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45F" w:rsidRDefault="001A59E4" w:rsidP="00A13C6E">
      <w:pPr>
        <w:pStyle w:val="1"/>
      </w:pPr>
      <w:r>
        <w:rPr>
          <w:rFonts w:hint="eastAsia"/>
        </w:rPr>
        <w:t>Observation d</w:t>
      </w:r>
      <w:r w:rsidR="003A3C14">
        <w:rPr>
          <w:rFonts w:hint="eastAsia"/>
        </w:rPr>
        <w:t xml:space="preserve">ate </w:t>
      </w:r>
      <w:r>
        <w:rPr>
          <w:rFonts w:hint="eastAsia"/>
        </w:rPr>
        <w:t xml:space="preserve">and </w:t>
      </w:r>
      <w:r w:rsidR="003A3C14">
        <w:rPr>
          <w:rFonts w:hint="eastAsia"/>
        </w:rPr>
        <w:t>analyzed data</w:t>
      </w:r>
      <w:bookmarkStart w:id="0" w:name="_GoBack"/>
      <w:bookmarkEnd w:id="0"/>
    </w:p>
    <w:p w:rsidR="002014E6" w:rsidRDefault="002014E6" w:rsidP="002014E6">
      <w:pPr>
        <w:pStyle w:val="a7"/>
        <w:numPr>
          <w:ilvl w:val="0"/>
          <w:numId w:val="1"/>
        </w:numPr>
        <w:ind w:leftChars="0"/>
      </w:pPr>
      <w:r>
        <w:t>2011</w:t>
      </w:r>
      <w:r w:rsidR="001A59E4">
        <w:rPr>
          <w:rFonts w:hint="eastAsia"/>
        </w:rPr>
        <w:t>/</w:t>
      </w:r>
      <w:r>
        <w:t>08</w:t>
      </w:r>
      <w:r w:rsidR="001A59E4">
        <w:rPr>
          <w:rFonts w:hint="eastAsia"/>
        </w:rPr>
        <w:t>/</w:t>
      </w:r>
      <w:r>
        <w:t>21_180058</w:t>
      </w:r>
    </w:p>
    <w:p w:rsidR="002014E6" w:rsidRDefault="002014E6" w:rsidP="002014E6">
      <w:pPr>
        <w:pStyle w:val="a7"/>
        <w:numPr>
          <w:ilvl w:val="0"/>
          <w:numId w:val="1"/>
        </w:numPr>
        <w:ind w:leftChars="0"/>
      </w:pPr>
      <w:r>
        <w:t>2011</w:t>
      </w:r>
      <w:r w:rsidR="001A59E4">
        <w:rPr>
          <w:rFonts w:hint="eastAsia"/>
        </w:rPr>
        <w:t>/</w:t>
      </w:r>
      <w:r>
        <w:t>08</w:t>
      </w:r>
      <w:r w:rsidR="001A59E4">
        <w:rPr>
          <w:rFonts w:hint="eastAsia"/>
        </w:rPr>
        <w:t>/</w:t>
      </w:r>
      <w:r>
        <w:t>22_144629</w:t>
      </w:r>
    </w:p>
    <w:p w:rsidR="002014E6" w:rsidRDefault="002014E6" w:rsidP="002014E6">
      <w:pPr>
        <w:pStyle w:val="a7"/>
        <w:numPr>
          <w:ilvl w:val="0"/>
          <w:numId w:val="1"/>
        </w:numPr>
        <w:ind w:leftChars="0"/>
      </w:pPr>
      <w:r>
        <w:t>2011</w:t>
      </w:r>
      <w:r w:rsidR="001A59E4">
        <w:rPr>
          <w:rFonts w:hint="eastAsia"/>
        </w:rPr>
        <w:t>/</w:t>
      </w:r>
      <w:r>
        <w:t>08</w:t>
      </w:r>
      <w:r w:rsidR="001A59E4">
        <w:rPr>
          <w:rFonts w:hint="eastAsia"/>
        </w:rPr>
        <w:t>/</w:t>
      </w:r>
      <w:r>
        <w:t>23_173312</w:t>
      </w:r>
    </w:p>
    <w:p w:rsidR="001B0550" w:rsidRDefault="001B0550" w:rsidP="003A3C14">
      <w:r>
        <w:rPr>
          <w:rFonts w:hint="eastAsia"/>
        </w:rPr>
        <w:t>Notes</w:t>
      </w:r>
    </w:p>
    <w:p w:rsidR="001B0550" w:rsidRPr="001B0550" w:rsidRDefault="001B0550" w:rsidP="001B055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In figures, add </w:t>
      </w:r>
      <w:r w:rsidRPr="001B0550">
        <w:rPr>
          <w:rFonts w:hint="eastAsia"/>
        </w:rPr>
        <w:t>44 ppm</w:t>
      </w:r>
      <w:r>
        <w:rPr>
          <w:rFonts w:hint="eastAsia"/>
        </w:rPr>
        <w:t xml:space="preserve"> to CO2 (ppm) </w:t>
      </w:r>
      <w:r w:rsidR="009B7640">
        <w:rPr>
          <w:rFonts w:hint="eastAsia"/>
        </w:rPr>
        <w:t>after</w:t>
      </w:r>
      <w:r>
        <w:rPr>
          <w:rFonts w:hint="eastAsia"/>
        </w:rPr>
        <w:t xml:space="preserve"> calibrat</w:t>
      </w:r>
      <w:r w:rsidR="001A59E4">
        <w:rPr>
          <w:rFonts w:hint="eastAsia"/>
        </w:rPr>
        <w:t>ion</w:t>
      </w:r>
      <w:r>
        <w:rPr>
          <w:rFonts w:hint="eastAsia"/>
        </w:rPr>
        <w:t>.</w:t>
      </w:r>
    </w:p>
    <w:p w:rsidR="001B0550" w:rsidRDefault="001B0550" w:rsidP="001B0550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The </w:t>
      </w:r>
      <w:r w:rsidRPr="001B0550">
        <w:rPr>
          <w:rFonts w:hint="eastAsia"/>
          <w:color w:val="365F91" w:themeColor="accent1" w:themeShade="BF"/>
        </w:rPr>
        <w:t>blue curves</w:t>
      </w:r>
      <w:r>
        <w:rPr>
          <w:rFonts w:hint="eastAsia"/>
        </w:rPr>
        <w:t xml:space="preserve"> are corrected for temperature and pressure, while the </w:t>
      </w:r>
      <w:r w:rsidRPr="001B0550">
        <w:rPr>
          <w:rFonts w:hint="eastAsia"/>
          <w:color w:val="C00000"/>
        </w:rPr>
        <w:t xml:space="preserve">red ones </w:t>
      </w:r>
      <w:r>
        <w:rPr>
          <w:rFonts w:hint="eastAsia"/>
        </w:rPr>
        <w:t xml:space="preserve">are </w:t>
      </w:r>
      <w:r w:rsidR="00C4011B">
        <w:rPr>
          <w:rFonts w:hint="eastAsia"/>
        </w:rPr>
        <w:t xml:space="preserve">the </w:t>
      </w:r>
      <w:r>
        <w:rPr>
          <w:rFonts w:hint="eastAsia"/>
        </w:rPr>
        <w:t>raw data.</w:t>
      </w:r>
    </w:p>
    <w:p w:rsidR="001A59E4" w:rsidRDefault="001A59E4" w:rsidP="001A59E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 xml:space="preserve">A set of the two curves refer </w:t>
      </w:r>
      <w:r>
        <w:t>t</w:t>
      </w:r>
      <w:r>
        <w:rPr>
          <w:rFonts w:hint="eastAsia"/>
        </w:rPr>
        <w:t xml:space="preserve">o ascending and descending conditions. The discrepancy between </w:t>
      </w:r>
      <w:r>
        <w:t>the</w:t>
      </w:r>
      <w:r>
        <w:rPr>
          <w:rFonts w:hint="eastAsia"/>
        </w:rPr>
        <w:t xml:space="preserve"> two curves </w:t>
      </w:r>
      <w:r w:rsidR="00065CD8">
        <w:rPr>
          <w:rFonts w:hint="eastAsia"/>
        </w:rPr>
        <w:t xml:space="preserve">is maybe </w:t>
      </w:r>
      <w:r>
        <w:rPr>
          <w:rFonts w:hint="eastAsia"/>
        </w:rPr>
        <w:t>caused by measurement error.</w:t>
      </w:r>
    </w:p>
    <w:p w:rsidR="001A59E4" w:rsidRDefault="001A59E4" w:rsidP="003A3C14"/>
    <w:p w:rsidR="001B0550" w:rsidRDefault="001B0550" w:rsidP="003A3C14">
      <w:r>
        <w:rPr>
          <w:rFonts w:hint="eastAsia"/>
        </w:rPr>
        <w:t xml:space="preserve">Data </w:t>
      </w:r>
      <w:r>
        <w:t>20110821_180058</w:t>
      </w:r>
    </w:p>
    <w:p w:rsidR="003A3C14" w:rsidRDefault="001B0550" w:rsidP="003A3C14">
      <w:r w:rsidRPr="00887A82">
        <w:rPr>
          <w:noProof/>
        </w:rPr>
        <w:drawing>
          <wp:inline distT="0" distB="0" distL="0" distR="0" wp14:anchorId="49A22C64" wp14:editId="6D8DC846">
            <wp:extent cx="4347713" cy="2570672"/>
            <wp:effectExtent l="0" t="0" r="0" b="0"/>
            <wp:docPr id="25" name="グラフ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7022B" w:rsidRDefault="0054737F" w:rsidP="0057022B">
      <w:pPr>
        <w:keepNext/>
      </w:pPr>
      <w:r w:rsidRPr="0054737F">
        <w:rPr>
          <w:noProof/>
        </w:rPr>
        <w:drawing>
          <wp:inline distT="0" distB="0" distL="0" distR="0" wp14:anchorId="7C02FF0F" wp14:editId="19FFCD13">
            <wp:extent cx="4097547" cy="2346385"/>
            <wp:effectExtent l="0" t="0" r="0" b="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C1F2A" w:rsidRDefault="00CC1F2A" w:rsidP="002014E6"/>
    <w:p w:rsidR="00260C37" w:rsidRDefault="001B0550" w:rsidP="00A13C6E">
      <w:pPr>
        <w:pStyle w:val="2"/>
      </w:pPr>
      <w:proofErr w:type="gramStart"/>
      <w:r>
        <w:rPr>
          <w:rFonts w:asciiTheme="minorHAnsi" w:eastAsiaTheme="minorEastAsia" w:hAnsiTheme="minorHAnsi" w:cstheme="minorBidi" w:hint="eastAsia"/>
        </w:rPr>
        <w:lastRenderedPageBreak/>
        <w:t xml:space="preserve">Data  </w:t>
      </w:r>
      <w:r w:rsidR="00260C37" w:rsidRPr="00260C37">
        <w:t>20110822</w:t>
      </w:r>
      <w:proofErr w:type="gramEnd"/>
      <w:r w:rsidR="00260C37" w:rsidRPr="00260C37">
        <w:t>_144629_a</w:t>
      </w:r>
    </w:p>
    <w:p w:rsidR="001B0550" w:rsidRDefault="001B0550" w:rsidP="001B0550"/>
    <w:p w:rsidR="001B0550" w:rsidRPr="001B0550" w:rsidRDefault="001B0550" w:rsidP="001B0550">
      <w:r w:rsidRPr="005A5B2B">
        <w:rPr>
          <w:noProof/>
        </w:rPr>
        <w:drawing>
          <wp:inline distT="0" distB="0" distL="0" distR="0" wp14:anchorId="3248A38A" wp14:editId="27B6A3B3">
            <wp:extent cx="4572000" cy="2743200"/>
            <wp:effectExtent l="0" t="0" r="0" b="0"/>
            <wp:docPr id="20" name="グラフ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25FE2" w:rsidRDefault="00125FE2" w:rsidP="00125FE2">
      <w:pPr>
        <w:keepNext/>
      </w:pPr>
      <w:r w:rsidRPr="00125FE2">
        <w:rPr>
          <w:noProof/>
        </w:rPr>
        <w:drawing>
          <wp:inline distT="0" distB="0" distL="0" distR="0">
            <wp:extent cx="4572000" cy="2743200"/>
            <wp:effectExtent l="0" t="0" r="0" b="0"/>
            <wp:docPr id="8" name="グラフ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1B0550" w:rsidRDefault="001B0550">
      <w:pPr>
        <w:widowControl/>
        <w:jc w:val="left"/>
      </w:pPr>
      <w:r>
        <w:br w:type="page"/>
      </w:r>
    </w:p>
    <w:p w:rsidR="00260C37" w:rsidRDefault="00260C37" w:rsidP="00A13C6E">
      <w:pPr>
        <w:pStyle w:val="2"/>
      </w:pPr>
      <w:r w:rsidRPr="00260C37">
        <w:lastRenderedPageBreak/>
        <w:t>20110822_144629_</w:t>
      </w:r>
      <w:r>
        <w:rPr>
          <w:rFonts w:hint="eastAsia"/>
        </w:rPr>
        <w:t>b</w:t>
      </w:r>
    </w:p>
    <w:p w:rsidR="001B0550" w:rsidRDefault="001B0550" w:rsidP="001B0550"/>
    <w:p w:rsidR="001B0550" w:rsidRPr="001B0550" w:rsidRDefault="001B0550" w:rsidP="001B0550">
      <w:r>
        <w:rPr>
          <w:noProof/>
        </w:rPr>
        <w:drawing>
          <wp:inline distT="0" distB="0" distL="0" distR="0" wp14:anchorId="12FA7F1A" wp14:editId="2EEAC43D">
            <wp:extent cx="4572000" cy="2743200"/>
            <wp:effectExtent l="0" t="0" r="0" b="0"/>
            <wp:docPr id="27" name="グラフ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907AB" w:rsidRDefault="00D907AB" w:rsidP="00D907AB">
      <w:pPr>
        <w:keepNext/>
      </w:pPr>
      <w:r w:rsidRPr="00D907AB">
        <w:rPr>
          <w:noProof/>
        </w:rPr>
        <w:drawing>
          <wp:inline distT="0" distB="0" distL="0" distR="0">
            <wp:extent cx="4572000" cy="2743200"/>
            <wp:effectExtent l="0" t="0" r="0" b="0"/>
            <wp:docPr id="11" name="グラフ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D907AB" w:rsidRDefault="00D907AB" w:rsidP="00D907AB">
      <w:pPr>
        <w:pStyle w:val="aa"/>
      </w:pPr>
    </w:p>
    <w:p w:rsidR="003A3C14" w:rsidRDefault="003A3C14" w:rsidP="003A3C14"/>
    <w:p w:rsidR="001A59E4" w:rsidRDefault="001A59E4" w:rsidP="003A3C14"/>
    <w:p w:rsidR="001A59E4" w:rsidRDefault="001A59E4" w:rsidP="003A3C14"/>
    <w:p w:rsidR="001A59E4" w:rsidRDefault="001A59E4" w:rsidP="003A3C14"/>
    <w:p w:rsidR="001A59E4" w:rsidRDefault="001A59E4" w:rsidP="003A3C14"/>
    <w:p w:rsidR="001A59E4" w:rsidRDefault="001A59E4" w:rsidP="003A3C14"/>
    <w:p w:rsidR="003A3C14" w:rsidRPr="003A3C14" w:rsidRDefault="003A3C14" w:rsidP="003A3C14"/>
    <w:p w:rsidR="003A3C14" w:rsidRDefault="003A3C14" w:rsidP="003A3C14">
      <w:pPr>
        <w:pStyle w:val="aa"/>
      </w:pPr>
    </w:p>
    <w:p w:rsidR="003A3C14" w:rsidRDefault="003A3C14" w:rsidP="003A3C14"/>
    <w:p w:rsidR="00260C37" w:rsidRDefault="00260C37" w:rsidP="00A13C6E">
      <w:pPr>
        <w:pStyle w:val="2"/>
      </w:pPr>
      <w:r>
        <w:lastRenderedPageBreak/>
        <w:t>20110823_173312</w:t>
      </w:r>
    </w:p>
    <w:p w:rsidR="001B0550" w:rsidRDefault="001B0550" w:rsidP="001B0550"/>
    <w:p w:rsidR="001B0550" w:rsidRPr="001B0550" w:rsidRDefault="001B0550" w:rsidP="001B0550">
      <w:r w:rsidRPr="002927DA">
        <w:rPr>
          <w:noProof/>
        </w:rPr>
        <w:drawing>
          <wp:inline distT="0" distB="0" distL="0" distR="0" wp14:anchorId="2CD63805" wp14:editId="312FEF09">
            <wp:extent cx="4572000" cy="2743200"/>
            <wp:effectExtent l="0" t="0" r="0" b="0"/>
            <wp:docPr id="30" name="グラフ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1B0550" w:rsidRDefault="009F7EC3" w:rsidP="001B0550">
      <w:pPr>
        <w:keepNext/>
        <w:ind w:left="105" w:hangingChars="50" w:hanging="105"/>
      </w:pPr>
      <w:r w:rsidRPr="009F7EC3">
        <w:rPr>
          <w:noProof/>
        </w:rPr>
        <w:drawing>
          <wp:inline distT="0" distB="0" distL="0" distR="0" wp14:anchorId="092DF389" wp14:editId="42E491D5">
            <wp:extent cx="4572000" cy="2743200"/>
            <wp:effectExtent l="0" t="0" r="0" b="0"/>
            <wp:docPr id="14" name="グラフ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1B0550" w:rsidRDefault="001B0550" w:rsidP="001B0550">
      <w:pPr>
        <w:keepNext/>
        <w:ind w:left="105" w:hangingChars="50" w:hanging="105"/>
      </w:pPr>
    </w:p>
    <w:p w:rsidR="00340958" w:rsidRDefault="001A59E4" w:rsidP="001B0550">
      <w:pPr>
        <w:keepNext/>
        <w:ind w:left="105" w:hangingChars="50" w:hanging="105"/>
      </w:pPr>
      <w:r>
        <w:t>T</w:t>
      </w:r>
      <w:r>
        <w:rPr>
          <w:rFonts w:hint="eastAsia"/>
        </w:rPr>
        <w:t xml:space="preserve">entative </w:t>
      </w:r>
      <w:r w:rsidR="001B0550">
        <w:rPr>
          <w:rFonts w:hint="eastAsia"/>
        </w:rPr>
        <w:t>Concl</w:t>
      </w:r>
      <w:r>
        <w:rPr>
          <w:rFonts w:hint="eastAsia"/>
        </w:rPr>
        <w:t>u</w:t>
      </w:r>
      <w:r w:rsidR="001B0550">
        <w:rPr>
          <w:rFonts w:hint="eastAsia"/>
        </w:rPr>
        <w:t>sion</w:t>
      </w:r>
      <w:r>
        <w:rPr>
          <w:rFonts w:hint="eastAsia"/>
        </w:rPr>
        <w:t>:</w:t>
      </w:r>
      <w:r w:rsidR="001B0550">
        <w:rPr>
          <w:rFonts w:hint="eastAsia"/>
        </w:rPr>
        <w:t xml:space="preserve">  CO</w:t>
      </w:r>
      <w:r w:rsidR="001B0550" w:rsidRPr="00065CD8">
        <w:rPr>
          <w:rFonts w:hint="eastAsia"/>
          <w:vertAlign w:val="subscript"/>
        </w:rPr>
        <w:t>2</w:t>
      </w:r>
      <w:r w:rsidR="001B0550">
        <w:rPr>
          <w:rFonts w:hint="eastAsia"/>
        </w:rPr>
        <w:t xml:space="preserve"> concentration was rather homogeneous up</w:t>
      </w:r>
      <w:r>
        <w:rPr>
          <w:rFonts w:hint="eastAsia"/>
        </w:rPr>
        <w:t xml:space="preserve"> </w:t>
      </w:r>
      <w:r w:rsidR="001B0550">
        <w:rPr>
          <w:rFonts w:hint="eastAsia"/>
        </w:rPr>
        <w:t>to 700 m even there were forest</w:t>
      </w:r>
      <w:r>
        <w:rPr>
          <w:rFonts w:hint="eastAsia"/>
        </w:rPr>
        <w:t>-peat</w:t>
      </w:r>
      <w:r w:rsidR="001B0550">
        <w:rPr>
          <w:rFonts w:hint="eastAsia"/>
        </w:rPr>
        <w:t xml:space="preserve"> fires </w:t>
      </w:r>
      <w:r>
        <w:t>occurr</w:t>
      </w:r>
      <w:r w:rsidR="00065CD8">
        <w:rPr>
          <w:rFonts w:hint="eastAsia"/>
        </w:rPr>
        <w:t>ing</w:t>
      </w:r>
      <w:r>
        <w:rPr>
          <w:rFonts w:hint="eastAsia"/>
        </w:rPr>
        <w:t xml:space="preserve"> </w:t>
      </w:r>
      <w:r w:rsidR="001B0550">
        <w:rPr>
          <w:rFonts w:hint="eastAsia"/>
        </w:rPr>
        <w:t>nea</w:t>
      </w:r>
      <w:r>
        <w:rPr>
          <w:rFonts w:hint="eastAsia"/>
        </w:rPr>
        <w:t>r</w:t>
      </w:r>
      <w:r w:rsidR="001B0550">
        <w:rPr>
          <w:rFonts w:hint="eastAsia"/>
        </w:rPr>
        <w:t xml:space="preserve">by the </w:t>
      </w:r>
      <w:r>
        <w:t>balloon</w:t>
      </w:r>
      <w:r>
        <w:rPr>
          <w:rFonts w:hint="eastAsia"/>
        </w:rPr>
        <w:t xml:space="preserve"> </w:t>
      </w:r>
      <w:r w:rsidR="001B0550">
        <w:rPr>
          <w:rFonts w:hint="eastAsia"/>
        </w:rPr>
        <w:t>observation site. This would be caused by</w:t>
      </w:r>
      <w:r>
        <w:rPr>
          <w:rFonts w:hint="eastAsia"/>
        </w:rPr>
        <w:t xml:space="preserve"> </w:t>
      </w:r>
      <w:r w:rsidR="00065CD8">
        <w:rPr>
          <w:rFonts w:hint="eastAsia"/>
        </w:rPr>
        <w:t xml:space="preserve">vigorous </w:t>
      </w:r>
      <w:r>
        <w:rPr>
          <w:rFonts w:hint="eastAsia"/>
        </w:rPr>
        <w:t>air</w:t>
      </w:r>
      <w:r w:rsidR="001B0550">
        <w:rPr>
          <w:rFonts w:hint="eastAsia"/>
        </w:rPr>
        <w:t xml:space="preserve"> mixing </w:t>
      </w:r>
      <w:r>
        <w:rPr>
          <w:rFonts w:hint="eastAsia"/>
        </w:rPr>
        <w:t>due to strong wind with speed over 10 m/s</w:t>
      </w:r>
      <w:proofErr w:type="gramStart"/>
      <w:r>
        <w:rPr>
          <w:rFonts w:hint="eastAsia"/>
        </w:rPr>
        <w:t>.</w:t>
      </w:r>
      <w:r w:rsidR="001B0550">
        <w:rPr>
          <w:rFonts w:hint="eastAsia"/>
        </w:rPr>
        <w:t>.</w:t>
      </w:r>
      <w:proofErr w:type="gramEnd"/>
    </w:p>
    <w:p w:rsidR="002B0E23" w:rsidRPr="002B0E23" w:rsidRDefault="002B0E23" w:rsidP="00C72A6C"/>
    <w:sectPr w:rsidR="002B0E23" w:rsidRPr="002B0E23" w:rsidSect="003C087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012" w:rsidRDefault="008A5012" w:rsidP="00D5245F">
      <w:r>
        <w:separator/>
      </w:r>
    </w:p>
  </w:endnote>
  <w:endnote w:type="continuationSeparator" w:id="0">
    <w:p w:rsidR="008A5012" w:rsidRDefault="008A5012" w:rsidP="00D52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012" w:rsidRDefault="008A5012" w:rsidP="00D5245F">
      <w:r>
        <w:separator/>
      </w:r>
    </w:p>
  </w:footnote>
  <w:footnote w:type="continuationSeparator" w:id="0">
    <w:p w:rsidR="008A5012" w:rsidRDefault="008A5012" w:rsidP="00D52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A4D53"/>
    <w:multiLevelType w:val="hybridMultilevel"/>
    <w:tmpl w:val="80B0495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3B27755"/>
    <w:multiLevelType w:val="hybridMultilevel"/>
    <w:tmpl w:val="31CE2D6C"/>
    <w:lvl w:ilvl="0" w:tplc="EA3CA9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5F"/>
    <w:rsid w:val="000179E5"/>
    <w:rsid w:val="00065CD8"/>
    <w:rsid w:val="00076BDB"/>
    <w:rsid w:val="000D662E"/>
    <w:rsid w:val="000D771E"/>
    <w:rsid w:val="0010750A"/>
    <w:rsid w:val="00125FE2"/>
    <w:rsid w:val="00177364"/>
    <w:rsid w:val="00187EAE"/>
    <w:rsid w:val="001A59E4"/>
    <w:rsid w:val="001B0550"/>
    <w:rsid w:val="001B12D1"/>
    <w:rsid w:val="001C1814"/>
    <w:rsid w:val="001C3F3E"/>
    <w:rsid w:val="002014E6"/>
    <w:rsid w:val="002553E8"/>
    <w:rsid w:val="00260C37"/>
    <w:rsid w:val="00273211"/>
    <w:rsid w:val="00286A0D"/>
    <w:rsid w:val="002927DA"/>
    <w:rsid w:val="002A35A8"/>
    <w:rsid w:val="002B0E23"/>
    <w:rsid w:val="002B5C91"/>
    <w:rsid w:val="002E70E4"/>
    <w:rsid w:val="00340958"/>
    <w:rsid w:val="003452CB"/>
    <w:rsid w:val="003559F1"/>
    <w:rsid w:val="003A3C14"/>
    <w:rsid w:val="003B3670"/>
    <w:rsid w:val="003C087B"/>
    <w:rsid w:val="003E6905"/>
    <w:rsid w:val="003E6ABD"/>
    <w:rsid w:val="004307E2"/>
    <w:rsid w:val="004B01C4"/>
    <w:rsid w:val="004E11E1"/>
    <w:rsid w:val="004E65DC"/>
    <w:rsid w:val="00512D1B"/>
    <w:rsid w:val="005148EE"/>
    <w:rsid w:val="00537C4D"/>
    <w:rsid w:val="0054737F"/>
    <w:rsid w:val="0057022B"/>
    <w:rsid w:val="005A5B2B"/>
    <w:rsid w:val="005A6535"/>
    <w:rsid w:val="00622B29"/>
    <w:rsid w:val="00662B4B"/>
    <w:rsid w:val="006A4FDF"/>
    <w:rsid w:val="006B4595"/>
    <w:rsid w:val="00701DF1"/>
    <w:rsid w:val="00780FD5"/>
    <w:rsid w:val="007D58EA"/>
    <w:rsid w:val="008268A4"/>
    <w:rsid w:val="0087015F"/>
    <w:rsid w:val="00883A4A"/>
    <w:rsid w:val="00887A82"/>
    <w:rsid w:val="008940EA"/>
    <w:rsid w:val="008A5012"/>
    <w:rsid w:val="008E0701"/>
    <w:rsid w:val="008E7788"/>
    <w:rsid w:val="008F113B"/>
    <w:rsid w:val="00925E5E"/>
    <w:rsid w:val="00962673"/>
    <w:rsid w:val="009A5847"/>
    <w:rsid w:val="009B7640"/>
    <w:rsid w:val="009F7EC3"/>
    <w:rsid w:val="00A0150B"/>
    <w:rsid w:val="00A13C6E"/>
    <w:rsid w:val="00A20C77"/>
    <w:rsid w:val="00AC2BC8"/>
    <w:rsid w:val="00AD1217"/>
    <w:rsid w:val="00B07E44"/>
    <w:rsid w:val="00C00CEF"/>
    <w:rsid w:val="00C0461A"/>
    <w:rsid w:val="00C140EF"/>
    <w:rsid w:val="00C36C0B"/>
    <w:rsid w:val="00C4011B"/>
    <w:rsid w:val="00C43730"/>
    <w:rsid w:val="00C57653"/>
    <w:rsid w:val="00C72A6C"/>
    <w:rsid w:val="00C83615"/>
    <w:rsid w:val="00CC1F2A"/>
    <w:rsid w:val="00CD3377"/>
    <w:rsid w:val="00CE249B"/>
    <w:rsid w:val="00D5245F"/>
    <w:rsid w:val="00D769A2"/>
    <w:rsid w:val="00D907AB"/>
    <w:rsid w:val="00DA331B"/>
    <w:rsid w:val="00DD76DB"/>
    <w:rsid w:val="00DE3824"/>
    <w:rsid w:val="00EB0B18"/>
    <w:rsid w:val="00EB543E"/>
    <w:rsid w:val="00ED2DD6"/>
    <w:rsid w:val="00F650AA"/>
    <w:rsid w:val="00F82AC8"/>
    <w:rsid w:val="00FB0DBF"/>
    <w:rsid w:val="00FB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3C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3C6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5245F"/>
  </w:style>
  <w:style w:type="paragraph" w:styleId="a5">
    <w:name w:val="footer"/>
    <w:basedOn w:val="a"/>
    <w:link w:val="a6"/>
    <w:uiPriority w:val="99"/>
    <w:semiHidden/>
    <w:unhideWhenUsed/>
    <w:rsid w:val="00D52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5245F"/>
  </w:style>
  <w:style w:type="paragraph" w:styleId="a7">
    <w:name w:val="List Paragraph"/>
    <w:basedOn w:val="a"/>
    <w:uiPriority w:val="34"/>
    <w:qFormat/>
    <w:rsid w:val="002014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1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8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CE249B"/>
    <w:rPr>
      <w:b/>
      <w:bCs/>
      <w:szCs w:val="21"/>
    </w:rPr>
  </w:style>
  <w:style w:type="character" w:customStyle="1" w:styleId="10">
    <w:name w:val="見出し 1 (文字)"/>
    <w:basedOn w:val="a0"/>
    <w:link w:val="1"/>
    <w:uiPriority w:val="9"/>
    <w:rsid w:val="00A13C6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13C6E"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13C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3C6E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52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5245F"/>
  </w:style>
  <w:style w:type="paragraph" w:styleId="a5">
    <w:name w:val="footer"/>
    <w:basedOn w:val="a"/>
    <w:link w:val="a6"/>
    <w:uiPriority w:val="99"/>
    <w:semiHidden/>
    <w:unhideWhenUsed/>
    <w:rsid w:val="00D52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5245F"/>
  </w:style>
  <w:style w:type="paragraph" w:styleId="a7">
    <w:name w:val="List Paragraph"/>
    <w:basedOn w:val="a"/>
    <w:uiPriority w:val="34"/>
    <w:qFormat/>
    <w:rsid w:val="002014E6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C1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18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unhideWhenUsed/>
    <w:qFormat/>
    <w:rsid w:val="00CE249B"/>
    <w:rPr>
      <w:b/>
      <w:bCs/>
      <w:szCs w:val="21"/>
    </w:rPr>
  </w:style>
  <w:style w:type="character" w:customStyle="1" w:styleId="10">
    <w:name w:val="見出し 1 (文字)"/>
    <w:basedOn w:val="a0"/>
    <w:link w:val="1"/>
    <w:uiPriority w:val="9"/>
    <w:rsid w:val="00A13C6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A13C6E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chart" Target="charts/chart8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itsuo\&#12487;&#12473;&#12463;&#12488;&#12483;&#12503;\indonasia\TPdomain\20110821_180058_a_cor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itsuo\&#12487;&#12473;&#12463;&#12488;&#12483;&#12503;\indonasia\Timedomain\20110821_180058_a_corr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itsuo\&#12487;&#12473;&#12463;&#12488;&#12483;&#12503;\indonasia\TPdomain\20110822_144629_a_corr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itsuo\&#12487;&#12473;&#12463;&#12488;&#12483;&#12503;\indonasia\Timedomain\20110822_144629_a_corr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itsuo\&#12487;&#12473;&#12463;&#12488;&#12483;&#12503;\indonasia\TPdomain\20110822_144629_b_corr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itsuo\&#12487;&#12473;&#12463;&#12488;&#12483;&#12503;\indonasia\Timedomain\20110822_144629_b_corr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itsuo\&#12487;&#12473;&#12463;&#12488;&#12483;&#12503;\indonasia\TPdomain\20110823_173312_corr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mitsuo\&#12487;&#12473;&#12463;&#12488;&#12483;&#12503;\indonasia\Timedomain\20110823_173312_corr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Graph!$E$1</c:f>
              <c:strCache>
                <c:ptCount val="1"/>
                <c:pt idx="0">
                  <c:v>Corr. CO2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Graph!$E$2:$E$2645</c:f>
              <c:numCache>
                <c:formatCode>General</c:formatCode>
                <c:ptCount val="2644"/>
                <c:pt idx="0">
                  <c:v>382</c:v>
                </c:pt>
                <c:pt idx="1">
                  <c:v>382</c:v>
                </c:pt>
                <c:pt idx="2">
                  <c:v>382</c:v>
                </c:pt>
                <c:pt idx="3">
                  <c:v>382</c:v>
                </c:pt>
                <c:pt idx="4">
                  <c:v>382</c:v>
                </c:pt>
                <c:pt idx="5">
                  <c:v>382</c:v>
                </c:pt>
                <c:pt idx="6">
                  <c:v>382</c:v>
                </c:pt>
                <c:pt idx="7">
                  <c:v>382</c:v>
                </c:pt>
                <c:pt idx="8">
                  <c:v>382</c:v>
                </c:pt>
                <c:pt idx="9">
                  <c:v>382</c:v>
                </c:pt>
                <c:pt idx="10">
                  <c:v>382</c:v>
                </c:pt>
                <c:pt idx="11">
                  <c:v>382</c:v>
                </c:pt>
                <c:pt idx="12">
                  <c:v>382</c:v>
                </c:pt>
                <c:pt idx="13">
                  <c:v>382</c:v>
                </c:pt>
                <c:pt idx="14">
                  <c:v>382</c:v>
                </c:pt>
                <c:pt idx="15">
                  <c:v>382</c:v>
                </c:pt>
                <c:pt idx="16">
                  <c:v>382</c:v>
                </c:pt>
                <c:pt idx="17">
                  <c:v>382</c:v>
                </c:pt>
                <c:pt idx="18">
                  <c:v>382</c:v>
                </c:pt>
                <c:pt idx="19">
                  <c:v>382</c:v>
                </c:pt>
                <c:pt idx="20">
                  <c:v>382</c:v>
                </c:pt>
                <c:pt idx="21">
                  <c:v>382</c:v>
                </c:pt>
                <c:pt idx="22">
                  <c:v>382</c:v>
                </c:pt>
                <c:pt idx="23">
                  <c:v>382</c:v>
                </c:pt>
                <c:pt idx="24">
                  <c:v>382</c:v>
                </c:pt>
                <c:pt idx="25">
                  <c:v>382</c:v>
                </c:pt>
                <c:pt idx="26">
                  <c:v>382</c:v>
                </c:pt>
                <c:pt idx="27">
                  <c:v>382</c:v>
                </c:pt>
                <c:pt idx="28">
                  <c:v>382</c:v>
                </c:pt>
                <c:pt idx="29">
                  <c:v>382</c:v>
                </c:pt>
                <c:pt idx="30">
                  <c:v>382</c:v>
                </c:pt>
                <c:pt idx="31">
                  <c:v>382</c:v>
                </c:pt>
                <c:pt idx="32">
                  <c:v>382</c:v>
                </c:pt>
                <c:pt idx="33">
                  <c:v>382</c:v>
                </c:pt>
                <c:pt idx="34">
                  <c:v>382</c:v>
                </c:pt>
                <c:pt idx="35">
                  <c:v>382</c:v>
                </c:pt>
                <c:pt idx="36">
                  <c:v>382</c:v>
                </c:pt>
                <c:pt idx="37">
                  <c:v>382</c:v>
                </c:pt>
                <c:pt idx="38">
                  <c:v>382</c:v>
                </c:pt>
                <c:pt idx="39">
                  <c:v>382</c:v>
                </c:pt>
                <c:pt idx="40">
                  <c:v>382</c:v>
                </c:pt>
                <c:pt idx="41">
                  <c:v>382</c:v>
                </c:pt>
                <c:pt idx="42">
                  <c:v>382</c:v>
                </c:pt>
                <c:pt idx="43">
                  <c:v>382</c:v>
                </c:pt>
                <c:pt idx="44">
                  <c:v>382</c:v>
                </c:pt>
                <c:pt idx="45">
                  <c:v>382</c:v>
                </c:pt>
                <c:pt idx="46">
                  <c:v>382</c:v>
                </c:pt>
                <c:pt idx="47">
                  <c:v>382</c:v>
                </c:pt>
                <c:pt idx="48">
                  <c:v>382</c:v>
                </c:pt>
                <c:pt idx="49">
                  <c:v>382</c:v>
                </c:pt>
                <c:pt idx="50">
                  <c:v>382</c:v>
                </c:pt>
                <c:pt idx="51">
                  <c:v>382</c:v>
                </c:pt>
                <c:pt idx="52">
                  <c:v>382</c:v>
                </c:pt>
                <c:pt idx="53">
                  <c:v>382</c:v>
                </c:pt>
                <c:pt idx="54">
                  <c:v>382</c:v>
                </c:pt>
                <c:pt idx="55">
                  <c:v>382</c:v>
                </c:pt>
                <c:pt idx="56">
                  <c:v>382</c:v>
                </c:pt>
                <c:pt idx="57">
                  <c:v>382</c:v>
                </c:pt>
                <c:pt idx="58">
                  <c:v>382</c:v>
                </c:pt>
                <c:pt idx="59">
                  <c:v>382</c:v>
                </c:pt>
                <c:pt idx="60">
                  <c:v>382</c:v>
                </c:pt>
                <c:pt idx="61">
                  <c:v>382</c:v>
                </c:pt>
                <c:pt idx="62">
                  <c:v>382</c:v>
                </c:pt>
                <c:pt idx="63">
                  <c:v>382</c:v>
                </c:pt>
                <c:pt idx="64">
                  <c:v>382</c:v>
                </c:pt>
                <c:pt idx="65">
                  <c:v>382</c:v>
                </c:pt>
                <c:pt idx="66">
                  <c:v>382</c:v>
                </c:pt>
                <c:pt idx="67">
                  <c:v>382</c:v>
                </c:pt>
                <c:pt idx="68">
                  <c:v>382</c:v>
                </c:pt>
                <c:pt idx="69">
                  <c:v>382</c:v>
                </c:pt>
                <c:pt idx="70">
                  <c:v>382</c:v>
                </c:pt>
                <c:pt idx="71">
                  <c:v>382</c:v>
                </c:pt>
                <c:pt idx="72">
                  <c:v>382</c:v>
                </c:pt>
                <c:pt idx="73">
                  <c:v>382</c:v>
                </c:pt>
                <c:pt idx="74">
                  <c:v>382</c:v>
                </c:pt>
                <c:pt idx="75">
                  <c:v>382</c:v>
                </c:pt>
                <c:pt idx="76">
                  <c:v>382</c:v>
                </c:pt>
                <c:pt idx="77">
                  <c:v>382</c:v>
                </c:pt>
                <c:pt idx="78">
                  <c:v>382</c:v>
                </c:pt>
                <c:pt idx="79">
                  <c:v>382</c:v>
                </c:pt>
                <c:pt idx="80">
                  <c:v>382</c:v>
                </c:pt>
                <c:pt idx="81">
                  <c:v>382</c:v>
                </c:pt>
                <c:pt idx="82">
                  <c:v>382</c:v>
                </c:pt>
                <c:pt idx="83">
                  <c:v>382</c:v>
                </c:pt>
                <c:pt idx="84">
                  <c:v>382</c:v>
                </c:pt>
                <c:pt idx="85">
                  <c:v>383</c:v>
                </c:pt>
                <c:pt idx="86">
                  <c:v>384</c:v>
                </c:pt>
                <c:pt idx="87">
                  <c:v>383</c:v>
                </c:pt>
                <c:pt idx="88">
                  <c:v>383</c:v>
                </c:pt>
                <c:pt idx="89">
                  <c:v>383</c:v>
                </c:pt>
                <c:pt idx="90">
                  <c:v>383</c:v>
                </c:pt>
                <c:pt idx="91">
                  <c:v>383</c:v>
                </c:pt>
                <c:pt idx="92">
                  <c:v>383</c:v>
                </c:pt>
                <c:pt idx="93">
                  <c:v>384</c:v>
                </c:pt>
                <c:pt idx="94">
                  <c:v>384</c:v>
                </c:pt>
                <c:pt idx="95">
                  <c:v>384</c:v>
                </c:pt>
                <c:pt idx="96">
                  <c:v>384</c:v>
                </c:pt>
                <c:pt idx="97">
                  <c:v>384</c:v>
                </c:pt>
                <c:pt idx="98">
                  <c:v>384</c:v>
                </c:pt>
                <c:pt idx="99">
                  <c:v>384</c:v>
                </c:pt>
                <c:pt idx="100">
                  <c:v>384</c:v>
                </c:pt>
                <c:pt idx="101">
                  <c:v>384</c:v>
                </c:pt>
                <c:pt idx="102">
                  <c:v>384</c:v>
                </c:pt>
                <c:pt idx="103">
                  <c:v>384</c:v>
                </c:pt>
                <c:pt idx="104">
                  <c:v>383</c:v>
                </c:pt>
                <c:pt idx="105">
                  <c:v>383</c:v>
                </c:pt>
                <c:pt idx="106">
                  <c:v>383</c:v>
                </c:pt>
                <c:pt idx="107">
                  <c:v>383</c:v>
                </c:pt>
                <c:pt idx="108">
                  <c:v>383</c:v>
                </c:pt>
                <c:pt idx="109">
                  <c:v>383</c:v>
                </c:pt>
                <c:pt idx="110">
                  <c:v>383</c:v>
                </c:pt>
                <c:pt idx="111">
                  <c:v>383</c:v>
                </c:pt>
                <c:pt idx="112">
                  <c:v>383</c:v>
                </c:pt>
                <c:pt idx="113">
                  <c:v>384</c:v>
                </c:pt>
                <c:pt idx="114">
                  <c:v>384</c:v>
                </c:pt>
                <c:pt idx="115">
                  <c:v>384</c:v>
                </c:pt>
                <c:pt idx="116">
                  <c:v>384</c:v>
                </c:pt>
                <c:pt idx="117">
                  <c:v>383</c:v>
                </c:pt>
                <c:pt idx="118">
                  <c:v>383</c:v>
                </c:pt>
                <c:pt idx="119">
                  <c:v>383</c:v>
                </c:pt>
                <c:pt idx="120">
                  <c:v>383</c:v>
                </c:pt>
                <c:pt idx="121">
                  <c:v>383</c:v>
                </c:pt>
                <c:pt idx="122">
                  <c:v>383</c:v>
                </c:pt>
                <c:pt idx="123">
                  <c:v>383</c:v>
                </c:pt>
                <c:pt idx="124">
                  <c:v>384</c:v>
                </c:pt>
                <c:pt idx="125">
                  <c:v>383</c:v>
                </c:pt>
                <c:pt idx="126">
                  <c:v>383</c:v>
                </c:pt>
                <c:pt idx="127">
                  <c:v>383</c:v>
                </c:pt>
                <c:pt idx="128">
                  <c:v>383</c:v>
                </c:pt>
                <c:pt idx="129">
                  <c:v>383</c:v>
                </c:pt>
                <c:pt idx="130">
                  <c:v>383</c:v>
                </c:pt>
                <c:pt idx="131">
                  <c:v>383</c:v>
                </c:pt>
                <c:pt idx="132">
                  <c:v>383</c:v>
                </c:pt>
                <c:pt idx="133">
                  <c:v>384</c:v>
                </c:pt>
                <c:pt idx="134">
                  <c:v>384</c:v>
                </c:pt>
                <c:pt idx="135">
                  <c:v>384</c:v>
                </c:pt>
                <c:pt idx="136">
                  <c:v>384</c:v>
                </c:pt>
                <c:pt idx="137">
                  <c:v>384</c:v>
                </c:pt>
                <c:pt idx="138">
                  <c:v>384</c:v>
                </c:pt>
                <c:pt idx="139">
                  <c:v>384</c:v>
                </c:pt>
                <c:pt idx="140">
                  <c:v>384</c:v>
                </c:pt>
                <c:pt idx="141">
                  <c:v>384</c:v>
                </c:pt>
                <c:pt idx="142">
                  <c:v>384</c:v>
                </c:pt>
                <c:pt idx="143">
                  <c:v>384</c:v>
                </c:pt>
                <c:pt idx="144">
                  <c:v>384</c:v>
                </c:pt>
                <c:pt idx="145">
                  <c:v>384</c:v>
                </c:pt>
                <c:pt idx="146">
                  <c:v>384</c:v>
                </c:pt>
                <c:pt idx="147">
                  <c:v>384</c:v>
                </c:pt>
                <c:pt idx="148">
                  <c:v>383</c:v>
                </c:pt>
                <c:pt idx="149">
                  <c:v>383</c:v>
                </c:pt>
                <c:pt idx="150">
                  <c:v>383</c:v>
                </c:pt>
                <c:pt idx="151">
                  <c:v>383</c:v>
                </c:pt>
                <c:pt idx="152">
                  <c:v>383</c:v>
                </c:pt>
                <c:pt idx="153">
                  <c:v>383</c:v>
                </c:pt>
                <c:pt idx="154">
                  <c:v>383</c:v>
                </c:pt>
                <c:pt idx="155">
                  <c:v>383</c:v>
                </c:pt>
                <c:pt idx="156">
                  <c:v>383</c:v>
                </c:pt>
                <c:pt idx="157">
                  <c:v>383</c:v>
                </c:pt>
                <c:pt idx="158">
                  <c:v>383</c:v>
                </c:pt>
                <c:pt idx="159">
                  <c:v>383</c:v>
                </c:pt>
                <c:pt idx="160">
                  <c:v>383</c:v>
                </c:pt>
                <c:pt idx="161">
                  <c:v>383</c:v>
                </c:pt>
                <c:pt idx="162">
                  <c:v>383</c:v>
                </c:pt>
                <c:pt idx="163">
                  <c:v>384</c:v>
                </c:pt>
                <c:pt idx="164">
                  <c:v>384</c:v>
                </c:pt>
                <c:pt idx="165">
                  <c:v>384</c:v>
                </c:pt>
                <c:pt idx="166">
                  <c:v>384</c:v>
                </c:pt>
                <c:pt idx="167">
                  <c:v>384</c:v>
                </c:pt>
                <c:pt idx="168">
                  <c:v>384</c:v>
                </c:pt>
                <c:pt idx="169">
                  <c:v>384</c:v>
                </c:pt>
                <c:pt idx="170">
                  <c:v>384</c:v>
                </c:pt>
                <c:pt idx="171">
                  <c:v>384</c:v>
                </c:pt>
                <c:pt idx="172">
                  <c:v>384</c:v>
                </c:pt>
                <c:pt idx="173">
                  <c:v>384</c:v>
                </c:pt>
                <c:pt idx="174">
                  <c:v>383</c:v>
                </c:pt>
                <c:pt idx="175">
                  <c:v>383</c:v>
                </c:pt>
                <c:pt idx="176">
                  <c:v>383</c:v>
                </c:pt>
                <c:pt idx="177">
                  <c:v>383</c:v>
                </c:pt>
                <c:pt idx="178">
                  <c:v>383</c:v>
                </c:pt>
                <c:pt idx="179">
                  <c:v>383</c:v>
                </c:pt>
                <c:pt idx="180">
                  <c:v>383</c:v>
                </c:pt>
                <c:pt idx="181">
                  <c:v>383</c:v>
                </c:pt>
                <c:pt idx="182">
                  <c:v>383</c:v>
                </c:pt>
                <c:pt idx="183">
                  <c:v>383</c:v>
                </c:pt>
                <c:pt idx="184">
                  <c:v>383</c:v>
                </c:pt>
                <c:pt idx="185">
                  <c:v>383</c:v>
                </c:pt>
                <c:pt idx="186">
                  <c:v>383</c:v>
                </c:pt>
                <c:pt idx="187">
                  <c:v>383</c:v>
                </c:pt>
                <c:pt idx="188">
                  <c:v>383</c:v>
                </c:pt>
                <c:pt idx="189">
                  <c:v>383</c:v>
                </c:pt>
                <c:pt idx="190">
                  <c:v>383</c:v>
                </c:pt>
                <c:pt idx="191">
                  <c:v>383</c:v>
                </c:pt>
                <c:pt idx="192">
                  <c:v>383</c:v>
                </c:pt>
                <c:pt idx="193">
                  <c:v>382</c:v>
                </c:pt>
                <c:pt idx="194">
                  <c:v>382</c:v>
                </c:pt>
                <c:pt idx="195">
                  <c:v>382</c:v>
                </c:pt>
                <c:pt idx="196">
                  <c:v>382</c:v>
                </c:pt>
                <c:pt idx="197">
                  <c:v>382</c:v>
                </c:pt>
                <c:pt idx="198">
                  <c:v>382</c:v>
                </c:pt>
                <c:pt idx="199">
                  <c:v>382</c:v>
                </c:pt>
                <c:pt idx="200">
                  <c:v>382</c:v>
                </c:pt>
                <c:pt idx="201">
                  <c:v>383</c:v>
                </c:pt>
                <c:pt idx="202">
                  <c:v>383</c:v>
                </c:pt>
                <c:pt idx="203">
                  <c:v>383</c:v>
                </c:pt>
                <c:pt idx="204">
                  <c:v>383</c:v>
                </c:pt>
                <c:pt idx="205">
                  <c:v>383</c:v>
                </c:pt>
                <c:pt idx="206">
                  <c:v>383</c:v>
                </c:pt>
                <c:pt idx="207">
                  <c:v>383</c:v>
                </c:pt>
                <c:pt idx="208">
                  <c:v>383</c:v>
                </c:pt>
                <c:pt idx="209">
                  <c:v>383</c:v>
                </c:pt>
                <c:pt idx="210">
                  <c:v>383</c:v>
                </c:pt>
                <c:pt idx="211">
                  <c:v>383</c:v>
                </c:pt>
                <c:pt idx="212">
                  <c:v>383</c:v>
                </c:pt>
                <c:pt idx="213">
                  <c:v>383</c:v>
                </c:pt>
                <c:pt idx="214">
                  <c:v>383</c:v>
                </c:pt>
                <c:pt idx="215">
                  <c:v>383</c:v>
                </c:pt>
                <c:pt idx="216">
                  <c:v>383</c:v>
                </c:pt>
                <c:pt idx="217">
                  <c:v>382</c:v>
                </c:pt>
                <c:pt idx="218">
                  <c:v>382</c:v>
                </c:pt>
                <c:pt idx="219">
                  <c:v>383</c:v>
                </c:pt>
                <c:pt idx="220">
                  <c:v>383</c:v>
                </c:pt>
                <c:pt idx="221">
                  <c:v>383</c:v>
                </c:pt>
                <c:pt idx="222">
                  <c:v>383</c:v>
                </c:pt>
                <c:pt idx="223">
                  <c:v>382</c:v>
                </c:pt>
                <c:pt idx="224">
                  <c:v>382</c:v>
                </c:pt>
                <c:pt idx="225">
                  <c:v>383</c:v>
                </c:pt>
                <c:pt idx="226">
                  <c:v>383</c:v>
                </c:pt>
                <c:pt idx="227">
                  <c:v>382</c:v>
                </c:pt>
                <c:pt idx="228">
                  <c:v>381</c:v>
                </c:pt>
                <c:pt idx="229">
                  <c:v>381</c:v>
                </c:pt>
                <c:pt idx="230">
                  <c:v>381</c:v>
                </c:pt>
                <c:pt idx="231">
                  <c:v>381</c:v>
                </c:pt>
                <c:pt idx="232">
                  <c:v>381</c:v>
                </c:pt>
                <c:pt idx="233">
                  <c:v>382</c:v>
                </c:pt>
                <c:pt idx="234">
                  <c:v>382</c:v>
                </c:pt>
                <c:pt idx="235">
                  <c:v>382</c:v>
                </c:pt>
                <c:pt idx="236">
                  <c:v>382</c:v>
                </c:pt>
                <c:pt idx="237">
                  <c:v>382</c:v>
                </c:pt>
                <c:pt idx="238">
                  <c:v>382</c:v>
                </c:pt>
                <c:pt idx="239">
                  <c:v>382</c:v>
                </c:pt>
                <c:pt idx="240">
                  <c:v>382</c:v>
                </c:pt>
                <c:pt idx="241">
                  <c:v>382</c:v>
                </c:pt>
                <c:pt idx="242">
                  <c:v>382</c:v>
                </c:pt>
                <c:pt idx="243">
                  <c:v>382</c:v>
                </c:pt>
                <c:pt idx="244">
                  <c:v>383</c:v>
                </c:pt>
                <c:pt idx="245">
                  <c:v>383</c:v>
                </c:pt>
                <c:pt idx="246">
                  <c:v>383</c:v>
                </c:pt>
                <c:pt idx="247">
                  <c:v>383</c:v>
                </c:pt>
                <c:pt idx="248">
                  <c:v>383</c:v>
                </c:pt>
                <c:pt idx="249">
                  <c:v>383</c:v>
                </c:pt>
                <c:pt idx="250">
                  <c:v>383</c:v>
                </c:pt>
                <c:pt idx="251">
                  <c:v>383</c:v>
                </c:pt>
                <c:pt idx="252">
                  <c:v>383</c:v>
                </c:pt>
                <c:pt idx="253">
                  <c:v>384</c:v>
                </c:pt>
                <c:pt idx="254">
                  <c:v>384</c:v>
                </c:pt>
                <c:pt idx="255">
                  <c:v>384</c:v>
                </c:pt>
                <c:pt idx="256">
                  <c:v>384</c:v>
                </c:pt>
                <c:pt idx="257">
                  <c:v>384</c:v>
                </c:pt>
                <c:pt idx="258">
                  <c:v>384</c:v>
                </c:pt>
                <c:pt idx="259">
                  <c:v>384</c:v>
                </c:pt>
                <c:pt idx="260">
                  <c:v>384</c:v>
                </c:pt>
                <c:pt idx="261">
                  <c:v>384</c:v>
                </c:pt>
                <c:pt idx="262">
                  <c:v>384</c:v>
                </c:pt>
                <c:pt idx="263">
                  <c:v>384</c:v>
                </c:pt>
                <c:pt idx="264">
                  <c:v>383</c:v>
                </c:pt>
                <c:pt idx="265">
                  <c:v>383</c:v>
                </c:pt>
                <c:pt idx="266">
                  <c:v>383</c:v>
                </c:pt>
                <c:pt idx="267">
                  <c:v>383</c:v>
                </c:pt>
                <c:pt idx="268">
                  <c:v>383</c:v>
                </c:pt>
                <c:pt idx="269">
                  <c:v>383</c:v>
                </c:pt>
                <c:pt idx="270">
                  <c:v>383</c:v>
                </c:pt>
                <c:pt idx="271">
                  <c:v>382</c:v>
                </c:pt>
                <c:pt idx="272">
                  <c:v>381</c:v>
                </c:pt>
                <c:pt idx="273">
                  <c:v>381</c:v>
                </c:pt>
                <c:pt idx="274">
                  <c:v>381</c:v>
                </c:pt>
                <c:pt idx="275">
                  <c:v>382</c:v>
                </c:pt>
                <c:pt idx="276">
                  <c:v>382</c:v>
                </c:pt>
                <c:pt idx="277">
                  <c:v>382</c:v>
                </c:pt>
                <c:pt idx="278">
                  <c:v>382</c:v>
                </c:pt>
                <c:pt idx="279">
                  <c:v>382</c:v>
                </c:pt>
                <c:pt idx="280">
                  <c:v>382</c:v>
                </c:pt>
                <c:pt idx="281">
                  <c:v>382</c:v>
                </c:pt>
                <c:pt idx="282">
                  <c:v>382</c:v>
                </c:pt>
                <c:pt idx="283">
                  <c:v>382</c:v>
                </c:pt>
                <c:pt idx="284">
                  <c:v>382</c:v>
                </c:pt>
                <c:pt idx="285">
                  <c:v>382</c:v>
                </c:pt>
                <c:pt idx="286">
                  <c:v>382</c:v>
                </c:pt>
                <c:pt idx="287">
                  <c:v>382</c:v>
                </c:pt>
                <c:pt idx="288">
                  <c:v>382</c:v>
                </c:pt>
                <c:pt idx="289">
                  <c:v>382</c:v>
                </c:pt>
                <c:pt idx="290">
                  <c:v>381</c:v>
                </c:pt>
                <c:pt idx="291">
                  <c:v>381</c:v>
                </c:pt>
                <c:pt idx="292">
                  <c:v>381</c:v>
                </c:pt>
                <c:pt idx="293">
                  <c:v>381</c:v>
                </c:pt>
                <c:pt idx="294">
                  <c:v>381</c:v>
                </c:pt>
                <c:pt idx="295">
                  <c:v>381</c:v>
                </c:pt>
                <c:pt idx="296">
                  <c:v>381</c:v>
                </c:pt>
                <c:pt idx="297">
                  <c:v>381</c:v>
                </c:pt>
                <c:pt idx="298">
                  <c:v>381</c:v>
                </c:pt>
                <c:pt idx="299">
                  <c:v>381</c:v>
                </c:pt>
                <c:pt idx="300">
                  <c:v>381</c:v>
                </c:pt>
                <c:pt idx="301">
                  <c:v>381</c:v>
                </c:pt>
                <c:pt idx="302">
                  <c:v>381</c:v>
                </c:pt>
                <c:pt idx="303">
                  <c:v>381</c:v>
                </c:pt>
                <c:pt idx="304">
                  <c:v>381</c:v>
                </c:pt>
                <c:pt idx="305">
                  <c:v>381</c:v>
                </c:pt>
                <c:pt idx="306">
                  <c:v>382</c:v>
                </c:pt>
                <c:pt idx="307">
                  <c:v>382</c:v>
                </c:pt>
                <c:pt idx="308">
                  <c:v>382</c:v>
                </c:pt>
                <c:pt idx="309">
                  <c:v>382</c:v>
                </c:pt>
                <c:pt idx="310">
                  <c:v>382</c:v>
                </c:pt>
                <c:pt idx="311">
                  <c:v>382</c:v>
                </c:pt>
                <c:pt idx="312">
                  <c:v>382</c:v>
                </c:pt>
                <c:pt idx="313">
                  <c:v>382</c:v>
                </c:pt>
                <c:pt idx="314">
                  <c:v>383</c:v>
                </c:pt>
                <c:pt idx="315">
                  <c:v>383</c:v>
                </c:pt>
                <c:pt idx="316">
                  <c:v>383</c:v>
                </c:pt>
                <c:pt idx="317">
                  <c:v>383</c:v>
                </c:pt>
                <c:pt idx="318">
                  <c:v>383</c:v>
                </c:pt>
                <c:pt idx="319">
                  <c:v>383</c:v>
                </c:pt>
                <c:pt idx="320">
                  <c:v>383</c:v>
                </c:pt>
                <c:pt idx="321">
                  <c:v>383</c:v>
                </c:pt>
                <c:pt idx="322">
                  <c:v>383</c:v>
                </c:pt>
                <c:pt idx="323">
                  <c:v>383</c:v>
                </c:pt>
                <c:pt idx="324">
                  <c:v>383</c:v>
                </c:pt>
                <c:pt idx="325">
                  <c:v>383</c:v>
                </c:pt>
                <c:pt idx="326">
                  <c:v>383</c:v>
                </c:pt>
                <c:pt idx="327">
                  <c:v>383</c:v>
                </c:pt>
                <c:pt idx="328">
                  <c:v>383</c:v>
                </c:pt>
                <c:pt idx="329">
                  <c:v>383</c:v>
                </c:pt>
                <c:pt idx="330">
                  <c:v>383</c:v>
                </c:pt>
                <c:pt idx="331">
                  <c:v>383</c:v>
                </c:pt>
                <c:pt idx="332">
                  <c:v>385</c:v>
                </c:pt>
                <c:pt idx="333">
                  <c:v>385</c:v>
                </c:pt>
                <c:pt idx="334">
                  <c:v>385</c:v>
                </c:pt>
                <c:pt idx="335">
                  <c:v>384</c:v>
                </c:pt>
                <c:pt idx="336">
                  <c:v>384</c:v>
                </c:pt>
                <c:pt idx="337">
                  <c:v>384</c:v>
                </c:pt>
                <c:pt idx="338">
                  <c:v>384</c:v>
                </c:pt>
                <c:pt idx="339">
                  <c:v>385</c:v>
                </c:pt>
                <c:pt idx="340">
                  <c:v>385</c:v>
                </c:pt>
                <c:pt idx="341">
                  <c:v>385</c:v>
                </c:pt>
                <c:pt idx="342">
                  <c:v>384</c:v>
                </c:pt>
                <c:pt idx="343">
                  <c:v>384</c:v>
                </c:pt>
                <c:pt idx="344">
                  <c:v>385</c:v>
                </c:pt>
                <c:pt idx="345">
                  <c:v>385</c:v>
                </c:pt>
                <c:pt idx="346">
                  <c:v>385</c:v>
                </c:pt>
                <c:pt idx="347">
                  <c:v>385</c:v>
                </c:pt>
                <c:pt idx="348">
                  <c:v>385</c:v>
                </c:pt>
                <c:pt idx="349">
                  <c:v>385</c:v>
                </c:pt>
                <c:pt idx="350">
                  <c:v>385</c:v>
                </c:pt>
                <c:pt idx="351">
                  <c:v>386</c:v>
                </c:pt>
                <c:pt idx="352">
                  <c:v>386</c:v>
                </c:pt>
                <c:pt idx="353">
                  <c:v>386</c:v>
                </c:pt>
                <c:pt idx="354">
                  <c:v>386</c:v>
                </c:pt>
                <c:pt idx="355">
                  <c:v>386</c:v>
                </c:pt>
                <c:pt idx="356">
                  <c:v>386</c:v>
                </c:pt>
                <c:pt idx="357">
                  <c:v>386</c:v>
                </c:pt>
                <c:pt idx="358">
                  <c:v>386</c:v>
                </c:pt>
                <c:pt idx="359">
                  <c:v>386</c:v>
                </c:pt>
                <c:pt idx="360">
                  <c:v>386</c:v>
                </c:pt>
                <c:pt idx="361">
                  <c:v>386</c:v>
                </c:pt>
                <c:pt idx="362">
                  <c:v>386</c:v>
                </c:pt>
                <c:pt idx="363">
                  <c:v>386</c:v>
                </c:pt>
                <c:pt idx="364">
                  <c:v>386</c:v>
                </c:pt>
                <c:pt idx="365">
                  <c:v>386</c:v>
                </c:pt>
                <c:pt idx="366">
                  <c:v>386</c:v>
                </c:pt>
                <c:pt idx="367">
                  <c:v>387</c:v>
                </c:pt>
                <c:pt idx="368">
                  <c:v>387</c:v>
                </c:pt>
                <c:pt idx="369">
                  <c:v>387</c:v>
                </c:pt>
                <c:pt idx="370">
                  <c:v>387</c:v>
                </c:pt>
                <c:pt idx="371">
                  <c:v>387</c:v>
                </c:pt>
                <c:pt idx="372">
                  <c:v>387</c:v>
                </c:pt>
                <c:pt idx="373">
                  <c:v>387</c:v>
                </c:pt>
                <c:pt idx="374">
                  <c:v>388</c:v>
                </c:pt>
                <c:pt idx="375">
                  <c:v>389</c:v>
                </c:pt>
                <c:pt idx="376">
                  <c:v>389</c:v>
                </c:pt>
                <c:pt idx="377">
                  <c:v>388</c:v>
                </c:pt>
                <c:pt idx="378">
                  <c:v>388</c:v>
                </c:pt>
                <c:pt idx="379">
                  <c:v>389</c:v>
                </c:pt>
                <c:pt idx="380">
                  <c:v>389</c:v>
                </c:pt>
                <c:pt idx="381">
                  <c:v>389</c:v>
                </c:pt>
                <c:pt idx="382">
                  <c:v>389</c:v>
                </c:pt>
                <c:pt idx="383">
                  <c:v>389</c:v>
                </c:pt>
                <c:pt idx="384">
                  <c:v>389</c:v>
                </c:pt>
                <c:pt idx="385">
                  <c:v>389</c:v>
                </c:pt>
                <c:pt idx="386">
                  <c:v>389</c:v>
                </c:pt>
                <c:pt idx="387">
                  <c:v>389</c:v>
                </c:pt>
                <c:pt idx="388">
                  <c:v>390</c:v>
                </c:pt>
                <c:pt idx="389">
                  <c:v>390</c:v>
                </c:pt>
                <c:pt idx="390">
                  <c:v>390</c:v>
                </c:pt>
                <c:pt idx="391">
                  <c:v>390</c:v>
                </c:pt>
                <c:pt idx="392">
                  <c:v>391</c:v>
                </c:pt>
                <c:pt idx="393">
                  <c:v>391</c:v>
                </c:pt>
                <c:pt idx="394">
                  <c:v>391</c:v>
                </c:pt>
                <c:pt idx="395">
                  <c:v>392</c:v>
                </c:pt>
                <c:pt idx="396">
                  <c:v>392</c:v>
                </c:pt>
                <c:pt idx="397">
                  <c:v>392</c:v>
                </c:pt>
                <c:pt idx="398">
                  <c:v>392</c:v>
                </c:pt>
                <c:pt idx="399">
                  <c:v>392</c:v>
                </c:pt>
                <c:pt idx="400">
                  <c:v>393</c:v>
                </c:pt>
                <c:pt idx="401">
                  <c:v>393</c:v>
                </c:pt>
                <c:pt idx="402">
                  <c:v>393</c:v>
                </c:pt>
                <c:pt idx="403">
                  <c:v>394</c:v>
                </c:pt>
                <c:pt idx="404">
                  <c:v>394</c:v>
                </c:pt>
                <c:pt idx="405">
                  <c:v>394</c:v>
                </c:pt>
                <c:pt idx="406">
                  <c:v>394</c:v>
                </c:pt>
                <c:pt idx="407">
                  <c:v>394</c:v>
                </c:pt>
                <c:pt idx="408">
                  <c:v>393</c:v>
                </c:pt>
                <c:pt idx="409">
                  <c:v>393</c:v>
                </c:pt>
                <c:pt idx="410">
                  <c:v>393</c:v>
                </c:pt>
                <c:pt idx="411">
                  <c:v>393</c:v>
                </c:pt>
                <c:pt idx="412">
                  <c:v>393</c:v>
                </c:pt>
                <c:pt idx="413">
                  <c:v>393</c:v>
                </c:pt>
                <c:pt idx="414">
                  <c:v>393</c:v>
                </c:pt>
                <c:pt idx="415">
                  <c:v>392</c:v>
                </c:pt>
                <c:pt idx="416">
                  <c:v>392</c:v>
                </c:pt>
                <c:pt idx="417">
                  <c:v>392</c:v>
                </c:pt>
                <c:pt idx="418">
                  <c:v>392</c:v>
                </c:pt>
                <c:pt idx="419">
                  <c:v>392</c:v>
                </c:pt>
                <c:pt idx="420">
                  <c:v>391</c:v>
                </c:pt>
                <c:pt idx="421">
                  <c:v>391</c:v>
                </c:pt>
                <c:pt idx="422">
                  <c:v>391</c:v>
                </c:pt>
                <c:pt idx="423">
                  <c:v>391</c:v>
                </c:pt>
                <c:pt idx="424">
                  <c:v>390</c:v>
                </c:pt>
                <c:pt idx="425">
                  <c:v>390</c:v>
                </c:pt>
                <c:pt idx="426">
                  <c:v>390</c:v>
                </c:pt>
                <c:pt idx="427">
                  <c:v>390</c:v>
                </c:pt>
                <c:pt idx="428">
                  <c:v>390</c:v>
                </c:pt>
                <c:pt idx="429">
                  <c:v>390</c:v>
                </c:pt>
                <c:pt idx="430">
                  <c:v>390</c:v>
                </c:pt>
                <c:pt idx="431">
                  <c:v>390</c:v>
                </c:pt>
                <c:pt idx="432">
                  <c:v>390</c:v>
                </c:pt>
                <c:pt idx="433">
                  <c:v>390</c:v>
                </c:pt>
                <c:pt idx="434">
                  <c:v>389</c:v>
                </c:pt>
                <c:pt idx="435">
                  <c:v>388</c:v>
                </c:pt>
                <c:pt idx="436">
                  <c:v>389</c:v>
                </c:pt>
                <c:pt idx="437">
                  <c:v>388</c:v>
                </c:pt>
                <c:pt idx="438">
                  <c:v>389</c:v>
                </c:pt>
                <c:pt idx="439">
                  <c:v>389</c:v>
                </c:pt>
                <c:pt idx="440">
                  <c:v>389</c:v>
                </c:pt>
                <c:pt idx="441">
                  <c:v>389</c:v>
                </c:pt>
                <c:pt idx="442">
                  <c:v>389</c:v>
                </c:pt>
                <c:pt idx="443">
                  <c:v>389</c:v>
                </c:pt>
                <c:pt idx="444">
                  <c:v>388</c:v>
                </c:pt>
                <c:pt idx="445">
                  <c:v>388</c:v>
                </c:pt>
                <c:pt idx="446">
                  <c:v>388</c:v>
                </c:pt>
                <c:pt idx="447">
                  <c:v>389</c:v>
                </c:pt>
                <c:pt idx="448">
                  <c:v>389</c:v>
                </c:pt>
                <c:pt idx="449">
                  <c:v>389</c:v>
                </c:pt>
                <c:pt idx="450">
                  <c:v>389</c:v>
                </c:pt>
                <c:pt idx="451">
                  <c:v>388</c:v>
                </c:pt>
                <c:pt idx="452">
                  <c:v>388</c:v>
                </c:pt>
                <c:pt idx="453">
                  <c:v>388</c:v>
                </c:pt>
                <c:pt idx="454">
                  <c:v>388</c:v>
                </c:pt>
                <c:pt idx="455">
                  <c:v>388</c:v>
                </c:pt>
                <c:pt idx="456">
                  <c:v>388</c:v>
                </c:pt>
                <c:pt idx="457">
                  <c:v>388</c:v>
                </c:pt>
                <c:pt idx="458">
                  <c:v>388</c:v>
                </c:pt>
                <c:pt idx="459">
                  <c:v>388</c:v>
                </c:pt>
                <c:pt idx="460">
                  <c:v>388</c:v>
                </c:pt>
                <c:pt idx="461">
                  <c:v>388</c:v>
                </c:pt>
                <c:pt idx="462">
                  <c:v>388</c:v>
                </c:pt>
                <c:pt idx="463">
                  <c:v>389</c:v>
                </c:pt>
                <c:pt idx="464">
                  <c:v>389</c:v>
                </c:pt>
                <c:pt idx="465">
                  <c:v>389</c:v>
                </c:pt>
                <c:pt idx="466">
                  <c:v>389</c:v>
                </c:pt>
                <c:pt idx="467">
                  <c:v>389</c:v>
                </c:pt>
                <c:pt idx="468">
                  <c:v>389</c:v>
                </c:pt>
                <c:pt idx="469">
                  <c:v>389</c:v>
                </c:pt>
                <c:pt idx="470">
                  <c:v>389</c:v>
                </c:pt>
                <c:pt idx="471">
                  <c:v>389</c:v>
                </c:pt>
                <c:pt idx="472">
                  <c:v>389</c:v>
                </c:pt>
                <c:pt idx="473">
                  <c:v>389</c:v>
                </c:pt>
                <c:pt idx="474">
                  <c:v>389</c:v>
                </c:pt>
                <c:pt idx="475">
                  <c:v>388</c:v>
                </c:pt>
                <c:pt idx="476">
                  <c:v>388</c:v>
                </c:pt>
                <c:pt idx="477">
                  <c:v>388</c:v>
                </c:pt>
                <c:pt idx="478">
                  <c:v>388</c:v>
                </c:pt>
                <c:pt idx="479">
                  <c:v>388</c:v>
                </c:pt>
                <c:pt idx="480">
                  <c:v>388</c:v>
                </c:pt>
                <c:pt idx="481">
                  <c:v>389</c:v>
                </c:pt>
                <c:pt idx="482">
                  <c:v>389</c:v>
                </c:pt>
                <c:pt idx="483">
                  <c:v>389</c:v>
                </c:pt>
                <c:pt idx="484">
                  <c:v>389</c:v>
                </c:pt>
                <c:pt idx="485">
                  <c:v>389</c:v>
                </c:pt>
                <c:pt idx="486">
                  <c:v>389</c:v>
                </c:pt>
                <c:pt idx="487">
                  <c:v>389</c:v>
                </c:pt>
                <c:pt idx="488">
                  <c:v>389</c:v>
                </c:pt>
                <c:pt idx="489">
                  <c:v>389</c:v>
                </c:pt>
                <c:pt idx="490">
                  <c:v>388</c:v>
                </c:pt>
                <c:pt idx="491">
                  <c:v>388</c:v>
                </c:pt>
                <c:pt idx="492">
                  <c:v>388</c:v>
                </c:pt>
                <c:pt idx="493">
                  <c:v>388</c:v>
                </c:pt>
                <c:pt idx="494">
                  <c:v>388</c:v>
                </c:pt>
                <c:pt idx="495">
                  <c:v>388</c:v>
                </c:pt>
                <c:pt idx="496">
                  <c:v>388</c:v>
                </c:pt>
                <c:pt idx="497">
                  <c:v>388</c:v>
                </c:pt>
                <c:pt idx="498">
                  <c:v>389</c:v>
                </c:pt>
                <c:pt idx="499">
                  <c:v>389</c:v>
                </c:pt>
                <c:pt idx="500">
                  <c:v>388</c:v>
                </c:pt>
                <c:pt idx="501">
                  <c:v>389</c:v>
                </c:pt>
                <c:pt idx="502">
                  <c:v>388</c:v>
                </c:pt>
                <c:pt idx="503">
                  <c:v>388</c:v>
                </c:pt>
                <c:pt idx="504">
                  <c:v>389</c:v>
                </c:pt>
                <c:pt idx="505">
                  <c:v>389</c:v>
                </c:pt>
                <c:pt idx="506">
                  <c:v>389</c:v>
                </c:pt>
                <c:pt idx="507">
                  <c:v>389</c:v>
                </c:pt>
                <c:pt idx="508">
                  <c:v>389</c:v>
                </c:pt>
                <c:pt idx="509">
                  <c:v>389</c:v>
                </c:pt>
                <c:pt idx="510">
                  <c:v>389</c:v>
                </c:pt>
                <c:pt idx="511">
                  <c:v>389</c:v>
                </c:pt>
                <c:pt idx="512">
                  <c:v>389</c:v>
                </c:pt>
                <c:pt idx="513">
                  <c:v>388</c:v>
                </c:pt>
                <c:pt idx="514">
                  <c:v>388</c:v>
                </c:pt>
                <c:pt idx="515">
                  <c:v>388</c:v>
                </c:pt>
                <c:pt idx="516">
                  <c:v>388</c:v>
                </c:pt>
                <c:pt idx="517">
                  <c:v>388</c:v>
                </c:pt>
                <c:pt idx="518">
                  <c:v>388</c:v>
                </c:pt>
                <c:pt idx="519">
                  <c:v>387</c:v>
                </c:pt>
                <c:pt idx="520">
                  <c:v>386</c:v>
                </c:pt>
                <c:pt idx="521">
                  <c:v>386</c:v>
                </c:pt>
                <c:pt idx="522">
                  <c:v>386</c:v>
                </c:pt>
                <c:pt idx="523">
                  <c:v>386</c:v>
                </c:pt>
                <c:pt idx="524">
                  <c:v>386</c:v>
                </c:pt>
                <c:pt idx="525">
                  <c:v>386</c:v>
                </c:pt>
                <c:pt idx="526">
                  <c:v>386</c:v>
                </c:pt>
                <c:pt idx="527">
                  <c:v>385</c:v>
                </c:pt>
                <c:pt idx="528">
                  <c:v>385</c:v>
                </c:pt>
                <c:pt idx="529">
                  <c:v>385</c:v>
                </c:pt>
                <c:pt idx="530">
                  <c:v>385</c:v>
                </c:pt>
                <c:pt idx="531">
                  <c:v>385</c:v>
                </c:pt>
                <c:pt idx="532">
                  <c:v>384</c:v>
                </c:pt>
                <c:pt idx="533">
                  <c:v>384</c:v>
                </c:pt>
                <c:pt idx="534">
                  <c:v>384</c:v>
                </c:pt>
                <c:pt idx="535">
                  <c:v>384</c:v>
                </c:pt>
                <c:pt idx="536">
                  <c:v>383</c:v>
                </c:pt>
                <c:pt idx="537">
                  <c:v>383</c:v>
                </c:pt>
                <c:pt idx="538">
                  <c:v>383</c:v>
                </c:pt>
                <c:pt idx="539">
                  <c:v>383</c:v>
                </c:pt>
                <c:pt idx="540">
                  <c:v>383</c:v>
                </c:pt>
                <c:pt idx="541">
                  <c:v>383</c:v>
                </c:pt>
                <c:pt idx="542">
                  <c:v>383</c:v>
                </c:pt>
                <c:pt idx="543">
                  <c:v>383</c:v>
                </c:pt>
                <c:pt idx="544">
                  <c:v>383</c:v>
                </c:pt>
                <c:pt idx="545">
                  <c:v>383</c:v>
                </c:pt>
                <c:pt idx="546">
                  <c:v>383</c:v>
                </c:pt>
                <c:pt idx="547">
                  <c:v>383</c:v>
                </c:pt>
                <c:pt idx="548">
                  <c:v>383</c:v>
                </c:pt>
                <c:pt idx="549">
                  <c:v>383</c:v>
                </c:pt>
                <c:pt idx="550">
                  <c:v>383</c:v>
                </c:pt>
                <c:pt idx="551">
                  <c:v>383</c:v>
                </c:pt>
                <c:pt idx="552">
                  <c:v>383</c:v>
                </c:pt>
                <c:pt idx="553">
                  <c:v>383</c:v>
                </c:pt>
                <c:pt idx="554">
                  <c:v>383</c:v>
                </c:pt>
                <c:pt idx="555">
                  <c:v>383</c:v>
                </c:pt>
                <c:pt idx="556">
                  <c:v>383</c:v>
                </c:pt>
                <c:pt idx="557">
                  <c:v>383</c:v>
                </c:pt>
                <c:pt idx="558">
                  <c:v>384</c:v>
                </c:pt>
                <c:pt idx="559">
                  <c:v>385</c:v>
                </c:pt>
                <c:pt idx="560">
                  <c:v>385</c:v>
                </c:pt>
                <c:pt idx="561">
                  <c:v>385</c:v>
                </c:pt>
                <c:pt idx="562">
                  <c:v>385</c:v>
                </c:pt>
                <c:pt idx="563">
                  <c:v>385</c:v>
                </c:pt>
                <c:pt idx="564">
                  <c:v>385</c:v>
                </c:pt>
                <c:pt idx="565">
                  <c:v>385</c:v>
                </c:pt>
                <c:pt idx="566">
                  <c:v>385</c:v>
                </c:pt>
                <c:pt idx="567">
                  <c:v>385</c:v>
                </c:pt>
                <c:pt idx="568">
                  <c:v>385</c:v>
                </c:pt>
                <c:pt idx="569">
                  <c:v>385</c:v>
                </c:pt>
                <c:pt idx="570">
                  <c:v>385</c:v>
                </c:pt>
                <c:pt idx="571">
                  <c:v>385</c:v>
                </c:pt>
                <c:pt idx="572">
                  <c:v>385</c:v>
                </c:pt>
                <c:pt idx="573">
                  <c:v>385</c:v>
                </c:pt>
                <c:pt idx="574">
                  <c:v>385</c:v>
                </c:pt>
                <c:pt idx="575">
                  <c:v>385</c:v>
                </c:pt>
                <c:pt idx="576">
                  <c:v>385</c:v>
                </c:pt>
                <c:pt idx="577">
                  <c:v>385</c:v>
                </c:pt>
                <c:pt idx="578">
                  <c:v>386</c:v>
                </c:pt>
                <c:pt idx="579">
                  <c:v>386</c:v>
                </c:pt>
                <c:pt idx="580">
                  <c:v>386</c:v>
                </c:pt>
                <c:pt idx="581">
                  <c:v>386</c:v>
                </c:pt>
                <c:pt idx="582">
                  <c:v>385</c:v>
                </c:pt>
                <c:pt idx="583">
                  <c:v>386</c:v>
                </c:pt>
                <c:pt idx="584">
                  <c:v>387</c:v>
                </c:pt>
                <c:pt idx="585">
                  <c:v>387</c:v>
                </c:pt>
                <c:pt idx="586">
                  <c:v>387</c:v>
                </c:pt>
                <c:pt idx="587">
                  <c:v>387</c:v>
                </c:pt>
                <c:pt idx="588">
                  <c:v>387</c:v>
                </c:pt>
                <c:pt idx="589">
                  <c:v>387</c:v>
                </c:pt>
                <c:pt idx="590">
                  <c:v>387</c:v>
                </c:pt>
                <c:pt idx="591">
                  <c:v>387</c:v>
                </c:pt>
                <c:pt idx="592">
                  <c:v>387</c:v>
                </c:pt>
                <c:pt idx="593">
                  <c:v>387</c:v>
                </c:pt>
                <c:pt idx="594">
                  <c:v>387</c:v>
                </c:pt>
                <c:pt idx="595">
                  <c:v>387</c:v>
                </c:pt>
                <c:pt idx="596">
                  <c:v>387</c:v>
                </c:pt>
                <c:pt idx="597">
                  <c:v>387</c:v>
                </c:pt>
                <c:pt idx="598">
                  <c:v>387</c:v>
                </c:pt>
                <c:pt idx="599">
                  <c:v>388</c:v>
                </c:pt>
                <c:pt idx="600">
                  <c:v>387</c:v>
                </c:pt>
                <c:pt idx="601">
                  <c:v>388</c:v>
                </c:pt>
                <c:pt idx="602">
                  <c:v>388</c:v>
                </c:pt>
                <c:pt idx="603">
                  <c:v>388</c:v>
                </c:pt>
                <c:pt idx="604">
                  <c:v>388</c:v>
                </c:pt>
                <c:pt idx="605">
                  <c:v>388</c:v>
                </c:pt>
                <c:pt idx="606">
                  <c:v>388</c:v>
                </c:pt>
                <c:pt idx="607">
                  <c:v>389</c:v>
                </c:pt>
                <c:pt idx="608">
                  <c:v>389</c:v>
                </c:pt>
                <c:pt idx="609">
                  <c:v>389</c:v>
                </c:pt>
                <c:pt idx="610">
                  <c:v>389</c:v>
                </c:pt>
                <c:pt idx="611">
                  <c:v>389</c:v>
                </c:pt>
                <c:pt idx="612">
                  <c:v>389</c:v>
                </c:pt>
                <c:pt idx="613">
                  <c:v>389</c:v>
                </c:pt>
                <c:pt idx="614">
                  <c:v>389</c:v>
                </c:pt>
                <c:pt idx="615">
                  <c:v>388</c:v>
                </c:pt>
                <c:pt idx="616">
                  <c:v>388</c:v>
                </c:pt>
                <c:pt idx="617">
                  <c:v>388</c:v>
                </c:pt>
                <c:pt idx="618">
                  <c:v>388</c:v>
                </c:pt>
                <c:pt idx="619">
                  <c:v>388</c:v>
                </c:pt>
                <c:pt idx="620">
                  <c:v>388</c:v>
                </c:pt>
                <c:pt idx="621">
                  <c:v>388</c:v>
                </c:pt>
                <c:pt idx="622">
                  <c:v>389</c:v>
                </c:pt>
                <c:pt idx="623">
                  <c:v>388</c:v>
                </c:pt>
                <c:pt idx="624">
                  <c:v>388</c:v>
                </c:pt>
                <c:pt idx="625">
                  <c:v>388</c:v>
                </c:pt>
                <c:pt idx="626">
                  <c:v>388</c:v>
                </c:pt>
                <c:pt idx="627">
                  <c:v>387</c:v>
                </c:pt>
                <c:pt idx="628">
                  <c:v>387</c:v>
                </c:pt>
                <c:pt idx="629">
                  <c:v>387</c:v>
                </c:pt>
                <c:pt idx="630">
                  <c:v>387</c:v>
                </c:pt>
                <c:pt idx="631">
                  <c:v>386</c:v>
                </c:pt>
                <c:pt idx="632">
                  <c:v>386</c:v>
                </c:pt>
                <c:pt idx="633">
                  <c:v>386</c:v>
                </c:pt>
                <c:pt idx="634">
                  <c:v>386</c:v>
                </c:pt>
                <c:pt idx="635">
                  <c:v>385</c:v>
                </c:pt>
                <c:pt idx="636">
                  <c:v>385</c:v>
                </c:pt>
                <c:pt idx="637">
                  <c:v>385</c:v>
                </c:pt>
                <c:pt idx="638">
                  <c:v>385</c:v>
                </c:pt>
                <c:pt idx="639">
                  <c:v>385</c:v>
                </c:pt>
                <c:pt idx="640">
                  <c:v>385</c:v>
                </c:pt>
                <c:pt idx="641">
                  <c:v>385</c:v>
                </c:pt>
                <c:pt idx="642">
                  <c:v>385</c:v>
                </c:pt>
                <c:pt idx="643">
                  <c:v>385</c:v>
                </c:pt>
                <c:pt idx="644">
                  <c:v>385</c:v>
                </c:pt>
                <c:pt idx="645">
                  <c:v>385</c:v>
                </c:pt>
                <c:pt idx="646">
                  <c:v>384</c:v>
                </c:pt>
                <c:pt idx="647">
                  <c:v>384</c:v>
                </c:pt>
                <c:pt idx="648">
                  <c:v>384</c:v>
                </c:pt>
                <c:pt idx="649">
                  <c:v>384</c:v>
                </c:pt>
                <c:pt idx="650">
                  <c:v>384</c:v>
                </c:pt>
                <c:pt idx="651">
                  <c:v>384</c:v>
                </c:pt>
                <c:pt idx="652">
                  <c:v>384</c:v>
                </c:pt>
                <c:pt idx="653">
                  <c:v>383</c:v>
                </c:pt>
                <c:pt idx="654">
                  <c:v>383</c:v>
                </c:pt>
                <c:pt idx="655">
                  <c:v>384</c:v>
                </c:pt>
                <c:pt idx="656">
                  <c:v>383</c:v>
                </c:pt>
                <c:pt idx="657">
                  <c:v>383</c:v>
                </c:pt>
                <c:pt idx="658">
                  <c:v>383</c:v>
                </c:pt>
                <c:pt idx="659">
                  <c:v>383</c:v>
                </c:pt>
                <c:pt idx="660">
                  <c:v>383</c:v>
                </c:pt>
                <c:pt idx="661">
                  <c:v>383</c:v>
                </c:pt>
                <c:pt idx="662">
                  <c:v>383</c:v>
                </c:pt>
                <c:pt idx="663">
                  <c:v>383</c:v>
                </c:pt>
                <c:pt idx="664">
                  <c:v>383</c:v>
                </c:pt>
                <c:pt idx="665">
                  <c:v>383</c:v>
                </c:pt>
                <c:pt idx="666">
                  <c:v>383</c:v>
                </c:pt>
                <c:pt idx="667">
                  <c:v>383</c:v>
                </c:pt>
                <c:pt idx="668">
                  <c:v>382</c:v>
                </c:pt>
                <c:pt idx="669">
                  <c:v>382</c:v>
                </c:pt>
                <c:pt idx="670">
                  <c:v>382</c:v>
                </c:pt>
                <c:pt idx="671">
                  <c:v>382</c:v>
                </c:pt>
                <c:pt idx="672">
                  <c:v>382</c:v>
                </c:pt>
                <c:pt idx="673">
                  <c:v>381</c:v>
                </c:pt>
                <c:pt idx="674">
                  <c:v>382</c:v>
                </c:pt>
                <c:pt idx="675">
                  <c:v>382</c:v>
                </c:pt>
                <c:pt idx="676">
                  <c:v>382</c:v>
                </c:pt>
                <c:pt idx="677">
                  <c:v>382</c:v>
                </c:pt>
                <c:pt idx="678">
                  <c:v>382</c:v>
                </c:pt>
                <c:pt idx="679">
                  <c:v>382</c:v>
                </c:pt>
                <c:pt idx="680">
                  <c:v>382</c:v>
                </c:pt>
                <c:pt idx="681">
                  <c:v>382</c:v>
                </c:pt>
                <c:pt idx="682">
                  <c:v>382</c:v>
                </c:pt>
                <c:pt idx="683">
                  <c:v>382</c:v>
                </c:pt>
                <c:pt idx="684">
                  <c:v>382</c:v>
                </c:pt>
                <c:pt idx="685">
                  <c:v>382</c:v>
                </c:pt>
                <c:pt idx="686">
                  <c:v>382</c:v>
                </c:pt>
                <c:pt idx="687">
                  <c:v>383</c:v>
                </c:pt>
                <c:pt idx="688">
                  <c:v>383</c:v>
                </c:pt>
                <c:pt idx="689">
                  <c:v>383</c:v>
                </c:pt>
                <c:pt idx="690">
                  <c:v>383</c:v>
                </c:pt>
                <c:pt idx="691">
                  <c:v>383</c:v>
                </c:pt>
                <c:pt idx="692">
                  <c:v>383</c:v>
                </c:pt>
                <c:pt idx="693">
                  <c:v>383</c:v>
                </c:pt>
                <c:pt idx="694">
                  <c:v>384</c:v>
                </c:pt>
                <c:pt idx="695">
                  <c:v>384</c:v>
                </c:pt>
                <c:pt idx="696">
                  <c:v>384</c:v>
                </c:pt>
                <c:pt idx="697">
                  <c:v>384</c:v>
                </c:pt>
                <c:pt idx="698">
                  <c:v>384</c:v>
                </c:pt>
                <c:pt idx="699">
                  <c:v>384</c:v>
                </c:pt>
                <c:pt idx="700">
                  <c:v>384</c:v>
                </c:pt>
                <c:pt idx="701">
                  <c:v>384</c:v>
                </c:pt>
                <c:pt idx="702">
                  <c:v>384</c:v>
                </c:pt>
                <c:pt idx="703">
                  <c:v>384</c:v>
                </c:pt>
                <c:pt idx="704">
                  <c:v>384</c:v>
                </c:pt>
                <c:pt idx="705">
                  <c:v>384</c:v>
                </c:pt>
                <c:pt idx="706">
                  <c:v>384</c:v>
                </c:pt>
                <c:pt idx="707">
                  <c:v>384</c:v>
                </c:pt>
                <c:pt idx="708">
                  <c:v>384</c:v>
                </c:pt>
                <c:pt idx="709">
                  <c:v>384</c:v>
                </c:pt>
                <c:pt idx="710">
                  <c:v>384</c:v>
                </c:pt>
                <c:pt idx="711">
                  <c:v>385</c:v>
                </c:pt>
                <c:pt idx="712">
                  <c:v>386</c:v>
                </c:pt>
                <c:pt idx="713">
                  <c:v>386</c:v>
                </c:pt>
                <c:pt idx="714">
                  <c:v>386</c:v>
                </c:pt>
                <c:pt idx="715">
                  <c:v>386</c:v>
                </c:pt>
                <c:pt idx="716">
                  <c:v>385</c:v>
                </c:pt>
                <c:pt idx="717">
                  <c:v>386</c:v>
                </c:pt>
                <c:pt idx="718">
                  <c:v>387</c:v>
                </c:pt>
                <c:pt idx="719">
                  <c:v>387</c:v>
                </c:pt>
                <c:pt idx="720">
                  <c:v>387</c:v>
                </c:pt>
                <c:pt idx="721">
                  <c:v>387</c:v>
                </c:pt>
                <c:pt idx="722">
                  <c:v>387</c:v>
                </c:pt>
                <c:pt idx="723">
                  <c:v>387</c:v>
                </c:pt>
                <c:pt idx="724">
                  <c:v>387</c:v>
                </c:pt>
                <c:pt idx="725">
                  <c:v>387</c:v>
                </c:pt>
                <c:pt idx="726">
                  <c:v>387</c:v>
                </c:pt>
                <c:pt idx="727">
                  <c:v>387</c:v>
                </c:pt>
                <c:pt idx="728">
                  <c:v>387</c:v>
                </c:pt>
                <c:pt idx="729">
                  <c:v>386</c:v>
                </c:pt>
                <c:pt idx="730">
                  <c:v>386</c:v>
                </c:pt>
                <c:pt idx="731">
                  <c:v>385</c:v>
                </c:pt>
                <c:pt idx="732">
                  <c:v>385</c:v>
                </c:pt>
                <c:pt idx="733">
                  <c:v>385</c:v>
                </c:pt>
                <c:pt idx="734">
                  <c:v>384</c:v>
                </c:pt>
                <c:pt idx="735">
                  <c:v>383</c:v>
                </c:pt>
                <c:pt idx="736">
                  <c:v>383</c:v>
                </c:pt>
                <c:pt idx="737">
                  <c:v>383</c:v>
                </c:pt>
                <c:pt idx="738">
                  <c:v>383</c:v>
                </c:pt>
                <c:pt idx="739">
                  <c:v>383</c:v>
                </c:pt>
                <c:pt idx="740">
                  <c:v>383</c:v>
                </c:pt>
                <c:pt idx="741">
                  <c:v>382</c:v>
                </c:pt>
                <c:pt idx="742">
                  <c:v>382</c:v>
                </c:pt>
                <c:pt idx="743">
                  <c:v>382</c:v>
                </c:pt>
                <c:pt idx="744">
                  <c:v>382</c:v>
                </c:pt>
                <c:pt idx="745">
                  <c:v>382</c:v>
                </c:pt>
                <c:pt idx="746">
                  <c:v>382</c:v>
                </c:pt>
                <c:pt idx="747">
                  <c:v>383</c:v>
                </c:pt>
                <c:pt idx="748">
                  <c:v>384</c:v>
                </c:pt>
                <c:pt idx="749">
                  <c:v>383</c:v>
                </c:pt>
                <c:pt idx="750">
                  <c:v>384</c:v>
                </c:pt>
                <c:pt idx="751">
                  <c:v>384</c:v>
                </c:pt>
                <c:pt idx="752">
                  <c:v>384</c:v>
                </c:pt>
                <c:pt idx="753">
                  <c:v>384</c:v>
                </c:pt>
                <c:pt idx="754">
                  <c:v>384</c:v>
                </c:pt>
                <c:pt idx="755">
                  <c:v>384</c:v>
                </c:pt>
                <c:pt idx="756">
                  <c:v>384</c:v>
                </c:pt>
                <c:pt idx="757">
                  <c:v>384</c:v>
                </c:pt>
                <c:pt idx="758">
                  <c:v>384</c:v>
                </c:pt>
                <c:pt idx="759">
                  <c:v>384</c:v>
                </c:pt>
                <c:pt idx="760">
                  <c:v>384</c:v>
                </c:pt>
                <c:pt idx="761">
                  <c:v>384</c:v>
                </c:pt>
                <c:pt idx="762">
                  <c:v>384</c:v>
                </c:pt>
                <c:pt idx="763">
                  <c:v>384</c:v>
                </c:pt>
                <c:pt idx="764">
                  <c:v>384</c:v>
                </c:pt>
                <c:pt idx="765">
                  <c:v>384</c:v>
                </c:pt>
                <c:pt idx="766">
                  <c:v>384</c:v>
                </c:pt>
                <c:pt idx="767">
                  <c:v>384</c:v>
                </c:pt>
                <c:pt idx="768">
                  <c:v>384</c:v>
                </c:pt>
                <c:pt idx="769">
                  <c:v>384</c:v>
                </c:pt>
                <c:pt idx="770">
                  <c:v>386</c:v>
                </c:pt>
                <c:pt idx="771">
                  <c:v>385</c:v>
                </c:pt>
                <c:pt idx="772">
                  <c:v>385</c:v>
                </c:pt>
                <c:pt idx="773">
                  <c:v>385</c:v>
                </c:pt>
                <c:pt idx="774">
                  <c:v>385</c:v>
                </c:pt>
                <c:pt idx="775">
                  <c:v>384</c:v>
                </c:pt>
                <c:pt idx="776">
                  <c:v>384</c:v>
                </c:pt>
                <c:pt idx="777">
                  <c:v>385</c:v>
                </c:pt>
                <c:pt idx="778">
                  <c:v>385</c:v>
                </c:pt>
                <c:pt idx="779">
                  <c:v>385</c:v>
                </c:pt>
                <c:pt idx="780">
                  <c:v>384</c:v>
                </c:pt>
                <c:pt idx="781">
                  <c:v>383</c:v>
                </c:pt>
                <c:pt idx="782">
                  <c:v>384</c:v>
                </c:pt>
                <c:pt idx="783">
                  <c:v>384</c:v>
                </c:pt>
                <c:pt idx="784">
                  <c:v>384</c:v>
                </c:pt>
                <c:pt idx="785">
                  <c:v>384</c:v>
                </c:pt>
                <c:pt idx="786">
                  <c:v>384</c:v>
                </c:pt>
                <c:pt idx="787">
                  <c:v>384</c:v>
                </c:pt>
                <c:pt idx="788">
                  <c:v>383</c:v>
                </c:pt>
                <c:pt idx="789">
                  <c:v>383</c:v>
                </c:pt>
                <c:pt idx="790">
                  <c:v>383</c:v>
                </c:pt>
                <c:pt idx="791">
                  <c:v>383</c:v>
                </c:pt>
                <c:pt idx="792">
                  <c:v>382</c:v>
                </c:pt>
                <c:pt idx="793">
                  <c:v>382</c:v>
                </c:pt>
                <c:pt idx="794">
                  <c:v>382</c:v>
                </c:pt>
                <c:pt idx="795">
                  <c:v>382</c:v>
                </c:pt>
                <c:pt idx="796">
                  <c:v>382</c:v>
                </c:pt>
                <c:pt idx="797">
                  <c:v>382</c:v>
                </c:pt>
                <c:pt idx="798">
                  <c:v>382</c:v>
                </c:pt>
                <c:pt idx="799">
                  <c:v>382</c:v>
                </c:pt>
                <c:pt idx="800">
                  <c:v>382</c:v>
                </c:pt>
                <c:pt idx="801">
                  <c:v>382</c:v>
                </c:pt>
                <c:pt idx="802">
                  <c:v>382</c:v>
                </c:pt>
                <c:pt idx="803">
                  <c:v>381</c:v>
                </c:pt>
                <c:pt idx="804">
                  <c:v>381</c:v>
                </c:pt>
                <c:pt idx="805">
                  <c:v>383</c:v>
                </c:pt>
                <c:pt idx="806">
                  <c:v>383</c:v>
                </c:pt>
                <c:pt idx="807">
                  <c:v>382</c:v>
                </c:pt>
                <c:pt idx="808">
                  <c:v>382</c:v>
                </c:pt>
                <c:pt idx="809">
                  <c:v>382</c:v>
                </c:pt>
                <c:pt idx="810">
                  <c:v>382</c:v>
                </c:pt>
                <c:pt idx="811">
                  <c:v>382</c:v>
                </c:pt>
                <c:pt idx="812">
                  <c:v>382</c:v>
                </c:pt>
                <c:pt idx="813">
                  <c:v>381</c:v>
                </c:pt>
                <c:pt idx="814">
                  <c:v>381</c:v>
                </c:pt>
                <c:pt idx="815">
                  <c:v>381</c:v>
                </c:pt>
                <c:pt idx="816">
                  <c:v>381</c:v>
                </c:pt>
                <c:pt idx="817">
                  <c:v>381</c:v>
                </c:pt>
                <c:pt idx="818">
                  <c:v>381</c:v>
                </c:pt>
                <c:pt idx="819">
                  <c:v>380</c:v>
                </c:pt>
                <c:pt idx="820">
                  <c:v>380</c:v>
                </c:pt>
                <c:pt idx="821">
                  <c:v>380</c:v>
                </c:pt>
                <c:pt idx="822">
                  <c:v>380</c:v>
                </c:pt>
                <c:pt idx="823">
                  <c:v>380</c:v>
                </c:pt>
                <c:pt idx="824">
                  <c:v>380</c:v>
                </c:pt>
                <c:pt idx="825">
                  <c:v>380</c:v>
                </c:pt>
                <c:pt idx="826">
                  <c:v>379</c:v>
                </c:pt>
                <c:pt idx="827">
                  <c:v>379</c:v>
                </c:pt>
                <c:pt idx="828">
                  <c:v>379</c:v>
                </c:pt>
                <c:pt idx="829">
                  <c:v>379</c:v>
                </c:pt>
                <c:pt idx="830">
                  <c:v>379</c:v>
                </c:pt>
                <c:pt idx="831">
                  <c:v>379</c:v>
                </c:pt>
                <c:pt idx="832">
                  <c:v>379</c:v>
                </c:pt>
                <c:pt idx="833">
                  <c:v>379</c:v>
                </c:pt>
                <c:pt idx="834">
                  <c:v>379</c:v>
                </c:pt>
                <c:pt idx="835">
                  <c:v>379</c:v>
                </c:pt>
                <c:pt idx="836">
                  <c:v>379</c:v>
                </c:pt>
                <c:pt idx="837">
                  <c:v>379</c:v>
                </c:pt>
                <c:pt idx="838">
                  <c:v>379</c:v>
                </c:pt>
                <c:pt idx="839">
                  <c:v>379</c:v>
                </c:pt>
                <c:pt idx="840">
                  <c:v>379</c:v>
                </c:pt>
                <c:pt idx="841">
                  <c:v>379</c:v>
                </c:pt>
                <c:pt idx="842">
                  <c:v>379</c:v>
                </c:pt>
                <c:pt idx="843">
                  <c:v>379</c:v>
                </c:pt>
                <c:pt idx="844">
                  <c:v>379</c:v>
                </c:pt>
                <c:pt idx="845">
                  <c:v>379</c:v>
                </c:pt>
                <c:pt idx="846">
                  <c:v>379</c:v>
                </c:pt>
                <c:pt idx="847">
                  <c:v>380</c:v>
                </c:pt>
                <c:pt idx="848">
                  <c:v>390</c:v>
                </c:pt>
                <c:pt idx="849">
                  <c:v>390</c:v>
                </c:pt>
                <c:pt idx="850">
                  <c:v>419</c:v>
                </c:pt>
                <c:pt idx="851">
                  <c:v>476</c:v>
                </c:pt>
                <c:pt idx="852">
                  <c:v>476</c:v>
                </c:pt>
                <c:pt idx="853">
                  <c:v>476</c:v>
                </c:pt>
                <c:pt idx="854">
                  <c:v>583</c:v>
                </c:pt>
                <c:pt idx="855">
                  <c:v>677</c:v>
                </c:pt>
                <c:pt idx="856">
                  <c:v>677</c:v>
                </c:pt>
                <c:pt idx="857">
                  <c:v>677</c:v>
                </c:pt>
                <c:pt idx="858">
                  <c:v>748</c:v>
                </c:pt>
                <c:pt idx="859">
                  <c:v>799</c:v>
                </c:pt>
                <c:pt idx="860">
                  <c:v>799</c:v>
                </c:pt>
                <c:pt idx="861">
                  <c:v>880</c:v>
                </c:pt>
                <c:pt idx="862">
                  <c:v>881</c:v>
                </c:pt>
                <c:pt idx="863">
                  <c:v>929</c:v>
                </c:pt>
                <c:pt idx="864">
                  <c:v>949</c:v>
                </c:pt>
                <c:pt idx="865">
                  <c:v>962</c:v>
                </c:pt>
                <c:pt idx="866">
                  <c:v>962</c:v>
                </c:pt>
                <c:pt idx="867">
                  <c:v>962</c:v>
                </c:pt>
                <c:pt idx="868">
                  <c:v>969</c:v>
                </c:pt>
                <c:pt idx="869">
                  <c:v>980</c:v>
                </c:pt>
                <c:pt idx="870">
                  <c:v>985</c:v>
                </c:pt>
                <c:pt idx="871">
                  <c:v>985</c:v>
                </c:pt>
                <c:pt idx="872">
                  <c:v>985</c:v>
                </c:pt>
                <c:pt idx="873">
                  <c:v>985</c:v>
                </c:pt>
                <c:pt idx="874">
                  <c:v>986</c:v>
                </c:pt>
                <c:pt idx="875">
                  <c:v>991</c:v>
                </c:pt>
                <c:pt idx="876">
                  <c:v>993</c:v>
                </c:pt>
                <c:pt idx="877">
                  <c:v>993</c:v>
                </c:pt>
                <c:pt idx="878">
                  <c:v>993</c:v>
                </c:pt>
                <c:pt idx="879">
                  <c:v>994</c:v>
                </c:pt>
                <c:pt idx="880">
                  <c:v>994</c:v>
                </c:pt>
                <c:pt idx="881">
                  <c:v>993</c:v>
                </c:pt>
                <c:pt idx="882">
                  <c:v>993</c:v>
                </c:pt>
                <c:pt idx="883">
                  <c:v>994</c:v>
                </c:pt>
                <c:pt idx="884">
                  <c:v>994</c:v>
                </c:pt>
                <c:pt idx="885">
                  <c:v>994</c:v>
                </c:pt>
                <c:pt idx="886">
                  <c:v>994</c:v>
                </c:pt>
                <c:pt idx="887">
                  <c:v>994</c:v>
                </c:pt>
                <c:pt idx="888">
                  <c:v>994</c:v>
                </c:pt>
                <c:pt idx="889">
                  <c:v>993</c:v>
                </c:pt>
                <c:pt idx="890">
                  <c:v>993</c:v>
                </c:pt>
                <c:pt idx="891">
                  <c:v>993</c:v>
                </c:pt>
                <c:pt idx="892">
                  <c:v>993</c:v>
                </c:pt>
                <c:pt idx="893">
                  <c:v>993</c:v>
                </c:pt>
                <c:pt idx="894">
                  <c:v>993</c:v>
                </c:pt>
                <c:pt idx="895">
                  <c:v>993</c:v>
                </c:pt>
                <c:pt idx="896">
                  <c:v>993</c:v>
                </c:pt>
                <c:pt idx="897">
                  <c:v>994</c:v>
                </c:pt>
                <c:pt idx="898">
                  <c:v>994</c:v>
                </c:pt>
                <c:pt idx="899">
                  <c:v>993</c:v>
                </c:pt>
                <c:pt idx="900">
                  <c:v>993</c:v>
                </c:pt>
                <c:pt idx="901">
                  <c:v>994</c:v>
                </c:pt>
                <c:pt idx="902">
                  <c:v>993</c:v>
                </c:pt>
                <c:pt idx="903">
                  <c:v>992</c:v>
                </c:pt>
                <c:pt idx="904">
                  <c:v>992</c:v>
                </c:pt>
                <c:pt idx="905">
                  <c:v>993</c:v>
                </c:pt>
                <c:pt idx="906">
                  <c:v>992</c:v>
                </c:pt>
                <c:pt idx="907">
                  <c:v>992</c:v>
                </c:pt>
                <c:pt idx="908">
                  <c:v>993</c:v>
                </c:pt>
                <c:pt idx="909">
                  <c:v>992</c:v>
                </c:pt>
                <c:pt idx="910">
                  <c:v>992</c:v>
                </c:pt>
                <c:pt idx="911">
                  <c:v>992</c:v>
                </c:pt>
                <c:pt idx="912">
                  <c:v>991</c:v>
                </c:pt>
                <c:pt idx="913">
                  <c:v>991</c:v>
                </c:pt>
                <c:pt idx="914">
                  <c:v>937</c:v>
                </c:pt>
                <c:pt idx="915">
                  <c:v>937</c:v>
                </c:pt>
                <c:pt idx="916">
                  <c:v>790</c:v>
                </c:pt>
                <c:pt idx="917">
                  <c:v>679</c:v>
                </c:pt>
                <c:pt idx="918">
                  <c:v>679</c:v>
                </c:pt>
                <c:pt idx="919">
                  <c:v>679</c:v>
                </c:pt>
                <c:pt idx="920">
                  <c:v>596</c:v>
                </c:pt>
                <c:pt idx="921">
                  <c:v>534</c:v>
                </c:pt>
                <c:pt idx="922">
                  <c:v>465</c:v>
                </c:pt>
                <c:pt idx="923">
                  <c:v>412</c:v>
                </c:pt>
                <c:pt idx="924">
                  <c:v>402</c:v>
                </c:pt>
                <c:pt idx="925">
                  <c:v>402</c:v>
                </c:pt>
                <c:pt idx="926">
                  <c:v>392</c:v>
                </c:pt>
                <c:pt idx="927">
                  <c:v>387</c:v>
                </c:pt>
                <c:pt idx="928">
                  <c:v>387</c:v>
                </c:pt>
                <c:pt idx="929">
                  <c:v>387</c:v>
                </c:pt>
                <c:pt idx="930">
                  <c:v>383</c:v>
                </c:pt>
                <c:pt idx="931">
                  <c:v>380</c:v>
                </c:pt>
                <c:pt idx="932">
                  <c:v>380</c:v>
                </c:pt>
                <c:pt idx="933">
                  <c:v>380</c:v>
                </c:pt>
                <c:pt idx="934">
                  <c:v>378</c:v>
                </c:pt>
                <c:pt idx="935">
                  <c:v>376</c:v>
                </c:pt>
                <c:pt idx="936">
                  <c:v>376</c:v>
                </c:pt>
                <c:pt idx="937">
                  <c:v>375</c:v>
                </c:pt>
                <c:pt idx="938">
                  <c:v>375</c:v>
                </c:pt>
                <c:pt idx="939">
                  <c:v>375</c:v>
                </c:pt>
                <c:pt idx="940">
                  <c:v>374</c:v>
                </c:pt>
                <c:pt idx="941">
                  <c:v>373</c:v>
                </c:pt>
                <c:pt idx="942">
                  <c:v>373</c:v>
                </c:pt>
                <c:pt idx="943">
                  <c:v>371</c:v>
                </c:pt>
                <c:pt idx="944">
                  <c:v>368</c:v>
                </c:pt>
                <c:pt idx="945">
                  <c:v>367</c:v>
                </c:pt>
                <c:pt idx="946">
                  <c:v>367</c:v>
                </c:pt>
                <c:pt idx="947">
                  <c:v>367</c:v>
                </c:pt>
                <c:pt idx="948">
                  <c:v>367</c:v>
                </c:pt>
                <c:pt idx="949">
                  <c:v>368</c:v>
                </c:pt>
                <c:pt idx="950">
                  <c:v>370</c:v>
                </c:pt>
                <c:pt idx="951">
                  <c:v>370</c:v>
                </c:pt>
                <c:pt idx="952">
                  <c:v>370</c:v>
                </c:pt>
                <c:pt idx="953">
                  <c:v>370</c:v>
                </c:pt>
                <c:pt idx="954">
                  <c:v>370</c:v>
                </c:pt>
                <c:pt idx="955">
                  <c:v>370</c:v>
                </c:pt>
                <c:pt idx="956">
                  <c:v>370</c:v>
                </c:pt>
                <c:pt idx="957">
                  <c:v>370</c:v>
                </c:pt>
                <c:pt idx="958">
                  <c:v>370</c:v>
                </c:pt>
                <c:pt idx="959">
                  <c:v>370</c:v>
                </c:pt>
                <c:pt idx="960">
                  <c:v>370</c:v>
                </c:pt>
                <c:pt idx="961">
                  <c:v>370</c:v>
                </c:pt>
                <c:pt idx="962">
                  <c:v>370</c:v>
                </c:pt>
                <c:pt idx="963">
                  <c:v>370</c:v>
                </c:pt>
                <c:pt idx="964">
                  <c:v>370</c:v>
                </c:pt>
                <c:pt idx="965">
                  <c:v>370</c:v>
                </c:pt>
                <c:pt idx="966">
                  <c:v>370</c:v>
                </c:pt>
                <c:pt idx="967">
                  <c:v>370</c:v>
                </c:pt>
                <c:pt idx="968">
                  <c:v>370</c:v>
                </c:pt>
                <c:pt idx="969">
                  <c:v>370</c:v>
                </c:pt>
                <c:pt idx="970">
                  <c:v>370</c:v>
                </c:pt>
                <c:pt idx="971">
                  <c:v>371</c:v>
                </c:pt>
                <c:pt idx="972">
                  <c:v>371</c:v>
                </c:pt>
                <c:pt idx="973">
                  <c:v>372</c:v>
                </c:pt>
                <c:pt idx="974">
                  <c:v>373</c:v>
                </c:pt>
                <c:pt idx="975">
                  <c:v>373</c:v>
                </c:pt>
                <c:pt idx="976">
                  <c:v>374</c:v>
                </c:pt>
                <c:pt idx="977">
                  <c:v>375</c:v>
                </c:pt>
                <c:pt idx="978">
                  <c:v>375</c:v>
                </c:pt>
                <c:pt idx="979">
                  <c:v>376</c:v>
                </c:pt>
                <c:pt idx="980">
                  <c:v>375</c:v>
                </c:pt>
                <c:pt idx="981">
                  <c:v>375</c:v>
                </c:pt>
                <c:pt idx="982">
                  <c:v>375</c:v>
                </c:pt>
                <c:pt idx="983">
                  <c:v>376</c:v>
                </c:pt>
                <c:pt idx="984">
                  <c:v>376</c:v>
                </c:pt>
                <c:pt idx="985">
                  <c:v>376</c:v>
                </c:pt>
                <c:pt idx="986">
                  <c:v>377</c:v>
                </c:pt>
                <c:pt idx="987">
                  <c:v>377</c:v>
                </c:pt>
                <c:pt idx="988">
                  <c:v>377</c:v>
                </c:pt>
                <c:pt idx="989">
                  <c:v>377</c:v>
                </c:pt>
                <c:pt idx="990">
                  <c:v>377</c:v>
                </c:pt>
                <c:pt idx="991">
                  <c:v>377</c:v>
                </c:pt>
                <c:pt idx="992">
                  <c:v>377</c:v>
                </c:pt>
                <c:pt idx="993">
                  <c:v>377</c:v>
                </c:pt>
                <c:pt idx="994">
                  <c:v>377</c:v>
                </c:pt>
                <c:pt idx="995">
                  <c:v>377</c:v>
                </c:pt>
                <c:pt idx="996">
                  <c:v>377</c:v>
                </c:pt>
                <c:pt idx="997">
                  <c:v>377</c:v>
                </c:pt>
                <c:pt idx="998">
                  <c:v>377</c:v>
                </c:pt>
                <c:pt idx="999">
                  <c:v>377</c:v>
                </c:pt>
                <c:pt idx="1000">
                  <c:v>377</c:v>
                </c:pt>
                <c:pt idx="1001">
                  <c:v>376</c:v>
                </c:pt>
                <c:pt idx="1002">
                  <c:v>376</c:v>
                </c:pt>
                <c:pt idx="1003">
                  <c:v>377</c:v>
                </c:pt>
                <c:pt idx="1004">
                  <c:v>377</c:v>
                </c:pt>
                <c:pt idx="1005">
                  <c:v>377</c:v>
                </c:pt>
                <c:pt idx="1006">
                  <c:v>377</c:v>
                </c:pt>
                <c:pt idx="1007">
                  <c:v>377</c:v>
                </c:pt>
                <c:pt idx="1008">
                  <c:v>377</c:v>
                </c:pt>
                <c:pt idx="1009">
                  <c:v>378</c:v>
                </c:pt>
                <c:pt idx="1010">
                  <c:v>378</c:v>
                </c:pt>
                <c:pt idx="1011">
                  <c:v>378</c:v>
                </c:pt>
                <c:pt idx="1012">
                  <c:v>378</c:v>
                </c:pt>
                <c:pt idx="1013">
                  <c:v>378</c:v>
                </c:pt>
                <c:pt idx="1014">
                  <c:v>378</c:v>
                </c:pt>
                <c:pt idx="1015">
                  <c:v>378</c:v>
                </c:pt>
                <c:pt idx="1016">
                  <c:v>378</c:v>
                </c:pt>
                <c:pt idx="1017">
                  <c:v>378</c:v>
                </c:pt>
                <c:pt idx="1018">
                  <c:v>378</c:v>
                </c:pt>
                <c:pt idx="1019">
                  <c:v>378</c:v>
                </c:pt>
                <c:pt idx="1020">
                  <c:v>378</c:v>
                </c:pt>
                <c:pt idx="1021">
                  <c:v>378</c:v>
                </c:pt>
                <c:pt idx="1022">
                  <c:v>378</c:v>
                </c:pt>
                <c:pt idx="1023">
                  <c:v>378</c:v>
                </c:pt>
                <c:pt idx="1024">
                  <c:v>378</c:v>
                </c:pt>
                <c:pt idx="1025">
                  <c:v>378</c:v>
                </c:pt>
                <c:pt idx="1026">
                  <c:v>378</c:v>
                </c:pt>
                <c:pt idx="1027">
                  <c:v>378</c:v>
                </c:pt>
                <c:pt idx="1028">
                  <c:v>378</c:v>
                </c:pt>
                <c:pt idx="1029">
                  <c:v>378</c:v>
                </c:pt>
                <c:pt idx="1030">
                  <c:v>378</c:v>
                </c:pt>
                <c:pt idx="1031">
                  <c:v>378</c:v>
                </c:pt>
                <c:pt idx="1032">
                  <c:v>379</c:v>
                </c:pt>
                <c:pt idx="1033">
                  <c:v>379</c:v>
                </c:pt>
                <c:pt idx="1034">
                  <c:v>379</c:v>
                </c:pt>
                <c:pt idx="1035">
                  <c:v>378</c:v>
                </c:pt>
                <c:pt idx="1036">
                  <c:v>378</c:v>
                </c:pt>
                <c:pt idx="1037">
                  <c:v>378</c:v>
                </c:pt>
                <c:pt idx="1038">
                  <c:v>378</c:v>
                </c:pt>
                <c:pt idx="1039">
                  <c:v>378</c:v>
                </c:pt>
                <c:pt idx="1040">
                  <c:v>378</c:v>
                </c:pt>
                <c:pt idx="1041">
                  <c:v>378</c:v>
                </c:pt>
                <c:pt idx="1042">
                  <c:v>378</c:v>
                </c:pt>
                <c:pt idx="1043">
                  <c:v>378</c:v>
                </c:pt>
                <c:pt idx="1044">
                  <c:v>378</c:v>
                </c:pt>
                <c:pt idx="1045">
                  <c:v>379</c:v>
                </c:pt>
                <c:pt idx="1046">
                  <c:v>379</c:v>
                </c:pt>
                <c:pt idx="1047">
                  <c:v>379</c:v>
                </c:pt>
                <c:pt idx="1048">
                  <c:v>379</c:v>
                </c:pt>
                <c:pt idx="1049">
                  <c:v>379</c:v>
                </c:pt>
                <c:pt idx="1050">
                  <c:v>379</c:v>
                </c:pt>
                <c:pt idx="1051">
                  <c:v>380</c:v>
                </c:pt>
                <c:pt idx="1052">
                  <c:v>380</c:v>
                </c:pt>
                <c:pt idx="1053">
                  <c:v>381</c:v>
                </c:pt>
                <c:pt idx="1054">
                  <c:v>380</c:v>
                </c:pt>
                <c:pt idx="1055">
                  <c:v>380</c:v>
                </c:pt>
                <c:pt idx="1056">
                  <c:v>380</c:v>
                </c:pt>
                <c:pt idx="1057">
                  <c:v>379</c:v>
                </c:pt>
                <c:pt idx="1058">
                  <c:v>379</c:v>
                </c:pt>
                <c:pt idx="1059">
                  <c:v>379</c:v>
                </c:pt>
                <c:pt idx="1060">
                  <c:v>380</c:v>
                </c:pt>
                <c:pt idx="1061">
                  <c:v>380</c:v>
                </c:pt>
                <c:pt idx="1062">
                  <c:v>380</c:v>
                </c:pt>
                <c:pt idx="1063">
                  <c:v>380</c:v>
                </c:pt>
                <c:pt idx="1064">
                  <c:v>380</c:v>
                </c:pt>
                <c:pt idx="1065">
                  <c:v>380</c:v>
                </c:pt>
                <c:pt idx="1066">
                  <c:v>379</c:v>
                </c:pt>
                <c:pt idx="1067">
                  <c:v>379</c:v>
                </c:pt>
                <c:pt idx="1068">
                  <c:v>379</c:v>
                </c:pt>
                <c:pt idx="1069">
                  <c:v>379</c:v>
                </c:pt>
                <c:pt idx="1070">
                  <c:v>379</c:v>
                </c:pt>
                <c:pt idx="1071">
                  <c:v>379</c:v>
                </c:pt>
                <c:pt idx="1072">
                  <c:v>379</c:v>
                </c:pt>
                <c:pt idx="1073">
                  <c:v>379</c:v>
                </c:pt>
                <c:pt idx="1074">
                  <c:v>379</c:v>
                </c:pt>
                <c:pt idx="1075">
                  <c:v>379</c:v>
                </c:pt>
                <c:pt idx="1076">
                  <c:v>378</c:v>
                </c:pt>
                <c:pt idx="1077">
                  <c:v>378</c:v>
                </c:pt>
                <c:pt idx="1078">
                  <c:v>378</c:v>
                </c:pt>
                <c:pt idx="1079">
                  <c:v>378</c:v>
                </c:pt>
                <c:pt idx="1080">
                  <c:v>379</c:v>
                </c:pt>
                <c:pt idx="1081">
                  <c:v>379</c:v>
                </c:pt>
                <c:pt idx="1082">
                  <c:v>379</c:v>
                </c:pt>
                <c:pt idx="1083">
                  <c:v>379</c:v>
                </c:pt>
                <c:pt idx="1084">
                  <c:v>379</c:v>
                </c:pt>
                <c:pt idx="1085">
                  <c:v>379</c:v>
                </c:pt>
                <c:pt idx="1086">
                  <c:v>379</c:v>
                </c:pt>
                <c:pt idx="1087">
                  <c:v>379</c:v>
                </c:pt>
                <c:pt idx="1088">
                  <c:v>379</c:v>
                </c:pt>
                <c:pt idx="1089">
                  <c:v>378</c:v>
                </c:pt>
                <c:pt idx="1090">
                  <c:v>378</c:v>
                </c:pt>
                <c:pt idx="1091">
                  <c:v>378</c:v>
                </c:pt>
                <c:pt idx="1092">
                  <c:v>378</c:v>
                </c:pt>
                <c:pt idx="1093">
                  <c:v>378</c:v>
                </c:pt>
                <c:pt idx="1094">
                  <c:v>378</c:v>
                </c:pt>
                <c:pt idx="1095">
                  <c:v>378</c:v>
                </c:pt>
                <c:pt idx="1096">
                  <c:v>378</c:v>
                </c:pt>
                <c:pt idx="1097">
                  <c:v>378</c:v>
                </c:pt>
                <c:pt idx="1098">
                  <c:v>378</c:v>
                </c:pt>
                <c:pt idx="1099">
                  <c:v>378</c:v>
                </c:pt>
                <c:pt idx="1100">
                  <c:v>378</c:v>
                </c:pt>
                <c:pt idx="1101">
                  <c:v>378</c:v>
                </c:pt>
                <c:pt idx="1102">
                  <c:v>378</c:v>
                </c:pt>
                <c:pt idx="1103">
                  <c:v>378</c:v>
                </c:pt>
                <c:pt idx="1104">
                  <c:v>378</c:v>
                </c:pt>
                <c:pt idx="1105">
                  <c:v>378</c:v>
                </c:pt>
                <c:pt idx="1106">
                  <c:v>378</c:v>
                </c:pt>
                <c:pt idx="1107">
                  <c:v>378</c:v>
                </c:pt>
                <c:pt idx="1108">
                  <c:v>378</c:v>
                </c:pt>
                <c:pt idx="1109">
                  <c:v>378</c:v>
                </c:pt>
                <c:pt idx="1110">
                  <c:v>378</c:v>
                </c:pt>
                <c:pt idx="1111">
                  <c:v>378</c:v>
                </c:pt>
                <c:pt idx="1112">
                  <c:v>378</c:v>
                </c:pt>
                <c:pt idx="1113">
                  <c:v>378</c:v>
                </c:pt>
                <c:pt idx="1114">
                  <c:v>379</c:v>
                </c:pt>
                <c:pt idx="1115">
                  <c:v>379</c:v>
                </c:pt>
                <c:pt idx="1116">
                  <c:v>379</c:v>
                </c:pt>
                <c:pt idx="1117">
                  <c:v>379</c:v>
                </c:pt>
                <c:pt idx="1118">
                  <c:v>379</c:v>
                </c:pt>
                <c:pt idx="1119">
                  <c:v>379</c:v>
                </c:pt>
                <c:pt idx="1120">
                  <c:v>379</c:v>
                </c:pt>
                <c:pt idx="1121">
                  <c:v>379</c:v>
                </c:pt>
                <c:pt idx="1122">
                  <c:v>378</c:v>
                </c:pt>
                <c:pt idx="1123">
                  <c:v>379</c:v>
                </c:pt>
                <c:pt idx="1124">
                  <c:v>379</c:v>
                </c:pt>
                <c:pt idx="1125">
                  <c:v>379</c:v>
                </c:pt>
                <c:pt idx="1126">
                  <c:v>379</c:v>
                </c:pt>
                <c:pt idx="1127">
                  <c:v>379</c:v>
                </c:pt>
                <c:pt idx="1128">
                  <c:v>379</c:v>
                </c:pt>
                <c:pt idx="1129">
                  <c:v>379</c:v>
                </c:pt>
                <c:pt idx="1130">
                  <c:v>379</c:v>
                </c:pt>
                <c:pt idx="1131">
                  <c:v>379</c:v>
                </c:pt>
                <c:pt idx="1132">
                  <c:v>379</c:v>
                </c:pt>
                <c:pt idx="1133">
                  <c:v>379</c:v>
                </c:pt>
                <c:pt idx="1134">
                  <c:v>379</c:v>
                </c:pt>
                <c:pt idx="1135">
                  <c:v>379</c:v>
                </c:pt>
                <c:pt idx="1136">
                  <c:v>379</c:v>
                </c:pt>
                <c:pt idx="1137">
                  <c:v>380</c:v>
                </c:pt>
                <c:pt idx="1138">
                  <c:v>380</c:v>
                </c:pt>
                <c:pt idx="1139">
                  <c:v>380</c:v>
                </c:pt>
                <c:pt idx="1140">
                  <c:v>380</c:v>
                </c:pt>
                <c:pt idx="1141">
                  <c:v>380</c:v>
                </c:pt>
                <c:pt idx="1142">
                  <c:v>380</c:v>
                </c:pt>
                <c:pt idx="1143">
                  <c:v>380</c:v>
                </c:pt>
                <c:pt idx="1144">
                  <c:v>380</c:v>
                </c:pt>
                <c:pt idx="1145">
                  <c:v>380</c:v>
                </c:pt>
                <c:pt idx="1146">
                  <c:v>380</c:v>
                </c:pt>
                <c:pt idx="1147">
                  <c:v>380</c:v>
                </c:pt>
                <c:pt idx="1148">
                  <c:v>380</c:v>
                </c:pt>
                <c:pt idx="1149">
                  <c:v>380</c:v>
                </c:pt>
                <c:pt idx="1150">
                  <c:v>379</c:v>
                </c:pt>
                <c:pt idx="1151">
                  <c:v>379</c:v>
                </c:pt>
                <c:pt idx="1152">
                  <c:v>379</c:v>
                </c:pt>
                <c:pt idx="1153">
                  <c:v>379</c:v>
                </c:pt>
                <c:pt idx="1154">
                  <c:v>380</c:v>
                </c:pt>
                <c:pt idx="1155">
                  <c:v>380</c:v>
                </c:pt>
                <c:pt idx="1156">
                  <c:v>380</c:v>
                </c:pt>
                <c:pt idx="1157">
                  <c:v>380</c:v>
                </c:pt>
                <c:pt idx="1158">
                  <c:v>380</c:v>
                </c:pt>
                <c:pt idx="1159">
                  <c:v>380</c:v>
                </c:pt>
                <c:pt idx="1160">
                  <c:v>380</c:v>
                </c:pt>
                <c:pt idx="1161">
                  <c:v>380</c:v>
                </c:pt>
                <c:pt idx="1162">
                  <c:v>380</c:v>
                </c:pt>
                <c:pt idx="1163">
                  <c:v>380</c:v>
                </c:pt>
                <c:pt idx="1164">
                  <c:v>381</c:v>
                </c:pt>
                <c:pt idx="1165">
                  <c:v>381</c:v>
                </c:pt>
                <c:pt idx="1166">
                  <c:v>380</c:v>
                </c:pt>
                <c:pt idx="1167">
                  <c:v>380</c:v>
                </c:pt>
                <c:pt idx="1168">
                  <c:v>381</c:v>
                </c:pt>
                <c:pt idx="1169">
                  <c:v>381</c:v>
                </c:pt>
                <c:pt idx="1170">
                  <c:v>381</c:v>
                </c:pt>
                <c:pt idx="1171">
                  <c:v>380</c:v>
                </c:pt>
                <c:pt idx="1172">
                  <c:v>380</c:v>
                </c:pt>
                <c:pt idx="1173">
                  <c:v>380</c:v>
                </c:pt>
                <c:pt idx="1174">
                  <c:v>381</c:v>
                </c:pt>
                <c:pt idx="1175">
                  <c:v>381</c:v>
                </c:pt>
                <c:pt idx="1176">
                  <c:v>379</c:v>
                </c:pt>
                <c:pt idx="1177">
                  <c:v>379</c:v>
                </c:pt>
                <c:pt idx="1178">
                  <c:v>380</c:v>
                </c:pt>
                <c:pt idx="1179">
                  <c:v>379</c:v>
                </c:pt>
                <c:pt idx="1180">
                  <c:v>379</c:v>
                </c:pt>
                <c:pt idx="1181">
                  <c:v>379</c:v>
                </c:pt>
                <c:pt idx="1182">
                  <c:v>379</c:v>
                </c:pt>
                <c:pt idx="1183">
                  <c:v>379</c:v>
                </c:pt>
                <c:pt idx="1184">
                  <c:v>379</c:v>
                </c:pt>
                <c:pt idx="1185">
                  <c:v>379</c:v>
                </c:pt>
                <c:pt idx="1186">
                  <c:v>379</c:v>
                </c:pt>
                <c:pt idx="1187">
                  <c:v>379</c:v>
                </c:pt>
                <c:pt idx="1188">
                  <c:v>379</c:v>
                </c:pt>
                <c:pt idx="1189">
                  <c:v>379</c:v>
                </c:pt>
                <c:pt idx="1190">
                  <c:v>379</c:v>
                </c:pt>
                <c:pt idx="1191">
                  <c:v>380</c:v>
                </c:pt>
                <c:pt idx="1192">
                  <c:v>379</c:v>
                </c:pt>
                <c:pt idx="1193">
                  <c:v>379</c:v>
                </c:pt>
                <c:pt idx="1194">
                  <c:v>379</c:v>
                </c:pt>
                <c:pt idx="1195">
                  <c:v>378</c:v>
                </c:pt>
                <c:pt idx="1196">
                  <c:v>379</c:v>
                </c:pt>
                <c:pt idx="1197">
                  <c:v>380</c:v>
                </c:pt>
                <c:pt idx="1198">
                  <c:v>379</c:v>
                </c:pt>
                <c:pt idx="1199">
                  <c:v>380</c:v>
                </c:pt>
                <c:pt idx="1200">
                  <c:v>380</c:v>
                </c:pt>
                <c:pt idx="1201">
                  <c:v>380</c:v>
                </c:pt>
                <c:pt idx="1202">
                  <c:v>380</c:v>
                </c:pt>
                <c:pt idx="1203">
                  <c:v>380</c:v>
                </c:pt>
                <c:pt idx="1204">
                  <c:v>380</c:v>
                </c:pt>
                <c:pt idx="1205">
                  <c:v>380</c:v>
                </c:pt>
                <c:pt idx="1206">
                  <c:v>379</c:v>
                </c:pt>
                <c:pt idx="1207">
                  <c:v>379</c:v>
                </c:pt>
                <c:pt idx="1208">
                  <c:v>379</c:v>
                </c:pt>
                <c:pt idx="1209">
                  <c:v>380</c:v>
                </c:pt>
                <c:pt idx="1210">
                  <c:v>380</c:v>
                </c:pt>
                <c:pt idx="1211">
                  <c:v>380</c:v>
                </c:pt>
                <c:pt idx="1212">
                  <c:v>380</c:v>
                </c:pt>
                <c:pt idx="1213">
                  <c:v>381</c:v>
                </c:pt>
                <c:pt idx="1214">
                  <c:v>380</c:v>
                </c:pt>
                <c:pt idx="1215">
                  <c:v>380</c:v>
                </c:pt>
                <c:pt idx="1216">
                  <c:v>379</c:v>
                </c:pt>
                <c:pt idx="1217">
                  <c:v>380</c:v>
                </c:pt>
                <c:pt idx="1218">
                  <c:v>380</c:v>
                </c:pt>
                <c:pt idx="1219">
                  <c:v>380</c:v>
                </c:pt>
                <c:pt idx="1220">
                  <c:v>380</c:v>
                </c:pt>
                <c:pt idx="1221">
                  <c:v>380</c:v>
                </c:pt>
                <c:pt idx="1222">
                  <c:v>380</c:v>
                </c:pt>
                <c:pt idx="1223">
                  <c:v>380</c:v>
                </c:pt>
                <c:pt idx="1224">
                  <c:v>380</c:v>
                </c:pt>
                <c:pt idx="1225">
                  <c:v>380</c:v>
                </c:pt>
                <c:pt idx="1226">
                  <c:v>380</c:v>
                </c:pt>
                <c:pt idx="1227">
                  <c:v>381</c:v>
                </c:pt>
                <c:pt idx="1228">
                  <c:v>381</c:v>
                </c:pt>
                <c:pt idx="1229">
                  <c:v>380</c:v>
                </c:pt>
                <c:pt idx="1230">
                  <c:v>380</c:v>
                </c:pt>
                <c:pt idx="1231">
                  <c:v>380</c:v>
                </c:pt>
                <c:pt idx="1232">
                  <c:v>380</c:v>
                </c:pt>
                <c:pt idx="1233">
                  <c:v>380</c:v>
                </c:pt>
                <c:pt idx="1234">
                  <c:v>380</c:v>
                </c:pt>
                <c:pt idx="1235">
                  <c:v>380</c:v>
                </c:pt>
                <c:pt idx="1236">
                  <c:v>381</c:v>
                </c:pt>
                <c:pt idx="1237">
                  <c:v>381</c:v>
                </c:pt>
                <c:pt idx="1238">
                  <c:v>381</c:v>
                </c:pt>
                <c:pt idx="1239">
                  <c:v>381</c:v>
                </c:pt>
                <c:pt idx="1240">
                  <c:v>381</c:v>
                </c:pt>
                <c:pt idx="1241">
                  <c:v>381</c:v>
                </c:pt>
                <c:pt idx="1242">
                  <c:v>383</c:v>
                </c:pt>
                <c:pt idx="1243">
                  <c:v>383</c:v>
                </c:pt>
                <c:pt idx="1244">
                  <c:v>383</c:v>
                </c:pt>
                <c:pt idx="1245">
                  <c:v>382</c:v>
                </c:pt>
                <c:pt idx="1246">
                  <c:v>382</c:v>
                </c:pt>
                <c:pt idx="1247">
                  <c:v>382</c:v>
                </c:pt>
                <c:pt idx="1248">
                  <c:v>382</c:v>
                </c:pt>
                <c:pt idx="1249">
                  <c:v>382</c:v>
                </c:pt>
                <c:pt idx="1250">
                  <c:v>381</c:v>
                </c:pt>
                <c:pt idx="1251">
                  <c:v>381</c:v>
                </c:pt>
                <c:pt idx="1252">
                  <c:v>381</c:v>
                </c:pt>
                <c:pt idx="1253">
                  <c:v>383</c:v>
                </c:pt>
                <c:pt idx="1254">
                  <c:v>383</c:v>
                </c:pt>
                <c:pt idx="1255">
                  <c:v>383</c:v>
                </c:pt>
                <c:pt idx="1256">
                  <c:v>383</c:v>
                </c:pt>
                <c:pt idx="1257">
                  <c:v>383</c:v>
                </c:pt>
                <c:pt idx="1258">
                  <c:v>382</c:v>
                </c:pt>
                <c:pt idx="1259">
                  <c:v>382</c:v>
                </c:pt>
                <c:pt idx="1260">
                  <c:v>381</c:v>
                </c:pt>
                <c:pt idx="1261">
                  <c:v>381</c:v>
                </c:pt>
                <c:pt idx="1262">
                  <c:v>381</c:v>
                </c:pt>
                <c:pt idx="1263">
                  <c:v>381</c:v>
                </c:pt>
                <c:pt idx="1264">
                  <c:v>381</c:v>
                </c:pt>
                <c:pt idx="1265">
                  <c:v>381</c:v>
                </c:pt>
                <c:pt idx="1266">
                  <c:v>381</c:v>
                </c:pt>
                <c:pt idx="1267">
                  <c:v>381</c:v>
                </c:pt>
                <c:pt idx="1268">
                  <c:v>380</c:v>
                </c:pt>
                <c:pt idx="1269">
                  <c:v>379</c:v>
                </c:pt>
                <c:pt idx="1270">
                  <c:v>379</c:v>
                </c:pt>
                <c:pt idx="1271">
                  <c:v>379</c:v>
                </c:pt>
                <c:pt idx="1272">
                  <c:v>380</c:v>
                </c:pt>
                <c:pt idx="1273">
                  <c:v>380</c:v>
                </c:pt>
                <c:pt idx="1274">
                  <c:v>379</c:v>
                </c:pt>
                <c:pt idx="1275">
                  <c:v>378</c:v>
                </c:pt>
                <c:pt idx="1276">
                  <c:v>377</c:v>
                </c:pt>
                <c:pt idx="1277">
                  <c:v>377</c:v>
                </c:pt>
                <c:pt idx="1278">
                  <c:v>377</c:v>
                </c:pt>
                <c:pt idx="1279">
                  <c:v>377</c:v>
                </c:pt>
                <c:pt idx="1280">
                  <c:v>378</c:v>
                </c:pt>
                <c:pt idx="1281">
                  <c:v>378</c:v>
                </c:pt>
                <c:pt idx="1282">
                  <c:v>378</c:v>
                </c:pt>
                <c:pt idx="1283">
                  <c:v>378</c:v>
                </c:pt>
                <c:pt idx="1284">
                  <c:v>377</c:v>
                </c:pt>
                <c:pt idx="1285">
                  <c:v>377</c:v>
                </c:pt>
                <c:pt idx="1286">
                  <c:v>377</c:v>
                </c:pt>
                <c:pt idx="1287">
                  <c:v>377</c:v>
                </c:pt>
                <c:pt idx="1288">
                  <c:v>377</c:v>
                </c:pt>
                <c:pt idx="1289">
                  <c:v>377</c:v>
                </c:pt>
                <c:pt idx="1290">
                  <c:v>377</c:v>
                </c:pt>
                <c:pt idx="1291">
                  <c:v>377</c:v>
                </c:pt>
                <c:pt idx="1292">
                  <c:v>376</c:v>
                </c:pt>
                <c:pt idx="1293">
                  <c:v>376</c:v>
                </c:pt>
                <c:pt idx="1294">
                  <c:v>376</c:v>
                </c:pt>
                <c:pt idx="1295">
                  <c:v>376</c:v>
                </c:pt>
                <c:pt idx="1296">
                  <c:v>376</c:v>
                </c:pt>
                <c:pt idx="1297">
                  <c:v>376</c:v>
                </c:pt>
                <c:pt idx="1298">
                  <c:v>376</c:v>
                </c:pt>
                <c:pt idx="1299">
                  <c:v>377</c:v>
                </c:pt>
                <c:pt idx="1300">
                  <c:v>377</c:v>
                </c:pt>
                <c:pt idx="1301">
                  <c:v>377</c:v>
                </c:pt>
                <c:pt idx="1302">
                  <c:v>377</c:v>
                </c:pt>
                <c:pt idx="1303">
                  <c:v>377</c:v>
                </c:pt>
                <c:pt idx="1304">
                  <c:v>377</c:v>
                </c:pt>
                <c:pt idx="1305">
                  <c:v>377</c:v>
                </c:pt>
                <c:pt idx="1306">
                  <c:v>377</c:v>
                </c:pt>
                <c:pt idx="1307">
                  <c:v>377</c:v>
                </c:pt>
                <c:pt idx="1308">
                  <c:v>377</c:v>
                </c:pt>
                <c:pt idx="1309">
                  <c:v>377</c:v>
                </c:pt>
                <c:pt idx="1310">
                  <c:v>377</c:v>
                </c:pt>
                <c:pt idx="1311">
                  <c:v>376</c:v>
                </c:pt>
                <c:pt idx="1312">
                  <c:v>376</c:v>
                </c:pt>
                <c:pt idx="1313">
                  <c:v>376</c:v>
                </c:pt>
                <c:pt idx="1314">
                  <c:v>376</c:v>
                </c:pt>
                <c:pt idx="1315">
                  <c:v>376</c:v>
                </c:pt>
                <c:pt idx="1316">
                  <c:v>376</c:v>
                </c:pt>
                <c:pt idx="1317">
                  <c:v>376</c:v>
                </c:pt>
                <c:pt idx="1318">
                  <c:v>376</c:v>
                </c:pt>
                <c:pt idx="1319">
                  <c:v>376</c:v>
                </c:pt>
                <c:pt idx="1320">
                  <c:v>376</c:v>
                </c:pt>
                <c:pt idx="1321">
                  <c:v>376</c:v>
                </c:pt>
                <c:pt idx="1322">
                  <c:v>376</c:v>
                </c:pt>
                <c:pt idx="1323">
                  <c:v>376</c:v>
                </c:pt>
                <c:pt idx="1324">
                  <c:v>376</c:v>
                </c:pt>
                <c:pt idx="1325">
                  <c:v>376</c:v>
                </c:pt>
                <c:pt idx="1326">
                  <c:v>376</c:v>
                </c:pt>
                <c:pt idx="1327">
                  <c:v>376</c:v>
                </c:pt>
                <c:pt idx="1328">
                  <c:v>376</c:v>
                </c:pt>
                <c:pt idx="1329">
                  <c:v>376</c:v>
                </c:pt>
                <c:pt idx="1330">
                  <c:v>376</c:v>
                </c:pt>
                <c:pt idx="1331">
                  <c:v>376</c:v>
                </c:pt>
                <c:pt idx="1332">
                  <c:v>376</c:v>
                </c:pt>
                <c:pt idx="1333">
                  <c:v>376</c:v>
                </c:pt>
                <c:pt idx="1334">
                  <c:v>376</c:v>
                </c:pt>
                <c:pt idx="1335">
                  <c:v>376</c:v>
                </c:pt>
                <c:pt idx="1336">
                  <c:v>377</c:v>
                </c:pt>
                <c:pt idx="1337">
                  <c:v>377</c:v>
                </c:pt>
                <c:pt idx="1338">
                  <c:v>375</c:v>
                </c:pt>
                <c:pt idx="1339">
                  <c:v>377</c:v>
                </c:pt>
                <c:pt idx="1340">
                  <c:v>377</c:v>
                </c:pt>
                <c:pt idx="1341">
                  <c:v>375</c:v>
                </c:pt>
                <c:pt idx="1342">
                  <c:v>376</c:v>
                </c:pt>
                <c:pt idx="1343">
                  <c:v>376</c:v>
                </c:pt>
                <c:pt idx="1344">
                  <c:v>376</c:v>
                </c:pt>
                <c:pt idx="1345">
                  <c:v>376</c:v>
                </c:pt>
                <c:pt idx="1346">
                  <c:v>376</c:v>
                </c:pt>
                <c:pt idx="1347">
                  <c:v>376</c:v>
                </c:pt>
                <c:pt idx="1348">
                  <c:v>376</c:v>
                </c:pt>
                <c:pt idx="1349">
                  <c:v>376</c:v>
                </c:pt>
                <c:pt idx="1350">
                  <c:v>376</c:v>
                </c:pt>
                <c:pt idx="1351">
                  <c:v>376</c:v>
                </c:pt>
                <c:pt idx="1352">
                  <c:v>376</c:v>
                </c:pt>
                <c:pt idx="1353">
                  <c:v>376</c:v>
                </c:pt>
                <c:pt idx="1354">
                  <c:v>376</c:v>
                </c:pt>
                <c:pt idx="1355">
                  <c:v>376</c:v>
                </c:pt>
                <c:pt idx="1356">
                  <c:v>376</c:v>
                </c:pt>
                <c:pt idx="1357">
                  <c:v>376</c:v>
                </c:pt>
                <c:pt idx="1358">
                  <c:v>376</c:v>
                </c:pt>
                <c:pt idx="1359">
                  <c:v>376</c:v>
                </c:pt>
                <c:pt idx="1360">
                  <c:v>376</c:v>
                </c:pt>
                <c:pt idx="1361">
                  <c:v>376</c:v>
                </c:pt>
                <c:pt idx="1362">
                  <c:v>376</c:v>
                </c:pt>
                <c:pt idx="1363">
                  <c:v>375</c:v>
                </c:pt>
                <c:pt idx="1364">
                  <c:v>375</c:v>
                </c:pt>
                <c:pt idx="1365">
                  <c:v>375</c:v>
                </c:pt>
                <c:pt idx="1366">
                  <c:v>375</c:v>
                </c:pt>
                <c:pt idx="1367">
                  <c:v>375</c:v>
                </c:pt>
                <c:pt idx="1368">
                  <c:v>375</c:v>
                </c:pt>
                <c:pt idx="1369">
                  <c:v>375</c:v>
                </c:pt>
                <c:pt idx="1370">
                  <c:v>375</c:v>
                </c:pt>
                <c:pt idx="1371">
                  <c:v>375</c:v>
                </c:pt>
                <c:pt idx="1372">
                  <c:v>376</c:v>
                </c:pt>
                <c:pt idx="1373">
                  <c:v>374</c:v>
                </c:pt>
                <c:pt idx="1374">
                  <c:v>374</c:v>
                </c:pt>
                <c:pt idx="1375">
                  <c:v>374</c:v>
                </c:pt>
                <c:pt idx="1376">
                  <c:v>374</c:v>
                </c:pt>
                <c:pt idx="1377">
                  <c:v>376</c:v>
                </c:pt>
                <c:pt idx="1378">
                  <c:v>376</c:v>
                </c:pt>
                <c:pt idx="1379">
                  <c:v>376</c:v>
                </c:pt>
                <c:pt idx="1380">
                  <c:v>376</c:v>
                </c:pt>
                <c:pt idx="1381">
                  <c:v>376</c:v>
                </c:pt>
                <c:pt idx="1382">
                  <c:v>376</c:v>
                </c:pt>
                <c:pt idx="1383">
                  <c:v>375</c:v>
                </c:pt>
                <c:pt idx="1384">
                  <c:v>375</c:v>
                </c:pt>
                <c:pt idx="1385">
                  <c:v>375</c:v>
                </c:pt>
                <c:pt idx="1386">
                  <c:v>375</c:v>
                </c:pt>
                <c:pt idx="1387">
                  <c:v>376</c:v>
                </c:pt>
                <c:pt idx="1388">
                  <c:v>376</c:v>
                </c:pt>
                <c:pt idx="1389">
                  <c:v>376</c:v>
                </c:pt>
                <c:pt idx="1390">
                  <c:v>376</c:v>
                </c:pt>
                <c:pt idx="1391">
                  <c:v>376</c:v>
                </c:pt>
                <c:pt idx="1392">
                  <c:v>376</c:v>
                </c:pt>
                <c:pt idx="1393">
                  <c:v>376</c:v>
                </c:pt>
                <c:pt idx="1394">
                  <c:v>376</c:v>
                </c:pt>
                <c:pt idx="1395">
                  <c:v>376</c:v>
                </c:pt>
                <c:pt idx="1396">
                  <c:v>376</c:v>
                </c:pt>
                <c:pt idx="1397">
                  <c:v>376</c:v>
                </c:pt>
                <c:pt idx="1398">
                  <c:v>376</c:v>
                </c:pt>
                <c:pt idx="1399">
                  <c:v>376</c:v>
                </c:pt>
                <c:pt idx="1400">
                  <c:v>376</c:v>
                </c:pt>
                <c:pt idx="1401">
                  <c:v>376</c:v>
                </c:pt>
                <c:pt idx="1402">
                  <c:v>375</c:v>
                </c:pt>
                <c:pt idx="1403">
                  <c:v>375</c:v>
                </c:pt>
                <c:pt idx="1404">
                  <c:v>375</c:v>
                </c:pt>
                <c:pt idx="1405">
                  <c:v>375</c:v>
                </c:pt>
                <c:pt idx="1406">
                  <c:v>375</c:v>
                </c:pt>
                <c:pt idx="1407">
                  <c:v>375</c:v>
                </c:pt>
                <c:pt idx="1408">
                  <c:v>375</c:v>
                </c:pt>
                <c:pt idx="1409">
                  <c:v>375</c:v>
                </c:pt>
                <c:pt idx="1410">
                  <c:v>375</c:v>
                </c:pt>
                <c:pt idx="1411">
                  <c:v>375</c:v>
                </c:pt>
                <c:pt idx="1412">
                  <c:v>375</c:v>
                </c:pt>
                <c:pt idx="1413">
                  <c:v>375</c:v>
                </c:pt>
                <c:pt idx="1414">
                  <c:v>375</c:v>
                </c:pt>
                <c:pt idx="1415">
                  <c:v>375</c:v>
                </c:pt>
                <c:pt idx="1416">
                  <c:v>375</c:v>
                </c:pt>
                <c:pt idx="1417">
                  <c:v>375</c:v>
                </c:pt>
                <c:pt idx="1418">
                  <c:v>375</c:v>
                </c:pt>
                <c:pt idx="1419">
                  <c:v>375</c:v>
                </c:pt>
                <c:pt idx="1420">
                  <c:v>375</c:v>
                </c:pt>
                <c:pt idx="1421">
                  <c:v>375</c:v>
                </c:pt>
                <c:pt idx="1422">
                  <c:v>375</c:v>
                </c:pt>
                <c:pt idx="1423">
                  <c:v>374</c:v>
                </c:pt>
                <c:pt idx="1424">
                  <c:v>374</c:v>
                </c:pt>
                <c:pt idx="1425">
                  <c:v>374</c:v>
                </c:pt>
                <c:pt idx="1426">
                  <c:v>374</c:v>
                </c:pt>
                <c:pt idx="1427">
                  <c:v>375</c:v>
                </c:pt>
                <c:pt idx="1428">
                  <c:v>374</c:v>
                </c:pt>
                <c:pt idx="1429">
                  <c:v>374</c:v>
                </c:pt>
                <c:pt idx="1430">
                  <c:v>374</c:v>
                </c:pt>
                <c:pt idx="1431">
                  <c:v>374</c:v>
                </c:pt>
                <c:pt idx="1432">
                  <c:v>374</c:v>
                </c:pt>
                <c:pt idx="1433">
                  <c:v>374</c:v>
                </c:pt>
                <c:pt idx="1434">
                  <c:v>374</c:v>
                </c:pt>
                <c:pt idx="1435">
                  <c:v>374</c:v>
                </c:pt>
                <c:pt idx="1436">
                  <c:v>374</c:v>
                </c:pt>
                <c:pt idx="1437">
                  <c:v>374</c:v>
                </c:pt>
                <c:pt idx="1438">
                  <c:v>374</c:v>
                </c:pt>
                <c:pt idx="1439">
                  <c:v>374</c:v>
                </c:pt>
                <c:pt idx="1440">
                  <c:v>374</c:v>
                </c:pt>
                <c:pt idx="1441">
                  <c:v>374</c:v>
                </c:pt>
                <c:pt idx="1442">
                  <c:v>374</c:v>
                </c:pt>
                <c:pt idx="1443">
                  <c:v>374</c:v>
                </c:pt>
                <c:pt idx="1444">
                  <c:v>374</c:v>
                </c:pt>
                <c:pt idx="1445">
                  <c:v>374</c:v>
                </c:pt>
                <c:pt idx="1446">
                  <c:v>374</c:v>
                </c:pt>
                <c:pt idx="1447">
                  <c:v>374</c:v>
                </c:pt>
                <c:pt idx="1448">
                  <c:v>374</c:v>
                </c:pt>
                <c:pt idx="1449">
                  <c:v>374</c:v>
                </c:pt>
                <c:pt idx="1450">
                  <c:v>374</c:v>
                </c:pt>
                <c:pt idx="1451">
                  <c:v>373</c:v>
                </c:pt>
                <c:pt idx="1452">
                  <c:v>373</c:v>
                </c:pt>
                <c:pt idx="1453">
                  <c:v>373</c:v>
                </c:pt>
                <c:pt idx="1454">
                  <c:v>373</c:v>
                </c:pt>
                <c:pt idx="1455">
                  <c:v>373</c:v>
                </c:pt>
                <c:pt idx="1456">
                  <c:v>373</c:v>
                </c:pt>
                <c:pt idx="1457">
                  <c:v>372</c:v>
                </c:pt>
                <c:pt idx="1458">
                  <c:v>372</c:v>
                </c:pt>
                <c:pt idx="1459">
                  <c:v>372</c:v>
                </c:pt>
                <c:pt idx="1460">
                  <c:v>372</c:v>
                </c:pt>
                <c:pt idx="1461">
                  <c:v>373</c:v>
                </c:pt>
                <c:pt idx="1462">
                  <c:v>373</c:v>
                </c:pt>
                <c:pt idx="1463">
                  <c:v>373</c:v>
                </c:pt>
                <c:pt idx="1464">
                  <c:v>373</c:v>
                </c:pt>
                <c:pt idx="1465">
                  <c:v>373</c:v>
                </c:pt>
                <c:pt idx="1466">
                  <c:v>373</c:v>
                </c:pt>
                <c:pt idx="1467">
                  <c:v>373</c:v>
                </c:pt>
                <c:pt idx="1468">
                  <c:v>373</c:v>
                </c:pt>
                <c:pt idx="1469">
                  <c:v>373</c:v>
                </c:pt>
                <c:pt idx="1470">
                  <c:v>373</c:v>
                </c:pt>
                <c:pt idx="1471">
                  <c:v>373</c:v>
                </c:pt>
                <c:pt idx="1472">
                  <c:v>373</c:v>
                </c:pt>
                <c:pt idx="1473">
                  <c:v>372</c:v>
                </c:pt>
                <c:pt idx="1474">
                  <c:v>372</c:v>
                </c:pt>
                <c:pt idx="1475">
                  <c:v>372</c:v>
                </c:pt>
                <c:pt idx="1476">
                  <c:v>372</c:v>
                </c:pt>
                <c:pt idx="1477">
                  <c:v>372</c:v>
                </c:pt>
                <c:pt idx="1478">
                  <c:v>371</c:v>
                </c:pt>
                <c:pt idx="1479">
                  <c:v>371</c:v>
                </c:pt>
                <c:pt idx="1480">
                  <c:v>372</c:v>
                </c:pt>
                <c:pt idx="1481">
                  <c:v>372</c:v>
                </c:pt>
                <c:pt idx="1482">
                  <c:v>372</c:v>
                </c:pt>
                <c:pt idx="1483">
                  <c:v>372</c:v>
                </c:pt>
                <c:pt idx="1484">
                  <c:v>371</c:v>
                </c:pt>
                <c:pt idx="1485">
                  <c:v>371</c:v>
                </c:pt>
                <c:pt idx="1486">
                  <c:v>371</c:v>
                </c:pt>
                <c:pt idx="1487">
                  <c:v>371</c:v>
                </c:pt>
                <c:pt idx="1488">
                  <c:v>371</c:v>
                </c:pt>
                <c:pt idx="1489">
                  <c:v>371</c:v>
                </c:pt>
                <c:pt idx="1490">
                  <c:v>371</c:v>
                </c:pt>
                <c:pt idx="1491">
                  <c:v>371</c:v>
                </c:pt>
                <c:pt idx="1492">
                  <c:v>371</c:v>
                </c:pt>
                <c:pt idx="1493">
                  <c:v>371</c:v>
                </c:pt>
                <c:pt idx="1494">
                  <c:v>371</c:v>
                </c:pt>
                <c:pt idx="1495">
                  <c:v>371</c:v>
                </c:pt>
                <c:pt idx="1496">
                  <c:v>371</c:v>
                </c:pt>
                <c:pt idx="1497">
                  <c:v>371</c:v>
                </c:pt>
                <c:pt idx="1498">
                  <c:v>371</c:v>
                </c:pt>
                <c:pt idx="1499">
                  <c:v>370</c:v>
                </c:pt>
                <c:pt idx="1500">
                  <c:v>371</c:v>
                </c:pt>
                <c:pt idx="1501">
                  <c:v>372</c:v>
                </c:pt>
                <c:pt idx="1502">
                  <c:v>371</c:v>
                </c:pt>
                <c:pt idx="1503">
                  <c:v>371</c:v>
                </c:pt>
                <c:pt idx="1504">
                  <c:v>371</c:v>
                </c:pt>
                <c:pt idx="1505">
                  <c:v>371</c:v>
                </c:pt>
                <c:pt idx="1506">
                  <c:v>371</c:v>
                </c:pt>
                <c:pt idx="1507">
                  <c:v>371</c:v>
                </c:pt>
                <c:pt idx="1508">
                  <c:v>371</c:v>
                </c:pt>
                <c:pt idx="1509">
                  <c:v>371</c:v>
                </c:pt>
                <c:pt idx="1510">
                  <c:v>371</c:v>
                </c:pt>
                <c:pt idx="1511">
                  <c:v>371</c:v>
                </c:pt>
                <c:pt idx="1512">
                  <c:v>371</c:v>
                </c:pt>
                <c:pt idx="1513">
                  <c:v>370</c:v>
                </c:pt>
                <c:pt idx="1514">
                  <c:v>370</c:v>
                </c:pt>
                <c:pt idx="1515">
                  <c:v>370</c:v>
                </c:pt>
                <c:pt idx="1516">
                  <c:v>370</c:v>
                </c:pt>
                <c:pt idx="1517">
                  <c:v>370</c:v>
                </c:pt>
                <c:pt idx="1518">
                  <c:v>370</c:v>
                </c:pt>
                <c:pt idx="1519">
                  <c:v>370</c:v>
                </c:pt>
                <c:pt idx="1520">
                  <c:v>370</c:v>
                </c:pt>
                <c:pt idx="1521">
                  <c:v>370</c:v>
                </c:pt>
                <c:pt idx="1522">
                  <c:v>370</c:v>
                </c:pt>
                <c:pt idx="1523">
                  <c:v>370</c:v>
                </c:pt>
                <c:pt idx="1524">
                  <c:v>370</c:v>
                </c:pt>
                <c:pt idx="1525">
                  <c:v>368</c:v>
                </c:pt>
                <c:pt idx="1526">
                  <c:v>369</c:v>
                </c:pt>
                <c:pt idx="1527">
                  <c:v>369</c:v>
                </c:pt>
                <c:pt idx="1528">
                  <c:v>369</c:v>
                </c:pt>
                <c:pt idx="1529">
                  <c:v>370</c:v>
                </c:pt>
                <c:pt idx="1530">
                  <c:v>370</c:v>
                </c:pt>
                <c:pt idx="1531">
                  <c:v>370</c:v>
                </c:pt>
                <c:pt idx="1532">
                  <c:v>370</c:v>
                </c:pt>
                <c:pt idx="1533">
                  <c:v>370</c:v>
                </c:pt>
                <c:pt idx="1534">
                  <c:v>370</c:v>
                </c:pt>
                <c:pt idx="1535">
                  <c:v>370</c:v>
                </c:pt>
                <c:pt idx="1536">
                  <c:v>369</c:v>
                </c:pt>
                <c:pt idx="1537">
                  <c:v>369</c:v>
                </c:pt>
                <c:pt idx="1538">
                  <c:v>369</c:v>
                </c:pt>
                <c:pt idx="1539">
                  <c:v>369</c:v>
                </c:pt>
                <c:pt idx="1540">
                  <c:v>369</c:v>
                </c:pt>
                <c:pt idx="1541">
                  <c:v>369</c:v>
                </c:pt>
                <c:pt idx="1542">
                  <c:v>370</c:v>
                </c:pt>
                <c:pt idx="1543">
                  <c:v>370</c:v>
                </c:pt>
                <c:pt idx="1544">
                  <c:v>370</c:v>
                </c:pt>
                <c:pt idx="1545">
                  <c:v>370</c:v>
                </c:pt>
                <c:pt idx="1546">
                  <c:v>370</c:v>
                </c:pt>
                <c:pt idx="1547">
                  <c:v>370</c:v>
                </c:pt>
                <c:pt idx="1548">
                  <c:v>370</c:v>
                </c:pt>
                <c:pt idx="1549">
                  <c:v>370</c:v>
                </c:pt>
                <c:pt idx="1550">
                  <c:v>370</c:v>
                </c:pt>
                <c:pt idx="1551">
                  <c:v>370</c:v>
                </c:pt>
                <c:pt idx="1552">
                  <c:v>370</c:v>
                </c:pt>
                <c:pt idx="1553">
                  <c:v>370</c:v>
                </c:pt>
                <c:pt idx="1554">
                  <c:v>370</c:v>
                </c:pt>
                <c:pt idx="1555">
                  <c:v>370</c:v>
                </c:pt>
                <c:pt idx="1556">
                  <c:v>372</c:v>
                </c:pt>
                <c:pt idx="1557">
                  <c:v>373</c:v>
                </c:pt>
                <c:pt idx="1558">
                  <c:v>373</c:v>
                </c:pt>
                <c:pt idx="1559">
                  <c:v>373</c:v>
                </c:pt>
                <c:pt idx="1560">
                  <c:v>373</c:v>
                </c:pt>
                <c:pt idx="1561">
                  <c:v>374</c:v>
                </c:pt>
                <c:pt idx="1562">
                  <c:v>374</c:v>
                </c:pt>
                <c:pt idx="1563">
                  <c:v>373</c:v>
                </c:pt>
                <c:pt idx="1564">
                  <c:v>372</c:v>
                </c:pt>
                <c:pt idx="1565">
                  <c:v>372</c:v>
                </c:pt>
                <c:pt idx="1566">
                  <c:v>372</c:v>
                </c:pt>
                <c:pt idx="1567">
                  <c:v>372</c:v>
                </c:pt>
                <c:pt idx="1568">
                  <c:v>371</c:v>
                </c:pt>
                <c:pt idx="1569">
                  <c:v>371</c:v>
                </c:pt>
                <c:pt idx="1570">
                  <c:v>371</c:v>
                </c:pt>
                <c:pt idx="1571">
                  <c:v>371</c:v>
                </c:pt>
                <c:pt idx="1572">
                  <c:v>371</c:v>
                </c:pt>
                <c:pt idx="1573">
                  <c:v>372</c:v>
                </c:pt>
                <c:pt idx="1574">
                  <c:v>372</c:v>
                </c:pt>
                <c:pt idx="1575">
                  <c:v>373</c:v>
                </c:pt>
                <c:pt idx="1576">
                  <c:v>373</c:v>
                </c:pt>
                <c:pt idx="1577">
                  <c:v>373</c:v>
                </c:pt>
                <c:pt idx="1578">
                  <c:v>373</c:v>
                </c:pt>
                <c:pt idx="1579">
                  <c:v>372</c:v>
                </c:pt>
                <c:pt idx="1580">
                  <c:v>372</c:v>
                </c:pt>
                <c:pt idx="1581">
                  <c:v>372</c:v>
                </c:pt>
                <c:pt idx="1582">
                  <c:v>372</c:v>
                </c:pt>
                <c:pt idx="1583">
                  <c:v>372</c:v>
                </c:pt>
                <c:pt idx="1584">
                  <c:v>372</c:v>
                </c:pt>
                <c:pt idx="1585">
                  <c:v>371</c:v>
                </c:pt>
                <c:pt idx="1586">
                  <c:v>371</c:v>
                </c:pt>
                <c:pt idx="1587">
                  <c:v>371</c:v>
                </c:pt>
                <c:pt idx="1588">
                  <c:v>370</c:v>
                </c:pt>
                <c:pt idx="1589">
                  <c:v>370</c:v>
                </c:pt>
                <c:pt idx="1590">
                  <c:v>370</c:v>
                </c:pt>
                <c:pt idx="1591">
                  <c:v>370</c:v>
                </c:pt>
                <c:pt idx="1592">
                  <c:v>370</c:v>
                </c:pt>
                <c:pt idx="1593">
                  <c:v>370</c:v>
                </c:pt>
                <c:pt idx="1594">
                  <c:v>370</c:v>
                </c:pt>
                <c:pt idx="1595">
                  <c:v>370</c:v>
                </c:pt>
                <c:pt idx="1596">
                  <c:v>370</c:v>
                </c:pt>
                <c:pt idx="1597">
                  <c:v>370</c:v>
                </c:pt>
                <c:pt idx="1598">
                  <c:v>370</c:v>
                </c:pt>
                <c:pt idx="1599">
                  <c:v>370</c:v>
                </c:pt>
                <c:pt idx="1600">
                  <c:v>370</c:v>
                </c:pt>
                <c:pt idx="1601">
                  <c:v>369</c:v>
                </c:pt>
                <c:pt idx="1602">
                  <c:v>369</c:v>
                </c:pt>
                <c:pt idx="1603">
                  <c:v>369</c:v>
                </c:pt>
                <c:pt idx="1604">
                  <c:v>369</c:v>
                </c:pt>
                <c:pt idx="1605">
                  <c:v>369</c:v>
                </c:pt>
                <c:pt idx="1606">
                  <c:v>370</c:v>
                </c:pt>
                <c:pt idx="1607">
                  <c:v>370</c:v>
                </c:pt>
                <c:pt idx="1608">
                  <c:v>370</c:v>
                </c:pt>
                <c:pt idx="1609">
                  <c:v>370</c:v>
                </c:pt>
                <c:pt idx="1610">
                  <c:v>370</c:v>
                </c:pt>
                <c:pt idx="1611">
                  <c:v>370</c:v>
                </c:pt>
                <c:pt idx="1612">
                  <c:v>370</c:v>
                </c:pt>
                <c:pt idx="1613">
                  <c:v>370</c:v>
                </c:pt>
                <c:pt idx="1614">
                  <c:v>370</c:v>
                </c:pt>
                <c:pt idx="1615">
                  <c:v>370</c:v>
                </c:pt>
                <c:pt idx="1616">
                  <c:v>370</c:v>
                </c:pt>
                <c:pt idx="1617">
                  <c:v>370</c:v>
                </c:pt>
                <c:pt idx="1618">
                  <c:v>370</c:v>
                </c:pt>
                <c:pt idx="1619">
                  <c:v>370</c:v>
                </c:pt>
                <c:pt idx="1620">
                  <c:v>370</c:v>
                </c:pt>
                <c:pt idx="1621">
                  <c:v>370</c:v>
                </c:pt>
                <c:pt idx="1622">
                  <c:v>369</c:v>
                </c:pt>
                <c:pt idx="1623">
                  <c:v>369</c:v>
                </c:pt>
                <c:pt idx="1624">
                  <c:v>369</c:v>
                </c:pt>
                <c:pt idx="1625">
                  <c:v>371</c:v>
                </c:pt>
                <c:pt idx="1626">
                  <c:v>371</c:v>
                </c:pt>
                <c:pt idx="1627">
                  <c:v>371</c:v>
                </c:pt>
                <c:pt idx="1628">
                  <c:v>371</c:v>
                </c:pt>
                <c:pt idx="1629">
                  <c:v>371</c:v>
                </c:pt>
                <c:pt idx="1630">
                  <c:v>371</c:v>
                </c:pt>
                <c:pt idx="1631">
                  <c:v>371</c:v>
                </c:pt>
                <c:pt idx="1632">
                  <c:v>370</c:v>
                </c:pt>
                <c:pt idx="1633">
                  <c:v>370</c:v>
                </c:pt>
                <c:pt idx="1634">
                  <c:v>370</c:v>
                </c:pt>
                <c:pt idx="1635">
                  <c:v>370</c:v>
                </c:pt>
                <c:pt idx="1636">
                  <c:v>369</c:v>
                </c:pt>
                <c:pt idx="1637">
                  <c:v>369</c:v>
                </c:pt>
                <c:pt idx="1638">
                  <c:v>369</c:v>
                </c:pt>
                <c:pt idx="1639">
                  <c:v>369</c:v>
                </c:pt>
                <c:pt idx="1640">
                  <c:v>369</c:v>
                </c:pt>
                <c:pt idx="1641">
                  <c:v>369</c:v>
                </c:pt>
                <c:pt idx="1642">
                  <c:v>369</c:v>
                </c:pt>
                <c:pt idx="1643">
                  <c:v>369</c:v>
                </c:pt>
                <c:pt idx="1644">
                  <c:v>369</c:v>
                </c:pt>
                <c:pt idx="1645">
                  <c:v>369</c:v>
                </c:pt>
                <c:pt idx="1646">
                  <c:v>369</c:v>
                </c:pt>
                <c:pt idx="1647">
                  <c:v>369</c:v>
                </c:pt>
                <c:pt idx="1648">
                  <c:v>370</c:v>
                </c:pt>
                <c:pt idx="1649">
                  <c:v>369</c:v>
                </c:pt>
                <c:pt idx="1650">
                  <c:v>369</c:v>
                </c:pt>
                <c:pt idx="1651">
                  <c:v>369</c:v>
                </c:pt>
                <c:pt idx="1652">
                  <c:v>369</c:v>
                </c:pt>
                <c:pt idx="1653">
                  <c:v>369</c:v>
                </c:pt>
                <c:pt idx="1654">
                  <c:v>369</c:v>
                </c:pt>
                <c:pt idx="1655">
                  <c:v>369</c:v>
                </c:pt>
                <c:pt idx="1656">
                  <c:v>369</c:v>
                </c:pt>
                <c:pt idx="1657">
                  <c:v>369</c:v>
                </c:pt>
                <c:pt idx="1658">
                  <c:v>369</c:v>
                </c:pt>
                <c:pt idx="1659">
                  <c:v>369</c:v>
                </c:pt>
                <c:pt idx="1660">
                  <c:v>370</c:v>
                </c:pt>
                <c:pt idx="1661">
                  <c:v>370</c:v>
                </c:pt>
                <c:pt idx="1662">
                  <c:v>370</c:v>
                </c:pt>
                <c:pt idx="1663">
                  <c:v>370</c:v>
                </c:pt>
                <c:pt idx="1664">
                  <c:v>370</c:v>
                </c:pt>
                <c:pt idx="1665">
                  <c:v>370</c:v>
                </c:pt>
                <c:pt idx="1666">
                  <c:v>370</c:v>
                </c:pt>
                <c:pt idx="1667">
                  <c:v>370</c:v>
                </c:pt>
                <c:pt idx="1668">
                  <c:v>371</c:v>
                </c:pt>
                <c:pt idx="1669">
                  <c:v>371</c:v>
                </c:pt>
                <c:pt idx="1670">
                  <c:v>371</c:v>
                </c:pt>
                <c:pt idx="1671">
                  <c:v>371</c:v>
                </c:pt>
                <c:pt idx="1672">
                  <c:v>371</c:v>
                </c:pt>
                <c:pt idx="1673">
                  <c:v>371</c:v>
                </c:pt>
                <c:pt idx="1674">
                  <c:v>371</c:v>
                </c:pt>
                <c:pt idx="1675">
                  <c:v>371</c:v>
                </c:pt>
                <c:pt idx="1676">
                  <c:v>371</c:v>
                </c:pt>
                <c:pt idx="1677">
                  <c:v>371</c:v>
                </c:pt>
                <c:pt idx="1678">
                  <c:v>371</c:v>
                </c:pt>
                <c:pt idx="1679">
                  <c:v>371</c:v>
                </c:pt>
                <c:pt idx="1680">
                  <c:v>370</c:v>
                </c:pt>
                <c:pt idx="1681">
                  <c:v>371</c:v>
                </c:pt>
                <c:pt idx="1682">
                  <c:v>370</c:v>
                </c:pt>
                <c:pt idx="1683">
                  <c:v>371</c:v>
                </c:pt>
                <c:pt idx="1684">
                  <c:v>371</c:v>
                </c:pt>
                <c:pt idx="1685">
                  <c:v>371</c:v>
                </c:pt>
                <c:pt idx="1686">
                  <c:v>371</c:v>
                </c:pt>
                <c:pt idx="1687">
                  <c:v>370</c:v>
                </c:pt>
                <c:pt idx="1688">
                  <c:v>370</c:v>
                </c:pt>
                <c:pt idx="1689">
                  <c:v>370</c:v>
                </c:pt>
                <c:pt idx="1690">
                  <c:v>370</c:v>
                </c:pt>
                <c:pt idx="1691">
                  <c:v>370</c:v>
                </c:pt>
                <c:pt idx="1692">
                  <c:v>370</c:v>
                </c:pt>
                <c:pt idx="1693">
                  <c:v>370</c:v>
                </c:pt>
                <c:pt idx="1694">
                  <c:v>370</c:v>
                </c:pt>
                <c:pt idx="1695">
                  <c:v>370</c:v>
                </c:pt>
                <c:pt idx="1696">
                  <c:v>370</c:v>
                </c:pt>
                <c:pt idx="1697">
                  <c:v>370</c:v>
                </c:pt>
                <c:pt idx="1698">
                  <c:v>370</c:v>
                </c:pt>
                <c:pt idx="1699">
                  <c:v>371</c:v>
                </c:pt>
                <c:pt idx="1700">
                  <c:v>371</c:v>
                </c:pt>
                <c:pt idx="1701">
                  <c:v>371</c:v>
                </c:pt>
                <c:pt idx="1702">
                  <c:v>371</c:v>
                </c:pt>
                <c:pt idx="1703">
                  <c:v>371</c:v>
                </c:pt>
                <c:pt idx="1704">
                  <c:v>371</c:v>
                </c:pt>
                <c:pt idx="1705">
                  <c:v>371</c:v>
                </c:pt>
                <c:pt idx="1706">
                  <c:v>371</c:v>
                </c:pt>
                <c:pt idx="1707">
                  <c:v>371</c:v>
                </c:pt>
                <c:pt idx="1708">
                  <c:v>371</c:v>
                </c:pt>
                <c:pt idx="1709">
                  <c:v>371</c:v>
                </c:pt>
                <c:pt idx="1710">
                  <c:v>371</c:v>
                </c:pt>
                <c:pt idx="1711">
                  <c:v>371</c:v>
                </c:pt>
                <c:pt idx="1712">
                  <c:v>371</c:v>
                </c:pt>
                <c:pt idx="1713">
                  <c:v>371</c:v>
                </c:pt>
                <c:pt idx="1714">
                  <c:v>371</c:v>
                </c:pt>
                <c:pt idx="1715">
                  <c:v>371</c:v>
                </c:pt>
                <c:pt idx="1716">
                  <c:v>371</c:v>
                </c:pt>
                <c:pt idx="1717">
                  <c:v>371</c:v>
                </c:pt>
                <c:pt idx="1718">
                  <c:v>371</c:v>
                </c:pt>
                <c:pt idx="1719">
                  <c:v>370</c:v>
                </c:pt>
                <c:pt idx="1720">
                  <c:v>370</c:v>
                </c:pt>
                <c:pt idx="1721">
                  <c:v>370</c:v>
                </c:pt>
                <c:pt idx="1722">
                  <c:v>370</c:v>
                </c:pt>
                <c:pt idx="1723">
                  <c:v>370</c:v>
                </c:pt>
                <c:pt idx="1724">
                  <c:v>370</c:v>
                </c:pt>
                <c:pt idx="1725">
                  <c:v>370</c:v>
                </c:pt>
                <c:pt idx="1726">
                  <c:v>370</c:v>
                </c:pt>
                <c:pt idx="1727">
                  <c:v>370</c:v>
                </c:pt>
                <c:pt idx="1728">
                  <c:v>370</c:v>
                </c:pt>
                <c:pt idx="1729">
                  <c:v>370</c:v>
                </c:pt>
                <c:pt idx="1730">
                  <c:v>370</c:v>
                </c:pt>
                <c:pt idx="1731">
                  <c:v>370</c:v>
                </c:pt>
                <c:pt idx="1732">
                  <c:v>370</c:v>
                </c:pt>
                <c:pt idx="1733">
                  <c:v>370</c:v>
                </c:pt>
                <c:pt idx="1734">
                  <c:v>370</c:v>
                </c:pt>
                <c:pt idx="1735">
                  <c:v>370</c:v>
                </c:pt>
                <c:pt idx="1736">
                  <c:v>370</c:v>
                </c:pt>
                <c:pt idx="1737">
                  <c:v>370</c:v>
                </c:pt>
                <c:pt idx="1738">
                  <c:v>370</c:v>
                </c:pt>
                <c:pt idx="1739">
                  <c:v>370</c:v>
                </c:pt>
                <c:pt idx="1740">
                  <c:v>370</c:v>
                </c:pt>
                <c:pt idx="1741">
                  <c:v>370</c:v>
                </c:pt>
                <c:pt idx="1742">
                  <c:v>370</c:v>
                </c:pt>
                <c:pt idx="1743">
                  <c:v>370</c:v>
                </c:pt>
                <c:pt idx="1744">
                  <c:v>369</c:v>
                </c:pt>
                <c:pt idx="1745">
                  <c:v>369</c:v>
                </c:pt>
                <c:pt idx="1746">
                  <c:v>369</c:v>
                </c:pt>
                <c:pt idx="1747">
                  <c:v>369</c:v>
                </c:pt>
                <c:pt idx="1748">
                  <c:v>369</c:v>
                </c:pt>
                <c:pt idx="1749">
                  <c:v>369</c:v>
                </c:pt>
                <c:pt idx="1750">
                  <c:v>369</c:v>
                </c:pt>
                <c:pt idx="1751">
                  <c:v>369</c:v>
                </c:pt>
                <c:pt idx="1752">
                  <c:v>369</c:v>
                </c:pt>
                <c:pt idx="1753">
                  <c:v>369</c:v>
                </c:pt>
                <c:pt idx="1754">
                  <c:v>369</c:v>
                </c:pt>
                <c:pt idx="1755">
                  <c:v>369</c:v>
                </c:pt>
                <c:pt idx="1756">
                  <c:v>369</c:v>
                </c:pt>
                <c:pt idx="1757">
                  <c:v>369</c:v>
                </c:pt>
                <c:pt idx="1758">
                  <c:v>369</c:v>
                </c:pt>
                <c:pt idx="1759">
                  <c:v>369</c:v>
                </c:pt>
                <c:pt idx="1760">
                  <c:v>369</c:v>
                </c:pt>
                <c:pt idx="1761">
                  <c:v>369</c:v>
                </c:pt>
                <c:pt idx="1762">
                  <c:v>369</c:v>
                </c:pt>
                <c:pt idx="1763">
                  <c:v>368</c:v>
                </c:pt>
                <c:pt idx="1764">
                  <c:v>368</c:v>
                </c:pt>
                <c:pt idx="1765">
                  <c:v>369</c:v>
                </c:pt>
                <c:pt idx="1766">
                  <c:v>368</c:v>
                </c:pt>
                <c:pt idx="1767">
                  <c:v>368</c:v>
                </c:pt>
                <c:pt idx="1768">
                  <c:v>368</c:v>
                </c:pt>
                <c:pt idx="1769">
                  <c:v>368</c:v>
                </c:pt>
                <c:pt idx="1770">
                  <c:v>368</c:v>
                </c:pt>
                <c:pt idx="1771">
                  <c:v>368</c:v>
                </c:pt>
                <c:pt idx="1772">
                  <c:v>368</c:v>
                </c:pt>
                <c:pt idx="1773">
                  <c:v>368</c:v>
                </c:pt>
                <c:pt idx="1774">
                  <c:v>368</c:v>
                </c:pt>
                <c:pt idx="1775">
                  <c:v>368</c:v>
                </c:pt>
                <c:pt idx="1776">
                  <c:v>368</c:v>
                </c:pt>
                <c:pt idx="1777">
                  <c:v>368</c:v>
                </c:pt>
                <c:pt idx="1778">
                  <c:v>369</c:v>
                </c:pt>
                <c:pt idx="1779">
                  <c:v>369</c:v>
                </c:pt>
                <c:pt idx="1780">
                  <c:v>369</c:v>
                </c:pt>
                <c:pt idx="1781">
                  <c:v>368</c:v>
                </c:pt>
                <c:pt idx="1782">
                  <c:v>368</c:v>
                </c:pt>
                <c:pt idx="1783">
                  <c:v>368</c:v>
                </c:pt>
                <c:pt idx="1784">
                  <c:v>368</c:v>
                </c:pt>
                <c:pt idx="1785">
                  <c:v>368</c:v>
                </c:pt>
                <c:pt idx="1786">
                  <c:v>368</c:v>
                </c:pt>
                <c:pt idx="1787">
                  <c:v>368</c:v>
                </c:pt>
                <c:pt idx="1788">
                  <c:v>368</c:v>
                </c:pt>
                <c:pt idx="1789">
                  <c:v>368</c:v>
                </c:pt>
                <c:pt idx="1790">
                  <c:v>368</c:v>
                </c:pt>
                <c:pt idx="1791">
                  <c:v>368</c:v>
                </c:pt>
                <c:pt idx="1792">
                  <c:v>368</c:v>
                </c:pt>
                <c:pt idx="1793">
                  <c:v>367</c:v>
                </c:pt>
                <c:pt idx="1794">
                  <c:v>367</c:v>
                </c:pt>
                <c:pt idx="1795">
                  <c:v>367</c:v>
                </c:pt>
                <c:pt idx="1796">
                  <c:v>367</c:v>
                </c:pt>
                <c:pt idx="1797">
                  <c:v>367</c:v>
                </c:pt>
                <c:pt idx="1798">
                  <c:v>367</c:v>
                </c:pt>
                <c:pt idx="1799">
                  <c:v>367</c:v>
                </c:pt>
                <c:pt idx="1800">
                  <c:v>367</c:v>
                </c:pt>
                <c:pt idx="1801">
                  <c:v>367</c:v>
                </c:pt>
                <c:pt idx="1802">
                  <c:v>367</c:v>
                </c:pt>
                <c:pt idx="1803">
                  <c:v>367</c:v>
                </c:pt>
                <c:pt idx="1804">
                  <c:v>367</c:v>
                </c:pt>
                <c:pt idx="1805">
                  <c:v>366</c:v>
                </c:pt>
                <c:pt idx="1806">
                  <c:v>367</c:v>
                </c:pt>
                <c:pt idx="1807">
                  <c:v>367</c:v>
                </c:pt>
                <c:pt idx="1808">
                  <c:v>366</c:v>
                </c:pt>
                <c:pt idx="1809">
                  <c:v>366</c:v>
                </c:pt>
                <c:pt idx="1810">
                  <c:v>366</c:v>
                </c:pt>
                <c:pt idx="1811">
                  <c:v>366</c:v>
                </c:pt>
                <c:pt idx="1812">
                  <c:v>367</c:v>
                </c:pt>
                <c:pt idx="1813">
                  <c:v>366</c:v>
                </c:pt>
                <c:pt idx="1814">
                  <c:v>366</c:v>
                </c:pt>
                <c:pt idx="1815">
                  <c:v>366</c:v>
                </c:pt>
                <c:pt idx="1816">
                  <c:v>366</c:v>
                </c:pt>
                <c:pt idx="1817">
                  <c:v>366</c:v>
                </c:pt>
                <c:pt idx="1818">
                  <c:v>366</c:v>
                </c:pt>
                <c:pt idx="1819">
                  <c:v>366</c:v>
                </c:pt>
                <c:pt idx="1820">
                  <c:v>366</c:v>
                </c:pt>
                <c:pt idx="1821">
                  <c:v>366</c:v>
                </c:pt>
                <c:pt idx="1822">
                  <c:v>366</c:v>
                </c:pt>
                <c:pt idx="1823">
                  <c:v>366</c:v>
                </c:pt>
                <c:pt idx="1824">
                  <c:v>366</c:v>
                </c:pt>
                <c:pt idx="1825">
                  <c:v>366</c:v>
                </c:pt>
                <c:pt idx="1826">
                  <c:v>366</c:v>
                </c:pt>
                <c:pt idx="1827">
                  <c:v>366</c:v>
                </c:pt>
                <c:pt idx="1828">
                  <c:v>366</c:v>
                </c:pt>
                <c:pt idx="1829">
                  <c:v>366</c:v>
                </c:pt>
                <c:pt idx="1830">
                  <c:v>366</c:v>
                </c:pt>
                <c:pt idx="1831">
                  <c:v>366</c:v>
                </c:pt>
                <c:pt idx="1832">
                  <c:v>366</c:v>
                </c:pt>
                <c:pt idx="1833">
                  <c:v>366</c:v>
                </c:pt>
                <c:pt idx="1834">
                  <c:v>366</c:v>
                </c:pt>
                <c:pt idx="1835">
                  <c:v>366</c:v>
                </c:pt>
                <c:pt idx="1836">
                  <c:v>366</c:v>
                </c:pt>
                <c:pt idx="1837">
                  <c:v>366</c:v>
                </c:pt>
                <c:pt idx="1838">
                  <c:v>366</c:v>
                </c:pt>
                <c:pt idx="1839">
                  <c:v>366</c:v>
                </c:pt>
                <c:pt idx="1840">
                  <c:v>366</c:v>
                </c:pt>
                <c:pt idx="1841">
                  <c:v>366</c:v>
                </c:pt>
                <c:pt idx="1842">
                  <c:v>366</c:v>
                </c:pt>
                <c:pt idx="1843">
                  <c:v>365</c:v>
                </c:pt>
                <c:pt idx="1844">
                  <c:v>366</c:v>
                </c:pt>
                <c:pt idx="1845">
                  <c:v>366</c:v>
                </c:pt>
                <c:pt idx="1846">
                  <c:v>366</c:v>
                </c:pt>
                <c:pt idx="1847">
                  <c:v>366</c:v>
                </c:pt>
                <c:pt idx="1848">
                  <c:v>366</c:v>
                </c:pt>
                <c:pt idx="1849">
                  <c:v>366</c:v>
                </c:pt>
                <c:pt idx="1850">
                  <c:v>366</c:v>
                </c:pt>
                <c:pt idx="1851">
                  <c:v>366</c:v>
                </c:pt>
                <c:pt idx="1852">
                  <c:v>366</c:v>
                </c:pt>
                <c:pt idx="1853">
                  <c:v>366</c:v>
                </c:pt>
                <c:pt idx="1854">
                  <c:v>366</c:v>
                </c:pt>
                <c:pt idx="1855">
                  <c:v>366</c:v>
                </c:pt>
                <c:pt idx="1856">
                  <c:v>366</c:v>
                </c:pt>
                <c:pt idx="1857">
                  <c:v>366</c:v>
                </c:pt>
                <c:pt idx="1858">
                  <c:v>366</c:v>
                </c:pt>
                <c:pt idx="1859">
                  <c:v>366</c:v>
                </c:pt>
                <c:pt idx="1860">
                  <c:v>366</c:v>
                </c:pt>
                <c:pt idx="1861">
                  <c:v>366</c:v>
                </c:pt>
                <c:pt idx="1862">
                  <c:v>366</c:v>
                </c:pt>
                <c:pt idx="1863">
                  <c:v>366</c:v>
                </c:pt>
                <c:pt idx="1864">
                  <c:v>366</c:v>
                </c:pt>
                <c:pt idx="1865">
                  <c:v>366</c:v>
                </c:pt>
                <c:pt idx="1866">
                  <c:v>366</c:v>
                </c:pt>
                <c:pt idx="1867">
                  <c:v>366</c:v>
                </c:pt>
                <c:pt idx="1868">
                  <c:v>366</c:v>
                </c:pt>
                <c:pt idx="1869">
                  <c:v>366</c:v>
                </c:pt>
                <c:pt idx="1870">
                  <c:v>366</c:v>
                </c:pt>
                <c:pt idx="1871">
                  <c:v>366</c:v>
                </c:pt>
                <c:pt idx="1872">
                  <c:v>366</c:v>
                </c:pt>
                <c:pt idx="1873">
                  <c:v>366</c:v>
                </c:pt>
                <c:pt idx="1874">
                  <c:v>366</c:v>
                </c:pt>
                <c:pt idx="1875">
                  <c:v>366</c:v>
                </c:pt>
                <c:pt idx="1876">
                  <c:v>366</c:v>
                </c:pt>
                <c:pt idx="1877">
                  <c:v>366</c:v>
                </c:pt>
                <c:pt idx="1878">
                  <c:v>366</c:v>
                </c:pt>
                <c:pt idx="1879">
                  <c:v>365</c:v>
                </c:pt>
                <c:pt idx="1880">
                  <c:v>365</c:v>
                </c:pt>
                <c:pt idx="1881">
                  <c:v>365</c:v>
                </c:pt>
                <c:pt idx="1882">
                  <c:v>365</c:v>
                </c:pt>
                <c:pt idx="1883">
                  <c:v>365</c:v>
                </c:pt>
                <c:pt idx="1884">
                  <c:v>365</c:v>
                </c:pt>
                <c:pt idx="1885">
                  <c:v>365</c:v>
                </c:pt>
                <c:pt idx="1886">
                  <c:v>366</c:v>
                </c:pt>
                <c:pt idx="1887">
                  <c:v>366</c:v>
                </c:pt>
                <c:pt idx="1888">
                  <c:v>366</c:v>
                </c:pt>
                <c:pt idx="1889">
                  <c:v>366</c:v>
                </c:pt>
                <c:pt idx="1890">
                  <c:v>366</c:v>
                </c:pt>
                <c:pt idx="1891">
                  <c:v>366</c:v>
                </c:pt>
                <c:pt idx="1892">
                  <c:v>366</c:v>
                </c:pt>
                <c:pt idx="1893">
                  <c:v>366</c:v>
                </c:pt>
                <c:pt idx="1894">
                  <c:v>366</c:v>
                </c:pt>
                <c:pt idx="1895">
                  <c:v>366</c:v>
                </c:pt>
                <c:pt idx="1896">
                  <c:v>366</c:v>
                </c:pt>
                <c:pt idx="1897">
                  <c:v>366</c:v>
                </c:pt>
                <c:pt idx="1898">
                  <c:v>366</c:v>
                </c:pt>
                <c:pt idx="1899">
                  <c:v>366</c:v>
                </c:pt>
                <c:pt idx="1900">
                  <c:v>366</c:v>
                </c:pt>
                <c:pt idx="1901">
                  <c:v>366</c:v>
                </c:pt>
                <c:pt idx="1902">
                  <c:v>366</c:v>
                </c:pt>
                <c:pt idx="1903">
                  <c:v>366</c:v>
                </c:pt>
                <c:pt idx="1904">
                  <c:v>366</c:v>
                </c:pt>
                <c:pt idx="1905">
                  <c:v>366</c:v>
                </c:pt>
                <c:pt idx="1906">
                  <c:v>366</c:v>
                </c:pt>
                <c:pt idx="1907">
                  <c:v>366</c:v>
                </c:pt>
                <c:pt idx="1908">
                  <c:v>365</c:v>
                </c:pt>
                <c:pt idx="1909">
                  <c:v>365</c:v>
                </c:pt>
                <c:pt idx="1910">
                  <c:v>365</c:v>
                </c:pt>
                <c:pt idx="1911">
                  <c:v>365</c:v>
                </c:pt>
                <c:pt idx="1912">
                  <c:v>365</c:v>
                </c:pt>
                <c:pt idx="1913">
                  <c:v>365</c:v>
                </c:pt>
                <c:pt idx="1914">
                  <c:v>365</c:v>
                </c:pt>
                <c:pt idx="1915">
                  <c:v>365</c:v>
                </c:pt>
                <c:pt idx="1916">
                  <c:v>365</c:v>
                </c:pt>
                <c:pt idx="1917">
                  <c:v>365</c:v>
                </c:pt>
                <c:pt idx="1918">
                  <c:v>365</c:v>
                </c:pt>
                <c:pt idx="1919">
                  <c:v>365</c:v>
                </c:pt>
                <c:pt idx="1920">
                  <c:v>365</c:v>
                </c:pt>
                <c:pt idx="1921">
                  <c:v>365</c:v>
                </c:pt>
                <c:pt idx="1922">
                  <c:v>365</c:v>
                </c:pt>
                <c:pt idx="1923">
                  <c:v>365</c:v>
                </c:pt>
                <c:pt idx="1924">
                  <c:v>365</c:v>
                </c:pt>
                <c:pt idx="1925">
                  <c:v>365</c:v>
                </c:pt>
                <c:pt idx="1926">
                  <c:v>365</c:v>
                </c:pt>
                <c:pt idx="1927">
                  <c:v>365</c:v>
                </c:pt>
                <c:pt idx="1928">
                  <c:v>365</c:v>
                </c:pt>
                <c:pt idx="1929">
                  <c:v>365</c:v>
                </c:pt>
                <c:pt idx="1930">
                  <c:v>365</c:v>
                </c:pt>
                <c:pt idx="1931">
                  <c:v>365</c:v>
                </c:pt>
                <c:pt idx="1932">
                  <c:v>365</c:v>
                </c:pt>
                <c:pt idx="1933">
                  <c:v>365</c:v>
                </c:pt>
                <c:pt idx="1934">
                  <c:v>365</c:v>
                </c:pt>
                <c:pt idx="1935">
                  <c:v>365</c:v>
                </c:pt>
                <c:pt idx="1936">
                  <c:v>364</c:v>
                </c:pt>
                <c:pt idx="1937">
                  <c:v>364</c:v>
                </c:pt>
                <c:pt idx="1938">
                  <c:v>364</c:v>
                </c:pt>
                <c:pt idx="1939">
                  <c:v>366</c:v>
                </c:pt>
                <c:pt idx="1940">
                  <c:v>366</c:v>
                </c:pt>
                <c:pt idx="1941">
                  <c:v>366</c:v>
                </c:pt>
                <c:pt idx="1942">
                  <c:v>366</c:v>
                </c:pt>
                <c:pt idx="1943">
                  <c:v>366</c:v>
                </c:pt>
                <c:pt idx="1944">
                  <c:v>365</c:v>
                </c:pt>
                <c:pt idx="1945">
                  <c:v>365</c:v>
                </c:pt>
                <c:pt idx="1946">
                  <c:v>365</c:v>
                </c:pt>
                <c:pt idx="1947">
                  <c:v>365</c:v>
                </c:pt>
                <c:pt idx="1948">
                  <c:v>365</c:v>
                </c:pt>
                <c:pt idx="1949">
                  <c:v>365</c:v>
                </c:pt>
                <c:pt idx="1950">
                  <c:v>365</c:v>
                </c:pt>
                <c:pt idx="1951">
                  <c:v>366</c:v>
                </c:pt>
                <c:pt idx="1952">
                  <c:v>366</c:v>
                </c:pt>
                <c:pt idx="1953">
                  <c:v>366</c:v>
                </c:pt>
                <c:pt idx="1954">
                  <c:v>366</c:v>
                </c:pt>
                <c:pt idx="1955">
                  <c:v>366</c:v>
                </c:pt>
                <c:pt idx="1956">
                  <c:v>367</c:v>
                </c:pt>
                <c:pt idx="1957">
                  <c:v>367</c:v>
                </c:pt>
                <c:pt idx="1958">
                  <c:v>367</c:v>
                </c:pt>
                <c:pt idx="1959">
                  <c:v>366</c:v>
                </c:pt>
                <c:pt idx="1960">
                  <c:v>367</c:v>
                </c:pt>
                <c:pt idx="1961">
                  <c:v>367</c:v>
                </c:pt>
                <c:pt idx="1962">
                  <c:v>367</c:v>
                </c:pt>
                <c:pt idx="1963">
                  <c:v>367</c:v>
                </c:pt>
                <c:pt idx="1964">
                  <c:v>367</c:v>
                </c:pt>
                <c:pt idx="1965">
                  <c:v>367</c:v>
                </c:pt>
                <c:pt idx="1966">
                  <c:v>367</c:v>
                </c:pt>
                <c:pt idx="1967">
                  <c:v>367</c:v>
                </c:pt>
                <c:pt idx="1968">
                  <c:v>367</c:v>
                </c:pt>
                <c:pt idx="1969">
                  <c:v>367</c:v>
                </c:pt>
                <c:pt idx="1970">
                  <c:v>367</c:v>
                </c:pt>
                <c:pt idx="1971">
                  <c:v>367</c:v>
                </c:pt>
                <c:pt idx="1972">
                  <c:v>367</c:v>
                </c:pt>
                <c:pt idx="1973">
                  <c:v>367</c:v>
                </c:pt>
                <c:pt idx="1974">
                  <c:v>367</c:v>
                </c:pt>
                <c:pt idx="1975">
                  <c:v>367</c:v>
                </c:pt>
                <c:pt idx="1976">
                  <c:v>367</c:v>
                </c:pt>
                <c:pt idx="1977">
                  <c:v>366</c:v>
                </c:pt>
                <c:pt idx="1978">
                  <c:v>366</c:v>
                </c:pt>
                <c:pt idx="1979">
                  <c:v>366</c:v>
                </c:pt>
                <c:pt idx="1980">
                  <c:v>366</c:v>
                </c:pt>
                <c:pt idx="1981">
                  <c:v>366</c:v>
                </c:pt>
                <c:pt idx="1982">
                  <c:v>366</c:v>
                </c:pt>
                <c:pt idx="1983">
                  <c:v>366</c:v>
                </c:pt>
                <c:pt idx="1984">
                  <c:v>366</c:v>
                </c:pt>
                <c:pt idx="1985">
                  <c:v>366</c:v>
                </c:pt>
                <c:pt idx="1986">
                  <c:v>366</c:v>
                </c:pt>
                <c:pt idx="1987">
                  <c:v>366</c:v>
                </c:pt>
                <c:pt idx="1988">
                  <c:v>366</c:v>
                </c:pt>
                <c:pt idx="1989">
                  <c:v>366</c:v>
                </c:pt>
                <c:pt idx="1990">
                  <c:v>366</c:v>
                </c:pt>
                <c:pt idx="1991">
                  <c:v>366</c:v>
                </c:pt>
                <c:pt idx="1992">
                  <c:v>366</c:v>
                </c:pt>
                <c:pt idx="1993">
                  <c:v>366</c:v>
                </c:pt>
                <c:pt idx="1994">
                  <c:v>366</c:v>
                </c:pt>
                <c:pt idx="1995">
                  <c:v>366</c:v>
                </c:pt>
                <c:pt idx="1996">
                  <c:v>366</c:v>
                </c:pt>
                <c:pt idx="1997">
                  <c:v>366</c:v>
                </c:pt>
                <c:pt idx="1998">
                  <c:v>366</c:v>
                </c:pt>
                <c:pt idx="1999">
                  <c:v>366</c:v>
                </c:pt>
                <c:pt idx="2000">
                  <c:v>366</c:v>
                </c:pt>
                <c:pt idx="2001">
                  <c:v>366</c:v>
                </c:pt>
                <c:pt idx="2002">
                  <c:v>366</c:v>
                </c:pt>
                <c:pt idx="2003">
                  <c:v>366</c:v>
                </c:pt>
                <c:pt idx="2004">
                  <c:v>366</c:v>
                </c:pt>
                <c:pt idx="2005">
                  <c:v>366</c:v>
                </c:pt>
                <c:pt idx="2006">
                  <c:v>366</c:v>
                </c:pt>
                <c:pt idx="2007">
                  <c:v>366</c:v>
                </c:pt>
                <c:pt idx="2008">
                  <c:v>366</c:v>
                </c:pt>
                <c:pt idx="2009">
                  <c:v>366</c:v>
                </c:pt>
                <c:pt idx="2010">
                  <c:v>366</c:v>
                </c:pt>
                <c:pt idx="2011">
                  <c:v>366</c:v>
                </c:pt>
                <c:pt idx="2012">
                  <c:v>365</c:v>
                </c:pt>
                <c:pt idx="2013">
                  <c:v>365</c:v>
                </c:pt>
                <c:pt idx="2014">
                  <c:v>365</c:v>
                </c:pt>
                <c:pt idx="2015">
                  <c:v>366</c:v>
                </c:pt>
                <c:pt idx="2016">
                  <c:v>366</c:v>
                </c:pt>
                <c:pt idx="2017">
                  <c:v>366</c:v>
                </c:pt>
                <c:pt idx="2018">
                  <c:v>366</c:v>
                </c:pt>
                <c:pt idx="2019">
                  <c:v>366</c:v>
                </c:pt>
                <c:pt idx="2020">
                  <c:v>366</c:v>
                </c:pt>
                <c:pt idx="2021">
                  <c:v>366</c:v>
                </c:pt>
                <c:pt idx="2022">
                  <c:v>366</c:v>
                </c:pt>
                <c:pt idx="2023">
                  <c:v>366</c:v>
                </c:pt>
                <c:pt idx="2024">
                  <c:v>366</c:v>
                </c:pt>
                <c:pt idx="2025">
                  <c:v>366</c:v>
                </c:pt>
                <c:pt idx="2026">
                  <c:v>366</c:v>
                </c:pt>
                <c:pt idx="2027">
                  <c:v>366</c:v>
                </c:pt>
                <c:pt idx="2028">
                  <c:v>366</c:v>
                </c:pt>
                <c:pt idx="2029">
                  <c:v>366</c:v>
                </c:pt>
                <c:pt idx="2030">
                  <c:v>366</c:v>
                </c:pt>
                <c:pt idx="2031">
                  <c:v>366</c:v>
                </c:pt>
                <c:pt idx="2032">
                  <c:v>366</c:v>
                </c:pt>
                <c:pt idx="2033">
                  <c:v>366</c:v>
                </c:pt>
                <c:pt idx="2034">
                  <c:v>366</c:v>
                </c:pt>
                <c:pt idx="2035">
                  <c:v>367</c:v>
                </c:pt>
                <c:pt idx="2036">
                  <c:v>367</c:v>
                </c:pt>
                <c:pt idx="2037">
                  <c:v>367</c:v>
                </c:pt>
                <c:pt idx="2038">
                  <c:v>367</c:v>
                </c:pt>
                <c:pt idx="2039">
                  <c:v>366</c:v>
                </c:pt>
                <c:pt idx="2040">
                  <c:v>366</c:v>
                </c:pt>
                <c:pt idx="2041">
                  <c:v>366</c:v>
                </c:pt>
                <c:pt idx="2042">
                  <c:v>366</c:v>
                </c:pt>
                <c:pt idx="2043">
                  <c:v>366</c:v>
                </c:pt>
                <c:pt idx="2044">
                  <c:v>366</c:v>
                </c:pt>
                <c:pt idx="2045">
                  <c:v>366</c:v>
                </c:pt>
                <c:pt idx="2046">
                  <c:v>366</c:v>
                </c:pt>
                <c:pt idx="2047">
                  <c:v>366</c:v>
                </c:pt>
                <c:pt idx="2048">
                  <c:v>365</c:v>
                </c:pt>
                <c:pt idx="2049">
                  <c:v>365</c:v>
                </c:pt>
                <c:pt idx="2050">
                  <c:v>365</c:v>
                </c:pt>
                <c:pt idx="2051">
                  <c:v>366</c:v>
                </c:pt>
                <c:pt idx="2052">
                  <c:v>367</c:v>
                </c:pt>
                <c:pt idx="2053">
                  <c:v>367</c:v>
                </c:pt>
                <c:pt idx="2054">
                  <c:v>366</c:v>
                </c:pt>
                <c:pt idx="2055">
                  <c:v>366</c:v>
                </c:pt>
                <c:pt idx="2056">
                  <c:v>366</c:v>
                </c:pt>
                <c:pt idx="2057">
                  <c:v>366</c:v>
                </c:pt>
                <c:pt idx="2058">
                  <c:v>365</c:v>
                </c:pt>
                <c:pt idx="2059">
                  <c:v>365</c:v>
                </c:pt>
                <c:pt idx="2060">
                  <c:v>366</c:v>
                </c:pt>
                <c:pt idx="2061">
                  <c:v>366</c:v>
                </c:pt>
                <c:pt idx="2062">
                  <c:v>366</c:v>
                </c:pt>
                <c:pt idx="2063">
                  <c:v>366</c:v>
                </c:pt>
                <c:pt idx="2064">
                  <c:v>366</c:v>
                </c:pt>
                <c:pt idx="2065">
                  <c:v>366</c:v>
                </c:pt>
                <c:pt idx="2066">
                  <c:v>366</c:v>
                </c:pt>
                <c:pt idx="2067">
                  <c:v>366</c:v>
                </c:pt>
                <c:pt idx="2068">
                  <c:v>366</c:v>
                </c:pt>
                <c:pt idx="2069">
                  <c:v>366</c:v>
                </c:pt>
                <c:pt idx="2070">
                  <c:v>366</c:v>
                </c:pt>
                <c:pt idx="2071">
                  <c:v>366</c:v>
                </c:pt>
                <c:pt idx="2072">
                  <c:v>366</c:v>
                </c:pt>
                <c:pt idx="2073">
                  <c:v>367</c:v>
                </c:pt>
                <c:pt idx="2074">
                  <c:v>367</c:v>
                </c:pt>
                <c:pt idx="2075">
                  <c:v>367</c:v>
                </c:pt>
                <c:pt idx="2076">
                  <c:v>367</c:v>
                </c:pt>
                <c:pt idx="2077">
                  <c:v>367</c:v>
                </c:pt>
                <c:pt idx="2078">
                  <c:v>367</c:v>
                </c:pt>
                <c:pt idx="2079">
                  <c:v>367</c:v>
                </c:pt>
                <c:pt idx="2080">
                  <c:v>367</c:v>
                </c:pt>
                <c:pt idx="2081">
                  <c:v>367</c:v>
                </c:pt>
                <c:pt idx="2082">
                  <c:v>367</c:v>
                </c:pt>
                <c:pt idx="2083">
                  <c:v>367</c:v>
                </c:pt>
                <c:pt idx="2084">
                  <c:v>367</c:v>
                </c:pt>
                <c:pt idx="2085">
                  <c:v>366</c:v>
                </c:pt>
                <c:pt idx="2086">
                  <c:v>367</c:v>
                </c:pt>
                <c:pt idx="2087">
                  <c:v>367</c:v>
                </c:pt>
                <c:pt idx="2088">
                  <c:v>367</c:v>
                </c:pt>
                <c:pt idx="2089">
                  <c:v>367</c:v>
                </c:pt>
                <c:pt idx="2090">
                  <c:v>367</c:v>
                </c:pt>
                <c:pt idx="2091">
                  <c:v>367</c:v>
                </c:pt>
                <c:pt idx="2092">
                  <c:v>367</c:v>
                </c:pt>
                <c:pt idx="2093">
                  <c:v>367</c:v>
                </c:pt>
                <c:pt idx="2094">
                  <c:v>367</c:v>
                </c:pt>
                <c:pt idx="2095">
                  <c:v>367</c:v>
                </c:pt>
                <c:pt idx="2096">
                  <c:v>367</c:v>
                </c:pt>
                <c:pt idx="2097">
                  <c:v>367</c:v>
                </c:pt>
                <c:pt idx="2098">
                  <c:v>367</c:v>
                </c:pt>
                <c:pt idx="2099">
                  <c:v>367</c:v>
                </c:pt>
                <c:pt idx="2100">
                  <c:v>367</c:v>
                </c:pt>
                <c:pt idx="2101">
                  <c:v>367</c:v>
                </c:pt>
                <c:pt idx="2102">
                  <c:v>367</c:v>
                </c:pt>
                <c:pt idx="2103">
                  <c:v>367</c:v>
                </c:pt>
                <c:pt idx="2104">
                  <c:v>367</c:v>
                </c:pt>
                <c:pt idx="2105">
                  <c:v>367</c:v>
                </c:pt>
                <c:pt idx="2106">
                  <c:v>367</c:v>
                </c:pt>
                <c:pt idx="2107">
                  <c:v>367</c:v>
                </c:pt>
                <c:pt idx="2108">
                  <c:v>367</c:v>
                </c:pt>
                <c:pt idx="2109">
                  <c:v>367</c:v>
                </c:pt>
                <c:pt idx="2110">
                  <c:v>367</c:v>
                </c:pt>
                <c:pt idx="2111">
                  <c:v>367</c:v>
                </c:pt>
                <c:pt idx="2112">
                  <c:v>367</c:v>
                </c:pt>
                <c:pt idx="2113">
                  <c:v>367</c:v>
                </c:pt>
                <c:pt idx="2114">
                  <c:v>367</c:v>
                </c:pt>
                <c:pt idx="2115">
                  <c:v>366</c:v>
                </c:pt>
                <c:pt idx="2116">
                  <c:v>366</c:v>
                </c:pt>
                <c:pt idx="2117">
                  <c:v>366</c:v>
                </c:pt>
                <c:pt idx="2118">
                  <c:v>366</c:v>
                </c:pt>
                <c:pt idx="2119">
                  <c:v>366</c:v>
                </c:pt>
                <c:pt idx="2120">
                  <c:v>366</c:v>
                </c:pt>
                <c:pt idx="2121">
                  <c:v>366</c:v>
                </c:pt>
                <c:pt idx="2122">
                  <c:v>366</c:v>
                </c:pt>
                <c:pt idx="2123">
                  <c:v>366</c:v>
                </c:pt>
                <c:pt idx="2124">
                  <c:v>366</c:v>
                </c:pt>
                <c:pt idx="2125">
                  <c:v>366</c:v>
                </c:pt>
                <c:pt idx="2126">
                  <c:v>366</c:v>
                </c:pt>
                <c:pt idx="2127">
                  <c:v>366</c:v>
                </c:pt>
                <c:pt idx="2128">
                  <c:v>366</c:v>
                </c:pt>
                <c:pt idx="2129">
                  <c:v>366</c:v>
                </c:pt>
                <c:pt idx="2130">
                  <c:v>366</c:v>
                </c:pt>
                <c:pt idx="2131">
                  <c:v>366</c:v>
                </c:pt>
                <c:pt idx="2132">
                  <c:v>366</c:v>
                </c:pt>
                <c:pt idx="2133">
                  <c:v>366</c:v>
                </c:pt>
                <c:pt idx="2134">
                  <c:v>366</c:v>
                </c:pt>
                <c:pt idx="2135">
                  <c:v>366</c:v>
                </c:pt>
                <c:pt idx="2136">
                  <c:v>366</c:v>
                </c:pt>
                <c:pt idx="2137">
                  <c:v>366</c:v>
                </c:pt>
                <c:pt idx="2138">
                  <c:v>366</c:v>
                </c:pt>
                <c:pt idx="2139">
                  <c:v>366</c:v>
                </c:pt>
                <c:pt idx="2140">
                  <c:v>366</c:v>
                </c:pt>
                <c:pt idx="2141">
                  <c:v>366</c:v>
                </c:pt>
                <c:pt idx="2142">
                  <c:v>366</c:v>
                </c:pt>
                <c:pt idx="2143">
                  <c:v>366</c:v>
                </c:pt>
                <c:pt idx="2144">
                  <c:v>366</c:v>
                </c:pt>
                <c:pt idx="2145">
                  <c:v>366</c:v>
                </c:pt>
                <c:pt idx="2146">
                  <c:v>366</c:v>
                </c:pt>
                <c:pt idx="2147">
                  <c:v>366</c:v>
                </c:pt>
                <c:pt idx="2148">
                  <c:v>366</c:v>
                </c:pt>
                <c:pt idx="2149">
                  <c:v>366</c:v>
                </c:pt>
                <c:pt idx="2150">
                  <c:v>366</c:v>
                </c:pt>
                <c:pt idx="2151">
                  <c:v>366</c:v>
                </c:pt>
                <c:pt idx="2152">
                  <c:v>366</c:v>
                </c:pt>
                <c:pt idx="2153">
                  <c:v>366</c:v>
                </c:pt>
                <c:pt idx="2154">
                  <c:v>366</c:v>
                </c:pt>
                <c:pt idx="2155">
                  <c:v>366</c:v>
                </c:pt>
                <c:pt idx="2156">
                  <c:v>365</c:v>
                </c:pt>
                <c:pt idx="2157">
                  <c:v>365</c:v>
                </c:pt>
                <c:pt idx="2158">
                  <c:v>365</c:v>
                </c:pt>
                <c:pt idx="2159">
                  <c:v>365</c:v>
                </c:pt>
                <c:pt idx="2160">
                  <c:v>365</c:v>
                </c:pt>
                <c:pt idx="2161">
                  <c:v>365</c:v>
                </c:pt>
                <c:pt idx="2162">
                  <c:v>365</c:v>
                </c:pt>
                <c:pt idx="2163">
                  <c:v>365</c:v>
                </c:pt>
                <c:pt idx="2164">
                  <c:v>365</c:v>
                </c:pt>
                <c:pt idx="2165">
                  <c:v>365</c:v>
                </c:pt>
                <c:pt idx="2166">
                  <c:v>365</c:v>
                </c:pt>
                <c:pt idx="2167">
                  <c:v>365</c:v>
                </c:pt>
                <c:pt idx="2168">
                  <c:v>365</c:v>
                </c:pt>
                <c:pt idx="2169">
                  <c:v>365</c:v>
                </c:pt>
                <c:pt idx="2170">
                  <c:v>365</c:v>
                </c:pt>
                <c:pt idx="2171">
                  <c:v>365</c:v>
                </c:pt>
                <c:pt idx="2172">
                  <c:v>365</c:v>
                </c:pt>
                <c:pt idx="2173">
                  <c:v>365</c:v>
                </c:pt>
                <c:pt idx="2174">
                  <c:v>365</c:v>
                </c:pt>
                <c:pt idx="2175">
                  <c:v>366</c:v>
                </c:pt>
                <c:pt idx="2176">
                  <c:v>366</c:v>
                </c:pt>
                <c:pt idx="2177">
                  <c:v>366</c:v>
                </c:pt>
                <c:pt idx="2178">
                  <c:v>366</c:v>
                </c:pt>
                <c:pt idx="2179">
                  <c:v>366</c:v>
                </c:pt>
                <c:pt idx="2180">
                  <c:v>366</c:v>
                </c:pt>
                <c:pt idx="2181">
                  <c:v>366</c:v>
                </c:pt>
                <c:pt idx="2182">
                  <c:v>366</c:v>
                </c:pt>
                <c:pt idx="2183">
                  <c:v>366</c:v>
                </c:pt>
                <c:pt idx="2184">
                  <c:v>365</c:v>
                </c:pt>
                <c:pt idx="2185">
                  <c:v>365</c:v>
                </c:pt>
                <c:pt idx="2186">
                  <c:v>365</c:v>
                </c:pt>
                <c:pt idx="2187">
                  <c:v>365</c:v>
                </c:pt>
                <c:pt idx="2188">
                  <c:v>365</c:v>
                </c:pt>
                <c:pt idx="2189">
                  <c:v>365</c:v>
                </c:pt>
                <c:pt idx="2190">
                  <c:v>365</c:v>
                </c:pt>
                <c:pt idx="2191">
                  <c:v>365</c:v>
                </c:pt>
                <c:pt idx="2192">
                  <c:v>365</c:v>
                </c:pt>
                <c:pt idx="2193">
                  <c:v>365</c:v>
                </c:pt>
                <c:pt idx="2194">
                  <c:v>365</c:v>
                </c:pt>
                <c:pt idx="2195">
                  <c:v>365</c:v>
                </c:pt>
                <c:pt idx="2196">
                  <c:v>365</c:v>
                </c:pt>
                <c:pt idx="2197">
                  <c:v>365</c:v>
                </c:pt>
                <c:pt idx="2198">
                  <c:v>365</c:v>
                </c:pt>
                <c:pt idx="2199">
                  <c:v>365</c:v>
                </c:pt>
                <c:pt idx="2200">
                  <c:v>365</c:v>
                </c:pt>
                <c:pt idx="2201">
                  <c:v>365</c:v>
                </c:pt>
                <c:pt idx="2202">
                  <c:v>365</c:v>
                </c:pt>
                <c:pt idx="2203">
                  <c:v>365</c:v>
                </c:pt>
                <c:pt idx="2204">
                  <c:v>365</c:v>
                </c:pt>
                <c:pt idx="2205">
                  <c:v>365</c:v>
                </c:pt>
                <c:pt idx="2206">
                  <c:v>365</c:v>
                </c:pt>
                <c:pt idx="2207">
                  <c:v>365</c:v>
                </c:pt>
                <c:pt idx="2208">
                  <c:v>366</c:v>
                </c:pt>
                <c:pt idx="2209">
                  <c:v>366</c:v>
                </c:pt>
                <c:pt idx="2210">
                  <c:v>366</c:v>
                </c:pt>
                <c:pt idx="2211">
                  <c:v>366</c:v>
                </c:pt>
                <c:pt idx="2212">
                  <c:v>366</c:v>
                </c:pt>
                <c:pt idx="2213">
                  <c:v>366</c:v>
                </c:pt>
                <c:pt idx="2214">
                  <c:v>366</c:v>
                </c:pt>
                <c:pt idx="2215">
                  <c:v>366</c:v>
                </c:pt>
                <c:pt idx="2216">
                  <c:v>366</c:v>
                </c:pt>
                <c:pt idx="2217">
                  <c:v>366</c:v>
                </c:pt>
                <c:pt idx="2218">
                  <c:v>366</c:v>
                </c:pt>
                <c:pt idx="2219">
                  <c:v>366</c:v>
                </c:pt>
                <c:pt idx="2220">
                  <c:v>366</c:v>
                </c:pt>
                <c:pt idx="2221">
                  <c:v>366</c:v>
                </c:pt>
                <c:pt idx="2222">
                  <c:v>366</c:v>
                </c:pt>
                <c:pt idx="2223">
                  <c:v>366</c:v>
                </c:pt>
                <c:pt idx="2224">
                  <c:v>365</c:v>
                </c:pt>
                <c:pt idx="2225">
                  <c:v>365</c:v>
                </c:pt>
                <c:pt idx="2226">
                  <c:v>365</c:v>
                </c:pt>
                <c:pt idx="2227">
                  <c:v>365</c:v>
                </c:pt>
                <c:pt idx="2228">
                  <c:v>365</c:v>
                </c:pt>
                <c:pt idx="2229">
                  <c:v>365</c:v>
                </c:pt>
                <c:pt idx="2230">
                  <c:v>366</c:v>
                </c:pt>
                <c:pt idx="2231">
                  <c:v>365</c:v>
                </c:pt>
                <c:pt idx="2232">
                  <c:v>365</c:v>
                </c:pt>
                <c:pt idx="2233">
                  <c:v>365</c:v>
                </c:pt>
                <c:pt idx="2234">
                  <c:v>365</c:v>
                </c:pt>
                <c:pt idx="2235">
                  <c:v>365</c:v>
                </c:pt>
                <c:pt idx="2236">
                  <c:v>365</c:v>
                </c:pt>
                <c:pt idx="2237">
                  <c:v>365</c:v>
                </c:pt>
                <c:pt idx="2238">
                  <c:v>365</c:v>
                </c:pt>
                <c:pt idx="2239">
                  <c:v>365</c:v>
                </c:pt>
                <c:pt idx="2240">
                  <c:v>365</c:v>
                </c:pt>
                <c:pt idx="2241">
                  <c:v>365</c:v>
                </c:pt>
                <c:pt idx="2242">
                  <c:v>365</c:v>
                </c:pt>
                <c:pt idx="2243">
                  <c:v>365</c:v>
                </c:pt>
                <c:pt idx="2244">
                  <c:v>365</c:v>
                </c:pt>
                <c:pt idx="2245">
                  <c:v>365</c:v>
                </c:pt>
                <c:pt idx="2246">
                  <c:v>365</c:v>
                </c:pt>
                <c:pt idx="2247">
                  <c:v>365</c:v>
                </c:pt>
                <c:pt idx="2248">
                  <c:v>365</c:v>
                </c:pt>
                <c:pt idx="2249">
                  <c:v>365</c:v>
                </c:pt>
                <c:pt idx="2250">
                  <c:v>365</c:v>
                </c:pt>
                <c:pt idx="2251">
                  <c:v>365</c:v>
                </c:pt>
                <c:pt idx="2252">
                  <c:v>365</c:v>
                </c:pt>
                <c:pt idx="2253">
                  <c:v>365</c:v>
                </c:pt>
                <c:pt idx="2254">
                  <c:v>365</c:v>
                </c:pt>
                <c:pt idx="2255">
                  <c:v>365</c:v>
                </c:pt>
                <c:pt idx="2256">
                  <c:v>365</c:v>
                </c:pt>
                <c:pt idx="2257">
                  <c:v>365</c:v>
                </c:pt>
                <c:pt idx="2258">
                  <c:v>364</c:v>
                </c:pt>
                <c:pt idx="2259">
                  <c:v>364</c:v>
                </c:pt>
                <c:pt idx="2260">
                  <c:v>364</c:v>
                </c:pt>
                <c:pt idx="2261">
                  <c:v>365</c:v>
                </c:pt>
                <c:pt idx="2262">
                  <c:v>365</c:v>
                </c:pt>
                <c:pt idx="2263">
                  <c:v>365</c:v>
                </c:pt>
                <c:pt idx="2264">
                  <c:v>364</c:v>
                </c:pt>
                <c:pt idx="2265">
                  <c:v>364</c:v>
                </c:pt>
                <c:pt idx="2266">
                  <c:v>365</c:v>
                </c:pt>
                <c:pt idx="2267">
                  <c:v>365</c:v>
                </c:pt>
                <c:pt idx="2268">
                  <c:v>365</c:v>
                </c:pt>
                <c:pt idx="2269">
                  <c:v>365</c:v>
                </c:pt>
                <c:pt idx="2270">
                  <c:v>365</c:v>
                </c:pt>
                <c:pt idx="2271">
                  <c:v>365</c:v>
                </c:pt>
                <c:pt idx="2272">
                  <c:v>365</c:v>
                </c:pt>
                <c:pt idx="2273">
                  <c:v>365</c:v>
                </c:pt>
                <c:pt idx="2274">
                  <c:v>365</c:v>
                </c:pt>
                <c:pt idx="2275">
                  <c:v>365</c:v>
                </c:pt>
                <c:pt idx="2276">
                  <c:v>365</c:v>
                </c:pt>
                <c:pt idx="2277">
                  <c:v>365</c:v>
                </c:pt>
                <c:pt idx="2278">
                  <c:v>365</c:v>
                </c:pt>
                <c:pt idx="2279">
                  <c:v>365</c:v>
                </c:pt>
                <c:pt idx="2280">
                  <c:v>365</c:v>
                </c:pt>
                <c:pt idx="2281">
                  <c:v>364</c:v>
                </c:pt>
                <c:pt idx="2282">
                  <c:v>364</c:v>
                </c:pt>
                <c:pt idx="2283">
                  <c:v>364</c:v>
                </c:pt>
                <c:pt idx="2284">
                  <c:v>364</c:v>
                </c:pt>
                <c:pt idx="2285">
                  <c:v>364</c:v>
                </c:pt>
                <c:pt idx="2286">
                  <c:v>364</c:v>
                </c:pt>
                <c:pt idx="2287">
                  <c:v>364</c:v>
                </c:pt>
                <c:pt idx="2288">
                  <c:v>364</c:v>
                </c:pt>
                <c:pt idx="2289">
                  <c:v>364</c:v>
                </c:pt>
                <c:pt idx="2290">
                  <c:v>364</c:v>
                </c:pt>
                <c:pt idx="2291">
                  <c:v>364</c:v>
                </c:pt>
                <c:pt idx="2292">
                  <c:v>364</c:v>
                </c:pt>
                <c:pt idx="2293">
                  <c:v>364</c:v>
                </c:pt>
                <c:pt idx="2294">
                  <c:v>365</c:v>
                </c:pt>
                <c:pt idx="2295">
                  <c:v>365</c:v>
                </c:pt>
                <c:pt idx="2296">
                  <c:v>365</c:v>
                </c:pt>
                <c:pt idx="2297">
                  <c:v>365</c:v>
                </c:pt>
                <c:pt idx="2298">
                  <c:v>364</c:v>
                </c:pt>
                <c:pt idx="2299">
                  <c:v>364</c:v>
                </c:pt>
                <c:pt idx="2300">
                  <c:v>364</c:v>
                </c:pt>
                <c:pt idx="2301">
                  <c:v>364</c:v>
                </c:pt>
                <c:pt idx="2302">
                  <c:v>364</c:v>
                </c:pt>
                <c:pt idx="2303">
                  <c:v>364</c:v>
                </c:pt>
                <c:pt idx="2304">
                  <c:v>364</c:v>
                </c:pt>
                <c:pt idx="2305">
                  <c:v>364</c:v>
                </c:pt>
                <c:pt idx="2306">
                  <c:v>364</c:v>
                </c:pt>
                <c:pt idx="2307">
                  <c:v>364</c:v>
                </c:pt>
                <c:pt idx="2308">
                  <c:v>364</c:v>
                </c:pt>
                <c:pt idx="2309">
                  <c:v>364</c:v>
                </c:pt>
                <c:pt idx="2310">
                  <c:v>364</c:v>
                </c:pt>
                <c:pt idx="2311">
                  <c:v>364</c:v>
                </c:pt>
                <c:pt idx="2312">
                  <c:v>364</c:v>
                </c:pt>
                <c:pt idx="2313">
                  <c:v>364</c:v>
                </c:pt>
                <c:pt idx="2314">
                  <c:v>364</c:v>
                </c:pt>
                <c:pt idx="2315">
                  <c:v>364</c:v>
                </c:pt>
                <c:pt idx="2316">
                  <c:v>364</c:v>
                </c:pt>
                <c:pt idx="2317">
                  <c:v>365</c:v>
                </c:pt>
                <c:pt idx="2318">
                  <c:v>365</c:v>
                </c:pt>
                <c:pt idx="2319">
                  <c:v>365</c:v>
                </c:pt>
                <c:pt idx="2320">
                  <c:v>365</c:v>
                </c:pt>
                <c:pt idx="2321">
                  <c:v>365</c:v>
                </c:pt>
                <c:pt idx="2322">
                  <c:v>365</c:v>
                </c:pt>
                <c:pt idx="2323">
                  <c:v>365</c:v>
                </c:pt>
                <c:pt idx="2324">
                  <c:v>365</c:v>
                </c:pt>
                <c:pt idx="2325">
                  <c:v>364</c:v>
                </c:pt>
                <c:pt idx="2326">
                  <c:v>364</c:v>
                </c:pt>
                <c:pt idx="2327">
                  <c:v>365</c:v>
                </c:pt>
                <c:pt idx="2328">
                  <c:v>365</c:v>
                </c:pt>
                <c:pt idx="2329">
                  <c:v>365</c:v>
                </c:pt>
                <c:pt idx="2330">
                  <c:v>365</c:v>
                </c:pt>
                <c:pt idx="2331">
                  <c:v>365</c:v>
                </c:pt>
                <c:pt idx="2332">
                  <c:v>365</c:v>
                </c:pt>
                <c:pt idx="2333">
                  <c:v>365</c:v>
                </c:pt>
                <c:pt idx="2334">
                  <c:v>364</c:v>
                </c:pt>
                <c:pt idx="2335">
                  <c:v>364</c:v>
                </c:pt>
                <c:pt idx="2336">
                  <c:v>364</c:v>
                </c:pt>
                <c:pt idx="2337">
                  <c:v>364</c:v>
                </c:pt>
                <c:pt idx="2338">
                  <c:v>364</c:v>
                </c:pt>
                <c:pt idx="2339">
                  <c:v>364</c:v>
                </c:pt>
                <c:pt idx="2340">
                  <c:v>364</c:v>
                </c:pt>
                <c:pt idx="2341">
                  <c:v>365</c:v>
                </c:pt>
                <c:pt idx="2342">
                  <c:v>365</c:v>
                </c:pt>
                <c:pt idx="2343">
                  <c:v>365</c:v>
                </c:pt>
                <c:pt idx="2344">
                  <c:v>365</c:v>
                </c:pt>
                <c:pt idx="2345">
                  <c:v>365</c:v>
                </c:pt>
                <c:pt idx="2346">
                  <c:v>365</c:v>
                </c:pt>
                <c:pt idx="2347">
                  <c:v>365</c:v>
                </c:pt>
                <c:pt idx="2348">
                  <c:v>365</c:v>
                </c:pt>
                <c:pt idx="2349">
                  <c:v>365</c:v>
                </c:pt>
                <c:pt idx="2350">
                  <c:v>365</c:v>
                </c:pt>
                <c:pt idx="2351">
                  <c:v>365</c:v>
                </c:pt>
                <c:pt idx="2352">
                  <c:v>365</c:v>
                </c:pt>
                <c:pt idx="2353">
                  <c:v>365</c:v>
                </c:pt>
                <c:pt idx="2354">
                  <c:v>365</c:v>
                </c:pt>
                <c:pt idx="2355">
                  <c:v>365</c:v>
                </c:pt>
                <c:pt idx="2356">
                  <c:v>365</c:v>
                </c:pt>
                <c:pt idx="2357">
                  <c:v>365</c:v>
                </c:pt>
                <c:pt idx="2358">
                  <c:v>365</c:v>
                </c:pt>
                <c:pt idx="2359">
                  <c:v>364</c:v>
                </c:pt>
                <c:pt idx="2360">
                  <c:v>364</c:v>
                </c:pt>
                <c:pt idx="2361">
                  <c:v>365</c:v>
                </c:pt>
                <c:pt idx="2362">
                  <c:v>365</c:v>
                </c:pt>
                <c:pt idx="2363">
                  <c:v>365</c:v>
                </c:pt>
                <c:pt idx="2364">
                  <c:v>365</c:v>
                </c:pt>
                <c:pt idx="2365">
                  <c:v>365</c:v>
                </c:pt>
                <c:pt idx="2366">
                  <c:v>365</c:v>
                </c:pt>
                <c:pt idx="2367">
                  <c:v>364</c:v>
                </c:pt>
                <c:pt idx="2368">
                  <c:v>364</c:v>
                </c:pt>
                <c:pt idx="2369">
                  <c:v>364</c:v>
                </c:pt>
                <c:pt idx="2370">
                  <c:v>364</c:v>
                </c:pt>
                <c:pt idx="2371">
                  <c:v>364</c:v>
                </c:pt>
                <c:pt idx="2372">
                  <c:v>364</c:v>
                </c:pt>
                <c:pt idx="2373">
                  <c:v>364</c:v>
                </c:pt>
                <c:pt idx="2374">
                  <c:v>364</c:v>
                </c:pt>
                <c:pt idx="2375">
                  <c:v>364</c:v>
                </c:pt>
                <c:pt idx="2376">
                  <c:v>364</c:v>
                </c:pt>
                <c:pt idx="2377">
                  <c:v>364</c:v>
                </c:pt>
                <c:pt idx="2378">
                  <c:v>364</c:v>
                </c:pt>
                <c:pt idx="2379">
                  <c:v>364</c:v>
                </c:pt>
                <c:pt idx="2380">
                  <c:v>364</c:v>
                </c:pt>
                <c:pt idx="2381">
                  <c:v>364</c:v>
                </c:pt>
                <c:pt idx="2382">
                  <c:v>364</c:v>
                </c:pt>
                <c:pt idx="2383">
                  <c:v>364</c:v>
                </c:pt>
                <c:pt idx="2384">
                  <c:v>364</c:v>
                </c:pt>
                <c:pt idx="2385">
                  <c:v>364</c:v>
                </c:pt>
                <c:pt idx="2386">
                  <c:v>364</c:v>
                </c:pt>
                <c:pt idx="2387">
                  <c:v>364</c:v>
                </c:pt>
                <c:pt idx="2388">
                  <c:v>364</c:v>
                </c:pt>
                <c:pt idx="2389">
                  <c:v>364</c:v>
                </c:pt>
                <c:pt idx="2390">
                  <c:v>365</c:v>
                </c:pt>
                <c:pt idx="2391">
                  <c:v>365</c:v>
                </c:pt>
                <c:pt idx="2392">
                  <c:v>365</c:v>
                </c:pt>
                <c:pt idx="2393">
                  <c:v>365</c:v>
                </c:pt>
                <c:pt idx="2394">
                  <c:v>365</c:v>
                </c:pt>
                <c:pt idx="2395">
                  <c:v>365</c:v>
                </c:pt>
                <c:pt idx="2396">
                  <c:v>365</c:v>
                </c:pt>
                <c:pt idx="2397">
                  <c:v>365</c:v>
                </c:pt>
                <c:pt idx="2398">
                  <c:v>365</c:v>
                </c:pt>
                <c:pt idx="2399">
                  <c:v>365</c:v>
                </c:pt>
                <c:pt idx="2400">
                  <c:v>365</c:v>
                </c:pt>
                <c:pt idx="2401">
                  <c:v>365</c:v>
                </c:pt>
                <c:pt idx="2402">
                  <c:v>365</c:v>
                </c:pt>
                <c:pt idx="2403">
                  <c:v>365</c:v>
                </c:pt>
                <c:pt idx="2404">
                  <c:v>365</c:v>
                </c:pt>
                <c:pt idx="2405">
                  <c:v>364</c:v>
                </c:pt>
                <c:pt idx="2406">
                  <c:v>364</c:v>
                </c:pt>
                <c:pt idx="2407">
                  <c:v>364</c:v>
                </c:pt>
                <c:pt idx="2408">
                  <c:v>364</c:v>
                </c:pt>
                <c:pt idx="2409">
                  <c:v>364</c:v>
                </c:pt>
                <c:pt idx="2410">
                  <c:v>364</c:v>
                </c:pt>
                <c:pt idx="2411">
                  <c:v>364</c:v>
                </c:pt>
                <c:pt idx="2412">
                  <c:v>364</c:v>
                </c:pt>
                <c:pt idx="2413">
                  <c:v>364</c:v>
                </c:pt>
                <c:pt idx="2414">
                  <c:v>364</c:v>
                </c:pt>
                <c:pt idx="2415">
                  <c:v>364</c:v>
                </c:pt>
                <c:pt idx="2416">
                  <c:v>364</c:v>
                </c:pt>
                <c:pt idx="2417">
                  <c:v>364</c:v>
                </c:pt>
                <c:pt idx="2418">
                  <c:v>364</c:v>
                </c:pt>
                <c:pt idx="2419">
                  <c:v>364</c:v>
                </c:pt>
                <c:pt idx="2420">
                  <c:v>364</c:v>
                </c:pt>
                <c:pt idx="2421">
                  <c:v>364</c:v>
                </c:pt>
                <c:pt idx="2422">
                  <c:v>364</c:v>
                </c:pt>
                <c:pt idx="2423">
                  <c:v>365</c:v>
                </c:pt>
                <c:pt idx="2424">
                  <c:v>365</c:v>
                </c:pt>
                <c:pt idx="2425">
                  <c:v>365</c:v>
                </c:pt>
                <c:pt idx="2426">
                  <c:v>365</c:v>
                </c:pt>
                <c:pt idx="2427">
                  <c:v>365</c:v>
                </c:pt>
                <c:pt idx="2428">
                  <c:v>365</c:v>
                </c:pt>
                <c:pt idx="2429">
                  <c:v>365</c:v>
                </c:pt>
                <c:pt idx="2430">
                  <c:v>365</c:v>
                </c:pt>
                <c:pt idx="2431">
                  <c:v>365</c:v>
                </c:pt>
                <c:pt idx="2432">
                  <c:v>364</c:v>
                </c:pt>
                <c:pt idx="2433">
                  <c:v>365</c:v>
                </c:pt>
                <c:pt idx="2434">
                  <c:v>365</c:v>
                </c:pt>
                <c:pt idx="2435">
                  <c:v>365</c:v>
                </c:pt>
                <c:pt idx="2436">
                  <c:v>365</c:v>
                </c:pt>
                <c:pt idx="2437">
                  <c:v>366</c:v>
                </c:pt>
                <c:pt idx="2438">
                  <c:v>365</c:v>
                </c:pt>
                <c:pt idx="2439">
                  <c:v>365</c:v>
                </c:pt>
                <c:pt idx="2440">
                  <c:v>365</c:v>
                </c:pt>
                <c:pt idx="2441">
                  <c:v>365</c:v>
                </c:pt>
                <c:pt idx="2442">
                  <c:v>365</c:v>
                </c:pt>
                <c:pt idx="2443">
                  <c:v>365</c:v>
                </c:pt>
                <c:pt idx="2444">
                  <c:v>365</c:v>
                </c:pt>
                <c:pt idx="2445">
                  <c:v>365</c:v>
                </c:pt>
                <c:pt idx="2446">
                  <c:v>365</c:v>
                </c:pt>
                <c:pt idx="2447">
                  <c:v>365</c:v>
                </c:pt>
                <c:pt idx="2448">
                  <c:v>365</c:v>
                </c:pt>
                <c:pt idx="2449">
                  <c:v>365</c:v>
                </c:pt>
                <c:pt idx="2450">
                  <c:v>365</c:v>
                </c:pt>
                <c:pt idx="2451">
                  <c:v>365</c:v>
                </c:pt>
                <c:pt idx="2452">
                  <c:v>365</c:v>
                </c:pt>
                <c:pt idx="2453">
                  <c:v>365</c:v>
                </c:pt>
                <c:pt idx="2454">
                  <c:v>365</c:v>
                </c:pt>
                <c:pt idx="2455">
                  <c:v>365</c:v>
                </c:pt>
                <c:pt idx="2456">
                  <c:v>365</c:v>
                </c:pt>
                <c:pt idx="2457">
                  <c:v>365</c:v>
                </c:pt>
                <c:pt idx="2458">
                  <c:v>365</c:v>
                </c:pt>
                <c:pt idx="2459">
                  <c:v>365</c:v>
                </c:pt>
                <c:pt idx="2460">
                  <c:v>366</c:v>
                </c:pt>
                <c:pt idx="2461">
                  <c:v>366</c:v>
                </c:pt>
                <c:pt idx="2462">
                  <c:v>366</c:v>
                </c:pt>
                <c:pt idx="2463">
                  <c:v>366</c:v>
                </c:pt>
                <c:pt idx="2464">
                  <c:v>366</c:v>
                </c:pt>
                <c:pt idx="2465">
                  <c:v>366</c:v>
                </c:pt>
                <c:pt idx="2466">
                  <c:v>366</c:v>
                </c:pt>
                <c:pt idx="2467">
                  <c:v>366</c:v>
                </c:pt>
                <c:pt idx="2468">
                  <c:v>365</c:v>
                </c:pt>
                <c:pt idx="2469">
                  <c:v>365</c:v>
                </c:pt>
                <c:pt idx="2470">
                  <c:v>366</c:v>
                </c:pt>
                <c:pt idx="2471">
                  <c:v>365</c:v>
                </c:pt>
                <c:pt idx="2472">
                  <c:v>365</c:v>
                </c:pt>
                <c:pt idx="2473">
                  <c:v>366</c:v>
                </c:pt>
                <c:pt idx="2474">
                  <c:v>366</c:v>
                </c:pt>
                <c:pt idx="2475">
                  <c:v>366</c:v>
                </c:pt>
                <c:pt idx="2476">
                  <c:v>366</c:v>
                </c:pt>
                <c:pt idx="2477">
                  <c:v>366</c:v>
                </c:pt>
                <c:pt idx="2478">
                  <c:v>366</c:v>
                </c:pt>
                <c:pt idx="2479">
                  <c:v>366</c:v>
                </c:pt>
                <c:pt idx="2480">
                  <c:v>366</c:v>
                </c:pt>
                <c:pt idx="2481">
                  <c:v>366</c:v>
                </c:pt>
                <c:pt idx="2482">
                  <c:v>366</c:v>
                </c:pt>
                <c:pt idx="2483">
                  <c:v>366</c:v>
                </c:pt>
                <c:pt idx="2484">
                  <c:v>365</c:v>
                </c:pt>
                <c:pt idx="2485">
                  <c:v>365</c:v>
                </c:pt>
                <c:pt idx="2486">
                  <c:v>365</c:v>
                </c:pt>
                <c:pt idx="2487">
                  <c:v>365</c:v>
                </c:pt>
                <c:pt idx="2488">
                  <c:v>366</c:v>
                </c:pt>
                <c:pt idx="2489">
                  <c:v>366</c:v>
                </c:pt>
                <c:pt idx="2490">
                  <c:v>366</c:v>
                </c:pt>
                <c:pt idx="2491">
                  <c:v>366</c:v>
                </c:pt>
                <c:pt idx="2492">
                  <c:v>366</c:v>
                </c:pt>
                <c:pt idx="2493">
                  <c:v>366</c:v>
                </c:pt>
                <c:pt idx="2494">
                  <c:v>366</c:v>
                </c:pt>
                <c:pt idx="2495">
                  <c:v>366</c:v>
                </c:pt>
                <c:pt idx="2496">
                  <c:v>366</c:v>
                </c:pt>
                <c:pt idx="2497">
                  <c:v>366</c:v>
                </c:pt>
                <c:pt idx="2498">
                  <c:v>366</c:v>
                </c:pt>
                <c:pt idx="2499">
                  <c:v>366</c:v>
                </c:pt>
                <c:pt idx="2500">
                  <c:v>366</c:v>
                </c:pt>
                <c:pt idx="2501">
                  <c:v>366</c:v>
                </c:pt>
                <c:pt idx="2502">
                  <c:v>366</c:v>
                </c:pt>
                <c:pt idx="2503">
                  <c:v>366</c:v>
                </c:pt>
                <c:pt idx="2504">
                  <c:v>366</c:v>
                </c:pt>
                <c:pt idx="2505">
                  <c:v>366</c:v>
                </c:pt>
                <c:pt idx="2506">
                  <c:v>366</c:v>
                </c:pt>
                <c:pt idx="2507">
                  <c:v>366</c:v>
                </c:pt>
                <c:pt idx="2508">
                  <c:v>366</c:v>
                </c:pt>
                <c:pt idx="2509">
                  <c:v>366</c:v>
                </c:pt>
                <c:pt idx="2510">
                  <c:v>366</c:v>
                </c:pt>
                <c:pt idx="2511">
                  <c:v>366</c:v>
                </c:pt>
                <c:pt idx="2512">
                  <c:v>366</c:v>
                </c:pt>
                <c:pt idx="2513">
                  <c:v>366</c:v>
                </c:pt>
                <c:pt idx="2514">
                  <c:v>366</c:v>
                </c:pt>
                <c:pt idx="2515">
                  <c:v>366</c:v>
                </c:pt>
                <c:pt idx="2516">
                  <c:v>366</c:v>
                </c:pt>
                <c:pt idx="2517">
                  <c:v>366</c:v>
                </c:pt>
                <c:pt idx="2518">
                  <c:v>366</c:v>
                </c:pt>
                <c:pt idx="2519">
                  <c:v>366</c:v>
                </c:pt>
                <c:pt idx="2520">
                  <c:v>366</c:v>
                </c:pt>
                <c:pt idx="2521">
                  <c:v>366</c:v>
                </c:pt>
                <c:pt idx="2522">
                  <c:v>366</c:v>
                </c:pt>
                <c:pt idx="2523">
                  <c:v>366</c:v>
                </c:pt>
                <c:pt idx="2524">
                  <c:v>366</c:v>
                </c:pt>
                <c:pt idx="2525">
                  <c:v>366</c:v>
                </c:pt>
                <c:pt idx="2526">
                  <c:v>366</c:v>
                </c:pt>
                <c:pt idx="2527">
                  <c:v>366</c:v>
                </c:pt>
                <c:pt idx="2528">
                  <c:v>366</c:v>
                </c:pt>
                <c:pt idx="2529">
                  <c:v>366</c:v>
                </c:pt>
                <c:pt idx="2530">
                  <c:v>366</c:v>
                </c:pt>
                <c:pt idx="2531">
                  <c:v>366</c:v>
                </c:pt>
                <c:pt idx="2532">
                  <c:v>366</c:v>
                </c:pt>
                <c:pt idx="2533">
                  <c:v>366</c:v>
                </c:pt>
                <c:pt idx="2534">
                  <c:v>366</c:v>
                </c:pt>
                <c:pt idx="2535">
                  <c:v>365</c:v>
                </c:pt>
                <c:pt idx="2536">
                  <c:v>365</c:v>
                </c:pt>
                <c:pt idx="2537">
                  <c:v>365</c:v>
                </c:pt>
                <c:pt idx="2538">
                  <c:v>365</c:v>
                </c:pt>
                <c:pt idx="2539">
                  <c:v>365</c:v>
                </c:pt>
                <c:pt idx="2540">
                  <c:v>365</c:v>
                </c:pt>
                <c:pt idx="2541">
                  <c:v>364</c:v>
                </c:pt>
                <c:pt idx="2542">
                  <c:v>364</c:v>
                </c:pt>
                <c:pt idx="2543">
                  <c:v>364</c:v>
                </c:pt>
                <c:pt idx="2544">
                  <c:v>364</c:v>
                </c:pt>
                <c:pt idx="2545">
                  <c:v>364</c:v>
                </c:pt>
                <c:pt idx="2546">
                  <c:v>365</c:v>
                </c:pt>
                <c:pt idx="2547">
                  <c:v>365</c:v>
                </c:pt>
                <c:pt idx="2548">
                  <c:v>365</c:v>
                </c:pt>
                <c:pt idx="2549">
                  <c:v>365</c:v>
                </c:pt>
                <c:pt idx="2550">
                  <c:v>365</c:v>
                </c:pt>
                <c:pt idx="2551">
                  <c:v>365</c:v>
                </c:pt>
                <c:pt idx="2552">
                  <c:v>365</c:v>
                </c:pt>
                <c:pt idx="2553">
                  <c:v>365</c:v>
                </c:pt>
                <c:pt idx="2554">
                  <c:v>365</c:v>
                </c:pt>
                <c:pt idx="2555">
                  <c:v>365</c:v>
                </c:pt>
                <c:pt idx="2556">
                  <c:v>364</c:v>
                </c:pt>
                <c:pt idx="2557">
                  <c:v>364</c:v>
                </c:pt>
                <c:pt idx="2558">
                  <c:v>364</c:v>
                </c:pt>
                <c:pt idx="2559">
                  <c:v>363</c:v>
                </c:pt>
                <c:pt idx="2560">
                  <c:v>364</c:v>
                </c:pt>
                <c:pt idx="2561">
                  <c:v>364</c:v>
                </c:pt>
                <c:pt idx="2562">
                  <c:v>364</c:v>
                </c:pt>
                <c:pt idx="2563">
                  <c:v>364</c:v>
                </c:pt>
                <c:pt idx="2564">
                  <c:v>364</c:v>
                </c:pt>
                <c:pt idx="2565">
                  <c:v>364</c:v>
                </c:pt>
                <c:pt idx="2566">
                  <c:v>364</c:v>
                </c:pt>
                <c:pt idx="2567">
                  <c:v>364</c:v>
                </c:pt>
                <c:pt idx="2568">
                  <c:v>365</c:v>
                </c:pt>
                <c:pt idx="2569">
                  <c:v>365</c:v>
                </c:pt>
                <c:pt idx="2570">
                  <c:v>365</c:v>
                </c:pt>
                <c:pt idx="2571">
                  <c:v>365</c:v>
                </c:pt>
                <c:pt idx="2572">
                  <c:v>365</c:v>
                </c:pt>
                <c:pt idx="2573">
                  <c:v>365</c:v>
                </c:pt>
                <c:pt idx="2574">
                  <c:v>365</c:v>
                </c:pt>
                <c:pt idx="2575">
                  <c:v>365</c:v>
                </c:pt>
                <c:pt idx="2576">
                  <c:v>364</c:v>
                </c:pt>
                <c:pt idx="2577">
                  <c:v>364</c:v>
                </c:pt>
                <c:pt idx="2578">
                  <c:v>364</c:v>
                </c:pt>
                <c:pt idx="2579">
                  <c:v>364</c:v>
                </c:pt>
                <c:pt idx="2580">
                  <c:v>364</c:v>
                </c:pt>
                <c:pt idx="2581">
                  <c:v>364</c:v>
                </c:pt>
                <c:pt idx="2582">
                  <c:v>365</c:v>
                </c:pt>
                <c:pt idx="2583">
                  <c:v>365</c:v>
                </c:pt>
                <c:pt idx="2584">
                  <c:v>365</c:v>
                </c:pt>
                <c:pt idx="2585">
                  <c:v>365</c:v>
                </c:pt>
                <c:pt idx="2586">
                  <c:v>365</c:v>
                </c:pt>
                <c:pt idx="2587">
                  <c:v>365</c:v>
                </c:pt>
                <c:pt idx="2588">
                  <c:v>365</c:v>
                </c:pt>
                <c:pt idx="2589">
                  <c:v>364</c:v>
                </c:pt>
                <c:pt idx="2590">
                  <c:v>364</c:v>
                </c:pt>
                <c:pt idx="2591">
                  <c:v>364</c:v>
                </c:pt>
                <c:pt idx="2592">
                  <c:v>364</c:v>
                </c:pt>
                <c:pt idx="2593">
                  <c:v>364</c:v>
                </c:pt>
                <c:pt idx="2594">
                  <c:v>364</c:v>
                </c:pt>
                <c:pt idx="2595">
                  <c:v>364</c:v>
                </c:pt>
                <c:pt idx="2596">
                  <c:v>364</c:v>
                </c:pt>
                <c:pt idx="2597">
                  <c:v>365</c:v>
                </c:pt>
                <c:pt idx="2598">
                  <c:v>365</c:v>
                </c:pt>
                <c:pt idx="2599">
                  <c:v>365</c:v>
                </c:pt>
                <c:pt idx="2600">
                  <c:v>365</c:v>
                </c:pt>
                <c:pt idx="2601">
                  <c:v>364</c:v>
                </c:pt>
                <c:pt idx="2602">
                  <c:v>364</c:v>
                </c:pt>
                <c:pt idx="2603">
                  <c:v>364</c:v>
                </c:pt>
                <c:pt idx="2604">
                  <c:v>364</c:v>
                </c:pt>
                <c:pt idx="2605">
                  <c:v>364</c:v>
                </c:pt>
                <c:pt idx="2606">
                  <c:v>364</c:v>
                </c:pt>
                <c:pt idx="2607">
                  <c:v>364</c:v>
                </c:pt>
                <c:pt idx="2608">
                  <c:v>364</c:v>
                </c:pt>
                <c:pt idx="2609">
                  <c:v>364</c:v>
                </c:pt>
                <c:pt idx="2610">
                  <c:v>364</c:v>
                </c:pt>
                <c:pt idx="2611">
                  <c:v>364</c:v>
                </c:pt>
                <c:pt idx="2612">
                  <c:v>364</c:v>
                </c:pt>
                <c:pt idx="2613">
                  <c:v>364</c:v>
                </c:pt>
                <c:pt idx="2614">
                  <c:v>364</c:v>
                </c:pt>
                <c:pt idx="2615">
                  <c:v>364</c:v>
                </c:pt>
                <c:pt idx="2616">
                  <c:v>364</c:v>
                </c:pt>
                <c:pt idx="2617">
                  <c:v>364</c:v>
                </c:pt>
                <c:pt idx="2618">
                  <c:v>365</c:v>
                </c:pt>
                <c:pt idx="2619">
                  <c:v>365</c:v>
                </c:pt>
                <c:pt idx="2620">
                  <c:v>365</c:v>
                </c:pt>
                <c:pt idx="2621">
                  <c:v>365</c:v>
                </c:pt>
                <c:pt idx="2622">
                  <c:v>365</c:v>
                </c:pt>
                <c:pt idx="2623">
                  <c:v>365</c:v>
                </c:pt>
                <c:pt idx="2624">
                  <c:v>365</c:v>
                </c:pt>
                <c:pt idx="2625">
                  <c:v>366</c:v>
                </c:pt>
                <c:pt idx="2626">
                  <c:v>366</c:v>
                </c:pt>
                <c:pt idx="2627">
                  <c:v>366</c:v>
                </c:pt>
                <c:pt idx="2628">
                  <c:v>366</c:v>
                </c:pt>
                <c:pt idx="2629">
                  <c:v>367</c:v>
                </c:pt>
                <c:pt idx="2630">
                  <c:v>367</c:v>
                </c:pt>
              </c:numCache>
            </c:numRef>
          </c:xVal>
          <c:yVal>
            <c:numRef>
              <c:f>Graph!$D$2:$D$2645</c:f>
              <c:numCache>
                <c:formatCode>General</c:formatCode>
                <c:ptCount val="2644"/>
                <c:pt idx="0">
                  <c:v>1.6</c:v>
                </c:pt>
                <c:pt idx="1">
                  <c:v>1.6</c:v>
                </c:pt>
                <c:pt idx="2">
                  <c:v>1.6</c:v>
                </c:pt>
                <c:pt idx="3">
                  <c:v>1.6</c:v>
                </c:pt>
                <c:pt idx="4">
                  <c:v>1.6</c:v>
                </c:pt>
                <c:pt idx="5">
                  <c:v>1.6</c:v>
                </c:pt>
                <c:pt idx="6">
                  <c:v>1.6</c:v>
                </c:pt>
                <c:pt idx="7">
                  <c:v>1.6</c:v>
                </c:pt>
                <c:pt idx="8">
                  <c:v>1.6</c:v>
                </c:pt>
                <c:pt idx="9">
                  <c:v>1.6</c:v>
                </c:pt>
                <c:pt idx="10">
                  <c:v>1.6</c:v>
                </c:pt>
                <c:pt idx="11">
                  <c:v>1.6</c:v>
                </c:pt>
                <c:pt idx="12">
                  <c:v>1.6</c:v>
                </c:pt>
                <c:pt idx="13">
                  <c:v>1.6</c:v>
                </c:pt>
                <c:pt idx="14">
                  <c:v>1.6</c:v>
                </c:pt>
                <c:pt idx="15">
                  <c:v>1.6</c:v>
                </c:pt>
                <c:pt idx="16">
                  <c:v>1.6</c:v>
                </c:pt>
                <c:pt idx="17">
                  <c:v>1.6</c:v>
                </c:pt>
                <c:pt idx="18">
                  <c:v>1.6</c:v>
                </c:pt>
                <c:pt idx="19">
                  <c:v>1.6</c:v>
                </c:pt>
                <c:pt idx="20">
                  <c:v>1.6</c:v>
                </c:pt>
                <c:pt idx="21">
                  <c:v>1.6</c:v>
                </c:pt>
                <c:pt idx="22">
                  <c:v>1.6</c:v>
                </c:pt>
                <c:pt idx="23">
                  <c:v>1.6</c:v>
                </c:pt>
                <c:pt idx="24">
                  <c:v>1.6</c:v>
                </c:pt>
                <c:pt idx="25">
                  <c:v>1.6</c:v>
                </c:pt>
                <c:pt idx="26">
                  <c:v>1.6</c:v>
                </c:pt>
                <c:pt idx="27">
                  <c:v>1.6</c:v>
                </c:pt>
                <c:pt idx="28">
                  <c:v>1.6</c:v>
                </c:pt>
                <c:pt idx="29">
                  <c:v>1.6</c:v>
                </c:pt>
                <c:pt idx="30">
                  <c:v>1.6</c:v>
                </c:pt>
                <c:pt idx="31">
                  <c:v>1.6</c:v>
                </c:pt>
                <c:pt idx="32">
                  <c:v>1.6</c:v>
                </c:pt>
                <c:pt idx="33">
                  <c:v>1.6</c:v>
                </c:pt>
                <c:pt idx="34">
                  <c:v>1.6</c:v>
                </c:pt>
                <c:pt idx="35">
                  <c:v>1.6</c:v>
                </c:pt>
                <c:pt idx="36">
                  <c:v>1.6</c:v>
                </c:pt>
                <c:pt idx="37">
                  <c:v>1.6</c:v>
                </c:pt>
                <c:pt idx="38">
                  <c:v>1.6</c:v>
                </c:pt>
                <c:pt idx="39">
                  <c:v>1.6</c:v>
                </c:pt>
                <c:pt idx="40">
                  <c:v>1.6</c:v>
                </c:pt>
                <c:pt idx="41">
                  <c:v>1.6</c:v>
                </c:pt>
                <c:pt idx="42">
                  <c:v>1.6</c:v>
                </c:pt>
                <c:pt idx="43">
                  <c:v>1.6</c:v>
                </c:pt>
                <c:pt idx="44">
                  <c:v>1.6</c:v>
                </c:pt>
                <c:pt idx="45">
                  <c:v>1.6</c:v>
                </c:pt>
                <c:pt idx="46">
                  <c:v>1.6</c:v>
                </c:pt>
                <c:pt idx="47">
                  <c:v>1.6</c:v>
                </c:pt>
                <c:pt idx="48">
                  <c:v>1.6</c:v>
                </c:pt>
                <c:pt idx="49">
                  <c:v>1.6</c:v>
                </c:pt>
                <c:pt idx="50">
                  <c:v>1.6</c:v>
                </c:pt>
                <c:pt idx="51">
                  <c:v>1.6</c:v>
                </c:pt>
                <c:pt idx="52">
                  <c:v>1.6</c:v>
                </c:pt>
                <c:pt idx="53">
                  <c:v>1.6</c:v>
                </c:pt>
                <c:pt idx="54">
                  <c:v>1.6</c:v>
                </c:pt>
                <c:pt idx="55">
                  <c:v>1.6</c:v>
                </c:pt>
                <c:pt idx="56">
                  <c:v>1.6</c:v>
                </c:pt>
                <c:pt idx="57">
                  <c:v>1.6</c:v>
                </c:pt>
                <c:pt idx="58">
                  <c:v>1.6</c:v>
                </c:pt>
                <c:pt idx="59">
                  <c:v>1.6</c:v>
                </c:pt>
                <c:pt idx="60">
                  <c:v>1.6</c:v>
                </c:pt>
                <c:pt idx="61">
                  <c:v>1.6</c:v>
                </c:pt>
                <c:pt idx="62">
                  <c:v>1.6</c:v>
                </c:pt>
                <c:pt idx="63">
                  <c:v>1.6</c:v>
                </c:pt>
                <c:pt idx="64">
                  <c:v>2.4</c:v>
                </c:pt>
                <c:pt idx="65">
                  <c:v>2.4</c:v>
                </c:pt>
                <c:pt idx="66">
                  <c:v>3.2</c:v>
                </c:pt>
                <c:pt idx="67">
                  <c:v>4</c:v>
                </c:pt>
                <c:pt idx="68">
                  <c:v>4</c:v>
                </c:pt>
                <c:pt idx="69">
                  <c:v>4</c:v>
                </c:pt>
                <c:pt idx="70">
                  <c:v>4.8</c:v>
                </c:pt>
                <c:pt idx="71">
                  <c:v>4.8</c:v>
                </c:pt>
                <c:pt idx="72">
                  <c:v>5.6</c:v>
                </c:pt>
                <c:pt idx="73">
                  <c:v>6.4</c:v>
                </c:pt>
                <c:pt idx="74">
                  <c:v>6.4</c:v>
                </c:pt>
                <c:pt idx="75">
                  <c:v>6.4</c:v>
                </c:pt>
                <c:pt idx="76">
                  <c:v>7.2</c:v>
                </c:pt>
                <c:pt idx="77">
                  <c:v>8</c:v>
                </c:pt>
                <c:pt idx="78">
                  <c:v>8</c:v>
                </c:pt>
                <c:pt idx="79">
                  <c:v>8</c:v>
                </c:pt>
                <c:pt idx="80">
                  <c:v>8.8000000000000007</c:v>
                </c:pt>
                <c:pt idx="81">
                  <c:v>9.6</c:v>
                </c:pt>
                <c:pt idx="82">
                  <c:v>9.6</c:v>
                </c:pt>
                <c:pt idx="83">
                  <c:v>10.4</c:v>
                </c:pt>
                <c:pt idx="84">
                  <c:v>10.4</c:v>
                </c:pt>
                <c:pt idx="85">
                  <c:v>11.2</c:v>
                </c:pt>
                <c:pt idx="86">
                  <c:v>12.1</c:v>
                </c:pt>
                <c:pt idx="87">
                  <c:v>12.1</c:v>
                </c:pt>
                <c:pt idx="88">
                  <c:v>12.9</c:v>
                </c:pt>
                <c:pt idx="89">
                  <c:v>12.9</c:v>
                </c:pt>
                <c:pt idx="90">
                  <c:v>12.9</c:v>
                </c:pt>
                <c:pt idx="91">
                  <c:v>13.7</c:v>
                </c:pt>
                <c:pt idx="92">
                  <c:v>14.5</c:v>
                </c:pt>
                <c:pt idx="93">
                  <c:v>15.3</c:v>
                </c:pt>
                <c:pt idx="94">
                  <c:v>15.3</c:v>
                </c:pt>
                <c:pt idx="95">
                  <c:v>15.3</c:v>
                </c:pt>
                <c:pt idx="96">
                  <c:v>16.100000000000001</c:v>
                </c:pt>
                <c:pt idx="97">
                  <c:v>16.899999999999999</c:v>
                </c:pt>
                <c:pt idx="98">
                  <c:v>16.899999999999999</c:v>
                </c:pt>
                <c:pt idx="99">
                  <c:v>17.7</c:v>
                </c:pt>
                <c:pt idx="100">
                  <c:v>17.7</c:v>
                </c:pt>
                <c:pt idx="101">
                  <c:v>18.5</c:v>
                </c:pt>
                <c:pt idx="102">
                  <c:v>18.5</c:v>
                </c:pt>
                <c:pt idx="103">
                  <c:v>19.3</c:v>
                </c:pt>
                <c:pt idx="104">
                  <c:v>19.3</c:v>
                </c:pt>
                <c:pt idx="105">
                  <c:v>19.3</c:v>
                </c:pt>
                <c:pt idx="106">
                  <c:v>20.100000000000001</c:v>
                </c:pt>
                <c:pt idx="107">
                  <c:v>20.9</c:v>
                </c:pt>
                <c:pt idx="108">
                  <c:v>20.9</c:v>
                </c:pt>
                <c:pt idx="109">
                  <c:v>21.7</c:v>
                </c:pt>
                <c:pt idx="110">
                  <c:v>21.7</c:v>
                </c:pt>
                <c:pt idx="111">
                  <c:v>21.7</c:v>
                </c:pt>
                <c:pt idx="112">
                  <c:v>22.5</c:v>
                </c:pt>
                <c:pt idx="113">
                  <c:v>23.3</c:v>
                </c:pt>
                <c:pt idx="114">
                  <c:v>23.3</c:v>
                </c:pt>
                <c:pt idx="115">
                  <c:v>24.1</c:v>
                </c:pt>
                <c:pt idx="116">
                  <c:v>24.1</c:v>
                </c:pt>
                <c:pt idx="117">
                  <c:v>24.9</c:v>
                </c:pt>
                <c:pt idx="118">
                  <c:v>25.7</c:v>
                </c:pt>
                <c:pt idx="119">
                  <c:v>25.7</c:v>
                </c:pt>
                <c:pt idx="120">
                  <c:v>25.7</c:v>
                </c:pt>
                <c:pt idx="121">
                  <c:v>26.5</c:v>
                </c:pt>
                <c:pt idx="122">
                  <c:v>27.3</c:v>
                </c:pt>
                <c:pt idx="123">
                  <c:v>27.3</c:v>
                </c:pt>
                <c:pt idx="124">
                  <c:v>28.1</c:v>
                </c:pt>
                <c:pt idx="125">
                  <c:v>28.1</c:v>
                </c:pt>
                <c:pt idx="126">
                  <c:v>28.1</c:v>
                </c:pt>
                <c:pt idx="127">
                  <c:v>29</c:v>
                </c:pt>
                <c:pt idx="128">
                  <c:v>29.8</c:v>
                </c:pt>
                <c:pt idx="129">
                  <c:v>29.8</c:v>
                </c:pt>
                <c:pt idx="130">
                  <c:v>30.6</c:v>
                </c:pt>
                <c:pt idx="131">
                  <c:v>30.6</c:v>
                </c:pt>
                <c:pt idx="132">
                  <c:v>30.6</c:v>
                </c:pt>
                <c:pt idx="133">
                  <c:v>31.4</c:v>
                </c:pt>
                <c:pt idx="134">
                  <c:v>31.4</c:v>
                </c:pt>
                <c:pt idx="135">
                  <c:v>32.200000000000003</c:v>
                </c:pt>
                <c:pt idx="136">
                  <c:v>33</c:v>
                </c:pt>
                <c:pt idx="137">
                  <c:v>33</c:v>
                </c:pt>
                <c:pt idx="138">
                  <c:v>33</c:v>
                </c:pt>
                <c:pt idx="139">
                  <c:v>33.800000000000011</c:v>
                </c:pt>
                <c:pt idx="140">
                  <c:v>34.6</c:v>
                </c:pt>
                <c:pt idx="141">
                  <c:v>34.6</c:v>
                </c:pt>
                <c:pt idx="142">
                  <c:v>35.4</c:v>
                </c:pt>
                <c:pt idx="143">
                  <c:v>36.200000000000003</c:v>
                </c:pt>
                <c:pt idx="144">
                  <c:v>37</c:v>
                </c:pt>
                <c:pt idx="145">
                  <c:v>37</c:v>
                </c:pt>
                <c:pt idx="146">
                  <c:v>37</c:v>
                </c:pt>
                <c:pt idx="147">
                  <c:v>37.800000000000011</c:v>
                </c:pt>
                <c:pt idx="148">
                  <c:v>37.800000000000011</c:v>
                </c:pt>
                <c:pt idx="149">
                  <c:v>38.6</c:v>
                </c:pt>
                <c:pt idx="150">
                  <c:v>39.4</c:v>
                </c:pt>
                <c:pt idx="151">
                  <c:v>39.4</c:v>
                </c:pt>
                <c:pt idx="152">
                  <c:v>39.4</c:v>
                </c:pt>
                <c:pt idx="153">
                  <c:v>40.200000000000003</c:v>
                </c:pt>
                <c:pt idx="154">
                  <c:v>41</c:v>
                </c:pt>
                <c:pt idx="155">
                  <c:v>41</c:v>
                </c:pt>
                <c:pt idx="156">
                  <c:v>41.9</c:v>
                </c:pt>
                <c:pt idx="157">
                  <c:v>41.9</c:v>
                </c:pt>
                <c:pt idx="158">
                  <c:v>42.7</c:v>
                </c:pt>
                <c:pt idx="159">
                  <c:v>42.7</c:v>
                </c:pt>
                <c:pt idx="160">
                  <c:v>43.5</c:v>
                </c:pt>
                <c:pt idx="161">
                  <c:v>43.5</c:v>
                </c:pt>
                <c:pt idx="162">
                  <c:v>43.5</c:v>
                </c:pt>
                <c:pt idx="163">
                  <c:v>44.3</c:v>
                </c:pt>
                <c:pt idx="164">
                  <c:v>45.1</c:v>
                </c:pt>
                <c:pt idx="165">
                  <c:v>45.1</c:v>
                </c:pt>
                <c:pt idx="166">
                  <c:v>45.9</c:v>
                </c:pt>
                <c:pt idx="167">
                  <c:v>45.9</c:v>
                </c:pt>
                <c:pt idx="168">
                  <c:v>45.9</c:v>
                </c:pt>
                <c:pt idx="169">
                  <c:v>45.9</c:v>
                </c:pt>
                <c:pt idx="170">
                  <c:v>46.7</c:v>
                </c:pt>
                <c:pt idx="171">
                  <c:v>47.5</c:v>
                </c:pt>
                <c:pt idx="172">
                  <c:v>47.5</c:v>
                </c:pt>
                <c:pt idx="173">
                  <c:v>47.5</c:v>
                </c:pt>
                <c:pt idx="174">
                  <c:v>48.3</c:v>
                </c:pt>
                <c:pt idx="175">
                  <c:v>48.3</c:v>
                </c:pt>
                <c:pt idx="176">
                  <c:v>48.3</c:v>
                </c:pt>
                <c:pt idx="177">
                  <c:v>49.1</c:v>
                </c:pt>
                <c:pt idx="178">
                  <c:v>49.9</c:v>
                </c:pt>
                <c:pt idx="179">
                  <c:v>50.7</c:v>
                </c:pt>
                <c:pt idx="180">
                  <c:v>50.7</c:v>
                </c:pt>
                <c:pt idx="181">
                  <c:v>51.5</c:v>
                </c:pt>
                <c:pt idx="182">
                  <c:v>52.3</c:v>
                </c:pt>
                <c:pt idx="183">
                  <c:v>52.3</c:v>
                </c:pt>
                <c:pt idx="184">
                  <c:v>53.2</c:v>
                </c:pt>
                <c:pt idx="185">
                  <c:v>54</c:v>
                </c:pt>
                <c:pt idx="186">
                  <c:v>54.8</c:v>
                </c:pt>
                <c:pt idx="187">
                  <c:v>54.8</c:v>
                </c:pt>
                <c:pt idx="188">
                  <c:v>55.6</c:v>
                </c:pt>
                <c:pt idx="189">
                  <c:v>55.6</c:v>
                </c:pt>
                <c:pt idx="190">
                  <c:v>56.4</c:v>
                </c:pt>
                <c:pt idx="191">
                  <c:v>57.2</c:v>
                </c:pt>
                <c:pt idx="192">
                  <c:v>57.2</c:v>
                </c:pt>
                <c:pt idx="193">
                  <c:v>58</c:v>
                </c:pt>
                <c:pt idx="194">
                  <c:v>58.8</c:v>
                </c:pt>
                <c:pt idx="195">
                  <c:v>58.8</c:v>
                </c:pt>
                <c:pt idx="196">
                  <c:v>58.8</c:v>
                </c:pt>
                <c:pt idx="197">
                  <c:v>58.8</c:v>
                </c:pt>
                <c:pt idx="198">
                  <c:v>59.6</c:v>
                </c:pt>
                <c:pt idx="199">
                  <c:v>59.6</c:v>
                </c:pt>
                <c:pt idx="200">
                  <c:v>59.6</c:v>
                </c:pt>
                <c:pt idx="201">
                  <c:v>60.4</c:v>
                </c:pt>
                <c:pt idx="202">
                  <c:v>61.2</c:v>
                </c:pt>
                <c:pt idx="203">
                  <c:v>62</c:v>
                </c:pt>
                <c:pt idx="204">
                  <c:v>62</c:v>
                </c:pt>
                <c:pt idx="205">
                  <c:v>62</c:v>
                </c:pt>
                <c:pt idx="206">
                  <c:v>62</c:v>
                </c:pt>
                <c:pt idx="207">
                  <c:v>62.9</c:v>
                </c:pt>
                <c:pt idx="208">
                  <c:v>62.9</c:v>
                </c:pt>
                <c:pt idx="209">
                  <c:v>63.7</c:v>
                </c:pt>
                <c:pt idx="210">
                  <c:v>63.7</c:v>
                </c:pt>
                <c:pt idx="211">
                  <c:v>64.5</c:v>
                </c:pt>
                <c:pt idx="212">
                  <c:v>64.5</c:v>
                </c:pt>
                <c:pt idx="213">
                  <c:v>64.5</c:v>
                </c:pt>
                <c:pt idx="214">
                  <c:v>65.3</c:v>
                </c:pt>
                <c:pt idx="215">
                  <c:v>65.3</c:v>
                </c:pt>
                <c:pt idx="216">
                  <c:v>66.099999999999994</c:v>
                </c:pt>
                <c:pt idx="217">
                  <c:v>66.900000000000006</c:v>
                </c:pt>
                <c:pt idx="218">
                  <c:v>66.900000000000006</c:v>
                </c:pt>
                <c:pt idx="219">
                  <c:v>67.7</c:v>
                </c:pt>
                <c:pt idx="220">
                  <c:v>67.7</c:v>
                </c:pt>
                <c:pt idx="221">
                  <c:v>68.5</c:v>
                </c:pt>
                <c:pt idx="222">
                  <c:v>68.5</c:v>
                </c:pt>
                <c:pt idx="223">
                  <c:v>69.3</c:v>
                </c:pt>
                <c:pt idx="224">
                  <c:v>69.3</c:v>
                </c:pt>
                <c:pt idx="225">
                  <c:v>71</c:v>
                </c:pt>
                <c:pt idx="226">
                  <c:v>71</c:v>
                </c:pt>
                <c:pt idx="227">
                  <c:v>71.8</c:v>
                </c:pt>
                <c:pt idx="228">
                  <c:v>72.599999999999994</c:v>
                </c:pt>
                <c:pt idx="229">
                  <c:v>73.400000000000006</c:v>
                </c:pt>
                <c:pt idx="230">
                  <c:v>73.400000000000006</c:v>
                </c:pt>
                <c:pt idx="231">
                  <c:v>73.400000000000006</c:v>
                </c:pt>
                <c:pt idx="232">
                  <c:v>73.400000000000006</c:v>
                </c:pt>
                <c:pt idx="233">
                  <c:v>74.2</c:v>
                </c:pt>
                <c:pt idx="234">
                  <c:v>75</c:v>
                </c:pt>
                <c:pt idx="235">
                  <c:v>75</c:v>
                </c:pt>
                <c:pt idx="236">
                  <c:v>75.8</c:v>
                </c:pt>
                <c:pt idx="237">
                  <c:v>75.8</c:v>
                </c:pt>
                <c:pt idx="238">
                  <c:v>75.8</c:v>
                </c:pt>
                <c:pt idx="239">
                  <c:v>76.599999999999994</c:v>
                </c:pt>
                <c:pt idx="240">
                  <c:v>77.400000000000006</c:v>
                </c:pt>
                <c:pt idx="241">
                  <c:v>77.400000000000006</c:v>
                </c:pt>
                <c:pt idx="242">
                  <c:v>78.2</c:v>
                </c:pt>
                <c:pt idx="243">
                  <c:v>78.2</c:v>
                </c:pt>
                <c:pt idx="244">
                  <c:v>78.2</c:v>
                </c:pt>
                <c:pt idx="245">
                  <c:v>79.099999999999994</c:v>
                </c:pt>
                <c:pt idx="246">
                  <c:v>79.099999999999994</c:v>
                </c:pt>
                <c:pt idx="247">
                  <c:v>79.900000000000006</c:v>
                </c:pt>
                <c:pt idx="248">
                  <c:v>79.900000000000006</c:v>
                </c:pt>
                <c:pt idx="249">
                  <c:v>80.7</c:v>
                </c:pt>
                <c:pt idx="250">
                  <c:v>81.5</c:v>
                </c:pt>
                <c:pt idx="251">
                  <c:v>81.5</c:v>
                </c:pt>
                <c:pt idx="252">
                  <c:v>82.3</c:v>
                </c:pt>
                <c:pt idx="253">
                  <c:v>82.3</c:v>
                </c:pt>
                <c:pt idx="254">
                  <c:v>82.3</c:v>
                </c:pt>
                <c:pt idx="255">
                  <c:v>83.1</c:v>
                </c:pt>
                <c:pt idx="256">
                  <c:v>83.1</c:v>
                </c:pt>
                <c:pt idx="257">
                  <c:v>83.9</c:v>
                </c:pt>
                <c:pt idx="258">
                  <c:v>83.9</c:v>
                </c:pt>
                <c:pt idx="259">
                  <c:v>83.9</c:v>
                </c:pt>
                <c:pt idx="260">
                  <c:v>83.9</c:v>
                </c:pt>
                <c:pt idx="261">
                  <c:v>83.9</c:v>
                </c:pt>
                <c:pt idx="262">
                  <c:v>83.9</c:v>
                </c:pt>
                <c:pt idx="263">
                  <c:v>84.7</c:v>
                </c:pt>
                <c:pt idx="264">
                  <c:v>84.7</c:v>
                </c:pt>
                <c:pt idx="265">
                  <c:v>85.5</c:v>
                </c:pt>
                <c:pt idx="266">
                  <c:v>85.5</c:v>
                </c:pt>
                <c:pt idx="267">
                  <c:v>86.4</c:v>
                </c:pt>
                <c:pt idx="268">
                  <c:v>87.2</c:v>
                </c:pt>
                <c:pt idx="269">
                  <c:v>87.2</c:v>
                </c:pt>
                <c:pt idx="270">
                  <c:v>87.2</c:v>
                </c:pt>
                <c:pt idx="271">
                  <c:v>88</c:v>
                </c:pt>
                <c:pt idx="272">
                  <c:v>88</c:v>
                </c:pt>
                <c:pt idx="273">
                  <c:v>88.8</c:v>
                </c:pt>
                <c:pt idx="274">
                  <c:v>88.8</c:v>
                </c:pt>
                <c:pt idx="275">
                  <c:v>88.8</c:v>
                </c:pt>
                <c:pt idx="276">
                  <c:v>88.8</c:v>
                </c:pt>
                <c:pt idx="277">
                  <c:v>89.6</c:v>
                </c:pt>
                <c:pt idx="278">
                  <c:v>90.4</c:v>
                </c:pt>
                <c:pt idx="279">
                  <c:v>90.4</c:v>
                </c:pt>
                <c:pt idx="280">
                  <c:v>91.2</c:v>
                </c:pt>
                <c:pt idx="281">
                  <c:v>91.2</c:v>
                </c:pt>
                <c:pt idx="282">
                  <c:v>91.2</c:v>
                </c:pt>
                <c:pt idx="283">
                  <c:v>91.2</c:v>
                </c:pt>
                <c:pt idx="284">
                  <c:v>92</c:v>
                </c:pt>
                <c:pt idx="285">
                  <c:v>92.8</c:v>
                </c:pt>
                <c:pt idx="286">
                  <c:v>92.8</c:v>
                </c:pt>
                <c:pt idx="287">
                  <c:v>93.7</c:v>
                </c:pt>
                <c:pt idx="288">
                  <c:v>94.5</c:v>
                </c:pt>
                <c:pt idx="289">
                  <c:v>95.3</c:v>
                </c:pt>
                <c:pt idx="290">
                  <c:v>95.3</c:v>
                </c:pt>
                <c:pt idx="291">
                  <c:v>96.1</c:v>
                </c:pt>
                <c:pt idx="292">
                  <c:v>96.1</c:v>
                </c:pt>
                <c:pt idx="293">
                  <c:v>96.9</c:v>
                </c:pt>
                <c:pt idx="294">
                  <c:v>97.7</c:v>
                </c:pt>
                <c:pt idx="295">
                  <c:v>97.7</c:v>
                </c:pt>
                <c:pt idx="296">
                  <c:v>98.5</c:v>
                </c:pt>
                <c:pt idx="297">
                  <c:v>98.5</c:v>
                </c:pt>
                <c:pt idx="298">
                  <c:v>98.5</c:v>
                </c:pt>
                <c:pt idx="299">
                  <c:v>99.3</c:v>
                </c:pt>
                <c:pt idx="300">
                  <c:v>100.2</c:v>
                </c:pt>
                <c:pt idx="301">
                  <c:v>100.2</c:v>
                </c:pt>
                <c:pt idx="302">
                  <c:v>101</c:v>
                </c:pt>
                <c:pt idx="303">
                  <c:v>101.8</c:v>
                </c:pt>
                <c:pt idx="304">
                  <c:v>102.6</c:v>
                </c:pt>
                <c:pt idx="305">
                  <c:v>102.6</c:v>
                </c:pt>
                <c:pt idx="306">
                  <c:v>103.4</c:v>
                </c:pt>
                <c:pt idx="307">
                  <c:v>104.2</c:v>
                </c:pt>
                <c:pt idx="308">
                  <c:v>104.2</c:v>
                </c:pt>
                <c:pt idx="309">
                  <c:v>105</c:v>
                </c:pt>
                <c:pt idx="310">
                  <c:v>105.8</c:v>
                </c:pt>
                <c:pt idx="311">
                  <c:v>106.7</c:v>
                </c:pt>
                <c:pt idx="312">
                  <c:v>106.7</c:v>
                </c:pt>
                <c:pt idx="313">
                  <c:v>107.5</c:v>
                </c:pt>
                <c:pt idx="314">
                  <c:v>109.1</c:v>
                </c:pt>
                <c:pt idx="315">
                  <c:v>109.1</c:v>
                </c:pt>
                <c:pt idx="316">
                  <c:v>109.9</c:v>
                </c:pt>
                <c:pt idx="317">
                  <c:v>110.7</c:v>
                </c:pt>
                <c:pt idx="318">
                  <c:v>110.7</c:v>
                </c:pt>
                <c:pt idx="319">
                  <c:v>111.5</c:v>
                </c:pt>
                <c:pt idx="320">
                  <c:v>111.5</c:v>
                </c:pt>
                <c:pt idx="321">
                  <c:v>111.5</c:v>
                </c:pt>
                <c:pt idx="322">
                  <c:v>112.4</c:v>
                </c:pt>
                <c:pt idx="323">
                  <c:v>113.2</c:v>
                </c:pt>
                <c:pt idx="324">
                  <c:v>113.2</c:v>
                </c:pt>
                <c:pt idx="325">
                  <c:v>114</c:v>
                </c:pt>
                <c:pt idx="326">
                  <c:v>114.8</c:v>
                </c:pt>
                <c:pt idx="327">
                  <c:v>114.8</c:v>
                </c:pt>
                <c:pt idx="328">
                  <c:v>115.6</c:v>
                </c:pt>
                <c:pt idx="329">
                  <c:v>115.6</c:v>
                </c:pt>
                <c:pt idx="330">
                  <c:v>115.6</c:v>
                </c:pt>
                <c:pt idx="331">
                  <c:v>115.6</c:v>
                </c:pt>
                <c:pt idx="332">
                  <c:v>118.1</c:v>
                </c:pt>
                <c:pt idx="333">
                  <c:v>118.1</c:v>
                </c:pt>
                <c:pt idx="334">
                  <c:v>118.9</c:v>
                </c:pt>
                <c:pt idx="335">
                  <c:v>119.7</c:v>
                </c:pt>
                <c:pt idx="336">
                  <c:v>119.7</c:v>
                </c:pt>
                <c:pt idx="337">
                  <c:v>120.5</c:v>
                </c:pt>
                <c:pt idx="338">
                  <c:v>120.5</c:v>
                </c:pt>
                <c:pt idx="339">
                  <c:v>121.3</c:v>
                </c:pt>
                <c:pt idx="340">
                  <c:v>122.1</c:v>
                </c:pt>
                <c:pt idx="341">
                  <c:v>122.1</c:v>
                </c:pt>
                <c:pt idx="342">
                  <c:v>122.9</c:v>
                </c:pt>
                <c:pt idx="343">
                  <c:v>123.8</c:v>
                </c:pt>
                <c:pt idx="344">
                  <c:v>124.6</c:v>
                </c:pt>
                <c:pt idx="345">
                  <c:v>124.6</c:v>
                </c:pt>
                <c:pt idx="346">
                  <c:v>124.6</c:v>
                </c:pt>
                <c:pt idx="347">
                  <c:v>125.4</c:v>
                </c:pt>
                <c:pt idx="348">
                  <c:v>126.2</c:v>
                </c:pt>
                <c:pt idx="349">
                  <c:v>126.2</c:v>
                </c:pt>
                <c:pt idx="350">
                  <c:v>127</c:v>
                </c:pt>
                <c:pt idx="351">
                  <c:v>127.8</c:v>
                </c:pt>
                <c:pt idx="352">
                  <c:v>127.8</c:v>
                </c:pt>
                <c:pt idx="353">
                  <c:v>128.69999999999999</c:v>
                </c:pt>
                <c:pt idx="354">
                  <c:v>128.69999999999999</c:v>
                </c:pt>
                <c:pt idx="355">
                  <c:v>129.5</c:v>
                </c:pt>
                <c:pt idx="356">
                  <c:v>129.5</c:v>
                </c:pt>
                <c:pt idx="357">
                  <c:v>130.30000000000001</c:v>
                </c:pt>
                <c:pt idx="358">
                  <c:v>131.1</c:v>
                </c:pt>
                <c:pt idx="359">
                  <c:v>131.1</c:v>
                </c:pt>
                <c:pt idx="360">
                  <c:v>131.1</c:v>
                </c:pt>
                <c:pt idx="361">
                  <c:v>131.1</c:v>
                </c:pt>
                <c:pt idx="362">
                  <c:v>131.9</c:v>
                </c:pt>
                <c:pt idx="363">
                  <c:v>132.69999999999999</c:v>
                </c:pt>
                <c:pt idx="364">
                  <c:v>132.69999999999999</c:v>
                </c:pt>
                <c:pt idx="365">
                  <c:v>133.5</c:v>
                </c:pt>
                <c:pt idx="366">
                  <c:v>133.5</c:v>
                </c:pt>
                <c:pt idx="367">
                  <c:v>134.4</c:v>
                </c:pt>
                <c:pt idx="368">
                  <c:v>135.19999999999999</c:v>
                </c:pt>
                <c:pt idx="369">
                  <c:v>136</c:v>
                </c:pt>
                <c:pt idx="370">
                  <c:v>136</c:v>
                </c:pt>
                <c:pt idx="371">
                  <c:v>136</c:v>
                </c:pt>
                <c:pt idx="372">
                  <c:v>136</c:v>
                </c:pt>
                <c:pt idx="373">
                  <c:v>136</c:v>
                </c:pt>
                <c:pt idx="374">
                  <c:v>136</c:v>
                </c:pt>
                <c:pt idx="375">
                  <c:v>136.80000000000001</c:v>
                </c:pt>
                <c:pt idx="376">
                  <c:v>138.4</c:v>
                </c:pt>
                <c:pt idx="377">
                  <c:v>138.4</c:v>
                </c:pt>
                <c:pt idx="378">
                  <c:v>139.30000000000001</c:v>
                </c:pt>
                <c:pt idx="379">
                  <c:v>140.1</c:v>
                </c:pt>
                <c:pt idx="380">
                  <c:v>140.1</c:v>
                </c:pt>
                <c:pt idx="381">
                  <c:v>140.9</c:v>
                </c:pt>
                <c:pt idx="382">
                  <c:v>141.69999999999999</c:v>
                </c:pt>
                <c:pt idx="383">
                  <c:v>142.5</c:v>
                </c:pt>
                <c:pt idx="384">
                  <c:v>143.30000000000001</c:v>
                </c:pt>
                <c:pt idx="385">
                  <c:v>144.19999999999999</c:v>
                </c:pt>
                <c:pt idx="386">
                  <c:v>144.19999999999999</c:v>
                </c:pt>
                <c:pt idx="387">
                  <c:v>145</c:v>
                </c:pt>
                <c:pt idx="388">
                  <c:v>145</c:v>
                </c:pt>
                <c:pt idx="389">
                  <c:v>145.80000000000001</c:v>
                </c:pt>
                <c:pt idx="390">
                  <c:v>146.6</c:v>
                </c:pt>
                <c:pt idx="391">
                  <c:v>147.4</c:v>
                </c:pt>
                <c:pt idx="392">
                  <c:v>147.4</c:v>
                </c:pt>
                <c:pt idx="393">
                  <c:v>147.4</c:v>
                </c:pt>
                <c:pt idx="394">
                  <c:v>148.30000000000001</c:v>
                </c:pt>
                <c:pt idx="395">
                  <c:v>149.1</c:v>
                </c:pt>
                <c:pt idx="396">
                  <c:v>149.1</c:v>
                </c:pt>
                <c:pt idx="397">
                  <c:v>149.9</c:v>
                </c:pt>
                <c:pt idx="398">
                  <c:v>149.9</c:v>
                </c:pt>
                <c:pt idx="399">
                  <c:v>150.69999999999999</c:v>
                </c:pt>
                <c:pt idx="400">
                  <c:v>151.5</c:v>
                </c:pt>
                <c:pt idx="401">
                  <c:v>151.5</c:v>
                </c:pt>
                <c:pt idx="402">
                  <c:v>151.5</c:v>
                </c:pt>
                <c:pt idx="403">
                  <c:v>152.30000000000001</c:v>
                </c:pt>
                <c:pt idx="404">
                  <c:v>153.19999999999999</c:v>
                </c:pt>
                <c:pt idx="405">
                  <c:v>153.19999999999999</c:v>
                </c:pt>
                <c:pt idx="406">
                  <c:v>153.19999999999999</c:v>
                </c:pt>
                <c:pt idx="407">
                  <c:v>154</c:v>
                </c:pt>
                <c:pt idx="408">
                  <c:v>154</c:v>
                </c:pt>
                <c:pt idx="409">
                  <c:v>154.80000000000001</c:v>
                </c:pt>
                <c:pt idx="410">
                  <c:v>154.80000000000001</c:v>
                </c:pt>
                <c:pt idx="411">
                  <c:v>155.6</c:v>
                </c:pt>
                <c:pt idx="412">
                  <c:v>155.6</c:v>
                </c:pt>
                <c:pt idx="413">
                  <c:v>156.4</c:v>
                </c:pt>
                <c:pt idx="414">
                  <c:v>156.4</c:v>
                </c:pt>
                <c:pt idx="415">
                  <c:v>156.4</c:v>
                </c:pt>
                <c:pt idx="416">
                  <c:v>156.4</c:v>
                </c:pt>
                <c:pt idx="417">
                  <c:v>157.30000000000001</c:v>
                </c:pt>
                <c:pt idx="418">
                  <c:v>157.30000000000001</c:v>
                </c:pt>
                <c:pt idx="419">
                  <c:v>158.1</c:v>
                </c:pt>
                <c:pt idx="420">
                  <c:v>158.1</c:v>
                </c:pt>
                <c:pt idx="421">
                  <c:v>158.1</c:v>
                </c:pt>
                <c:pt idx="422">
                  <c:v>158.9</c:v>
                </c:pt>
                <c:pt idx="423">
                  <c:v>158.9</c:v>
                </c:pt>
                <c:pt idx="424">
                  <c:v>159.69999999999999</c:v>
                </c:pt>
                <c:pt idx="425">
                  <c:v>160.5</c:v>
                </c:pt>
                <c:pt idx="426">
                  <c:v>160.5</c:v>
                </c:pt>
                <c:pt idx="427">
                  <c:v>160.5</c:v>
                </c:pt>
                <c:pt idx="428">
                  <c:v>160.5</c:v>
                </c:pt>
                <c:pt idx="429">
                  <c:v>161.30000000000001</c:v>
                </c:pt>
                <c:pt idx="430">
                  <c:v>162.19999999999999</c:v>
                </c:pt>
                <c:pt idx="431">
                  <c:v>163</c:v>
                </c:pt>
                <c:pt idx="432">
                  <c:v>163</c:v>
                </c:pt>
                <c:pt idx="433">
                  <c:v>163.80000000000001</c:v>
                </c:pt>
                <c:pt idx="434">
                  <c:v>164.6</c:v>
                </c:pt>
                <c:pt idx="435">
                  <c:v>164.6</c:v>
                </c:pt>
                <c:pt idx="436">
                  <c:v>164.6</c:v>
                </c:pt>
                <c:pt idx="437">
                  <c:v>165.4</c:v>
                </c:pt>
                <c:pt idx="438">
                  <c:v>166.3</c:v>
                </c:pt>
                <c:pt idx="439">
                  <c:v>166.3</c:v>
                </c:pt>
                <c:pt idx="440">
                  <c:v>167.1</c:v>
                </c:pt>
                <c:pt idx="441">
                  <c:v>167.1</c:v>
                </c:pt>
                <c:pt idx="442">
                  <c:v>167.9</c:v>
                </c:pt>
                <c:pt idx="443">
                  <c:v>167.9</c:v>
                </c:pt>
                <c:pt idx="444">
                  <c:v>168.7</c:v>
                </c:pt>
                <c:pt idx="445">
                  <c:v>168.7</c:v>
                </c:pt>
                <c:pt idx="446">
                  <c:v>169.5</c:v>
                </c:pt>
                <c:pt idx="447">
                  <c:v>169.5</c:v>
                </c:pt>
                <c:pt idx="448">
                  <c:v>170.4</c:v>
                </c:pt>
                <c:pt idx="449">
                  <c:v>170.4</c:v>
                </c:pt>
                <c:pt idx="450">
                  <c:v>171.2</c:v>
                </c:pt>
                <c:pt idx="451">
                  <c:v>172</c:v>
                </c:pt>
                <c:pt idx="452">
                  <c:v>172</c:v>
                </c:pt>
                <c:pt idx="453">
                  <c:v>172.8</c:v>
                </c:pt>
                <c:pt idx="454">
                  <c:v>172.8</c:v>
                </c:pt>
                <c:pt idx="455">
                  <c:v>173.6</c:v>
                </c:pt>
                <c:pt idx="456">
                  <c:v>173.6</c:v>
                </c:pt>
                <c:pt idx="457">
                  <c:v>173.6</c:v>
                </c:pt>
                <c:pt idx="458">
                  <c:v>174.5</c:v>
                </c:pt>
                <c:pt idx="459">
                  <c:v>175.3</c:v>
                </c:pt>
                <c:pt idx="460">
                  <c:v>175.3</c:v>
                </c:pt>
                <c:pt idx="461">
                  <c:v>176.1</c:v>
                </c:pt>
                <c:pt idx="462">
                  <c:v>176.1</c:v>
                </c:pt>
                <c:pt idx="463">
                  <c:v>176.9</c:v>
                </c:pt>
                <c:pt idx="464">
                  <c:v>176.9</c:v>
                </c:pt>
                <c:pt idx="465">
                  <c:v>177.7</c:v>
                </c:pt>
                <c:pt idx="466">
                  <c:v>178.6</c:v>
                </c:pt>
                <c:pt idx="467">
                  <c:v>178.6</c:v>
                </c:pt>
                <c:pt idx="468">
                  <c:v>178.6</c:v>
                </c:pt>
                <c:pt idx="469">
                  <c:v>179.4</c:v>
                </c:pt>
                <c:pt idx="470">
                  <c:v>179.4</c:v>
                </c:pt>
                <c:pt idx="471">
                  <c:v>180.2</c:v>
                </c:pt>
                <c:pt idx="472">
                  <c:v>181</c:v>
                </c:pt>
                <c:pt idx="473">
                  <c:v>181</c:v>
                </c:pt>
                <c:pt idx="474">
                  <c:v>181</c:v>
                </c:pt>
                <c:pt idx="475">
                  <c:v>181</c:v>
                </c:pt>
                <c:pt idx="476">
                  <c:v>181.8</c:v>
                </c:pt>
                <c:pt idx="477">
                  <c:v>182.7</c:v>
                </c:pt>
                <c:pt idx="478">
                  <c:v>182.7</c:v>
                </c:pt>
                <c:pt idx="479">
                  <c:v>182.7</c:v>
                </c:pt>
                <c:pt idx="480">
                  <c:v>183.5</c:v>
                </c:pt>
                <c:pt idx="481">
                  <c:v>185.1</c:v>
                </c:pt>
                <c:pt idx="482">
                  <c:v>185.1</c:v>
                </c:pt>
                <c:pt idx="483">
                  <c:v>185.1</c:v>
                </c:pt>
                <c:pt idx="484">
                  <c:v>185.9</c:v>
                </c:pt>
                <c:pt idx="485">
                  <c:v>187.6</c:v>
                </c:pt>
                <c:pt idx="486">
                  <c:v>187.6</c:v>
                </c:pt>
                <c:pt idx="487">
                  <c:v>187.6</c:v>
                </c:pt>
                <c:pt idx="488">
                  <c:v>187.6</c:v>
                </c:pt>
                <c:pt idx="489">
                  <c:v>188.4</c:v>
                </c:pt>
                <c:pt idx="490">
                  <c:v>189.2</c:v>
                </c:pt>
                <c:pt idx="491">
                  <c:v>189.2</c:v>
                </c:pt>
                <c:pt idx="492">
                  <c:v>189.2</c:v>
                </c:pt>
                <c:pt idx="493">
                  <c:v>190.1</c:v>
                </c:pt>
                <c:pt idx="494">
                  <c:v>190.9</c:v>
                </c:pt>
                <c:pt idx="495">
                  <c:v>191.7</c:v>
                </c:pt>
                <c:pt idx="496">
                  <c:v>191.7</c:v>
                </c:pt>
                <c:pt idx="497">
                  <c:v>191.7</c:v>
                </c:pt>
                <c:pt idx="498">
                  <c:v>192.5</c:v>
                </c:pt>
                <c:pt idx="499">
                  <c:v>192.5</c:v>
                </c:pt>
                <c:pt idx="500">
                  <c:v>193.3</c:v>
                </c:pt>
                <c:pt idx="501">
                  <c:v>194.2</c:v>
                </c:pt>
                <c:pt idx="502">
                  <c:v>194.2</c:v>
                </c:pt>
                <c:pt idx="503">
                  <c:v>194.2</c:v>
                </c:pt>
                <c:pt idx="504">
                  <c:v>195</c:v>
                </c:pt>
                <c:pt idx="505">
                  <c:v>195</c:v>
                </c:pt>
                <c:pt idx="506">
                  <c:v>195.8</c:v>
                </c:pt>
                <c:pt idx="507">
                  <c:v>196.6</c:v>
                </c:pt>
                <c:pt idx="508">
                  <c:v>196.6</c:v>
                </c:pt>
                <c:pt idx="509">
                  <c:v>196.6</c:v>
                </c:pt>
                <c:pt idx="510">
                  <c:v>196.6</c:v>
                </c:pt>
                <c:pt idx="511">
                  <c:v>197.5</c:v>
                </c:pt>
                <c:pt idx="512">
                  <c:v>197.5</c:v>
                </c:pt>
                <c:pt idx="513">
                  <c:v>198.3</c:v>
                </c:pt>
                <c:pt idx="514">
                  <c:v>198.3</c:v>
                </c:pt>
                <c:pt idx="515">
                  <c:v>199.1</c:v>
                </c:pt>
                <c:pt idx="516">
                  <c:v>199.1</c:v>
                </c:pt>
                <c:pt idx="517">
                  <c:v>199.9</c:v>
                </c:pt>
                <c:pt idx="518">
                  <c:v>199.9</c:v>
                </c:pt>
                <c:pt idx="519">
                  <c:v>200.7</c:v>
                </c:pt>
                <c:pt idx="520">
                  <c:v>200.7</c:v>
                </c:pt>
                <c:pt idx="521">
                  <c:v>200.7</c:v>
                </c:pt>
                <c:pt idx="522">
                  <c:v>201.6</c:v>
                </c:pt>
                <c:pt idx="523">
                  <c:v>201.6</c:v>
                </c:pt>
                <c:pt idx="524">
                  <c:v>202.4</c:v>
                </c:pt>
                <c:pt idx="525">
                  <c:v>202.4</c:v>
                </c:pt>
                <c:pt idx="526">
                  <c:v>203.2</c:v>
                </c:pt>
                <c:pt idx="527">
                  <c:v>203.2</c:v>
                </c:pt>
                <c:pt idx="528">
                  <c:v>203.2</c:v>
                </c:pt>
                <c:pt idx="529">
                  <c:v>203.2</c:v>
                </c:pt>
                <c:pt idx="530">
                  <c:v>204</c:v>
                </c:pt>
                <c:pt idx="531">
                  <c:v>204</c:v>
                </c:pt>
                <c:pt idx="532">
                  <c:v>204.9</c:v>
                </c:pt>
                <c:pt idx="533">
                  <c:v>204.9</c:v>
                </c:pt>
                <c:pt idx="534">
                  <c:v>205.7</c:v>
                </c:pt>
                <c:pt idx="535">
                  <c:v>205.7</c:v>
                </c:pt>
                <c:pt idx="536">
                  <c:v>205.7</c:v>
                </c:pt>
                <c:pt idx="537">
                  <c:v>205.7</c:v>
                </c:pt>
                <c:pt idx="538">
                  <c:v>205.7</c:v>
                </c:pt>
                <c:pt idx="539">
                  <c:v>206.5</c:v>
                </c:pt>
                <c:pt idx="540">
                  <c:v>207.3</c:v>
                </c:pt>
                <c:pt idx="541">
                  <c:v>207.3</c:v>
                </c:pt>
                <c:pt idx="542">
                  <c:v>207.3</c:v>
                </c:pt>
                <c:pt idx="543">
                  <c:v>208.2</c:v>
                </c:pt>
                <c:pt idx="544">
                  <c:v>209</c:v>
                </c:pt>
                <c:pt idx="545">
                  <c:v>209.8</c:v>
                </c:pt>
                <c:pt idx="546">
                  <c:v>209.8</c:v>
                </c:pt>
                <c:pt idx="547">
                  <c:v>211.5</c:v>
                </c:pt>
                <c:pt idx="548">
                  <c:v>212.3</c:v>
                </c:pt>
                <c:pt idx="549">
                  <c:v>212.3</c:v>
                </c:pt>
                <c:pt idx="550">
                  <c:v>213.1</c:v>
                </c:pt>
                <c:pt idx="551">
                  <c:v>213.1</c:v>
                </c:pt>
                <c:pt idx="552">
                  <c:v>213.9</c:v>
                </c:pt>
                <c:pt idx="553">
                  <c:v>213.9</c:v>
                </c:pt>
                <c:pt idx="554">
                  <c:v>214.7</c:v>
                </c:pt>
                <c:pt idx="555">
                  <c:v>214.7</c:v>
                </c:pt>
                <c:pt idx="556">
                  <c:v>215.6</c:v>
                </c:pt>
                <c:pt idx="557">
                  <c:v>216.4</c:v>
                </c:pt>
                <c:pt idx="558">
                  <c:v>217.2</c:v>
                </c:pt>
                <c:pt idx="559">
                  <c:v>217.2</c:v>
                </c:pt>
                <c:pt idx="560">
                  <c:v>217.2</c:v>
                </c:pt>
                <c:pt idx="561">
                  <c:v>218</c:v>
                </c:pt>
                <c:pt idx="562">
                  <c:v>218.9</c:v>
                </c:pt>
                <c:pt idx="563">
                  <c:v>218.9</c:v>
                </c:pt>
                <c:pt idx="564">
                  <c:v>219.7</c:v>
                </c:pt>
                <c:pt idx="565">
                  <c:v>220.5</c:v>
                </c:pt>
                <c:pt idx="566">
                  <c:v>221.3</c:v>
                </c:pt>
                <c:pt idx="567">
                  <c:v>221.3</c:v>
                </c:pt>
                <c:pt idx="568">
                  <c:v>221.3</c:v>
                </c:pt>
                <c:pt idx="569">
                  <c:v>222.2</c:v>
                </c:pt>
                <c:pt idx="570">
                  <c:v>223</c:v>
                </c:pt>
                <c:pt idx="571">
                  <c:v>223</c:v>
                </c:pt>
                <c:pt idx="572">
                  <c:v>223.8</c:v>
                </c:pt>
                <c:pt idx="573">
                  <c:v>224.6</c:v>
                </c:pt>
                <c:pt idx="574">
                  <c:v>224.6</c:v>
                </c:pt>
                <c:pt idx="575">
                  <c:v>225.5</c:v>
                </c:pt>
                <c:pt idx="576">
                  <c:v>225.5</c:v>
                </c:pt>
                <c:pt idx="577">
                  <c:v>226.3</c:v>
                </c:pt>
                <c:pt idx="578">
                  <c:v>227.1</c:v>
                </c:pt>
                <c:pt idx="579">
                  <c:v>228</c:v>
                </c:pt>
                <c:pt idx="580">
                  <c:v>228</c:v>
                </c:pt>
                <c:pt idx="581">
                  <c:v>228</c:v>
                </c:pt>
                <c:pt idx="582">
                  <c:v>228.8</c:v>
                </c:pt>
                <c:pt idx="583">
                  <c:v>229.6</c:v>
                </c:pt>
                <c:pt idx="584">
                  <c:v>230.4</c:v>
                </c:pt>
                <c:pt idx="585">
                  <c:v>230.4</c:v>
                </c:pt>
                <c:pt idx="586">
                  <c:v>231.3</c:v>
                </c:pt>
                <c:pt idx="587">
                  <c:v>232.1</c:v>
                </c:pt>
                <c:pt idx="588">
                  <c:v>232.1</c:v>
                </c:pt>
                <c:pt idx="589">
                  <c:v>232.1</c:v>
                </c:pt>
                <c:pt idx="590">
                  <c:v>232.9</c:v>
                </c:pt>
                <c:pt idx="591">
                  <c:v>233.7</c:v>
                </c:pt>
                <c:pt idx="592">
                  <c:v>234.6</c:v>
                </c:pt>
                <c:pt idx="593">
                  <c:v>234.6</c:v>
                </c:pt>
                <c:pt idx="594">
                  <c:v>234.6</c:v>
                </c:pt>
                <c:pt idx="595">
                  <c:v>235.4</c:v>
                </c:pt>
                <c:pt idx="596">
                  <c:v>236.2</c:v>
                </c:pt>
                <c:pt idx="597">
                  <c:v>237</c:v>
                </c:pt>
                <c:pt idx="598">
                  <c:v>237</c:v>
                </c:pt>
                <c:pt idx="599">
                  <c:v>237</c:v>
                </c:pt>
                <c:pt idx="600">
                  <c:v>237.9</c:v>
                </c:pt>
                <c:pt idx="601">
                  <c:v>239.5</c:v>
                </c:pt>
                <c:pt idx="602">
                  <c:v>239.5</c:v>
                </c:pt>
                <c:pt idx="603">
                  <c:v>239.5</c:v>
                </c:pt>
                <c:pt idx="604">
                  <c:v>240.3</c:v>
                </c:pt>
                <c:pt idx="605">
                  <c:v>241.2</c:v>
                </c:pt>
                <c:pt idx="606">
                  <c:v>241.2</c:v>
                </c:pt>
                <c:pt idx="607">
                  <c:v>242</c:v>
                </c:pt>
                <c:pt idx="608">
                  <c:v>242</c:v>
                </c:pt>
                <c:pt idx="609">
                  <c:v>242</c:v>
                </c:pt>
                <c:pt idx="610">
                  <c:v>242</c:v>
                </c:pt>
                <c:pt idx="611">
                  <c:v>242</c:v>
                </c:pt>
                <c:pt idx="612">
                  <c:v>242</c:v>
                </c:pt>
                <c:pt idx="613">
                  <c:v>242.8</c:v>
                </c:pt>
                <c:pt idx="614">
                  <c:v>242.8</c:v>
                </c:pt>
                <c:pt idx="615">
                  <c:v>243.7</c:v>
                </c:pt>
                <c:pt idx="616">
                  <c:v>243.7</c:v>
                </c:pt>
                <c:pt idx="617">
                  <c:v>243.7</c:v>
                </c:pt>
                <c:pt idx="618">
                  <c:v>243.7</c:v>
                </c:pt>
                <c:pt idx="619">
                  <c:v>244.5</c:v>
                </c:pt>
                <c:pt idx="620">
                  <c:v>244.5</c:v>
                </c:pt>
                <c:pt idx="621">
                  <c:v>245.3</c:v>
                </c:pt>
                <c:pt idx="622">
                  <c:v>246.1</c:v>
                </c:pt>
                <c:pt idx="623">
                  <c:v>246.1</c:v>
                </c:pt>
                <c:pt idx="624">
                  <c:v>246.1</c:v>
                </c:pt>
                <c:pt idx="625">
                  <c:v>246.1</c:v>
                </c:pt>
                <c:pt idx="626">
                  <c:v>247</c:v>
                </c:pt>
                <c:pt idx="627">
                  <c:v>247.8</c:v>
                </c:pt>
                <c:pt idx="628">
                  <c:v>247.8</c:v>
                </c:pt>
                <c:pt idx="629">
                  <c:v>247.8</c:v>
                </c:pt>
                <c:pt idx="630">
                  <c:v>247.8</c:v>
                </c:pt>
                <c:pt idx="631">
                  <c:v>248.6</c:v>
                </c:pt>
                <c:pt idx="632">
                  <c:v>248.6</c:v>
                </c:pt>
                <c:pt idx="633">
                  <c:v>249.4</c:v>
                </c:pt>
                <c:pt idx="634">
                  <c:v>250.3</c:v>
                </c:pt>
                <c:pt idx="635">
                  <c:v>251.1</c:v>
                </c:pt>
                <c:pt idx="636">
                  <c:v>251.9</c:v>
                </c:pt>
                <c:pt idx="637">
                  <c:v>251.9</c:v>
                </c:pt>
                <c:pt idx="638">
                  <c:v>252.8</c:v>
                </c:pt>
                <c:pt idx="639">
                  <c:v>252.8</c:v>
                </c:pt>
                <c:pt idx="640">
                  <c:v>252.8</c:v>
                </c:pt>
                <c:pt idx="641">
                  <c:v>255.2</c:v>
                </c:pt>
                <c:pt idx="642">
                  <c:v>255.2</c:v>
                </c:pt>
                <c:pt idx="643">
                  <c:v>255.2</c:v>
                </c:pt>
                <c:pt idx="644">
                  <c:v>255.2</c:v>
                </c:pt>
                <c:pt idx="645">
                  <c:v>256.10000000000002</c:v>
                </c:pt>
                <c:pt idx="646">
                  <c:v>256.89999999999992</c:v>
                </c:pt>
                <c:pt idx="647">
                  <c:v>256.89999999999992</c:v>
                </c:pt>
                <c:pt idx="648">
                  <c:v>256.89999999999992</c:v>
                </c:pt>
                <c:pt idx="649">
                  <c:v>257.7</c:v>
                </c:pt>
                <c:pt idx="650">
                  <c:v>257.7</c:v>
                </c:pt>
                <c:pt idx="651">
                  <c:v>258.60000000000002</c:v>
                </c:pt>
                <c:pt idx="652">
                  <c:v>258.60000000000002</c:v>
                </c:pt>
                <c:pt idx="653">
                  <c:v>259.39999999999992</c:v>
                </c:pt>
                <c:pt idx="654">
                  <c:v>259.39999999999992</c:v>
                </c:pt>
                <c:pt idx="655">
                  <c:v>260.2</c:v>
                </c:pt>
                <c:pt idx="656">
                  <c:v>261.89999999999992</c:v>
                </c:pt>
                <c:pt idx="657">
                  <c:v>262.7</c:v>
                </c:pt>
                <c:pt idx="658">
                  <c:v>263.5</c:v>
                </c:pt>
                <c:pt idx="659">
                  <c:v>264.39999999999992</c:v>
                </c:pt>
                <c:pt idx="660">
                  <c:v>264.39999999999992</c:v>
                </c:pt>
                <c:pt idx="661">
                  <c:v>264.39999999999992</c:v>
                </c:pt>
                <c:pt idx="662">
                  <c:v>265.2</c:v>
                </c:pt>
                <c:pt idx="663">
                  <c:v>266</c:v>
                </c:pt>
                <c:pt idx="664">
                  <c:v>266.89999999999992</c:v>
                </c:pt>
                <c:pt idx="665">
                  <c:v>266.89999999999992</c:v>
                </c:pt>
                <c:pt idx="666">
                  <c:v>266.89999999999992</c:v>
                </c:pt>
                <c:pt idx="667">
                  <c:v>268.5</c:v>
                </c:pt>
                <c:pt idx="668">
                  <c:v>268.5</c:v>
                </c:pt>
                <c:pt idx="669">
                  <c:v>268.5</c:v>
                </c:pt>
                <c:pt idx="670">
                  <c:v>268.5</c:v>
                </c:pt>
                <c:pt idx="671">
                  <c:v>268.5</c:v>
                </c:pt>
                <c:pt idx="672">
                  <c:v>269.3</c:v>
                </c:pt>
                <c:pt idx="673">
                  <c:v>270.2</c:v>
                </c:pt>
                <c:pt idx="674">
                  <c:v>271</c:v>
                </c:pt>
                <c:pt idx="675">
                  <c:v>271</c:v>
                </c:pt>
                <c:pt idx="676">
                  <c:v>271</c:v>
                </c:pt>
                <c:pt idx="677">
                  <c:v>271</c:v>
                </c:pt>
                <c:pt idx="678">
                  <c:v>271.8</c:v>
                </c:pt>
                <c:pt idx="679">
                  <c:v>271.8</c:v>
                </c:pt>
                <c:pt idx="680">
                  <c:v>272.7</c:v>
                </c:pt>
                <c:pt idx="681">
                  <c:v>273.5</c:v>
                </c:pt>
                <c:pt idx="682">
                  <c:v>273.5</c:v>
                </c:pt>
                <c:pt idx="683">
                  <c:v>273.5</c:v>
                </c:pt>
                <c:pt idx="684">
                  <c:v>274.3</c:v>
                </c:pt>
                <c:pt idx="685">
                  <c:v>275.2</c:v>
                </c:pt>
                <c:pt idx="686">
                  <c:v>276</c:v>
                </c:pt>
                <c:pt idx="687">
                  <c:v>276</c:v>
                </c:pt>
                <c:pt idx="688">
                  <c:v>276</c:v>
                </c:pt>
                <c:pt idx="689">
                  <c:v>277.60000000000002</c:v>
                </c:pt>
                <c:pt idx="690">
                  <c:v>277.60000000000002</c:v>
                </c:pt>
                <c:pt idx="691">
                  <c:v>277.60000000000002</c:v>
                </c:pt>
                <c:pt idx="692">
                  <c:v>278.5</c:v>
                </c:pt>
                <c:pt idx="693">
                  <c:v>279.3</c:v>
                </c:pt>
                <c:pt idx="694">
                  <c:v>279.3</c:v>
                </c:pt>
                <c:pt idx="695">
                  <c:v>280.10000000000002</c:v>
                </c:pt>
                <c:pt idx="696">
                  <c:v>280.10000000000002</c:v>
                </c:pt>
                <c:pt idx="697">
                  <c:v>280.10000000000002</c:v>
                </c:pt>
                <c:pt idx="698">
                  <c:v>281</c:v>
                </c:pt>
                <c:pt idx="699">
                  <c:v>281.8</c:v>
                </c:pt>
                <c:pt idx="700">
                  <c:v>282.60000000000002</c:v>
                </c:pt>
                <c:pt idx="701">
                  <c:v>282.60000000000002</c:v>
                </c:pt>
                <c:pt idx="702">
                  <c:v>283.5</c:v>
                </c:pt>
                <c:pt idx="703">
                  <c:v>283.5</c:v>
                </c:pt>
                <c:pt idx="704">
                  <c:v>284.3</c:v>
                </c:pt>
                <c:pt idx="705">
                  <c:v>284.3</c:v>
                </c:pt>
                <c:pt idx="706">
                  <c:v>285.10000000000002</c:v>
                </c:pt>
                <c:pt idx="707">
                  <c:v>286</c:v>
                </c:pt>
                <c:pt idx="708">
                  <c:v>286</c:v>
                </c:pt>
                <c:pt idx="709">
                  <c:v>286.8</c:v>
                </c:pt>
                <c:pt idx="710">
                  <c:v>286.8</c:v>
                </c:pt>
                <c:pt idx="711">
                  <c:v>287.60000000000002</c:v>
                </c:pt>
                <c:pt idx="712">
                  <c:v>288.5</c:v>
                </c:pt>
                <c:pt idx="713">
                  <c:v>289.3</c:v>
                </c:pt>
                <c:pt idx="714">
                  <c:v>289.3</c:v>
                </c:pt>
                <c:pt idx="715">
                  <c:v>289.3</c:v>
                </c:pt>
                <c:pt idx="716">
                  <c:v>290.10000000000002</c:v>
                </c:pt>
                <c:pt idx="717">
                  <c:v>290.89999999999992</c:v>
                </c:pt>
                <c:pt idx="718">
                  <c:v>290.89999999999992</c:v>
                </c:pt>
                <c:pt idx="719">
                  <c:v>291.8</c:v>
                </c:pt>
                <c:pt idx="720">
                  <c:v>291.8</c:v>
                </c:pt>
                <c:pt idx="721">
                  <c:v>291.8</c:v>
                </c:pt>
                <c:pt idx="722">
                  <c:v>292.60000000000002</c:v>
                </c:pt>
                <c:pt idx="723">
                  <c:v>293.39999999999992</c:v>
                </c:pt>
                <c:pt idx="724">
                  <c:v>293.39999999999992</c:v>
                </c:pt>
                <c:pt idx="725">
                  <c:v>294.3</c:v>
                </c:pt>
                <c:pt idx="726">
                  <c:v>294.3</c:v>
                </c:pt>
                <c:pt idx="727">
                  <c:v>294.3</c:v>
                </c:pt>
                <c:pt idx="728">
                  <c:v>295.10000000000002</c:v>
                </c:pt>
                <c:pt idx="729">
                  <c:v>295.89999999999992</c:v>
                </c:pt>
                <c:pt idx="730">
                  <c:v>295.89999999999992</c:v>
                </c:pt>
                <c:pt idx="731">
                  <c:v>295.89999999999992</c:v>
                </c:pt>
                <c:pt idx="732">
                  <c:v>295.89999999999992</c:v>
                </c:pt>
                <c:pt idx="733">
                  <c:v>295.89999999999992</c:v>
                </c:pt>
                <c:pt idx="734">
                  <c:v>296.8</c:v>
                </c:pt>
                <c:pt idx="735">
                  <c:v>297.60000000000002</c:v>
                </c:pt>
                <c:pt idx="736">
                  <c:v>297.60000000000002</c:v>
                </c:pt>
                <c:pt idx="737">
                  <c:v>298.39999999999992</c:v>
                </c:pt>
                <c:pt idx="738">
                  <c:v>298.39999999999992</c:v>
                </c:pt>
                <c:pt idx="739">
                  <c:v>298.39999999999992</c:v>
                </c:pt>
                <c:pt idx="740">
                  <c:v>298.39999999999992</c:v>
                </c:pt>
                <c:pt idx="741">
                  <c:v>299.3</c:v>
                </c:pt>
                <c:pt idx="742">
                  <c:v>300.10000000000002</c:v>
                </c:pt>
                <c:pt idx="743">
                  <c:v>300.89999999999992</c:v>
                </c:pt>
                <c:pt idx="744">
                  <c:v>300.89999999999992</c:v>
                </c:pt>
                <c:pt idx="745">
                  <c:v>300.89999999999992</c:v>
                </c:pt>
                <c:pt idx="746">
                  <c:v>301.8</c:v>
                </c:pt>
                <c:pt idx="747">
                  <c:v>302.60000000000002</c:v>
                </c:pt>
                <c:pt idx="748">
                  <c:v>303.39999999999992</c:v>
                </c:pt>
                <c:pt idx="749">
                  <c:v>303.39999999999992</c:v>
                </c:pt>
                <c:pt idx="750">
                  <c:v>305.10000000000002</c:v>
                </c:pt>
                <c:pt idx="751">
                  <c:v>305.10000000000002</c:v>
                </c:pt>
                <c:pt idx="752">
                  <c:v>305.10000000000002</c:v>
                </c:pt>
                <c:pt idx="753">
                  <c:v>305.89999999999992</c:v>
                </c:pt>
                <c:pt idx="754">
                  <c:v>306.8</c:v>
                </c:pt>
                <c:pt idx="755">
                  <c:v>307.60000000000002</c:v>
                </c:pt>
                <c:pt idx="756">
                  <c:v>307.60000000000002</c:v>
                </c:pt>
                <c:pt idx="757">
                  <c:v>309.3</c:v>
                </c:pt>
                <c:pt idx="758">
                  <c:v>309.3</c:v>
                </c:pt>
                <c:pt idx="759">
                  <c:v>309.3</c:v>
                </c:pt>
                <c:pt idx="760">
                  <c:v>309.3</c:v>
                </c:pt>
                <c:pt idx="761">
                  <c:v>310.10000000000002</c:v>
                </c:pt>
                <c:pt idx="762">
                  <c:v>310.89999999999992</c:v>
                </c:pt>
                <c:pt idx="763">
                  <c:v>311.8</c:v>
                </c:pt>
                <c:pt idx="764">
                  <c:v>312.60000000000002</c:v>
                </c:pt>
                <c:pt idx="765">
                  <c:v>314.3</c:v>
                </c:pt>
                <c:pt idx="766">
                  <c:v>314.3</c:v>
                </c:pt>
                <c:pt idx="767">
                  <c:v>315.10000000000002</c:v>
                </c:pt>
                <c:pt idx="768">
                  <c:v>315.10000000000002</c:v>
                </c:pt>
                <c:pt idx="769">
                  <c:v>316</c:v>
                </c:pt>
                <c:pt idx="770">
                  <c:v>316.8</c:v>
                </c:pt>
                <c:pt idx="771">
                  <c:v>317.60000000000002</c:v>
                </c:pt>
                <c:pt idx="772">
                  <c:v>317.60000000000002</c:v>
                </c:pt>
                <c:pt idx="773">
                  <c:v>318.5</c:v>
                </c:pt>
                <c:pt idx="774">
                  <c:v>318.5</c:v>
                </c:pt>
                <c:pt idx="775">
                  <c:v>319.3</c:v>
                </c:pt>
                <c:pt idx="776">
                  <c:v>319.3</c:v>
                </c:pt>
                <c:pt idx="777">
                  <c:v>320.10000000000002</c:v>
                </c:pt>
                <c:pt idx="778">
                  <c:v>321</c:v>
                </c:pt>
                <c:pt idx="779">
                  <c:v>321.8</c:v>
                </c:pt>
                <c:pt idx="780">
                  <c:v>321.8</c:v>
                </c:pt>
                <c:pt idx="781">
                  <c:v>322.60000000000002</c:v>
                </c:pt>
                <c:pt idx="782">
                  <c:v>323.5</c:v>
                </c:pt>
                <c:pt idx="783">
                  <c:v>323.5</c:v>
                </c:pt>
                <c:pt idx="784">
                  <c:v>324.3</c:v>
                </c:pt>
                <c:pt idx="785">
                  <c:v>325.10000000000002</c:v>
                </c:pt>
                <c:pt idx="786">
                  <c:v>325.10000000000002</c:v>
                </c:pt>
                <c:pt idx="787">
                  <c:v>326</c:v>
                </c:pt>
                <c:pt idx="788">
                  <c:v>326</c:v>
                </c:pt>
                <c:pt idx="789">
                  <c:v>326</c:v>
                </c:pt>
                <c:pt idx="790">
                  <c:v>326.8</c:v>
                </c:pt>
                <c:pt idx="791">
                  <c:v>327.60000000000002</c:v>
                </c:pt>
                <c:pt idx="792">
                  <c:v>328.5</c:v>
                </c:pt>
                <c:pt idx="793">
                  <c:v>328.5</c:v>
                </c:pt>
                <c:pt idx="794">
                  <c:v>328.5</c:v>
                </c:pt>
                <c:pt idx="795">
                  <c:v>329.3</c:v>
                </c:pt>
                <c:pt idx="796">
                  <c:v>330.2</c:v>
                </c:pt>
                <c:pt idx="797">
                  <c:v>330.2</c:v>
                </c:pt>
                <c:pt idx="798">
                  <c:v>330.2</c:v>
                </c:pt>
                <c:pt idx="799">
                  <c:v>331</c:v>
                </c:pt>
                <c:pt idx="800">
                  <c:v>331.8</c:v>
                </c:pt>
                <c:pt idx="801">
                  <c:v>332.7</c:v>
                </c:pt>
                <c:pt idx="802">
                  <c:v>332.7</c:v>
                </c:pt>
                <c:pt idx="803">
                  <c:v>333.5</c:v>
                </c:pt>
                <c:pt idx="804">
                  <c:v>333.5</c:v>
                </c:pt>
                <c:pt idx="805">
                  <c:v>334.3</c:v>
                </c:pt>
                <c:pt idx="806">
                  <c:v>335.2</c:v>
                </c:pt>
                <c:pt idx="807">
                  <c:v>335.2</c:v>
                </c:pt>
                <c:pt idx="808">
                  <c:v>336</c:v>
                </c:pt>
                <c:pt idx="809">
                  <c:v>336</c:v>
                </c:pt>
                <c:pt idx="810">
                  <c:v>336.8</c:v>
                </c:pt>
                <c:pt idx="811">
                  <c:v>336.8</c:v>
                </c:pt>
                <c:pt idx="812">
                  <c:v>337.7</c:v>
                </c:pt>
                <c:pt idx="813">
                  <c:v>337.7</c:v>
                </c:pt>
                <c:pt idx="814">
                  <c:v>337.7</c:v>
                </c:pt>
                <c:pt idx="815">
                  <c:v>338.5</c:v>
                </c:pt>
                <c:pt idx="816">
                  <c:v>339.4</c:v>
                </c:pt>
                <c:pt idx="817">
                  <c:v>339.4</c:v>
                </c:pt>
                <c:pt idx="818">
                  <c:v>340.2</c:v>
                </c:pt>
                <c:pt idx="819">
                  <c:v>341.9</c:v>
                </c:pt>
                <c:pt idx="820">
                  <c:v>341.9</c:v>
                </c:pt>
                <c:pt idx="821">
                  <c:v>342.7</c:v>
                </c:pt>
                <c:pt idx="822">
                  <c:v>343.5</c:v>
                </c:pt>
                <c:pt idx="823">
                  <c:v>343.5</c:v>
                </c:pt>
                <c:pt idx="824">
                  <c:v>344.4</c:v>
                </c:pt>
                <c:pt idx="825">
                  <c:v>343.5</c:v>
                </c:pt>
                <c:pt idx="826">
                  <c:v>343.5</c:v>
                </c:pt>
                <c:pt idx="827">
                  <c:v>343.5</c:v>
                </c:pt>
                <c:pt idx="828">
                  <c:v>343.5</c:v>
                </c:pt>
                <c:pt idx="829">
                  <c:v>343.5</c:v>
                </c:pt>
                <c:pt idx="830">
                  <c:v>343.5</c:v>
                </c:pt>
                <c:pt idx="831">
                  <c:v>343.5</c:v>
                </c:pt>
                <c:pt idx="832">
                  <c:v>342.7</c:v>
                </c:pt>
                <c:pt idx="833">
                  <c:v>342.7</c:v>
                </c:pt>
                <c:pt idx="834">
                  <c:v>341.9</c:v>
                </c:pt>
                <c:pt idx="835">
                  <c:v>342.7</c:v>
                </c:pt>
                <c:pt idx="836">
                  <c:v>341.9</c:v>
                </c:pt>
                <c:pt idx="837">
                  <c:v>341.9</c:v>
                </c:pt>
                <c:pt idx="838">
                  <c:v>341.9</c:v>
                </c:pt>
                <c:pt idx="839">
                  <c:v>341.9</c:v>
                </c:pt>
                <c:pt idx="840">
                  <c:v>341.9</c:v>
                </c:pt>
                <c:pt idx="841">
                  <c:v>341.9</c:v>
                </c:pt>
                <c:pt idx="842">
                  <c:v>341.9</c:v>
                </c:pt>
                <c:pt idx="843">
                  <c:v>341.9</c:v>
                </c:pt>
                <c:pt idx="844">
                  <c:v>341</c:v>
                </c:pt>
                <c:pt idx="845">
                  <c:v>341.9</c:v>
                </c:pt>
                <c:pt idx="846">
                  <c:v>341</c:v>
                </c:pt>
                <c:pt idx="847">
                  <c:v>341.9</c:v>
                </c:pt>
                <c:pt idx="848">
                  <c:v>341.9</c:v>
                </c:pt>
                <c:pt idx="849">
                  <c:v>341</c:v>
                </c:pt>
                <c:pt idx="850">
                  <c:v>341.9</c:v>
                </c:pt>
                <c:pt idx="851">
                  <c:v>341</c:v>
                </c:pt>
                <c:pt idx="852">
                  <c:v>341.9</c:v>
                </c:pt>
                <c:pt idx="853">
                  <c:v>341</c:v>
                </c:pt>
                <c:pt idx="854">
                  <c:v>341.9</c:v>
                </c:pt>
                <c:pt idx="855">
                  <c:v>341.9</c:v>
                </c:pt>
                <c:pt idx="856">
                  <c:v>341.9</c:v>
                </c:pt>
                <c:pt idx="857">
                  <c:v>341.9</c:v>
                </c:pt>
                <c:pt idx="858">
                  <c:v>341.9</c:v>
                </c:pt>
                <c:pt idx="859">
                  <c:v>341</c:v>
                </c:pt>
                <c:pt idx="860">
                  <c:v>341.9</c:v>
                </c:pt>
                <c:pt idx="861">
                  <c:v>341.9</c:v>
                </c:pt>
                <c:pt idx="862">
                  <c:v>341.9</c:v>
                </c:pt>
                <c:pt idx="863">
                  <c:v>341.9</c:v>
                </c:pt>
                <c:pt idx="864">
                  <c:v>341.9</c:v>
                </c:pt>
                <c:pt idx="865">
                  <c:v>341.9</c:v>
                </c:pt>
                <c:pt idx="866">
                  <c:v>341.9</c:v>
                </c:pt>
                <c:pt idx="867">
                  <c:v>341.9</c:v>
                </c:pt>
                <c:pt idx="868">
                  <c:v>341.9</c:v>
                </c:pt>
                <c:pt idx="869">
                  <c:v>341.9</c:v>
                </c:pt>
                <c:pt idx="870">
                  <c:v>341.9</c:v>
                </c:pt>
                <c:pt idx="871">
                  <c:v>341.9</c:v>
                </c:pt>
                <c:pt idx="872">
                  <c:v>341.9</c:v>
                </c:pt>
                <c:pt idx="873">
                  <c:v>341.9</c:v>
                </c:pt>
                <c:pt idx="874">
                  <c:v>341</c:v>
                </c:pt>
                <c:pt idx="875">
                  <c:v>341.9</c:v>
                </c:pt>
                <c:pt idx="876">
                  <c:v>341.9</c:v>
                </c:pt>
                <c:pt idx="877">
                  <c:v>341.9</c:v>
                </c:pt>
                <c:pt idx="878">
                  <c:v>341.9</c:v>
                </c:pt>
                <c:pt idx="879">
                  <c:v>341.9</c:v>
                </c:pt>
                <c:pt idx="880">
                  <c:v>341</c:v>
                </c:pt>
                <c:pt idx="881">
                  <c:v>341</c:v>
                </c:pt>
                <c:pt idx="882">
                  <c:v>341</c:v>
                </c:pt>
                <c:pt idx="883">
                  <c:v>341</c:v>
                </c:pt>
                <c:pt idx="884">
                  <c:v>341</c:v>
                </c:pt>
                <c:pt idx="885">
                  <c:v>341</c:v>
                </c:pt>
                <c:pt idx="886">
                  <c:v>341</c:v>
                </c:pt>
                <c:pt idx="887">
                  <c:v>340.2</c:v>
                </c:pt>
                <c:pt idx="888">
                  <c:v>341</c:v>
                </c:pt>
                <c:pt idx="889">
                  <c:v>341</c:v>
                </c:pt>
                <c:pt idx="890">
                  <c:v>341</c:v>
                </c:pt>
                <c:pt idx="891">
                  <c:v>341</c:v>
                </c:pt>
                <c:pt idx="892">
                  <c:v>341</c:v>
                </c:pt>
                <c:pt idx="893">
                  <c:v>341</c:v>
                </c:pt>
                <c:pt idx="894">
                  <c:v>341</c:v>
                </c:pt>
                <c:pt idx="895">
                  <c:v>341</c:v>
                </c:pt>
                <c:pt idx="896">
                  <c:v>341</c:v>
                </c:pt>
                <c:pt idx="897">
                  <c:v>341</c:v>
                </c:pt>
                <c:pt idx="898">
                  <c:v>341</c:v>
                </c:pt>
                <c:pt idx="899">
                  <c:v>341</c:v>
                </c:pt>
                <c:pt idx="900">
                  <c:v>341</c:v>
                </c:pt>
                <c:pt idx="901">
                  <c:v>341</c:v>
                </c:pt>
                <c:pt idx="902">
                  <c:v>341</c:v>
                </c:pt>
                <c:pt idx="903">
                  <c:v>341</c:v>
                </c:pt>
                <c:pt idx="904">
                  <c:v>340.2</c:v>
                </c:pt>
                <c:pt idx="905">
                  <c:v>341</c:v>
                </c:pt>
                <c:pt idx="906">
                  <c:v>341</c:v>
                </c:pt>
                <c:pt idx="907">
                  <c:v>341</c:v>
                </c:pt>
                <c:pt idx="908">
                  <c:v>341</c:v>
                </c:pt>
                <c:pt idx="909">
                  <c:v>341</c:v>
                </c:pt>
                <c:pt idx="910">
                  <c:v>341</c:v>
                </c:pt>
                <c:pt idx="911">
                  <c:v>341</c:v>
                </c:pt>
                <c:pt idx="912">
                  <c:v>341</c:v>
                </c:pt>
                <c:pt idx="913">
                  <c:v>341</c:v>
                </c:pt>
                <c:pt idx="914">
                  <c:v>341</c:v>
                </c:pt>
                <c:pt idx="915">
                  <c:v>341</c:v>
                </c:pt>
                <c:pt idx="916">
                  <c:v>341</c:v>
                </c:pt>
                <c:pt idx="917">
                  <c:v>341</c:v>
                </c:pt>
                <c:pt idx="918">
                  <c:v>341</c:v>
                </c:pt>
                <c:pt idx="919">
                  <c:v>341</c:v>
                </c:pt>
                <c:pt idx="920">
                  <c:v>341</c:v>
                </c:pt>
                <c:pt idx="921">
                  <c:v>341</c:v>
                </c:pt>
                <c:pt idx="922">
                  <c:v>341</c:v>
                </c:pt>
                <c:pt idx="923">
                  <c:v>341</c:v>
                </c:pt>
                <c:pt idx="924">
                  <c:v>341</c:v>
                </c:pt>
                <c:pt idx="925">
                  <c:v>341</c:v>
                </c:pt>
                <c:pt idx="926">
                  <c:v>341</c:v>
                </c:pt>
                <c:pt idx="927">
                  <c:v>341</c:v>
                </c:pt>
                <c:pt idx="928">
                  <c:v>341</c:v>
                </c:pt>
                <c:pt idx="929">
                  <c:v>341</c:v>
                </c:pt>
                <c:pt idx="930">
                  <c:v>341</c:v>
                </c:pt>
                <c:pt idx="931">
                  <c:v>341</c:v>
                </c:pt>
                <c:pt idx="932">
                  <c:v>341</c:v>
                </c:pt>
                <c:pt idx="933">
                  <c:v>341.9</c:v>
                </c:pt>
                <c:pt idx="934">
                  <c:v>341</c:v>
                </c:pt>
                <c:pt idx="935">
                  <c:v>341</c:v>
                </c:pt>
                <c:pt idx="936">
                  <c:v>341</c:v>
                </c:pt>
                <c:pt idx="937">
                  <c:v>341</c:v>
                </c:pt>
                <c:pt idx="938">
                  <c:v>341</c:v>
                </c:pt>
                <c:pt idx="939">
                  <c:v>341</c:v>
                </c:pt>
                <c:pt idx="940">
                  <c:v>341</c:v>
                </c:pt>
                <c:pt idx="941">
                  <c:v>341</c:v>
                </c:pt>
                <c:pt idx="942">
                  <c:v>341</c:v>
                </c:pt>
                <c:pt idx="943">
                  <c:v>341</c:v>
                </c:pt>
                <c:pt idx="944">
                  <c:v>341</c:v>
                </c:pt>
                <c:pt idx="945">
                  <c:v>341</c:v>
                </c:pt>
                <c:pt idx="946">
                  <c:v>340.2</c:v>
                </c:pt>
                <c:pt idx="947">
                  <c:v>340.2</c:v>
                </c:pt>
                <c:pt idx="948">
                  <c:v>340.2</c:v>
                </c:pt>
                <c:pt idx="949">
                  <c:v>340.2</c:v>
                </c:pt>
                <c:pt idx="950">
                  <c:v>340.2</c:v>
                </c:pt>
                <c:pt idx="951">
                  <c:v>341</c:v>
                </c:pt>
                <c:pt idx="952">
                  <c:v>341.9</c:v>
                </c:pt>
                <c:pt idx="953">
                  <c:v>341</c:v>
                </c:pt>
                <c:pt idx="954">
                  <c:v>341</c:v>
                </c:pt>
                <c:pt idx="955">
                  <c:v>341</c:v>
                </c:pt>
                <c:pt idx="956">
                  <c:v>341</c:v>
                </c:pt>
                <c:pt idx="957">
                  <c:v>341</c:v>
                </c:pt>
                <c:pt idx="958">
                  <c:v>340.2</c:v>
                </c:pt>
                <c:pt idx="959">
                  <c:v>340.2</c:v>
                </c:pt>
                <c:pt idx="960">
                  <c:v>340.2</c:v>
                </c:pt>
                <c:pt idx="961">
                  <c:v>340.2</c:v>
                </c:pt>
                <c:pt idx="962">
                  <c:v>340.2</c:v>
                </c:pt>
                <c:pt idx="963">
                  <c:v>340.2</c:v>
                </c:pt>
                <c:pt idx="964">
                  <c:v>341</c:v>
                </c:pt>
                <c:pt idx="965">
                  <c:v>341</c:v>
                </c:pt>
                <c:pt idx="966">
                  <c:v>341</c:v>
                </c:pt>
                <c:pt idx="967">
                  <c:v>341.9</c:v>
                </c:pt>
                <c:pt idx="968">
                  <c:v>341.9</c:v>
                </c:pt>
                <c:pt idx="969">
                  <c:v>341.9</c:v>
                </c:pt>
                <c:pt idx="970">
                  <c:v>341.9</c:v>
                </c:pt>
                <c:pt idx="971">
                  <c:v>341.9</c:v>
                </c:pt>
                <c:pt idx="972">
                  <c:v>341.9</c:v>
                </c:pt>
                <c:pt idx="973">
                  <c:v>341.9</c:v>
                </c:pt>
                <c:pt idx="974">
                  <c:v>341.9</c:v>
                </c:pt>
                <c:pt idx="975">
                  <c:v>341.9</c:v>
                </c:pt>
                <c:pt idx="976">
                  <c:v>341.9</c:v>
                </c:pt>
                <c:pt idx="977">
                  <c:v>341.9</c:v>
                </c:pt>
                <c:pt idx="978">
                  <c:v>341.9</c:v>
                </c:pt>
                <c:pt idx="979">
                  <c:v>341.9</c:v>
                </c:pt>
                <c:pt idx="980">
                  <c:v>341.9</c:v>
                </c:pt>
                <c:pt idx="981">
                  <c:v>341.9</c:v>
                </c:pt>
                <c:pt idx="982">
                  <c:v>341</c:v>
                </c:pt>
                <c:pt idx="983">
                  <c:v>340.2</c:v>
                </c:pt>
                <c:pt idx="984">
                  <c:v>339.4</c:v>
                </c:pt>
                <c:pt idx="985">
                  <c:v>340.2</c:v>
                </c:pt>
                <c:pt idx="986">
                  <c:v>339.4</c:v>
                </c:pt>
                <c:pt idx="987">
                  <c:v>340.2</c:v>
                </c:pt>
                <c:pt idx="988">
                  <c:v>340.2</c:v>
                </c:pt>
                <c:pt idx="989">
                  <c:v>339.4</c:v>
                </c:pt>
                <c:pt idx="990">
                  <c:v>340.2</c:v>
                </c:pt>
                <c:pt idx="991">
                  <c:v>339.4</c:v>
                </c:pt>
                <c:pt idx="992">
                  <c:v>339.4</c:v>
                </c:pt>
                <c:pt idx="993">
                  <c:v>339.4</c:v>
                </c:pt>
                <c:pt idx="994">
                  <c:v>339.4</c:v>
                </c:pt>
                <c:pt idx="995">
                  <c:v>339.4</c:v>
                </c:pt>
                <c:pt idx="996">
                  <c:v>340.2</c:v>
                </c:pt>
                <c:pt idx="997">
                  <c:v>340.2</c:v>
                </c:pt>
                <c:pt idx="998">
                  <c:v>339.4</c:v>
                </c:pt>
                <c:pt idx="999">
                  <c:v>339.4</c:v>
                </c:pt>
                <c:pt idx="1000">
                  <c:v>339.4</c:v>
                </c:pt>
                <c:pt idx="1001">
                  <c:v>339.4</c:v>
                </c:pt>
                <c:pt idx="1002">
                  <c:v>341</c:v>
                </c:pt>
                <c:pt idx="1003">
                  <c:v>341</c:v>
                </c:pt>
                <c:pt idx="1004">
                  <c:v>341</c:v>
                </c:pt>
                <c:pt idx="1005">
                  <c:v>341</c:v>
                </c:pt>
                <c:pt idx="1006">
                  <c:v>341</c:v>
                </c:pt>
                <c:pt idx="1007">
                  <c:v>341</c:v>
                </c:pt>
                <c:pt idx="1008">
                  <c:v>341.9</c:v>
                </c:pt>
                <c:pt idx="1009">
                  <c:v>342.7</c:v>
                </c:pt>
                <c:pt idx="1010">
                  <c:v>342.7</c:v>
                </c:pt>
                <c:pt idx="1011">
                  <c:v>343.5</c:v>
                </c:pt>
                <c:pt idx="1012">
                  <c:v>343.5</c:v>
                </c:pt>
                <c:pt idx="1013">
                  <c:v>346.1</c:v>
                </c:pt>
                <c:pt idx="1014">
                  <c:v>346.1</c:v>
                </c:pt>
                <c:pt idx="1015">
                  <c:v>346.9</c:v>
                </c:pt>
                <c:pt idx="1016">
                  <c:v>346.9</c:v>
                </c:pt>
                <c:pt idx="1017">
                  <c:v>348.6</c:v>
                </c:pt>
                <c:pt idx="1018">
                  <c:v>348.6</c:v>
                </c:pt>
                <c:pt idx="1019">
                  <c:v>348.6</c:v>
                </c:pt>
                <c:pt idx="1020">
                  <c:v>348.6</c:v>
                </c:pt>
                <c:pt idx="1021">
                  <c:v>348.6</c:v>
                </c:pt>
                <c:pt idx="1022">
                  <c:v>349.4</c:v>
                </c:pt>
                <c:pt idx="1023">
                  <c:v>349.4</c:v>
                </c:pt>
                <c:pt idx="1024">
                  <c:v>350.2</c:v>
                </c:pt>
                <c:pt idx="1025">
                  <c:v>350.2</c:v>
                </c:pt>
                <c:pt idx="1026">
                  <c:v>351.1</c:v>
                </c:pt>
                <c:pt idx="1027">
                  <c:v>351.1</c:v>
                </c:pt>
                <c:pt idx="1028">
                  <c:v>351.1</c:v>
                </c:pt>
                <c:pt idx="1029">
                  <c:v>351.1</c:v>
                </c:pt>
                <c:pt idx="1030">
                  <c:v>351.9</c:v>
                </c:pt>
                <c:pt idx="1031">
                  <c:v>351.9</c:v>
                </c:pt>
                <c:pt idx="1032">
                  <c:v>352.8</c:v>
                </c:pt>
                <c:pt idx="1033">
                  <c:v>352.8</c:v>
                </c:pt>
                <c:pt idx="1034">
                  <c:v>353.6</c:v>
                </c:pt>
                <c:pt idx="1035">
                  <c:v>353.6</c:v>
                </c:pt>
                <c:pt idx="1036">
                  <c:v>354.4</c:v>
                </c:pt>
                <c:pt idx="1037">
                  <c:v>357.8</c:v>
                </c:pt>
                <c:pt idx="1038">
                  <c:v>365.4</c:v>
                </c:pt>
                <c:pt idx="1039">
                  <c:v>366.2</c:v>
                </c:pt>
                <c:pt idx="1040">
                  <c:v>366.2</c:v>
                </c:pt>
                <c:pt idx="1041">
                  <c:v>367</c:v>
                </c:pt>
                <c:pt idx="1042">
                  <c:v>367</c:v>
                </c:pt>
                <c:pt idx="1043">
                  <c:v>367</c:v>
                </c:pt>
                <c:pt idx="1044">
                  <c:v>367.9</c:v>
                </c:pt>
                <c:pt idx="1045">
                  <c:v>368.7</c:v>
                </c:pt>
                <c:pt idx="1046">
                  <c:v>369.6</c:v>
                </c:pt>
                <c:pt idx="1047">
                  <c:v>369.6</c:v>
                </c:pt>
                <c:pt idx="1048">
                  <c:v>374.6</c:v>
                </c:pt>
                <c:pt idx="1049">
                  <c:v>375.4</c:v>
                </c:pt>
                <c:pt idx="1050">
                  <c:v>376.3</c:v>
                </c:pt>
                <c:pt idx="1051">
                  <c:v>378.8</c:v>
                </c:pt>
                <c:pt idx="1052">
                  <c:v>378.8</c:v>
                </c:pt>
                <c:pt idx="1053">
                  <c:v>381.3</c:v>
                </c:pt>
                <c:pt idx="1054">
                  <c:v>382.2</c:v>
                </c:pt>
                <c:pt idx="1055">
                  <c:v>382.2</c:v>
                </c:pt>
                <c:pt idx="1056">
                  <c:v>383</c:v>
                </c:pt>
                <c:pt idx="1057">
                  <c:v>383.8</c:v>
                </c:pt>
                <c:pt idx="1058">
                  <c:v>383.8</c:v>
                </c:pt>
                <c:pt idx="1059">
                  <c:v>383.8</c:v>
                </c:pt>
                <c:pt idx="1060">
                  <c:v>384.7</c:v>
                </c:pt>
                <c:pt idx="1061">
                  <c:v>384.7</c:v>
                </c:pt>
                <c:pt idx="1062">
                  <c:v>385.5</c:v>
                </c:pt>
                <c:pt idx="1063">
                  <c:v>385.5</c:v>
                </c:pt>
                <c:pt idx="1064">
                  <c:v>386.4</c:v>
                </c:pt>
                <c:pt idx="1065">
                  <c:v>387.2</c:v>
                </c:pt>
                <c:pt idx="1066">
                  <c:v>388.1</c:v>
                </c:pt>
                <c:pt idx="1067">
                  <c:v>388.1</c:v>
                </c:pt>
                <c:pt idx="1068">
                  <c:v>388.9</c:v>
                </c:pt>
                <c:pt idx="1069">
                  <c:v>388.9</c:v>
                </c:pt>
                <c:pt idx="1070">
                  <c:v>388.9</c:v>
                </c:pt>
                <c:pt idx="1071">
                  <c:v>389.7</c:v>
                </c:pt>
                <c:pt idx="1072">
                  <c:v>389.7</c:v>
                </c:pt>
                <c:pt idx="1073">
                  <c:v>390.6</c:v>
                </c:pt>
                <c:pt idx="1074">
                  <c:v>390.6</c:v>
                </c:pt>
                <c:pt idx="1075">
                  <c:v>392.3</c:v>
                </c:pt>
                <c:pt idx="1076">
                  <c:v>393.1</c:v>
                </c:pt>
                <c:pt idx="1077">
                  <c:v>393.1</c:v>
                </c:pt>
                <c:pt idx="1078">
                  <c:v>394</c:v>
                </c:pt>
                <c:pt idx="1079">
                  <c:v>394</c:v>
                </c:pt>
                <c:pt idx="1080">
                  <c:v>394.8</c:v>
                </c:pt>
                <c:pt idx="1081">
                  <c:v>394.8</c:v>
                </c:pt>
                <c:pt idx="1082">
                  <c:v>394.8</c:v>
                </c:pt>
                <c:pt idx="1083">
                  <c:v>395.6</c:v>
                </c:pt>
                <c:pt idx="1084">
                  <c:v>396.5</c:v>
                </c:pt>
                <c:pt idx="1085">
                  <c:v>396.5</c:v>
                </c:pt>
                <c:pt idx="1086">
                  <c:v>396.5</c:v>
                </c:pt>
                <c:pt idx="1087">
                  <c:v>397.3</c:v>
                </c:pt>
                <c:pt idx="1088">
                  <c:v>398.2</c:v>
                </c:pt>
                <c:pt idx="1089">
                  <c:v>399</c:v>
                </c:pt>
                <c:pt idx="1090">
                  <c:v>399</c:v>
                </c:pt>
                <c:pt idx="1091">
                  <c:v>399</c:v>
                </c:pt>
                <c:pt idx="1092">
                  <c:v>399.9</c:v>
                </c:pt>
                <c:pt idx="1093">
                  <c:v>399.9</c:v>
                </c:pt>
                <c:pt idx="1094">
                  <c:v>400.7</c:v>
                </c:pt>
                <c:pt idx="1095">
                  <c:v>400.7</c:v>
                </c:pt>
                <c:pt idx="1096">
                  <c:v>401.5</c:v>
                </c:pt>
                <c:pt idx="1097">
                  <c:v>401.5</c:v>
                </c:pt>
                <c:pt idx="1098">
                  <c:v>401.5</c:v>
                </c:pt>
                <c:pt idx="1099">
                  <c:v>402.4</c:v>
                </c:pt>
                <c:pt idx="1100">
                  <c:v>402.4</c:v>
                </c:pt>
                <c:pt idx="1101">
                  <c:v>403.2</c:v>
                </c:pt>
                <c:pt idx="1102">
                  <c:v>404.1</c:v>
                </c:pt>
                <c:pt idx="1103">
                  <c:v>404.1</c:v>
                </c:pt>
                <c:pt idx="1104">
                  <c:v>404.1</c:v>
                </c:pt>
                <c:pt idx="1105">
                  <c:v>405.8</c:v>
                </c:pt>
                <c:pt idx="1106">
                  <c:v>405.8</c:v>
                </c:pt>
                <c:pt idx="1107">
                  <c:v>406.6</c:v>
                </c:pt>
                <c:pt idx="1108">
                  <c:v>406.6</c:v>
                </c:pt>
                <c:pt idx="1109">
                  <c:v>407.5</c:v>
                </c:pt>
                <c:pt idx="1110">
                  <c:v>408.3</c:v>
                </c:pt>
                <c:pt idx="1111">
                  <c:v>408.3</c:v>
                </c:pt>
                <c:pt idx="1112">
                  <c:v>409.1</c:v>
                </c:pt>
                <c:pt idx="1113">
                  <c:v>410</c:v>
                </c:pt>
                <c:pt idx="1114">
                  <c:v>410.8</c:v>
                </c:pt>
                <c:pt idx="1115">
                  <c:v>410.8</c:v>
                </c:pt>
                <c:pt idx="1116">
                  <c:v>410.8</c:v>
                </c:pt>
                <c:pt idx="1117">
                  <c:v>413.4</c:v>
                </c:pt>
                <c:pt idx="1118">
                  <c:v>413.4</c:v>
                </c:pt>
                <c:pt idx="1119">
                  <c:v>415.1</c:v>
                </c:pt>
                <c:pt idx="1120">
                  <c:v>415.9</c:v>
                </c:pt>
                <c:pt idx="1121">
                  <c:v>424.4</c:v>
                </c:pt>
                <c:pt idx="1122">
                  <c:v>426</c:v>
                </c:pt>
                <c:pt idx="1123">
                  <c:v>426.9</c:v>
                </c:pt>
                <c:pt idx="1124">
                  <c:v>426.9</c:v>
                </c:pt>
                <c:pt idx="1125">
                  <c:v>430.3</c:v>
                </c:pt>
                <c:pt idx="1126">
                  <c:v>432</c:v>
                </c:pt>
                <c:pt idx="1127">
                  <c:v>432</c:v>
                </c:pt>
                <c:pt idx="1128">
                  <c:v>432.8</c:v>
                </c:pt>
                <c:pt idx="1129">
                  <c:v>433.7</c:v>
                </c:pt>
                <c:pt idx="1130">
                  <c:v>433.7</c:v>
                </c:pt>
                <c:pt idx="1131">
                  <c:v>434.5</c:v>
                </c:pt>
                <c:pt idx="1132">
                  <c:v>434.5</c:v>
                </c:pt>
                <c:pt idx="1133">
                  <c:v>434.5</c:v>
                </c:pt>
                <c:pt idx="1134">
                  <c:v>437.9</c:v>
                </c:pt>
                <c:pt idx="1135">
                  <c:v>438.7</c:v>
                </c:pt>
                <c:pt idx="1136">
                  <c:v>438.7</c:v>
                </c:pt>
                <c:pt idx="1137">
                  <c:v>439.6</c:v>
                </c:pt>
                <c:pt idx="1138">
                  <c:v>439.6</c:v>
                </c:pt>
                <c:pt idx="1139">
                  <c:v>439.6</c:v>
                </c:pt>
                <c:pt idx="1140">
                  <c:v>440.4</c:v>
                </c:pt>
                <c:pt idx="1141">
                  <c:v>440.4</c:v>
                </c:pt>
                <c:pt idx="1142">
                  <c:v>441.3</c:v>
                </c:pt>
                <c:pt idx="1143">
                  <c:v>441.3</c:v>
                </c:pt>
                <c:pt idx="1144">
                  <c:v>441.3</c:v>
                </c:pt>
                <c:pt idx="1145">
                  <c:v>441.3</c:v>
                </c:pt>
                <c:pt idx="1146">
                  <c:v>442.1</c:v>
                </c:pt>
                <c:pt idx="1147">
                  <c:v>443.8</c:v>
                </c:pt>
                <c:pt idx="1148">
                  <c:v>443.8</c:v>
                </c:pt>
                <c:pt idx="1149">
                  <c:v>446.4</c:v>
                </c:pt>
                <c:pt idx="1150">
                  <c:v>447.2</c:v>
                </c:pt>
                <c:pt idx="1151">
                  <c:v>448.1</c:v>
                </c:pt>
                <c:pt idx="1152">
                  <c:v>448.1</c:v>
                </c:pt>
                <c:pt idx="1153">
                  <c:v>448.1</c:v>
                </c:pt>
                <c:pt idx="1154">
                  <c:v>455.7</c:v>
                </c:pt>
                <c:pt idx="1155">
                  <c:v>461.7</c:v>
                </c:pt>
                <c:pt idx="1156">
                  <c:v>461.7</c:v>
                </c:pt>
                <c:pt idx="1157">
                  <c:v>461.7</c:v>
                </c:pt>
                <c:pt idx="1158">
                  <c:v>462.5</c:v>
                </c:pt>
                <c:pt idx="1159">
                  <c:v>462.5</c:v>
                </c:pt>
                <c:pt idx="1160">
                  <c:v>463.4</c:v>
                </c:pt>
                <c:pt idx="1161">
                  <c:v>464.2</c:v>
                </c:pt>
                <c:pt idx="1162">
                  <c:v>464.2</c:v>
                </c:pt>
                <c:pt idx="1163">
                  <c:v>464.2</c:v>
                </c:pt>
                <c:pt idx="1164">
                  <c:v>465.1</c:v>
                </c:pt>
                <c:pt idx="1165">
                  <c:v>465.9</c:v>
                </c:pt>
                <c:pt idx="1166">
                  <c:v>465.9</c:v>
                </c:pt>
                <c:pt idx="1167">
                  <c:v>466.8</c:v>
                </c:pt>
                <c:pt idx="1168">
                  <c:v>467.6</c:v>
                </c:pt>
                <c:pt idx="1169">
                  <c:v>468.5</c:v>
                </c:pt>
                <c:pt idx="1170">
                  <c:v>469.3</c:v>
                </c:pt>
                <c:pt idx="1171">
                  <c:v>470.2</c:v>
                </c:pt>
                <c:pt idx="1172">
                  <c:v>471</c:v>
                </c:pt>
                <c:pt idx="1173">
                  <c:v>471.9</c:v>
                </c:pt>
                <c:pt idx="1174">
                  <c:v>497.4</c:v>
                </c:pt>
                <c:pt idx="1175">
                  <c:v>499.1</c:v>
                </c:pt>
                <c:pt idx="1176">
                  <c:v>506.8</c:v>
                </c:pt>
                <c:pt idx="1177">
                  <c:v>509.4</c:v>
                </c:pt>
                <c:pt idx="1178">
                  <c:v>510.3</c:v>
                </c:pt>
                <c:pt idx="1179">
                  <c:v>511.1</c:v>
                </c:pt>
                <c:pt idx="1180">
                  <c:v>511.1</c:v>
                </c:pt>
                <c:pt idx="1181">
                  <c:v>511.1</c:v>
                </c:pt>
                <c:pt idx="1182">
                  <c:v>512.79999999999995</c:v>
                </c:pt>
                <c:pt idx="1183">
                  <c:v>513.70000000000005</c:v>
                </c:pt>
                <c:pt idx="1184">
                  <c:v>517.1</c:v>
                </c:pt>
                <c:pt idx="1185">
                  <c:v>518</c:v>
                </c:pt>
                <c:pt idx="1186">
                  <c:v>518</c:v>
                </c:pt>
                <c:pt idx="1187">
                  <c:v>518</c:v>
                </c:pt>
                <c:pt idx="1188">
                  <c:v>518.79999999999995</c:v>
                </c:pt>
                <c:pt idx="1189">
                  <c:v>518.79999999999995</c:v>
                </c:pt>
                <c:pt idx="1190">
                  <c:v>519.70000000000005</c:v>
                </c:pt>
                <c:pt idx="1191">
                  <c:v>520.5</c:v>
                </c:pt>
                <c:pt idx="1192">
                  <c:v>521.4</c:v>
                </c:pt>
                <c:pt idx="1193">
                  <c:v>521.4</c:v>
                </c:pt>
                <c:pt idx="1194">
                  <c:v>522.20000000000005</c:v>
                </c:pt>
                <c:pt idx="1195">
                  <c:v>523.1</c:v>
                </c:pt>
                <c:pt idx="1196">
                  <c:v>526.5</c:v>
                </c:pt>
                <c:pt idx="1197">
                  <c:v>526.5</c:v>
                </c:pt>
                <c:pt idx="1198">
                  <c:v>527.4</c:v>
                </c:pt>
                <c:pt idx="1199">
                  <c:v>529.1</c:v>
                </c:pt>
                <c:pt idx="1200">
                  <c:v>531.70000000000005</c:v>
                </c:pt>
                <c:pt idx="1201">
                  <c:v>531.70000000000005</c:v>
                </c:pt>
                <c:pt idx="1202">
                  <c:v>533.4</c:v>
                </c:pt>
                <c:pt idx="1203">
                  <c:v>533.4</c:v>
                </c:pt>
                <c:pt idx="1204">
                  <c:v>534.20000000000005</c:v>
                </c:pt>
                <c:pt idx="1205">
                  <c:v>534.20000000000005</c:v>
                </c:pt>
                <c:pt idx="1206">
                  <c:v>535.9</c:v>
                </c:pt>
                <c:pt idx="1207">
                  <c:v>536.79999999999995</c:v>
                </c:pt>
                <c:pt idx="1208">
                  <c:v>536.79999999999995</c:v>
                </c:pt>
                <c:pt idx="1209">
                  <c:v>543.70000000000005</c:v>
                </c:pt>
                <c:pt idx="1210">
                  <c:v>543.70000000000005</c:v>
                </c:pt>
                <c:pt idx="1211">
                  <c:v>543.70000000000005</c:v>
                </c:pt>
                <c:pt idx="1212">
                  <c:v>546.20000000000005</c:v>
                </c:pt>
                <c:pt idx="1213">
                  <c:v>548.79999999999995</c:v>
                </c:pt>
                <c:pt idx="1214">
                  <c:v>548.79999999999995</c:v>
                </c:pt>
                <c:pt idx="1215">
                  <c:v>548.79999999999995</c:v>
                </c:pt>
                <c:pt idx="1216">
                  <c:v>551.4</c:v>
                </c:pt>
                <c:pt idx="1217">
                  <c:v>554</c:v>
                </c:pt>
                <c:pt idx="1218">
                  <c:v>554.79999999999995</c:v>
                </c:pt>
                <c:pt idx="1219">
                  <c:v>555.70000000000005</c:v>
                </c:pt>
                <c:pt idx="1220">
                  <c:v>555.70000000000005</c:v>
                </c:pt>
                <c:pt idx="1221">
                  <c:v>555.70000000000005</c:v>
                </c:pt>
                <c:pt idx="1222">
                  <c:v>559.1</c:v>
                </c:pt>
                <c:pt idx="1223">
                  <c:v>562.6</c:v>
                </c:pt>
                <c:pt idx="1224">
                  <c:v>574.6</c:v>
                </c:pt>
                <c:pt idx="1225">
                  <c:v>579.79999999999995</c:v>
                </c:pt>
                <c:pt idx="1226">
                  <c:v>579.79999999999995</c:v>
                </c:pt>
                <c:pt idx="1227">
                  <c:v>582.4</c:v>
                </c:pt>
                <c:pt idx="1228">
                  <c:v>582.4</c:v>
                </c:pt>
                <c:pt idx="1229">
                  <c:v>586.70000000000005</c:v>
                </c:pt>
                <c:pt idx="1230">
                  <c:v>589.29999999999995</c:v>
                </c:pt>
                <c:pt idx="1231">
                  <c:v>589.29999999999995</c:v>
                </c:pt>
                <c:pt idx="1232">
                  <c:v>590.20000000000005</c:v>
                </c:pt>
                <c:pt idx="1233">
                  <c:v>591</c:v>
                </c:pt>
                <c:pt idx="1234">
                  <c:v>591</c:v>
                </c:pt>
                <c:pt idx="1235">
                  <c:v>591.9</c:v>
                </c:pt>
                <c:pt idx="1236">
                  <c:v>603.1</c:v>
                </c:pt>
                <c:pt idx="1237">
                  <c:v>604</c:v>
                </c:pt>
                <c:pt idx="1238">
                  <c:v>604</c:v>
                </c:pt>
                <c:pt idx="1239">
                  <c:v>610.1</c:v>
                </c:pt>
                <c:pt idx="1240">
                  <c:v>611.79999999999995</c:v>
                </c:pt>
                <c:pt idx="1241">
                  <c:v>611.79999999999995</c:v>
                </c:pt>
                <c:pt idx="1242">
                  <c:v>613.5</c:v>
                </c:pt>
                <c:pt idx="1243">
                  <c:v>614.4</c:v>
                </c:pt>
                <c:pt idx="1244">
                  <c:v>614.4</c:v>
                </c:pt>
                <c:pt idx="1245">
                  <c:v>616.1</c:v>
                </c:pt>
                <c:pt idx="1246">
                  <c:v>617.79999999999995</c:v>
                </c:pt>
                <c:pt idx="1247">
                  <c:v>619.6</c:v>
                </c:pt>
                <c:pt idx="1248">
                  <c:v>619.6</c:v>
                </c:pt>
                <c:pt idx="1249">
                  <c:v>619.6</c:v>
                </c:pt>
                <c:pt idx="1250">
                  <c:v>620.4</c:v>
                </c:pt>
                <c:pt idx="1251">
                  <c:v>620.4</c:v>
                </c:pt>
                <c:pt idx="1252">
                  <c:v>621.29999999999995</c:v>
                </c:pt>
                <c:pt idx="1253">
                  <c:v>622.20000000000005</c:v>
                </c:pt>
                <c:pt idx="1254">
                  <c:v>622.20000000000005</c:v>
                </c:pt>
                <c:pt idx="1255">
                  <c:v>622.20000000000005</c:v>
                </c:pt>
                <c:pt idx="1256">
                  <c:v>623</c:v>
                </c:pt>
                <c:pt idx="1257">
                  <c:v>623</c:v>
                </c:pt>
                <c:pt idx="1258">
                  <c:v>624.79999999999995</c:v>
                </c:pt>
                <c:pt idx="1259">
                  <c:v>625.6</c:v>
                </c:pt>
                <c:pt idx="1260">
                  <c:v>626.5</c:v>
                </c:pt>
                <c:pt idx="1261">
                  <c:v>628.20000000000005</c:v>
                </c:pt>
                <c:pt idx="1262">
                  <c:v>629.1</c:v>
                </c:pt>
                <c:pt idx="1263">
                  <c:v>631.70000000000005</c:v>
                </c:pt>
                <c:pt idx="1264">
                  <c:v>631.70000000000005</c:v>
                </c:pt>
                <c:pt idx="1265">
                  <c:v>632.6</c:v>
                </c:pt>
                <c:pt idx="1266">
                  <c:v>633.5</c:v>
                </c:pt>
                <c:pt idx="1267">
                  <c:v>635.20000000000005</c:v>
                </c:pt>
                <c:pt idx="1268">
                  <c:v>636.1</c:v>
                </c:pt>
                <c:pt idx="1269">
                  <c:v>636.9</c:v>
                </c:pt>
                <c:pt idx="1270">
                  <c:v>637.79999999999995</c:v>
                </c:pt>
                <c:pt idx="1271">
                  <c:v>638.70000000000005</c:v>
                </c:pt>
                <c:pt idx="1272">
                  <c:v>638.70000000000005</c:v>
                </c:pt>
                <c:pt idx="1273">
                  <c:v>639.5</c:v>
                </c:pt>
                <c:pt idx="1274">
                  <c:v>639.5</c:v>
                </c:pt>
                <c:pt idx="1275">
                  <c:v>640.4</c:v>
                </c:pt>
                <c:pt idx="1276">
                  <c:v>641.29999999999995</c:v>
                </c:pt>
                <c:pt idx="1277">
                  <c:v>641.29999999999995</c:v>
                </c:pt>
                <c:pt idx="1278">
                  <c:v>641.29999999999995</c:v>
                </c:pt>
                <c:pt idx="1279">
                  <c:v>642.1</c:v>
                </c:pt>
                <c:pt idx="1280">
                  <c:v>643.9</c:v>
                </c:pt>
                <c:pt idx="1281">
                  <c:v>643.9</c:v>
                </c:pt>
                <c:pt idx="1282">
                  <c:v>645.6</c:v>
                </c:pt>
                <c:pt idx="1283">
                  <c:v>646.5</c:v>
                </c:pt>
                <c:pt idx="1284">
                  <c:v>646.5</c:v>
                </c:pt>
                <c:pt idx="1285">
                  <c:v>648.20000000000005</c:v>
                </c:pt>
                <c:pt idx="1286">
                  <c:v>648.20000000000005</c:v>
                </c:pt>
                <c:pt idx="1287">
                  <c:v>648.20000000000005</c:v>
                </c:pt>
                <c:pt idx="1288">
                  <c:v>650.79999999999995</c:v>
                </c:pt>
                <c:pt idx="1289">
                  <c:v>651.70000000000005</c:v>
                </c:pt>
                <c:pt idx="1290">
                  <c:v>651.70000000000005</c:v>
                </c:pt>
                <c:pt idx="1291">
                  <c:v>652.6</c:v>
                </c:pt>
                <c:pt idx="1292">
                  <c:v>656.1</c:v>
                </c:pt>
                <c:pt idx="1293">
                  <c:v>658.7</c:v>
                </c:pt>
                <c:pt idx="1294">
                  <c:v>659.5</c:v>
                </c:pt>
                <c:pt idx="1295">
                  <c:v>659.5</c:v>
                </c:pt>
                <c:pt idx="1296">
                  <c:v>659.5</c:v>
                </c:pt>
                <c:pt idx="1297">
                  <c:v>660.4</c:v>
                </c:pt>
                <c:pt idx="1298">
                  <c:v>660.4</c:v>
                </c:pt>
                <c:pt idx="1299">
                  <c:v>661.3</c:v>
                </c:pt>
                <c:pt idx="1300">
                  <c:v>661.3</c:v>
                </c:pt>
                <c:pt idx="1301">
                  <c:v>662.2</c:v>
                </c:pt>
                <c:pt idx="1302">
                  <c:v>663</c:v>
                </c:pt>
                <c:pt idx="1303">
                  <c:v>663</c:v>
                </c:pt>
                <c:pt idx="1304">
                  <c:v>663</c:v>
                </c:pt>
                <c:pt idx="1305">
                  <c:v>663</c:v>
                </c:pt>
                <c:pt idx="1306">
                  <c:v>663</c:v>
                </c:pt>
                <c:pt idx="1307">
                  <c:v>663.9</c:v>
                </c:pt>
                <c:pt idx="1308">
                  <c:v>664.8</c:v>
                </c:pt>
                <c:pt idx="1309">
                  <c:v>664.8</c:v>
                </c:pt>
                <c:pt idx="1310">
                  <c:v>664.8</c:v>
                </c:pt>
                <c:pt idx="1311">
                  <c:v>664.8</c:v>
                </c:pt>
                <c:pt idx="1312">
                  <c:v>664.8</c:v>
                </c:pt>
                <c:pt idx="1313">
                  <c:v>665.6</c:v>
                </c:pt>
                <c:pt idx="1314">
                  <c:v>665.6</c:v>
                </c:pt>
                <c:pt idx="1315">
                  <c:v>666.5</c:v>
                </c:pt>
                <c:pt idx="1316">
                  <c:v>666.5</c:v>
                </c:pt>
                <c:pt idx="1317">
                  <c:v>667.4</c:v>
                </c:pt>
                <c:pt idx="1318">
                  <c:v>667.4</c:v>
                </c:pt>
                <c:pt idx="1319">
                  <c:v>667.4</c:v>
                </c:pt>
                <c:pt idx="1320">
                  <c:v>667.4</c:v>
                </c:pt>
                <c:pt idx="1321">
                  <c:v>667.4</c:v>
                </c:pt>
                <c:pt idx="1322">
                  <c:v>668.3</c:v>
                </c:pt>
                <c:pt idx="1323">
                  <c:v>669.1</c:v>
                </c:pt>
                <c:pt idx="1324">
                  <c:v>669.1</c:v>
                </c:pt>
                <c:pt idx="1325">
                  <c:v>670</c:v>
                </c:pt>
                <c:pt idx="1326">
                  <c:v>670</c:v>
                </c:pt>
                <c:pt idx="1327">
                  <c:v>670</c:v>
                </c:pt>
                <c:pt idx="1328">
                  <c:v>670</c:v>
                </c:pt>
                <c:pt idx="1329">
                  <c:v>670.9</c:v>
                </c:pt>
                <c:pt idx="1330">
                  <c:v>670.9</c:v>
                </c:pt>
                <c:pt idx="1331">
                  <c:v>671.7</c:v>
                </c:pt>
                <c:pt idx="1332">
                  <c:v>671.7</c:v>
                </c:pt>
                <c:pt idx="1333">
                  <c:v>671.7</c:v>
                </c:pt>
                <c:pt idx="1334">
                  <c:v>672.6</c:v>
                </c:pt>
                <c:pt idx="1335">
                  <c:v>673.5</c:v>
                </c:pt>
                <c:pt idx="1336">
                  <c:v>674.4</c:v>
                </c:pt>
                <c:pt idx="1337">
                  <c:v>674.4</c:v>
                </c:pt>
                <c:pt idx="1338">
                  <c:v>674.4</c:v>
                </c:pt>
                <c:pt idx="1339">
                  <c:v>677</c:v>
                </c:pt>
                <c:pt idx="1340">
                  <c:v>677</c:v>
                </c:pt>
                <c:pt idx="1341">
                  <c:v>677</c:v>
                </c:pt>
                <c:pt idx="1342">
                  <c:v>677.9</c:v>
                </c:pt>
                <c:pt idx="1343">
                  <c:v>677.9</c:v>
                </c:pt>
                <c:pt idx="1344">
                  <c:v>678.7</c:v>
                </c:pt>
                <c:pt idx="1345">
                  <c:v>678.7</c:v>
                </c:pt>
                <c:pt idx="1346">
                  <c:v>679.6</c:v>
                </c:pt>
                <c:pt idx="1347">
                  <c:v>679.6</c:v>
                </c:pt>
                <c:pt idx="1348">
                  <c:v>679.6</c:v>
                </c:pt>
                <c:pt idx="1349">
                  <c:v>679.6</c:v>
                </c:pt>
                <c:pt idx="1350">
                  <c:v>680.5</c:v>
                </c:pt>
                <c:pt idx="1351">
                  <c:v>681.3</c:v>
                </c:pt>
                <c:pt idx="1352">
                  <c:v>681.3</c:v>
                </c:pt>
                <c:pt idx="1353">
                  <c:v>681.3</c:v>
                </c:pt>
                <c:pt idx="1354">
                  <c:v>682.2</c:v>
                </c:pt>
                <c:pt idx="1355">
                  <c:v>682.2</c:v>
                </c:pt>
                <c:pt idx="1356">
                  <c:v>682.2</c:v>
                </c:pt>
                <c:pt idx="1357">
                  <c:v>683.1</c:v>
                </c:pt>
                <c:pt idx="1358">
                  <c:v>684</c:v>
                </c:pt>
                <c:pt idx="1359">
                  <c:v>684</c:v>
                </c:pt>
                <c:pt idx="1360">
                  <c:v>685.7</c:v>
                </c:pt>
                <c:pt idx="1361">
                  <c:v>686.6</c:v>
                </c:pt>
                <c:pt idx="1362">
                  <c:v>686.6</c:v>
                </c:pt>
                <c:pt idx="1363">
                  <c:v>686.6</c:v>
                </c:pt>
                <c:pt idx="1364">
                  <c:v>687.5</c:v>
                </c:pt>
                <c:pt idx="1365">
                  <c:v>687.5</c:v>
                </c:pt>
                <c:pt idx="1366">
                  <c:v>688.3</c:v>
                </c:pt>
                <c:pt idx="1367">
                  <c:v>689.2</c:v>
                </c:pt>
                <c:pt idx="1368">
                  <c:v>689.2</c:v>
                </c:pt>
                <c:pt idx="1369">
                  <c:v>689.2</c:v>
                </c:pt>
                <c:pt idx="1370">
                  <c:v>690.1</c:v>
                </c:pt>
                <c:pt idx="1371">
                  <c:v>690.1</c:v>
                </c:pt>
                <c:pt idx="1372">
                  <c:v>691</c:v>
                </c:pt>
                <c:pt idx="1373">
                  <c:v>691.8</c:v>
                </c:pt>
                <c:pt idx="1374">
                  <c:v>691.8</c:v>
                </c:pt>
                <c:pt idx="1375">
                  <c:v>692.7</c:v>
                </c:pt>
                <c:pt idx="1376">
                  <c:v>692.7</c:v>
                </c:pt>
                <c:pt idx="1377">
                  <c:v>693.6</c:v>
                </c:pt>
                <c:pt idx="1378">
                  <c:v>693.6</c:v>
                </c:pt>
                <c:pt idx="1379">
                  <c:v>694.5</c:v>
                </c:pt>
                <c:pt idx="1380">
                  <c:v>693.6</c:v>
                </c:pt>
                <c:pt idx="1381">
                  <c:v>694.5</c:v>
                </c:pt>
                <c:pt idx="1382">
                  <c:v>694.5</c:v>
                </c:pt>
                <c:pt idx="1383">
                  <c:v>695.3</c:v>
                </c:pt>
                <c:pt idx="1384">
                  <c:v>695.3</c:v>
                </c:pt>
                <c:pt idx="1385">
                  <c:v>695.3</c:v>
                </c:pt>
                <c:pt idx="1386">
                  <c:v>695.3</c:v>
                </c:pt>
                <c:pt idx="1387">
                  <c:v>696.2</c:v>
                </c:pt>
                <c:pt idx="1388">
                  <c:v>696.2</c:v>
                </c:pt>
                <c:pt idx="1389">
                  <c:v>696.2</c:v>
                </c:pt>
                <c:pt idx="1390">
                  <c:v>696.2</c:v>
                </c:pt>
                <c:pt idx="1391">
                  <c:v>696.2</c:v>
                </c:pt>
                <c:pt idx="1392">
                  <c:v>696.2</c:v>
                </c:pt>
                <c:pt idx="1393">
                  <c:v>697.1</c:v>
                </c:pt>
                <c:pt idx="1394">
                  <c:v>697.1</c:v>
                </c:pt>
                <c:pt idx="1395">
                  <c:v>697.1</c:v>
                </c:pt>
                <c:pt idx="1396">
                  <c:v>697.1</c:v>
                </c:pt>
                <c:pt idx="1397">
                  <c:v>696.2</c:v>
                </c:pt>
                <c:pt idx="1398">
                  <c:v>696.2</c:v>
                </c:pt>
                <c:pt idx="1399">
                  <c:v>696.2</c:v>
                </c:pt>
                <c:pt idx="1400">
                  <c:v>696.2</c:v>
                </c:pt>
                <c:pt idx="1401">
                  <c:v>696.2</c:v>
                </c:pt>
                <c:pt idx="1402">
                  <c:v>695.3</c:v>
                </c:pt>
                <c:pt idx="1403">
                  <c:v>695.3</c:v>
                </c:pt>
                <c:pt idx="1404">
                  <c:v>694.5</c:v>
                </c:pt>
                <c:pt idx="1405">
                  <c:v>694.5</c:v>
                </c:pt>
                <c:pt idx="1406">
                  <c:v>693.6</c:v>
                </c:pt>
                <c:pt idx="1407">
                  <c:v>693.6</c:v>
                </c:pt>
                <c:pt idx="1408">
                  <c:v>693.6</c:v>
                </c:pt>
                <c:pt idx="1409">
                  <c:v>693.6</c:v>
                </c:pt>
                <c:pt idx="1410">
                  <c:v>693.6</c:v>
                </c:pt>
                <c:pt idx="1411">
                  <c:v>691.8</c:v>
                </c:pt>
                <c:pt idx="1412">
                  <c:v>691.8</c:v>
                </c:pt>
                <c:pt idx="1413">
                  <c:v>691.8</c:v>
                </c:pt>
                <c:pt idx="1414">
                  <c:v>691</c:v>
                </c:pt>
                <c:pt idx="1415">
                  <c:v>691</c:v>
                </c:pt>
                <c:pt idx="1416">
                  <c:v>691</c:v>
                </c:pt>
                <c:pt idx="1417">
                  <c:v>691</c:v>
                </c:pt>
                <c:pt idx="1418">
                  <c:v>689.2</c:v>
                </c:pt>
                <c:pt idx="1419">
                  <c:v>689.2</c:v>
                </c:pt>
                <c:pt idx="1420">
                  <c:v>689.2</c:v>
                </c:pt>
                <c:pt idx="1421">
                  <c:v>688.3</c:v>
                </c:pt>
                <c:pt idx="1422">
                  <c:v>688.3</c:v>
                </c:pt>
                <c:pt idx="1423">
                  <c:v>686.6</c:v>
                </c:pt>
                <c:pt idx="1424">
                  <c:v>686.6</c:v>
                </c:pt>
                <c:pt idx="1425">
                  <c:v>686.6</c:v>
                </c:pt>
                <c:pt idx="1426">
                  <c:v>685.7</c:v>
                </c:pt>
                <c:pt idx="1427">
                  <c:v>684.8</c:v>
                </c:pt>
                <c:pt idx="1428">
                  <c:v>684</c:v>
                </c:pt>
                <c:pt idx="1429">
                  <c:v>682.2</c:v>
                </c:pt>
                <c:pt idx="1430">
                  <c:v>681.3</c:v>
                </c:pt>
                <c:pt idx="1431">
                  <c:v>681.3</c:v>
                </c:pt>
                <c:pt idx="1432">
                  <c:v>680.5</c:v>
                </c:pt>
                <c:pt idx="1433">
                  <c:v>679.6</c:v>
                </c:pt>
                <c:pt idx="1434">
                  <c:v>679.6</c:v>
                </c:pt>
                <c:pt idx="1435">
                  <c:v>679.6</c:v>
                </c:pt>
                <c:pt idx="1436">
                  <c:v>679.6</c:v>
                </c:pt>
                <c:pt idx="1437">
                  <c:v>678.7</c:v>
                </c:pt>
                <c:pt idx="1438">
                  <c:v>677.9</c:v>
                </c:pt>
                <c:pt idx="1439">
                  <c:v>677.9</c:v>
                </c:pt>
                <c:pt idx="1440">
                  <c:v>677</c:v>
                </c:pt>
                <c:pt idx="1441">
                  <c:v>677</c:v>
                </c:pt>
                <c:pt idx="1442">
                  <c:v>677</c:v>
                </c:pt>
                <c:pt idx="1443">
                  <c:v>677</c:v>
                </c:pt>
                <c:pt idx="1444">
                  <c:v>677</c:v>
                </c:pt>
                <c:pt idx="1445">
                  <c:v>676.1</c:v>
                </c:pt>
                <c:pt idx="1446">
                  <c:v>676.1</c:v>
                </c:pt>
                <c:pt idx="1447">
                  <c:v>675.2</c:v>
                </c:pt>
                <c:pt idx="1448">
                  <c:v>674.4</c:v>
                </c:pt>
                <c:pt idx="1449">
                  <c:v>674.4</c:v>
                </c:pt>
                <c:pt idx="1450">
                  <c:v>674.4</c:v>
                </c:pt>
                <c:pt idx="1451">
                  <c:v>670.9</c:v>
                </c:pt>
                <c:pt idx="1452">
                  <c:v>670.9</c:v>
                </c:pt>
                <c:pt idx="1453">
                  <c:v>670</c:v>
                </c:pt>
                <c:pt idx="1454">
                  <c:v>670</c:v>
                </c:pt>
                <c:pt idx="1455">
                  <c:v>670</c:v>
                </c:pt>
                <c:pt idx="1456">
                  <c:v>665.6</c:v>
                </c:pt>
                <c:pt idx="1457">
                  <c:v>663</c:v>
                </c:pt>
                <c:pt idx="1458">
                  <c:v>659.5</c:v>
                </c:pt>
                <c:pt idx="1459">
                  <c:v>658.7</c:v>
                </c:pt>
                <c:pt idx="1460">
                  <c:v>658.7</c:v>
                </c:pt>
                <c:pt idx="1461">
                  <c:v>656.9</c:v>
                </c:pt>
                <c:pt idx="1462">
                  <c:v>656.1</c:v>
                </c:pt>
                <c:pt idx="1463">
                  <c:v>656.1</c:v>
                </c:pt>
                <c:pt idx="1464">
                  <c:v>655.20000000000005</c:v>
                </c:pt>
                <c:pt idx="1465">
                  <c:v>655.20000000000005</c:v>
                </c:pt>
                <c:pt idx="1466">
                  <c:v>654.29999999999995</c:v>
                </c:pt>
                <c:pt idx="1467">
                  <c:v>654.29999999999995</c:v>
                </c:pt>
                <c:pt idx="1468">
                  <c:v>653.4</c:v>
                </c:pt>
                <c:pt idx="1469">
                  <c:v>653.4</c:v>
                </c:pt>
                <c:pt idx="1470">
                  <c:v>652.6</c:v>
                </c:pt>
                <c:pt idx="1471">
                  <c:v>650.79999999999995</c:v>
                </c:pt>
                <c:pt idx="1472">
                  <c:v>650</c:v>
                </c:pt>
                <c:pt idx="1473">
                  <c:v>642.1</c:v>
                </c:pt>
                <c:pt idx="1474">
                  <c:v>641.29999999999995</c:v>
                </c:pt>
                <c:pt idx="1475">
                  <c:v>641.29999999999995</c:v>
                </c:pt>
                <c:pt idx="1476">
                  <c:v>636.9</c:v>
                </c:pt>
                <c:pt idx="1477">
                  <c:v>636.1</c:v>
                </c:pt>
                <c:pt idx="1478">
                  <c:v>633.5</c:v>
                </c:pt>
                <c:pt idx="1479">
                  <c:v>629.1</c:v>
                </c:pt>
                <c:pt idx="1480">
                  <c:v>624.79999999999995</c:v>
                </c:pt>
                <c:pt idx="1481">
                  <c:v>623</c:v>
                </c:pt>
                <c:pt idx="1482">
                  <c:v>619.6</c:v>
                </c:pt>
                <c:pt idx="1483">
                  <c:v>619.6</c:v>
                </c:pt>
                <c:pt idx="1484">
                  <c:v>618.70000000000005</c:v>
                </c:pt>
                <c:pt idx="1485">
                  <c:v>618.70000000000005</c:v>
                </c:pt>
                <c:pt idx="1486">
                  <c:v>617.79999999999995</c:v>
                </c:pt>
                <c:pt idx="1487">
                  <c:v>617.79999999999995</c:v>
                </c:pt>
                <c:pt idx="1488">
                  <c:v>617</c:v>
                </c:pt>
                <c:pt idx="1489">
                  <c:v>617</c:v>
                </c:pt>
                <c:pt idx="1490">
                  <c:v>617</c:v>
                </c:pt>
                <c:pt idx="1491">
                  <c:v>616.1</c:v>
                </c:pt>
                <c:pt idx="1492">
                  <c:v>616.1</c:v>
                </c:pt>
                <c:pt idx="1493">
                  <c:v>615.20000000000005</c:v>
                </c:pt>
                <c:pt idx="1494">
                  <c:v>615.20000000000005</c:v>
                </c:pt>
                <c:pt idx="1495">
                  <c:v>613.5</c:v>
                </c:pt>
                <c:pt idx="1496">
                  <c:v>612.6</c:v>
                </c:pt>
                <c:pt idx="1497">
                  <c:v>611.79999999999995</c:v>
                </c:pt>
                <c:pt idx="1498">
                  <c:v>610.1</c:v>
                </c:pt>
                <c:pt idx="1499">
                  <c:v>609.20000000000005</c:v>
                </c:pt>
                <c:pt idx="1500">
                  <c:v>607.5</c:v>
                </c:pt>
                <c:pt idx="1501">
                  <c:v>607.5</c:v>
                </c:pt>
                <c:pt idx="1502">
                  <c:v>605.70000000000005</c:v>
                </c:pt>
                <c:pt idx="1503">
                  <c:v>605.70000000000005</c:v>
                </c:pt>
                <c:pt idx="1504">
                  <c:v>600.5</c:v>
                </c:pt>
                <c:pt idx="1505">
                  <c:v>600.5</c:v>
                </c:pt>
                <c:pt idx="1506">
                  <c:v>600.5</c:v>
                </c:pt>
                <c:pt idx="1507">
                  <c:v>599.70000000000005</c:v>
                </c:pt>
                <c:pt idx="1508">
                  <c:v>597.9</c:v>
                </c:pt>
                <c:pt idx="1509">
                  <c:v>597.9</c:v>
                </c:pt>
                <c:pt idx="1510">
                  <c:v>595.29999999999995</c:v>
                </c:pt>
                <c:pt idx="1511">
                  <c:v>595.29999999999995</c:v>
                </c:pt>
                <c:pt idx="1512">
                  <c:v>595.29999999999995</c:v>
                </c:pt>
                <c:pt idx="1513">
                  <c:v>592.79999999999995</c:v>
                </c:pt>
                <c:pt idx="1514">
                  <c:v>592.79999999999995</c:v>
                </c:pt>
                <c:pt idx="1515">
                  <c:v>590.20000000000005</c:v>
                </c:pt>
                <c:pt idx="1516">
                  <c:v>589.29999999999995</c:v>
                </c:pt>
                <c:pt idx="1517">
                  <c:v>589.29999999999995</c:v>
                </c:pt>
                <c:pt idx="1518">
                  <c:v>588.4</c:v>
                </c:pt>
                <c:pt idx="1519">
                  <c:v>587.6</c:v>
                </c:pt>
                <c:pt idx="1520">
                  <c:v>586.70000000000005</c:v>
                </c:pt>
                <c:pt idx="1521">
                  <c:v>586.70000000000005</c:v>
                </c:pt>
                <c:pt idx="1522">
                  <c:v>585.79999999999995</c:v>
                </c:pt>
                <c:pt idx="1523">
                  <c:v>585.79999999999995</c:v>
                </c:pt>
                <c:pt idx="1524">
                  <c:v>585.79999999999995</c:v>
                </c:pt>
                <c:pt idx="1525">
                  <c:v>585</c:v>
                </c:pt>
                <c:pt idx="1526">
                  <c:v>585</c:v>
                </c:pt>
                <c:pt idx="1527">
                  <c:v>584.1</c:v>
                </c:pt>
                <c:pt idx="1528">
                  <c:v>584.1</c:v>
                </c:pt>
                <c:pt idx="1529">
                  <c:v>584.1</c:v>
                </c:pt>
                <c:pt idx="1530">
                  <c:v>583.29999999999995</c:v>
                </c:pt>
                <c:pt idx="1531">
                  <c:v>582.4</c:v>
                </c:pt>
                <c:pt idx="1532">
                  <c:v>582.4</c:v>
                </c:pt>
                <c:pt idx="1533">
                  <c:v>581.5</c:v>
                </c:pt>
                <c:pt idx="1534">
                  <c:v>581.5</c:v>
                </c:pt>
                <c:pt idx="1535">
                  <c:v>581.5</c:v>
                </c:pt>
                <c:pt idx="1536">
                  <c:v>580.70000000000005</c:v>
                </c:pt>
                <c:pt idx="1537">
                  <c:v>579.79999999999995</c:v>
                </c:pt>
                <c:pt idx="1538">
                  <c:v>579.79999999999995</c:v>
                </c:pt>
                <c:pt idx="1539">
                  <c:v>578.1</c:v>
                </c:pt>
                <c:pt idx="1540">
                  <c:v>577.20000000000005</c:v>
                </c:pt>
                <c:pt idx="1541">
                  <c:v>577.20000000000005</c:v>
                </c:pt>
                <c:pt idx="1542">
                  <c:v>577.20000000000005</c:v>
                </c:pt>
                <c:pt idx="1543">
                  <c:v>577.20000000000005</c:v>
                </c:pt>
                <c:pt idx="1544">
                  <c:v>576.4</c:v>
                </c:pt>
                <c:pt idx="1545">
                  <c:v>575.5</c:v>
                </c:pt>
                <c:pt idx="1546">
                  <c:v>575.5</c:v>
                </c:pt>
                <c:pt idx="1547">
                  <c:v>574.6</c:v>
                </c:pt>
                <c:pt idx="1548">
                  <c:v>573.79999999999995</c:v>
                </c:pt>
                <c:pt idx="1549">
                  <c:v>573.79999999999995</c:v>
                </c:pt>
                <c:pt idx="1550">
                  <c:v>572.1</c:v>
                </c:pt>
                <c:pt idx="1551">
                  <c:v>572.1</c:v>
                </c:pt>
                <c:pt idx="1552">
                  <c:v>572.1</c:v>
                </c:pt>
                <c:pt idx="1553">
                  <c:v>570.29999999999995</c:v>
                </c:pt>
                <c:pt idx="1554">
                  <c:v>570.29999999999995</c:v>
                </c:pt>
                <c:pt idx="1555">
                  <c:v>569.5</c:v>
                </c:pt>
                <c:pt idx="1556">
                  <c:v>557.4</c:v>
                </c:pt>
                <c:pt idx="1557">
                  <c:v>554</c:v>
                </c:pt>
                <c:pt idx="1558">
                  <c:v>554</c:v>
                </c:pt>
                <c:pt idx="1559">
                  <c:v>554</c:v>
                </c:pt>
                <c:pt idx="1560">
                  <c:v>550.5</c:v>
                </c:pt>
                <c:pt idx="1561">
                  <c:v>546.20000000000005</c:v>
                </c:pt>
                <c:pt idx="1562">
                  <c:v>545.4</c:v>
                </c:pt>
                <c:pt idx="1563">
                  <c:v>544.5</c:v>
                </c:pt>
                <c:pt idx="1564">
                  <c:v>544.5</c:v>
                </c:pt>
                <c:pt idx="1565">
                  <c:v>543.70000000000005</c:v>
                </c:pt>
                <c:pt idx="1566">
                  <c:v>543.70000000000005</c:v>
                </c:pt>
                <c:pt idx="1567">
                  <c:v>543.70000000000005</c:v>
                </c:pt>
                <c:pt idx="1568">
                  <c:v>542.79999999999995</c:v>
                </c:pt>
                <c:pt idx="1569">
                  <c:v>542</c:v>
                </c:pt>
                <c:pt idx="1570">
                  <c:v>542</c:v>
                </c:pt>
                <c:pt idx="1571">
                  <c:v>541.1</c:v>
                </c:pt>
                <c:pt idx="1572">
                  <c:v>540.20000000000005</c:v>
                </c:pt>
                <c:pt idx="1573">
                  <c:v>531.70000000000005</c:v>
                </c:pt>
                <c:pt idx="1574">
                  <c:v>525.70000000000005</c:v>
                </c:pt>
                <c:pt idx="1575">
                  <c:v>523.1</c:v>
                </c:pt>
                <c:pt idx="1576">
                  <c:v>523.1</c:v>
                </c:pt>
                <c:pt idx="1577">
                  <c:v>521.4</c:v>
                </c:pt>
                <c:pt idx="1578">
                  <c:v>520.5</c:v>
                </c:pt>
                <c:pt idx="1579">
                  <c:v>518</c:v>
                </c:pt>
                <c:pt idx="1580">
                  <c:v>516.20000000000005</c:v>
                </c:pt>
                <c:pt idx="1581">
                  <c:v>515.4</c:v>
                </c:pt>
                <c:pt idx="1582">
                  <c:v>513.70000000000005</c:v>
                </c:pt>
                <c:pt idx="1583">
                  <c:v>512</c:v>
                </c:pt>
                <c:pt idx="1584">
                  <c:v>511.1</c:v>
                </c:pt>
                <c:pt idx="1585">
                  <c:v>500</c:v>
                </c:pt>
                <c:pt idx="1586">
                  <c:v>499.1</c:v>
                </c:pt>
                <c:pt idx="1587">
                  <c:v>498.3</c:v>
                </c:pt>
                <c:pt idx="1588">
                  <c:v>492.3</c:v>
                </c:pt>
                <c:pt idx="1589">
                  <c:v>490.6</c:v>
                </c:pt>
                <c:pt idx="1590">
                  <c:v>490.6</c:v>
                </c:pt>
                <c:pt idx="1591">
                  <c:v>489.8</c:v>
                </c:pt>
                <c:pt idx="1592">
                  <c:v>485.5</c:v>
                </c:pt>
                <c:pt idx="1593">
                  <c:v>485.5</c:v>
                </c:pt>
                <c:pt idx="1594">
                  <c:v>485.5</c:v>
                </c:pt>
                <c:pt idx="1595">
                  <c:v>484.6</c:v>
                </c:pt>
                <c:pt idx="1596">
                  <c:v>483.8</c:v>
                </c:pt>
                <c:pt idx="1597">
                  <c:v>483.8</c:v>
                </c:pt>
                <c:pt idx="1598">
                  <c:v>482.9</c:v>
                </c:pt>
                <c:pt idx="1599">
                  <c:v>482.1</c:v>
                </c:pt>
                <c:pt idx="1600">
                  <c:v>482.1</c:v>
                </c:pt>
                <c:pt idx="1601">
                  <c:v>481.2</c:v>
                </c:pt>
                <c:pt idx="1602">
                  <c:v>481.2</c:v>
                </c:pt>
                <c:pt idx="1603">
                  <c:v>479.5</c:v>
                </c:pt>
                <c:pt idx="1604">
                  <c:v>479.5</c:v>
                </c:pt>
                <c:pt idx="1605">
                  <c:v>477.8</c:v>
                </c:pt>
                <c:pt idx="1606">
                  <c:v>477.8</c:v>
                </c:pt>
                <c:pt idx="1607">
                  <c:v>476.1</c:v>
                </c:pt>
                <c:pt idx="1608">
                  <c:v>475.3</c:v>
                </c:pt>
                <c:pt idx="1609">
                  <c:v>474.4</c:v>
                </c:pt>
                <c:pt idx="1610">
                  <c:v>473.6</c:v>
                </c:pt>
                <c:pt idx="1611">
                  <c:v>473.6</c:v>
                </c:pt>
                <c:pt idx="1612">
                  <c:v>472.7</c:v>
                </c:pt>
                <c:pt idx="1613">
                  <c:v>472.7</c:v>
                </c:pt>
                <c:pt idx="1614">
                  <c:v>471.9</c:v>
                </c:pt>
                <c:pt idx="1615">
                  <c:v>471.9</c:v>
                </c:pt>
                <c:pt idx="1616">
                  <c:v>471.9</c:v>
                </c:pt>
                <c:pt idx="1617">
                  <c:v>471</c:v>
                </c:pt>
                <c:pt idx="1618">
                  <c:v>470.2</c:v>
                </c:pt>
                <c:pt idx="1619">
                  <c:v>469.3</c:v>
                </c:pt>
                <c:pt idx="1620">
                  <c:v>469.3</c:v>
                </c:pt>
                <c:pt idx="1621">
                  <c:v>469.3</c:v>
                </c:pt>
                <c:pt idx="1622">
                  <c:v>468.5</c:v>
                </c:pt>
                <c:pt idx="1623">
                  <c:v>468.5</c:v>
                </c:pt>
                <c:pt idx="1624">
                  <c:v>467.6</c:v>
                </c:pt>
                <c:pt idx="1625">
                  <c:v>467.6</c:v>
                </c:pt>
                <c:pt idx="1626">
                  <c:v>466.8</c:v>
                </c:pt>
                <c:pt idx="1627">
                  <c:v>466.8</c:v>
                </c:pt>
                <c:pt idx="1628">
                  <c:v>465.9</c:v>
                </c:pt>
                <c:pt idx="1629">
                  <c:v>465.9</c:v>
                </c:pt>
                <c:pt idx="1630">
                  <c:v>465.1</c:v>
                </c:pt>
                <c:pt idx="1631">
                  <c:v>465.1</c:v>
                </c:pt>
                <c:pt idx="1632">
                  <c:v>464.2</c:v>
                </c:pt>
                <c:pt idx="1633">
                  <c:v>463.4</c:v>
                </c:pt>
                <c:pt idx="1634">
                  <c:v>463.4</c:v>
                </c:pt>
                <c:pt idx="1635">
                  <c:v>462.5</c:v>
                </c:pt>
                <c:pt idx="1636">
                  <c:v>450.6</c:v>
                </c:pt>
                <c:pt idx="1637">
                  <c:v>448.9</c:v>
                </c:pt>
                <c:pt idx="1638">
                  <c:v>448.1</c:v>
                </c:pt>
                <c:pt idx="1639">
                  <c:v>445.5</c:v>
                </c:pt>
                <c:pt idx="1640">
                  <c:v>443.8</c:v>
                </c:pt>
                <c:pt idx="1641">
                  <c:v>443.8</c:v>
                </c:pt>
                <c:pt idx="1642">
                  <c:v>440.4</c:v>
                </c:pt>
                <c:pt idx="1643">
                  <c:v>439.6</c:v>
                </c:pt>
                <c:pt idx="1644">
                  <c:v>439.6</c:v>
                </c:pt>
                <c:pt idx="1645">
                  <c:v>438.7</c:v>
                </c:pt>
                <c:pt idx="1646">
                  <c:v>437.9</c:v>
                </c:pt>
                <c:pt idx="1647">
                  <c:v>437.1</c:v>
                </c:pt>
                <c:pt idx="1648">
                  <c:v>436.2</c:v>
                </c:pt>
                <c:pt idx="1649">
                  <c:v>435.4</c:v>
                </c:pt>
                <c:pt idx="1650">
                  <c:v>434.5</c:v>
                </c:pt>
                <c:pt idx="1651">
                  <c:v>434.5</c:v>
                </c:pt>
                <c:pt idx="1652">
                  <c:v>434.5</c:v>
                </c:pt>
                <c:pt idx="1653">
                  <c:v>434.5</c:v>
                </c:pt>
                <c:pt idx="1654">
                  <c:v>433.7</c:v>
                </c:pt>
                <c:pt idx="1655">
                  <c:v>432.8</c:v>
                </c:pt>
                <c:pt idx="1656">
                  <c:v>432.8</c:v>
                </c:pt>
                <c:pt idx="1657">
                  <c:v>432</c:v>
                </c:pt>
                <c:pt idx="1658">
                  <c:v>431.1</c:v>
                </c:pt>
                <c:pt idx="1659">
                  <c:v>430.3</c:v>
                </c:pt>
                <c:pt idx="1660">
                  <c:v>429.4</c:v>
                </c:pt>
                <c:pt idx="1661">
                  <c:v>429.4</c:v>
                </c:pt>
                <c:pt idx="1662">
                  <c:v>429.4</c:v>
                </c:pt>
                <c:pt idx="1663">
                  <c:v>429.4</c:v>
                </c:pt>
                <c:pt idx="1664">
                  <c:v>428.6</c:v>
                </c:pt>
                <c:pt idx="1665">
                  <c:v>427.7</c:v>
                </c:pt>
                <c:pt idx="1666">
                  <c:v>427.7</c:v>
                </c:pt>
                <c:pt idx="1667">
                  <c:v>426.9</c:v>
                </c:pt>
                <c:pt idx="1668">
                  <c:v>426.9</c:v>
                </c:pt>
                <c:pt idx="1669">
                  <c:v>426</c:v>
                </c:pt>
                <c:pt idx="1670">
                  <c:v>426</c:v>
                </c:pt>
                <c:pt idx="1671">
                  <c:v>425.2</c:v>
                </c:pt>
                <c:pt idx="1672">
                  <c:v>424.4</c:v>
                </c:pt>
                <c:pt idx="1673">
                  <c:v>424.4</c:v>
                </c:pt>
                <c:pt idx="1674">
                  <c:v>424.4</c:v>
                </c:pt>
                <c:pt idx="1675">
                  <c:v>424.4</c:v>
                </c:pt>
                <c:pt idx="1676">
                  <c:v>423.5</c:v>
                </c:pt>
                <c:pt idx="1677">
                  <c:v>422.7</c:v>
                </c:pt>
                <c:pt idx="1678">
                  <c:v>422.7</c:v>
                </c:pt>
                <c:pt idx="1679">
                  <c:v>422.7</c:v>
                </c:pt>
                <c:pt idx="1680">
                  <c:v>421.8</c:v>
                </c:pt>
                <c:pt idx="1681">
                  <c:v>421.8</c:v>
                </c:pt>
                <c:pt idx="1682">
                  <c:v>421</c:v>
                </c:pt>
                <c:pt idx="1683">
                  <c:v>420.1</c:v>
                </c:pt>
                <c:pt idx="1684">
                  <c:v>420.1</c:v>
                </c:pt>
                <c:pt idx="1685">
                  <c:v>419.3</c:v>
                </c:pt>
                <c:pt idx="1686">
                  <c:v>419.3</c:v>
                </c:pt>
                <c:pt idx="1687">
                  <c:v>418.4</c:v>
                </c:pt>
                <c:pt idx="1688">
                  <c:v>418.4</c:v>
                </c:pt>
                <c:pt idx="1689">
                  <c:v>418.4</c:v>
                </c:pt>
                <c:pt idx="1690">
                  <c:v>417.6</c:v>
                </c:pt>
                <c:pt idx="1691">
                  <c:v>416.7</c:v>
                </c:pt>
                <c:pt idx="1692">
                  <c:v>415.9</c:v>
                </c:pt>
                <c:pt idx="1693">
                  <c:v>415.9</c:v>
                </c:pt>
                <c:pt idx="1694">
                  <c:v>415.1</c:v>
                </c:pt>
                <c:pt idx="1695">
                  <c:v>415.1</c:v>
                </c:pt>
                <c:pt idx="1696">
                  <c:v>415.1</c:v>
                </c:pt>
                <c:pt idx="1697">
                  <c:v>414.2</c:v>
                </c:pt>
                <c:pt idx="1698">
                  <c:v>413.4</c:v>
                </c:pt>
                <c:pt idx="1699">
                  <c:v>413.4</c:v>
                </c:pt>
                <c:pt idx="1700">
                  <c:v>413.4</c:v>
                </c:pt>
                <c:pt idx="1701">
                  <c:v>413.4</c:v>
                </c:pt>
                <c:pt idx="1702">
                  <c:v>412.5</c:v>
                </c:pt>
                <c:pt idx="1703">
                  <c:v>412.5</c:v>
                </c:pt>
                <c:pt idx="1704">
                  <c:v>411.7</c:v>
                </c:pt>
                <c:pt idx="1705">
                  <c:v>411.7</c:v>
                </c:pt>
                <c:pt idx="1706">
                  <c:v>410.8</c:v>
                </c:pt>
                <c:pt idx="1707">
                  <c:v>410.8</c:v>
                </c:pt>
                <c:pt idx="1708">
                  <c:v>410.8</c:v>
                </c:pt>
                <c:pt idx="1709">
                  <c:v>410</c:v>
                </c:pt>
                <c:pt idx="1710">
                  <c:v>409.1</c:v>
                </c:pt>
                <c:pt idx="1711">
                  <c:v>409.1</c:v>
                </c:pt>
                <c:pt idx="1712">
                  <c:v>409.1</c:v>
                </c:pt>
                <c:pt idx="1713">
                  <c:v>409.1</c:v>
                </c:pt>
                <c:pt idx="1714">
                  <c:v>408.3</c:v>
                </c:pt>
                <c:pt idx="1715">
                  <c:v>407.5</c:v>
                </c:pt>
                <c:pt idx="1716">
                  <c:v>406.6</c:v>
                </c:pt>
                <c:pt idx="1717">
                  <c:v>406.6</c:v>
                </c:pt>
                <c:pt idx="1718">
                  <c:v>405.8</c:v>
                </c:pt>
                <c:pt idx="1719">
                  <c:v>404.9</c:v>
                </c:pt>
                <c:pt idx="1720">
                  <c:v>404.1</c:v>
                </c:pt>
                <c:pt idx="1721">
                  <c:v>404.1</c:v>
                </c:pt>
                <c:pt idx="1722">
                  <c:v>404.1</c:v>
                </c:pt>
                <c:pt idx="1723">
                  <c:v>403.2</c:v>
                </c:pt>
                <c:pt idx="1724">
                  <c:v>402.4</c:v>
                </c:pt>
                <c:pt idx="1725">
                  <c:v>401.5</c:v>
                </c:pt>
                <c:pt idx="1726">
                  <c:v>401.5</c:v>
                </c:pt>
                <c:pt idx="1727">
                  <c:v>401.5</c:v>
                </c:pt>
                <c:pt idx="1728">
                  <c:v>400.7</c:v>
                </c:pt>
                <c:pt idx="1729">
                  <c:v>399.9</c:v>
                </c:pt>
                <c:pt idx="1730">
                  <c:v>399.9</c:v>
                </c:pt>
                <c:pt idx="1731">
                  <c:v>399</c:v>
                </c:pt>
                <c:pt idx="1732">
                  <c:v>399</c:v>
                </c:pt>
                <c:pt idx="1733">
                  <c:v>397.3</c:v>
                </c:pt>
                <c:pt idx="1734">
                  <c:v>397.3</c:v>
                </c:pt>
                <c:pt idx="1735">
                  <c:v>397.3</c:v>
                </c:pt>
                <c:pt idx="1736">
                  <c:v>396.5</c:v>
                </c:pt>
                <c:pt idx="1737">
                  <c:v>396.5</c:v>
                </c:pt>
                <c:pt idx="1738">
                  <c:v>396.5</c:v>
                </c:pt>
                <c:pt idx="1739">
                  <c:v>395.6</c:v>
                </c:pt>
                <c:pt idx="1740">
                  <c:v>394.8</c:v>
                </c:pt>
                <c:pt idx="1741">
                  <c:v>394.8</c:v>
                </c:pt>
                <c:pt idx="1742">
                  <c:v>394.8</c:v>
                </c:pt>
                <c:pt idx="1743">
                  <c:v>394</c:v>
                </c:pt>
                <c:pt idx="1744">
                  <c:v>392.3</c:v>
                </c:pt>
                <c:pt idx="1745">
                  <c:v>392.3</c:v>
                </c:pt>
                <c:pt idx="1746">
                  <c:v>392.3</c:v>
                </c:pt>
                <c:pt idx="1747">
                  <c:v>391.4</c:v>
                </c:pt>
                <c:pt idx="1748">
                  <c:v>391.4</c:v>
                </c:pt>
                <c:pt idx="1749">
                  <c:v>390.6</c:v>
                </c:pt>
                <c:pt idx="1750">
                  <c:v>390.6</c:v>
                </c:pt>
                <c:pt idx="1751">
                  <c:v>389.7</c:v>
                </c:pt>
                <c:pt idx="1752">
                  <c:v>389.7</c:v>
                </c:pt>
                <c:pt idx="1753">
                  <c:v>389.7</c:v>
                </c:pt>
                <c:pt idx="1754">
                  <c:v>389.7</c:v>
                </c:pt>
                <c:pt idx="1755">
                  <c:v>388.9</c:v>
                </c:pt>
                <c:pt idx="1756">
                  <c:v>385.5</c:v>
                </c:pt>
                <c:pt idx="1757">
                  <c:v>384.7</c:v>
                </c:pt>
                <c:pt idx="1758">
                  <c:v>383.8</c:v>
                </c:pt>
                <c:pt idx="1759">
                  <c:v>383.8</c:v>
                </c:pt>
                <c:pt idx="1760">
                  <c:v>383</c:v>
                </c:pt>
                <c:pt idx="1761">
                  <c:v>382.2</c:v>
                </c:pt>
                <c:pt idx="1762">
                  <c:v>380.5</c:v>
                </c:pt>
                <c:pt idx="1763">
                  <c:v>378.8</c:v>
                </c:pt>
                <c:pt idx="1764">
                  <c:v>378</c:v>
                </c:pt>
                <c:pt idx="1765">
                  <c:v>378</c:v>
                </c:pt>
                <c:pt idx="1766">
                  <c:v>376.3</c:v>
                </c:pt>
                <c:pt idx="1767">
                  <c:v>376.3</c:v>
                </c:pt>
                <c:pt idx="1768">
                  <c:v>375.4</c:v>
                </c:pt>
                <c:pt idx="1769">
                  <c:v>375.4</c:v>
                </c:pt>
                <c:pt idx="1770">
                  <c:v>374.6</c:v>
                </c:pt>
                <c:pt idx="1771">
                  <c:v>374.6</c:v>
                </c:pt>
                <c:pt idx="1772">
                  <c:v>373.8</c:v>
                </c:pt>
                <c:pt idx="1773">
                  <c:v>373.8</c:v>
                </c:pt>
                <c:pt idx="1774">
                  <c:v>372.9</c:v>
                </c:pt>
                <c:pt idx="1775">
                  <c:v>372.1</c:v>
                </c:pt>
                <c:pt idx="1776">
                  <c:v>371.2</c:v>
                </c:pt>
                <c:pt idx="1777">
                  <c:v>370.4</c:v>
                </c:pt>
                <c:pt idx="1778">
                  <c:v>367.9</c:v>
                </c:pt>
                <c:pt idx="1779">
                  <c:v>367</c:v>
                </c:pt>
                <c:pt idx="1780">
                  <c:v>367</c:v>
                </c:pt>
                <c:pt idx="1781">
                  <c:v>366.2</c:v>
                </c:pt>
                <c:pt idx="1782">
                  <c:v>365.4</c:v>
                </c:pt>
                <c:pt idx="1783">
                  <c:v>362.8</c:v>
                </c:pt>
                <c:pt idx="1784">
                  <c:v>362.8</c:v>
                </c:pt>
                <c:pt idx="1785">
                  <c:v>362.8</c:v>
                </c:pt>
                <c:pt idx="1786">
                  <c:v>358.6</c:v>
                </c:pt>
                <c:pt idx="1787">
                  <c:v>357</c:v>
                </c:pt>
                <c:pt idx="1788">
                  <c:v>355.3</c:v>
                </c:pt>
                <c:pt idx="1789">
                  <c:v>354.4</c:v>
                </c:pt>
                <c:pt idx="1790">
                  <c:v>353.6</c:v>
                </c:pt>
                <c:pt idx="1791">
                  <c:v>353.6</c:v>
                </c:pt>
                <c:pt idx="1792">
                  <c:v>352.8</c:v>
                </c:pt>
                <c:pt idx="1793">
                  <c:v>350.2</c:v>
                </c:pt>
                <c:pt idx="1794">
                  <c:v>343.5</c:v>
                </c:pt>
                <c:pt idx="1795">
                  <c:v>342.7</c:v>
                </c:pt>
                <c:pt idx="1796">
                  <c:v>341.9</c:v>
                </c:pt>
                <c:pt idx="1797">
                  <c:v>339.4</c:v>
                </c:pt>
                <c:pt idx="1798">
                  <c:v>339.4</c:v>
                </c:pt>
                <c:pt idx="1799">
                  <c:v>339.4</c:v>
                </c:pt>
                <c:pt idx="1800">
                  <c:v>338.5</c:v>
                </c:pt>
                <c:pt idx="1801">
                  <c:v>338.5</c:v>
                </c:pt>
                <c:pt idx="1802">
                  <c:v>338.5</c:v>
                </c:pt>
                <c:pt idx="1803">
                  <c:v>337.7</c:v>
                </c:pt>
                <c:pt idx="1804">
                  <c:v>337.7</c:v>
                </c:pt>
                <c:pt idx="1805">
                  <c:v>336.8</c:v>
                </c:pt>
                <c:pt idx="1806">
                  <c:v>336.8</c:v>
                </c:pt>
                <c:pt idx="1807">
                  <c:v>336</c:v>
                </c:pt>
                <c:pt idx="1808">
                  <c:v>336</c:v>
                </c:pt>
                <c:pt idx="1809">
                  <c:v>335.2</c:v>
                </c:pt>
                <c:pt idx="1810">
                  <c:v>335.2</c:v>
                </c:pt>
                <c:pt idx="1811">
                  <c:v>335.2</c:v>
                </c:pt>
                <c:pt idx="1812">
                  <c:v>335.2</c:v>
                </c:pt>
                <c:pt idx="1813">
                  <c:v>335.2</c:v>
                </c:pt>
                <c:pt idx="1814">
                  <c:v>334.3</c:v>
                </c:pt>
                <c:pt idx="1815">
                  <c:v>334.3</c:v>
                </c:pt>
                <c:pt idx="1816">
                  <c:v>333.5</c:v>
                </c:pt>
                <c:pt idx="1817">
                  <c:v>333.5</c:v>
                </c:pt>
                <c:pt idx="1818">
                  <c:v>332.7</c:v>
                </c:pt>
                <c:pt idx="1819">
                  <c:v>332.7</c:v>
                </c:pt>
                <c:pt idx="1820">
                  <c:v>332.7</c:v>
                </c:pt>
                <c:pt idx="1821">
                  <c:v>331.8</c:v>
                </c:pt>
                <c:pt idx="1822">
                  <c:v>331.8</c:v>
                </c:pt>
                <c:pt idx="1823">
                  <c:v>331</c:v>
                </c:pt>
                <c:pt idx="1824">
                  <c:v>331</c:v>
                </c:pt>
                <c:pt idx="1825">
                  <c:v>330.2</c:v>
                </c:pt>
                <c:pt idx="1826">
                  <c:v>330.2</c:v>
                </c:pt>
                <c:pt idx="1827">
                  <c:v>330.2</c:v>
                </c:pt>
                <c:pt idx="1828">
                  <c:v>329.3</c:v>
                </c:pt>
                <c:pt idx="1829">
                  <c:v>329.3</c:v>
                </c:pt>
                <c:pt idx="1830">
                  <c:v>328.5</c:v>
                </c:pt>
                <c:pt idx="1831">
                  <c:v>328.5</c:v>
                </c:pt>
                <c:pt idx="1832">
                  <c:v>328.5</c:v>
                </c:pt>
                <c:pt idx="1833">
                  <c:v>327.60000000000002</c:v>
                </c:pt>
                <c:pt idx="1834">
                  <c:v>327.60000000000002</c:v>
                </c:pt>
                <c:pt idx="1835">
                  <c:v>326.8</c:v>
                </c:pt>
                <c:pt idx="1836">
                  <c:v>326</c:v>
                </c:pt>
                <c:pt idx="1837">
                  <c:v>326</c:v>
                </c:pt>
                <c:pt idx="1838">
                  <c:v>326</c:v>
                </c:pt>
                <c:pt idx="1839">
                  <c:v>325.10000000000002</c:v>
                </c:pt>
                <c:pt idx="1840">
                  <c:v>325.10000000000002</c:v>
                </c:pt>
                <c:pt idx="1841">
                  <c:v>324.3</c:v>
                </c:pt>
                <c:pt idx="1842">
                  <c:v>324.3</c:v>
                </c:pt>
                <c:pt idx="1843">
                  <c:v>323.5</c:v>
                </c:pt>
                <c:pt idx="1844">
                  <c:v>323.5</c:v>
                </c:pt>
                <c:pt idx="1845">
                  <c:v>322.60000000000002</c:v>
                </c:pt>
                <c:pt idx="1846">
                  <c:v>322.60000000000002</c:v>
                </c:pt>
                <c:pt idx="1847">
                  <c:v>321.8</c:v>
                </c:pt>
                <c:pt idx="1848">
                  <c:v>321.8</c:v>
                </c:pt>
                <c:pt idx="1849">
                  <c:v>321</c:v>
                </c:pt>
                <c:pt idx="1850">
                  <c:v>320.10000000000002</c:v>
                </c:pt>
                <c:pt idx="1851">
                  <c:v>320.10000000000002</c:v>
                </c:pt>
                <c:pt idx="1852">
                  <c:v>319.3</c:v>
                </c:pt>
                <c:pt idx="1853">
                  <c:v>318.5</c:v>
                </c:pt>
                <c:pt idx="1854">
                  <c:v>318.5</c:v>
                </c:pt>
                <c:pt idx="1855">
                  <c:v>318.5</c:v>
                </c:pt>
                <c:pt idx="1856">
                  <c:v>318.5</c:v>
                </c:pt>
                <c:pt idx="1857">
                  <c:v>317.60000000000002</c:v>
                </c:pt>
                <c:pt idx="1858">
                  <c:v>316.8</c:v>
                </c:pt>
                <c:pt idx="1859">
                  <c:v>316.8</c:v>
                </c:pt>
                <c:pt idx="1860">
                  <c:v>316.8</c:v>
                </c:pt>
                <c:pt idx="1861">
                  <c:v>316</c:v>
                </c:pt>
                <c:pt idx="1862">
                  <c:v>315.10000000000002</c:v>
                </c:pt>
                <c:pt idx="1863">
                  <c:v>314.3</c:v>
                </c:pt>
                <c:pt idx="1864">
                  <c:v>314.3</c:v>
                </c:pt>
                <c:pt idx="1865">
                  <c:v>314.3</c:v>
                </c:pt>
                <c:pt idx="1866">
                  <c:v>313.39999999999992</c:v>
                </c:pt>
                <c:pt idx="1867">
                  <c:v>312.60000000000002</c:v>
                </c:pt>
                <c:pt idx="1868">
                  <c:v>312.60000000000002</c:v>
                </c:pt>
                <c:pt idx="1869">
                  <c:v>312.60000000000002</c:v>
                </c:pt>
                <c:pt idx="1870">
                  <c:v>311.8</c:v>
                </c:pt>
                <c:pt idx="1871">
                  <c:v>311.8</c:v>
                </c:pt>
                <c:pt idx="1872">
                  <c:v>310.89999999999992</c:v>
                </c:pt>
                <c:pt idx="1873">
                  <c:v>310.10000000000002</c:v>
                </c:pt>
                <c:pt idx="1874">
                  <c:v>310.10000000000002</c:v>
                </c:pt>
                <c:pt idx="1875">
                  <c:v>309.3</c:v>
                </c:pt>
                <c:pt idx="1876">
                  <c:v>309.3</c:v>
                </c:pt>
                <c:pt idx="1877">
                  <c:v>309.3</c:v>
                </c:pt>
                <c:pt idx="1878">
                  <c:v>308.39999999999992</c:v>
                </c:pt>
                <c:pt idx="1879">
                  <c:v>307.60000000000002</c:v>
                </c:pt>
                <c:pt idx="1880">
                  <c:v>307.60000000000002</c:v>
                </c:pt>
                <c:pt idx="1881">
                  <c:v>307.60000000000002</c:v>
                </c:pt>
                <c:pt idx="1882">
                  <c:v>306.8</c:v>
                </c:pt>
                <c:pt idx="1883">
                  <c:v>306.8</c:v>
                </c:pt>
                <c:pt idx="1884">
                  <c:v>305.10000000000002</c:v>
                </c:pt>
                <c:pt idx="1885">
                  <c:v>305.10000000000002</c:v>
                </c:pt>
                <c:pt idx="1886">
                  <c:v>304.3</c:v>
                </c:pt>
                <c:pt idx="1887">
                  <c:v>303.39999999999992</c:v>
                </c:pt>
                <c:pt idx="1888">
                  <c:v>303.39999999999992</c:v>
                </c:pt>
                <c:pt idx="1889">
                  <c:v>302.60000000000002</c:v>
                </c:pt>
                <c:pt idx="1890">
                  <c:v>301.8</c:v>
                </c:pt>
                <c:pt idx="1891">
                  <c:v>301.8</c:v>
                </c:pt>
                <c:pt idx="1892">
                  <c:v>300.89999999999992</c:v>
                </c:pt>
                <c:pt idx="1893">
                  <c:v>300.89999999999992</c:v>
                </c:pt>
                <c:pt idx="1894">
                  <c:v>300.89999999999992</c:v>
                </c:pt>
                <c:pt idx="1895">
                  <c:v>300.89999999999992</c:v>
                </c:pt>
                <c:pt idx="1896">
                  <c:v>300.10000000000002</c:v>
                </c:pt>
                <c:pt idx="1897">
                  <c:v>299.3</c:v>
                </c:pt>
                <c:pt idx="1898">
                  <c:v>299.3</c:v>
                </c:pt>
                <c:pt idx="1899">
                  <c:v>298.39999999999992</c:v>
                </c:pt>
                <c:pt idx="1900">
                  <c:v>298.39999999999992</c:v>
                </c:pt>
                <c:pt idx="1901">
                  <c:v>298.39999999999992</c:v>
                </c:pt>
                <c:pt idx="1902">
                  <c:v>297.60000000000002</c:v>
                </c:pt>
                <c:pt idx="1903">
                  <c:v>296.8</c:v>
                </c:pt>
                <c:pt idx="1904">
                  <c:v>296.8</c:v>
                </c:pt>
                <c:pt idx="1905">
                  <c:v>295.89999999999992</c:v>
                </c:pt>
                <c:pt idx="1906">
                  <c:v>295.89999999999992</c:v>
                </c:pt>
                <c:pt idx="1907">
                  <c:v>295.89999999999992</c:v>
                </c:pt>
                <c:pt idx="1908">
                  <c:v>293.39999999999992</c:v>
                </c:pt>
                <c:pt idx="1909">
                  <c:v>293.39999999999992</c:v>
                </c:pt>
                <c:pt idx="1910">
                  <c:v>293.39999999999992</c:v>
                </c:pt>
                <c:pt idx="1911">
                  <c:v>292.60000000000002</c:v>
                </c:pt>
                <c:pt idx="1912">
                  <c:v>292.60000000000002</c:v>
                </c:pt>
                <c:pt idx="1913">
                  <c:v>291.8</c:v>
                </c:pt>
                <c:pt idx="1914">
                  <c:v>291.8</c:v>
                </c:pt>
                <c:pt idx="1915">
                  <c:v>291.8</c:v>
                </c:pt>
                <c:pt idx="1916">
                  <c:v>290.89999999999992</c:v>
                </c:pt>
                <c:pt idx="1917">
                  <c:v>290.10000000000002</c:v>
                </c:pt>
                <c:pt idx="1918">
                  <c:v>290.10000000000002</c:v>
                </c:pt>
                <c:pt idx="1919">
                  <c:v>290.10000000000002</c:v>
                </c:pt>
                <c:pt idx="1920">
                  <c:v>289.3</c:v>
                </c:pt>
                <c:pt idx="1921">
                  <c:v>289.3</c:v>
                </c:pt>
                <c:pt idx="1922">
                  <c:v>288.5</c:v>
                </c:pt>
                <c:pt idx="1923">
                  <c:v>288.5</c:v>
                </c:pt>
                <c:pt idx="1924">
                  <c:v>287.60000000000002</c:v>
                </c:pt>
                <c:pt idx="1925">
                  <c:v>286.8</c:v>
                </c:pt>
                <c:pt idx="1926">
                  <c:v>286.8</c:v>
                </c:pt>
                <c:pt idx="1927">
                  <c:v>286.8</c:v>
                </c:pt>
                <c:pt idx="1928">
                  <c:v>285.10000000000002</c:v>
                </c:pt>
                <c:pt idx="1929">
                  <c:v>284.3</c:v>
                </c:pt>
                <c:pt idx="1930">
                  <c:v>284.3</c:v>
                </c:pt>
                <c:pt idx="1931">
                  <c:v>283.5</c:v>
                </c:pt>
                <c:pt idx="1932">
                  <c:v>283.5</c:v>
                </c:pt>
                <c:pt idx="1933">
                  <c:v>282.60000000000002</c:v>
                </c:pt>
                <c:pt idx="1934">
                  <c:v>282.60000000000002</c:v>
                </c:pt>
                <c:pt idx="1935">
                  <c:v>281.8</c:v>
                </c:pt>
                <c:pt idx="1936">
                  <c:v>280.10000000000002</c:v>
                </c:pt>
                <c:pt idx="1937">
                  <c:v>280.10000000000002</c:v>
                </c:pt>
                <c:pt idx="1938">
                  <c:v>280.10000000000002</c:v>
                </c:pt>
                <c:pt idx="1939">
                  <c:v>279.3</c:v>
                </c:pt>
                <c:pt idx="1940">
                  <c:v>278.5</c:v>
                </c:pt>
                <c:pt idx="1941">
                  <c:v>277.60000000000002</c:v>
                </c:pt>
                <c:pt idx="1942">
                  <c:v>277.60000000000002</c:v>
                </c:pt>
                <c:pt idx="1943">
                  <c:v>277.60000000000002</c:v>
                </c:pt>
                <c:pt idx="1944">
                  <c:v>276.8</c:v>
                </c:pt>
                <c:pt idx="1945">
                  <c:v>276.8</c:v>
                </c:pt>
                <c:pt idx="1946">
                  <c:v>276</c:v>
                </c:pt>
                <c:pt idx="1947">
                  <c:v>276</c:v>
                </c:pt>
                <c:pt idx="1948">
                  <c:v>276</c:v>
                </c:pt>
                <c:pt idx="1949">
                  <c:v>275.2</c:v>
                </c:pt>
                <c:pt idx="1950">
                  <c:v>275.2</c:v>
                </c:pt>
                <c:pt idx="1951">
                  <c:v>274.3</c:v>
                </c:pt>
                <c:pt idx="1952">
                  <c:v>273.5</c:v>
                </c:pt>
                <c:pt idx="1953">
                  <c:v>273.5</c:v>
                </c:pt>
                <c:pt idx="1954">
                  <c:v>273.5</c:v>
                </c:pt>
                <c:pt idx="1955">
                  <c:v>272.7</c:v>
                </c:pt>
                <c:pt idx="1956">
                  <c:v>271.8</c:v>
                </c:pt>
                <c:pt idx="1957">
                  <c:v>271.8</c:v>
                </c:pt>
                <c:pt idx="1958">
                  <c:v>271</c:v>
                </c:pt>
                <c:pt idx="1959">
                  <c:v>271</c:v>
                </c:pt>
                <c:pt idx="1960">
                  <c:v>271</c:v>
                </c:pt>
                <c:pt idx="1961">
                  <c:v>270.2</c:v>
                </c:pt>
                <c:pt idx="1962">
                  <c:v>269.3</c:v>
                </c:pt>
                <c:pt idx="1963">
                  <c:v>268.5</c:v>
                </c:pt>
                <c:pt idx="1964">
                  <c:v>268.5</c:v>
                </c:pt>
                <c:pt idx="1965">
                  <c:v>268.5</c:v>
                </c:pt>
                <c:pt idx="1966">
                  <c:v>268.5</c:v>
                </c:pt>
                <c:pt idx="1967">
                  <c:v>267.7</c:v>
                </c:pt>
                <c:pt idx="1968">
                  <c:v>266.89999999999992</c:v>
                </c:pt>
                <c:pt idx="1969">
                  <c:v>266.89999999999992</c:v>
                </c:pt>
                <c:pt idx="1970">
                  <c:v>266.89999999999992</c:v>
                </c:pt>
                <c:pt idx="1971">
                  <c:v>265.2</c:v>
                </c:pt>
                <c:pt idx="1972">
                  <c:v>264.39999999999992</c:v>
                </c:pt>
                <c:pt idx="1973">
                  <c:v>264.39999999999992</c:v>
                </c:pt>
                <c:pt idx="1974">
                  <c:v>264.39999999999992</c:v>
                </c:pt>
                <c:pt idx="1975">
                  <c:v>263.5</c:v>
                </c:pt>
                <c:pt idx="1976">
                  <c:v>263.5</c:v>
                </c:pt>
                <c:pt idx="1977">
                  <c:v>262.7</c:v>
                </c:pt>
                <c:pt idx="1978">
                  <c:v>262.7</c:v>
                </c:pt>
                <c:pt idx="1979">
                  <c:v>261.89999999999992</c:v>
                </c:pt>
                <c:pt idx="1980">
                  <c:v>261.89999999999992</c:v>
                </c:pt>
                <c:pt idx="1981">
                  <c:v>261</c:v>
                </c:pt>
                <c:pt idx="1982">
                  <c:v>261</c:v>
                </c:pt>
                <c:pt idx="1983">
                  <c:v>260.2</c:v>
                </c:pt>
                <c:pt idx="1984">
                  <c:v>260.2</c:v>
                </c:pt>
                <c:pt idx="1985">
                  <c:v>259.39999999999992</c:v>
                </c:pt>
                <c:pt idx="1986">
                  <c:v>259.39999999999992</c:v>
                </c:pt>
                <c:pt idx="1987">
                  <c:v>259.39999999999992</c:v>
                </c:pt>
                <c:pt idx="1988">
                  <c:v>258.60000000000002</c:v>
                </c:pt>
                <c:pt idx="1989">
                  <c:v>258.60000000000002</c:v>
                </c:pt>
                <c:pt idx="1990">
                  <c:v>257.7</c:v>
                </c:pt>
                <c:pt idx="1991">
                  <c:v>257.7</c:v>
                </c:pt>
                <c:pt idx="1992">
                  <c:v>256.89999999999992</c:v>
                </c:pt>
                <c:pt idx="1993">
                  <c:v>256.89999999999992</c:v>
                </c:pt>
                <c:pt idx="1994">
                  <c:v>256.89999999999992</c:v>
                </c:pt>
                <c:pt idx="1995">
                  <c:v>256.10000000000002</c:v>
                </c:pt>
                <c:pt idx="1996">
                  <c:v>255.2</c:v>
                </c:pt>
                <c:pt idx="1997">
                  <c:v>255.2</c:v>
                </c:pt>
                <c:pt idx="1998">
                  <c:v>255.2</c:v>
                </c:pt>
                <c:pt idx="1999">
                  <c:v>255.2</c:v>
                </c:pt>
                <c:pt idx="2000">
                  <c:v>254.4</c:v>
                </c:pt>
                <c:pt idx="2001">
                  <c:v>253.6</c:v>
                </c:pt>
                <c:pt idx="2002">
                  <c:v>253.6</c:v>
                </c:pt>
                <c:pt idx="2003">
                  <c:v>252.8</c:v>
                </c:pt>
                <c:pt idx="2004">
                  <c:v>252.8</c:v>
                </c:pt>
                <c:pt idx="2005">
                  <c:v>252.8</c:v>
                </c:pt>
                <c:pt idx="2006">
                  <c:v>251.9</c:v>
                </c:pt>
                <c:pt idx="2007">
                  <c:v>251.9</c:v>
                </c:pt>
                <c:pt idx="2008">
                  <c:v>251.1</c:v>
                </c:pt>
                <c:pt idx="2009">
                  <c:v>251.1</c:v>
                </c:pt>
                <c:pt idx="2010">
                  <c:v>250.3</c:v>
                </c:pt>
                <c:pt idx="2011">
                  <c:v>250.3</c:v>
                </c:pt>
                <c:pt idx="2012">
                  <c:v>249.4</c:v>
                </c:pt>
                <c:pt idx="2013">
                  <c:v>249.4</c:v>
                </c:pt>
                <c:pt idx="2014">
                  <c:v>248.6</c:v>
                </c:pt>
                <c:pt idx="2015">
                  <c:v>247.8</c:v>
                </c:pt>
                <c:pt idx="2016">
                  <c:v>247.8</c:v>
                </c:pt>
                <c:pt idx="2017">
                  <c:v>247.8</c:v>
                </c:pt>
                <c:pt idx="2018">
                  <c:v>247.8</c:v>
                </c:pt>
                <c:pt idx="2019">
                  <c:v>247</c:v>
                </c:pt>
                <c:pt idx="2020">
                  <c:v>246.1</c:v>
                </c:pt>
                <c:pt idx="2021">
                  <c:v>246.1</c:v>
                </c:pt>
                <c:pt idx="2022">
                  <c:v>246.1</c:v>
                </c:pt>
                <c:pt idx="2023">
                  <c:v>246.1</c:v>
                </c:pt>
                <c:pt idx="2024">
                  <c:v>245.3</c:v>
                </c:pt>
                <c:pt idx="2025">
                  <c:v>244.5</c:v>
                </c:pt>
                <c:pt idx="2026">
                  <c:v>244.5</c:v>
                </c:pt>
                <c:pt idx="2027">
                  <c:v>243.7</c:v>
                </c:pt>
                <c:pt idx="2028">
                  <c:v>243.7</c:v>
                </c:pt>
                <c:pt idx="2029">
                  <c:v>243.7</c:v>
                </c:pt>
                <c:pt idx="2030">
                  <c:v>242.8</c:v>
                </c:pt>
                <c:pt idx="2031">
                  <c:v>242</c:v>
                </c:pt>
                <c:pt idx="2032">
                  <c:v>242</c:v>
                </c:pt>
                <c:pt idx="2033">
                  <c:v>242</c:v>
                </c:pt>
                <c:pt idx="2034">
                  <c:v>241.2</c:v>
                </c:pt>
                <c:pt idx="2035">
                  <c:v>241.2</c:v>
                </c:pt>
                <c:pt idx="2036">
                  <c:v>240.3</c:v>
                </c:pt>
                <c:pt idx="2037">
                  <c:v>239.5</c:v>
                </c:pt>
                <c:pt idx="2038">
                  <c:v>239.5</c:v>
                </c:pt>
                <c:pt idx="2039">
                  <c:v>239.5</c:v>
                </c:pt>
                <c:pt idx="2040">
                  <c:v>238.7</c:v>
                </c:pt>
                <c:pt idx="2041">
                  <c:v>237.9</c:v>
                </c:pt>
                <c:pt idx="2042">
                  <c:v>237.9</c:v>
                </c:pt>
                <c:pt idx="2043">
                  <c:v>237</c:v>
                </c:pt>
                <c:pt idx="2044">
                  <c:v>237</c:v>
                </c:pt>
                <c:pt idx="2045">
                  <c:v>237</c:v>
                </c:pt>
                <c:pt idx="2046">
                  <c:v>236.2</c:v>
                </c:pt>
                <c:pt idx="2047">
                  <c:v>236.2</c:v>
                </c:pt>
                <c:pt idx="2048">
                  <c:v>235.4</c:v>
                </c:pt>
                <c:pt idx="2049">
                  <c:v>235.4</c:v>
                </c:pt>
                <c:pt idx="2050">
                  <c:v>234.6</c:v>
                </c:pt>
                <c:pt idx="2051">
                  <c:v>234.6</c:v>
                </c:pt>
                <c:pt idx="2052">
                  <c:v>234.6</c:v>
                </c:pt>
                <c:pt idx="2053">
                  <c:v>233.7</c:v>
                </c:pt>
                <c:pt idx="2054">
                  <c:v>232.9</c:v>
                </c:pt>
                <c:pt idx="2055">
                  <c:v>232.1</c:v>
                </c:pt>
                <c:pt idx="2056">
                  <c:v>232.1</c:v>
                </c:pt>
                <c:pt idx="2057">
                  <c:v>232.1</c:v>
                </c:pt>
                <c:pt idx="2058">
                  <c:v>231.3</c:v>
                </c:pt>
                <c:pt idx="2059">
                  <c:v>231.3</c:v>
                </c:pt>
                <c:pt idx="2060">
                  <c:v>230.4</c:v>
                </c:pt>
                <c:pt idx="2061">
                  <c:v>229.6</c:v>
                </c:pt>
                <c:pt idx="2062">
                  <c:v>228.8</c:v>
                </c:pt>
                <c:pt idx="2063">
                  <c:v>228.8</c:v>
                </c:pt>
                <c:pt idx="2064">
                  <c:v>228</c:v>
                </c:pt>
                <c:pt idx="2065">
                  <c:v>228</c:v>
                </c:pt>
                <c:pt idx="2066">
                  <c:v>228</c:v>
                </c:pt>
                <c:pt idx="2067">
                  <c:v>227.1</c:v>
                </c:pt>
                <c:pt idx="2068">
                  <c:v>226.3</c:v>
                </c:pt>
                <c:pt idx="2069">
                  <c:v>226.3</c:v>
                </c:pt>
                <c:pt idx="2070">
                  <c:v>225.5</c:v>
                </c:pt>
                <c:pt idx="2071">
                  <c:v>225.5</c:v>
                </c:pt>
                <c:pt idx="2072">
                  <c:v>224.6</c:v>
                </c:pt>
                <c:pt idx="2073">
                  <c:v>223.8</c:v>
                </c:pt>
                <c:pt idx="2074">
                  <c:v>223</c:v>
                </c:pt>
                <c:pt idx="2075">
                  <c:v>223</c:v>
                </c:pt>
                <c:pt idx="2076">
                  <c:v>223</c:v>
                </c:pt>
                <c:pt idx="2077">
                  <c:v>223</c:v>
                </c:pt>
                <c:pt idx="2078">
                  <c:v>222.2</c:v>
                </c:pt>
                <c:pt idx="2079">
                  <c:v>221.3</c:v>
                </c:pt>
                <c:pt idx="2080">
                  <c:v>221.3</c:v>
                </c:pt>
                <c:pt idx="2081">
                  <c:v>221.3</c:v>
                </c:pt>
                <c:pt idx="2082">
                  <c:v>220.5</c:v>
                </c:pt>
                <c:pt idx="2083">
                  <c:v>219.7</c:v>
                </c:pt>
                <c:pt idx="2084">
                  <c:v>219.7</c:v>
                </c:pt>
                <c:pt idx="2085">
                  <c:v>218.9</c:v>
                </c:pt>
                <c:pt idx="2086">
                  <c:v>218.9</c:v>
                </c:pt>
                <c:pt idx="2087">
                  <c:v>218.9</c:v>
                </c:pt>
                <c:pt idx="2088">
                  <c:v>218</c:v>
                </c:pt>
                <c:pt idx="2089">
                  <c:v>218</c:v>
                </c:pt>
                <c:pt idx="2090">
                  <c:v>217.2</c:v>
                </c:pt>
                <c:pt idx="2091">
                  <c:v>217.2</c:v>
                </c:pt>
                <c:pt idx="2092">
                  <c:v>216.4</c:v>
                </c:pt>
                <c:pt idx="2093">
                  <c:v>215.6</c:v>
                </c:pt>
                <c:pt idx="2094">
                  <c:v>215.6</c:v>
                </c:pt>
                <c:pt idx="2095">
                  <c:v>214.7</c:v>
                </c:pt>
                <c:pt idx="2096">
                  <c:v>213.9</c:v>
                </c:pt>
                <c:pt idx="2097">
                  <c:v>213.9</c:v>
                </c:pt>
                <c:pt idx="2098">
                  <c:v>212.3</c:v>
                </c:pt>
                <c:pt idx="2099">
                  <c:v>212.3</c:v>
                </c:pt>
                <c:pt idx="2100">
                  <c:v>212.3</c:v>
                </c:pt>
                <c:pt idx="2101">
                  <c:v>210.6</c:v>
                </c:pt>
                <c:pt idx="2102">
                  <c:v>210.6</c:v>
                </c:pt>
                <c:pt idx="2103">
                  <c:v>209.8</c:v>
                </c:pt>
                <c:pt idx="2104">
                  <c:v>209.8</c:v>
                </c:pt>
                <c:pt idx="2105">
                  <c:v>209</c:v>
                </c:pt>
                <c:pt idx="2106">
                  <c:v>209</c:v>
                </c:pt>
                <c:pt idx="2107">
                  <c:v>208.2</c:v>
                </c:pt>
                <c:pt idx="2108">
                  <c:v>207.3</c:v>
                </c:pt>
                <c:pt idx="2109">
                  <c:v>207.3</c:v>
                </c:pt>
                <c:pt idx="2110">
                  <c:v>207.3</c:v>
                </c:pt>
                <c:pt idx="2111">
                  <c:v>206.5</c:v>
                </c:pt>
                <c:pt idx="2112">
                  <c:v>205.7</c:v>
                </c:pt>
                <c:pt idx="2113">
                  <c:v>205.7</c:v>
                </c:pt>
                <c:pt idx="2114">
                  <c:v>205.7</c:v>
                </c:pt>
                <c:pt idx="2115">
                  <c:v>204.9</c:v>
                </c:pt>
                <c:pt idx="2116">
                  <c:v>204.9</c:v>
                </c:pt>
                <c:pt idx="2117">
                  <c:v>204</c:v>
                </c:pt>
                <c:pt idx="2118">
                  <c:v>203.2</c:v>
                </c:pt>
                <c:pt idx="2119">
                  <c:v>203.2</c:v>
                </c:pt>
                <c:pt idx="2120">
                  <c:v>202.4</c:v>
                </c:pt>
                <c:pt idx="2121">
                  <c:v>201.6</c:v>
                </c:pt>
                <c:pt idx="2122">
                  <c:v>200.7</c:v>
                </c:pt>
                <c:pt idx="2123">
                  <c:v>200.7</c:v>
                </c:pt>
                <c:pt idx="2124">
                  <c:v>200.7</c:v>
                </c:pt>
                <c:pt idx="2125">
                  <c:v>199.9</c:v>
                </c:pt>
                <c:pt idx="2126">
                  <c:v>199.9</c:v>
                </c:pt>
                <c:pt idx="2127">
                  <c:v>199.1</c:v>
                </c:pt>
                <c:pt idx="2128">
                  <c:v>198.3</c:v>
                </c:pt>
                <c:pt idx="2129">
                  <c:v>198.3</c:v>
                </c:pt>
                <c:pt idx="2130">
                  <c:v>198.3</c:v>
                </c:pt>
                <c:pt idx="2131">
                  <c:v>197.5</c:v>
                </c:pt>
                <c:pt idx="2132">
                  <c:v>197.5</c:v>
                </c:pt>
                <c:pt idx="2133">
                  <c:v>196.6</c:v>
                </c:pt>
                <c:pt idx="2134">
                  <c:v>196.6</c:v>
                </c:pt>
                <c:pt idx="2135">
                  <c:v>196.6</c:v>
                </c:pt>
                <c:pt idx="2136">
                  <c:v>195.8</c:v>
                </c:pt>
                <c:pt idx="2137">
                  <c:v>195</c:v>
                </c:pt>
                <c:pt idx="2138">
                  <c:v>195</c:v>
                </c:pt>
                <c:pt idx="2139">
                  <c:v>194.2</c:v>
                </c:pt>
                <c:pt idx="2140">
                  <c:v>194.2</c:v>
                </c:pt>
                <c:pt idx="2141">
                  <c:v>194.2</c:v>
                </c:pt>
                <c:pt idx="2142">
                  <c:v>194.2</c:v>
                </c:pt>
                <c:pt idx="2143">
                  <c:v>193.3</c:v>
                </c:pt>
                <c:pt idx="2144">
                  <c:v>192.5</c:v>
                </c:pt>
                <c:pt idx="2145">
                  <c:v>192.5</c:v>
                </c:pt>
                <c:pt idx="2146">
                  <c:v>191.7</c:v>
                </c:pt>
                <c:pt idx="2147">
                  <c:v>191.7</c:v>
                </c:pt>
                <c:pt idx="2148">
                  <c:v>191.7</c:v>
                </c:pt>
                <c:pt idx="2149">
                  <c:v>191.7</c:v>
                </c:pt>
                <c:pt idx="2150">
                  <c:v>190.9</c:v>
                </c:pt>
                <c:pt idx="2151">
                  <c:v>190.1</c:v>
                </c:pt>
                <c:pt idx="2152">
                  <c:v>189.2</c:v>
                </c:pt>
                <c:pt idx="2153">
                  <c:v>189.2</c:v>
                </c:pt>
                <c:pt idx="2154">
                  <c:v>189.2</c:v>
                </c:pt>
                <c:pt idx="2155">
                  <c:v>189.2</c:v>
                </c:pt>
                <c:pt idx="2156">
                  <c:v>188.4</c:v>
                </c:pt>
                <c:pt idx="2157">
                  <c:v>187.6</c:v>
                </c:pt>
                <c:pt idx="2158">
                  <c:v>187.6</c:v>
                </c:pt>
                <c:pt idx="2159">
                  <c:v>187.6</c:v>
                </c:pt>
                <c:pt idx="2160">
                  <c:v>186.8</c:v>
                </c:pt>
                <c:pt idx="2161">
                  <c:v>186.8</c:v>
                </c:pt>
                <c:pt idx="2162">
                  <c:v>185.1</c:v>
                </c:pt>
                <c:pt idx="2163">
                  <c:v>185.1</c:v>
                </c:pt>
                <c:pt idx="2164">
                  <c:v>184.3</c:v>
                </c:pt>
                <c:pt idx="2165">
                  <c:v>183.5</c:v>
                </c:pt>
                <c:pt idx="2166">
                  <c:v>182.7</c:v>
                </c:pt>
                <c:pt idx="2167">
                  <c:v>182.7</c:v>
                </c:pt>
                <c:pt idx="2168">
                  <c:v>182.7</c:v>
                </c:pt>
                <c:pt idx="2169">
                  <c:v>181.8</c:v>
                </c:pt>
                <c:pt idx="2170">
                  <c:v>181</c:v>
                </c:pt>
                <c:pt idx="2171">
                  <c:v>181</c:v>
                </c:pt>
                <c:pt idx="2172">
                  <c:v>180.2</c:v>
                </c:pt>
                <c:pt idx="2173">
                  <c:v>180.2</c:v>
                </c:pt>
                <c:pt idx="2174">
                  <c:v>179.4</c:v>
                </c:pt>
                <c:pt idx="2175">
                  <c:v>178.6</c:v>
                </c:pt>
                <c:pt idx="2176">
                  <c:v>178.6</c:v>
                </c:pt>
                <c:pt idx="2177">
                  <c:v>177.7</c:v>
                </c:pt>
                <c:pt idx="2178">
                  <c:v>177.7</c:v>
                </c:pt>
                <c:pt idx="2179">
                  <c:v>176.9</c:v>
                </c:pt>
                <c:pt idx="2180">
                  <c:v>176.1</c:v>
                </c:pt>
                <c:pt idx="2181">
                  <c:v>176.1</c:v>
                </c:pt>
                <c:pt idx="2182">
                  <c:v>176.1</c:v>
                </c:pt>
                <c:pt idx="2183">
                  <c:v>175.3</c:v>
                </c:pt>
                <c:pt idx="2184">
                  <c:v>174.5</c:v>
                </c:pt>
                <c:pt idx="2185">
                  <c:v>174.5</c:v>
                </c:pt>
                <c:pt idx="2186">
                  <c:v>173.6</c:v>
                </c:pt>
                <c:pt idx="2187">
                  <c:v>173.6</c:v>
                </c:pt>
                <c:pt idx="2188">
                  <c:v>172.8</c:v>
                </c:pt>
                <c:pt idx="2189">
                  <c:v>172</c:v>
                </c:pt>
                <c:pt idx="2190">
                  <c:v>172</c:v>
                </c:pt>
                <c:pt idx="2191">
                  <c:v>172</c:v>
                </c:pt>
                <c:pt idx="2192">
                  <c:v>171.2</c:v>
                </c:pt>
                <c:pt idx="2193">
                  <c:v>171.2</c:v>
                </c:pt>
                <c:pt idx="2194">
                  <c:v>171.2</c:v>
                </c:pt>
                <c:pt idx="2195">
                  <c:v>170.4</c:v>
                </c:pt>
                <c:pt idx="2196">
                  <c:v>169.5</c:v>
                </c:pt>
                <c:pt idx="2197">
                  <c:v>169.5</c:v>
                </c:pt>
                <c:pt idx="2198">
                  <c:v>168.7</c:v>
                </c:pt>
                <c:pt idx="2199">
                  <c:v>168.7</c:v>
                </c:pt>
                <c:pt idx="2200">
                  <c:v>167.9</c:v>
                </c:pt>
                <c:pt idx="2201">
                  <c:v>167.1</c:v>
                </c:pt>
                <c:pt idx="2202">
                  <c:v>167.1</c:v>
                </c:pt>
                <c:pt idx="2203">
                  <c:v>167.1</c:v>
                </c:pt>
                <c:pt idx="2204">
                  <c:v>167.1</c:v>
                </c:pt>
                <c:pt idx="2205">
                  <c:v>166.3</c:v>
                </c:pt>
                <c:pt idx="2206">
                  <c:v>165.4</c:v>
                </c:pt>
                <c:pt idx="2207">
                  <c:v>165.4</c:v>
                </c:pt>
                <c:pt idx="2208">
                  <c:v>164.6</c:v>
                </c:pt>
                <c:pt idx="2209">
                  <c:v>164.6</c:v>
                </c:pt>
                <c:pt idx="2210">
                  <c:v>163.80000000000001</c:v>
                </c:pt>
                <c:pt idx="2211">
                  <c:v>163.80000000000001</c:v>
                </c:pt>
                <c:pt idx="2212">
                  <c:v>163</c:v>
                </c:pt>
                <c:pt idx="2213">
                  <c:v>163</c:v>
                </c:pt>
                <c:pt idx="2214">
                  <c:v>163</c:v>
                </c:pt>
                <c:pt idx="2215">
                  <c:v>162.19999999999999</c:v>
                </c:pt>
                <c:pt idx="2216">
                  <c:v>161.30000000000001</c:v>
                </c:pt>
                <c:pt idx="2217">
                  <c:v>161.30000000000001</c:v>
                </c:pt>
                <c:pt idx="2218">
                  <c:v>160.5</c:v>
                </c:pt>
                <c:pt idx="2219">
                  <c:v>160.5</c:v>
                </c:pt>
                <c:pt idx="2220">
                  <c:v>160.5</c:v>
                </c:pt>
                <c:pt idx="2221">
                  <c:v>159.69999999999999</c:v>
                </c:pt>
                <c:pt idx="2222">
                  <c:v>158.9</c:v>
                </c:pt>
                <c:pt idx="2223">
                  <c:v>158.9</c:v>
                </c:pt>
                <c:pt idx="2224">
                  <c:v>158.1</c:v>
                </c:pt>
                <c:pt idx="2225">
                  <c:v>158.1</c:v>
                </c:pt>
                <c:pt idx="2226">
                  <c:v>158.1</c:v>
                </c:pt>
                <c:pt idx="2227">
                  <c:v>157.30000000000001</c:v>
                </c:pt>
                <c:pt idx="2228">
                  <c:v>156.4</c:v>
                </c:pt>
                <c:pt idx="2229">
                  <c:v>156.4</c:v>
                </c:pt>
                <c:pt idx="2230">
                  <c:v>156.4</c:v>
                </c:pt>
                <c:pt idx="2231">
                  <c:v>155.6</c:v>
                </c:pt>
                <c:pt idx="2232">
                  <c:v>154.80000000000001</c:v>
                </c:pt>
                <c:pt idx="2233">
                  <c:v>154</c:v>
                </c:pt>
                <c:pt idx="2234">
                  <c:v>153.19999999999999</c:v>
                </c:pt>
                <c:pt idx="2235">
                  <c:v>153.19999999999999</c:v>
                </c:pt>
                <c:pt idx="2236">
                  <c:v>153.19999999999999</c:v>
                </c:pt>
                <c:pt idx="2237">
                  <c:v>152.30000000000001</c:v>
                </c:pt>
                <c:pt idx="2238">
                  <c:v>152.30000000000001</c:v>
                </c:pt>
                <c:pt idx="2239">
                  <c:v>151.5</c:v>
                </c:pt>
                <c:pt idx="2240">
                  <c:v>151.5</c:v>
                </c:pt>
                <c:pt idx="2241">
                  <c:v>150.69999999999999</c:v>
                </c:pt>
                <c:pt idx="2242">
                  <c:v>150.69999999999999</c:v>
                </c:pt>
                <c:pt idx="2243">
                  <c:v>149.9</c:v>
                </c:pt>
                <c:pt idx="2244">
                  <c:v>149.9</c:v>
                </c:pt>
                <c:pt idx="2245">
                  <c:v>149.1</c:v>
                </c:pt>
                <c:pt idx="2246">
                  <c:v>149.1</c:v>
                </c:pt>
                <c:pt idx="2247">
                  <c:v>149.1</c:v>
                </c:pt>
                <c:pt idx="2248">
                  <c:v>148.30000000000001</c:v>
                </c:pt>
                <c:pt idx="2249">
                  <c:v>148.30000000000001</c:v>
                </c:pt>
                <c:pt idx="2250">
                  <c:v>147.4</c:v>
                </c:pt>
                <c:pt idx="2251">
                  <c:v>147.4</c:v>
                </c:pt>
                <c:pt idx="2252">
                  <c:v>147.4</c:v>
                </c:pt>
                <c:pt idx="2253">
                  <c:v>147.4</c:v>
                </c:pt>
                <c:pt idx="2254">
                  <c:v>146.6</c:v>
                </c:pt>
                <c:pt idx="2255">
                  <c:v>145.80000000000001</c:v>
                </c:pt>
                <c:pt idx="2256">
                  <c:v>145.80000000000001</c:v>
                </c:pt>
                <c:pt idx="2257">
                  <c:v>145</c:v>
                </c:pt>
                <c:pt idx="2258">
                  <c:v>144.19999999999999</c:v>
                </c:pt>
                <c:pt idx="2259">
                  <c:v>143.30000000000001</c:v>
                </c:pt>
                <c:pt idx="2260">
                  <c:v>143.30000000000001</c:v>
                </c:pt>
                <c:pt idx="2261">
                  <c:v>142.5</c:v>
                </c:pt>
                <c:pt idx="2262">
                  <c:v>142.5</c:v>
                </c:pt>
                <c:pt idx="2263">
                  <c:v>142.5</c:v>
                </c:pt>
                <c:pt idx="2264">
                  <c:v>141.69999999999999</c:v>
                </c:pt>
                <c:pt idx="2265">
                  <c:v>141.69999999999999</c:v>
                </c:pt>
                <c:pt idx="2266">
                  <c:v>140.9</c:v>
                </c:pt>
                <c:pt idx="2267">
                  <c:v>140.1</c:v>
                </c:pt>
                <c:pt idx="2268">
                  <c:v>140.1</c:v>
                </c:pt>
                <c:pt idx="2269">
                  <c:v>139.30000000000001</c:v>
                </c:pt>
                <c:pt idx="2270">
                  <c:v>139.30000000000001</c:v>
                </c:pt>
                <c:pt idx="2271">
                  <c:v>138.4</c:v>
                </c:pt>
                <c:pt idx="2272">
                  <c:v>138.4</c:v>
                </c:pt>
                <c:pt idx="2273">
                  <c:v>138.4</c:v>
                </c:pt>
                <c:pt idx="2274">
                  <c:v>137.6</c:v>
                </c:pt>
                <c:pt idx="2275">
                  <c:v>136.80000000000001</c:v>
                </c:pt>
                <c:pt idx="2276">
                  <c:v>136</c:v>
                </c:pt>
                <c:pt idx="2277">
                  <c:v>136</c:v>
                </c:pt>
                <c:pt idx="2278">
                  <c:v>136</c:v>
                </c:pt>
                <c:pt idx="2279">
                  <c:v>135.19999999999999</c:v>
                </c:pt>
                <c:pt idx="2280">
                  <c:v>135.19999999999999</c:v>
                </c:pt>
                <c:pt idx="2281">
                  <c:v>134.4</c:v>
                </c:pt>
                <c:pt idx="2282">
                  <c:v>133.5</c:v>
                </c:pt>
                <c:pt idx="2283">
                  <c:v>133.5</c:v>
                </c:pt>
                <c:pt idx="2284">
                  <c:v>133.5</c:v>
                </c:pt>
                <c:pt idx="2285">
                  <c:v>132.69999999999999</c:v>
                </c:pt>
                <c:pt idx="2286">
                  <c:v>132.69999999999999</c:v>
                </c:pt>
                <c:pt idx="2287">
                  <c:v>131.9</c:v>
                </c:pt>
                <c:pt idx="2288">
                  <c:v>131.9</c:v>
                </c:pt>
                <c:pt idx="2289">
                  <c:v>131.1</c:v>
                </c:pt>
                <c:pt idx="2290">
                  <c:v>131.1</c:v>
                </c:pt>
                <c:pt idx="2291">
                  <c:v>131.1</c:v>
                </c:pt>
                <c:pt idx="2292">
                  <c:v>130.30000000000001</c:v>
                </c:pt>
                <c:pt idx="2293">
                  <c:v>130.30000000000001</c:v>
                </c:pt>
                <c:pt idx="2294">
                  <c:v>129.5</c:v>
                </c:pt>
                <c:pt idx="2295">
                  <c:v>129.5</c:v>
                </c:pt>
                <c:pt idx="2296">
                  <c:v>128.69999999999999</c:v>
                </c:pt>
                <c:pt idx="2297">
                  <c:v>128.69999999999999</c:v>
                </c:pt>
                <c:pt idx="2298">
                  <c:v>127.8</c:v>
                </c:pt>
                <c:pt idx="2299">
                  <c:v>127.8</c:v>
                </c:pt>
                <c:pt idx="2300">
                  <c:v>127</c:v>
                </c:pt>
                <c:pt idx="2301">
                  <c:v>127</c:v>
                </c:pt>
                <c:pt idx="2302">
                  <c:v>127</c:v>
                </c:pt>
                <c:pt idx="2303">
                  <c:v>127</c:v>
                </c:pt>
                <c:pt idx="2304">
                  <c:v>126.2</c:v>
                </c:pt>
                <c:pt idx="2305">
                  <c:v>125.4</c:v>
                </c:pt>
                <c:pt idx="2306">
                  <c:v>125.4</c:v>
                </c:pt>
                <c:pt idx="2307">
                  <c:v>124.6</c:v>
                </c:pt>
                <c:pt idx="2308">
                  <c:v>124.6</c:v>
                </c:pt>
                <c:pt idx="2309">
                  <c:v>124.6</c:v>
                </c:pt>
                <c:pt idx="2310">
                  <c:v>123.8</c:v>
                </c:pt>
                <c:pt idx="2311">
                  <c:v>122.1</c:v>
                </c:pt>
                <c:pt idx="2312">
                  <c:v>122.1</c:v>
                </c:pt>
                <c:pt idx="2313">
                  <c:v>122.1</c:v>
                </c:pt>
                <c:pt idx="2314">
                  <c:v>121.3</c:v>
                </c:pt>
                <c:pt idx="2315">
                  <c:v>121.3</c:v>
                </c:pt>
                <c:pt idx="2316">
                  <c:v>120.5</c:v>
                </c:pt>
                <c:pt idx="2317">
                  <c:v>119.7</c:v>
                </c:pt>
                <c:pt idx="2318">
                  <c:v>118.1</c:v>
                </c:pt>
                <c:pt idx="2319">
                  <c:v>118.1</c:v>
                </c:pt>
                <c:pt idx="2320">
                  <c:v>117.2</c:v>
                </c:pt>
                <c:pt idx="2321">
                  <c:v>115.6</c:v>
                </c:pt>
                <c:pt idx="2322">
                  <c:v>114.8</c:v>
                </c:pt>
                <c:pt idx="2323">
                  <c:v>114.8</c:v>
                </c:pt>
                <c:pt idx="2324">
                  <c:v>114.8</c:v>
                </c:pt>
                <c:pt idx="2325">
                  <c:v>114</c:v>
                </c:pt>
                <c:pt idx="2326">
                  <c:v>114</c:v>
                </c:pt>
                <c:pt idx="2327">
                  <c:v>113.2</c:v>
                </c:pt>
                <c:pt idx="2328">
                  <c:v>113.2</c:v>
                </c:pt>
                <c:pt idx="2329">
                  <c:v>113.2</c:v>
                </c:pt>
                <c:pt idx="2330">
                  <c:v>112.4</c:v>
                </c:pt>
                <c:pt idx="2331">
                  <c:v>112.4</c:v>
                </c:pt>
                <c:pt idx="2332">
                  <c:v>111.5</c:v>
                </c:pt>
                <c:pt idx="2333">
                  <c:v>111.5</c:v>
                </c:pt>
                <c:pt idx="2334">
                  <c:v>110.7</c:v>
                </c:pt>
                <c:pt idx="2335">
                  <c:v>110.7</c:v>
                </c:pt>
                <c:pt idx="2336">
                  <c:v>109.9</c:v>
                </c:pt>
                <c:pt idx="2337">
                  <c:v>109.9</c:v>
                </c:pt>
                <c:pt idx="2338">
                  <c:v>109.9</c:v>
                </c:pt>
                <c:pt idx="2339">
                  <c:v>109.1</c:v>
                </c:pt>
                <c:pt idx="2340">
                  <c:v>108.3</c:v>
                </c:pt>
                <c:pt idx="2341">
                  <c:v>107.5</c:v>
                </c:pt>
                <c:pt idx="2342">
                  <c:v>107.5</c:v>
                </c:pt>
                <c:pt idx="2343">
                  <c:v>107.5</c:v>
                </c:pt>
                <c:pt idx="2344">
                  <c:v>106.7</c:v>
                </c:pt>
                <c:pt idx="2345">
                  <c:v>106.7</c:v>
                </c:pt>
                <c:pt idx="2346">
                  <c:v>106.7</c:v>
                </c:pt>
                <c:pt idx="2347">
                  <c:v>105.8</c:v>
                </c:pt>
                <c:pt idx="2348">
                  <c:v>105</c:v>
                </c:pt>
                <c:pt idx="2349">
                  <c:v>104.2</c:v>
                </c:pt>
                <c:pt idx="2350">
                  <c:v>104.2</c:v>
                </c:pt>
                <c:pt idx="2351">
                  <c:v>104.2</c:v>
                </c:pt>
                <c:pt idx="2352">
                  <c:v>103.4</c:v>
                </c:pt>
                <c:pt idx="2353">
                  <c:v>102.6</c:v>
                </c:pt>
                <c:pt idx="2354">
                  <c:v>102.6</c:v>
                </c:pt>
                <c:pt idx="2355">
                  <c:v>102.6</c:v>
                </c:pt>
                <c:pt idx="2356">
                  <c:v>102.6</c:v>
                </c:pt>
                <c:pt idx="2357">
                  <c:v>101.8</c:v>
                </c:pt>
                <c:pt idx="2358">
                  <c:v>101</c:v>
                </c:pt>
                <c:pt idx="2359">
                  <c:v>100.2</c:v>
                </c:pt>
                <c:pt idx="2360">
                  <c:v>100.2</c:v>
                </c:pt>
                <c:pt idx="2361">
                  <c:v>99.3</c:v>
                </c:pt>
                <c:pt idx="2362">
                  <c:v>98.5</c:v>
                </c:pt>
                <c:pt idx="2363">
                  <c:v>97.7</c:v>
                </c:pt>
                <c:pt idx="2364">
                  <c:v>97.7</c:v>
                </c:pt>
                <c:pt idx="2365">
                  <c:v>97.7</c:v>
                </c:pt>
                <c:pt idx="2366">
                  <c:v>97.7</c:v>
                </c:pt>
                <c:pt idx="2367">
                  <c:v>96.9</c:v>
                </c:pt>
                <c:pt idx="2368">
                  <c:v>96.1</c:v>
                </c:pt>
                <c:pt idx="2369">
                  <c:v>95.3</c:v>
                </c:pt>
                <c:pt idx="2370">
                  <c:v>95.3</c:v>
                </c:pt>
                <c:pt idx="2371">
                  <c:v>94.5</c:v>
                </c:pt>
                <c:pt idx="2372">
                  <c:v>93.7</c:v>
                </c:pt>
                <c:pt idx="2373">
                  <c:v>92.8</c:v>
                </c:pt>
                <c:pt idx="2374">
                  <c:v>92.8</c:v>
                </c:pt>
                <c:pt idx="2375">
                  <c:v>92</c:v>
                </c:pt>
                <c:pt idx="2376">
                  <c:v>92</c:v>
                </c:pt>
                <c:pt idx="2377">
                  <c:v>92</c:v>
                </c:pt>
                <c:pt idx="2378">
                  <c:v>91.2</c:v>
                </c:pt>
                <c:pt idx="2379">
                  <c:v>91.2</c:v>
                </c:pt>
                <c:pt idx="2380">
                  <c:v>90.4</c:v>
                </c:pt>
                <c:pt idx="2381">
                  <c:v>89.6</c:v>
                </c:pt>
                <c:pt idx="2382">
                  <c:v>88.8</c:v>
                </c:pt>
                <c:pt idx="2383">
                  <c:v>88.8</c:v>
                </c:pt>
                <c:pt idx="2384">
                  <c:v>88.8</c:v>
                </c:pt>
                <c:pt idx="2385">
                  <c:v>88.8</c:v>
                </c:pt>
                <c:pt idx="2386">
                  <c:v>88.8</c:v>
                </c:pt>
                <c:pt idx="2387">
                  <c:v>88</c:v>
                </c:pt>
                <c:pt idx="2388">
                  <c:v>88</c:v>
                </c:pt>
                <c:pt idx="2389">
                  <c:v>87.2</c:v>
                </c:pt>
                <c:pt idx="2390">
                  <c:v>87.2</c:v>
                </c:pt>
                <c:pt idx="2391">
                  <c:v>87.2</c:v>
                </c:pt>
                <c:pt idx="2392">
                  <c:v>87.2</c:v>
                </c:pt>
                <c:pt idx="2393">
                  <c:v>87.2</c:v>
                </c:pt>
                <c:pt idx="2394">
                  <c:v>87.2</c:v>
                </c:pt>
                <c:pt idx="2395">
                  <c:v>87.2</c:v>
                </c:pt>
                <c:pt idx="2396">
                  <c:v>87.2</c:v>
                </c:pt>
                <c:pt idx="2397">
                  <c:v>87.2</c:v>
                </c:pt>
                <c:pt idx="2398">
                  <c:v>85.5</c:v>
                </c:pt>
                <c:pt idx="2399">
                  <c:v>84.7</c:v>
                </c:pt>
                <c:pt idx="2400">
                  <c:v>84.7</c:v>
                </c:pt>
                <c:pt idx="2401">
                  <c:v>84.7</c:v>
                </c:pt>
                <c:pt idx="2402">
                  <c:v>83.9</c:v>
                </c:pt>
                <c:pt idx="2403">
                  <c:v>83.9</c:v>
                </c:pt>
                <c:pt idx="2404">
                  <c:v>83.9</c:v>
                </c:pt>
                <c:pt idx="2405">
                  <c:v>82.3</c:v>
                </c:pt>
                <c:pt idx="2406">
                  <c:v>82.3</c:v>
                </c:pt>
                <c:pt idx="2407">
                  <c:v>82.3</c:v>
                </c:pt>
                <c:pt idx="2408">
                  <c:v>82.3</c:v>
                </c:pt>
                <c:pt idx="2409">
                  <c:v>81.5</c:v>
                </c:pt>
                <c:pt idx="2410">
                  <c:v>80.7</c:v>
                </c:pt>
                <c:pt idx="2411">
                  <c:v>79.900000000000006</c:v>
                </c:pt>
                <c:pt idx="2412">
                  <c:v>79.900000000000006</c:v>
                </c:pt>
                <c:pt idx="2413">
                  <c:v>79.900000000000006</c:v>
                </c:pt>
                <c:pt idx="2414">
                  <c:v>79.099999999999994</c:v>
                </c:pt>
                <c:pt idx="2415">
                  <c:v>79.099999999999994</c:v>
                </c:pt>
                <c:pt idx="2416">
                  <c:v>78.2</c:v>
                </c:pt>
                <c:pt idx="2417">
                  <c:v>78.2</c:v>
                </c:pt>
                <c:pt idx="2418">
                  <c:v>78.2</c:v>
                </c:pt>
                <c:pt idx="2419">
                  <c:v>77.400000000000006</c:v>
                </c:pt>
                <c:pt idx="2420">
                  <c:v>76.599999999999994</c:v>
                </c:pt>
                <c:pt idx="2421">
                  <c:v>76.599999999999994</c:v>
                </c:pt>
                <c:pt idx="2422">
                  <c:v>75.8</c:v>
                </c:pt>
                <c:pt idx="2423">
                  <c:v>75.8</c:v>
                </c:pt>
                <c:pt idx="2424">
                  <c:v>75</c:v>
                </c:pt>
                <c:pt idx="2425">
                  <c:v>74.2</c:v>
                </c:pt>
                <c:pt idx="2426">
                  <c:v>73.400000000000006</c:v>
                </c:pt>
                <c:pt idx="2427">
                  <c:v>73.400000000000006</c:v>
                </c:pt>
                <c:pt idx="2428">
                  <c:v>73.400000000000006</c:v>
                </c:pt>
                <c:pt idx="2429">
                  <c:v>73.400000000000006</c:v>
                </c:pt>
                <c:pt idx="2430">
                  <c:v>73.400000000000006</c:v>
                </c:pt>
                <c:pt idx="2431">
                  <c:v>72.599999999999994</c:v>
                </c:pt>
                <c:pt idx="2432">
                  <c:v>71.8</c:v>
                </c:pt>
                <c:pt idx="2433">
                  <c:v>71</c:v>
                </c:pt>
                <c:pt idx="2434">
                  <c:v>71</c:v>
                </c:pt>
                <c:pt idx="2435">
                  <c:v>71</c:v>
                </c:pt>
                <c:pt idx="2436">
                  <c:v>71</c:v>
                </c:pt>
                <c:pt idx="2437">
                  <c:v>70.099999999999994</c:v>
                </c:pt>
                <c:pt idx="2438">
                  <c:v>69.3</c:v>
                </c:pt>
                <c:pt idx="2439">
                  <c:v>68.5</c:v>
                </c:pt>
                <c:pt idx="2440">
                  <c:v>68.5</c:v>
                </c:pt>
                <c:pt idx="2441">
                  <c:v>68.5</c:v>
                </c:pt>
                <c:pt idx="2442">
                  <c:v>68.5</c:v>
                </c:pt>
                <c:pt idx="2443">
                  <c:v>67.7</c:v>
                </c:pt>
                <c:pt idx="2444">
                  <c:v>67.7</c:v>
                </c:pt>
                <c:pt idx="2445">
                  <c:v>66.900000000000006</c:v>
                </c:pt>
                <c:pt idx="2446">
                  <c:v>66.099999999999994</c:v>
                </c:pt>
                <c:pt idx="2447">
                  <c:v>65.3</c:v>
                </c:pt>
                <c:pt idx="2448">
                  <c:v>65.3</c:v>
                </c:pt>
                <c:pt idx="2449">
                  <c:v>64.5</c:v>
                </c:pt>
                <c:pt idx="2450">
                  <c:v>64.5</c:v>
                </c:pt>
                <c:pt idx="2451">
                  <c:v>64.5</c:v>
                </c:pt>
                <c:pt idx="2452">
                  <c:v>63.7</c:v>
                </c:pt>
                <c:pt idx="2453">
                  <c:v>63.7</c:v>
                </c:pt>
                <c:pt idx="2454">
                  <c:v>62.9</c:v>
                </c:pt>
                <c:pt idx="2455">
                  <c:v>62</c:v>
                </c:pt>
                <c:pt idx="2456">
                  <c:v>62</c:v>
                </c:pt>
                <c:pt idx="2457">
                  <c:v>62</c:v>
                </c:pt>
                <c:pt idx="2458">
                  <c:v>62</c:v>
                </c:pt>
                <c:pt idx="2459">
                  <c:v>61.2</c:v>
                </c:pt>
                <c:pt idx="2460">
                  <c:v>61.2</c:v>
                </c:pt>
                <c:pt idx="2461">
                  <c:v>60.4</c:v>
                </c:pt>
                <c:pt idx="2462">
                  <c:v>59.6</c:v>
                </c:pt>
                <c:pt idx="2463">
                  <c:v>59.6</c:v>
                </c:pt>
                <c:pt idx="2464">
                  <c:v>59.6</c:v>
                </c:pt>
                <c:pt idx="2465">
                  <c:v>59.6</c:v>
                </c:pt>
                <c:pt idx="2466">
                  <c:v>58.8</c:v>
                </c:pt>
                <c:pt idx="2467">
                  <c:v>58.8</c:v>
                </c:pt>
                <c:pt idx="2468">
                  <c:v>58</c:v>
                </c:pt>
                <c:pt idx="2469">
                  <c:v>58</c:v>
                </c:pt>
                <c:pt idx="2470">
                  <c:v>57.2</c:v>
                </c:pt>
                <c:pt idx="2471">
                  <c:v>57.2</c:v>
                </c:pt>
                <c:pt idx="2472">
                  <c:v>57.2</c:v>
                </c:pt>
                <c:pt idx="2473">
                  <c:v>56.4</c:v>
                </c:pt>
                <c:pt idx="2474">
                  <c:v>56.4</c:v>
                </c:pt>
                <c:pt idx="2475">
                  <c:v>55.6</c:v>
                </c:pt>
                <c:pt idx="2476">
                  <c:v>54.8</c:v>
                </c:pt>
                <c:pt idx="2477">
                  <c:v>54.8</c:v>
                </c:pt>
                <c:pt idx="2478">
                  <c:v>54.8</c:v>
                </c:pt>
                <c:pt idx="2479">
                  <c:v>54</c:v>
                </c:pt>
                <c:pt idx="2480">
                  <c:v>54</c:v>
                </c:pt>
                <c:pt idx="2481">
                  <c:v>53.2</c:v>
                </c:pt>
                <c:pt idx="2482">
                  <c:v>52.3</c:v>
                </c:pt>
                <c:pt idx="2483">
                  <c:v>52.3</c:v>
                </c:pt>
                <c:pt idx="2484">
                  <c:v>51.5</c:v>
                </c:pt>
                <c:pt idx="2485">
                  <c:v>50.7</c:v>
                </c:pt>
                <c:pt idx="2486">
                  <c:v>50.7</c:v>
                </c:pt>
                <c:pt idx="2487">
                  <c:v>50.7</c:v>
                </c:pt>
                <c:pt idx="2488">
                  <c:v>50.7</c:v>
                </c:pt>
                <c:pt idx="2489">
                  <c:v>48.3</c:v>
                </c:pt>
                <c:pt idx="2490">
                  <c:v>48.3</c:v>
                </c:pt>
                <c:pt idx="2491">
                  <c:v>47.5</c:v>
                </c:pt>
                <c:pt idx="2492">
                  <c:v>47.5</c:v>
                </c:pt>
                <c:pt idx="2493">
                  <c:v>46.7</c:v>
                </c:pt>
                <c:pt idx="2494">
                  <c:v>46.7</c:v>
                </c:pt>
                <c:pt idx="2495">
                  <c:v>45.9</c:v>
                </c:pt>
                <c:pt idx="2496">
                  <c:v>45.9</c:v>
                </c:pt>
                <c:pt idx="2497">
                  <c:v>45.9</c:v>
                </c:pt>
                <c:pt idx="2498">
                  <c:v>45.1</c:v>
                </c:pt>
                <c:pt idx="2499">
                  <c:v>44.3</c:v>
                </c:pt>
                <c:pt idx="2500">
                  <c:v>44.3</c:v>
                </c:pt>
                <c:pt idx="2501">
                  <c:v>43.5</c:v>
                </c:pt>
                <c:pt idx="2502">
                  <c:v>43.5</c:v>
                </c:pt>
                <c:pt idx="2503">
                  <c:v>43.5</c:v>
                </c:pt>
                <c:pt idx="2504">
                  <c:v>43.5</c:v>
                </c:pt>
                <c:pt idx="2505">
                  <c:v>42.7</c:v>
                </c:pt>
                <c:pt idx="2506">
                  <c:v>41.9</c:v>
                </c:pt>
                <c:pt idx="2507">
                  <c:v>41.9</c:v>
                </c:pt>
                <c:pt idx="2508">
                  <c:v>41</c:v>
                </c:pt>
                <c:pt idx="2509">
                  <c:v>41</c:v>
                </c:pt>
                <c:pt idx="2510">
                  <c:v>40.200000000000003</c:v>
                </c:pt>
                <c:pt idx="2511">
                  <c:v>39.4</c:v>
                </c:pt>
                <c:pt idx="2512">
                  <c:v>39.4</c:v>
                </c:pt>
                <c:pt idx="2513">
                  <c:v>39.4</c:v>
                </c:pt>
                <c:pt idx="2514">
                  <c:v>39.4</c:v>
                </c:pt>
                <c:pt idx="2515">
                  <c:v>38.6</c:v>
                </c:pt>
                <c:pt idx="2516">
                  <c:v>37.800000000000011</c:v>
                </c:pt>
                <c:pt idx="2517">
                  <c:v>37</c:v>
                </c:pt>
                <c:pt idx="2518">
                  <c:v>37</c:v>
                </c:pt>
                <c:pt idx="2519">
                  <c:v>37</c:v>
                </c:pt>
                <c:pt idx="2520">
                  <c:v>36.200000000000003</c:v>
                </c:pt>
                <c:pt idx="2521">
                  <c:v>35.4</c:v>
                </c:pt>
                <c:pt idx="2522">
                  <c:v>35.4</c:v>
                </c:pt>
                <c:pt idx="2523">
                  <c:v>34.6</c:v>
                </c:pt>
                <c:pt idx="2524">
                  <c:v>34.6</c:v>
                </c:pt>
                <c:pt idx="2525">
                  <c:v>34.6</c:v>
                </c:pt>
                <c:pt idx="2526">
                  <c:v>33.800000000000011</c:v>
                </c:pt>
                <c:pt idx="2527">
                  <c:v>33</c:v>
                </c:pt>
                <c:pt idx="2528">
                  <c:v>33</c:v>
                </c:pt>
                <c:pt idx="2529">
                  <c:v>33</c:v>
                </c:pt>
                <c:pt idx="2530">
                  <c:v>32.200000000000003</c:v>
                </c:pt>
                <c:pt idx="2531">
                  <c:v>32.200000000000003</c:v>
                </c:pt>
                <c:pt idx="2532">
                  <c:v>31.4</c:v>
                </c:pt>
                <c:pt idx="2533">
                  <c:v>30.6</c:v>
                </c:pt>
                <c:pt idx="2534">
                  <c:v>30.6</c:v>
                </c:pt>
                <c:pt idx="2535">
                  <c:v>29.8</c:v>
                </c:pt>
                <c:pt idx="2536">
                  <c:v>29.8</c:v>
                </c:pt>
                <c:pt idx="2537">
                  <c:v>29</c:v>
                </c:pt>
                <c:pt idx="2538">
                  <c:v>28.1</c:v>
                </c:pt>
                <c:pt idx="2539">
                  <c:v>28.1</c:v>
                </c:pt>
                <c:pt idx="2540">
                  <c:v>28.1</c:v>
                </c:pt>
                <c:pt idx="2541">
                  <c:v>27.3</c:v>
                </c:pt>
                <c:pt idx="2542">
                  <c:v>26.5</c:v>
                </c:pt>
                <c:pt idx="2543">
                  <c:v>25.7</c:v>
                </c:pt>
                <c:pt idx="2544">
                  <c:v>25.7</c:v>
                </c:pt>
                <c:pt idx="2545">
                  <c:v>25.7</c:v>
                </c:pt>
                <c:pt idx="2546">
                  <c:v>24.9</c:v>
                </c:pt>
                <c:pt idx="2547">
                  <c:v>24.1</c:v>
                </c:pt>
                <c:pt idx="2548">
                  <c:v>24.1</c:v>
                </c:pt>
                <c:pt idx="2549">
                  <c:v>24.1</c:v>
                </c:pt>
                <c:pt idx="2550">
                  <c:v>24.1</c:v>
                </c:pt>
                <c:pt idx="2551">
                  <c:v>23.3</c:v>
                </c:pt>
                <c:pt idx="2552">
                  <c:v>22.5</c:v>
                </c:pt>
                <c:pt idx="2553">
                  <c:v>22.5</c:v>
                </c:pt>
                <c:pt idx="2554">
                  <c:v>21.7</c:v>
                </c:pt>
                <c:pt idx="2555">
                  <c:v>21.7</c:v>
                </c:pt>
                <c:pt idx="2556">
                  <c:v>20.100000000000001</c:v>
                </c:pt>
                <c:pt idx="2557">
                  <c:v>20.100000000000001</c:v>
                </c:pt>
                <c:pt idx="2558">
                  <c:v>19.3</c:v>
                </c:pt>
                <c:pt idx="2559">
                  <c:v>19.3</c:v>
                </c:pt>
                <c:pt idx="2560">
                  <c:v>18.5</c:v>
                </c:pt>
                <c:pt idx="2561">
                  <c:v>18.5</c:v>
                </c:pt>
                <c:pt idx="2562">
                  <c:v>17.7</c:v>
                </c:pt>
                <c:pt idx="2563">
                  <c:v>16.899999999999999</c:v>
                </c:pt>
                <c:pt idx="2564">
                  <c:v>16.899999999999999</c:v>
                </c:pt>
                <c:pt idx="2565">
                  <c:v>16.899999999999999</c:v>
                </c:pt>
                <c:pt idx="2566">
                  <c:v>16.100000000000001</c:v>
                </c:pt>
                <c:pt idx="2567">
                  <c:v>15.3</c:v>
                </c:pt>
                <c:pt idx="2568">
                  <c:v>15.3</c:v>
                </c:pt>
                <c:pt idx="2569">
                  <c:v>15.3</c:v>
                </c:pt>
                <c:pt idx="2570">
                  <c:v>14.5</c:v>
                </c:pt>
                <c:pt idx="2571">
                  <c:v>14.5</c:v>
                </c:pt>
                <c:pt idx="2572">
                  <c:v>13.7</c:v>
                </c:pt>
                <c:pt idx="2573">
                  <c:v>12.9</c:v>
                </c:pt>
                <c:pt idx="2574">
                  <c:v>12.9</c:v>
                </c:pt>
                <c:pt idx="2575">
                  <c:v>12.9</c:v>
                </c:pt>
                <c:pt idx="2576">
                  <c:v>11.2</c:v>
                </c:pt>
                <c:pt idx="2577">
                  <c:v>10.4</c:v>
                </c:pt>
                <c:pt idx="2578">
                  <c:v>10.4</c:v>
                </c:pt>
                <c:pt idx="2579">
                  <c:v>10.4</c:v>
                </c:pt>
                <c:pt idx="2580">
                  <c:v>9.6</c:v>
                </c:pt>
                <c:pt idx="2581">
                  <c:v>8.8000000000000007</c:v>
                </c:pt>
                <c:pt idx="2582">
                  <c:v>8</c:v>
                </c:pt>
                <c:pt idx="2583">
                  <c:v>8</c:v>
                </c:pt>
                <c:pt idx="2584">
                  <c:v>8</c:v>
                </c:pt>
                <c:pt idx="2585">
                  <c:v>7.2</c:v>
                </c:pt>
                <c:pt idx="2586">
                  <c:v>6.4</c:v>
                </c:pt>
                <c:pt idx="2587">
                  <c:v>6.4</c:v>
                </c:pt>
                <c:pt idx="2588">
                  <c:v>6.4</c:v>
                </c:pt>
                <c:pt idx="2589">
                  <c:v>5.6</c:v>
                </c:pt>
                <c:pt idx="2590">
                  <c:v>4.8</c:v>
                </c:pt>
                <c:pt idx="2591">
                  <c:v>4.8</c:v>
                </c:pt>
                <c:pt idx="2592">
                  <c:v>4</c:v>
                </c:pt>
                <c:pt idx="2593">
                  <c:v>4</c:v>
                </c:pt>
                <c:pt idx="2594">
                  <c:v>3.2</c:v>
                </c:pt>
                <c:pt idx="2595">
                  <c:v>3.2</c:v>
                </c:pt>
                <c:pt idx="2596">
                  <c:v>2.4</c:v>
                </c:pt>
                <c:pt idx="2597">
                  <c:v>1.6</c:v>
                </c:pt>
                <c:pt idx="2598">
                  <c:v>1.6</c:v>
                </c:pt>
                <c:pt idx="2599">
                  <c:v>1.6</c:v>
                </c:pt>
                <c:pt idx="2600">
                  <c:v>0.8</c:v>
                </c:pt>
                <c:pt idx="2601">
                  <c:v>0</c:v>
                </c:pt>
                <c:pt idx="2602">
                  <c:v>0</c:v>
                </c:pt>
                <c:pt idx="2603">
                  <c:v>0</c:v>
                </c:pt>
                <c:pt idx="2604">
                  <c:v>-0.8</c:v>
                </c:pt>
                <c:pt idx="2605">
                  <c:v>-0.8</c:v>
                </c:pt>
                <c:pt idx="2606">
                  <c:v>-1.6</c:v>
                </c:pt>
                <c:pt idx="2607">
                  <c:v>-1.6</c:v>
                </c:pt>
                <c:pt idx="2608">
                  <c:v>-2.4</c:v>
                </c:pt>
                <c:pt idx="2609">
                  <c:v>-2.4</c:v>
                </c:pt>
                <c:pt idx="2610">
                  <c:v>-2.4</c:v>
                </c:pt>
                <c:pt idx="2611">
                  <c:v>-2.4</c:v>
                </c:pt>
                <c:pt idx="2612">
                  <c:v>-2.4</c:v>
                </c:pt>
                <c:pt idx="2613">
                  <c:v>-3.2</c:v>
                </c:pt>
                <c:pt idx="2614">
                  <c:v>-3.2</c:v>
                </c:pt>
                <c:pt idx="2615">
                  <c:v>-3.2</c:v>
                </c:pt>
                <c:pt idx="2616">
                  <c:v>-3.2</c:v>
                </c:pt>
                <c:pt idx="2617">
                  <c:v>-3.2</c:v>
                </c:pt>
                <c:pt idx="2618">
                  <c:v>-3.2</c:v>
                </c:pt>
                <c:pt idx="2619">
                  <c:v>-3.2</c:v>
                </c:pt>
                <c:pt idx="2620">
                  <c:v>-3.2</c:v>
                </c:pt>
                <c:pt idx="2621">
                  <c:v>-3.2</c:v>
                </c:pt>
                <c:pt idx="2622">
                  <c:v>-3.2</c:v>
                </c:pt>
                <c:pt idx="2623">
                  <c:v>-3.2</c:v>
                </c:pt>
                <c:pt idx="2624">
                  <c:v>-3.2</c:v>
                </c:pt>
                <c:pt idx="2625">
                  <c:v>-3.2</c:v>
                </c:pt>
                <c:pt idx="2626">
                  <c:v>-3.2</c:v>
                </c:pt>
                <c:pt idx="2627">
                  <c:v>-3.2</c:v>
                </c:pt>
                <c:pt idx="2628">
                  <c:v>-3.2</c:v>
                </c:pt>
                <c:pt idx="2629">
                  <c:v>-3.2</c:v>
                </c:pt>
                <c:pt idx="2630">
                  <c:v>-3.2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Graph!$F$1</c:f>
              <c:strCache>
                <c:ptCount val="1"/>
                <c:pt idx="0">
                  <c:v> Raw CO2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Graph!$F$2:$F$2645</c:f>
              <c:numCache>
                <c:formatCode>General</c:formatCode>
                <c:ptCount val="2644"/>
                <c:pt idx="0">
                  <c:v>504</c:v>
                </c:pt>
                <c:pt idx="1">
                  <c:v>504</c:v>
                </c:pt>
                <c:pt idx="2">
                  <c:v>504</c:v>
                </c:pt>
                <c:pt idx="3">
                  <c:v>504</c:v>
                </c:pt>
                <c:pt idx="4">
                  <c:v>504</c:v>
                </c:pt>
                <c:pt idx="5">
                  <c:v>504</c:v>
                </c:pt>
                <c:pt idx="6">
                  <c:v>504</c:v>
                </c:pt>
                <c:pt idx="7">
                  <c:v>504</c:v>
                </c:pt>
                <c:pt idx="8">
                  <c:v>504</c:v>
                </c:pt>
                <c:pt idx="9">
                  <c:v>504</c:v>
                </c:pt>
                <c:pt idx="10">
                  <c:v>504</c:v>
                </c:pt>
                <c:pt idx="11">
                  <c:v>504</c:v>
                </c:pt>
                <c:pt idx="12">
                  <c:v>504</c:v>
                </c:pt>
                <c:pt idx="13">
                  <c:v>504</c:v>
                </c:pt>
                <c:pt idx="14">
                  <c:v>504</c:v>
                </c:pt>
                <c:pt idx="15">
                  <c:v>504</c:v>
                </c:pt>
                <c:pt idx="16">
                  <c:v>504</c:v>
                </c:pt>
                <c:pt idx="17">
                  <c:v>504</c:v>
                </c:pt>
                <c:pt idx="18">
                  <c:v>504</c:v>
                </c:pt>
                <c:pt idx="19">
                  <c:v>504</c:v>
                </c:pt>
                <c:pt idx="20">
                  <c:v>504</c:v>
                </c:pt>
                <c:pt idx="21">
                  <c:v>504</c:v>
                </c:pt>
                <c:pt idx="22">
                  <c:v>504</c:v>
                </c:pt>
                <c:pt idx="23">
                  <c:v>504</c:v>
                </c:pt>
                <c:pt idx="24">
                  <c:v>504</c:v>
                </c:pt>
                <c:pt idx="25">
                  <c:v>504</c:v>
                </c:pt>
                <c:pt idx="26">
                  <c:v>504</c:v>
                </c:pt>
                <c:pt idx="27">
                  <c:v>504</c:v>
                </c:pt>
                <c:pt idx="28">
                  <c:v>504</c:v>
                </c:pt>
                <c:pt idx="29">
                  <c:v>504</c:v>
                </c:pt>
                <c:pt idx="30">
                  <c:v>504</c:v>
                </c:pt>
                <c:pt idx="31">
                  <c:v>504</c:v>
                </c:pt>
                <c:pt idx="32">
                  <c:v>504</c:v>
                </c:pt>
                <c:pt idx="33">
                  <c:v>504</c:v>
                </c:pt>
                <c:pt idx="34">
                  <c:v>504</c:v>
                </c:pt>
                <c:pt idx="35">
                  <c:v>504</c:v>
                </c:pt>
                <c:pt idx="36">
                  <c:v>504</c:v>
                </c:pt>
                <c:pt idx="37">
                  <c:v>504</c:v>
                </c:pt>
                <c:pt idx="38">
                  <c:v>504</c:v>
                </c:pt>
                <c:pt idx="39">
                  <c:v>504</c:v>
                </c:pt>
                <c:pt idx="40">
                  <c:v>504</c:v>
                </c:pt>
                <c:pt idx="41">
                  <c:v>504</c:v>
                </c:pt>
                <c:pt idx="42">
                  <c:v>504</c:v>
                </c:pt>
                <c:pt idx="43">
                  <c:v>504</c:v>
                </c:pt>
                <c:pt idx="44">
                  <c:v>504</c:v>
                </c:pt>
                <c:pt idx="45">
                  <c:v>504</c:v>
                </c:pt>
                <c:pt idx="46">
                  <c:v>504</c:v>
                </c:pt>
                <c:pt idx="47">
                  <c:v>504</c:v>
                </c:pt>
                <c:pt idx="48">
                  <c:v>504</c:v>
                </c:pt>
                <c:pt idx="49">
                  <c:v>504</c:v>
                </c:pt>
                <c:pt idx="50">
                  <c:v>504</c:v>
                </c:pt>
                <c:pt idx="51">
                  <c:v>504</c:v>
                </c:pt>
                <c:pt idx="52">
                  <c:v>504</c:v>
                </c:pt>
                <c:pt idx="53">
                  <c:v>504</c:v>
                </c:pt>
                <c:pt idx="54">
                  <c:v>504</c:v>
                </c:pt>
                <c:pt idx="55">
                  <c:v>504</c:v>
                </c:pt>
                <c:pt idx="56">
                  <c:v>504</c:v>
                </c:pt>
                <c:pt idx="57">
                  <c:v>504</c:v>
                </c:pt>
                <c:pt idx="58">
                  <c:v>504</c:v>
                </c:pt>
                <c:pt idx="59">
                  <c:v>504</c:v>
                </c:pt>
                <c:pt idx="60">
                  <c:v>504</c:v>
                </c:pt>
                <c:pt idx="61">
                  <c:v>504</c:v>
                </c:pt>
                <c:pt idx="62">
                  <c:v>504</c:v>
                </c:pt>
                <c:pt idx="63">
                  <c:v>504</c:v>
                </c:pt>
                <c:pt idx="64">
                  <c:v>504</c:v>
                </c:pt>
                <c:pt idx="65">
                  <c:v>504</c:v>
                </c:pt>
                <c:pt idx="66">
                  <c:v>504</c:v>
                </c:pt>
                <c:pt idx="67">
                  <c:v>504</c:v>
                </c:pt>
                <c:pt idx="68">
                  <c:v>504</c:v>
                </c:pt>
                <c:pt idx="69">
                  <c:v>504</c:v>
                </c:pt>
                <c:pt idx="70">
                  <c:v>504</c:v>
                </c:pt>
                <c:pt idx="71">
                  <c:v>504</c:v>
                </c:pt>
                <c:pt idx="72">
                  <c:v>504</c:v>
                </c:pt>
                <c:pt idx="73">
                  <c:v>504</c:v>
                </c:pt>
                <c:pt idx="74">
                  <c:v>504</c:v>
                </c:pt>
                <c:pt idx="75">
                  <c:v>504</c:v>
                </c:pt>
                <c:pt idx="76">
                  <c:v>504</c:v>
                </c:pt>
                <c:pt idx="77">
                  <c:v>504</c:v>
                </c:pt>
                <c:pt idx="78">
                  <c:v>504</c:v>
                </c:pt>
                <c:pt idx="79">
                  <c:v>504</c:v>
                </c:pt>
                <c:pt idx="80">
                  <c:v>504</c:v>
                </c:pt>
                <c:pt idx="81">
                  <c:v>504</c:v>
                </c:pt>
                <c:pt idx="82">
                  <c:v>504</c:v>
                </c:pt>
                <c:pt idx="83">
                  <c:v>504</c:v>
                </c:pt>
                <c:pt idx="84">
                  <c:v>504</c:v>
                </c:pt>
                <c:pt idx="85">
                  <c:v>505</c:v>
                </c:pt>
                <c:pt idx="86">
                  <c:v>505</c:v>
                </c:pt>
                <c:pt idx="87">
                  <c:v>505</c:v>
                </c:pt>
                <c:pt idx="88">
                  <c:v>505</c:v>
                </c:pt>
                <c:pt idx="89">
                  <c:v>505</c:v>
                </c:pt>
                <c:pt idx="90">
                  <c:v>505</c:v>
                </c:pt>
                <c:pt idx="91">
                  <c:v>505</c:v>
                </c:pt>
                <c:pt idx="92">
                  <c:v>505</c:v>
                </c:pt>
                <c:pt idx="93">
                  <c:v>505</c:v>
                </c:pt>
                <c:pt idx="94">
                  <c:v>505</c:v>
                </c:pt>
                <c:pt idx="95">
                  <c:v>505</c:v>
                </c:pt>
                <c:pt idx="96">
                  <c:v>505</c:v>
                </c:pt>
                <c:pt idx="97">
                  <c:v>505</c:v>
                </c:pt>
                <c:pt idx="98">
                  <c:v>505</c:v>
                </c:pt>
                <c:pt idx="99">
                  <c:v>505</c:v>
                </c:pt>
                <c:pt idx="100">
                  <c:v>505</c:v>
                </c:pt>
                <c:pt idx="101">
                  <c:v>505</c:v>
                </c:pt>
                <c:pt idx="102">
                  <c:v>505</c:v>
                </c:pt>
                <c:pt idx="103">
                  <c:v>505</c:v>
                </c:pt>
                <c:pt idx="104">
                  <c:v>504</c:v>
                </c:pt>
                <c:pt idx="105">
                  <c:v>504</c:v>
                </c:pt>
                <c:pt idx="106">
                  <c:v>504</c:v>
                </c:pt>
                <c:pt idx="107">
                  <c:v>504</c:v>
                </c:pt>
                <c:pt idx="108">
                  <c:v>504</c:v>
                </c:pt>
                <c:pt idx="109">
                  <c:v>504</c:v>
                </c:pt>
                <c:pt idx="110">
                  <c:v>504</c:v>
                </c:pt>
                <c:pt idx="111">
                  <c:v>504</c:v>
                </c:pt>
                <c:pt idx="112">
                  <c:v>504</c:v>
                </c:pt>
                <c:pt idx="113">
                  <c:v>505</c:v>
                </c:pt>
                <c:pt idx="114">
                  <c:v>505</c:v>
                </c:pt>
                <c:pt idx="115">
                  <c:v>505</c:v>
                </c:pt>
                <c:pt idx="116">
                  <c:v>505</c:v>
                </c:pt>
                <c:pt idx="117">
                  <c:v>504</c:v>
                </c:pt>
                <c:pt idx="118">
                  <c:v>504</c:v>
                </c:pt>
                <c:pt idx="119">
                  <c:v>504</c:v>
                </c:pt>
                <c:pt idx="120">
                  <c:v>504</c:v>
                </c:pt>
                <c:pt idx="121">
                  <c:v>504</c:v>
                </c:pt>
                <c:pt idx="122">
                  <c:v>504</c:v>
                </c:pt>
                <c:pt idx="123">
                  <c:v>504</c:v>
                </c:pt>
                <c:pt idx="124">
                  <c:v>504</c:v>
                </c:pt>
                <c:pt idx="125">
                  <c:v>504</c:v>
                </c:pt>
                <c:pt idx="126">
                  <c:v>504</c:v>
                </c:pt>
                <c:pt idx="127">
                  <c:v>504</c:v>
                </c:pt>
                <c:pt idx="128">
                  <c:v>504</c:v>
                </c:pt>
                <c:pt idx="129">
                  <c:v>504</c:v>
                </c:pt>
                <c:pt idx="130">
                  <c:v>504</c:v>
                </c:pt>
                <c:pt idx="131">
                  <c:v>504</c:v>
                </c:pt>
                <c:pt idx="132">
                  <c:v>504</c:v>
                </c:pt>
                <c:pt idx="133">
                  <c:v>504</c:v>
                </c:pt>
                <c:pt idx="134">
                  <c:v>504</c:v>
                </c:pt>
                <c:pt idx="135">
                  <c:v>504</c:v>
                </c:pt>
                <c:pt idx="136">
                  <c:v>504</c:v>
                </c:pt>
                <c:pt idx="137">
                  <c:v>504</c:v>
                </c:pt>
                <c:pt idx="138">
                  <c:v>504</c:v>
                </c:pt>
                <c:pt idx="139">
                  <c:v>504</c:v>
                </c:pt>
                <c:pt idx="140">
                  <c:v>504</c:v>
                </c:pt>
                <c:pt idx="141">
                  <c:v>504</c:v>
                </c:pt>
                <c:pt idx="142">
                  <c:v>504</c:v>
                </c:pt>
                <c:pt idx="143">
                  <c:v>504</c:v>
                </c:pt>
                <c:pt idx="144">
                  <c:v>504</c:v>
                </c:pt>
                <c:pt idx="145">
                  <c:v>504</c:v>
                </c:pt>
                <c:pt idx="146">
                  <c:v>504</c:v>
                </c:pt>
                <c:pt idx="147">
                  <c:v>504</c:v>
                </c:pt>
                <c:pt idx="148">
                  <c:v>503</c:v>
                </c:pt>
                <c:pt idx="149">
                  <c:v>503</c:v>
                </c:pt>
                <c:pt idx="150">
                  <c:v>503</c:v>
                </c:pt>
                <c:pt idx="151">
                  <c:v>503</c:v>
                </c:pt>
                <c:pt idx="152">
                  <c:v>503</c:v>
                </c:pt>
                <c:pt idx="153">
                  <c:v>503</c:v>
                </c:pt>
                <c:pt idx="154">
                  <c:v>503</c:v>
                </c:pt>
                <c:pt idx="155">
                  <c:v>503</c:v>
                </c:pt>
                <c:pt idx="156">
                  <c:v>503</c:v>
                </c:pt>
                <c:pt idx="157">
                  <c:v>503</c:v>
                </c:pt>
                <c:pt idx="158">
                  <c:v>503</c:v>
                </c:pt>
                <c:pt idx="159">
                  <c:v>503</c:v>
                </c:pt>
                <c:pt idx="160">
                  <c:v>503</c:v>
                </c:pt>
                <c:pt idx="161">
                  <c:v>503</c:v>
                </c:pt>
                <c:pt idx="162">
                  <c:v>503</c:v>
                </c:pt>
                <c:pt idx="163">
                  <c:v>503</c:v>
                </c:pt>
                <c:pt idx="164">
                  <c:v>503</c:v>
                </c:pt>
                <c:pt idx="165">
                  <c:v>503</c:v>
                </c:pt>
                <c:pt idx="166">
                  <c:v>503</c:v>
                </c:pt>
                <c:pt idx="167">
                  <c:v>503</c:v>
                </c:pt>
                <c:pt idx="168">
                  <c:v>503</c:v>
                </c:pt>
                <c:pt idx="169">
                  <c:v>503</c:v>
                </c:pt>
                <c:pt idx="170">
                  <c:v>503</c:v>
                </c:pt>
                <c:pt idx="171">
                  <c:v>503</c:v>
                </c:pt>
                <c:pt idx="172">
                  <c:v>503</c:v>
                </c:pt>
                <c:pt idx="173">
                  <c:v>503</c:v>
                </c:pt>
                <c:pt idx="174">
                  <c:v>502</c:v>
                </c:pt>
                <c:pt idx="175">
                  <c:v>502</c:v>
                </c:pt>
                <c:pt idx="176">
                  <c:v>502</c:v>
                </c:pt>
                <c:pt idx="177">
                  <c:v>502</c:v>
                </c:pt>
                <c:pt idx="178">
                  <c:v>502</c:v>
                </c:pt>
                <c:pt idx="179">
                  <c:v>502</c:v>
                </c:pt>
                <c:pt idx="180">
                  <c:v>502</c:v>
                </c:pt>
                <c:pt idx="181">
                  <c:v>502</c:v>
                </c:pt>
                <c:pt idx="182">
                  <c:v>502</c:v>
                </c:pt>
                <c:pt idx="183">
                  <c:v>502</c:v>
                </c:pt>
                <c:pt idx="184">
                  <c:v>502</c:v>
                </c:pt>
                <c:pt idx="185">
                  <c:v>502</c:v>
                </c:pt>
                <c:pt idx="186">
                  <c:v>502</c:v>
                </c:pt>
                <c:pt idx="187">
                  <c:v>502</c:v>
                </c:pt>
                <c:pt idx="188">
                  <c:v>502</c:v>
                </c:pt>
                <c:pt idx="189">
                  <c:v>502</c:v>
                </c:pt>
                <c:pt idx="190">
                  <c:v>502</c:v>
                </c:pt>
                <c:pt idx="191">
                  <c:v>502</c:v>
                </c:pt>
                <c:pt idx="192">
                  <c:v>502</c:v>
                </c:pt>
                <c:pt idx="193">
                  <c:v>501</c:v>
                </c:pt>
                <c:pt idx="194">
                  <c:v>501</c:v>
                </c:pt>
                <c:pt idx="195">
                  <c:v>501</c:v>
                </c:pt>
                <c:pt idx="196">
                  <c:v>501</c:v>
                </c:pt>
                <c:pt idx="197">
                  <c:v>501</c:v>
                </c:pt>
                <c:pt idx="198">
                  <c:v>501</c:v>
                </c:pt>
                <c:pt idx="199">
                  <c:v>501</c:v>
                </c:pt>
                <c:pt idx="200">
                  <c:v>501</c:v>
                </c:pt>
                <c:pt idx="201">
                  <c:v>501</c:v>
                </c:pt>
                <c:pt idx="202">
                  <c:v>501</c:v>
                </c:pt>
                <c:pt idx="203">
                  <c:v>501</c:v>
                </c:pt>
                <c:pt idx="204">
                  <c:v>501</c:v>
                </c:pt>
                <c:pt idx="205">
                  <c:v>501</c:v>
                </c:pt>
                <c:pt idx="206">
                  <c:v>501</c:v>
                </c:pt>
                <c:pt idx="207">
                  <c:v>501</c:v>
                </c:pt>
                <c:pt idx="208">
                  <c:v>501</c:v>
                </c:pt>
                <c:pt idx="209">
                  <c:v>501</c:v>
                </c:pt>
                <c:pt idx="210">
                  <c:v>501</c:v>
                </c:pt>
                <c:pt idx="211">
                  <c:v>501</c:v>
                </c:pt>
                <c:pt idx="212">
                  <c:v>501</c:v>
                </c:pt>
                <c:pt idx="213">
                  <c:v>501</c:v>
                </c:pt>
                <c:pt idx="214">
                  <c:v>501</c:v>
                </c:pt>
                <c:pt idx="215">
                  <c:v>501</c:v>
                </c:pt>
                <c:pt idx="216">
                  <c:v>501</c:v>
                </c:pt>
                <c:pt idx="217">
                  <c:v>500</c:v>
                </c:pt>
                <c:pt idx="218">
                  <c:v>500</c:v>
                </c:pt>
                <c:pt idx="219">
                  <c:v>501</c:v>
                </c:pt>
                <c:pt idx="220">
                  <c:v>501</c:v>
                </c:pt>
                <c:pt idx="221">
                  <c:v>501</c:v>
                </c:pt>
                <c:pt idx="222">
                  <c:v>501</c:v>
                </c:pt>
                <c:pt idx="223">
                  <c:v>500</c:v>
                </c:pt>
                <c:pt idx="224">
                  <c:v>500</c:v>
                </c:pt>
                <c:pt idx="225">
                  <c:v>500</c:v>
                </c:pt>
                <c:pt idx="226">
                  <c:v>500</c:v>
                </c:pt>
                <c:pt idx="227">
                  <c:v>499</c:v>
                </c:pt>
                <c:pt idx="228">
                  <c:v>499</c:v>
                </c:pt>
                <c:pt idx="229">
                  <c:v>499</c:v>
                </c:pt>
                <c:pt idx="230">
                  <c:v>499</c:v>
                </c:pt>
                <c:pt idx="231">
                  <c:v>499</c:v>
                </c:pt>
                <c:pt idx="232">
                  <c:v>499</c:v>
                </c:pt>
                <c:pt idx="233">
                  <c:v>499</c:v>
                </c:pt>
                <c:pt idx="234">
                  <c:v>499</c:v>
                </c:pt>
                <c:pt idx="235">
                  <c:v>499</c:v>
                </c:pt>
                <c:pt idx="236">
                  <c:v>499</c:v>
                </c:pt>
                <c:pt idx="237">
                  <c:v>499</c:v>
                </c:pt>
                <c:pt idx="238">
                  <c:v>499</c:v>
                </c:pt>
                <c:pt idx="239">
                  <c:v>499</c:v>
                </c:pt>
                <c:pt idx="240">
                  <c:v>499</c:v>
                </c:pt>
                <c:pt idx="241">
                  <c:v>499</c:v>
                </c:pt>
                <c:pt idx="242">
                  <c:v>499</c:v>
                </c:pt>
                <c:pt idx="243">
                  <c:v>499</c:v>
                </c:pt>
                <c:pt idx="244">
                  <c:v>500</c:v>
                </c:pt>
                <c:pt idx="245">
                  <c:v>500</c:v>
                </c:pt>
                <c:pt idx="246">
                  <c:v>500</c:v>
                </c:pt>
                <c:pt idx="247">
                  <c:v>500</c:v>
                </c:pt>
                <c:pt idx="248">
                  <c:v>500</c:v>
                </c:pt>
                <c:pt idx="249">
                  <c:v>500</c:v>
                </c:pt>
                <c:pt idx="250">
                  <c:v>500</c:v>
                </c:pt>
                <c:pt idx="251">
                  <c:v>500</c:v>
                </c:pt>
                <c:pt idx="252">
                  <c:v>500</c:v>
                </c:pt>
                <c:pt idx="253">
                  <c:v>500</c:v>
                </c:pt>
                <c:pt idx="254">
                  <c:v>500</c:v>
                </c:pt>
                <c:pt idx="255">
                  <c:v>500</c:v>
                </c:pt>
                <c:pt idx="256">
                  <c:v>500</c:v>
                </c:pt>
                <c:pt idx="257">
                  <c:v>500</c:v>
                </c:pt>
                <c:pt idx="258">
                  <c:v>500</c:v>
                </c:pt>
                <c:pt idx="259">
                  <c:v>500</c:v>
                </c:pt>
                <c:pt idx="260">
                  <c:v>500</c:v>
                </c:pt>
                <c:pt idx="261">
                  <c:v>500</c:v>
                </c:pt>
                <c:pt idx="262">
                  <c:v>500</c:v>
                </c:pt>
                <c:pt idx="263">
                  <c:v>500</c:v>
                </c:pt>
                <c:pt idx="264">
                  <c:v>499</c:v>
                </c:pt>
                <c:pt idx="265">
                  <c:v>499</c:v>
                </c:pt>
                <c:pt idx="266">
                  <c:v>499</c:v>
                </c:pt>
                <c:pt idx="267">
                  <c:v>499</c:v>
                </c:pt>
                <c:pt idx="268">
                  <c:v>499</c:v>
                </c:pt>
                <c:pt idx="269">
                  <c:v>499</c:v>
                </c:pt>
                <c:pt idx="270">
                  <c:v>499</c:v>
                </c:pt>
                <c:pt idx="271">
                  <c:v>498</c:v>
                </c:pt>
                <c:pt idx="272">
                  <c:v>497</c:v>
                </c:pt>
                <c:pt idx="273">
                  <c:v>497</c:v>
                </c:pt>
                <c:pt idx="274">
                  <c:v>497</c:v>
                </c:pt>
                <c:pt idx="275">
                  <c:v>498</c:v>
                </c:pt>
                <c:pt idx="276">
                  <c:v>498</c:v>
                </c:pt>
                <c:pt idx="277">
                  <c:v>498</c:v>
                </c:pt>
                <c:pt idx="278">
                  <c:v>498</c:v>
                </c:pt>
                <c:pt idx="279">
                  <c:v>498</c:v>
                </c:pt>
                <c:pt idx="280">
                  <c:v>498</c:v>
                </c:pt>
                <c:pt idx="281">
                  <c:v>498</c:v>
                </c:pt>
                <c:pt idx="282">
                  <c:v>498</c:v>
                </c:pt>
                <c:pt idx="283">
                  <c:v>498</c:v>
                </c:pt>
                <c:pt idx="284">
                  <c:v>498</c:v>
                </c:pt>
                <c:pt idx="285">
                  <c:v>498</c:v>
                </c:pt>
                <c:pt idx="286">
                  <c:v>498</c:v>
                </c:pt>
                <c:pt idx="287">
                  <c:v>498</c:v>
                </c:pt>
                <c:pt idx="288">
                  <c:v>498</c:v>
                </c:pt>
                <c:pt idx="289">
                  <c:v>498</c:v>
                </c:pt>
                <c:pt idx="290">
                  <c:v>497</c:v>
                </c:pt>
                <c:pt idx="291">
                  <c:v>497</c:v>
                </c:pt>
                <c:pt idx="292">
                  <c:v>497</c:v>
                </c:pt>
                <c:pt idx="293">
                  <c:v>497</c:v>
                </c:pt>
                <c:pt idx="294">
                  <c:v>497</c:v>
                </c:pt>
                <c:pt idx="295">
                  <c:v>497</c:v>
                </c:pt>
                <c:pt idx="296">
                  <c:v>497</c:v>
                </c:pt>
                <c:pt idx="297">
                  <c:v>497</c:v>
                </c:pt>
                <c:pt idx="298">
                  <c:v>497</c:v>
                </c:pt>
                <c:pt idx="299">
                  <c:v>497</c:v>
                </c:pt>
                <c:pt idx="300">
                  <c:v>497</c:v>
                </c:pt>
                <c:pt idx="301">
                  <c:v>497</c:v>
                </c:pt>
                <c:pt idx="302">
                  <c:v>497</c:v>
                </c:pt>
                <c:pt idx="303">
                  <c:v>497</c:v>
                </c:pt>
                <c:pt idx="304">
                  <c:v>497</c:v>
                </c:pt>
                <c:pt idx="305">
                  <c:v>497</c:v>
                </c:pt>
                <c:pt idx="306">
                  <c:v>497</c:v>
                </c:pt>
                <c:pt idx="307">
                  <c:v>497</c:v>
                </c:pt>
                <c:pt idx="308">
                  <c:v>497</c:v>
                </c:pt>
                <c:pt idx="309">
                  <c:v>497</c:v>
                </c:pt>
                <c:pt idx="310">
                  <c:v>497</c:v>
                </c:pt>
                <c:pt idx="311">
                  <c:v>497</c:v>
                </c:pt>
                <c:pt idx="312">
                  <c:v>497</c:v>
                </c:pt>
                <c:pt idx="313">
                  <c:v>497</c:v>
                </c:pt>
                <c:pt idx="314">
                  <c:v>498</c:v>
                </c:pt>
                <c:pt idx="315">
                  <c:v>498</c:v>
                </c:pt>
                <c:pt idx="316">
                  <c:v>498</c:v>
                </c:pt>
                <c:pt idx="317">
                  <c:v>498</c:v>
                </c:pt>
                <c:pt idx="318">
                  <c:v>498</c:v>
                </c:pt>
                <c:pt idx="319">
                  <c:v>498</c:v>
                </c:pt>
                <c:pt idx="320">
                  <c:v>498</c:v>
                </c:pt>
                <c:pt idx="321">
                  <c:v>498</c:v>
                </c:pt>
                <c:pt idx="322">
                  <c:v>498</c:v>
                </c:pt>
                <c:pt idx="323">
                  <c:v>498</c:v>
                </c:pt>
                <c:pt idx="324">
                  <c:v>498</c:v>
                </c:pt>
                <c:pt idx="325">
                  <c:v>498</c:v>
                </c:pt>
                <c:pt idx="326">
                  <c:v>498</c:v>
                </c:pt>
                <c:pt idx="327">
                  <c:v>498</c:v>
                </c:pt>
                <c:pt idx="328">
                  <c:v>498</c:v>
                </c:pt>
                <c:pt idx="329">
                  <c:v>498</c:v>
                </c:pt>
                <c:pt idx="330">
                  <c:v>498</c:v>
                </c:pt>
                <c:pt idx="331">
                  <c:v>498</c:v>
                </c:pt>
                <c:pt idx="332">
                  <c:v>499</c:v>
                </c:pt>
                <c:pt idx="333">
                  <c:v>499</c:v>
                </c:pt>
                <c:pt idx="334">
                  <c:v>499</c:v>
                </c:pt>
                <c:pt idx="335">
                  <c:v>498</c:v>
                </c:pt>
                <c:pt idx="336">
                  <c:v>498</c:v>
                </c:pt>
                <c:pt idx="337">
                  <c:v>498</c:v>
                </c:pt>
                <c:pt idx="338">
                  <c:v>498</c:v>
                </c:pt>
                <c:pt idx="339">
                  <c:v>499</c:v>
                </c:pt>
                <c:pt idx="340">
                  <c:v>499</c:v>
                </c:pt>
                <c:pt idx="341">
                  <c:v>499</c:v>
                </c:pt>
                <c:pt idx="342">
                  <c:v>498</c:v>
                </c:pt>
                <c:pt idx="343">
                  <c:v>498</c:v>
                </c:pt>
                <c:pt idx="344">
                  <c:v>498</c:v>
                </c:pt>
                <c:pt idx="345">
                  <c:v>498</c:v>
                </c:pt>
                <c:pt idx="346">
                  <c:v>498</c:v>
                </c:pt>
                <c:pt idx="347">
                  <c:v>498</c:v>
                </c:pt>
                <c:pt idx="348">
                  <c:v>498</c:v>
                </c:pt>
                <c:pt idx="349">
                  <c:v>498</c:v>
                </c:pt>
                <c:pt idx="350">
                  <c:v>498</c:v>
                </c:pt>
                <c:pt idx="351">
                  <c:v>499</c:v>
                </c:pt>
                <c:pt idx="352">
                  <c:v>499</c:v>
                </c:pt>
                <c:pt idx="353">
                  <c:v>499</c:v>
                </c:pt>
                <c:pt idx="354">
                  <c:v>499</c:v>
                </c:pt>
                <c:pt idx="355">
                  <c:v>499</c:v>
                </c:pt>
                <c:pt idx="356">
                  <c:v>499</c:v>
                </c:pt>
                <c:pt idx="357">
                  <c:v>499</c:v>
                </c:pt>
                <c:pt idx="358">
                  <c:v>499</c:v>
                </c:pt>
                <c:pt idx="359">
                  <c:v>499</c:v>
                </c:pt>
                <c:pt idx="360">
                  <c:v>499</c:v>
                </c:pt>
                <c:pt idx="361">
                  <c:v>499</c:v>
                </c:pt>
                <c:pt idx="362">
                  <c:v>499</c:v>
                </c:pt>
                <c:pt idx="363">
                  <c:v>499</c:v>
                </c:pt>
                <c:pt idx="364">
                  <c:v>499</c:v>
                </c:pt>
                <c:pt idx="365">
                  <c:v>499</c:v>
                </c:pt>
                <c:pt idx="366">
                  <c:v>499</c:v>
                </c:pt>
                <c:pt idx="367">
                  <c:v>500</c:v>
                </c:pt>
                <c:pt idx="368">
                  <c:v>500</c:v>
                </c:pt>
                <c:pt idx="369">
                  <c:v>500</c:v>
                </c:pt>
                <c:pt idx="370">
                  <c:v>500</c:v>
                </c:pt>
                <c:pt idx="371">
                  <c:v>500</c:v>
                </c:pt>
                <c:pt idx="372">
                  <c:v>500</c:v>
                </c:pt>
                <c:pt idx="373">
                  <c:v>500</c:v>
                </c:pt>
                <c:pt idx="374">
                  <c:v>501</c:v>
                </c:pt>
                <c:pt idx="375">
                  <c:v>501</c:v>
                </c:pt>
                <c:pt idx="376">
                  <c:v>501</c:v>
                </c:pt>
                <c:pt idx="377">
                  <c:v>501</c:v>
                </c:pt>
                <c:pt idx="378">
                  <c:v>501</c:v>
                </c:pt>
                <c:pt idx="379">
                  <c:v>501</c:v>
                </c:pt>
                <c:pt idx="380">
                  <c:v>501</c:v>
                </c:pt>
                <c:pt idx="381">
                  <c:v>501</c:v>
                </c:pt>
                <c:pt idx="382">
                  <c:v>501</c:v>
                </c:pt>
                <c:pt idx="383">
                  <c:v>501</c:v>
                </c:pt>
                <c:pt idx="384">
                  <c:v>501</c:v>
                </c:pt>
                <c:pt idx="385">
                  <c:v>501</c:v>
                </c:pt>
                <c:pt idx="386">
                  <c:v>501</c:v>
                </c:pt>
                <c:pt idx="387">
                  <c:v>501</c:v>
                </c:pt>
                <c:pt idx="388">
                  <c:v>502</c:v>
                </c:pt>
                <c:pt idx="389">
                  <c:v>502</c:v>
                </c:pt>
                <c:pt idx="390">
                  <c:v>502</c:v>
                </c:pt>
                <c:pt idx="391">
                  <c:v>502</c:v>
                </c:pt>
                <c:pt idx="392">
                  <c:v>503</c:v>
                </c:pt>
                <c:pt idx="393">
                  <c:v>503</c:v>
                </c:pt>
                <c:pt idx="394">
                  <c:v>503</c:v>
                </c:pt>
                <c:pt idx="395">
                  <c:v>504</c:v>
                </c:pt>
                <c:pt idx="396">
                  <c:v>504</c:v>
                </c:pt>
                <c:pt idx="397">
                  <c:v>504</c:v>
                </c:pt>
                <c:pt idx="398">
                  <c:v>504</c:v>
                </c:pt>
                <c:pt idx="399">
                  <c:v>504</c:v>
                </c:pt>
                <c:pt idx="400">
                  <c:v>505</c:v>
                </c:pt>
                <c:pt idx="401">
                  <c:v>505</c:v>
                </c:pt>
                <c:pt idx="402">
                  <c:v>505</c:v>
                </c:pt>
                <c:pt idx="403">
                  <c:v>505</c:v>
                </c:pt>
                <c:pt idx="404">
                  <c:v>505</c:v>
                </c:pt>
                <c:pt idx="405">
                  <c:v>505</c:v>
                </c:pt>
                <c:pt idx="406">
                  <c:v>505</c:v>
                </c:pt>
                <c:pt idx="407">
                  <c:v>505</c:v>
                </c:pt>
                <c:pt idx="408">
                  <c:v>504</c:v>
                </c:pt>
                <c:pt idx="409">
                  <c:v>504</c:v>
                </c:pt>
                <c:pt idx="410">
                  <c:v>504</c:v>
                </c:pt>
                <c:pt idx="411">
                  <c:v>504</c:v>
                </c:pt>
                <c:pt idx="412">
                  <c:v>504</c:v>
                </c:pt>
                <c:pt idx="413">
                  <c:v>504</c:v>
                </c:pt>
                <c:pt idx="414">
                  <c:v>504</c:v>
                </c:pt>
                <c:pt idx="415">
                  <c:v>503</c:v>
                </c:pt>
                <c:pt idx="416">
                  <c:v>503</c:v>
                </c:pt>
                <c:pt idx="417">
                  <c:v>503</c:v>
                </c:pt>
                <c:pt idx="418">
                  <c:v>503</c:v>
                </c:pt>
                <c:pt idx="419">
                  <c:v>503</c:v>
                </c:pt>
                <c:pt idx="420">
                  <c:v>502</c:v>
                </c:pt>
                <c:pt idx="421">
                  <c:v>502</c:v>
                </c:pt>
                <c:pt idx="422">
                  <c:v>502</c:v>
                </c:pt>
                <c:pt idx="423">
                  <c:v>502</c:v>
                </c:pt>
                <c:pt idx="424">
                  <c:v>501</c:v>
                </c:pt>
                <c:pt idx="425">
                  <c:v>501</c:v>
                </c:pt>
                <c:pt idx="426">
                  <c:v>501</c:v>
                </c:pt>
                <c:pt idx="427">
                  <c:v>501</c:v>
                </c:pt>
                <c:pt idx="428">
                  <c:v>501</c:v>
                </c:pt>
                <c:pt idx="429">
                  <c:v>501</c:v>
                </c:pt>
                <c:pt idx="430">
                  <c:v>501</c:v>
                </c:pt>
                <c:pt idx="431">
                  <c:v>500</c:v>
                </c:pt>
                <c:pt idx="432">
                  <c:v>500</c:v>
                </c:pt>
                <c:pt idx="433">
                  <c:v>500</c:v>
                </c:pt>
                <c:pt idx="434">
                  <c:v>500</c:v>
                </c:pt>
                <c:pt idx="435">
                  <c:v>499</c:v>
                </c:pt>
                <c:pt idx="436">
                  <c:v>499</c:v>
                </c:pt>
                <c:pt idx="437">
                  <c:v>499</c:v>
                </c:pt>
                <c:pt idx="438">
                  <c:v>499</c:v>
                </c:pt>
                <c:pt idx="439">
                  <c:v>499</c:v>
                </c:pt>
                <c:pt idx="440">
                  <c:v>499</c:v>
                </c:pt>
                <c:pt idx="441">
                  <c:v>499</c:v>
                </c:pt>
                <c:pt idx="442">
                  <c:v>499</c:v>
                </c:pt>
                <c:pt idx="443">
                  <c:v>499</c:v>
                </c:pt>
                <c:pt idx="444">
                  <c:v>498</c:v>
                </c:pt>
                <c:pt idx="445">
                  <c:v>498</c:v>
                </c:pt>
                <c:pt idx="446">
                  <c:v>498</c:v>
                </c:pt>
                <c:pt idx="447">
                  <c:v>499</c:v>
                </c:pt>
                <c:pt idx="448">
                  <c:v>499</c:v>
                </c:pt>
                <c:pt idx="449">
                  <c:v>499</c:v>
                </c:pt>
                <c:pt idx="450">
                  <c:v>499</c:v>
                </c:pt>
                <c:pt idx="451">
                  <c:v>498</c:v>
                </c:pt>
                <c:pt idx="452">
                  <c:v>498</c:v>
                </c:pt>
                <c:pt idx="453">
                  <c:v>498</c:v>
                </c:pt>
                <c:pt idx="454">
                  <c:v>498</c:v>
                </c:pt>
                <c:pt idx="455">
                  <c:v>498</c:v>
                </c:pt>
                <c:pt idx="456">
                  <c:v>498</c:v>
                </c:pt>
                <c:pt idx="457">
                  <c:v>498</c:v>
                </c:pt>
                <c:pt idx="458">
                  <c:v>498</c:v>
                </c:pt>
                <c:pt idx="459">
                  <c:v>498</c:v>
                </c:pt>
                <c:pt idx="460">
                  <c:v>498</c:v>
                </c:pt>
                <c:pt idx="461">
                  <c:v>498</c:v>
                </c:pt>
                <c:pt idx="462">
                  <c:v>498</c:v>
                </c:pt>
                <c:pt idx="463">
                  <c:v>499</c:v>
                </c:pt>
                <c:pt idx="464">
                  <c:v>499</c:v>
                </c:pt>
                <c:pt idx="465">
                  <c:v>499</c:v>
                </c:pt>
                <c:pt idx="466">
                  <c:v>499</c:v>
                </c:pt>
                <c:pt idx="467">
                  <c:v>499</c:v>
                </c:pt>
                <c:pt idx="468">
                  <c:v>499</c:v>
                </c:pt>
                <c:pt idx="469">
                  <c:v>499</c:v>
                </c:pt>
                <c:pt idx="470">
                  <c:v>499</c:v>
                </c:pt>
                <c:pt idx="471">
                  <c:v>499</c:v>
                </c:pt>
                <c:pt idx="472">
                  <c:v>499</c:v>
                </c:pt>
                <c:pt idx="473">
                  <c:v>499</c:v>
                </c:pt>
                <c:pt idx="474">
                  <c:v>499</c:v>
                </c:pt>
                <c:pt idx="475">
                  <c:v>498</c:v>
                </c:pt>
                <c:pt idx="476">
                  <c:v>498</c:v>
                </c:pt>
                <c:pt idx="477">
                  <c:v>498</c:v>
                </c:pt>
                <c:pt idx="478">
                  <c:v>498</c:v>
                </c:pt>
                <c:pt idx="479">
                  <c:v>498</c:v>
                </c:pt>
                <c:pt idx="480">
                  <c:v>498</c:v>
                </c:pt>
                <c:pt idx="481">
                  <c:v>498</c:v>
                </c:pt>
                <c:pt idx="482">
                  <c:v>498</c:v>
                </c:pt>
                <c:pt idx="483">
                  <c:v>498</c:v>
                </c:pt>
                <c:pt idx="484">
                  <c:v>498</c:v>
                </c:pt>
                <c:pt idx="485">
                  <c:v>498</c:v>
                </c:pt>
                <c:pt idx="486">
                  <c:v>498</c:v>
                </c:pt>
                <c:pt idx="487">
                  <c:v>498</c:v>
                </c:pt>
                <c:pt idx="488">
                  <c:v>498</c:v>
                </c:pt>
                <c:pt idx="489">
                  <c:v>498</c:v>
                </c:pt>
                <c:pt idx="490">
                  <c:v>497</c:v>
                </c:pt>
                <c:pt idx="491">
                  <c:v>497</c:v>
                </c:pt>
                <c:pt idx="492">
                  <c:v>497</c:v>
                </c:pt>
                <c:pt idx="493">
                  <c:v>497</c:v>
                </c:pt>
                <c:pt idx="494">
                  <c:v>497</c:v>
                </c:pt>
                <c:pt idx="495">
                  <c:v>497</c:v>
                </c:pt>
                <c:pt idx="496">
                  <c:v>497</c:v>
                </c:pt>
                <c:pt idx="497">
                  <c:v>497</c:v>
                </c:pt>
                <c:pt idx="498">
                  <c:v>497</c:v>
                </c:pt>
                <c:pt idx="499">
                  <c:v>497</c:v>
                </c:pt>
                <c:pt idx="500">
                  <c:v>497</c:v>
                </c:pt>
                <c:pt idx="501">
                  <c:v>497</c:v>
                </c:pt>
                <c:pt idx="502">
                  <c:v>497</c:v>
                </c:pt>
                <c:pt idx="503">
                  <c:v>497</c:v>
                </c:pt>
                <c:pt idx="504">
                  <c:v>497</c:v>
                </c:pt>
                <c:pt idx="505">
                  <c:v>497</c:v>
                </c:pt>
                <c:pt idx="506">
                  <c:v>497</c:v>
                </c:pt>
                <c:pt idx="507">
                  <c:v>497</c:v>
                </c:pt>
                <c:pt idx="508">
                  <c:v>497</c:v>
                </c:pt>
                <c:pt idx="509">
                  <c:v>497</c:v>
                </c:pt>
                <c:pt idx="510">
                  <c:v>497</c:v>
                </c:pt>
                <c:pt idx="511">
                  <c:v>497</c:v>
                </c:pt>
                <c:pt idx="512">
                  <c:v>497</c:v>
                </c:pt>
                <c:pt idx="513">
                  <c:v>496</c:v>
                </c:pt>
                <c:pt idx="514">
                  <c:v>496</c:v>
                </c:pt>
                <c:pt idx="515">
                  <c:v>496</c:v>
                </c:pt>
                <c:pt idx="516">
                  <c:v>496</c:v>
                </c:pt>
                <c:pt idx="517">
                  <c:v>496</c:v>
                </c:pt>
                <c:pt idx="518">
                  <c:v>496</c:v>
                </c:pt>
                <c:pt idx="519">
                  <c:v>495</c:v>
                </c:pt>
                <c:pt idx="520">
                  <c:v>494</c:v>
                </c:pt>
                <c:pt idx="521">
                  <c:v>494</c:v>
                </c:pt>
                <c:pt idx="522">
                  <c:v>494</c:v>
                </c:pt>
                <c:pt idx="523">
                  <c:v>494</c:v>
                </c:pt>
                <c:pt idx="524">
                  <c:v>494</c:v>
                </c:pt>
                <c:pt idx="525">
                  <c:v>494</c:v>
                </c:pt>
                <c:pt idx="526">
                  <c:v>494</c:v>
                </c:pt>
                <c:pt idx="527">
                  <c:v>493</c:v>
                </c:pt>
                <c:pt idx="528">
                  <c:v>493</c:v>
                </c:pt>
                <c:pt idx="529">
                  <c:v>493</c:v>
                </c:pt>
                <c:pt idx="530">
                  <c:v>493</c:v>
                </c:pt>
                <c:pt idx="531">
                  <c:v>493</c:v>
                </c:pt>
                <c:pt idx="532">
                  <c:v>492</c:v>
                </c:pt>
                <c:pt idx="533">
                  <c:v>492</c:v>
                </c:pt>
                <c:pt idx="534">
                  <c:v>492</c:v>
                </c:pt>
                <c:pt idx="535">
                  <c:v>492</c:v>
                </c:pt>
                <c:pt idx="536">
                  <c:v>491</c:v>
                </c:pt>
                <c:pt idx="537">
                  <c:v>491</c:v>
                </c:pt>
                <c:pt idx="538">
                  <c:v>491</c:v>
                </c:pt>
                <c:pt idx="539">
                  <c:v>491</c:v>
                </c:pt>
                <c:pt idx="540">
                  <c:v>491</c:v>
                </c:pt>
                <c:pt idx="541">
                  <c:v>491</c:v>
                </c:pt>
                <c:pt idx="542">
                  <c:v>491</c:v>
                </c:pt>
                <c:pt idx="543">
                  <c:v>491</c:v>
                </c:pt>
                <c:pt idx="544">
                  <c:v>491</c:v>
                </c:pt>
                <c:pt idx="545">
                  <c:v>491</c:v>
                </c:pt>
                <c:pt idx="546">
                  <c:v>491</c:v>
                </c:pt>
                <c:pt idx="547">
                  <c:v>491</c:v>
                </c:pt>
                <c:pt idx="548">
                  <c:v>491</c:v>
                </c:pt>
                <c:pt idx="549">
                  <c:v>491</c:v>
                </c:pt>
                <c:pt idx="550">
                  <c:v>491</c:v>
                </c:pt>
                <c:pt idx="551">
                  <c:v>491</c:v>
                </c:pt>
                <c:pt idx="552">
                  <c:v>491</c:v>
                </c:pt>
                <c:pt idx="553">
                  <c:v>491</c:v>
                </c:pt>
                <c:pt idx="554">
                  <c:v>491</c:v>
                </c:pt>
                <c:pt idx="555">
                  <c:v>491</c:v>
                </c:pt>
                <c:pt idx="556">
                  <c:v>491</c:v>
                </c:pt>
                <c:pt idx="557">
                  <c:v>491</c:v>
                </c:pt>
                <c:pt idx="558">
                  <c:v>491</c:v>
                </c:pt>
                <c:pt idx="559">
                  <c:v>492</c:v>
                </c:pt>
                <c:pt idx="560">
                  <c:v>492</c:v>
                </c:pt>
                <c:pt idx="561">
                  <c:v>492</c:v>
                </c:pt>
                <c:pt idx="562">
                  <c:v>492</c:v>
                </c:pt>
                <c:pt idx="563">
                  <c:v>492</c:v>
                </c:pt>
                <c:pt idx="564">
                  <c:v>492</c:v>
                </c:pt>
                <c:pt idx="565">
                  <c:v>492</c:v>
                </c:pt>
                <c:pt idx="566">
                  <c:v>492</c:v>
                </c:pt>
                <c:pt idx="567">
                  <c:v>492</c:v>
                </c:pt>
                <c:pt idx="568">
                  <c:v>492</c:v>
                </c:pt>
                <c:pt idx="569">
                  <c:v>492</c:v>
                </c:pt>
                <c:pt idx="570">
                  <c:v>492</c:v>
                </c:pt>
                <c:pt idx="571">
                  <c:v>492</c:v>
                </c:pt>
                <c:pt idx="572">
                  <c:v>492</c:v>
                </c:pt>
                <c:pt idx="573">
                  <c:v>492</c:v>
                </c:pt>
                <c:pt idx="574">
                  <c:v>492</c:v>
                </c:pt>
                <c:pt idx="575">
                  <c:v>492</c:v>
                </c:pt>
                <c:pt idx="576">
                  <c:v>492</c:v>
                </c:pt>
                <c:pt idx="577">
                  <c:v>492</c:v>
                </c:pt>
                <c:pt idx="578">
                  <c:v>492</c:v>
                </c:pt>
                <c:pt idx="579">
                  <c:v>492</c:v>
                </c:pt>
                <c:pt idx="580">
                  <c:v>492</c:v>
                </c:pt>
                <c:pt idx="581">
                  <c:v>492</c:v>
                </c:pt>
                <c:pt idx="582">
                  <c:v>492</c:v>
                </c:pt>
                <c:pt idx="583">
                  <c:v>492</c:v>
                </c:pt>
                <c:pt idx="584">
                  <c:v>493</c:v>
                </c:pt>
                <c:pt idx="585">
                  <c:v>493</c:v>
                </c:pt>
                <c:pt idx="586">
                  <c:v>493</c:v>
                </c:pt>
                <c:pt idx="587">
                  <c:v>493</c:v>
                </c:pt>
                <c:pt idx="588">
                  <c:v>493</c:v>
                </c:pt>
                <c:pt idx="589">
                  <c:v>493</c:v>
                </c:pt>
                <c:pt idx="590">
                  <c:v>493</c:v>
                </c:pt>
                <c:pt idx="591">
                  <c:v>493</c:v>
                </c:pt>
                <c:pt idx="592">
                  <c:v>493</c:v>
                </c:pt>
                <c:pt idx="593">
                  <c:v>493</c:v>
                </c:pt>
                <c:pt idx="594">
                  <c:v>493</c:v>
                </c:pt>
                <c:pt idx="595">
                  <c:v>493</c:v>
                </c:pt>
                <c:pt idx="596">
                  <c:v>493</c:v>
                </c:pt>
                <c:pt idx="597">
                  <c:v>493</c:v>
                </c:pt>
                <c:pt idx="598">
                  <c:v>493</c:v>
                </c:pt>
                <c:pt idx="599">
                  <c:v>493</c:v>
                </c:pt>
                <c:pt idx="600">
                  <c:v>493</c:v>
                </c:pt>
                <c:pt idx="601">
                  <c:v>493</c:v>
                </c:pt>
                <c:pt idx="602">
                  <c:v>493</c:v>
                </c:pt>
                <c:pt idx="603">
                  <c:v>493</c:v>
                </c:pt>
                <c:pt idx="604">
                  <c:v>493</c:v>
                </c:pt>
                <c:pt idx="605">
                  <c:v>493</c:v>
                </c:pt>
                <c:pt idx="606">
                  <c:v>493</c:v>
                </c:pt>
                <c:pt idx="607">
                  <c:v>494</c:v>
                </c:pt>
                <c:pt idx="608">
                  <c:v>494</c:v>
                </c:pt>
                <c:pt idx="609">
                  <c:v>494</c:v>
                </c:pt>
                <c:pt idx="610">
                  <c:v>494</c:v>
                </c:pt>
                <c:pt idx="611">
                  <c:v>494</c:v>
                </c:pt>
                <c:pt idx="612">
                  <c:v>494</c:v>
                </c:pt>
                <c:pt idx="613">
                  <c:v>494</c:v>
                </c:pt>
                <c:pt idx="614">
                  <c:v>494</c:v>
                </c:pt>
                <c:pt idx="615">
                  <c:v>493</c:v>
                </c:pt>
                <c:pt idx="616">
                  <c:v>493</c:v>
                </c:pt>
                <c:pt idx="617">
                  <c:v>493</c:v>
                </c:pt>
                <c:pt idx="618">
                  <c:v>493</c:v>
                </c:pt>
                <c:pt idx="619">
                  <c:v>493</c:v>
                </c:pt>
                <c:pt idx="620">
                  <c:v>493</c:v>
                </c:pt>
                <c:pt idx="621">
                  <c:v>493</c:v>
                </c:pt>
                <c:pt idx="622">
                  <c:v>494</c:v>
                </c:pt>
                <c:pt idx="623">
                  <c:v>493</c:v>
                </c:pt>
                <c:pt idx="624">
                  <c:v>493</c:v>
                </c:pt>
                <c:pt idx="625">
                  <c:v>493</c:v>
                </c:pt>
                <c:pt idx="626">
                  <c:v>493</c:v>
                </c:pt>
                <c:pt idx="627">
                  <c:v>492</c:v>
                </c:pt>
                <c:pt idx="628">
                  <c:v>492</c:v>
                </c:pt>
                <c:pt idx="629">
                  <c:v>492</c:v>
                </c:pt>
                <c:pt idx="630">
                  <c:v>492</c:v>
                </c:pt>
                <c:pt idx="631">
                  <c:v>491</c:v>
                </c:pt>
                <c:pt idx="632">
                  <c:v>491</c:v>
                </c:pt>
                <c:pt idx="633">
                  <c:v>491</c:v>
                </c:pt>
                <c:pt idx="634">
                  <c:v>491</c:v>
                </c:pt>
                <c:pt idx="635">
                  <c:v>490</c:v>
                </c:pt>
                <c:pt idx="636">
                  <c:v>490</c:v>
                </c:pt>
                <c:pt idx="637">
                  <c:v>490</c:v>
                </c:pt>
                <c:pt idx="638">
                  <c:v>490</c:v>
                </c:pt>
                <c:pt idx="639">
                  <c:v>490</c:v>
                </c:pt>
                <c:pt idx="640">
                  <c:v>490</c:v>
                </c:pt>
                <c:pt idx="641">
                  <c:v>490</c:v>
                </c:pt>
                <c:pt idx="642">
                  <c:v>490</c:v>
                </c:pt>
                <c:pt idx="643">
                  <c:v>490</c:v>
                </c:pt>
                <c:pt idx="644">
                  <c:v>490</c:v>
                </c:pt>
                <c:pt idx="645">
                  <c:v>490</c:v>
                </c:pt>
                <c:pt idx="646">
                  <c:v>489</c:v>
                </c:pt>
                <c:pt idx="647">
                  <c:v>489</c:v>
                </c:pt>
                <c:pt idx="648">
                  <c:v>489</c:v>
                </c:pt>
                <c:pt idx="649">
                  <c:v>489</c:v>
                </c:pt>
                <c:pt idx="650">
                  <c:v>489</c:v>
                </c:pt>
                <c:pt idx="651">
                  <c:v>489</c:v>
                </c:pt>
                <c:pt idx="652">
                  <c:v>489</c:v>
                </c:pt>
                <c:pt idx="653">
                  <c:v>488</c:v>
                </c:pt>
                <c:pt idx="654">
                  <c:v>488</c:v>
                </c:pt>
                <c:pt idx="655">
                  <c:v>488</c:v>
                </c:pt>
                <c:pt idx="656">
                  <c:v>487</c:v>
                </c:pt>
                <c:pt idx="657">
                  <c:v>487</c:v>
                </c:pt>
                <c:pt idx="658">
                  <c:v>487</c:v>
                </c:pt>
                <c:pt idx="659">
                  <c:v>487</c:v>
                </c:pt>
                <c:pt idx="660">
                  <c:v>487</c:v>
                </c:pt>
                <c:pt idx="661">
                  <c:v>487</c:v>
                </c:pt>
                <c:pt idx="662">
                  <c:v>487</c:v>
                </c:pt>
                <c:pt idx="663">
                  <c:v>487</c:v>
                </c:pt>
                <c:pt idx="664">
                  <c:v>487</c:v>
                </c:pt>
                <c:pt idx="665">
                  <c:v>487</c:v>
                </c:pt>
                <c:pt idx="666">
                  <c:v>487</c:v>
                </c:pt>
                <c:pt idx="667">
                  <c:v>487</c:v>
                </c:pt>
                <c:pt idx="668">
                  <c:v>486</c:v>
                </c:pt>
                <c:pt idx="669">
                  <c:v>486</c:v>
                </c:pt>
                <c:pt idx="670">
                  <c:v>486</c:v>
                </c:pt>
                <c:pt idx="671">
                  <c:v>486</c:v>
                </c:pt>
                <c:pt idx="672">
                  <c:v>485</c:v>
                </c:pt>
                <c:pt idx="673">
                  <c:v>485</c:v>
                </c:pt>
                <c:pt idx="674">
                  <c:v>485</c:v>
                </c:pt>
                <c:pt idx="675">
                  <c:v>485</c:v>
                </c:pt>
                <c:pt idx="676">
                  <c:v>485</c:v>
                </c:pt>
                <c:pt idx="677">
                  <c:v>485</c:v>
                </c:pt>
                <c:pt idx="678">
                  <c:v>485</c:v>
                </c:pt>
                <c:pt idx="679">
                  <c:v>485</c:v>
                </c:pt>
                <c:pt idx="680">
                  <c:v>485</c:v>
                </c:pt>
                <c:pt idx="681">
                  <c:v>485</c:v>
                </c:pt>
                <c:pt idx="682">
                  <c:v>485</c:v>
                </c:pt>
                <c:pt idx="683">
                  <c:v>485</c:v>
                </c:pt>
                <c:pt idx="684">
                  <c:v>485</c:v>
                </c:pt>
                <c:pt idx="685">
                  <c:v>485</c:v>
                </c:pt>
                <c:pt idx="686">
                  <c:v>485</c:v>
                </c:pt>
                <c:pt idx="687">
                  <c:v>486</c:v>
                </c:pt>
                <c:pt idx="688">
                  <c:v>486</c:v>
                </c:pt>
                <c:pt idx="689">
                  <c:v>486</c:v>
                </c:pt>
                <c:pt idx="690">
                  <c:v>486</c:v>
                </c:pt>
                <c:pt idx="691">
                  <c:v>486</c:v>
                </c:pt>
                <c:pt idx="692">
                  <c:v>486</c:v>
                </c:pt>
                <c:pt idx="693">
                  <c:v>486</c:v>
                </c:pt>
                <c:pt idx="694">
                  <c:v>487</c:v>
                </c:pt>
                <c:pt idx="695">
                  <c:v>487</c:v>
                </c:pt>
                <c:pt idx="696">
                  <c:v>487</c:v>
                </c:pt>
                <c:pt idx="697">
                  <c:v>487</c:v>
                </c:pt>
                <c:pt idx="698">
                  <c:v>487</c:v>
                </c:pt>
                <c:pt idx="699">
                  <c:v>487</c:v>
                </c:pt>
                <c:pt idx="700">
                  <c:v>487</c:v>
                </c:pt>
                <c:pt idx="701">
                  <c:v>487</c:v>
                </c:pt>
                <c:pt idx="702">
                  <c:v>487</c:v>
                </c:pt>
                <c:pt idx="703">
                  <c:v>487</c:v>
                </c:pt>
                <c:pt idx="704">
                  <c:v>487</c:v>
                </c:pt>
                <c:pt idx="705">
                  <c:v>487</c:v>
                </c:pt>
                <c:pt idx="706">
                  <c:v>487</c:v>
                </c:pt>
                <c:pt idx="707">
                  <c:v>487</c:v>
                </c:pt>
                <c:pt idx="708">
                  <c:v>487</c:v>
                </c:pt>
                <c:pt idx="709">
                  <c:v>487</c:v>
                </c:pt>
                <c:pt idx="710">
                  <c:v>487</c:v>
                </c:pt>
                <c:pt idx="711">
                  <c:v>488</c:v>
                </c:pt>
                <c:pt idx="712">
                  <c:v>488</c:v>
                </c:pt>
                <c:pt idx="713">
                  <c:v>488</c:v>
                </c:pt>
                <c:pt idx="714">
                  <c:v>488</c:v>
                </c:pt>
                <c:pt idx="715">
                  <c:v>488</c:v>
                </c:pt>
                <c:pt idx="716">
                  <c:v>488</c:v>
                </c:pt>
                <c:pt idx="717">
                  <c:v>488</c:v>
                </c:pt>
                <c:pt idx="718">
                  <c:v>489</c:v>
                </c:pt>
                <c:pt idx="719">
                  <c:v>489</c:v>
                </c:pt>
                <c:pt idx="720">
                  <c:v>489</c:v>
                </c:pt>
                <c:pt idx="721">
                  <c:v>489</c:v>
                </c:pt>
                <c:pt idx="722">
                  <c:v>489</c:v>
                </c:pt>
                <c:pt idx="723">
                  <c:v>489</c:v>
                </c:pt>
                <c:pt idx="724">
                  <c:v>489</c:v>
                </c:pt>
                <c:pt idx="725">
                  <c:v>489</c:v>
                </c:pt>
                <c:pt idx="726">
                  <c:v>489</c:v>
                </c:pt>
                <c:pt idx="727">
                  <c:v>489</c:v>
                </c:pt>
                <c:pt idx="728">
                  <c:v>489</c:v>
                </c:pt>
                <c:pt idx="729">
                  <c:v>488</c:v>
                </c:pt>
                <c:pt idx="730">
                  <c:v>488</c:v>
                </c:pt>
                <c:pt idx="731">
                  <c:v>487</c:v>
                </c:pt>
                <c:pt idx="732">
                  <c:v>487</c:v>
                </c:pt>
                <c:pt idx="733">
                  <c:v>487</c:v>
                </c:pt>
                <c:pt idx="734">
                  <c:v>486</c:v>
                </c:pt>
                <c:pt idx="735">
                  <c:v>485</c:v>
                </c:pt>
                <c:pt idx="736">
                  <c:v>485</c:v>
                </c:pt>
                <c:pt idx="737">
                  <c:v>485</c:v>
                </c:pt>
                <c:pt idx="738">
                  <c:v>485</c:v>
                </c:pt>
                <c:pt idx="739">
                  <c:v>485</c:v>
                </c:pt>
                <c:pt idx="740">
                  <c:v>485</c:v>
                </c:pt>
                <c:pt idx="741">
                  <c:v>484</c:v>
                </c:pt>
                <c:pt idx="742">
                  <c:v>484</c:v>
                </c:pt>
                <c:pt idx="743">
                  <c:v>484</c:v>
                </c:pt>
                <c:pt idx="744">
                  <c:v>484</c:v>
                </c:pt>
                <c:pt idx="745">
                  <c:v>484</c:v>
                </c:pt>
                <c:pt idx="746">
                  <c:v>484</c:v>
                </c:pt>
                <c:pt idx="747">
                  <c:v>484</c:v>
                </c:pt>
                <c:pt idx="748">
                  <c:v>485</c:v>
                </c:pt>
                <c:pt idx="749">
                  <c:v>485</c:v>
                </c:pt>
                <c:pt idx="750">
                  <c:v>485</c:v>
                </c:pt>
                <c:pt idx="751">
                  <c:v>485</c:v>
                </c:pt>
                <c:pt idx="752">
                  <c:v>485</c:v>
                </c:pt>
                <c:pt idx="753">
                  <c:v>485</c:v>
                </c:pt>
                <c:pt idx="754">
                  <c:v>485</c:v>
                </c:pt>
                <c:pt idx="755">
                  <c:v>485</c:v>
                </c:pt>
                <c:pt idx="756">
                  <c:v>485</c:v>
                </c:pt>
                <c:pt idx="757">
                  <c:v>485</c:v>
                </c:pt>
                <c:pt idx="758">
                  <c:v>485</c:v>
                </c:pt>
                <c:pt idx="759">
                  <c:v>485</c:v>
                </c:pt>
                <c:pt idx="760">
                  <c:v>485</c:v>
                </c:pt>
                <c:pt idx="761">
                  <c:v>485</c:v>
                </c:pt>
                <c:pt idx="762">
                  <c:v>485</c:v>
                </c:pt>
                <c:pt idx="763">
                  <c:v>485</c:v>
                </c:pt>
                <c:pt idx="764">
                  <c:v>485</c:v>
                </c:pt>
                <c:pt idx="765">
                  <c:v>485</c:v>
                </c:pt>
                <c:pt idx="766">
                  <c:v>485</c:v>
                </c:pt>
                <c:pt idx="767">
                  <c:v>485</c:v>
                </c:pt>
                <c:pt idx="768">
                  <c:v>485</c:v>
                </c:pt>
                <c:pt idx="769">
                  <c:v>485</c:v>
                </c:pt>
                <c:pt idx="770">
                  <c:v>486</c:v>
                </c:pt>
                <c:pt idx="771">
                  <c:v>486</c:v>
                </c:pt>
                <c:pt idx="772">
                  <c:v>486</c:v>
                </c:pt>
                <c:pt idx="773">
                  <c:v>486</c:v>
                </c:pt>
                <c:pt idx="774">
                  <c:v>486</c:v>
                </c:pt>
                <c:pt idx="775">
                  <c:v>485</c:v>
                </c:pt>
                <c:pt idx="776">
                  <c:v>485</c:v>
                </c:pt>
                <c:pt idx="777">
                  <c:v>485</c:v>
                </c:pt>
                <c:pt idx="778">
                  <c:v>485</c:v>
                </c:pt>
                <c:pt idx="779">
                  <c:v>485</c:v>
                </c:pt>
                <c:pt idx="780">
                  <c:v>485</c:v>
                </c:pt>
                <c:pt idx="781">
                  <c:v>484</c:v>
                </c:pt>
                <c:pt idx="782">
                  <c:v>484</c:v>
                </c:pt>
                <c:pt idx="783">
                  <c:v>484</c:v>
                </c:pt>
                <c:pt idx="784">
                  <c:v>484</c:v>
                </c:pt>
                <c:pt idx="785">
                  <c:v>484</c:v>
                </c:pt>
                <c:pt idx="786">
                  <c:v>484</c:v>
                </c:pt>
                <c:pt idx="787">
                  <c:v>484</c:v>
                </c:pt>
                <c:pt idx="788">
                  <c:v>483</c:v>
                </c:pt>
                <c:pt idx="789">
                  <c:v>483</c:v>
                </c:pt>
                <c:pt idx="790">
                  <c:v>483</c:v>
                </c:pt>
                <c:pt idx="791">
                  <c:v>483</c:v>
                </c:pt>
                <c:pt idx="792">
                  <c:v>482</c:v>
                </c:pt>
                <c:pt idx="793">
                  <c:v>482</c:v>
                </c:pt>
                <c:pt idx="794">
                  <c:v>482</c:v>
                </c:pt>
                <c:pt idx="795">
                  <c:v>482</c:v>
                </c:pt>
                <c:pt idx="796">
                  <c:v>482</c:v>
                </c:pt>
                <c:pt idx="797">
                  <c:v>482</c:v>
                </c:pt>
                <c:pt idx="798">
                  <c:v>482</c:v>
                </c:pt>
                <c:pt idx="799">
                  <c:v>482</c:v>
                </c:pt>
                <c:pt idx="800">
                  <c:v>482</c:v>
                </c:pt>
                <c:pt idx="801">
                  <c:v>482</c:v>
                </c:pt>
                <c:pt idx="802">
                  <c:v>482</c:v>
                </c:pt>
                <c:pt idx="803">
                  <c:v>481</c:v>
                </c:pt>
                <c:pt idx="804">
                  <c:v>481</c:v>
                </c:pt>
                <c:pt idx="805">
                  <c:v>482</c:v>
                </c:pt>
                <c:pt idx="806">
                  <c:v>482</c:v>
                </c:pt>
                <c:pt idx="807">
                  <c:v>481</c:v>
                </c:pt>
                <c:pt idx="808">
                  <c:v>481</c:v>
                </c:pt>
                <c:pt idx="809">
                  <c:v>481</c:v>
                </c:pt>
                <c:pt idx="810">
                  <c:v>481</c:v>
                </c:pt>
                <c:pt idx="811">
                  <c:v>481</c:v>
                </c:pt>
                <c:pt idx="812">
                  <c:v>481</c:v>
                </c:pt>
                <c:pt idx="813">
                  <c:v>480</c:v>
                </c:pt>
                <c:pt idx="814">
                  <c:v>480</c:v>
                </c:pt>
                <c:pt idx="815">
                  <c:v>480</c:v>
                </c:pt>
                <c:pt idx="816">
                  <c:v>480</c:v>
                </c:pt>
                <c:pt idx="817">
                  <c:v>480</c:v>
                </c:pt>
                <c:pt idx="818">
                  <c:v>480</c:v>
                </c:pt>
                <c:pt idx="819">
                  <c:v>479</c:v>
                </c:pt>
                <c:pt idx="820">
                  <c:v>479</c:v>
                </c:pt>
                <c:pt idx="821">
                  <c:v>479</c:v>
                </c:pt>
                <c:pt idx="822">
                  <c:v>479</c:v>
                </c:pt>
                <c:pt idx="823">
                  <c:v>479</c:v>
                </c:pt>
                <c:pt idx="824">
                  <c:v>479</c:v>
                </c:pt>
                <c:pt idx="825">
                  <c:v>479</c:v>
                </c:pt>
                <c:pt idx="826">
                  <c:v>478</c:v>
                </c:pt>
                <c:pt idx="827">
                  <c:v>478</c:v>
                </c:pt>
                <c:pt idx="828">
                  <c:v>478</c:v>
                </c:pt>
                <c:pt idx="829">
                  <c:v>478</c:v>
                </c:pt>
                <c:pt idx="830">
                  <c:v>478</c:v>
                </c:pt>
                <c:pt idx="831">
                  <c:v>478</c:v>
                </c:pt>
                <c:pt idx="832">
                  <c:v>478</c:v>
                </c:pt>
                <c:pt idx="833">
                  <c:v>478</c:v>
                </c:pt>
                <c:pt idx="834">
                  <c:v>478</c:v>
                </c:pt>
                <c:pt idx="835">
                  <c:v>478</c:v>
                </c:pt>
                <c:pt idx="836">
                  <c:v>478</c:v>
                </c:pt>
                <c:pt idx="837">
                  <c:v>478</c:v>
                </c:pt>
                <c:pt idx="838">
                  <c:v>478</c:v>
                </c:pt>
                <c:pt idx="839">
                  <c:v>478</c:v>
                </c:pt>
                <c:pt idx="840">
                  <c:v>478</c:v>
                </c:pt>
                <c:pt idx="841">
                  <c:v>478</c:v>
                </c:pt>
                <c:pt idx="842">
                  <c:v>478</c:v>
                </c:pt>
                <c:pt idx="843">
                  <c:v>478</c:v>
                </c:pt>
                <c:pt idx="844">
                  <c:v>478</c:v>
                </c:pt>
                <c:pt idx="845">
                  <c:v>478</c:v>
                </c:pt>
                <c:pt idx="846">
                  <c:v>478</c:v>
                </c:pt>
                <c:pt idx="847">
                  <c:v>479</c:v>
                </c:pt>
                <c:pt idx="848">
                  <c:v>489</c:v>
                </c:pt>
                <c:pt idx="849">
                  <c:v>489</c:v>
                </c:pt>
                <c:pt idx="850">
                  <c:v>516</c:v>
                </c:pt>
                <c:pt idx="851">
                  <c:v>570</c:v>
                </c:pt>
                <c:pt idx="852">
                  <c:v>570</c:v>
                </c:pt>
                <c:pt idx="853">
                  <c:v>570</c:v>
                </c:pt>
                <c:pt idx="854">
                  <c:v>672</c:v>
                </c:pt>
                <c:pt idx="855">
                  <c:v>761</c:v>
                </c:pt>
                <c:pt idx="856">
                  <c:v>761</c:v>
                </c:pt>
                <c:pt idx="857">
                  <c:v>761</c:v>
                </c:pt>
                <c:pt idx="858">
                  <c:v>828</c:v>
                </c:pt>
                <c:pt idx="859">
                  <c:v>876</c:v>
                </c:pt>
                <c:pt idx="860">
                  <c:v>876</c:v>
                </c:pt>
                <c:pt idx="861">
                  <c:v>953</c:v>
                </c:pt>
                <c:pt idx="862">
                  <c:v>953</c:v>
                </c:pt>
                <c:pt idx="863">
                  <c:v>999</c:v>
                </c:pt>
                <c:pt idx="864">
                  <c:v>1018</c:v>
                </c:pt>
                <c:pt idx="865">
                  <c:v>1030</c:v>
                </c:pt>
                <c:pt idx="866">
                  <c:v>1030</c:v>
                </c:pt>
                <c:pt idx="867">
                  <c:v>1030</c:v>
                </c:pt>
                <c:pt idx="868">
                  <c:v>1037</c:v>
                </c:pt>
                <c:pt idx="869">
                  <c:v>1047</c:v>
                </c:pt>
                <c:pt idx="870">
                  <c:v>1052</c:v>
                </c:pt>
                <c:pt idx="871">
                  <c:v>1052</c:v>
                </c:pt>
                <c:pt idx="872">
                  <c:v>1052</c:v>
                </c:pt>
                <c:pt idx="873">
                  <c:v>1052</c:v>
                </c:pt>
                <c:pt idx="874">
                  <c:v>1053</c:v>
                </c:pt>
                <c:pt idx="875">
                  <c:v>1058</c:v>
                </c:pt>
                <c:pt idx="876">
                  <c:v>1060</c:v>
                </c:pt>
                <c:pt idx="877">
                  <c:v>1060</c:v>
                </c:pt>
                <c:pt idx="878">
                  <c:v>1060</c:v>
                </c:pt>
                <c:pt idx="879">
                  <c:v>1061</c:v>
                </c:pt>
                <c:pt idx="880">
                  <c:v>1061</c:v>
                </c:pt>
                <c:pt idx="881">
                  <c:v>1060</c:v>
                </c:pt>
                <c:pt idx="882">
                  <c:v>1060</c:v>
                </c:pt>
                <c:pt idx="883">
                  <c:v>1061</c:v>
                </c:pt>
                <c:pt idx="884">
                  <c:v>1061</c:v>
                </c:pt>
                <c:pt idx="885">
                  <c:v>1061</c:v>
                </c:pt>
                <c:pt idx="886">
                  <c:v>1061</c:v>
                </c:pt>
                <c:pt idx="887">
                  <c:v>1061</c:v>
                </c:pt>
                <c:pt idx="888">
                  <c:v>1061</c:v>
                </c:pt>
                <c:pt idx="889">
                  <c:v>1060</c:v>
                </c:pt>
                <c:pt idx="890">
                  <c:v>1060</c:v>
                </c:pt>
                <c:pt idx="891">
                  <c:v>1060</c:v>
                </c:pt>
                <c:pt idx="892">
                  <c:v>1060</c:v>
                </c:pt>
                <c:pt idx="893">
                  <c:v>1060</c:v>
                </c:pt>
                <c:pt idx="894">
                  <c:v>1060</c:v>
                </c:pt>
                <c:pt idx="895">
                  <c:v>1060</c:v>
                </c:pt>
                <c:pt idx="896">
                  <c:v>1060</c:v>
                </c:pt>
                <c:pt idx="897">
                  <c:v>1061</c:v>
                </c:pt>
                <c:pt idx="898">
                  <c:v>1061</c:v>
                </c:pt>
                <c:pt idx="899">
                  <c:v>1060</c:v>
                </c:pt>
                <c:pt idx="900">
                  <c:v>1060</c:v>
                </c:pt>
                <c:pt idx="901">
                  <c:v>1060</c:v>
                </c:pt>
                <c:pt idx="902">
                  <c:v>1060</c:v>
                </c:pt>
                <c:pt idx="903">
                  <c:v>1059</c:v>
                </c:pt>
                <c:pt idx="904">
                  <c:v>1059</c:v>
                </c:pt>
                <c:pt idx="905">
                  <c:v>1059</c:v>
                </c:pt>
                <c:pt idx="906">
                  <c:v>1059</c:v>
                </c:pt>
                <c:pt idx="907">
                  <c:v>1059</c:v>
                </c:pt>
                <c:pt idx="908">
                  <c:v>1059</c:v>
                </c:pt>
                <c:pt idx="909">
                  <c:v>1059</c:v>
                </c:pt>
                <c:pt idx="910">
                  <c:v>1059</c:v>
                </c:pt>
                <c:pt idx="911">
                  <c:v>1058</c:v>
                </c:pt>
                <c:pt idx="912">
                  <c:v>1058</c:v>
                </c:pt>
                <c:pt idx="913">
                  <c:v>1058</c:v>
                </c:pt>
                <c:pt idx="914">
                  <c:v>1007</c:v>
                </c:pt>
                <c:pt idx="915">
                  <c:v>1007</c:v>
                </c:pt>
                <c:pt idx="916">
                  <c:v>868</c:v>
                </c:pt>
                <c:pt idx="917">
                  <c:v>763</c:v>
                </c:pt>
                <c:pt idx="918">
                  <c:v>763</c:v>
                </c:pt>
                <c:pt idx="919">
                  <c:v>763</c:v>
                </c:pt>
                <c:pt idx="920">
                  <c:v>684</c:v>
                </c:pt>
                <c:pt idx="921">
                  <c:v>625</c:v>
                </c:pt>
                <c:pt idx="922">
                  <c:v>560</c:v>
                </c:pt>
                <c:pt idx="923">
                  <c:v>510</c:v>
                </c:pt>
                <c:pt idx="924">
                  <c:v>500</c:v>
                </c:pt>
                <c:pt idx="925">
                  <c:v>500</c:v>
                </c:pt>
                <c:pt idx="926">
                  <c:v>491</c:v>
                </c:pt>
                <c:pt idx="927">
                  <c:v>486</c:v>
                </c:pt>
                <c:pt idx="928">
                  <c:v>486</c:v>
                </c:pt>
                <c:pt idx="929">
                  <c:v>486</c:v>
                </c:pt>
                <c:pt idx="930">
                  <c:v>482</c:v>
                </c:pt>
                <c:pt idx="931">
                  <c:v>479</c:v>
                </c:pt>
                <c:pt idx="932">
                  <c:v>479</c:v>
                </c:pt>
                <c:pt idx="933">
                  <c:v>479</c:v>
                </c:pt>
                <c:pt idx="934">
                  <c:v>478</c:v>
                </c:pt>
                <c:pt idx="935">
                  <c:v>476</c:v>
                </c:pt>
                <c:pt idx="936">
                  <c:v>476</c:v>
                </c:pt>
                <c:pt idx="937">
                  <c:v>475</c:v>
                </c:pt>
                <c:pt idx="938">
                  <c:v>475</c:v>
                </c:pt>
                <c:pt idx="939">
                  <c:v>475</c:v>
                </c:pt>
                <c:pt idx="940">
                  <c:v>474</c:v>
                </c:pt>
                <c:pt idx="941">
                  <c:v>473</c:v>
                </c:pt>
                <c:pt idx="942">
                  <c:v>473</c:v>
                </c:pt>
                <c:pt idx="943">
                  <c:v>471</c:v>
                </c:pt>
                <c:pt idx="944">
                  <c:v>468</c:v>
                </c:pt>
                <c:pt idx="945">
                  <c:v>467</c:v>
                </c:pt>
                <c:pt idx="946">
                  <c:v>467</c:v>
                </c:pt>
                <c:pt idx="947">
                  <c:v>467</c:v>
                </c:pt>
                <c:pt idx="948">
                  <c:v>467</c:v>
                </c:pt>
                <c:pt idx="949">
                  <c:v>468</c:v>
                </c:pt>
                <c:pt idx="950">
                  <c:v>470</c:v>
                </c:pt>
                <c:pt idx="951">
                  <c:v>470</c:v>
                </c:pt>
                <c:pt idx="952">
                  <c:v>470</c:v>
                </c:pt>
                <c:pt idx="953">
                  <c:v>470</c:v>
                </c:pt>
                <c:pt idx="954">
                  <c:v>470</c:v>
                </c:pt>
                <c:pt idx="955">
                  <c:v>470</c:v>
                </c:pt>
                <c:pt idx="956">
                  <c:v>470</c:v>
                </c:pt>
                <c:pt idx="957">
                  <c:v>470</c:v>
                </c:pt>
                <c:pt idx="958">
                  <c:v>470</c:v>
                </c:pt>
                <c:pt idx="959">
                  <c:v>470</c:v>
                </c:pt>
                <c:pt idx="960">
                  <c:v>470</c:v>
                </c:pt>
                <c:pt idx="961">
                  <c:v>470</c:v>
                </c:pt>
                <c:pt idx="962">
                  <c:v>470</c:v>
                </c:pt>
                <c:pt idx="963">
                  <c:v>470</c:v>
                </c:pt>
                <c:pt idx="964">
                  <c:v>470</c:v>
                </c:pt>
                <c:pt idx="965">
                  <c:v>470</c:v>
                </c:pt>
                <c:pt idx="966">
                  <c:v>470</c:v>
                </c:pt>
                <c:pt idx="967">
                  <c:v>470</c:v>
                </c:pt>
                <c:pt idx="968">
                  <c:v>470</c:v>
                </c:pt>
                <c:pt idx="969">
                  <c:v>470</c:v>
                </c:pt>
                <c:pt idx="970">
                  <c:v>470</c:v>
                </c:pt>
                <c:pt idx="971">
                  <c:v>471</c:v>
                </c:pt>
                <c:pt idx="972">
                  <c:v>471</c:v>
                </c:pt>
                <c:pt idx="973">
                  <c:v>472</c:v>
                </c:pt>
                <c:pt idx="974">
                  <c:v>473</c:v>
                </c:pt>
                <c:pt idx="975">
                  <c:v>473</c:v>
                </c:pt>
                <c:pt idx="976">
                  <c:v>474</c:v>
                </c:pt>
                <c:pt idx="977">
                  <c:v>475</c:v>
                </c:pt>
                <c:pt idx="978">
                  <c:v>475</c:v>
                </c:pt>
                <c:pt idx="979">
                  <c:v>476</c:v>
                </c:pt>
                <c:pt idx="980">
                  <c:v>475</c:v>
                </c:pt>
                <c:pt idx="981">
                  <c:v>475</c:v>
                </c:pt>
                <c:pt idx="982">
                  <c:v>475</c:v>
                </c:pt>
                <c:pt idx="983">
                  <c:v>476</c:v>
                </c:pt>
                <c:pt idx="984">
                  <c:v>476</c:v>
                </c:pt>
                <c:pt idx="985">
                  <c:v>476</c:v>
                </c:pt>
                <c:pt idx="986">
                  <c:v>477</c:v>
                </c:pt>
                <c:pt idx="987">
                  <c:v>477</c:v>
                </c:pt>
                <c:pt idx="988">
                  <c:v>477</c:v>
                </c:pt>
                <c:pt idx="989">
                  <c:v>477</c:v>
                </c:pt>
                <c:pt idx="990">
                  <c:v>477</c:v>
                </c:pt>
                <c:pt idx="991">
                  <c:v>477</c:v>
                </c:pt>
                <c:pt idx="992">
                  <c:v>477</c:v>
                </c:pt>
                <c:pt idx="993">
                  <c:v>477</c:v>
                </c:pt>
                <c:pt idx="994">
                  <c:v>477</c:v>
                </c:pt>
                <c:pt idx="995">
                  <c:v>477</c:v>
                </c:pt>
                <c:pt idx="996">
                  <c:v>477</c:v>
                </c:pt>
                <c:pt idx="997">
                  <c:v>477</c:v>
                </c:pt>
                <c:pt idx="998">
                  <c:v>477</c:v>
                </c:pt>
                <c:pt idx="999">
                  <c:v>477</c:v>
                </c:pt>
                <c:pt idx="1000">
                  <c:v>477</c:v>
                </c:pt>
                <c:pt idx="1001">
                  <c:v>476</c:v>
                </c:pt>
                <c:pt idx="1002">
                  <c:v>476</c:v>
                </c:pt>
                <c:pt idx="1003">
                  <c:v>477</c:v>
                </c:pt>
                <c:pt idx="1004">
                  <c:v>477</c:v>
                </c:pt>
                <c:pt idx="1005">
                  <c:v>477</c:v>
                </c:pt>
                <c:pt idx="1006">
                  <c:v>477</c:v>
                </c:pt>
                <c:pt idx="1007">
                  <c:v>477</c:v>
                </c:pt>
                <c:pt idx="1008">
                  <c:v>477</c:v>
                </c:pt>
                <c:pt idx="1009">
                  <c:v>477</c:v>
                </c:pt>
                <c:pt idx="1010">
                  <c:v>477</c:v>
                </c:pt>
                <c:pt idx="1011">
                  <c:v>477</c:v>
                </c:pt>
                <c:pt idx="1012">
                  <c:v>477</c:v>
                </c:pt>
                <c:pt idx="1013">
                  <c:v>477</c:v>
                </c:pt>
                <c:pt idx="1014">
                  <c:v>477</c:v>
                </c:pt>
                <c:pt idx="1015">
                  <c:v>477</c:v>
                </c:pt>
                <c:pt idx="1016">
                  <c:v>477</c:v>
                </c:pt>
                <c:pt idx="1017">
                  <c:v>477</c:v>
                </c:pt>
                <c:pt idx="1018">
                  <c:v>477</c:v>
                </c:pt>
                <c:pt idx="1019">
                  <c:v>477</c:v>
                </c:pt>
                <c:pt idx="1020">
                  <c:v>477</c:v>
                </c:pt>
                <c:pt idx="1021">
                  <c:v>477</c:v>
                </c:pt>
                <c:pt idx="1022">
                  <c:v>477</c:v>
                </c:pt>
                <c:pt idx="1023">
                  <c:v>477</c:v>
                </c:pt>
                <c:pt idx="1024">
                  <c:v>477</c:v>
                </c:pt>
                <c:pt idx="1025">
                  <c:v>477</c:v>
                </c:pt>
                <c:pt idx="1026">
                  <c:v>477</c:v>
                </c:pt>
                <c:pt idx="1027">
                  <c:v>477</c:v>
                </c:pt>
                <c:pt idx="1028">
                  <c:v>477</c:v>
                </c:pt>
                <c:pt idx="1029">
                  <c:v>477</c:v>
                </c:pt>
                <c:pt idx="1030">
                  <c:v>477</c:v>
                </c:pt>
                <c:pt idx="1031">
                  <c:v>477</c:v>
                </c:pt>
                <c:pt idx="1032">
                  <c:v>477</c:v>
                </c:pt>
                <c:pt idx="1033">
                  <c:v>477</c:v>
                </c:pt>
                <c:pt idx="1034">
                  <c:v>477</c:v>
                </c:pt>
                <c:pt idx="1035">
                  <c:v>477</c:v>
                </c:pt>
                <c:pt idx="1036">
                  <c:v>477</c:v>
                </c:pt>
                <c:pt idx="1037">
                  <c:v>476</c:v>
                </c:pt>
                <c:pt idx="1038">
                  <c:v>476</c:v>
                </c:pt>
                <c:pt idx="1039">
                  <c:v>476</c:v>
                </c:pt>
                <c:pt idx="1040">
                  <c:v>476</c:v>
                </c:pt>
                <c:pt idx="1041">
                  <c:v>476</c:v>
                </c:pt>
                <c:pt idx="1042">
                  <c:v>476</c:v>
                </c:pt>
                <c:pt idx="1043">
                  <c:v>476</c:v>
                </c:pt>
                <c:pt idx="1044">
                  <c:v>476</c:v>
                </c:pt>
                <c:pt idx="1045">
                  <c:v>476</c:v>
                </c:pt>
                <c:pt idx="1046">
                  <c:v>476</c:v>
                </c:pt>
                <c:pt idx="1047">
                  <c:v>476</c:v>
                </c:pt>
                <c:pt idx="1048">
                  <c:v>476</c:v>
                </c:pt>
                <c:pt idx="1049">
                  <c:v>476</c:v>
                </c:pt>
                <c:pt idx="1050">
                  <c:v>476</c:v>
                </c:pt>
                <c:pt idx="1051">
                  <c:v>477</c:v>
                </c:pt>
                <c:pt idx="1052">
                  <c:v>477</c:v>
                </c:pt>
                <c:pt idx="1053">
                  <c:v>477</c:v>
                </c:pt>
                <c:pt idx="1054">
                  <c:v>476</c:v>
                </c:pt>
                <c:pt idx="1055">
                  <c:v>476</c:v>
                </c:pt>
                <c:pt idx="1056">
                  <c:v>476</c:v>
                </c:pt>
                <c:pt idx="1057">
                  <c:v>475</c:v>
                </c:pt>
                <c:pt idx="1058">
                  <c:v>475</c:v>
                </c:pt>
                <c:pt idx="1059">
                  <c:v>475</c:v>
                </c:pt>
                <c:pt idx="1060">
                  <c:v>476</c:v>
                </c:pt>
                <c:pt idx="1061">
                  <c:v>476</c:v>
                </c:pt>
                <c:pt idx="1062">
                  <c:v>476</c:v>
                </c:pt>
                <c:pt idx="1063">
                  <c:v>476</c:v>
                </c:pt>
                <c:pt idx="1064">
                  <c:v>476</c:v>
                </c:pt>
                <c:pt idx="1065">
                  <c:v>476</c:v>
                </c:pt>
                <c:pt idx="1066">
                  <c:v>475</c:v>
                </c:pt>
                <c:pt idx="1067">
                  <c:v>475</c:v>
                </c:pt>
                <c:pt idx="1068">
                  <c:v>475</c:v>
                </c:pt>
                <c:pt idx="1069">
                  <c:v>475</c:v>
                </c:pt>
                <c:pt idx="1070">
                  <c:v>475</c:v>
                </c:pt>
                <c:pt idx="1071">
                  <c:v>475</c:v>
                </c:pt>
                <c:pt idx="1072">
                  <c:v>475</c:v>
                </c:pt>
                <c:pt idx="1073">
                  <c:v>475</c:v>
                </c:pt>
                <c:pt idx="1074">
                  <c:v>475</c:v>
                </c:pt>
                <c:pt idx="1075">
                  <c:v>475</c:v>
                </c:pt>
                <c:pt idx="1076">
                  <c:v>474</c:v>
                </c:pt>
                <c:pt idx="1077">
                  <c:v>474</c:v>
                </c:pt>
                <c:pt idx="1078">
                  <c:v>474</c:v>
                </c:pt>
                <c:pt idx="1079">
                  <c:v>474</c:v>
                </c:pt>
                <c:pt idx="1080">
                  <c:v>474</c:v>
                </c:pt>
                <c:pt idx="1081">
                  <c:v>474</c:v>
                </c:pt>
                <c:pt idx="1082">
                  <c:v>474</c:v>
                </c:pt>
                <c:pt idx="1083">
                  <c:v>474</c:v>
                </c:pt>
                <c:pt idx="1084">
                  <c:v>474</c:v>
                </c:pt>
                <c:pt idx="1085">
                  <c:v>474</c:v>
                </c:pt>
                <c:pt idx="1086">
                  <c:v>474</c:v>
                </c:pt>
                <c:pt idx="1087">
                  <c:v>474</c:v>
                </c:pt>
                <c:pt idx="1088">
                  <c:v>474</c:v>
                </c:pt>
                <c:pt idx="1089">
                  <c:v>473</c:v>
                </c:pt>
                <c:pt idx="1090">
                  <c:v>473</c:v>
                </c:pt>
                <c:pt idx="1091">
                  <c:v>473</c:v>
                </c:pt>
                <c:pt idx="1092">
                  <c:v>473</c:v>
                </c:pt>
                <c:pt idx="1093">
                  <c:v>473</c:v>
                </c:pt>
                <c:pt idx="1094">
                  <c:v>473</c:v>
                </c:pt>
                <c:pt idx="1095">
                  <c:v>473</c:v>
                </c:pt>
                <c:pt idx="1096">
                  <c:v>473</c:v>
                </c:pt>
                <c:pt idx="1097">
                  <c:v>473</c:v>
                </c:pt>
                <c:pt idx="1098">
                  <c:v>473</c:v>
                </c:pt>
                <c:pt idx="1099">
                  <c:v>473</c:v>
                </c:pt>
                <c:pt idx="1100">
                  <c:v>473</c:v>
                </c:pt>
                <c:pt idx="1101">
                  <c:v>473</c:v>
                </c:pt>
                <c:pt idx="1102">
                  <c:v>473</c:v>
                </c:pt>
                <c:pt idx="1103">
                  <c:v>473</c:v>
                </c:pt>
                <c:pt idx="1104">
                  <c:v>473</c:v>
                </c:pt>
                <c:pt idx="1105">
                  <c:v>473</c:v>
                </c:pt>
                <c:pt idx="1106">
                  <c:v>473</c:v>
                </c:pt>
                <c:pt idx="1107">
                  <c:v>473</c:v>
                </c:pt>
                <c:pt idx="1108">
                  <c:v>473</c:v>
                </c:pt>
                <c:pt idx="1109">
                  <c:v>473</c:v>
                </c:pt>
                <c:pt idx="1110">
                  <c:v>473</c:v>
                </c:pt>
                <c:pt idx="1111">
                  <c:v>473</c:v>
                </c:pt>
                <c:pt idx="1112">
                  <c:v>473</c:v>
                </c:pt>
                <c:pt idx="1113">
                  <c:v>473</c:v>
                </c:pt>
                <c:pt idx="1114">
                  <c:v>473</c:v>
                </c:pt>
                <c:pt idx="1115">
                  <c:v>473</c:v>
                </c:pt>
                <c:pt idx="1116">
                  <c:v>473</c:v>
                </c:pt>
                <c:pt idx="1117">
                  <c:v>473</c:v>
                </c:pt>
                <c:pt idx="1118">
                  <c:v>473</c:v>
                </c:pt>
                <c:pt idx="1119">
                  <c:v>473</c:v>
                </c:pt>
                <c:pt idx="1120">
                  <c:v>473</c:v>
                </c:pt>
                <c:pt idx="1121">
                  <c:v>472</c:v>
                </c:pt>
                <c:pt idx="1122">
                  <c:v>472</c:v>
                </c:pt>
                <c:pt idx="1123">
                  <c:v>472</c:v>
                </c:pt>
                <c:pt idx="1124">
                  <c:v>472</c:v>
                </c:pt>
                <c:pt idx="1125">
                  <c:v>472</c:v>
                </c:pt>
                <c:pt idx="1126">
                  <c:v>472</c:v>
                </c:pt>
                <c:pt idx="1127">
                  <c:v>472</c:v>
                </c:pt>
                <c:pt idx="1128">
                  <c:v>472</c:v>
                </c:pt>
                <c:pt idx="1129">
                  <c:v>472</c:v>
                </c:pt>
                <c:pt idx="1130">
                  <c:v>472</c:v>
                </c:pt>
                <c:pt idx="1131">
                  <c:v>472</c:v>
                </c:pt>
                <c:pt idx="1132">
                  <c:v>472</c:v>
                </c:pt>
                <c:pt idx="1133">
                  <c:v>472</c:v>
                </c:pt>
                <c:pt idx="1134">
                  <c:v>472</c:v>
                </c:pt>
                <c:pt idx="1135">
                  <c:v>472</c:v>
                </c:pt>
                <c:pt idx="1136">
                  <c:v>472</c:v>
                </c:pt>
                <c:pt idx="1137">
                  <c:v>472</c:v>
                </c:pt>
                <c:pt idx="1138">
                  <c:v>472</c:v>
                </c:pt>
                <c:pt idx="1139">
                  <c:v>472</c:v>
                </c:pt>
                <c:pt idx="1140">
                  <c:v>472</c:v>
                </c:pt>
                <c:pt idx="1141">
                  <c:v>472</c:v>
                </c:pt>
                <c:pt idx="1142">
                  <c:v>472</c:v>
                </c:pt>
                <c:pt idx="1143">
                  <c:v>472</c:v>
                </c:pt>
                <c:pt idx="1144">
                  <c:v>472</c:v>
                </c:pt>
                <c:pt idx="1145">
                  <c:v>472</c:v>
                </c:pt>
                <c:pt idx="1146">
                  <c:v>472</c:v>
                </c:pt>
                <c:pt idx="1147">
                  <c:v>472</c:v>
                </c:pt>
                <c:pt idx="1148">
                  <c:v>472</c:v>
                </c:pt>
                <c:pt idx="1149">
                  <c:v>472</c:v>
                </c:pt>
                <c:pt idx="1150">
                  <c:v>471</c:v>
                </c:pt>
                <c:pt idx="1151">
                  <c:v>471</c:v>
                </c:pt>
                <c:pt idx="1152">
                  <c:v>471</c:v>
                </c:pt>
                <c:pt idx="1153">
                  <c:v>471</c:v>
                </c:pt>
                <c:pt idx="1154">
                  <c:v>471</c:v>
                </c:pt>
                <c:pt idx="1155">
                  <c:v>471</c:v>
                </c:pt>
                <c:pt idx="1156">
                  <c:v>471</c:v>
                </c:pt>
                <c:pt idx="1157">
                  <c:v>471</c:v>
                </c:pt>
                <c:pt idx="1158">
                  <c:v>471</c:v>
                </c:pt>
                <c:pt idx="1159">
                  <c:v>471</c:v>
                </c:pt>
                <c:pt idx="1160">
                  <c:v>471</c:v>
                </c:pt>
                <c:pt idx="1161">
                  <c:v>471</c:v>
                </c:pt>
                <c:pt idx="1162">
                  <c:v>471</c:v>
                </c:pt>
                <c:pt idx="1163">
                  <c:v>471</c:v>
                </c:pt>
                <c:pt idx="1164">
                  <c:v>471</c:v>
                </c:pt>
                <c:pt idx="1165">
                  <c:v>471</c:v>
                </c:pt>
                <c:pt idx="1166">
                  <c:v>471</c:v>
                </c:pt>
                <c:pt idx="1167">
                  <c:v>471</c:v>
                </c:pt>
                <c:pt idx="1168">
                  <c:v>471</c:v>
                </c:pt>
                <c:pt idx="1169">
                  <c:v>471</c:v>
                </c:pt>
                <c:pt idx="1170">
                  <c:v>471</c:v>
                </c:pt>
                <c:pt idx="1171">
                  <c:v>470</c:v>
                </c:pt>
                <c:pt idx="1172">
                  <c:v>470</c:v>
                </c:pt>
                <c:pt idx="1173">
                  <c:v>470</c:v>
                </c:pt>
                <c:pt idx="1174">
                  <c:v>469</c:v>
                </c:pt>
                <c:pt idx="1175">
                  <c:v>469</c:v>
                </c:pt>
                <c:pt idx="1176">
                  <c:v>467</c:v>
                </c:pt>
                <c:pt idx="1177">
                  <c:v>467</c:v>
                </c:pt>
                <c:pt idx="1178">
                  <c:v>467</c:v>
                </c:pt>
                <c:pt idx="1179">
                  <c:v>466</c:v>
                </c:pt>
                <c:pt idx="1180">
                  <c:v>466</c:v>
                </c:pt>
                <c:pt idx="1181">
                  <c:v>466</c:v>
                </c:pt>
                <c:pt idx="1182">
                  <c:v>466</c:v>
                </c:pt>
                <c:pt idx="1183">
                  <c:v>466</c:v>
                </c:pt>
                <c:pt idx="1184">
                  <c:v>466</c:v>
                </c:pt>
                <c:pt idx="1185">
                  <c:v>466</c:v>
                </c:pt>
                <c:pt idx="1186">
                  <c:v>466</c:v>
                </c:pt>
                <c:pt idx="1187">
                  <c:v>466</c:v>
                </c:pt>
                <c:pt idx="1188">
                  <c:v>466</c:v>
                </c:pt>
                <c:pt idx="1189">
                  <c:v>466</c:v>
                </c:pt>
                <c:pt idx="1190">
                  <c:v>466</c:v>
                </c:pt>
                <c:pt idx="1191">
                  <c:v>466</c:v>
                </c:pt>
                <c:pt idx="1192">
                  <c:v>466</c:v>
                </c:pt>
                <c:pt idx="1193">
                  <c:v>466</c:v>
                </c:pt>
                <c:pt idx="1194">
                  <c:v>466</c:v>
                </c:pt>
                <c:pt idx="1195">
                  <c:v>465</c:v>
                </c:pt>
                <c:pt idx="1196">
                  <c:v>465</c:v>
                </c:pt>
                <c:pt idx="1197">
                  <c:v>466</c:v>
                </c:pt>
                <c:pt idx="1198">
                  <c:v>465</c:v>
                </c:pt>
                <c:pt idx="1199">
                  <c:v>466</c:v>
                </c:pt>
                <c:pt idx="1200">
                  <c:v>466</c:v>
                </c:pt>
                <c:pt idx="1201">
                  <c:v>466</c:v>
                </c:pt>
                <c:pt idx="1202">
                  <c:v>466</c:v>
                </c:pt>
                <c:pt idx="1203">
                  <c:v>466</c:v>
                </c:pt>
                <c:pt idx="1204">
                  <c:v>466</c:v>
                </c:pt>
                <c:pt idx="1205">
                  <c:v>466</c:v>
                </c:pt>
                <c:pt idx="1206">
                  <c:v>465</c:v>
                </c:pt>
                <c:pt idx="1207">
                  <c:v>465</c:v>
                </c:pt>
                <c:pt idx="1208">
                  <c:v>465</c:v>
                </c:pt>
                <c:pt idx="1209">
                  <c:v>465</c:v>
                </c:pt>
                <c:pt idx="1210">
                  <c:v>465</c:v>
                </c:pt>
                <c:pt idx="1211">
                  <c:v>465</c:v>
                </c:pt>
                <c:pt idx="1212">
                  <c:v>465</c:v>
                </c:pt>
                <c:pt idx="1213">
                  <c:v>465</c:v>
                </c:pt>
                <c:pt idx="1214">
                  <c:v>465</c:v>
                </c:pt>
                <c:pt idx="1215">
                  <c:v>465</c:v>
                </c:pt>
                <c:pt idx="1216">
                  <c:v>464</c:v>
                </c:pt>
                <c:pt idx="1217">
                  <c:v>464</c:v>
                </c:pt>
                <c:pt idx="1218">
                  <c:v>464</c:v>
                </c:pt>
                <c:pt idx="1219">
                  <c:v>464</c:v>
                </c:pt>
                <c:pt idx="1220">
                  <c:v>464</c:v>
                </c:pt>
                <c:pt idx="1221">
                  <c:v>464</c:v>
                </c:pt>
                <c:pt idx="1222">
                  <c:v>464</c:v>
                </c:pt>
                <c:pt idx="1223">
                  <c:v>464</c:v>
                </c:pt>
                <c:pt idx="1224">
                  <c:v>463</c:v>
                </c:pt>
                <c:pt idx="1225">
                  <c:v>463</c:v>
                </c:pt>
                <c:pt idx="1226">
                  <c:v>463</c:v>
                </c:pt>
                <c:pt idx="1227">
                  <c:v>463</c:v>
                </c:pt>
                <c:pt idx="1228">
                  <c:v>463</c:v>
                </c:pt>
                <c:pt idx="1229">
                  <c:v>462</c:v>
                </c:pt>
                <c:pt idx="1230">
                  <c:v>462</c:v>
                </c:pt>
                <c:pt idx="1231">
                  <c:v>462</c:v>
                </c:pt>
                <c:pt idx="1232">
                  <c:v>462</c:v>
                </c:pt>
                <c:pt idx="1233">
                  <c:v>462</c:v>
                </c:pt>
                <c:pt idx="1234">
                  <c:v>462</c:v>
                </c:pt>
                <c:pt idx="1235">
                  <c:v>462</c:v>
                </c:pt>
                <c:pt idx="1236">
                  <c:v>462</c:v>
                </c:pt>
                <c:pt idx="1237">
                  <c:v>462</c:v>
                </c:pt>
                <c:pt idx="1238">
                  <c:v>462</c:v>
                </c:pt>
                <c:pt idx="1239">
                  <c:v>462</c:v>
                </c:pt>
                <c:pt idx="1240">
                  <c:v>462</c:v>
                </c:pt>
                <c:pt idx="1241">
                  <c:v>462</c:v>
                </c:pt>
                <c:pt idx="1242">
                  <c:v>463</c:v>
                </c:pt>
                <c:pt idx="1243">
                  <c:v>463</c:v>
                </c:pt>
                <c:pt idx="1244">
                  <c:v>463</c:v>
                </c:pt>
                <c:pt idx="1245">
                  <c:v>462</c:v>
                </c:pt>
                <c:pt idx="1246">
                  <c:v>462</c:v>
                </c:pt>
                <c:pt idx="1247">
                  <c:v>462</c:v>
                </c:pt>
                <c:pt idx="1248">
                  <c:v>462</c:v>
                </c:pt>
                <c:pt idx="1249">
                  <c:v>462</c:v>
                </c:pt>
                <c:pt idx="1250">
                  <c:v>461</c:v>
                </c:pt>
                <c:pt idx="1251">
                  <c:v>461</c:v>
                </c:pt>
                <c:pt idx="1252">
                  <c:v>461</c:v>
                </c:pt>
                <c:pt idx="1253">
                  <c:v>462</c:v>
                </c:pt>
                <c:pt idx="1254">
                  <c:v>462</c:v>
                </c:pt>
                <c:pt idx="1255">
                  <c:v>462</c:v>
                </c:pt>
                <c:pt idx="1256">
                  <c:v>462</c:v>
                </c:pt>
                <c:pt idx="1257">
                  <c:v>462</c:v>
                </c:pt>
                <c:pt idx="1258">
                  <c:v>461</c:v>
                </c:pt>
                <c:pt idx="1259">
                  <c:v>461</c:v>
                </c:pt>
                <c:pt idx="1260">
                  <c:v>460</c:v>
                </c:pt>
                <c:pt idx="1261">
                  <c:v>460</c:v>
                </c:pt>
                <c:pt idx="1262">
                  <c:v>460</c:v>
                </c:pt>
                <c:pt idx="1263">
                  <c:v>460</c:v>
                </c:pt>
                <c:pt idx="1264">
                  <c:v>460</c:v>
                </c:pt>
                <c:pt idx="1265">
                  <c:v>460</c:v>
                </c:pt>
                <c:pt idx="1266">
                  <c:v>460</c:v>
                </c:pt>
                <c:pt idx="1267">
                  <c:v>460</c:v>
                </c:pt>
                <c:pt idx="1268">
                  <c:v>459</c:v>
                </c:pt>
                <c:pt idx="1269">
                  <c:v>458</c:v>
                </c:pt>
                <c:pt idx="1270">
                  <c:v>458</c:v>
                </c:pt>
                <c:pt idx="1271">
                  <c:v>458</c:v>
                </c:pt>
                <c:pt idx="1272">
                  <c:v>458</c:v>
                </c:pt>
                <c:pt idx="1273">
                  <c:v>458</c:v>
                </c:pt>
                <c:pt idx="1274">
                  <c:v>458</c:v>
                </c:pt>
                <c:pt idx="1275">
                  <c:v>457</c:v>
                </c:pt>
                <c:pt idx="1276">
                  <c:v>456</c:v>
                </c:pt>
                <c:pt idx="1277">
                  <c:v>456</c:v>
                </c:pt>
                <c:pt idx="1278">
                  <c:v>456</c:v>
                </c:pt>
                <c:pt idx="1279">
                  <c:v>456</c:v>
                </c:pt>
                <c:pt idx="1280">
                  <c:v>456</c:v>
                </c:pt>
                <c:pt idx="1281">
                  <c:v>456</c:v>
                </c:pt>
                <c:pt idx="1282">
                  <c:v>456</c:v>
                </c:pt>
                <c:pt idx="1283">
                  <c:v>456</c:v>
                </c:pt>
                <c:pt idx="1284">
                  <c:v>455</c:v>
                </c:pt>
                <c:pt idx="1285">
                  <c:v>455</c:v>
                </c:pt>
                <c:pt idx="1286">
                  <c:v>455</c:v>
                </c:pt>
                <c:pt idx="1287">
                  <c:v>455</c:v>
                </c:pt>
                <c:pt idx="1288">
                  <c:v>455</c:v>
                </c:pt>
                <c:pt idx="1289">
                  <c:v>455</c:v>
                </c:pt>
                <c:pt idx="1290">
                  <c:v>455</c:v>
                </c:pt>
                <c:pt idx="1291">
                  <c:v>455</c:v>
                </c:pt>
                <c:pt idx="1292">
                  <c:v>454</c:v>
                </c:pt>
                <c:pt idx="1293">
                  <c:v>454</c:v>
                </c:pt>
                <c:pt idx="1294">
                  <c:v>454</c:v>
                </c:pt>
                <c:pt idx="1295">
                  <c:v>454</c:v>
                </c:pt>
                <c:pt idx="1296">
                  <c:v>454</c:v>
                </c:pt>
                <c:pt idx="1297">
                  <c:v>454</c:v>
                </c:pt>
                <c:pt idx="1298">
                  <c:v>454</c:v>
                </c:pt>
                <c:pt idx="1299">
                  <c:v>454</c:v>
                </c:pt>
                <c:pt idx="1300">
                  <c:v>454</c:v>
                </c:pt>
                <c:pt idx="1301">
                  <c:v>454</c:v>
                </c:pt>
                <c:pt idx="1302">
                  <c:v>454</c:v>
                </c:pt>
                <c:pt idx="1303">
                  <c:v>454</c:v>
                </c:pt>
                <c:pt idx="1304">
                  <c:v>454</c:v>
                </c:pt>
                <c:pt idx="1305">
                  <c:v>454</c:v>
                </c:pt>
                <c:pt idx="1306">
                  <c:v>454</c:v>
                </c:pt>
                <c:pt idx="1307">
                  <c:v>454</c:v>
                </c:pt>
                <c:pt idx="1308">
                  <c:v>454</c:v>
                </c:pt>
                <c:pt idx="1309">
                  <c:v>454</c:v>
                </c:pt>
                <c:pt idx="1310">
                  <c:v>454</c:v>
                </c:pt>
                <c:pt idx="1311">
                  <c:v>453</c:v>
                </c:pt>
                <c:pt idx="1312">
                  <c:v>453</c:v>
                </c:pt>
                <c:pt idx="1313">
                  <c:v>453</c:v>
                </c:pt>
                <c:pt idx="1314">
                  <c:v>453</c:v>
                </c:pt>
                <c:pt idx="1315">
                  <c:v>453</c:v>
                </c:pt>
                <c:pt idx="1316">
                  <c:v>453</c:v>
                </c:pt>
                <c:pt idx="1317">
                  <c:v>453</c:v>
                </c:pt>
                <c:pt idx="1318">
                  <c:v>453</c:v>
                </c:pt>
                <c:pt idx="1319">
                  <c:v>453</c:v>
                </c:pt>
                <c:pt idx="1320">
                  <c:v>453</c:v>
                </c:pt>
                <c:pt idx="1321">
                  <c:v>453</c:v>
                </c:pt>
                <c:pt idx="1322">
                  <c:v>453</c:v>
                </c:pt>
                <c:pt idx="1323">
                  <c:v>453</c:v>
                </c:pt>
                <c:pt idx="1324">
                  <c:v>453</c:v>
                </c:pt>
                <c:pt idx="1325">
                  <c:v>453</c:v>
                </c:pt>
                <c:pt idx="1326">
                  <c:v>453</c:v>
                </c:pt>
                <c:pt idx="1327">
                  <c:v>453</c:v>
                </c:pt>
                <c:pt idx="1328">
                  <c:v>453</c:v>
                </c:pt>
                <c:pt idx="1329">
                  <c:v>453</c:v>
                </c:pt>
                <c:pt idx="1330">
                  <c:v>453</c:v>
                </c:pt>
                <c:pt idx="1331">
                  <c:v>453</c:v>
                </c:pt>
                <c:pt idx="1332">
                  <c:v>453</c:v>
                </c:pt>
                <c:pt idx="1333">
                  <c:v>453</c:v>
                </c:pt>
                <c:pt idx="1334">
                  <c:v>453</c:v>
                </c:pt>
                <c:pt idx="1335">
                  <c:v>453</c:v>
                </c:pt>
                <c:pt idx="1336">
                  <c:v>453</c:v>
                </c:pt>
                <c:pt idx="1337">
                  <c:v>453</c:v>
                </c:pt>
                <c:pt idx="1338">
                  <c:v>452</c:v>
                </c:pt>
                <c:pt idx="1339">
                  <c:v>453</c:v>
                </c:pt>
                <c:pt idx="1340">
                  <c:v>453</c:v>
                </c:pt>
                <c:pt idx="1341">
                  <c:v>452</c:v>
                </c:pt>
                <c:pt idx="1342">
                  <c:v>452</c:v>
                </c:pt>
                <c:pt idx="1343">
                  <c:v>452</c:v>
                </c:pt>
                <c:pt idx="1344">
                  <c:v>452</c:v>
                </c:pt>
                <c:pt idx="1345">
                  <c:v>452</c:v>
                </c:pt>
                <c:pt idx="1346">
                  <c:v>452</c:v>
                </c:pt>
                <c:pt idx="1347">
                  <c:v>452</c:v>
                </c:pt>
                <c:pt idx="1348">
                  <c:v>452</c:v>
                </c:pt>
                <c:pt idx="1349">
                  <c:v>452</c:v>
                </c:pt>
                <c:pt idx="1350">
                  <c:v>452</c:v>
                </c:pt>
                <c:pt idx="1351">
                  <c:v>452</c:v>
                </c:pt>
                <c:pt idx="1352">
                  <c:v>452</c:v>
                </c:pt>
                <c:pt idx="1353">
                  <c:v>452</c:v>
                </c:pt>
                <c:pt idx="1354">
                  <c:v>452</c:v>
                </c:pt>
                <c:pt idx="1355">
                  <c:v>452</c:v>
                </c:pt>
                <c:pt idx="1356">
                  <c:v>452</c:v>
                </c:pt>
                <c:pt idx="1357">
                  <c:v>452</c:v>
                </c:pt>
                <c:pt idx="1358">
                  <c:v>452</c:v>
                </c:pt>
                <c:pt idx="1359">
                  <c:v>452</c:v>
                </c:pt>
                <c:pt idx="1360">
                  <c:v>452</c:v>
                </c:pt>
                <c:pt idx="1361">
                  <c:v>452</c:v>
                </c:pt>
                <c:pt idx="1362">
                  <c:v>452</c:v>
                </c:pt>
                <c:pt idx="1363">
                  <c:v>451</c:v>
                </c:pt>
                <c:pt idx="1364">
                  <c:v>451</c:v>
                </c:pt>
                <c:pt idx="1365">
                  <c:v>451</c:v>
                </c:pt>
                <c:pt idx="1366">
                  <c:v>451</c:v>
                </c:pt>
                <c:pt idx="1367">
                  <c:v>451</c:v>
                </c:pt>
                <c:pt idx="1368">
                  <c:v>451</c:v>
                </c:pt>
                <c:pt idx="1369">
                  <c:v>451</c:v>
                </c:pt>
                <c:pt idx="1370">
                  <c:v>451</c:v>
                </c:pt>
                <c:pt idx="1371">
                  <c:v>451</c:v>
                </c:pt>
                <c:pt idx="1372">
                  <c:v>451</c:v>
                </c:pt>
                <c:pt idx="1373">
                  <c:v>450</c:v>
                </c:pt>
                <c:pt idx="1374">
                  <c:v>450</c:v>
                </c:pt>
                <c:pt idx="1375">
                  <c:v>450</c:v>
                </c:pt>
                <c:pt idx="1376">
                  <c:v>450</c:v>
                </c:pt>
                <c:pt idx="1377">
                  <c:v>451</c:v>
                </c:pt>
                <c:pt idx="1378">
                  <c:v>451</c:v>
                </c:pt>
                <c:pt idx="1379">
                  <c:v>451</c:v>
                </c:pt>
                <c:pt idx="1380">
                  <c:v>451</c:v>
                </c:pt>
                <c:pt idx="1381">
                  <c:v>451</c:v>
                </c:pt>
                <c:pt idx="1382">
                  <c:v>451</c:v>
                </c:pt>
                <c:pt idx="1383">
                  <c:v>451</c:v>
                </c:pt>
                <c:pt idx="1384">
                  <c:v>451</c:v>
                </c:pt>
                <c:pt idx="1385">
                  <c:v>451</c:v>
                </c:pt>
                <c:pt idx="1386">
                  <c:v>451</c:v>
                </c:pt>
                <c:pt idx="1387">
                  <c:v>451</c:v>
                </c:pt>
                <c:pt idx="1388">
                  <c:v>451</c:v>
                </c:pt>
                <c:pt idx="1389">
                  <c:v>451</c:v>
                </c:pt>
                <c:pt idx="1390">
                  <c:v>451</c:v>
                </c:pt>
                <c:pt idx="1391">
                  <c:v>451</c:v>
                </c:pt>
                <c:pt idx="1392">
                  <c:v>451</c:v>
                </c:pt>
                <c:pt idx="1393">
                  <c:v>451</c:v>
                </c:pt>
                <c:pt idx="1394">
                  <c:v>451</c:v>
                </c:pt>
                <c:pt idx="1395">
                  <c:v>451</c:v>
                </c:pt>
                <c:pt idx="1396">
                  <c:v>451</c:v>
                </c:pt>
                <c:pt idx="1397">
                  <c:v>451</c:v>
                </c:pt>
                <c:pt idx="1398">
                  <c:v>451</c:v>
                </c:pt>
                <c:pt idx="1399">
                  <c:v>451</c:v>
                </c:pt>
                <c:pt idx="1400">
                  <c:v>451</c:v>
                </c:pt>
                <c:pt idx="1401">
                  <c:v>451</c:v>
                </c:pt>
                <c:pt idx="1402">
                  <c:v>451</c:v>
                </c:pt>
                <c:pt idx="1403">
                  <c:v>451</c:v>
                </c:pt>
                <c:pt idx="1404">
                  <c:v>451</c:v>
                </c:pt>
                <c:pt idx="1405">
                  <c:v>451</c:v>
                </c:pt>
                <c:pt idx="1406">
                  <c:v>451</c:v>
                </c:pt>
                <c:pt idx="1407">
                  <c:v>451</c:v>
                </c:pt>
                <c:pt idx="1408">
                  <c:v>451</c:v>
                </c:pt>
                <c:pt idx="1409">
                  <c:v>451</c:v>
                </c:pt>
                <c:pt idx="1410">
                  <c:v>451</c:v>
                </c:pt>
                <c:pt idx="1411">
                  <c:v>451</c:v>
                </c:pt>
                <c:pt idx="1412">
                  <c:v>451</c:v>
                </c:pt>
                <c:pt idx="1413">
                  <c:v>451</c:v>
                </c:pt>
                <c:pt idx="1414">
                  <c:v>451</c:v>
                </c:pt>
                <c:pt idx="1415">
                  <c:v>451</c:v>
                </c:pt>
                <c:pt idx="1416">
                  <c:v>451</c:v>
                </c:pt>
                <c:pt idx="1417">
                  <c:v>451</c:v>
                </c:pt>
                <c:pt idx="1418">
                  <c:v>451</c:v>
                </c:pt>
                <c:pt idx="1419">
                  <c:v>451</c:v>
                </c:pt>
                <c:pt idx="1420">
                  <c:v>451</c:v>
                </c:pt>
                <c:pt idx="1421">
                  <c:v>451</c:v>
                </c:pt>
                <c:pt idx="1422">
                  <c:v>451</c:v>
                </c:pt>
                <c:pt idx="1423">
                  <c:v>451</c:v>
                </c:pt>
                <c:pt idx="1424">
                  <c:v>451</c:v>
                </c:pt>
                <c:pt idx="1425">
                  <c:v>451</c:v>
                </c:pt>
                <c:pt idx="1426">
                  <c:v>451</c:v>
                </c:pt>
                <c:pt idx="1427">
                  <c:v>451</c:v>
                </c:pt>
                <c:pt idx="1428">
                  <c:v>451</c:v>
                </c:pt>
                <c:pt idx="1429">
                  <c:v>451</c:v>
                </c:pt>
                <c:pt idx="1430">
                  <c:v>451</c:v>
                </c:pt>
                <c:pt idx="1431">
                  <c:v>451</c:v>
                </c:pt>
                <c:pt idx="1432">
                  <c:v>451</c:v>
                </c:pt>
                <c:pt idx="1433">
                  <c:v>451</c:v>
                </c:pt>
                <c:pt idx="1434">
                  <c:v>451</c:v>
                </c:pt>
                <c:pt idx="1435">
                  <c:v>451</c:v>
                </c:pt>
                <c:pt idx="1436">
                  <c:v>451</c:v>
                </c:pt>
                <c:pt idx="1437">
                  <c:v>451</c:v>
                </c:pt>
                <c:pt idx="1438">
                  <c:v>451</c:v>
                </c:pt>
                <c:pt idx="1439">
                  <c:v>451</c:v>
                </c:pt>
                <c:pt idx="1440">
                  <c:v>451</c:v>
                </c:pt>
                <c:pt idx="1441">
                  <c:v>451</c:v>
                </c:pt>
                <c:pt idx="1442">
                  <c:v>451</c:v>
                </c:pt>
                <c:pt idx="1443">
                  <c:v>451</c:v>
                </c:pt>
                <c:pt idx="1444">
                  <c:v>451</c:v>
                </c:pt>
                <c:pt idx="1445">
                  <c:v>451</c:v>
                </c:pt>
                <c:pt idx="1446">
                  <c:v>451</c:v>
                </c:pt>
                <c:pt idx="1447">
                  <c:v>451</c:v>
                </c:pt>
                <c:pt idx="1448">
                  <c:v>451</c:v>
                </c:pt>
                <c:pt idx="1449">
                  <c:v>451</c:v>
                </c:pt>
                <c:pt idx="1450">
                  <c:v>451</c:v>
                </c:pt>
                <c:pt idx="1451">
                  <c:v>451</c:v>
                </c:pt>
                <c:pt idx="1452">
                  <c:v>451</c:v>
                </c:pt>
                <c:pt idx="1453">
                  <c:v>451</c:v>
                </c:pt>
                <c:pt idx="1454">
                  <c:v>451</c:v>
                </c:pt>
                <c:pt idx="1455">
                  <c:v>451</c:v>
                </c:pt>
                <c:pt idx="1456">
                  <c:v>451</c:v>
                </c:pt>
                <c:pt idx="1457">
                  <c:v>451</c:v>
                </c:pt>
                <c:pt idx="1458">
                  <c:v>451</c:v>
                </c:pt>
                <c:pt idx="1459">
                  <c:v>451</c:v>
                </c:pt>
                <c:pt idx="1460">
                  <c:v>451</c:v>
                </c:pt>
                <c:pt idx="1461">
                  <c:v>452</c:v>
                </c:pt>
                <c:pt idx="1462">
                  <c:v>452</c:v>
                </c:pt>
                <c:pt idx="1463">
                  <c:v>452</c:v>
                </c:pt>
                <c:pt idx="1464">
                  <c:v>452</c:v>
                </c:pt>
                <c:pt idx="1465">
                  <c:v>452</c:v>
                </c:pt>
                <c:pt idx="1466">
                  <c:v>452</c:v>
                </c:pt>
                <c:pt idx="1467">
                  <c:v>452</c:v>
                </c:pt>
                <c:pt idx="1468">
                  <c:v>452</c:v>
                </c:pt>
                <c:pt idx="1469">
                  <c:v>452</c:v>
                </c:pt>
                <c:pt idx="1470">
                  <c:v>452</c:v>
                </c:pt>
                <c:pt idx="1471">
                  <c:v>452</c:v>
                </c:pt>
                <c:pt idx="1472">
                  <c:v>452</c:v>
                </c:pt>
                <c:pt idx="1473">
                  <c:v>452</c:v>
                </c:pt>
                <c:pt idx="1474">
                  <c:v>452</c:v>
                </c:pt>
                <c:pt idx="1475">
                  <c:v>452</c:v>
                </c:pt>
                <c:pt idx="1476">
                  <c:v>452</c:v>
                </c:pt>
                <c:pt idx="1477">
                  <c:v>452</c:v>
                </c:pt>
                <c:pt idx="1478">
                  <c:v>452</c:v>
                </c:pt>
                <c:pt idx="1479">
                  <c:v>452</c:v>
                </c:pt>
                <c:pt idx="1480">
                  <c:v>453</c:v>
                </c:pt>
                <c:pt idx="1481">
                  <c:v>453</c:v>
                </c:pt>
                <c:pt idx="1482">
                  <c:v>453</c:v>
                </c:pt>
                <c:pt idx="1483">
                  <c:v>453</c:v>
                </c:pt>
                <c:pt idx="1484">
                  <c:v>453</c:v>
                </c:pt>
                <c:pt idx="1485">
                  <c:v>453</c:v>
                </c:pt>
                <c:pt idx="1486">
                  <c:v>453</c:v>
                </c:pt>
                <c:pt idx="1487">
                  <c:v>453</c:v>
                </c:pt>
                <c:pt idx="1488">
                  <c:v>453</c:v>
                </c:pt>
                <c:pt idx="1489">
                  <c:v>453</c:v>
                </c:pt>
                <c:pt idx="1490">
                  <c:v>453</c:v>
                </c:pt>
                <c:pt idx="1491">
                  <c:v>453</c:v>
                </c:pt>
                <c:pt idx="1492">
                  <c:v>453</c:v>
                </c:pt>
                <c:pt idx="1493">
                  <c:v>453</c:v>
                </c:pt>
                <c:pt idx="1494">
                  <c:v>453</c:v>
                </c:pt>
                <c:pt idx="1495">
                  <c:v>453</c:v>
                </c:pt>
                <c:pt idx="1496">
                  <c:v>453</c:v>
                </c:pt>
                <c:pt idx="1497">
                  <c:v>453</c:v>
                </c:pt>
                <c:pt idx="1498">
                  <c:v>453</c:v>
                </c:pt>
                <c:pt idx="1499">
                  <c:v>453</c:v>
                </c:pt>
                <c:pt idx="1500">
                  <c:v>454</c:v>
                </c:pt>
                <c:pt idx="1501">
                  <c:v>454</c:v>
                </c:pt>
                <c:pt idx="1502">
                  <c:v>454</c:v>
                </c:pt>
                <c:pt idx="1503">
                  <c:v>454</c:v>
                </c:pt>
                <c:pt idx="1504">
                  <c:v>454</c:v>
                </c:pt>
                <c:pt idx="1505">
                  <c:v>454</c:v>
                </c:pt>
                <c:pt idx="1506">
                  <c:v>454</c:v>
                </c:pt>
                <c:pt idx="1507">
                  <c:v>454</c:v>
                </c:pt>
                <c:pt idx="1508">
                  <c:v>454</c:v>
                </c:pt>
                <c:pt idx="1509">
                  <c:v>454</c:v>
                </c:pt>
                <c:pt idx="1510">
                  <c:v>454</c:v>
                </c:pt>
                <c:pt idx="1511">
                  <c:v>454</c:v>
                </c:pt>
                <c:pt idx="1512">
                  <c:v>454</c:v>
                </c:pt>
                <c:pt idx="1513">
                  <c:v>454</c:v>
                </c:pt>
                <c:pt idx="1514">
                  <c:v>454</c:v>
                </c:pt>
                <c:pt idx="1515">
                  <c:v>454</c:v>
                </c:pt>
                <c:pt idx="1516">
                  <c:v>454</c:v>
                </c:pt>
                <c:pt idx="1517">
                  <c:v>454</c:v>
                </c:pt>
                <c:pt idx="1518">
                  <c:v>454</c:v>
                </c:pt>
                <c:pt idx="1519">
                  <c:v>454</c:v>
                </c:pt>
                <c:pt idx="1520">
                  <c:v>454</c:v>
                </c:pt>
                <c:pt idx="1521">
                  <c:v>454</c:v>
                </c:pt>
                <c:pt idx="1522">
                  <c:v>454</c:v>
                </c:pt>
                <c:pt idx="1523">
                  <c:v>454</c:v>
                </c:pt>
                <c:pt idx="1524">
                  <c:v>454</c:v>
                </c:pt>
                <c:pt idx="1525">
                  <c:v>453</c:v>
                </c:pt>
                <c:pt idx="1526">
                  <c:v>453</c:v>
                </c:pt>
                <c:pt idx="1527">
                  <c:v>453</c:v>
                </c:pt>
                <c:pt idx="1528">
                  <c:v>453</c:v>
                </c:pt>
                <c:pt idx="1529">
                  <c:v>454</c:v>
                </c:pt>
                <c:pt idx="1530">
                  <c:v>454</c:v>
                </c:pt>
                <c:pt idx="1531">
                  <c:v>454</c:v>
                </c:pt>
                <c:pt idx="1532">
                  <c:v>454</c:v>
                </c:pt>
                <c:pt idx="1533">
                  <c:v>454</c:v>
                </c:pt>
                <c:pt idx="1534">
                  <c:v>454</c:v>
                </c:pt>
                <c:pt idx="1535">
                  <c:v>454</c:v>
                </c:pt>
                <c:pt idx="1536">
                  <c:v>454</c:v>
                </c:pt>
                <c:pt idx="1537">
                  <c:v>454</c:v>
                </c:pt>
                <c:pt idx="1538">
                  <c:v>454</c:v>
                </c:pt>
                <c:pt idx="1539">
                  <c:v>454</c:v>
                </c:pt>
                <c:pt idx="1540">
                  <c:v>454</c:v>
                </c:pt>
                <c:pt idx="1541">
                  <c:v>454</c:v>
                </c:pt>
                <c:pt idx="1542">
                  <c:v>455</c:v>
                </c:pt>
                <c:pt idx="1543">
                  <c:v>455</c:v>
                </c:pt>
                <c:pt idx="1544">
                  <c:v>455</c:v>
                </c:pt>
                <c:pt idx="1545">
                  <c:v>455</c:v>
                </c:pt>
                <c:pt idx="1546">
                  <c:v>455</c:v>
                </c:pt>
                <c:pt idx="1547">
                  <c:v>455</c:v>
                </c:pt>
                <c:pt idx="1548">
                  <c:v>455</c:v>
                </c:pt>
                <c:pt idx="1549">
                  <c:v>455</c:v>
                </c:pt>
                <c:pt idx="1550">
                  <c:v>455</c:v>
                </c:pt>
                <c:pt idx="1551">
                  <c:v>455</c:v>
                </c:pt>
                <c:pt idx="1552">
                  <c:v>455</c:v>
                </c:pt>
                <c:pt idx="1553">
                  <c:v>455</c:v>
                </c:pt>
                <c:pt idx="1554">
                  <c:v>455</c:v>
                </c:pt>
                <c:pt idx="1555">
                  <c:v>455</c:v>
                </c:pt>
                <c:pt idx="1556">
                  <c:v>458</c:v>
                </c:pt>
                <c:pt idx="1557">
                  <c:v>459</c:v>
                </c:pt>
                <c:pt idx="1558">
                  <c:v>459</c:v>
                </c:pt>
                <c:pt idx="1559">
                  <c:v>459</c:v>
                </c:pt>
                <c:pt idx="1560">
                  <c:v>459</c:v>
                </c:pt>
                <c:pt idx="1561">
                  <c:v>460</c:v>
                </c:pt>
                <c:pt idx="1562">
                  <c:v>460</c:v>
                </c:pt>
                <c:pt idx="1563">
                  <c:v>460</c:v>
                </c:pt>
                <c:pt idx="1564">
                  <c:v>459</c:v>
                </c:pt>
                <c:pt idx="1565">
                  <c:v>459</c:v>
                </c:pt>
                <c:pt idx="1566">
                  <c:v>459</c:v>
                </c:pt>
                <c:pt idx="1567">
                  <c:v>459</c:v>
                </c:pt>
                <c:pt idx="1568">
                  <c:v>458</c:v>
                </c:pt>
                <c:pt idx="1569">
                  <c:v>458</c:v>
                </c:pt>
                <c:pt idx="1570">
                  <c:v>458</c:v>
                </c:pt>
                <c:pt idx="1571">
                  <c:v>458</c:v>
                </c:pt>
                <c:pt idx="1572">
                  <c:v>458</c:v>
                </c:pt>
                <c:pt idx="1573">
                  <c:v>460</c:v>
                </c:pt>
                <c:pt idx="1574">
                  <c:v>460</c:v>
                </c:pt>
                <c:pt idx="1575">
                  <c:v>461</c:v>
                </c:pt>
                <c:pt idx="1576">
                  <c:v>461</c:v>
                </c:pt>
                <c:pt idx="1577">
                  <c:v>461</c:v>
                </c:pt>
                <c:pt idx="1578">
                  <c:v>461</c:v>
                </c:pt>
                <c:pt idx="1579">
                  <c:v>461</c:v>
                </c:pt>
                <c:pt idx="1580">
                  <c:v>461</c:v>
                </c:pt>
                <c:pt idx="1581">
                  <c:v>461</c:v>
                </c:pt>
                <c:pt idx="1582">
                  <c:v>461</c:v>
                </c:pt>
                <c:pt idx="1583">
                  <c:v>461</c:v>
                </c:pt>
                <c:pt idx="1584">
                  <c:v>461</c:v>
                </c:pt>
                <c:pt idx="1585">
                  <c:v>461</c:v>
                </c:pt>
                <c:pt idx="1586">
                  <c:v>461</c:v>
                </c:pt>
                <c:pt idx="1587">
                  <c:v>461</c:v>
                </c:pt>
                <c:pt idx="1588">
                  <c:v>461</c:v>
                </c:pt>
                <c:pt idx="1589">
                  <c:v>461</c:v>
                </c:pt>
                <c:pt idx="1590">
                  <c:v>461</c:v>
                </c:pt>
                <c:pt idx="1591">
                  <c:v>461</c:v>
                </c:pt>
                <c:pt idx="1592">
                  <c:v>461</c:v>
                </c:pt>
                <c:pt idx="1593">
                  <c:v>461</c:v>
                </c:pt>
                <c:pt idx="1594">
                  <c:v>461</c:v>
                </c:pt>
                <c:pt idx="1595">
                  <c:v>461</c:v>
                </c:pt>
                <c:pt idx="1596">
                  <c:v>461</c:v>
                </c:pt>
                <c:pt idx="1597">
                  <c:v>461</c:v>
                </c:pt>
                <c:pt idx="1598">
                  <c:v>461</c:v>
                </c:pt>
                <c:pt idx="1599">
                  <c:v>461</c:v>
                </c:pt>
                <c:pt idx="1600">
                  <c:v>461</c:v>
                </c:pt>
                <c:pt idx="1601">
                  <c:v>461</c:v>
                </c:pt>
                <c:pt idx="1602">
                  <c:v>461</c:v>
                </c:pt>
                <c:pt idx="1603">
                  <c:v>461</c:v>
                </c:pt>
                <c:pt idx="1604">
                  <c:v>461</c:v>
                </c:pt>
                <c:pt idx="1605">
                  <c:v>461</c:v>
                </c:pt>
                <c:pt idx="1606">
                  <c:v>462</c:v>
                </c:pt>
                <c:pt idx="1607">
                  <c:v>462</c:v>
                </c:pt>
                <c:pt idx="1608">
                  <c:v>462</c:v>
                </c:pt>
                <c:pt idx="1609">
                  <c:v>462</c:v>
                </c:pt>
                <c:pt idx="1610">
                  <c:v>462</c:v>
                </c:pt>
                <c:pt idx="1611">
                  <c:v>462</c:v>
                </c:pt>
                <c:pt idx="1612">
                  <c:v>462</c:v>
                </c:pt>
                <c:pt idx="1613">
                  <c:v>462</c:v>
                </c:pt>
                <c:pt idx="1614">
                  <c:v>462</c:v>
                </c:pt>
                <c:pt idx="1615">
                  <c:v>462</c:v>
                </c:pt>
                <c:pt idx="1616">
                  <c:v>462</c:v>
                </c:pt>
                <c:pt idx="1617">
                  <c:v>462</c:v>
                </c:pt>
                <c:pt idx="1618">
                  <c:v>462</c:v>
                </c:pt>
                <c:pt idx="1619">
                  <c:v>462</c:v>
                </c:pt>
                <c:pt idx="1620">
                  <c:v>462</c:v>
                </c:pt>
                <c:pt idx="1621">
                  <c:v>462</c:v>
                </c:pt>
                <c:pt idx="1622">
                  <c:v>462</c:v>
                </c:pt>
                <c:pt idx="1623">
                  <c:v>462</c:v>
                </c:pt>
                <c:pt idx="1624">
                  <c:v>462</c:v>
                </c:pt>
                <c:pt idx="1625">
                  <c:v>463</c:v>
                </c:pt>
                <c:pt idx="1626">
                  <c:v>463</c:v>
                </c:pt>
                <c:pt idx="1627">
                  <c:v>463</c:v>
                </c:pt>
                <c:pt idx="1628">
                  <c:v>463</c:v>
                </c:pt>
                <c:pt idx="1629">
                  <c:v>463</c:v>
                </c:pt>
                <c:pt idx="1630">
                  <c:v>463</c:v>
                </c:pt>
                <c:pt idx="1631">
                  <c:v>463</c:v>
                </c:pt>
                <c:pt idx="1632">
                  <c:v>463</c:v>
                </c:pt>
                <c:pt idx="1633">
                  <c:v>463</c:v>
                </c:pt>
                <c:pt idx="1634">
                  <c:v>463</c:v>
                </c:pt>
                <c:pt idx="1635">
                  <c:v>463</c:v>
                </c:pt>
                <c:pt idx="1636">
                  <c:v>463</c:v>
                </c:pt>
                <c:pt idx="1637">
                  <c:v>463</c:v>
                </c:pt>
                <c:pt idx="1638">
                  <c:v>463</c:v>
                </c:pt>
                <c:pt idx="1639">
                  <c:v>463</c:v>
                </c:pt>
                <c:pt idx="1640">
                  <c:v>463</c:v>
                </c:pt>
                <c:pt idx="1641">
                  <c:v>463</c:v>
                </c:pt>
                <c:pt idx="1642">
                  <c:v>463</c:v>
                </c:pt>
                <c:pt idx="1643">
                  <c:v>463</c:v>
                </c:pt>
                <c:pt idx="1644">
                  <c:v>463</c:v>
                </c:pt>
                <c:pt idx="1645">
                  <c:v>463</c:v>
                </c:pt>
                <c:pt idx="1646">
                  <c:v>463</c:v>
                </c:pt>
                <c:pt idx="1647">
                  <c:v>463</c:v>
                </c:pt>
                <c:pt idx="1648">
                  <c:v>464</c:v>
                </c:pt>
                <c:pt idx="1649">
                  <c:v>464</c:v>
                </c:pt>
                <c:pt idx="1650">
                  <c:v>464</c:v>
                </c:pt>
                <c:pt idx="1651">
                  <c:v>464</c:v>
                </c:pt>
                <c:pt idx="1652">
                  <c:v>464</c:v>
                </c:pt>
                <c:pt idx="1653">
                  <c:v>464</c:v>
                </c:pt>
                <c:pt idx="1654">
                  <c:v>464</c:v>
                </c:pt>
                <c:pt idx="1655">
                  <c:v>464</c:v>
                </c:pt>
                <c:pt idx="1656">
                  <c:v>464</c:v>
                </c:pt>
                <c:pt idx="1657">
                  <c:v>464</c:v>
                </c:pt>
                <c:pt idx="1658">
                  <c:v>464</c:v>
                </c:pt>
                <c:pt idx="1659">
                  <c:v>464</c:v>
                </c:pt>
                <c:pt idx="1660">
                  <c:v>465</c:v>
                </c:pt>
                <c:pt idx="1661">
                  <c:v>465</c:v>
                </c:pt>
                <c:pt idx="1662">
                  <c:v>465</c:v>
                </c:pt>
                <c:pt idx="1663">
                  <c:v>465</c:v>
                </c:pt>
                <c:pt idx="1664">
                  <c:v>465</c:v>
                </c:pt>
                <c:pt idx="1665">
                  <c:v>465</c:v>
                </c:pt>
                <c:pt idx="1666">
                  <c:v>465</c:v>
                </c:pt>
                <c:pt idx="1667">
                  <c:v>465</c:v>
                </c:pt>
                <c:pt idx="1668">
                  <c:v>466</c:v>
                </c:pt>
                <c:pt idx="1669">
                  <c:v>466</c:v>
                </c:pt>
                <c:pt idx="1670">
                  <c:v>466</c:v>
                </c:pt>
                <c:pt idx="1671">
                  <c:v>466</c:v>
                </c:pt>
                <c:pt idx="1672">
                  <c:v>466</c:v>
                </c:pt>
                <c:pt idx="1673">
                  <c:v>466</c:v>
                </c:pt>
                <c:pt idx="1674">
                  <c:v>466</c:v>
                </c:pt>
                <c:pt idx="1675">
                  <c:v>466</c:v>
                </c:pt>
                <c:pt idx="1676">
                  <c:v>466</c:v>
                </c:pt>
                <c:pt idx="1677">
                  <c:v>466</c:v>
                </c:pt>
                <c:pt idx="1678">
                  <c:v>466</c:v>
                </c:pt>
                <c:pt idx="1679">
                  <c:v>466</c:v>
                </c:pt>
                <c:pt idx="1680">
                  <c:v>466</c:v>
                </c:pt>
                <c:pt idx="1681">
                  <c:v>466</c:v>
                </c:pt>
                <c:pt idx="1682">
                  <c:v>466</c:v>
                </c:pt>
                <c:pt idx="1683">
                  <c:v>466</c:v>
                </c:pt>
                <c:pt idx="1684">
                  <c:v>466</c:v>
                </c:pt>
                <c:pt idx="1685">
                  <c:v>466</c:v>
                </c:pt>
                <c:pt idx="1686">
                  <c:v>466</c:v>
                </c:pt>
                <c:pt idx="1687">
                  <c:v>466</c:v>
                </c:pt>
                <c:pt idx="1688">
                  <c:v>466</c:v>
                </c:pt>
                <c:pt idx="1689">
                  <c:v>466</c:v>
                </c:pt>
                <c:pt idx="1690">
                  <c:v>466</c:v>
                </c:pt>
                <c:pt idx="1691">
                  <c:v>466</c:v>
                </c:pt>
                <c:pt idx="1692">
                  <c:v>466</c:v>
                </c:pt>
                <c:pt idx="1693">
                  <c:v>466</c:v>
                </c:pt>
                <c:pt idx="1694">
                  <c:v>466</c:v>
                </c:pt>
                <c:pt idx="1695">
                  <c:v>466</c:v>
                </c:pt>
                <c:pt idx="1696">
                  <c:v>466</c:v>
                </c:pt>
                <c:pt idx="1697">
                  <c:v>466</c:v>
                </c:pt>
                <c:pt idx="1698">
                  <c:v>466</c:v>
                </c:pt>
                <c:pt idx="1699">
                  <c:v>467</c:v>
                </c:pt>
                <c:pt idx="1700">
                  <c:v>467</c:v>
                </c:pt>
                <c:pt idx="1701">
                  <c:v>467</c:v>
                </c:pt>
                <c:pt idx="1702">
                  <c:v>467</c:v>
                </c:pt>
                <c:pt idx="1703">
                  <c:v>467</c:v>
                </c:pt>
                <c:pt idx="1704">
                  <c:v>467</c:v>
                </c:pt>
                <c:pt idx="1705">
                  <c:v>467</c:v>
                </c:pt>
                <c:pt idx="1706">
                  <c:v>467</c:v>
                </c:pt>
                <c:pt idx="1707">
                  <c:v>467</c:v>
                </c:pt>
                <c:pt idx="1708">
                  <c:v>467</c:v>
                </c:pt>
                <c:pt idx="1709">
                  <c:v>467</c:v>
                </c:pt>
                <c:pt idx="1710">
                  <c:v>467</c:v>
                </c:pt>
                <c:pt idx="1711">
                  <c:v>467</c:v>
                </c:pt>
                <c:pt idx="1712">
                  <c:v>467</c:v>
                </c:pt>
                <c:pt idx="1713">
                  <c:v>467</c:v>
                </c:pt>
                <c:pt idx="1714">
                  <c:v>467</c:v>
                </c:pt>
                <c:pt idx="1715">
                  <c:v>467</c:v>
                </c:pt>
                <c:pt idx="1716">
                  <c:v>467</c:v>
                </c:pt>
                <c:pt idx="1717">
                  <c:v>467</c:v>
                </c:pt>
                <c:pt idx="1718">
                  <c:v>467</c:v>
                </c:pt>
                <c:pt idx="1719">
                  <c:v>467</c:v>
                </c:pt>
                <c:pt idx="1720">
                  <c:v>467</c:v>
                </c:pt>
                <c:pt idx="1721">
                  <c:v>467</c:v>
                </c:pt>
                <c:pt idx="1722">
                  <c:v>467</c:v>
                </c:pt>
                <c:pt idx="1723">
                  <c:v>467</c:v>
                </c:pt>
                <c:pt idx="1724">
                  <c:v>467</c:v>
                </c:pt>
                <c:pt idx="1725">
                  <c:v>467</c:v>
                </c:pt>
                <c:pt idx="1726">
                  <c:v>467</c:v>
                </c:pt>
                <c:pt idx="1727">
                  <c:v>467</c:v>
                </c:pt>
                <c:pt idx="1728">
                  <c:v>467</c:v>
                </c:pt>
                <c:pt idx="1729">
                  <c:v>467</c:v>
                </c:pt>
                <c:pt idx="1730">
                  <c:v>467</c:v>
                </c:pt>
                <c:pt idx="1731">
                  <c:v>467</c:v>
                </c:pt>
                <c:pt idx="1732">
                  <c:v>467</c:v>
                </c:pt>
                <c:pt idx="1733">
                  <c:v>467</c:v>
                </c:pt>
                <c:pt idx="1734">
                  <c:v>467</c:v>
                </c:pt>
                <c:pt idx="1735">
                  <c:v>467</c:v>
                </c:pt>
                <c:pt idx="1736">
                  <c:v>467</c:v>
                </c:pt>
                <c:pt idx="1737">
                  <c:v>467</c:v>
                </c:pt>
                <c:pt idx="1738">
                  <c:v>467</c:v>
                </c:pt>
                <c:pt idx="1739">
                  <c:v>467</c:v>
                </c:pt>
                <c:pt idx="1740">
                  <c:v>467</c:v>
                </c:pt>
                <c:pt idx="1741">
                  <c:v>467</c:v>
                </c:pt>
                <c:pt idx="1742">
                  <c:v>467</c:v>
                </c:pt>
                <c:pt idx="1743">
                  <c:v>467</c:v>
                </c:pt>
                <c:pt idx="1744">
                  <c:v>467</c:v>
                </c:pt>
                <c:pt idx="1745">
                  <c:v>467</c:v>
                </c:pt>
                <c:pt idx="1746">
                  <c:v>467</c:v>
                </c:pt>
                <c:pt idx="1747">
                  <c:v>467</c:v>
                </c:pt>
                <c:pt idx="1748">
                  <c:v>467</c:v>
                </c:pt>
                <c:pt idx="1749">
                  <c:v>467</c:v>
                </c:pt>
                <c:pt idx="1750">
                  <c:v>467</c:v>
                </c:pt>
                <c:pt idx="1751">
                  <c:v>467</c:v>
                </c:pt>
                <c:pt idx="1752">
                  <c:v>467</c:v>
                </c:pt>
                <c:pt idx="1753">
                  <c:v>467</c:v>
                </c:pt>
                <c:pt idx="1754">
                  <c:v>467</c:v>
                </c:pt>
                <c:pt idx="1755">
                  <c:v>467</c:v>
                </c:pt>
                <c:pt idx="1756">
                  <c:v>467</c:v>
                </c:pt>
                <c:pt idx="1757">
                  <c:v>467</c:v>
                </c:pt>
                <c:pt idx="1758">
                  <c:v>467</c:v>
                </c:pt>
                <c:pt idx="1759">
                  <c:v>467</c:v>
                </c:pt>
                <c:pt idx="1760">
                  <c:v>467</c:v>
                </c:pt>
                <c:pt idx="1761">
                  <c:v>467</c:v>
                </c:pt>
                <c:pt idx="1762">
                  <c:v>467</c:v>
                </c:pt>
                <c:pt idx="1763">
                  <c:v>467</c:v>
                </c:pt>
                <c:pt idx="1764">
                  <c:v>467</c:v>
                </c:pt>
                <c:pt idx="1765">
                  <c:v>467</c:v>
                </c:pt>
                <c:pt idx="1766">
                  <c:v>467</c:v>
                </c:pt>
                <c:pt idx="1767">
                  <c:v>467</c:v>
                </c:pt>
                <c:pt idx="1768">
                  <c:v>467</c:v>
                </c:pt>
                <c:pt idx="1769">
                  <c:v>467</c:v>
                </c:pt>
                <c:pt idx="1770">
                  <c:v>467</c:v>
                </c:pt>
                <c:pt idx="1771">
                  <c:v>467</c:v>
                </c:pt>
                <c:pt idx="1772">
                  <c:v>467</c:v>
                </c:pt>
                <c:pt idx="1773">
                  <c:v>467</c:v>
                </c:pt>
                <c:pt idx="1774">
                  <c:v>467</c:v>
                </c:pt>
                <c:pt idx="1775">
                  <c:v>467</c:v>
                </c:pt>
                <c:pt idx="1776">
                  <c:v>467</c:v>
                </c:pt>
                <c:pt idx="1777">
                  <c:v>467</c:v>
                </c:pt>
                <c:pt idx="1778">
                  <c:v>468</c:v>
                </c:pt>
                <c:pt idx="1779">
                  <c:v>468</c:v>
                </c:pt>
                <c:pt idx="1780">
                  <c:v>468</c:v>
                </c:pt>
                <c:pt idx="1781">
                  <c:v>468</c:v>
                </c:pt>
                <c:pt idx="1782">
                  <c:v>468</c:v>
                </c:pt>
                <c:pt idx="1783">
                  <c:v>468</c:v>
                </c:pt>
                <c:pt idx="1784">
                  <c:v>468</c:v>
                </c:pt>
                <c:pt idx="1785">
                  <c:v>468</c:v>
                </c:pt>
                <c:pt idx="1786">
                  <c:v>468</c:v>
                </c:pt>
                <c:pt idx="1787">
                  <c:v>468</c:v>
                </c:pt>
                <c:pt idx="1788">
                  <c:v>468</c:v>
                </c:pt>
                <c:pt idx="1789">
                  <c:v>468</c:v>
                </c:pt>
                <c:pt idx="1790">
                  <c:v>468</c:v>
                </c:pt>
                <c:pt idx="1791">
                  <c:v>468</c:v>
                </c:pt>
                <c:pt idx="1792">
                  <c:v>468</c:v>
                </c:pt>
                <c:pt idx="1793">
                  <c:v>468</c:v>
                </c:pt>
                <c:pt idx="1794">
                  <c:v>468</c:v>
                </c:pt>
                <c:pt idx="1795">
                  <c:v>468</c:v>
                </c:pt>
                <c:pt idx="1796">
                  <c:v>468</c:v>
                </c:pt>
                <c:pt idx="1797">
                  <c:v>468</c:v>
                </c:pt>
                <c:pt idx="1798">
                  <c:v>468</c:v>
                </c:pt>
                <c:pt idx="1799">
                  <c:v>468</c:v>
                </c:pt>
                <c:pt idx="1800">
                  <c:v>468</c:v>
                </c:pt>
                <c:pt idx="1801">
                  <c:v>468</c:v>
                </c:pt>
                <c:pt idx="1802">
                  <c:v>468</c:v>
                </c:pt>
                <c:pt idx="1803">
                  <c:v>468</c:v>
                </c:pt>
                <c:pt idx="1804">
                  <c:v>468</c:v>
                </c:pt>
                <c:pt idx="1805">
                  <c:v>468</c:v>
                </c:pt>
                <c:pt idx="1806">
                  <c:v>468</c:v>
                </c:pt>
                <c:pt idx="1807">
                  <c:v>468</c:v>
                </c:pt>
                <c:pt idx="1808">
                  <c:v>468</c:v>
                </c:pt>
                <c:pt idx="1809">
                  <c:v>468</c:v>
                </c:pt>
                <c:pt idx="1810">
                  <c:v>468</c:v>
                </c:pt>
                <c:pt idx="1811">
                  <c:v>468</c:v>
                </c:pt>
                <c:pt idx="1812">
                  <c:v>468</c:v>
                </c:pt>
                <c:pt idx="1813">
                  <c:v>468</c:v>
                </c:pt>
                <c:pt idx="1814">
                  <c:v>468</c:v>
                </c:pt>
                <c:pt idx="1815">
                  <c:v>468</c:v>
                </c:pt>
                <c:pt idx="1816">
                  <c:v>468</c:v>
                </c:pt>
                <c:pt idx="1817">
                  <c:v>468</c:v>
                </c:pt>
                <c:pt idx="1818">
                  <c:v>468</c:v>
                </c:pt>
                <c:pt idx="1819">
                  <c:v>468</c:v>
                </c:pt>
                <c:pt idx="1820">
                  <c:v>468</c:v>
                </c:pt>
                <c:pt idx="1821">
                  <c:v>468</c:v>
                </c:pt>
                <c:pt idx="1822">
                  <c:v>468</c:v>
                </c:pt>
                <c:pt idx="1823">
                  <c:v>468</c:v>
                </c:pt>
                <c:pt idx="1824">
                  <c:v>468</c:v>
                </c:pt>
                <c:pt idx="1825">
                  <c:v>468</c:v>
                </c:pt>
                <c:pt idx="1826">
                  <c:v>468</c:v>
                </c:pt>
                <c:pt idx="1827">
                  <c:v>468</c:v>
                </c:pt>
                <c:pt idx="1828">
                  <c:v>468</c:v>
                </c:pt>
                <c:pt idx="1829">
                  <c:v>468</c:v>
                </c:pt>
                <c:pt idx="1830">
                  <c:v>468</c:v>
                </c:pt>
                <c:pt idx="1831">
                  <c:v>468</c:v>
                </c:pt>
                <c:pt idx="1832">
                  <c:v>468</c:v>
                </c:pt>
                <c:pt idx="1833">
                  <c:v>468</c:v>
                </c:pt>
                <c:pt idx="1834">
                  <c:v>468</c:v>
                </c:pt>
                <c:pt idx="1835">
                  <c:v>468</c:v>
                </c:pt>
                <c:pt idx="1836">
                  <c:v>468</c:v>
                </c:pt>
                <c:pt idx="1837">
                  <c:v>468</c:v>
                </c:pt>
                <c:pt idx="1838">
                  <c:v>468</c:v>
                </c:pt>
                <c:pt idx="1839">
                  <c:v>468</c:v>
                </c:pt>
                <c:pt idx="1840">
                  <c:v>468</c:v>
                </c:pt>
                <c:pt idx="1841">
                  <c:v>468</c:v>
                </c:pt>
                <c:pt idx="1842">
                  <c:v>468</c:v>
                </c:pt>
                <c:pt idx="1843">
                  <c:v>468</c:v>
                </c:pt>
                <c:pt idx="1844">
                  <c:v>469</c:v>
                </c:pt>
                <c:pt idx="1845">
                  <c:v>469</c:v>
                </c:pt>
                <c:pt idx="1846">
                  <c:v>469</c:v>
                </c:pt>
                <c:pt idx="1847">
                  <c:v>469</c:v>
                </c:pt>
                <c:pt idx="1848">
                  <c:v>469</c:v>
                </c:pt>
                <c:pt idx="1849">
                  <c:v>469</c:v>
                </c:pt>
                <c:pt idx="1850">
                  <c:v>469</c:v>
                </c:pt>
                <c:pt idx="1851">
                  <c:v>469</c:v>
                </c:pt>
                <c:pt idx="1852">
                  <c:v>469</c:v>
                </c:pt>
                <c:pt idx="1853">
                  <c:v>469</c:v>
                </c:pt>
                <c:pt idx="1854">
                  <c:v>469</c:v>
                </c:pt>
                <c:pt idx="1855">
                  <c:v>469</c:v>
                </c:pt>
                <c:pt idx="1856">
                  <c:v>469</c:v>
                </c:pt>
                <c:pt idx="1857">
                  <c:v>469</c:v>
                </c:pt>
                <c:pt idx="1858">
                  <c:v>469</c:v>
                </c:pt>
                <c:pt idx="1859">
                  <c:v>469</c:v>
                </c:pt>
                <c:pt idx="1860">
                  <c:v>469</c:v>
                </c:pt>
                <c:pt idx="1861">
                  <c:v>469</c:v>
                </c:pt>
                <c:pt idx="1862">
                  <c:v>469</c:v>
                </c:pt>
                <c:pt idx="1863">
                  <c:v>469</c:v>
                </c:pt>
                <c:pt idx="1864">
                  <c:v>469</c:v>
                </c:pt>
                <c:pt idx="1865">
                  <c:v>469</c:v>
                </c:pt>
                <c:pt idx="1866">
                  <c:v>469</c:v>
                </c:pt>
                <c:pt idx="1867">
                  <c:v>469</c:v>
                </c:pt>
                <c:pt idx="1868">
                  <c:v>469</c:v>
                </c:pt>
                <c:pt idx="1869">
                  <c:v>469</c:v>
                </c:pt>
                <c:pt idx="1870">
                  <c:v>469</c:v>
                </c:pt>
                <c:pt idx="1871">
                  <c:v>469</c:v>
                </c:pt>
                <c:pt idx="1872">
                  <c:v>469</c:v>
                </c:pt>
                <c:pt idx="1873">
                  <c:v>469</c:v>
                </c:pt>
                <c:pt idx="1874">
                  <c:v>469</c:v>
                </c:pt>
                <c:pt idx="1875">
                  <c:v>469</c:v>
                </c:pt>
                <c:pt idx="1876">
                  <c:v>469</c:v>
                </c:pt>
                <c:pt idx="1877">
                  <c:v>469</c:v>
                </c:pt>
                <c:pt idx="1878">
                  <c:v>469</c:v>
                </c:pt>
                <c:pt idx="1879">
                  <c:v>469</c:v>
                </c:pt>
                <c:pt idx="1880">
                  <c:v>469</c:v>
                </c:pt>
                <c:pt idx="1881">
                  <c:v>469</c:v>
                </c:pt>
                <c:pt idx="1882">
                  <c:v>469</c:v>
                </c:pt>
                <c:pt idx="1883">
                  <c:v>469</c:v>
                </c:pt>
                <c:pt idx="1884">
                  <c:v>469</c:v>
                </c:pt>
                <c:pt idx="1885">
                  <c:v>469</c:v>
                </c:pt>
                <c:pt idx="1886">
                  <c:v>470</c:v>
                </c:pt>
                <c:pt idx="1887">
                  <c:v>470</c:v>
                </c:pt>
                <c:pt idx="1888">
                  <c:v>470</c:v>
                </c:pt>
                <c:pt idx="1889">
                  <c:v>470</c:v>
                </c:pt>
                <c:pt idx="1890">
                  <c:v>470</c:v>
                </c:pt>
                <c:pt idx="1891">
                  <c:v>470</c:v>
                </c:pt>
                <c:pt idx="1892">
                  <c:v>470</c:v>
                </c:pt>
                <c:pt idx="1893">
                  <c:v>470</c:v>
                </c:pt>
                <c:pt idx="1894">
                  <c:v>470</c:v>
                </c:pt>
                <c:pt idx="1895">
                  <c:v>470</c:v>
                </c:pt>
                <c:pt idx="1896">
                  <c:v>470</c:v>
                </c:pt>
                <c:pt idx="1897">
                  <c:v>470</c:v>
                </c:pt>
                <c:pt idx="1898">
                  <c:v>470</c:v>
                </c:pt>
                <c:pt idx="1899">
                  <c:v>470</c:v>
                </c:pt>
                <c:pt idx="1900">
                  <c:v>470</c:v>
                </c:pt>
                <c:pt idx="1901">
                  <c:v>470</c:v>
                </c:pt>
                <c:pt idx="1902">
                  <c:v>470</c:v>
                </c:pt>
                <c:pt idx="1903">
                  <c:v>470</c:v>
                </c:pt>
                <c:pt idx="1904">
                  <c:v>470</c:v>
                </c:pt>
                <c:pt idx="1905">
                  <c:v>470</c:v>
                </c:pt>
                <c:pt idx="1906">
                  <c:v>470</c:v>
                </c:pt>
                <c:pt idx="1907">
                  <c:v>470</c:v>
                </c:pt>
                <c:pt idx="1908">
                  <c:v>470</c:v>
                </c:pt>
                <c:pt idx="1909">
                  <c:v>470</c:v>
                </c:pt>
                <c:pt idx="1910">
                  <c:v>470</c:v>
                </c:pt>
                <c:pt idx="1911">
                  <c:v>470</c:v>
                </c:pt>
                <c:pt idx="1912">
                  <c:v>470</c:v>
                </c:pt>
                <c:pt idx="1913">
                  <c:v>470</c:v>
                </c:pt>
                <c:pt idx="1914">
                  <c:v>470</c:v>
                </c:pt>
                <c:pt idx="1915">
                  <c:v>470</c:v>
                </c:pt>
                <c:pt idx="1916">
                  <c:v>470</c:v>
                </c:pt>
                <c:pt idx="1917">
                  <c:v>470</c:v>
                </c:pt>
                <c:pt idx="1918">
                  <c:v>470</c:v>
                </c:pt>
                <c:pt idx="1919">
                  <c:v>470</c:v>
                </c:pt>
                <c:pt idx="1920">
                  <c:v>470</c:v>
                </c:pt>
                <c:pt idx="1921">
                  <c:v>470</c:v>
                </c:pt>
                <c:pt idx="1922">
                  <c:v>470</c:v>
                </c:pt>
                <c:pt idx="1923">
                  <c:v>470</c:v>
                </c:pt>
                <c:pt idx="1924">
                  <c:v>470</c:v>
                </c:pt>
                <c:pt idx="1925">
                  <c:v>470</c:v>
                </c:pt>
                <c:pt idx="1926">
                  <c:v>470</c:v>
                </c:pt>
                <c:pt idx="1927">
                  <c:v>470</c:v>
                </c:pt>
                <c:pt idx="1928">
                  <c:v>470</c:v>
                </c:pt>
                <c:pt idx="1929">
                  <c:v>470</c:v>
                </c:pt>
                <c:pt idx="1930">
                  <c:v>470</c:v>
                </c:pt>
                <c:pt idx="1931">
                  <c:v>470</c:v>
                </c:pt>
                <c:pt idx="1932">
                  <c:v>470</c:v>
                </c:pt>
                <c:pt idx="1933">
                  <c:v>470</c:v>
                </c:pt>
                <c:pt idx="1934">
                  <c:v>470</c:v>
                </c:pt>
                <c:pt idx="1935">
                  <c:v>470</c:v>
                </c:pt>
                <c:pt idx="1936">
                  <c:v>470</c:v>
                </c:pt>
                <c:pt idx="1937">
                  <c:v>470</c:v>
                </c:pt>
                <c:pt idx="1938">
                  <c:v>470</c:v>
                </c:pt>
                <c:pt idx="1939">
                  <c:v>471</c:v>
                </c:pt>
                <c:pt idx="1940">
                  <c:v>471</c:v>
                </c:pt>
                <c:pt idx="1941">
                  <c:v>471</c:v>
                </c:pt>
                <c:pt idx="1942">
                  <c:v>471</c:v>
                </c:pt>
                <c:pt idx="1943">
                  <c:v>471</c:v>
                </c:pt>
                <c:pt idx="1944">
                  <c:v>471</c:v>
                </c:pt>
                <c:pt idx="1945">
                  <c:v>471</c:v>
                </c:pt>
                <c:pt idx="1946">
                  <c:v>471</c:v>
                </c:pt>
                <c:pt idx="1947">
                  <c:v>471</c:v>
                </c:pt>
                <c:pt idx="1948">
                  <c:v>471</c:v>
                </c:pt>
                <c:pt idx="1949">
                  <c:v>471</c:v>
                </c:pt>
                <c:pt idx="1950">
                  <c:v>471</c:v>
                </c:pt>
                <c:pt idx="1951">
                  <c:v>472</c:v>
                </c:pt>
                <c:pt idx="1952">
                  <c:v>472</c:v>
                </c:pt>
                <c:pt idx="1953">
                  <c:v>472</c:v>
                </c:pt>
                <c:pt idx="1954">
                  <c:v>472</c:v>
                </c:pt>
                <c:pt idx="1955">
                  <c:v>472</c:v>
                </c:pt>
                <c:pt idx="1956">
                  <c:v>473</c:v>
                </c:pt>
                <c:pt idx="1957">
                  <c:v>473</c:v>
                </c:pt>
                <c:pt idx="1958">
                  <c:v>473</c:v>
                </c:pt>
                <c:pt idx="1959">
                  <c:v>472</c:v>
                </c:pt>
                <c:pt idx="1960">
                  <c:v>473</c:v>
                </c:pt>
                <c:pt idx="1961">
                  <c:v>473</c:v>
                </c:pt>
                <c:pt idx="1962">
                  <c:v>473</c:v>
                </c:pt>
                <c:pt idx="1963">
                  <c:v>473</c:v>
                </c:pt>
                <c:pt idx="1964">
                  <c:v>473</c:v>
                </c:pt>
                <c:pt idx="1965">
                  <c:v>473</c:v>
                </c:pt>
                <c:pt idx="1966">
                  <c:v>473</c:v>
                </c:pt>
                <c:pt idx="1967">
                  <c:v>473</c:v>
                </c:pt>
                <c:pt idx="1968">
                  <c:v>473</c:v>
                </c:pt>
                <c:pt idx="1969">
                  <c:v>473</c:v>
                </c:pt>
                <c:pt idx="1970">
                  <c:v>473</c:v>
                </c:pt>
                <c:pt idx="1971">
                  <c:v>473</c:v>
                </c:pt>
                <c:pt idx="1972">
                  <c:v>473</c:v>
                </c:pt>
                <c:pt idx="1973">
                  <c:v>473</c:v>
                </c:pt>
                <c:pt idx="1974">
                  <c:v>473</c:v>
                </c:pt>
                <c:pt idx="1975">
                  <c:v>473</c:v>
                </c:pt>
                <c:pt idx="1976">
                  <c:v>473</c:v>
                </c:pt>
                <c:pt idx="1977">
                  <c:v>473</c:v>
                </c:pt>
                <c:pt idx="1978">
                  <c:v>473</c:v>
                </c:pt>
                <c:pt idx="1979">
                  <c:v>473</c:v>
                </c:pt>
                <c:pt idx="1980">
                  <c:v>473</c:v>
                </c:pt>
                <c:pt idx="1981">
                  <c:v>473</c:v>
                </c:pt>
                <c:pt idx="1982">
                  <c:v>473</c:v>
                </c:pt>
                <c:pt idx="1983">
                  <c:v>473</c:v>
                </c:pt>
                <c:pt idx="1984">
                  <c:v>473</c:v>
                </c:pt>
                <c:pt idx="1985">
                  <c:v>473</c:v>
                </c:pt>
                <c:pt idx="1986">
                  <c:v>473</c:v>
                </c:pt>
                <c:pt idx="1987">
                  <c:v>473</c:v>
                </c:pt>
                <c:pt idx="1988">
                  <c:v>473</c:v>
                </c:pt>
                <c:pt idx="1989">
                  <c:v>473</c:v>
                </c:pt>
                <c:pt idx="1990">
                  <c:v>473</c:v>
                </c:pt>
                <c:pt idx="1991">
                  <c:v>473</c:v>
                </c:pt>
                <c:pt idx="1992">
                  <c:v>473</c:v>
                </c:pt>
                <c:pt idx="1993">
                  <c:v>473</c:v>
                </c:pt>
                <c:pt idx="1994">
                  <c:v>473</c:v>
                </c:pt>
                <c:pt idx="1995">
                  <c:v>473</c:v>
                </c:pt>
                <c:pt idx="1996">
                  <c:v>473</c:v>
                </c:pt>
                <c:pt idx="1997">
                  <c:v>473</c:v>
                </c:pt>
                <c:pt idx="1998">
                  <c:v>473</c:v>
                </c:pt>
                <c:pt idx="1999">
                  <c:v>473</c:v>
                </c:pt>
                <c:pt idx="2000">
                  <c:v>473</c:v>
                </c:pt>
                <c:pt idx="2001">
                  <c:v>473</c:v>
                </c:pt>
                <c:pt idx="2002">
                  <c:v>473</c:v>
                </c:pt>
                <c:pt idx="2003">
                  <c:v>473</c:v>
                </c:pt>
                <c:pt idx="2004">
                  <c:v>473</c:v>
                </c:pt>
                <c:pt idx="2005">
                  <c:v>473</c:v>
                </c:pt>
                <c:pt idx="2006">
                  <c:v>473</c:v>
                </c:pt>
                <c:pt idx="2007">
                  <c:v>473</c:v>
                </c:pt>
                <c:pt idx="2008">
                  <c:v>473</c:v>
                </c:pt>
                <c:pt idx="2009">
                  <c:v>473</c:v>
                </c:pt>
                <c:pt idx="2010">
                  <c:v>473</c:v>
                </c:pt>
                <c:pt idx="2011">
                  <c:v>473</c:v>
                </c:pt>
                <c:pt idx="2012">
                  <c:v>473</c:v>
                </c:pt>
                <c:pt idx="2013">
                  <c:v>473</c:v>
                </c:pt>
                <c:pt idx="2014">
                  <c:v>473</c:v>
                </c:pt>
                <c:pt idx="2015">
                  <c:v>474</c:v>
                </c:pt>
                <c:pt idx="2016">
                  <c:v>474</c:v>
                </c:pt>
                <c:pt idx="2017">
                  <c:v>474</c:v>
                </c:pt>
                <c:pt idx="2018">
                  <c:v>474</c:v>
                </c:pt>
                <c:pt idx="2019">
                  <c:v>474</c:v>
                </c:pt>
                <c:pt idx="2020">
                  <c:v>474</c:v>
                </c:pt>
                <c:pt idx="2021">
                  <c:v>474</c:v>
                </c:pt>
                <c:pt idx="2022">
                  <c:v>474</c:v>
                </c:pt>
                <c:pt idx="2023">
                  <c:v>474</c:v>
                </c:pt>
                <c:pt idx="2024">
                  <c:v>474</c:v>
                </c:pt>
                <c:pt idx="2025">
                  <c:v>474</c:v>
                </c:pt>
                <c:pt idx="2026">
                  <c:v>474</c:v>
                </c:pt>
                <c:pt idx="2027">
                  <c:v>474</c:v>
                </c:pt>
                <c:pt idx="2028">
                  <c:v>474</c:v>
                </c:pt>
                <c:pt idx="2029">
                  <c:v>474</c:v>
                </c:pt>
                <c:pt idx="2030">
                  <c:v>474</c:v>
                </c:pt>
                <c:pt idx="2031">
                  <c:v>474</c:v>
                </c:pt>
                <c:pt idx="2032">
                  <c:v>474</c:v>
                </c:pt>
                <c:pt idx="2033">
                  <c:v>474</c:v>
                </c:pt>
                <c:pt idx="2034">
                  <c:v>474</c:v>
                </c:pt>
                <c:pt idx="2035">
                  <c:v>475</c:v>
                </c:pt>
                <c:pt idx="2036">
                  <c:v>475</c:v>
                </c:pt>
                <c:pt idx="2037">
                  <c:v>475</c:v>
                </c:pt>
                <c:pt idx="2038">
                  <c:v>475</c:v>
                </c:pt>
                <c:pt idx="2039">
                  <c:v>474</c:v>
                </c:pt>
                <c:pt idx="2040">
                  <c:v>474</c:v>
                </c:pt>
                <c:pt idx="2041">
                  <c:v>474</c:v>
                </c:pt>
                <c:pt idx="2042">
                  <c:v>474</c:v>
                </c:pt>
                <c:pt idx="2043">
                  <c:v>474</c:v>
                </c:pt>
                <c:pt idx="2044">
                  <c:v>474</c:v>
                </c:pt>
                <c:pt idx="2045">
                  <c:v>474</c:v>
                </c:pt>
                <c:pt idx="2046">
                  <c:v>474</c:v>
                </c:pt>
                <c:pt idx="2047">
                  <c:v>474</c:v>
                </c:pt>
                <c:pt idx="2048">
                  <c:v>474</c:v>
                </c:pt>
                <c:pt idx="2049">
                  <c:v>474</c:v>
                </c:pt>
                <c:pt idx="2050">
                  <c:v>474</c:v>
                </c:pt>
                <c:pt idx="2051">
                  <c:v>474</c:v>
                </c:pt>
                <c:pt idx="2052">
                  <c:v>475</c:v>
                </c:pt>
                <c:pt idx="2053">
                  <c:v>475</c:v>
                </c:pt>
                <c:pt idx="2054">
                  <c:v>475</c:v>
                </c:pt>
                <c:pt idx="2055">
                  <c:v>475</c:v>
                </c:pt>
                <c:pt idx="2056">
                  <c:v>475</c:v>
                </c:pt>
                <c:pt idx="2057">
                  <c:v>475</c:v>
                </c:pt>
                <c:pt idx="2058">
                  <c:v>474</c:v>
                </c:pt>
                <c:pt idx="2059">
                  <c:v>474</c:v>
                </c:pt>
                <c:pt idx="2060">
                  <c:v>475</c:v>
                </c:pt>
                <c:pt idx="2061">
                  <c:v>475</c:v>
                </c:pt>
                <c:pt idx="2062">
                  <c:v>475</c:v>
                </c:pt>
                <c:pt idx="2063">
                  <c:v>475</c:v>
                </c:pt>
                <c:pt idx="2064">
                  <c:v>475</c:v>
                </c:pt>
                <c:pt idx="2065">
                  <c:v>475</c:v>
                </c:pt>
                <c:pt idx="2066">
                  <c:v>475</c:v>
                </c:pt>
                <c:pt idx="2067">
                  <c:v>475</c:v>
                </c:pt>
                <c:pt idx="2068">
                  <c:v>475</c:v>
                </c:pt>
                <c:pt idx="2069">
                  <c:v>475</c:v>
                </c:pt>
                <c:pt idx="2070">
                  <c:v>475</c:v>
                </c:pt>
                <c:pt idx="2071">
                  <c:v>475</c:v>
                </c:pt>
                <c:pt idx="2072">
                  <c:v>475</c:v>
                </c:pt>
                <c:pt idx="2073">
                  <c:v>476</c:v>
                </c:pt>
                <c:pt idx="2074">
                  <c:v>476</c:v>
                </c:pt>
                <c:pt idx="2075">
                  <c:v>476</c:v>
                </c:pt>
                <c:pt idx="2076">
                  <c:v>476</c:v>
                </c:pt>
                <c:pt idx="2077">
                  <c:v>476</c:v>
                </c:pt>
                <c:pt idx="2078">
                  <c:v>476</c:v>
                </c:pt>
                <c:pt idx="2079">
                  <c:v>476</c:v>
                </c:pt>
                <c:pt idx="2080">
                  <c:v>476</c:v>
                </c:pt>
                <c:pt idx="2081">
                  <c:v>476</c:v>
                </c:pt>
                <c:pt idx="2082">
                  <c:v>476</c:v>
                </c:pt>
                <c:pt idx="2083">
                  <c:v>476</c:v>
                </c:pt>
                <c:pt idx="2084">
                  <c:v>476</c:v>
                </c:pt>
                <c:pt idx="2085">
                  <c:v>476</c:v>
                </c:pt>
                <c:pt idx="2086">
                  <c:v>477</c:v>
                </c:pt>
                <c:pt idx="2087">
                  <c:v>477</c:v>
                </c:pt>
                <c:pt idx="2088">
                  <c:v>477</c:v>
                </c:pt>
                <c:pt idx="2089">
                  <c:v>477</c:v>
                </c:pt>
                <c:pt idx="2090">
                  <c:v>477</c:v>
                </c:pt>
                <c:pt idx="2091">
                  <c:v>477</c:v>
                </c:pt>
                <c:pt idx="2092">
                  <c:v>477</c:v>
                </c:pt>
                <c:pt idx="2093">
                  <c:v>477</c:v>
                </c:pt>
                <c:pt idx="2094">
                  <c:v>477</c:v>
                </c:pt>
                <c:pt idx="2095">
                  <c:v>477</c:v>
                </c:pt>
                <c:pt idx="2096">
                  <c:v>477</c:v>
                </c:pt>
                <c:pt idx="2097">
                  <c:v>477</c:v>
                </c:pt>
                <c:pt idx="2098">
                  <c:v>477</c:v>
                </c:pt>
                <c:pt idx="2099">
                  <c:v>477</c:v>
                </c:pt>
                <c:pt idx="2100">
                  <c:v>477</c:v>
                </c:pt>
                <c:pt idx="2101">
                  <c:v>477</c:v>
                </c:pt>
                <c:pt idx="2102">
                  <c:v>477</c:v>
                </c:pt>
                <c:pt idx="2103">
                  <c:v>477</c:v>
                </c:pt>
                <c:pt idx="2104">
                  <c:v>477</c:v>
                </c:pt>
                <c:pt idx="2105">
                  <c:v>477</c:v>
                </c:pt>
                <c:pt idx="2106">
                  <c:v>477</c:v>
                </c:pt>
                <c:pt idx="2107">
                  <c:v>477</c:v>
                </c:pt>
                <c:pt idx="2108">
                  <c:v>477</c:v>
                </c:pt>
                <c:pt idx="2109">
                  <c:v>477</c:v>
                </c:pt>
                <c:pt idx="2110">
                  <c:v>477</c:v>
                </c:pt>
                <c:pt idx="2111">
                  <c:v>477</c:v>
                </c:pt>
                <c:pt idx="2112">
                  <c:v>477</c:v>
                </c:pt>
                <c:pt idx="2113">
                  <c:v>477</c:v>
                </c:pt>
                <c:pt idx="2114">
                  <c:v>477</c:v>
                </c:pt>
                <c:pt idx="2115">
                  <c:v>477</c:v>
                </c:pt>
                <c:pt idx="2116">
                  <c:v>477</c:v>
                </c:pt>
                <c:pt idx="2117">
                  <c:v>477</c:v>
                </c:pt>
                <c:pt idx="2118">
                  <c:v>477</c:v>
                </c:pt>
                <c:pt idx="2119">
                  <c:v>477</c:v>
                </c:pt>
                <c:pt idx="2120">
                  <c:v>477</c:v>
                </c:pt>
                <c:pt idx="2121">
                  <c:v>477</c:v>
                </c:pt>
                <c:pt idx="2122">
                  <c:v>477</c:v>
                </c:pt>
                <c:pt idx="2123">
                  <c:v>477</c:v>
                </c:pt>
                <c:pt idx="2124">
                  <c:v>477</c:v>
                </c:pt>
                <c:pt idx="2125">
                  <c:v>477</c:v>
                </c:pt>
                <c:pt idx="2126">
                  <c:v>477</c:v>
                </c:pt>
                <c:pt idx="2127">
                  <c:v>477</c:v>
                </c:pt>
                <c:pt idx="2128">
                  <c:v>477</c:v>
                </c:pt>
                <c:pt idx="2129">
                  <c:v>477</c:v>
                </c:pt>
                <c:pt idx="2130">
                  <c:v>477</c:v>
                </c:pt>
                <c:pt idx="2131">
                  <c:v>477</c:v>
                </c:pt>
                <c:pt idx="2132">
                  <c:v>477</c:v>
                </c:pt>
                <c:pt idx="2133">
                  <c:v>477</c:v>
                </c:pt>
                <c:pt idx="2134">
                  <c:v>477</c:v>
                </c:pt>
                <c:pt idx="2135">
                  <c:v>477</c:v>
                </c:pt>
                <c:pt idx="2136">
                  <c:v>477</c:v>
                </c:pt>
                <c:pt idx="2137">
                  <c:v>477</c:v>
                </c:pt>
                <c:pt idx="2138">
                  <c:v>477</c:v>
                </c:pt>
                <c:pt idx="2139">
                  <c:v>477</c:v>
                </c:pt>
                <c:pt idx="2140">
                  <c:v>477</c:v>
                </c:pt>
                <c:pt idx="2141">
                  <c:v>477</c:v>
                </c:pt>
                <c:pt idx="2142">
                  <c:v>477</c:v>
                </c:pt>
                <c:pt idx="2143">
                  <c:v>477</c:v>
                </c:pt>
                <c:pt idx="2144">
                  <c:v>477</c:v>
                </c:pt>
                <c:pt idx="2145">
                  <c:v>477</c:v>
                </c:pt>
                <c:pt idx="2146">
                  <c:v>477</c:v>
                </c:pt>
                <c:pt idx="2147">
                  <c:v>477</c:v>
                </c:pt>
                <c:pt idx="2148">
                  <c:v>477</c:v>
                </c:pt>
                <c:pt idx="2149">
                  <c:v>477</c:v>
                </c:pt>
                <c:pt idx="2150">
                  <c:v>477</c:v>
                </c:pt>
                <c:pt idx="2151">
                  <c:v>477</c:v>
                </c:pt>
                <c:pt idx="2152">
                  <c:v>477</c:v>
                </c:pt>
                <c:pt idx="2153">
                  <c:v>477</c:v>
                </c:pt>
                <c:pt idx="2154">
                  <c:v>477</c:v>
                </c:pt>
                <c:pt idx="2155">
                  <c:v>477</c:v>
                </c:pt>
                <c:pt idx="2156">
                  <c:v>477</c:v>
                </c:pt>
                <c:pt idx="2157">
                  <c:v>477</c:v>
                </c:pt>
                <c:pt idx="2158">
                  <c:v>477</c:v>
                </c:pt>
                <c:pt idx="2159">
                  <c:v>477</c:v>
                </c:pt>
                <c:pt idx="2160">
                  <c:v>477</c:v>
                </c:pt>
                <c:pt idx="2161">
                  <c:v>477</c:v>
                </c:pt>
                <c:pt idx="2162">
                  <c:v>477</c:v>
                </c:pt>
                <c:pt idx="2163">
                  <c:v>477</c:v>
                </c:pt>
                <c:pt idx="2164">
                  <c:v>477</c:v>
                </c:pt>
                <c:pt idx="2165">
                  <c:v>477</c:v>
                </c:pt>
                <c:pt idx="2166">
                  <c:v>477</c:v>
                </c:pt>
                <c:pt idx="2167">
                  <c:v>477</c:v>
                </c:pt>
                <c:pt idx="2168">
                  <c:v>477</c:v>
                </c:pt>
                <c:pt idx="2169">
                  <c:v>477</c:v>
                </c:pt>
                <c:pt idx="2170">
                  <c:v>477</c:v>
                </c:pt>
                <c:pt idx="2171">
                  <c:v>477</c:v>
                </c:pt>
                <c:pt idx="2172">
                  <c:v>477</c:v>
                </c:pt>
                <c:pt idx="2173">
                  <c:v>477</c:v>
                </c:pt>
                <c:pt idx="2174">
                  <c:v>477</c:v>
                </c:pt>
                <c:pt idx="2175">
                  <c:v>478</c:v>
                </c:pt>
                <c:pt idx="2176">
                  <c:v>478</c:v>
                </c:pt>
                <c:pt idx="2177">
                  <c:v>478</c:v>
                </c:pt>
                <c:pt idx="2178">
                  <c:v>478</c:v>
                </c:pt>
                <c:pt idx="2179">
                  <c:v>478</c:v>
                </c:pt>
                <c:pt idx="2180">
                  <c:v>478</c:v>
                </c:pt>
                <c:pt idx="2181">
                  <c:v>478</c:v>
                </c:pt>
                <c:pt idx="2182">
                  <c:v>478</c:v>
                </c:pt>
                <c:pt idx="2183">
                  <c:v>478</c:v>
                </c:pt>
                <c:pt idx="2184">
                  <c:v>478</c:v>
                </c:pt>
                <c:pt idx="2185">
                  <c:v>478</c:v>
                </c:pt>
                <c:pt idx="2186">
                  <c:v>478</c:v>
                </c:pt>
                <c:pt idx="2187">
                  <c:v>478</c:v>
                </c:pt>
                <c:pt idx="2188">
                  <c:v>478</c:v>
                </c:pt>
                <c:pt idx="2189">
                  <c:v>478</c:v>
                </c:pt>
                <c:pt idx="2190">
                  <c:v>478</c:v>
                </c:pt>
                <c:pt idx="2191">
                  <c:v>478</c:v>
                </c:pt>
                <c:pt idx="2192">
                  <c:v>478</c:v>
                </c:pt>
                <c:pt idx="2193">
                  <c:v>478</c:v>
                </c:pt>
                <c:pt idx="2194">
                  <c:v>478</c:v>
                </c:pt>
                <c:pt idx="2195">
                  <c:v>478</c:v>
                </c:pt>
                <c:pt idx="2196">
                  <c:v>478</c:v>
                </c:pt>
                <c:pt idx="2197">
                  <c:v>478</c:v>
                </c:pt>
                <c:pt idx="2198">
                  <c:v>478</c:v>
                </c:pt>
                <c:pt idx="2199">
                  <c:v>478</c:v>
                </c:pt>
                <c:pt idx="2200">
                  <c:v>478</c:v>
                </c:pt>
                <c:pt idx="2201">
                  <c:v>478</c:v>
                </c:pt>
                <c:pt idx="2202">
                  <c:v>478</c:v>
                </c:pt>
                <c:pt idx="2203">
                  <c:v>478</c:v>
                </c:pt>
                <c:pt idx="2204">
                  <c:v>478</c:v>
                </c:pt>
                <c:pt idx="2205">
                  <c:v>478</c:v>
                </c:pt>
                <c:pt idx="2206">
                  <c:v>478</c:v>
                </c:pt>
                <c:pt idx="2207">
                  <c:v>478</c:v>
                </c:pt>
                <c:pt idx="2208">
                  <c:v>479</c:v>
                </c:pt>
                <c:pt idx="2209">
                  <c:v>479</c:v>
                </c:pt>
                <c:pt idx="2210">
                  <c:v>479</c:v>
                </c:pt>
                <c:pt idx="2211">
                  <c:v>479</c:v>
                </c:pt>
                <c:pt idx="2212">
                  <c:v>479</c:v>
                </c:pt>
                <c:pt idx="2213">
                  <c:v>479</c:v>
                </c:pt>
                <c:pt idx="2214">
                  <c:v>479</c:v>
                </c:pt>
                <c:pt idx="2215">
                  <c:v>479</c:v>
                </c:pt>
                <c:pt idx="2216">
                  <c:v>479</c:v>
                </c:pt>
                <c:pt idx="2217">
                  <c:v>479</c:v>
                </c:pt>
                <c:pt idx="2218">
                  <c:v>479</c:v>
                </c:pt>
                <c:pt idx="2219">
                  <c:v>479</c:v>
                </c:pt>
                <c:pt idx="2220">
                  <c:v>479</c:v>
                </c:pt>
                <c:pt idx="2221">
                  <c:v>479</c:v>
                </c:pt>
                <c:pt idx="2222">
                  <c:v>479</c:v>
                </c:pt>
                <c:pt idx="2223">
                  <c:v>479</c:v>
                </c:pt>
                <c:pt idx="2224">
                  <c:v>479</c:v>
                </c:pt>
                <c:pt idx="2225">
                  <c:v>479</c:v>
                </c:pt>
                <c:pt idx="2226">
                  <c:v>479</c:v>
                </c:pt>
                <c:pt idx="2227">
                  <c:v>479</c:v>
                </c:pt>
                <c:pt idx="2228">
                  <c:v>479</c:v>
                </c:pt>
                <c:pt idx="2229">
                  <c:v>479</c:v>
                </c:pt>
                <c:pt idx="2230">
                  <c:v>479</c:v>
                </c:pt>
                <c:pt idx="2231">
                  <c:v>479</c:v>
                </c:pt>
                <c:pt idx="2232">
                  <c:v>479</c:v>
                </c:pt>
                <c:pt idx="2233">
                  <c:v>479</c:v>
                </c:pt>
                <c:pt idx="2234">
                  <c:v>479</c:v>
                </c:pt>
                <c:pt idx="2235">
                  <c:v>479</c:v>
                </c:pt>
                <c:pt idx="2236">
                  <c:v>479</c:v>
                </c:pt>
                <c:pt idx="2237">
                  <c:v>479</c:v>
                </c:pt>
                <c:pt idx="2238">
                  <c:v>479</c:v>
                </c:pt>
                <c:pt idx="2239">
                  <c:v>479</c:v>
                </c:pt>
                <c:pt idx="2240">
                  <c:v>479</c:v>
                </c:pt>
                <c:pt idx="2241">
                  <c:v>479</c:v>
                </c:pt>
                <c:pt idx="2242">
                  <c:v>479</c:v>
                </c:pt>
                <c:pt idx="2243">
                  <c:v>479</c:v>
                </c:pt>
                <c:pt idx="2244">
                  <c:v>479</c:v>
                </c:pt>
                <c:pt idx="2245">
                  <c:v>479</c:v>
                </c:pt>
                <c:pt idx="2246">
                  <c:v>479</c:v>
                </c:pt>
                <c:pt idx="2247">
                  <c:v>479</c:v>
                </c:pt>
                <c:pt idx="2248">
                  <c:v>479</c:v>
                </c:pt>
                <c:pt idx="2249">
                  <c:v>479</c:v>
                </c:pt>
                <c:pt idx="2250">
                  <c:v>479</c:v>
                </c:pt>
                <c:pt idx="2251">
                  <c:v>479</c:v>
                </c:pt>
                <c:pt idx="2252">
                  <c:v>479</c:v>
                </c:pt>
                <c:pt idx="2253">
                  <c:v>479</c:v>
                </c:pt>
                <c:pt idx="2254">
                  <c:v>479</c:v>
                </c:pt>
                <c:pt idx="2255">
                  <c:v>479</c:v>
                </c:pt>
                <c:pt idx="2256">
                  <c:v>479</c:v>
                </c:pt>
                <c:pt idx="2257">
                  <c:v>479</c:v>
                </c:pt>
                <c:pt idx="2258">
                  <c:v>479</c:v>
                </c:pt>
                <c:pt idx="2259">
                  <c:v>479</c:v>
                </c:pt>
                <c:pt idx="2260">
                  <c:v>479</c:v>
                </c:pt>
                <c:pt idx="2261">
                  <c:v>479</c:v>
                </c:pt>
                <c:pt idx="2262">
                  <c:v>479</c:v>
                </c:pt>
                <c:pt idx="2263">
                  <c:v>479</c:v>
                </c:pt>
                <c:pt idx="2264">
                  <c:v>479</c:v>
                </c:pt>
                <c:pt idx="2265">
                  <c:v>479</c:v>
                </c:pt>
                <c:pt idx="2266">
                  <c:v>480</c:v>
                </c:pt>
                <c:pt idx="2267">
                  <c:v>480</c:v>
                </c:pt>
                <c:pt idx="2268">
                  <c:v>480</c:v>
                </c:pt>
                <c:pt idx="2269">
                  <c:v>480</c:v>
                </c:pt>
                <c:pt idx="2270">
                  <c:v>480</c:v>
                </c:pt>
                <c:pt idx="2271">
                  <c:v>480</c:v>
                </c:pt>
                <c:pt idx="2272">
                  <c:v>480</c:v>
                </c:pt>
                <c:pt idx="2273">
                  <c:v>480</c:v>
                </c:pt>
                <c:pt idx="2274">
                  <c:v>480</c:v>
                </c:pt>
                <c:pt idx="2275">
                  <c:v>480</c:v>
                </c:pt>
                <c:pt idx="2276">
                  <c:v>480</c:v>
                </c:pt>
                <c:pt idx="2277">
                  <c:v>480</c:v>
                </c:pt>
                <c:pt idx="2278">
                  <c:v>480</c:v>
                </c:pt>
                <c:pt idx="2279">
                  <c:v>480</c:v>
                </c:pt>
                <c:pt idx="2280">
                  <c:v>480</c:v>
                </c:pt>
                <c:pt idx="2281">
                  <c:v>479</c:v>
                </c:pt>
                <c:pt idx="2282">
                  <c:v>479</c:v>
                </c:pt>
                <c:pt idx="2283">
                  <c:v>479</c:v>
                </c:pt>
                <c:pt idx="2284">
                  <c:v>479</c:v>
                </c:pt>
                <c:pt idx="2285">
                  <c:v>479</c:v>
                </c:pt>
                <c:pt idx="2286">
                  <c:v>479</c:v>
                </c:pt>
                <c:pt idx="2287">
                  <c:v>479</c:v>
                </c:pt>
                <c:pt idx="2288">
                  <c:v>479</c:v>
                </c:pt>
                <c:pt idx="2289">
                  <c:v>479</c:v>
                </c:pt>
                <c:pt idx="2290">
                  <c:v>479</c:v>
                </c:pt>
                <c:pt idx="2291">
                  <c:v>479</c:v>
                </c:pt>
                <c:pt idx="2292">
                  <c:v>479</c:v>
                </c:pt>
                <c:pt idx="2293">
                  <c:v>479</c:v>
                </c:pt>
                <c:pt idx="2294">
                  <c:v>480</c:v>
                </c:pt>
                <c:pt idx="2295">
                  <c:v>480</c:v>
                </c:pt>
                <c:pt idx="2296">
                  <c:v>480</c:v>
                </c:pt>
                <c:pt idx="2297">
                  <c:v>480</c:v>
                </c:pt>
                <c:pt idx="2298">
                  <c:v>480</c:v>
                </c:pt>
                <c:pt idx="2299">
                  <c:v>480</c:v>
                </c:pt>
                <c:pt idx="2300">
                  <c:v>480</c:v>
                </c:pt>
                <c:pt idx="2301">
                  <c:v>480</c:v>
                </c:pt>
                <c:pt idx="2302">
                  <c:v>480</c:v>
                </c:pt>
                <c:pt idx="2303">
                  <c:v>480</c:v>
                </c:pt>
                <c:pt idx="2304">
                  <c:v>480</c:v>
                </c:pt>
                <c:pt idx="2305">
                  <c:v>480</c:v>
                </c:pt>
                <c:pt idx="2306">
                  <c:v>480</c:v>
                </c:pt>
                <c:pt idx="2307">
                  <c:v>480</c:v>
                </c:pt>
                <c:pt idx="2308">
                  <c:v>480</c:v>
                </c:pt>
                <c:pt idx="2309">
                  <c:v>480</c:v>
                </c:pt>
                <c:pt idx="2310">
                  <c:v>480</c:v>
                </c:pt>
                <c:pt idx="2311">
                  <c:v>480</c:v>
                </c:pt>
                <c:pt idx="2312">
                  <c:v>480</c:v>
                </c:pt>
                <c:pt idx="2313">
                  <c:v>480</c:v>
                </c:pt>
                <c:pt idx="2314">
                  <c:v>480</c:v>
                </c:pt>
                <c:pt idx="2315">
                  <c:v>480</c:v>
                </c:pt>
                <c:pt idx="2316">
                  <c:v>480</c:v>
                </c:pt>
                <c:pt idx="2317">
                  <c:v>481</c:v>
                </c:pt>
                <c:pt idx="2318">
                  <c:v>481</c:v>
                </c:pt>
                <c:pt idx="2319">
                  <c:v>481</c:v>
                </c:pt>
                <c:pt idx="2320">
                  <c:v>481</c:v>
                </c:pt>
                <c:pt idx="2321">
                  <c:v>481</c:v>
                </c:pt>
                <c:pt idx="2322">
                  <c:v>481</c:v>
                </c:pt>
                <c:pt idx="2323">
                  <c:v>481</c:v>
                </c:pt>
                <c:pt idx="2324">
                  <c:v>481</c:v>
                </c:pt>
                <c:pt idx="2325">
                  <c:v>481</c:v>
                </c:pt>
                <c:pt idx="2326">
                  <c:v>481</c:v>
                </c:pt>
                <c:pt idx="2327">
                  <c:v>481</c:v>
                </c:pt>
                <c:pt idx="2328">
                  <c:v>481</c:v>
                </c:pt>
                <c:pt idx="2329">
                  <c:v>481</c:v>
                </c:pt>
                <c:pt idx="2330">
                  <c:v>481</c:v>
                </c:pt>
                <c:pt idx="2331">
                  <c:v>481</c:v>
                </c:pt>
                <c:pt idx="2332">
                  <c:v>481</c:v>
                </c:pt>
                <c:pt idx="2333">
                  <c:v>481</c:v>
                </c:pt>
                <c:pt idx="2334">
                  <c:v>481</c:v>
                </c:pt>
                <c:pt idx="2335">
                  <c:v>481</c:v>
                </c:pt>
                <c:pt idx="2336">
                  <c:v>481</c:v>
                </c:pt>
                <c:pt idx="2337">
                  <c:v>481</c:v>
                </c:pt>
                <c:pt idx="2338">
                  <c:v>481</c:v>
                </c:pt>
                <c:pt idx="2339">
                  <c:v>481</c:v>
                </c:pt>
                <c:pt idx="2340">
                  <c:v>481</c:v>
                </c:pt>
                <c:pt idx="2341">
                  <c:v>482</c:v>
                </c:pt>
                <c:pt idx="2342">
                  <c:v>482</c:v>
                </c:pt>
                <c:pt idx="2343">
                  <c:v>482</c:v>
                </c:pt>
                <c:pt idx="2344">
                  <c:v>482</c:v>
                </c:pt>
                <c:pt idx="2345">
                  <c:v>482</c:v>
                </c:pt>
                <c:pt idx="2346">
                  <c:v>482</c:v>
                </c:pt>
                <c:pt idx="2347">
                  <c:v>482</c:v>
                </c:pt>
                <c:pt idx="2348">
                  <c:v>482</c:v>
                </c:pt>
                <c:pt idx="2349">
                  <c:v>482</c:v>
                </c:pt>
                <c:pt idx="2350">
                  <c:v>482</c:v>
                </c:pt>
                <c:pt idx="2351">
                  <c:v>482</c:v>
                </c:pt>
                <c:pt idx="2352">
                  <c:v>482</c:v>
                </c:pt>
                <c:pt idx="2353">
                  <c:v>482</c:v>
                </c:pt>
                <c:pt idx="2354">
                  <c:v>482</c:v>
                </c:pt>
                <c:pt idx="2355">
                  <c:v>482</c:v>
                </c:pt>
                <c:pt idx="2356">
                  <c:v>482</c:v>
                </c:pt>
                <c:pt idx="2357">
                  <c:v>482</c:v>
                </c:pt>
                <c:pt idx="2358">
                  <c:v>482</c:v>
                </c:pt>
                <c:pt idx="2359">
                  <c:v>482</c:v>
                </c:pt>
                <c:pt idx="2360">
                  <c:v>482</c:v>
                </c:pt>
                <c:pt idx="2361">
                  <c:v>482</c:v>
                </c:pt>
                <c:pt idx="2362">
                  <c:v>482</c:v>
                </c:pt>
                <c:pt idx="2363">
                  <c:v>482</c:v>
                </c:pt>
                <c:pt idx="2364">
                  <c:v>482</c:v>
                </c:pt>
                <c:pt idx="2365">
                  <c:v>482</c:v>
                </c:pt>
                <c:pt idx="2366">
                  <c:v>482</c:v>
                </c:pt>
                <c:pt idx="2367">
                  <c:v>482</c:v>
                </c:pt>
                <c:pt idx="2368">
                  <c:v>482</c:v>
                </c:pt>
                <c:pt idx="2369">
                  <c:v>482</c:v>
                </c:pt>
                <c:pt idx="2370">
                  <c:v>482</c:v>
                </c:pt>
                <c:pt idx="2371">
                  <c:v>482</c:v>
                </c:pt>
                <c:pt idx="2372">
                  <c:v>482</c:v>
                </c:pt>
                <c:pt idx="2373">
                  <c:v>482</c:v>
                </c:pt>
                <c:pt idx="2374">
                  <c:v>482</c:v>
                </c:pt>
                <c:pt idx="2375">
                  <c:v>482</c:v>
                </c:pt>
                <c:pt idx="2376">
                  <c:v>482</c:v>
                </c:pt>
                <c:pt idx="2377">
                  <c:v>482</c:v>
                </c:pt>
                <c:pt idx="2378">
                  <c:v>482</c:v>
                </c:pt>
                <c:pt idx="2379">
                  <c:v>482</c:v>
                </c:pt>
                <c:pt idx="2380">
                  <c:v>482</c:v>
                </c:pt>
                <c:pt idx="2381">
                  <c:v>482</c:v>
                </c:pt>
                <c:pt idx="2382">
                  <c:v>482</c:v>
                </c:pt>
                <c:pt idx="2383">
                  <c:v>482</c:v>
                </c:pt>
                <c:pt idx="2384">
                  <c:v>482</c:v>
                </c:pt>
                <c:pt idx="2385">
                  <c:v>482</c:v>
                </c:pt>
                <c:pt idx="2386">
                  <c:v>482</c:v>
                </c:pt>
                <c:pt idx="2387">
                  <c:v>482</c:v>
                </c:pt>
                <c:pt idx="2388">
                  <c:v>482</c:v>
                </c:pt>
                <c:pt idx="2389">
                  <c:v>482</c:v>
                </c:pt>
                <c:pt idx="2390">
                  <c:v>483</c:v>
                </c:pt>
                <c:pt idx="2391">
                  <c:v>483</c:v>
                </c:pt>
                <c:pt idx="2392">
                  <c:v>483</c:v>
                </c:pt>
                <c:pt idx="2393">
                  <c:v>483</c:v>
                </c:pt>
                <c:pt idx="2394">
                  <c:v>483</c:v>
                </c:pt>
                <c:pt idx="2395">
                  <c:v>483</c:v>
                </c:pt>
                <c:pt idx="2396">
                  <c:v>483</c:v>
                </c:pt>
                <c:pt idx="2397">
                  <c:v>483</c:v>
                </c:pt>
                <c:pt idx="2398">
                  <c:v>483</c:v>
                </c:pt>
                <c:pt idx="2399">
                  <c:v>483</c:v>
                </c:pt>
                <c:pt idx="2400">
                  <c:v>483</c:v>
                </c:pt>
                <c:pt idx="2401">
                  <c:v>483</c:v>
                </c:pt>
                <c:pt idx="2402">
                  <c:v>483</c:v>
                </c:pt>
                <c:pt idx="2403">
                  <c:v>483</c:v>
                </c:pt>
                <c:pt idx="2404">
                  <c:v>483</c:v>
                </c:pt>
                <c:pt idx="2405">
                  <c:v>483</c:v>
                </c:pt>
                <c:pt idx="2406">
                  <c:v>483</c:v>
                </c:pt>
                <c:pt idx="2407">
                  <c:v>483</c:v>
                </c:pt>
                <c:pt idx="2408">
                  <c:v>483</c:v>
                </c:pt>
                <c:pt idx="2409">
                  <c:v>483</c:v>
                </c:pt>
                <c:pt idx="2410">
                  <c:v>483</c:v>
                </c:pt>
                <c:pt idx="2411">
                  <c:v>483</c:v>
                </c:pt>
                <c:pt idx="2412">
                  <c:v>483</c:v>
                </c:pt>
                <c:pt idx="2413">
                  <c:v>483</c:v>
                </c:pt>
                <c:pt idx="2414">
                  <c:v>483</c:v>
                </c:pt>
                <c:pt idx="2415">
                  <c:v>483</c:v>
                </c:pt>
                <c:pt idx="2416">
                  <c:v>483</c:v>
                </c:pt>
                <c:pt idx="2417">
                  <c:v>483</c:v>
                </c:pt>
                <c:pt idx="2418">
                  <c:v>483</c:v>
                </c:pt>
                <c:pt idx="2419">
                  <c:v>483</c:v>
                </c:pt>
                <c:pt idx="2420">
                  <c:v>483</c:v>
                </c:pt>
                <c:pt idx="2421">
                  <c:v>483</c:v>
                </c:pt>
                <c:pt idx="2422">
                  <c:v>483</c:v>
                </c:pt>
                <c:pt idx="2423">
                  <c:v>484</c:v>
                </c:pt>
                <c:pt idx="2424">
                  <c:v>484</c:v>
                </c:pt>
                <c:pt idx="2425">
                  <c:v>484</c:v>
                </c:pt>
                <c:pt idx="2426">
                  <c:v>484</c:v>
                </c:pt>
                <c:pt idx="2427">
                  <c:v>484</c:v>
                </c:pt>
                <c:pt idx="2428">
                  <c:v>484</c:v>
                </c:pt>
                <c:pt idx="2429">
                  <c:v>484</c:v>
                </c:pt>
                <c:pt idx="2430">
                  <c:v>484</c:v>
                </c:pt>
                <c:pt idx="2431">
                  <c:v>484</c:v>
                </c:pt>
                <c:pt idx="2432">
                  <c:v>484</c:v>
                </c:pt>
                <c:pt idx="2433">
                  <c:v>484</c:v>
                </c:pt>
                <c:pt idx="2434">
                  <c:v>484</c:v>
                </c:pt>
                <c:pt idx="2435">
                  <c:v>484</c:v>
                </c:pt>
                <c:pt idx="2436">
                  <c:v>484</c:v>
                </c:pt>
                <c:pt idx="2437">
                  <c:v>485</c:v>
                </c:pt>
                <c:pt idx="2438">
                  <c:v>485</c:v>
                </c:pt>
                <c:pt idx="2439">
                  <c:v>485</c:v>
                </c:pt>
                <c:pt idx="2440">
                  <c:v>485</c:v>
                </c:pt>
                <c:pt idx="2441">
                  <c:v>485</c:v>
                </c:pt>
                <c:pt idx="2442">
                  <c:v>485</c:v>
                </c:pt>
                <c:pt idx="2443">
                  <c:v>485</c:v>
                </c:pt>
                <c:pt idx="2444">
                  <c:v>485</c:v>
                </c:pt>
                <c:pt idx="2445">
                  <c:v>485</c:v>
                </c:pt>
                <c:pt idx="2446">
                  <c:v>485</c:v>
                </c:pt>
                <c:pt idx="2447">
                  <c:v>485</c:v>
                </c:pt>
                <c:pt idx="2448">
                  <c:v>485</c:v>
                </c:pt>
                <c:pt idx="2449">
                  <c:v>485</c:v>
                </c:pt>
                <c:pt idx="2450">
                  <c:v>485</c:v>
                </c:pt>
                <c:pt idx="2451">
                  <c:v>485</c:v>
                </c:pt>
                <c:pt idx="2452">
                  <c:v>485</c:v>
                </c:pt>
                <c:pt idx="2453">
                  <c:v>485</c:v>
                </c:pt>
                <c:pt idx="2454">
                  <c:v>485</c:v>
                </c:pt>
                <c:pt idx="2455">
                  <c:v>485</c:v>
                </c:pt>
                <c:pt idx="2456">
                  <c:v>485</c:v>
                </c:pt>
                <c:pt idx="2457">
                  <c:v>485</c:v>
                </c:pt>
                <c:pt idx="2458">
                  <c:v>485</c:v>
                </c:pt>
                <c:pt idx="2459">
                  <c:v>485</c:v>
                </c:pt>
                <c:pt idx="2460">
                  <c:v>486</c:v>
                </c:pt>
                <c:pt idx="2461">
                  <c:v>486</c:v>
                </c:pt>
                <c:pt idx="2462">
                  <c:v>486</c:v>
                </c:pt>
                <c:pt idx="2463">
                  <c:v>486</c:v>
                </c:pt>
                <c:pt idx="2464">
                  <c:v>486</c:v>
                </c:pt>
                <c:pt idx="2465">
                  <c:v>486</c:v>
                </c:pt>
                <c:pt idx="2466">
                  <c:v>486</c:v>
                </c:pt>
                <c:pt idx="2467">
                  <c:v>486</c:v>
                </c:pt>
                <c:pt idx="2468">
                  <c:v>486</c:v>
                </c:pt>
                <c:pt idx="2469">
                  <c:v>486</c:v>
                </c:pt>
                <c:pt idx="2470">
                  <c:v>486</c:v>
                </c:pt>
                <c:pt idx="2471">
                  <c:v>486</c:v>
                </c:pt>
                <c:pt idx="2472">
                  <c:v>486</c:v>
                </c:pt>
                <c:pt idx="2473">
                  <c:v>486</c:v>
                </c:pt>
                <c:pt idx="2474">
                  <c:v>486</c:v>
                </c:pt>
                <c:pt idx="2475">
                  <c:v>487</c:v>
                </c:pt>
                <c:pt idx="2476">
                  <c:v>487</c:v>
                </c:pt>
                <c:pt idx="2477">
                  <c:v>487</c:v>
                </c:pt>
                <c:pt idx="2478">
                  <c:v>487</c:v>
                </c:pt>
                <c:pt idx="2479">
                  <c:v>487</c:v>
                </c:pt>
                <c:pt idx="2480">
                  <c:v>487</c:v>
                </c:pt>
                <c:pt idx="2481">
                  <c:v>487</c:v>
                </c:pt>
                <c:pt idx="2482">
                  <c:v>487</c:v>
                </c:pt>
                <c:pt idx="2483">
                  <c:v>487</c:v>
                </c:pt>
                <c:pt idx="2484">
                  <c:v>486</c:v>
                </c:pt>
                <c:pt idx="2485">
                  <c:v>486</c:v>
                </c:pt>
                <c:pt idx="2486">
                  <c:v>486</c:v>
                </c:pt>
                <c:pt idx="2487">
                  <c:v>486</c:v>
                </c:pt>
                <c:pt idx="2488">
                  <c:v>487</c:v>
                </c:pt>
                <c:pt idx="2489">
                  <c:v>487</c:v>
                </c:pt>
                <c:pt idx="2490">
                  <c:v>487</c:v>
                </c:pt>
                <c:pt idx="2491">
                  <c:v>487</c:v>
                </c:pt>
                <c:pt idx="2492">
                  <c:v>487</c:v>
                </c:pt>
                <c:pt idx="2493">
                  <c:v>487</c:v>
                </c:pt>
                <c:pt idx="2494">
                  <c:v>487</c:v>
                </c:pt>
                <c:pt idx="2495">
                  <c:v>487</c:v>
                </c:pt>
                <c:pt idx="2496">
                  <c:v>487</c:v>
                </c:pt>
                <c:pt idx="2497">
                  <c:v>487</c:v>
                </c:pt>
                <c:pt idx="2498">
                  <c:v>487</c:v>
                </c:pt>
                <c:pt idx="2499">
                  <c:v>487</c:v>
                </c:pt>
                <c:pt idx="2500">
                  <c:v>487</c:v>
                </c:pt>
                <c:pt idx="2501">
                  <c:v>488</c:v>
                </c:pt>
                <c:pt idx="2502">
                  <c:v>488</c:v>
                </c:pt>
                <c:pt idx="2503">
                  <c:v>488</c:v>
                </c:pt>
                <c:pt idx="2504">
                  <c:v>488</c:v>
                </c:pt>
                <c:pt idx="2505">
                  <c:v>488</c:v>
                </c:pt>
                <c:pt idx="2506">
                  <c:v>488</c:v>
                </c:pt>
                <c:pt idx="2507">
                  <c:v>488</c:v>
                </c:pt>
                <c:pt idx="2508">
                  <c:v>488</c:v>
                </c:pt>
                <c:pt idx="2509">
                  <c:v>488</c:v>
                </c:pt>
                <c:pt idx="2510">
                  <c:v>488</c:v>
                </c:pt>
                <c:pt idx="2511">
                  <c:v>488</c:v>
                </c:pt>
                <c:pt idx="2512">
                  <c:v>488</c:v>
                </c:pt>
                <c:pt idx="2513">
                  <c:v>488</c:v>
                </c:pt>
                <c:pt idx="2514">
                  <c:v>488</c:v>
                </c:pt>
                <c:pt idx="2515">
                  <c:v>488</c:v>
                </c:pt>
                <c:pt idx="2516">
                  <c:v>488</c:v>
                </c:pt>
                <c:pt idx="2517">
                  <c:v>488</c:v>
                </c:pt>
                <c:pt idx="2518">
                  <c:v>488</c:v>
                </c:pt>
                <c:pt idx="2519">
                  <c:v>488</c:v>
                </c:pt>
                <c:pt idx="2520">
                  <c:v>488</c:v>
                </c:pt>
                <c:pt idx="2521">
                  <c:v>488</c:v>
                </c:pt>
                <c:pt idx="2522">
                  <c:v>488</c:v>
                </c:pt>
                <c:pt idx="2523">
                  <c:v>488</c:v>
                </c:pt>
                <c:pt idx="2524">
                  <c:v>488</c:v>
                </c:pt>
                <c:pt idx="2525">
                  <c:v>488</c:v>
                </c:pt>
                <c:pt idx="2526">
                  <c:v>488</c:v>
                </c:pt>
                <c:pt idx="2527">
                  <c:v>488</c:v>
                </c:pt>
                <c:pt idx="2528">
                  <c:v>488</c:v>
                </c:pt>
                <c:pt idx="2529">
                  <c:v>488</c:v>
                </c:pt>
                <c:pt idx="2530">
                  <c:v>488</c:v>
                </c:pt>
                <c:pt idx="2531">
                  <c:v>488</c:v>
                </c:pt>
                <c:pt idx="2532">
                  <c:v>488</c:v>
                </c:pt>
                <c:pt idx="2533">
                  <c:v>488</c:v>
                </c:pt>
                <c:pt idx="2534">
                  <c:v>488</c:v>
                </c:pt>
                <c:pt idx="2535">
                  <c:v>488</c:v>
                </c:pt>
                <c:pt idx="2536">
                  <c:v>488</c:v>
                </c:pt>
                <c:pt idx="2537">
                  <c:v>488</c:v>
                </c:pt>
                <c:pt idx="2538">
                  <c:v>488</c:v>
                </c:pt>
                <c:pt idx="2539">
                  <c:v>488</c:v>
                </c:pt>
                <c:pt idx="2540">
                  <c:v>488</c:v>
                </c:pt>
                <c:pt idx="2541">
                  <c:v>487</c:v>
                </c:pt>
                <c:pt idx="2542">
                  <c:v>487</c:v>
                </c:pt>
                <c:pt idx="2543">
                  <c:v>487</c:v>
                </c:pt>
                <c:pt idx="2544">
                  <c:v>487</c:v>
                </c:pt>
                <c:pt idx="2545">
                  <c:v>487</c:v>
                </c:pt>
                <c:pt idx="2546">
                  <c:v>488</c:v>
                </c:pt>
                <c:pt idx="2547">
                  <c:v>488</c:v>
                </c:pt>
                <c:pt idx="2548">
                  <c:v>488</c:v>
                </c:pt>
                <c:pt idx="2549">
                  <c:v>488</c:v>
                </c:pt>
                <c:pt idx="2550">
                  <c:v>488</c:v>
                </c:pt>
                <c:pt idx="2551">
                  <c:v>488</c:v>
                </c:pt>
                <c:pt idx="2552">
                  <c:v>488</c:v>
                </c:pt>
                <c:pt idx="2553">
                  <c:v>488</c:v>
                </c:pt>
                <c:pt idx="2554">
                  <c:v>488</c:v>
                </c:pt>
                <c:pt idx="2555">
                  <c:v>488</c:v>
                </c:pt>
                <c:pt idx="2556">
                  <c:v>488</c:v>
                </c:pt>
                <c:pt idx="2557">
                  <c:v>488</c:v>
                </c:pt>
                <c:pt idx="2558">
                  <c:v>488</c:v>
                </c:pt>
                <c:pt idx="2559">
                  <c:v>487</c:v>
                </c:pt>
                <c:pt idx="2560">
                  <c:v>488</c:v>
                </c:pt>
                <c:pt idx="2561">
                  <c:v>488</c:v>
                </c:pt>
                <c:pt idx="2562">
                  <c:v>488</c:v>
                </c:pt>
                <c:pt idx="2563">
                  <c:v>488</c:v>
                </c:pt>
                <c:pt idx="2564">
                  <c:v>488</c:v>
                </c:pt>
                <c:pt idx="2565">
                  <c:v>488</c:v>
                </c:pt>
                <c:pt idx="2566">
                  <c:v>488</c:v>
                </c:pt>
                <c:pt idx="2567">
                  <c:v>488</c:v>
                </c:pt>
                <c:pt idx="2568">
                  <c:v>489</c:v>
                </c:pt>
                <c:pt idx="2569">
                  <c:v>489</c:v>
                </c:pt>
                <c:pt idx="2570">
                  <c:v>489</c:v>
                </c:pt>
                <c:pt idx="2571">
                  <c:v>489</c:v>
                </c:pt>
                <c:pt idx="2572">
                  <c:v>489</c:v>
                </c:pt>
                <c:pt idx="2573">
                  <c:v>489</c:v>
                </c:pt>
                <c:pt idx="2574">
                  <c:v>489</c:v>
                </c:pt>
                <c:pt idx="2575">
                  <c:v>489</c:v>
                </c:pt>
                <c:pt idx="2576">
                  <c:v>489</c:v>
                </c:pt>
                <c:pt idx="2577">
                  <c:v>489</c:v>
                </c:pt>
                <c:pt idx="2578">
                  <c:v>489</c:v>
                </c:pt>
                <c:pt idx="2579">
                  <c:v>489</c:v>
                </c:pt>
                <c:pt idx="2580">
                  <c:v>489</c:v>
                </c:pt>
                <c:pt idx="2581">
                  <c:v>489</c:v>
                </c:pt>
                <c:pt idx="2582">
                  <c:v>490</c:v>
                </c:pt>
                <c:pt idx="2583">
                  <c:v>490</c:v>
                </c:pt>
                <c:pt idx="2584">
                  <c:v>490</c:v>
                </c:pt>
                <c:pt idx="2585">
                  <c:v>490</c:v>
                </c:pt>
                <c:pt idx="2586">
                  <c:v>490</c:v>
                </c:pt>
                <c:pt idx="2587">
                  <c:v>490</c:v>
                </c:pt>
                <c:pt idx="2588">
                  <c:v>490</c:v>
                </c:pt>
                <c:pt idx="2589">
                  <c:v>490</c:v>
                </c:pt>
                <c:pt idx="2590">
                  <c:v>490</c:v>
                </c:pt>
                <c:pt idx="2591">
                  <c:v>490</c:v>
                </c:pt>
                <c:pt idx="2592">
                  <c:v>490</c:v>
                </c:pt>
                <c:pt idx="2593">
                  <c:v>490</c:v>
                </c:pt>
                <c:pt idx="2594">
                  <c:v>490</c:v>
                </c:pt>
                <c:pt idx="2595">
                  <c:v>490</c:v>
                </c:pt>
                <c:pt idx="2596">
                  <c:v>490</c:v>
                </c:pt>
                <c:pt idx="2597">
                  <c:v>491</c:v>
                </c:pt>
                <c:pt idx="2598">
                  <c:v>491</c:v>
                </c:pt>
                <c:pt idx="2599">
                  <c:v>491</c:v>
                </c:pt>
                <c:pt idx="2600">
                  <c:v>491</c:v>
                </c:pt>
                <c:pt idx="2601">
                  <c:v>491</c:v>
                </c:pt>
                <c:pt idx="2602">
                  <c:v>491</c:v>
                </c:pt>
                <c:pt idx="2603">
                  <c:v>491</c:v>
                </c:pt>
                <c:pt idx="2604">
                  <c:v>491</c:v>
                </c:pt>
                <c:pt idx="2605">
                  <c:v>491</c:v>
                </c:pt>
                <c:pt idx="2606">
                  <c:v>491</c:v>
                </c:pt>
                <c:pt idx="2607">
                  <c:v>491</c:v>
                </c:pt>
                <c:pt idx="2608">
                  <c:v>491</c:v>
                </c:pt>
                <c:pt idx="2609">
                  <c:v>491</c:v>
                </c:pt>
                <c:pt idx="2610">
                  <c:v>491</c:v>
                </c:pt>
                <c:pt idx="2611">
                  <c:v>491</c:v>
                </c:pt>
                <c:pt idx="2612">
                  <c:v>491</c:v>
                </c:pt>
                <c:pt idx="2613">
                  <c:v>492</c:v>
                </c:pt>
                <c:pt idx="2614">
                  <c:v>492</c:v>
                </c:pt>
                <c:pt idx="2615">
                  <c:v>492</c:v>
                </c:pt>
                <c:pt idx="2616">
                  <c:v>492</c:v>
                </c:pt>
                <c:pt idx="2617">
                  <c:v>492</c:v>
                </c:pt>
                <c:pt idx="2618">
                  <c:v>493</c:v>
                </c:pt>
                <c:pt idx="2619">
                  <c:v>493</c:v>
                </c:pt>
                <c:pt idx="2620">
                  <c:v>493</c:v>
                </c:pt>
                <c:pt idx="2621">
                  <c:v>493</c:v>
                </c:pt>
                <c:pt idx="2622">
                  <c:v>493</c:v>
                </c:pt>
                <c:pt idx="2623">
                  <c:v>493</c:v>
                </c:pt>
                <c:pt idx="2624">
                  <c:v>493</c:v>
                </c:pt>
                <c:pt idx="2625">
                  <c:v>494</c:v>
                </c:pt>
                <c:pt idx="2626">
                  <c:v>495</c:v>
                </c:pt>
                <c:pt idx="2627">
                  <c:v>495</c:v>
                </c:pt>
                <c:pt idx="2628">
                  <c:v>495</c:v>
                </c:pt>
                <c:pt idx="2629">
                  <c:v>496</c:v>
                </c:pt>
                <c:pt idx="2630">
                  <c:v>496</c:v>
                </c:pt>
              </c:numCache>
            </c:numRef>
          </c:xVal>
          <c:yVal>
            <c:numRef>
              <c:f>Graph!$D$2:$D$2645</c:f>
              <c:numCache>
                <c:formatCode>General</c:formatCode>
                <c:ptCount val="2644"/>
                <c:pt idx="0">
                  <c:v>1.6</c:v>
                </c:pt>
                <c:pt idx="1">
                  <c:v>1.6</c:v>
                </c:pt>
                <c:pt idx="2">
                  <c:v>1.6</c:v>
                </c:pt>
                <c:pt idx="3">
                  <c:v>1.6</c:v>
                </c:pt>
                <c:pt idx="4">
                  <c:v>1.6</c:v>
                </c:pt>
                <c:pt idx="5">
                  <c:v>1.6</c:v>
                </c:pt>
                <c:pt idx="6">
                  <c:v>1.6</c:v>
                </c:pt>
                <c:pt idx="7">
                  <c:v>1.6</c:v>
                </c:pt>
                <c:pt idx="8">
                  <c:v>1.6</c:v>
                </c:pt>
                <c:pt idx="9">
                  <c:v>1.6</c:v>
                </c:pt>
                <c:pt idx="10">
                  <c:v>1.6</c:v>
                </c:pt>
                <c:pt idx="11">
                  <c:v>1.6</c:v>
                </c:pt>
                <c:pt idx="12">
                  <c:v>1.6</c:v>
                </c:pt>
                <c:pt idx="13">
                  <c:v>1.6</c:v>
                </c:pt>
                <c:pt idx="14">
                  <c:v>1.6</c:v>
                </c:pt>
                <c:pt idx="15">
                  <c:v>1.6</c:v>
                </c:pt>
                <c:pt idx="16">
                  <c:v>1.6</c:v>
                </c:pt>
                <c:pt idx="17">
                  <c:v>1.6</c:v>
                </c:pt>
                <c:pt idx="18">
                  <c:v>1.6</c:v>
                </c:pt>
                <c:pt idx="19">
                  <c:v>1.6</c:v>
                </c:pt>
                <c:pt idx="20">
                  <c:v>1.6</c:v>
                </c:pt>
                <c:pt idx="21">
                  <c:v>1.6</c:v>
                </c:pt>
                <c:pt idx="22">
                  <c:v>1.6</c:v>
                </c:pt>
                <c:pt idx="23">
                  <c:v>1.6</c:v>
                </c:pt>
                <c:pt idx="24">
                  <c:v>1.6</c:v>
                </c:pt>
                <c:pt idx="25">
                  <c:v>1.6</c:v>
                </c:pt>
                <c:pt idx="26">
                  <c:v>1.6</c:v>
                </c:pt>
                <c:pt idx="27">
                  <c:v>1.6</c:v>
                </c:pt>
                <c:pt idx="28">
                  <c:v>1.6</c:v>
                </c:pt>
                <c:pt idx="29">
                  <c:v>1.6</c:v>
                </c:pt>
                <c:pt idx="30">
                  <c:v>1.6</c:v>
                </c:pt>
                <c:pt idx="31">
                  <c:v>1.6</c:v>
                </c:pt>
                <c:pt idx="32">
                  <c:v>1.6</c:v>
                </c:pt>
                <c:pt idx="33">
                  <c:v>1.6</c:v>
                </c:pt>
                <c:pt idx="34">
                  <c:v>1.6</c:v>
                </c:pt>
                <c:pt idx="35">
                  <c:v>1.6</c:v>
                </c:pt>
                <c:pt idx="36">
                  <c:v>1.6</c:v>
                </c:pt>
                <c:pt idx="37">
                  <c:v>1.6</c:v>
                </c:pt>
                <c:pt idx="38">
                  <c:v>1.6</c:v>
                </c:pt>
                <c:pt idx="39">
                  <c:v>1.6</c:v>
                </c:pt>
                <c:pt idx="40">
                  <c:v>1.6</c:v>
                </c:pt>
                <c:pt idx="41">
                  <c:v>1.6</c:v>
                </c:pt>
                <c:pt idx="42">
                  <c:v>1.6</c:v>
                </c:pt>
                <c:pt idx="43">
                  <c:v>1.6</c:v>
                </c:pt>
                <c:pt idx="44">
                  <c:v>1.6</c:v>
                </c:pt>
                <c:pt idx="45">
                  <c:v>1.6</c:v>
                </c:pt>
                <c:pt idx="46">
                  <c:v>1.6</c:v>
                </c:pt>
                <c:pt idx="47">
                  <c:v>1.6</c:v>
                </c:pt>
                <c:pt idx="48">
                  <c:v>1.6</c:v>
                </c:pt>
                <c:pt idx="49">
                  <c:v>1.6</c:v>
                </c:pt>
                <c:pt idx="50">
                  <c:v>1.6</c:v>
                </c:pt>
                <c:pt idx="51">
                  <c:v>1.6</c:v>
                </c:pt>
                <c:pt idx="52">
                  <c:v>1.6</c:v>
                </c:pt>
                <c:pt idx="53">
                  <c:v>1.6</c:v>
                </c:pt>
                <c:pt idx="54">
                  <c:v>1.6</c:v>
                </c:pt>
                <c:pt idx="55">
                  <c:v>1.6</c:v>
                </c:pt>
                <c:pt idx="56">
                  <c:v>1.6</c:v>
                </c:pt>
                <c:pt idx="57">
                  <c:v>1.6</c:v>
                </c:pt>
                <c:pt idx="58">
                  <c:v>1.6</c:v>
                </c:pt>
                <c:pt idx="59">
                  <c:v>1.6</c:v>
                </c:pt>
                <c:pt idx="60">
                  <c:v>1.6</c:v>
                </c:pt>
                <c:pt idx="61">
                  <c:v>1.6</c:v>
                </c:pt>
                <c:pt idx="62">
                  <c:v>1.6</c:v>
                </c:pt>
                <c:pt idx="63">
                  <c:v>1.6</c:v>
                </c:pt>
                <c:pt idx="64">
                  <c:v>2.4</c:v>
                </c:pt>
                <c:pt idx="65">
                  <c:v>2.4</c:v>
                </c:pt>
                <c:pt idx="66">
                  <c:v>3.2</c:v>
                </c:pt>
                <c:pt idx="67">
                  <c:v>4</c:v>
                </c:pt>
                <c:pt idx="68">
                  <c:v>4</c:v>
                </c:pt>
                <c:pt idx="69">
                  <c:v>4</c:v>
                </c:pt>
                <c:pt idx="70">
                  <c:v>4.8</c:v>
                </c:pt>
                <c:pt idx="71">
                  <c:v>4.8</c:v>
                </c:pt>
                <c:pt idx="72">
                  <c:v>5.6</c:v>
                </c:pt>
                <c:pt idx="73">
                  <c:v>6.4</c:v>
                </c:pt>
                <c:pt idx="74">
                  <c:v>6.4</c:v>
                </c:pt>
                <c:pt idx="75">
                  <c:v>6.4</c:v>
                </c:pt>
                <c:pt idx="76">
                  <c:v>7.2</c:v>
                </c:pt>
                <c:pt idx="77">
                  <c:v>8</c:v>
                </c:pt>
                <c:pt idx="78">
                  <c:v>8</c:v>
                </c:pt>
                <c:pt idx="79">
                  <c:v>8</c:v>
                </c:pt>
                <c:pt idx="80">
                  <c:v>8.8000000000000007</c:v>
                </c:pt>
                <c:pt idx="81">
                  <c:v>9.6</c:v>
                </c:pt>
                <c:pt idx="82">
                  <c:v>9.6</c:v>
                </c:pt>
                <c:pt idx="83">
                  <c:v>10.4</c:v>
                </c:pt>
                <c:pt idx="84">
                  <c:v>10.4</c:v>
                </c:pt>
                <c:pt idx="85">
                  <c:v>11.2</c:v>
                </c:pt>
                <c:pt idx="86">
                  <c:v>12.1</c:v>
                </c:pt>
                <c:pt idx="87">
                  <c:v>12.1</c:v>
                </c:pt>
                <c:pt idx="88">
                  <c:v>12.9</c:v>
                </c:pt>
                <c:pt idx="89">
                  <c:v>12.9</c:v>
                </c:pt>
                <c:pt idx="90">
                  <c:v>12.9</c:v>
                </c:pt>
                <c:pt idx="91">
                  <c:v>13.7</c:v>
                </c:pt>
                <c:pt idx="92">
                  <c:v>14.5</c:v>
                </c:pt>
                <c:pt idx="93">
                  <c:v>15.3</c:v>
                </c:pt>
                <c:pt idx="94">
                  <c:v>15.3</c:v>
                </c:pt>
                <c:pt idx="95">
                  <c:v>15.3</c:v>
                </c:pt>
                <c:pt idx="96">
                  <c:v>16.100000000000001</c:v>
                </c:pt>
                <c:pt idx="97">
                  <c:v>16.899999999999999</c:v>
                </c:pt>
                <c:pt idx="98">
                  <c:v>16.899999999999999</c:v>
                </c:pt>
                <c:pt idx="99">
                  <c:v>17.7</c:v>
                </c:pt>
                <c:pt idx="100">
                  <c:v>17.7</c:v>
                </c:pt>
                <c:pt idx="101">
                  <c:v>18.5</c:v>
                </c:pt>
                <c:pt idx="102">
                  <c:v>18.5</c:v>
                </c:pt>
                <c:pt idx="103">
                  <c:v>19.3</c:v>
                </c:pt>
                <c:pt idx="104">
                  <c:v>19.3</c:v>
                </c:pt>
                <c:pt idx="105">
                  <c:v>19.3</c:v>
                </c:pt>
                <c:pt idx="106">
                  <c:v>20.100000000000001</c:v>
                </c:pt>
                <c:pt idx="107">
                  <c:v>20.9</c:v>
                </c:pt>
                <c:pt idx="108">
                  <c:v>20.9</c:v>
                </c:pt>
                <c:pt idx="109">
                  <c:v>21.7</c:v>
                </c:pt>
                <c:pt idx="110">
                  <c:v>21.7</c:v>
                </c:pt>
                <c:pt idx="111">
                  <c:v>21.7</c:v>
                </c:pt>
                <c:pt idx="112">
                  <c:v>22.5</c:v>
                </c:pt>
                <c:pt idx="113">
                  <c:v>23.3</c:v>
                </c:pt>
                <c:pt idx="114">
                  <c:v>23.3</c:v>
                </c:pt>
                <c:pt idx="115">
                  <c:v>24.1</c:v>
                </c:pt>
                <c:pt idx="116">
                  <c:v>24.1</c:v>
                </c:pt>
                <c:pt idx="117">
                  <c:v>24.9</c:v>
                </c:pt>
                <c:pt idx="118">
                  <c:v>25.7</c:v>
                </c:pt>
                <c:pt idx="119">
                  <c:v>25.7</c:v>
                </c:pt>
                <c:pt idx="120">
                  <c:v>25.7</c:v>
                </c:pt>
                <c:pt idx="121">
                  <c:v>26.5</c:v>
                </c:pt>
                <c:pt idx="122">
                  <c:v>27.3</c:v>
                </c:pt>
                <c:pt idx="123">
                  <c:v>27.3</c:v>
                </c:pt>
                <c:pt idx="124">
                  <c:v>28.1</c:v>
                </c:pt>
                <c:pt idx="125">
                  <c:v>28.1</c:v>
                </c:pt>
                <c:pt idx="126">
                  <c:v>28.1</c:v>
                </c:pt>
                <c:pt idx="127">
                  <c:v>29</c:v>
                </c:pt>
                <c:pt idx="128">
                  <c:v>29.8</c:v>
                </c:pt>
                <c:pt idx="129">
                  <c:v>29.8</c:v>
                </c:pt>
                <c:pt idx="130">
                  <c:v>30.6</c:v>
                </c:pt>
                <c:pt idx="131">
                  <c:v>30.6</c:v>
                </c:pt>
                <c:pt idx="132">
                  <c:v>30.6</c:v>
                </c:pt>
                <c:pt idx="133">
                  <c:v>31.4</c:v>
                </c:pt>
                <c:pt idx="134">
                  <c:v>31.4</c:v>
                </c:pt>
                <c:pt idx="135">
                  <c:v>32.200000000000003</c:v>
                </c:pt>
                <c:pt idx="136">
                  <c:v>33</c:v>
                </c:pt>
                <c:pt idx="137">
                  <c:v>33</c:v>
                </c:pt>
                <c:pt idx="138">
                  <c:v>33</c:v>
                </c:pt>
                <c:pt idx="139">
                  <c:v>33.800000000000011</c:v>
                </c:pt>
                <c:pt idx="140">
                  <c:v>34.6</c:v>
                </c:pt>
                <c:pt idx="141">
                  <c:v>34.6</c:v>
                </c:pt>
                <c:pt idx="142">
                  <c:v>35.4</c:v>
                </c:pt>
                <c:pt idx="143">
                  <c:v>36.200000000000003</c:v>
                </c:pt>
                <c:pt idx="144">
                  <c:v>37</c:v>
                </c:pt>
                <c:pt idx="145">
                  <c:v>37</c:v>
                </c:pt>
                <c:pt idx="146">
                  <c:v>37</c:v>
                </c:pt>
                <c:pt idx="147">
                  <c:v>37.800000000000011</c:v>
                </c:pt>
                <c:pt idx="148">
                  <c:v>37.800000000000011</c:v>
                </c:pt>
                <c:pt idx="149">
                  <c:v>38.6</c:v>
                </c:pt>
                <c:pt idx="150">
                  <c:v>39.4</c:v>
                </c:pt>
                <c:pt idx="151">
                  <c:v>39.4</c:v>
                </c:pt>
                <c:pt idx="152">
                  <c:v>39.4</c:v>
                </c:pt>
                <c:pt idx="153">
                  <c:v>40.200000000000003</c:v>
                </c:pt>
                <c:pt idx="154">
                  <c:v>41</c:v>
                </c:pt>
                <c:pt idx="155">
                  <c:v>41</c:v>
                </c:pt>
                <c:pt idx="156">
                  <c:v>41.9</c:v>
                </c:pt>
                <c:pt idx="157">
                  <c:v>41.9</c:v>
                </c:pt>
                <c:pt idx="158">
                  <c:v>42.7</c:v>
                </c:pt>
                <c:pt idx="159">
                  <c:v>42.7</c:v>
                </c:pt>
                <c:pt idx="160">
                  <c:v>43.5</c:v>
                </c:pt>
                <c:pt idx="161">
                  <c:v>43.5</c:v>
                </c:pt>
                <c:pt idx="162">
                  <c:v>43.5</c:v>
                </c:pt>
                <c:pt idx="163">
                  <c:v>44.3</c:v>
                </c:pt>
                <c:pt idx="164">
                  <c:v>45.1</c:v>
                </c:pt>
                <c:pt idx="165">
                  <c:v>45.1</c:v>
                </c:pt>
                <c:pt idx="166">
                  <c:v>45.9</c:v>
                </c:pt>
                <c:pt idx="167">
                  <c:v>45.9</c:v>
                </c:pt>
                <c:pt idx="168">
                  <c:v>45.9</c:v>
                </c:pt>
                <c:pt idx="169">
                  <c:v>45.9</c:v>
                </c:pt>
                <c:pt idx="170">
                  <c:v>46.7</c:v>
                </c:pt>
                <c:pt idx="171">
                  <c:v>47.5</c:v>
                </c:pt>
                <c:pt idx="172">
                  <c:v>47.5</c:v>
                </c:pt>
                <c:pt idx="173">
                  <c:v>47.5</c:v>
                </c:pt>
                <c:pt idx="174">
                  <c:v>48.3</c:v>
                </c:pt>
                <c:pt idx="175">
                  <c:v>48.3</c:v>
                </c:pt>
                <c:pt idx="176">
                  <c:v>48.3</c:v>
                </c:pt>
                <c:pt idx="177">
                  <c:v>49.1</c:v>
                </c:pt>
                <c:pt idx="178">
                  <c:v>49.9</c:v>
                </c:pt>
                <c:pt idx="179">
                  <c:v>50.7</c:v>
                </c:pt>
                <c:pt idx="180">
                  <c:v>50.7</c:v>
                </c:pt>
                <c:pt idx="181">
                  <c:v>51.5</c:v>
                </c:pt>
                <c:pt idx="182">
                  <c:v>52.3</c:v>
                </c:pt>
                <c:pt idx="183">
                  <c:v>52.3</c:v>
                </c:pt>
                <c:pt idx="184">
                  <c:v>53.2</c:v>
                </c:pt>
                <c:pt idx="185">
                  <c:v>54</c:v>
                </c:pt>
                <c:pt idx="186">
                  <c:v>54.8</c:v>
                </c:pt>
                <c:pt idx="187">
                  <c:v>54.8</c:v>
                </c:pt>
                <c:pt idx="188">
                  <c:v>55.6</c:v>
                </c:pt>
                <c:pt idx="189">
                  <c:v>55.6</c:v>
                </c:pt>
                <c:pt idx="190">
                  <c:v>56.4</c:v>
                </c:pt>
                <c:pt idx="191">
                  <c:v>57.2</c:v>
                </c:pt>
                <c:pt idx="192">
                  <c:v>57.2</c:v>
                </c:pt>
                <c:pt idx="193">
                  <c:v>58</c:v>
                </c:pt>
                <c:pt idx="194">
                  <c:v>58.8</c:v>
                </c:pt>
                <c:pt idx="195">
                  <c:v>58.8</c:v>
                </c:pt>
                <c:pt idx="196">
                  <c:v>58.8</c:v>
                </c:pt>
                <c:pt idx="197">
                  <c:v>58.8</c:v>
                </c:pt>
                <c:pt idx="198">
                  <c:v>59.6</c:v>
                </c:pt>
                <c:pt idx="199">
                  <c:v>59.6</c:v>
                </c:pt>
                <c:pt idx="200">
                  <c:v>59.6</c:v>
                </c:pt>
                <c:pt idx="201">
                  <c:v>60.4</c:v>
                </c:pt>
                <c:pt idx="202">
                  <c:v>61.2</c:v>
                </c:pt>
                <c:pt idx="203">
                  <c:v>62</c:v>
                </c:pt>
                <c:pt idx="204">
                  <c:v>62</c:v>
                </c:pt>
                <c:pt idx="205">
                  <c:v>62</c:v>
                </c:pt>
                <c:pt idx="206">
                  <c:v>62</c:v>
                </c:pt>
                <c:pt idx="207">
                  <c:v>62.9</c:v>
                </c:pt>
                <c:pt idx="208">
                  <c:v>62.9</c:v>
                </c:pt>
                <c:pt idx="209">
                  <c:v>63.7</c:v>
                </c:pt>
                <c:pt idx="210">
                  <c:v>63.7</c:v>
                </c:pt>
                <c:pt idx="211">
                  <c:v>64.5</c:v>
                </c:pt>
                <c:pt idx="212">
                  <c:v>64.5</c:v>
                </c:pt>
                <c:pt idx="213">
                  <c:v>64.5</c:v>
                </c:pt>
                <c:pt idx="214">
                  <c:v>65.3</c:v>
                </c:pt>
                <c:pt idx="215">
                  <c:v>65.3</c:v>
                </c:pt>
                <c:pt idx="216">
                  <c:v>66.099999999999994</c:v>
                </c:pt>
                <c:pt idx="217">
                  <c:v>66.900000000000006</c:v>
                </c:pt>
                <c:pt idx="218">
                  <c:v>66.900000000000006</c:v>
                </c:pt>
                <c:pt idx="219">
                  <c:v>67.7</c:v>
                </c:pt>
                <c:pt idx="220">
                  <c:v>67.7</c:v>
                </c:pt>
                <c:pt idx="221">
                  <c:v>68.5</c:v>
                </c:pt>
                <c:pt idx="222">
                  <c:v>68.5</c:v>
                </c:pt>
                <c:pt idx="223">
                  <c:v>69.3</c:v>
                </c:pt>
                <c:pt idx="224">
                  <c:v>69.3</c:v>
                </c:pt>
                <c:pt idx="225">
                  <c:v>71</c:v>
                </c:pt>
                <c:pt idx="226">
                  <c:v>71</c:v>
                </c:pt>
                <c:pt idx="227">
                  <c:v>71.8</c:v>
                </c:pt>
                <c:pt idx="228">
                  <c:v>72.599999999999994</c:v>
                </c:pt>
                <c:pt idx="229">
                  <c:v>73.400000000000006</c:v>
                </c:pt>
                <c:pt idx="230">
                  <c:v>73.400000000000006</c:v>
                </c:pt>
                <c:pt idx="231">
                  <c:v>73.400000000000006</c:v>
                </c:pt>
                <c:pt idx="232">
                  <c:v>73.400000000000006</c:v>
                </c:pt>
                <c:pt idx="233">
                  <c:v>74.2</c:v>
                </c:pt>
                <c:pt idx="234">
                  <c:v>75</c:v>
                </c:pt>
                <c:pt idx="235">
                  <c:v>75</c:v>
                </c:pt>
                <c:pt idx="236">
                  <c:v>75.8</c:v>
                </c:pt>
                <c:pt idx="237">
                  <c:v>75.8</c:v>
                </c:pt>
                <c:pt idx="238">
                  <c:v>75.8</c:v>
                </c:pt>
                <c:pt idx="239">
                  <c:v>76.599999999999994</c:v>
                </c:pt>
                <c:pt idx="240">
                  <c:v>77.400000000000006</c:v>
                </c:pt>
                <c:pt idx="241">
                  <c:v>77.400000000000006</c:v>
                </c:pt>
                <c:pt idx="242">
                  <c:v>78.2</c:v>
                </c:pt>
                <c:pt idx="243">
                  <c:v>78.2</c:v>
                </c:pt>
                <c:pt idx="244">
                  <c:v>78.2</c:v>
                </c:pt>
                <c:pt idx="245">
                  <c:v>79.099999999999994</c:v>
                </c:pt>
                <c:pt idx="246">
                  <c:v>79.099999999999994</c:v>
                </c:pt>
                <c:pt idx="247">
                  <c:v>79.900000000000006</c:v>
                </c:pt>
                <c:pt idx="248">
                  <c:v>79.900000000000006</c:v>
                </c:pt>
                <c:pt idx="249">
                  <c:v>80.7</c:v>
                </c:pt>
                <c:pt idx="250">
                  <c:v>81.5</c:v>
                </c:pt>
                <c:pt idx="251">
                  <c:v>81.5</c:v>
                </c:pt>
                <c:pt idx="252">
                  <c:v>82.3</c:v>
                </c:pt>
                <c:pt idx="253">
                  <c:v>82.3</c:v>
                </c:pt>
                <c:pt idx="254">
                  <c:v>82.3</c:v>
                </c:pt>
                <c:pt idx="255">
                  <c:v>83.1</c:v>
                </c:pt>
                <c:pt idx="256">
                  <c:v>83.1</c:v>
                </c:pt>
                <c:pt idx="257">
                  <c:v>83.9</c:v>
                </c:pt>
                <c:pt idx="258">
                  <c:v>83.9</c:v>
                </c:pt>
                <c:pt idx="259">
                  <c:v>83.9</c:v>
                </c:pt>
                <c:pt idx="260">
                  <c:v>83.9</c:v>
                </c:pt>
                <c:pt idx="261">
                  <c:v>83.9</c:v>
                </c:pt>
                <c:pt idx="262">
                  <c:v>83.9</c:v>
                </c:pt>
                <c:pt idx="263">
                  <c:v>84.7</c:v>
                </c:pt>
                <c:pt idx="264">
                  <c:v>84.7</c:v>
                </c:pt>
                <c:pt idx="265">
                  <c:v>85.5</c:v>
                </c:pt>
                <c:pt idx="266">
                  <c:v>85.5</c:v>
                </c:pt>
                <c:pt idx="267">
                  <c:v>86.4</c:v>
                </c:pt>
                <c:pt idx="268">
                  <c:v>87.2</c:v>
                </c:pt>
                <c:pt idx="269">
                  <c:v>87.2</c:v>
                </c:pt>
                <c:pt idx="270">
                  <c:v>87.2</c:v>
                </c:pt>
                <c:pt idx="271">
                  <c:v>88</c:v>
                </c:pt>
                <c:pt idx="272">
                  <c:v>88</c:v>
                </c:pt>
                <c:pt idx="273">
                  <c:v>88.8</c:v>
                </c:pt>
                <c:pt idx="274">
                  <c:v>88.8</c:v>
                </c:pt>
                <c:pt idx="275">
                  <c:v>88.8</c:v>
                </c:pt>
                <c:pt idx="276">
                  <c:v>88.8</c:v>
                </c:pt>
                <c:pt idx="277">
                  <c:v>89.6</c:v>
                </c:pt>
                <c:pt idx="278">
                  <c:v>90.4</c:v>
                </c:pt>
                <c:pt idx="279">
                  <c:v>90.4</c:v>
                </c:pt>
                <c:pt idx="280">
                  <c:v>91.2</c:v>
                </c:pt>
                <c:pt idx="281">
                  <c:v>91.2</c:v>
                </c:pt>
                <c:pt idx="282">
                  <c:v>91.2</c:v>
                </c:pt>
                <c:pt idx="283">
                  <c:v>91.2</c:v>
                </c:pt>
                <c:pt idx="284">
                  <c:v>92</c:v>
                </c:pt>
                <c:pt idx="285">
                  <c:v>92.8</c:v>
                </c:pt>
                <c:pt idx="286">
                  <c:v>92.8</c:v>
                </c:pt>
                <c:pt idx="287">
                  <c:v>93.7</c:v>
                </c:pt>
                <c:pt idx="288">
                  <c:v>94.5</c:v>
                </c:pt>
                <c:pt idx="289">
                  <c:v>95.3</c:v>
                </c:pt>
                <c:pt idx="290">
                  <c:v>95.3</c:v>
                </c:pt>
                <c:pt idx="291">
                  <c:v>96.1</c:v>
                </c:pt>
                <c:pt idx="292">
                  <c:v>96.1</c:v>
                </c:pt>
                <c:pt idx="293">
                  <c:v>96.9</c:v>
                </c:pt>
                <c:pt idx="294">
                  <c:v>97.7</c:v>
                </c:pt>
                <c:pt idx="295">
                  <c:v>97.7</c:v>
                </c:pt>
                <c:pt idx="296">
                  <c:v>98.5</c:v>
                </c:pt>
                <c:pt idx="297">
                  <c:v>98.5</c:v>
                </c:pt>
                <c:pt idx="298">
                  <c:v>98.5</c:v>
                </c:pt>
                <c:pt idx="299">
                  <c:v>99.3</c:v>
                </c:pt>
                <c:pt idx="300">
                  <c:v>100.2</c:v>
                </c:pt>
                <c:pt idx="301">
                  <c:v>100.2</c:v>
                </c:pt>
                <c:pt idx="302">
                  <c:v>101</c:v>
                </c:pt>
                <c:pt idx="303">
                  <c:v>101.8</c:v>
                </c:pt>
                <c:pt idx="304">
                  <c:v>102.6</c:v>
                </c:pt>
                <c:pt idx="305">
                  <c:v>102.6</c:v>
                </c:pt>
                <c:pt idx="306">
                  <c:v>103.4</c:v>
                </c:pt>
                <c:pt idx="307">
                  <c:v>104.2</c:v>
                </c:pt>
                <c:pt idx="308">
                  <c:v>104.2</c:v>
                </c:pt>
                <c:pt idx="309">
                  <c:v>105</c:v>
                </c:pt>
                <c:pt idx="310">
                  <c:v>105.8</c:v>
                </c:pt>
                <c:pt idx="311">
                  <c:v>106.7</c:v>
                </c:pt>
                <c:pt idx="312">
                  <c:v>106.7</c:v>
                </c:pt>
                <c:pt idx="313">
                  <c:v>107.5</c:v>
                </c:pt>
                <c:pt idx="314">
                  <c:v>109.1</c:v>
                </c:pt>
                <c:pt idx="315">
                  <c:v>109.1</c:v>
                </c:pt>
                <c:pt idx="316">
                  <c:v>109.9</c:v>
                </c:pt>
                <c:pt idx="317">
                  <c:v>110.7</c:v>
                </c:pt>
                <c:pt idx="318">
                  <c:v>110.7</c:v>
                </c:pt>
                <c:pt idx="319">
                  <c:v>111.5</c:v>
                </c:pt>
                <c:pt idx="320">
                  <c:v>111.5</c:v>
                </c:pt>
                <c:pt idx="321">
                  <c:v>111.5</c:v>
                </c:pt>
                <c:pt idx="322">
                  <c:v>112.4</c:v>
                </c:pt>
                <c:pt idx="323">
                  <c:v>113.2</c:v>
                </c:pt>
                <c:pt idx="324">
                  <c:v>113.2</c:v>
                </c:pt>
                <c:pt idx="325">
                  <c:v>114</c:v>
                </c:pt>
                <c:pt idx="326">
                  <c:v>114.8</c:v>
                </c:pt>
                <c:pt idx="327">
                  <c:v>114.8</c:v>
                </c:pt>
                <c:pt idx="328">
                  <c:v>115.6</c:v>
                </c:pt>
                <c:pt idx="329">
                  <c:v>115.6</c:v>
                </c:pt>
                <c:pt idx="330">
                  <c:v>115.6</c:v>
                </c:pt>
                <c:pt idx="331">
                  <c:v>115.6</c:v>
                </c:pt>
                <c:pt idx="332">
                  <c:v>118.1</c:v>
                </c:pt>
                <c:pt idx="333">
                  <c:v>118.1</c:v>
                </c:pt>
                <c:pt idx="334">
                  <c:v>118.9</c:v>
                </c:pt>
                <c:pt idx="335">
                  <c:v>119.7</c:v>
                </c:pt>
                <c:pt idx="336">
                  <c:v>119.7</c:v>
                </c:pt>
                <c:pt idx="337">
                  <c:v>120.5</c:v>
                </c:pt>
                <c:pt idx="338">
                  <c:v>120.5</c:v>
                </c:pt>
                <c:pt idx="339">
                  <c:v>121.3</c:v>
                </c:pt>
                <c:pt idx="340">
                  <c:v>122.1</c:v>
                </c:pt>
                <c:pt idx="341">
                  <c:v>122.1</c:v>
                </c:pt>
                <c:pt idx="342">
                  <c:v>122.9</c:v>
                </c:pt>
                <c:pt idx="343">
                  <c:v>123.8</c:v>
                </c:pt>
                <c:pt idx="344">
                  <c:v>124.6</c:v>
                </c:pt>
                <c:pt idx="345">
                  <c:v>124.6</c:v>
                </c:pt>
                <c:pt idx="346">
                  <c:v>124.6</c:v>
                </c:pt>
                <c:pt idx="347">
                  <c:v>125.4</c:v>
                </c:pt>
                <c:pt idx="348">
                  <c:v>126.2</c:v>
                </c:pt>
                <c:pt idx="349">
                  <c:v>126.2</c:v>
                </c:pt>
                <c:pt idx="350">
                  <c:v>127</c:v>
                </c:pt>
                <c:pt idx="351">
                  <c:v>127.8</c:v>
                </c:pt>
                <c:pt idx="352">
                  <c:v>127.8</c:v>
                </c:pt>
                <c:pt idx="353">
                  <c:v>128.69999999999999</c:v>
                </c:pt>
                <c:pt idx="354">
                  <c:v>128.69999999999999</c:v>
                </c:pt>
                <c:pt idx="355">
                  <c:v>129.5</c:v>
                </c:pt>
                <c:pt idx="356">
                  <c:v>129.5</c:v>
                </c:pt>
                <c:pt idx="357">
                  <c:v>130.30000000000001</c:v>
                </c:pt>
                <c:pt idx="358">
                  <c:v>131.1</c:v>
                </c:pt>
                <c:pt idx="359">
                  <c:v>131.1</c:v>
                </c:pt>
                <c:pt idx="360">
                  <c:v>131.1</c:v>
                </c:pt>
                <c:pt idx="361">
                  <c:v>131.1</c:v>
                </c:pt>
                <c:pt idx="362">
                  <c:v>131.9</c:v>
                </c:pt>
                <c:pt idx="363">
                  <c:v>132.69999999999999</c:v>
                </c:pt>
                <c:pt idx="364">
                  <c:v>132.69999999999999</c:v>
                </c:pt>
                <c:pt idx="365">
                  <c:v>133.5</c:v>
                </c:pt>
                <c:pt idx="366">
                  <c:v>133.5</c:v>
                </c:pt>
                <c:pt idx="367">
                  <c:v>134.4</c:v>
                </c:pt>
                <c:pt idx="368">
                  <c:v>135.19999999999999</c:v>
                </c:pt>
                <c:pt idx="369">
                  <c:v>136</c:v>
                </c:pt>
                <c:pt idx="370">
                  <c:v>136</c:v>
                </c:pt>
                <c:pt idx="371">
                  <c:v>136</c:v>
                </c:pt>
                <c:pt idx="372">
                  <c:v>136</c:v>
                </c:pt>
                <c:pt idx="373">
                  <c:v>136</c:v>
                </c:pt>
                <c:pt idx="374">
                  <c:v>136</c:v>
                </c:pt>
                <c:pt idx="375">
                  <c:v>136.80000000000001</c:v>
                </c:pt>
                <c:pt idx="376">
                  <c:v>138.4</c:v>
                </c:pt>
                <c:pt idx="377">
                  <c:v>138.4</c:v>
                </c:pt>
                <c:pt idx="378">
                  <c:v>139.30000000000001</c:v>
                </c:pt>
                <c:pt idx="379">
                  <c:v>140.1</c:v>
                </c:pt>
                <c:pt idx="380">
                  <c:v>140.1</c:v>
                </c:pt>
                <c:pt idx="381">
                  <c:v>140.9</c:v>
                </c:pt>
                <c:pt idx="382">
                  <c:v>141.69999999999999</c:v>
                </c:pt>
                <c:pt idx="383">
                  <c:v>142.5</c:v>
                </c:pt>
                <c:pt idx="384">
                  <c:v>143.30000000000001</c:v>
                </c:pt>
                <c:pt idx="385">
                  <c:v>144.19999999999999</c:v>
                </c:pt>
                <c:pt idx="386">
                  <c:v>144.19999999999999</c:v>
                </c:pt>
                <c:pt idx="387">
                  <c:v>145</c:v>
                </c:pt>
                <c:pt idx="388">
                  <c:v>145</c:v>
                </c:pt>
                <c:pt idx="389">
                  <c:v>145.80000000000001</c:v>
                </c:pt>
                <c:pt idx="390">
                  <c:v>146.6</c:v>
                </c:pt>
                <c:pt idx="391">
                  <c:v>147.4</c:v>
                </c:pt>
                <c:pt idx="392">
                  <c:v>147.4</c:v>
                </c:pt>
                <c:pt idx="393">
                  <c:v>147.4</c:v>
                </c:pt>
                <c:pt idx="394">
                  <c:v>148.30000000000001</c:v>
                </c:pt>
                <c:pt idx="395">
                  <c:v>149.1</c:v>
                </c:pt>
                <c:pt idx="396">
                  <c:v>149.1</c:v>
                </c:pt>
                <c:pt idx="397">
                  <c:v>149.9</c:v>
                </c:pt>
                <c:pt idx="398">
                  <c:v>149.9</c:v>
                </c:pt>
                <c:pt idx="399">
                  <c:v>150.69999999999999</c:v>
                </c:pt>
                <c:pt idx="400">
                  <c:v>151.5</c:v>
                </c:pt>
                <c:pt idx="401">
                  <c:v>151.5</c:v>
                </c:pt>
                <c:pt idx="402">
                  <c:v>151.5</c:v>
                </c:pt>
                <c:pt idx="403">
                  <c:v>152.30000000000001</c:v>
                </c:pt>
                <c:pt idx="404">
                  <c:v>153.19999999999999</c:v>
                </c:pt>
                <c:pt idx="405">
                  <c:v>153.19999999999999</c:v>
                </c:pt>
                <c:pt idx="406">
                  <c:v>153.19999999999999</c:v>
                </c:pt>
                <c:pt idx="407">
                  <c:v>154</c:v>
                </c:pt>
                <c:pt idx="408">
                  <c:v>154</c:v>
                </c:pt>
                <c:pt idx="409">
                  <c:v>154.80000000000001</c:v>
                </c:pt>
                <c:pt idx="410">
                  <c:v>154.80000000000001</c:v>
                </c:pt>
                <c:pt idx="411">
                  <c:v>155.6</c:v>
                </c:pt>
                <c:pt idx="412">
                  <c:v>155.6</c:v>
                </c:pt>
                <c:pt idx="413">
                  <c:v>156.4</c:v>
                </c:pt>
                <c:pt idx="414">
                  <c:v>156.4</c:v>
                </c:pt>
                <c:pt idx="415">
                  <c:v>156.4</c:v>
                </c:pt>
                <c:pt idx="416">
                  <c:v>156.4</c:v>
                </c:pt>
                <c:pt idx="417">
                  <c:v>157.30000000000001</c:v>
                </c:pt>
                <c:pt idx="418">
                  <c:v>157.30000000000001</c:v>
                </c:pt>
                <c:pt idx="419">
                  <c:v>158.1</c:v>
                </c:pt>
                <c:pt idx="420">
                  <c:v>158.1</c:v>
                </c:pt>
                <c:pt idx="421">
                  <c:v>158.1</c:v>
                </c:pt>
                <c:pt idx="422">
                  <c:v>158.9</c:v>
                </c:pt>
                <c:pt idx="423">
                  <c:v>158.9</c:v>
                </c:pt>
                <c:pt idx="424">
                  <c:v>159.69999999999999</c:v>
                </c:pt>
                <c:pt idx="425">
                  <c:v>160.5</c:v>
                </c:pt>
                <c:pt idx="426">
                  <c:v>160.5</c:v>
                </c:pt>
                <c:pt idx="427">
                  <c:v>160.5</c:v>
                </c:pt>
                <c:pt idx="428">
                  <c:v>160.5</c:v>
                </c:pt>
                <c:pt idx="429">
                  <c:v>161.30000000000001</c:v>
                </c:pt>
                <c:pt idx="430">
                  <c:v>162.19999999999999</c:v>
                </c:pt>
                <c:pt idx="431">
                  <c:v>163</c:v>
                </c:pt>
                <c:pt idx="432">
                  <c:v>163</c:v>
                </c:pt>
                <c:pt idx="433">
                  <c:v>163.80000000000001</c:v>
                </c:pt>
                <c:pt idx="434">
                  <c:v>164.6</c:v>
                </c:pt>
                <c:pt idx="435">
                  <c:v>164.6</c:v>
                </c:pt>
                <c:pt idx="436">
                  <c:v>164.6</c:v>
                </c:pt>
                <c:pt idx="437">
                  <c:v>165.4</c:v>
                </c:pt>
                <c:pt idx="438">
                  <c:v>166.3</c:v>
                </c:pt>
                <c:pt idx="439">
                  <c:v>166.3</c:v>
                </c:pt>
                <c:pt idx="440">
                  <c:v>167.1</c:v>
                </c:pt>
                <c:pt idx="441">
                  <c:v>167.1</c:v>
                </c:pt>
                <c:pt idx="442">
                  <c:v>167.9</c:v>
                </c:pt>
                <c:pt idx="443">
                  <c:v>167.9</c:v>
                </c:pt>
                <c:pt idx="444">
                  <c:v>168.7</c:v>
                </c:pt>
                <c:pt idx="445">
                  <c:v>168.7</c:v>
                </c:pt>
                <c:pt idx="446">
                  <c:v>169.5</c:v>
                </c:pt>
                <c:pt idx="447">
                  <c:v>169.5</c:v>
                </c:pt>
                <c:pt idx="448">
                  <c:v>170.4</c:v>
                </c:pt>
                <c:pt idx="449">
                  <c:v>170.4</c:v>
                </c:pt>
                <c:pt idx="450">
                  <c:v>171.2</c:v>
                </c:pt>
                <c:pt idx="451">
                  <c:v>172</c:v>
                </c:pt>
                <c:pt idx="452">
                  <c:v>172</c:v>
                </c:pt>
                <c:pt idx="453">
                  <c:v>172.8</c:v>
                </c:pt>
                <c:pt idx="454">
                  <c:v>172.8</c:v>
                </c:pt>
                <c:pt idx="455">
                  <c:v>173.6</c:v>
                </c:pt>
                <c:pt idx="456">
                  <c:v>173.6</c:v>
                </c:pt>
                <c:pt idx="457">
                  <c:v>173.6</c:v>
                </c:pt>
                <c:pt idx="458">
                  <c:v>174.5</c:v>
                </c:pt>
                <c:pt idx="459">
                  <c:v>175.3</c:v>
                </c:pt>
                <c:pt idx="460">
                  <c:v>175.3</c:v>
                </c:pt>
                <c:pt idx="461">
                  <c:v>176.1</c:v>
                </c:pt>
                <c:pt idx="462">
                  <c:v>176.1</c:v>
                </c:pt>
                <c:pt idx="463">
                  <c:v>176.9</c:v>
                </c:pt>
                <c:pt idx="464">
                  <c:v>176.9</c:v>
                </c:pt>
                <c:pt idx="465">
                  <c:v>177.7</c:v>
                </c:pt>
                <c:pt idx="466">
                  <c:v>178.6</c:v>
                </c:pt>
                <c:pt idx="467">
                  <c:v>178.6</c:v>
                </c:pt>
                <c:pt idx="468">
                  <c:v>178.6</c:v>
                </c:pt>
                <c:pt idx="469">
                  <c:v>179.4</c:v>
                </c:pt>
                <c:pt idx="470">
                  <c:v>179.4</c:v>
                </c:pt>
                <c:pt idx="471">
                  <c:v>180.2</c:v>
                </c:pt>
                <c:pt idx="472">
                  <c:v>181</c:v>
                </c:pt>
                <c:pt idx="473">
                  <c:v>181</c:v>
                </c:pt>
                <c:pt idx="474">
                  <c:v>181</c:v>
                </c:pt>
                <c:pt idx="475">
                  <c:v>181</c:v>
                </c:pt>
                <c:pt idx="476">
                  <c:v>181.8</c:v>
                </c:pt>
                <c:pt idx="477">
                  <c:v>182.7</c:v>
                </c:pt>
                <c:pt idx="478">
                  <c:v>182.7</c:v>
                </c:pt>
                <c:pt idx="479">
                  <c:v>182.7</c:v>
                </c:pt>
                <c:pt idx="480">
                  <c:v>183.5</c:v>
                </c:pt>
                <c:pt idx="481">
                  <c:v>185.1</c:v>
                </c:pt>
                <c:pt idx="482">
                  <c:v>185.1</c:v>
                </c:pt>
                <c:pt idx="483">
                  <c:v>185.1</c:v>
                </c:pt>
                <c:pt idx="484">
                  <c:v>185.9</c:v>
                </c:pt>
                <c:pt idx="485">
                  <c:v>187.6</c:v>
                </c:pt>
                <c:pt idx="486">
                  <c:v>187.6</c:v>
                </c:pt>
                <c:pt idx="487">
                  <c:v>187.6</c:v>
                </c:pt>
                <c:pt idx="488">
                  <c:v>187.6</c:v>
                </c:pt>
                <c:pt idx="489">
                  <c:v>188.4</c:v>
                </c:pt>
                <c:pt idx="490">
                  <c:v>189.2</c:v>
                </c:pt>
                <c:pt idx="491">
                  <c:v>189.2</c:v>
                </c:pt>
                <c:pt idx="492">
                  <c:v>189.2</c:v>
                </c:pt>
                <c:pt idx="493">
                  <c:v>190.1</c:v>
                </c:pt>
                <c:pt idx="494">
                  <c:v>190.9</c:v>
                </c:pt>
                <c:pt idx="495">
                  <c:v>191.7</c:v>
                </c:pt>
                <c:pt idx="496">
                  <c:v>191.7</c:v>
                </c:pt>
                <c:pt idx="497">
                  <c:v>191.7</c:v>
                </c:pt>
                <c:pt idx="498">
                  <c:v>192.5</c:v>
                </c:pt>
                <c:pt idx="499">
                  <c:v>192.5</c:v>
                </c:pt>
                <c:pt idx="500">
                  <c:v>193.3</c:v>
                </c:pt>
                <c:pt idx="501">
                  <c:v>194.2</c:v>
                </c:pt>
                <c:pt idx="502">
                  <c:v>194.2</c:v>
                </c:pt>
                <c:pt idx="503">
                  <c:v>194.2</c:v>
                </c:pt>
                <c:pt idx="504">
                  <c:v>195</c:v>
                </c:pt>
                <c:pt idx="505">
                  <c:v>195</c:v>
                </c:pt>
                <c:pt idx="506">
                  <c:v>195.8</c:v>
                </c:pt>
                <c:pt idx="507">
                  <c:v>196.6</c:v>
                </c:pt>
                <c:pt idx="508">
                  <c:v>196.6</c:v>
                </c:pt>
                <c:pt idx="509">
                  <c:v>196.6</c:v>
                </c:pt>
                <c:pt idx="510">
                  <c:v>196.6</c:v>
                </c:pt>
                <c:pt idx="511">
                  <c:v>197.5</c:v>
                </c:pt>
                <c:pt idx="512">
                  <c:v>197.5</c:v>
                </c:pt>
                <c:pt idx="513">
                  <c:v>198.3</c:v>
                </c:pt>
                <c:pt idx="514">
                  <c:v>198.3</c:v>
                </c:pt>
                <c:pt idx="515">
                  <c:v>199.1</c:v>
                </c:pt>
                <c:pt idx="516">
                  <c:v>199.1</c:v>
                </c:pt>
                <c:pt idx="517">
                  <c:v>199.9</c:v>
                </c:pt>
                <c:pt idx="518">
                  <c:v>199.9</c:v>
                </c:pt>
                <c:pt idx="519">
                  <c:v>200.7</c:v>
                </c:pt>
                <c:pt idx="520">
                  <c:v>200.7</c:v>
                </c:pt>
                <c:pt idx="521">
                  <c:v>200.7</c:v>
                </c:pt>
                <c:pt idx="522">
                  <c:v>201.6</c:v>
                </c:pt>
                <c:pt idx="523">
                  <c:v>201.6</c:v>
                </c:pt>
                <c:pt idx="524">
                  <c:v>202.4</c:v>
                </c:pt>
                <c:pt idx="525">
                  <c:v>202.4</c:v>
                </c:pt>
                <c:pt idx="526">
                  <c:v>203.2</c:v>
                </c:pt>
                <c:pt idx="527">
                  <c:v>203.2</c:v>
                </c:pt>
                <c:pt idx="528">
                  <c:v>203.2</c:v>
                </c:pt>
                <c:pt idx="529">
                  <c:v>203.2</c:v>
                </c:pt>
                <c:pt idx="530">
                  <c:v>204</c:v>
                </c:pt>
                <c:pt idx="531">
                  <c:v>204</c:v>
                </c:pt>
                <c:pt idx="532">
                  <c:v>204.9</c:v>
                </c:pt>
                <c:pt idx="533">
                  <c:v>204.9</c:v>
                </c:pt>
                <c:pt idx="534">
                  <c:v>205.7</c:v>
                </c:pt>
                <c:pt idx="535">
                  <c:v>205.7</c:v>
                </c:pt>
                <c:pt idx="536">
                  <c:v>205.7</c:v>
                </c:pt>
                <c:pt idx="537">
                  <c:v>205.7</c:v>
                </c:pt>
                <c:pt idx="538">
                  <c:v>205.7</c:v>
                </c:pt>
                <c:pt idx="539">
                  <c:v>206.5</c:v>
                </c:pt>
                <c:pt idx="540">
                  <c:v>207.3</c:v>
                </c:pt>
                <c:pt idx="541">
                  <c:v>207.3</c:v>
                </c:pt>
                <c:pt idx="542">
                  <c:v>207.3</c:v>
                </c:pt>
                <c:pt idx="543">
                  <c:v>208.2</c:v>
                </c:pt>
                <c:pt idx="544">
                  <c:v>209</c:v>
                </c:pt>
                <c:pt idx="545">
                  <c:v>209.8</c:v>
                </c:pt>
                <c:pt idx="546">
                  <c:v>209.8</c:v>
                </c:pt>
                <c:pt idx="547">
                  <c:v>211.5</c:v>
                </c:pt>
                <c:pt idx="548">
                  <c:v>212.3</c:v>
                </c:pt>
                <c:pt idx="549">
                  <c:v>212.3</c:v>
                </c:pt>
                <c:pt idx="550">
                  <c:v>213.1</c:v>
                </c:pt>
                <c:pt idx="551">
                  <c:v>213.1</c:v>
                </c:pt>
                <c:pt idx="552">
                  <c:v>213.9</c:v>
                </c:pt>
                <c:pt idx="553">
                  <c:v>213.9</c:v>
                </c:pt>
                <c:pt idx="554">
                  <c:v>214.7</c:v>
                </c:pt>
                <c:pt idx="555">
                  <c:v>214.7</c:v>
                </c:pt>
                <c:pt idx="556">
                  <c:v>215.6</c:v>
                </c:pt>
                <c:pt idx="557">
                  <c:v>216.4</c:v>
                </c:pt>
                <c:pt idx="558">
                  <c:v>217.2</c:v>
                </c:pt>
                <c:pt idx="559">
                  <c:v>217.2</c:v>
                </c:pt>
                <c:pt idx="560">
                  <c:v>217.2</c:v>
                </c:pt>
                <c:pt idx="561">
                  <c:v>218</c:v>
                </c:pt>
                <c:pt idx="562">
                  <c:v>218.9</c:v>
                </c:pt>
                <c:pt idx="563">
                  <c:v>218.9</c:v>
                </c:pt>
                <c:pt idx="564">
                  <c:v>219.7</c:v>
                </c:pt>
                <c:pt idx="565">
                  <c:v>220.5</c:v>
                </c:pt>
                <c:pt idx="566">
                  <c:v>221.3</c:v>
                </c:pt>
                <c:pt idx="567">
                  <c:v>221.3</c:v>
                </c:pt>
                <c:pt idx="568">
                  <c:v>221.3</c:v>
                </c:pt>
                <c:pt idx="569">
                  <c:v>222.2</c:v>
                </c:pt>
                <c:pt idx="570">
                  <c:v>223</c:v>
                </c:pt>
                <c:pt idx="571">
                  <c:v>223</c:v>
                </c:pt>
                <c:pt idx="572">
                  <c:v>223.8</c:v>
                </c:pt>
                <c:pt idx="573">
                  <c:v>224.6</c:v>
                </c:pt>
                <c:pt idx="574">
                  <c:v>224.6</c:v>
                </c:pt>
                <c:pt idx="575">
                  <c:v>225.5</c:v>
                </c:pt>
                <c:pt idx="576">
                  <c:v>225.5</c:v>
                </c:pt>
                <c:pt idx="577">
                  <c:v>226.3</c:v>
                </c:pt>
                <c:pt idx="578">
                  <c:v>227.1</c:v>
                </c:pt>
                <c:pt idx="579">
                  <c:v>228</c:v>
                </c:pt>
                <c:pt idx="580">
                  <c:v>228</c:v>
                </c:pt>
                <c:pt idx="581">
                  <c:v>228</c:v>
                </c:pt>
                <c:pt idx="582">
                  <c:v>228.8</c:v>
                </c:pt>
                <c:pt idx="583">
                  <c:v>229.6</c:v>
                </c:pt>
                <c:pt idx="584">
                  <c:v>230.4</c:v>
                </c:pt>
                <c:pt idx="585">
                  <c:v>230.4</c:v>
                </c:pt>
                <c:pt idx="586">
                  <c:v>231.3</c:v>
                </c:pt>
                <c:pt idx="587">
                  <c:v>232.1</c:v>
                </c:pt>
                <c:pt idx="588">
                  <c:v>232.1</c:v>
                </c:pt>
                <c:pt idx="589">
                  <c:v>232.1</c:v>
                </c:pt>
                <c:pt idx="590">
                  <c:v>232.9</c:v>
                </c:pt>
                <c:pt idx="591">
                  <c:v>233.7</c:v>
                </c:pt>
                <c:pt idx="592">
                  <c:v>234.6</c:v>
                </c:pt>
                <c:pt idx="593">
                  <c:v>234.6</c:v>
                </c:pt>
                <c:pt idx="594">
                  <c:v>234.6</c:v>
                </c:pt>
                <c:pt idx="595">
                  <c:v>235.4</c:v>
                </c:pt>
                <c:pt idx="596">
                  <c:v>236.2</c:v>
                </c:pt>
                <c:pt idx="597">
                  <c:v>237</c:v>
                </c:pt>
                <c:pt idx="598">
                  <c:v>237</c:v>
                </c:pt>
                <c:pt idx="599">
                  <c:v>237</c:v>
                </c:pt>
                <c:pt idx="600">
                  <c:v>237.9</c:v>
                </c:pt>
                <c:pt idx="601">
                  <c:v>239.5</c:v>
                </c:pt>
                <c:pt idx="602">
                  <c:v>239.5</c:v>
                </c:pt>
                <c:pt idx="603">
                  <c:v>239.5</c:v>
                </c:pt>
                <c:pt idx="604">
                  <c:v>240.3</c:v>
                </c:pt>
                <c:pt idx="605">
                  <c:v>241.2</c:v>
                </c:pt>
                <c:pt idx="606">
                  <c:v>241.2</c:v>
                </c:pt>
                <c:pt idx="607">
                  <c:v>242</c:v>
                </c:pt>
                <c:pt idx="608">
                  <c:v>242</c:v>
                </c:pt>
                <c:pt idx="609">
                  <c:v>242</c:v>
                </c:pt>
                <c:pt idx="610">
                  <c:v>242</c:v>
                </c:pt>
                <c:pt idx="611">
                  <c:v>242</c:v>
                </c:pt>
                <c:pt idx="612">
                  <c:v>242</c:v>
                </c:pt>
                <c:pt idx="613">
                  <c:v>242.8</c:v>
                </c:pt>
                <c:pt idx="614">
                  <c:v>242.8</c:v>
                </c:pt>
                <c:pt idx="615">
                  <c:v>243.7</c:v>
                </c:pt>
                <c:pt idx="616">
                  <c:v>243.7</c:v>
                </c:pt>
                <c:pt idx="617">
                  <c:v>243.7</c:v>
                </c:pt>
                <c:pt idx="618">
                  <c:v>243.7</c:v>
                </c:pt>
                <c:pt idx="619">
                  <c:v>244.5</c:v>
                </c:pt>
                <c:pt idx="620">
                  <c:v>244.5</c:v>
                </c:pt>
                <c:pt idx="621">
                  <c:v>245.3</c:v>
                </c:pt>
                <c:pt idx="622">
                  <c:v>246.1</c:v>
                </c:pt>
                <c:pt idx="623">
                  <c:v>246.1</c:v>
                </c:pt>
                <c:pt idx="624">
                  <c:v>246.1</c:v>
                </c:pt>
                <c:pt idx="625">
                  <c:v>246.1</c:v>
                </c:pt>
                <c:pt idx="626">
                  <c:v>247</c:v>
                </c:pt>
                <c:pt idx="627">
                  <c:v>247.8</c:v>
                </c:pt>
                <c:pt idx="628">
                  <c:v>247.8</c:v>
                </c:pt>
                <c:pt idx="629">
                  <c:v>247.8</c:v>
                </c:pt>
                <c:pt idx="630">
                  <c:v>247.8</c:v>
                </c:pt>
                <c:pt idx="631">
                  <c:v>248.6</c:v>
                </c:pt>
                <c:pt idx="632">
                  <c:v>248.6</c:v>
                </c:pt>
                <c:pt idx="633">
                  <c:v>249.4</c:v>
                </c:pt>
                <c:pt idx="634">
                  <c:v>250.3</c:v>
                </c:pt>
                <c:pt idx="635">
                  <c:v>251.1</c:v>
                </c:pt>
                <c:pt idx="636">
                  <c:v>251.9</c:v>
                </c:pt>
                <c:pt idx="637">
                  <c:v>251.9</c:v>
                </c:pt>
                <c:pt idx="638">
                  <c:v>252.8</c:v>
                </c:pt>
                <c:pt idx="639">
                  <c:v>252.8</c:v>
                </c:pt>
                <c:pt idx="640">
                  <c:v>252.8</c:v>
                </c:pt>
                <c:pt idx="641">
                  <c:v>255.2</c:v>
                </c:pt>
                <c:pt idx="642">
                  <c:v>255.2</c:v>
                </c:pt>
                <c:pt idx="643">
                  <c:v>255.2</c:v>
                </c:pt>
                <c:pt idx="644">
                  <c:v>255.2</c:v>
                </c:pt>
                <c:pt idx="645">
                  <c:v>256.10000000000002</c:v>
                </c:pt>
                <c:pt idx="646">
                  <c:v>256.89999999999992</c:v>
                </c:pt>
                <c:pt idx="647">
                  <c:v>256.89999999999992</c:v>
                </c:pt>
                <c:pt idx="648">
                  <c:v>256.89999999999992</c:v>
                </c:pt>
                <c:pt idx="649">
                  <c:v>257.7</c:v>
                </c:pt>
                <c:pt idx="650">
                  <c:v>257.7</c:v>
                </c:pt>
                <c:pt idx="651">
                  <c:v>258.60000000000002</c:v>
                </c:pt>
                <c:pt idx="652">
                  <c:v>258.60000000000002</c:v>
                </c:pt>
                <c:pt idx="653">
                  <c:v>259.39999999999992</c:v>
                </c:pt>
                <c:pt idx="654">
                  <c:v>259.39999999999992</c:v>
                </c:pt>
                <c:pt idx="655">
                  <c:v>260.2</c:v>
                </c:pt>
                <c:pt idx="656">
                  <c:v>261.89999999999992</c:v>
                </c:pt>
                <c:pt idx="657">
                  <c:v>262.7</c:v>
                </c:pt>
                <c:pt idx="658">
                  <c:v>263.5</c:v>
                </c:pt>
                <c:pt idx="659">
                  <c:v>264.39999999999992</c:v>
                </c:pt>
                <c:pt idx="660">
                  <c:v>264.39999999999992</c:v>
                </c:pt>
                <c:pt idx="661">
                  <c:v>264.39999999999992</c:v>
                </c:pt>
                <c:pt idx="662">
                  <c:v>265.2</c:v>
                </c:pt>
                <c:pt idx="663">
                  <c:v>266</c:v>
                </c:pt>
                <c:pt idx="664">
                  <c:v>266.89999999999992</c:v>
                </c:pt>
                <c:pt idx="665">
                  <c:v>266.89999999999992</c:v>
                </c:pt>
                <c:pt idx="666">
                  <c:v>266.89999999999992</c:v>
                </c:pt>
                <c:pt idx="667">
                  <c:v>268.5</c:v>
                </c:pt>
                <c:pt idx="668">
                  <c:v>268.5</c:v>
                </c:pt>
                <c:pt idx="669">
                  <c:v>268.5</c:v>
                </c:pt>
                <c:pt idx="670">
                  <c:v>268.5</c:v>
                </c:pt>
                <c:pt idx="671">
                  <c:v>268.5</c:v>
                </c:pt>
                <c:pt idx="672">
                  <c:v>269.3</c:v>
                </c:pt>
                <c:pt idx="673">
                  <c:v>270.2</c:v>
                </c:pt>
                <c:pt idx="674">
                  <c:v>271</c:v>
                </c:pt>
                <c:pt idx="675">
                  <c:v>271</c:v>
                </c:pt>
                <c:pt idx="676">
                  <c:v>271</c:v>
                </c:pt>
                <c:pt idx="677">
                  <c:v>271</c:v>
                </c:pt>
                <c:pt idx="678">
                  <c:v>271.8</c:v>
                </c:pt>
                <c:pt idx="679">
                  <c:v>271.8</c:v>
                </c:pt>
                <c:pt idx="680">
                  <c:v>272.7</c:v>
                </c:pt>
                <c:pt idx="681">
                  <c:v>273.5</c:v>
                </c:pt>
                <c:pt idx="682">
                  <c:v>273.5</c:v>
                </c:pt>
                <c:pt idx="683">
                  <c:v>273.5</c:v>
                </c:pt>
                <c:pt idx="684">
                  <c:v>274.3</c:v>
                </c:pt>
                <c:pt idx="685">
                  <c:v>275.2</c:v>
                </c:pt>
                <c:pt idx="686">
                  <c:v>276</c:v>
                </c:pt>
                <c:pt idx="687">
                  <c:v>276</c:v>
                </c:pt>
                <c:pt idx="688">
                  <c:v>276</c:v>
                </c:pt>
                <c:pt idx="689">
                  <c:v>277.60000000000002</c:v>
                </c:pt>
                <c:pt idx="690">
                  <c:v>277.60000000000002</c:v>
                </c:pt>
                <c:pt idx="691">
                  <c:v>277.60000000000002</c:v>
                </c:pt>
                <c:pt idx="692">
                  <c:v>278.5</c:v>
                </c:pt>
                <c:pt idx="693">
                  <c:v>279.3</c:v>
                </c:pt>
                <c:pt idx="694">
                  <c:v>279.3</c:v>
                </c:pt>
                <c:pt idx="695">
                  <c:v>280.10000000000002</c:v>
                </c:pt>
                <c:pt idx="696">
                  <c:v>280.10000000000002</c:v>
                </c:pt>
                <c:pt idx="697">
                  <c:v>280.10000000000002</c:v>
                </c:pt>
                <c:pt idx="698">
                  <c:v>281</c:v>
                </c:pt>
                <c:pt idx="699">
                  <c:v>281.8</c:v>
                </c:pt>
                <c:pt idx="700">
                  <c:v>282.60000000000002</c:v>
                </c:pt>
                <c:pt idx="701">
                  <c:v>282.60000000000002</c:v>
                </c:pt>
                <c:pt idx="702">
                  <c:v>283.5</c:v>
                </c:pt>
                <c:pt idx="703">
                  <c:v>283.5</c:v>
                </c:pt>
                <c:pt idx="704">
                  <c:v>284.3</c:v>
                </c:pt>
                <c:pt idx="705">
                  <c:v>284.3</c:v>
                </c:pt>
                <c:pt idx="706">
                  <c:v>285.10000000000002</c:v>
                </c:pt>
                <c:pt idx="707">
                  <c:v>286</c:v>
                </c:pt>
                <c:pt idx="708">
                  <c:v>286</c:v>
                </c:pt>
                <c:pt idx="709">
                  <c:v>286.8</c:v>
                </c:pt>
                <c:pt idx="710">
                  <c:v>286.8</c:v>
                </c:pt>
                <c:pt idx="711">
                  <c:v>287.60000000000002</c:v>
                </c:pt>
                <c:pt idx="712">
                  <c:v>288.5</c:v>
                </c:pt>
                <c:pt idx="713">
                  <c:v>289.3</c:v>
                </c:pt>
                <c:pt idx="714">
                  <c:v>289.3</c:v>
                </c:pt>
                <c:pt idx="715">
                  <c:v>289.3</c:v>
                </c:pt>
                <c:pt idx="716">
                  <c:v>290.10000000000002</c:v>
                </c:pt>
                <c:pt idx="717">
                  <c:v>290.89999999999992</c:v>
                </c:pt>
                <c:pt idx="718">
                  <c:v>290.89999999999992</c:v>
                </c:pt>
                <c:pt idx="719">
                  <c:v>291.8</c:v>
                </c:pt>
                <c:pt idx="720">
                  <c:v>291.8</c:v>
                </c:pt>
                <c:pt idx="721">
                  <c:v>291.8</c:v>
                </c:pt>
                <c:pt idx="722">
                  <c:v>292.60000000000002</c:v>
                </c:pt>
                <c:pt idx="723">
                  <c:v>293.39999999999992</c:v>
                </c:pt>
                <c:pt idx="724">
                  <c:v>293.39999999999992</c:v>
                </c:pt>
                <c:pt idx="725">
                  <c:v>294.3</c:v>
                </c:pt>
                <c:pt idx="726">
                  <c:v>294.3</c:v>
                </c:pt>
                <c:pt idx="727">
                  <c:v>294.3</c:v>
                </c:pt>
                <c:pt idx="728">
                  <c:v>295.10000000000002</c:v>
                </c:pt>
                <c:pt idx="729">
                  <c:v>295.89999999999992</c:v>
                </c:pt>
                <c:pt idx="730">
                  <c:v>295.89999999999992</c:v>
                </c:pt>
                <c:pt idx="731">
                  <c:v>295.89999999999992</c:v>
                </c:pt>
                <c:pt idx="732">
                  <c:v>295.89999999999992</c:v>
                </c:pt>
                <c:pt idx="733">
                  <c:v>295.89999999999992</c:v>
                </c:pt>
                <c:pt idx="734">
                  <c:v>296.8</c:v>
                </c:pt>
                <c:pt idx="735">
                  <c:v>297.60000000000002</c:v>
                </c:pt>
                <c:pt idx="736">
                  <c:v>297.60000000000002</c:v>
                </c:pt>
                <c:pt idx="737">
                  <c:v>298.39999999999992</c:v>
                </c:pt>
                <c:pt idx="738">
                  <c:v>298.39999999999992</c:v>
                </c:pt>
                <c:pt idx="739">
                  <c:v>298.39999999999992</c:v>
                </c:pt>
                <c:pt idx="740">
                  <c:v>298.39999999999992</c:v>
                </c:pt>
                <c:pt idx="741">
                  <c:v>299.3</c:v>
                </c:pt>
                <c:pt idx="742">
                  <c:v>300.10000000000002</c:v>
                </c:pt>
                <c:pt idx="743">
                  <c:v>300.89999999999992</c:v>
                </c:pt>
                <c:pt idx="744">
                  <c:v>300.89999999999992</c:v>
                </c:pt>
                <c:pt idx="745">
                  <c:v>300.89999999999992</c:v>
                </c:pt>
                <c:pt idx="746">
                  <c:v>301.8</c:v>
                </c:pt>
                <c:pt idx="747">
                  <c:v>302.60000000000002</c:v>
                </c:pt>
                <c:pt idx="748">
                  <c:v>303.39999999999992</c:v>
                </c:pt>
                <c:pt idx="749">
                  <c:v>303.39999999999992</c:v>
                </c:pt>
                <c:pt idx="750">
                  <c:v>305.10000000000002</c:v>
                </c:pt>
                <c:pt idx="751">
                  <c:v>305.10000000000002</c:v>
                </c:pt>
                <c:pt idx="752">
                  <c:v>305.10000000000002</c:v>
                </c:pt>
                <c:pt idx="753">
                  <c:v>305.89999999999992</c:v>
                </c:pt>
                <c:pt idx="754">
                  <c:v>306.8</c:v>
                </c:pt>
                <c:pt idx="755">
                  <c:v>307.60000000000002</c:v>
                </c:pt>
                <c:pt idx="756">
                  <c:v>307.60000000000002</c:v>
                </c:pt>
                <c:pt idx="757">
                  <c:v>309.3</c:v>
                </c:pt>
                <c:pt idx="758">
                  <c:v>309.3</c:v>
                </c:pt>
                <c:pt idx="759">
                  <c:v>309.3</c:v>
                </c:pt>
                <c:pt idx="760">
                  <c:v>309.3</c:v>
                </c:pt>
                <c:pt idx="761">
                  <c:v>310.10000000000002</c:v>
                </c:pt>
                <c:pt idx="762">
                  <c:v>310.89999999999992</c:v>
                </c:pt>
                <c:pt idx="763">
                  <c:v>311.8</c:v>
                </c:pt>
                <c:pt idx="764">
                  <c:v>312.60000000000002</c:v>
                </c:pt>
                <c:pt idx="765">
                  <c:v>314.3</c:v>
                </c:pt>
                <c:pt idx="766">
                  <c:v>314.3</c:v>
                </c:pt>
                <c:pt idx="767">
                  <c:v>315.10000000000002</c:v>
                </c:pt>
                <c:pt idx="768">
                  <c:v>315.10000000000002</c:v>
                </c:pt>
                <c:pt idx="769">
                  <c:v>316</c:v>
                </c:pt>
                <c:pt idx="770">
                  <c:v>316.8</c:v>
                </c:pt>
                <c:pt idx="771">
                  <c:v>317.60000000000002</c:v>
                </c:pt>
                <c:pt idx="772">
                  <c:v>317.60000000000002</c:v>
                </c:pt>
                <c:pt idx="773">
                  <c:v>318.5</c:v>
                </c:pt>
                <c:pt idx="774">
                  <c:v>318.5</c:v>
                </c:pt>
                <c:pt idx="775">
                  <c:v>319.3</c:v>
                </c:pt>
                <c:pt idx="776">
                  <c:v>319.3</c:v>
                </c:pt>
                <c:pt idx="777">
                  <c:v>320.10000000000002</c:v>
                </c:pt>
                <c:pt idx="778">
                  <c:v>321</c:v>
                </c:pt>
                <c:pt idx="779">
                  <c:v>321.8</c:v>
                </c:pt>
                <c:pt idx="780">
                  <c:v>321.8</c:v>
                </c:pt>
                <c:pt idx="781">
                  <c:v>322.60000000000002</c:v>
                </c:pt>
                <c:pt idx="782">
                  <c:v>323.5</c:v>
                </c:pt>
                <c:pt idx="783">
                  <c:v>323.5</c:v>
                </c:pt>
                <c:pt idx="784">
                  <c:v>324.3</c:v>
                </c:pt>
                <c:pt idx="785">
                  <c:v>325.10000000000002</c:v>
                </c:pt>
                <c:pt idx="786">
                  <c:v>325.10000000000002</c:v>
                </c:pt>
                <c:pt idx="787">
                  <c:v>326</c:v>
                </c:pt>
                <c:pt idx="788">
                  <c:v>326</c:v>
                </c:pt>
                <c:pt idx="789">
                  <c:v>326</c:v>
                </c:pt>
                <c:pt idx="790">
                  <c:v>326.8</c:v>
                </c:pt>
                <c:pt idx="791">
                  <c:v>327.60000000000002</c:v>
                </c:pt>
                <c:pt idx="792">
                  <c:v>328.5</c:v>
                </c:pt>
                <c:pt idx="793">
                  <c:v>328.5</c:v>
                </c:pt>
                <c:pt idx="794">
                  <c:v>328.5</c:v>
                </c:pt>
                <c:pt idx="795">
                  <c:v>329.3</c:v>
                </c:pt>
                <c:pt idx="796">
                  <c:v>330.2</c:v>
                </c:pt>
                <c:pt idx="797">
                  <c:v>330.2</c:v>
                </c:pt>
                <c:pt idx="798">
                  <c:v>330.2</c:v>
                </c:pt>
                <c:pt idx="799">
                  <c:v>331</c:v>
                </c:pt>
                <c:pt idx="800">
                  <c:v>331.8</c:v>
                </c:pt>
                <c:pt idx="801">
                  <c:v>332.7</c:v>
                </c:pt>
                <c:pt idx="802">
                  <c:v>332.7</c:v>
                </c:pt>
                <c:pt idx="803">
                  <c:v>333.5</c:v>
                </c:pt>
                <c:pt idx="804">
                  <c:v>333.5</c:v>
                </c:pt>
                <c:pt idx="805">
                  <c:v>334.3</c:v>
                </c:pt>
                <c:pt idx="806">
                  <c:v>335.2</c:v>
                </c:pt>
                <c:pt idx="807">
                  <c:v>335.2</c:v>
                </c:pt>
                <c:pt idx="808">
                  <c:v>336</c:v>
                </c:pt>
                <c:pt idx="809">
                  <c:v>336</c:v>
                </c:pt>
                <c:pt idx="810">
                  <c:v>336.8</c:v>
                </c:pt>
                <c:pt idx="811">
                  <c:v>336.8</c:v>
                </c:pt>
                <c:pt idx="812">
                  <c:v>337.7</c:v>
                </c:pt>
                <c:pt idx="813">
                  <c:v>337.7</c:v>
                </c:pt>
                <c:pt idx="814">
                  <c:v>337.7</c:v>
                </c:pt>
                <c:pt idx="815">
                  <c:v>338.5</c:v>
                </c:pt>
                <c:pt idx="816">
                  <c:v>339.4</c:v>
                </c:pt>
                <c:pt idx="817">
                  <c:v>339.4</c:v>
                </c:pt>
                <c:pt idx="818">
                  <c:v>340.2</c:v>
                </c:pt>
                <c:pt idx="819">
                  <c:v>341.9</c:v>
                </c:pt>
                <c:pt idx="820">
                  <c:v>341.9</c:v>
                </c:pt>
                <c:pt idx="821">
                  <c:v>342.7</c:v>
                </c:pt>
                <c:pt idx="822">
                  <c:v>343.5</c:v>
                </c:pt>
                <c:pt idx="823">
                  <c:v>343.5</c:v>
                </c:pt>
                <c:pt idx="824">
                  <c:v>344.4</c:v>
                </c:pt>
                <c:pt idx="825">
                  <c:v>343.5</c:v>
                </c:pt>
                <c:pt idx="826">
                  <c:v>343.5</c:v>
                </c:pt>
                <c:pt idx="827">
                  <c:v>343.5</c:v>
                </c:pt>
                <c:pt idx="828">
                  <c:v>343.5</c:v>
                </c:pt>
                <c:pt idx="829">
                  <c:v>343.5</c:v>
                </c:pt>
                <c:pt idx="830">
                  <c:v>343.5</c:v>
                </c:pt>
                <c:pt idx="831">
                  <c:v>343.5</c:v>
                </c:pt>
                <c:pt idx="832">
                  <c:v>342.7</c:v>
                </c:pt>
                <c:pt idx="833">
                  <c:v>342.7</c:v>
                </c:pt>
                <c:pt idx="834">
                  <c:v>341.9</c:v>
                </c:pt>
                <c:pt idx="835">
                  <c:v>342.7</c:v>
                </c:pt>
                <c:pt idx="836">
                  <c:v>341.9</c:v>
                </c:pt>
                <c:pt idx="837">
                  <c:v>341.9</c:v>
                </c:pt>
                <c:pt idx="838">
                  <c:v>341.9</c:v>
                </c:pt>
                <c:pt idx="839">
                  <c:v>341.9</c:v>
                </c:pt>
                <c:pt idx="840">
                  <c:v>341.9</c:v>
                </c:pt>
                <c:pt idx="841">
                  <c:v>341.9</c:v>
                </c:pt>
                <c:pt idx="842">
                  <c:v>341.9</c:v>
                </c:pt>
                <c:pt idx="843">
                  <c:v>341.9</c:v>
                </c:pt>
                <c:pt idx="844">
                  <c:v>341</c:v>
                </c:pt>
                <c:pt idx="845">
                  <c:v>341.9</c:v>
                </c:pt>
                <c:pt idx="846">
                  <c:v>341</c:v>
                </c:pt>
                <c:pt idx="847">
                  <c:v>341.9</c:v>
                </c:pt>
                <c:pt idx="848">
                  <c:v>341.9</c:v>
                </c:pt>
                <c:pt idx="849">
                  <c:v>341</c:v>
                </c:pt>
                <c:pt idx="850">
                  <c:v>341.9</c:v>
                </c:pt>
                <c:pt idx="851">
                  <c:v>341</c:v>
                </c:pt>
                <c:pt idx="852">
                  <c:v>341.9</c:v>
                </c:pt>
                <c:pt idx="853">
                  <c:v>341</c:v>
                </c:pt>
                <c:pt idx="854">
                  <c:v>341.9</c:v>
                </c:pt>
                <c:pt idx="855">
                  <c:v>341.9</c:v>
                </c:pt>
                <c:pt idx="856">
                  <c:v>341.9</c:v>
                </c:pt>
                <c:pt idx="857">
                  <c:v>341.9</c:v>
                </c:pt>
                <c:pt idx="858">
                  <c:v>341.9</c:v>
                </c:pt>
                <c:pt idx="859">
                  <c:v>341</c:v>
                </c:pt>
                <c:pt idx="860">
                  <c:v>341.9</c:v>
                </c:pt>
                <c:pt idx="861">
                  <c:v>341.9</c:v>
                </c:pt>
                <c:pt idx="862">
                  <c:v>341.9</c:v>
                </c:pt>
                <c:pt idx="863">
                  <c:v>341.9</c:v>
                </c:pt>
                <c:pt idx="864">
                  <c:v>341.9</c:v>
                </c:pt>
                <c:pt idx="865">
                  <c:v>341.9</c:v>
                </c:pt>
                <c:pt idx="866">
                  <c:v>341.9</c:v>
                </c:pt>
                <c:pt idx="867">
                  <c:v>341.9</c:v>
                </c:pt>
                <c:pt idx="868">
                  <c:v>341.9</c:v>
                </c:pt>
                <c:pt idx="869">
                  <c:v>341.9</c:v>
                </c:pt>
                <c:pt idx="870">
                  <c:v>341.9</c:v>
                </c:pt>
                <c:pt idx="871">
                  <c:v>341.9</c:v>
                </c:pt>
                <c:pt idx="872">
                  <c:v>341.9</c:v>
                </c:pt>
                <c:pt idx="873">
                  <c:v>341.9</c:v>
                </c:pt>
                <c:pt idx="874">
                  <c:v>341</c:v>
                </c:pt>
                <c:pt idx="875">
                  <c:v>341.9</c:v>
                </c:pt>
                <c:pt idx="876">
                  <c:v>341.9</c:v>
                </c:pt>
                <c:pt idx="877">
                  <c:v>341.9</c:v>
                </c:pt>
                <c:pt idx="878">
                  <c:v>341.9</c:v>
                </c:pt>
                <c:pt idx="879">
                  <c:v>341.9</c:v>
                </c:pt>
                <c:pt idx="880">
                  <c:v>341</c:v>
                </c:pt>
                <c:pt idx="881">
                  <c:v>341</c:v>
                </c:pt>
                <c:pt idx="882">
                  <c:v>341</c:v>
                </c:pt>
                <c:pt idx="883">
                  <c:v>341</c:v>
                </c:pt>
                <c:pt idx="884">
                  <c:v>341</c:v>
                </c:pt>
                <c:pt idx="885">
                  <c:v>341</c:v>
                </c:pt>
                <c:pt idx="886">
                  <c:v>341</c:v>
                </c:pt>
                <c:pt idx="887">
                  <c:v>340.2</c:v>
                </c:pt>
                <c:pt idx="888">
                  <c:v>341</c:v>
                </c:pt>
                <c:pt idx="889">
                  <c:v>341</c:v>
                </c:pt>
                <c:pt idx="890">
                  <c:v>341</c:v>
                </c:pt>
                <c:pt idx="891">
                  <c:v>341</c:v>
                </c:pt>
                <c:pt idx="892">
                  <c:v>341</c:v>
                </c:pt>
                <c:pt idx="893">
                  <c:v>341</c:v>
                </c:pt>
                <c:pt idx="894">
                  <c:v>341</c:v>
                </c:pt>
                <c:pt idx="895">
                  <c:v>341</c:v>
                </c:pt>
                <c:pt idx="896">
                  <c:v>341</c:v>
                </c:pt>
                <c:pt idx="897">
                  <c:v>341</c:v>
                </c:pt>
                <c:pt idx="898">
                  <c:v>341</c:v>
                </c:pt>
                <c:pt idx="899">
                  <c:v>341</c:v>
                </c:pt>
                <c:pt idx="900">
                  <c:v>341</c:v>
                </c:pt>
                <c:pt idx="901">
                  <c:v>341</c:v>
                </c:pt>
                <c:pt idx="902">
                  <c:v>341</c:v>
                </c:pt>
                <c:pt idx="903">
                  <c:v>341</c:v>
                </c:pt>
                <c:pt idx="904">
                  <c:v>340.2</c:v>
                </c:pt>
                <c:pt idx="905">
                  <c:v>341</c:v>
                </c:pt>
                <c:pt idx="906">
                  <c:v>341</c:v>
                </c:pt>
                <c:pt idx="907">
                  <c:v>341</c:v>
                </c:pt>
                <c:pt idx="908">
                  <c:v>341</c:v>
                </c:pt>
                <c:pt idx="909">
                  <c:v>341</c:v>
                </c:pt>
                <c:pt idx="910">
                  <c:v>341</c:v>
                </c:pt>
                <c:pt idx="911">
                  <c:v>341</c:v>
                </c:pt>
                <c:pt idx="912">
                  <c:v>341</c:v>
                </c:pt>
                <c:pt idx="913">
                  <c:v>341</c:v>
                </c:pt>
                <c:pt idx="914">
                  <c:v>341</c:v>
                </c:pt>
                <c:pt idx="915">
                  <c:v>341</c:v>
                </c:pt>
                <c:pt idx="916">
                  <c:v>341</c:v>
                </c:pt>
                <c:pt idx="917">
                  <c:v>341</c:v>
                </c:pt>
                <c:pt idx="918">
                  <c:v>341</c:v>
                </c:pt>
                <c:pt idx="919">
                  <c:v>341</c:v>
                </c:pt>
                <c:pt idx="920">
                  <c:v>341</c:v>
                </c:pt>
                <c:pt idx="921">
                  <c:v>341</c:v>
                </c:pt>
                <c:pt idx="922">
                  <c:v>341</c:v>
                </c:pt>
                <c:pt idx="923">
                  <c:v>341</c:v>
                </c:pt>
                <c:pt idx="924">
                  <c:v>341</c:v>
                </c:pt>
                <c:pt idx="925">
                  <c:v>341</c:v>
                </c:pt>
                <c:pt idx="926">
                  <c:v>341</c:v>
                </c:pt>
                <c:pt idx="927">
                  <c:v>341</c:v>
                </c:pt>
                <c:pt idx="928">
                  <c:v>341</c:v>
                </c:pt>
                <c:pt idx="929">
                  <c:v>341</c:v>
                </c:pt>
                <c:pt idx="930">
                  <c:v>341</c:v>
                </c:pt>
                <c:pt idx="931">
                  <c:v>341</c:v>
                </c:pt>
                <c:pt idx="932">
                  <c:v>341</c:v>
                </c:pt>
                <c:pt idx="933">
                  <c:v>341.9</c:v>
                </c:pt>
                <c:pt idx="934">
                  <c:v>341</c:v>
                </c:pt>
                <c:pt idx="935">
                  <c:v>341</c:v>
                </c:pt>
                <c:pt idx="936">
                  <c:v>341</c:v>
                </c:pt>
                <c:pt idx="937">
                  <c:v>341</c:v>
                </c:pt>
                <c:pt idx="938">
                  <c:v>341</c:v>
                </c:pt>
                <c:pt idx="939">
                  <c:v>341</c:v>
                </c:pt>
                <c:pt idx="940">
                  <c:v>341</c:v>
                </c:pt>
                <c:pt idx="941">
                  <c:v>341</c:v>
                </c:pt>
                <c:pt idx="942">
                  <c:v>341</c:v>
                </c:pt>
                <c:pt idx="943">
                  <c:v>341</c:v>
                </c:pt>
                <c:pt idx="944">
                  <c:v>341</c:v>
                </c:pt>
                <c:pt idx="945">
                  <c:v>341</c:v>
                </c:pt>
                <c:pt idx="946">
                  <c:v>340.2</c:v>
                </c:pt>
                <c:pt idx="947">
                  <c:v>340.2</c:v>
                </c:pt>
                <c:pt idx="948">
                  <c:v>340.2</c:v>
                </c:pt>
                <c:pt idx="949">
                  <c:v>340.2</c:v>
                </c:pt>
                <c:pt idx="950">
                  <c:v>340.2</c:v>
                </c:pt>
                <c:pt idx="951">
                  <c:v>341</c:v>
                </c:pt>
                <c:pt idx="952">
                  <c:v>341.9</c:v>
                </c:pt>
                <c:pt idx="953">
                  <c:v>341</c:v>
                </c:pt>
                <c:pt idx="954">
                  <c:v>341</c:v>
                </c:pt>
                <c:pt idx="955">
                  <c:v>341</c:v>
                </c:pt>
                <c:pt idx="956">
                  <c:v>341</c:v>
                </c:pt>
                <c:pt idx="957">
                  <c:v>341</c:v>
                </c:pt>
                <c:pt idx="958">
                  <c:v>340.2</c:v>
                </c:pt>
                <c:pt idx="959">
                  <c:v>340.2</c:v>
                </c:pt>
                <c:pt idx="960">
                  <c:v>340.2</c:v>
                </c:pt>
                <c:pt idx="961">
                  <c:v>340.2</c:v>
                </c:pt>
                <c:pt idx="962">
                  <c:v>340.2</c:v>
                </c:pt>
                <c:pt idx="963">
                  <c:v>340.2</c:v>
                </c:pt>
                <c:pt idx="964">
                  <c:v>341</c:v>
                </c:pt>
                <c:pt idx="965">
                  <c:v>341</c:v>
                </c:pt>
                <c:pt idx="966">
                  <c:v>341</c:v>
                </c:pt>
                <c:pt idx="967">
                  <c:v>341.9</c:v>
                </c:pt>
                <c:pt idx="968">
                  <c:v>341.9</c:v>
                </c:pt>
                <c:pt idx="969">
                  <c:v>341.9</c:v>
                </c:pt>
                <c:pt idx="970">
                  <c:v>341.9</c:v>
                </c:pt>
                <c:pt idx="971">
                  <c:v>341.9</c:v>
                </c:pt>
                <c:pt idx="972">
                  <c:v>341.9</c:v>
                </c:pt>
                <c:pt idx="973">
                  <c:v>341.9</c:v>
                </c:pt>
                <c:pt idx="974">
                  <c:v>341.9</c:v>
                </c:pt>
                <c:pt idx="975">
                  <c:v>341.9</c:v>
                </c:pt>
                <c:pt idx="976">
                  <c:v>341.9</c:v>
                </c:pt>
                <c:pt idx="977">
                  <c:v>341.9</c:v>
                </c:pt>
                <c:pt idx="978">
                  <c:v>341.9</c:v>
                </c:pt>
                <c:pt idx="979">
                  <c:v>341.9</c:v>
                </c:pt>
                <c:pt idx="980">
                  <c:v>341.9</c:v>
                </c:pt>
                <c:pt idx="981">
                  <c:v>341.9</c:v>
                </c:pt>
                <c:pt idx="982">
                  <c:v>341</c:v>
                </c:pt>
                <c:pt idx="983">
                  <c:v>340.2</c:v>
                </c:pt>
                <c:pt idx="984">
                  <c:v>339.4</c:v>
                </c:pt>
                <c:pt idx="985">
                  <c:v>340.2</c:v>
                </c:pt>
                <c:pt idx="986">
                  <c:v>339.4</c:v>
                </c:pt>
                <c:pt idx="987">
                  <c:v>340.2</c:v>
                </c:pt>
                <c:pt idx="988">
                  <c:v>340.2</c:v>
                </c:pt>
                <c:pt idx="989">
                  <c:v>339.4</c:v>
                </c:pt>
                <c:pt idx="990">
                  <c:v>340.2</c:v>
                </c:pt>
                <c:pt idx="991">
                  <c:v>339.4</c:v>
                </c:pt>
                <c:pt idx="992">
                  <c:v>339.4</c:v>
                </c:pt>
                <c:pt idx="993">
                  <c:v>339.4</c:v>
                </c:pt>
                <c:pt idx="994">
                  <c:v>339.4</c:v>
                </c:pt>
                <c:pt idx="995">
                  <c:v>339.4</c:v>
                </c:pt>
                <c:pt idx="996">
                  <c:v>340.2</c:v>
                </c:pt>
                <c:pt idx="997">
                  <c:v>340.2</c:v>
                </c:pt>
                <c:pt idx="998">
                  <c:v>339.4</c:v>
                </c:pt>
                <c:pt idx="999">
                  <c:v>339.4</c:v>
                </c:pt>
                <c:pt idx="1000">
                  <c:v>339.4</c:v>
                </c:pt>
                <c:pt idx="1001">
                  <c:v>339.4</c:v>
                </c:pt>
                <c:pt idx="1002">
                  <c:v>341</c:v>
                </c:pt>
                <c:pt idx="1003">
                  <c:v>341</c:v>
                </c:pt>
                <c:pt idx="1004">
                  <c:v>341</c:v>
                </c:pt>
                <c:pt idx="1005">
                  <c:v>341</c:v>
                </c:pt>
                <c:pt idx="1006">
                  <c:v>341</c:v>
                </c:pt>
                <c:pt idx="1007">
                  <c:v>341</c:v>
                </c:pt>
                <c:pt idx="1008">
                  <c:v>341.9</c:v>
                </c:pt>
                <c:pt idx="1009">
                  <c:v>342.7</c:v>
                </c:pt>
                <c:pt idx="1010">
                  <c:v>342.7</c:v>
                </c:pt>
                <c:pt idx="1011">
                  <c:v>343.5</c:v>
                </c:pt>
                <c:pt idx="1012">
                  <c:v>343.5</c:v>
                </c:pt>
                <c:pt idx="1013">
                  <c:v>346.1</c:v>
                </c:pt>
                <c:pt idx="1014">
                  <c:v>346.1</c:v>
                </c:pt>
                <c:pt idx="1015">
                  <c:v>346.9</c:v>
                </c:pt>
                <c:pt idx="1016">
                  <c:v>346.9</c:v>
                </c:pt>
                <c:pt idx="1017">
                  <c:v>348.6</c:v>
                </c:pt>
                <c:pt idx="1018">
                  <c:v>348.6</c:v>
                </c:pt>
                <c:pt idx="1019">
                  <c:v>348.6</c:v>
                </c:pt>
                <c:pt idx="1020">
                  <c:v>348.6</c:v>
                </c:pt>
                <c:pt idx="1021">
                  <c:v>348.6</c:v>
                </c:pt>
                <c:pt idx="1022">
                  <c:v>349.4</c:v>
                </c:pt>
                <c:pt idx="1023">
                  <c:v>349.4</c:v>
                </c:pt>
                <c:pt idx="1024">
                  <c:v>350.2</c:v>
                </c:pt>
                <c:pt idx="1025">
                  <c:v>350.2</c:v>
                </c:pt>
                <c:pt idx="1026">
                  <c:v>351.1</c:v>
                </c:pt>
                <c:pt idx="1027">
                  <c:v>351.1</c:v>
                </c:pt>
                <c:pt idx="1028">
                  <c:v>351.1</c:v>
                </c:pt>
                <c:pt idx="1029">
                  <c:v>351.1</c:v>
                </c:pt>
                <c:pt idx="1030">
                  <c:v>351.9</c:v>
                </c:pt>
                <c:pt idx="1031">
                  <c:v>351.9</c:v>
                </c:pt>
                <c:pt idx="1032">
                  <c:v>352.8</c:v>
                </c:pt>
                <c:pt idx="1033">
                  <c:v>352.8</c:v>
                </c:pt>
                <c:pt idx="1034">
                  <c:v>353.6</c:v>
                </c:pt>
                <c:pt idx="1035">
                  <c:v>353.6</c:v>
                </c:pt>
                <c:pt idx="1036">
                  <c:v>354.4</c:v>
                </c:pt>
                <c:pt idx="1037">
                  <c:v>357.8</c:v>
                </c:pt>
                <c:pt idx="1038">
                  <c:v>365.4</c:v>
                </c:pt>
                <c:pt idx="1039">
                  <c:v>366.2</c:v>
                </c:pt>
                <c:pt idx="1040">
                  <c:v>366.2</c:v>
                </c:pt>
                <c:pt idx="1041">
                  <c:v>367</c:v>
                </c:pt>
                <c:pt idx="1042">
                  <c:v>367</c:v>
                </c:pt>
                <c:pt idx="1043">
                  <c:v>367</c:v>
                </c:pt>
                <c:pt idx="1044">
                  <c:v>367.9</c:v>
                </c:pt>
                <c:pt idx="1045">
                  <c:v>368.7</c:v>
                </c:pt>
                <c:pt idx="1046">
                  <c:v>369.6</c:v>
                </c:pt>
                <c:pt idx="1047">
                  <c:v>369.6</c:v>
                </c:pt>
                <c:pt idx="1048">
                  <c:v>374.6</c:v>
                </c:pt>
                <c:pt idx="1049">
                  <c:v>375.4</c:v>
                </c:pt>
                <c:pt idx="1050">
                  <c:v>376.3</c:v>
                </c:pt>
                <c:pt idx="1051">
                  <c:v>378.8</c:v>
                </c:pt>
                <c:pt idx="1052">
                  <c:v>378.8</c:v>
                </c:pt>
                <c:pt idx="1053">
                  <c:v>381.3</c:v>
                </c:pt>
                <c:pt idx="1054">
                  <c:v>382.2</c:v>
                </c:pt>
                <c:pt idx="1055">
                  <c:v>382.2</c:v>
                </c:pt>
                <c:pt idx="1056">
                  <c:v>383</c:v>
                </c:pt>
                <c:pt idx="1057">
                  <c:v>383.8</c:v>
                </c:pt>
                <c:pt idx="1058">
                  <c:v>383.8</c:v>
                </c:pt>
                <c:pt idx="1059">
                  <c:v>383.8</c:v>
                </c:pt>
                <c:pt idx="1060">
                  <c:v>384.7</c:v>
                </c:pt>
                <c:pt idx="1061">
                  <c:v>384.7</c:v>
                </c:pt>
                <c:pt idx="1062">
                  <c:v>385.5</c:v>
                </c:pt>
                <c:pt idx="1063">
                  <c:v>385.5</c:v>
                </c:pt>
                <c:pt idx="1064">
                  <c:v>386.4</c:v>
                </c:pt>
                <c:pt idx="1065">
                  <c:v>387.2</c:v>
                </c:pt>
                <c:pt idx="1066">
                  <c:v>388.1</c:v>
                </c:pt>
                <c:pt idx="1067">
                  <c:v>388.1</c:v>
                </c:pt>
                <c:pt idx="1068">
                  <c:v>388.9</c:v>
                </c:pt>
                <c:pt idx="1069">
                  <c:v>388.9</c:v>
                </c:pt>
                <c:pt idx="1070">
                  <c:v>388.9</c:v>
                </c:pt>
                <c:pt idx="1071">
                  <c:v>389.7</c:v>
                </c:pt>
                <c:pt idx="1072">
                  <c:v>389.7</c:v>
                </c:pt>
                <c:pt idx="1073">
                  <c:v>390.6</c:v>
                </c:pt>
                <c:pt idx="1074">
                  <c:v>390.6</c:v>
                </c:pt>
                <c:pt idx="1075">
                  <c:v>392.3</c:v>
                </c:pt>
                <c:pt idx="1076">
                  <c:v>393.1</c:v>
                </c:pt>
                <c:pt idx="1077">
                  <c:v>393.1</c:v>
                </c:pt>
                <c:pt idx="1078">
                  <c:v>394</c:v>
                </c:pt>
                <c:pt idx="1079">
                  <c:v>394</c:v>
                </c:pt>
                <c:pt idx="1080">
                  <c:v>394.8</c:v>
                </c:pt>
                <c:pt idx="1081">
                  <c:v>394.8</c:v>
                </c:pt>
                <c:pt idx="1082">
                  <c:v>394.8</c:v>
                </c:pt>
                <c:pt idx="1083">
                  <c:v>395.6</c:v>
                </c:pt>
                <c:pt idx="1084">
                  <c:v>396.5</c:v>
                </c:pt>
                <c:pt idx="1085">
                  <c:v>396.5</c:v>
                </c:pt>
                <c:pt idx="1086">
                  <c:v>396.5</c:v>
                </c:pt>
                <c:pt idx="1087">
                  <c:v>397.3</c:v>
                </c:pt>
                <c:pt idx="1088">
                  <c:v>398.2</c:v>
                </c:pt>
                <c:pt idx="1089">
                  <c:v>399</c:v>
                </c:pt>
                <c:pt idx="1090">
                  <c:v>399</c:v>
                </c:pt>
                <c:pt idx="1091">
                  <c:v>399</c:v>
                </c:pt>
                <c:pt idx="1092">
                  <c:v>399.9</c:v>
                </c:pt>
                <c:pt idx="1093">
                  <c:v>399.9</c:v>
                </c:pt>
                <c:pt idx="1094">
                  <c:v>400.7</c:v>
                </c:pt>
                <c:pt idx="1095">
                  <c:v>400.7</c:v>
                </c:pt>
                <c:pt idx="1096">
                  <c:v>401.5</c:v>
                </c:pt>
                <c:pt idx="1097">
                  <c:v>401.5</c:v>
                </c:pt>
                <c:pt idx="1098">
                  <c:v>401.5</c:v>
                </c:pt>
                <c:pt idx="1099">
                  <c:v>402.4</c:v>
                </c:pt>
                <c:pt idx="1100">
                  <c:v>402.4</c:v>
                </c:pt>
                <c:pt idx="1101">
                  <c:v>403.2</c:v>
                </c:pt>
                <c:pt idx="1102">
                  <c:v>404.1</c:v>
                </c:pt>
                <c:pt idx="1103">
                  <c:v>404.1</c:v>
                </c:pt>
                <c:pt idx="1104">
                  <c:v>404.1</c:v>
                </c:pt>
                <c:pt idx="1105">
                  <c:v>405.8</c:v>
                </c:pt>
                <c:pt idx="1106">
                  <c:v>405.8</c:v>
                </c:pt>
                <c:pt idx="1107">
                  <c:v>406.6</c:v>
                </c:pt>
                <c:pt idx="1108">
                  <c:v>406.6</c:v>
                </c:pt>
                <c:pt idx="1109">
                  <c:v>407.5</c:v>
                </c:pt>
                <c:pt idx="1110">
                  <c:v>408.3</c:v>
                </c:pt>
                <c:pt idx="1111">
                  <c:v>408.3</c:v>
                </c:pt>
                <c:pt idx="1112">
                  <c:v>409.1</c:v>
                </c:pt>
                <c:pt idx="1113">
                  <c:v>410</c:v>
                </c:pt>
                <c:pt idx="1114">
                  <c:v>410.8</c:v>
                </c:pt>
                <c:pt idx="1115">
                  <c:v>410.8</c:v>
                </c:pt>
                <c:pt idx="1116">
                  <c:v>410.8</c:v>
                </c:pt>
                <c:pt idx="1117">
                  <c:v>413.4</c:v>
                </c:pt>
                <c:pt idx="1118">
                  <c:v>413.4</c:v>
                </c:pt>
                <c:pt idx="1119">
                  <c:v>415.1</c:v>
                </c:pt>
                <c:pt idx="1120">
                  <c:v>415.9</c:v>
                </c:pt>
                <c:pt idx="1121">
                  <c:v>424.4</c:v>
                </c:pt>
                <c:pt idx="1122">
                  <c:v>426</c:v>
                </c:pt>
                <c:pt idx="1123">
                  <c:v>426.9</c:v>
                </c:pt>
                <c:pt idx="1124">
                  <c:v>426.9</c:v>
                </c:pt>
                <c:pt idx="1125">
                  <c:v>430.3</c:v>
                </c:pt>
                <c:pt idx="1126">
                  <c:v>432</c:v>
                </c:pt>
                <c:pt idx="1127">
                  <c:v>432</c:v>
                </c:pt>
                <c:pt idx="1128">
                  <c:v>432.8</c:v>
                </c:pt>
                <c:pt idx="1129">
                  <c:v>433.7</c:v>
                </c:pt>
                <c:pt idx="1130">
                  <c:v>433.7</c:v>
                </c:pt>
                <c:pt idx="1131">
                  <c:v>434.5</c:v>
                </c:pt>
                <c:pt idx="1132">
                  <c:v>434.5</c:v>
                </c:pt>
                <c:pt idx="1133">
                  <c:v>434.5</c:v>
                </c:pt>
                <c:pt idx="1134">
                  <c:v>437.9</c:v>
                </c:pt>
                <c:pt idx="1135">
                  <c:v>438.7</c:v>
                </c:pt>
                <c:pt idx="1136">
                  <c:v>438.7</c:v>
                </c:pt>
                <c:pt idx="1137">
                  <c:v>439.6</c:v>
                </c:pt>
                <c:pt idx="1138">
                  <c:v>439.6</c:v>
                </c:pt>
                <c:pt idx="1139">
                  <c:v>439.6</c:v>
                </c:pt>
                <c:pt idx="1140">
                  <c:v>440.4</c:v>
                </c:pt>
                <c:pt idx="1141">
                  <c:v>440.4</c:v>
                </c:pt>
                <c:pt idx="1142">
                  <c:v>441.3</c:v>
                </c:pt>
                <c:pt idx="1143">
                  <c:v>441.3</c:v>
                </c:pt>
                <c:pt idx="1144">
                  <c:v>441.3</c:v>
                </c:pt>
                <c:pt idx="1145">
                  <c:v>441.3</c:v>
                </c:pt>
                <c:pt idx="1146">
                  <c:v>442.1</c:v>
                </c:pt>
                <c:pt idx="1147">
                  <c:v>443.8</c:v>
                </c:pt>
                <c:pt idx="1148">
                  <c:v>443.8</c:v>
                </c:pt>
                <c:pt idx="1149">
                  <c:v>446.4</c:v>
                </c:pt>
                <c:pt idx="1150">
                  <c:v>447.2</c:v>
                </c:pt>
                <c:pt idx="1151">
                  <c:v>448.1</c:v>
                </c:pt>
                <c:pt idx="1152">
                  <c:v>448.1</c:v>
                </c:pt>
                <c:pt idx="1153">
                  <c:v>448.1</c:v>
                </c:pt>
                <c:pt idx="1154">
                  <c:v>455.7</c:v>
                </c:pt>
                <c:pt idx="1155">
                  <c:v>461.7</c:v>
                </c:pt>
                <c:pt idx="1156">
                  <c:v>461.7</c:v>
                </c:pt>
                <c:pt idx="1157">
                  <c:v>461.7</c:v>
                </c:pt>
                <c:pt idx="1158">
                  <c:v>462.5</c:v>
                </c:pt>
                <c:pt idx="1159">
                  <c:v>462.5</c:v>
                </c:pt>
                <c:pt idx="1160">
                  <c:v>463.4</c:v>
                </c:pt>
                <c:pt idx="1161">
                  <c:v>464.2</c:v>
                </c:pt>
                <c:pt idx="1162">
                  <c:v>464.2</c:v>
                </c:pt>
                <c:pt idx="1163">
                  <c:v>464.2</c:v>
                </c:pt>
                <c:pt idx="1164">
                  <c:v>465.1</c:v>
                </c:pt>
                <c:pt idx="1165">
                  <c:v>465.9</c:v>
                </c:pt>
                <c:pt idx="1166">
                  <c:v>465.9</c:v>
                </c:pt>
                <c:pt idx="1167">
                  <c:v>466.8</c:v>
                </c:pt>
                <c:pt idx="1168">
                  <c:v>467.6</c:v>
                </c:pt>
                <c:pt idx="1169">
                  <c:v>468.5</c:v>
                </c:pt>
                <c:pt idx="1170">
                  <c:v>469.3</c:v>
                </c:pt>
                <c:pt idx="1171">
                  <c:v>470.2</c:v>
                </c:pt>
                <c:pt idx="1172">
                  <c:v>471</c:v>
                </c:pt>
                <c:pt idx="1173">
                  <c:v>471.9</c:v>
                </c:pt>
                <c:pt idx="1174">
                  <c:v>497.4</c:v>
                </c:pt>
                <c:pt idx="1175">
                  <c:v>499.1</c:v>
                </c:pt>
                <c:pt idx="1176">
                  <c:v>506.8</c:v>
                </c:pt>
                <c:pt idx="1177">
                  <c:v>509.4</c:v>
                </c:pt>
                <c:pt idx="1178">
                  <c:v>510.3</c:v>
                </c:pt>
                <c:pt idx="1179">
                  <c:v>511.1</c:v>
                </c:pt>
                <c:pt idx="1180">
                  <c:v>511.1</c:v>
                </c:pt>
                <c:pt idx="1181">
                  <c:v>511.1</c:v>
                </c:pt>
                <c:pt idx="1182">
                  <c:v>512.79999999999995</c:v>
                </c:pt>
                <c:pt idx="1183">
                  <c:v>513.70000000000005</c:v>
                </c:pt>
                <c:pt idx="1184">
                  <c:v>517.1</c:v>
                </c:pt>
                <c:pt idx="1185">
                  <c:v>518</c:v>
                </c:pt>
                <c:pt idx="1186">
                  <c:v>518</c:v>
                </c:pt>
                <c:pt idx="1187">
                  <c:v>518</c:v>
                </c:pt>
                <c:pt idx="1188">
                  <c:v>518.79999999999995</c:v>
                </c:pt>
                <c:pt idx="1189">
                  <c:v>518.79999999999995</c:v>
                </c:pt>
                <c:pt idx="1190">
                  <c:v>519.70000000000005</c:v>
                </c:pt>
                <c:pt idx="1191">
                  <c:v>520.5</c:v>
                </c:pt>
                <c:pt idx="1192">
                  <c:v>521.4</c:v>
                </c:pt>
                <c:pt idx="1193">
                  <c:v>521.4</c:v>
                </c:pt>
                <c:pt idx="1194">
                  <c:v>522.20000000000005</c:v>
                </c:pt>
                <c:pt idx="1195">
                  <c:v>523.1</c:v>
                </c:pt>
                <c:pt idx="1196">
                  <c:v>526.5</c:v>
                </c:pt>
                <c:pt idx="1197">
                  <c:v>526.5</c:v>
                </c:pt>
                <c:pt idx="1198">
                  <c:v>527.4</c:v>
                </c:pt>
                <c:pt idx="1199">
                  <c:v>529.1</c:v>
                </c:pt>
                <c:pt idx="1200">
                  <c:v>531.70000000000005</c:v>
                </c:pt>
                <c:pt idx="1201">
                  <c:v>531.70000000000005</c:v>
                </c:pt>
                <c:pt idx="1202">
                  <c:v>533.4</c:v>
                </c:pt>
                <c:pt idx="1203">
                  <c:v>533.4</c:v>
                </c:pt>
                <c:pt idx="1204">
                  <c:v>534.20000000000005</c:v>
                </c:pt>
                <c:pt idx="1205">
                  <c:v>534.20000000000005</c:v>
                </c:pt>
                <c:pt idx="1206">
                  <c:v>535.9</c:v>
                </c:pt>
                <c:pt idx="1207">
                  <c:v>536.79999999999995</c:v>
                </c:pt>
                <c:pt idx="1208">
                  <c:v>536.79999999999995</c:v>
                </c:pt>
                <c:pt idx="1209">
                  <c:v>543.70000000000005</c:v>
                </c:pt>
                <c:pt idx="1210">
                  <c:v>543.70000000000005</c:v>
                </c:pt>
                <c:pt idx="1211">
                  <c:v>543.70000000000005</c:v>
                </c:pt>
                <c:pt idx="1212">
                  <c:v>546.20000000000005</c:v>
                </c:pt>
                <c:pt idx="1213">
                  <c:v>548.79999999999995</c:v>
                </c:pt>
                <c:pt idx="1214">
                  <c:v>548.79999999999995</c:v>
                </c:pt>
                <c:pt idx="1215">
                  <c:v>548.79999999999995</c:v>
                </c:pt>
                <c:pt idx="1216">
                  <c:v>551.4</c:v>
                </c:pt>
                <c:pt idx="1217">
                  <c:v>554</c:v>
                </c:pt>
                <c:pt idx="1218">
                  <c:v>554.79999999999995</c:v>
                </c:pt>
                <c:pt idx="1219">
                  <c:v>555.70000000000005</c:v>
                </c:pt>
                <c:pt idx="1220">
                  <c:v>555.70000000000005</c:v>
                </c:pt>
                <c:pt idx="1221">
                  <c:v>555.70000000000005</c:v>
                </c:pt>
                <c:pt idx="1222">
                  <c:v>559.1</c:v>
                </c:pt>
                <c:pt idx="1223">
                  <c:v>562.6</c:v>
                </c:pt>
                <c:pt idx="1224">
                  <c:v>574.6</c:v>
                </c:pt>
                <c:pt idx="1225">
                  <c:v>579.79999999999995</c:v>
                </c:pt>
                <c:pt idx="1226">
                  <c:v>579.79999999999995</c:v>
                </c:pt>
                <c:pt idx="1227">
                  <c:v>582.4</c:v>
                </c:pt>
                <c:pt idx="1228">
                  <c:v>582.4</c:v>
                </c:pt>
                <c:pt idx="1229">
                  <c:v>586.70000000000005</c:v>
                </c:pt>
                <c:pt idx="1230">
                  <c:v>589.29999999999995</c:v>
                </c:pt>
                <c:pt idx="1231">
                  <c:v>589.29999999999995</c:v>
                </c:pt>
                <c:pt idx="1232">
                  <c:v>590.20000000000005</c:v>
                </c:pt>
                <c:pt idx="1233">
                  <c:v>591</c:v>
                </c:pt>
                <c:pt idx="1234">
                  <c:v>591</c:v>
                </c:pt>
                <c:pt idx="1235">
                  <c:v>591.9</c:v>
                </c:pt>
                <c:pt idx="1236">
                  <c:v>603.1</c:v>
                </c:pt>
                <c:pt idx="1237">
                  <c:v>604</c:v>
                </c:pt>
                <c:pt idx="1238">
                  <c:v>604</c:v>
                </c:pt>
                <c:pt idx="1239">
                  <c:v>610.1</c:v>
                </c:pt>
                <c:pt idx="1240">
                  <c:v>611.79999999999995</c:v>
                </c:pt>
                <c:pt idx="1241">
                  <c:v>611.79999999999995</c:v>
                </c:pt>
                <c:pt idx="1242">
                  <c:v>613.5</c:v>
                </c:pt>
                <c:pt idx="1243">
                  <c:v>614.4</c:v>
                </c:pt>
                <c:pt idx="1244">
                  <c:v>614.4</c:v>
                </c:pt>
                <c:pt idx="1245">
                  <c:v>616.1</c:v>
                </c:pt>
                <c:pt idx="1246">
                  <c:v>617.79999999999995</c:v>
                </c:pt>
                <c:pt idx="1247">
                  <c:v>619.6</c:v>
                </c:pt>
                <c:pt idx="1248">
                  <c:v>619.6</c:v>
                </c:pt>
                <c:pt idx="1249">
                  <c:v>619.6</c:v>
                </c:pt>
                <c:pt idx="1250">
                  <c:v>620.4</c:v>
                </c:pt>
                <c:pt idx="1251">
                  <c:v>620.4</c:v>
                </c:pt>
                <c:pt idx="1252">
                  <c:v>621.29999999999995</c:v>
                </c:pt>
                <c:pt idx="1253">
                  <c:v>622.20000000000005</c:v>
                </c:pt>
                <c:pt idx="1254">
                  <c:v>622.20000000000005</c:v>
                </c:pt>
                <c:pt idx="1255">
                  <c:v>622.20000000000005</c:v>
                </c:pt>
                <c:pt idx="1256">
                  <c:v>623</c:v>
                </c:pt>
                <c:pt idx="1257">
                  <c:v>623</c:v>
                </c:pt>
                <c:pt idx="1258">
                  <c:v>624.79999999999995</c:v>
                </c:pt>
                <c:pt idx="1259">
                  <c:v>625.6</c:v>
                </c:pt>
                <c:pt idx="1260">
                  <c:v>626.5</c:v>
                </c:pt>
                <c:pt idx="1261">
                  <c:v>628.20000000000005</c:v>
                </c:pt>
                <c:pt idx="1262">
                  <c:v>629.1</c:v>
                </c:pt>
                <c:pt idx="1263">
                  <c:v>631.70000000000005</c:v>
                </c:pt>
                <c:pt idx="1264">
                  <c:v>631.70000000000005</c:v>
                </c:pt>
                <c:pt idx="1265">
                  <c:v>632.6</c:v>
                </c:pt>
                <c:pt idx="1266">
                  <c:v>633.5</c:v>
                </c:pt>
                <c:pt idx="1267">
                  <c:v>635.20000000000005</c:v>
                </c:pt>
                <c:pt idx="1268">
                  <c:v>636.1</c:v>
                </c:pt>
                <c:pt idx="1269">
                  <c:v>636.9</c:v>
                </c:pt>
                <c:pt idx="1270">
                  <c:v>637.79999999999995</c:v>
                </c:pt>
                <c:pt idx="1271">
                  <c:v>638.70000000000005</c:v>
                </c:pt>
                <c:pt idx="1272">
                  <c:v>638.70000000000005</c:v>
                </c:pt>
                <c:pt idx="1273">
                  <c:v>639.5</c:v>
                </c:pt>
                <c:pt idx="1274">
                  <c:v>639.5</c:v>
                </c:pt>
                <c:pt idx="1275">
                  <c:v>640.4</c:v>
                </c:pt>
                <c:pt idx="1276">
                  <c:v>641.29999999999995</c:v>
                </c:pt>
                <c:pt idx="1277">
                  <c:v>641.29999999999995</c:v>
                </c:pt>
                <c:pt idx="1278">
                  <c:v>641.29999999999995</c:v>
                </c:pt>
                <c:pt idx="1279">
                  <c:v>642.1</c:v>
                </c:pt>
                <c:pt idx="1280">
                  <c:v>643.9</c:v>
                </c:pt>
                <c:pt idx="1281">
                  <c:v>643.9</c:v>
                </c:pt>
                <c:pt idx="1282">
                  <c:v>645.6</c:v>
                </c:pt>
                <c:pt idx="1283">
                  <c:v>646.5</c:v>
                </c:pt>
                <c:pt idx="1284">
                  <c:v>646.5</c:v>
                </c:pt>
                <c:pt idx="1285">
                  <c:v>648.20000000000005</c:v>
                </c:pt>
                <c:pt idx="1286">
                  <c:v>648.20000000000005</c:v>
                </c:pt>
                <c:pt idx="1287">
                  <c:v>648.20000000000005</c:v>
                </c:pt>
                <c:pt idx="1288">
                  <c:v>650.79999999999995</c:v>
                </c:pt>
                <c:pt idx="1289">
                  <c:v>651.70000000000005</c:v>
                </c:pt>
                <c:pt idx="1290">
                  <c:v>651.70000000000005</c:v>
                </c:pt>
                <c:pt idx="1291">
                  <c:v>652.6</c:v>
                </c:pt>
                <c:pt idx="1292">
                  <c:v>656.1</c:v>
                </c:pt>
                <c:pt idx="1293">
                  <c:v>658.7</c:v>
                </c:pt>
                <c:pt idx="1294">
                  <c:v>659.5</c:v>
                </c:pt>
                <c:pt idx="1295">
                  <c:v>659.5</c:v>
                </c:pt>
                <c:pt idx="1296">
                  <c:v>659.5</c:v>
                </c:pt>
                <c:pt idx="1297">
                  <c:v>660.4</c:v>
                </c:pt>
                <c:pt idx="1298">
                  <c:v>660.4</c:v>
                </c:pt>
                <c:pt idx="1299">
                  <c:v>661.3</c:v>
                </c:pt>
                <c:pt idx="1300">
                  <c:v>661.3</c:v>
                </c:pt>
                <c:pt idx="1301">
                  <c:v>662.2</c:v>
                </c:pt>
                <c:pt idx="1302">
                  <c:v>663</c:v>
                </c:pt>
                <c:pt idx="1303">
                  <c:v>663</c:v>
                </c:pt>
                <c:pt idx="1304">
                  <c:v>663</c:v>
                </c:pt>
                <c:pt idx="1305">
                  <c:v>663</c:v>
                </c:pt>
                <c:pt idx="1306">
                  <c:v>663</c:v>
                </c:pt>
                <c:pt idx="1307">
                  <c:v>663.9</c:v>
                </c:pt>
                <c:pt idx="1308">
                  <c:v>664.8</c:v>
                </c:pt>
                <c:pt idx="1309">
                  <c:v>664.8</c:v>
                </c:pt>
                <c:pt idx="1310">
                  <c:v>664.8</c:v>
                </c:pt>
                <c:pt idx="1311">
                  <c:v>664.8</c:v>
                </c:pt>
                <c:pt idx="1312">
                  <c:v>664.8</c:v>
                </c:pt>
                <c:pt idx="1313">
                  <c:v>665.6</c:v>
                </c:pt>
                <c:pt idx="1314">
                  <c:v>665.6</c:v>
                </c:pt>
                <c:pt idx="1315">
                  <c:v>666.5</c:v>
                </c:pt>
                <c:pt idx="1316">
                  <c:v>666.5</c:v>
                </c:pt>
                <c:pt idx="1317">
                  <c:v>667.4</c:v>
                </c:pt>
                <c:pt idx="1318">
                  <c:v>667.4</c:v>
                </c:pt>
                <c:pt idx="1319">
                  <c:v>667.4</c:v>
                </c:pt>
                <c:pt idx="1320">
                  <c:v>667.4</c:v>
                </c:pt>
                <c:pt idx="1321">
                  <c:v>667.4</c:v>
                </c:pt>
                <c:pt idx="1322">
                  <c:v>668.3</c:v>
                </c:pt>
                <c:pt idx="1323">
                  <c:v>669.1</c:v>
                </c:pt>
                <c:pt idx="1324">
                  <c:v>669.1</c:v>
                </c:pt>
                <c:pt idx="1325">
                  <c:v>670</c:v>
                </c:pt>
                <c:pt idx="1326">
                  <c:v>670</c:v>
                </c:pt>
                <c:pt idx="1327">
                  <c:v>670</c:v>
                </c:pt>
                <c:pt idx="1328">
                  <c:v>670</c:v>
                </c:pt>
                <c:pt idx="1329">
                  <c:v>670.9</c:v>
                </c:pt>
                <c:pt idx="1330">
                  <c:v>670.9</c:v>
                </c:pt>
                <c:pt idx="1331">
                  <c:v>671.7</c:v>
                </c:pt>
                <c:pt idx="1332">
                  <c:v>671.7</c:v>
                </c:pt>
                <c:pt idx="1333">
                  <c:v>671.7</c:v>
                </c:pt>
                <c:pt idx="1334">
                  <c:v>672.6</c:v>
                </c:pt>
                <c:pt idx="1335">
                  <c:v>673.5</c:v>
                </c:pt>
                <c:pt idx="1336">
                  <c:v>674.4</c:v>
                </c:pt>
                <c:pt idx="1337">
                  <c:v>674.4</c:v>
                </c:pt>
                <c:pt idx="1338">
                  <c:v>674.4</c:v>
                </c:pt>
                <c:pt idx="1339">
                  <c:v>677</c:v>
                </c:pt>
                <c:pt idx="1340">
                  <c:v>677</c:v>
                </c:pt>
                <c:pt idx="1341">
                  <c:v>677</c:v>
                </c:pt>
                <c:pt idx="1342">
                  <c:v>677.9</c:v>
                </c:pt>
                <c:pt idx="1343">
                  <c:v>677.9</c:v>
                </c:pt>
                <c:pt idx="1344">
                  <c:v>678.7</c:v>
                </c:pt>
                <c:pt idx="1345">
                  <c:v>678.7</c:v>
                </c:pt>
                <c:pt idx="1346">
                  <c:v>679.6</c:v>
                </c:pt>
                <c:pt idx="1347">
                  <c:v>679.6</c:v>
                </c:pt>
                <c:pt idx="1348">
                  <c:v>679.6</c:v>
                </c:pt>
                <c:pt idx="1349">
                  <c:v>679.6</c:v>
                </c:pt>
                <c:pt idx="1350">
                  <c:v>680.5</c:v>
                </c:pt>
                <c:pt idx="1351">
                  <c:v>681.3</c:v>
                </c:pt>
                <c:pt idx="1352">
                  <c:v>681.3</c:v>
                </c:pt>
                <c:pt idx="1353">
                  <c:v>681.3</c:v>
                </c:pt>
                <c:pt idx="1354">
                  <c:v>682.2</c:v>
                </c:pt>
                <c:pt idx="1355">
                  <c:v>682.2</c:v>
                </c:pt>
                <c:pt idx="1356">
                  <c:v>682.2</c:v>
                </c:pt>
                <c:pt idx="1357">
                  <c:v>683.1</c:v>
                </c:pt>
                <c:pt idx="1358">
                  <c:v>684</c:v>
                </c:pt>
                <c:pt idx="1359">
                  <c:v>684</c:v>
                </c:pt>
                <c:pt idx="1360">
                  <c:v>685.7</c:v>
                </c:pt>
                <c:pt idx="1361">
                  <c:v>686.6</c:v>
                </c:pt>
                <c:pt idx="1362">
                  <c:v>686.6</c:v>
                </c:pt>
                <c:pt idx="1363">
                  <c:v>686.6</c:v>
                </c:pt>
                <c:pt idx="1364">
                  <c:v>687.5</c:v>
                </c:pt>
                <c:pt idx="1365">
                  <c:v>687.5</c:v>
                </c:pt>
                <c:pt idx="1366">
                  <c:v>688.3</c:v>
                </c:pt>
                <c:pt idx="1367">
                  <c:v>689.2</c:v>
                </c:pt>
                <c:pt idx="1368">
                  <c:v>689.2</c:v>
                </c:pt>
                <c:pt idx="1369">
                  <c:v>689.2</c:v>
                </c:pt>
                <c:pt idx="1370">
                  <c:v>690.1</c:v>
                </c:pt>
                <c:pt idx="1371">
                  <c:v>690.1</c:v>
                </c:pt>
                <c:pt idx="1372">
                  <c:v>691</c:v>
                </c:pt>
                <c:pt idx="1373">
                  <c:v>691.8</c:v>
                </c:pt>
                <c:pt idx="1374">
                  <c:v>691.8</c:v>
                </c:pt>
                <c:pt idx="1375">
                  <c:v>692.7</c:v>
                </c:pt>
                <c:pt idx="1376">
                  <c:v>692.7</c:v>
                </c:pt>
                <c:pt idx="1377">
                  <c:v>693.6</c:v>
                </c:pt>
                <c:pt idx="1378">
                  <c:v>693.6</c:v>
                </c:pt>
                <c:pt idx="1379">
                  <c:v>694.5</c:v>
                </c:pt>
                <c:pt idx="1380">
                  <c:v>693.6</c:v>
                </c:pt>
                <c:pt idx="1381">
                  <c:v>694.5</c:v>
                </c:pt>
                <c:pt idx="1382">
                  <c:v>694.5</c:v>
                </c:pt>
                <c:pt idx="1383">
                  <c:v>695.3</c:v>
                </c:pt>
                <c:pt idx="1384">
                  <c:v>695.3</c:v>
                </c:pt>
                <c:pt idx="1385">
                  <c:v>695.3</c:v>
                </c:pt>
                <c:pt idx="1386">
                  <c:v>695.3</c:v>
                </c:pt>
                <c:pt idx="1387">
                  <c:v>696.2</c:v>
                </c:pt>
                <c:pt idx="1388">
                  <c:v>696.2</c:v>
                </c:pt>
                <c:pt idx="1389">
                  <c:v>696.2</c:v>
                </c:pt>
                <c:pt idx="1390">
                  <c:v>696.2</c:v>
                </c:pt>
                <c:pt idx="1391">
                  <c:v>696.2</c:v>
                </c:pt>
                <c:pt idx="1392">
                  <c:v>696.2</c:v>
                </c:pt>
                <c:pt idx="1393">
                  <c:v>697.1</c:v>
                </c:pt>
                <c:pt idx="1394">
                  <c:v>697.1</c:v>
                </c:pt>
                <c:pt idx="1395">
                  <c:v>697.1</c:v>
                </c:pt>
                <c:pt idx="1396">
                  <c:v>697.1</c:v>
                </c:pt>
                <c:pt idx="1397">
                  <c:v>696.2</c:v>
                </c:pt>
                <c:pt idx="1398">
                  <c:v>696.2</c:v>
                </c:pt>
                <c:pt idx="1399">
                  <c:v>696.2</c:v>
                </c:pt>
                <c:pt idx="1400">
                  <c:v>696.2</c:v>
                </c:pt>
                <c:pt idx="1401">
                  <c:v>696.2</c:v>
                </c:pt>
                <c:pt idx="1402">
                  <c:v>695.3</c:v>
                </c:pt>
                <c:pt idx="1403">
                  <c:v>695.3</c:v>
                </c:pt>
                <c:pt idx="1404">
                  <c:v>694.5</c:v>
                </c:pt>
                <c:pt idx="1405">
                  <c:v>694.5</c:v>
                </c:pt>
                <c:pt idx="1406">
                  <c:v>693.6</c:v>
                </c:pt>
                <c:pt idx="1407">
                  <c:v>693.6</c:v>
                </c:pt>
                <c:pt idx="1408">
                  <c:v>693.6</c:v>
                </c:pt>
                <c:pt idx="1409">
                  <c:v>693.6</c:v>
                </c:pt>
                <c:pt idx="1410">
                  <c:v>693.6</c:v>
                </c:pt>
                <c:pt idx="1411">
                  <c:v>691.8</c:v>
                </c:pt>
                <c:pt idx="1412">
                  <c:v>691.8</c:v>
                </c:pt>
                <c:pt idx="1413">
                  <c:v>691.8</c:v>
                </c:pt>
                <c:pt idx="1414">
                  <c:v>691</c:v>
                </c:pt>
                <c:pt idx="1415">
                  <c:v>691</c:v>
                </c:pt>
                <c:pt idx="1416">
                  <c:v>691</c:v>
                </c:pt>
                <c:pt idx="1417">
                  <c:v>691</c:v>
                </c:pt>
                <c:pt idx="1418">
                  <c:v>689.2</c:v>
                </c:pt>
                <c:pt idx="1419">
                  <c:v>689.2</c:v>
                </c:pt>
                <c:pt idx="1420">
                  <c:v>689.2</c:v>
                </c:pt>
                <c:pt idx="1421">
                  <c:v>688.3</c:v>
                </c:pt>
                <c:pt idx="1422">
                  <c:v>688.3</c:v>
                </c:pt>
                <c:pt idx="1423">
                  <c:v>686.6</c:v>
                </c:pt>
                <c:pt idx="1424">
                  <c:v>686.6</c:v>
                </c:pt>
                <c:pt idx="1425">
                  <c:v>686.6</c:v>
                </c:pt>
                <c:pt idx="1426">
                  <c:v>685.7</c:v>
                </c:pt>
                <c:pt idx="1427">
                  <c:v>684.8</c:v>
                </c:pt>
                <c:pt idx="1428">
                  <c:v>684</c:v>
                </c:pt>
                <c:pt idx="1429">
                  <c:v>682.2</c:v>
                </c:pt>
                <c:pt idx="1430">
                  <c:v>681.3</c:v>
                </c:pt>
                <c:pt idx="1431">
                  <c:v>681.3</c:v>
                </c:pt>
                <c:pt idx="1432">
                  <c:v>680.5</c:v>
                </c:pt>
                <c:pt idx="1433">
                  <c:v>679.6</c:v>
                </c:pt>
                <c:pt idx="1434">
                  <c:v>679.6</c:v>
                </c:pt>
                <c:pt idx="1435">
                  <c:v>679.6</c:v>
                </c:pt>
                <c:pt idx="1436">
                  <c:v>679.6</c:v>
                </c:pt>
                <c:pt idx="1437">
                  <c:v>678.7</c:v>
                </c:pt>
                <c:pt idx="1438">
                  <c:v>677.9</c:v>
                </c:pt>
                <c:pt idx="1439">
                  <c:v>677.9</c:v>
                </c:pt>
                <c:pt idx="1440">
                  <c:v>677</c:v>
                </c:pt>
                <c:pt idx="1441">
                  <c:v>677</c:v>
                </c:pt>
                <c:pt idx="1442">
                  <c:v>677</c:v>
                </c:pt>
                <c:pt idx="1443">
                  <c:v>677</c:v>
                </c:pt>
                <c:pt idx="1444">
                  <c:v>677</c:v>
                </c:pt>
                <c:pt idx="1445">
                  <c:v>676.1</c:v>
                </c:pt>
                <c:pt idx="1446">
                  <c:v>676.1</c:v>
                </c:pt>
                <c:pt idx="1447">
                  <c:v>675.2</c:v>
                </c:pt>
                <c:pt idx="1448">
                  <c:v>674.4</c:v>
                </c:pt>
                <c:pt idx="1449">
                  <c:v>674.4</c:v>
                </c:pt>
                <c:pt idx="1450">
                  <c:v>674.4</c:v>
                </c:pt>
                <c:pt idx="1451">
                  <c:v>670.9</c:v>
                </c:pt>
                <c:pt idx="1452">
                  <c:v>670.9</c:v>
                </c:pt>
                <c:pt idx="1453">
                  <c:v>670</c:v>
                </c:pt>
                <c:pt idx="1454">
                  <c:v>670</c:v>
                </c:pt>
                <c:pt idx="1455">
                  <c:v>670</c:v>
                </c:pt>
                <c:pt idx="1456">
                  <c:v>665.6</c:v>
                </c:pt>
                <c:pt idx="1457">
                  <c:v>663</c:v>
                </c:pt>
                <c:pt idx="1458">
                  <c:v>659.5</c:v>
                </c:pt>
                <c:pt idx="1459">
                  <c:v>658.7</c:v>
                </c:pt>
                <c:pt idx="1460">
                  <c:v>658.7</c:v>
                </c:pt>
                <c:pt idx="1461">
                  <c:v>656.9</c:v>
                </c:pt>
                <c:pt idx="1462">
                  <c:v>656.1</c:v>
                </c:pt>
                <c:pt idx="1463">
                  <c:v>656.1</c:v>
                </c:pt>
                <c:pt idx="1464">
                  <c:v>655.20000000000005</c:v>
                </c:pt>
                <c:pt idx="1465">
                  <c:v>655.20000000000005</c:v>
                </c:pt>
                <c:pt idx="1466">
                  <c:v>654.29999999999995</c:v>
                </c:pt>
                <c:pt idx="1467">
                  <c:v>654.29999999999995</c:v>
                </c:pt>
                <c:pt idx="1468">
                  <c:v>653.4</c:v>
                </c:pt>
                <c:pt idx="1469">
                  <c:v>653.4</c:v>
                </c:pt>
                <c:pt idx="1470">
                  <c:v>652.6</c:v>
                </c:pt>
                <c:pt idx="1471">
                  <c:v>650.79999999999995</c:v>
                </c:pt>
                <c:pt idx="1472">
                  <c:v>650</c:v>
                </c:pt>
                <c:pt idx="1473">
                  <c:v>642.1</c:v>
                </c:pt>
                <c:pt idx="1474">
                  <c:v>641.29999999999995</c:v>
                </c:pt>
                <c:pt idx="1475">
                  <c:v>641.29999999999995</c:v>
                </c:pt>
                <c:pt idx="1476">
                  <c:v>636.9</c:v>
                </c:pt>
                <c:pt idx="1477">
                  <c:v>636.1</c:v>
                </c:pt>
                <c:pt idx="1478">
                  <c:v>633.5</c:v>
                </c:pt>
                <c:pt idx="1479">
                  <c:v>629.1</c:v>
                </c:pt>
                <c:pt idx="1480">
                  <c:v>624.79999999999995</c:v>
                </c:pt>
                <c:pt idx="1481">
                  <c:v>623</c:v>
                </c:pt>
                <c:pt idx="1482">
                  <c:v>619.6</c:v>
                </c:pt>
                <c:pt idx="1483">
                  <c:v>619.6</c:v>
                </c:pt>
                <c:pt idx="1484">
                  <c:v>618.70000000000005</c:v>
                </c:pt>
                <c:pt idx="1485">
                  <c:v>618.70000000000005</c:v>
                </c:pt>
                <c:pt idx="1486">
                  <c:v>617.79999999999995</c:v>
                </c:pt>
                <c:pt idx="1487">
                  <c:v>617.79999999999995</c:v>
                </c:pt>
                <c:pt idx="1488">
                  <c:v>617</c:v>
                </c:pt>
                <c:pt idx="1489">
                  <c:v>617</c:v>
                </c:pt>
                <c:pt idx="1490">
                  <c:v>617</c:v>
                </c:pt>
                <c:pt idx="1491">
                  <c:v>616.1</c:v>
                </c:pt>
                <c:pt idx="1492">
                  <c:v>616.1</c:v>
                </c:pt>
                <c:pt idx="1493">
                  <c:v>615.20000000000005</c:v>
                </c:pt>
                <c:pt idx="1494">
                  <c:v>615.20000000000005</c:v>
                </c:pt>
                <c:pt idx="1495">
                  <c:v>613.5</c:v>
                </c:pt>
                <c:pt idx="1496">
                  <c:v>612.6</c:v>
                </c:pt>
                <c:pt idx="1497">
                  <c:v>611.79999999999995</c:v>
                </c:pt>
                <c:pt idx="1498">
                  <c:v>610.1</c:v>
                </c:pt>
                <c:pt idx="1499">
                  <c:v>609.20000000000005</c:v>
                </c:pt>
                <c:pt idx="1500">
                  <c:v>607.5</c:v>
                </c:pt>
                <c:pt idx="1501">
                  <c:v>607.5</c:v>
                </c:pt>
                <c:pt idx="1502">
                  <c:v>605.70000000000005</c:v>
                </c:pt>
                <c:pt idx="1503">
                  <c:v>605.70000000000005</c:v>
                </c:pt>
                <c:pt idx="1504">
                  <c:v>600.5</c:v>
                </c:pt>
                <c:pt idx="1505">
                  <c:v>600.5</c:v>
                </c:pt>
                <c:pt idx="1506">
                  <c:v>600.5</c:v>
                </c:pt>
                <c:pt idx="1507">
                  <c:v>599.70000000000005</c:v>
                </c:pt>
                <c:pt idx="1508">
                  <c:v>597.9</c:v>
                </c:pt>
                <c:pt idx="1509">
                  <c:v>597.9</c:v>
                </c:pt>
                <c:pt idx="1510">
                  <c:v>595.29999999999995</c:v>
                </c:pt>
                <c:pt idx="1511">
                  <c:v>595.29999999999995</c:v>
                </c:pt>
                <c:pt idx="1512">
                  <c:v>595.29999999999995</c:v>
                </c:pt>
                <c:pt idx="1513">
                  <c:v>592.79999999999995</c:v>
                </c:pt>
                <c:pt idx="1514">
                  <c:v>592.79999999999995</c:v>
                </c:pt>
                <c:pt idx="1515">
                  <c:v>590.20000000000005</c:v>
                </c:pt>
                <c:pt idx="1516">
                  <c:v>589.29999999999995</c:v>
                </c:pt>
                <c:pt idx="1517">
                  <c:v>589.29999999999995</c:v>
                </c:pt>
                <c:pt idx="1518">
                  <c:v>588.4</c:v>
                </c:pt>
                <c:pt idx="1519">
                  <c:v>587.6</c:v>
                </c:pt>
                <c:pt idx="1520">
                  <c:v>586.70000000000005</c:v>
                </c:pt>
                <c:pt idx="1521">
                  <c:v>586.70000000000005</c:v>
                </c:pt>
                <c:pt idx="1522">
                  <c:v>585.79999999999995</c:v>
                </c:pt>
                <c:pt idx="1523">
                  <c:v>585.79999999999995</c:v>
                </c:pt>
                <c:pt idx="1524">
                  <c:v>585.79999999999995</c:v>
                </c:pt>
                <c:pt idx="1525">
                  <c:v>585</c:v>
                </c:pt>
                <c:pt idx="1526">
                  <c:v>585</c:v>
                </c:pt>
                <c:pt idx="1527">
                  <c:v>584.1</c:v>
                </c:pt>
                <c:pt idx="1528">
                  <c:v>584.1</c:v>
                </c:pt>
                <c:pt idx="1529">
                  <c:v>584.1</c:v>
                </c:pt>
                <c:pt idx="1530">
                  <c:v>583.29999999999995</c:v>
                </c:pt>
                <c:pt idx="1531">
                  <c:v>582.4</c:v>
                </c:pt>
                <c:pt idx="1532">
                  <c:v>582.4</c:v>
                </c:pt>
                <c:pt idx="1533">
                  <c:v>581.5</c:v>
                </c:pt>
                <c:pt idx="1534">
                  <c:v>581.5</c:v>
                </c:pt>
                <c:pt idx="1535">
                  <c:v>581.5</c:v>
                </c:pt>
                <c:pt idx="1536">
                  <c:v>580.70000000000005</c:v>
                </c:pt>
                <c:pt idx="1537">
                  <c:v>579.79999999999995</c:v>
                </c:pt>
                <c:pt idx="1538">
                  <c:v>579.79999999999995</c:v>
                </c:pt>
                <c:pt idx="1539">
                  <c:v>578.1</c:v>
                </c:pt>
                <c:pt idx="1540">
                  <c:v>577.20000000000005</c:v>
                </c:pt>
                <c:pt idx="1541">
                  <c:v>577.20000000000005</c:v>
                </c:pt>
                <c:pt idx="1542">
                  <c:v>577.20000000000005</c:v>
                </c:pt>
                <c:pt idx="1543">
                  <c:v>577.20000000000005</c:v>
                </c:pt>
                <c:pt idx="1544">
                  <c:v>576.4</c:v>
                </c:pt>
                <c:pt idx="1545">
                  <c:v>575.5</c:v>
                </c:pt>
                <c:pt idx="1546">
                  <c:v>575.5</c:v>
                </c:pt>
                <c:pt idx="1547">
                  <c:v>574.6</c:v>
                </c:pt>
                <c:pt idx="1548">
                  <c:v>573.79999999999995</c:v>
                </c:pt>
                <c:pt idx="1549">
                  <c:v>573.79999999999995</c:v>
                </c:pt>
                <c:pt idx="1550">
                  <c:v>572.1</c:v>
                </c:pt>
                <c:pt idx="1551">
                  <c:v>572.1</c:v>
                </c:pt>
                <c:pt idx="1552">
                  <c:v>572.1</c:v>
                </c:pt>
                <c:pt idx="1553">
                  <c:v>570.29999999999995</c:v>
                </c:pt>
                <c:pt idx="1554">
                  <c:v>570.29999999999995</c:v>
                </c:pt>
                <c:pt idx="1555">
                  <c:v>569.5</c:v>
                </c:pt>
                <c:pt idx="1556">
                  <c:v>557.4</c:v>
                </c:pt>
                <c:pt idx="1557">
                  <c:v>554</c:v>
                </c:pt>
                <c:pt idx="1558">
                  <c:v>554</c:v>
                </c:pt>
                <c:pt idx="1559">
                  <c:v>554</c:v>
                </c:pt>
                <c:pt idx="1560">
                  <c:v>550.5</c:v>
                </c:pt>
                <c:pt idx="1561">
                  <c:v>546.20000000000005</c:v>
                </c:pt>
                <c:pt idx="1562">
                  <c:v>545.4</c:v>
                </c:pt>
                <c:pt idx="1563">
                  <c:v>544.5</c:v>
                </c:pt>
                <c:pt idx="1564">
                  <c:v>544.5</c:v>
                </c:pt>
                <c:pt idx="1565">
                  <c:v>543.70000000000005</c:v>
                </c:pt>
                <c:pt idx="1566">
                  <c:v>543.70000000000005</c:v>
                </c:pt>
                <c:pt idx="1567">
                  <c:v>543.70000000000005</c:v>
                </c:pt>
                <c:pt idx="1568">
                  <c:v>542.79999999999995</c:v>
                </c:pt>
                <c:pt idx="1569">
                  <c:v>542</c:v>
                </c:pt>
                <c:pt idx="1570">
                  <c:v>542</c:v>
                </c:pt>
                <c:pt idx="1571">
                  <c:v>541.1</c:v>
                </c:pt>
                <c:pt idx="1572">
                  <c:v>540.20000000000005</c:v>
                </c:pt>
                <c:pt idx="1573">
                  <c:v>531.70000000000005</c:v>
                </c:pt>
                <c:pt idx="1574">
                  <c:v>525.70000000000005</c:v>
                </c:pt>
                <c:pt idx="1575">
                  <c:v>523.1</c:v>
                </c:pt>
                <c:pt idx="1576">
                  <c:v>523.1</c:v>
                </c:pt>
                <c:pt idx="1577">
                  <c:v>521.4</c:v>
                </c:pt>
                <c:pt idx="1578">
                  <c:v>520.5</c:v>
                </c:pt>
                <c:pt idx="1579">
                  <c:v>518</c:v>
                </c:pt>
                <c:pt idx="1580">
                  <c:v>516.20000000000005</c:v>
                </c:pt>
                <c:pt idx="1581">
                  <c:v>515.4</c:v>
                </c:pt>
                <c:pt idx="1582">
                  <c:v>513.70000000000005</c:v>
                </c:pt>
                <c:pt idx="1583">
                  <c:v>512</c:v>
                </c:pt>
                <c:pt idx="1584">
                  <c:v>511.1</c:v>
                </c:pt>
                <c:pt idx="1585">
                  <c:v>500</c:v>
                </c:pt>
                <c:pt idx="1586">
                  <c:v>499.1</c:v>
                </c:pt>
                <c:pt idx="1587">
                  <c:v>498.3</c:v>
                </c:pt>
                <c:pt idx="1588">
                  <c:v>492.3</c:v>
                </c:pt>
                <c:pt idx="1589">
                  <c:v>490.6</c:v>
                </c:pt>
                <c:pt idx="1590">
                  <c:v>490.6</c:v>
                </c:pt>
                <c:pt idx="1591">
                  <c:v>489.8</c:v>
                </c:pt>
                <c:pt idx="1592">
                  <c:v>485.5</c:v>
                </c:pt>
                <c:pt idx="1593">
                  <c:v>485.5</c:v>
                </c:pt>
                <c:pt idx="1594">
                  <c:v>485.5</c:v>
                </c:pt>
                <c:pt idx="1595">
                  <c:v>484.6</c:v>
                </c:pt>
                <c:pt idx="1596">
                  <c:v>483.8</c:v>
                </c:pt>
                <c:pt idx="1597">
                  <c:v>483.8</c:v>
                </c:pt>
                <c:pt idx="1598">
                  <c:v>482.9</c:v>
                </c:pt>
                <c:pt idx="1599">
                  <c:v>482.1</c:v>
                </c:pt>
                <c:pt idx="1600">
                  <c:v>482.1</c:v>
                </c:pt>
                <c:pt idx="1601">
                  <c:v>481.2</c:v>
                </c:pt>
                <c:pt idx="1602">
                  <c:v>481.2</c:v>
                </c:pt>
                <c:pt idx="1603">
                  <c:v>479.5</c:v>
                </c:pt>
                <c:pt idx="1604">
                  <c:v>479.5</c:v>
                </c:pt>
                <c:pt idx="1605">
                  <c:v>477.8</c:v>
                </c:pt>
                <c:pt idx="1606">
                  <c:v>477.8</c:v>
                </c:pt>
                <c:pt idx="1607">
                  <c:v>476.1</c:v>
                </c:pt>
                <c:pt idx="1608">
                  <c:v>475.3</c:v>
                </c:pt>
                <c:pt idx="1609">
                  <c:v>474.4</c:v>
                </c:pt>
                <c:pt idx="1610">
                  <c:v>473.6</c:v>
                </c:pt>
                <c:pt idx="1611">
                  <c:v>473.6</c:v>
                </c:pt>
                <c:pt idx="1612">
                  <c:v>472.7</c:v>
                </c:pt>
                <c:pt idx="1613">
                  <c:v>472.7</c:v>
                </c:pt>
                <c:pt idx="1614">
                  <c:v>471.9</c:v>
                </c:pt>
                <c:pt idx="1615">
                  <c:v>471.9</c:v>
                </c:pt>
                <c:pt idx="1616">
                  <c:v>471.9</c:v>
                </c:pt>
                <c:pt idx="1617">
                  <c:v>471</c:v>
                </c:pt>
                <c:pt idx="1618">
                  <c:v>470.2</c:v>
                </c:pt>
                <c:pt idx="1619">
                  <c:v>469.3</c:v>
                </c:pt>
                <c:pt idx="1620">
                  <c:v>469.3</c:v>
                </c:pt>
                <c:pt idx="1621">
                  <c:v>469.3</c:v>
                </c:pt>
                <c:pt idx="1622">
                  <c:v>468.5</c:v>
                </c:pt>
                <c:pt idx="1623">
                  <c:v>468.5</c:v>
                </c:pt>
                <c:pt idx="1624">
                  <c:v>467.6</c:v>
                </c:pt>
                <c:pt idx="1625">
                  <c:v>467.6</c:v>
                </c:pt>
                <c:pt idx="1626">
                  <c:v>466.8</c:v>
                </c:pt>
                <c:pt idx="1627">
                  <c:v>466.8</c:v>
                </c:pt>
                <c:pt idx="1628">
                  <c:v>465.9</c:v>
                </c:pt>
                <c:pt idx="1629">
                  <c:v>465.9</c:v>
                </c:pt>
                <c:pt idx="1630">
                  <c:v>465.1</c:v>
                </c:pt>
                <c:pt idx="1631">
                  <c:v>465.1</c:v>
                </c:pt>
                <c:pt idx="1632">
                  <c:v>464.2</c:v>
                </c:pt>
                <c:pt idx="1633">
                  <c:v>463.4</c:v>
                </c:pt>
                <c:pt idx="1634">
                  <c:v>463.4</c:v>
                </c:pt>
                <c:pt idx="1635">
                  <c:v>462.5</c:v>
                </c:pt>
                <c:pt idx="1636">
                  <c:v>450.6</c:v>
                </c:pt>
                <c:pt idx="1637">
                  <c:v>448.9</c:v>
                </c:pt>
                <c:pt idx="1638">
                  <c:v>448.1</c:v>
                </c:pt>
                <c:pt idx="1639">
                  <c:v>445.5</c:v>
                </c:pt>
                <c:pt idx="1640">
                  <c:v>443.8</c:v>
                </c:pt>
                <c:pt idx="1641">
                  <c:v>443.8</c:v>
                </c:pt>
                <c:pt idx="1642">
                  <c:v>440.4</c:v>
                </c:pt>
                <c:pt idx="1643">
                  <c:v>439.6</c:v>
                </c:pt>
                <c:pt idx="1644">
                  <c:v>439.6</c:v>
                </c:pt>
                <c:pt idx="1645">
                  <c:v>438.7</c:v>
                </c:pt>
                <c:pt idx="1646">
                  <c:v>437.9</c:v>
                </c:pt>
                <c:pt idx="1647">
                  <c:v>437.1</c:v>
                </c:pt>
                <c:pt idx="1648">
                  <c:v>436.2</c:v>
                </c:pt>
                <c:pt idx="1649">
                  <c:v>435.4</c:v>
                </c:pt>
                <c:pt idx="1650">
                  <c:v>434.5</c:v>
                </c:pt>
                <c:pt idx="1651">
                  <c:v>434.5</c:v>
                </c:pt>
                <c:pt idx="1652">
                  <c:v>434.5</c:v>
                </c:pt>
                <c:pt idx="1653">
                  <c:v>434.5</c:v>
                </c:pt>
                <c:pt idx="1654">
                  <c:v>433.7</c:v>
                </c:pt>
                <c:pt idx="1655">
                  <c:v>432.8</c:v>
                </c:pt>
                <c:pt idx="1656">
                  <c:v>432.8</c:v>
                </c:pt>
                <c:pt idx="1657">
                  <c:v>432</c:v>
                </c:pt>
                <c:pt idx="1658">
                  <c:v>431.1</c:v>
                </c:pt>
                <c:pt idx="1659">
                  <c:v>430.3</c:v>
                </c:pt>
                <c:pt idx="1660">
                  <c:v>429.4</c:v>
                </c:pt>
                <c:pt idx="1661">
                  <c:v>429.4</c:v>
                </c:pt>
                <c:pt idx="1662">
                  <c:v>429.4</c:v>
                </c:pt>
                <c:pt idx="1663">
                  <c:v>429.4</c:v>
                </c:pt>
                <c:pt idx="1664">
                  <c:v>428.6</c:v>
                </c:pt>
                <c:pt idx="1665">
                  <c:v>427.7</c:v>
                </c:pt>
                <c:pt idx="1666">
                  <c:v>427.7</c:v>
                </c:pt>
                <c:pt idx="1667">
                  <c:v>426.9</c:v>
                </c:pt>
                <c:pt idx="1668">
                  <c:v>426.9</c:v>
                </c:pt>
                <c:pt idx="1669">
                  <c:v>426</c:v>
                </c:pt>
                <c:pt idx="1670">
                  <c:v>426</c:v>
                </c:pt>
                <c:pt idx="1671">
                  <c:v>425.2</c:v>
                </c:pt>
                <c:pt idx="1672">
                  <c:v>424.4</c:v>
                </c:pt>
                <c:pt idx="1673">
                  <c:v>424.4</c:v>
                </c:pt>
                <c:pt idx="1674">
                  <c:v>424.4</c:v>
                </c:pt>
                <c:pt idx="1675">
                  <c:v>424.4</c:v>
                </c:pt>
                <c:pt idx="1676">
                  <c:v>423.5</c:v>
                </c:pt>
                <c:pt idx="1677">
                  <c:v>422.7</c:v>
                </c:pt>
                <c:pt idx="1678">
                  <c:v>422.7</c:v>
                </c:pt>
                <c:pt idx="1679">
                  <c:v>422.7</c:v>
                </c:pt>
                <c:pt idx="1680">
                  <c:v>421.8</c:v>
                </c:pt>
                <c:pt idx="1681">
                  <c:v>421.8</c:v>
                </c:pt>
                <c:pt idx="1682">
                  <c:v>421</c:v>
                </c:pt>
                <c:pt idx="1683">
                  <c:v>420.1</c:v>
                </c:pt>
                <c:pt idx="1684">
                  <c:v>420.1</c:v>
                </c:pt>
                <c:pt idx="1685">
                  <c:v>419.3</c:v>
                </c:pt>
                <c:pt idx="1686">
                  <c:v>419.3</c:v>
                </c:pt>
                <c:pt idx="1687">
                  <c:v>418.4</c:v>
                </c:pt>
                <c:pt idx="1688">
                  <c:v>418.4</c:v>
                </c:pt>
                <c:pt idx="1689">
                  <c:v>418.4</c:v>
                </c:pt>
                <c:pt idx="1690">
                  <c:v>417.6</c:v>
                </c:pt>
                <c:pt idx="1691">
                  <c:v>416.7</c:v>
                </c:pt>
                <c:pt idx="1692">
                  <c:v>415.9</c:v>
                </c:pt>
                <c:pt idx="1693">
                  <c:v>415.9</c:v>
                </c:pt>
                <c:pt idx="1694">
                  <c:v>415.1</c:v>
                </c:pt>
                <c:pt idx="1695">
                  <c:v>415.1</c:v>
                </c:pt>
                <c:pt idx="1696">
                  <c:v>415.1</c:v>
                </c:pt>
                <c:pt idx="1697">
                  <c:v>414.2</c:v>
                </c:pt>
                <c:pt idx="1698">
                  <c:v>413.4</c:v>
                </c:pt>
                <c:pt idx="1699">
                  <c:v>413.4</c:v>
                </c:pt>
                <c:pt idx="1700">
                  <c:v>413.4</c:v>
                </c:pt>
                <c:pt idx="1701">
                  <c:v>413.4</c:v>
                </c:pt>
                <c:pt idx="1702">
                  <c:v>412.5</c:v>
                </c:pt>
                <c:pt idx="1703">
                  <c:v>412.5</c:v>
                </c:pt>
                <c:pt idx="1704">
                  <c:v>411.7</c:v>
                </c:pt>
                <c:pt idx="1705">
                  <c:v>411.7</c:v>
                </c:pt>
                <c:pt idx="1706">
                  <c:v>410.8</c:v>
                </c:pt>
                <c:pt idx="1707">
                  <c:v>410.8</c:v>
                </c:pt>
                <c:pt idx="1708">
                  <c:v>410.8</c:v>
                </c:pt>
                <c:pt idx="1709">
                  <c:v>410</c:v>
                </c:pt>
                <c:pt idx="1710">
                  <c:v>409.1</c:v>
                </c:pt>
                <c:pt idx="1711">
                  <c:v>409.1</c:v>
                </c:pt>
                <c:pt idx="1712">
                  <c:v>409.1</c:v>
                </c:pt>
                <c:pt idx="1713">
                  <c:v>409.1</c:v>
                </c:pt>
                <c:pt idx="1714">
                  <c:v>408.3</c:v>
                </c:pt>
                <c:pt idx="1715">
                  <c:v>407.5</c:v>
                </c:pt>
                <c:pt idx="1716">
                  <c:v>406.6</c:v>
                </c:pt>
                <c:pt idx="1717">
                  <c:v>406.6</c:v>
                </c:pt>
                <c:pt idx="1718">
                  <c:v>405.8</c:v>
                </c:pt>
                <c:pt idx="1719">
                  <c:v>404.9</c:v>
                </c:pt>
                <c:pt idx="1720">
                  <c:v>404.1</c:v>
                </c:pt>
                <c:pt idx="1721">
                  <c:v>404.1</c:v>
                </c:pt>
                <c:pt idx="1722">
                  <c:v>404.1</c:v>
                </c:pt>
                <c:pt idx="1723">
                  <c:v>403.2</c:v>
                </c:pt>
                <c:pt idx="1724">
                  <c:v>402.4</c:v>
                </c:pt>
                <c:pt idx="1725">
                  <c:v>401.5</c:v>
                </c:pt>
                <c:pt idx="1726">
                  <c:v>401.5</c:v>
                </c:pt>
                <c:pt idx="1727">
                  <c:v>401.5</c:v>
                </c:pt>
                <c:pt idx="1728">
                  <c:v>400.7</c:v>
                </c:pt>
                <c:pt idx="1729">
                  <c:v>399.9</c:v>
                </c:pt>
                <c:pt idx="1730">
                  <c:v>399.9</c:v>
                </c:pt>
                <c:pt idx="1731">
                  <c:v>399</c:v>
                </c:pt>
                <c:pt idx="1732">
                  <c:v>399</c:v>
                </c:pt>
                <c:pt idx="1733">
                  <c:v>397.3</c:v>
                </c:pt>
                <c:pt idx="1734">
                  <c:v>397.3</c:v>
                </c:pt>
                <c:pt idx="1735">
                  <c:v>397.3</c:v>
                </c:pt>
                <c:pt idx="1736">
                  <c:v>396.5</c:v>
                </c:pt>
                <c:pt idx="1737">
                  <c:v>396.5</c:v>
                </c:pt>
                <c:pt idx="1738">
                  <c:v>396.5</c:v>
                </c:pt>
                <c:pt idx="1739">
                  <c:v>395.6</c:v>
                </c:pt>
                <c:pt idx="1740">
                  <c:v>394.8</c:v>
                </c:pt>
                <c:pt idx="1741">
                  <c:v>394.8</c:v>
                </c:pt>
                <c:pt idx="1742">
                  <c:v>394.8</c:v>
                </c:pt>
                <c:pt idx="1743">
                  <c:v>394</c:v>
                </c:pt>
                <c:pt idx="1744">
                  <c:v>392.3</c:v>
                </c:pt>
                <c:pt idx="1745">
                  <c:v>392.3</c:v>
                </c:pt>
                <c:pt idx="1746">
                  <c:v>392.3</c:v>
                </c:pt>
                <c:pt idx="1747">
                  <c:v>391.4</c:v>
                </c:pt>
                <c:pt idx="1748">
                  <c:v>391.4</c:v>
                </c:pt>
                <c:pt idx="1749">
                  <c:v>390.6</c:v>
                </c:pt>
                <c:pt idx="1750">
                  <c:v>390.6</c:v>
                </c:pt>
                <c:pt idx="1751">
                  <c:v>389.7</c:v>
                </c:pt>
                <c:pt idx="1752">
                  <c:v>389.7</c:v>
                </c:pt>
                <c:pt idx="1753">
                  <c:v>389.7</c:v>
                </c:pt>
                <c:pt idx="1754">
                  <c:v>389.7</c:v>
                </c:pt>
                <c:pt idx="1755">
                  <c:v>388.9</c:v>
                </c:pt>
                <c:pt idx="1756">
                  <c:v>385.5</c:v>
                </c:pt>
                <c:pt idx="1757">
                  <c:v>384.7</c:v>
                </c:pt>
                <c:pt idx="1758">
                  <c:v>383.8</c:v>
                </c:pt>
                <c:pt idx="1759">
                  <c:v>383.8</c:v>
                </c:pt>
                <c:pt idx="1760">
                  <c:v>383</c:v>
                </c:pt>
                <c:pt idx="1761">
                  <c:v>382.2</c:v>
                </c:pt>
                <c:pt idx="1762">
                  <c:v>380.5</c:v>
                </c:pt>
                <c:pt idx="1763">
                  <c:v>378.8</c:v>
                </c:pt>
                <c:pt idx="1764">
                  <c:v>378</c:v>
                </c:pt>
                <c:pt idx="1765">
                  <c:v>378</c:v>
                </c:pt>
                <c:pt idx="1766">
                  <c:v>376.3</c:v>
                </c:pt>
                <c:pt idx="1767">
                  <c:v>376.3</c:v>
                </c:pt>
                <c:pt idx="1768">
                  <c:v>375.4</c:v>
                </c:pt>
                <c:pt idx="1769">
                  <c:v>375.4</c:v>
                </c:pt>
                <c:pt idx="1770">
                  <c:v>374.6</c:v>
                </c:pt>
                <c:pt idx="1771">
                  <c:v>374.6</c:v>
                </c:pt>
                <c:pt idx="1772">
                  <c:v>373.8</c:v>
                </c:pt>
                <c:pt idx="1773">
                  <c:v>373.8</c:v>
                </c:pt>
                <c:pt idx="1774">
                  <c:v>372.9</c:v>
                </c:pt>
                <c:pt idx="1775">
                  <c:v>372.1</c:v>
                </c:pt>
                <c:pt idx="1776">
                  <c:v>371.2</c:v>
                </c:pt>
                <c:pt idx="1777">
                  <c:v>370.4</c:v>
                </c:pt>
                <c:pt idx="1778">
                  <c:v>367.9</c:v>
                </c:pt>
                <c:pt idx="1779">
                  <c:v>367</c:v>
                </c:pt>
                <c:pt idx="1780">
                  <c:v>367</c:v>
                </c:pt>
                <c:pt idx="1781">
                  <c:v>366.2</c:v>
                </c:pt>
                <c:pt idx="1782">
                  <c:v>365.4</c:v>
                </c:pt>
                <c:pt idx="1783">
                  <c:v>362.8</c:v>
                </c:pt>
                <c:pt idx="1784">
                  <c:v>362.8</c:v>
                </c:pt>
                <c:pt idx="1785">
                  <c:v>362.8</c:v>
                </c:pt>
                <c:pt idx="1786">
                  <c:v>358.6</c:v>
                </c:pt>
                <c:pt idx="1787">
                  <c:v>357</c:v>
                </c:pt>
                <c:pt idx="1788">
                  <c:v>355.3</c:v>
                </c:pt>
                <c:pt idx="1789">
                  <c:v>354.4</c:v>
                </c:pt>
                <c:pt idx="1790">
                  <c:v>353.6</c:v>
                </c:pt>
                <c:pt idx="1791">
                  <c:v>353.6</c:v>
                </c:pt>
                <c:pt idx="1792">
                  <c:v>352.8</c:v>
                </c:pt>
                <c:pt idx="1793">
                  <c:v>350.2</c:v>
                </c:pt>
                <c:pt idx="1794">
                  <c:v>343.5</c:v>
                </c:pt>
                <c:pt idx="1795">
                  <c:v>342.7</c:v>
                </c:pt>
                <c:pt idx="1796">
                  <c:v>341.9</c:v>
                </c:pt>
                <c:pt idx="1797">
                  <c:v>339.4</c:v>
                </c:pt>
                <c:pt idx="1798">
                  <c:v>339.4</c:v>
                </c:pt>
                <c:pt idx="1799">
                  <c:v>339.4</c:v>
                </c:pt>
                <c:pt idx="1800">
                  <c:v>338.5</c:v>
                </c:pt>
                <c:pt idx="1801">
                  <c:v>338.5</c:v>
                </c:pt>
                <c:pt idx="1802">
                  <c:v>338.5</c:v>
                </c:pt>
                <c:pt idx="1803">
                  <c:v>337.7</c:v>
                </c:pt>
                <c:pt idx="1804">
                  <c:v>337.7</c:v>
                </c:pt>
                <c:pt idx="1805">
                  <c:v>336.8</c:v>
                </c:pt>
                <c:pt idx="1806">
                  <c:v>336.8</c:v>
                </c:pt>
                <c:pt idx="1807">
                  <c:v>336</c:v>
                </c:pt>
                <c:pt idx="1808">
                  <c:v>336</c:v>
                </c:pt>
                <c:pt idx="1809">
                  <c:v>335.2</c:v>
                </c:pt>
                <c:pt idx="1810">
                  <c:v>335.2</c:v>
                </c:pt>
                <c:pt idx="1811">
                  <c:v>335.2</c:v>
                </c:pt>
                <c:pt idx="1812">
                  <c:v>335.2</c:v>
                </c:pt>
                <c:pt idx="1813">
                  <c:v>335.2</c:v>
                </c:pt>
                <c:pt idx="1814">
                  <c:v>334.3</c:v>
                </c:pt>
                <c:pt idx="1815">
                  <c:v>334.3</c:v>
                </c:pt>
                <c:pt idx="1816">
                  <c:v>333.5</c:v>
                </c:pt>
                <c:pt idx="1817">
                  <c:v>333.5</c:v>
                </c:pt>
                <c:pt idx="1818">
                  <c:v>332.7</c:v>
                </c:pt>
                <c:pt idx="1819">
                  <c:v>332.7</c:v>
                </c:pt>
                <c:pt idx="1820">
                  <c:v>332.7</c:v>
                </c:pt>
                <c:pt idx="1821">
                  <c:v>331.8</c:v>
                </c:pt>
                <c:pt idx="1822">
                  <c:v>331.8</c:v>
                </c:pt>
                <c:pt idx="1823">
                  <c:v>331</c:v>
                </c:pt>
                <c:pt idx="1824">
                  <c:v>331</c:v>
                </c:pt>
                <c:pt idx="1825">
                  <c:v>330.2</c:v>
                </c:pt>
                <c:pt idx="1826">
                  <c:v>330.2</c:v>
                </c:pt>
                <c:pt idx="1827">
                  <c:v>330.2</c:v>
                </c:pt>
                <c:pt idx="1828">
                  <c:v>329.3</c:v>
                </c:pt>
                <c:pt idx="1829">
                  <c:v>329.3</c:v>
                </c:pt>
                <c:pt idx="1830">
                  <c:v>328.5</c:v>
                </c:pt>
                <c:pt idx="1831">
                  <c:v>328.5</c:v>
                </c:pt>
                <c:pt idx="1832">
                  <c:v>328.5</c:v>
                </c:pt>
                <c:pt idx="1833">
                  <c:v>327.60000000000002</c:v>
                </c:pt>
                <c:pt idx="1834">
                  <c:v>327.60000000000002</c:v>
                </c:pt>
                <c:pt idx="1835">
                  <c:v>326.8</c:v>
                </c:pt>
                <c:pt idx="1836">
                  <c:v>326</c:v>
                </c:pt>
                <c:pt idx="1837">
                  <c:v>326</c:v>
                </c:pt>
                <c:pt idx="1838">
                  <c:v>326</c:v>
                </c:pt>
                <c:pt idx="1839">
                  <c:v>325.10000000000002</c:v>
                </c:pt>
                <c:pt idx="1840">
                  <c:v>325.10000000000002</c:v>
                </c:pt>
                <c:pt idx="1841">
                  <c:v>324.3</c:v>
                </c:pt>
                <c:pt idx="1842">
                  <c:v>324.3</c:v>
                </c:pt>
                <c:pt idx="1843">
                  <c:v>323.5</c:v>
                </c:pt>
                <c:pt idx="1844">
                  <c:v>323.5</c:v>
                </c:pt>
                <c:pt idx="1845">
                  <c:v>322.60000000000002</c:v>
                </c:pt>
                <c:pt idx="1846">
                  <c:v>322.60000000000002</c:v>
                </c:pt>
                <c:pt idx="1847">
                  <c:v>321.8</c:v>
                </c:pt>
                <c:pt idx="1848">
                  <c:v>321.8</c:v>
                </c:pt>
                <c:pt idx="1849">
                  <c:v>321</c:v>
                </c:pt>
                <c:pt idx="1850">
                  <c:v>320.10000000000002</c:v>
                </c:pt>
                <c:pt idx="1851">
                  <c:v>320.10000000000002</c:v>
                </c:pt>
                <c:pt idx="1852">
                  <c:v>319.3</c:v>
                </c:pt>
                <c:pt idx="1853">
                  <c:v>318.5</c:v>
                </c:pt>
                <c:pt idx="1854">
                  <c:v>318.5</c:v>
                </c:pt>
                <c:pt idx="1855">
                  <c:v>318.5</c:v>
                </c:pt>
                <c:pt idx="1856">
                  <c:v>318.5</c:v>
                </c:pt>
                <c:pt idx="1857">
                  <c:v>317.60000000000002</c:v>
                </c:pt>
                <c:pt idx="1858">
                  <c:v>316.8</c:v>
                </c:pt>
                <c:pt idx="1859">
                  <c:v>316.8</c:v>
                </c:pt>
                <c:pt idx="1860">
                  <c:v>316.8</c:v>
                </c:pt>
                <c:pt idx="1861">
                  <c:v>316</c:v>
                </c:pt>
                <c:pt idx="1862">
                  <c:v>315.10000000000002</c:v>
                </c:pt>
                <c:pt idx="1863">
                  <c:v>314.3</c:v>
                </c:pt>
                <c:pt idx="1864">
                  <c:v>314.3</c:v>
                </c:pt>
                <c:pt idx="1865">
                  <c:v>314.3</c:v>
                </c:pt>
                <c:pt idx="1866">
                  <c:v>313.39999999999992</c:v>
                </c:pt>
                <c:pt idx="1867">
                  <c:v>312.60000000000002</c:v>
                </c:pt>
                <c:pt idx="1868">
                  <c:v>312.60000000000002</c:v>
                </c:pt>
                <c:pt idx="1869">
                  <c:v>312.60000000000002</c:v>
                </c:pt>
                <c:pt idx="1870">
                  <c:v>311.8</c:v>
                </c:pt>
                <c:pt idx="1871">
                  <c:v>311.8</c:v>
                </c:pt>
                <c:pt idx="1872">
                  <c:v>310.89999999999992</c:v>
                </c:pt>
                <c:pt idx="1873">
                  <c:v>310.10000000000002</c:v>
                </c:pt>
                <c:pt idx="1874">
                  <c:v>310.10000000000002</c:v>
                </c:pt>
                <c:pt idx="1875">
                  <c:v>309.3</c:v>
                </c:pt>
                <c:pt idx="1876">
                  <c:v>309.3</c:v>
                </c:pt>
                <c:pt idx="1877">
                  <c:v>309.3</c:v>
                </c:pt>
                <c:pt idx="1878">
                  <c:v>308.39999999999992</c:v>
                </c:pt>
                <c:pt idx="1879">
                  <c:v>307.60000000000002</c:v>
                </c:pt>
                <c:pt idx="1880">
                  <c:v>307.60000000000002</c:v>
                </c:pt>
                <c:pt idx="1881">
                  <c:v>307.60000000000002</c:v>
                </c:pt>
                <c:pt idx="1882">
                  <c:v>306.8</c:v>
                </c:pt>
                <c:pt idx="1883">
                  <c:v>306.8</c:v>
                </c:pt>
                <c:pt idx="1884">
                  <c:v>305.10000000000002</c:v>
                </c:pt>
                <c:pt idx="1885">
                  <c:v>305.10000000000002</c:v>
                </c:pt>
                <c:pt idx="1886">
                  <c:v>304.3</c:v>
                </c:pt>
                <c:pt idx="1887">
                  <c:v>303.39999999999992</c:v>
                </c:pt>
                <c:pt idx="1888">
                  <c:v>303.39999999999992</c:v>
                </c:pt>
                <c:pt idx="1889">
                  <c:v>302.60000000000002</c:v>
                </c:pt>
                <c:pt idx="1890">
                  <c:v>301.8</c:v>
                </c:pt>
                <c:pt idx="1891">
                  <c:v>301.8</c:v>
                </c:pt>
                <c:pt idx="1892">
                  <c:v>300.89999999999992</c:v>
                </c:pt>
                <c:pt idx="1893">
                  <c:v>300.89999999999992</c:v>
                </c:pt>
                <c:pt idx="1894">
                  <c:v>300.89999999999992</c:v>
                </c:pt>
                <c:pt idx="1895">
                  <c:v>300.89999999999992</c:v>
                </c:pt>
                <c:pt idx="1896">
                  <c:v>300.10000000000002</c:v>
                </c:pt>
                <c:pt idx="1897">
                  <c:v>299.3</c:v>
                </c:pt>
                <c:pt idx="1898">
                  <c:v>299.3</c:v>
                </c:pt>
                <c:pt idx="1899">
                  <c:v>298.39999999999992</c:v>
                </c:pt>
                <c:pt idx="1900">
                  <c:v>298.39999999999992</c:v>
                </c:pt>
                <c:pt idx="1901">
                  <c:v>298.39999999999992</c:v>
                </c:pt>
                <c:pt idx="1902">
                  <c:v>297.60000000000002</c:v>
                </c:pt>
                <c:pt idx="1903">
                  <c:v>296.8</c:v>
                </c:pt>
                <c:pt idx="1904">
                  <c:v>296.8</c:v>
                </c:pt>
                <c:pt idx="1905">
                  <c:v>295.89999999999992</c:v>
                </c:pt>
                <c:pt idx="1906">
                  <c:v>295.89999999999992</c:v>
                </c:pt>
                <c:pt idx="1907">
                  <c:v>295.89999999999992</c:v>
                </c:pt>
                <c:pt idx="1908">
                  <c:v>293.39999999999992</c:v>
                </c:pt>
                <c:pt idx="1909">
                  <c:v>293.39999999999992</c:v>
                </c:pt>
                <c:pt idx="1910">
                  <c:v>293.39999999999992</c:v>
                </c:pt>
                <c:pt idx="1911">
                  <c:v>292.60000000000002</c:v>
                </c:pt>
                <c:pt idx="1912">
                  <c:v>292.60000000000002</c:v>
                </c:pt>
                <c:pt idx="1913">
                  <c:v>291.8</c:v>
                </c:pt>
                <c:pt idx="1914">
                  <c:v>291.8</c:v>
                </c:pt>
                <c:pt idx="1915">
                  <c:v>291.8</c:v>
                </c:pt>
                <c:pt idx="1916">
                  <c:v>290.89999999999992</c:v>
                </c:pt>
                <c:pt idx="1917">
                  <c:v>290.10000000000002</c:v>
                </c:pt>
                <c:pt idx="1918">
                  <c:v>290.10000000000002</c:v>
                </c:pt>
                <c:pt idx="1919">
                  <c:v>290.10000000000002</c:v>
                </c:pt>
                <c:pt idx="1920">
                  <c:v>289.3</c:v>
                </c:pt>
                <c:pt idx="1921">
                  <c:v>289.3</c:v>
                </c:pt>
                <c:pt idx="1922">
                  <c:v>288.5</c:v>
                </c:pt>
                <c:pt idx="1923">
                  <c:v>288.5</c:v>
                </c:pt>
                <c:pt idx="1924">
                  <c:v>287.60000000000002</c:v>
                </c:pt>
                <c:pt idx="1925">
                  <c:v>286.8</c:v>
                </c:pt>
                <c:pt idx="1926">
                  <c:v>286.8</c:v>
                </c:pt>
                <c:pt idx="1927">
                  <c:v>286.8</c:v>
                </c:pt>
                <c:pt idx="1928">
                  <c:v>285.10000000000002</c:v>
                </c:pt>
                <c:pt idx="1929">
                  <c:v>284.3</c:v>
                </c:pt>
                <c:pt idx="1930">
                  <c:v>284.3</c:v>
                </c:pt>
                <c:pt idx="1931">
                  <c:v>283.5</c:v>
                </c:pt>
                <c:pt idx="1932">
                  <c:v>283.5</c:v>
                </c:pt>
                <c:pt idx="1933">
                  <c:v>282.60000000000002</c:v>
                </c:pt>
                <c:pt idx="1934">
                  <c:v>282.60000000000002</c:v>
                </c:pt>
                <c:pt idx="1935">
                  <c:v>281.8</c:v>
                </c:pt>
                <c:pt idx="1936">
                  <c:v>280.10000000000002</c:v>
                </c:pt>
                <c:pt idx="1937">
                  <c:v>280.10000000000002</c:v>
                </c:pt>
                <c:pt idx="1938">
                  <c:v>280.10000000000002</c:v>
                </c:pt>
                <c:pt idx="1939">
                  <c:v>279.3</c:v>
                </c:pt>
                <c:pt idx="1940">
                  <c:v>278.5</c:v>
                </c:pt>
                <c:pt idx="1941">
                  <c:v>277.60000000000002</c:v>
                </c:pt>
                <c:pt idx="1942">
                  <c:v>277.60000000000002</c:v>
                </c:pt>
                <c:pt idx="1943">
                  <c:v>277.60000000000002</c:v>
                </c:pt>
                <c:pt idx="1944">
                  <c:v>276.8</c:v>
                </c:pt>
                <c:pt idx="1945">
                  <c:v>276.8</c:v>
                </c:pt>
                <c:pt idx="1946">
                  <c:v>276</c:v>
                </c:pt>
                <c:pt idx="1947">
                  <c:v>276</c:v>
                </c:pt>
                <c:pt idx="1948">
                  <c:v>276</c:v>
                </c:pt>
                <c:pt idx="1949">
                  <c:v>275.2</c:v>
                </c:pt>
                <c:pt idx="1950">
                  <c:v>275.2</c:v>
                </c:pt>
                <c:pt idx="1951">
                  <c:v>274.3</c:v>
                </c:pt>
                <c:pt idx="1952">
                  <c:v>273.5</c:v>
                </c:pt>
                <c:pt idx="1953">
                  <c:v>273.5</c:v>
                </c:pt>
                <c:pt idx="1954">
                  <c:v>273.5</c:v>
                </c:pt>
                <c:pt idx="1955">
                  <c:v>272.7</c:v>
                </c:pt>
                <c:pt idx="1956">
                  <c:v>271.8</c:v>
                </c:pt>
                <c:pt idx="1957">
                  <c:v>271.8</c:v>
                </c:pt>
                <c:pt idx="1958">
                  <c:v>271</c:v>
                </c:pt>
                <c:pt idx="1959">
                  <c:v>271</c:v>
                </c:pt>
                <c:pt idx="1960">
                  <c:v>271</c:v>
                </c:pt>
                <c:pt idx="1961">
                  <c:v>270.2</c:v>
                </c:pt>
                <c:pt idx="1962">
                  <c:v>269.3</c:v>
                </c:pt>
                <c:pt idx="1963">
                  <c:v>268.5</c:v>
                </c:pt>
                <c:pt idx="1964">
                  <c:v>268.5</c:v>
                </c:pt>
                <c:pt idx="1965">
                  <c:v>268.5</c:v>
                </c:pt>
                <c:pt idx="1966">
                  <c:v>268.5</c:v>
                </c:pt>
                <c:pt idx="1967">
                  <c:v>267.7</c:v>
                </c:pt>
                <c:pt idx="1968">
                  <c:v>266.89999999999992</c:v>
                </c:pt>
                <c:pt idx="1969">
                  <c:v>266.89999999999992</c:v>
                </c:pt>
                <c:pt idx="1970">
                  <c:v>266.89999999999992</c:v>
                </c:pt>
                <c:pt idx="1971">
                  <c:v>265.2</c:v>
                </c:pt>
                <c:pt idx="1972">
                  <c:v>264.39999999999992</c:v>
                </c:pt>
                <c:pt idx="1973">
                  <c:v>264.39999999999992</c:v>
                </c:pt>
                <c:pt idx="1974">
                  <c:v>264.39999999999992</c:v>
                </c:pt>
                <c:pt idx="1975">
                  <c:v>263.5</c:v>
                </c:pt>
                <c:pt idx="1976">
                  <c:v>263.5</c:v>
                </c:pt>
                <c:pt idx="1977">
                  <c:v>262.7</c:v>
                </c:pt>
                <c:pt idx="1978">
                  <c:v>262.7</c:v>
                </c:pt>
                <c:pt idx="1979">
                  <c:v>261.89999999999992</c:v>
                </c:pt>
                <c:pt idx="1980">
                  <c:v>261.89999999999992</c:v>
                </c:pt>
                <c:pt idx="1981">
                  <c:v>261</c:v>
                </c:pt>
                <c:pt idx="1982">
                  <c:v>261</c:v>
                </c:pt>
                <c:pt idx="1983">
                  <c:v>260.2</c:v>
                </c:pt>
                <c:pt idx="1984">
                  <c:v>260.2</c:v>
                </c:pt>
                <c:pt idx="1985">
                  <c:v>259.39999999999992</c:v>
                </c:pt>
                <c:pt idx="1986">
                  <c:v>259.39999999999992</c:v>
                </c:pt>
                <c:pt idx="1987">
                  <c:v>259.39999999999992</c:v>
                </c:pt>
                <c:pt idx="1988">
                  <c:v>258.60000000000002</c:v>
                </c:pt>
                <c:pt idx="1989">
                  <c:v>258.60000000000002</c:v>
                </c:pt>
                <c:pt idx="1990">
                  <c:v>257.7</c:v>
                </c:pt>
                <c:pt idx="1991">
                  <c:v>257.7</c:v>
                </c:pt>
                <c:pt idx="1992">
                  <c:v>256.89999999999992</c:v>
                </c:pt>
                <c:pt idx="1993">
                  <c:v>256.89999999999992</c:v>
                </c:pt>
                <c:pt idx="1994">
                  <c:v>256.89999999999992</c:v>
                </c:pt>
                <c:pt idx="1995">
                  <c:v>256.10000000000002</c:v>
                </c:pt>
                <c:pt idx="1996">
                  <c:v>255.2</c:v>
                </c:pt>
                <c:pt idx="1997">
                  <c:v>255.2</c:v>
                </c:pt>
                <c:pt idx="1998">
                  <c:v>255.2</c:v>
                </c:pt>
                <c:pt idx="1999">
                  <c:v>255.2</c:v>
                </c:pt>
                <c:pt idx="2000">
                  <c:v>254.4</c:v>
                </c:pt>
                <c:pt idx="2001">
                  <c:v>253.6</c:v>
                </c:pt>
                <c:pt idx="2002">
                  <c:v>253.6</c:v>
                </c:pt>
                <c:pt idx="2003">
                  <c:v>252.8</c:v>
                </c:pt>
                <c:pt idx="2004">
                  <c:v>252.8</c:v>
                </c:pt>
                <c:pt idx="2005">
                  <c:v>252.8</c:v>
                </c:pt>
                <c:pt idx="2006">
                  <c:v>251.9</c:v>
                </c:pt>
                <c:pt idx="2007">
                  <c:v>251.9</c:v>
                </c:pt>
                <c:pt idx="2008">
                  <c:v>251.1</c:v>
                </c:pt>
                <c:pt idx="2009">
                  <c:v>251.1</c:v>
                </c:pt>
                <c:pt idx="2010">
                  <c:v>250.3</c:v>
                </c:pt>
                <c:pt idx="2011">
                  <c:v>250.3</c:v>
                </c:pt>
                <c:pt idx="2012">
                  <c:v>249.4</c:v>
                </c:pt>
                <c:pt idx="2013">
                  <c:v>249.4</c:v>
                </c:pt>
                <c:pt idx="2014">
                  <c:v>248.6</c:v>
                </c:pt>
                <c:pt idx="2015">
                  <c:v>247.8</c:v>
                </c:pt>
                <c:pt idx="2016">
                  <c:v>247.8</c:v>
                </c:pt>
                <c:pt idx="2017">
                  <c:v>247.8</c:v>
                </c:pt>
                <c:pt idx="2018">
                  <c:v>247.8</c:v>
                </c:pt>
                <c:pt idx="2019">
                  <c:v>247</c:v>
                </c:pt>
                <c:pt idx="2020">
                  <c:v>246.1</c:v>
                </c:pt>
                <c:pt idx="2021">
                  <c:v>246.1</c:v>
                </c:pt>
                <c:pt idx="2022">
                  <c:v>246.1</c:v>
                </c:pt>
                <c:pt idx="2023">
                  <c:v>246.1</c:v>
                </c:pt>
                <c:pt idx="2024">
                  <c:v>245.3</c:v>
                </c:pt>
                <c:pt idx="2025">
                  <c:v>244.5</c:v>
                </c:pt>
                <c:pt idx="2026">
                  <c:v>244.5</c:v>
                </c:pt>
                <c:pt idx="2027">
                  <c:v>243.7</c:v>
                </c:pt>
                <c:pt idx="2028">
                  <c:v>243.7</c:v>
                </c:pt>
                <c:pt idx="2029">
                  <c:v>243.7</c:v>
                </c:pt>
                <c:pt idx="2030">
                  <c:v>242.8</c:v>
                </c:pt>
                <c:pt idx="2031">
                  <c:v>242</c:v>
                </c:pt>
                <c:pt idx="2032">
                  <c:v>242</c:v>
                </c:pt>
                <c:pt idx="2033">
                  <c:v>242</c:v>
                </c:pt>
                <c:pt idx="2034">
                  <c:v>241.2</c:v>
                </c:pt>
                <c:pt idx="2035">
                  <c:v>241.2</c:v>
                </c:pt>
                <c:pt idx="2036">
                  <c:v>240.3</c:v>
                </c:pt>
                <c:pt idx="2037">
                  <c:v>239.5</c:v>
                </c:pt>
                <c:pt idx="2038">
                  <c:v>239.5</c:v>
                </c:pt>
                <c:pt idx="2039">
                  <c:v>239.5</c:v>
                </c:pt>
                <c:pt idx="2040">
                  <c:v>238.7</c:v>
                </c:pt>
                <c:pt idx="2041">
                  <c:v>237.9</c:v>
                </c:pt>
                <c:pt idx="2042">
                  <c:v>237.9</c:v>
                </c:pt>
                <c:pt idx="2043">
                  <c:v>237</c:v>
                </c:pt>
                <c:pt idx="2044">
                  <c:v>237</c:v>
                </c:pt>
                <c:pt idx="2045">
                  <c:v>237</c:v>
                </c:pt>
                <c:pt idx="2046">
                  <c:v>236.2</c:v>
                </c:pt>
                <c:pt idx="2047">
                  <c:v>236.2</c:v>
                </c:pt>
                <c:pt idx="2048">
                  <c:v>235.4</c:v>
                </c:pt>
                <c:pt idx="2049">
                  <c:v>235.4</c:v>
                </c:pt>
                <c:pt idx="2050">
                  <c:v>234.6</c:v>
                </c:pt>
                <c:pt idx="2051">
                  <c:v>234.6</c:v>
                </c:pt>
                <c:pt idx="2052">
                  <c:v>234.6</c:v>
                </c:pt>
                <c:pt idx="2053">
                  <c:v>233.7</c:v>
                </c:pt>
                <c:pt idx="2054">
                  <c:v>232.9</c:v>
                </c:pt>
                <c:pt idx="2055">
                  <c:v>232.1</c:v>
                </c:pt>
                <c:pt idx="2056">
                  <c:v>232.1</c:v>
                </c:pt>
                <c:pt idx="2057">
                  <c:v>232.1</c:v>
                </c:pt>
                <c:pt idx="2058">
                  <c:v>231.3</c:v>
                </c:pt>
                <c:pt idx="2059">
                  <c:v>231.3</c:v>
                </c:pt>
                <c:pt idx="2060">
                  <c:v>230.4</c:v>
                </c:pt>
                <c:pt idx="2061">
                  <c:v>229.6</c:v>
                </c:pt>
                <c:pt idx="2062">
                  <c:v>228.8</c:v>
                </c:pt>
                <c:pt idx="2063">
                  <c:v>228.8</c:v>
                </c:pt>
                <c:pt idx="2064">
                  <c:v>228</c:v>
                </c:pt>
                <c:pt idx="2065">
                  <c:v>228</c:v>
                </c:pt>
                <c:pt idx="2066">
                  <c:v>228</c:v>
                </c:pt>
                <c:pt idx="2067">
                  <c:v>227.1</c:v>
                </c:pt>
                <c:pt idx="2068">
                  <c:v>226.3</c:v>
                </c:pt>
                <c:pt idx="2069">
                  <c:v>226.3</c:v>
                </c:pt>
                <c:pt idx="2070">
                  <c:v>225.5</c:v>
                </c:pt>
                <c:pt idx="2071">
                  <c:v>225.5</c:v>
                </c:pt>
                <c:pt idx="2072">
                  <c:v>224.6</c:v>
                </c:pt>
                <c:pt idx="2073">
                  <c:v>223.8</c:v>
                </c:pt>
                <c:pt idx="2074">
                  <c:v>223</c:v>
                </c:pt>
                <c:pt idx="2075">
                  <c:v>223</c:v>
                </c:pt>
                <c:pt idx="2076">
                  <c:v>223</c:v>
                </c:pt>
                <c:pt idx="2077">
                  <c:v>223</c:v>
                </c:pt>
                <c:pt idx="2078">
                  <c:v>222.2</c:v>
                </c:pt>
                <c:pt idx="2079">
                  <c:v>221.3</c:v>
                </c:pt>
                <c:pt idx="2080">
                  <c:v>221.3</c:v>
                </c:pt>
                <c:pt idx="2081">
                  <c:v>221.3</c:v>
                </c:pt>
                <c:pt idx="2082">
                  <c:v>220.5</c:v>
                </c:pt>
                <c:pt idx="2083">
                  <c:v>219.7</c:v>
                </c:pt>
                <c:pt idx="2084">
                  <c:v>219.7</c:v>
                </c:pt>
                <c:pt idx="2085">
                  <c:v>218.9</c:v>
                </c:pt>
                <c:pt idx="2086">
                  <c:v>218.9</c:v>
                </c:pt>
                <c:pt idx="2087">
                  <c:v>218.9</c:v>
                </c:pt>
                <c:pt idx="2088">
                  <c:v>218</c:v>
                </c:pt>
                <c:pt idx="2089">
                  <c:v>218</c:v>
                </c:pt>
                <c:pt idx="2090">
                  <c:v>217.2</c:v>
                </c:pt>
                <c:pt idx="2091">
                  <c:v>217.2</c:v>
                </c:pt>
                <c:pt idx="2092">
                  <c:v>216.4</c:v>
                </c:pt>
                <c:pt idx="2093">
                  <c:v>215.6</c:v>
                </c:pt>
                <c:pt idx="2094">
                  <c:v>215.6</c:v>
                </c:pt>
                <c:pt idx="2095">
                  <c:v>214.7</c:v>
                </c:pt>
                <c:pt idx="2096">
                  <c:v>213.9</c:v>
                </c:pt>
                <c:pt idx="2097">
                  <c:v>213.9</c:v>
                </c:pt>
                <c:pt idx="2098">
                  <c:v>212.3</c:v>
                </c:pt>
                <c:pt idx="2099">
                  <c:v>212.3</c:v>
                </c:pt>
                <c:pt idx="2100">
                  <c:v>212.3</c:v>
                </c:pt>
                <c:pt idx="2101">
                  <c:v>210.6</c:v>
                </c:pt>
                <c:pt idx="2102">
                  <c:v>210.6</c:v>
                </c:pt>
                <c:pt idx="2103">
                  <c:v>209.8</c:v>
                </c:pt>
                <c:pt idx="2104">
                  <c:v>209.8</c:v>
                </c:pt>
                <c:pt idx="2105">
                  <c:v>209</c:v>
                </c:pt>
                <c:pt idx="2106">
                  <c:v>209</c:v>
                </c:pt>
                <c:pt idx="2107">
                  <c:v>208.2</c:v>
                </c:pt>
                <c:pt idx="2108">
                  <c:v>207.3</c:v>
                </c:pt>
                <c:pt idx="2109">
                  <c:v>207.3</c:v>
                </c:pt>
                <c:pt idx="2110">
                  <c:v>207.3</c:v>
                </c:pt>
                <c:pt idx="2111">
                  <c:v>206.5</c:v>
                </c:pt>
                <c:pt idx="2112">
                  <c:v>205.7</c:v>
                </c:pt>
                <c:pt idx="2113">
                  <c:v>205.7</c:v>
                </c:pt>
                <c:pt idx="2114">
                  <c:v>205.7</c:v>
                </c:pt>
                <c:pt idx="2115">
                  <c:v>204.9</c:v>
                </c:pt>
                <c:pt idx="2116">
                  <c:v>204.9</c:v>
                </c:pt>
                <c:pt idx="2117">
                  <c:v>204</c:v>
                </c:pt>
                <c:pt idx="2118">
                  <c:v>203.2</c:v>
                </c:pt>
                <c:pt idx="2119">
                  <c:v>203.2</c:v>
                </c:pt>
                <c:pt idx="2120">
                  <c:v>202.4</c:v>
                </c:pt>
                <c:pt idx="2121">
                  <c:v>201.6</c:v>
                </c:pt>
                <c:pt idx="2122">
                  <c:v>200.7</c:v>
                </c:pt>
                <c:pt idx="2123">
                  <c:v>200.7</c:v>
                </c:pt>
                <c:pt idx="2124">
                  <c:v>200.7</c:v>
                </c:pt>
                <c:pt idx="2125">
                  <c:v>199.9</c:v>
                </c:pt>
                <c:pt idx="2126">
                  <c:v>199.9</c:v>
                </c:pt>
                <c:pt idx="2127">
                  <c:v>199.1</c:v>
                </c:pt>
                <c:pt idx="2128">
                  <c:v>198.3</c:v>
                </c:pt>
                <c:pt idx="2129">
                  <c:v>198.3</c:v>
                </c:pt>
                <c:pt idx="2130">
                  <c:v>198.3</c:v>
                </c:pt>
                <c:pt idx="2131">
                  <c:v>197.5</c:v>
                </c:pt>
                <c:pt idx="2132">
                  <c:v>197.5</c:v>
                </c:pt>
                <c:pt idx="2133">
                  <c:v>196.6</c:v>
                </c:pt>
                <c:pt idx="2134">
                  <c:v>196.6</c:v>
                </c:pt>
                <c:pt idx="2135">
                  <c:v>196.6</c:v>
                </c:pt>
                <c:pt idx="2136">
                  <c:v>195.8</c:v>
                </c:pt>
                <c:pt idx="2137">
                  <c:v>195</c:v>
                </c:pt>
                <c:pt idx="2138">
                  <c:v>195</c:v>
                </c:pt>
                <c:pt idx="2139">
                  <c:v>194.2</c:v>
                </c:pt>
                <c:pt idx="2140">
                  <c:v>194.2</c:v>
                </c:pt>
                <c:pt idx="2141">
                  <c:v>194.2</c:v>
                </c:pt>
                <c:pt idx="2142">
                  <c:v>194.2</c:v>
                </c:pt>
                <c:pt idx="2143">
                  <c:v>193.3</c:v>
                </c:pt>
                <c:pt idx="2144">
                  <c:v>192.5</c:v>
                </c:pt>
                <c:pt idx="2145">
                  <c:v>192.5</c:v>
                </c:pt>
                <c:pt idx="2146">
                  <c:v>191.7</c:v>
                </c:pt>
                <c:pt idx="2147">
                  <c:v>191.7</c:v>
                </c:pt>
                <c:pt idx="2148">
                  <c:v>191.7</c:v>
                </c:pt>
                <c:pt idx="2149">
                  <c:v>191.7</c:v>
                </c:pt>
                <c:pt idx="2150">
                  <c:v>190.9</c:v>
                </c:pt>
                <c:pt idx="2151">
                  <c:v>190.1</c:v>
                </c:pt>
                <c:pt idx="2152">
                  <c:v>189.2</c:v>
                </c:pt>
                <c:pt idx="2153">
                  <c:v>189.2</c:v>
                </c:pt>
                <c:pt idx="2154">
                  <c:v>189.2</c:v>
                </c:pt>
                <c:pt idx="2155">
                  <c:v>189.2</c:v>
                </c:pt>
                <c:pt idx="2156">
                  <c:v>188.4</c:v>
                </c:pt>
                <c:pt idx="2157">
                  <c:v>187.6</c:v>
                </c:pt>
                <c:pt idx="2158">
                  <c:v>187.6</c:v>
                </c:pt>
                <c:pt idx="2159">
                  <c:v>187.6</c:v>
                </c:pt>
                <c:pt idx="2160">
                  <c:v>186.8</c:v>
                </c:pt>
                <c:pt idx="2161">
                  <c:v>186.8</c:v>
                </c:pt>
                <c:pt idx="2162">
                  <c:v>185.1</c:v>
                </c:pt>
                <c:pt idx="2163">
                  <c:v>185.1</c:v>
                </c:pt>
                <c:pt idx="2164">
                  <c:v>184.3</c:v>
                </c:pt>
                <c:pt idx="2165">
                  <c:v>183.5</c:v>
                </c:pt>
                <c:pt idx="2166">
                  <c:v>182.7</c:v>
                </c:pt>
                <c:pt idx="2167">
                  <c:v>182.7</c:v>
                </c:pt>
                <c:pt idx="2168">
                  <c:v>182.7</c:v>
                </c:pt>
                <c:pt idx="2169">
                  <c:v>181.8</c:v>
                </c:pt>
                <c:pt idx="2170">
                  <c:v>181</c:v>
                </c:pt>
                <c:pt idx="2171">
                  <c:v>181</c:v>
                </c:pt>
                <c:pt idx="2172">
                  <c:v>180.2</c:v>
                </c:pt>
                <c:pt idx="2173">
                  <c:v>180.2</c:v>
                </c:pt>
                <c:pt idx="2174">
                  <c:v>179.4</c:v>
                </c:pt>
                <c:pt idx="2175">
                  <c:v>178.6</c:v>
                </c:pt>
                <c:pt idx="2176">
                  <c:v>178.6</c:v>
                </c:pt>
                <c:pt idx="2177">
                  <c:v>177.7</c:v>
                </c:pt>
                <c:pt idx="2178">
                  <c:v>177.7</c:v>
                </c:pt>
                <c:pt idx="2179">
                  <c:v>176.9</c:v>
                </c:pt>
                <c:pt idx="2180">
                  <c:v>176.1</c:v>
                </c:pt>
                <c:pt idx="2181">
                  <c:v>176.1</c:v>
                </c:pt>
                <c:pt idx="2182">
                  <c:v>176.1</c:v>
                </c:pt>
                <c:pt idx="2183">
                  <c:v>175.3</c:v>
                </c:pt>
                <c:pt idx="2184">
                  <c:v>174.5</c:v>
                </c:pt>
                <c:pt idx="2185">
                  <c:v>174.5</c:v>
                </c:pt>
                <c:pt idx="2186">
                  <c:v>173.6</c:v>
                </c:pt>
                <c:pt idx="2187">
                  <c:v>173.6</c:v>
                </c:pt>
                <c:pt idx="2188">
                  <c:v>172.8</c:v>
                </c:pt>
                <c:pt idx="2189">
                  <c:v>172</c:v>
                </c:pt>
                <c:pt idx="2190">
                  <c:v>172</c:v>
                </c:pt>
                <c:pt idx="2191">
                  <c:v>172</c:v>
                </c:pt>
                <c:pt idx="2192">
                  <c:v>171.2</c:v>
                </c:pt>
                <c:pt idx="2193">
                  <c:v>171.2</c:v>
                </c:pt>
                <c:pt idx="2194">
                  <c:v>171.2</c:v>
                </c:pt>
                <c:pt idx="2195">
                  <c:v>170.4</c:v>
                </c:pt>
                <c:pt idx="2196">
                  <c:v>169.5</c:v>
                </c:pt>
                <c:pt idx="2197">
                  <c:v>169.5</c:v>
                </c:pt>
                <c:pt idx="2198">
                  <c:v>168.7</c:v>
                </c:pt>
                <c:pt idx="2199">
                  <c:v>168.7</c:v>
                </c:pt>
                <c:pt idx="2200">
                  <c:v>167.9</c:v>
                </c:pt>
                <c:pt idx="2201">
                  <c:v>167.1</c:v>
                </c:pt>
                <c:pt idx="2202">
                  <c:v>167.1</c:v>
                </c:pt>
                <c:pt idx="2203">
                  <c:v>167.1</c:v>
                </c:pt>
                <c:pt idx="2204">
                  <c:v>167.1</c:v>
                </c:pt>
                <c:pt idx="2205">
                  <c:v>166.3</c:v>
                </c:pt>
                <c:pt idx="2206">
                  <c:v>165.4</c:v>
                </c:pt>
                <c:pt idx="2207">
                  <c:v>165.4</c:v>
                </c:pt>
                <c:pt idx="2208">
                  <c:v>164.6</c:v>
                </c:pt>
                <c:pt idx="2209">
                  <c:v>164.6</c:v>
                </c:pt>
                <c:pt idx="2210">
                  <c:v>163.80000000000001</c:v>
                </c:pt>
                <c:pt idx="2211">
                  <c:v>163.80000000000001</c:v>
                </c:pt>
                <c:pt idx="2212">
                  <c:v>163</c:v>
                </c:pt>
                <c:pt idx="2213">
                  <c:v>163</c:v>
                </c:pt>
                <c:pt idx="2214">
                  <c:v>163</c:v>
                </c:pt>
                <c:pt idx="2215">
                  <c:v>162.19999999999999</c:v>
                </c:pt>
                <c:pt idx="2216">
                  <c:v>161.30000000000001</c:v>
                </c:pt>
                <c:pt idx="2217">
                  <c:v>161.30000000000001</c:v>
                </c:pt>
                <c:pt idx="2218">
                  <c:v>160.5</c:v>
                </c:pt>
                <c:pt idx="2219">
                  <c:v>160.5</c:v>
                </c:pt>
                <c:pt idx="2220">
                  <c:v>160.5</c:v>
                </c:pt>
                <c:pt idx="2221">
                  <c:v>159.69999999999999</c:v>
                </c:pt>
                <c:pt idx="2222">
                  <c:v>158.9</c:v>
                </c:pt>
                <c:pt idx="2223">
                  <c:v>158.9</c:v>
                </c:pt>
                <c:pt idx="2224">
                  <c:v>158.1</c:v>
                </c:pt>
                <c:pt idx="2225">
                  <c:v>158.1</c:v>
                </c:pt>
                <c:pt idx="2226">
                  <c:v>158.1</c:v>
                </c:pt>
                <c:pt idx="2227">
                  <c:v>157.30000000000001</c:v>
                </c:pt>
                <c:pt idx="2228">
                  <c:v>156.4</c:v>
                </c:pt>
                <c:pt idx="2229">
                  <c:v>156.4</c:v>
                </c:pt>
                <c:pt idx="2230">
                  <c:v>156.4</c:v>
                </c:pt>
                <c:pt idx="2231">
                  <c:v>155.6</c:v>
                </c:pt>
                <c:pt idx="2232">
                  <c:v>154.80000000000001</c:v>
                </c:pt>
                <c:pt idx="2233">
                  <c:v>154</c:v>
                </c:pt>
                <c:pt idx="2234">
                  <c:v>153.19999999999999</c:v>
                </c:pt>
                <c:pt idx="2235">
                  <c:v>153.19999999999999</c:v>
                </c:pt>
                <c:pt idx="2236">
                  <c:v>153.19999999999999</c:v>
                </c:pt>
                <c:pt idx="2237">
                  <c:v>152.30000000000001</c:v>
                </c:pt>
                <c:pt idx="2238">
                  <c:v>152.30000000000001</c:v>
                </c:pt>
                <c:pt idx="2239">
                  <c:v>151.5</c:v>
                </c:pt>
                <c:pt idx="2240">
                  <c:v>151.5</c:v>
                </c:pt>
                <c:pt idx="2241">
                  <c:v>150.69999999999999</c:v>
                </c:pt>
                <c:pt idx="2242">
                  <c:v>150.69999999999999</c:v>
                </c:pt>
                <c:pt idx="2243">
                  <c:v>149.9</c:v>
                </c:pt>
                <c:pt idx="2244">
                  <c:v>149.9</c:v>
                </c:pt>
                <c:pt idx="2245">
                  <c:v>149.1</c:v>
                </c:pt>
                <c:pt idx="2246">
                  <c:v>149.1</c:v>
                </c:pt>
                <c:pt idx="2247">
                  <c:v>149.1</c:v>
                </c:pt>
                <c:pt idx="2248">
                  <c:v>148.30000000000001</c:v>
                </c:pt>
                <c:pt idx="2249">
                  <c:v>148.30000000000001</c:v>
                </c:pt>
                <c:pt idx="2250">
                  <c:v>147.4</c:v>
                </c:pt>
                <c:pt idx="2251">
                  <c:v>147.4</c:v>
                </c:pt>
                <c:pt idx="2252">
                  <c:v>147.4</c:v>
                </c:pt>
                <c:pt idx="2253">
                  <c:v>147.4</c:v>
                </c:pt>
                <c:pt idx="2254">
                  <c:v>146.6</c:v>
                </c:pt>
                <c:pt idx="2255">
                  <c:v>145.80000000000001</c:v>
                </c:pt>
                <c:pt idx="2256">
                  <c:v>145.80000000000001</c:v>
                </c:pt>
                <c:pt idx="2257">
                  <c:v>145</c:v>
                </c:pt>
                <c:pt idx="2258">
                  <c:v>144.19999999999999</c:v>
                </c:pt>
                <c:pt idx="2259">
                  <c:v>143.30000000000001</c:v>
                </c:pt>
                <c:pt idx="2260">
                  <c:v>143.30000000000001</c:v>
                </c:pt>
                <c:pt idx="2261">
                  <c:v>142.5</c:v>
                </c:pt>
                <c:pt idx="2262">
                  <c:v>142.5</c:v>
                </c:pt>
                <c:pt idx="2263">
                  <c:v>142.5</c:v>
                </c:pt>
                <c:pt idx="2264">
                  <c:v>141.69999999999999</c:v>
                </c:pt>
                <c:pt idx="2265">
                  <c:v>141.69999999999999</c:v>
                </c:pt>
                <c:pt idx="2266">
                  <c:v>140.9</c:v>
                </c:pt>
                <c:pt idx="2267">
                  <c:v>140.1</c:v>
                </c:pt>
                <c:pt idx="2268">
                  <c:v>140.1</c:v>
                </c:pt>
                <c:pt idx="2269">
                  <c:v>139.30000000000001</c:v>
                </c:pt>
                <c:pt idx="2270">
                  <c:v>139.30000000000001</c:v>
                </c:pt>
                <c:pt idx="2271">
                  <c:v>138.4</c:v>
                </c:pt>
                <c:pt idx="2272">
                  <c:v>138.4</c:v>
                </c:pt>
                <c:pt idx="2273">
                  <c:v>138.4</c:v>
                </c:pt>
                <c:pt idx="2274">
                  <c:v>137.6</c:v>
                </c:pt>
                <c:pt idx="2275">
                  <c:v>136.80000000000001</c:v>
                </c:pt>
                <c:pt idx="2276">
                  <c:v>136</c:v>
                </c:pt>
                <c:pt idx="2277">
                  <c:v>136</c:v>
                </c:pt>
                <c:pt idx="2278">
                  <c:v>136</c:v>
                </c:pt>
                <c:pt idx="2279">
                  <c:v>135.19999999999999</c:v>
                </c:pt>
                <c:pt idx="2280">
                  <c:v>135.19999999999999</c:v>
                </c:pt>
                <c:pt idx="2281">
                  <c:v>134.4</c:v>
                </c:pt>
                <c:pt idx="2282">
                  <c:v>133.5</c:v>
                </c:pt>
                <c:pt idx="2283">
                  <c:v>133.5</c:v>
                </c:pt>
                <c:pt idx="2284">
                  <c:v>133.5</c:v>
                </c:pt>
                <c:pt idx="2285">
                  <c:v>132.69999999999999</c:v>
                </c:pt>
                <c:pt idx="2286">
                  <c:v>132.69999999999999</c:v>
                </c:pt>
                <c:pt idx="2287">
                  <c:v>131.9</c:v>
                </c:pt>
                <c:pt idx="2288">
                  <c:v>131.9</c:v>
                </c:pt>
                <c:pt idx="2289">
                  <c:v>131.1</c:v>
                </c:pt>
                <c:pt idx="2290">
                  <c:v>131.1</c:v>
                </c:pt>
                <c:pt idx="2291">
                  <c:v>131.1</c:v>
                </c:pt>
                <c:pt idx="2292">
                  <c:v>130.30000000000001</c:v>
                </c:pt>
                <c:pt idx="2293">
                  <c:v>130.30000000000001</c:v>
                </c:pt>
                <c:pt idx="2294">
                  <c:v>129.5</c:v>
                </c:pt>
                <c:pt idx="2295">
                  <c:v>129.5</c:v>
                </c:pt>
                <c:pt idx="2296">
                  <c:v>128.69999999999999</c:v>
                </c:pt>
                <c:pt idx="2297">
                  <c:v>128.69999999999999</c:v>
                </c:pt>
                <c:pt idx="2298">
                  <c:v>127.8</c:v>
                </c:pt>
                <c:pt idx="2299">
                  <c:v>127.8</c:v>
                </c:pt>
                <c:pt idx="2300">
                  <c:v>127</c:v>
                </c:pt>
                <c:pt idx="2301">
                  <c:v>127</c:v>
                </c:pt>
                <c:pt idx="2302">
                  <c:v>127</c:v>
                </c:pt>
                <c:pt idx="2303">
                  <c:v>127</c:v>
                </c:pt>
                <c:pt idx="2304">
                  <c:v>126.2</c:v>
                </c:pt>
                <c:pt idx="2305">
                  <c:v>125.4</c:v>
                </c:pt>
                <c:pt idx="2306">
                  <c:v>125.4</c:v>
                </c:pt>
                <c:pt idx="2307">
                  <c:v>124.6</c:v>
                </c:pt>
                <c:pt idx="2308">
                  <c:v>124.6</c:v>
                </c:pt>
                <c:pt idx="2309">
                  <c:v>124.6</c:v>
                </c:pt>
                <c:pt idx="2310">
                  <c:v>123.8</c:v>
                </c:pt>
                <c:pt idx="2311">
                  <c:v>122.1</c:v>
                </c:pt>
                <c:pt idx="2312">
                  <c:v>122.1</c:v>
                </c:pt>
                <c:pt idx="2313">
                  <c:v>122.1</c:v>
                </c:pt>
                <c:pt idx="2314">
                  <c:v>121.3</c:v>
                </c:pt>
                <c:pt idx="2315">
                  <c:v>121.3</c:v>
                </c:pt>
                <c:pt idx="2316">
                  <c:v>120.5</c:v>
                </c:pt>
                <c:pt idx="2317">
                  <c:v>119.7</c:v>
                </c:pt>
                <c:pt idx="2318">
                  <c:v>118.1</c:v>
                </c:pt>
                <c:pt idx="2319">
                  <c:v>118.1</c:v>
                </c:pt>
                <c:pt idx="2320">
                  <c:v>117.2</c:v>
                </c:pt>
                <c:pt idx="2321">
                  <c:v>115.6</c:v>
                </c:pt>
                <c:pt idx="2322">
                  <c:v>114.8</c:v>
                </c:pt>
                <c:pt idx="2323">
                  <c:v>114.8</c:v>
                </c:pt>
                <c:pt idx="2324">
                  <c:v>114.8</c:v>
                </c:pt>
                <c:pt idx="2325">
                  <c:v>114</c:v>
                </c:pt>
                <c:pt idx="2326">
                  <c:v>114</c:v>
                </c:pt>
                <c:pt idx="2327">
                  <c:v>113.2</c:v>
                </c:pt>
                <c:pt idx="2328">
                  <c:v>113.2</c:v>
                </c:pt>
                <c:pt idx="2329">
                  <c:v>113.2</c:v>
                </c:pt>
                <c:pt idx="2330">
                  <c:v>112.4</c:v>
                </c:pt>
                <c:pt idx="2331">
                  <c:v>112.4</c:v>
                </c:pt>
                <c:pt idx="2332">
                  <c:v>111.5</c:v>
                </c:pt>
                <c:pt idx="2333">
                  <c:v>111.5</c:v>
                </c:pt>
                <c:pt idx="2334">
                  <c:v>110.7</c:v>
                </c:pt>
                <c:pt idx="2335">
                  <c:v>110.7</c:v>
                </c:pt>
                <c:pt idx="2336">
                  <c:v>109.9</c:v>
                </c:pt>
                <c:pt idx="2337">
                  <c:v>109.9</c:v>
                </c:pt>
                <c:pt idx="2338">
                  <c:v>109.9</c:v>
                </c:pt>
                <c:pt idx="2339">
                  <c:v>109.1</c:v>
                </c:pt>
                <c:pt idx="2340">
                  <c:v>108.3</c:v>
                </c:pt>
                <c:pt idx="2341">
                  <c:v>107.5</c:v>
                </c:pt>
                <c:pt idx="2342">
                  <c:v>107.5</c:v>
                </c:pt>
                <c:pt idx="2343">
                  <c:v>107.5</c:v>
                </c:pt>
                <c:pt idx="2344">
                  <c:v>106.7</c:v>
                </c:pt>
                <c:pt idx="2345">
                  <c:v>106.7</c:v>
                </c:pt>
                <c:pt idx="2346">
                  <c:v>106.7</c:v>
                </c:pt>
                <c:pt idx="2347">
                  <c:v>105.8</c:v>
                </c:pt>
                <c:pt idx="2348">
                  <c:v>105</c:v>
                </c:pt>
                <c:pt idx="2349">
                  <c:v>104.2</c:v>
                </c:pt>
                <c:pt idx="2350">
                  <c:v>104.2</c:v>
                </c:pt>
                <c:pt idx="2351">
                  <c:v>104.2</c:v>
                </c:pt>
                <c:pt idx="2352">
                  <c:v>103.4</c:v>
                </c:pt>
                <c:pt idx="2353">
                  <c:v>102.6</c:v>
                </c:pt>
                <c:pt idx="2354">
                  <c:v>102.6</c:v>
                </c:pt>
                <c:pt idx="2355">
                  <c:v>102.6</c:v>
                </c:pt>
                <c:pt idx="2356">
                  <c:v>102.6</c:v>
                </c:pt>
                <c:pt idx="2357">
                  <c:v>101.8</c:v>
                </c:pt>
                <c:pt idx="2358">
                  <c:v>101</c:v>
                </c:pt>
                <c:pt idx="2359">
                  <c:v>100.2</c:v>
                </c:pt>
                <c:pt idx="2360">
                  <c:v>100.2</c:v>
                </c:pt>
                <c:pt idx="2361">
                  <c:v>99.3</c:v>
                </c:pt>
                <c:pt idx="2362">
                  <c:v>98.5</c:v>
                </c:pt>
                <c:pt idx="2363">
                  <c:v>97.7</c:v>
                </c:pt>
                <c:pt idx="2364">
                  <c:v>97.7</c:v>
                </c:pt>
                <c:pt idx="2365">
                  <c:v>97.7</c:v>
                </c:pt>
                <c:pt idx="2366">
                  <c:v>97.7</c:v>
                </c:pt>
                <c:pt idx="2367">
                  <c:v>96.9</c:v>
                </c:pt>
                <c:pt idx="2368">
                  <c:v>96.1</c:v>
                </c:pt>
                <c:pt idx="2369">
                  <c:v>95.3</c:v>
                </c:pt>
                <c:pt idx="2370">
                  <c:v>95.3</c:v>
                </c:pt>
                <c:pt idx="2371">
                  <c:v>94.5</c:v>
                </c:pt>
                <c:pt idx="2372">
                  <c:v>93.7</c:v>
                </c:pt>
                <c:pt idx="2373">
                  <c:v>92.8</c:v>
                </c:pt>
                <c:pt idx="2374">
                  <c:v>92.8</c:v>
                </c:pt>
                <c:pt idx="2375">
                  <c:v>92</c:v>
                </c:pt>
                <c:pt idx="2376">
                  <c:v>92</c:v>
                </c:pt>
                <c:pt idx="2377">
                  <c:v>92</c:v>
                </c:pt>
                <c:pt idx="2378">
                  <c:v>91.2</c:v>
                </c:pt>
                <c:pt idx="2379">
                  <c:v>91.2</c:v>
                </c:pt>
                <c:pt idx="2380">
                  <c:v>90.4</c:v>
                </c:pt>
                <c:pt idx="2381">
                  <c:v>89.6</c:v>
                </c:pt>
                <c:pt idx="2382">
                  <c:v>88.8</c:v>
                </c:pt>
                <c:pt idx="2383">
                  <c:v>88.8</c:v>
                </c:pt>
                <c:pt idx="2384">
                  <c:v>88.8</c:v>
                </c:pt>
                <c:pt idx="2385">
                  <c:v>88.8</c:v>
                </c:pt>
                <c:pt idx="2386">
                  <c:v>88.8</c:v>
                </c:pt>
                <c:pt idx="2387">
                  <c:v>88</c:v>
                </c:pt>
                <c:pt idx="2388">
                  <c:v>88</c:v>
                </c:pt>
                <c:pt idx="2389">
                  <c:v>87.2</c:v>
                </c:pt>
                <c:pt idx="2390">
                  <c:v>87.2</c:v>
                </c:pt>
                <c:pt idx="2391">
                  <c:v>87.2</c:v>
                </c:pt>
                <c:pt idx="2392">
                  <c:v>87.2</c:v>
                </c:pt>
                <c:pt idx="2393">
                  <c:v>87.2</c:v>
                </c:pt>
                <c:pt idx="2394">
                  <c:v>87.2</c:v>
                </c:pt>
                <c:pt idx="2395">
                  <c:v>87.2</c:v>
                </c:pt>
                <c:pt idx="2396">
                  <c:v>87.2</c:v>
                </c:pt>
                <c:pt idx="2397">
                  <c:v>87.2</c:v>
                </c:pt>
                <c:pt idx="2398">
                  <c:v>85.5</c:v>
                </c:pt>
                <c:pt idx="2399">
                  <c:v>84.7</c:v>
                </c:pt>
                <c:pt idx="2400">
                  <c:v>84.7</c:v>
                </c:pt>
                <c:pt idx="2401">
                  <c:v>84.7</c:v>
                </c:pt>
                <c:pt idx="2402">
                  <c:v>83.9</c:v>
                </c:pt>
                <c:pt idx="2403">
                  <c:v>83.9</c:v>
                </c:pt>
                <c:pt idx="2404">
                  <c:v>83.9</c:v>
                </c:pt>
                <c:pt idx="2405">
                  <c:v>82.3</c:v>
                </c:pt>
                <c:pt idx="2406">
                  <c:v>82.3</c:v>
                </c:pt>
                <c:pt idx="2407">
                  <c:v>82.3</c:v>
                </c:pt>
                <c:pt idx="2408">
                  <c:v>82.3</c:v>
                </c:pt>
                <c:pt idx="2409">
                  <c:v>81.5</c:v>
                </c:pt>
                <c:pt idx="2410">
                  <c:v>80.7</c:v>
                </c:pt>
                <c:pt idx="2411">
                  <c:v>79.900000000000006</c:v>
                </c:pt>
                <c:pt idx="2412">
                  <c:v>79.900000000000006</c:v>
                </c:pt>
                <c:pt idx="2413">
                  <c:v>79.900000000000006</c:v>
                </c:pt>
                <c:pt idx="2414">
                  <c:v>79.099999999999994</c:v>
                </c:pt>
                <c:pt idx="2415">
                  <c:v>79.099999999999994</c:v>
                </c:pt>
                <c:pt idx="2416">
                  <c:v>78.2</c:v>
                </c:pt>
                <c:pt idx="2417">
                  <c:v>78.2</c:v>
                </c:pt>
                <c:pt idx="2418">
                  <c:v>78.2</c:v>
                </c:pt>
                <c:pt idx="2419">
                  <c:v>77.400000000000006</c:v>
                </c:pt>
                <c:pt idx="2420">
                  <c:v>76.599999999999994</c:v>
                </c:pt>
                <c:pt idx="2421">
                  <c:v>76.599999999999994</c:v>
                </c:pt>
                <c:pt idx="2422">
                  <c:v>75.8</c:v>
                </c:pt>
                <c:pt idx="2423">
                  <c:v>75.8</c:v>
                </c:pt>
                <c:pt idx="2424">
                  <c:v>75</c:v>
                </c:pt>
                <c:pt idx="2425">
                  <c:v>74.2</c:v>
                </c:pt>
                <c:pt idx="2426">
                  <c:v>73.400000000000006</c:v>
                </c:pt>
                <c:pt idx="2427">
                  <c:v>73.400000000000006</c:v>
                </c:pt>
                <c:pt idx="2428">
                  <c:v>73.400000000000006</c:v>
                </c:pt>
                <c:pt idx="2429">
                  <c:v>73.400000000000006</c:v>
                </c:pt>
                <c:pt idx="2430">
                  <c:v>73.400000000000006</c:v>
                </c:pt>
                <c:pt idx="2431">
                  <c:v>72.599999999999994</c:v>
                </c:pt>
                <c:pt idx="2432">
                  <c:v>71.8</c:v>
                </c:pt>
                <c:pt idx="2433">
                  <c:v>71</c:v>
                </c:pt>
                <c:pt idx="2434">
                  <c:v>71</c:v>
                </c:pt>
                <c:pt idx="2435">
                  <c:v>71</c:v>
                </c:pt>
                <c:pt idx="2436">
                  <c:v>71</c:v>
                </c:pt>
                <c:pt idx="2437">
                  <c:v>70.099999999999994</c:v>
                </c:pt>
                <c:pt idx="2438">
                  <c:v>69.3</c:v>
                </c:pt>
                <c:pt idx="2439">
                  <c:v>68.5</c:v>
                </c:pt>
                <c:pt idx="2440">
                  <c:v>68.5</c:v>
                </c:pt>
                <c:pt idx="2441">
                  <c:v>68.5</c:v>
                </c:pt>
                <c:pt idx="2442">
                  <c:v>68.5</c:v>
                </c:pt>
                <c:pt idx="2443">
                  <c:v>67.7</c:v>
                </c:pt>
                <c:pt idx="2444">
                  <c:v>67.7</c:v>
                </c:pt>
                <c:pt idx="2445">
                  <c:v>66.900000000000006</c:v>
                </c:pt>
                <c:pt idx="2446">
                  <c:v>66.099999999999994</c:v>
                </c:pt>
                <c:pt idx="2447">
                  <c:v>65.3</c:v>
                </c:pt>
                <c:pt idx="2448">
                  <c:v>65.3</c:v>
                </c:pt>
                <c:pt idx="2449">
                  <c:v>64.5</c:v>
                </c:pt>
                <c:pt idx="2450">
                  <c:v>64.5</c:v>
                </c:pt>
                <c:pt idx="2451">
                  <c:v>64.5</c:v>
                </c:pt>
                <c:pt idx="2452">
                  <c:v>63.7</c:v>
                </c:pt>
                <c:pt idx="2453">
                  <c:v>63.7</c:v>
                </c:pt>
                <c:pt idx="2454">
                  <c:v>62.9</c:v>
                </c:pt>
                <c:pt idx="2455">
                  <c:v>62</c:v>
                </c:pt>
                <c:pt idx="2456">
                  <c:v>62</c:v>
                </c:pt>
                <c:pt idx="2457">
                  <c:v>62</c:v>
                </c:pt>
                <c:pt idx="2458">
                  <c:v>62</c:v>
                </c:pt>
                <c:pt idx="2459">
                  <c:v>61.2</c:v>
                </c:pt>
                <c:pt idx="2460">
                  <c:v>61.2</c:v>
                </c:pt>
                <c:pt idx="2461">
                  <c:v>60.4</c:v>
                </c:pt>
                <c:pt idx="2462">
                  <c:v>59.6</c:v>
                </c:pt>
                <c:pt idx="2463">
                  <c:v>59.6</c:v>
                </c:pt>
                <c:pt idx="2464">
                  <c:v>59.6</c:v>
                </c:pt>
                <c:pt idx="2465">
                  <c:v>59.6</c:v>
                </c:pt>
                <c:pt idx="2466">
                  <c:v>58.8</c:v>
                </c:pt>
                <c:pt idx="2467">
                  <c:v>58.8</c:v>
                </c:pt>
                <c:pt idx="2468">
                  <c:v>58</c:v>
                </c:pt>
                <c:pt idx="2469">
                  <c:v>58</c:v>
                </c:pt>
                <c:pt idx="2470">
                  <c:v>57.2</c:v>
                </c:pt>
                <c:pt idx="2471">
                  <c:v>57.2</c:v>
                </c:pt>
                <c:pt idx="2472">
                  <c:v>57.2</c:v>
                </c:pt>
                <c:pt idx="2473">
                  <c:v>56.4</c:v>
                </c:pt>
                <c:pt idx="2474">
                  <c:v>56.4</c:v>
                </c:pt>
                <c:pt idx="2475">
                  <c:v>55.6</c:v>
                </c:pt>
                <c:pt idx="2476">
                  <c:v>54.8</c:v>
                </c:pt>
                <c:pt idx="2477">
                  <c:v>54.8</c:v>
                </c:pt>
                <c:pt idx="2478">
                  <c:v>54.8</c:v>
                </c:pt>
                <c:pt idx="2479">
                  <c:v>54</c:v>
                </c:pt>
                <c:pt idx="2480">
                  <c:v>54</c:v>
                </c:pt>
                <c:pt idx="2481">
                  <c:v>53.2</c:v>
                </c:pt>
                <c:pt idx="2482">
                  <c:v>52.3</c:v>
                </c:pt>
                <c:pt idx="2483">
                  <c:v>52.3</c:v>
                </c:pt>
                <c:pt idx="2484">
                  <c:v>51.5</c:v>
                </c:pt>
                <c:pt idx="2485">
                  <c:v>50.7</c:v>
                </c:pt>
                <c:pt idx="2486">
                  <c:v>50.7</c:v>
                </c:pt>
                <c:pt idx="2487">
                  <c:v>50.7</c:v>
                </c:pt>
                <c:pt idx="2488">
                  <c:v>50.7</c:v>
                </c:pt>
                <c:pt idx="2489">
                  <c:v>48.3</c:v>
                </c:pt>
                <c:pt idx="2490">
                  <c:v>48.3</c:v>
                </c:pt>
                <c:pt idx="2491">
                  <c:v>47.5</c:v>
                </c:pt>
                <c:pt idx="2492">
                  <c:v>47.5</c:v>
                </c:pt>
                <c:pt idx="2493">
                  <c:v>46.7</c:v>
                </c:pt>
                <c:pt idx="2494">
                  <c:v>46.7</c:v>
                </c:pt>
                <c:pt idx="2495">
                  <c:v>45.9</c:v>
                </c:pt>
                <c:pt idx="2496">
                  <c:v>45.9</c:v>
                </c:pt>
                <c:pt idx="2497">
                  <c:v>45.9</c:v>
                </c:pt>
                <c:pt idx="2498">
                  <c:v>45.1</c:v>
                </c:pt>
                <c:pt idx="2499">
                  <c:v>44.3</c:v>
                </c:pt>
                <c:pt idx="2500">
                  <c:v>44.3</c:v>
                </c:pt>
                <c:pt idx="2501">
                  <c:v>43.5</c:v>
                </c:pt>
                <c:pt idx="2502">
                  <c:v>43.5</c:v>
                </c:pt>
                <c:pt idx="2503">
                  <c:v>43.5</c:v>
                </c:pt>
                <c:pt idx="2504">
                  <c:v>43.5</c:v>
                </c:pt>
                <c:pt idx="2505">
                  <c:v>42.7</c:v>
                </c:pt>
                <c:pt idx="2506">
                  <c:v>41.9</c:v>
                </c:pt>
                <c:pt idx="2507">
                  <c:v>41.9</c:v>
                </c:pt>
                <c:pt idx="2508">
                  <c:v>41</c:v>
                </c:pt>
                <c:pt idx="2509">
                  <c:v>41</c:v>
                </c:pt>
                <c:pt idx="2510">
                  <c:v>40.200000000000003</c:v>
                </c:pt>
                <c:pt idx="2511">
                  <c:v>39.4</c:v>
                </c:pt>
                <c:pt idx="2512">
                  <c:v>39.4</c:v>
                </c:pt>
                <c:pt idx="2513">
                  <c:v>39.4</c:v>
                </c:pt>
                <c:pt idx="2514">
                  <c:v>39.4</c:v>
                </c:pt>
                <c:pt idx="2515">
                  <c:v>38.6</c:v>
                </c:pt>
                <c:pt idx="2516">
                  <c:v>37.800000000000011</c:v>
                </c:pt>
                <c:pt idx="2517">
                  <c:v>37</c:v>
                </c:pt>
                <c:pt idx="2518">
                  <c:v>37</c:v>
                </c:pt>
                <c:pt idx="2519">
                  <c:v>37</c:v>
                </c:pt>
                <c:pt idx="2520">
                  <c:v>36.200000000000003</c:v>
                </c:pt>
                <c:pt idx="2521">
                  <c:v>35.4</c:v>
                </c:pt>
                <c:pt idx="2522">
                  <c:v>35.4</c:v>
                </c:pt>
                <c:pt idx="2523">
                  <c:v>34.6</c:v>
                </c:pt>
                <c:pt idx="2524">
                  <c:v>34.6</c:v>
                </c:pt>
                <c:pt idx="2525">
                  <c:v>34.6</c:v>
                </c:pt>
                <c:pt idx="2526">
                  <c:v>33.800000000000011</c:v>
                </c:pt>
                <c:pt idx="2527">
                  <c:v>33</c:v>
                </c:pt>
                <c:pt idx="2528">
                  <c:v>33</c:v>
                </c:pt>
                <c:pt idx="2529">
                  <c:v>33</c:v>
                </c:pt>
                <c:pt idx="2530">
                  <c:v>32.200000000000003</c:v>
                </c:pt>
                <c:pt idx="2531">
                  <c:v>32.200000000000003</c:v>
                </c:pt>
                <c:pt idx="2532">
                  <c:v>31.4</c:v>
                </c:pt>
                <c:pt idx="2533">
                  <c:v>30.6</c:v>
                </c:pt>
                <c:pt idx="2534">
                  <c:v>30.6</c:v>
                </c:pt>
                <c:pt idx="2535">
                  <c:v>29.8</c:v>
                </c:pt>
                <c:pt idx="2536">
                  <c:v>29.8</c:v>
                </c:pt>
                <c:pt idx="2537">
                  <c:v>29</c:v>
                </c:pt>
                <c:pt idx="2538">
                  <c:v>28.1</c:v>
                </c:pt>
                <c:pt idx="2539">
                  <c:v>28.1</c:v>
                </c:pt>
                <c:pt idx="2540">
                  <c:v>28.1</c:v>
                </c:pt>
                <c:pt idx="2541">
                  <c:v>27.3</c:v>
                </c:pt>
                <c:pt idx="2542">
                  <c:v>26.5</c:v>
                </c:pt>
                <c:pt idx="2543">
                  <c:v>25.7</c:v>
                </c:pt>
                <c:pt idx="2544">
                  <c:v>25.7</c:v>
                </c:pt>
                <c:pt idx="2545">
                  <c:v>25.7</c:v>
                </c:pt>
                <c:pt idx="2546">
                  <c:v>24.9</c:v>
                </c:pt>
                <c:pt idx="2547">
                  <c:v>24.1</c:v>
                </c:pt>
                <c:pt idx="2548">
                  <c:v>24.1</c:v>
                </c:pt>
                <c:pt idx="2549">
                  <c:v>24.1</c:v>
                </c:pt>
                <c:pt idx="2550">
                  <c:v>24.1</c:v>
                </c:pt>
                <c:pt idx="2551">
                  <c:v>23.3</c:v>
                </c:pt>
                <c:pt idx="2552">
                  <c:v>22.5</c:v>
                </c:pt>
                <c:pt idx="2553">
                  <c:v>22.5</c:v>
                </c:pt>
                <c:pt idx="2554">
                  <c:v>21.7</c:v>
                </c:pt>
                <c:pt idx="2555">
                  <c:v>21.7</c:v>
                </c:pt>
                <c:pt idx="2556">
                  <c:v>20.100000000000001</c:v>
                </c:pt>
                <c:pt idx="2557">
                  <c:v>20.100000000000001</c:v>
                </c:pt>
                <c:pt idx="2558">
                  <c:v>19.3</c:v>
                </c:pt>
                <c:pt idx="2559">
                  <c:v>19.3</c:v>
                </c:pt>
                <c:pt idx="2560">
                  <c:v>18.5</c:v>
                </c:pt>
                <c:pt idx="2561">
                  <c:v>18.5</c:v>
                </c:pt>
                <c:pt idx="2562">
                  <c:v>17.7</c:v>
                </c:pt>
                <c:pt idx="2563">
                  <c:v>16.899999999999999</c:v>
                </c:pt>
                <c:pt idx="2564">
                  <c:v>16.899999999999999</c:v>
                </c:pt>
                <c:pt idx="2565">
                  <c:v>16.899999999999999</c:v>
                </c:pt>
                <c:pt idx="2566">
                  <c:v>16.100000000000001</c:v>
                </c:pt>
                <c:pt idx="2567">
                  <c:v>15.3</c:v>
                </c:pt>
                <c:pt idx="2568">
                  <c:v>15.3</c:v>
                </c:pt>
                <c:pt idx="2569">
                  <c:v>15.3</c:v>
                </c:pt>
                <c:pt idx="2570">
                  <c:v>14.5</c:v>
                </c:pt>
                <c:pt idx="2571">
                  <c:v>14.5</c:v>
                </c:pt>
                <c:pt idx="2572">
                  <c:v>13.7</c:v>
                </c:pt>
                <c:pt idx="2573">
                  <c:v>12.9</c:v>
                </c:pt>
                <c:pt idx="2574">
                  <c:v>12.9</c:v>
                </c:pt>
                <c:pt idx="2575">
                  <c:v>12.9</c:v>
                </c:pt>
                <c:pt idx="2576">
                  <c:v>11.2</c:v>
                </c:pt>
                <c:pt idx="2577">
                  <c:v>10.4</c:v>
                </c:pt>
                <c:pt idx="2578">
                  <c:v>10.4</c:v>
                </c:pt>
                <c:pt idx="2579">
                  <c:v>10.4</c:v>
                </c:pt>
                <c:pt idx="2580">
                  <c:v>9.6</c:v>
                </c:pt>
                <c:pt idx="2581">
                  <c:v>8.8000000000000007</c:v>
                </c:pt>
                <c:pt idx="2582">
                  <c:v>8</c:v>
                </c:pt>
                <c:pt idx="2583">
                  <c:v>8</c:v>
                </c:pt>
                <c:pt idx="2584">
                  <c:v>8</c:v>
                </c:pt>
                <c:pt idx="2585">
                  <c:v>7.2</c:v>
                </c:pt>
                <c:pt idx="2586">
                  <c:v>6.4</c:v>
                </c:pt>
                <c:pt idx="2587">
                  <c:v>6.4</c:v>
                </c:pt>
                <c:pt idx="2588">
                  <c:v>6.4</c:v>
                </c:pt>
                <c:pt idx="2589">
                  <c:v>5.6</c:v>
                </c:pt>
                <c:pt idx="2590">
                  <c:v>4.8</c:v>
                </c:pt>
                <c:pt idx="2591">
                  <c:v>4.8</c:v>
                </c:pt>
                <c:pt idx="2592">
                  <c:v>4</c:v>
                </c:pt>
                <c:pt idx="2593">
                  <c:v>4</c:v>
                </c:pt>
                <c:pt idx="2594">
                  <c:v>3.2</c:v>
                </c:pt>
                <c:pt idx="2595">
                  <c:v>3.2</c:v>
                </c:pt>
                <c:pt idx="2596">
                  <c:v>2.4</c:v>
                </c:pt>
                <c:pt idx="2597">
                  <c:v>1.6</c:v>
                </c:pt>
                <c:pt idx="2598">
                  <c:v>1.6</c:v>
                </c:pt>
                <c:pt idx="2599">
                  <c:v>1.6</c:v>
                </c:pt>
                <c:pt idx="2600">
                  <c:v>0.8</c:v>
                </c:pt>
                <c:pt idx="2601">
                  <c:v>0</c:v>
                </c:pt>
                <c:pt idx="2602">
                  <c:v>0</c:v>
                </c:pt>
                <c:pt idx="2603">
                  <c:v>0</c:v>
                </c:pt>
                <c:pt idx="2604">
                  <c:v>-0.8</c:v>
                </c:pt>
                <c:pt idx="2605">
                  <c:v>-0.8</c:v>
                </c:pt>
                <c:pt idx="2606">
                  <c:v>-1.6</c:v>
                </c:pt>
                <c:pt idx="2607">
                  <c:v>-1.6</c:v>
                </c:pt>
                <c:pt idx="2608">
                  <c:v>-2.4</c:v>
                </c:pt>
                <c:pt idx="2609">
                  <c:v>-2.4</c:v>
                </c:pt>
                <c:pt idx="2610">
                  <c:v>-2.4</c:v>
                </c:pt>
                <c:pt idx="2611">
                  <c:v>-2.4</c:v>
                </c:pt>
                <c:pt idx="2612">
                  <c:v>-2.4</c:v>
                </c:pt>
                <c:pt idx="2613">
                  <c:v>-3.2</c:v>
                </c:pt>
                <c:pt idx="2614">
                  <c:v>-3.2</c:v>
                </c:pt>
                <c:pt idx="2615">
                  <c:v>-3.2</c:v>
                </c:pt>
                <c:pt idx="2616">
                  <c:v>-3.2</c:v>
                </c:pt>
                <c:pt idx="2617">
                  <c:v>-3.2</c:v>
                </c:pt>
                <c:pt idx="2618">
                  <c:v>-3.2</c:v>
                </c:pt>
                <c:pt idx="2619">
                  <c:v>-3.2</c:v>
                </c:pt>
                <c:pt idx="2620">
                  <c:v>-3.2</c:v>
                </c:pt>
                <c:pt idx="2621">
                  <c:v>-3.2</c:v>
                </c:pt>
                <c:pt idx="2622">
                  <c:v>-3.2</c:v>
                </c:pt>
                <c:pt idx="2623">
                  <c:v>-3.2</c:v>
                </c:pt>
                <c:pt idx="2624">
                  <c:v>-3.2</c:v>
                </c:pt>
                <c:pt idx="2625">
                  <c:v>-3.2</c:v>
                </c:pt>
                <c:pt idx="2626">
                  <c:v>-3.2</c:v>
                </c:pt>
                <c:pt idx="2627">
                  <c:v>-3.2</c:v>
                </c:pt>
                <c:pt idx="2628">
                  <c:v>-3.2</c:v>
                </c:pt>
                <c:pt idx="2629">
                  <c:v>-3.2</c:v>
                </c:pt>
                <c:pt idx="2630">
                  <c:v>-3.2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198144"/>
        <c:axId val="86200320"/>
      </c:scatterChart>
      <c:valAx>
        <c:axId val="86198144"/>
        <c:scaling>
          <c:orientation val="minMax"/>
          <c:max val="550"/>
          <c:min val="3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ja-JP"/>
                  <a:t>CO2</a:t>
                </a:r>
                <a:r>
                  <a:rPr lang="ja-JP" altLang="en-US"/>
                  <a:t> </a:t>
                </a:r>
                <a:r>
                  <a:rPr lang="en-US" altLang="ja-JP"/>
                  <a:t>(ppm)</a:t>
                </a:r>
                <a:endParaRPr lang="ja-JP" alt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6200320"/>
        <c:crosses val="autoZero"/>
        <c:crossBetween val="midCat"/>
      </c:valAx>
      <c:valAx>
        <c:axId val="86200320"/>
        <c:scaling>
          <c:orientation val="minMax"/>
          <c:max val="8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altLang="ja-JP"/>
                  <a:t>Altitude </a:t>
                </a:r>
                <a:r>
                  <a:rPr lang="ja-JP" altLang="en-US"/>
                  <a:t> </a:t>
                </a:r>
                <a:r>
                  <a:rPr lang="en-US" altLang="ja-JP"/>
                  <a:t>(m)</a:t>
                </a:r>
                <a:endParaRPr lang="ja-JP" alt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6198144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Graph!$K$1</c:f>
              <c:strCache>
                <c:ptCount val="1"/>
                <c:pt idx="0">
                  <c:v>Direction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Graph!$K$2:$K$2645</c:f>
              <c:numCache>
                <c:formatCode>General</c:formatCode>
                <c:ptCount val="2644"/>
                <c:pt idx="0">
                  <c:v>210</c:v>
                </c:pt>
                <c:pt idx="1">
                  <c:v>218.5</c:v>
                </c:pt>
                <c:pt idx="2">
                  <c:v>219.8</c:v>
                </c:pt>
                <c:pt idx="3">
                  <c:v>221</c:v>
                </c:pt>
                <c:pt idx="4">
                  <c:v>216</c:v>
                </c:pt>
                <c:pt idx="5">
                  <c:v>213.8</c:v>
                </c:pt>
                <c:pt idx="6">
                  <c:v>210.4</c:v>
                </c:pt>
                <c:pt idx="7">
                  <c:v>213.6</c:v>
                </c:pt>
                <c:pt idx="8">
                  <c:v>214.9</c:v>
                </c:pt>
                <c:pt idx="9">
                  <c:v>220.5</c:v>
                </c:pt>
                <c:pt idx="10">
                  <c:v>220.1</c:v>
                </c:pt>
                <c:pt idx="11">
                  <c:v>216.5</c:v>
                </c:pt>
                <c:pt idx="12">
                  <c:v>212.9</c:v>
                </c:pt>
                <c:pt idx="13">
                  <c:v>217.6</c:v>
                </c:pt>
                <c:pt idx="14">
                  <c:v>219.2</c:v>
                </c:pt>
                <c:pt idx="15">
                  <c:v>223.2</c:v>
                </c:pt>
                <c:pt idx="16">
                  <c:v>221.4</c:v>
                </c:pt>
                <c:pt idx="17">
                  <c:v>223.7</c:v>
                </c:pt>
                <c:pt idx="18">
                  <c:v>222.8</c:v>
                </c:pt>
                <c:pt idx="19">
                  <c:v>221.9</c:v>
                </c:pt>
                <c:pt idx="20">
                  <c:v>222.5</c:v>
                </c:pt>
                <c:pt idx="21">
                  <c:v>217.6</c:v>
                </c:pt>
                <c:pt idx="22">
                  <c:v>219.2</c:v>
                </c:pt>
                <c:pt idx="23">
                  <c:v>221.6</c:v>
                </c:pt>
                <c:pt idx="24">
                  <c:v>227</c:v>
                </c:pt>
                <c:pt idx="25">
                  <c:v>223</c:v>
                </c:pt>
                <c:pt idx="26">
                  <c:v>224.6</c:v>
                </c:pt>
                <c:pt idx="27">
                  <c:v>221.4</c:v>
                </c:pt>
                <c:pt idx="28">
                  <c:v>222.8</c:v>
                </c:pt>
                <c:pt idx="29">
                  <c:v>219.2</c:v>
                </c:pt>
                <c:pt idx="30">
                  <c:v>222.1</c:v>
                </c:pt>
                <c:pt idx="31">
                  <c:v>222.3</c:v>
                </c:pt>
                <c:pt idx="32">
                  <c:v>224.3</c:v>
                </c:pt>
                <c:pt idx="33">
                  <c:v>221.9</c:v>
                </c:pt>
                <c:pt idx="34">
                  <c:v>221.2</c:v>
                </c:pt>
                <c:pt idx="35">
                  <c:v>217.8</c:v>
                </c:pt>
                <c:pt idx="36">
                  <c:v>214.5</c:v>
                </c:pt>
                <c:pt idx="37">
                  <c:v>214</c:v>
                </c:pt>
                <c:pt idx="38">
                  <c:v>216.3</c:v>
                </c:pt>
                <c:pt idx="39">
                  <c:v>216.5</c:v>
                </c:pt>
                <c:pt idx="40">
                  <c:v>215.1</c:v>
                </c:pt>
                <c:pt idx="41">
                  <c:v>214.5</c:v>
                </c:pt>
                <c:pt idx="42">
                  <c:v>213.1</c:v>
                </c:pt>
                <c:pt idx="43">
                  <c:v>216</c:v>
                </c:pt>
                <c:pt idx="44">
                  <c:v>213.8</c:v>
                </c:pt>
                <c:pt idx="45">
                  <c:v>212.2</c:v>
                </c:pt>
                <c:pt idx="46">
                  <c:v>206.4</c:v>
                </c:pt>
                <c:pt idx="47">
                  <c:v>203.7</c:v>
                </c:pt>
                <c:pt idx="48">
                  <c:v>203.1</c:v>
                </c:pt>
                <c:pt idx="49">
                  <c:v>209.1</c:v>
                </c:pt>
                <c:pt idx="50">
                  <c:v>212.9</c:v>
                </c:pt>
                <c:pt idx="51">
                  <c:v>214.9</c:v>
                </c:pt>
                <c:pt idx="52">
                  <c:v>215.1</c:v>
                </c:pt>
                <c:pt idx="53">
                  <c:v>215.4</c:v>
                </c:pt>
                <c:pt idx="54">
                  <c:v>214</c:v>
                </c:pt>
                <c:pt idx="55">
                  <c:v>212</c:v>
                </c:pt>
                <c:pt idx="56">
                  <c:v>211.1</c:v>
                </c:pt>
                <c:pt idx="57">
                  <c:v>212</c:v>
                </c:pt>
                <c:pt idx="58">
                  <c:v>211.1</c:v>
                </c:pt>
                <c:pt idx="59">
                  <c:v>208.9</c:v>
                </c:pt>
                <c:pt idx="60">
                  <c:v>210.9</c:v>
                </c:pt>
                <c:pt idx="61">
                  <c:v>208.7</c:v>
                </c:pt>
                <c:pt idx="62">
                  <c:v>208.2</c:v>
                </c:pt>
                <c:pt idx="63">
                  <c:v>209.3</c:v>
                </c:pt>
                <c:pt idx="64">
                  <c:v>216.3</c:v>
                </c:pt>
                <c:pt idx="65">
                  <c:v>218.5</c:v>
                </c:pt>
                <c:pt idx="66">
                  <c:v>214.5</c:v>
                </c:pt>
                <c:pt idx="67">
                  <c:v>212.7</c:v>
                </c:pt>
                <c:pt idx="68">
                  <c:v>208.2</c:v>
                </c:pt>
                <c:pt idx="69">
                  <c:v>207.3</c:v>
                </c:pt>
                <c:pt idx="70">
                  <c:v>203.7</c:v>
                </c:pt>
                <c:pt idx="71">
                  <c:v>203.7</c:v>
                </c:pt>
                <c:pt idx="72">
                  <c:v>201.9</c:v>
                </c:pt>
                <c:pt idx="73">
                  <c:v>205.7</c:v>
                </c:pt>
                <c:pt idx="74">
                  <c:v>207.5</c:v>
                </c:pt>
                <c:pt idx="75">
                  <c:v>212.2</c:v>
                </c:pt>
                <c:pt idx="76">
                  <c:v>212</c:v>
                </c:pt>
                <c:pt idx="77">
                  <c:v>211.8</c:v>
                </c:pt>
                <c:pt idx="78">
                  <c:v>214.5</c:v>
                </c:pt>
                <c:pt idx="79">
                  <c:v>218.5</c:v>
                </c:pt>
                <c:pt idx="80">
                  <c:v>219.8</c:v>
                </c:pt>
                <c:pt idx="81">
                  <c:v>214.9</c:v>
                </c:pt>
                <c:pt idx="82">
                  <c:v>208.4</c:v>
                </c:pt>
                <c:pt idx="83">
                  <c:v>202.2</c:v>
                </c:pt>
                <c:pt idx="84">
                  <c:v>199.5</c:v>
                </c:pt>
                <c:pt idx="85">
                  <c:v>194.3</c:v>
                </c:pt>
                <c:pt idx="86">
                  <c:v>187.8</c:v>
                </c:pt>
                <c:pt idx="87">
                  <c:v>180</c:v>
                </c:pt>
                <c:pt idx="88">
                  <c:v>178.9</c:v>
                </c:pt>
                <c:pt idx="89">
                  <c:v>183.6</c:v>
                </c:pt>
                <c:pt idx="90">
                  <c:v>188.7</c:v>
                </c:pt>
                <c:pt idx="91">
                  <c:v>199.5</c:v>
                </c:pt>
                <c:pt idx="92">
                  <c:v>209.8</c:v>
                </c:pt>
                <c:pt idx="93">
                  <c:v>218.7</c:v>
                </c:pt>
                <c:pt idx="94">
                  <c:v>218.7</c:v>
                </c:pt>
                <c:pt idx="95">
                  <c:v>214.5</c:v>
                </c:pt>
                <c:pt idx="96">
                  <c:v>212.2</c:v>
                </c:pt>
                <c:pt idx="97">
                  <c:v>209.3</c:v>
                </c:pt>
                <c:pt idx="98">
                  <c:v>204.8</c:v>
                </c:pt>
                <c:pt idx="99">
                  <c:v>200.8</c:v>
                </c:pt>
                <c:pt idx="100">
                  <c:v>198.6</c:v>
                </c:pt>
                <c:pt idx="101">
                  <c:v>203.1</c:v>
                </c:pt>
                <c:pt idx="102">
                  <c:v>205.7</c:v>
                </c:pt>
                <c:pt idx="103">
                  <c:v>209.8</c:v>
                </c:pt>
                <c:pt idx="104">
                  <c:v>212</c:v>
                </c:pt>
                <c:pt idx="105">
                  <c:v>216.3</c:v>
                </c:pt>
                <c:pt idx="106">
                  <c:v>214.5</c:v>
                </c:pt>
                <c:pt idx="107">
                  <c:v>212.2</c:v>
                </c:pt>
                <c:pt idx="108">
                  <c:v>209.1</c:v>
                </c:pt>
                <c:pt idx="109">
                  <c:v>207.5</c:v>
                </c:pt>
                <c:pt idx="110">
                  <c:v>213.8</c:v>
                </c:pt>
                <c:pt idx="111">
                  <c:v>218.5</c:v>
                </c:pt>
                <c:pt idx="112">
                  <c:v>221.9</c:v>
                </c:pt>
                <c:pt idx="113">
                  <c:v>206.9</c:v>
                </c:pt>
                <c:pt idx="114">
                  <c:v>199.7</c:v>
                </c:pt>
                <c:pt idx="115">
                  <c:v>195.9</c:v>
                </c:pt>
                <c:pt idx="116">
                  <c:v>202.4</c:v>
                </c:pt>
                <c:pt idx="117">
                  <c:v>201.9</c:v>
                </c:pt>
                <c:pt idx="118">
                  <c:v>201.7</c:v>
                </c:pt>
                <c:pt idx="119">
                  <c:v>200.8</c:v>
                </c:pt>
                <c:pt idx="120">
                  <c:v>195.7</c:v>
                </c:pt>
                <c:pt idx="121">
                  <c:v>197.5</c:v>
                </c:pt>
                <c:pt idx="122">
                  <c:v>196.3</c:v>
                </c:pt>
                <c:pt idx="123">
                  <c:v>201.5</c:v>
                </c:pt>
                <c:pt idx="124">
                  <c:v>202.8</c:v>
                </c:pt>
                <c:pt idx="125">
                  <c:v>206.2</c:v>
                </c:pt>
                <c:pt idx="126">
                  <c:v>212.9</c:v>
                </c:pt>
                <c:pt idx="127">
                  <c:v>214.9</c:v>
                </c:pt>
                <c:pt idx="128">
                  <c:v>216.9</c:v>
                </c:pt>
                <c:pt idx="129">
                  <c:v>218.5</c:v>
                </c:pt>
                <c:pt idx="130">
                  <c:v>217.2</c:v>
                </c:pt>
                <c:pt idx="131">
                  <c:v>216.3</c:v>
                </c:pt>
                <c:pt idx="132">
                  <c:v>213.4</c:v>
                </c:pt>
                <c:pt idx="133">
                  <c:v>215.1</c:v>
                </c:pt>
                <c:pt idx="134">
                  <c:v>210</c:v>
                </c:pt>
                <c:pt idx="135">
                  <c:v>209.1</c:v>
                </c:pt>
                <c:pt idx="136">
                  <c:v>204.8</c:v>
                </c:pt>
                <c:pt idx="137">
                  <c:v>201.3</c:v>
                </c:pt>
                <c:pt idx="138">
                  <c:v>200.6</c:v>
                </c:pt>
                <c:pt idx="139">
                  <c:v>198.6</c:v>
                </c:pt>
                <c:pt idx="140">
                  <c:v>191.4</c:v>
                </c:pt>
                <c:pt idx="141">
                  <c:v>193.9</c:v>
                </c:pt>
                <c:pt idx="142">
                  <c:v>186.9</c:v>
                </c:pt>
                <c:pt idx="143">
                  <c:v>193.7</c:v>
                </c:pt>
                <c:pt idx="144">
                  <c:v>190.3</c:v>
                </c:pt>
                <c:pt idx="145">
                  <c:v>193.4</c:v>
                </c:pt>
                <c:pt idx="146">
                  <c:v>196.1</c:v>
                </c:pt>
                <c:pt idx="147">
                  <c:v>202.6</c:v>
                </c:pt>
                <c:pt idx="148">
                  <c:v>199.7</c:v>
                </c:pt>
                <c:pt idx="149">
                  <c:v>203.7</c:v>
                </c:pt>
                <c:pt idx="150">
                  <c:v>201</c:v>
                </c:pt>
                <c:pt idx="151">
                  <c:v>204.4</c:v>
                </c:pt>
                <c:pt idx="152">
                  <c:v>207.1</c:v>
                </c:pt>
                <c:pt idx="153">
                  <c:v>208.4</c:v>
                </c:pt>
                <c:pt idx="154">
                  <c:v>204.2</c:v>
                </c:pt>
                <c:pt idx="155">
                  <c:v>205.3</c:v>
                </c:pt>
                <c:pt idx="156">
                  <c:v>208</c:v>
                </c:pt>
                <c:pt idx="157">
                  <c:v>207.3</c:v>
                </c:pt>
                <c:pt idx="158">
                  <c:v>206.6</c:v>
                </c:pt>
                <c:pt idx="159">
                  <c:v>207.5</c:v>
                </c:pt>
                <c:pt idx="160">
                  <c:v>206.6</c:v>
                </c:pt>
                <c:pt idx="161">
                  <c:v>202.4</c:v>
                </c:pt>
                <c:pt idx="162">
                  <c:v>206.6</c:v>
                </c:pt>
                <c:pt idx="163">
                  <c:v>212.2</c:v>
                </c:pt>
                <c:pt idx="164">
                  <c:v>214.5</c:v>
                </c:pt>
                <c:pt idx="165">
                  <c:v>215.4</c:v>
                </c:pt>
                <c:pt idx="166">
                  <c:v>216.5</c:v>
                </c:pt>
                <c:pt idx="167">
                  <c:v>217.4</c:v>
                </c:pt>
                <c:pt idx="168">
                  <c:v>217.4</c:v>
                </c:pt>
                <c:pt idx="169">
                  <c:v>215.8</c:v>
                </c:pt>
                <c:pt idx="170">
                  <c:v>214.9</c:v>
                </c:pt>
                <c:pt idx="171">
                  <c:v>217.2</c:v>
                </c:pt>
                <c:pt idx="172">
                  <c:v>215.8</c:v>
                </c:pt>
                <c:pt idx="173">
                  <c:v>213.4</c:v>
                </c:pt>
                <c:pt idx="174">
                  <c:v>211.8</c:v>
                </c:pt>
                <c:pt idx="175">
                  <c:v>209.1</c:v>
                </c:pt>
                <c:pt idx="176">
                  <c:v>205.7</c:v>
                </c:pt>
                <c:pt idx="177">
                  <c:v>203.7</c:v>
                </c:pt>
                <c:pt idx="178">
                  <c:v>202.8</c:v>
                </c:pt>
                <c:pt idx="179">
                  <c:v>201.7</c:v>
                </c:pt>
                <c:pt idx="180">
                  <c:v>199.5</c:v>
                </c:pt>
                <c:pt idx="181">
                  <c:v>200.4</c:v>
                </c:pt>
                <c:pt idx="182">
                  <c:v>198.8</c:v>
                </c:pt>
                <c:pt idx="183">
                  <c:v>197.5</c:v>
                </c:pt>
                <c:pt idx="184">
                  <c:v>199.7</c:v>
                </c:pt>
                <c:pt idx="185">
                  <c:v>197.5</c:v>
                </c:pt>
                <c:pt idx="186">
                  <c:v>195.7</c:v>
                </c:pt>
                <c:pt idx="187">
                  <c:v>194.6</c:v>
                </c:pt>
                <c:pt idx="188">
                  <c:v>192.8</c:v>
                </c:pt>
                <c:pt idx="189">
                  <c:v>196.3</c:v>
                </c:pt>
                <c:pt idx="190">
                  <c:v>194.1</c:v>
                </c:pt>
                <c:pt idx="191">
                  <c:v>197.7</c:v>
                </c:pt>
                <c:pt idx="192">
                  <c:v>196.1</c:v>
                </c:pt>
                <c:pt idx="193">
                  <c:v>197.5</c:v>
                </c:pt>
                <c:pt idx="194">
                  <c:v>195</c:v>
                </c:pt>
                <c:pt idx="195">
                  <c:v>197.9</c:v>
                </c:pt>
                <c:pt idx="196">
                  <c:v>198.4</c:v>
                </c:pt>
                <c:pt idx="197">
                  <c:v>205.3</c:v>
                </c:pt>
                <c:pt idx="198">
                  <c:v>209.3</c:v>
                </c:pt>
                <c:pt idx="199">
                  <c:v>208</c:v>
                </c:pt>
                <c:pt idx="200">
                  <c:v>213.4</c:v>
                </c:pt>
                <c:pt idx="201">
                  <c:v>211.8</c:v>
                </c:pt>
                <c:pt idx="202">
                  <c:v>213.4</c:v>
                </c:pt>
                <c:pt idx="203">
                  <c:v>209.8</c:v>
                </c:pt>
                <c:pt idx="204">
                  <c:v>211.8</c:v>
                </c:pt>
                <c:pt idx="205">
                  <c:v>209.3</c:v>
                </c:pt>
                <c:pt idx="206">
                  <c:v>209.8</c:v>
                </c:pt>
                <c:pt idx="207">
                  <c:v>209.8</c:v>
                </c:pt>
                <c:pt idx="208">
                  <c:v>211.8</c:v>
                </c:pt>
                <c:pt idx="209">
                  <c:v>216.5</c:v>
                </c:pt>
                <c:pt idx="210">
                  <c:v>213.8</c:v>
                </c:pt>
                <c:pt idx="211">
                  <c:v>214.9</c:v>
                </c:pt>
                <c:pt idx="212">
                  <c:v>209.1</c:v>
                </c:pt>
                <c:pt idx="213">
                  <c:v>208.2</c:v>
                </c:pt>
                <c:pt idx="214">
                  <c:v>210.2</c:v>
                </c:pt>
                <c:pt idx="215">
                  <c:v>207.5</c:v>
                </c:pt>
                <c:pt idx="216">
                  <c:v>204.8</c:v>
                </c:pt>
                <c:pt idx="217">
                  <c:v>199.5</c:v>
                </c:pt>
                <c:pt idx="218">
                  <c:v>198.1</c:v>
                </c:pt>
                <c:pt idx="219">
                  <c:v>197.5</c:v>
                </c:pt>
                <c:pt idx="220">
                  <c:v>198.4</c:v>
                </c:pt>
                <c:pt idx="221">
                  <c:v>199.3</c:v>
                </c:pt>
                <c:pt idx="222">
                  <c:v>197.5</c:v>
                </c:pt>
                <c:pt idx="223">
                  <c:v>196.3</c:v>
                </c:pt>
                <c:pt idx="224">
                  <c:v>193.2</c:v>
                </c:pt>
                <c:pt idx="225">
                  <c:v>192.5</c:v>
                </c:pt>
                <c:pt idx="226">
                  <c:v>192.5</c:v>
                </c:pt>
                <c:pt idx="227">
                  <c:v>193.4</c:v>
                </c:pt>
                <c:pt idx="228">
                  <c:v>197.7</c:v>
                </c:pt>
                <c:pt idx="229">
                  <c:v>203.7</c:v>
                </c:pt>
                <c:pt idx="230">
                  <c:v>201.7</c:v>
                </c:pt>
                <c:pt idx="231">
                  <c:v>203.7</c:v>
                </c:pt>
                <c:pt idx="232">
                  <c:v>203.1</c:v>
                </c:pt>
                <c:pt idx="233">
                  <c:v>202.8</c:v>
                </c:pt>
                <c:pt idx="234">
                  <c:v>205.7</c:v>
                </c:pt>
                <c:pt idx="235">
                  <c:v>203.7</c:v>
                </c:pt>
                <c:pt idx="236">
                  <c:v>206.2</c:v>
                </c:pt>
                <c:pt idx="237">
                  <c:v>208.7</c:v>
                </c:pt>
                <c:pt idx="238">
                  <c:v>207.1</c:v>
                </c:pt>
                <c:pt idx="239">
                  <c:v>209.8</c:v>
                </c:pt>
                <c:pt idx="240">
                  <c:v>205.5</c:v>
                </c:pt>
                <c:pt idx="241">
                  <c:v>210.4</c:v>
                </c:pt>
                <c:pt idx="242">
                  <c:v>201</c:v>
                </c:pt>
                <c:pt idx="243">
                  <c:v>215.1</c:v>
                </c:pt>
                <c:pt idx="244">
                  <c:v>210.7</c:v>
                </c:pt>
                <c:pt idx="245">
                  <c:v>218.5</c:v>
                </c:pt>
                <c:pt idx="246">
                  <c:v>207.5</c:v>
                </c:pt>
                <c:pt idx="247">
                  <c:v>207.3</c:v>
                </c:pt>
                <c:pt idx="248">
                  <c:v>210.4</c:v>
                </c:pt>
                <c:pt idx="249">
                  <c:v>213.8</c:v>
                </c:pt>
                <c:pt idx="250">
                  <c:v>216</c:v>
                </c:pt>
                <c:pt idx="251">
                  <c:v>221.9</c:v>
                </c:pt>
                <c:pt idx="252">
                  <c:v>216</c:v>
                </c:pt>
                <c:pt idx="253">
                  <c:v>224.3</c:v>
                </c:pt>
                <c:pt idx="254">
                  <c:v>220.5</c:v>
                </c:pt>
                <c:pt idx="255">
                  <c:v>226.1</c:v>
                </c:pt>
                <c:pt idx="256">
                  <c:v>220.5</c:v>
                </c:pt>
                <c:pt idx="257">
                  <c:v>221.6</c:v>
                </c:pt>
                <c:pt idx="258">
                  <c:v>220.7</c:v>
                </c:pt>
                <c:pt idx="259">
                  <c:v>222.8</c:v>
                </c:pt>
                <c:pt idx="260">
                  <c:v>217.6</c:v>
                </c:pt>
                <c:pt idx="261">
                  <c:v>217.4</c:v>
                </c:pt>
                <c:pt idx="262">
                  <c:v>215.8</c:v>
                </c:pt>
                <c:pt idx="263">
                  <c:v>215.4</c:v>
                </c:pt>
                <c:pt idx="264">
                  <c:v>212.5</c:v>
                </c:pt>
                <c:pt idx="265">
                  <c:v>207.3</c:v>
                </c:pt>
                <c:pt idx="266">
                  <c:v>207.1</c:v>
                </c:pt>
                <c:pt idx="267">
                  <c:v>208.9</c:v>
                </c:pt>
                <c:pt idx="268">
                  <c:v>211.6</c:v>
                </c:pt>
                <c:pt idx="269">
                  <c:v>211.1</c:v>
                </c:pt>
                <c:pt idx="270">
                  <c:v>216.5</c:v>
                </c:pt>
                <c:pt idx="271">
                  <c:v>214.9</c:v>
                </c:pt>
                <c:pt idx="272">
                  <c:v>208.2</c:v>
                </c:pt>
                <c:pt idx="273">
                  <c:v>206.6</c:v>
                </c:pt>
                <c:pt idx="274">
                  <c:v>203.3</c:v>
                </c:pt>
                <c:pt idx="275">
                  <c:v>206.2</c:v>
                </c:pt>
                <c:pt idx="276">
                  <c:v>211.1</c:v>
                </c:pt>
                <c:pt idx="277">
                  <c:v>213.8</c:v>
                </c:pt>
                <c:pt idx="278">
                  <c:v>208.7</c:v>
                </c:pt>
                <c:pt idx="279">
                  <c:v>211.8</c:v>
                </c:pt>
                <c:pt idx="280">
                  <c:v>202.6</c:v>
                </c:pt>
                <c:pt idx="281">
                  <c:v>200.4</c:v>
                </c:pt>
                <c:pt idx="282">
                  <c:v>202.4</c:v>
                </c:pt>
                <c:pt idx="283">
                  <c:v>201</c:v>
                </c:pt>
                <c:pt idx="284">
                  <c:v>199.5</c:v>
                </c:pt>
                <c:pt idx="285">
                  <c:v>201.7</c:v>
                </c:pt>
                <c:pt idx="286">
                  <c:v>198.8</c:v>
                </c:pt>
                <c:pt idx="287">
                  <c:v>198.4</c:v>
                </c:pt>
                <c:pt idx="288">
                  <c:v>197.5</c:v>
                </c:pt>
                <c:pt idx="289">
                  <c:v>198.1</c:v>
                </c:pt>
                <c:pt idx="290">
                  <c:v>197.5</c:v>
                </c:pt>
                <c:pt idx="291">
                  <c:v>198.6</c:v>
                </c:pt>
                <c:pt idx="292">
                  <c:v>201.7</c:v>
                </c:pt>
                <c:pt idx="293">
                  <c:v>202.4</c:v>
                </c:pt>
                <c:pt idx="294">
                  <c:v>198.4</c:v>
                </c:pt>
                <c:pt idx="295">
                  <c:v>201.3</c:v>
                </c:pt>
                <c:pt idx="296">
                  <c:v>202.8</c:v>
                </c:pt>
                <c:pt idx="297">
                  <c:v>202.2</c:v>
                </c:pt>
                <c:pt idx="298">
                  <c:v>201.5</c:v>
                </c:pt>
                <c:pt idx="299">
                  <c:v>199.5</c:v>
                </c:pt>
                <c:pt idx="300">
                  <c:v>192.8</c:v>
                </c:pt>
                <c:pt idx="301">
                  <c:v>191.4</c:v>
                </c:pt>
                <c:pt idx="302">
                  <c:v>193.2</c:v>
                </c:pt>
                <c:pt idx="303">
                  <c:v>192.8</c:v>
                </c:pt>
                <c:pt idx="304">
                  <c:v>191</c:v>
                </c:pt>
                <c:pt idx="305">
                  <c:v>182</c:v>
                </c:pt>
                <c:pt idx="306">
                  <c:v>183.6</c:v>
                </c:pt>
                <c:pt idx="307">
                  <c:v>182.7</c:v>
                </c:pt>
                <c:pt idx="308">
                  <c:v>194.8</c:v>
                </c:pt>
                <c:pt idx="309">
                  <c:v>189.4</c:v>
                </c:pt>
                <c:pt idx="310">
                  <c:v>194.6</c:v>
                </c:pt>
                <c:pt idx="311">
                  <c:v>190.7</c:v>
                </c:pt>
                <c:pt idx="312">
                  <c:v>197.5</c:v>
                </c:pt>
                <c:pt idx="313">
                  <c:v>187.6</c:v>
                </c:pt>
                <c:pt idx="314">
                  <c:v>184</c:v>
                </c:pt>
                <c:pt idx="315">
                  <c:v>182.2</c:v>
                </c:pt>
                <c:pt idx="316">
                  <c:v>189.4</c:v>
                </c:pt>
                <c:pt idx="317">
                  <c:v>190.1</c:v>
                </c:pt>
                <c:pt idx="318">
                  <c:v>192.8</c:v>
                </c:pt>
                <c:pt idx="319">
                  <c:v>190.1</c:v>
                </c:pt>
                <c:pt idx="320">
                  <c:v>191.2</c:v>
                </c:pt>
                <c:pt idx="321">
                  <c:v>199</c:v>
                </c:pt>
                <c:pt idx="322">
                  <c:v>207.3</c:v>
                </c:pt>
                <c:pt idx="323">
                  <c:v>204</c:v>
                </c:pt>
                <c:pt idx="324">
                  <c:v>194.1</c:v>
                </c:pt>
                <c:pt idx="325">
                  <c:v>206.4</c:v>
                </c:pt>
                <c:pt idx="326">
                  <c:v>216.9</c:v>
                </c:pt>
                <c:pt idx="327">
                  <c:v>214.5</c:v>
                </c:pt>
                <c:pt idx="328">
                  <c:v>216.9</c:v>
                </c:pt>
                <c:pt idx="329">
                  <c:v>211.1</c:v>
                </c:pt>
                <c:pt idx="330">
                  <c:v>212</c:v>
                </c:pt>
                <c:pt idx="331">
                  <c:v>208.4</c:v>
                </c:pt>
                <c:pt idx="332">
                  <c:v>204.8</c:v>
                </c:pt>
                <c:pt idx="333">
                  <c:v>205.3</c:v>
                </c:pt>
                <c:pt idx="334">
                  <c:v>205.5</c:v>
                </c:pt>
                <c:pt idx="335">
                  <c:v>206.2</c:v>
                </c:pt>
                <c:pt idx="336">
                  <c:v>213.8</c:v>
                </c:pt>
                <c:pt idx="337">
                  <c:v>217.8</c:v>
                </c:pt>
                <c:pt idx="338">
                  <c:v>220.1</c:v>
                </c:pt>
                <c:pt idx="339">
                  <c:v>214.5</c:v>
                </c:pt>
                <c:pt idx="340">
                  <c:v>216.9</c:v>
                </c:pt>
                <c:pt idx="341">
                  <c:v>225</c:v>
                </c:pt>
                <c:pt idx="342">
                  <c:v>225</c:v>
                </c:pt>
                <c:pt idx="343">
                  <c:v>228.8</c:v>
                </c:pt>
                <c:pt idx="344">
                  <c:v>225.7</c:v>
                </c:pt>
                <c:pt idx="345">
                  <c:v>237.1</c:v>
                </c:pt>
                <c:pt idx="346">
                  <c:v>236.6</c:v>
                </c:pt>
                <c:pt idx="347">
                  <c:v>237.8</c:v>
                </c:pt>
                <c:pt idx="348">
                  <c:v>231.9</c:v>
                </c:pt>
                <c:pt idx="349">
                  <c:v>226.3</c:v>
                </c:pt>
                <c:pt idx="350">
                  <c:v>225.7</c:v>
                </c:pt>
                <c:pt idx="351">
                  <c:v>231.7</c:v>
                </c:pt>
                <c:pt idx="352">
                  <c:v>231.9</c:v>
                </c:pt>
                <c:pt idx="353">
                  <c:v>225.4</c:v>
                </c:pt>
                <c:pt idx="354">
                  <c:v>224.3</c:v>
                </c:pt>
                <c:pt idx="355">
                  <c:v>227.5</c:v>
                </c:pt>
                <c:pt idx="356">
                  <c:v>220.7</c:v>
                </c:pt>
                <c:pt idx="357">
                  <c:v>220.7</c:v>
                </c:pt>
                <c:pt idx="358">
                  <c:v>216.5</c:v>
                </c:pt>
                <c:pt idx="359">
                  <c:v>217.4</c:v>
                </c:pt>
                <c:pt idx="360">
                  <c:v>217.4</c:v>
                </c:pt>
                <c:pt idx="361">
                  <c:v>217.4</c:v>
                </c:pt>
                <c:pt idx="362">
                  <c:v>216.7</c:v>
                </c:pt>
                <c:pt idx="363">
                  <c:v>216.5</c:v>
                </c:pt>
                <c:pt idx="364">
                  <c:v>214.5</c:v>
                </c:pt>
                <c:pt idx="365">
                  <c:v>209.8</c:v>
                </c:pt>
                <c:pt idx="366">
                  <c:v>208.9</c:v>
                </c:pt>
                <c:pt idx="367">
                  <c:v>210.9</c:v>
                </c:pt>
                <c:pt idx="368">
                  <c:v>211.1</c:v>
                </c:pt>
                <c:pt idx="369">
                  <c:v>215.1</c:v>
                </c:pt>
                <c:pt idx="370">
                  <c:v>216.5</c:v>
                </c:pt>
                <c:pt idx="371">
                  <c:v>217.2</c:v>
                </c:pt>
                <c:pt idx="372">
                  <c:v>214.9</c:v>
                </c:pt>
                <c:pt idx="373">
                  <c:v>216.3</c:v>
                </c:pt>
                <c:pt idx="374">
                  <c:v>208.7</c:v>
                </c:pt>
                <c:pt idx="375">
                  <c:v>202.8</c:v>
                </c:pt>
                <c:pt idx="376">
                  <c:v>188.3</c:v>
                </c:pt>
                <c:pt idx="377">
                  <c:v>183.8</c:v>
                </c:pt>
                <c:pt idx="378">
                  <c:v>186.7</c:v>
                </c:pt>
                <c:pt idx="379">
                  <c:v>185.8</c:v>
                </c:pt>
                <c:pt idx="380">
                  <c:v>184.3</c:v>
                </c:pt>
                <c:pt idx="381">
                  <c:v>184.7</c:v>
                </c:pt>
                <c:pt idx="382">
                  <c:v>184.7</c:v>
                </c:pt>
                <c:pt idx="383">
                  <c:v>183.8</c:v>
                </c:pt>
                <c:pt idx="384">
                  <c:v>191.2</c:v>
                </c:pt>
                <c:pt idx="385">
                  <c:v>197.7</c:v>
                </c:pt>
                <c:pt idx="386">
                  <c:v>200.6</c:v>
                </c:pt>
                <c:pt idx="387">
                  <c:v>204.8</c:v>
                </c:pt>
                <c:pt idx="388">
                  <c:v>199.9</c:v>
                </c:pt>
                <c:pt idx="389">
                  <c:v>196.6</c:v>
                </c:pt>
                <c:pt idx="390">
                  <c:v>197</c:v>
                </c:pt>
                <c:pt idx="391">
                  <c:v>197.5</c:v>
                </c:pt>
                <c:pt idx="392">
                  <c:v>202.2</c:v>
                </c:pt>
                <c:pt idx="393">
                  <c:v>203.3</c:v>
                </c:pt>
                <c:pt idx="394">
                  <c:v>205.1</c:v>
                </c:pt>
                <c:pt idx="395">
                  <c:v>205.5</c:v>
                </c:pt>
                <c:pt idx="396">
                  <c:v>204.4</c:v>
                </c:pt>
                <c:pt idx="397">
                  <c:v>211.1</c:v>
                </c:pt>
                <c:pt idx="398">
                  <c:v>211.8</c:v>
                </c:pt>
                <c:pt idx="399">
                  <c:v>219.6</c:v>
                </c:pt>
                <c:pt idx="400">
                  <c:v>220.5</c:v>
                </c:pt>
                <c:pt idx="401">
                  <c:v>224.1</c:v>
                </c:pt>
                <c:pt idx="402">
                  <c:v>223.9</c:v>
                </c:pt>
                <c:pt idx="403">
                  <c:v>225</c:v>
                </c:pt>
                <c:pt idx="404">
                  <c:v>225.4</c:v>
                </c:pt>
                <c:pt idx="405">
                  <c:v>226.6</c:v>
                </c:pt>
                <c:pt idx="406">
                  <c:v>223.9</c:v>
                </c:pt>
                <c:pt idx="407">
                  <c:v>231.5</c:v>
                </c:pt>
                <c:pt idx="408">
                  <c:v>228.1</c:v>
                </c:pt>
                <c:pt idx="409">
                  <c:v>229</c:v>
                </c:pt>
                <c:pt idx="410">
                  <c:v>227.5</c:v>
                </c:pt>
                <c:pt idx="411">
                  <c:v>226.8</c:v>
                </c:pt>
                <c:pt idx="412">
                  <c:v>226.3</c:v>
                </c:pt>
                <c:pt idx="413">
                  <c:v>221.9</c:v>
                </c:pt>
                <c:pt idx="414">
                  <c:v>223.4</c:v>
                </c:pt>
                <c:pt idx="415">
                  <c:v>220.7</c:v>
                </c:pt>
                <c:pt idx="416">
                  <c:v>220.3</c:v>
                </c:pt>
                <c:pt idx="417">
                  <c:v>216.7</c:v>
                </c:pt>
                <c:pt idx="418">
                  <c:v>218.1</c:v>
                </c:pt>
                <c:pt idx="419">
                  <c:v>219</c:v>
                </c:pt>
                <c:pt idx="420">
                  <c:v>222.3</c:v>
                </c:pt>
                <c:pt idx="421">
                  <c:v>225.2</c:v>
                </c:pt>
                <c:pt idx="422">
                  <c:v>223.7</c:v>
                </c:pt>
                <c:pt idx="423">
                  <c:v>217.6</c:v>
                </c:pt>
                <c:pt idx="424">
                  <c:v>218.7</c:v>
                </c:pt>
                <c:pt idx="425">
                  <c:v>217.4</c:v>
                </c:pt>
                <c:pt idx="426">
                  <c:v>219.2</c:v>
                </c:pt>
                <c:pt idx="427">
                  <c:v>216.9</c:v>
                </c:pt>
                <c:pt idx="428">
                  <c:v>217.2</c:v>
                </c:pt>
                <c:pt idx="429">
                  <c:v>213.1</c:v>
                </c:pt>
                <c:pt idx="430">
                  <c:v>212.2</c:v>
                </c:pt>
                <c:pt idx="431">
                  <c:v>213.8</c:v>
                </c:pt>
                <c:pt idx="432">
                  <c:v>208.9</c:v>
                </c:pt>
                <c:pt idx="433">
                  <c:v>208.9</c:v>
                </c:pt>
                <c:pt idx="434">
                  <c:v>216.3</c:v>
                </c:pt>
                <c:pt idx="435">
                  <c:v>216.9</c:v>
                </c:pt>
                <c:pt idx="436">
                  <c:v>218.5</c:v>
                </c:pt>
                <c:pt idx="437">
                  <c:v>219.2</c:v>
                </c:pt>
                <c:pt idx="438">
                  <c:v>215.6</c:v>
                </c:pt>
                <c:pt idx="439">
                  <c:v>218.1</c:v>
                </c:pt>
                <c:pt idx="440">
                  <c:v>214.5</c:v>
                </c:pt>
                <c:pt idx="441">
                  <c:v>213.8</c:v>
                </c:pt>
                <c:pt idx="442">
                  <c:v>211.1</c:v>
                </c:pt>
                <c:pt idx="443">
                  <c:v>213.4</c:v>
                </c:pt>
                <c:pt idx="444">
                  <c:v>213.1</c:v>
                </c:pt>
                <c:pt idx="445">
                  <c:v>213.8</c:v>
                </c:pt>
                <c:pt idx="446">
                  <c:v>214.9</c:v>
                </c:pt>
                <c:pt idx="447">
                  <c:v>215.4</c:v>
                </c:pt>
                <c:pt idx="448">
                  <c:v>214.5</c:v>
                </c:pt>
                <c:pt idx="449">
                  <c:v>212.9</c:v>
                </c:pt>
                <c:pt idx="450">
                  <c:v>209.6</c:v>
                </c:pt>
                <c:pt idx="451">
                  <c:v>207.8</c:v>
                </c:pt>
                <c:pt idx="452">
                  <c:v>208.4</c:v>
                </c:pt>
                <c:pt idx="453">
                  <c:v>208.4</c:v>
                </c:pt>
                <c:pt idx="454">
                  <c:v>210.9</c:v>
                </c:pt>
                <c:pt idx="455">
                  <c:v>209.1</c:v>
                </c:pt>
                <c:pt idx="456">
                  <c:v>211.1</c:v>
                </c:pt>
                <c:pt idx="457">
                  <c:v>212.9</c:v>
                </c:pt>
                <c:pt idx="458">
                  <c:v>210.9</c:v>
                </c:pt>
                <c:pt idx="459">
                  <c:v>206.6</c:v>
                </c:pt>
                <c:pt idx="460">
                  <c:v>209.1</c:v>
                </c:pt>
                <c:pt idx="461">
                  <c:v>209.1</c:v>
                </c:pt>
                <c:pt idx="462">
                  <c:v>210.9</c:v>
                </c:pt>
                <c:pt idx="463">
                  <c:v>212.5</c:v>
                </c:pt>
                <c:pt idx="464">
                  <c:v>207.3</c:v>
                </c:pt>
                <c:pt idx="465">
                  <c:v>203.1</c:v>
                </c:pt>
                <c:pt idx="466">
                  <c:v>193.2</c:v>
                </c:pt>
                <c:pt idx="467">
                  <c:v>191</c:v>
                </c:pt>
                <c:pt idx="468">
                  <c:v>186.3</c:v>
                </c:pt>
                <c:pt idx="469">
                  <c:v>184.9</c:v>
                </c:pt>
                <c:pt idx="470">
                  <c:v>191.2</c:v>
                </c:pt>
                <c:pt idx="471">
                  <c:v>194.6</c:v>
                </c:pt>
                <c:pt idx="472">
                  <c:v>193.2</c:v>
                </c:pt>
                <c:pt idx="473">
                  <c:v>193.7</c:v>
                </c:pt>
                <c:pt idx="474">
                  <c:v>191.9</c:v>
                </c:pt>
                <c:pt idx="475">
                  <c:v>197</c:v>
                </c:pt>
                <c:pt idx="476">
                  <c:v>196.8</c:v>
                </c:pt>
                <c:pt idx="477">
                  <c:v>199.5</c:v>
                </c:pt>
                <c:pt idx="478">
                  <c:v>205.3</c:v>
                </c:pt>
                <c:pt idx="479">
                  <c:v>208.2</c:v>
                </c:pt>
                <c:pt idx="480">
                  <c:v>210.4</c:v>
                </c:pt>
                <c:pt idx="481">
                  <c:v>218.1</c:v>
                </c:pt>
                <c:pt idx="482">
                  <c:v>221.2</c:v>
                </c:pt>
                <c:pt idx="483">
                  <c:v>219.8</c:v>
                </c:pt>
                <c:pt idx="484">
                  <c:v>221.2</c:v>
                </c:pt>
                <c:pt idx="485">
                  <c:v>225.2</c:v>
                </c:pt>
                <c:pt idx="486">
                  <c:v>224.3</c:v>
                </c:pt>
                <c:pt idx="487">
                  <c:v>225.4</c:v>
                </c:pt>
                <c:pt idx="488">
                  <c:v>229.5</c:v>
                </c:pt>
                <c:pt idx="489">
                  <c:v>225.4</c:v>
                </c:pt>
                <c:pt idx="490">
                  <c:v>224.1</c:v>
                </c:pt>
                <c:pt idx="491">
                  <c:v>224.6</c:v>
                </c:pt>
                <c:pt idx="492">
                  <c:v>220.1</c:v>
                </c:pt>
                <c:pt idx="493">
                  <c:v>220.7</c:v>
                </c:pt>
                <c:pt idx="494">
                  <c:v>221.2</c:v>
                </c:pt>
                <c:pt idx="495">
                  <c:v>221.9</c:v>
                </c:pt>
                <c:pt idx="496">
                  <c:v>221.9</c:v>
                </c:pt>
                <c:pt idx="497">
                  <c:v>220.1</c:v>
                </c:pt>
                <c:pt idx="498">
                  <c:v>216.9</c:v>
                </c:pt>
                <c:pt idx="499">
                  <c:v>218.1</c:v>
                </c:pt>
                <c:pt idx="500">
                  <c:v>222.1</c:v>
                </c:pt>
                <c:pt idx="501">
                  <c:v>211.3</c:v>
                </c:pt>
                <c:pt idx="502">
                  <c:v>212.2</c:v>
                </c:pt>
                <c:pt idx="503">
                  <c:v>208.4</c:v>
                </c:pt>
                <c:pt idx="504">
                  <c:v>211.6</c:v>
                </c:pt>
                <c:pt idx="505">
                  <c:v>215.4</c:v>
                </c:pt>
                <c:pt idx="506">
                  <c:v>215.8</c:v>
                </c:pt>
                <c:pt idx="507">
                  <c:v>219.4</c:v>
                </c:pt>
                <c:pt idx="508">
                  <c:v>218.5</c:v>
                </c:pt>
                <c:pt idx="509">
                  <c:v>220.1</c:v>
                </c:pt>
                <c:pt idx="510">
                  <c:v>218.5</c:v>
                </c:pt>
                <c:pt idx="511">
                  <c:v>220.1</c:v>
                </c:pt>
                <c:pt idx="512">
                  <c:v>220.5</c:v>
                </c:pt>
                <c:pt idx="513">
                  <c:v>218.7</c:v>
                </c:pt>
                <c:pt idx="514">
                  <c:v>222.1</c:v>
                </c:pt>
                <c:pt idx="515">
                  <c:v>222.1</c:v>
                </c:pt>
                <c:pt idx="516">
                  <c:v>217.2</c:v>
                </c:pt>
                <c:pt idx="517">
                  <c:v>214.5</c:v>
                </c:pt>
                <c:pt idx="518">
                  <c:v>214.3</c:v>
                </c:pt>
                <c:pt idx="519">
                  <c:v>214.5</c:v>
                </c:pt>
                <c:pt idx="520">
                  <c:v>216.9</c:v>
                </c:pt>
                <c:pt idx="521">
                  <c:v>220.7</c:v>
                </c:pt>
                <c:pt idx="522">
                  <c:v>219.4</c:v>
                </c:pt>
                <c:pt idx="523">
                  <c:v>218.7</c:v>
                </c:pt>
                <c:pt idx="524">
                  <c:v>215.8</c:v>
                </c:pt>
                <c:pt idx="525">
                  <c:v>219.4</c:v>
                </c:pt>
                <c:pt idx="526">
                  <c:v>215.6</c:v>
                </c:pt>
                <c:pt idx="527">
                  <c:v>216.9</c:v>
                </c:pt>
                <c:pt idx="528">
                  <c:v>216.5</c:v>
                </c:pt>
                <c:pt idx="529">
                  <c:v>217.4</c:v>
                </c:pt>
                <c:pt idx="530">
                  <c:v>215.8</c:v>
                </c:pt>
                <c:pt idx="531">
                  <c:v>217.2</c:v>
                </c:pt>
                <c:pt idx="532">
                  <c:v>219.8</c:v>
                </c:pt>
                <c:pt idx="533">
                  <c:v>219.6</c:v>
                </c:pt>
                <c:pt idx="534">
                  <c:v>216.5</c:v>
                </c:pt>
                <c:pt idx="535">
                  <c:v>216.7</c:v>
                </c:pt>
                <c:pt idx="536">
                  <c:v>219.6</c:v>
                </c:pt>
                <c:pt idx="537">
                  <c:v>212.2</c:v>
                </c:pt>
                <c:pt idx="538">
                  <c:v>211.8</c:v>
                </c:pt>
                <c:pt idx="539">
                  <c:v>209.8</c:v>
                </c:pt>
                <c:pt idx="540">
                  <c:v>210.7</c:v>
                </c:pt>
                <c:pt idx="541">
                  <c:v>209.1</c:v>
                </c:pt>
                <c:pt idx="542">
                  <c:v>204.4</c:v>
                </c:pt>
                <c:pt idx="543">
                  <c:v>201.5</c:v>
                </c:pt>
                <c:pt idx="544">
                  <c:v>194.8</c:v>
                </c:pt>
                <c:pt idx="545">
                  <c:v>191.9</c:v>
                </c:pt>
                <c:pt idx="546">
                  <c:v>187.8</c:v>
                </c:pt>
                <c:pt idx="547">
                  <c:v>182.9</c:v>
                </c:pt>
                <c:pt idx="548">
                  <c:v>182</c:v>
                </c:pt>
                <c:pt idx="549">
                  <c:v>182.7</c:v>
                </c:pt>
                <c:pt idx="550">
                  <c:v>182.9</c:v>
                </c:pt>
                <c:pt idx="551">
                  <c:v>185.4</c:v>
                </c:pt>
                <c:pt idx="552">
                  <c:v>192.5</c:v>
                </c:pt>
                <c:pt idx="553">
                  <c:v>190.1</c:v>
                </c:pt>
                <c:pt idx="554">
                  <c:v>195.9</c:v>
                </c:pt>
                <c:pt idx="555">
                  <c:v>197</c:v>
                </c:pt>
                <c:pt idx="556">
                  <c:v>204.2</c:v>
                </c:pt>
                <c:pt idx="557">
                  <c:v>204.8</c:v>
                </c:pt>
                <c:pt idx="558">
                  <c:v>209.6</c:v>
                </c:pt>
                <c:pt idx="559">
                  <c:v>213.8</c:v>
                </c:pt>
                <c:pt idx="560">
                  <c:v>215.8</c:v>
                </c:pt>
                <c:pt idx="561">
                  <c:v>213.8</c:v>
                </c:pt>
                <c:pt idx="562">
                  <c:v>211.8</c:v>
                </c:pt>
                <c:pt idx="563">
                  <c:v>213.4</c:v>
                </c:pt>
                <c:pt idx="564">
                  <c:v>213.8</c:v>
                </c:pt>
                <c:pt idx="565">
                  <c:v>220.1</c:v>
                </c:pt>
                <c:pt idx="566">
                  <c:v>218.7</c:v>
                </c:pt>
                <c:pt idx="567">
                  <c:v>219.8</c:v>
                </c:pt>
                <c:pt idx="568">
                  <c:v>216.7</c:v>
                </c:pt>
                <c:pt idx="569">
                  <c:v>212.2</c:v>
                </c:pt>
                <c:pt idx="570">
                  <c:v>208</c:v>
                </c:pt>
                <c:pt idx="571">
                  <c:v>221.6</c:v>
                </c:pt>
                <c:pt idx="572">
                  <c:v>224.1</c:v>
                </c:pt>
                <c:pt idx="573">
                  <c:v>223.4</c:v>
                </c:pt>
                <c:pt idx="574">
                  <c:v>223</c:v>
                </c:pt>
                <c:pt idx="575">
                  <c:v>219.2</c:v>
                </c:pt>
                <c:pt idx="576">
                  <c:v>219.4</c:v>
                </c:pt>
                <c:pt idx="577">
                  <c:v>218.5</c:v>
                </c:pt>
                <c:pt idx="578">
                  <c:v>212.9</c:v>
                </c:pt>
                <c:pt idx="579">
                  <c:v>215.8</c:v>
                </c:pt>
                <c:pt idx="580">
                  <c:v>212.7</c:v>
                </c:pt>
                <c:pt idx="581">
                  <c:v>212.2</c:v>
                </c:pt>
                <c:pt idx="582">
                  <c:v>214.7</c:v>
                </c:pt>
                <c:pt idx="583">
                  <c:v>214.9</c:v>
                </c:pt>
                <c:pt idx="584">
                  <c:v>216.3</c:v>
                </c:pt>
                <c:pt idx="585">
                  <c:v>214.5</c:v>
                </c:pt>
                <c:pt idx="586">
                  <c:v>219.4</c:v>
                </c:pt>
                <c:pt idx="587">
                  <c:v>223.2</c:v>
                </c:pt>
                <c:pt idx="588">
                  <c:v>227.5</c:v>
                </c:pt>
                <c:pt idx="589">
                  <c:v>221.9</c:v>
                </c:pt>
                <c:pt idx="590">
                  <c:v>220.1</c:v>
                </c:pt>
                <c:pt idx="591">
                  <c:v>222.5</c:v>
                </c:pt>
                <c:pt idx="592">
                  <c:v>216.9</c:v>
                </c:pt>
                <c:pt idx="593">
                  <c:v>220.7</c:v>
                </c:pt>
                <c:pt idx="594">
                  <c:v>214.7</c:v>
                </c:pt>
                <c:pt idx="595">
                  <c:v>219.2</c:v>
                </c:pt>
                <c:pt idx="596">
                  <c:v>211.6</c:v>
                </c:pt>
                <c:pt idx="597">
                  <c:v>221</c:v>
                </c:pt>
                <c:pt idx="598">
                  <c:v>221.9</c:v>
                </c:pt>
                <c:pt idx="599">
                  <c:v>219.4</c:v>
                </c:pt>
                <c:pt idx="600">
                  <c:v>218.1</c:v>
                </c:pt>
                <c:pt idx="601">
                  <c:v>221.9</c:v>
                </c:pt>
                <c:pt idx="602">
                  <c:v>218.1</c:v>
                </c:pt>
                <c:pt idx="603">
                  <c:v>227</c:v>
                </c:pt>
                <c:pt idx="604">
                  <c:v>231.5</c:v>
                </c:pt>
                <c:pt idx="605">
                  <c:v>229</c:v>
                </c:pt>
                <c:pt idx="606">
                  <c:v>234.2</c:v>
                </c:pt>
                <c:pt idx="607">
                  <c:v>236.2</c:v>
                </c:pt>
                <c:pt idx="608">
                  <c:v>238</c:v>
                </c:pt>
                <c:pt idx="609">
                  <c:v>234.4</c:v>
                </c:pt>
                <c:pt idx="610">
                  <c:v>233.3</c:v>
                </c:pt>
                <c:pt idx="611">
                  <c:v>231.7</c:v>
                </c:pt>
                <c:pt idx="612">
                  <c:v>225.4</c:v>
                </c:pt>
                <c:pt idx="613">
                  <c:v>220.1</c:v>
                </c:pt>
                <c:pt idx="614">
                  <c:v>220.5</c:v>
                </c:pt>
                <c:pt idx="615">
                  <c:v>212.2</c:v>
                </c:pt>
                <c:pt idx="616">
                  <c:v>215.6</c:v>
                </c:pt>
                <c:pt idx="617">
                  <c:v>214.9</c:v>
                </c:pt>
                <c:pt idx="618">
                  <c:v>213.4</c:v>
                </c:pt>
                <c:pt idx="619">
                  <c:v>211.8</c:v>
                </c:pt>
                <c:pt idx="620">
                  <c:v>211.8</c:v>
                </c:pt>
                <c:pt idx="621">
                  <c:v>212.2</c:v>
                </c:pt>
                <c:pt idx="622">
                  <c:v>211.6</c:v>
                </c:pt>
                <c:pt idx="623">
                  <c:v>211.8</c:v>
                </c:pt>
                <c:pt idx="624">
                  <c:v>210.2</c:v>
                </c:pt>
                <c:pt idx="625">
                  <c:v>210.4</c:v>
                </c:pt>
                <c:pt idx="626">
                  <c:v>207.5</c:v>
                </c:pt>
                <c:pt idx="627">
                  <c:v>209.8</c:v>
                </c:pt>
                <c:pt idx="628">
                  <c:v>207.8</c:v>
                </c:pt>
                <c:pt idx="629">
                  <c:v>209.6</c:v>
                </c:pt>
                <c:pt idx="630">
                  <c:v>211.1</c:v>
                </c:pt>
                <c:pt idx="631">
                  <c:v>208.9</c:v>
                </c:pt>
                <c:pt idx="632">
                  <c:v>208.4</c:v>
                </c:pt>
                <c:pt idx="633">
                  <c:v>206.4</c:v>
                </c:pt>
                <c:pt idx="634">
                  <c:v>207.5</c:v>
                </c:pt>
                <c:pt idx="635">
                  <c:v>209.1</c:v>
                </c:pt>
                <c:pt idx="636">
                  <c:v>206</c:v>
                </c:pt>
                <c:pt idx="637">
                  <c:v>205.1</c:v>
                </c:pt>
                <c:pt idx="638">
                  <c:v>207.1</c:v>
                </c:pt>
                <c:pt idx="639">
                  <c:v>207.8</c:v>
                </c:pt>
                <c:pt idx="640">
                  <c:v>207.5</c:v>
                </c:pt>
                <c:pt idx="641">
                  <c:v>208</c:v>
                </c:pt>
                <c:pt idx="642">
                  <c:v>209.1</c:v>
                </c:pt>
                <c:pt idx="643">
                  <c:v>212.9</c:v>
                </c:pt>
                <c:pt idx="644">
                  <c:v>213.8</c:v>
                </c:pt>
                <c:pt idx="645">
                  <c:v>216.5</c:v>
                </c:pt>
                <c:pt idx="646">
                  <c:v>218.5</c:v>
                </c:pt>
                <c:pt idx="647">
                  <c:v>217.4</c:v>
                </c:pt>
                <c:pt idx="648">
                  <c:v>212.7</c:v>
                </c:pt>
                <c:pt idx="649">
                  <c:v>214</c:v>
                </c:pt>
                <c:pt idx="650">
                  <c:v>212.9</c:v>
                </c:pt>
                <c:pt idx="651">
                  <c:v>218.5</c:v>
                </c:pt>
                <c:pt idx="652">
                  <c:v>216.3</c:v>
                </c:pt>
                <c:pt idx="653">
                  <c:v>217.8</c:v>
                </c:pt>
                <c:pt idx="654">
                  <c:v>221.9</c:v>
                </c:pt>
                <c:pt idx="655">
                  <c:v>219.4</c:v>
                </c:pt>
                <c:pt idx="656">
                  <c:v>226.6</c:v>
                </c:pt>
                <c:pt idx="657">
                  <c:v>225</c:v>
                </c:pt>
                <c:pt idx="658">
                  <c:v>223.9</c:v>
                </c:pt>
                <c:pt idx="659">
                  <c:v>223.7</c:v>
                </c:pt>
                <c:pt idx="660">
                  <c:v>226.1</c:v>
                </c:pt>
                <c:pt idx="661">
                  <c:v>223.9</c:v>
                </c:pt>
                <c:pt idx="662">
                  <c:v>223.9</c:v>
                </c:pt>
                <c:pt idx="663">
                  <c:v>224.6</c:v>
                </c:pt>
                <c:pt idx="664">
                  <c:v>226.1</c:v>
                </c:pt>
                <c:pt idx="665">
                  <c:v>225.2</c:v>
                </c:pt>
                <c:pt idx="666">
                  <c:v>225.2</c:v>
                </c:pt>
                <c:pt idx="667">
                  <c:v>225.4</c:v>
                </c:pt>
                <c:pt idx="668">
                  <c:v>228.4</c:v>
                </c:pt>
                <c:pt idx="669">
                  <c:v>228.1</c:v>
                </c:pt>
                <c:pt idx="670">
                  <c:v>228.6</c:v>
                </c:pt>
                <c:pt idx="671">
                  <c:v>231.5</c:v>
                </c:pt>
                <c:pt idx="672">
                  <c:v>224.8</c:v>
                </c:pt>
                <c:pt idx="673">
                  <c:v>222.3</c:v>
                </c:pt>
                <c:pt idx="674">
                  <c:v>221.2</c:v>
                </c:pt>
                <c:pt idx="675">
                  <c:v>219.6</c:v>
                </c:pt>
                <c:pt idx="676">
                  <c:v>218.7</c:v>
                </c:pt>
                <c:pt idx="677">
                  <c:v>218.5</c:v>
                </c:pt>
                <c:pt idx="678">
                  <c:v>226.8</c:v>
                </c:pt>
                <c:pt idx="679">
                  <c:v>223.2</c:v>
                </c:pt>
                <c:pt idx="680">
                  <c:v>225.4</c:v>
                </c:pt>
                <c:pt idx="681">
                  <c:v>219.4</c:v>
                </c:pt>
                <c:pt idx="682">
                  <c:v>215.8</c:v>
                </c:pt>
                <c:pt idx="683">
                  <c:v>207.1</c:v>
                </c:pt>
                <c:pt idx="684">
                  <c:v>206.4</c:v>
                </c:pt>
                <c:pt idx="685">
                  <c:v>206</c:v>
                </c:pt>
                <c:pt idx="686">
                  <c:v>211.1</c:v>
                </c:pt>
                <c:pt idx="687">
                  <c:v>210.9</c:v>
                </c:pt>
                <c:pt idx="688">
                  <c:v>207.3</c:v>
                </c:pt>
                <c:pt idx="689">
                  <c:v>206.2</c:v>
                </c:pt>
                <c:pt idx="690">
                  <c:v>209.6</c:v>
                </c:pt>
                <c:pt idx="691">
                  <c:v>205.7</c:v>
                </c:pt>
                <c:pt idx="692">
                  <c:v>210.4</c:v>
                </c:pt>
                <c:pt idx="693">
                  <c:v>208.4</c:v>
                </c:pt>
                <c:pt idx="694">
                  <c:v>211.1</c:v>
                </c:pt>
                <c:pt idx="695">
                  <c:v>210.4</c:v>
                </c:pt>
                <c:pt idx="696">
                  <c:v>216.5</c:v>
                </c:pt>
                <c:pt idx="697">
                  <c:v>216.9</c:v>
                </c:pt>
                <c:pt idx="698">
                  <c:v>215.1</c:v>
                </c:pt>
                <c:pt idx="699">
                  <c:v>218.5</c:v>
                </c:pt>
                <c:pt idx="700">
                  <c:v>218.5</c:v>
                </c:pt>
                <c:pt idx="701">
                  <c:v>216.5</c:v>
                </c:pt>
                <c:pt idx="702">
                  <c:v>212.2</c:v>
                </c:pt>
                <c:pt idx="703">
                  <c:v>215.1</c:v>
                </c:pt>
                <c:pt idx="704">
                  <c:v>211.1</c:v>
                </c:pt>
                <c:pt idx="705">
                  <c:v>213.1</c:v>
                </c:pt>
                <c:pt idx="706">
                  <c:v>211.6</c:v>
                </c:pt>
                <c:pt idx="707">
                  <c:v>212.2</c:v>
                </c:pt>
                <c:pt idx="708">
                  <c:v>211.8</c:v>
                </c:pt>
                <c:pt idx="709">
                  <c:v>211.8</c:v>
                </c:pt>
                <c:pt idx="710">
                  <c:v>211.1</c:v>
                </c:pt>
                <c:pt idx="711">
                  <c:v>211.8</c:v>
                </c:pt>
                <c:pt idx="712">
                  <c:v>215.8</c:v>
                </c:pt>
                <c:pt idx="713">
                  <c:v>210</c:v>
                </c:pt>
                <c:pt idx="714">
                  <c:v>210.4</c:v>
                </c:pt>
                <c:pt idx="715">
                  <c:v>211.1</c:v>
                </c:pt>
                <c:pt idx="716">
                  <c:v>214.5</c:v>
                </c:pt>
                <c:pt idx="717">
                  <c:v>212</c:v>
                </c:pt>
                <c:pt idx="718">
                  <c:v>223.9</c:v>
                </c:pt>
                <c:pt idx="719">
                  <c:v>221.6</c:v>
                </c:pt>
                <c:pt idx="720">
                  <c:v>226.3</c:v>
                </c:pt>
                <c:pt idx="721">
                  <c:v>225.2</c:v>
                </c:pt>
                <c:pt idx="722">
                  <c:v>223.4</c:v>
                </c:pt>
                <c:pt idx="723">
                  <c:v>224.6</c:v>
                </c:pt>
                <c:pt idx="724">
                  <c:v>226.8</c:v>
                </c:pt>
                <c:pt idx="725">
                  <c:v>227.9</c:v>
                </c:pt>
                <c:pt idx="726">
                  <c:v>228.6</c:v>
                </c:pt>
                <c:pt idx="727">
                  <c:v>227.5</c:v>
                </c:pt>
                <c:pt idx="728">
                  <c:v>230.1</c:v>
                </c:pt>
                <c:pt idx="729">
                  <c:v>229.9</c:v>
                </c:pt>
                <c:pt idx="730">
                  <c:v>229.5</c:v>
                </c:pt>
                <c:pt idx="731">
                  <c:v>229.9</c:v>
                </c:pt>
                <c:pt idx="732">
                  <c:v>226.8</c:v>
                </c:pt>
                <c:pt idx="733">
                  <c:v>227.2</c:v>
                </c:pt>
                <c:pt idx="734">
                  <c:v>224.6</c:v>
                </c:pt>
                <c:pt idx="735">
                  <c:v>225.4</c:v>
                </c:pt>
                <c:pt idx="736">
                  <c:v>226.6</c:v>
                </c:pt>
                <c:pt idx="737">
                  <c:v>224.6</c:v>
                </c:pt>
                <c:pt idx="738">
                  <c:v>224.8</c:v>
                </c:pt>
                <c:pt idx="739">
                  <c:v>222.1</c:v>
                </c:pt>
                <c:pt idx="740">
                  <c:v>224.6</c:v>
                </c:pt>
                <c:pt idx="741">
                  <c:v>223</c:v>
                </c:pt>
                <c:pt idx="742">
                  <c:v>213.6</c:v>
                </c:pt>
                <c:pt idx="743">
                  <c:v>210.2</c:v>
                </c:pt>
                <c:pt idx="744">
                  <c:v>201.9</c:v>
                </c:pt>
                <c:pt idx="745">
                  <c:v>207.8</c:v>
                </c:pt>
                <c:pt idx="746">
                  <c:v>208.4</c:v>
                </c:pt>
                <c:pt idx="747">
                  <c:v>209.6</c:v>
                </c:pt>
                <c:pt idx="748">
                  <c:v>212.2</c:v>
                </c:pt>
                <c:pt idx="749">
                  <c:v>211.1</c:v>
                </c:pt>
                <c:pt idx="750">
                  <c:v>208.9</c:v>
                </c:pt>
                <c:pt idx="751">
                  <c:v>211.1</c:v>
                </c:pt>
                <c:pt idx="752">
                  <c:v>210</c:v>
                </c:pt>
                <c:pt idx="753">
                  <c:v>211.1</c:v>
                </c:pt>
                <c:pt idx="754">
                  <c:v>211.8</c:v>
                </c:pt>
                <c:pt idx="755">
                  <c:v>212</c:v>
                </c:pt>
                <c:pt idx="756">
                  <c:v>214.5</c:v>
                </c:pt>
                <c:pt idx="757">
                  <c:v>210.4</c:v>
                </c:pt>
                <c:pt idx="758">
                  <c:v>208.7</c:v>
                </c:pt>
                <c:pt idx="759">
                  <c:v>208.2</c:v>
                </c:pt>
                <c:pt idx="760">
                  <c:v>212</c:v>
                </c:pt>
                <c:pt idx="761">
                  <c:v>212.7</c:v>
                </c:pt>
                <c:pt idx="762">
                  <c:v>212.5</c:v>
                </c:pt>
                <c:pt idx="763">
                  <c:v>213.6</c:v>
                </c:pt>
                <c:pt idx="764">
                  <c:v>215.8</c:v>
                </c:pt>
                <c:pt idx="765">
                  <c:v>212.7</c:v>
                </c:pt>
                <c:pt idx="766">
                  <c:v>212.9</c:v>
                </c:pt>
                <c:pt idx="767">
                  <c:v>214.9</c:v>
                </c:pt>
                <c:pt idx="768">
                  <c:v>211.3</c:v>
                </c:pt>
                <c:pt idx="769">
                  <c:v>212.9</c:v>
                </c:pt>
                <c:pt idx="770">
                  <c:v>214.3</c:v>
                </c:pt>
                <c:pt idx="771">
                  <c:v>212</c:v>
                </c:pt>
                <c:pt idx="772">
                  <c:v>214</c:v>
                </c:pt>
                <c:pt idx="773">
                  <c:v>211.3</c:v>
                </c:pt>
                <c:pt idx="774">
                  <c:v>214</c:v>
                </c:pt>
                <c:pt idx="775">
                  <c:v>213.4</c:v>
                </c:pt>
                <c:pt idx="776">
                  <c:v>210</c:v>
                </c:pt>
                <c:pt idx="777">
                  <c:v>213.6</c:v>
                </c:pt>
                <c:pt idx="778">
                  <c:v>209.6</c:v>
                </c:pt>
                <c:pt idx="779">
                  <c:v>209.1</c:v>
                </c:pt>
                <c:pt idx="780">
                  <c:v>206.2</c:v>
                </c:pt>
                <c:pt idx="781">
                  <c:v>208</c:v>
                </c:pt>
                <c:pt idx="782">
                  <c:v>208.7</c:v>
                </c:pt>
                <c:pt idx="783">
                  <c:v>211.8</c:v>
                </c:pt>
                <c:pt idx="784">
                  <c:v>211.8</c:v>
                </c:pt>
                <c:pt idx="785">
                  <c:v>215.4</c:v>
                </c:pt>
                <c:pt idx="786">
                  <c:v>210.4</c:v>
                </c:pt>
                <c:pt idx="787">
                  <c:v>208</c:v>
                </c:pt>
                <c:pt idx="788">
                  <c:v>206.2</c:v>
                </c:pt>
                <c:pt idx="789">
                  <c:v>206.4</c:v>
                </c:pt>
                <c:pt idx="790">
                  <c:v>207.1</c:v>
                </c:pt>
                <c:pt idx="791">
                  <c:v>208.2</c:v>
                </c:pt>
                <c:pt idx="792">
                  <c:v>209.8</c:v>
                </c:pt>
                <c:pt idx="793">
                  <c:v>211.6</c:v>
                </c:pt>
                <c:pt idx="794">
                  <c:v>215.8</c:v>
                </c:pt>
                <c:pt idx="795">
                  <c:v>214.5</c:v>
                </c:pt>
                <c:pt idx="796">
                  <c:v>218.1</c:v>
                </c:pt>
                <c:pt idx="797">
                  <c:v>217.4</c:v>
                </c:pt>
                <c:pt idx="798">
                  <c:v>218.5</c:v>
                </c:pt>
                <c:pt idx="799">
                  <c:v>217.4</c:v>
                </c:pt>
                <c:pt idx="800">
                  <c:v>214.7</c:v>
                </c:pt>
                <c:pt idx="801">
                  <c:v>211.8</c:v>
                </c:pt>
                <c:pt idx="802">
                  <c:v>213.1</c:v>
                </c:pt>
                <c:pt idx="803">
                  <c:v>216.7</c:v>
                </c:pt>
                <c:pt idx="804">
                  <c:v>216.3</c:v>
                </c:pt>
                <c:pt idx="805">
                  <c:v>216.5</c:v>
                </c:pt>
                <c:pt idx="806">
                  <c:v>215.4</c:v>
                </c:pt>
                <c:pt idx="807">
                  <c:v>219.6</c:v>
                </c:pt>
                <c:pt idx="808">
                  <c:v>218.1</c:v>
                </c:pt>
                <c:pt idx="809">
                  <c:v>219.2</c:v>
                </c:pt>
                <c:pt idx="810">
                  <c:v>217.6</c:v>
                </c:pt>
                <c:pt idx="811">
                  <c:v>219.4</c:v>
                </c:pt>
                <c:pt idx="812">
                  <c:v>218.3</c:v>
                </c:pt>
                <c:pt idx="813">
                  <c:v>218.1</c:v>
                </c:pt>
                <c:pt idx="814">
                  <c:v>218.5</c:v>
                </c:pt>
                <c:pt idx="815">
                  <c:v>220.3</c:v>
                </c:pt>
                <c:pt idx="816">
                  <c:v>216.9</c:v>
                </c:pt>
                <c:pt idx="817">
                  <c:v>216.9</c:v>
                </c:pt>
                <c:pt idx="818">
                  <c:v>218.7</c:v>
                </c:pt>
                <c:pt idx="819">
                  <c:v>217.4</c:v>
                </c:pt>
                <c:pt idx="820">
                  <c:v>218.5</c:v>
                </c:pt>
                <c:pt idx="821">
                  <c:v>219.2</c:v>
                </c:pt>
                <c:pt idx="822">
                  <c:v>216.3</c:v>
                </c:pt>
                <c:pt idx="823">
                  <c:v>219.2</c:v>
                </c:pt>
                <c:pt idx="824">
                  <c:v>221.4</c:v>
                </c:pt>
                <c:pt idx="825">
                  <c:v>219.4</c:v>
                </c:pt>
                <c:pt idx="826">
                  <c:v>223.9</c:v>
                </c:pt>
                <c:pt idx="827">
                  <c:v>223.4</c:v>
                </c:pt>
                <c:pt idx="828">
                  <c:v>223.7</c:v>
                </c:pt>
                <c:pt idx="829">
                  <c:v>222.5</c:v>
                </c:pt>
                <c:pt idx="830">
                  <c:v>223.2</c:v>
                </c:pt>
                <c:pt idx="831">
                  <c:v>224.3</c:v>
                </c:pt>
                <c:pt idx="832">
                  <c:v>224.8</c:v>
                </c:pt>
                <c:pt idx="833">
                  <c:v>225.4</c:v>
                </c:pt>
                <c:pt idx="834">
                  <c:v>224.8</c:v>
                </c:pt>
                <c:pt idx="835">
                  <c:v>224.8</c:v>
                </c:pt>
                <c:pt idx="836">
                  <c:v>220.1</c:v>
                </c:pt>
                <c:pt idx="837">
                  <c:v>221.6</c:v>
                </c:pt>
                <c:pt idx="838">
                  <c:v>219.2</c:v>
                </c:pt>
                <c:pt idx="839">
                  <c:v>220.7</c:v>
                </c:pt>
                <c:pt idx="840">
                  <c:v>219.2</c:v>
                </c:pt>
                <c:pt idx="841">
                  <c:v>217.6</c:v>
                </c:pt>
                <c:pt idx="842">
                  <c:v>216.9</c:v>
                </c:pt>
                <c:pt idx="843">
                  <c:v>212.9</c:v>
                </c:pt>
                <c:pt idx="844">
                  <c:v>216</c:v>
                </c:pt>
                <c:pt idx="845">
                  <c:v>214.7</c:v>
                </c:pt>
                <c:pt idx="846">
                  <c:v>216.3</c:v>
                </c:pt>
                <c:pt idx="847">
                  <c:v>211.6</c:v>
                </c:pt>
                <c:pt idx="848">
                  <c:v>212.7</c:v>
                </c:pt>
                <c:pt idx="849">
                  <c:v>214.9</c:v>
                </c:pt>
                <c:pt idx="850">
                  <c:v>214.5</c:v>
                </c:pt>
                <c:pt idx="851">
                  <c:v>212.9</c:v>
                </c:pt>
                <c:pt idx="852">
                  <c:v>212.7</c:v>
                </c:pt>
                <c:pt idx="853">
                  <c:v>211.6</c:v>
                </c:pt>
                <c:pt idx="854">
                  <c:v>211.6</c:v>
                </c:pt>
                <c:pt idx="855">
                  <c:v>207.5</c:v>
                </c:pt>
                <c:pt idx="856">
                  <c:v>210.9</c:v>
                </c:pt>
                <c:pt idx="857">
                  <c:v>211.6</c:v>
                </c:pt>
                <c:pt idx="858">
                  <c:v>211.1</c:v>
                </c:pt>
                <c:pt idx="859">
                  <c:v>210.7</c:v>
                </c:pt>
                <c:pt idx="860">
                  <c:v>216</c:v>
                </c:pt>
                <c:pt idx="861">
                  <c:v>213.8</c:v>
                </c:pt>
                <c:pt idx="862">
                  <c:v>211.1</c:v>
                </c:pt>
                <c:pt idx="863">
                  <c:v>208.4</c:v>
                </c:pt>
                <c:pt idx="864">
                  <c:v>212.5</c:v>
                </c:pt>
                <c:pt idx="865">
                  <c:v>214.5</c:v>
                </c:pt>
                <c:pt idx="866">
                  <c:v>214.5</c:v>
                </c:pt>
                <c:pt idx="867">
                  <c:v>214.9</c:v>
                </c:pt>
                <c:pt idx="868">
                  <c:v>214.5</c:v>
                </c:pt>
                <c:pt idx="869">
                  <c:v>215.8</c:v>
                </c:pt>
                <c:pt idx="870">
                  <c:v>214.9</c:v>
                </c:pt>
                <c:pt idx="871">
                  <c:v>218.1</c:v>
                </c:pt>
                <c:pt idx="872">
                  <c:v>215.4</c:v>
                </c:pt>
                <c:pt idx="873">
                  <c:v>211.8</c:v>
                </c:pt>
                <c:pt idx="874">
                  <c:v>208.7</c:v>
                </c:pt>
                <c:pt idx="875">
                  <c:v>211.3</c:v>
                </c:pt>
                <c:pt idx="876">
                  <c:v>214.7</c:v>
                </c:pt>
                <c:pt idx="877">
                  <c:v>220.3</c:v>
                </c:pt>
                <c:pt idx="878">
                  <c:v>213.4</c:v>
                </c:pt>
                <c:pt idx="879">
                  <c:v>219</c:v>
                </c:pt>
                <c:pt idx="880">
                  <c:v>214.5</c:v>
                </c:pt>
                <c:pt idx="881">
                  <c:v>214.3</c:v>
                </c:pt>
                <c:pt idx="882">
                  <c:v>214.5</c:v>
                </c:pt>
                <c:pt idx="883">
                  <c:v>212.2</c:v>
                </c:pt>
                <c:pt idx="884">
                  <c:v>209.8</c:v>
                </c:pt>
                <c:pt idx="885">
                  <c:v>209.1</c:v>
                </c:pt>
                <c:pt idx="886">
                  <c:v>214.7</c:v>
                </c:pt>
                <c:pt idx="887">
                  <c:v>211.3</c:v>
                </c:pt>
                <c:pt idx="888">
                  <c:v>218.5</c:v>
                </c:pt>
                <c:pt idx="889">
                  <c:v>215.6</c:v>
                </c:pt>
                <c:pt idx="890">
                  <c:v>210.2</c:v>
                </c:pt>
                <c:pt idx="891">
                  <c:v>209.8</c:v>
                </c:pt>
                <c:pt idx="892">
                  <c:v>214.3</c:v>
                </c:pt>
                <c:pt idx="893">
                  <c:v>215.1</c:v>
                </c:pt>
                <c:pt idx="894">
                  <c:v>217.8</c:v>
                </c:pt>
                <c:pt idx="895">
                  <c:v>216.5</c:v>
                </c:pt>
                <c:pt idx="896">
                  <c:v>220.1</c:v>
                </c:pt>
                <c:pt idx="897">
                  <c:v>218.7</c:v>
                </c:pt>
                <c:pt idx="898">
                  <c:v>214.3</c:v>
                </c:pt>
                <c:pt idx="899">
                  <c:v>212.9</c:v>
                </c:pt>
                <c:pt idx="900">
                  <c:v>215.6</c:v>
                </c:pt>
                <c:pt idx="901">
                  <c:v>212.5</c:v>
                </c:pt>
                <c:pt idx="902">
                  <c:v>218.7</c:v>
                </c:pt>
                <c:pt idx="903">
                  <c:v>216.7</c:v>
                </c:pt>
                <c:pt idx="904">
                  <c:v>216.9</c:v>
                </c:pt>
                <c:pt idx="905">
                  <c:v>216.3</c:v>
                </c:pt>
                <c:pt idx="906">
                  <c:v>216.9</c:v>
                </c:pt>
                <c:pt idx="907">
                  <c:v>215.8</c:v>
                </c:pt>
                <c:pt idx="908">
                  <c:v>215.8</c:v>
                </c:pt>
                <c:pt idx="909">
                  <c:v>215.1</c:v>
                </c:pt>
                <c:pt idx="910">
                  <c:v>211.1</c:v>
                </c:pt>
                <c:pt idx="911">
                  <c:v>214</c:v>
                </c:pt>
                <c:pt idx="912">
                  <c:v>212</c:v>
                </c:pt>
                <c:pt idx="913">
                  <c:v>214.5</c:v>
                </c:pt>
                <c:pt idx="914">
                  <c:v>213.4</c:v>
                </c:pt>
                <c:pt idx="915">
                  <c:v>214.9</c:v>
                </c:pt>
                <c:pt idx="916">
                  <c:v>212.9</c:v>
                </c:pt>
                <c:pt idx="917">
                  <c:v>212</c:v>
                </c:pt>
                <c:pt idx="918">
                  <c:v>210.2</c:v>
                </c:pt>
                <c:pt idx="919">
                  <c:v>210.4</c:v>
                </c:pt>
                <c:pt idx="920">
                  <c:v>211.6</c:v>
                </c:pt>
                <c:pt idx="921">
                  <c:v>210.7</c:v>
                </c:pt>
                <c:pt idx="922">
                  <c:v>212.5</c:v>
                </c:pt>
                <c:pt idx="923">
                  <c:v>210.4</c:v>
                </c:pt>
                <c:pt idx="924">
                  <c:v>210.9</c:v>
                </c:pt>
                <c:pt idx="925">
                  <c:v>211.3</c:v>
                </c:pt>
                <c:pt idx="926">
                  <c:v>210.4</c:v>
                </c:pt>
                <c:pt idx="927">
                  <c:v>210.4</c:v>
                </c:pt>
                <c:pt idx="928">
                  <c:v>210.2</c:v>
                </c:pt>
                <c:pt idx="929">
                  <c:v>211.8</c:v>
                </c:pt>
                <c:pt idx="930">
                  <c:v>206.6</c:v>
                </c:pt>
                <c:pt idx="931">
                  <c:v>208.7</c:v>
                </c:pt>
                <c:pt idx="932">
                  <c:v>208.7</c:v>
                </c:pt>
                <c:pt idx="933">
                  <c:v>208.9</c:v>
                </c:pt>
                <c:pt idx="934">
                  <c:v>208.7</c:v>
                </c:pt>
                <c:pt idx="935">
                  <c:v>211.1</c:v>
                </c:pt>
                <c:pt idx="936">
                  <c:v>213.1</c:v>
                </c:pt>
                <c:pt idx="937">
                  <c:v>211.1</c:v>
                </c:pt>
                <c:pt idx="938">
                  <c:v>214.9</c:v>
                </c:pt>
                <c:pt idx="939">
                  <c:v>212.7</c:v>
                </c:pt>
                <c:pt idx="940">
                  <c:v>214.3</c:v>
                </c:pt>
                <c:pt idx="941">
                  <c:v>213.4</c:v>
                </c:pt>
                <c:pt idx="942">
                  <c:v>211.3</c:v>
                </c:pt>
                <c:pt idx="943">
                  <c:v>210.9</c:v>
                </c:pt>
                <c:pt idx="944">
                  <c:v>211.1</c:v>
                </c:pt>
                <c:pt idx="945">
                  <c:v>214.5</c:v>
                </c:pt>
                <c:pt idx="946">
                  <c:v>214.7</c:v>
                </c:pt>
                <c:pt idx="947">
                  <c:v>211.8</c:v>
                </c:pt>
                <c:pt idx="948">
                  <c:v>213.4</c:v>
                </c:pt>
                <c:pt idx="949">
                  <c:v>213.8</c:v>
                </c:pt>
                <c:pt idx="950">
                  <c:v>212.9</c:v>
                </c:pt>
                <c:pt idx="951">
                  <c:v>210.2</c:v>
                </c:pt>
                <c:pt idx="952">
                  <c:v>206.9</c:v>
                </c:pt>
                <c:pt idx="953">
                  <c:v>216.5</c:v>
                </c:pt>
                <c:pt idx="954">
                  <c:v>217.4</c:v>
                </c:pt>
                <c:pt idx="955">
                  <c:v>221.2</c:v>
                </c:pt>
                <c:pt idx="956">
                  <c:v>221</c:v>
                </c:pt>
                <c:pt idx="957">
                  <c:v>221.2</c:v>
                </c:pt>
                <c:pt idx="958">
                  <c:v>221</c:v>
                </c:pt>
                <c:pt idx="959">
                  <c:v>223</c:v>
                </c:pt>
                <c:pt idx="960">
                  <c:v>216.3</c:v>
                </c:pt>
                <c:pt idx="961">
                  <c:v>214.9</c:v>
                </c:pt>
                <c:pt idx="962">
                  <c:v>215.4</c:v>
                </c:pt>
                <c:pt idx="963">
                  <c:v>214</c:v>
                </c:pt>
                <c:pt idx="964">
                  <c:v>215.8</c:v>
                </c:pt>
                <c:pt idx="965">
                  <c:v>216.5</c:v>
                </c:pt>
                <c:pt idx="966">
                  <c:v>213.8</c:v>
                </c:pt>
                <c:pt idx="967">
                  <c:v>216.7</c:v>
                </c:pt>
                <c:pt idx="968">
                  <c:v>203.1</c:v>
                </c:pt>
                <c:pt idx="969">
                  <c:v>213.8</c:v>
                </c:pt>
                <c:pt idx="970">
                  <c:v>220.7</c:v>
                </c:pt>
                <c:pt idx="971">
                  <c:v>218.3</c:v>
                </c:pt>
                <c:pt idx="972">
                  <c:v>220.5</c:v>
                </c:pt>
                <c:pt idx="973">
                  <c:v>216.7</c:v>
                </c:pt>
                <c:pt idx="974">
                  <c:v>219.2</c:v>
                </c:pt>
                <c:pt idx="975">
                  <c:v>222.5</c:v>
                </c:pt>
                <c:pt idx="976">
                  <c:v>217.6</c:v>
                </c:pt>
                <c:pt idx="977">
                  <c:v>220.1</c:v>
                </c:pt>
                <c:pt idx="978">
                  <c:v>219.4</c:v>
                </c:pt>
                <c:pt idx="979">
                  <c:v>218.5</c:v>
                </c:pt>
                <c:pt idx="980">
                  <c:v>216.3</c:v>
                </c:pt>
                <c:pt idx="981">
                  <c:v>215.6</c:v>
                </c:pt>
                <c:pt idx="982">
                  <c:v>221</c:v>
                </c:pt>
                <c:pt idx="983">
                  <c:v>214</c:v>
                </c:pt>
                <c:pt idx="984">
                  <c:v>214.9</c:v>
                </c:pt>
                <c:pt idx="985">
                  <c:v>219.4</c:v>
                </c:pt>
                <c:pt idx="986">
                  <c:v>217.8</c:v>
                </c:pt>
                <c:pt idx="987">
                  <c:v>213.6</c:v>
                </c:pt>
                <c:pt idx="988">
                  <c:v>213.8</c:v>
                </c:pt>
                <c:pt idx="989">
                  <c:v>216.3</c:v>
                </c:pt>
                <c:pt idx="990">
                  <c:v>214.5</c:v>
                </c:pt>
                <c:pt idx="991">
                  <c:v>213.1</c:v>
                </c:pt>
                <c:pt idx="992">
                  <c:v>216.3</c:v>
                </c:pt>
                <c:pt idx="993">
                  <c:v>215.8</c:v>
                </c:pt>
                <c:pt idx="994">
                  <c:v>215.4</c:v>
                </c:pt>
                <c:pt idx="995">
                  <c:v>213.4</c:v>
                </c:pt>
                <c:pt idx="996">
                  <c:v>212.2</c:v>
                </c:pt>
                <c:pt idx="997">
                  <c:v>214.9</c:v>
                </c:pt>
                <c:pt idx="998">
                  <c:v>214</c:v>
                </c:pt>
                <c:pt idx="999">
                  <c:v>211.8</c:v>
                </c:pt>
                <c:pt idx="1000">
                  <c:v>208.9</c:v>
                </c:pt>
                <c:pt idx="1001">
                  <c:v>205.7</c:v>
                </c:pt>
                <c:pt idx="1002">
                  <c:v>207.8</c:v>
                </c:pt>
                <c:pt idx="1003">
                  <c:v>217.2</c:v>
                </c:pt>
                <c:pt idx="1004">
                  <c:v>219.2</c:v>
                </c:pt>
                <c:pt idx="1005">
                  <c:v>216.7</c:v>
                </c:pt>
                <c:pt idx="1006">
                  <c:v>214.9</c:v>
                </c:pt>
                <c:pt idx="1007">
                  <c:v>216.9</c:v>
                </c:pt>
                <c:pt idx="1008">
                  <c:v>221.6</c:v>
                </c:pt>
                <c:pt idx="1009">
                  <c:v>220.5</c:v>
                </c:pt>
                <c:pt idx="1010">
                  <c:v>218.5</c:v>
                </c:pt>
                <c:pt idx="1011">
                  <c:v>219.2</c:v>
                </c:pt>
                <c:pt idx="1012">
                  <c:v>219.4</c:v>
                </c:pt>
                <c:pt idx="1013">
                  <c:v>218.1</c:v>
                </c:pt>
                <c:pt idx="1014">
                  <c:v>217.6</c:v>
                </c:pt>
                <c:pt idx="1015">
                  <c:v>218.1</c:v>
                </c:pt>
                <c:pt idx="1016">
                  <c:v>218.1</c:v>
                </c:pt>
                <c:pt idx="1017">
                  <c:v>214.3</c:v>
                </c:pt>
                <c:pt idx="1018">
                  <c:v>214.7</c:v>
                </c:pt>
                <c:pt idx="1019">
                  <c:v>214.5</c:v>
                </c:pt>
                <c:pt idx="1020">
                  <c:v>213.4</c:v>
                </c:pt>
                <c:pt idx="1021">
                  <c:v>214</c:v>
                </c:pt>
                <c:pt idx="1022">
                  <c:v>215.4</c:v>
                </c:pt>
                <c:pt idx="1023">
                  <c:v>217.4</c:v>
                </c:pt>
                <c:pt idx="1024">
                  <c:v>218.1</c:v>
                </c:pt>
                <c:pt idx="1025">
                  <c:v>218.5</c:v>
                </c:pt>
                <c:pt idx="1026">
                  <c:v>217.4</c:v>
                </c:pt>
                <c:pt idx="1027">
                  <c:v>220.1</c:v>
                </c:pt>
                <c:pt idx="1028">
                  <c:v>215.8</c:v>
                </c:pt>
                <c:pt idx="1029">
                  <c:v>218.7</c:v>
                </c:pt>
                <c:pt idx="1030">
                  <c:v>214.9</c:v>
                </c:pt>
                <c:pt idx="1031">
                  <c:v>219.4</c:v>
                </c:pt>
                <c:pt idx="1032">
                  <c:v>217.4</c:v>
                </c:pt>
                <c:pt idx="1033">
                  <c:v>216.3</c:v>
                </c:pt>
                <c:pt idx="1034">
                  <c:v>214</c:v>
                </c:pt>
                <c:pt idx="1035">
                  <c:v>213.6</c:v>
                </c:pt>
                <c:pt idx="1036">
                  <c:v>212.9</c:v>
                </c:pt>
                <c:pt idx="1037">
                  <c:v>213.8</c:v>
                </c:pt>
                <c:pt idx="1038">
                  <c:v>212.9</c:v>
                </c:pt>
                <c:pt idx="1039">
                  <c:v>211.6</c:v>
                </c:pt>
                <c:pt idx="1040">
                  <c:v>212.2</c:v>
                </c:pt>
                <c:pt idx="1041">
                  <c:v>209.3</c:v>
                </c:pt>
                <c:pt idx="1042">
                  <c:v>212.2</c:v>
                </c:pt>
                <c:pt idx="1043">
                  <c:v>213.8</c:v>
                </c:pt>
                <c:pt idx="1044">
                  <c:v>214.7</c:v>
                </c:pt>
                <c:pt idx="1045">
                  <c:v>219.6</c:v>
                </c:pt>
                <c:pt idx="1046">
                  <c:v>221.4</c:v>
                </c:pt>
                <c:pt idx="1047">
                  <c:v>219.6</c:v>
                </c:pt>
                <c:pt idx="1048">
                  <c:v>223</c:v>
                </c:pt>
                <c:pt idx="1049">
                  <c:v>224.1</c:v>
                </c:pt>
                <c:pt idx="1050">
                  <c:v>220.7</c:v>
                </c:pt>
                <c:pt idx="1051">
                  <c:v>220.3</c:v>
                </c:pt>
                <c:pt idx="1052">
                  <c:v>221</c:v>
                </c:pt>
                <c:pt idx="1053">
                  <c:v>222.1</c:v>
                </c:pt>
                <c:pt idx="1054">
                  <c:v>219.4</c:v>
                </c:pt>
                <c:pt idx="1055">
                  <c:v>220.1</c:v>
                </c:pt>
                <c:pt idx="1056">
                  <c:v>222.8</c:v>
                </c:pt>
                <c:pt idx="1057">
                  <c:v>222.1</c:v>
                </c:pt>
                <c:pt idx="1058">
                  <c:v>221.6</c:v>
                </c:pt>
                <c:pt idx="1059">
                  <c:v>221.4</c:v>
                </c:pt>
                <c:pt idx="1060">
                  <c:v>222.1</c:v>
                </c:pt>
                <c:pt idx="1061">
                  <c:v>218.3</c:v>
                </c:pt>
                <c:pt idx="1062">
                  <c:v>217.8</c:v>
                </c:pt>
                <c:pt idx="1063">
                  <c:v>216.9</c:v>
                </c:pt>
                <c:pt idx="1064">
                  <c:v>217.2</c:v>
                </c:pt>
                <c:pt idx="1065">
                  <c:v>220.1</c:v>
                </c:pt>
                <c:pt idx="1066">
                  <c:v>218.3</c:v>
                </c:pt>
                <c:pt idx="1067">
                  <c:v>218.1</c:v>
                </c:pt>
                <c:pt idx="1068">
                  <c:v>221</c:v>
                </c:pt>
                <c:pt idx="1069">
                  <c:v>220.7</c:v>
                </c:pt>
                <c:pt idx="1070">
                  <c:v>220.7</c:v>
                </c:pt>
                <c:pt idx="1071">
                  <c:v>218.3</c:v>
                </c:pt>
                <c:pt idx="1072">
                  <c:v>217.6</c:v>
                </c:pt>
                <c:pt idx="1073">
                  <c:v>219.4</c:v>
                </c:pt>
                <c:pt idx="1074">
                  <c:v>218.7</c:v>
                </c:pt>
                <c:pt idx="1075">
                  <c:v>221.6</c:v>
                </c:pt>
                <c:pt idx="1076">
                  <c:v>224.3</c:v>
                </c:pt>
                <c:pt idx="1077">
                  <c:v>219.6</c:v>
                </c:pt>
                <c:pt idx="1078">
                  <c:v>223.4</c:v>
                </c:pt>
                <c:pt idx="1079">
                  <c:v>219.4</c:v>
                </c:pt>
                <c:pt idx="1080">
                  <c:v>220.7</c:v>
                </c:pt>
                <c:pt idx="1081">
                  <c:v>219.8</c:v>
                </c:pt>
                <c:pt idx="1082">
                  <c:v>218.7</c:v>
                </c:pt>
                <c:pt idx="1083">
                  <c:v>218.1</c:v>
                </c:pt>
                <c:pt idx="1084">
                  <c:v>219.4</c:v>
                </c:pt>
                <c:pt idx="1085">
                  <c:v>218.7</c:v>
                </c:pt>
                <c:pt idx="1086">
                  <c:v>219</c:v>
                </c:pt>
                <c:pt idx="1087">
                  <c:v>218.1</c:v>
                </c:pt>
                <c:pt idx="1088">
                  <c:v>220.5</c:v>
                </c:pt>
                <c:pt idx="1089">
                  <c:v>218.5</c:v>
                </c:pt>
                <c:pt idx="1090">
                  <c:v>217.6</c:v>
                </c:pt>
                <c:pt idx="1091">
                  <c:v>214.7</c:v>
                </c:pt>
                <c:pt idx="1092">
                  <c:v>216.3</c:v>
                </c:pt>
                <c:pt idx="1093">
                  <c:v>216.9</c:v>
                </c:pt>
                <c:pt idx="1094">
                  <c:v>215.1</c:v>
                </c:pt>
                <c:pt idx="1095">
                  <c:v>219.6</c:v>
                </c:pt>
                <c:pt idx="1096">
                  <c:v>215.1</c:v>
                </c:pt>
                <c:pt idx="1097">
                  <c:v>213.8</c:v>
                </c:pt>
                <c:pt idx="1098">
                  <c:v>212.5</c:v>
                </c:pt>
                <c:pt idx="1099">
                  <c:v>211.3</c:v>
                </c:pt>
                <c:pt idx="1100">
                  <c:v>211.3</c:v>
                </c:pt>
                <c:pt idx="1101">
                  <c:v>210.4</c:v>
                </c:pt>
                <c:pt idx="1102">
                  <c:v>211.6</c:v>
                </c:pt>
                <c:pt idx="1103">
                  <c:v>211.3</c:v>
                </c:pt>
                <c:pt idx="1104">
                  <c:v>213.8</c:v>
                </c:pt>
                <c:pt idx="1105">
                  <c:v>211.8</c:v>
                </c:pt>
                <c:pt idx="1106">
                  <c:v>212.5</c:v>
                </c:pt>
                <c:pt idx="1107">
                  <c:v>211.6</c:v>
                </c:pt>
                <c:pt idx="1108">
                  <c:v>210.7</c:v>
                </c:pt>
                <c:pt idx="1109">
                  <c:v>209.8</c:v>
                </c:pt>
                <c:pt idx="1110">
                  <c:v>211.8</c:v>
                </c:pt>
                <c:pt idx="1111">
                  <c:v>213.4</c:v>
                </c:pt>
                <c:pt idx="1112">
                  <c:v>209.1</c:v>
                </c:pt>
                <c:pt idx="1113">
                  <c:v>211.1</c:v>
                </c:pt>
                <c:pt idx="1114">
                  <c:v>211.3</c:v>
                </c:pt>
                <c:pt idx="1115">
                  <c:v>209.6</c:v>
                </c:pt>
                <c:pt idx="1116">
                  <c:v>212</c:v>
                </c:pt>
                <c:pt idx="1117">
                  <c:v>213.8</c:v>
                </c:pt>
                <c:pt idx="1118">
                  <c:v>212.7</c:v>
                </c:pt>
                <c:pt idx="1119">
                  <c:v>209.8</c:v>
                </c:pt>
                <c:pt idx="1120">
                  <c:v>212.2</c:v>
                </c:pt>
                <c:pt idx="1121">
                  <c:v>218.1</c:v>
                </c:pt>
                <c:pt idx="1122">
                  <c:v>220.5</c:v>
                </c:pt>
                <c:pt idx="1123">
                  <c:v>218.7</c:v>
                </c:pt>
                <c:pt idx="1124">
                  <c:v>219.8</c:v>
                </c:pt>
                <c:pt idx="1125">
                  <c:v>221</c:v>
                </c:pt>
                <c:pt idx="1126">
                  <c:v>220.1</c:v>
                </c:pt>
                <c:pt idx="1127">
                  <c:v>222.8</c:v>
                </c:pt>
                <c:pt idx="1128">
                  <c:v>219.6</c:v>
                </c:pt>
                <c:pt idx="1129">
                  <c:v>225.4</c:v>
                </c:pt>
                <c:pt idx="1130">
                  <c:v>221.4</c:v>
                </c:pt>
                <c:pt idx="1131">
                  <c:v>220.7</c:v>
                </c:pt>
                <c:pt idx="1132">
                  <c:v>221</c:v>
                </c:pt>
                <c:pt idx="1133">
                  <c:v>216.9</c:v>
                </c:pt>
                <c:pt idx="1134">
                  <c:v>223.7</c:v>
                </c:pt>
                <c:pt idx="1135">
                  <c:v>221.6</c:v>
                </c:pt>
                <c:pt idx="1136">
                  <c:v>221.4</c:v>
                </c:pt>
                <c:pt idx="1137">
                  <c:v>220.7</c:v>
                </c:pt>
                <c:pt idx="1138">
                  <c:v>225.2</c:v>
                </c:pt>
                <c:pt idx="1139">
                  <c:v>220.7</c:v>
                </c:pt>
                <c:pt idx="1140">
                  <c:v>221</c:v>
                </c:pt>
                <c:pt idx="1141">
                  <c:v>223.4</c:v>
                </c:pt>
                <c:pt idx="1142">
                  <c:v>219.8</c:v>
                </c:pt>
                <c:pt idx="1143">
                  <c:v>223</c:v>
                </c:pt>
                <c:pt idx="1144">
                  <c:v>221</c:v>
                </c:pt>
                <c:pt idx="1145">
                  <c:v>223.2</c:v>
                </c:pt>
                <c:pt idx="1146">
                  <c:v>220.5</c:v>
                </c:pt>
                <c:pt idx="1147">
                  <c:v>214.5</c:v>
                </c:pt>
                <c:pt idx="1148">
                  <c:v>217.6</c:v>
                </c:pt>
                <c:pt idx="1149">
                  <c:v>210</c:v>
                </c:pt>
                <c:pt idx="1150">
                  <c:v>212.5</c:v>
                </c:pt>
                <c:pt idx="1151">
                  <c:v>212.2</c:v>
                </c:pt>
                <c:pt idx="1152">
                  <c:v>212.7</c:v>
                </c:pt>
                <c:pt idx="1153">
                  <c:v>215.8</c:v>
                </c:pt>
                <c:pt idx="1154">
                  <c:v>218.5</c:v>
                </c:pt>
                <c:pt idx="1155">
                  <c:v>223</c:v>
                </c:pt>
                <c:pt idx="1156">
                  <c:v>223</c:v>
                </c:pt>
                <c:pt idx="1157">
                  <c:v>220.5</c:v>
                </c:pt>
                <c:pt idx="1158">
                  <c:v>221</c:v>
                </c:pt>
                <c:pt idx="1159">
                  <c:v>219.2</c:v>
                </c:pt>
                <c:pt idx="1160">
                  <c:v>222.5</c:v>
                </c:pt>
                <c:pt idx="1161">
                  <c:v>222.1</c:v>
                </c:pt>
                <c:pt idx="1162">
                  <c:v>220.7</c:v>
                </c:pt>
                <c:pt idx="1163">
                  <c:v>216.3</c:v>
                </c:pt>
                <c:pt idx="1164">
                  <c:v>219.8</c:v>
                </c:pt>
                <c:pt idx="1165">
                  <c:v>217.4</c:v>
                </c:pt>
                <c:pt idx="1166">
                  <c:v>221.6</c:v>
                </c:pt>
                <c:pt idx="1167">
                  <c:v>218.5</c:v>
                </c:pt>
                <c:pt idx="1168">
                  <c:v>212.2</c:v>
                </c:pt>
                <c:pt idx="1169">
                  <c:v>215.1</c:v>
                </c:pt>
                <c:pt idx="1170">
                  <c:v>217.4</c:v>
                </c:pt>
                <c:pt idx="1171">
                  <c:v>213.4</c:v>
                </c:pt>
                <c:pt idx="1172">
                  <c:v>214.9</c:v>
                </c:pt>
                <c:pt idx="1173">
                  <c:v>214.9</c:v>
                </c:pt>
                <c:pt idx="1174">
                  <c:v>217.8</c:v>
                </c:pt>
                <c:pt idx="1175">
                  <c:v>213.8</c:v>
                </c:pt>
                <c:pt idx="1176">
                  <c:v>224.1</c:v>
                </c:pt>
                <c:pt idx="1177">
                  <c:v>229</c:v>
                </c:pt>
                <c:pt idx="1178">
                  <c:v>230.8</c:v>
                </c:pt>
                <c:pt idx="1179">
                  <c:v>229.5</c:v>
                </c:pt>
                <c:pt idx="1180">
                  <c:v>225.7</c:v>
                </c:pt>
                <c:pt idx="1181">
                  <c:v>227</c:v>
                </c:pt>
                <c:pt idx="1182">
                  <c:v>226.6</c:v>
                </c:pt>
                <c:pt idx="1183">
                  <c:v>223.2</c:v>
                </c:pt>
                <c:pt idx="1184">
                  <c:v>227.9</c:v>
                </c:pt>
                <c:pt idx="1185">
                  <c:v>227.5</c:v>
                </c:pt>
                <c:pt idx="1186">
                  <c:v>223.9</c:v>
                </c:pt>
                <c:pt idx="1187">
                  <c:v>224.8</c:v>
                </c:pt>
                <c:pt idx="1188">
                  <c:v>223.7</c:v>
                </c:pt>
                <c:pt idx="1189">
                  <c:v>224.3</c:v>
                </c:pt>
                <c:pt idx="1190">
                  <c:v>226.1</c:v>
                </c:pt>
                <c:pt idx="1191">
                  <c:v>230.4</c:v>
                </c:pt>
                <c:pt idx="1192">
                  <c:v>233.7</c:v>
                </c:pt>
                <c:pt idx="1193">
                  <c:v>229.3</c:v>
                </c:pt>
                <c:pt idx="1194">
                  <c:v>232.4</c:v>
                </c:pt>
                <c:pt idx="1195">
                  <c:v>223.7</c:v>
                </c:pt>
                <c:pt idx="1196">
                  <c:v>225.2</c:v>
                </c:pt>
                <c:pt idx="1197">
                  <c:v>225.4</c:v>
                </c:pt>
                <c:pt idx="1198">
                  <c:v>222.5</c:v>
                </c:pt>
                <c:pt idx="1199">
                  <c:v>227.5</c:v>
                </c:pt>
                <c:pt idx="1200">
                  <c:v>228.4</c:v>
                </c:pt>
                <c:pt idx="1201">
                  <c:v>226.1</c:v>
                </c:pt>
                <c:pt idx="1202">
                  <c:v>228.4</c:v>
                </c:pt>
                <c:pt idx="1203">
                  <c:v>230.1</c:v>
                </c:pt>
                <c:pt idx="1204">
                  <c:v>229.3</c:v>
                </c:pt>
                <c:pt idx="1205">
                  <c:v>230.4</c:v>
                </c:pt>
                <c:pt idx="1206">
                  <c:v>232.2</c:v>
                </c:pt>
                <c:pt idx="1207">
                  <c:v>233.7</c:v>
                </c:pt>
                <c:pt idx="1208">
                  <c:v>229.5</c:v>
                </c:pt>
                <c:pt idx="1209">
                  <c:v>233.1</c:v>
                </c:pt>
                <c:pt idx="1210">
                  <c:v>227.9</c:v>
                </c:pt>
                <c:pt idx="1211">
                  <c:v>231.5</c:v>
                </c:pt>
                <c:pt idx="1212">
                  <c:v>232.2</c:v>
                </c:pt>
                <c:pt idx="1213">
                  <c:v>229.9</c:v>
                </c:pt>
                <c:pt idx="1214">
                  <c:v>229.5</c:v>
                </c:pt>
                <c:pt idx="1215">
                  <c:v>229.9</c:v>
                </c:pt>
                <c:pt idx="1216">
                  <c:v>224.6</c:v>
                </c:pt>
                <c:pt idx="1217">
                  <c:v>225.2</c:v>
                </c:pt>
                <c:pt idx="1218">
                  <c:v>225</c:v>
                </c:pt>
                <c:pt idx="1219">
                  <c:v>223</c:v>
                </c:pt>
                <c:pt idx="1220">
                  <c:v>226.8</c:v>
                </c:pt>
                <c:pt idx="1221">
                  <c:v>227.5</c:v>
                </c:pt>
                <c:pt idx="1222">
                  <c:v>225.2</c:v>
                </c:pt>
                <c:pt idx="1223">
                  <c:v>229.5</c:v>
                </c:pt>
                <c:pt idx="1224">
                  <c:v>227.2</c:v>
                </c:pt>
                <c:pt idx="1225">
                  <c:v>229.5</c:v>
                </c:pt>
                <c:pt idx="1226">
                  <c:v>229.5</c:v>
                </c:pt>
                <c:pt idx="1227">
                  <c:v>226.6</c:v>
                </c:pt>
                <c:pt idx="1228">
                  <c:v>231.7</c:v>
                </c:pt>
                <c:pt idx="1229">
                  <c:v>224.1</c:v>
                </c:pt>
                <c:pt idx="1230">
                  <c:v>222.1</c:v>
                </c:pt>
                <c:pt idx="1231">
                  <c:v>221.6</c:v>
                </c:pt>
                <c:pt idx="1232">
                  <c:v>224.3</c:v>
                </c:pt>
                <c:pt idx="1233">
                  <c:v>218.1</c:v>
                </c:pt>
                <c:pt idx="1234">
                  <c:v>214.9</c:v>
                </c:pt>
                <c:pt idx="1235">
                  <c:v>219</c:v>
                </c:pt>
                <c:pt idx="1236">
                  <c:v>218.5</c:v>
                </c:pt>
                <c:pt idx="1237">
                  <c:v>219.2</c:v>
                </c:pt>
                <c:pt idx="1238">
                  <c:v>221.4</c:v>
                </c:pt>
                <c:pt idx="1239">
                  <c:v>218.7</c:v>
                </c:pt>
                <c:pt idx="1240">
                  <c:v>219.4</c:v>
                </c:pt>
                <c:pt idx="1241">
                  <c:v>217.4</c:v>
                </c:pt>
                <c:pt idx="1242">
                  <c:v>222.8</c:v>
                </c:pt>
                <c:pt idx="1243">
                  <c:v>223.2</c:v>
                </c:pt>
                <c:pt idx="1244">
                  <c:v>223.7</c:v>
                </c:pt>
                <c:pt idx="1245">
                  <c:v>224.6</c:v>
                </c:pt>
                <c:pt idx="1246">
                  <c:v>227.5</c:v>
                </c:pt>
                <c:pt idx="1247">
                  <c:v>230.4</c:v>
                </c:pt>
                <c:pt idx="1248">
                  <c:v>228.6</c:v>
                </c:pt>
                <c:pt idx="1249">
                  <c:v>231</c:v>
                </c:pt>
                <c:pt idx="1250">
                  <c:v>229.3</c:v>
                </c:pt>
                <c:pt idx="1251">
                  <c:v>228.8</c:v>
                </c:pt>
                <c:pt idx="1252">
                  <c:v>228.4</c:v>
                </c:pt>
                <c:pt idx="1253">
                  <c:v>228.6</c:v>
                </c:pt>
                <c:pt idx="1254">
                  <c:v>230.6</c:v>
                </c:pt>
                <c:pt idx="1255">
                  <c:v>230.8</c:v>
                </c:pt>
                <c:pt idx="1256">
                  <c:v>228.1</c:v>
                </c:pt>
                <c:pt idx="1257">
                  <c:v>230.6</c:v>
                </c:pt>
                <c:pt idx="1258">
                  <c:v>226.6</c:v>
                </c:pt>
                <c:pt idx="1259">
                  <c:v>229</c:v>
                </c:pt>
                <c:pt idx="1260">
                  <c:v>224.6</c:v>
                </c:pt>
                <c:pt idx="1261">
                  <c:v>228.4</c:v>
                </c:pt>
                <c:pt idx="1262">
                  <c:v>225.2</c:v>
                </c:pt>
                <c:pt idx="1263">
                  <c:v>228.8</c:v>
                </c:pt>
                <c:pt idx="1264">
                  <c:v>230.4</c:v>
                </c:pt>
                <c:pt idx="1265">
                  <c:v>227.9</c:v>
                </c:pt>
                <c:pt idx="1266">
                  <c:v>228.4</c:v>
                </c:pt>
                <c:pt idx="1267">
                  <c:v>229</c:v>
                </c:pt>
                <c:pt idx="1268">
                  <c:v>231</c:v>
                </c:pt>
                <c:pt idx="1269">
                  <c:v>228.4</c:v>
                </c:pt>
                <c:pt idx="1270">
                  <c:v>228.4</c:v>
                </c:pt>
                <c:pt idx="1271">
                  <c:v>229.7</c:v>
                </c:pt>
                <c:pt idx="1272">
                  <c:v>229.7</c:v>
                </c:pt>
                <c:pt idx="1273">
                  <c:v>228.4</c:v>
                </c:pt>
                <c:pt idx="1274">
                  <c:v>227.2</c:v>
                </c:pt>
                <c:pt idx="1275">
                  <c:v>225.7</c:v>
                </c:pt>
                <c:pt idx="1276">
                  <c:v>230.1</c:v>
                </c:pt>
                <c:pt idx="1277">
                  <c:v>229.5</c:v>
                </c:pt>
                <c:pt idx="1278">
                  <c:v>230.1</c:v>
                </c:pt>
                <c:pt idx="1279">
                  <c:v>227</c:v>
                </c:pt>
                <c:pt idx="1280">
                  <c:v>230.4</c:v>
                </c:pt>
                <c:pt idx="1281">
                  <c:v>224.8</c:v>
                </c:pt>
                <c:pt idx="1282">
                  <c:v>229.7</c:v>
                </c:pt>
                <c:pt idx="1283">
                  <c:v>232.6</c:v>
                </c:pt>
                <c:pt idx="1284">
                  <c:v>228.6</c:v>
                </c:pt>
                <c:pt idx="1285">
                  <c:v>229</c:v>
                </c:pt>
                <c:pt idx="1286">
                  <c:v>230.1</c:v>
                </c:pt>
                <c:pt idx="1287">
                  <c:v>229.3</c:v>
                </c:pt>
                <c:pt idx="1288">
                  <c:v>228.6</c:v>
                </c:pt>
                <c:pt idx="1289">
                  <c:v>227.5</c:v>
                </c:pt>
                <c:pt idx="1290">
                  <c:v>226.8</c:v>
                </c:pt>
                <c:pt idx="1291">
                  <c:v>226.8</c:v>
                </c:pt>
                <c:pt idx="1292">
                  <c:v>229.9</c:v>
                </c:pt>
                <c:pt idx="1293">
                  <c:v>238.2</c:v>
                </c:pt>
                <c:pt idx="1294">
                  <c:v>239.6</c:v>
                </c:pt>
                <c:pt idx="1295">
                  <c:v>235.3</c:v>
                </c:pt>
                <c:pt idx="1296">
                  <c:v>236.9</c:v>
                </c:pt>
                <c:pt idx="1297">
                  <c:v>235.3</c:v>
                </c:pt>
                <c:pt idx="1298">
                  <c:v>237.8</c:v>
                </c:pt>
                <c:pt idx="1299">
                  <c:v>238.2</c:v>
                </c:pt>
                <c:pt idx="1300">
                  <c:v>237.3</c:v>
                </c:pt>
                <c:pt idx="1301">
                  <c:v>236.2</c:v>
                </c:pt>
                <c:pt idx="1302">
                  <c:v>240.9</c:v>
                </c:pt>
                <c:pt idx="1303">
                  <c:v>238.2</c:v>
                </c:pt>
                <c:pt idx="1304">
                  <c:v>236.6</c:v>
                </c:pt>
                <c:pt idx="1305">
                  <c:v>237.5</c:v>
                </c:pt>
                <c:pt idx="1306">
                  <c:v>238.4</c:v>
                </c:pt>
                <c:pt idx="1307">
                  <c:v>238.2</c:v>
                </c:pt>
                <c:pt idx="1308">
                  <c:v>236.6</c:v>
                </c:pt>
                <c:pt idx="1309">
                  <c:v>240</c:v>
                </c:pt>
                <c:pt idx="1310">
                  <c:v>239.3</c:v>
                </c:pt>
                <c:pt idx="1311">
                  <c:v>235.5</c:v>
                </c:pt>
                <c:pt idx="1312">
                  <c:v>235.3</c:v>
                </c:pt>
                <c:pt idx="1313">
                  <c:v>235.1</c:v>
                </c:pt>
                <c:pt idx="1314">
                  <c:v>236.2</c:v>
                </c:pt>
                <c:pt idx="1315">
                  <c:v>236.4</c:v>
                </c:pt>
                <c:pt idx="1316">
                  <c:v>235.1</c:v>
                </c:pt>
                <c:pt idx="1317">
                  <c:v>235.3</c:v>
                </c:pt>
                <c:pt idx="1318">
                  <c:v>235.1</c:v>
                </c:pt>
                <c:pt idx="1319">
                  <c:v>234.4</c:v>
                </c:pt>
                <c:pt idx="1320">
                  <c:v>233.1</c:v>
                </c:pt>
                <c:pt idx="1321">
                  <c:v>231.7</c:v>
                </c:pt>
                <c:pt idx="1322">
                  <c:v>234.2</c:v>
                </c:pt>
                <c:pt idx="1323">
                  <c:v>232.2</c:v>
                </c:pt>
                <c:pt idx="1324">
                  <c:v>235.1</c:v>
                </c:pt>
                <c:pt idx="1325">
                  <c:v>235.5</c:v>
                </c:pt>
                <c:pt idx="1326">
                  <c:v>234.2</c:v>
                </c:pt>
                <c:pt idx="1327">
                  <c:v>232.2</c:v>
                </c:pt>
                <c:pt idx="1328">
                  <c:v>235.1</c:v>
                </c:pt>
                <c:pt idx="1329">
                  <c:v>236.6</c:v>
                </c:pt>
                <c:pt idx="1330">
                  <c:v>234.2</c:v>
                </c:pt>
                <c:pt idx="1331">
                  <c:v>233.1</c:v>
                </c:pt>
                <c:pt idx="1332">
                  <c:v>231.5</c:v>
                </c:pt>
                <c:pt idx="1333">
                  <c:v>230.1</c:v>
                </c:pt>
                <c:pt idx="1334">
                  <c:v>231.9</c:v>
                </c:pt>
                <c:pt idx="1335">
                  <c:v>232.2</c:v>
                </c:pt>
                <c:pt idx="1336">
                  <c:v>231.7</c:v>
                </c:pt>
                <c:pt idx="1337">
                  <c:v>229</c:v>
                </c:pt>
                <c:pt idx="1338">
                  <c:v>230.8</c:v>
                </c:pt>
                <c:pt idx="1339">
                  <c:v>233.1</c:v>
                </c:pt>
                <c:pt idx="1340">
                  <c:v>232.6</c:v>
                </c:pt>
                <c:pt idx="1341">
                  <c:v>231.3</c:v>
                </c:pt>
                <c:pt idx="1342">
                  <c:v>230.1</c:v>
                </c:pt>
                <c:pt idx="1343">
                  <c:v>233.7</c:v>
                </c:pt>
                <c:pt idx="1344">
                  <c:v>229.7</c:v>
                </c:pt>
                <c:pt idx="1345">
                  <c:v>230.8</c:v>
                </c:pt>
                <c:pt idx="1346">
                  <c:v>231.3</c:v>
                </c:pt>
                <c:pt idx="1347">
                  <c:v>231.5</c:v>
                </c:pt>
                <c:pt idx="1348">
                  <c:v>230.6</c:v>
                </c:pt>
                <c:pt idx="1349">
                  <c:v>232.4</c:v>
                </c:pt>
                <c:pt idx="1350">
                  <c:v>229.7</c:v>
                </c:pt>
                <c:pt idx="1351">
                  <c:v>228.6</c:v>
                </c:pt>
                <c:pt idx="1352">
                  <c:v>232.2</c:v>
                </c:pt>
                <c:pt idx="1353">
                  <c:v>233.1</c:v>
                </c:pt>
                <c:pt idx="1354">
                  <c:v>229.9</c:v>
                </c:pt>
                <c:pt idx="1355">
                  <c:v>230.8</c:v>
                </c:pt>
                <c:pt idx="1356">
                  <c:v>233.7</c:v>
                </c:pt>
                <c:pt idx="1357">
                  <c:v>233.7</c:v>
                </c:pt>
                <c:pt idx="1358">
                  <c:v>229</c:v>
                </c:pt>
                <c:pt idx="1359">
                  <c:v>229</c:v>
                </c:pt>
                <c:pt idx="1360">
                  <c:v>230.1</c:v>
                </c:pt>
                <c:pt idx="1361">
                  <c:v>229.3</c:v>
                </c:pt>
                <c:pt idx="1362">
                  <c:v>227</c:v>
                </c:pt>
                <c:pt idx="1363">
                  <c:v>226.1</c:v>
                </c:pt>
                <c:pt idx="1364">
                  <c:v>226.3</c:v>
                </c:pt>
                <c:pt idx="1365">
                  <c:v>227</c:v>
                </c:pt>
                <c:pt idx="1366">
                  <c:v>227.7</c:v>
                </c:pt>
                <c:pt idx="1367">
                  <c:v>229</c:v>
                </c:pt>
                <c:pt idx="1368">
                  <c:v>228.4</c:v>
                </c:pt>
                <c:pt idx="1369">
                  <c:v>229.5</c:v>
                </c:pt>
                <c:pt idx="1370">
                  <c:v>227.9</c:v>
                </c:pt>
                <c:pt idx="1371">
                  <c:v>228.1</c:v>
                </c:pt>
                <c:pt idx="1372">
                  <c:v>227.2</c:v>
                </c:pt>
                <c:pt idx="1373">
                  <c:v>228.6</c:v>
                </c:pt>
                <c:pt idx="1374">
                  <c:v>229.3</c:v>
                </c:pt>
                <c:pt idx="1375">
                  <c:v>232.2</c:v>
                </c:pt>
                <c:pt idx="1376">
                  <c:v>226.8</c:v>
                </c:pt>
                <c:pt idx="1377">
                  <c:v>229.9</c:v>
                </c:pt>
                <c:pt idx="1378">
                  <c:v>230.1</c:v>
                </c:pt>
                <c:pt idx="1379">
                  <c:v>233.7</c:v>
                </c:pt>
                <c:pt idx="1380">
                  <c:v>237.3</c:v>
                </c:pt>
                <c:pt idx="1381">
                  <c:v>227.5</c:v>
                </c:pt>
                <c:pt idx="1382">
                  <c:v>230.1</c:v>
                </c:pt>
                <c:pt idx="1383">
                  <c:v>229.7</c:v>
                </c:pt>
                <c:pt idx="1384">
                  <c:v>229</c:v>
                </c:pt>
                <c:pt idx="1385">
                  <c:v>227.2</c:v>
                </c:pt>
                <c:pt idx="1386">
                  <c:v>227.9</c:v>
                </c:pt>
                <c:pt idx="1387">
                  <c:v>226.1</c:v>
                </c:pt>
                <c:pt idx="1388">
                  <c:v>227.2</c:v>
                </c:pt>
                <c:pt idx="1389">
                  <c:v>225.7</c:v>
                </c:pt>
                <c:pt idx="1390">
                  <c:v>223</c:v>
                </c:pt>
                <c:pt idx="1391">
                  <c:v>227.5</c:v>
                </c:pt>
                <c:pt idx="1392">
                  <c:v>226.6</c:v>
                </c:pt>
                <c:pt idx="1393">
                  <c:v>224.6</c:v>
                </c:pt>
                <c:pt idx="1394">
                  <c:v>223.7</c:v>
                </c:pt>
                <c:pt idx="1395">
                  <c:v>220.3</c:v>
                </c:pt>
                <c:pt idx="1396">
                  <c:v>224.6</c:v>
                </c:pt>
                <c:pt idx="1397">
                  <c:v>226.8</c:v>
                </c:pt>
                <c:pt idx="1398">
                  <c:v>223.2</c:v>
                </c:pt>
                <c:pt idx="1399">
                  <c:v>224.1</c:v>
                </c:pt>
                <c:pt idx="1400">
                  <c:v>226.6</c:v>
                </c:pt>
                <c:pt idx="1401">
                  <c:v>224.3</c:v>
                </c:pt>
                <c:pt idx="1402">
                  <c:v>228.4</c:v>
                </c:pt>
                <c:pt idx="1403">
                  <c:v>227.5</c:v>
                </c:pt>
                <c:pt idx="1404">
                  <c:v>227.9</c:v>
                </c:pt>
                <c:pt idx="1405">
                  <c:v>225</c:v>
                </c:pt>
                <c:pt idx="1406">
                  <c:v>223.9</c:v>
                </c:pt>
                <c:pt idx="1407">
                  <c:v>226.6</c:v>
                </c:pt>
                <c:pt idx="1408">
                  <c:v>225.9</c:v>
                </c:pt>
                <c:pt idx="1409">
                  <c:v>224.6</c:v>
                </c:pt>
                <c:pt idx="1410">
                  <c:v>229.5</c:v>
                </c:pt>
                <c:pt idx="1411">
                  <c:v>227</c:v>
                </c:pt>
                <c:pt idx="1412">
                  <c:v>229.9</c:v>
                </c:pt>
                <c:pt idx="1413">
                  <c:v>225.2</c:v>
                </c:pt>
                <c:pt idx="1414">
                  <c:v>226.8</c:v>
                </c:pt>
                <c:pt idx="1415">
                  <c:v>228.6</c:v>
                </c:pt>
                <c:pt idx="1416">
                  <c:v>227.2</c:v>
                </c:pt>
                <c:pt idx="1417">
                  <c:v>232.4</c:v>
                </c:pt>
                <c:pt idx="1418">
                  <c:v>228.4</c:v>
                </c:pt>
                <c:pt idx="1419">
                  <c:v>229</c:v>
                </c:pt>
                <c:pt idx="1420">
                  <c:v>228.6</c:v>
                </c:pt>
                <c:pt idx="1421">
                  <c:v>228.8</c:v>
                </c:pt>
                <c:pt idx="1422">
                  <c:v>226.3</c:v>
                </c:pt>
                <c:pt idx="1423">
                  <c:v>227.5</c:v>
                </c:pt>
                <c:pt idx="1424">
                  <c:v>227.9</c:v>
                </c:pt>
                <c:pt idx="1425">
                  <c:v>230.4</c:v>
                </c:pt>
                <c:pt idx="1426">
                  <c:v>226.3</c:v>
                </c:pt>
                <c:pt idx="1427">
                  <c:v>231.3</c:v>
                </c:pt>
                <c:pt idx="1428">
                  <c:v>228.4</c:v>
                </c:pt>
                <c:pt idx="1429">
                  <c:v>227.5</c:v>
                </c:pt>
                <c:pt idx="1430">
                  <c:v>226.8</c:v>
                </c:pt>
                <c:pt idx="1431">
                  <c:v>227.5</c:v>
                </c:pt>
                <c:pt idx="1432">
                  <c:v>229.7</c:v>
                </c:pt>
                <c:pt idx="1433">
                  <c:v>227</c:v>
                </c:pt>
                <c:pt idx="1434">
                  <c:v>227.2</c:v>
                </c:pt>
                <c:pt idx="1435">
                  <c:v>227</c:v>
                </c:pt>
                <c:pt idx="1436">
                  <c:v>227</c:v>
                </c:pt>
                <c:pt idx="1437">
                  <c:v>231.3</c:v>
                </c:pt>
                <c:pt idx="1438">
                  <c:v>231.3</c:v>
                </c:pt>
                <c:pt idx="1439">
                  <c:v>231.5</c:v>
                </c:pt>
                <c:pt idx="1440">
                  <c:v>230.1</c:v>
                </c:pt>
                <c:pt idx="1441">
                  <c:v>228.6</c:v>
                </c:pt>
                <c:pt idx="1442">
                  <c:v>230.1</c:v>
                </c:pt>
                <c:pt idx="1443">
                  <c:v>230.1</c:v>
                </c:pt>
                <c:pt idx="1444">
                  <c:v>228.4</c:v>
                </c:pt>
                <c:pt idx="1445">
                  <c:v>229.7</c:v>
                </c:pt>
                <c:pt idx="1446">
                  <c:v>229.9</c:v>
                </c:pt>
                <c:pt idx="1447">
                  <c:v>230.6</c:v>
                </c:pt>
                <c:pt idx="1448">
                  <c:v>232.2</c:v>
                </c:pt>
                <c:pt idx="1449">
                  <c:v>233.7</c:v>
                </c:pt>
                <c:pt idx="1450">
                  <c:v>231.5</c:v>
                </c:pt>
                <c:pt idx="1451">
                  <c:v>232.6</c:v>
                </c:pt>
                <c:pt idx="1452">
                  <c:v>238.4</c:v>
                </c:pt>
                <c:pt idx="1453">
                  <c:v>234.2</c:v>
                </c:pt>
                <c:pt idx="1454">
                  <c:v>233.1</c:v>
                </c:pt>
                <c:pt idx="1455">
                  <c:v>234.6</c:v>
                </c:pt>
                <c:pt idx="1456">
                  <c:v>232.6</c:v>
                </c:pt>
                <c:pt idx="1457">
                  <c:v>234.6</c:v>
                </c:pt>
                <c:pt idx="1458">
                  <c:v>235.5</c:v>
                </c:pt>
                <c:pt idx="1459">
                  <c:v>233.5</c:v>
                </c:pt>
                <c:pt idx="1460">
                  <c:v>231.3</c:v>
                </c:pt>
                <c:pt idx="1461">
                  <c:v>237.1</c:v>
                </c:pt>
                <c:pt idx="1462">
                  <c:v>237.3</c:v>
                </c:pt>
                <c:pt idx="1463">
                  <c:v>236.2</c:v>
                </c:pt>
                <c:pt idx="1464">
                  <c:v>235.1</c:v>
                </c:pt>
                <c:pt idx="1465">
                  <c:v>234.6</c:v>
                </c:pt>
                <c:pt idx="1466">
                  <c:v>234.2</c:v>
                </c:pt>
                <c:pt idx="1467">
                  <c:v>234</c:v>
                </c:pt>
                <c:pt idx="1468">
                  <c:v>233.7</c:v>
                </c:pt>
                <c:pt idx="1469">
                  <c:v>234.6</c:v>
                </c:pt>
                <c:pt idx="1470">
                  <c:v>231</c:v>
                </c:pt>
                <c:pt idx="1471">
                  <c:v>232.6</c:v>
                </c:pt>
                <c:pt idx="1472">
                  <c:v>232.2</c:v>
                </c:pt>
                <c:pt idx="1473">
                  <c:v>228.6</c:v>
                </c:pt>
                <c:pt idx="1474">
                  <c:v>230.8</c:v>
                </c:pt>
                <c:pt idx="1475">
                  <c:v>229.5</c:v>
                </c:pt>
                <c:pt idx="1476">
                  <c:v>229.3</c:v>
                </c:pt>
                <c:pt idx="1477">
                  <c:v>228.6</c:v>
                </c:pt>
                <c:pt idx="1478">
                  <c:v>230.8</c:v>
                </c:pt>
                <c:pt idx="1479">
                  <c:v>226.1</c:v>
                </c:pt>
                <c:pt idx="1480">
                  <c:v>222.3</c:v>
                </c:pt>
                <c:pt idx="1481">
                  <c:v>227.9</c:v>
                </c:pt>
                <c:pt idx="1482">
                  <c:v>222.3</c:v>
                </c:pt>
                <c:pt idx="1483">
                  <c:v>221.4</c:v>
                </c:pt>
                <c:pt idx="1484">
                  <c:v>222.8</c:v>
                </c:pt>
                <c:pt idx="1485">
                  <c:v>223.4</c:v>
                </c:pt>
                <c:pt idx="1486">
                  <c:v>225.7</c:v>
                </c:pt>
                <c:pt idx="1487">
                  <c:v>229.9</c:v>
                </c:pt>
                <c:pt idx="1488">
                  <c:v>224.6</c:v>
                </c:pt>
                <c:pt idx="1489">
                  <c:v>226.8</c:v>
                </c:pt>
                <c:pt idx="1490">
                  <c:v>226.3</c:v>
                </c:pt>
                <c:pt idx="1491">
                  <c:v>227.9</c:v>
                </c:pt>
                <c:pt idx="1492">
                  <c:v>225.4</c:v>
                </c:pt>
                <c:pt idx="1493">
                  <c:v>227.2</c:v>
                </c:pt>
                <c:pt idx="1494">
                  <c:v>225.9</c:v>
                </c:pt>
                <c:pt idx="1495">
                  <c:v>229.9</c:v>
                </c:pt>
                <c:pt idx="1496">
                  <c:v>229.7</c:v>
                </c:pt>
                <c:pt idx="1497">
                  <c:v>229.5</c:v>
                </c:pt>
                <c:pt idx="1498">
                  <c:v>227.5</c:v>
                </c:pt>
                <c:pt idx="1499">
                  <c:v>223.9</c:v>
                </c:pt>
                <c:pt idx="1500">
                  <c:v>222.1</c:v>
                </c:pt>
                <c:pt idx="1501">
                  <c:v>225.4</c:v>
                </c:pt>
                <c:pt idx="1502">
                  <c:v>221.9</c:v>
                </c:pt>
                <c:pt idx="1503">
                  <c:v>220.7</c:v>
                </c:pt>
                <c:pt idx="1504">
                  <c:v>223.9</c:v>
                </c:pt>
                <c:pt idx="1505">
                  <c:v>226.8</c:v>
                </c:pt>
                <c:pt idx="1506">
                  <c:v>228.1</c:v>
                </c:pt>
                <c:pt idx="1507">
                  <c:v>226.6</c:v>
                </c:pt>
                <c:pt idx="1508">
                  <c:v>226.3</c:v>
                </c:pt>
                <c:pt idx="1509">
                  <c:v>227.7</c:v>
                </c:pt>
                <c:pt idx="1510">
                  <c:v>229</c:v>
                </c:pt>
                <c:pt idx="1511">
                  <c:v>226.1</c:v>
                </c:pt>
                <c:pt idx="1512">
                  <c:v>229</c:v>
                </c:pt>
                <c:pt idx="1513">
                  <c:v>231.7</c:v>
                </c:pt>
                <c:pt idx="1514">
                  <c:v>229.3</c:v>
                </c:pt>
                <c:pt idx="1515">
                  <c:v>231.9</c:v>
                </c:pt>
                <c:pt idx="1516">
                  <c:v>230.1</c:v>
                </c:pt>
                <c:pt idx="1517">
                  <c:v>230.6</c:v>
                </c:pt>
                <c:pt idx="1518">
                  <c:v>228.4</c:v>
                </c:pt>
                <c:pt idx="1519">
                  <c:v>229</c:v>
                </c:pt>
                <c:pt idx="1520">
                  <c:v>227.2</c:v>
                </c:pt>
                <c:pt idx="1521">
                  <c:v>226.3</c:v>
                </c:pt>
                <c:pt idx="1522">
                  <c:v>227.2</c:v>
                </c:pt>
                <c:pt idx="1523">
                  <c:v>229</c:v>
                </c:pt>
                <c:pt idx="1524">
                  <c:v>227.5</c:v>
                </c:pt>
                <c:pt idx="1525">
                  <c:v>227.5</c:v>
                </c:pt>
                <c:pt idx="1526">
                  <c:v>231</c:v>
                </c:pt>
                <c:pt idx="1527">
                  <c:v>228.6</c:v>
                </c:pt>
                <c:pt idx="1528">
                  <c:v>226.8</c:v>
                </c:pt>
                <c:pt idx="1529">
                  <c:v>227.5</c:v>
                </c:pt>
                <c:pt idx="1530">
                  <c:v>226.6</c:v>
                </c:pt>
                <c:pt idx="1531">
                  <c:v>225.9</c:v>
                </c:pt>
                <c:pt idx="1532">
                  <c:v>227</c:v>
                </c:pt>
                <c:pt idx="1533">
                  <c:v>226.1</c:v>
                </c:pt>
                <c:pt idx="1534">
                  <c:v>225</c:v>
                </c:pt>
                <c:pt idx="1535">
                  <c:v>224.6</c:v>
                </c:pt>
                <c:pt idx="1536">
                  <c:v>227.5</c:v>
                </c:pt>
                <c:pt idx="1537">
                  <c:v>225.2</c:v>
                </c:pt>
                <c:pt idx="1538">
                  <c:v>226.3</c:v>
                </c:pt>
                <c:pt idx="1539">
                  <c:v>226.1</c:v>
                </c:pt>
                <c:pt idx="1540">
                  <c:v>222.1</c:v>
                </c:pt>
                <c:pt idx="1541">
                  <c:v>221.9</c:v>
                </c:pt>
                <c:pt idx="1542">
                  <c:v>223.2</c:v>
                </c:pt>
                <c:pt idx="1543">
                  <c:v>222.5</c:v>
                </c:pt>
                <c:pt idx="1544">
                  <c:v>219.6</c:v>
                </c:pt>
                <c:pt idx="1545">
                  <c:v>221</c:v>
                </c:pt>
                <c:pt idx="1546">
                  <c:v>221.6</c:v>
                </c:pt>
                <c:pt idx="1547">
                  <c:v>223.2</c:v>
                </c:pt>
                <c:pt idx="1548">
                  <c:v>220.5</c:v>
                </c:pt>
                <c:pt idx="1549">
                  <c:v>223.7</c:v>
                </c:pt>
                <c:pt idx="1550">
                  <c:v>222.3</c:v>
                </c:pt>
                <c:pt idx="1551">
                  <c:v>222.8</c:v>
                </c:pt>
                <c:pt idx="1552">
                  <c:v>220.5</c:v>
                </c:pt>
                <c:pt idx="1553">
                  <c:v>222.8</c:v>
                </c:pt>
                <c:pt idx="1554">
                  <c:v>223.2</c:v>
                </c:pt>
                <c:pt idx="1555">
                  <c:v>222.8</c:v>
                </c:pt>
                <c:pt idx="1556">
                  <c:v>226.6</c:v>
                </c:pt>
                <c:pt idx="1557">
                  <c:v>229</c:v>
                </c:pt>
                <c:pt idx="1558">
                  <c:v>229.7</c:v>
                </c:pt>
                <c:pt idx="1559">
                  <c:v>228.1</c:v>
                </c:pt>
                <c:pt idx="1560">
                  <c:v>230.6</c:v>
                </c:pt>
                <c:pt idx="1561">
                  <c:v>227</c:v>
                </c:pt>
                <c:pt idx="1562">
                  <c:v>224.8</c:v>
                </c:pt>
                <c:pt idx="1563">
                  <c:v>223.2</c:v>
                </c:pt>
                <c:pt idx="1564">
                  <c:v>225.4</c:v>
                </c:pt>
                <c:pt idx="1565">
                  <c:v>225.9</c:v>
                </c:pt>
                <c:pt idx="1566">
                  <c:v>226.8</c:v>
                </c:pt>
                <c:pt idx="1567">
                  <c:v>227</c:v>
                </c:pt>
                <c:pt idx="1568">
                  <c:v>227.5</c:v>
                </c:pt>
                <c:pt idx="1569">
                  <c:v>229.3</c:v>
                </c:pt>
                <c:pt idx="1570">
                  <c:v>228.6</c:v>
                </c:pt>
                <c:pt idx="1571">
                  <c:v>227.2</c:v>
                </c:pt>
                <c:pt idx="1572">
                  <c:v>225.2</c:v>
                </c:pt>
                <c:pt idx="1573">
                  <c:v>228.8</c:v>
                </c:pt>
                <c:pt idx="1574">
                  <c:v>231.3</c:v>
                </c:pt>
                <c:pt idx="1575">
                  <c:v>228.6</c:v>
                </c:pt>
                <c:pt idx="1576">
                  <c:v>224.3</c:v>
                </c:pt>
                <c:pt idx="1577">
                  <c:v>221.2</c:v>
                </c:pt>
                <c:pt idx="1578">
                  <c:v>221</c:v>
                </c:pt>
                <c:pt idx="1579">
                  <c:v>216.5</c:v>
                </c:pt>
                <c:pt idx="1580">
                  <c:v>221</c:v>
                </c:pt>
                <c:pt idx="1581">
                  <c:v>219.4</c:v>
                </c:pt>
                <c:pt idx="1582">
                  <c:v>216.3</c:v>
                </c:pt>
                <c:pt idx="1583">
                  <c:v>216.5</c:v>
                </c:pt>
                <c:pt idx="1584">
                  <c:v>218.7</c:v>
                </c:pt>
                <c:pt idx="1585">
                  <c:v>219.4</c:v>
                </c:pt>
                <c:pt idx="1586">
                  <c:v>222.5</c:v>
                </c:pt>
                <c:pt idx="1587">
                  <c:v>219.8</c:v>
                </c:pt>
                <c:pt idx="1588">
                  <c:v>221</c:v>
                </c:pt>
                <c:pt idx="1589">
                  <c:v>218.3</c:v>
                </c:pt>
                <c:pt idx="1590">
                  <c:v>219.6</c:v>
                </c:pt>
                <c:pt idx="1591">
                  <c:v>218.3</c:v>
                </c:pt>
                <c:pt idx="1592">
                  <c:v>221.9</c:v>
                </c:pt>
                <c:pt idx="1593">
                  <c:v>220.3</c:v>
                </c:pt>
                <c:pt idx="1594">
                  <c:v>219.4</c:v>
                </c:pt>
                <c:pt idx="1595">
                  <c:v>218.5</c:v>
                </c:pt>
                <c:pt idx="1596">
                  <c:v>217.2</c:v>
                </c:pt>
                <c:pt idx="1597">
                  <c:v>217.2</c:v>
                </c:pt>
                <c:pt idx="1598">
                  <c:v>221.9</c:v>
                </c:pt>
                <c:pt idx="1599">
                  <c:v>225.2</c:v>
                </c:pt>
                <c:pt idx="1600">
                  <c:v>219.2</c:v>
                </c:pt>
                <c:pt idx="1601">
                  <c:v>217.8</c:v>
                </c:pt>
                <c:pt idx="1602">
                  <c:v>221</c:v>
                </c:pt>
                <c:pt idx="1603">
                  <c:v>220.7</c:v>
                </c:pt>
                <c:pt idx="1604">
                  <c:v>220.5</c:v>
                </c:pt>
                <c:pt idx="1605">
                  <c:v>221.2</c:v>
                </c:pt>
                <c:pt idx="1606">
                  <c:v>222.5</c:v>
                </c:pt>
                <c:pt idx="1607">
                  <c:v>224.3</c:v>
                </c:pt>
                <c:pt idx="1608">
                  <c:v>220.1</c:v>
                </c:pt>
                <c:pt idx="1609">
                  <c:v>222.1</c:v>
                </c:pt>
                <c:pt idx="1610">
                  <c:v>220.7</c:v>
                </c:pt>
                <c:pt idx="1611">
                  <c:v>220.1</c:v>
                </c:pt>
                <c:pt idx="1612">
                  <c:v>219.4</c:v>
                </c:pt>
                <c:pt idx="1613">
                  <c:v>223.7</c:v>
                </c:pt>
                <c:pt idx="1614">
                  <c:v>221.9</c:v>
                </c:pt>
                <c:pt idx="1615">
                  <c:v>220.7</c:v>
                </c:pt>
                <c:pt idx="1616">
                  <c:v>220.5</c:v>
                </c:pt>
                <c:pt idx="1617">
                  <c:v>220.7</c:v>
                </c:pt>
                <c:pt idx="1618">
                  <c:v>219.4</c:v>
                </c:pt>
                <c:pt idx="1619">
                  <c:v>220.7</c:v>
                </c:pt>
                <c:pt idx="1620">
                  <c:v>223.7</c:v>
                </c:pt>
                <c:pt idx="1621">
                  <c:v>223.2</c:v>
                </c:pt>
                <c:pt idx="1622">
                  <c:v>225.4</c:v>
                </c:pt>
                <c:pt idx="1623">
                  <c:v>222.8</c:v>
                </c:pt>
                <c:pt idx="1624">
                  <c:v>223.7</c:v>
                </c:pt>
                <c:pt idx="1625">
                  <c:v>223</c:v>
                </c:pt>
                <c:pt idx="1626">
                  <c:v>222.5</c:v>
                </c:pt>
                <c:pt idx="1627">
                  <c:v>223.9</c:v>
                </c:pt>
                <c:pt idx="1628">
                  <c:v>226.8</c:v>
                </c:pt>
                <c:pt idx="1629">
                  <c:v>226.8</c:v>
                </c:pt>
                <c:pt idx="1630">
                  <c:v>225</c:v>
                </c:pt>
                <c:pt idx="1631">
                  <c:v>227.9</c:v>
                </c:pt>
                <c:pt idx="1632">
                  <c:v>225.7</c:v>
                </c:pt>
                <c:pt idx="1633">
                  <c:v>225.4</c:v>
                </c:pt>
                <c:pt idx="1634">
                  <c:v>229.5</c:v>
                </c:pt>
                <c:pt idx="1635">
                  <c:v>225.2</c:v>
                </c:pt>
                <c:pt idx="1636">
                  <c:v>231.3</c:v>
                </c:pt>
                <c:pt idx="1637">
                  <c:v>233.5</c:v>
                </c:pt>
                <c:pt idx="1638">
                  <c:v>230.1</c:v>
                </c:pt>
                <c:pt idx="1639">
                  <c:v>236.4</c:v>
                </c:pt>
                <c:pt idx="1640">
                  <c:v>230.6</c:v>
                </c:pt>
                <c:pt idx="1641">
                  <c:v>231.5</c:v>
                </c:pt>
                <c:pt idx="1642">
                  <c:v>231.9</c:v>
                </c:pt>
                <c:pt idx="1643">
                  <c:v>226.6</c:v>
                </c:pt>
                <c:pt idx="1644">
                  <c:v>225.4</c:v>
                </c:pt>
                <c:pt idx="1645">
                  <c:v>225.9</c:v>
                </c:pt>
                <c:pt idx="1646">
                  <c:v>234</c:v>
                </c:pt>
                <c:pt idx="1647">
                  <c:v>229.5</c:v>
                </c:pt>
                <c:pt idx="1648">
                  <c:v>228.6</c:v>
                </c:pt>
                <c:pt idx="1649">
                  <c:v>223.4</c:v>
                </c:pt>
                <c:pt idx="1650">
                  <c:v>225.9</c:v>
                </c:pt>
                <c:pt idx="1651">
                  <c:v>222.8</c:v>
                </c:pt>
                <c:pt idx="1652">
                  <c:v>224.8</c:v>
                </c:pt>
                <c:pt idx="1653">
                  <c:v>224.6</c:v>
                </c:pt>
                <c:pt idx="1654">
                  <c:v>230.1</c:v>
                </c:pt>
                <c:pt idx="1655">
                  <c:v>223.9</c:v>
                </c:pt>
                <c:pt idx="1656">
                  <c:v>223.7</c:v>
                </c:pt>
                <c:pt idx="1657">
                  <c:v>226.8</c:v>
                </c:pt>
                <c:pt idx="1658">
                  <c:v>221.6</c:v>
                </c:pt>
                <c:pt idx="1659">
                  <c:v>225</c:v>
                </c:pt>
                <c:pt idx="1660">
                  <c:v>221.6</c:v>
                </c:pt>
                <c:pt idx="1661">
                  <c:v>222.3</c:v>
                </c:pt>
                <c:pt idx="1662">
                  <c:v>217.4</c:v>
                </c:pt>
                <c:pt idx="1663">
                  <c:v>223.7</c:v>
                </c:pt>
                <c:pt idx="1664">
                  <c:v>221.9</c:v>
                </c:pt>
                <c:pt idx="1665">
                  <c:v>227.2</c:v>
                </c:pt>
                <c:pt idx="1666">
                  <c:v>223</c:v>
                </c:pt>
                <c:pt idx="1667">
                  <c:v>223.7</c:v>
                </c:pt>
                <c:pt idx="1668">
                  <c:v>223.4</c:v>
                </c:pt>
                <c:pt idx="1669">
                  <c:v>222.1</c:v>
                </c:pt>
                <c:pt idx="1670">
                  <c:v>220.5</c:v>
                </c:pt>
                <c:pt idx="1671">
                  <c:v>222.8</c:v>
                </c:pt>
                <c:pt idx="1672">
                  <c:v>224.8</c:v>
                </c:pt>
                <c:pt idx="1673">
                  <c:v>220.7</c:v>
                </c:pt>
                <c:pt idx="1674">
                  <c:v>224.6</c:v>
                </c:pt>
                <c:pt idx="1675">
                  <c:v>222.8</c:v>
                </c:pt>
                <c:pt idx="1676">
                  <c:v>225</c:v>
                </c:pt>
                <c:pt idx="1677">
                  <c:v>222.3</c:v>
                </c:pt>
                <c:pt idx="1678">
                  <c:v>222.3</c:v>
                </c:pt>
                <c:pt idx="1679">
                  <c:v>221.4</c:v>
                </c:pt>
                <c:pt idx="1680">
                  <c:v>222.1</c:v>
                </c:pt>
                <c:pt idx="1681">
                  <c:v>220.7</c:v>
                </c:pt>
                <c:pt idx="1682">
                  <c:v>224.3</c:v>
                </c:pt>
                <c:pt idx="1683">
                  <c:v>223</c:v>
                </c:pt>
                <c:pt idx="1684">
                  <c:v>224.3</c:v>
                </c:pt>
                <c:pt idx="1685">
                  <c:v>222.5</c:v>
                </c:pt>
                <c:pt idx="1686">
                  <c:v>223.2</c:v>
                </c:pt>
                <c:pt idx="1687">
                  <c:v>222.3</c:v>
                </c:pt>
                <c:pt idx="1688">
                  <c:v>224.6</c:v>
                </c:pt>
                <c:pt idx="1689">
                  <c:v>221</c:v>
                </c:pt>
                <c:pt idx="1690">
                  <c:v>223.9</c:v>
                </c:pt>
                <c:pt idx="1691">
                  <c:v>222.5</c:v>
                </c:pt>
                <c:pt idx="1692">
                  <c:v>223.2</c:v>
                </c:pt>
                <c:pt idx="1693">
                  <c:v>222.8</c:v>
                </c:pt>
                <c:pt idx="1694">
                  <c:v>221.6</c:v>
                </c:pt>
                <c:pt idx="1695">
                  <c:v>218.5</c:v>
                </c:pt>
                <c:pt idx="1696">
                  <c:v>214.5</c:v>
                </c:pt>
                <c:pt idx="1697">
                  <c:v>217.4</c:v>
                </c:pt>
                <c:pt idx="1698">
                  <c:v>218.7</c:v>
                </c:pt>
                <c:pt idx="1699">
                  <c:v>216.7</c:v>
                </c:pt>
                <c:pt idx="1700">
                  <c:v>217.6</c:v>
                </c:pt>
                <c:pt idx="1701">
                  <c:v>213.8</c:v>
                </c:pt>
                <c:pt idx="1702">
                  <c:v>216.9</c:v>
                </c:pt>
                <c:pt idx="1703">
                  <c:v>219.2</c:v>
                </c:pt>
                <c:pt idx="1704">
                  <c:v>219</c:v>
                </c:pt>
                <c:pt idx="1705">
                  <c:v>219</c:v>
                </c:pt>
                <c:pt idx="1706">
                  <c:v>218.7</c:v>
                </c:pt>
                <c:pt idx="1707">
                  <c:v>217.4</c:v>
                </c:pt>
                <c:pt idx="1708">
                  <c:v>213.6</c:v>
                </c:pt>
                <c:pt idx="1709">
                  <c:v>217.8</c:v>
                </c:pt>
                <c:pt idx="1710">
                  <c:v>219.2</c:v>
                </c:pt>
                <c:pt idx="1711">
                  <c:v>216.9</c:v>
                </c:pt>
                <c:pt idx="1712">
                  <c:v>219.4</c:v>
                </c:pt>
                <c:pt idx="1713">
                  <c:v>220.1</c:v>
                </c:pt>
                <c:pt idx="1714">
                  <c:v>217.8</c:v>
                </c:pt>
                <c:pt idx="1715">
                  <c:v>217.8</c:v>
                </c:pt>
                <c:pt idx="1716">
                  <c:v>216.5</c:v>
                </c:pt>
                <c:pt idx="1717">
                  <c:v>216.5</c:v>
                </c:pt>
                <c:pt idx="1718">
                  <c:v>215.8</c:v>
                </c:pt>
                <c:pt idx="1719">
                  <c:v>217.8</c:v>
                </c:pt>
                <c:pt idx="1720">
                  <c:v>218.7</c:v>
                </c:pt>
                <c:pt idx="1721">
                  <c:v>218.1</c:v>
                </c:pt>
                <c:pt idx="1722">
                  <c:v>220.1</c:v>
                </c:pt>
                <c:pt idx="1723">
                  <c:v>216.3</c:v>
                </c:pt>
                <c:pt idx="1724">
                  <c:v>217.6</c:v>
                </c:pt>
                <c:pt idx="1725">
                  <c:v>220.7</c:v>
                </c:pt>
                <c:pt idx="1726">
                  <c:v>214.5</c:v>
                </c:pt>
                <c:pt idx="1727">
                  <c:v>217.2</c:v>
                </c:pt>
                <c:pt idx="1728">
                  <c:v>219.2</c:v>
                </c:pt>
                <c:pt idx="1729">
                  <c:v>216.5</c:v>
                </c:pt>
                <c:pt idx="1730">
                  <c:v>216.7</c:v>
                </c:pt>
                <c:pt idx="1731">
                  <c:v>220.3</c:v>
                </c:pt>
                <c:pt idx="1732">
                  <c:v>220.1</c:v>
                </c:pt>
                <c:pt idx="1733">
                  <c:v>217.8</c:v>
                </c:pt>
                <c:pt idx="1734">
                  <c:v>220.7</c:v>
                </c:pt>
                <c:pt idx="1735">
                  <c:v>216.7</c:v>
                </c:pt>
                <c:pt idx="1736">
                  <c:v>214.5</c:v>
                </c:pt>
                <c:pt idx="1737">
                  <c:v>213.1</c:v>
                </c:pt>
                <c:pt idx="1738">
                  <c:v>218.3</c:v>
                </c:pt>
                <c:pt idx="1739">
                  <c:v>212.9</c:v>
                </c:pt>
                <c:pt idx="1740">
                  <c:v>213.8</c:v>
                </c:pt>
                <c:pt idx="1741">
                  <c:v>212.2</c:v>
                </c:pt>
                <c:pt idx="1742">
                  <c:v>217.2</c:v>
                </c:pt>
                <c:pt idx="1743">
                  <c:v>217.4</c:v>
                </c:pt>
                <c:pt idx="1744">
                  <c:v>214.9</c:v>
                </c:pt>
                <c:pt idx="1745">
                  <c:v>213.4</c:v>
                </c:pt>
                <c:pt idx="1746">
                  <c:v>217.4</c:v>
                </c:pt>
                <c:pt idx="1747">
                  <c:v>214.9</c:v>
                </c:pt>
                <c:pt idx="1748">
                  <c:v>216.5</c:v>
                </c:pt>
                <c:pt idx="1749">
                  <c:v>214.7</c:v>
                </c:pt>
                <c:pt idx="1750">
                  <c:v>219.8</c:v>
                </c:pt>
                <c:pt idx="1751">
                  <c:v>217.8</c:v>
                </c:pt>
                <c:pt idx="1752">
                  <c:v>216.3</c:v>
                </c:pt>
                <c:pt idx="1753">
                  <c:v>216.9</c:v>
                </c:pt>
                <c:pt idx="1754">
                  <c:v>217.4</c:v>
                </c:pt>
                <c:pt idx="1755">
                  <c:v>216.5</c:v>
                </c:pt>
                <c:pt idx="1756">
                  <c:v>214.9</c:v>
                </c:pt>
                <c:pt idx="1757">
                  <c:v>213.1</c:v>
                </c:pt>
                <c:pt idx="1758">
                  <c:v>217.4</c:v>
                </c:pt>
                <c:pt idx="1759">
                  <c:v>217.4</c:v>
                </c:pt>
                <c:pt idx="1760">
                  <c:v>215.8</c:v>
                </c:pt>
                <c:pt idx="1761">
                  <c:v>219.4</c:v>
                </c:pt>
                <c:pt idx="1762">
                  <c:v>216.9</c:v>
                </c:pt>
                <c:pt idx="1763">
                  <c:v>212</c:v>
                </c:pt>
                <c:pt idx="1764">
                  <c:v>211.3</c:v>
                </c:pt>
                <c:pt idx="1765">
                  <c:v>211.3</c:v>
                </c:pt>
                <c:pt idx="1766">
                  <c:v>212.9</c:v>
                </c:pt>
                <c:pt idx="1767">
                  <c:v>212.9</c:v>
                </c:pt>
                <c:pt idx="1768">
                  <c:v>215.1</c:v>
                </c:pt>
                <c:pt idx="1769">
                  <c:v>213.4</c:v>
                </c:pt>
                <c:pt idx="1770">
                  <c:v>213.8</c:v>
                </c:pt>
                <c:pt idx="1771">
                  <c:v>213.8</c:v>
                </c:pt>
                <c:pt idx="1772">
                  <c:v>218.7</c:v>
                </c:pt>
                <c:pt idx="1773">
                  <c:v>217.6</c:v>
                </c:pt>
                <c:pt idx="1774">
                  <c:v>219.2</c:v>
                </c:pt>
                <c:pt idx="1775">
                  <c:v>218.3</c:v>
                </c:pt>
                <c:pt idx="1776">
                  <c:v>218.7</c:v>
                </c:pt>
                <c:pt idx="1777">
                  <c:v>221</c:v>
                </c:pt>
                <c:pt idx="1778">
                  <c:v>220.3</c:v>
                </c:pt>
                <c:pt idx="1779">
                  <c:v>216.3</c:v>
                </c:pt>
                <c:pt idx="1780">
                  <c:v>216</c:v>
                </c:pt>
                <c:pt idx="1781">
                  <c:v>215.6</c:v>
                </c:pt>
                <c:pt idx="1782">
                  <c:v>212.5</c:v>
                </c:pt>
                <c:pt idx="1783">
                  <c:v>214.3</c:v>
                </c:pt>
                <c:pt idx="1784">
                  <c:v>220.3</c:v>
                </c:pt>
                <c:pt idx="1785">
                  <c:v>216.3</c:v>
                </c:pt>
                <c:pt idx="1786">
                  <c:v>211.8</c:v>
                </c:pt>
                <c:pt idx="1787">
                  <c:v>215.4</c:v>
                </c:pt>
                <c:pt idx="1788">
                  <c:v>213.8</c:v>
                </c:pt>
                <c:pt idx="1789">
                  <c:v>216.5</c:v>
                </c:pt>
                <c:pt idx="1790">
                  <c:v>218.3</c:v>
                </c:pt>
                <c:pt idx="1791">
                  <c:v>216.3</c:v>
                </c:pt>
                <c:pt idx="1792">
                  <c:v>216.9</c:v>
                </c:pt>
                <c:pt idx="1793">
                  <c:v>215.6</c:v>
                </c:pt>
                <c:pt idx="1794">
                  <c:v>212.9</c:v>
                </c:pt>
                <c:pt idx="1795">
                  <c:v>207.8</c:v>
                </c:pt>
                <c:pt idx="1796">
                  <c:v>209.8</c:v>
                </c:pt>
                <c:pt idx="1797">
                  <c:v>208</c:v>
                </c:pt>
                <c:pt idx="1798">
                  <c:v>207.5</c:v>
                </c:pt>
                <c:pt idx="1799">
                  <c:v>210</c:v>
                </c:pt>
                <c:pt idx="1800">
                  <c:v>207.1</c:v>
                </c:pt>
                <c:pt idx="1801">
                  <c:v>207.3</c:v>
                </c:pt>
                <c:pt idx="1802">
                  <c:v>209.3</c:v>
                </c:pt>
                <c:pt idx="1803">
                  <c:v>204.6</c:v>
                </c:pt>
                <c:pt idx="1804">
                  <c:v>207.5</c:v>
                </c:pt>
                <c:pt idx="1805">
                  <c:v>207.5</c:v>
                </c:pt>
                <c:pt idx="1806">
                  <c:v>207.1</c:v>
                </c:pt>
                <c:pt idx="1807">
                  <c:v>207.5</c:v>
                </c:pt>
                <c:pt idx="1808">
                  <c:v>204</c:v>
                </c:pt>
                <c:pt idx="1809">
                  <c:v>206</c:v>
                </c:pt>
                <c:pt idx="1810">
                  <c:v>206.6</c:v>
                </c:pt>
                <c:pt idx="1811">
                  <c:v>206.6</c:v>
                </c:pt>
                <c:pt idx="1812">
                  <c:v>209.6</c:v>
                </c:pt>
                <c:pt idx="1813">
                  <c:v>209.3</c:v>
                </c:pt>
                <c:pt idx="1814">
                  <c:v>207.8</c:v>
                </c:pt>
                <c:pt idx="1815">
                  <c:v>205.3</c:v>
                </c:pt>
                <c:pt idx="1816">
                  <c:v>207.1</c:v>
                </c:pt>
                <c:pt idx="1817">
                  <c:v>204.8</c:v>
                </c:pt>
                <c:pt idx="1818">
                  <c:v>208.4</c:v>
                </c:pt>
                <c:pt idx="1819">
                  <c:v>210.4</c:v>
                </c:pt>
                <c:pt idx="1820">
                  <c:v>211.8</c:v>
                </c:pt>
                <c:pt idx="1821">
                  <c:v>208.4</c:v>
                </c:pt>
                <c:pt idx="1822">
                  <c:v>207.1</c:v>
                </c:pt>
                <c:pt idx="1823">
                  <c:v>204.2</c:v>
                </c:pt>
                <c:pt idx="1824">
                  <c:v>204.8</c:v>
                </c:pt>
                <c:pt idx="1825">
                  <c:v>209.6</c:v>
                </c:pt>
                <c:pt idx="1826">
                  <c:v>208.9</c:v>
                </c:pt>
                <c:pt idx="1827">
                  <c:v>213.8</c:v>
                </c:pt>
                <c:pt idx="1828">
                  <c:v>213.6</c:v>
                </c:pt>
                <c:pt idx="1829">
                  <c:v>212.2</c:v>
                </c:pt>
                <c:pt idx="1830">
                  <c:v>210.7</c:v>
                </c:pt>
                <c:pt idx="1831">
                  <c:v>211.6</c:v>
                </c:pt>
                <c:pt idx="1832">
                  <c:v>210.4</c:v>
                </c:pt>
                <c:pt idx="1833">
                  <c:v>211.1</c:v>
                </c:pt>
                <c:pt idx="1834">
                  <c:v>212.7</c:v>
                </c:pt>
                <c:pt idx="1835">
                  <c:v>214.9</c:v>
                </c:pt>
                <c:pt idx="1836">
                  <c:v>212.9</c:v>
                </c:pt>
                <c:pt idx="1837">
                  <c:v>213.8</c:v>
                </c:pt>
                <c:pt idx="1838">
                  <c:v>211.8</c:v>
                </c:pt>
                <c:pt idx="1839">
                  <c:v>212.9</c:v>
                </c:pt>
                <c:pt idx="1840">
                  <c:v>211.3</c:v>
                </c:pt>
                <c:pt idx="1841">
                  <c:v>212.9</c:v>
                </c:pt>
                <c:pt idx="1842">
                  <c:v>215.1</c:v>
                </c:pt>
                <c:pt idx="1843">
                  <c:v>214.5</c:v>
                </c:pt>
                <c:pt idx="1844">
                  <c:v>216.3</c:v>
                </c:pt>
                <c:pt idx="1845">
                  <c:v>211.8</c:v>
                </c:pt>
                <c:pt idx="1846">
                  <c:v>212.9</c:v>
                </c:pt>
                <c:pt idx="1847">
                  <c:v>208.4</c:v>
                </c:pt>
                <c:pt idx="1848">
                  <c:v>213.4</c:v>
                </c:pt>
                <c:pt idx="1849">
                  <c:v>214.5</c:v>
                </c:pt>
                <c:pt idx="1850">
                  <c:v>212.2</c:v>
                </c:pt>
                <c:pt idx="1851">
                  <c:v>214.3</c:v>
                </c:pt>
                <c:pt idx="1852">
                  <c:v>217.6</c:v>
                </c:pt>
                <c:pt idx="1853">
                  <c:v>213.8</c:v>
                </c:pt>
                <c:pt idx="1854">
                  <c:v>210.7</c:v>
                </c:pt>
                <c:pt idx="1855">
                  <c:v>214.5</c:v>
                </c:pt>
                <c:pt idx="1856">
                  <c:v>212.9</c:v>
                </c:pt>
                <c:pt idx="1857">
                  <c:v>216.9</c:v>
                </c:pt>
                <c:pt idx="1858">
                  <c:v>216</c:v>
                </c:pt>
                <c:pt idx="1859">
                  <c:v>217.2</c:v>
                </c:pt>
                <c:pt idx="1860">
                  <c:v>213.1</c:v>
                </c:pt>
                <c:pt idx="1861">
                  <c:v>210.4</c:v>
                </c:pt>
                <c:pt idx="1862">
                  <c:v>218.3</c:v>
                </c:pt>
                <c:pt idx="1863">
                  <c:v>217.4</c:v>
                </c:pt>
                <c:pt idx="1864">
                  <c:v>216.5</c:v>
                </c:pt>
                <c:pt idx="1865">
                  <c:v>214.5</c:v>
                </c:pt>
                <c:pt idx="1866">
                  <c:v>215.6</c:v>
                </c:pt>
                <c:pt idx="1867">
                  <c:v>217.2</c:v>
                </c:pt>
                <c:pt idx="1868">
                  <c:v>216.5</c:v>
                </c:pt>
                <c:pt idx="1869">
                  <c:v>218.5</c:v>
                </c:pt>
                <c:pt idx="1870">
                  <c:v>215.8</c:v>
                </c:pt>
                <c:pt idx="1871">
                  <c:v>214.9</c:v>
                </c:pt>
                <c:pt idx="1872">
                  <c:v>213.8</c:v>
                </c:pt>
                <c:pt idx="1873">
                  <c:v>219.8</c:v>
                </c:pt>
                <c:pt idx="1874">
                  <c:v>212.2</c:v>
                </c:pt>
                <c:pt idx="1875">
                  <c:v>213.1</c:v>
                </c:pt>
                <c:pt idx="1876">
                  <c:v>211.8</c:v>
                </c:pt>
                <c:pt idx="1877">
                  <c:v>214.9</c:v>
                </c:pt>
                <c:pt idx="1878">
                  <c:v>213.1</c:v>
                </c:pt>
                <c:pt idx="1879">
                  <c:v>216.3</c:v>
                </c:pt>
                <c:pt idx="1880">
                  <c:v>213.8</c:v>
                </c:pt>
                <c:pt idx="1881">
                  <c:v>212.7</c:v>
                </c:pt>
                <c:pt idx="1882">
                  <c:v>210.9</c:v>
                </c:pt>
                <c:pt idx="1883">
                  <c:v>209.3</c:v>
                </c:pt>
                <c:pt idx="1884">
                  <c:v>212.2</c:v>
                </c:pt>
                <c:pt idx="1885">
                  <c:v>215.1</c:v>
                </c:pt>
                <c:pt idx="1886">
                  <c:v>216.5</c:v>
                </c:pt>
                <c:pt idx="1887">
                  <c:v>212.2</c:v>
                </c:pt>
                <c:pt idx="1888">
                  <c:v>215.6</c:v>
                </c:pt>
                <c:pt idx="1889">
                  <c:v>215.8</c:v>
                </c:pt>
                <c:pt idx="1890">
                  <c:v>212</c:v>
                </c:pt>
                <c:pt idx="1891">
                  <c:v>209.3</c:v>
                </c:pt>
                <c:pt idx="1892">
                  <c:v>211.1</c:v>
                </c:pt>
                <c:pt idx="1893">
                  <c:v>211.8</c:v>
                </c:pt>
                <c:pt idx="1894">
                  <c:v>210.4</c:v>
                </c:pt>
                <c:pt idx="1895">
                  <c:v>213.4</c:v>
                </c:pt>
                <c:pt idx="1896">
                  <c:v>212.2</c:v>
                </c:pt>
                <c:pt idx="1897">
                  <c:v>210.2</c:v>
                </c:pt>
                <c:pt idx="1898">
                  <c:v>213.8</c:v>
                </c:pt>
                <c:pt idx="1899">
                  <c:v>214</c:v>
                </c:pt>
                <c:pt idx="1900">
                  <c:v>215.4</c:v>
                </c:pt>
                <c:pt idx="1901">
                  <c:v>215.1</c:v>
                </c:pt>
                <c:pt idx="1902">
                  <c:v>214</c:v>
                </c:pt>
                <c:pt idx="1903">
                  <c:v>214.5</c:v>
                </c:pt>
                <c:pt idx="1904">
                  <c:v>211.1</c:v>
                </c:pt>
                <c:pt idx="1905">
                  <c:v>210.4</c:v>
                </c:pt>
                <c:pt idx="1906">
                  <c:v>210.2</c:v>
                </c:pt>
                <c:pt idx="1907">
                  <c:v>212</c:v>
                </c:pt>
                <c:pt idx="1908">
                  <c:v>206.6</c:v>
                </c:pt>
                <c:pt idx="1909">
                  <c:v>206</c:v>
                </c:pt>
                <c:pt idx="1910">
                  <c:v>203.5</c:v>
                </c:pt>
                <c:pt idx="1911">
                  <c:v>207.5</c:v>
                </c:pt>
                <c:pt idx="1912">
                  <c:v>209.8</c:v>
                </c:pt>
                <c:pt idx="1913">
                  <c:v>211.1</c:v>
                </c:pt>
                <c:pt idx="1914">
                  <c:v>207.1</c:v>
                </c:pt>
                <c:pt idx="1915">
                  <c:v>209.1</c:v>
                </c:pt>
                <c:pt idx="1916">
                  <c:v>210.7</c:v>
                </c:pt>
                <c:pt idx="1917">
                  <c:v>208</c:v>
                </c:pt>
                <c:pt idx="1918">
                  <c:v>212.2</c:v>
                </c:pt>
                <c:pt idx="1919">
                  <c:v>208.9</c:v>
                </c:pt>
                <c:pt idx="1920">
                  <c:v>213.6</c:v>
                </c:pt>
                <c:pt idx="1921">
                  <c:v>210</c:v>
                </c:pt>
                <c:pt idx="1922">
                  <c:v>212.5</c:v>
                </c:pt>
                <c:pt idx="1923">
                  <c:v>208.4</c:v>
                </c:pt>
                <c:pt idx="1924">
                  <c:v>207.5</c:v>
                </c:pt>
                <c:pt idx="1925">
                  <c:v>211.3</c:v>
                </c:pt>
                <c:pt idx="1926">
                  <c:v>210.7</c:v>
                </c:pt>
                <c:pt idx="1927">
                  <c:v>213.6</c:v>
                </c:pt>
                <c:pt idx="1928">
                  <c:v>212</c:v>
                </c:pt>
                <c:pt idx="1929">
                  <c:v>211.6</c:v>
                </c:pt>
                <c:pt idx="1930">
                  <c:v>211.1</c:v>
                </c:pt>
                <c:pt idx="1931">
                  <c:v>210.9</c:v>
                </c:pt>
                <c:pt idx="1932">
                  <c:v>210.4</c:v>
                </c:pt>
                <c:pt idx="1933">
                  <c:v>210.2</c:v>
                </c:pt>
                <c:pt idx="1934">
                  <c:v>211.1</c:v>
                </c:pt>
                <c:pt idx="1935">
                  <c:v>209.3</c:v>
                </c:pt>
                <c:pt idx="1936">
                  <c:v>213.1</c:v>
                </c:pt>
                <c:pt idx="1937">
                  <c:v>210.4</c:v>
                </c:pt>
                <c:pt idx="1938">
                  <c:v>213.1</c:v>
                </c:pt>
                <c:pt idx="1939">
                  <c:v>213.8</c:v>
                </c:pt>
                <c:pt idx="1940">
                  <c:v>213.8</c:v>
                </c:pt>
                <c:pt idx="1941">
                  <c:v>210.4</c:v>
                </c:pt>
                <c:pt idx="1942">
                  <c:v>210.7</c:v>
                </c:pt>
                <c:pt idx="1943">
                  <c:v>212.7</c:v>
                </c:pt>
                <c:pt idx="1944">
                  <c:v>212</c:v>
                </c:pt>
                <c:pt idx="1945">
                  <c:v>210</c:v>
                </c:pt>
                <c:pt idx="1946">
                  <c:v>208.4</c:v>
                </c:pt>
                <c:pt idx="1947">
                  <c:v>207.1</c:v>
                </c:pt>
                <c:pt idx="1948">
                  <c:v>210.4</c:v>
                </c:pt>
                <c:pt idx="1949">
                  <c:v>208.9</c:v>
                </c:pt>
                <c:pt idx="1950">
                  <c:v>211.3</c:v>
                </c:pt>
                <c:pt idx="1951">
                  <c:v>211.6</c:v>
                </c:pt>
                <c:pt idx="1952">
                  <c:v>210.7</c:v>
                </c:pt>
                <c:pt idx="1953">
                  <c:v>211.6</c:v>
                </c:pt>
                <c:pt idx="1954">
                  <c:v>210.7</c:v>
                </c:pt>
                <c:pt idx="1955">
                  <c:v>211.3</c:v>
                </c:pt>
                <c:pt idx="1956">
                  <c:v>210</c:v>
                </c:pt>
                <c:pt idx="1957">
                  <c:v>209.6</c:v>
                </c:pt>
                <c:pt idx="1958">
                  <c:v>209.6</c:v>
                </c:pt>
                <c:pt idx="1959">
                  <c:v>207.8</c:v>
                </c:pt>
                <c:pt idx="1960">
                  <c:v>209.1</c:v>
                </c:pt>
                <c:pt idx="1961">
                  <c:v>211.8</c:v>
                </c:pt>
                <c:pt idx="1962">
                  <c:v>212.2</c:v>
                </c:pt>
                <c:pt idx="1963">
                  <c:v>210.9</c:v>
                </c:pt>
                <c:pt idx="1964">
                  <c:v>211.6</c:v>
                </c:pt>
                <c:pt idx="1965">
                  <c:v>207.8</c:v>
                </c:pt>
                <c:pt idx="1966">
                  <c:v>210</c:v>
                </c:pt>
                <c:pt idx="1967">
                  <c:v>211.1</c:v>
                </c:pt>
                <c:pt idx="1968">
                  <c:v>212.9</c:v>
                </c:pt>
                <c:pt idx="1969">
                  <c:v>210.7</c:v>
                </c:pt>
                <c:pt idx="1970">
                  <c:v>210.4</c:v>
                </c:pt>
                <c:pt idx="1971">
                  <c:v>214.3</c:v>
                </c:pt>
                <c:pt idx="1972">
                  <c:v>213.4</c:v>
                </c:pt>
                <c:pt idx="1973">
                  <c:v>212.2</c:v>
                </c:pt>
                <c:pt idx="1974">
                  <c:v>211.8</c:v>
                </c:pt>
                <c:pt idx="1975">
                  <c:v>210.2</c:v>
                </c:pt>
                <c:pt idx="1976">
                  <c:v>209.3</c:v>
                </c:pt>
                <c:pt idx="1977">
                  <c:v>208.9</c:v>
                </c:pt>
                <c:pt idx="1978">
                  <c:v>208.7</c:v>
                </c:pt>
                <c:pt idx="1979">
                  <c:v>208.2</c:v>
                </c:pt>
                <c:pt idx="1980">
                  <c:v>209.3</c:v>
                </c:pt>
                <c:pt idx="1981">
                  <c:v>211.8</c:v>
                </c:pt>
                <c:pt idx="1982">
                  <c:v>212.7</c:v>
                </c:pt>
                <c:pt idx="1983">
                  <c:v>209.1</c:v>
                </c:pt>
                <c:pt idx="1984">
                  <c:v>206.6</c:v>
                </c:pt>
                <c:pt idx="1985">
                  <c:v>208.7</c:v>
                </c:pt>
                <c:pt idx="1986">
                  <c:v>210</c:v>
                </c:pt>
                <c:pt idx="1987">
                  <c:v>212.7</c:v>
                </c:pt>
                <c:pt idx="1988">
                  <c:v>212.2</c:v>
                </c:pt>
                <c:pt idx="1989">
                  <c:v>210.2</c:v>
                </c:pt>
                <c:pt idx="1990">
                  <c:v>207.5</c:v>
                </c:pt>
                <c:pt idx="1991">
                  <c:v>208</c:v>
                </c:pt>
                <c:pt idx="1992">
                  <c:v>204</c:v>
                </c:pt>
                <c:pt idx="1993">
                  <c:v>209.3</c:v>
                </c:pt>
                <c:pt idx="1994">
                  <c:v>211.6</c:v>
                </c:pt>
                <c:pt idx="1995">
                  <c:v>210.2</c:v>
                </c:pt>
                <c:pt idx="1996">
                  <c:v>209.1</c:v>
                </c:pt>
                <c:pt idx="1997">
                  <c:v>210.4</c:v>
                </c:pt>
                <c:pt idx="1998">
                  <c:v>208.4</c:v>
                </c:pt>
                <c:pt idx="1999">
                  <c:v>211.8</c:v>
                </c:pt>
                <c:pt idx="2000">
                  <c:v>211.1</c:v>
                </c:pt>
                <c:pt idx="2001">
                  <c:v>211.1</c:v>
                </c:pt>
                <c:pt idx="2002">
                  <c:v>214.9</c:v>
                </c:pt>
                <c:pt idx="2003">
                  <c:v>213.6</c:v>
                </c:pt>
                <c:pt idx="2004">
                  <c:v>210.4</c:v>
                </c:pt>
                <c:pt idx="2005">
                  <c:v>211.1</c:v>
                </c:pt>
                <c:pt idx="2006">
                  <c:v>212.9</c:v>
                </c:pt>
                <c:pt idx="2007">
                  <c:v>214.5</c:v>
                </c:pt>
                <c:pt idx="2008">
                  <c:v>217.6</c:v>
                </c:pt>
                <c:pt idx="2009">
                  <c:v>212.9</c:v>
                </c:pt>
                <c:pt idx="2010">
                  <c:v>212.2</c:v>
                </c:pt>
                <c:pt idx="2011">
                  <c:v>209.8</c:v>
                </c:pt>
                <c:pt idx="2012">
                  <c:v>208.4</c:v>
                </c:pt>
                <c:pt idx="2013">
                  <c:v>201.7</c:v>
                </c:pt>
                <c:pt idx="2014">
                  <c:v>205.3</c:v>
                </c:pt>
                <c:pt idx="2015">
                  <c:v>202.6</c:v>
                </c:pt>
                <c:pt idx="2016">
                  <c:v>208.9</c:v>
                </c:pt>
                <c:pt idx="2017">
                  <c:v>206.4</c:v>
                </c:pt>
                <c:pt idx="2018">
                  <c:v>205.5</c:v>
                </c:pt>
                <c:pt idx="2019">
                  <c:v>198.8</c:v>
                </c:pt>
                <c:pt idx="2020">
                  <c:v>200.6</c:v>
                </c:pt>
                <c:pt idx="2021">
                  <c:v>207.1</c:v>
                </c:pt>
                <c:pt idx="2022">
                  <c:v>210.4</c:v>
                </c:pt>
                <c:pt idx="2023">
                  <c:v>209.1</c:v>
                </c:pt>
                <c:pt idx="2024">
                  <c:v>207.5</c:v>
                </c:pt>
                <c:pt idx="2025">
                  <c:v>203.5</c:v>
                </c:pt>
                <c:pt idx="2026">
                  <c:v>204.2</c:v>
                </c:pt>
                <c:pt idx="2027">
                  <c:v>199.7</c:v>
                </c:pt>
                <c:pt idx="2028">
                  <c:v>206.4</c:v>
                </c:pt>
                <c:pt idx="2029">
                  <c:v>204</c:v>
                </c:pt>
                <c:pt idx="2030">
                  <c:v>208.2</c:v>
                </c:pt>
                <c:pt idx="2031">
                  <c:v>208.4</c:v>
                </c:pt>
                <c:pt idx="2032">
                  <c:v>206.6</c:v>
                </c:pt>
                <c:pt idx="2033">
                  <c:v>205.1</c:v>
                </c:pt>
                <c:pt idx="2034">
                  <c:v>206.2</c:v>
                </c:pt>
                <c:pt idx="2035">
                  <c:v>207.8</c:v>
                </c:pt>
                <c:pt idx="2036">
                  <c:v>207.1</c:v>
                </c:pt>
                <c:pt idx="2037">
                  <c:v>208.9</c:v>
                </c:pt>
                <c:pt idx="2038">
                  <c:v>208.2</c:v>
                </c:pt>
                <c:pt idx="2039">
                  <c:v>211.8</c:v>
                </c:pt>
                <c:pt idx="2040">
                  <c:v>208</c:v>
                </c:pt>
                <c:pt idx="2041">
                  <c:v>208.4</c:v>
                </c:pt>
                <c:pt idx="2042">
                  <c:v>205.3</c:v>
                </c:pt>
                <c:pt idx="2043">
                  <c:v>205.3</c:v>
                </c:pt>
                <c:pt idx="2044">
                  <c:v>206.6</c:v>
                </c:pt>
                <c:pt idx="2045">
                  <c:v>206.4</c:v>
                </c:pt>
                <c:pt idx="2046">
                  <c:v>209.3</c:v>
                </c:pt>
                <c:pt idx="2047">
                  <c:v>206.6</c:v>
                </c:pt>
                <c:pt idx="2048">
                  <c:v>198.8</c:v>
                </c:pt>
                <c:pt idx="2049">
                  <c:v>201</c:v>
                </c:pt>
                <c:pt idx="2050">
                  <c:v>200.4</c:v>
                </c:pt>
                <c:pt idx="2051">
                  <c:v>207.5</c:v>
                </c:pt>
                <c:pt idx="2052">
                  <c:v>208.9</c:v>
                </c:pt>
                <c:pt idx="2053">
                  <c:v>213.1</c:v>
                </c:pt>
                <c:pt idx="2054">
                  <c:v>211.8</c:v>
                </c:pt>
                <c:pt idx="2055">
                  <c:v>207.5</c:v>
                </c:pt>
                <c:pt idx="2056">
                  <c:v>205.7</c:v>
                </c:pt>
                <c:pt idx="2057">
                  <c:v>202.8</c:v>
                </c:pt>
                <c:pt idx="2058">
                  <c:v>206.4</c:v>
                </c:pt>
                <c:pt idx="2059">
                  <c:v>204.8</c:v>
                </c:pt>
                <c:pt idx="2060">
                  <c:v>206.9</c:v>
                </c:pt>
                <c:pt idx="2061">
                  <c:v>209.8</c:v>
                </c:pt>
                <c:pt idx="2062">
                  <c:v>214.5</c:v>
                </c:pt>
                <c:pt idx="2063">
                  <c:v>211.1</c:v>
                </c:pt>
                <c:pt idx="2064">
                  <c:v>208.9</c:v>
                </c:pt>
                <c:pt idx="2065">
                  <c:v>208.7</c:v>
                </c:pt>
                <c:pt idx="2066">
                  <c:v>210</c:v>
                </c:pt>
                <c:pt idx="2067">
                  <c:v>207.5</c:v>
                </c:pt>
                <c:pt idx="2068">
                  <c:v>207.8</c:v>
                </c:pt>
                <c:pt idx="2069">
                  <c:v>206.6</c:v>
                </c:pt>
                <c:pt idx="2070">
                  <c:v>204.4</c:v>
                </c:pt>
                <c:pt idx="2071">
                  <c:v>207.1</c:v>
                </c:pt>
                <c:pt idx="2072">
                  <c:v>207.5</c:v>
                </c:pt>
                <c:pt idx="2073">
                  <c:v>211.1</c:v>
                </c:pt>
                <c:pt idx="2074">
                  <c:v>207.1</c:v>
                </c:pt>
                <c:pt idx="2075">
                  <c:v>209.1</c:v>
                </c:pt>
                <c:pt idx="2076">
                  <c:v>206.4</c:v>
                </c:pt>
                <c:pt idx="2077">
                  <c:v>209.3</c:v>
                </c:pt>
                <c:pt idx="2078">
                  <c:v>208.9</c:v>
                </c:pt>
                <c:pt idx="2079">
                  <c:v>210.9</c:v>
                </c:pt>
                <c:pt idx="2080">
                  <c:v>210.9</c:v>
                </c:pt>
                <c:pt idx="2081">
                  <c:v>208.2</c:v>
                </c:pt>
                <c:pt idx="2082">
                  <c:v>208.2</c:v>
                </c:pt>
                <c:pt idx="2083">
                  <c:v>207.8</c:v>
                </c:pt>
                <c:pt idx="2084">
                  <c:v>213.4</c:v>
                </c:pt>
                <c:pt idx="2085">
                  <c:v>210.9</c:v>
                </c:pt>
                <c:pt idx="2086">
                  <c:v>212.2</c:v>
                </c:pt>
                <c:pt idx="2087">
                  <c:v>205.5</c:v>
                </c:pt>
                <c:pt idx="2088">
                  <c:v>209.1</c:v>
                </c:pt>
                <c:pt idx="2089">
                  <c:v>210</c:v>
                </c:pt>
                <c:pt idx="2090">
                  <c:v>216.9</c:v>
                </c:pt>
                <c:pt idx="2091">
                  <c:v>217.4</c:v>
                </c:pt>
                <c:pt idx="2092">
                  <c:v>218.3</c:v>
                </c:pt>
                <c:pt idx="2093">
                  <c:v>215.6</c:v>
                </c:pt>
                <c:pt idx="2094">
                  <c:v>216.7</c:v>
                </c:pt>
                <c:pt idx="2095">
                  <c:v>216</c:v>
                </c:pt>
                <c:pt idx="2096">
                  <c:v>216.5</c:v>
                </c:pt>
                <c:pt idx="2097">
                  <c:v>219.2</c:v>
                </c:pt>
                <c:pt idx="2098">
                  <c:v>217.8</c:v>
                </c:pt>
                <c:pt idx="2099">
                  <c:v>211.1</c:v>
                </c:pt>
                <c:pt idx="2100">
                  <c:v>210.4</c:v>
                </c:pt>
                <c:pt idx="2101">
                  <c:v>208.2</c:v>
                </c:pt>
                <c:pt idx="2102">
                  <c:v>206.6</c:v>
                </c:pt>
                <c:pt idx="2103">
                  <c:v>209.1</c:v>
                </c:pt>
                <c:pt idx="2104">
                  <c:v>212.7</c:v>
                </c:pt>
                <c:pt idx="2105">
                  <c:v>210.4</c:v>
                </c:pt>
                <c:pt idx="2106">
                  <c:v>208.4</c:v>
                </c:pt>
                <c:pt idx="2107">
                  <c:v>205.3</c:v>
                </c:pt>
                <c:pt idx="2108">
                  <c:v>210.2</c:v>
                </c:pt>
                <c:pt idx="2109">
                  <c:v>207.8</c:v>
                </c:pt>
                <c:pt idx="2110">
                  <c:v>207.1</c:v>
                </c:pt>
                <c:pt idx="2111">
                  <c:v>205.5</c:v>
                </c:pt>
                <c:pt idx="2112">
                  <c:v>203.3</c:v>
                </c:pt>
                <c:pt idx="2113">
                  <c:v>202.8</c:v>
                </c:pt>
                <c:pt idx="2114">
                  <c:v>205.7</c:v>
                </c:pt>
                <c:pt idx="2115">
                  <c:v>208.7</c:v>
                </c:pt>
                <c:pt idx="2116">
                  <c:v>209.1</c:v>
                </c:pt>
                <c:pt idx="2117">
                  <c:v>205.7</c:v>
                </c:pt>
                <c:pt idx="2118">
                  <c:v>209.8</c:v>
                </c:pt>
                <c:pt idx="2119">
                  <c:v>208.4</c:v>
                </c:pt>
                <c:pt idx="2120">
                  <c:v>211.3</c:v>
                </c:pt>
                <c:pt idx="2121">
                  <c:v>206.6</c:v>
                </c:pt>
                <c:pt idx="2122">
                  <c:v>205.7</c:v>
                </c:pt>
                <c:pt idx="2123">
                  <c:v>202.2</c:v>
                </c:pt>
                <c:pt idx="2124">
                  <c:v>205.7</c:v>
                </c:pt>
                <c:pt idx="2125">
                  <c:v>204.8</c:v>
                </c:pt>
                <c:pt idx="2126">
                  <c:v>208.4</c:v>
                </c:pt>
                <c:pt idx="2127">
                  <c:v>206</c:v>
                </c:pt>
                <c:pt idx="2128">
                  <c:v>206.2</c:v>
                </c:pt>
                <c:pt idx="2129">
                  <c:v>202.4</c:v>
                </c:pt>
                <c:pt idx="2130">
                  <c:v>204.8</c:v>
                </c:pt>
                <c:pt idx="2131">
                  <c:v>204.6</c:v>
                </c:pt>
                <c:pt idx="2132">
                  <c:v>205.3</c:v>
                </c:pt>
                <c:pt idx="2133">
                  <c:v>204</c:v>
                </c:pt>
                <c:pt idx="2134">
                  <c:v>206</c:v>
                </c:pt>
                <c:pt idx="2135">
                  <c:v>203.3</c:v>
                </c:pt>
                <c:pt idx="2136">
                  <c:v>203.5</c:v>
                </c:pt>
                <c:pt idx="2137">
                  <c:v>204.4</c:v>
                </c:pt>
                <c:pt idx="2138">
                  <c:v>205.7</c:v>
                </c:pt>
                <c:pt idx="2139">
                  <c:v>206.6</c:v>
                </c:pt>
                <c:pt idx="2140">
                  <c:v>205.5</c:v>
                </c:pt>
                <c:pt idx="2141">
                  <c:v>202.4</c:v>
                </c:pt>
                <c:pt idx="2142">
                  <c:v>201.3</c:v>
                </c:pt>
                <c:pt idx="2143">
                  <c:v>199.3</c:v>
                </c:pt>
                <c:pt idx="2144">
                  <c:v>196.8</c:v>
                </c:pt>
                <c:pt idx="2145">
                  <c:v>193.9</c:v>
                </c:pt>
                <c:pt idx="2146">
                  <c:v>190.7</c:v>
                </c:pt>
                <c:pt idx="2147">
                  <c:v>194.8</c:v>
                </c:pt>
                <c:pt idx="2148">
                  <c:v>197</c:v>
                </c:pt>
                <c:pt idx="2149">
                  <c:v>200.4</c:v>
                </c:pt>
                <c:pt idx="2150">
                  <c:v>199.7</c:v>
                </c:pt>
                <c:pt idx="2151">
                  <c:v>200.6</c:v>
                </c:pt>
                <c:pt idx="2152">
                  <c:v>201</c:v>
                </c:pt>
                <c:pt idx="2153">
                  <c:v>200.4</c:v>
                </c:pt>
                <c:pt idx="2154">
                  <c:v>201</c:v>
                </c:pt>
                <c:pt idx="2155">
                  <c:v>194.8</c:v>
                </c:pt>
                <c:pt idx="2156">
                  <c:v>197.9</c:v>
                </c:pt>
                <c:pt idx="2157">
                  <c:v>190.1</c:v>
                </c:pt>
                <c:pt idx="2158">
                  <c:v>198.1</c:v>
                </c:pt>
                <c:pt idx="2159">
                  <c:v>196.3</c:v>
                </c:pt>
                <c:pt idx="2160">
                  <c:v>202.4</c:v>
                </c:pt>
                <c:pt idx="2161">
                  <c:v>206.6</c:v>
                </c:pt>
                <c:pt idx="2162">
                  <c:v>206.6</c:v>
                </c:pt>
                <c:pt idx="2163">
                  <c:v>200.8</c:v>
                </c:pt>
                <c:pt idx="2164">
                  <c:v>199.5</c:v>
                </c:pt>
                <c:pt idx="2165">
                  <c:v>197.9</c:v>
                </c:pt>
                <c:pt idx="2166">
                  <c:v>202.4</c:v>
                </c:pt>
                <c:pt idx="2167">
                  <c:v>201.7</c:v>
                </c:pt>
                <c:pt idx="2168">
                  <c:v>202.6</c:v>
                </c:pt>
                <c:pt idx="2169">
                  <c:v>208.4</c:v>
                </c:pt>
                <c:pt idx="2170">
                  <c:v>203.7</c:v>
                </c:pt>
                <c:pt idx="2171">
                  <c:v>201</c:v>
                </c:pt>
                <c:pt idx="2172">
                  <c:v>196.8</c:v>
                </c:pt>
                <c:pt idx="2173">
                  <c:v>194.1</c:v>
                </c:pt>
                <c:pt idx="2174">
                  <c:v>194.6</c:v>
                </c:pt>
                <c:pt idx="2175">
                  <c:v>197</c:v>
                </c:pt>
                <c:pt idx="2176">
                  <c:v>203.7</c:v>
                </c:pt>
                <c:pt idx="2177">
                  <c:v>207.8</c:v>
                </c:pt>
                <c:pt idx="2178">
                  <c:v>208.4</c:v>
                </c:pt>
                <c:pt idx="2179">
                  <c:v>206.6</c:v>
                </c:pt>
                <c:pt idx="2180">
                  <c:v>203.1</c:v>
                </c:pt>
                <c:pt idx="2181">
                  <c:v>201.5</c:v>
                </c:pt>
                <c:pt idx="2182">
                  <c:v>199.3</c:v>
                </c:pt>
                <c:pt idx="2183">
                  <c:v>198.8</c:v>
                </c:pt>
                <c:pt idx="2184">
                  <c:v>197.7</c:v>
                </c:pt>
                <c:pt idx="2185">
                  <c:v>201.7</c:v>
                </c:pt>
                <c:pt idx="2186">
                  <c:v>196.1</c:v>
                </c:pt>
                <c:pt idx="2187">
                  <c:v>196.1</c:v>
                </c:pt>
                <c:pt idx="2188">
                  <c:v>195.7</c:v>
                </c:pt>
                <c:pt idx="2189">
                  <c:v>201</c:v>
                </c:pt>
                <c:pt idx="2190">
                  <c:v>200.8</c:v>
                </c:pt>
                <c:pt idx="2191">
                  <c:v>201.9</c:v>
                </c:pt>
                <c:pt idx="2192">
                  <c:v>201.3</c:v>
                </c:pt>
                <c:pt idx="2193">
                  <c:v>197</c:v>
                </c:pt>
                <c:pt idx="2194">
                  <c:v>201.9</c:v>
                </c:pt>
                <c:pt idx="2195">
                  <c:v>201.7</c:v>
                </c:pt>
                <c:pt idx="2196">
                  <c:v>207.5</c:v>
                </c:pt>
                <c:pt idx="2197">
                  <c:v>205.5</c:v>
                </c:pt>
                <c:pt idx="2198">
                  <c:v>207.5</c:v>
                </c:pt>
                <c:pt idx="2199">
                  <c:v>201.5</c:v>
                </c:pt>
                <c:pt idx="2200">
                  <c:v>195.4</c:v>
                </c:pt>
                <c:pt idx="2201">
                  <c:v>189.6</c:v>
                </c:pt>
                <c:pt idx="2202">
                  <c:v>192.5</c:v>
                </c:pt>
                <c:pt idx="2203">
                  <c:v>199.7</c:v>
                </c:pt>
                <c:pt idx="2204">
                  <c:v>205.7</c:v>
                </c:pt>
                <c:pt idx="2205">
                  <c:v>208.7</c:v>
                </c:pt>
                <c:pt idx="2206">
                  <c:v>212</c:v>
                </c:pt>
                <c:pt idx="2207">
                  <c:v>216.3</c:v>
                </c:pt>
                <c:pt idx="2208">
                  <c:v>212.7</c:v>
                </c:pt>
                <c:pt idx="2209">
                  <c:v>205.7</c:v>
                </c:pt>
                <c:pt idx="2210">
                  <c:v>200.6</c:v>
                </c:pt>
                <c:pt idx="2211">
                  <c:v>199</c:v>
                </c:pt>
                <c:pt idx="2212">
                  <c:v>193.4</c:v>
                </c:pt>
                <c:pt idx="2213">
                  <c:v>197.2</c:v>
                </c:pt>
                <c:pt idx="2214">
                  <c:v>196.8</c:v>
                </c:pt>
                <c:pt idx="2215">
                  <c:v>203.3</c:v>
                </c:pt>
                <c:pt idx="2216">
                  <c:v>205.1</c:v>
                </c:pt>
                <c:pt idx="2217">
                  <c:v>201.3</c:v>
                </c:pt>
                <c:pt idx="2218">
                  <c:v>201.3</c:v>
                </c:pt>
                <c:pt idx="2219">
                  <c:v>196.3</c:v>
                </c:pt>
                <c:pt idx="2220">
                  <c:v>192.5</c:v>
                </c:pt>
                <c:pt idx="2221">
                  <c:v>190.3</c:v>
                </c:pt>
                <c:pt idx="2222">
                  <c:v>192.3</c:v>
                </c:pt>
                <c:pt idx="2223">
                  <c:v>193</c:v>
                </c:pt>
                <c:pt idx="2224">
                  <c:v>197.9</c:v>
                </c:pt>
                <c:pt idx="2225">
                  <c:v>193.4</c:v>
                </c:pt>
                <c:pt idx="2226">
                  <c:v>191.4</c:v>
                </c:pt>
                <c:pt idx="2227">
                  <c:v>190.5</c:v>
                </c:pt>
                <c:pt idx="2228">
                  <c:v>196.6</c:v>
                </c:pt>
                <c:pt idx="2229">
                  <c:v>201</c:v>
                </c:pt>
                <c:pt idx="2230">
                  <c:v>212.9</c:v>
                </c:pt>
                <c:pt idx="2231">
                  <c:v>206.4</c:v>
                </c:pt>
                <c:pt idx="2232">
                  <c:v>196.6</c:v>
                </c:pt>
                <c:pt idx="2233">
                  <c:v>196.3</c:v>
                </c:pt>
                <c:pt idx="2234">
                  <c:v>195.7</c:v>
                </c:pt>
                <c:pt idx="2235">
                  <c:v>204.2</c:v>
                </c:pt>
                <c:pt idx="2236">
                  <c:v>209.8</c:v>
                </c:pt>
                <c:pt idx="2237">
                  <c:v>212.5</c:v>
                </c:pt>
                <c:pt idx="2238">
                  <c:v>210.4</c:v>
                </c:pt>
                <c:pt idx="2239">
                  <c:v>212</c:v>
                </c:pt>
                <c:pt idx="2240">
                  <c:v>208.9</c:v>
                </c:pt>
                <c:pt idx="2241">
                  <c:v>203.7</c:v>
                </c:pt>
                <c:pt idx="2242">
                  <c:v>197.7</c:v>
                </c:pt>
                <c:pt idx="2243">
                  <c:v>192.5</c:v>
                </c:pt>
                <c:pt idx="2244">
                  <c:v>191</c:v>
                </c:pt>
                <c:pt idx="2245">
                  <c:v>197.5</c:v>
                </c:pt>
                <c:pt idx="2246">
                  <c:v>198.1</c:v>
                </c:pt>
                <c:pt idx="2247">
                  <c:v>206.6</c:v>
                </c:pt>
                <c:pt idx="2248">
                  <c:v>208.9</c:v>
                </c:pt>
                <c:pt idx="2249">
                  <c:v>212.2</c:v>
                </c:pt>
                <c:pt idx="2250">
                  <c:v>202.4</c:v>
                </c:pt>
                <c:pt idx="2251">
                  <c:v>201.7</c:v>
                </c:pt>
                <c:pt idx="2252">
                  <c:v>189.6</c:v>
                </c:pt>
                <c:pt idx="2253">
                  <c:v>194.3</c:v>
                </c:pt>
                <c:pt idx="2254">
                  <c:v>193.7</c:v>
                </c:pt>
                <c:pt idx="2255">
                  <c:v>202.4</c:v>
                </c:pt>
                <c:pt idx="2256">
                  <c:v>208.7</c:v>
                </c:pt>
                <c:pt idx="2257">
                  <c:v>209.1</c:v>
                </c:pt>
                <c:pt idx="2258">
                  <c:v>207.1</c:v>
                </c:pt>
                <c:pt idx="2259">
                  <c:v>183.4</c:v>
                </c:pt>
                <c:pt idx="2260">
                  <c:v>182.5</c:v>
                </c:pt>
                <c:pt idx="2261">
                  <c:v>188.5</c:v>
                </c:pt>
                <c:pt idx="2262">
                  <c:v>201</c:v>
                </c:pt>
                <c:pt idx="2263">
                  <c:v>202.4</c:v>
                </c:pt>
                <c:pt idx="2264">
                  <c:v>208.4</c:v>
                </c:pt>
                <c:pt idx="2265">
                  <c:v>194.3</c:v>
                </c:pt>
                <c:pt idx="2266">
                  <c:v>188.3</c:v>
                </c:pt>
                <c:pt idx="2267">
                  <c:v>177.8</c:v>
                </c:pt>
                <c:pt idx="2268">
                  <c:v>181.1</c:v>
                </c:pt>
                <c:pt idx="2269">
                  <c:v>180</c:v>
                </c:pt>
                <c:pt idx="2270">
                  <c:v>191.9</c:v>
                </c:pt>
                <c:pt idx="2271">
                  <c:v>196.8</c:v>
                </c:pt>
                <c:pt idx="2272">
                  <c:v>197.7</c:v>
                </c:pt>
                <c:pt idx="2273">
                  <c:v>190.1</c:v>
                </c:pt>
                <c:pt idx="2274">
                  <c:v>184</c:v>
                </c:pt>
                <c:pt idx="2275">
                  <c:v>178</c:v>
                </c:pt>
                <c:pt idx="2276">
                  <c:v>186</c:v>
                </c:pt>
                <c:pt idx="2277">
                  <c:v>195.9</c:v>
                </c:pt>
                <c:pt idx="2278">
                  <c:v>204.8</c:v>
                </c:pt>
                <c:pt idx="2279">
                  <c:v>206.4</c:v>
                </c:pt>
                <c:pt idx="2280">
                  <c:v>205.1</c:v>
                </c:pt>
                <c:pt idx="2281">
                  <c:v>199.9</c:v>
                </c:pt>
                <c:pt idx="2282">
                  <c:v>188.3</c:v>
                </c:pt>
                <c:pt idx="2283">
                  <c:v>186</c:v>
                </c:pt>
                <c:pt idx="2284">
                  <c:v>195.2</c:v>
                </c:pt>
                <c:pt idx="2285">
                  <c:v>198.1</c:v>
                </c:pt>
                <c:pt idx="2286">
                  <c:v>208.2</c:v>
                </c:pt>
                <c:pt idx="2287">
                  <c:v>208.4</c:v>
                </c:pt>
                <c:pt idx="2288">
                  <c:v>201</c:v>
                </c:pt>
                <c:pt idx="2289">
                  <c:v>190.3</c:v>
                </c:pt>
                <c:pt idx="2290">
                  <c:v>189</c:v>
                </c:pt>
                <c:pt idx="2291">
                  <c:v>195</c:v>
                </c:pt>
                <c:pt idx="2292">
                  <c:v>203.3</c:v>
                </c:pt>
                <c:pt idx="2293">
                  <c:v>209.6</c:v>
                </c:pt>
                <c:pt idx="2294">
                  <c:v>203.3</c:v>
                </c:pt>
                <c:pt idx="2295">
                  <c:v>201</c:v>
                </c:pt>
                <c:pt idx="2296">
                  <c:v>190.1</c:v>
                </c:pt>
                <c:pt idx="2297">
                  <c:v>186.5</c:v>
                </c:pt>
                <c:pt idx="2298">
                  <c:v>192.3</c:v>
                </c:pt>
                <c:pt idx="2299">
                  <c:v>199.7</c:v>
                </c:pt>
                <c:pt idx="2300">
                  <c:v>204.8</c:v>
                </c:pt>
                <c:pt idx="2301">
                  <c:v>201.5</c:v>
                </c:pt>
                <c:pt idx="2302">
                  <c:v>199.3</c:v>
                </c:pt>
                <c:pt idx="2303">
                  <c:v>193.7</c:v>
                </c:pt>
                <c:pt idx="2304">
                  <c:v>195</c:v>
                </c:pt>
                <c:pt idx="2305">
                  <c:v>198.8</c:v>
                </c:pt>
                <c:pt idx="2306">
                  <c:v>202.2</c:v>
                </c:pt>
                <c:pt idx="2307">
                  <c:v>202.4</c:v>
                </c:pt>
                <c:pt idx="2308">
                  <c:v>198.4</c:v>
                </c:pt>
                <c:pt idx="2309">
                  <c:v>194.8</c:v>
                </c:pt>
                <c:pt idx="2310">
                  <c:v>186.3</c:v>
                </c:pt>
                <c:pt idx="2311">
                  <c:v>183.8</c:v>
                </c:pt>
                <c:pt idx="2312">
                  <c:v>189.8</c:v>
                </c:pt>
                <c:pt idx="2313">
                  <c:v>194.3</c:v>
                </c:pt>
                <c:pt idx="2314">
                  <c:v>198.1</c:v>
                </c:pt>
                <c:pt idx="2315">
                  <c:v>193.4</c:v>
                </c:pt>
                <c:pt idx="2316">
                  <c:v>191</c:v>
                </c:pt>
                <c:pt idx="2317">
                  <c:v>180.2</c:v>
                </c:pt>
                <c:pt idx="2318">
                  <c:v>192.1</c:v>
                </c:pt>
                <c:pt idx="2319">
                  <c:v>193.4</c:v>
                </c:pt>
                <c:pt idx="2320">
                  <c:v>186</c:v>
                </c:pt>
                <c:pt idx="2321">
                  <c:v>183.4</c:v>
                </c:pt>
                <c:pt idx="2322">
                  <c:v>188.5</c:v>
                </c:pt>
                <c:pt idx="2323">
                  <c:v>200.1</c:v>
                </c:pt>
                <c:pt idx="2324">
                  <c:v>206.6</c:v>
                </c:pt>
                <c:pt idx="2325">
                  <c:v>204.8</c:v>
                </c:pt>
                <c:pt idx="2326">
                  <c:v>203.1</c:v>
                </c:pt>
                <c:pt idx="2327">
                  <c:v>193.9</c:v>
                </c:pt>
                <c:pt idx="2328">
                  <c:v>192.5</c:v>
                </c:pt>
                <c:pt idx="2329">
                  <c:v>198.4</c:v>
                </c:pt>
                <c:pt idx="2330">
                  <c:v>199.3</c:v>
                </c:pt>
                <c:pt idx="2331">
                  <c:v>202.8</c:v>
                </c:pt>
                <c:pt idx="2332">
                  <c:v>197.2</c:v>
                </c:pt>
                <c:pt idx="2333">
                  <c:v>194.3</c:v>
                </c:pt>
                <c:pt idx="2334">
                  <c:v>190.7</c:v>
                </c:pt>
                <c:pt idx="2335">
                  <c:v>198.1</c:v>
                </c:pt>
                <c:pt idx="2336">
                  <c:v>203.5</c:v>
                </c:pt>
                <c:pt idx="2337">
                  <c:v>208.9</c:v>
                </c:pt>
                <c:pt idx="2338">
                  <c:v>203.1</c:v>
                </c:pt>
                <c:pt idx="2339">
                  <c:v>197</c:v>
                </c:pt>
                <c:pt idx="2340">
                  <c:v>190.5</c:v>
                </c:pt>
                <c:pt idx="2341">
                  <c:v>193</c:v>
                </c:pt>
                <c:pt idx="2342">
                  <c:v>200.8</c:v>
                </c:pt>
                <c:pt idx="2343">
                  <c:v>212.2</c:v>
                </c:pt>
                <c:pt idx="2344">
                  <c:v>207.8</c:v>
                </c:pt>
                <c:pt idx="2345">
                  <c:v>205.5</c:v>
                </c:pt>
                <c:pt idx="2346">
                  <c:v>192.8</c:v>
                </c:pt>
                <c:pt idx="2347">
                  <c:v>191.6</c:v>
                </c:pt>
                <c:pt idx="2348">
                  <c:v>195.7</c:v>
                </c:pt>
                <c:pt idx="2349">
                  <c:v>200.4</c:v>
                </c:pt>
                <c:pt idx="2350">
                  <c:v>196.6</c:v>
                </c:pt>
                <c:pt idx="2351">
                  <c:v>193.4</c:v>
                </c:pt>
                <c:pt idx="2352">
                  <c:v>191.2</c:v>
                </c:pt>
                <c:pt idx="2353">
                  <c:v>201.5</c:v>
                </c:pt>
                <c:pt idx="2354">
                  <c:v>202.4</c:v>
                </c:pt>
                <c:pt idx="2355">
                  <c:v>208.2</c:v>
                </c:pt>
                <c:pt idx="2356">
                  <c:v>199</c:v>
                </c:pt>
                <c:pt idx="2357">
                  <c:v>197.5</c:v>
                </c:pt>
                <c:pt idx="2358">
                  <c:v>186.5</c:v>
                </c:pt>
                <c:pt idx="2359">
                  <c:v>202.6</c:v>
                </c:pt>
                <c:pt idx="2360">
                  <c:v>209.8</c:v>
                </c:pt>
                <c:pt idx="2361">
                  <c:v>198.1</c:v>
                </c:pt>
                <c:pt idx="2362">
                  <c:v>192.5</c:v>
                </c:pt>
                <c:pt idx="2363">
                  <c:v>199.9</c:v>
                </c:pt>
                <c:pt idx="2364">
                  <c:v>203.5</c:v>
                </c:pt>
                <c:pt idx="2365">
                  <c:v>208.4</c:v>
                </c:pt>
                <c:pt idx="2366">
                  <c:v>202.4</c:v>
                </c:pt>
                <c:pt idx="2367">
                  <c:v>195.2</c:v>
                </c:pt>
                <c:pt idx="2368">
                  <c:v>189.2</c:v>
                </c:pt>
                <c:pt idx="2369">
                  <c:v>188.7</c:v>
                </c:pt>
                <c:pt idx="2370">
                  <c:v>192.8</c:v>
                </c:pt>
                <c:pt idx="2371">
                  <c:v>199.9</c:v>
                </c:pt>
                <c:pt idx="2372">
                  <c:v>195</c:v>
                </c:pt>
                <c:pt idx="2373">
                  <c:v>191.4</c:v>
                </c:pt>
                <c:pt idx="2374">
                  <c:v>189.2</c:v>
                </c:pt>
                <c:pt idx="2375">
                  <c:v>197.7</c:v>
                </c:pt>
                <c:pt idx="2376">
                  <c:v>200.8</c:v>
                </c:pt>
                <c:pt idx="2377">
                  <c:v>203.7</c:v>
                </c:pt>
                <c:pt idx="2378">
                  <c:v>194.6</c:v>
                </c:pt>
                <c:pt idx="2379">
                  <c:v>189.4</c:v>
                </c:pt>
                <c:pt idx="2380">
                  <c:v>183.4</c:v>
                </c:pt>
                <c:pt idx="2381">
                  <c:v>199.5</c:v>
                </c:pt>
                <c:pt idx="2382">
                  <c:v>199.7</c:v>
                </c:pt>
                <c:pt idx="2383">
                  <c:v>210.4</c:v>
                </c:pt>
                <c:pt idx="2384">
                  <c:v>205.5</c:v>
                </c:pt>
                <c:pt idx="2385">
                  <c:v>205.7</c:v>
                </c:pt>
                <c:pt idx="2386">
                  <c:v>195.9</c:v>
                </c:pt>
                <c:pt idx="2387">
                  <c:v>201.3</c:v>
                </c:pt>
                <c:pt idx="2388">
                  <c:v>204.2</c:v>
                </c:pt>
                <c:pt idx="2389">
                  <c:v>215.6</c:v>
                </c:pt>
                <c:pt idx="2390">
                  <c:v>215.4</c:v>
                </c:pt>
                <c:pt idx="2391">
                  <c:v>212.5</c:v>
                </c:pt>
                <c:pt idx="2392">
                  <c:v>206</c:v>
                </c:pt>
                <c:pt idx="2393">
                  <c:v>202.6</c:v>
                </c:pt>
                <c:pt idx="2394">
                  <c:v>208.4</c:v>
                </c:pt>
                <c:pt idx="2395">
                  <c:v>209.1</c:v>
                </c:pt>
                <c:pt idx="2396">
                  <c:v>209.1</c:v>
                </c:pt>
                <c:pt idx="2397">
                  <c:v>208.4</c:v>
                </c:pt>
                <c:pt idx="2398">
                  <c:v>193.9</c:v>
                </c:pt>
                <c:pt idx="2399">
                  <c:v>194.8</c:v>
                </c:pt>
                <c:pt idx="2400">
                  <c:v>195.9</c:v>
                </c:pt>
                <c:pt idx="2401">
                  <c:v>207.5</c:v>
                </c:pt>
                <c:pt idx="2402">
                  <c:v>207.3</c:v>
                </c:pt>
                <c:pt idx="2403">
                  <c:v>208.4</c:v>
                </c:pt>
                <c:pt idx="2404">
                  <c:v>198.4</c:v>
                </c:pt>
                <c:pt idx="2405">
                  <c:v>203.5</c:v>
                </c:pt>
                <c:pt idx="2406">
                  <c:v>209.8</c:v>
                </c:pt>
                <c:pt idx="2407">
                  <c:v>206.6</c:v>
                </c:pt>
                <c:pt idx="2408">
                  <c:v>202.6</c:v>
                </c:pt>
                <c:pt idx="2409">
                  <c:v>197.5</c:v>
                </c:pt>
                <c:pt idx="2410">
                  <c:v>193.7</c:v>
                </c:pt>
                <c:pt idx="2411">
                  <c:v>190.3</c:v>
                </c:pt>
                <c:pt idx="2412">
                  <c:v>193.9</c:v>
                </c:pt>
                <c:pt idx="2413">
                  <c:v>201.3</c:v>
                </c:pt>
                <c:pt idx="2414">
                  <c:v>201</c:v>
                </c:pt>
                <c:pt idx="2415">
                  <c:v>205.5</c:v>
                </c:pt>
                <c:pt idx="2416">
                  <c:v>199.9</c:v>
                </c:pt>
                <c:pt idx="2417">
                  <c:v>192.8</c:v>
                </c:pt>
                <c:pt idx="2418">
                  <c:v>191.2</c:v>
                </c:pt>
                <c:pt idx="2419">
                  <c:v>193.4</c:v>
                </c:pt>
                <c:pt idx="2420">
                  <c:v>204</c:v>
                </c:pt>
                <c:pt idx="2421">
                  <c:v>206.6</c:v>
                </c:pt>
                <c:pt idx="2422">
                  <c:v>199.5</c:v>
                </c:pt>
                <c:pt idx="2423">
                  <c:v>190.7</c:v>
                </c:pt>
                <c:pt idx="2424">
                  <c:v>189.8</c:v>
                </c:pt>
                <c:pt idx="2425">
                  <c:v>200.4</c:v>
                </c:pt>
                <c:pt idx="2426">
                  <c:v>206.2</c:v>
                </c:pt>
                <c:pt idx="2427">
                  <c:v>214.5</c:v>
                </c:pt>
                <c:pt idx="2428">
                  <c:v>208.7</c:v>
                </c:pt>
                <c:pt idx="2429">
                  <c:v>201</c:v>
                </c:pt>
                <c:pt idx="2430">
                  <c:v>192.3</c:v>
                </c:pt>
                <c:pt idx="2431">
                  <c:v>191.4</c:v>
                </c:pt>
                <c:pt idx="2432">
                  <c:v>199</c:v>
                </c:pt>
                <c:pt idx="2433">
                  <c:v>204.4</c:v>
                </c:pt>
                <c:pt idx="2434">
                  <c:v>205.1</c:v>
                </c:pt>
                <c:pt idx="2435">
                  <c:v>203.7</c:v>
                </c:pt>
                <c:pt idx="2436">
                  <c:v>197.2</c:v>
                </c:pt>
                <c:pt idx="2437">
                  <c:v>189.4</c:v>
                </c:pt>
                <c:pt idx="2438">
                  <c:v>186.5</c:v>
                </c:pt>
                <c:pt idx="2439">
                  <c:v>192.5</c:v>
                </c:pt>
                <c:pt idx="2440">
                  <c:v>198.6</c:v>
                </c:pt>
                <c:pt idx="2441">
                  <c:v>204</c:v>
                </c:pt>
                <c:pt idx="2442">
                  <c:v>204</c:v>
                </c:pt>
                <c:pt idx="2443">
                  <c:v>203.5</c:v>
                </c:pt>
                <c:pt idx="2444">
                  <c:v>197.5</c:v>
                </c:pt>
                <c:pt idx="2445">
                  <c:v>189.8</c:v>
                </c:pt>
                <c:pt idx="2446">
                  <c:v>192.1</c:v>
                </c:pt>
                <c:pt idx="2447">
                  <c:v>199.5</c:v>
                </c:pt>
                <c:pt idx="2448">
                  <c:v>206.4</c:v>
                </c:pt>
                <c:pt idx="2449">
                  <c:v>207.1</c:v>
                </c:pt>
                <c:pt idx="2450">
                  <c:v>201.7</c:v>
                </c:pt>
                <c:pt idx="2451">
                  <c:v>195.9</c:v>
                </c:pt>
                <c:pt idx="2452">
                  <c:v>194.8</c:v>
                </c:pt>
                <c:pt idx="2453">
                  <c:v>191.6</c:v>
                </c:pt>
                <c:pt idx="2454">
                  <c:v>197.7</c:v>
                </c:pt>
                <c:pt idx="2455">
                  <c:v>203.1</c:v>
                </c:pt>
                <c:pt idx="2456">
                  <c:v>205.5</c:v>
                </c:pt>
                <c:pt idx="2457">
                  <c:v>207.5</c:v>
                </c:pt>
                <c:pt idx="2458">
                  <c:v>204.8</c:v>
                </c:pt>
                <c:pt idx="2459">
                  <c:v>199.7</c:v>
                </c:pt>
                <c:pt idx="2460">
                  <c:v>200.1</c:v>
                </c:pt>
                <c:pt idx="2461">
                  <c:v>193.9</c:v>
                </c:pt>
                <c:pt idx="2462">
                  <c:v>200.1</c:v>
                </c:pt>
                <c:pt idx="2463">
                  <c:v>201.7</c:v>
                </c:pt>
                <c:pt idx="2464">
                  <c:v>205.5</c:v>
                </c:pt>
                <c:pt idx="2465">
                  <c:v>202.8</c:v>
                </c:pt>
                <c:pt idx="2466">
                  <c:v>201.5</c:v>
                </c:pt>
                <c:pt idx="2467">
                  <c:v>197.7</c:v>
                </c:pt>
                <c:pt idx="2468">
                  <c:v>193.7</c:v>
                </c:pt>
                <c:pt idx="2469">
                  <c:v>199</c:v>
                </c:pt>
                <c:pt idx="2470">
                  <c:v>202.4</c:v>
                </c:pt>
                <c:pt idx="2471">
                  <c:v>207.5</c:v>
                </c:pt>
                <c:pt idx="2472">
                  <c:v>204.8</c:v>
                </c:pt>
                <c:pt idx="2473">
                  <c:v>200.4</c:v>
                </c:pt>
                <c:pt idx="2474">
                  <c:v>195.9</c:v>
                </c:pt>
                <c:pt idx="2475">
                  <c:v>192.8</c:v>
                </c:pt>
                <c:pt idx="2476">
                  <c:v>195.4</c:v>
                </c:pt>
                <c:pt idx="2477">
                  <c:v>200.8</c:v>
                </c:pt>
                <c:pt idx="2478">
                  <c:v>206.6</c:v>
                </c:pt>
                <c:pt idx="2479">
                  <c:v>202.4</c:v>
                </c:pt>
                <c:pt idx="2480">
                  <c:v>201</c:v>
                </c:pt>
                <c:pt idx="2481">
                  <c:v>193.4</c:v>
                </c:pt>
                <c:pt idx="2482">
                  <c:v>191.2</c:v>
                </c:pt>
                <c:pt idx="2483">
                  <c:v>185.8</c:v>
                </c:pt>
                <c:pt idx="2484">
                  <c:v>187.4</c:v>
                </c:pt>
                <c:pt idx="2485">
                  <c:v>190.3</c:v>
                </c:pt>
                <c:pt idx="2486">
                  <c:v>195.7</c:v>
                </c:pt>
                <c:pt idx="2487">
                  <c:v>197.5</c:v>
                </c:pt>
                <c:pt idx="2488">
                  <c:v>198.1</c:v>
                </c:pt>
                <c:pt idx="2489">
                  <c:v>188.1</c:v>
                </c:pt>
                <c:pt idx="2490">
                  <c:v>186.3</c:v>
                </c:pt>
                <c:pt idx="2491">
                  <c:v>189.2</c:v>
                </c:pt>
                <c:pt idx="2492">
                  <c:v>195.2</c:v>
                </c:pt>
                <c:pt idx="2493">
                  <c:v>202.4</c:v>
                </c:pt>
                <c:pt idx="2494">
                  <c:v>202.6</c:v>
                </c:pt>
                <c:pt idx="2495">
                  <c:v>201.5</c:v>
                </c:pt>
                <c:pt idx="2496">
                  <c:v>198.6</c:v>
                </c:pt>
                <c:pt idx="2497">
                  <c:v>195</c:v>
                </c:pt>
                <c:pt idx="2498">
                  <c:v>192.3</c:v>
                </c:pt>
                <c:pt idx="2499">
                  <c:v>198.4</c:v>
                </c:pt>
                <c:pt idx="2500">
                  <c:v>205.3</c:v>
                </c:pt>
                <c:pt idx="2501">
                  <c:v>209.3</c:v>
                </c:pt>
                <c:pt idx="2502">
                  <c:v>212.7</c:v>
                </c:pt>
                <c:pt idx="2503">
                  <c:v>211.1</c:v>
                </c:pt>
                <c:pt idx="2504">
                  <c:v>205.1</c:v>
                </c:pt>
                <c:pt idx="2505">
                  <c:v>195.7</c:v>
                </c:pt>
                <c:pt idx="2506">
                  <c:v>193</c:v>
                </c:pt>
                <c:pt idx="2507">
                  <c:v>191.9</c:v>
                </c:pt>
                <c:pt idx="2508">
                  <c:v>195.9</c:v>
                </c:pt>
                <c:pt idx="2509">
                  <c:v>203.7</c:v>
                </c:pt>
                <c:pt idx="2510">
                  <c:v>208.9</c:v>
                </c:pt>
                <c:pt idx="2511">
                  <c:v>202.4</c:v>
                </c:pt>
                <c:pt idx="2512">
                  <c:v>204.8</c:v>
                </c:pt>
                <c:pt idx="2513">
                  <c:v>199</c:v>
                </c:pt>
                <c:pt idx="2514">
                  <c:v>201.3</c:v>
                </c:pt>
                <c:pt idx="2515">
                  <c:v>201.3</c:v>
                </c:pt>
                <c:pt idx="2516">
                  <c:v>204.4</c:v>
                </c:pt>
                <c:pt idx="2517">
                  <c:v>209.6</c:v>
                </c:pt>
                <c:pt idx="2518">
                  <c:v>210.4</c:v>
                </c:pt>
                <c:pt idx="2519">
                  <c:v>209.8</c:v>
                </c:pt>
                <c:pt idx="2520">
                  <c:v>205.1</c:v>
                </c:pt>
                <c:pt idx="2521">
                  <c:v>200.8</c:v>
                </c:pt>
                <c:pt idx="2522">
                  <c:v>197</c:v>
                </c:pt>
                <c:pt idx="2523">
                  <c:v>198.1</c:v>
                </c:pt>
                <c:pt idx="2524">
                  <c:v>199</c:v>
                </c:pt>
                <c:pt idx="2525">
                  <c:v>206.2</c:v>
                </c:pt>
                <c:pt idx="2526">
                  <c:v>205.5</c:v>
                </c:pt>
                <c:pt idx="2527">
                  <c:v>209.1</c:v>
                </c:pt>
                <c:pt idx="2528">
                  <c:v>206</c:v>
                </c:pt>
                <c:pt idx="2529">
                  <c:v>207.8</c:v>
                </c:pt>
                <c:pt idx="2530">
                  <c:v>208.4</c:v>
                </c:pt>
                <c:pt idx="2531">
                  <c:v>206.2</c:v>
                </c:pt>
                <c:pt idx="2532">
                  <c:v>209.6</c:v>
                </c:pt>
                <c:pt idx="2533">
                  <c:v>206.6</c:v>
                </c:pt>
                <c:pt idx="2534">
                  <c:v>206.9</c:v>
                </c:pt>
                <c:pt idx="2535">
                  <c:v>204.8</c:v>
                </c:pt>
                <c:pt idx="2536">
                  <c:v>204.6</c:v>
                </c:pt>
                <c:pt idx="2537">
                  <c:v>207.8</c:v>
                </c:pt>
                <c:pt idx="2538">
                  <c:v>204.4</c:v>
                </c:pt>
                <c:pt idx="2539">
                  <c:v>205.1</c:v>
                </c:pt>
                <c:pt idx="2540">
                  <c:v>203.3</c:v>
                </c:pt>
                <c:pt idx="2541">
                  <c:v>206</c:v>
                </c:pt>
                <c:pt idx="2542">
                  <c:v>206.2</c:v>
                </c:pt>
                <c:pt idx="2543">
                  <c:v>207.5</c:v>
                </c:pt>
                <c:pt idx="2544">
                  <c:v>208.9</c:v>
                </c:pt>
                <c:pt idx="2545">
                  <c:v>206.9</c:v>
                </c:pt>
                <c:pt idx="2546">
                  <c:v>205.7</c:v>
                </c:pt>
                <c:pt idx="2547">
                  <c:v>206.6</c:v>
                </c:pt>
                <c:pt idx="2548">
                  <c:v>207.5</c:v>
                </c:pt>
                <c:pt idx="2549">
                  <c:v>202.6</c:v>
                </c:pt>
                <c:pt idx="2550">
                  <c:v>199.5</c:v>
                </c:pt>
                <c:pt idx="2551">
                  <c:v>196.3</c:v>
                </c:pt>
                <c:pt idx="2552">
                  <c:v>200.1</c:v>
                </c:pt>
                <c:pt idx="2553">
                  <c:v>199.5</c:v>
                </c:pt>
                <c:pt idx="2554">
                  <c:v>195.2</c:v>
                </c:pt>
                <c:pt idx="2555">
                  <c:v>195.4</c:v>
                </c:pt>
                <c:pt idx="2556">
                  <c:v>194.6</c:v>
                </c:pt>
                <c:pt idx="2557">
                  <c:v>198.8</c:v>
                </c:pt>
                <c:pt idx="2558">
                  <c:v>199.9</c:v>
                </c:pt>
                <c:pt idx="2559">
                  <c:v>202.4</c:v>
                </c:pt>
                <c:pt idx="2560">
                  <c:v>202.4</c:v>
                </c:pt>
                <c:pt idx="2561">
                  <c:v>204.4</c:v>
                </c:pt>
                <c:pt idx="2562">
                  <c:v>202.4</c:v>
                </c:pt>
                <c:pt idx="2563">
                  <c:v>200.1</c:v>
                </c:pt>
                <c:pt idx="2564">
                  <c:v>203.7</c:v>
                </c:pt>
                <c:pt idx="2565">
                  <c:v>201.7</c:v>
                </c:pt>
                <c:pt idx="2566">
                  <c:v>204.4</c:v>
                </c:pt>
                <c:pt idx="2567">
                  <c:v>202.4</c:v>
                </c:pt>
                <c:pt idx="2568">
                  <c:v>203.5</c:v>
                </c:pt>
                <c:pt idx="2569">
                  <c:v>201.3</c:v>
                </c:pt>
                <c:pt idx="2570">
                  <c:v>202.4</c:v>
                </c:pt>
                <c:pt idx="2571">
                  <c:v>203.5</c:v>
                </c:pt>
                <c:pt idx="2572">
                  <c:v>203.3</c:v>
                </c:pt>
                <c:pt idx="2573">
                  <c:v>200.6</c:v>
                </c:pt>
                <c:pt idx="2574">
                  <c:v>202.6</c:v>
                </c:pt>
                <c:pt idx="2575">
                  <c:v>200.8</c:v>
                </c:pt>
                <c:pt idx="2576">
                  <c:v>199</c:v>
                </c:pt>
                <c:pt idx="2577">
                  <c:v>197.2</c:v>
                </c:pt>
                <c:pt idx="2578">
                  <c:v>195.9</c:v>
                </c:pt>
                <c:pt idx="2579">
                  <c:v>193</c:v>
                </c:pt>
                <c:pt idx="2580">
                  <c:v>195</c:v>
                </c:pt>
                <c:pt idx="2581">
                  <c:v>196.1</c:v>
                </c:pt>
                <c:pt idx="2582">
                  <c:v>195.9</c:v>
                </c:pt>
                <c:pt idx="2583">
                  <c:v>196.8</c:v>
                </c:pt>
                <c:pt idx="2584">
                  <c:v>197.5</c:v>
                </c:pt>
                <c:pt idx="2585">
                  <c:v>198.4</c:v>
                </c:pt>
                <c:pt idx="2586">
                  <c:v>198.8</c:v>
                </c:pt>
                <c:pt idx="2587">
                  <c:v>201</c:v>
                </c:pt>
                <c:pt idx="2588">
                  <c:v>201</c:v>
                </c:pt>
                <c:pt idx="2589">
                  <c:v>197.7</c:v>
                </c:pt>
                <c:pt idx="2590">
                  <c:v>195.9</c:v>
                </c:pt>
                <c:pt idx="2591">
                  <c:v>196.8</c:v>
                </c:pt>
                <c:pt idx="2592">
                  <c:v>193.2</c:v>
                </c:pt>
                <c:pt idx="2593">
                  <c:v>193</c:v>
                </c:pt>
                <c:pt idx="2594">
                  <c:v>188.7</c:v>
                </c:pt>
                <c:pt idx="2595">
                  <c:v>187.6</c:v>
                </c:pt>
                <c:pt idx="2596">
                  <c:v>187.6</c:v>
                </c:pt>
                <c:pt idx="2597">
                  <c:v>189.2</c:v>
                </c:pt>
                <c:pt idx="2598">
                  <c:v>191.6</c:v>
                </c:pt>
                <c:pt idx="2599">
                  <c:v>192.1</c:v>
                </c:pt>
                <c:pt idx="2600">
                  <c:v>192.8</c:v>
                </c:pt>
                <c:pt idx="2601">
                  <c:v>192.5</c:v>
                </c:pt>
                <c:pt idx="2602">
                  <c:v>191.2</c:v>
                </c:pt>
                <c:pt idx="2603">
                  <c:v>189.2</c:v>
                </c:pt>
                <c:pt idx="2604">
                  <c:v>185.8</c:v>
                </c:pt>
                <c:pt idx="2605">
                  <c:v>182.2</c:v>
                </c:pt>
                <c:pt idx="2606">
                  <c:v>181.8</c:v>
                </c:pt>
                <c:pt idx="2607">
                  <c:v>183.1</c:v>
                </c:pt>
                <c:pt idx="2608">
                  <c:v>186</c:v>
                </c:pt>
                <c:pt idx="2609">
                  <c:v>186</c:v>
                </c:pt>
                <c:pt idx="2610">
                  <c:v>187.8</c:v>
                </c:pt>
                <c:pt idx="2611">
                  <c:v>187.4</c:v>
                </c:pt>
                <c:pt idx="2612">
                  <c:v>185.1</c:v>
                </c:pt>
                <c:pt idx="2613">
                  <c:v>183.8</c:v>
                </c:pt>
                <c:pt idx="2614">
                  <c:v>185.1</c:v>
                </c:pt>
                <c:pt idx="2615">
                  <c:v>184.5</c:v>
                </c:pt>
                <c:pt idx="2616">
                  <c:v>185.1</c:v>
                </c:pt>
                <c:pt idx="2617">
                  <c:v>184</c:v>
                </c:pt>
                <c:pt idx="2618">
                  <c:v>186.9</c:v>
                </c:pt>
                <c:pt idx="2619">
                  <c:v>185.1</c:v>
                </c:pt>
                <c:pt idx="2620">
                  <c:v>182</c:v>
                </c:pt>
                <c:pt idx="2621">
                  <c:v>201.5</c:v>
                </c:pt>
                <c:pt idx="2622">
                  <c:v>174.4</c:v>
                </c:pt>
                <c:pt idx="2623">
                  <c:v>189.2</c:v>
                </c:pt>
                <c:pt idx="2624">
                  <c:v>183.1</c:v>
                </c:pt>
                <c:pt idx="2625">
                  <c:v>157.6</c:v>
                </c:pt>
                <c:pt idx="2626">
                  <c:v>177.8</c:v>
                </c:pt>
                <c:pt idx="2627">
                  <c:v>197.5</c:v>
                </c:pt>
                <c:pt idx="2628">
                  <c:v>194.3</c:v>
                </c:pt>
                <c:pt idx="2629">
                  <c:v>162.5</c:v>
                </c:pt>
                <c:pt idx="2630">
                  <c:v>174.4</c:v>
                </c:pt>
              </c:numCache>
            </c:numRef>
          </c:xVal>
          <c:yVal>
            <c:numRef>
              <c:f>Graph!$D$2:$D$2645</c:f>
              <c:numCache>
                <c:formatCode>General</c:formatCode>
                <c:ptCount val="2644"/>
                <c:pt idx="0">
                  <c:v>1.6</c:v>
                </c:pt>
                <c:pt idx="1">
                  <c:v>1.6</c:v>
                </c:pt>
                <c:pt idx="2">
                  <c:v>1.6</c:v>
                </c:pt>
                <c:pt idx="3">
                  <c:v>1.6</c:v>
                </c:pt>
                <c:pt idx="4">
                  <c:v>1.6</c:v>
                </c:pt>
                <c:pt idx="5">
                  <c:v>1.6</c:v>
                </c:pt>
                <c:pt idx="6">
                  <c:v>1.6</c:v>
                </c:pt>
                <c:pt idx="7">
                  <c:v>1.6</c:v>
                </c:pt>
                <c:pt idx="8">
                  <c:v>1.6</c:v>
                </c:pt>
                <c:pt idx="9">
                  <c:v>1.6</c:v>
                </c:pt>
                <c:pt idx="10">
                  <c:v>1.6</c:v>
                </c:pt>
                <c:pt idx="11">
                  <c:v>1.6</c:v>
                </c:pt>
                <c:pt idx="12">
                  <c:v>1.6</c:v>
                </c:pt>
                <c:pt idx="13">
                  <c:v>1.6</c:v>
                </c:pt>
                <c:pt idx="14">
                  <c:v>1.6</c:v>
                </c:pt>
                <c:pt idx="15">
                  <c:v>1.6</c:v>
                </c:pt>
                <c:pt idx="16">
                  <c:v>1.6</c:v>
                </c:pt>
                <c:pt idx="17">
                  <c:v>1.6</c:v>
                </c:pt>
                <c:pt idx="18">
                  <c:v>1.6</c:v>
                </c:pt>
                <c:pt idx="19">
                  <c:v>1.6</c:v>
                </c:pt>
                <c:pt idx="20">
                  <c:v>1.6</c:v>
                </c:pt>
                <c:pt idx="21">
                  <c:v>1.6</c:v>
                </c:pt>
                <c:pt idx="22">
                  <c:v>1.6</c:v>
                </c:pt>
                <c:pt idx="23">
                  <c:v>1.6</c:v>
                </c:pt>
                <c:pt idx="24">
                  <c:v>1.6</c:v>
                </c:pt>
                <c:pt idx="25">
                  <c:v>1.6</c:v>
                </c:pt>
                <c:pt idx="26">
                  <c:v>1.6</c:v>
                </c:pt>
                <c:pt idx="27">
                  <c:v>1.6</c:v>
                </c:pt>
                <c:pt idx="28">
                  <c:v>1.6</c:v>
                </c:pt>
                <c:pt idx="29">
                  <c:v>1.6</c:v>
                </c:pt>
                <c:pt idx="30">
                  <c:v>1.6</c:v>
                </c:pt>
                <c:pt idx="31">
                  <c:v>1.6</c:v>
                </c:pt>
                <c:pt idx="32">
                  <c:v>1.6</c:v>
                </c:pt>
                <c:pt idx="33">
                  <c:v>1.6</c:v>
                </c:pt>
                <c:pt idx="34">
                  <c:v>1.6</c:v>
                </c:pt>
                <c:pt idx="35">
                  <c:v>1.6</c:v>
                </c:pt>
                <c:pt idx="36">
                  <c:v>1.6</c:v>
                </c:pt>
                <c:pt idx="37">
                  <c:v>1.6</c:v>
                </c:pt>
                <c:pt idx="38">
                  <c:v>1.6</c:v>
                </c:pt>
                <c:pt idx="39">
                  <c:v>1.6</c:v>
                </c:pt>
                <c:pt idx="40">
                  <c:v>1.6</c:v>
                </c:pt>
                <c:pt idx="41">
                  <c:v>1.6</c:v>
                </c:pt>
                <c:pt idx="42">
                  <c:v>1.6</c:v>
                </c:pt>
                <c:pt idx="43">
                  <c:v>1.6</c:v>
                </c:pt>
                <c:pt idx="44">
                  <c:v>1.6</c:v>
                </c:pt>
                <c:pt idx="45">
                  <c:v>1.6</c:v>
                </c:pt>
                <c:pt idx="46">
                  <c:v>1.6</c:v>
                </c:pt>
                <c:pt idx="47">
                  <c:v>1.6</c:v>
                </c:pt>
                <c:pt idx="48">
                  <c:v>1.6</c:v>
                </c:pt>
                <c:pt idx="49">
                  <c:v>1.6</c:v>
                </c:pt>
                <c:pt idx="50">
                  <c:v>1.6</c:v>
                </c:pt>
                <c:pt idx="51">
                  <c:v>1.6</c:v>
                </c:pt>
                <c:pt idx="52">
                  <c:v>1.6</c:v>
                </c:pt>
                <c:pt idx="53">
                  <c:v>1.6</c:v>
                </c:pt>
                <c:pt idx="54">
                  <c:v>1.6</c:v>
                </c:pt>
                <c:pt idx="55">
                  <c:v>1.6</c:v>
                </c:pt>
                <c:pt idx="56">
                  <c:v>1.6</c:v>
                </c:pt>
                <c:pt idx="57">
                  <c:v>1.6</c:v>
                </c:pt>
                <c:pt idx="58">
                  <c:v>1.6</c:v>
                </c:pt>
                <c:pt idx="59">
                  <c:v>1.6</c:v>
                </c:pt>
                <c:pt idx="60">
                  <c:v>1.6</c:v>
                </c:pt>
                <c:pt idx="61">
                  <c:v>1.6</c:v>
                </c:pt>
                <c:pt idx="62">
                  <c:v>1.6</c:v>
                </c:pt>
                <c:pt idx="63">
                  <c:v>1.6</c:v>
                </c:pt>
                <c:pt idx="64">
                  <c:v>2.4</c:v>
                </c:pt>
                <c:pt idx="65">
                  <c:v>2.4</c:v>
                </c:pt>
                <c:pt idx="66">
                  <c:v>3.2</c:v>
                </c:pt>
                <c:pt idx="67">
                  <c:v>4</c:v>
                </c:pt>
                <c:pt idx="68">
                  <c:v>4</c:v>
                </c:pt>
                <c:pt idx="69">
                  <c:v>4</c:v>
                </c:pt>
                <c:pt idx="70">
                  <c:v>4.8</c:v>
                </c:pt>
                <c:pt idx="71">
                  <c:v>4.8</c:v>
                </c:pt>
                <c:pt idx="72">
                  <c:v>5.6</c:v>
                </c:pt>
                <c:pt idx="73">
                  <c:v>6.4</c:v>
                </c:pt>
                <c:pt idx="74">
                  <c:v>6.4</c:v>
                </c:pt>
                <c:pt idx="75">
                  <c:v>6.4</c:v>
                </c:pt>
                <c:pt idx="76">
                  <c:v>7.2</c:v>
                </c:pt>
                <c:pt idx="77">
                  <c:v>8</c:v>
                </c:pt>
                <c:pt idx="78">
                  <c:v>8</c:v>
                </c:pt>
                <c:pt idx="79">
                  <c:v>8</c:v>
                </c:pt>
                <c:pt idx="80">
                  <c:v>8.8000000000000007</c:v>
                </c:pt>
                <c:pt idx="81">
                  <c:v>9.6</c:v>
                </c:pt>
                <c:pt idx="82">
                  <c:v>9.6</c:v>
                </c:pt>
                <c:pt idx="83">
                  <c:v>10.4</c:v>
                </c:pt>
                <c:pt idx="84">
                  <c:v>10.4</c:v>
                </c:pt>
                <c:pt idx="85">
                  <c:v>11.2</c:v>
                </c:pt>
                <c:pt idx="86">
                  <c:v>12.1</c:v>
                </c:pt>
                <c:pt idx="87">
                  <c:v>12.1</c:v>
                </c:pt>
                <c:pt idx="88">
                  <c:v>12.9</c:v>
                </c:pt>
                <c:pt idx="89">
                  <c:v>12.9</c:v>
                </c:pt>
                <c:pt idx="90">
                  <c:v>12.9</c:v>
                </c:pt>
                <c:pt idx="91">
                  <c:v>13.7</c:v>
                </c:pt>
                <c:pt idx="92">
                  <c:v>14.5</c:v>
                </c:pt>
                <c:pt idx="93">
                  <c:v>15.3</c:v>
                </c:pt>
                <c:pt idx="94">
                  <c:v>15.3</c:v>
                </c:pt>
                <c:pt idx="95">
                  <c:v>15.3</c:v>
                </c:pt>
                <c:pt idx="96">
                  <c:v>16.100000000000001</c:v>
                </c:pt>
                <c:pt idx="97">
                  <c:v>16.899999999999999</c:v>
                </c:pt>
                <c:pt idx="98">
                  <c:v>16.899999999999999</c:v>
                </c:pt>
                <c:pt idx="99">
                  <c:v>17.7</c:v>
                </c:pt>
                <c:pt idx="100">
                  <c:v>17.7</c:v>
                </c:pt>
                <c:pt idx="101">
                  <c:v>18.5</c:v>
                </c:pt>
                <c:pt idx="102">
                  <c:v>18.5</c:v>
                </c:pt>
                <c:pt idx="103">
                  <c:v>19.3</c:v>
                </c:pt>
                <c:pt idx="104">
                  <c:v>19.3</c:v>
                </c:pt>
                <c:pt idx="105">
                  <c:v>19.3</c:v>
                </c:pt>
                <c:pt idx="106">
                  <c:v>20.100000000000001</c:v>
                </c:pt>
                <c:pt idx="107">
                  <c:v>20.9</c:v>
                </c:pt>
                <c:pt idx="108">
                  <c:v>20.9</c:v>
                </c:pt>
                <c:pt idx="109">
                  <c:v>21.7</c:v>
                </c:pt>
                <c:pt idx="110">
                  <c:v>21.7</c:v>
                </c:pt>
                <c:pt idx="111">
                  <c:v>21.7</c:v>
                </c:pt>
                <c:pt idx="112">
                  <c:v>22.5</c:v>
                </c:pt>
                <c:pt idx="113">
                  <c:v>23.3</c:v>
                </c:pt>
                <c:pt idx="114">
                  <c:v>23.3</c:v>
                </c:pt>
                <c:pt idx="115">
                  <c:v>24.1</c:v>
                </c:pt>
                <c:pt idx="116">
                  <c:v>24.1</c:v>
                </c:pt>
                <c:pt idx="117">
                  <c:v>24.9</c:v>
                </c:pt>
                <c:pt idx="118">
                  <c:v>25.7</c:v>
                </c:pt>
                <c:pt idx="119">
                  <c:v>25.7</c:v>
                </c:pt>
                <c:pt idx="120">
                  <c:v>25.7</c:v>
                </c:pt>
                <c:pt idx="121">
                  <c:v>26.5</c:v>
                </c:pt>
                <c:pt idx="122">
                  <c:v>27.3</c:v>
                </c:pt>
                <c:pt idx="123">
                  <c:v>27.3</c:v>
                </c:pt>
                <c:pt idx="124">
                  <c:v>28.1</c:v>
                </c:pt>
                <c:pt idx="125">
                  <c:v>28.1</c:v>
                </c:pt>
                <c:pt idx="126">
                  <c:v>28.1</c:v>
                </c:pt>
                <c:pt idx="127">
                  <c:v>29</c:v>
                </c:pt>
                <c:pt idx="128">
                  <c:v>29.8</c:v>
                </c:pt>
                <c:pt idx="129">
                  <c:v>29.8</c:v>
                </c:pt>
                <c:pt idx="130">
                  <c:v>30.6</c:v>
                </c:pt>
                <c:pt idx="131">
                  <c:v>30.6</c:v>
                </c:pt>
                <c:pt idx="132">
                  <c:v>30.6</c:v>
                </c:pt>
                <c:pt idx="133">
                  <c:v>31.4</c:v>
                </c:pt>
                <c:pt idx="134">
                  <c:v>31.4</c:v>
                </c:pt>
                <c:pt idx="135">
                  <c:v>32.200000000000003</c:v>
                </c:pt>
                <c:pt idx="136">
                  <c:v>33</c:v>
                </c:pt>
                <c:pt idx="137">
                  <c:v>33</c:v>
                </c:pt>
                <c:pt idx="138">
                  <c:v>33</c:v>
                </c:pt>
                <c:pt idx="139">
                  <c:v>33.800000000000011</c:v>
                </c:pt>
                <c:pt idx="140">
                  <c:v>34.6</c:v>
                </c:pt>
                <c:pt idx="141">
                  <c:v>34.6</c:v>
                </c:pt>
                <c:pt idx="142">
                  <c:v>35.4</c:v>
                </c:pt>
                <c:pt idx="143">
                  <c:v>36.200000000000003</c:v>
                </c:pt>
                <c:pt idx="144">
                  <c:v>37</c:v>
                </c:pt>
                <c:pt idx="145">
                  <c:v>37</c:v>
                </c:pt>
                <c:pt idx="146">
                  <c:v>37</c:v>
                </c:pt>
                <c:pt idx="147">
                  <c:v>37.800000000000011</c:v>
                </c:pt>
                <c:pt idx="148">
                  <c:v>37.800000000000011</c:v>
                </c:pt>
                <c:pt idx="149">
                  <c:v>38.6</c:v>
                </c:pt>
                <c:pt idx="150">
                  <c:v>39.4</c:v>
                </c:pt>
                <c:pt idx="151">
                  <c:v>39.4</c:v>
                </c:pt>
                <c:pt idx="152">
                  <c:v>39.4</c:v>
                </c:pt>
                <c:pt idx="153">
                  <c:v>40.200000000000003</c:v>
                </c:pt>
                <c:pt idx="154">
                  <c:v>41</c:v>
                </c:pt>
                <c:pt idx="155">
                  <c:v>41</c:v>
                </c:pt>
                <c:pt idx="156">
                  <c:v>41.9</c:v>
                </c:pt>
                <c:pt idx="157">
                  <c:v>41.9</c:v>
                </c:pt>
                <c:pt idx="158">
                  <c:v>42.7</c:v>
                </c:pt>
                <c:pt idx="159">
                  <c:v>42.7</c:v>
                </c:pt>
                <c:pt idx="160">
                  <c:v>43.5</c:v>
                </c:pt>
                <c:pt idx="161">
                  <c:v>43.5</c:v>
                </c:pt>
                <c:pt idx="162">
                  <c:v>43.5</c:v>
                </c:pt>
                <c:pt idx="163">
                  <c:v>44.3</c:v>
                </c:pt>
                <c:pt idx="164">
                  <c:v>45.1</c:v>
                </c:pt>
                <c:pt idx="165">
                  <c:v>45.1</c:v>
                </c:pt>
                <c:pt idx="166">
                  <c:v>45.9</c:v>
                </c:pt>
                <c:pt idx="167">
                  <c:v>45.9</c:v>
                </c:pt>
                <c:pt idx="168">
                  <c:v>45.9</c:v>
                </c:pt>
                <c:pt idx="169">
                  <c:v>45.9</c:v>
                </c:pt>
                <c:pt idx="170">
                  <c:v>46.7</c:v>
                </c:pt>
                <c:pt idx="171">
                  <c:v>47.5</c:v>
                </c:pt>
                <c:pt idx="172">
                  <c:v>47.5</c:v>
                </c:pt>
                <c:pt idx="173">
                  <c:v>47.5</c:v>
                </c:pt>
                <c:pt idx="174">
                  <c:v>48.3</c:v>
                </c:pt>
                <c:pt idx="175">
                  <c:v>48.3</c:v>
                </c:pt>
                <c:pt idx="176">
                  <c:v>48.3</c:v>
                </c:pt>
                <c:pt idx="177">
                  <c:v>49.1</c:v>
                </c:pt>
                <c:pt idx="178">
                  <c:v>49.9</c:v>
                </c:pt>
                <c:pt idx="179">
                  <c:v>50.7</c:v>
                </c:pt>
                <c:pt idx="180">
                  <c:v>50.7</c:v>
                </c:pt>
                <c:pt idx="181">
                  <c:v>51.5</c:v>
                </c:pt>
                <c:pt idx="182">
                  <c:v>52.3</c:v>
                </c:pt>
                <c:pt idx="183">
                  <c:v>52.3</c:v>
                </c:pt>
                <c:pt idx="184">
                  <c:v>53.2</c:v>
                </c:pt>
                <c:pt idx="185">
                  <c:v>54</c:v>
                </c:pt>
                <c:pt idx="186">
                  <c:v>54.8</c:v>
                </c:pt>
                <c:pt idx="187">
                  <c:v>54.8</c:v>
                </c:pt>
                <c:pt idx="188">
                  <c:v>55.6</c:v>
                </c:pt>
                <c:pt idx="189">
                  <c:v>55.6</c:v>
                </c:pt>
                <c:pt idx="190">
                  <c:v>56.4</c:v>
                </c:pt>
                <c:pt idx="191">
                  <c:v>57.2</c:v>
                </c:pt>
                <c:pt idx="192">
                  <c:v>57.2</c:v>
                </c:pt>
                <c:pt idx="193">
                  <c:v>58</c:v>
                </c:pt>
                <c:pt idx="194">
                  <c:v>58.8</c:v>
                </c:pt>
                <c:pt idx="195">
                  <c:v>58.8</c:v>
                </c:pt>
                <c:pt idx="196">
                  <c:v>58.8</c:v>
                </c:pt>
                <c:pt idx="197">
                  <c:v>58.8</c:v>
                </c:pt>
                <c:pt idx="198">
                  <c:v>59.6</c:v>
                </c:pt>
                <c:pt idx="199">
                  <c:v>59.6</c:v>
                </c:pt>
                <c:pt idx="200">
                  <c:v>59.6</c:v>
                </c:pt>
                <c:pt idx="201">
                  <c:v>60.4</c:v>
                </c:pt>
                <c:pt idx="202">
                  <c:v>61.2</c:v>
                </c:pt>
                <c:pt idx="203">
                  <c:v>62</c:v>
                </c:pt>
                <c:pt idx="204">
                  <c:v>62</c:v>
                </c:pt>
                <c:pt idx="205">
                  <c:v>62</c:v>
                </c:pt>
                <c:pt idx="206">
                  <c:v>62</c:v>
                </c:pt>
                <c:pt idx="207">
                  <c:v>62.9</c:v>
                </c:pt>
                <c:pt idx="208">
                  <c:v>62.9</c:v>
                </c:pt>
                <c:pt idx="209">
                  <c:v>63.7</c:v>
                </c:pt>
                <c:pt idx="210">
                  <c:v>63.7</c:v>
                </c:pt>
                <c:pt idx="211">
                  <c:v>64.5</c:v>
                </c:pt>
                <c:pt idx="212">
                  <c:v>64.5</c:v>
                </c:pt>
                <c:pt idx="213">
                  <c:v>64.5</c:v>
                </c:pt>
                <c:pt idx="214">
                  <c:v>65.3</c:v>
                </c:pt>
                <c:pt idx="215">
                  <c:v>65.3</c:v>
                </c:pt>
                <c:pt idx="216">
                  <c:v>66.099999999999994</c:v>
                </c:pt>
                <c:pt idx="217">
                  <c:v>66.900000000000006</c:v>
                </c:pt>
                <c:pt idx="218">
                  <c:v>66.900000000000006</c:v>
                </c:pt>
                <c:pt idx="219">
                  <c:v>67.7</c:v>
                </c:pt>
                <c:pt idx="220">
                  <c:v>67.7</c:v>
                </c:pt>
                <c:pt idx="221">
                  <c:v>68.5</c:v>
                </c:pt>
                <c:pt idx="222">
                  <c:v>68.5</c:v>
                </c:pt>
                <c:pt idx="223">
                  <c:v>69.3</c:v>
                </c:pt>
                <c:pt idx="224">
                  <c:v>69.3</c:v>
                </c:pt>
                <c:pt idx="225">
                  <c:v>71</c:v>
                </c:pt>
                <c:pt idx="226">
                  <c:v>71</c:v>
                </c:pt>
                <c:pt idx="227">
                  <c:v>71.8</c:v>
                </c:pt>
                <c:pt idx="228">
                  <c:v>72.599999999999994</c:v>
                </c:pt>
                <c:pt idx="229">
                  <c:v>73.400000000000006</c:v>
                </c:pt>
                <c:pt idx="230">
                  <c:v>73.400000000000006</c:v>
                </c:pt>
                <c:pt idx="231">
                  <c:v>73.400000000000006</c:v>
                </c:pt>
                <c:pt idx="232">
                  <c:v>73.400000000000006</c:v>
                </c:pt>
                <c:pt idx="233">
                  <c:v>74.2</c:v>
                </c:pt>
                <c:pt idx="234">
                  <c:v>75</c:v>
                </c:pt>
                <c:pt idx="235">
                  <c:v>75</c:v>
                </c:pt>
                <c:pt idx="236">
                  <c:v>75.8</c:v>
                </c:pt>
                <c:pt idx="237">
                  <c:v>75.8</c:v>
                </c:pt>
                <c:pt idx="238">
                  <c:v>75.8</c:v>
                </c:pt>
                <c:pt idx="239">
                  <c:v>76.599999999999994</c:v>
                </c:pt>
                <c:pt idx="240">
                  <c:v>77.400000000000006</c:v>
                </c:pt>
                <c:pt idx="241">
                  <c:v>77.400000000000006</c:v>
                </c:pt>
                <c:pt idx="242">
                  <c:v>78.2</c:v>
                </c:pt>
                <c:pt idx="243">
                  <c:v>78.2</c:v>
                </c:pt>
                <c:pt idx="244">
                  <c:v>78.2</c:v>
                </c:pt>
                <c:pt idx="245">
                  <c:v>79.099999999999994</c:v>
                </c:pt>
                <c:pt idx="246">
                  <c:v>79.099999999999994</c:v>
                </c:pt>
                <c:pt idx="247">
                  <c:v>79.900000000000006</c:v>
                </c:pt>
                <c:pt idx="248">
                  <c:v>79.900000000000006</c:v>
                </c:pt>
                <c:pt idx="249">
                  <c:v>80.7</c:v>
                </c:pt>
                <c:pt idx="250">
                  <c:v>81.5</c:v>
                </c:pt>
                <c:pt idx="251">
                  <c:v>81.5</c:v>
                </c:pt>
                <c:pt idx="252">
                  <c:v>82.3</c:v>
                </c:pt>
                <c:pt idx="253">
                  <c:v>82.3</c:v>
                </c:pt>
                <c:pt idx="254">
                  <c:v>82.3</c:v>
                </c:pt>
                <c:pt idx="255">
                  <c:v>83.1</c:v>
                </c:pt>
                <c:pt idx="256">
                  <c:v>83.1</c:v>
                </c:pt>
                <c:pt idx="257">
                  <c:v>83.9</c:v>
                </c:pt>
                <c:pt idx="258">
                  <c:v>83.9</c:v>
                </c:pt>
                <c:pt idx="259">
                  <c:v>83.9</c:v>
                </c:pt>
                <c:pt idx="260">
                  <c:v>83.9</c:v>
                </c:pt>
                <c:pt idx="261">
                  <c:v>83.9</c:v>
                </c:pt>
                <c:pt idx="262">
                  <c:v>83.9</c:v>
                </c:pt>
                <c:pt idx="263">
                  <c:v>84.7</c:v>
                </c:pt>
                <c:pt idx="264">
                  <c:v>84.7</c:v>
                </c:pt>
                <c:pt idx="265">
                  <c:v>85.5</c:v>
                </c:pt>
                <c:pt idx="266">
                  <c:v>85.5</c:v>
                </c:pt>
                <c:pt idx="267">
                  <c:v>86.4</c:v>
                </c:pt>
                <c:pt idx="268">
                  <c:v>87.2</c:v>
                </c:pt>
                <c:pt idx="269">
                  <c:v>87.2</c:v>
                </c:pt>
                <c:pt idx="270">
                  <c:v>87.2</c:v>
                </c:pt>
                <c:pt idx="271">
                  <c:v>88</c:v>
                </c:pt>
                <c:pt idx="272">
                  <c:v>88</c:v>
                </c:pt>
                <c:pt idx="273">
                  <c:v>88.8</c:v>
                </c:pt>
                <c:pt idx="274">
                  <c:v>88.8</c:v>
                </c:pt>
                <c:pt idx="275">
                  <c:v>88.8</c:v>
                </c:pt>
                <c:pt idx="276">
                  <c:v>88.8</c:v>
                </c:pt>
                <c:pt idx="277">
                  <c:v>89.6</c:v>
                </c:pt>
                <c:pt idx="278">
                  <c:v>90.4</c:v>
                </c:pt>
                <c:pt idx="279">
                  <c:v>90.4</c:v>
                </c:pt>
                <c:pt idx="280">
                  <c:v>91.2</c:v>
                </c:pt>
                <c:pt idx="281">
                  <c:v>91.2</c:v>
                </c:pt>
                <c:pt idx="282">
                  <c:v>91.2</c:v>
                </c:pt>
                <c:pt idx="283">
                  <c:v>91.2</c:v>
                </c:pt>
                <c:pt idx="284">
                  <c:v>92</c:v>
                </c:pt>
                <c:pt idx="285">
                  <c:v>92.8</c:v>
                </c:pt>
                <c:pt idx="286">
                  <c:v>92.8</c:v>
                </c:pt>
                <c:pt idx="287">
                  <c:v>93.7</c:v>
                </c:pt>
                <c:pt idx="288">
                  <c:v>94.5</c:v>
                </c:pt>
                <c:pt idx="289">
                  <c:v>95.3</c:v>
                </c:pt>
                <c:pt idx="290">
                  <c:v>95.3</c:v>
                </c:pt>
                <c:pt idx="291">
                  <c:v>96.1</c:v>
                </c:pt>
                <c:pt idx="292">
                  <c:v>96.1</c:v>
                </c:pt>
                <c:pt idx="293">
                  <c:v>96.9</c:v>
                </c:pt>
                <c:pt idx="294">
                  <c:v>97.7</c:v>
                </c:pt>
                <c:pt idx="295">
                  <c:v>97.7</c:v>
                </c:pt>
                <c:pt idx="296">
                  <c:v>98.5</c:v>
                </c:pt>
                <c:pt idx="297">
                  <c:v>98.5</c:v>
                </c:pt>
                <c:pt idx="298">
                  <c:v>98.5</c:v>
                </c:pt>
                <c:pt idx="299">
                  <c:v>99.3</c:v>
                </c:pt>
                <c:pt idx="300">
                  <c:v>100.2</c:v>
                </c:pt>
                <c:pt idx="301">
                  <c:v>100.2</c:v>
                </c:pt>
                <c:pt idx="302">
                  <c:v>101</c:v>
                </c:pt>
                <c:pt idx="303">
                  <c:v>101.8</c:v>
                </c:pt>
                <c:pt idx="304">
                  <c:v>102.6</c:v>
                </c:pt>
                <c:pt idx="305">
                  <c:v>102.6</c:v>
                </c:pt>
                <c:pt idx="306">
                  <c:v>103.4</c:v>
                </c:pt>
                <c:pt idx="307">
                  <c:v>104.2</c:v>
                </c:pt>
                <c:pt idx="308">
                  <c:v>104.2</c:v>
                </c:pt>
                <c:pt idx="309">
                  <c:v>105</c:v>
                </c:pt>
                <c:pt idx="310">
                  <c:v>105.8</c:v>
                </c:pt>
                <c:pt idx="311">
                  <c:v>106.7</c:v>
                </c:pt>
                <c:pt idx="312">
                  <c:v>106.7</c:v>
                </c:pt>
                <c:pt idx="313">
                  <c:v>107.5</c:v>
                </c:pt>
                <c:pt idx="314">
                  <c:v>109.1</c:v>
                </c:pt>
                <c:pt idx="315">
                  <c:v>109.1</c:v>
                </c:pt>
                <c:pt idx="316">
                  <c:v>109.9</c:v>
                </c:pt>
                <c:pt idx="317">
                  <c:v>110.7</c:v>
                </c:pt>
                <c:pt idx="318">
                  <c:v>110.7</c:v>
                </c:pt>
                <c:pt idx="319">
                  <c:v>111.5</c:v>
                </c:pt>
                <c:pt idx="320">
                  <c:v>111.5</c:v>
                </c:pt>
                <c:pt idx="321">
                  <c:v>111.5</c:v>
                </c:pt>
                <c:pt idx="322">
                  <c:v>112.4</c:v>
                </c:pt>
                <c:pt idx="323">
                  <c:v>113.2</c:v>
                </c:pt>
                <c:pt idx="324">
                  <c:v>113.2</c:v>
                </c:pt>
                <c:pt idx="325">
                  <c:v>114</c:v>
                </c:pt>
                <c:pt idx="326">
                  <c:v>114.8</c:v>
                </c:pt>
                <c:pt idx="327">
                  <c:v>114.8</c:v>
                </c:pt>
                <c:pt idx="328">
                  <c:v>115.6</c:v>
                </c:pt>
                <c:pt idx="329">
                  <c:v>115.6</c:v>
                </c:pt>
                <c:pt idx="330">
                  <c:v>115.6</c:v>
                </c:pt>
                <c:pt idx="331">
                  <c:v>115.6</c:v>
                </c:pt>
                <c:pt idx="332">
                  <c:v>118.1</c:v>
                </c:pt>
                <c:pt idx="333">
                  <c:v>118.1</c:v>
                </c:pt>
                <c:pt idx="334">
                  <c:v>118.9</c:v>
                </c:pt>
                <c:pt idx="335">
                  <c:v>119.7</c:v>
                </c:pt>
                <c:pt idx="336">
                  <c:v>119.7</c:v>
                </c:pt>
                <c:pt idx="337">
                  <c:v>120.5</c:v>
                </c:pt>
                <c:pt idx="338">
                  <c:v>120.5</c:v>
                </c:pt>
                <c:pt idx="339">
                  <c:v>121.3</c:v>
                </c:pt>
                <c:pt idx="340">
                  <c:v>122.1</c:v>
                </c:pt>
                <c:pt idx="341">
                  <c:v>122.1</c:v>
                </c:pt>
                <c:pt idx="342">
                  <c:v>122.9</c:v>
                </c:pt>
                <c:pt idx="343">
                  <c:v>123.8</c:v>
                </c:pt>
                <c:pt idx="344">
                  <c:v>124.6</c:v>
                </c:pt>
                <c:pt idx="345">
                  <c:v>124.6</c:v>
                </c:pt>
                <c:pt idx="346">
                  <c:v>124.6</c:v>
                </c:pt>
                <c:pt idx="347">
                  <c:v>125.4</c:v>
                </c:pt>
                <c:pt idx="348">
                  <c:v>126.2</c:v>
                </c:pt>
                <c:pt idx="349">
                  <c:v>126.2</c:v>
                </c:pt>
                <c:pt idx="350">
                  <c:v>127</c:v>
                </c:pt>
                <c:pt idx="351">
                  <c:v>127.8</c:v>
                </c:pt>
                <c:pt idx="352">
                  <c:v>127.8</c:v>
                </c:pt>
                <c:pt idx="353">
                  <c:v>128.69999999999999</c:v>
                </c:pt>
                <c:pt idx="354">
                  <c:v>128.69999999999999</c:v>
                </c:pt>
                <c:pt idx="355">
                  <c:v>129.5</c:v>
                </c:pt>
                <c:pt idx="356">
                  <c:v>129.5</c:v>
                </c:pt>
                <c:pt idx="357">
                  <c:v>130.30000000000001</c:v>
                </c:pt>
                <c:pt idx="358">
                  <c:v>131.1</c:v>
                </c:pt>
                <c:pt idx="359">
                  <c:v>131.1</c:v>
                </c:pt>
                <c:pt idx="360">
                  <c:v>131.1</c:v>
                </c:pt>
                <c:pt idx="361">
                  <c:v>131.1</c:v>
                </c:pt>
                <c:pt idx="362">
                  <c:v>131.9</c:v>
                </c:pt>
                <c:pt idx="363">
                  <c:v>132.69999999999999</c:v>
                </c:pt>
                <c:pt idx="364">
                  <c:v>132.69999999999999</c:v>
                </c:pt>
                <c:pt idx="365">
                  <c:v>133.5</c:v>
                </c:pt>
                <c:pt idx="366">
                  <c:v>133.5</c:v>
                </c:pt>
                <c:pt idx="367">
                  <c:v>134.4</c:v>
                </c:pt>
                <c:pt idx="368">
                  <c:v>135.19999999999999</c:v>
                </c:pt>
                <c:pt idx="369">
                  <c:v>136</c:v>
                </c:pt>
                <c:pt idx="370">
                  <c:v>136</c:v>
                </c:pt>
                <c:pt idx="371">
                  <c:v>136</c:v>
                </c:pt>
                <c:pt idx="372">
                  <c:v>136</c:v>
                </c:pt>
                <c:pt idx="373">
                  <c:v>136</c:v>
                </c:pt>
                <c:pt idx="374">
                  <c:v>136</c:v>
                </c:pt>
                <c:pt idx="375">
                  <c:v>136.80000000000001</c:v>
                </c:pt>
                <c:pt idx="376">
                  <c:v>138.4</c:v>
                </c:pt>
                <c:pt idx="377">
                  <c:v>138.4</c:v>
                </c:pt>
                <c:pt idx="378">
                  <c:v>139.30000000000001</c:v>
                </c:pt>
                <c:pt idx="379">
                  <c:v>140.1</c:v>
                </c:pt>
                <c:pt idx="380">
                  <c:v>140.1</c:v>
                </c:pt>
                <c:pt idx="381">
                  <c:v>140.9</c:v>
                </c:pt>
                <c:pt idx="382">
                  <c:v>141.69999999999999</c:v>
                </c:pt>
                <c:pt idx="383">
                  <c:v>142.5</c:v>
                </c:pt>
                <c:pt idx="384">
                  <c:v>143.30000000000001</c:v>
                </c:pt>
                <c:pt idx="385">
                  <c:v>144.19999999999999</c:v>
                </c:pt>
                <c:pt idx="386">
                  <c:v>144.19999999999999</c:v>
                </c:pt>
                <c:pt idx="387">
                  <c:v>145</c:v>
                </c:pt>
                <c:pt idx="388">
                  <c:v>145</c:v>
                </c:pt>
                <c:pt idx="389">
                  <c:v>145.80000000000001</c:v>
                </c:pt>
                <c:pt idx="390">
                  <c:v>146.6</c:v>
                </c:pt>
                <c:pt idx="391">
                  <c:v>147.4</c:v>
                </c:pt>
                <c:pt idx="392">
                  <c:v>147.4</c:v>
                </c:pt>
                <c:pt idx="393">
                  <c:v>147.4</c:v>
                </c:pt>
                <c:pt idx="394">
                  <c:v>148.30000000000001</c:v>
                </c:pt>
                <c:pt idx="395">
                  <c:v>149.1</c:v>
                </c:pt>
                <c:pt idx="396">
                  <c:v>149.1</c:v>
                </c:pt>
                <c:pt idx="397">
                  <c:v>149.9</c:v>
                </c:pt>
                <c:pt idx="398">
                  <c:v>149.9</c:v>
                </c:pt>
                <c:pt idx="399">
                  <c:v>150.69999999999999</c:v>
                </c:pt>
                <c:pt idx="400">
                  <c:v>151.5</c:v>
                </c:pt>
                <c:pt idx="401">
                  <c:v>151.5</c:v>
                </c:pt>
                <c:pt idx="402">
                  <c:v>151.5</c:v>
                </c:pt>
                <c:pt idx="403">
                  <c:v>152.30000000000001</c:v>
                </c:pt>
                <c:pt idx="404">
                  <c:v>153.19999999999999</c:v>
                </c:pt>
                <c:pt idx="405">
                  <c:v>153.19999999999999</c:v>
                </c:pt>
                <c:pt idx="406">
                  <c:v>153.19999999999999</c:v>
                </c:pt>
                <c:pt idx="407">
                  <c:v>154</c:v>
                </c:pt>
                <c:pt idx="408">
                  <c:v>154</c:v>
                </c:pt>
                <c:pt idx="409">
                  <c:v>154.80000000000001</c:v>
                </c:pt>
                <c:pt idx="410">
                  <c:v>154.80000000000001</c:v>
                </c:pt>
                <c:pt idx="411">
                  <c:v>155.6</c:v>
                </c:pt>
                <c:pt idx="412">
                  <c:v>155.6</c:v>
                </c:pt>
                <c:pt idx="413">
                  <c:v>156.4</c:v>
                </c:pt>
                <c:pt idx="414">
                  <c:v>156.4</c:v>
                </c:pt>
                <c:pt idx="415">
                  <c:v>156.4</c:v>
                </c:pt>
                <c:pt idx="416">
                  <c:v>156.4</c:v>
                </c:pt>
                <c:pt idx="417">
                  <c:v>157.30000000000001</c:v>
                </c:pt>
                <c:pt idx="418">
                  <c:v>157.30000000000001</c:v>
                </c:pt>
                <c:pt idx="419">
                  <c:v>158.1</c:v>
                </c:pt>
                <c:pt idx="420">
                  <c:v>158.1</c:v>
                </c:pt>
                <c:pt idx="421">
                  <c:v>158.1</c:v>
                </c:pt>
                <c:pt idx="422">
                  <c:v>158.9</c:v>
                </c:pt>
                <c:pt idx="423">
                  <c:v>158.9</c:v>
                </c:pt>
                <c:pt idx="424">
                  <c:v>159.69999999999999</c:v>
                </c:pt>
                <c:pt idx="425">
                  <c:v>160.5</c:v>
                </c:pt>
                <c:pt idx="426">
                  <c:v>160.5</c:v>
                </c:pt>
                <c:pt idx="427">
                  <c:v>160.5</c:v>
                </c:pt>
                <c:pt idx="428">
                  <c:v>160.5</c:v>
                </c:pt>
                <c:pt idx="429">
                  <c:v>161.30000000000001</c:v>
                </c:pt>
                <c:pt idx="430">
                  <c:v>162.19999999999999</c:v>
                </c:pt>
                <c:pt idx="431">
                  <c:v>163</c:v>
                </c:pt>
                <c:pt idx="432">
                  <c:v>163</c:v>
                </c:pt>
                <c:pt idx="433">
                  <c:v>163.80000000000001</c:v>
                </c:pt>
                <c:pt idx="434">
                  <c:v>164.6</c:v>
                </c:pt>
                <c:pt idx="435">
                  <c:v>164.6</c:v>
                </c:pt>
                <c:pt idx="436">
                  <c:v>164.6</c:v>
                </c:pt>
                <c:pt idx="437">
                  <c:v>165.4</c:v>
                </c:pt>
                <c:pt idx="438">
                  <c:v>166.3</c:v>
                </c:pt>
                <c:pt idx="439">
                  <c:v>166.3</c:v>
                </c:pt>
                <c:pt idx="440">
                  <c:v>167.1</c:v>
                </c:pt>
                <c:pt idx="441">
                  <c:v>167.1</c:v>
                </c:pt>
                <c:pt idx="442">
                  <c:v>167.9</c:v>
                </c:pt>
                <c:pt idx="443">
                  <c:v>167.9</c:v>
                </c:pt>
                <c:pt idx="444">
                  <c:v>168.7</c:v>
                </c:pt>
                <c:pt idx="445">
                  <c:v>168.7</c:v>
                </c:pt>
                <c:pt idx="446">
                  <c:v>169.5</c:v>
                </c:pt>
                <c:pt idx="447">
                  <c:v>169.5</c:v>
                </c:pt>
                <c:pt idx="448">
                  <c:v>170.4</c:v>
                </c:pt>
                <c:pt idx="449">
                  <c:v>170.4</c:v>
                </c:pt>
                <c:pt idx="450">
                  <c:v>171.2</c:v>
                </c:pt>
                <c:pt idx="451">
                  <c:v>172</c:v>
                </c:pt>
                <c:pt idx="452">
                  <c:v>172</c:v>
                </c:pt>
                <c:pt idx="453">
                  <c:v>172.8</c:v>
                </c:pt>
                <c:pt idx="454">
                  <c:v>172.8</c:v>
                </c:pt>
                <c:pt idx="455">
                  <c:v>173.6</c:v>
                </c:pt>
                <c:pt idx="456">
                  <c:v>173.6</c:v>
                </c:pt>
                <c:pt idx="457">
                  <c:v>173.6</c:v>
                </c:pt>
                <c:pt idx="458">
                  <c:v>174.5</c:v>
                </c:pt>
                <c:pt idx="459">
                  <c:v>175.3</c:v>
                </c:pt>
                <c:pt idx="460">
                  <c:v>175.3</c:v>
                </c:pt>
                <c:pt idx="461">
                  <c:v>176.1</c:v>
                </c:pt>
                <c:pt idx="462">
                  <c:v>176.1</c:v>
                </c:pt>
                <c:pt idx="463">
                  <c:v>176.9</c:v>
                </c:pt>
                <c:pt idx="464">
                  <c:v>176.9</c:v>
                </c:pt>
                <c:pt idx="465">
                  <c:v>177.7</c:v>
                </c:pt>
                <c:pt idx="466">
                  <c:v>178.6</c:v>
                </c:pt>
                <c:pt idx="467">
                  <c:v>178.6</c:v>
                </c:pt>
                <c:pt idx="468">
                  <c:v>178.6</c:v>
                </c:pt>
                <c:pt idx="469">
                  <c:v>179.4</c:v>
                </c:pt>
                <c:pt idx="470">
                  <c:v>179.4</c:v>
                </c:pt>
                <c:pt idx="471">
                  <c:v>180.2</c:v>
                </c:pt>
                <c:pt idx="472">
                  <c:v>181</c:v>
                </c:pt>
                <c:pt idx="473">
                  <c:v>181</c:v>
                </c:pt>
                <c:pt idx="474">
                  <c:v>181</c:v>
                </c:pt>
                <c:pt idx="475">
                  <c:v>181</c:v>
                </c:pt>
                <c:pt idx="476">
                  <c:v>181.8</c:v>
                </c:pt>
                <c:pt idx="477">
                  <c:v>182.7</c:v>
                </c:pt>
                <c:pt idx="478">
                  <c:v>182.7</c:v>
                </c:pt>
                <c:pt idx="479">
                  <c:v>182.7</c:v>
                </c:pt>
                <c:pt idx="480">
                  <c:v>183.5</c:v>
                </c:pt>
                <c:pt idx="481">
                  <c:v>185.1</c:v>
                </c:pt>
                <c:pt idx="482">
                  <c:v>185.1</c:v>
                </c:pt>
                <c:pt idx="483">
                  <c:v>185.1</c:v>
                </c:pt>
                <c:pt idx="484">
                  <c:v>185.9</c:v>
                </c:pt>
                <c:pt idx="485">
                  <c:v>187.6</c:v>
                </c:pt>
                <c:pt idx="486">
                  <c:v>187.6</c:v>
                </c:pt>
                <c:pt idx="487">
                  <c:v>187.6</c:v>
                </c:pt>
                <c:pt idx="488">
                  <c:v>187.6</c:v>
                </c:pt>
                <c:pt idx="489">
                  <c:v>188.4</c:v>
                </c:pt>
                <c:pt idx="490">
                  <c:v>189.2</c:v>
                </c:pt>
                <c:pt idx="491">
                  <c:v>189.2</c:v>
                </c:pt>
                <c:pt idx="492">
                  <c:v>189.2</c:v>
                </c:pt>
                <c:pt idx="493">
                  <c:v>190.1</c:v>
                </c:pt>
                <c:pt idx="494">
                  <c:v>190.9</c:v>
                </c:pt>
                <c:pt idx="495">
                  <c:v>191.7</c:v>
                </c:pt>
                <c:pt idx="496">
                  <c:v>191.7</c:v>
                </c:pt>
                <c:pt idx="497">
                  <c:v>191.7</c:v>
                </c:pt>
                <c:pt idx="498">
                  <c:v>192.5</c:v>
                </c:pt>
                <c:pt idx="499">
                  <c:v>192.5</c:v>
                </c:pt>
                <c:pt idx="500">
                  <c:v>193.3</c:v>
                </c:pt>
                <c:pt idx="501">
                  <c:v>194.2</c:v>
                </c:pt>
                <c:pt idx="502">
                  <c:v>194.2</c:v>
                </c:pt>
                <c:pt idx="503">
                  <c:v>194.2</c:v>
                </c:pt>
                <c:pt idx="504">
                  <c:v>195</c:v>
                </c:pt>
                <c:pt idx="505">
                  <c:v>195</c:v>
                </c:pt>
                <c:pt idx="506">
                  <c:v>195.8</c:v>
                </c:pt>
                <c:pt idx="507">
                  <c:v>196.6</c:v>
                </c:pt>
                <c:pt idx="508">
                  <c:v>196.6</c:v>
                </c:pt>
                <c:pt idx="509">
                  <c:v>196.6</c:v>
                </c:pt>
                <c:pt idx="510">
                  <c:v>196.6</c:v>
                </c:pt>
                <c:pt idx="511">
                  <c:v>197.5</c:v>
                </c:pt>
                <c:pt idx="512">
                  <c:v>197.5</c:v>
                </c:pt>
                <c:pt idx="513">
                  <c:v>198.3</c:v>
                </c:pt>
                <c:pt idx="514">
                  <c:v>198.3</c:v>
                </c:pt>
                <c:pt idx="515">
                  <c:v>199.1</c:v>
                </c:pt>
                <c:pt idx="516">
                  <c:v>199.1</c:v>
                </c:pt>
                <c:pt idx="517">
                  <c:v>199.9</c:v>
                </c:pt>
                <c:pt idx="518">
                  <c:v>199.9</c:v>
                </c:pt>
                <c:pt idx="519">
                  <c:v>200.7</c:v>
                </c:pt>
                <c:pt idx="520">
                  <c:v>200.7</c:v>
                </c:pt>
                <c:pt idx="521">
                  <c:v>200.7</c:v>
                </c:pt>
                <c:pt idx="522">
                  <c:v>201.6</c:v>
                </c:pt>
                <c:pt idx="523">
                  <c:v>201.6</c:v>
                </c:pt>
                <c:pt idx="524">
                  <c:v>202.4</c:v>
                </c:pt>
                <c:pt idx="525">
                  <c:v>202.4</c:v>
                </c:pt>
                <c:pt idx="526">
                  <c:v>203.2</c:v>
                </c:pt>
                <c:pt idx="527">
                  <c:v>203.2</c:v>
                </c:pt>
                <c:pt idx="528">
                  <c:v>203.2</c:v>
                </c:pt>
                <c:pt idx="529">
                  <c:v>203.2</c:v>
                </c:pt>
                <c:pt idx="530">
                  <c:v>204</c:v>
                </c:pt>
                <c:pt idx="531">
                  <c:v>204</c:v>
                </c:pt>
                <c:pt idx="532">
                  <c:v>204.9</c:v>
                </c:pt>
                <c:pt idx="533">
                  <c:v>204.9</c:v>
                </c:pt>
                <c:pt idx="534">
                  <c:v>205.7</c:v>
                </c:pt>
                <c:pt idx="535">
                  <c:v>205.7</c:v>
                </c:pt>
                <c:pt idx="536">
                  <c:v>205.7</c:v>
                </c:pt>
                <c:pt idx="537">
                  <c:v>205.7</c:v>
                </c:pt>
                <c:pt idx="538">
                  <c:v>205.7</c:v>
                </c:pt>
                <c:pt idx="539">
                  <c:v>206.5</c:v>
                </c:pt>
                <c:pt idx="540">
                  <c:v>207.3</c:v>
                </c:pt>
                <c:pt idx="541">
                  <c:v>207.3</c:v>
                </c:pt>
                <c:pt idx="542">
                  <c:v>207.3</c:v>
                </c:pt>
                <c:pt idx="543">
                  <c:v>208.2</c:v>
                </c:pt>
                <c:pt idx="544">
                  <c:v>209</c:v>
                </c:pt>
                <c:pt idx="545">
                  <c:v>209.8</c:v>
                </c:pt>
                <c:pt idx="546">
                  <c:v>209.8</c:v>
                </c:pt>
                <c:pt idx="547">
                  <c:v>211.5</c:v>
                </c:pt>
                <c:pt idx="548">
                  <c:v>212.3</c:v>
                </c:pt>
                <c:pt idx="549">
                  <c:v>212.3</c:v>
                </c:pt>
                <c:pt idx="550">
                  <c:v>213.1</c:v>
                </c:pt>
                <c:pt idx="551">
                  <c:v>213.1</c:v>
                </c:pt>
                <c:pt idx="552">
                  <c:v>213.9</c:v>
                </c:pt>
                <c:pt idx="553">
                  <c:v>213.9</c:v>
                </c:pt>
                <c:pt idx="554">
                  <c:v>214.7</c:v>
                </c:pt>
                <c:pt idx="555">
                  <c:v>214.7</c:v>
                </c:pt>
                <c:pt idx="556">
                  <c:v>215.6</c:v>
                </c:pt>
                <c:pt idx="557">
                  <c:v>216.4</c:v>
                </c:pt>
                <c:pt idx="558">
                  <c:v>217.2</c:v>
                </c:pt>
                <c:pt idx="559">
                  <c:v>217.2</c:v>
                </c:pt>
                <c:pt idx="560">
                  <c:v>217.2</c:v>
                </c:pt>
                <c:pt idx="561">
                  <c:v>218</c:v>
                </c:pt>
                <c:pt idx="562">
                  <c:v>218.9</c:v>
                </c:pt>
                <c:pt idx="563">
                  <c:v>218.9</c:v>
                </c:pt>
                <c:pt idx="564">
                  <c:v>219.7</c:v>
                </c:pt>
                <c:pt idx="565">
                  <c:v>220.5</c:v>
                </c:pt>
                <c:pt idx="566">
                  <c:v>221.3</c:v>
                </c:pt>
                <c:pt idx="567">
                  <c:v>221.3</c:v>
                </c:pt>
                <c:pt idx="568">
                  <c:v>221.3</c:v>
                </c:pt>
                <c:pt idx="569">
                  <c:v>222.2</c:v>
                </c:pt>
                <c:pt idx="570">
                  <c:v>223</c:v>
                </c:pt>
                <c:pt idx="571">
                  <c:v>223</c:v>
                </c:pt>
                <c:pt idx="572">
                  <c:v>223.8</c:v>
                </c:pt>
                <c:pt idx="573">
                  <c:v>224.6</c:v>
                </c:pt>
                <c:pt idx="574">
                  <c:v>224.6</c:v>
                </c:pt>
                <c:pt idx="575">
                  <c:v>225.5</c:v>
                </c:pt>
                <c:pt idx="576">
                  <c:v>225.5</c:v>
                </c:pt>
                <c:pt idx="577">
                  <c:v>226.3</c:v>
                </c:pt>
                <c:pt idx="578">
                  <c:v>227.1</c:v>
                </c:pt>
                <c:pt idx="579">
                  <c:v>228</c:v>
                </c:pt>
                <c:pt idx="580">
                  <c:v>228</c:v>
                </c:pt>
                <c:pt idx="581">
                  <c:v>228</c:v>
                </c:pt>
                <c:pt idx="582">
                  <c:v>228.8</c:v>
                </c:pt>
                <c:pt idx="583">
                  <c:v>229.6</c:v>
                </c:pt>
                <c:pt idx="584">
                  <c:v>230.4</c:v>
                </c:pt>
                <c:pt idx="585">
                  <c:v>230.4</c:v>
                </c:pt>
                <c:pt idx="586">
                  <c:v>231.3</c:v>
                </c:pt>
                <c:pt idx="587">
                  <c:v>232.1</c:v>
                </c:pt>
                <c:pt idx="588">
                  <c:v>232.1</c:v>
                </c:pt>
                <c:pt idx="589">
                  <c:v>232.1</c:v>
                </c:pt>
                <c:pt idx="590">
                  <c:v>232.9</c:v>
                </c:pt>
                <c:pt idx="591">
                  <c:v>233.7</c:v>
                </c:pt>
                <c:pt idx="592">
                  <c:v>234.6</c:v>
                </c:pt>
                <c:pt idx="593">
                  <c:v>234.6</c:v>
                </c:pt>
                <c:pt idx="594">
                  <c:v>234.6</c:v>
                </c:pt>
                <c:pt idx="595">
                  <c:v>235.4</c:v>
                </c:pt>
                <c:pt idx="596">
                  <c:v>236.2</c:v>
                </c:pt>
                <c:pt idx="597">
                  <c:v>237</c:v>
                </c:pt>
                <c:pt idx="598">
                  <c:v>237</c:v>
                </c:pt>
                <c:pt idx="599">
                  <c:v>237</c:v>
                </c:pt>
                <c:pt idx="600">
                  <c:v>237.9</c:v>
                </c:pt>
                <c:pt idx="601">
                  <c:v>239.5</c:v>
                </c:pt>
                <c:pt idx="602">
                  <c:v>239.5</c:v>
                </c:pt>
                <c:pt idx="603">
                  <c:v>239.5</c:v>
                </c:pt>
                <c:pt idx="604">
                  <c:v>240.3</c:v>
                </c:pt>
                <c:pt idx="605">
                  <c:v>241.2</c:v>
                </c:pt>
                <c:pt idx="606">
                  <c:v>241.2</c:v>
                </c:pt>
                <c:pt idx="607">
                  <c:v>242</c:v>
                </c:pt>
                <c:pt idx="608">
                  <c:v>242</c:v>
                </c:pt>
                <c:pt idx="609">
                  <c:v>242</c:v>
                </c:pt>
                <c:pt idx="610">
                  <c:v>242</c:v>
                </c:pt>
                <c:pt idx="611">
                  <c:v>242</c:v>
                </c:pt>
                <c:pt idx="612">
                  <c:v>242</c:v>
                </c:pt>
                <c:pt idx="613">
                  <c:v>242.8</c:v>
                </c:pt>
                <c:pt idx="614">
                  <c:v>242.8</c:v>
                </c:pt>
                <c:pt idx="615">
                  <c:v>243.7</c:v>
                </c:pt>
                <c:pt idx="616">
                  <c:v>243.7</c:v>
                </c:pt>
                <c:pt idx="617">
                  <c:v>243.7</c:v>
                </c:pt>
                <c:pt idx="618">
                  <c:v>243.7</c:v>
                </c:pt>
                <c:pt idx="619">
                  <c:v>244.5</c:v>
                </c:pt>
                <c:pt idx="620">
                  <c:v>244.5</c:v>
                </c:pt>
                <c:pt idx="621">
                  <c:v>245.3</c:v>
                </c:pt>
                <c:pt idx="622">
                  <c:v>246.1</c:v>
                </c:pt>
                <c:pt idx="623">
                  <c:v>246.1</c:v>
                </c:pt>
                <c:pt idx="624">
                  <c:v>246.1</c:v>
                </c:pt>
                <c:pt idx="625">
                  <c:v>246.1</c:v>
                </c:pt>
                <c:pt idx="626">
                  <c:v>247</c:v>
                </c:pt>
                <c:pt idx="627">
                  <c:v>247.8</c:v>
                </c:pt>
                <c:pt idx="628">
                  <c:v>247.8</c:v>
                </c:pt>
                <c:pt idx="629">
                  <c:v>247.8</c:v>
                </c:pt>
                <c:pt idx="630">
                  <c:v>247.8</c:v>
                </c:pt>
                <c:pt idx="631">
                  <c:v>248.6</c:v>
                </c:pt>
                <c:pt idx="632">
                  <c:v>248.6</c:v>
                </c:pt>
                <c:pt idx="633">
                  <c:v>249.4</c:v>
                </c:pt>
                <c:pt idx="634">
                  <c:v>250.3</c:v>
                </c:pt>
                <c:pt idx="635">
                  <c:v>251.1</c:v>
                </c:pt>
                <c:pt idx="636">
                  <c:v>251.9</c:v>
                </c:pt>
                <c:pt idx="637">
                  <c:v>251.9</c:v>
                </c:pt>
                <c:pt idx="638">
                  <c:v>252.8</c:v>
                </c:pt>
                <c:pt idx="639">
                  <c:v>252.8</c:v>
                </c:pt>
                <c:pt idx="640">
                  <c:v>252.8</c:v>
                </c:pt>
                <c:pt idx="641">
                  <c:v>255.2</c:v>
                </c:pt>
                <c:pt idx="642">
                  <c:v>255.2</c:v>
                </c:pt>
                <c:pt idx="643">
                  <c:v>255.2</c:v>
                </c:pt>
                <c:pt idx="644">
                  <c:v>255.2</c:v>
                </c:pt>
                <c:pt idx="645">
                  <c:v>256.10000000000002</c:v>
                </c:pt>
                <c:pt idx="646">
                  <c:v>256.89999999999992</c:v>
                </c:pt>
                <c:pt idx="647">
                  <c:v>256.89999999999992</c:v>
                </c:pt>
                <c:pt idx="648">
                  <c:v>256.89999999999992</c:v>
                </c:pt>
                <c:pt idx="649">
                  <c:v>257.7</c:v>
                </c:pt>
                <c:pt idx="650">
                  <c:v>257.7</c:v>
                </c:pt>
                <c:pt idx="651">
                  <c:v>258.60000000000002</c:v>
                </c:pt>
                <c:pt idx="652">
                  <c:v>258.60000000000002</c:v>
                </c:pt>
                <c:pt idx="653">
                  <c:v>259.39999999999992</c:v>
                </c:pt>
                <c:pt idx="654">
                  <c:v>259.39999999999992</c:v>
                </c:pt>
                <c:pt idx="655">
                  <c:v>260.2</c:v>
                </c:pt>
                <c:pt idx="656">
                  <c:v>261.89999999999992</c:v>
                </c:pt>
                <c:pt idx="657">
                  <c:v>262.7</c:v>
                </c:pt>
                <c:pt idx="658">
                  <c:v>263.5</c:v>
                </c:pt>
                <c:pt idx="659">
                  <c:v>264.39999999999992</c:v>
                </c:pt>
                <c:pt idx="660">
                  <c:v>264.39999999999992</c:v>
                </c:pt>
                <c:pt idx="661">
                  <c:v>264.39999999999992</c:v>
                </c:pt>
                <c:pt idx="662">
                  <c:v>265.2</c:v>
                </c:pt>
                <c:pt idx="663">
                  <c:v>266</c:v>
                </c:pt>
                <c:pt idx="664">
                  <c:v>266.89999999999992</c:v>
                </c:pt>
                <c:pt idx="665">
                  <c:v>266.89999999999992</c:v>
                </c:pt>
                <c:pt idx="666">
                  <c:v>266.89999999999992</c:v>
                </c:pt>
                <c:pt idx="667">
                  <c:v>268.5</c:v>
                </c:pt>
                <c:pt idx="668">
                  <c:v>268.5</c:v>
                </c:pt>
                <c:pt idx="669">
                  <c:v>268.5</c:v>
                </c:pt>
                <c:pt idx="670">
                  <c:v>268.5</c:v>
                </c:pt>
                <c:pt idx="671">
                  <c:v>268.5</c:v>
                </c:pt>
                <c:pt idx="672">
                  <c:v>269.3</c:v>
                </c:pt>
                <c:pt idx="673">
                  <c:v>270.2</c:v>
                </c:pt>
                <c:pt idx="674">
                  <c:v>271</c:v>
                </c:pt>
                <c:pt idx="675">
                  <c:v>271</c:v>
                </c:pt>
                <c:pt idx="676">
                  <c:v>271</c:v>
                </c:pt>
                <c:pt idx="677">
                  <c:v>271</c:v>
                </c:pt>
                <c:pt idx="678">
                  <c:v>271.8</c:v>
                </c:pt>
                <c:pt idx="679">
                  <c:v>271.8</c:v>
                </c:pt>
                <c:pt idx="680">
                  <c:v>272.7</c:v>
                </c:pt>
                <c:pt idx="681">
                  <c:v>273.5</c:v>
                </c:pt>
                <c:pt idx="682">
                  <c:v>273.5</c:v>
                </c:pt>
                <c:pt idx="683">
                  <c:v>273.5</c:v>
                </c:pt>
                <c:pt idx="684">
                  <c:v>274.3</c:v>
                </c:pt>
                <c:pt idx="685">
                  <c:v>275.2</c:v>
                </c:pt>
                <c:pt idx="686">
                  <c:v>276</c:v>
                </c:pt>
                <c:pt idx="687">
                  <c:v>276</c:v>
                </c:pt>
                <c:pt idx="688">
                  <c:v>276</c:v>
                </c:pt>
                <c:pt idx="689">
                  <c:v>277.60000000000002</c:v>
                </c:pt>
                <c:pt idx="690">
                  <c:v>277.60000000000002</c:v>
                </c:pt>
                <c:pt idx="691">
                  <c:v>277.60000000000002</c:v>
                </c:pt>
                <c:pt idx="692">
                  <c:v>278.5</c:v>
                </c:pt>
                <c:pt idx="693">
                  <c:v>279.3</c:v>
                </c:pt>
                <c:pt idx="694">
                  <c:v>279.3</c:v>
                </c:pt>
                <c:pt idx="695">
                  <c:v>280.10000000000002</c:v>
                </c:pt>
                <c:pt idx="696">
                  <c:v>280.10000000000002</c:v>
                </c:pt>
                <c:pt idx="697">
                  <c:v>280.10000000000002</c:v>
                </c:pt>
                <c:pt idx="698">
                  <c:v>281</c:v>
                </c:pt>
                <c:pt idx="699">
                  <c:v>281.8</c:v>
                </c:pt>
                <c:pt idx="700">
                  <c:v>282.60000000000002</c:v>
                </c:pt>
                <c:pt idx="701">
                  <c:v>282.60000000000002</c:v>
                </c:pt>
                <c:pt idx="702">
                  <c:v>283.5</c:v>
                </c:pt>
                <c:pt idx="703">
                  <c:v>283.5</c:v>
                </c:pt>
                <c:pt idx="704">
                  <c:v>284.3</c:v>
                </c:pt>
                <c:pt idx="705">
                  <c:v>284.3</c:v>
                </c:pt>
                <c:pt idx="706">
                  <c:v>285.10000000000002</c:v>
                </c:pt>
                <c:pt idx="707">
                  <c:v>286</c:v>
                </c:pt>
                <c:pt idx="708">
                  <c:v>286</c:v>
                </c:pt>
                <c:pt idx="709">
                  <c:v>286.8</c:v>
                </c:pt>
                <c:pt idx="710">
                  <c:v>286.8</c:v>
                </c:pt>
                <c:pt idx="711">
                  <c:v>287.60000000000002</c:v>
                </c:pt>
                <c:pt idx="712">
                  <c:v>288.5</c:v>
                </c:pt>
                <c:pt idx="713">
                  <c:v>289.3</c:v>
                </c:pt>
                <c:pt idx="714">
                  <c:v>289.3</c:v>
                </c:pt>
                <c:pt idx="715">
                  <c:v>289.3</c:v>
                </c:pt>
                <c:pt idx="716">
                  <c:v>290.10000000000002</c:v>
                </c:pt>
                <c:pt idx="717">
                  <c:v>290.89999999999992</c:v>
                </c:pt>
                <c:pt idx="718">
                  <c:v>290.89999999999992</c:v>
                </c:pt>
                <c:pt idx="719">
                  <c:v>291.8</c:v>
                </c:pt>
                <c:pt idx="720">
                  <c:v>291.8</c:v>
                </c:pt>
                <c:pt idx="721">
                  <c:v>291.8</c:v>
                </c:pt>
                <c:pt idx="722">
                  <c:v>292.60000000000002</c:v>
                </c:pt>
                <c:pt idx="723">
                  <c:v>293.39999999999992</c:v>
                </c:pt>
                <c:pt idx="724">
                  <c:v>293.39999999999992</c:v>
                </c:pt>
                <c:pt idx="725">
                  <c:v>294.3</c:v>
                </c:pt>
                <c:pt idx="726">
                  <c:v>294.3</c:v>
                </c:pt>
                <c:pt idx="727">
                  <c:v>294.3</c:v>
                </c:pt>
                <c:pt idx="728">
                  <c:v>295.10000000000002</c:v>
                </c:pt>
                <c:pt idx="729">
                  <c:v>295.89999999999992</c:v>
                </c:pt>
                <c:pt idx="730">
                  <c:v>295.89999999999992</c:v>
                </c:pt>
                <c:pt idx="731">
                  <c:v>295.89999999999992</c:v>
                </c:pt>
                <c:pt idx="732">
                  <c:v>295.89999999999992</c:v>
                </c:pt>
                <c:pt idx="733">
                  <c:v>295.89999999999992</c:v>
                </c:pt>
                <c:pt idx="734">
                  <c:v>296.8</c:v>
                </c:pt>
                <c:pt idx="735">
                  <c:v>297.60000000000002</c:v>
                </c:pt>
                <c:pt idx="736">
                  <c:v>297.60000000000002</c:v>
                </c:pt>
                <c:pt idx="737">
                  <c:v>298.39999999999992</c:v>
                </c:pt>
                <c:pt idx="738">
                  <c:v>298.39999999999992</c:v>
                </c:pt>
                <c:pt idx="739">
                  <c:v>298.39999999999992</c:v>
                </c:pt>
                <c:pt idx="740">
                  <c:v>298.39999999999992</c:v>
                </c:pt>
                <c:pt idx="741">
                  <c:v>299.3</c:v>
                </c:pt>
                <c:pt idx="742">
                  <c:v>300.10000000000002</c:v>
                </c:pt>
                <c:pt idx="743">
                  <c:v>300.89999999999992</c:v>
                </c:pt>
                <c:pt idx="744">
                  <c:v>300.89999999999992</c:v>
                </c:pt>
                <c:pt idx="745">
                  <c:v>300.89999999999992</c:v>
                </c:pt>
                <c:pt idx="746">
                  <c:v>301.8</c:v>
                </c:pt>
                <c:pt idx="747">
                  <c:v>302.60000000000002</c:v>
                </c:pt>
                <c:pt idx="748">
                  <c:v>303.39999999999992</c:v>
                </c:pt>
                <c:pt idx="749">
                  <c:v>303.39999999999992</c:v>
                </c:pt>
                <c:pt idx="750">
                  <c:v>305.10000000000002</c:v>
                </c:pt>
                <c:pt idx="751">
                  <c:v>305.10000000000002</c:v>
                </c:pt>
                <c:pt idx="752">
                  <c:v>305.10000000000002</c:v>
                </c:pt>
                <c:pt idx="753">
                  <c:v>305.89999999999992</c:v>
                </c:pt>
                <c:pt idx="754">
                  <c:v>306.8</c:v>
                </c:pt>
                <c:pt idx="755">
                  <c:v>307.60000000000002</c:v>
                </c:pt>
                <c:pt idx="756">
                  <c:v>307.60000000000002</c:v>
                </c:pt>
                <c:pt idx="757">
                  <c:v>309.3</c:v>
                </c:pt>
                <c:pt idx="758">
                  <c:v>309.3</c:v>
                </c:pt>
                <c:pt idx="759">
                  <c:v>309.3</c:v>
                </c:pt>
                <c:pt idx="760">
                  <c:v>309.3</c:v>
                </c:pt>
                <c:pt idx="761">
                  <c:v>310.10000000000002</c:v>
                </c:pt>
                <c:pt idx="762">
                  <c:v>310.89999999999992</c:v>
                </c:pt>
                <c:pt idx="763">
                  <c:v>311.8</c:v>
                </c:pt>
                <c:pt idx="764">
                  <c:v>312.60000000000002</c:v>
                </c:pt>
                <c:pt idx="765">
                  <c:v>314.3</c:v>
                </c:pt>
                <c:pt idx="766">
                  <c:v>314.3</c:v>
                </c:pt>
                <c:pt idx="767">
                  <c:v>315.10000000000002</c:v>
                </c:pt>
                <c:pt idx="768">
                  <c:v>315.10000000000002</c:v>
                </c:pt>
                <c:pt idx="769">
                  <c:v>316</c:v>
                </c:pt>
                <c:pt idx="770">
                  <c:v>316.8</c:v>
                </c:pt>
                <c:pt idx="771">
                  <c:v>317.60000000000002</c:v>
                </c:pt>
                <c:pt idx="772">
                  <c:v>317.60000000000002</c:v>
                </c:pt>
                <c:pt idx="773">
                  <c:v>318.5</c:v>
                </c:pt>
                <c:pt idx="774">
                  <c:v>318.5</c:v>
                </c:pt>
                <c:pt idx="775">
                  <c:v>319.3</c:v>
                </c:pt>
                <c:pt idx="776">
                  <c:v>319.3</c:v>
                </c:pt>
                <c:pt idx="777">
                  <c:v>320.10000000000002</c:v>
                </c:pt>
                <c:pt idx="778">
                  <c:v>321</c:v>
                </c:pt>
                <c:pt idx="779">
                  <c:v>321.8</c:v>
                </c:pt>
                <c:pt idx="780">
                  <c:v>321.8</c:v>
                </c:pt>
                <c:pt idx="781">
                  <c:v>322.60000000000002</c:v>
                </c:pt>
                <c:pt idx="782">
                  <c:v>323.5</c:v>
                </c:pt>
                <c:pt idx="783">
                  <c:v>323.5</c:v>
                </c:pt>
                <c:pt idx="784">
                  <c:v>324.3</c:v>
                </c:pt>
                <c:pt idx="785">
                  <c:v>325.10000000000002</c:v>
                </c:pt>
                <c:pt idx="786">
                  <c:v>325.10000000000002</c:v>
                </c:pt>
                <c:pt idx="787">
                  <c:v>326</c:v>
                </c:pt>
                <c:pt idx="788">
                  <c:v>326</c:v>
                </c:pt>
                <c:pt idx="789">
                  <c:v>326</c:v>
                </c:pt>
                <c:pt idx="790">
                  <c:v>326.8</c:v>
                </c:pt>
                <c:pt idx="791">
                  <c:v>327.60000000000002</c:v>
                </c:pt>
                <c:pt idx="792">
                  <c:v>328.5</c:v>
                </c:pt>
                <c:pt idx="793">
                  <c:v>328.5</c:v>
                </c:pt>
                <c:pt idx="794">
                  <c:v>328.5</c:v>
                </c:pt>
                <c:pt idx="795">
                  <c:v>329.3</c:v>
                </c:pt>
                <c:pt idx="796">
                  <c:v>330.2</c:v>
                </c:pt>
                <c:pt idx="797">
                  <c:v>330.2</c:v>
                </c:pt>
                <c:pt idx="798">
                  <c:v>330.2</c:v>
                </c:pt>
                <c:pt idx="799">
                  <c:v>331</c:v>
                </c:pt>
                <c:pt idx="800">
                  <c:v>331.8</c:v>
                </c:pt>
                <c:pt idx="801">
                  <c:v>332.7</c:v>
                </c:pt>
                <c:pt idx="802">
                  <c:v>332.7</c:v>
                </c:pt>
                <c:pt idx="803">
                  <c:v>333.5</c:v>
                </c:pt>
                <c:pt idx="804">
                  <c:v>333.5</c:v>
                </c:pt>
                <c:pt idx="805">
                  <c:v>334.3</c:v>
                </c:pt>
                <c:pt idx="806">
                  <c:v>335.2</c:v>
                </c:pt>
                <c:pt idx="807">
                  <c:v>335.2</c:v>
                </c:pt>
                <c:pt idx="808">
                  <c:v>336</c:v>
                </c:pt>
                <c:pt idx="809">
                  <c:v>336</c:v>
                </c:pt>
                <c:pt idx="810">
                  <c:v>336.8</c:v>
                </c:pt>
                <c:pt idx="811">
                  <c:v>336.8</c:v>
                </c:pt>
                <c:pt idx="812">
                  <c:v>337.7</c:v>
                </c:pt>
                <c:pt idx="813">
                  <c:v>337.7</c:v>
                </c:pt>
                <c:pt idx="814">
                  <c:v>337.7</c:v>
                </c:pt>
                <c:pt idx="815">
                  <c:v>338.5</c:v>
                </c:pt>
                <c:pt idx="816">
                  <c:v>339.4</c:v>
                </c:pt>
                <c:pt idx="817">
                  <c:v>339.4</c:v>
                </c:pt>
                <c:pt idx="818">
                  <c:v>340.2</c:v>
                </c:pt>
                <c:pt idx="819">
                  <c:v>341.9</c:v>
                </c:pt>
                <c:pt idx="820">
                  <c:v>341.9</c:v>
                </c:pt>
                <c:pt idx="821">
                  <c:v>342.7</c:v>
                </c:pt>
                <c:pt idx="822">
                  <c:v>343.5</c:v>
                </c:pt>
                <c:pt idx="823">
                  <c:v>343.5</c:v>
                </c:pt>
                <c:pt idx="824">
                  <c:v>344.4</c:v>
                </c:pt>
                <c:pt idx="825">
                  <c:v>343.5</c:v>
                </c:pt>
                <c:pt idx="826">
                  <c:v>343.5</c:v>
                </c:pt>
                <c:pt idx="827">
                  <c:v>343.5</c:v>
                </c:pt>
                <c:pt idx="828">
                  <c:v>343.5</c:v>
                </c:pt>
                <c:pt idx="829">
                  <c:v>343.5</c:v>
                </c:pt>
                <c:pt idx="830">
                  <c:v>343.5</c:v>
                </c:pt>
                <c:pt idx="831">
                  <c:v>343.5</c:v>
                </c:pt>
                <c:pt idx="832">
                  <c:v>342.7</c:v>
                </c:pt>
                <c:pt idx="833">
                  <c:v>342.7</c:v>
                </c:pt>
                <c:pt idx="834">
                  <c:v>341.9</c:v>
                </c:pt>
                <c:pt idx="835">
                  <c:v>342.7</c:v>
                </c:pt>
                <c:pt idx="836">
                  <c:v>341.9</c:v>
                </c:pt>
                <c:pt idx="837">
                  <c:v>341.9</c:v>
                </c:pt>
                <c:pt idx="838">
                  <c:v>341.9</c:v>
                </c:pt>
                <c:pt idx="839">
                  <c:v>341.9</c:v>
                </c:pt>
                <c:pt idx="840">
                  <c:v>341.9</c:v>
                </c:pt>
                <c:pt idx="841">
                  <c:v>341.9</c:v>
                </c:pt>
                <c:pt idx="842">
                  <c:v>341.9</c:v>
                </c:pt>
                <c:pt idx="843">
                  <c:v>341.9</c:v>
                </c:pt>
                <c:pt idx="844">
                  <c:v>341</c:v>
                </c:pt>
                <c:pt idx="845">
                  <c:v>341.9</c:v>
                </c:pt>
                <c:pt idx="846">
                  <c:v>341</c:v>
                </c:pt>
                <c:pt idx="847">
                  <c:v>341.9</c:v>
                </c:pt>
                <c:pt idx="848">
                  <c:v>341.9</c:v>
                </c:pt>
                <c:pt idx="849">
                  <c:v>341</c:v>
                </c:pt>
                <c:pt idx="850">
                  <c:v>341.9</c:v>
                </c:pt>
                <c:pt idx="851">
                  <c:v>341</c:v>
                </c:pt>
                <c:pt idx="852">
                  <c:v>341.9</c:v>
                </c:pt>
                <c:pt idx="853">
                  <c:v>341</c:v>
                </c:pt>
                <c:pt idx="854">
                  <c:v>341.9</c:v>
                </c:pt>
                <c:pt idx="855">
                  <c:v>341.9</c:v>
                </c:pt>
                <c:pt idx="856">
                  <c:v>341.9</c:v>
                </c:pt>
                <c:pt idx="857">
                  <c:v>341.9</c:v>
                </c:pt>
                <c:pt idx="858">
                  <c:v>341.9</c:v>
                </c:pt>
                <c:pt idx="859">
                  <c:v>341</c:v>
                </c:pt>
                <c:pt idx="860">
                  <c:v>341.9</c:v>
                </c:pt>
                <c:pt idx="861">
                  <c:v>341.9</c:v>
                </c:pt>
                <c:pt idx="862">
                  <c:v>341.9</c:v>
                </c:pt>
                <c:pt idx="863">
                  <c:v>341.9</c:v>
                </c:pt>
                <c:pt idx="864">
                  <c:v>341.9</c:v>
                </c:pt>
                <c:pt idx="865">
                  <c:v>341.9</c:v>
                </c:pt>
                <c:pt idx="866">
                  <c:v>341.9</c:v>
                </c:pt>
                <c:pt idx="867">
                  <c:v>341.9</c:v>
                </c:pt>
                <c:pt idx="868">
                  <c:v>341.9</c:v>
                </c:pt>
                <c:pt idx="869">
                  <c:v>341.9</c:v>
                </c:pt>
                <c:pt idx="870">
                  <c:v>341.9</c:v>
                </c:pt>
                <c:pt idx="871">
                  <c:v>341.9</c:v>
                </c:pt>
                <c:pt idx="872">
                  <c:v>341.9</c:v>
                </c:pt>
                <c:pt idx="873">
                  <c:v>341.9</c:v>
                </c:pt>
                <c:pt idx="874">
                  <c:v>341</c:v>
                </c:pt>
                <c:pt idx="875">
                  <c:v>341.9</c:v>
                </c:pt>
                <c:pt idx="876">
                  <c:v>341.9</c:v>
                </c:pt>
                <c:pt idx="877">
                  <c:v>341.9</c:v>
                </c:pt>
                <c:pt idx="878">
                  <c:v>341.9</c:v>
                </c:pt>
                <c:pt idx="879">
                  <c:v>341.9</c:v>
                </c:pt>
                <c:pt idx="880">
                  <c:v>341</c:v>
                </c:pt>
                <c:pt idx="881">
                  <c:v>341</c:v>
                </c:pt>
                <c:pt idx="882">
                  <c:v>341</c:v>
                </c:pt>
                <c:pt idx="883">
                  <c:v>341</c:v>
                </c:pt>
                <c:pt idx="884">
                  <c:v>341</c:v>
                </c:pt>
                <c:pt idx="885">
                  <c:v>341</c:v>
                </c:pt>
                <c:pt idx="886">
                  <c:v>341</c:v>
                </c:pt>
                <c:pt idx="887">
                  <c:v>340.2</c:v>
                </c:pt>
                <c:pt idx="888">
                  <c:v>341</c:v>
                </c:pt>
                <c:pt idx="889">
                  <c:v>341</c:v>
                </c:pt>
                <c:pt idx="890">
                  <c:v>341</c:v>
                </c:pt>
                <c:pt idx="891">
                  <c:v>341</c:v>
                </c:pt>
                <c:pt idx="892">
                  <c:v>341</c:v>
                </c:pt>
                <c:pt idx="893">
                  <c:v>341</c:v>
                </c:pt>
                <c:pt idx="894">
                  <c:v>341</c:v>
                </c:pt>
                <c:pt idx="895">
                  <c:v>341</c:v>
                </c:pt>
                <c:pt idx="896">
                  <c:v>341</c:v>
                </c:pt>
                <c:pt idx="897">
                  <c:v>341</c:v>
                </c:pt>
                <c:pt idx="898">
                  <c:v>341</c:v>
                </c:pt>
                <c:pt idx="899">
                  <c:v>341</c:v>
                </c:pt>
                <c:pt idx="900">
                  <c:v>341</c:v>
                </c:pt>
                <c:pt idx="901">
                  <c:v>341</c:v>
                </c:pt>
                <c:pt idx="902">
                  <c:v>341</c:v>
                </c:pt>
                <c:pt idx="903">
                  <c:v>341</c:v>
                </c:pt>
                <c:pt idx="904">
                  <c:v>340.2</c:v>
                </c:pt>
                <c:pt idx="905">
                  <c:v>341</c:v>
                </c:pt>
                <c:pt idx="906">
                  <c:v>341</c:v>
                </c:pt>
                <c:pt idx="907">
                  <c:v>341</c:v>
                </c:pt>
                <c:pt idx="908">
                  <c:v>341</c:v>
                </c:pt>
                <c:pt idx="909">
                  <c:v>341</c:v>
                </c:pt>
                <c:pt idx="910">
                  <c:v>341</c:v>
                </c:pt>
                <c:pt idx="911">
                  <c:v>341</c:v>
                </c:pt>
                <c:pt idx="912">
                  <c:v>341</c:v>
                </c:pt>
                <c:pt idx="913">
                  <c:v>341</c:v>
                </c:pt>
                <c:pt idx="914">
                  <c:v>341</c:v>
                </c:pt>
                <c:pt idx="915">
                  <c:v>341</c:v>
                </c:pt>
                <c:pt idx="916">
                  <c:v>341</c:v>
                </c:pt>
                <c:pt idx="917">
                  <c:v>341</c:v>
                </c:pt>
                <c:pt idx="918">
                  <c:v>341</c:v>
                </c:pt>
                <c:pt idx="919">
                  <c:v>341</c:v>
                </c:pt>
                <c:pt idx="920">
                  <c:v>341</c:v>
                </c:pt>
                <c:pt idx="921">
                  <c:v>341</c:v>
                </c:pt>
                <c:pt idx="922">
                  <c:v>341</c:v>
                </c:pt>
                <c:pt idx="923">
                  <c:v>341</c:v>
                </c:pt>
                <c:pt idx="924">
                  <c:v>341</c:v>
                </c:pt>
                <c:pt idx="925">
                  <c:v>341</c:v>
                </c:pt>
                <c:pt idx="926">
                  <c:v>341</c:v>
                </c:pt>
                <c:pt idx="927">
                  <c:v>341</c:v>
                </c:pt>
                <c:pt idx="928">
                  <c:v>341</c:v>
                </c:pt>
                <c:pt idx="929">
                  <c:v>341</c:v>
                </c:pt>
                <c:pt idx="930">
                  <c:v>341</c:v>
                </c:pt>
                <c:pt idx="931">
                  <c:v>341</c:v>
                </c:pt>
                <c:pt idx="932">
                  <c:v>341</c:v>
                </c:pt>
                <c:pt idx="933">
                  <c:v>341.9</c:v>
                </c:pt>
                <c:pt idx="934">
                  <c:v>341</c:v>
                </c:pt>
                <c:pt idx="935">
                  <c:v>341</c:v>
                </c:pt>
                <c:pt idx="936">
                  <c:v>341</c:v>
                </c:pt>
                <c:pt idx="937">
                  <c:v>341</c:v>
                </c:pt>
                <c:pt idx="938">
                  <c:v>341</c:v>
                </c:pt>
                <c:pt idx="939">
                  <c:v>341</c:v>
                </c:pt>
                <c:pt idx="940">
                  <c:v>341</c:v>
                </c:pt>
                <c:pt idx="941">
                  <c:v>341</c:v>
                </c:pt>
                <c:pt idx="942">
                  <c:v>341</c:v>
                </c:pt>
                <c:pt idx="943">
                  <c:v>341</c:v>
                </c:pt>
                <c:pt idx="944">
                  <c:v>341</c:v>
                </c:pt>
                <c:pt idx="945">
                  <c:v>341</c:v>
                </c:pt>
                <c:pt idx="946">
                  <c:v>340.2</c:v>
                </c:pt>
                <c:pt idx="947">
                  <c:v>340.2</c:v>
                </c:pt>
                <c:pt idx="948">
                  <c:v>340.2</c:v>
                </c:pt>
                <c:pt idx="949">
                  <c:v>340.2</c:v>
                </c:pt>
                <c:pt idx="950">
                  <c:v>340.2</c:v>
                </c:pt>
                <c:pt idx="951">
                  <c:v>341</c:v>
                </c:pt>
                <c:pt idx="952">
                  <c:v>341.9</c:v>
                </c:pt>
                <c:pt idx="953">
                  <c:v>341</c:v>
                </c:pt>
                <c:pt idx="954">
                  <c:v>341</c:v>
                </c:pt>
                <c:pt idx="955">
                  <c:v>341</c:v>
                </c:pt>
                <c:pt idx="956">
                  <c:v>341</c:v>
                </c:pt>
                <c:pt idx="957">
                  <c:v>341</c:v>
                </c:pt>
                <c:pt idx="958">
                  <c:v>340.2</c:v>
                </c:pt>
                <c:pt idx="959">
                  <c:v>340.2</c:v>
                </c:pt>
                <c:pt idx="960">
                  <c:v>340.2</c:v>
                </c:pt>
                <c:pt idx="961">
                  <c:v>340.2</c:v>
                </c:pt>
                <c:pt idx="962">
                  <c:v>340.2</c:v>
                </c:pt>
                <c:pt idx="963">
                  <c:v>340.2</c:v>
                </c:pt>
                <c:pt idx="964">
                  <c:v>341</c:v>
                </c:pt>
                <c:pt idx="965">
                  <c:v>341</c:v>
                </c:pt>
                <c:pt idx="966">
                  <c:v>341</c:v>
                </c:pt>
                <c:pt idx="967">
                  <c:v>341.9</c:v>
                </c:pt>
                <c:pt idx="968">
                  <c:v>341.9</c:v>
                </c:pt>
                <c:pt idx="969">
                  <c:v>341.9</c:v>
                </c:pt>
                <c:pt idx="970">
                  <c:v>341.9</c:v>
                </c:pt>
                <c:pt idx="971">
                  <c:v>341.9</c:v>
                </c:pt>
                <c:pt idx="972">
                  <c:v>341.9</c:v>
                </c:pt>
                <c:pt idx="973">
                  <c:v>341.9</c:v>
                </c:pt>
                <c:pt idx="974">
                  <c:v>341.9</c:v>
                </c:pt>
                <c:pt idx="975">
                  <c:v>341.9</c:v>
                </c:pt>
                <c:pt idx="976">
                  <c:v>341.9</c:v>
                </c:pt>
                <c:pt idx="977">
                  <c:v>341.9</c:v>
                </c:pt>
                <c:pt idx="978">
                  <c:v>341.9</c:v>
                </c:pt>
                <c:pt idx="979">
                  <c:v>341.9</c:v>
                </c:pt>
                <c:pt idx="980">
                  <c:v>341.9</c:v>
                </c:pt>
                <c:pt idx="981">
                  <c:v>341.9</c:v>
                </c:pt>
                <c:pt idx="982">
                  <c:v>341</c:v>
                </c:pt>
                <c:pt idx="983">
                  <c:v>340.2</c:v>
                </c:pt>
                <c:pt idx="984">
                  <c:v>339.4</c:v>
                </c:pt>
                <c:pt idx="985">
                  <c:v>340.2</c:v>
                </c:pt>
                <c:pt idx="986">
                  <c:v>339.4</c:v>
                </c:pt>
                <c:pt idx="987">
                  <c:v>340.2</c:v>
                </c:pt>
                <c:pt idx="988">
                  <c:v>340.2</c:v>
                </c:pt>
                <c:pt idx="989">
                  <c:v>339.4</c:v>
                </c:pt>
                <c:pt idx="990">
                  <c:v>340.2</c:v>
                </c:pt>
                <c:pt idx="991">
                  <c:v>339.4</c:v>
                </c:pt>
                <c:pt idx="992">
                  <c:v>339.4</c:v>
                </c:pt>
                <c:pt idx="993">
                  <c:v>339.4</c:v>
                </c:pt>
                <c:pt idx="994">
                  <c:v>339.4</c:v>
                </c:pt>
                <c:pt idx="995">
                  <c:v>339.4</c:v>
                </c:pt>
                <c:pt idx="996">
                  <c:v>340.2</c:v>
                </c:pt>
                <c:pt idx="997">
                  <c:v>340.2</c:v>
                </c:pt>
                <c:pt idx="998">
                  <c:v>339.4</c:v>
                </c:pt>
                <c:pt idx="999">
                  <c:v>339.4</c:v>
                </c:pt>
                <c:pt idx="1000">
                  <c:v>339.4</c:v>
                </c:pt>
                <c:pt idx="1001">
                  <c:v>339.4</c:v>
                </c:pt>
                <c:pt idx="1002">
                  <c:v>341</c:v>
                </c:pt>
                <c:pt idx="1003">
                  <c:v>341</c:v>
                </c:pt>
                <c:pt idx="1004">
                  <c:v>341</c:v>
                </c:pt>
                <c:pt idx="1005">
                  <c:v>341</c:v>
                </c:pt>
                <c:pt idx="1006">
                  <c:v>341</c:v>
                </c:pt>
                <c:pt idx="1007">
                  <c:v>341</c:v>
                </c:pt>
                <c:pt idx="1008">
                  <c:v>341.9</c:v>
                </c:pt>
                <c:pt idx="1009">
                  <c:v>342.7</c:v>
                </c:pt>
                <c:pt idx="1010">
                  <c:v>342.7</c:v>
                </c:pt>
                <c:pt idx="1011">
                  <c:v>343.5</c:v>
                </c:pt>
                <c:pt idx="1012">
                  <c:v>343.5</c:v>
                </c:pt>
                <c:pt idx="1013">
                  <c:v>346.1</c:v>
                </c:pt>
                <c:pt idx="1014">
                  <c:v>346.1</c:v>
                </c:pt>
                <c:pt idx="1015">
                  <c:v>346.9</c:v>
                </c:pt>
                <c:pt idx="1016">
                  <c:v>346.9</c:v>
                </c:pt>
                <c:pt idx="1017">
                  <c:v>348.6</c:v>
                </c:pt>
                <c:pt idx="1018">
                  <c:v>348.6</c:v>
                </c:pt>
                <c:pt idx="1019">
                  <c:v>348.6</c:v>
                </c:pt>
                <c:pt idx="1020">
                  <c:v>348.6</c:v>
                </c:pt>
                <c:pt idx="1021">
                  <c:v>348.6</c:v>
                </c:pt>
                <c:pt idx="1022">
                  <c:v>349.4</c:v>
                </c:pt>
                <c:pt idx="1023">
                  <c:v>349.4</c:v>
                </c:pt>
                <c:pt idx="1024">
                  <c:v>350.2</c:v>
                </c:pt>
                <c:pt idx="1025">
                  <c:v>350.2</c:v>
                </c:pt>
                <c:pt idx="1026">
                  <c:v>351.1</c:v>
                </c:pt>
                <c:pt idx="1027">
                  <c:v>351.1</c:v>
                </c:pt>
                <c:pt idx="1028">
                  <c:v>351.1</c:v>
                </c:pt>
                <c:pt idx="1029">
                  <c:v>351.1</c:v>
                </c:pt>
                <c:pt idx="1030">
                  <c:v>351.9</c:v>
                </c:pt>
                <c:pt idx="1031">
                  <c:v>351.9</c:v>
                </c:pt>
                <c:pt idx="1032">
                  <c:v>352.8</c:v>
                </c:pt>
                <c:pt idx="1033">
                  <c:v>352.8</c:v>
                </c:pt>
                <c:pt idx="1034">
                  <c:v>353.6</c:v>
                </c:pt>
                <c:pt idx="1035">
                  <c:v>353.6</c:v>
                </c:pt>
                <c:pt idx="1036">
                  <c:v>354.4</c:v>
                </c:pt>
                <c:pt idx="1037">
                  <c:v>357.8</c:v>
                </c:pt>
                <c:pt idx="1038">
                  <c:v>365.4</c:v>
                </c:pt>
                <c:pt idx="1039">
                  <c:v>366.2</c:v>
                </c:pt>
                <c:pt idx="1040">
                  <c:v>366.2</c:v>
                </c:pt>
                <c:pt idx="1041">
                  <c:v>367</c:v>
                </c:pt>
                <c:pt idx="1042">
                  <c:v>367</c:v>
                </c:pt>
                <c:pt idx="1043">
                  <c:v>367</c:v>
                </c:pt>
                <c:pt idx="1044">
                  <c:v>367.9</c:v>
                </c:pt>
                <c:pt idx="1045">
                  <c:v>368.7</c:v>
                </c:pt>
                <c:pt idx="1046">
                  <c:v>369.6</c:v>
                </c:pt>
                <c:pt idx="1047">
                  <c:v>369.6</c:v>
                </c:pt>
                <c:pt idx="1048">
                  <c:v>374.6</c:v>
                </c:pt>
                <c:pt idx="1049">
                  <c:v>375.4</c:v>
                </c:pt>
                <c:pt idx="1050">
                  <c:v>376.3</c:v>
                </c:pt>
                <c:pt idx="1051">
                  <c:v>378.8</c:v>
                </c:pt>
                <c:pt idx="1052">
                  <c:v>378.8</c:v>
                </c:pt>
                <c:pt idx="1053">
                  <c:v>381.3</c:v>
                </c:pt>
                <c:pt idx="1054">
                  <c:v>382.2</c:v>
                </c:pt>
                <c:pt idx="1055">
                  <c:v>382.2</c:v>
                </c:pt>
                <c:pt idx="1056">
                  <c:v>383</c:v>
                </c:pt>
                <c:pt idx="1057">
                  <c:v>383.8</c:v>
                </c:pt>
                <c:pt idx="1058">
                  <c:v>383.8</c:v>
                </c:pt>
                <c:pt idx="1059">
                  <c:v>383.8</c:v>
                </c:pt>
                <c:pt idx="1060">
                  <c:v>384.7</c:v>
                </c:pt>
                <c:pt idx="1061">
                  <c:v>384.7</c:v>
                </c:pt>
                <c:pt idx="1062">
                  <c:v>385.5</c:v>
                </c:pt>
                <c:pt idx="1063">
                  <c:v>385.5</c:v>
                </c:pt>
                <c:pt idx="1064">
                  <c:v>386.4</c:v>
                </c:pt>
                <c:pt idx="1065">
                  <c:v>387.2</c:v>
                </c:pt>
                <c:pt idx="1066">
                  <c:v>388.1</c:v>
                </c:pt>
                <c:pt idx="1067">
                  <c:v>388.1</c:v>
                </c:pt>
                <c:pt idx="1068">
                  <c:v>388.9</c:v>
                </c:pt>
                <c:pt idx="1069">
                  <c:v>388.9</c:v>
                </c:pt>
                <c:pt idx="1070">
                  <c:v>388.9</c:v>
                </c:pt>
                <c:pt idx="1071">
                  <c:v>389.7</c:v>
                </c:pt>
                <c:pt idx="1072">
                  <c:v>389.7</c:v>
                </c:pt>
                <c:pt idx="1073">
                  <c:v>390.6</c:v>
                </c:pt>
                <c:pt idx="1074">
                  <c:v>390.6</c:v>
                </c:pt>
                <c:pt idx="1075">
                  <c:v>392.3</c:v>
                </c:pt>
                <c:pt idx="1076">
                  <c:v>393.1</c:v>
                </c:pt>
                <c:pt idx="1077">
                  <c:v>393.1</c:v>
                </c:pt>
                <c:pt idx="1078">
                  <c:v>394</c:v>
                </c:pt>
                <c:pt idx="1079">
                  <c:v>394</c:v>
                </c:pt>
                <c:pt idx="1080">
                  <c:v>394.8</c:v>
                </c:pt>
                <c:pt idx="1081">
                  <c:v>394.8</c:v>
                </c:pt>
                <c:pt idx="1082">
                  <c:v>394.8</c:v>
                </c:pt>
                <c:pt idx="1083">
                  <c:v>395.6</c:v>
                </c:pt>
                <c:pt idx="1084">
                  <c:v>396.5</c:v>
                </c:pt>
                <c:pt idx="1085">
                  <c:v>396.5</c:v>
                </c:pt>
                <c:pt idx="1086">
                  <c:v>396.5</c:v>
                </c:pt>
                <c:pt idx="1087">
                  <c:v>397.3</c:v>
                </c:pt>
                <c:pt idx="1088">
                  <c:v>398.2</c:v>
                </c:pt>
                <c:pt idx="1089">
                  <c:v>399</c:v>
                </c:pt>
                <c:pt idx="1090">
                  <c:v>399</c:v>
                </c:pt>
                <c:pt idx="1091">
                  <c:v>399</c:v>
                </c:pt>
                <c:pt idx="1092">
                  <c:v>399.9</c:v>
                </c:pt>
                <c:pt idx="1093">
                  <c:v>399.9</c:v>
                </c:pt>
                <c:pt idx="1094">
                  <c:v>400.7</c:v>
                </c:pt>
                <c:pt idx="1095">
                  <c:v>400.7</c:v>
                </c:pt>
                <c:pt idx="1096">
                  <c:v>401.5</c:v>
                </c:pt>
                <c:pt idx="1097">
                  <c:v>401.5</c:v>
                </c:pt>
                <c:pt idx="1098">
                  <c:v>401.5</c:v>
                </c:pt>
                <c:pt idx="1099">
                  <c:v>402.4</c:v>
                </c:pt>
                <c:pt idx="1100">
                  <c:v>402.4</c:v>
                </c:pt>
                <c:pt idx="1101">
                  <c:v>403.2</c:v>
                </c:pt>
                <c:pt idx="1102">
                  <c:v>404.1</c:v>
                </c:pt>
                <c:pt idx="1103">
                  <c:v>404.1</c:v>
                </c:pt>
                <c:pt idx="1104">
                  <c:v>404.1</c:v>
                </c:pt>
                <c:pt idx="1105">
                  <c:v>405.8</c:v>
                </c:pt>
                <c:pt idx="1106">
                  <c:v>405.8</c:v>
                </c:pt>
                <c:pt idx="1107">
                  <c:v>406.6</c:v>
                </c:pt>
                <c:pt idx="1108">
                  <c:v>406.6</c:v>
                </c:pt>
                <c:pt idx="1109">
                  <c:v>407.5</c:v>
                </c:pt>
                <c:pt idx="1110">
                  <c:v>408.3</c:v>
                </c:pt>
                <c:pt idx="1111">
                  <c:v>408.3</c:v>
                </c:pt>
                <c:pt idx="1112">
                  <c:v>409.1</c:v>
                </c:pt>
                <c:pt idx="1113">
                  <c:v>410</c:v>
                </c:pt>
                <c:pt idx="1114">
                  <c:v>410.8</c:v>
                </c:pt>
                <c:pt idx="1115">
                  <c:v>410.8</c:v>
                </c:pt>
                <c:pt idx="1116">
                  <c:v>410.8</c:v>
                </c:pt>
                <c:pt idx="1117">
                  <c:v>413.4</c:v>
                </c:pt>
                <c:pt idx="1118">
                  <c:v>413.4</c:v>
                </c:pt>
                <c:pt idx="1119">
                  <c:v>415.1</c:v>
                </c:pt>
                <c:pt idx="1120">
                  <c:v>415.9</c:v>
                </c:pt>
                <c:pt idx="1121">
                  <c:v>424.4</c:v>
                </c:pt>
                <c:pt idx="1122">
                  <c:v>426</c:v>
                </c:pt>
                <c:pt idx="1123">
                  <c:v>426.9</c:v>
                </c:pt>
                <c:pt idx="1124">
                  <c:v>426.9</c:v>
                </c:pt>
                <c:pt idx="1125">
                  <c:v>430.3</c:v>
                </c:pt>
                <c:pt idx="1126">
                  <c:v>432</c:v>
                </c:pt>
                <c:pt idx="1127">
                  <c:v>432</c:v>
                </c:pt>
                <c:pt idx="1128">
                  <c:v>432.8</c:v>
                </c:pt>
                <c:pt idx="1129">
                  <c:v>433.7</c:v>
                </c:pt>
                <c:pt idx="1130">
                  <c:v>433.7</c:v>
                </c:pt>
                <c:pt idx="1131">
                  <c:v>434.5</c:v>
                </c:pt>
                <c:pt idx="1132">
                  <c:v>434.5</c:v>
                </c:pt>
                <c:pt idx="1133">
                  <c:v>434.5</c:v>
                </c:pt>
                <c:pt idx="1134">
                  <c:v>437.9</c:v>
                </c:pt>
                <c:pt idx="1135">
                  <c:v>438.7</c:v>
                </c:pt>
                <c:pt idx="1136">
                  <c:v>438.7</c:v>
                </c:pt>
                <c:pt idx="1137">
                  <c:v>439.6</c:v>
                </c:pt>
                <c:pt idx="1138">
                  <c:v>439.6</c:v>
                </c:pt>
                <c:pt idx="1139">
                  <c:v>439.6</c:v>
                </c:pt>
                <c:pt idx="1140">
                  <c:v>440.4</c:v>
                </c:pt>
                <c:pt idx="1141">
                  <c:v>440.4</c:v>
                </c:pt>
                <c:pt idx="1142">
                  <c:v>441.3</c:v>
                </c:pt>
                <c:pt idx="1143">
                  <c:v>441.3</c:v>
                </c:pt>
                <c:pt idx="1144">
                  <c:v>441.3</c:v>
                </c:pt>
                <c:pt idx="1145">
                  <c:v>441.3</c:v>
                </c:pt>
                <c:pt idx="1146">
                  <c:v>442.1</c:v>
                </c:pt>
                <c:pt idx="1147">
                  <c:v>443.8</c:v>
                </c:pt>
                <c:pt idx="1148">
                  <c:v>443.8</c:v>
                </c:pt>
                <c:pt idx="1149">
                  <c:v>446.4</c:v>
                </c:pt>
                <c:pt idx="1150">
                  <c:v>447.2</c:v>
                </c:pt>
                <c:pt idx="1151">
                  <c:v>448.1</c:v>
                </c:pt>
                <c:pt idx="1152">
                  <c:v>448.1</c:v>
                </c:pt>
                <c:pt idx="1153">
                  <c:v>448.1</c:v>
                </c:pt>
                <c:pt idx="1154">
                  <c:v>455.7</c:v>
                </c:pt>
                <c:pt idx="1155">
                  <c:v>461.7</c:v>
                </c:pt>
                <c:pt idx="1156">
                  <c:v>461.7</c:v>
                </c:pt>
                <c:pt idx="1157">
                  <c:v>461.7</c:v>
                </c:pt>
                <c:pt idx="1158">
                  <c:v>462.5</c:v>
                </c:pt>
                <c:pt idx="1159">
                  <c:v>462.5</c:v>
                </c:pt>
                <c:pt idx="1160">
                  <c:v>463.4</c:v>
                </c:pt>
                <c:pt idx="1161">
                  <c:v>464.2</c:v>
                </c:pt>
                <c:pt idx="1162">
                  <c:v>464.2</c:v>
                </c:pt>
                <c:pt idx="1163">
                  <c:v>464.2</c:v>
                </c:pt>
                <c:pt idx="1164">
                  <c:v>465.1</c:v>
                </c:pt>
                <c:pt idx="1165">
                  <c:v>465.9</c:v>
                </c:pt>
                <c:pt idx="1166">
                  <c:v>465.9</c:v>
                </c:pt>
                <c:pt idx="1167">
                  <c:v>466.8</c:v>
                </c:pt>
                <c:pt idx="1168">
                  <c:v>467.6</c:v>
                </c:pt>
                <c:pt idx="1169">
                  <c:v>468.5</c:v>
                </c:pt>
                <c:pt idx="1170">
                  <c:v>469.3</c:v>
                </c:pt>
                <c:pt idx="1171">
                  <c:v>470.2</c:v>
                </c:pt>
                <c:pt idx="1172">
                  <c:v>471</c:v>
                </c:pt>
                <c:pt idx="1173">
                  <c:v>471.9</c:v>
                </c:pt>
                <c:pt idx="1174">
                  <c:v>497.4</c:v>
                </c:pt>
                <c:pt idx="1175">
                  <c:v>499.1</c:v>
                </c:pt>
                <c:pt idx="1176">
                  <c:v>506.8</c:v>
                </c:pt>
                <c:pt idx="1177">
                  <c:v>509.4</c:v>
                </c:pt>
                <c:pt idx="1178">
                  <c:v>510.3</c:v>
                </c:pt>
                <c:pt idx="1179">
                  <c:v>511.1</c:v>
                </c:pt>
                <c:pt idx="1180">
                  <c:v>511.1</c:v>
                </c:pt>
                <c:pt idx="1181">
                  <c:v>511.1</c:v>
                </c:pt>
                <c:pt idx="1182">
                  <c:v>512.79999999999995</c:v>
                </c:pt>
                <c:pt idx="1183">
                  <c:v>513.70000000000005</c:v>
                </c:pt>
                <c:pt idx="1184">
                  <c:v>517.1</c:v>
                </c:pt>
                <c:pt idx="1185">
                  <c:v>518</c:v>
                </c:pt>
                <c:pt idx="1186">
                  <c:v>518</c:v>
                </c:pt>
                <c:pt idx="1187">
                  <c:v>518</c:v>
                </c:pt>
                <c:pt idx="1188">
                  <c:v>518.79999999999995</c:v>
                </c:pt>
                <c:pt idx="1189">
                  <c:v>518.79999999999995</c:v>
                </c:pt>
                <c:pt idx="1190">
                  <c:v>519.70000000000005</c:v>
                </c:pt>
                <c:pt idx="1191">
                  <c:v>520.5</c:v>
                </c:pt>
                <c:pt idx="1192">
                  <c:v>521.4</c:v>
                </c:pt>
                <c:pt idx="1193">
                  <c:v>521.4</c:v>
                </c:pt>
                <c:pt idx="1194">
                  <c:v>522.20000000000005</c:v>
                </c:pt>
                <c:pt idx="1195">
                  <c:v>523.1</c:v>
                </c:pt>
                <c:pt idx="1196">
                  <c:v>526.5</c:v>
                </c:pt>
                <c:pt idx="1197">
                  <c:v>526.5</c:v>
                </c:pt>
                <c:pt idx="1198">
                  <c:v>527.4</c:v>
                </c:pt>
                <c:pt idx="1199">
                  <c:v>529.1</c:v>
                </c:pt>
                <c:pt idx="1200">
                  <c:v>531.70000000000005</c:v>
                </c:pt>
                <c:pt idx="1201">
                  <c:v>531.70000000000005</c:v>
                </c:pt>
                <c:pt idx="1202">
                  <c:v>533.4</c:v>
                </c:pt>
                <c:pt idx="1203">
                  <c:v>533.4</c:v>
                </c:pt>
                <c:pt idx="1204">
                  <c:v>534.20000000000005</c:v>
                </c:pt>
                <c:pt idx="1205">
                  <c:v>534.20000000000005</c:v>
                </c:pt>
                <c:pt idx="1206">
                  <c:v>535.9</c:v>
                </c:pt>
                <c:pt idx="1207">
                  <c:v>536.79999999999995</c:v>
                </c:pt>
                <c:pt idx="1208">
                  <c:v>536.79999999999995</c:v>
                </c:pt>
                <c:pt idx="1209">
                  <c:v>543.70000000000005</c:v>
                </c:pt>
                <c:pt idx="1210">
                  <c:v>543.70000000000005</c:v>
                </c:pt>
                <c:pt idx="1211">
                  <c:v>543.70000000000005</c:v>
                </c:pt>
                <c:pt idx="1212">
                  <c:v>546.20000000000005</c:v>
                </c:pt>
                <c:pt idx="1213">
                  <c:v>548.79999999999995</c:v>
                </c:pt>
                <c:pt idx="1214">
                  <c:v>548.79999999999995</c:v>
                </c:pt>
                <c:pt idx="1215">
                  <c:v>548.79999999999995</c:v>
                </c:pt>
                <c:pt idx="1216">
                  <c:v>551.4</c:v>
                </c:pt>
                <c:pt idx="1217">
                  <c:v>554</c:v>
                </c:pt>
                <c:pt idx="1218">
                  <c:v>554.79999999999995</c:v>
                </c:pt>
                <c:pt idx="1219">
                  <c:v>555.70000000000005</c:v>
                </c:pt>
                <c:pt idx="1220">
                  <c:v>555.70000000000005</c:v>
                </c:pt>
                <c:pt idx="1221">
                  <c:v>555.70000000000005</c:v>
                </c:pt>
                <c:pt idx="1222">
                  <c:v>559.1</c:v>
                </c:pt>
                <c:pt idx="1223">
                  <c:v>562.6</c:v>
                </c:pt>
                <c:pt idx="1224">
                  <c:v>574.6</c:v>
                </c:pt>
                <c:pt idx="1225">
                  <c:v>579.79999999999995</c:v>
                </c:pt>
                <c:pt idx="1226">
                  <c:v>579.79999999999995</c:v>
                </c:pt>
                <c:pt idx="1227">
                  <c:v>582.4</c:v>
                </c:pt>
                <c:pt idx="1228">
                  <c:v>582.4</c:v>
                </c:pt>
                <c:pt idx="1229">
                  <c:v>586.70000000000005</c:v>
                </c:pt>
                <c:pt idx="1230">
                  <c:v>589.29999999999995</c:v>
                </c:pt>
                <c:pt idx="1231">
                  <c:v>589.29999999999995</c:v>
                </c:pt>
                <c:pt idx="1232">
                  <c:v>590.20000000000005</c:v>
                </c:pt>
                <c:pt idx="1233">
                  <c:v>591</c:v>
                </c:pt>
                <c:pt idx="1234">
                  <c:v>591</c:v>
                </c:pt>
                <c:pt idx="1235">
                  <c:v>591.9</c:v>
                </c:pt>
                <c:pt idx="1236">
                  <c:v>603.1</c:v>
                </c:pt>
                <c:pt idx="1237">
                  <c:v>604</c:v>
                </c:pt>
                <c:pt idx="1238">
                  <c:v>604</c:v>
                </c:pt>
                <c:pt idx="1239">
                  <c:v>610.1</c:v>
                </c:pt>
                <c:pt idx="1240">
                  <c:v>611.79999999999995</c:v>
                </c:pt>
                <c:pt idx="1241">
                  <c:v>611.79999999999995</c:v>
                </c:pt>
                <c:pt idx="1242">
                  <c:v>613.5</c:v>
                </c:pt>
                <c:pt idx="1243">
                  <c:v>614.4</c:v>
                </c:pt>
                <c:pt idx="1244">
                  <c:v>614.4</c:v>
                </c:pt>
                <c:pt idx="1245">
                  <c:v>616.1</c:v>
                </c:pt>
                <c:pt idx="1246">
                  <c:v>617.79999999999995</c:v>
                </c:pt>
                <c:pt idx="1247">
                  <c:v>619.6</c:v>
                </c:pt>
                <c:pt idx="1248">
                  <c:v>619.6</c:v>
                </c:pt>
                <c:pt idx="1249">
                  <c:v>619.6</c:v>
                </c:pt>
                <c:pt idx="1250">
                  <c:v>620.4</c:v>
                </c:pt>
                <c:pt idx="1251">
                  <c:v>620.4</c:v>
                </c:pt>
                <c:pt idx="1252">
                  <c:v>621.29999999999995</c:v>
                </c:pt>
                <c:pt idx="1253">
                  <c:v>622.20000000000005</c:v>
                </c:pt>
                <c:pt idx="1254">
                  <c:v>622.20000000000005</c:v>
                </c:pt>
                <c:pt idx="1255">
                  <c:v>622.20000000000005</c:v>
                </c:pt>
                <c:pt idx="1256">
                  <c:v>623</c:v>
                </c:pt>
                <c:pt idx="1257">
                  <c:v>623</c:v>
                </c:pt>
                <c:pt idx="1258">
                  <c:v>624.79999999999995</c:v>
                </c:pt>
                <c:pt idx="1259">
                  <c:v>625.6</c:v>
                </c:pt>
                <c:pt idx="1260">
                  <c:v>626.5</c:v>
                </c:pt>
                <c:pt idx="1261">
                  <c:v>628.20000000000005</c:v>
                </c:pt>
                <c:pt idx="1262">
                  <c:v>629.1</c:v>
                </c:pt>
                <c:pt idx="1263">
                  <c:v>631.70000000000005</c:v>
                </c:pt>
                <c:pt idx="1264">
                  <c:v>631.70000000000005</c:v>
                </c:pt>
                <c:pt idx="1265">
                  <c:v>632.6</c:v>
                </c:pt>
                <c:pt idx="1266">
                  <c:v>633.5</c:v>
                </c:pt>
                <c:pt idx="1267">
                  <c:v>635.20000000000005</c:v>
                </c:pt>
                <c:pt idx="1268">
                  <c:v>636.1</c:v>
                </c:pt>
                <c:pt idx="1269">
                  <c:v>636.9</c:v>
                </c:pt>
                <c:pt idx="1270">
                  <c:v>637.79999999999995</c:v>
                </c:pt>
                <c:pt idx="1271">
                  <c:v>638.70000000000005</c:v>
                </c:pt>
                <c:pt idx="1272">
                  <c:v>638.70000000000005</c:v>
                </c:pt>
                <c:pt idx="1273">
                  <c:v>639.5</c:v>
                </c:pt>
                <c:pt idx="1274">
                  <c:v>639.5</c:v>
                </c:pt>
                <c:pt idx="1275">
                  <c:v>640.4</c:v>
                </c:pt>
                <c:pt idx="1276">
                  <c:v>641.29999999999995</c:v>
                </c:pt>
                <c:pt idx="1277">
                  <c:v>641.29999999999995</c:v>
                </c:pt>
                <c:pt idx="1278">
                  <c:v>641.29999999999995</c:v>
                </c:pt>
                <c:pt idx="1279">
                  <c:v>642.1</c:v>
                </c:pt>
                <c:pt idx="1280">
                  <c:v>643.9</c:v>
                </c:pt>
                <c:pt idx="1281">
                  <c:v>643.9</c:v>
                </c:pt>
                <c:pt idx="1282">
                  <c:v>645.6</c:v>
                </c:pt>
                <c:pt idx="1283">
                  <c:v>646.5</c:v>
                </c:pt>
                <c:pt idx="1284">
                  <c:v>646.5</c:v>
                </c:pt>
                <c:pt idx="1285">
                  <c:v>648.20000000000005</c:v>
                </c:pt>
                <c:pt idx="1286">
                  <c:v>648.20000000000005</c:v>
                </c:pt>
                <c:pt idx="1287">
                  <c:v>648.20000000000005</c:v>
                </c:pt>
                <c:pt idx="1288">
                  <c:v>650.79999999999995</c:v>
                </c:pt>
                <c:pt idx="1289">
                  <c:v>651.70000000000005</c:v>
                </c:pt>
                <c:pt idx="1290">
                  <c:v>651.70000000000005</c:v>
                </c:pt>
                <c:pt idx="1291">
                  <c:v>652.6</c:v>
                </c:pt>
                <c:pt idx="1292">
                  <c:v>656.1</c:v>
                </c:pt>
                <c:pt idx="1293">
                  <c:v>658.7</c:v>
                </c:pt>
                <c:pt idx="1294">
                  <c:v>659.5</c:v>
                </c:pt>
                <c:pt idx="1295">
                  <c:v>659.5</c:v>
                </c:pt>
                <c:pt idx="1296">
                  <c:v>659.5</c:v>
                </c:pt>
                <c:pt idx="1297">
                  <c:v>660.4</c:v>
                </c:pt>
                <c:pt idx="1298">
                  <c:v>660.4</c:v>
                </c:pt>
                <c:pt idx="1299">
                  <c:v>661.3</c:v>
                </c:pt>
                <c:pt idx="1300">
                  <c:v>661.3</c:v>
                </c:pt>
                <c:pt idx="1301">
                  <c:v>662.2</c:v>
                </c:pt>
                <c:pt idx="1302">
                  <c:v>663</c:v>
                </c:pt>
                <c:pt idx="1303">
                  <c:v>663</c:v>
                </c:pt>
                <c:pt idx="1304">
                  <c:v>663</c:v>
                </c:pt>
                <c:pt idx="1305">
                  <c:v>663</c:v>
                </c:pt>
                <c:pt idx="1306">
                  <c:v>663</c:v>
                </c:pt>
                <c:pt idx="1307">
                  <c:v>663.9</c:v>
                </c:pt>
                <c:pt idx="1308">
                  <c:v>664.8</c:v>
                </c:pt>
                <c:pt idx="1309">
                  <c:v>664.8</c:v>
                </c:pt>
                <c:pt idx="1310">
                  <c:v>664.8</c:v>
                </c:pt>
                <c:pt idx="1311">
                  <c:v>664.8</c:v>
                </c:pt>
                <c:pt idx="1312">
                  <c:v>664.8</c:v>
                </c:pt>
                <c:pt idx="1313">
                  <c:v>665.6</c:v>
                </c:pt>
                <c:pt idx="1314">
                  <c:v>665.6</c:v>
                </c:pt>
                <c:pt idx="1315">
                  <c:v>666.5</c:v>
                </c:pt>
                <c:pt idx="1316">
                  <c:v>666.5</c:v>
                </c:pt>
                <c:pt idx="1317">
                  <c:v>667.4</c:v>
                </c:pt>
                <c:pt idx="1318">
                  <c:v>667.4</c:v>
                </c:pt>
                <c:pt idx="1319">
                  <c:v>667.4</c:v>
                </c:pt>
                <c:pt idx="1320">
                  <c:v>667.4</c:v>
                </c:pt>
                <c:pt idx="1321">
                  <c:v>667.4</c:v>
                </c:pt>
                <c:pt idx="1322">
                  <c:v>668.3</c:v>
                </c:pt>
                <c:pt idx="1323">
                  <c:v>669.1</c:v>
                </c:pt>
                <c:pt idx="1324">
                  <c:v>669.1</c:v>
                </c:pt>
                <c:pt idx="1325">
                  <c:v>670</c:v>
                </c:pt>
                <c:pt idx="1326">
                  <c:v>670</c:v>
                </c:pt>
                <c:pt idx="1327">
                  <c:v>670</c:v>
                </c:pt>
                <c:pt idx="1328">
                  <c:v>670</c:v>
                </c:pt>
                <c:pt idx="1329">
                  <c:v>670.9</c:v>
                </c:pt>
                <c:pt idx="1330">
                  <c:v>670.9</c:v>
                </c:pt>
                <c:pt idx="1331">
                  <c:v>671.7</c:v>
                </c:pt>
                <c:pt idx="1332">
                  <c:v>671.7</c:v>
                </c:pt>
                <c:pt idx="1333">
                  <c:v>671.7</c:v>
                </c:pt>
                <c:pt idx="1334">
                  <c:v>672.6</c:v>
                </c:pt>
                <c:pt idx="1335">
                  <c:v>673.5</c:v>
                </c:pt>
                <c:pt idx="1336">
                  <c:v>674.4</c:v>
                </c:pt>
                <c:pt idx="1337">
                  <c:v>674.4</c:v>
                </c:pt>
                <c:pt idx="1338">
                  <c:v>674.4</c:v>
                </c:pt>
                <c:pt idx="1339">
                  <c:v>677</c:v>
                </c:pt>
                <c:pt idx="1340">
                  <c:v>677</c:v>
                </c:pt>
                <c:pt idx="1341">
                  <c:v>677</c:v>
                </c:pt>
                <c:pt idx="1342">
                  <c:v>677.9</c:v>
                </c:pt>
                <c:pt idx="1343">
                  <c:v>677.9</c:v>
                </c:pt>
                <c:pt idx="1344">
                  <c:v>678.7</c:v>
                </c:pt>
                <c:pt idx="1345">
                  <c:v>678.7</c:v>
                </c:pt>
                <c:pt idx="1346">
                  <c:v>679.6</c:v>
                </c:pt>
                <c:pt idx="1347">
                  <c:v>679.6</c:v>
                </c:pt>
                <c:pt idx="1348">
                  <c:v>679.6</c:v>
                </c:pt>
                <c:pt idx="1349">
                  <c:v>679.6</c:v>
                </c:pt>
                <c:pt idx="1350">
                  <c:v>680.5</c:v>
                </c:pt>
                <c:pt idx="1351">
                  <c:v>681.3</c:v>
                </c:pt>
                <c:pt idx="1352">
                  <c:v>681.3</c:v>
                </c:pt>
                <c:pt idx="1353">
                  <c:v>681.3</c:v>
                </c:pt>
                <c:pt idx="1354">
                  <c:v>682.2</c:v>
                </c:pt>
                <c:pt idx="1355">
                  <c:v>682.2</c:v>
                </c:pt>
                <c:pt idx="1356">
                  <c:v>682.2</c:v>
                </c:pt>
                <c:pt idx="1357">
                  <c:v>683.1</c:v>
                </c:pt>
                <c:pt idx="1358">
                  <c:v>684</c:v>
                </c:pt>
                <c:pt idx="1359">
                  <c:v>684</c:v>
                </c:pt>
                <c:pt idx="1360">
                  <c:v>685.7</c:v>
                </c:pt>
                <c:pt idx="1361">
                  <c:v>686.6</c:v>
                </c:pt>
                <c:pt idx="1362">
                  <c:v>686.6</c:v>
                </c:pt>
                <c:pt idx="1363">
                  <c:v>686.6</c:v>
                </c:pt>
                <c:pt idx="1364">
                  <c:v>687.5</c:v>
                </c:pt>
                <c:pt idx="1365">
                  <c:v>687.5</c:v>
                </c:pt>
                <c:pt idx="1366">
                  <c:v>688.3</c:v>
                </c:pt>
                <c:pt idx="1367">
                  <c:v>689.2</c:v>
                </c:pt>
                <c:pt idx="1368">
                  <c:v>689.2</c:v>
                </c:pt>
                <c:pt idx="1369">
                  <c:v>689.2</c:v>
                </c:pt>
                <c:pt idx="1370">
                  <c:v>690.1</c:v>
                </c:pt>
                <c:pt idx="1371">
                  <c:v>690.1</c:v>
                </c:pt>
                <c:pt idx="1372">
                  <c:v>691</c:v>
                </c:pt>
                <c:pt idx="1373">
                  <c:v>691.8</c:v>
                </c:pt>
                <c:pt idx="1374">
                  <c:v>691.8</c:v>
                </c:pt>
                <c:pt idx="1375">
                  <c:v>692.7</c:v>
                </c:pt>
                <c:pt idx="1376">
                  <c:v>692.7</c:v>
                </c:pt>
                <c:pt idx="1377">
                  <c:v>693.6</c:v>
                </c:pt>
                <c:pt idx="1378">
                  <c:v>693.6</c:v>
                </c:pt>
                <c:pt idx="1379">
                  <c:v>694.5</c:v>
                </c:pt>
                <c:pt idx="1380">
                  <c:v>693.6</c:v>
                </c:pt>
                <c:pt idx="1381">
                  <c:v>694.5</c:v>
                </c:pt>
                <c:pt idx="1382">
                  <c:v>694.5</c:v>
                </c:pt>
                <c:pt idx="1383">
                  <c:v>695.3</c:v>
                </c:pt>
                <c:pt idx="1384">
                  <c:v>695.3</c:v>
                </c:pt>
                <c:pt idx="1385">
                  <c:v>695.3</c:v>
                </c:pt>
                <c:pt idx="1386">
                  <c:v>695.3</c:v>
                </c:pt>
                <c:pt idx="1387">
                  <c:v>696.2</c:v>
                </c:pt>
                <c:pt idx="1388">
                  <c:v>696.2</c:v>
                </c:pt>
                <c:pt idx="1389">
                  <c:v>696.2</c:v>
                </c:pt>
                <c:pt idx="1390">
                  <c:v>696.2</c:v>
                </c:pt>
                <c:pt idx="1391">
                  <c:v>696.2</c:v>
                </c:pt>
                <c:pt idx="1392">
                  <c:v>696.2</c:v>
                </c:pt>
                <c:pt idx="1393">
                  <c:v>697.1</c:v>
                </c:pt>
                <c:pt idx="1394">
                  <c:v>697.1</c:v>
                </c:pt>
                <c:pt idx="1395">
                  <c:v>697.1</c:v>
                </c:pt>
                <c:pt idx="1396">
                  <c:v>697.1</c:v>
                </c:pt>
                <c:pt idx="1397">
                  <c:v>696.2</c:v>
                </c:pt>
                <c:pt idx="1398">
                  <c:v>696.2</c:v>
                </c:pt>
                <c:pt idx="1399">
                  <c:v>696.2</c:v>
                </c:pt>
                <c:pt idx="1400">
                  <c:v>696.2</c:v>
                </c:pt>
                <c:pt idx="1401">
                  <c:v>696.2</c:v>
                </c:pt>
                <c:pt idx="1402">
                  <c:v>695.3</c:v>
                </c:pt>
                <c:pt idx="1403">
                  <c:v>695.3</c:v>
                </c:pt>
                <c:pt idx="1404">
                  <c:v>694.5</c:v>
                </c:pt>
                <c:pt idx="1405">
                  <c:v>694.5</c:v>
                </c:pt>
                <c:pt idx="1406">
                  <c:v>693.6</c:v>
                </c:pt>
                <c:pt idx="1407">
                  <c:v>693.6</c:v>
                </c:pt>
                <c:pt idx="1408">
                  <c:v>693.6</c:v>
                </c:pt>
                <c:pt idx="1409">
                  <c:v>693.6</c:v>
                </c:pt>
                <c:pt idx="1410">
                  <c:v>693.6</c:v>
                </c:pt>
                <c:pt idx="1411">
                  <c:v>691.8</c:v>
                </c:pt>
                <c:pt idx="1412">
                  <c:v>691.8</c:v>
                </c:pt>
                <c:pt idx="1413">
                  <c:v>691.8</c:v>
                </c:pt>
                <c:pt idx="1414">
                  <c:v>691</c:v>
                </c:pt>
                <c:pt idx="1415">
                  <c:v>691</c:v>
                </c:pt>
                <c:pt idx="1416">
                  <c:v>691</c:v>
                </c:pt>
                <c:pt idx="1417">
                  <c:v>691</c:v>
                </c:pt>
                <c:pt idx="1418">
                  <c:v>689.2</c:v>
                </c:pt>
                <c:pt idx="1419">
                  <c:v>689.2</c:v>
                </c:pt>
                <c:pt idx="1420">
                  <c:v>689.2</c:v>
                </c:pt>
                <c:pt idx="1421">
                  <c:v>688.3</c:v>
                </c:pt>
                <c:pt idx="1422">
                  <c:v>688.3</c:v>
                </c:pt>
                <c:pt idx="1423">
                  <c:v>686.6</c:v>
                </c:pt>
                <c:pt idx="1424">
                  <c:v>686.6</c:v>
                </c:pt>
                <c:pt idx="1425">
                  <c:v>686.6</c:v>
                </c:pt>
                <c:pt idx="1426">
                  <c:v>685.7</c:v>
                </c:pt>
                <c:pt idx="1427">
                  <c:v>684.8</c:v>
                </c:pt>
                <c:pt idx="1428">
                  <c:v>684</c:v>
                </c:pt>
                <c:pt idx="1429">
                  <c:v>682.2</c:v>
                </c:pt>
                <c:pt idx="1430">
                  <c:v>681.3</c:v>
                </c:pt>
                <c:pt idx="1431">
                  <c:v>681.3</c:v>
                </c:pt>
                <c:pt idx="1432">
                  <c:v>680.5</c:v>
                </c:pt>
                <c:pt idx="1433">
                  <c:v>679.6</c:v>
                </c:pt>
                <c:pt idx="1434">
                  <c:v>679.6</c:v>
                </c:pt>
                <c:pt idx="1435">
                  <c:v>679.6</c:v>
                </c:pt>
                <c:pt idx="1436">
                  <c:v>679.6</c:v>
                </c:pt>
                <c:pt idx="1437">
                  <c:v>678.7</c:v>
                </c:pt>
                <c:pt idx="1438">
                  <c:v>677.9</c:v>
                </c:pt>
                <c:pt idx="1439">
                  <c:v>677.9</c:v>
                </c:pt>
                <c:pt idx="1440">
                  <c:v>677</c:v>
                </c:pt>
                <c:pt idx="1441">
                  <c:v>677</c:v>
                </c:pt>
                <c:pt idx="1442">
                  <c:v>677</c:v>
                </c:pt>
                <c:pt idx="1443">
                  <c:v>677</c:v>
                </c:pt>
                <c:pt idx="1444">
                  <c:v>677</c:v>
                </c:pt>
                <c:pt idx="1445">
                  <c:v>676.1</c:v>
                </c:pt>
                <c:pt idx="1446">
                  <c:v>676.1</c:v>
                </c:pt>
                <c:pt idx="1447">
                  <c:v>675.2</c:v>
                </c:pt>
                <c:pt idx="1448">
                  <c:v>674.4</c:v>
                </c:pt>
                <c:pt idx="1449">
                  <c:v>674.4</c:v>
                </c:pt>
                <c:pt idx="1450">
                  <c:v>674.4</c:v>
                </c:pt>
                <c:pt idx="1451">
                  <c:v>670.9</c:v>
                </c:pt>
                <c:pt idx="1452">
                  <c:v>670.9</c:v>
                </c:pt>
                <c:pt idx="1453">
                  <c:v>670</c:v>
                </c:pt>
                <c:pt idx="1454">
                  <c:v>670</c:v>
                </c:pt>
                <c:pt idx="1455">
                  <c:v>670</c:v>
                </c:pt>
                <c:pt idx="1456">
                  <c:v>665.6</c:v>
                </c:pt>
                <c:pt idx="1457">
                  <c:v>663</c:v>
                </c:pt>
                <c:pt idx="1458">
                  <c:v>659.5</c:v>
                </c:pt>
                <c:pt idx="1459">
                  <c:v>658.7</c:v>
                </c:pt>
                <c:pt idx="1460">
                  <c:v>658.7</c:v>
                </c:pt>
                <c:pt idx="1461">
                  <c:v>656.9</c:v>
                </c:pt>
                <c:pt idx="1462">
                  <c:v>656.1</c:v>
                </c:pt>
                <c:pt idx="1463">
                  <c:v>656.1</c:v>
                </c:pt>
                <c:pt idx="1464">
                  <c:v>655.20000000000005</c:v>
                </c:pt>
                <c:pt idx="1465">
                  <c:v>655.20000000000005</c:v>
                </c:pt>
                <c:pt idx="1466">
                  <c:v>654.29999999999995</c:v>
                </c:pt>
                <c:pt idx="1467">
                  <c:v>654.29999999999995</c:v>
                </c:pt>
                <c:pt idx="1468">
                  <c:v>653.4</c:v>
                </c:pt>
                <c:pt idx="1469">
                  <c:v>653.4</c:v>
                </c:pt>
                <c:pt idx="1470">
                  <c:v>652.6</c:v>
                </c:pt>
                <c:pt idx="1471">
                  <c:v>650.79999999999995</c:v>
                </c:pt>
                <c:pt idx="1472">
                  <c:v>650</c:v>
                </c:pt>
                <c:pt idx="1473">
                  <c:v>642.1</c:v>
                </c:pt>
                <c:pt idx="1474">
                  <c:v>641.29999999999995</c:v>
                </c:pt>
                <c:pt idx="1475">
                  <c:v>641.29999999999995</c:v>
                </c:pt>
                <c:pt idx="1476">
                  <c:v>636.9</c:v>
                </c:pt>
                <c:pt idx="1477">
                  <c:v>636.1</c:v>
                </c:pt>
                <c:pt idx="1478">
                  <c:v>633.5</c:v>
                </c:pt>
                <c:pt idx="1479">
                  <c:v>629.1</c:v>
                </c:pt>
                <c:pt idx="1480">
                  <c:v>624.79999999999995</c:v>
                </c:pt>
                <c:pt idx="1481">
                  <c:v>623</c:v>
                </c:pt>
                <c:pt idx="1482">
                  <c:v>619.6</c:v>
                </c:pt>
                <c:pt idx="1483">
                  <c:v>619.6</c:v>
                </c:pt>
                <c:pt idx="1484">
                  <c:v>618.70000000000005</c:v>
                </c:pt>
                <c:pt idx="1485">
                  <c:v>618.70000000000005</c:v>
                </c:pt>
                <c:pt idx="1486">
                  <c:v>617.79999999999995</c:v>
                </c:pt>
                <c:pt idx="1487">
                  <c:v>617.79999999999995</c:v>
                </c:pt>
                <c:pt idx="1488">
                  <c:v>617</c:v>
                </c:pt>
                <c:pt idx="1489">
                  <c:v>617</c:v>
                </c:pt>
                <c:pt idx="1490">
                  <c:v>617</c:v>
                </c:pt>
                <c:pt idx="1491">
                  <c:v>616.1</c:v>
                </c:pt>
                <c:pt idx="1492">
                  <c:v>616.1</c:v>
                </c:pt>
                <c:pt idx="1493">
                  <c:v>615.20000000000005</c:v>
                </c:pt>
                <c:pt idx="1494">
                  <c:v>615.20000000000005</c:v>
                </c:pt>
                <c:pt idx="1495">
                  <c:v>613.5</c:v>
                </c:pt>
                <c:pt idx="1496">
                  <c:v>612.6</c:v>
                </c:pt>
                <c:pt idx="1497">
                  <c:v>611.79999999999995</c:v>
                </c:pt>
                <c:pt idx="1498">
                  <c:v>610.1</c:v>
                </c:pt>
                <c:pt idx="1499">
                  <c:v>609.20000000000005</c:v>
                </c:pt>
                <c:pt idx="1500">
                  <c:v>607.5</c:v>
                </c:pt>
                <c:pt idx="1501">
                  <c:v>607.5</c:v>
                </c:pt>
                <c:pt idx="1502">
                  <c:v>605.70000000000005</c:v>
                </c:pt>
                <c:pt idx="1503">
                  <c:v>605.70000000000005</c:v>
                </c:pt>
                <c:pt idx="1504">
                  <c:v>600.5</c:v>
                </c:pt>
                <c:pt idx="1505">
                  <c:v>600.5</c:v>
                </c:pt>
                <c:pt idx="1506">
                  <c:v>600.5</c:v>
                </c:pt>
                <c:pt idx="1507">
                  <c:v>599.70000000000005</c:v>
                </c:pt>
                <c:pt idx="1508">
                  <c:v>597.9</c:v>
                </c:pt>
                <c:pt idx="1509">
                  <c:v>597.9</c:v>
                </c:pt>
                <c:pt idx="1510">
                  <c:v>595.29999999999995</c:v>
                </c:pt>
                <c:pt idx="1511">
                  <c:v>595.29999999999995</c:v>
                </c:pt>
                <c:pt idx="1512">
                  <c:v>595.29999999999995</c:v>
                </c:pt>
                <c:pt idx="1513">
                  <c:v>592.79999999999995</c:v>
                </c:pt>
                <c:pt idx="1514">
                  <c:v>592.79999999999995</c:v>
                </c:pt>
                <c:pt idx="1515">
                  <c:v>590.20000000000005</c:v>
                </c:pt>
                <c:pt idx="1516">
                  <c:v>589.29999999999995</c:v>
                </c:pt>
                <c:pt idx="1517">
                  <c:v>589.29999999999995</c:v>
                </c:pt>
                <c:pt idx="1518">
                  <c:v>588.4</c:v>
                </c:pt>
                <c:pt idx="1519">
                  <c:v>587.6</c:v>
                </c:pt>
                <c:pt idx="1520">
                  <c:v>586.70000000000005</c:v>
                </c:pt>
                <c:pt idx="1521">
                  <c:v>586.70000000000005</c:v>
                </c:pt>
                <c:pt idx="1522">
                  <c:v>585.79999999999995</c:v>
                </c:pt>
                <c:pt idx="1523">
                  <c:v>585.79999999999995</c:v>
                </c:pt>
                <c:pt idx="1524">
                  <c:v>585.79999999999995</c:v>
                </c:pt>
                <c:pt idx="1525">
                  <c:v>585</c:v>
                </c:pt>
                <c:pt idx="1526">
                  <c:v>585</c:v>
                </c:pt>
                <c:pt idx="1527">
                  <c:v>584.1</c:v>
                </c:pt>
                <c:pt idx="1528">
                  <c:v>584.1</c:v>
                </c:pt>
                <c:pt idx="1529">
                  <c:v>584.1</c:v>
                </c:pt>
                <c:pt idx="1530">
                  <c:v>583.29999999999995</c:v>
                </c:pt>
                <c:pt idx="1531">
                  <c:v>582.4</c:v>
                </c:pt>
                <c:pt idx="1532">
                  <c:v>582.4</c:v>
                </c:pt>
                <c:pt idx="1533">
                  <c:v>581.5</c:v>
                </c:pt>
                <c:pt idx="1534">
                  <c:v>581.5</c:v>
                </c:pt>
                <c:pt idx="1535">
                  <c:v>581.5</c:v>
                </c:pt>
                <c:pt idx="1536">
                  <c:v>580.70000000000005</c:v>
                </c:pt>
                <c:pt idx="1537">
                  <c:v>579.79999999999995</c:v>
                </c:pt>
                <c:pt idx="1538">
                  <c:v>579.79999999999995</c:v>
                </c:pt>
                <c:pt idx="1539">
                  <c:v>578.1</c:v>
                </c:pt>
                <c:pt idx="1540">
                  <c:v>577.20000000000005</c:v>
                </c:pt>
                <c:pt idx="1541">
                  <c:v>577.20000000000005</c:v>
                </c:pt>
                <c:pt idx="1542">
                  <c:v>577.20000000000005</c:v>
                </c:pt>
                <c:pt idx="1543">
                  <c:v>577.20000000000005</c:v>
                </c:pt>
                <c:pt idx="1544">
                  <c:v>576.4</c:v>
                </c:pt>
                <c:pt idx="1545">
                  <c:v>575.5</c:v>
                </c:pt>
                <c:pt idx="1546">
                  <c:v>575.5</c:v>
                </c:pt>
                <c:pt idx="1547">
                  <c:v>574.6</c:v>
                </c:pt>
                <c:pt idx="1548">
                  <c:v>573.79999999999995</c:v>
                </c:pt>
                <c:pt idx="1549">
                  <c:v>573.79999999999995</c:v>
                </c:pt>
                <c:pt idx="1550">
                  <c:v>572.1</c:v>
                </c:pt>
                <c:pt idx="1551">
                  <c:v>572.1</c:v>
                </c:pt>
                <c:pt idx="1552">
                  <c:v>572.1</c:v>
                </c:pt>
                <c:pt idx="1553">
                  <c:v>570.29999999999995</c:v>
                </c:pt>
                <c:pt idx="1554">
                  <c:v>570.29999999999995</c:v>
                </c:pt>
                <c:pt idx="1555">
                  <c:v>569.5</c:v>
                </c:pt>
                <c:pt idx="1556">
                  <c:v>557.4</c:v>
                </c:pt>
                <c:pt idx="1557">
                  <c:v>554</c:v>
                </c:pt>
                <c:pt idx="1558">
                  <c:v>554</c:v>
                </c:pt>
                <c:pt idx="1559">
                  <c:v>554</c:v>
                </c:pt>
                <c:pt idx="1560">
                  <c:v>550.5</c:v>
                </c:pt>
                <c:pt idx="1561">
                  <c:v>546.20000000000005</c:v>
                </c:pt>
                <c:pt idx="1562">
                  <c:v>545.4</c:v>
                </c:pt>
                <c:pt idx="1563">
                  <c:v>544.5</c:v>
                </c:pt>
                <c:pt idx="1564">
                  <c:v>544.5</c:v>
                </c:pt>
                <c:pt idx="1565">
                  <c:v>543.70000000000005</c:v>
                </c:pt>
                <c:pt idx="1566">
                  <c:v>543.70000000000005</c:v>
                </c:pt>
                <c:pt idx="1567">
                  <c:v>543.70000000000005</c:v>
                </c:pt>
                <c:pt idx="1568">
                  <c:v>542.79999999999995</c:v>
                </c:pt>
                <c:pt idx="1569">
                  <c:v>542</c:v>
                </c:pt>
                <c:pt idx="1570">
                  <c:v>542</c:v>
                </c:pt>
                <c:pt idx="1571">
                  <c:v>541.1</c:v>
                </c:pt>
                <c:pt idx="1572">
                  <c:v>540.20000000000005</c:v>
                </c:pt>
                <c:pt idx="1573">
                  <c:v>531.70000000000005</c:v>
                </c:pt>
                <c:pt idx="1574">
                  <c:v>525.70000000000005</c:v>
                </c:pt>
                <c:pt idx="1575">
                  <c:v>523.1</c:v>
                </c:pt>
                <c:pt idx="1576">
                  <c:v>523.1</c:v>
                </c:pt>
                <c:pt idx="1577">
                  <c:v>521.4</c:v>
                </c:pt>
                <c:pt idx="1578">
                  <c:v>520.5</c:v>
                </c:pt>
                <c:pt idx="1579">
                  <c:v>518</c:v>
                </c:pt>
                <c:pt idx="1580">
                  <c:v>516.20000000000005</c:v>
                </c:pt>
                <c:pt idx="1581">
                  <c:v>515.4</c:v>
                </c:pt>
                <c:pt idx="1582">
                  <c:v>513.70000000000005</c:v>
                </c:pt>
                <c:pt idx="1583">
                  <c:v>512</c:v>
                </c:pt>
                <c:pt idx="1584">
                  <c:v>511.1</c:v>
                </c:pt>
                <c:pt idx="1585">
                  <c:v>500</c:v>
                </c:pt>
                <c:pt idx="1586">
                  <c:v>499.1</c:v>
                </c:pt>
                <c:pt idx="1587">
                  <c:v>498.3</c:v>
                </c:pt>
                <c:pt idx="1588">
                  <c:v>492.3</c:v>
                </c:pt>
                <c:pt idx="1589">
                  <c:v>490.6</c:v>
                </c:pt>
                <c:pt idx="1590">
                  <c:v>490.6</c:v>
                </c:pt>
                <c:pt idx="1591">
                  <c:v>489.8</c:v>
                </c:pt>
                <c:pt idx="1592">
                  <c:v>485.5</c:v>
                </c:pt>
                <c:pt idx="1593">
                  <c:v>485.5</c:v>
                </c:pt>
                <c:pt idx="1594">
                  <c:v>485.5</c:v>
                </c:pt>
                <c:pt idx="1595">
                  <c:v>484.6</c:v>
                </c:pt>
                <c:pt idx="1596">
                  <c:v>483.8</c:v>
                </c:pt>
                <c:pt idx="1597">
                  <c:v>483.8</c:v>
                </c:pt>
                <c:pt idx="1598">
                  <c:v>482.9</c:v>
                </c:pt>
                <c:pt idx="1599">
                  <c:v>482.1</c:v>
                </c:pt>
                <c:pt idx="1600">
                  <c:v>482.1</c:v>
                </c:pt>
                <c:pt idx="1601">
                  <c:v>481.2</c:v>
                </c:pt>
                <c:pt idx="1602">
                  <c:v>481.2</c:v>
                </c:pt>
                <c:pt idx="1603">
                  <c:v>479.5</c:v>
                </c:pt>
                <c:pt idx="1604">
                  <c:v>479.5</c:v>
                </c:pt>
                <c:pt idx="1605">
                  <c:v>477.8</c:v>
                </c:pt>
                <c:pt idx="1606">
                  <c:v>477.8</c:v>
                </c:pt>
                <c:pt idx="1607">
                  <c:v>476.1</c:v>
                </c:pt>
                <c:pt idx="1608">
                  <c:v>475.3</c:v>
                </c:pt>
                <c:pt idx="1609">
                  <c:v>474.4</c:v>
                </c:pt>
                <c:pt idx="1610">
                  <c:v>473.6</c:v>
                </c:pt>
                <c:pt idx="1611">
                  <c:v>473.6</c:v>
                </c:pt>
                <c:pt idx="1612">
                  <c:v>472.7</c:v>
                </c:pt>
                <c:pt idx="1613">
                  <c:v>472.7</c:v>
                </c:pt>
                <c:pt idx="1614">
                  <c:v>471.9</c:v>
                </c:pt>
                <c:pt idx="1615">
                  <c:v>471.9</c:v>
                </c:pt>
                <c:pt idx="1616">
                  <c:v>471.9</c:v>
                </c:pt>
                <c:pt idx="1617">
                  <c:v>471</c:v>
                </c:pt>
                <c:pt idx="1618">
                  <c:v>470.2</c:v>
                </c:pt>
                <c:pt idx="1619">
                  <c:v>469.3</c:v>
                </c:pt>
                <c:pt idx="1620">
                  <c:v>469.3</c:v>
                </c:pt>
                <c:pt idx="1621">
                  <c:v>469.3</c:v>
                </c:pt>
                <c:pt idx="1622">
                  <c:v>468.5</c:v>
                </c:pt>
                <c:pt idx="1623">
                  <c:v>468.5</c:v>
                </c:pt>
                <c:pt idx="1624">
                  <c:v>467.6</c:v>
                </c:pt>
                <c:pt idx="1625">
                  <c:v>467.6</c:v>
                </c:pt>
                <c:pt idx="1626">
                  <c:v>466.8</c:v>
                </c:pt>
                <c:pt idx="1627">
                  <c:v>466.8</c:v>
                </c:pt>
                <c:pt idx="1628">
                  <c:v>465.9</c:v>
                </c:pt>
                <c:pt idx="1629">
                  <c:v>465.9</c:v>
                </c:pt>
                <c:pt idx="1630">
                  <c:v>465.1</c:v>
                </c:pt>
                <c:pt idx="1631">
                  <c:v>465.1</c:v>
                </c:pt>
                <c:pt idx="1632">
                  <c:v>464.2</c:v>
                </c:pt>
                <c:pt idx="1633">
                  <c:v>463.4</c:v>
                </c:pt>
                <c:pt idx="1634">
                  <c:v>463.4</c:v>
                </c:pt>
                <c:pt idx="1635">
                  <c:v>462.5</c:v>
                </c:pt>
                <c:pt idx="1636">
                  <c:v>450.6</c:v>
                </c:pt>
                <c:pt idx="1637">
                  <c:v>448.9</c:v>
                </c:pt>
                <c:pt idx="1638">
                  <c:v>448.1</c:v>
                </c:pt>
                <c:pt idx="1639">
                  <c:v>445.5</c:v>
                </c:pt>
                <c:pt idx="1640">
                  <c:v>443.8</c:v>
                </c:pt>
                <c:pt idx="1641">
                  <c:v>443.8</c:v>
                </c:pt>
                <c:pt idx="1642">
                  <c:v>440.4</c:v>
                </c:pt>
                <c:pt idx="1643">
                  <c:v>439.6</c:v>
                </c:pt>
                <c:pt idx="1644">
                  <c:v>439.6</c:v>
                </c:pt>
                <c:pt idx="1645">
                  <c:v>438.7</c:v>
                </c:pt>
                <c:pt idx="1646">
                  <c:v>437.9</c:v>
                </c:pt>
                <c:pt idx="1647">
                  <c:v>437.1</c:v>
                </c:pt>
                <c:pt idx="1648">
                  <c:v>436.2</c:v>
                </c:pt>
                <c:pt idx="1649">
                  <c:v>435.4</c:v>
                </c:pt>
                <c:pt idx="1650">
                  <c:v>434.5</c:v>
                </c:pt>
                <c:pt idx="1651">
                  <c:v>434.5</c:v>
                </c:pt>
                <c:pt idx="1652">
                  <c:v>434.5</c:v>
                </c:pt>
                <c:pt idx="1653">
                  <c:v>434.5</c:v>
                </c:pt>
                <c:pt idx="1654">
                  <c:v>433.7</c:v>
                </c:pt>
                <c:pt idx="1655">
                  <c:v>432.8</c:v>
                </c:pt>
                <c:pt idx="1656">
                  <c:v>432.8</c:v>
                </c:pt>
                <c:pt idx="1657">
                  <c:v>432</c:v>
                </c:pt>
                <c:pt idx="1658">
                  <c:v>431.1</c:v>
                </c:pt>
                <c:pt idx="1659">
                  <c:v>430.3</c:v>
                </c:pt>
                <c:pt idx="1660">
                  <c:v>429.4</c:v>
                </c:pt>
                <c:pt idx="1661">
                  <c:v>429.4</c:v>
                </c:pt>
                <c:pt idx="1662">
                  <c:v>429.4</c:v>
                </c:pt>
                <c:pt idx="1663">
                  <c:v>429.4</c:v>
                </c:pt>
                <c:pt idx="1664">
                  <c:v>428.6</c:v>
                </c:pt>
                <c:pt idx="1665">
                  <c:v>427.7</c:v>
                </c:pt>
                <c:pt idx="1666">
                  <c:v>427.7</c:v>
                </c:pt>
                <c:pt idx="1667">
                  <c:v>426.9</c:v>
                </c:pt>
                <c:pt idx="1668">
                  <c:v>426.9</c:v>
                </c:pt>
                <c:pt idx="1669">
                  <c:v>426</c:v>
                </c:pt>
                <c:pt idx="1670">
                  <c:v>426</c:v>
                </c:pt>
                <c:pt idx="1671">
                  <c:v>425.2</c:v>
                </c:pt>
                <c:pt idx="1672">
                  <c:v>424.4</c:v>
                </c:pt>
                <c:pt idx="1673">
                  <c:v>424.4</c:v>
                </c:pt>
                <c:pt idx="1674">
                  <c:v>424.4</c:v>
                </c:pt>
                <c:pt idx="1675">
                  <c:v>424.4</c:v>
                </c:pt>
                <c:pt idx="1676">
                  <c:v>423.5</c:v>
                </c:pt>
                <c:pt idx="1677">
                  <c:v>422.7</c:v>
                </c:pt>
                <c:pt idx="1678">
                  <c:v>422.7</c:v>
                </c:pt>
                <c:pt idx="1679">
                  <c:v>422.7</c:v>
                </c:pt>
                <c:pt idx="1680">
                  <c:v>421.8</c:v>
                </c:pt>
                <c:pt idx="1681">
                  <c:v>421.8</c:v>
                </c:pt>
                <c:pt idx="1682">
                  <c:v>421</c:v>
                </c:pt>
                <c:pt idx="1683">
                  <c:v>420.1</c:v>
                </c:pt>
                <c:pt idx="1684">
                  <c:v>420.1</c:v>
                </c:pt>
                <c:pt idx="1685">
                  <c:v>419.3</c:v>
                </c:pt>
                <c:pt idx="1686">
                  <c:v>419.3</c:v>
                </c:pt>
                <c:pt idx="1687">
                  <c:v>418.4</c:v>
                </c:pt>
                <c:pt idx="1688">
                  <c:v>418.4</c:v>
                </c:pt>
                <c:pt idx="1689">
                  <c:v>418.4</c:v>
                </c:pt>
                <c:pt idx="1690">
                  <c:v>417.6</c:v>
                </c:pt>
                <c:pt idx="1691">
                  <c:v>416.7</c:v>
                </c:pt>
                <c:pt idx="1692">
                  <c:v>415.9</c:v>
                </c:pt>
                <c:pt idx="1693">
                  <c:v>415.9</c:v>
                </c:pt>
                <c:pt idx="1694">
                  <c:v>415.1</c:v>
                </c:pt>
                <c:pt idx="1695">
                  <c:v>415.1</c:v>
                </c:pt>
                <c:pt idx="1696">
                  <c:v>415.1</c:v>
                </c:pt>
                <c:pt idx="1697">
                  <c:v>414.2</c:v>
                </c:pt>
                <c:pt idx="1698">
                  <c:v>413.4</c:v>
                </c:pt>
                <c:pt idx="1699">
                  <c:v>413.4</c:v>
                </c:pt>
                <c:pt idx="1700">
                  <c:v>413.4</c:v>
                </c:pt>
                <c:pt idx="1701">
                  <c:v>413.4</c:v>
                </c:pt>
                <c:pt idx="1702">
                  <c:v>412.5</c:v>
                </c:pt>
                <c:pt idx="1703">
                  <c:v>412.5</c:v>
                </c:pt>
                <c:pt idx="1704">
                  <c:v>411.7</c:v>
                </c:pt>
                <c:pt idx="1705">
                  <c:v>411.7</c:v>
                </c:pt>
                <c:pt idx="1706">
                  <c:v>410.8</c:v>
                </c:pt>
                <c:pt idx="1707">
                  <c:v>410.8</c:v>
                </c:pt>
                <c:pt idx="1708">
                  <c:v>410.8</c:v>
                </c:pt>
                <c:pt idx="1709">
                  <c:v>410</c:v>
                </c:pt>
                <c:pt idx="1710">
                  <c:v>409.1</c:v>
                </c:pt>
                <c:pt idx="1711">
                  <c:v>409.1</c:v>
                </c:pt>
                <c:pt idx="1712">
                  <c:v>409.1</c:v>
                </c:pt>
                <c:pt idx="1713">
                  <c:v>409.1</c:v>
                </c:pt>
                <c:pt idx="1714">
                  <c:v>408.3</c:v>
                </c:pt>
                <c:pt idx="1715">
                  <c:v>407.5</c:v>
                </c:pt>
                <c:pt idx="1716">
                  <c:v>406.6</c:v>
                </c:pt>
                <c:pt idx="1717">
                  <c:v>406.6</c:v>
                </c:pt>
                <c:pt idx="1718">
                  <c:v>405.8</c:v>
                </c:pt>
                <c:pt idx="1719">
                  <c:v>404.9</c:v>
                </c:pt>
                <c:pt idx="1720">
                  <c:v>404.1</c:v>
                </c:pt>
                <c:pt idx="1721">
                  <c:v>404.1</c:v>
                </c:pt>
                <c:pt idx="1722">
                  <c:v>404.1</c:v>
                </c:pt>
                <c:pt idx="1723">
                  <c:v>403.2</c:v>
                </c:pt>
                <c:pt idx="1724">
                  <c:v>402.4</c:v>
                </c:pt>
                <c:pt idx="1725">
                  <c:v>401.5</c:v>
                </c:pt>
                <c:pt idx="1726">
                  <c:v>401.5</c:v>
                </c:pt>
                <c:pt idx="1727">
                  <c:v>401.5</c:v>
                </c:pt>
                <c:pt idx="1728">
                  <c:v>400.7</c:v>
                </c:pt>
                <c:pt idx="1729">
                  <c:v>399.9</c:v>
                </c:pt>
                <c:pt idx="1730">
                  <c:v>399.9</c:v>
                </c:pt>
                <c:pt idx="1731">
                  <c:v>399</c:v>
                </c:pt>
                <c:pt idx="1732">
                  <c:v>399</c:v>
                </c:pt>
                <c:pt idx="1733">
                  <c:v>397.3</c:v>
                </c:pt>
                <c:pt idx="1734">
                  <c:v>397.3</c:v>
                </c:pt>
                <c:pt idx="1735">
                  <c:v>397.3</c:v>
                </c:pt>
                <c:pt idx="1736">
                  <c:v>396.5</c:v>
                </c:pt>
                <c:pt idx="1737">
                  <c:v>396.5</c:v>
                </c:pt>
                <c:pt idx="1738">
                  <c:v>396.5</c:v>
                </c:pt>
                <c:pt idx="1739">
                  <c:v>395.6</c:v>
                </c:pt>
                <c:pt idx="1740">
                  <c:v>394.8</c:v>
                </c:pt>
                <c:pt idx="1741">
                  <c:v>394.8</c:v>
                </c:pt>
                <c:pt idx="1742">
                  <c:v>394.8</c:v>
                </c:pt>
                <c:pt idx="1743">
                  <c:v>394</c:v>
                </c:pt>
                <c:pt idx="1744">
                  <c:v>392.3</c:v>
                </c:pt>
                <c:pt idx="1745">
                  <c:v>392.3</c:v>
                </c:pt>
                <c:pt idx="1746">
                  <c:v>392.3</c:v>
                </c:pt>
                <c:pt idx="1747">
                  <c:v>391.4</c:v>
                </c:pt>
                <c:pt idx="1748">
                  <c:v>391.4</c:v>
                </c:pt>
                <c:pt idx="1749">
                  <c:v>390.6</c:v>
                </c:pt>
                <c:pt idx="1750">
                  <c:v>390.6</c:v>
                </c:pt>
                <c:pt idx="1751">
                  <c:v>389.7</c:v>
                </c:pt>
                <c:pt idx="1752">
                  <c:v>389.7</c:v>
                </c:pt>
                <c:pt idx="1753">
                  <c:v>389.7</c:v>
                </c:pt>
                <c:pt idx="1754">
                  <c:v>389.7</c:v>
                </c:pt>
                <c:pt idx="1755">
                  <c:v>388.9</c:v>
                </c:pt>
                <c:pt idx="1756">
                  <c:v>385.5</c:v>
                </c:pt>
                <c:pt idx="1757">
                  <c:v>384.7</c:v>
                </c:pt>
                <c:pt idx="1758">
                  <c:v>383.8</c:v>
                </c:pt>
                <c:pt idx="1759">
                  <c:v>383.8</c:v>
                </c:pt>
                <c:pt idx="1760">
                  <c:v>383</c:v>
                </c:pt>
                <c:pt idx="1761">
                  <c:v>382.2</c:v>
                </c:pt>
                <c:pt idx="1762">
                  <c:v>380.5</c:v>
                </c:pt>
                <c:pt idx="1763">
                  <c:v>378.8</c:v>
                </c:pt>
                <c:pt idx="1764">
                  <c:v>378</c:v>
                </c:pt>
                <c:pt idx="1765">
                  <c:v>378</c:v>
                </c:pt>
                <c:pt idx="1766">
                  <c:v>376.3</c:v>
                </c:pt>
                <c:pt idx="1767">
                  <c:v>376.3</c:v>
                </c:pt>
                <c:pt idx="1768">
                  <c:v>375.4</c:v>
                </c:pt>
                <c:pt idx="1769">
                  <c:v>375.4</c:v>
                </c:pt>
                <c:pt idx="1770">
                  <c:v>374.6</c:v>
                </c:pt>
                <c:pt idx="1771">
                  <c:v>374.6</c:v>
                </c:pt>
                <c:pt idx="1772">
                  <c:v>373.8</c:v>
                </c:pt>
                <c:pt idx="1773">
                  <c:v>373.8</c:v>
                </c:pt>
                <c:pt idx="1774">
                  <c:v>372.9</c:v>
                </c:pt>
                <c:pt idx="1775">
                  <c:v>372.1</c:v>
                </c:pt>
                <c:pt idx="1776">
                  <c:v>371.2</c:v>
                </c:pt>
                <c:pt idx="1777">
                  <c:v>370.4</c:v>
                </c:pt>
                <c:pt idx="1778">
                  <c:v>367.9</c:v>
                </c:pt>
                <c:pt idx="1779">
                  <c:v>367</c:v>
                </c:pt>
                <c:pt idx="1780">
                  <c:v>367</c:v>
                </c:pt>
                <c:pt idx="1781">
                  <c:v>366.2</c:v>
                </c:pt>
                <c:pt idx="1782">
                  <c:v>365.4</c:v>
                </c:pt>
                <c:pt idx="1783">
                  <c:v>362.8</c:v>
                </c:pt>
                <c:pt idx="1784">
                  <c:v>362.8</c:v>
                </c:pt>
                <c:pt idx="1785">
                  <c:v>362.8</c:v>
                </c:pt>
                <c:pt idx="1786">
                  <c:v>358.6</c:v>
                </c:pt>
                <c:pt idx="1787">
                  <c:v>357</c:v>
                </c:pt>
                <c:pt idx="1788">
                  <c:v>355.3</c:v>
                </c:pt>
                <c:pt idx="1789">
                  <c:v>354.4</c:v>
                </c:pt>
                <c:pt idx="1790">
                  <c:v>353.6</c:v>
                </c:pt>
                <c:pt idx="1791">
                  <c:v>353.6</c:v>
                </c:pt>
                <c:pt idx="1792">
                  <c:v>352.8</c:v>
                </c:pt>
                <c:pt idx="1793">
                  <c:v>350.2</c:v>
                </c:pt>
                <c:pt idx="1794">
                  <c:v>343.5</c:v>
                </c:pt>
                <c:pt idx="1795">
                  <c:v>342.7</c:v>
                </c:pt>
                <c:pt idx="1796">
                  <c:v>341.9</c:v>
                </c:pt>
                <c:pt idx="1797">
                  <c:v>339.4</c:v>
                </c:pt>
                <c:pt idx="1798">
                  <c:v>339.4</c:v>
                </c:pt>
                <c:pt idx="1799">
                  <c:v>339.4</c:v>
                </c:pt>
                <c:pt idx="1800">
                  <c:v>338.5</c:v>
                </c:pt>
                <c:pt idx="1801">
                  <c:v>338.5</c:v>
                </c:pt>
                <c:pt idx="1802">
                  <c:v>338.5</c:v>
                </c:pt>
                <c:pt idx="1803">
                  <c:v>337.7</c:v>
                </c:pt>
                <c:pt idx="1804">
                  <c:v>337.7</c:v>
                </c:pt>
                <c:pt idx="1805">
                  <c:v>336.8</c:v>
                </c:pt>
                <c:pt idx="1806">
                  <c:v>336.8</c:v>
                </c:pt>
                <c:pt idx="1807">
                  <c:v>336</c:v>
                </c:pt>
                <c:pt idx="1808">
                  <c:v>336</c:v>
                </c:pt>
                <c:pt idx="1809">
                  <c:v>335.2</c:v>
                </c:pt>
                <c:pt idx="1810">
                  <c:v>335.2</c:v>
                </c:pt>
                <c:pt idx="1811">
                  <c:v>335.2</c:v>
                </c:pt>
                <c:pt idx="1812">
                  <c:v>335.2</c:v>
                </c:pt>
                <c:pt idx="1813">
                  <c:v>335.2</c:v>
                </c:pt>
                <c:pt idx="1814">
                  <c:v>334.3</c:v>
                </c:pt>
                <c:pt idx="1815">
                  <c:v>334.3</c:v>
                </c:pt>
                <c:pt idx="1816">
                  <c:v>333.5</c:v>
                </c:pt>
                <c:pt idx="1817">
                  <c:v>333.5</c:v>
                </c:pt>
                <c:pt idx="1818">
                  <c:v>332.7</c:v>
                </c:pt>
                <c:pt idx="1819">
                  <c:v>332.7</c:v>
                </c:pt>
                <c:pt idx="1820">
                  <c:v>332.7</c:v>
                </c:pt>
                <c:pt idx="1821">
                  <c:v>331.8</c:v>
                </c:pt>
                <c:pt idx="1822">
                  <c:v>331.8</c:v>
                </c:pt>
                <c:pt idx="1823">
                  <c:v>331</c:v>
                </c:pt>
                <c:pt idx="1824">
                  <c:v>331</c:v>
                </c:pt>
                <c:pt idx="1825">
                  <c:v>330.2</c:v>
                </c:pt>
                <c:pt idx="1826">
                  <c:v>330.2</c:v>
                </c:pt>
                <c:pt idx="1827">
                  <c:v>330.2</c:v>
                </c:pt>
                <c:pt idx="1828">
                  <c:v>329.3</c:v>
                </c:pt>
                <c:pt idx="1829">
                  <c:v>329.3</c:v>
                </c:pt>
                <c:pt idx="1830">
                  <c:v>328.5</c:v>
                </c:pt>
                <c:pt idx="1831">
                  <c:v>328.5</c:v>
                </c:pt>
                <c:pt idx="1832">
                  <c:v>328.5</c:v>
                </c:pt>
                <c:pt idx="1833">
                  <c:v>327.60000000000002</c:v>
                </c:pt>
                <c:pt idx="1834">
                  <c:v>327.60000000000002</c:v>
                </c:pt>
                <c:pt idx="1835">
                  <c:v>326.8</c:v>
                </c:pt>
                <c:pt idx="1836">
                  <c:v>326</c:v>
                </c:pt>
                <c:pt idx="1837">
                  <c:v>326</c:v>
                </c:pt>
                <c:pt idx="1838">
                  <c:v>326</c:v>
                </c:pt>
                <c:pt idx="1839">
                  <c:v>325.10000000000002</c:v>
                </c:pt>
                <c:pt idx="1840">
                  <c:v>325.10000000000002</c:v>
                </c:pt>
                <c:pt idx="1841">
                  <c:v>324.3</c:v>
                </c:pt>
                <c:pt idx="1842">
                  <c:v>324.3</c:v>
                </c:pt>
                <c:pt idx="1843">
                  <c:v>323.5</c:v>
                </c:pt>
                <c:pt idx="1844">
                  <c:v>323.5</c:v>
                </c:pt>
                <c:pt idx="1845">
                  <c:v>322.60000000000002</c:v>
                </c:pt>
                <c:pt idx="1846">
                  <c:v>322.60000000000002</c:v>
                </c:pt>
                <c:pt idx="1847">
                  <c:v>321.8</c:v>
                </c:pt>
                <c:pt idx="1848">
                  <c:v>321.8</c:v>
                </c:pt>
                <c:pt idx="1849">
                  <c:v>321</c:v>
                </c:pt>
                <c:pt idx="1850">
                  <c:v>320.10000000000002</c:v>
                </c:pt>
                <c:pt idx="1851">
                  <c:v>320.10000000000002</c:v>
                </c:pt>
                <c:pt idx="1852">
                  <c:v>319.3</c:v>
                </c:pt>
                <c:pt idx="1853">
                  <c:v>318.5</c:v>
                </c:pt>
                <c:pt idx="1854">
                  <c:v>318.5</c:v>
                </c:pt>
                <c:pt idx="1855">
                  <c:v>318.5</c:v>
                </c:pt>
                <c:pt idx="1856">
                  <c:v>318.5</c:v>
                </c:pt>
                <c:pt idx="1857">
                  <c:v>317.60000000000002</c:v>
                </c:pt>
                <c:pt idx="1858">
                  <c:v>316.8</c:v>
                </c:pt>
                <c:pt idx="1859">
                  <c:v>316.8</c:v>
                </c:pt>
                <c:pt idx="1860">
                  <c:v>316.8</c:v>
                </c:pt>
                <c:pt idx="1861">
                  <c:v>316</c:v>
                </c:pt>
                <c:pt idx="1862">
                  <c:v>315.10000000000002</c:v>
                </c:pt>
                <c:pt idx="1863">
                  <c:v>314.3</c:v>
                </c:pt>
                <c:pt idx="1864">
                  <c:v>314.3</c:v>
                </c:pt>
                <c:pt idx="1865">
                  <c:v>314.3</c:v>
                </c:pt>
                <c:pt idx="1866">
                  <c:v>313.39999999999992</c:v>
                </c:pt>
                <c:pt idx="1867">
                  <c:v>312.60000000000002</c:v>
                </c:pt>
                <c:pt idx="1868">
                  <c:v>312.60000000000002</c:v>
                </c:pt>
                <c:pt idx="1869">
                  <c:v>312.60000000000002</c:v>
                </c:pt>
                <c:pt idx="1870">
                  <c:v>311.8</c:v>
                </c:pt>
                <c:pt idx="1871">
                  <c:v>311.8</c:v>
                </c:pt>
                <c:pt idx="1872">
                  <c:v>310.89999999999992</c:v>
                </c:pt>
                <c:pt idx="1873">
                  <c:v>310.10000000000002</c:v>
                </c:pt>
                <c:pt idx="1874">
                  <c:v>310.10000000000002</c:v>
                </c:pt>
                <c:pt idx="1875">
                  <c:v>309.3</c:v>
                </c:pt>
                <c:pt idx="1876">
                  <c:v>309.3</c:v>
                </c:pt>
                <c:pt idx="1877">
                  <c:v>309.3</c:v>
                </c:pt>
                <c:pt idx="1878">
                  <c:v>308.39999999999992</c:v>
                </c:pt>
                <c:pt idx="1879">
                  <c:v>307.60000000000002</c:v>
                </c:pt>
                <c:pt idx="1880">
                  <c:v>307.60000000000002</c:v>
                </c:pt>
                <c:pt idx="1881">
                  <c:v>307.60000000000002</c:v>
                </c:pt>
                <c:pt idx="1882">
                  <c:v>306.8</c:v>
                </c:pt>
                <c:pt idx="1883">
                  <c:v>306.8</c:v>
                </c:pt>
                <c:pt idx="1884">
                  <c:v>305.10000000000002</c:v>
                </c:pt>
                <c:pt idx="1885">
                  <c:v>305.10000000000002</c:v>
                </c:pt>
                <c:pt idx="1886">
                  <c:v>304.3</c:v>
                </c:pt>
                <c:pt idx="1887">
                  <c:v>303.39999999999992</c:v>
                </c:pt>
                <c:pt idx="1888">
                  <c:v>303.39999999999992</c:v>
                </c:pt>
                <c:pt idx="1889">
                  <c:v>302.60000000000002</c:v>
                </c:pt>
                <c:pt idx="1890">
                  <c:v>301.8</c:v>
                </c:pt>
                <c:pt idx="1891">
                  <c:v>301.8</c:v>
                </c:pt>
                <c:pt idx="1892">
                  <c:v>300.89999999999992</c:v>
                </c:pt>
                <c:pt idx="1893">
                  <c:v>300.89999999999992</c:v>
                </c:pt>
                <c:pt idx="1894">
                  <c:v>300.89999999999992</c:v>
                </c:pt>
                <c:pt idx="1895">
                  <c:v>300.89999999999992</c:v>
                </c:pt>
                <c:pt idx="1896">
                  <c:v>300.10000000000002</c:v>
                </c:pt>
                <c:pt idx="1897">
                  <c:v>299.3</c:v>
                </c:pt>
                <c:pt idx="1898">
                  <c:v>299.3</c:v>
                </c:pt>
                <c:pt idx="1899">
                  <c:v>298.39999999999992</c:v>
                </c:pt>
                <c:pt idx="1900">
                  <c:v>298.39999999999992</c:v>
                </c:pt>
                <c:pt idx="1901">
                  <c:v>298.39999999999992</c:v>
                </c:pt>
                <c:pt idx="1902">
                  <c:v>297.60000000000002</c:v>
                </c:pt>
                <c:pt idx="1903">
                  <c:v>296.8</c:v>
                </c:pt>
                <c:pt idx="1904">
                  <c:v>296.8</c:v>
                </c:pt>
                <c:pt idx="1905">
                  <c:v>295.89999999999992</c:v>
                </c:pt>
                <c:pt idx="1906">
                  <c:v>295.89999999999992</c:v>
                </c:pt>
                <c:pt idx="1907">
                  <c:v>295.89999999999992</c:v>
                </c:pt>
                <c:pt idx="1908">
                  <c:v>293.39999999999992</c:v>
                </c:pt>
                <c:pt idx="1909">
                  <c:v>293.39999999999992</c:v>
                </c:pt>
                <c:pt idx="1910">
                  <c:v>293.39999999999992</c:v>
                </c:pt>
                <c:pt idx="1911">
                  <c:v>292.60000000000002</c:v>
                </c:pt>
                <c:pt idx="1912">
                  <c:v>292.60000000000002</c:v>
                </c:pt>
                <c:pt idx="1913">
                  <c:v>291.8</c:v>
                </c:pt>
                <c:pt idx="1914">
                  <c:v>291.8</c:v>
                </c:pt>
                <c:pt idx="1915">
                  <c:v>291.8</c:v>
                </c:pt>
                <c:pt idx="1916">
                  <c:v>290.89999999999992</c:v>
                </c:pt>
                <c:pt idx="1917">
                  <c:v>290.10000000000002</c:v>
                </c:pt>
                <c:pt idx="1918">
                  <c:v>290.10000000000002</c:v>
                </c:pt>
                <c:pt idx="1919">
                  <c:v>290.10000000000002</c:v>
                </c:pt>
                <c:pt idx="1920">
                  <c:v>289.3</c:v>
                </c:pt>
                <c:pt idx="1921">
                  <c:v>289.3</c:v>
                </c:pt>
                <c:pt idx="1922">
                  <c:v>288.5</c:v>
                </c:pt>
                <c:pt idx="1923">
                  <c:v>288.5</c:v>
                </c:pt>
                <c:pt idx="1924">
                  <c:v>287.60000000000002</c:v>
                </c:pt>
                <c:pt idx="1925">
                  <c:v>286.8</c:v>
                </c:pt>
                <c:pt idx="1926">
                  <c:v>286.8</c:v>
                </c:pt>
                <c:pt idx="1927">
                  <c:v>286.8</c:v>
                </c:pt>
                <c:pt idx="1928">
                  <c:v>285.10000000000002</c:v>
                </c:pt>
                <c:pt idx="1929">
                  <c:v>284.3</c:v>
                </c:pt>
                <c:pt idx="1930">
                  <c:v>284.3</c:v>
                </c:pt>
                <c:pt idx="1931">
                  <c:v>283.5</c:v>
                </c:pt>
                <c:pt idx="1932">
                  <c:v>283.5</c:v>
                </c:pt>
                <c:pt idx="1933">
                  <c:v>282.60000000000002</c:v>
                </c:pt>
                <c:pt idx="1934">
                  <c:v>282.60000000000002</c:v>
                </c:pt>
                <c:pt idx="1935">
                  <c:v>281.8</c:v>
                </c:pt>
                <c:pt idx="1936">
                  <c:v>280.10000000000002</c:v>
                </c:pt>
                <c:pt idx="1937">
                  <c:v>280.10000000000002</c:v>
                </c:pt>
                <c:pt idx="1938">
                  <c:v>280.10000000000002</c:v>
                </c:pt>
                <c:pt idx="1939">
                  <c:v>279.3</c:v>
                </c:pt>
                <c:pt idx="1940">
                  <c:v>278.5</c:v>
                </c:pt>
                <c:pt idx="1941">
                  <c:v>277.60000000000002</c:v>
                </c:pt>
                <c:pt idx="1942">
                  <c:v>277.60000000000002</c:v>
                </c:pt>
                <c:pt idx="1943">
                  <c:v>277.60000000000002</c:v>
                </c:pt>
                <c:pt idx="1944">
                  <c:v>276.8</c:v>
                </c:pt>
                <c:pt idx="1945">
                  <c:v>276.8</c:v>
                </c:pt>
                <c:pt idx="1946">
                  <c:v>276</c:v>
                </c:pt>
                <c:pt idx="1947">
                  <c:v>276</c:v>
                </c:pt>
                <c:pt idx="1948">
                  <c:v>276</c:v>
                </c:pt>
                <c:pt idx="1949">
                  <c:v>275.2</c:v>
                </c:pt>
                <c:pt idx="1950">
                  <c:v>275.2</c:v>
                </c:pt>
                <c:pt idx="1951">
                  <c:v>274.3</c:v>
                </c:pt>
                <c:pt idx="1952">
                  <c:v>273.5</c:v>
                </c:pt>
                <c:pt idx="1953">
                  <c:v>273.5</c:v>
                </c:pt>
                <c:pt idx="1954">
                  <c:v>273.5</c:v>
                </c:pt>
                <c:pt idx="1955">
                  <c:v>272.7</c:v>
                </c:pt>
                <c:pt idx="1956">
                  <c:v>271.8</c:v>
                </c:pt>
                <c:pt idx="1957">
                  <c:v>271.8</c:v>
                </c:pt>
                <c:pt idx="1958">
                  <c:v>271</c:v>
                </c:pt>
                <c:pt idx="1959">
                  <c:v>271</c:v>
                </c:pt>
                <c:pt idx="1960">
                  <c:v>271</c:v>
                </c:pt>
                <c:pt idx="1961">
                  <c:v>270.2</c:v>
                </c:pt>
                <c:pt idx="1962">
                  <c:v>269.3</c:v>
                </c:pt>
                <c:pt idx="1963">
                  <c:v>268.5</c:v>
                </c:pt>
                <c:pt idx="1964">
                  <c:v>268.5</c:v>
                </c:pt>
                <c:pt idx="1965">
                  <c:v>268.5</c:v>
                </c:pt>
                <c:pt idx="1966">
                  <c:v>268.5</c:v>
                </c:pt>
                <c:pt idx="1967">
                  <c:v>267.7</c:v>
                </c:pt>
                <c:pt idx="1968">
                  <c:v>266.89999999999992</c:v>
                </c:pt>
                <c:pt idx="1969">
                  <c:v>266.89999999999992</c:v>
                </c:pt>
                <c:pt idx="1970">
                  <c:v>266.89999999999992</c:v>
                </c:pt>
                <c:pt idx="1971">
                  <c:v>265.2</c:v>
                </c:pt>
                <c:pt idx="1972">
                  <c:v>264.39999999999992</c:v>
                </c:pt>
                <c:pt idx="1973">
                  <c:v>264.39999999999992</c:v>
                </c:pt>
                <c:pt idx="1974">
                  <c:v>264.39999999999992</c:v>
                </c:pt>
                <c:pt idx="1975">
                  <c:v>263.5</c:v>
                </c:pt>
                <c:pt idx="1976">
                  <c:v>263.5</c:v>
                </c:pt>
                <c:pt idx="1977">
                  <c:v>262.7</c:v>
                </c:pt>
                <c:pt idx="1978">
                  <c:v>262.7</c:v>
                </c:pt>
                <c:pt idx="1979">
                  <c:v>261.89999999999992</c:v>
                </c:pt>
                <c:pt idx="1980">
                  <c:v>261.89999999999992</c:v>
                </c:pt>
                <c:pt idx="1981">
                  <c:v>261</c:v>
                </c:pt>
                <c:pt idx="1982">
                  <c:v>261</c:v>
                </c:pt>
                <c:pt idx="1983">
                  <c:v>260.2</c:v>
                </c:pt>
                <c:pt idx="1984">
                  <c:v>260.2</c:v>
                </c:pt>
                <c:pt idx="1985">
                  <c:v>259.39999999999992</c:v>
                </c:pt>
                <c:pt idx="1986">
                  <c:v>259.39999999999992</c:v>
                </c:pt>
                <c:pt idx="1987">
                  <c:v>259.39999999999992</c:v>
                </c:pt>
                <c:pt idx="1988">
                  <c:v>258.60000000000002</c:v>
                </c:pt>
                <c:pt idx="1989">
                  <c:v>258.60000000000002</c:v>
                </c:pt>
                <c:pt idx="1990">
                  <c:v>257.7</c:v>
                </c:pt>
                <c:pt idx="1991">
                  <c:v>257.7</c:v>
                </c:pt>
                <c:pt idx="1992">
                  <c:v>256.89999999999992</c:v>
                </c:pt>
                <c:pt idx="1993">
                  <c:v>256.89999999999992</c:v>
                </c:pt>
                <c:pt idx="1994">
                  <c:v>256.89999999999992</c:v>
                </c:pt>
                <c:pt idx="1995">
                  <c:v>256.10000000000002</c:v>
                </c:pt>
                <c:pt idx="1996">
                  <c:v>255.2</c:v>
                </c:pt>
                <c:pt idx="1997">
                  <c:v>255.2</c:v>
                </c:pt>
                <c:pt idx="1998">
                  <c:v>255.2</c:v>
                </c:pt>
                <c:pt idx="1999">
                  <c:v>255.2</c:v>
                </c:pt>
                <c:pt idx="2000">
                  <c:v>254.4</c:v>
                </c:pt>
                <c:pt idx="2001">
                  <c:v>253.6</c:v>
                </c:pt>
                <c:pt idx="2002">
                  <c:v>253.6</c:v>
                </c:pt>
                <c:pt idx="2003">
                  <c:v>252.8</c:v>
                </c:pt>
                <c:pt idx="2004">
                  <c:v>252.8</c:v>
                </c:pt>
                <c:pt idx="2005">
                  <c:v>252.8</c:v>
                </c:pt>
                <c:pt idx="2006">
                  <c:v>251.9</c:v>
                </c:pt>
                <c:pt idx="2007">
                  <c:v>251.9</c:v>
                </c:pt>
                <c:pt idx="2008">
                  <c:v>251.1</c:v>
                </c:pt>
                <c:pt idx="2009">
                  <c:v>251.1</c:v>
                </c:pt>
                <c:pt idx="2010">
                  <c:v>250.3</c:v>
                </c:pt>
                <c:pt idx="2011">
                  <c:v>250.3</c:v>
                </c:pt>
                <c:pt idx="2012">
                  <c:v>249.4</c:v>
                </c:pt>
                <c:pt idx="2013">
                  <c:v>249.4</c:v>
                </c:pt>
                <c:pt idx="2014">
                  <c:v>248.6</c:v>
                </c:pt>
                <c:pt idx="2015">
                  <c:v>247.8</c:v>
                </c:pt>
                <c:pt idx="2016">
                  <c:v>247.8</c:v>
                </c:pt>
                <c:pt idx="2017">
                  <c:v>247.8</c:v>
                </c:pt>
                <c:pt idx="2018">
                  <c:v>247.8</c:v>
                </c:pt>
                <c:pt idx="2019">
                  <c:v>247</c:v>
                </c:pt>
                <c:pt idx="2020">
                  <c:v>246.1</c:v>
                </c:pt>
                <c:pt idx="2021">
                  <c:v>246.1</c:v>
                </c:pt>
                <c:pt idx="2022">
                  <c:v>246.1</c:v>
                </c:pt>
                <c:pt idx="2023">
                  <c:v>246.1</c:v>
                </c:pt>
                <c:pt idx="2024">
                  <c:v>245.3</c:v>
                </c:pt>
                <c:pt idx="2025">
                  <c:v>244.5</c:v>
                </c:pt>
                <c:pt idx="2026">
                  <c:v>244.5</c:v>
                </c:pt>
                <c:pt idx="2027">
                  <c:v>243.7</c:v>
                </c:pt>
                <c:pt idx="2028">
                  <c:v>243.7</c:v>
                </c:pt>
                <c:pt idx="2029">
                  <c:v>243.7</c:v>
                </c:pt>
                <c:pt idx="2030">
                  <c:v>242.8</c:v>
                </c:pt>
                <c:pt idx="2031">
                  <c:v>242</c:v>
                </c:pt>
                <c:pt idx="2032">
                  <c:v>242</c:v>
                </c:pt>
                <c:pt idx="2033">
                  <c:v>242</c:v>
                </c:pt>
                <c:pt idx="2034">
                  <c:v>241.2</c:v>
                </c:pt>
                <c:pt idx="2035">
                  <c:v>241.2</c:v>
                </c:pt>
                <c:pt idx="2036">
                  <c:v>240.3</c:v>
                </c:pt>
                <c:pt idx="2037">
                  <c:v>239.5</c:v>
                </c:pt>
                <c:pt idx="2038">
                  <c:v>239.5</c:v>
                </c:pt>
                <c:pt idx="2039">
                  <c:v>239.5</c:v>
                </c:pt>
                <c:pt idx="2040">
                  <c:v>238.7</c:v>
                </c:pt>
                <c:pt idx="2041">
                  <c:v>237.9</c:v>
                </c:pt>
                <c:pt idx="2042">
                  <c:v>237.9</c:v>
                </c:pt>
                <c:pt idx="2043">
                  <c:v>237</c:v>
                </c:pt>
                <c:pt idx="2044">
                  <c:v>237</c:v>
                </c:pt>
                <c:pt idx="2045">
                  <c:v>237</c:v>
                </c:pt>
                <c:pt idx="2046">
                  <c:v>236.2</c:v>
                </c:pt>
                <c:pt idx="2047">
                  <c:v>236.2</c:v>
                </c:pt>
                <c:pt idx="2048">
                  <c:v>235.4</c:v>
                </c:pt>
                <c:pt idx="2049">
                  <c:v>235.4</c:v>
                </c:pt>
                <c:pt idx="2050">
                  <c:v>234.6</c:v>
                </c:pt>
                <c:pt idx="2051">
                  <c:v>234.6</c:v>
                </c:pt>
                <c:pt idx="2052">
                  <c:v>234.6</c:v>
                </c:pt>
                <c:pt idx="2053">
                  <c:v>233.7</c:v>
                </c:pt>
                <c:pt idx="2054">
                  <c:v>232.9</c:v>
                </c:pt>
                <c:pt idx="2055">
                  <c:v>232.1</c:v>
                </c:pt>
                <c:pt idx="2056">
                  <c:v>232.1</c:v>
                </c:pt>
                <c:pt idx="2057">
                  <c:v>232.1</c:v>
                </c:pt>
                <c:pt idx="2058">
                  <c:v>231.3</c:v>
                </c:pt>
                <c:pt idx="2059">
                  <c:v>231.3</c:v>
                </c:pt>
                <c:pt idx="2060">
                  <c:v>230.4</c:v>
                </c:pt>
                <c:pt idx="2061">
                  <c:v>229.6</c:v>
                </c:pt>
                <c:pt idx="2062">
                  <c:v>228.8</c:v>
                </c:pt>
                <c:pt idx="2063">
                  <c:v>228.8</c:v>
                </c:pt>
                <c:pt idx="2064">
                  <c:v>228</c:v>
                </c:pt>
                <c:pt idx="2065">
                  <c:v>228</c:v>
                </c:pt>
                <c:pt idx="2066">
                  <c:v>228</c:v>
                </c:pt>
                <c:pt idx="2067">
                  <c:v>227.1</c:v>
                </c:pt>
                <c:pt idx="2068">
                  <c:v>226.3</c:v>
                </c:pt>
                <c:pt idx="2069">
                  <c:v>226.3</c:v>
                </c:pt>
                <c:pt idx="2070">
                  <c:v>225.5</c:v>
                </c:pt>
                <c:pt idx="2071">
                  <c:v>225.5</c:v>
                </c:pt>
                <c:pt idx="2072">
                  <c:v>224.6</c:v>
                </c:pt>
                <c:pt idx="2073">
                  <c:v>223.8</c:v>
                </c:pt>
                <c:pt idx="2074">
                  <c:v>223</c:v>
                </c:pt>
                <c:pt idx="2075">
                  <c:v>223</c:v>
                </c:pt>
                <c:pt idx="2076">
                  <c:v>223</c:v>
                </c:pt>
                <c:pt idx="2077">
                  <c:v>223</c:v>
                </c:pt>
                <c:pt idx="2078">
                  <c:v>222.2</c:v>
                </c:pt>
                <c:pt idx="2079">
                  <c:v>221.3</c:v>
                </c:pt>
                <c:pt idx="2080">
                  <c:v>221.3</c:v>
                </c:pt>
                <c:pt idx="2081">
                  <c:v>221.3</c:v>
                </c:pt>
                <c:pt idx="2082">
                  <c:v>220.5</c:v>
                </c:pt>
                <c:pt idx="2083">
                  <c:v>219.7</c:v>
                </c:pt>
                <c:pt idx="2084">
                  <c:v>219.7</c:v>
                </c:pt>
                <c:pt idx="2085">
                  <c:v>218.9</c:v>
                </c:pt>
                <c:pt idx="2086">
                  <c:v>218.9</c:v>
                </c:pt>
                <c:pt idx="2087">
                  <c:v>218.9</c:v>
                </c:pt>
                <c:pt idx="2088">
                  <c:v>218</c:v>
                </c:pt>
                <c:pt idx="2089">
                  <c:v>218</c:v>
                </c:pt>
                <c:pt idx="2090">
                  <c:v>217.2</c:v>
                </c:pt>
                <c:pt idx="2091">
                  <c:v>217.2</c:v>
                </c:pt>
                <c:pt idx="2092">
                  <c:v>216.4</c:v>
                </c:pt>
                <c:pt idx="2093">
                  <c:v>215.6</c:v>
                </c:pt>
                <c:pt idx="2094">
                  <c:v>215.6</c:v>
                </c:pt>
                <c:pt idx="2095">
                  <c:v>214.7</c:v>
                </c:pt>
                <c:pt idx="2096">
                  <c:v>213.9</c:v>
                </c:pt>
                <c:pt idx="2097">
                  <c:v>213.9</c:v>
                </c:pt>
                <c:pt idx="2098">
                  <c:v>212.3</c:v>
                </c:pt>
                <c:pt idx="2099">
                  <c:v>212.3</c:v>
                </c:pt>
                <c:pt idx="2100">
                  <c:v>212.3</c:v>
                </c:pt>
                <c:pt idx="2101">
                  <c:v>210.6</c:v>
                </c:pt>
                <c:pt idx="2102">
                  <c:v>210.6</c:v>
                </c:pt>
                <c:pt idx="2103">
                  <c:v>209.8</c:v>
                </c:pt>
                <c:pt idx="2104">
                  <c:v>209.8</c:v>
                </c:pt>
                <c:pt idx="2105">
                  <c:v>209</c:v>
                </c:pt>
                <c:pt idx="2106">
                  <c:v>209</c:v>
                </c:pt>
                <c:pt idx="2107">
                  <c:v>208.2</c:v>
                </c:pt>
                <c:pt idx="2108">
                  <c:v>207.3</c:v>
                </c:pt>
                <c:pt idx="2109">
                  <c:v>207.3</c:v>
                </c:pt>
                <c:pt idx="2110">
                  <c:v>207.3</c:v>
                </c:pt>
                <c:pt idx="2111">
                  <c:v>206.5</c:v>
                </c:pt>
                <c:pt idx="2112">
                  <c:v>205.7</c:v>
                </c:pt>
                <c:pt idx="2113">
                  <c:v>205.7</c:v>
                </c:pt>
                <c:pt idx="2114">
                  <c:v>205.7</c:v>
                </c:pt>
                <c:pt idx="2115">
                  <c:v>204.9</c:v>
                </c:pt>
                <c:pt idx="2116">
                  <c:v>204.9</c:v>
                </c:pt>
                <c:pt idx="2117">
                  <c:v>204</c:v>
                </c:pt>
                <c:pt idx="2118">
                  <c:v>203.2</c:v>
                </c:pt>
                <c:pt idx="2119">
                  <c:v>203.2</c:v>
                </c:pt>
                <c:pt idx="2120">
                  <c:v>202.4</c:v>
                </c:pt>
                <c:pt idx="2121">
                  <c:v>201.6</c:v>
                </c:pt>
                <c:pt idx="2122">
                  <c:v>200.7</c:v>
                </c:pt>
                <c:pt idx="2123">
                  <c:v>200.7</c:v>
                </c:pt>
                <c:pt idx="2124">
                  <c:v>200.7</c:v>
                </c:pt>
                <c:pt idx="2125">
                  <c:v>199.9</c:v>
                </c:pt>
                <c:pt idx="2126">
                  <c:v>199.9</c:v>
                </c:pt>
                <c:pt idx="2127">
                  <c:v>199.1</c:v>
                </c:pt>
                <c:pt idx="2128">
                  <c:v>198.3</c:v>
                </c:pt>
                <c:pt idx="2129">
                  <c:v>198.3</c:v>
                </c:pt>
                <c:pt idx="2130">
                  <c:v>198.3</c:v>
                </c:pt>
                <c:pt idx="2131">
                  <c:v>197.5</c:v>
                </c:pt>
                <c:pt idx="2132">
                  <c:v>197.5</c:v>
                </c:pt>
                <c:pt idx="2133">
                  <c:v>196.6</c:v>
                </c:pt>
                <c:pt idx="2134">
                  <c:v>196.6</c:v>
                </c:pt>
                <c:pt idx="2135">
                  <c:v>196.6</c:v>
                </c:pt>
                <c:pt idx="2136">
                  <c:v>195.8</c:v>
                </c:pt>
                <c:pt idx="2137">
                  <c:v>195</c:v>
                </c:pt>
                <c:pt idx="2138">
                  <c:v>195</c:v>
                </c:pt>
                <c:pt idx="2139">
                  <c:v>194.2</c:v>
                </c:pt>
                <c:pt idx="2140">
                  <c:v>194.2</c:v>
                </c:pt>
                <c:pt idx="2141">
                  <c:v>194.2</c:v>
                </c:pt>
                <c:pt idx="2142">
                  <c:v>194.2</c:v>
                </c:pt>
                <c:pt idx="2143">
                  <c:v>193.3</c:v>
                </c:pt>
                <c:pt idx="2144">
                  <c:v>192.5</c:v>
                </c:pt>
                <c:pt idx="2145">
                  <c:v>192.5</c:v>
                </c:pt>
                <c:pt idx="2146">
                  <c:v>191.7</c:v>
                </c:pt>
                <c:pt idx="2147">
                  <c:v>191.7</c:v>
                </c:pt>
                <c:pt idx="2148">
                  <c:v>191.7</c:v>
                </c:pt>
                <c:pt idx="2149">
                  <c:v>191.7</c:v>
                </c:pt>
                <c:pt idx="2150">
                  <c:v>190.9</c:v>
                </c:pt>
                <c:pt idx="2151">
                  <c:v>190.1</c:v>
                </c:pt>
                <c:pt idx="2152">
                  <c:v>189.2</c:v>
                </c:pt>
                <c:pt idx="2153">
                  <c:v>189.2</c:v>
                </c:pt>
                <c:pt idx="2154">
                  <c:v>189.2</c:v>
                </c:pt>
                <c:pt idx="2155">
                  <c:v>189.2</c:v>
                </c:pt>
                <c:pt idx="2156">
                  <c:v>188.4</c:v>
                </c:pt>
                <c:pt idx="2157">
                  <c:v>187.6</c:v>
                </c:pt>
                <c:pt idx="2158">
                  <c:v>187.6</c:v>
                </c:pt>
                <c:pt idx="2159">
                  <c:v>187.6</c:v>
                </c:pt>
                <c:pt idx="2160">
                  <c:v>186.8</c:v>
                </c:pt>
                <c:pt idx="2161">
                  <c:v>186.8</c:v>
                </c:pt>
                <c:pt idx="2162">
                  <c:v>185.1</c:v>
                </c:pt>
                <c:pt idx="2163">
                  <c:v>185.1</c:v>
                </c:pt>
                <c:pt idx="2164">
                  <c:v>184.3</c:v>
                </c:pt>
                <c:pt idx="2165">
                  <c:v>183.5</c:v>
                </c:pt>
                <c:pt idx="2166">
                  <c:v>182.7</c:v>
                </c:pt>
                <c:pt idx="2167">
                  <c:v>182.7</c:v>
                </c:pt>
                <c:pt idx="2168">
                  <c:v>182.7</c:v>
                </c:pt>
                <c:pt idx="2169">
                  <c:v>181.8</c:v>
                </c:pt>
                <c:pt idx="2170">
                  <c:v>181</c:v>
                </c:pt>
                <c:pt idx="2171">
                  <c:v>181</c:v>
                </c:pt>
                <c:pt idx="2172">
                  <c:v>180.2</c:v>
                </c:pt>
                <c:pt idx="2173">
                  <c:v>180.2</c:v>
                </c:pt>
                <c:pt idx="2174">
                  <c:v>179.4</c:v>
                </c:pt>
                <c:pt idx="2175">
                  <c:v>178.6</c:v>
                </c:pt>
                <c:pt idx="2176">
                  <c:v>178.6</c:v>
                </c:pt>
                <c:pt idx="2177">
                  <c:v>177.7</c:v>
                </c:pt>
                <c:pt idx="2178">
                  <c:v>177.7</c:v>
                </c:pt>
                <c:pt idx="2179">
                  <c:v>176.9</c:v>
                </c:pt>
                <c:pt idx="2180">
                  <c:v>176.1</c:v>
                </c:pt>
                <c:pt idx="2181">
                  <c:v>176.1</c:v>
                </c:pt>
                <c:pt idx="2182">
                  <c:v>176.1</c:v>
                </c:pt>
                <c:pt idx="2183">
                  <c:v>175.3</c:v>
                </c:pt>
                <c:pt idx="2184">
                  <c:v>174.5</c:v>
                </c:pt>
                <c:pt idx="2185">
                  <c:v>174.5</c:v>
                </c:pt>
                <c:pt idx="2186">
                  <c:v>173.6</c:v>
                </c:pt>
                <c:pt idx="2187">
                  <c:v>173.6</c:v>
                </c:pt>
                <c:pt idx="2188">
                  <c:v>172.8</c:v>
                </c:pt>
                <c:pt idx="2189">
                  <c:v>172</c:v>
                </c:pt>
                <c:pt idx="2190">
                  <c:v>172</c:v>
                </c:pt>
                <c:pt idx="2191">
                  <c:v>172</c:v>
                </c:pt>
                <c:pt idx="2192">
                  <c:v>171.2</c:v>
                </c:pt>
                <c:pt idx="2193">
                  <c:v>171.2</c:v>
                </c:pt>
                <c:pt idx="2194">
                  <c:v>171.2</c:v>
                </c:pt>
                <c:pt idx="2195">
                  <c:v>170.4</c:v>
                </c:pt>
                <c:pt idx="2196">
                  <c:v>169.5</c:v>
                </c:pt>
                <c:pt idx="2197">
                  <c:v>169.5</c:v>
                </c:pt>
                <c:pt idx="2198">
                  <c:v>168.7</c:v>
                </c:pt>
                <c:pt idx="2199">
                  <c:v>168.7</c:v>
                </c:pt>
                <c:pt idx="2200">
                  <c:v>167.9</c:v>
                </c:pt>
                <c:pt idx="2201">
                  <c:v>167.1</c:v>
                </c:pt>
                <c:pt idx="2202">
                  <c:v>167.1</c:v>
                </c:pt>
                <c:pt idx="2203">
                  <c:v>167.1</c:v>
                </c:pt>
                <c:pt idx="2204">
                  <c:v>167.1</c:v>
                </c:pt>
                <c:pt idx="2205">
                  <c:v>166.3</c:v>
                </c:pt>
                <c:pt idx="2206">
                  <c:v>165.4</c:v>
                </c:pt>
                <c:pt idx="2207">
                  <c:v>165.4</c:v>
                </c:pt>
                <c:pt idx="2208">
                  <c:v>164.6</c:v>
                </c:pt>
                <c:pt idx="2209">
                  <c:v>164.6</c:v>
                </c:pt>
                <c:pt idx="2210">
                  <c:v>163.80000000000001</c:v>
                </c:pt>
                <c:pt idx="2211">
                  <c:v>163.80000000000001</c:v>
                </c:pt>
                <c:pt idx="2212">
                  <c:v>163</c:v>
                </c:pt>
                <c:pt idx="2213">
                  <c:v>163</c:v>
                </c:pt>
                <c:pt idx="2214">
                  <c:v>163</c:v>
                </c:pt>
                <c:pt idx="2215">
                  <c:v>162.19999999999999</c:v>
                </c:pt>
                <c:pt idx="2216">
                  <c:v>161.30000000000001</c:v>
                </c:pt>
                <c:pt idx="2217">
                  <c:v>161.30000000000001</c:v>
                </c:pt>
                <c:pt idx="2218">
                  <c:v>160.5</c:v>
                </c:pt>
                <c:pt idx="2219">
                  <c:v>160.5</c:v>
                </c:pt>
                <c:pt idx="2220">
                  <c:v>160.5</c:v>
                </c:pt>
                <c:pt idx="2221">
                  <c:v>159.69999999999999</c:v>
                </c:pt>
                <c:pt idx="2222">
                  <c:v>158.9</c:v>
                </c:pt>
                <c:pt idx="2223">
                  <c:v>158.9</c:v>
                </c:pt>
                <c:pt idx="2224">
                  <c:v>158.1</c:v>
                </c:pt>
                <c:pt idx="2225">
                  <c:v>158.1</c:v>
                </c:pt>
                <c:pt idx="2226">
                  <c:v>158.1</c:v>
                </c:pt>
                <c:pt idx="2227">
                  <c:v>157.30000000000001</c:v>
                </c:pt>
                <c:pt idx="2228">
                  <c:v>156.4</c:v>
                </c:pt>
                <c:pt idx="2229">
                  <c:v>156.4</c:v>
                </c:pt>
                <c:pt idx="2230">
                  <c:v>156.4</c:v>
                </c:pt>
                <c:pt idx="2231">
                  <c:v>155.6</c:v>
                </c:pt>
                <c:pt idx="2232">
                  <c:v>154.80000000000001</c:v>
                </c:pt>
                <c:pt idx="2233">
                  <c:v>154</c:v>
                </c:pt>
                <c:pt idx="2234">
                  <c:v>153.19999999999999</c:v>
                </c:pt>
                <c:pt idx="2235">
                  <c:v>153.19999999999999</c:v>
                </c:pt>
                <c:pt idx="2236">
                  <c:v>153.19999999999999</c:v>
                </c:pt>
                <c:pt idx="2237">
                  <c:v>152.30000000000001</c:v>
                </c:pt>
                <c:pt idx="2238">
                  <c:v>152.30000000000001</c:v>
                </c:pt>
                <c:pt idx="2239">
                  <c:v>151.5</c:v>
                </c:pt>
                <c:pt idx="2240">
                  <c:v>151.5</c:v>
                </c:pt>
                <c:pt idx="2241">
                  <c:v>150.69999999999999</c:v>
                </c:pt>
                <c:pt idx="2242">
                  <c:v>150.69999999999999</c:v>
                </c:pt>
                <c:pt idx="2243">
                  <c:v>149.9</c:v>
                </c:pt>
                <c:pt idx="2244">
                  <c:v>149.9</c:v>
                </c:pt>
                <c:pt idx="2245">
                  <c:v>149.1</c:v>
                </c:pt>
                <c:pt idx="2246">
                  <c:v>149.1</c:v>
                </c:pt>
                <c:pt idx="2247">
                  <c:v>149.1</c:v>
                </c:pt>
                <c:pt idx="2248">
                  <c:v>148.30000000000001</c:v>
                </c:pt>
                <c:pt idx="2249">
                  <c:v>148.30000000000001</c:v>
                </c:pt>
                <c:pt idx="2250">
                  <c:v>147.4</c:v>
                </c:pt>
                <c:pt idx="2251">
                  <c:v>147.4</c:v>
                </c:pt>
                <c:pt idx="2252">
                  <c:v>147.4</c:v>
                </c:pt>
                <c:pt idx="2253">
                  <c:v>147.4</c:v>
                </c:pt>
                <c:pt idx="2254">
                  <c:v>146.6</c:v>
                </c:pt>
                <c:pt idx="2255">
                  <c:v>145.80000000000001</c:v>
                </c:pt>
                <c:pt idx="2256">
                  <c:v>145.80000000000001</c:v>
                </c:pt>
                <c:pt idx="2257">
                  <c:v>145</c:v>
                </c:pt>
                <c:pt idx="2258">
                  <c:v>144.19999999999999</c:v>
                </c:pt>
                <c:pt idx="2259">
                  <c:v>143.30000000000001</c:v>
                </c:pt>
                <c:pt idx="2260">
                  <c:v>143.30000000000001</c:v>
                </c:pt>
                <c:pt idx="2261">
                  <c:v>142.5</c:v>
                </c:pt>
                <c:pt idx="2262">
                  <c:v>142.5</c:v>
                </c:pt>
                <c:pt idx="2263">
                  <c:v>142.5</c:v>
                </c:pt>
                <c:pt idx="2264">
                  <c:v>141.69999999999999</c:v>
                </c:pt>
                <c:pt idx="2265">
                  <c:v>141.69999999999999</c:v>
                </c:pt>
                <c:pt idx="2266">
                  <c:v>140.9</c:v>
                </c:pt>
                <c:pt idx="2267">
                  <c:v>140.1</c:v>
                </c:pt>
                <c:pt idx="2268">
                  <c:v>140.1</c:v>
                </c:pt>
                <c:pt idx="2269">
                  <c:v>139.30000000000001</c:v>
                </c:pt>
                <c:pt idx="2270">
                  <c:v>139.30000000000001</c:v>
                </c:pt>
                <c:pt idx="2271">
                  <c:v>138.4</c:v>
                </c:pt>
                <c:pt idx="2272">
                  <c:v>138.4</c:v>
                </c:pt>
                <c:pt idx="2273">
                  <c:v>138.4</c:v>
                </c:pt>
                <c:pt idx="2274">
                  <c:v>137.6</c:v>
                </c:pt>
                <c:pt idx="2275">
                  <c:v>136.80000000000001</c:v>
                </c:pt>
                <c:pt idx="2276">
                  <c:v>136</c:v>
                </c:pt>
                <c:pt idx="2277">
                  <c:v>136</c:v>
                </c:pt>
                <c:pt idx="2278">
                  <c:v>136</c:v>
                </c:pt>
                <c:pt idx="2279">
                  <c:v>135.19999999999999</c:v>
                </c:pt>
                <c:pt idx="2280">
                  <c:v>135.19999999999999</c:v>
                </c:pt>
                <c:pt idx="2281">
                  <c:v>134.4</c:v>
                </c:pt>
                <c:pt idx="2282">
                  <c:v>133.5</c:v>
                </c:pt>
                <c:pt idx="2283">
                  <c:v>133.5</c:v>
                </c:pt>
                <c:pt idx="2284">
                  <c:v>133.5</c:v>
                </c:pt>
                <c:pt idx="2285">
                  <c:v>132.69999999999999</c:v>
                </c:pt>
                <c:pt idx="2286">
                  <c:v>132.69999999999999</c:v>
                </c:pt>
                <c:pt idx="2287">
                  <c:v>131.9</c:v>
                </c:pt>
                <c:pt idx="2288">
                  <c:v>131.9</c:v>
                </c:pt>
                <c:pt idx="2289">
                  <c:v>131.1</c:v>
                </c:pt>
                <c:pt idx="2290">
                  <c:v>131.1</c:v>
                </c:pt>
                <c:pt idx="2291">
                  <c:v>131.1</c:v>
                </c:pt>
                <c:pt idx="2292">
                  <c:v>130.30000000000001</c:v>
                </c:pt>
                <c:pt idx="2293">
                  <c:v>130.30000000000001</c:v>
                </c:pt>
                <c:pt idx="2294">
                  <c:v>129.5</c:v>
                </c:pt>
                <c:pt idx="2295">
                  <c:v>129.5</c:v>
                </c:pt>
                <c:pt idx="2296">
                  <c:v>128.69999999999999</c:v>
                </c:pt>
                <c:pt idx="2297">
                  <c:v>128.69999999999999</c:v>
                </c:pt>
                <c:pt idx="2298">
                  <c:v>127.8</c:v>
                </c:pt>
                <c:pt idx="2299">
                  <c:v>127.8</c:v>
                </c:pt>
                <c:pt idx="2300">
                  <c:v>127</c:v>
                </c:pt>
                <c:pt idx="2301">
                  <c:v>127</c:v>
                </c:pt>
                <c:pt idx="2302">
                  <c:v>127</c:v>
                </c:pt>
                <c:pt idx="2303">
                  <c:v>127</c:v>
                </c:pt>
                <c:pt idx="2304">
                  <c:v>126.2</c:v>
                </c:pt>
                <c:pt idx="2305">
                  <c:v>125.4</c:v>
                </c:pt>
                <c:pt idx="2306">
                  <c:v>125.4</c:v>
                </c:pt>
                <c:pt idx="2307">
                  <c:v>124.6</c:v>
                </c:pt>
                <c:pt idx="2308">
                  <c:v>124.6</c:v>
                </c:pt>
                <c:pt idx="2309">
                  <c:v>124.6</c:v>
                </c:pt>
                <c:pt idx="2310">
                  <c:v>123.8</c:v>
                </c:pt>
                <c:pt idx="2311">
                  <c:v>122.1</c:v>
                </c:pt>
                <c:pt idx="2312">
                  <c:v>122.1</c:v>
                </c:pt>
                <c:pt idx="2313">
                  <c:v>122.1</c:v>
                </c:pt>
                <c:pt idx="2314">
                  <c:v>121.3</c:v>
                </c:pt>
                <c:pt idx="2315">
                  <c:v>121.3</c:v>
                </c:pt>
                <c:pt idx="2316">
                  <c:v>120.5</c:v>
                </c:pt>
                <c:pt idx="2317">
                  <c:v>119.7</c:v>
                </c:pt>
                <c:pt idx="2318">
                  <c:v>118.1</c:v>
                </c:pt>
                <c:pt idx="2319">
                  <c:v>118.1</c:v>
                </c:pt>
                <c:pt idx="2320">
                  <c:v>117.2</c:v>
                </c:pt>
                <c:pt idx="2321">
                  <c:v>115.6</c:v>
                </c:pt>
                <c:pt idx="2322">
                  <c:v>114.8</c:v>
                </c:pt>
                <c:pt idx="2323">
                  <c:v>114.8</c:v>
                </c:pt>
                <c:pt idx="2324">
                  <c:v>114.8</c:v>
                </c:pt>
                <c:pt idx="2325">
                  <c:v>114</c:v>
                </c:pt>
                <c:pt idx="2326">
                  <c:v>114</c:v>
                </c:pt>
                <c:pt idx="2327">
                  <c:v>113.2</c:v>
                </c:pt>
                <c:pt idx="2328">
                  <c:v>113.2</c:v>
                </c:pt>
                <c:pt idx="2329">
                  <c:v>113.2</c:v>
                </c:pt>
                <c:pt idx="2330">
                  <c:v>112.4</c:v>
                </c:pt>
                <c:pt idx="2331">
                  <c:v>112.4</c:v>
                </c:pt>
                <c:pt idx="2332">
                  <c:v>111.5</c:v>
                </c:pt>
                <c:pt idx="2333">
                  <c:v>111.5</c:v>
                </c:pt>
                <c:pt idx="2334">
                  <c:v>110.7</c:v>
                </c:pt>
                <c:pt idx="2335">
                  <c:v>110.7</c:v>
                </c:pt>
                <c:pt idx="2336">
                  <c:v>109.9</c:v>
                </c:pt>
                <c:pt idx="2337">
                  <c:v>109.9</c:v>
                </c:pt>
                <c:pt idx="2338">
                  <c:v>109.9</c:v>
                </c:pt>
                <c:pt idx="2339">
                  <c:v>109.1</c:v>
                </c:pt>
                <c:pt idx="2340">
                  <c:v>108.3</c:v>
                </c:pt>
                <c:pt idx="2341">
                  <c:v>107.5</c:v>
                </c:pt>
                <c:pt idx="2342">
                  <c:v>107.5</c:v>
                </c:pt>
                <c:pt idx="2343">
                  <c:v>107.5</c:v>
                </c:pt>
                <c:pt idx="2344">
                  <c:v>106.7</c:v>
                </c:pt>
                <c:pt idx="2345">
                  <c:v>106.7</c:v>
                </c:pt>
                <c:pt idx="2346">
                  <c:v>106.7</c:v>
                </c:pt>
                <c:pt idx="2347">
                  <c:v>105.8</c:v>
                </c:pt>
                <c:pt idx="2348">
                  <c:v>105</c:v>
                </c:pt>
                <c:pt idx="2349">
                  <c:v>104.2</c:v>
                </c:pt>
                <c:pt idx="2350">
                  <c:v>104.2</c:v>
                </c:pt>
                <c:pt idx="2351">
                  <c:v>104.2</c:v>
                </c:pt>
                <c:pt idx="2352">
                  <c:v>103.4</c:v>
                </c:pt>
                <c:pt idx="2353">
                  <c:v>102.6</c:v>
                </c:pt>
                <c:pt idx="2354">
                  <c:v>102.6</c:v>
                </c:pt>
                <c:pt idx="2355">
                  <c:v>102.6</c:v>
                </c:pt>
                <c:pt idx="2356">
                  <c:v>102.6</c:v>
                </c:pt>
                <c:pt idx="2357">
                  <c:v>101.8</c:v>
                </c:pt>
                <c:pt idx="2358">
                  <c:v>101</c:v>
                </c:pt>
                <c:pt idx="2359">
                  <c:v>100.2</c:v>
                </c:pt>
                <c:pt idx="2360">
                  <c:v>100.2</c:v>
                </c:pt>
                <c:pt idx="2361">
                  <c:v>99.3</c:v>
                </c:pt>
                <c:pt idx="2362">
                  <c:v>98.5</c:v>
                </c:pt>
                <c:pt idx="2363">
                  <c:v>97.7</c:v>
                </c:pt>
                <c:pt idx="2364">
                  <c:v>97.7</c:v>
                </c:pt>
                <c:pt idx="2365">
                  <c:v>97.7</c:v>
                </c:pt>
                <c:pt idx="2366">
                  <c:v>97.7</c:v>
                </c:pt>
                <c:pt idx="2367">
                  <c:v>96.9</c:v>
                </c:pt>
                <c:pt idx="2368">
                  <c:v>96.1</c:v>
                </c:pt>
                <c:pt idx="2369">
                  <c:v>95.3</c:v>
                </c:pt>
                <c:pt idx="2370">
                  <c:v>95.3</c:v>
                </c:pt>
                <c:pt idx="2371">
                  <c:v>94.5</c:v>
                </c:pt>
                <c:pt idx="2372">
                  <c:v>93.7</c:v>
                </c:pt>
                <c:pt idx="2373">
                  <c:v>92.8</c:v>
                </c:pt>
                <c:pt idx="2374">
                  <c:v>92.8</c:v>
                </c:pt>
                <c:pt idx="2375">
                  <c:v>92</c:v>
                </c:pt>
                <c:pt idx="2376">
                  <c:v>92</c:v>
                </c:pt>
                <c:pt idx="2377">
                  <c:v>92</c:v>
                </c:pt>
                <c:pt idx="2378">
                  <c:v>91.2</c:v>
                </c:pt>
                <c:pt idx="2379">
                  <c:v>91.2</c:v>
                </c:pt>
                <c:pt idx="2380">
                  <c:v>90.4</c:v>
                </c:pt>
                <c:pt idx="2381">
                  <c:v>89.6</c:v>
                </c:pt>
                <c:pt idx="2382">
                  <c:v>88.8</c:v>
                </c:pt>
                <c:pt idx="2383">
                  <c:v>88.8</c:v>
                </c:pt>
                <c:pt idx="2384">
                  <c:v>88.8</c:v>
                </c:pt>
                <c:pt idx="2385">
                  <c:v>88.8</c:v>
                </c:pt>
                <c:pt idx="2386">
                  <c:v>88.8</c:v>
                </c:pt>
                <c:pt idx="2387">
                  <c:v>88</c:v>
                </c:pt>
                <c:pt idx="2388">
                  <c:v>88</c:v>
                </c:pt>
                <c:pt idx="2389">
                  <c:v>87.2</c:v>
                </c:pt>
                <c:pt idx="2390">
                  <c:v>87.2</c:v>
                </c:pt>
                <c:pt idx="2391">
                  <c:v>87.2</c:v>
                </c:pt>
                <c:pt idx="2392">
                  <c:v>87.2</c:v>
                </c:pt>
                <c:pt idx="2393">
                  <c:v>87.2</c:v>
                </c:pt>
                <c:pt idx="2394">
                  <c:v>87.2</c:v>
                </c:pt>
                <c:pt idx="2395">
                  <c:v>87.2</c:v>
                </c:pt>
                <c:pt idx="2396">
                  <c:v>87.2</c:v>
                </c:pt>
                <c:pt idx="2397">
                  <c:v>87.2</c:v>
                </c:pt>
                <c:pt idx="2398">
                  <c:v>85.5</c:v>
                </c:pt>
                <c:pt idx="2399">
                  <c:v>84.7</c:v>
                </c:pt>
                <c:pt idx="2400">
                  <c:v>84.7</c:v>
                </c:pt>
                <c:pt idx="2401">
                  <c:v>84.7</c:v>
                </c:pt>
                <c:pt idx="2402">
                  <c:v>83.9</c:v>
                </c:pt>
                <c:pt idx="2403">
                  <c:v>83.9</c:v>
                </c:pt>
                <c:pt idx="2404">
                  <c:v>83.9</c:v>
                </c:pt>
                <c:pt idx="2405">
                  <c:v>82.3</c:v>
                </c:pt>
                <c:pt idx="2406">
                  <c:v>82.3</c:v>
                </c:pt>
                <c:pt idx="2407">
                  <c:v>82.3</c:v>
                </c:pt>
                <c:pt idx="2408">
                  <c:v>82.3</c:v>
                </c:pt>
                <c:pt idx="2409">
                  <c:v>81.5</c:v>
                </c:pt>
                <c:pt idx="2410">
                  <c:v>80.7</c:v>
                </c:pt>
                <c:pt idx="2411">
                  <c:v>79.900000000000006</c:v>
                </c:pt>
                <c:pt idx="2412">
                  <c:v>79.900000000000006</c:v>
                </c:pt>
                <c:pt idx="2413">
                  <c:v>79.900000000000006</c:v>
                </c:pt>
                <c:pt idx="2414">
                  <c:v>79.099999999999994</c:v>
                </c:pt>
                <c:pt idx="2415">
                  <c:v>79.099999999999994</c:v>
                </c:pt>
                <c:pt idx="2416">
                  <c:v>78.2</c:v>
                </c:pt>
                <c:pt idx="2417">
                  <c:v>78.2</c:v>
                </c:pt>
                <c:pt idx="2418">
                  <c:v>78.2</c:v>
                </c:pt>
                <c:pt idx="2419">
                  <c:v>77.400000000000006</c:v>
                </c:pt>
                <c:pt idx="2420">
                  <c:v>76.599999999999994</c:v>
                </c:pt>
                <c:pt idx="2421">
                  <c:v>76.599999999999994</c:v>
                </c:pt>
                <c:pt idx="2422">
                  <c:v>75.8</c:v>
                </c:pt>
                <c:pt idx="2423">
                  <c:v>75.8</c:v>
                </c:pt>
                <c:pt idx="2424">
                  <c:v>75</c:v>
                </c:pt>
                <c:pt idx="2425">
                  <c:v>74.2</c:v>
                </c:pt>
                <c:pt idx="2426">
                  <c:v>73.400000000000006</c:v>
                </c:pt>
                <c:pt idx="2427">
                  <c:v>73.400000000000006</c:v>
                </c:pt>
                <c:pt idx="2428">
                  <c:v>73.400000000000006</c:v>
                </c:pt>
                <c:pt idx="2429">
                  <c:v>73.400000000000006</c:v>
                </c:pt>
                <c:pt idx="2430">
                  <c:v>73.400000000000006</c:v>
                </c:pt>
                <c:pt idx="2431">
                  <c:v>72.599999999999994</c:v>
                </c:pt>
                <c:pt idx="2432">
                  <c:v>71.8</c:v>
                </c:pt>
                <c:pt idx="2433">
                  <c:v>71</c:v>
                </c:pt>
                <c:pt idx="2434">
                  <c:v>71</c:v>
                </c:pt>
                <c:pt idx="2435">
                  <c:v>71</c:v>
                </c:pt>
                <c:pt idx="2436">
                  <c:v>71</c:v>
                </c:pt>
                <c:pt idx="2437">
                  <c:v>70.099999999999994</c:v>
                </c:pt>
                <c:pt idx="2438">
                  <c:v>69.3</c:v>
                </c:pt>
                <c:pt idx="2439">
                  <c:v>68.5</c:v>
                </c:pt>
                <c:pt idx="2440">
                  <c:v>68.5</c:v>
                </c:pt>
                <c:pt idx="2441">
                  <c:v>68.5</c:v>
                </c:pt>
                <c:pt idx="2442">
                  <c:v>68.5</c:v>
                </c:pt>
                <c:pt idx="2443">
                  <c:v>67.7</c:v>
                </c:pt>
                <c:pt idx="2444">
                  <c:v>67.7</c:v>
                </c:pt>
                <c:pt idx="2445">
                  <c:v>66.900000000000006</c:v>
                </c:pt>
                <c:pt idx="2446">
                  <c:v>66.099999999999994</c:v>
                </c:pt>
                <c:pt idx="2447">
                  <c:v>65.3</c:v>
                </c:pt>
                <c:pt idx="2448">
                  <c:v>65.3</c:v>
                </c:pt>
                <c:pt idx="2449">
                  <c:v>64.5</c:v>
                </c:pt>
                <c:pt idx="2450">
                  <c:v>64.5</c:v>
                </c:pt>
                <c:pt idx="2451">
                  <c:v>64.5</c:v>
                </c:pt>
                <c:pt idx="2452">
                  <c:v>63.7</c:v>
                </c:pt>
                <c:pt idx="2453">
                  <c:v>63.7</c:v>
                </c:pt>
                <c:pt idx="2454">
                  <c:v>62.9</c:v>
                </c:pt>
                <c:pt idx="2455">
                  <c:v>62</c:v>
                </c:pt>
                <c:pt idx="2456">
                  <c:v>62</c:v>
                </c:pt>
                <c:pt idx="2457">
                  <c:v>62</c:v>
                </c:pt>
                <c:pt idx="2458">
                  <c:v>62</c:v>
                </c:pt>
                <c:pt idx="2459">
                  <c:v>61.2</c:v>
                </c:pt>
                <c:pt idx="2460">
                  <c:v>61.2</c:v>
                </c:pt>
                <c:pt idx="2461">
                  <c:v>60.4</c:v>
                </c:pt>
                <c:pt idx="2462">
                  <c:v>59.6</c:v>
                </c:pt>
                <c:pt idx="2463">
                  <c:v>59.6</c:v>
                </c:pt>
                <c:pt idx="2464">
                  <c:v>59.6</c:v>
                </c:pt>
                <c:pt idx="2465">
                  <c:v>59.6</c:v>
                </c:pt>
                <c:pt idx="2466">
                  <c:v>58.8</c:v>
                </c:pt>
                <c:pt idx="2467">
                  <c:v>58.8</c:v>
                </c:pt>
                <c:pt idx="2468">
                  <c:v>58</c:v>
                </c:pt>
                <c:pt idx="2469">
                  <c:v>58</c:v>
                </c:pt>
                <c:pt idx="2470">
                  <c:v>57.2</c:v>
                </c:pt>
                <c:pt idx="2471">
                  <c:v>57.2</c:v>
                </c:pt>
                <c:pt idx="2472">
                  <c:v>57.2</c:v>
                </c:pt>
                <c:pt idx="2473">
                  <c:v>56.4</c:v>
                </c:pt>
                <c:pt idx="2474">
                  <c:v>56.4</c:v>
                </c:pt>
                <c:pt idx="2475">
                  <c:v>55.6</c:v>
                </c:pt>
                <c:pt idx="2476">
                  <c:v>54.8</c:v>
                </c:pt>
                <c:pt idx="2477">
                  <c:v>54.8</c:v>
                </c:pt>
                <c:pt idx="2478">
                  <c:v>54.8</c:v>
                </c:pt>
                <c:pt idx="2479">
                  <c:v>54</c:v>
                </c:pt>
                <c:pt idx="2480">
                  <c:v>54</c:v>
                </c:pt>
                <c:pt idx="2481">
                  <c:v>53.2</c:v>
                </c:pt>
                <c:pt idx="2482">
                  <c:v>52.3</c:v>
                </c:pt>
                <c:pt idx="2483">
                  <c:v>52.3</c:v>
                </c:pt>
                <c:pt idx="2484">
                  <c:v>51.5</c:v>
                </c:pt>
                <c:pt idx="2485">
                  <c:v>50.7</c:v>
                </c:pt>
                <c:pt idx="2486">
                  <c:v>50.7</c:v>
                </c:pt>
                <c:pt idx="2487">
                  <c:v>50.7</c:v>
                </c:pt>
                <c:pt idx="2488">
                  <c:v>50.7</c:v>
                </c:pt>
                <c:pt idx="2489">
                  <c:v>48.3</c:v>
                </c:pt>
                <c:pt idx="2490">
                  <c:v>48.3</c:v>
                </c:pt>
                <c:pt idx="2491">
                  <c:v>47.5</c:v>
                </c:pt>
                <c:pt idx="2492">
                  <c:v>47.5</c:v>
                </c:pt>
                <c:pt idx="2493">
                  <c:v>46.7</c:v>
                </c:pt>
                <c:pt idx="2494">
                  <c:v>46.7</c:v>
                </c:pt>
                <c:pt idx="2495">
                  <c:v>45.9</c:v>
                </c:pt>
                <c:pt idx="2496">
                  <c:v>45.9</c:v>
                </c:pt>
                <c:pt idx="2497">
                  <c:v>45.9</c:v>
                </c:pt>
                <c:pt idx="2498">
                  <c:v>45.1</c:v>
                </c:pt>
                <c:pt idx="2499">
                  <c:v>44.3</c:v>
                </c:pt>
                <c:pt idx="2500">
                  <c:v>44.3</c:v>
                </c:pt>
                <c:pt idx="2501">
                  <c:v>43.5</c:v>
                </c:pt>
                <c:pt idx="2502">
                  <c:v>43.5</c:v>
                </c:pt>
                <c:pt idx="2503">
                  <c:v>43.5</c:v>
                </c:pt>
                <c:pt idx="2504">
                  <c:v>43.5</c:v>
                </c:pt>
                <c:pt idx="2505">
                  <c:v>42.7</c:v>
                </c:pt>
                <c:pt idx="2506">
                  <c:v>41.9</c:v>
                </c:pt>
                <c:pt idx="2507">
                  <c:v>41.9</c:v>
                </c:pt>
                <c:pt idx="2508">
                  <c:v>41</c:v>
                </c:pt>
                <c:pt idx="2509">
                  <c:v>41</c:v>
                </c:pt>
                <c:pt idx="2510">
                  <c:v>40.200000000000003</c:v>
                </c:pt>
                <c:pt idx="2511">
                  <c:v>39.4</c:v>
                </c:pt>
                <c:pt idx="2512">
                  <c:v>39.4</c:v>
                </c:pt>
                <c:pt idx="2513">
                  <c:v>39.4</c:v>
                </c:pt>
                <c:pt idx="2514">
                  <c:v>39.4</c:v>
                </c:pt>
                <c:pt idx="2515">
                  <c:v>38.6</c:v>
                </c:pt>
                <c:pt idx="2516">
                  <c:v>37.800000000000011</c:v>
                </c:pt>
                <c:pt idx="2517">
                  <c:v>37</c:v>
                </c:pt>
                <c:pt idx="2518">
                  <c:v>37</c:v>
                </c:pt>
                <c:pt idx="2519">
                  <c:v>37</c:v>
                </c:pt>
                <c:pt idx="2520">
                  <c:v>36.200000000000003</c:v>
                </c:pt>
                <c:pt idx="2521">
                  <c:v>35.4</c:v>
                </c:pt>
                <c:pt idx="2522">
                  <c:v>35.4</c:v>
                </c:pt>
                <c:pt idx="2523">
                  <c:v>34.6</c:v>
                </c:pt>
                <c:pt idx="2524">
                  <c:v>34.6</c:v>
                </c:pt>
                <c:pt idx="2525">
                  <c:v>34.6</c:v>
                </c:pt>
                <c:pt idx="2526">
                  <c:v>33.800000000000011</c:v>
                </c:pt>
                <c:pt idx="2527">
                  <c:v>33</c:v>
                </c:pt>
                <c:pt idx="2528">
                  <c:v>33</c:v>
                </c:pt>
                <c:pt idx="2529">
                  <c:v>33</c:v>
                </c:pt>
                <c:pt idx="2530">
                  <c:v>32.200000000000003</c:v>
                </c:pt>
                <c:pt idx="2531">
                  <c:v>32.200000000000003</c:v>
                </c:pt>
                <c:pt idx="2532">
                  <c:v>31.4</c:v>
                </c:pt>
                <c:pt idx="2533">
                  <c:v>30.6</c:v>
                </c:pt>
                <c:pt idx="2534">
                  <c:v>30.6</c:v>
                </c:pt>
                <c:pt idx="2535">
                  <c:v>29.8</c:v>
                </c:pt>
                <c:pt idx="2536">
                  <c:v>29.8</c:v>
                </c:pt>
                <c:pt idx="2537">
                  <c:v>29</c:v>
                </c:pt>
                <c:pt idx="2538">
                  <c:v>28.1</c:v>
                </c:pt>
                <c:pt idx="2539">
                  <c:v>28.1</c:v>
                </c:pt>
                <c:pt idx="2540">
                  <c:v>28.1</c:v>
                </c:pt>
                <c:pt idx="2541">
                  <c:v>27.3</c:v>
                </c:pt>
                <c:pt idx="2542">
                  <c:v>26.5</c:v>
                </c:pt>
                <c:pt idx="2543">
                  <c:v>25.7</c:v>
                </c:pt>
                <c:pt idx="2544">
                  <c:v>25.7</c:v>
                </c:pt>
                <c:pt idx="2545">
                  <c:v>25.7</c:v>
                </c:pt>
                <c:pt idx="2546">
                  <c:v>24.9</c:v>
                </c:pt>
                <c:pt idx="2547">
                  <c:v>24.1</c:v>
                </c:pt>
                <c:pt idx="2548">
                  <c:v>24.1</c:v>
                </c:pt>
                <c:pt idx="2549">
                  <c:v>24.1</c:v>
                </c:pt>
                <c:pt idx="2550">
                  <c:v>24.1</c:v>
                </c:pt>
                <c:pt idx="2551">
                  <c:v>23.3</c:v>
                </c:pt>
                <c:pt idx="2552">
                  <c:v>22.5</c:v>
                </c:pt>
                <c:pt idx="2553">
                  <c:v>22.5</c:v>
                </c:pt>
                <c:pt idx="2554">
                  <c:v>21.7</c:v>
                </c:pt>
                <c:pt idx="2555">
                  <c:v>21.7</c:v>
                </c:pt>
                <c:pt idx="2556">
                  <c:v>20.100000000000001</c:v>
                </c:pt>
                <c:pt idx="2557">
                  <c:v>20.100000000000001</c:v>
                </c:pt>
                <c:pt idx="2558">
                  <c:v>19.3</c:v>
                </c:pt>
                <c:pt idx="2559">
                  <c:v>19.3</c:v>
                </c:pt>
                <c:pt idx="2560">
                  <c:v>18.5</c:v>
                </c:pt>
                <c:pt idx="2561">
                  <c:v>18.5</c:v>
                </c:pt>
                <c:pt idx="2562">
                  <c:v>17.7</c:v>
                </c:pt>
                <c:pt idx="2563">
                  <c:v>16.899999999999999</c:v>
                </c:pt>
                <c:pt idx="2564">
                  <c:v>16.899999999999999</c:v>
                </c:pt>
                <c:pt idx="2565">
                  <c:v>16.899999999999999</c:v>
                </c:pt>
                <c:pt idx="2566">
                  <c:v>16.100000000000001</c:v>
                </c:pt>
                <c:pt idx="2567">
                  <c:v>15.3</c:v>
                </c:pt>
                <c:pt idx="2568">
                  <c:v>15.3</c:v>
                </c:pt>
                <c:pt idx="2569">
                  <c:v>15.3</c:v>
                </c:pt>
                <c:pt idx="2570">
                  <c:v>14.5</c:v>
                </c:pt>
                <c:pt idx="2571">
                  <c:v>14.5</c:v>
                </c:pt>
                <c:pt idx="2572">
                  <c:v>13.7</c:v>
                </c:pt>
                <c:pt idx="2573">
                  <c:v>12.9</c:v>
                </c:pt>
                <c:pt idx="2574">
                  <c:v>12.9</c:v>
                </c:pt>
                <c:pt idx="2575">
                  <c:v>12.9</c:v>
                </c:pt>
                <c:pt idx="2576">
                  <c:v>11.2</c:v>
                </c:pt>
                <c:pt idx="2577">
                  <c:v>10.4</c:v>
                </c:pt>
                <c:pt idx="2578">
                  <c:v>10.4</c:v>
                </c:pt>
                <c:pt idx="2579">
                  <c:v>10.4</c:v>
                </c:pt>
                <c:pt idx="2580">
                  <c:v>9.6</c:v>
                </c:pt>
                <c:pt idx="2581">
                  <c:v>8.8000000000000007</c:v>
                </c:pt>
                <c:pt idx="2582">
                  <c:v>8</c:v>
                </c:pt>
                <c:pt idx="2583">
                  <c:v>8</c:v>
                </c:pt>
                <c:pt idx="2584">
                  <c:v>8</c:v>
                </c:pt>
                <c:pt idx="2585">
                  <c:v>7.2</c:v>
                </c:pt>
                <c:pt idx="2586">
                  <c:v>6.4</c:v>
                </c:pt>
                <c:pt idx="2587">
                  <c:v>6.4</c:v>
                </c:pt>
                <c:pt idx="2588">
                  <c:v>6.4</c:v>
                </c:pt>
                <c:pt idx="2589">
                  <c:v>5.6</c:v>
                </c:pt>
                <c:pt idx="2590">
                  <c:v>4.8</c:v>
                </c:pt>
                <c:pt idx="2591">
                  <c:v>4.8</c:v>
                </c:pt>
                <c:pt idx="2592">
                  <c:v>4</c:v>
                </c:pt>
                <c:pt idx="2593">
                  <c:v>4</c:v>
                </c:pt>
                <c:pt idx="2594">
                  <c:v>3.2</c:v>
                </c:pt>
                <c:pt idx="2595">
                  <c:v>3.2</c:v>
                </c:pt>
                <c:pt idx="2596">
                  <c:v>2.4</c:v>
                </c:pt>
                <c:pt idx="2597">
                  <c:v>1.6</c:v>
                </c:pt>
                <c:pt idx="2598">
                  <c:v>1.6</c:v>
                </c:pt>
                <c:pt idx="2599">
                  <c:v>1.6</c:v>
                </c:pt>
                <c:pt idx="2600">
                  <c:v>0.8</c:v>
                </c:pt>
                <c:pt idx="2601">
                  <c:v>0</c:v>
                </c:pt>
                <c:pt idx="2602">
                  <c:v>0</c:v>
                </c:pt>
                <c:pt idx="2603">
                  <c:v>0</c:v>
                </c:pt>
                <c:pt idx="2604">
                  <c:v>-0.8</c:v>
                </c:pt>
                <c:pt idx="2605">
                  <c:v>-0.8</c:v>
                </c:pt>
                <c:pt idx="2606">
                  <c:v>-1.6</c:v>
                </c:pt>
                <c:pt idx="2607">
                  <c:v>-1.6</c:v>
                </c:pt>
                <c:pt idx="2608">
                  <c:v>-2.4</c:v>
                </c:pt>
                <c:pt idx="2609">
                  <c:v>-2.4</c:v>
                </c:pt>
                <c:pt idx="2610">
                  <c:v>-2.4</c:v>
                </c:pt>
                <c:pt idx="2611">
                  <c:v>-2.4</c:v>
                </c:pt>
                <c:pt idx="2612">
                  <c:v>-2.4</c:v>
                </c:pt>
                <c:pt idx="2613">
                  <c:v>-3.2</c:v>
                </c:pt>
                <c:pt idx="2614">
                  <c:v>-3.2</c:v>
                </c:pt>
                <c:pt idx="2615">
                  <c:v>-3.2</c:v>
                </c:pt>
                <c:pt idx="2616">
                  <c:v>-3.2</c:v>
                </c:pt>
                <c:pt idx="2617">
                  <c:v>-3.2</c:v>
                </c:pt>
                <c:pt idx="2618">
                  <c:v>-3.2</c:v>
                </c:pt>
                <c:pt idx="2619">
                  <c:v>-3.2</c:v>
                </c:pt>
                <c:pt idx="2620">
                  <c:v>-3.2</c:v>
                </c:pt>
                <c:pt idx="2621">
                  <c:v>-3.2</c:v>
                </c:pt>
                <c:pt idx="2622">
                  <c:v>-3.2</c:v>
                </c:pt>
                <c:pt idx="2623">
                  <c:v>-3.2</c:v>
                </c:pt>
                <c:pt idx="2624">
                  <c:v>-3.2</c:v>
                </c:pt>
                <c:pt idx="2625">
                  <c:v>-3.2</c:v>
                </c:pt>
                <c:pt idx="2626">
                  <c:v>-3.2</c:v>
                </c:pt>
                <c:pt idx="2627">
                  <c:v>-3.2</c:v>
                </c:pt>
                <c:pt idx="2628">
                  <c:v>-3.2</c:v>
                </c:pt>
                <c:pt idx="2629">
                  <c:v>-3.2</c:v>
                </c:pt>
                <c:pt idx="2630">
                  <c:v>-3.2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218240"/>
        <c:axId val="86220160"/>
      </c:scatterChart>
      <c:scatterChart>
        <c:scatterStyle val="lineMarker"/>
        <c:varyColors val="0"/>
        <c:ser>
          <c:idx val="1"/>
          <c:order val="1"/>
          <c:tx>
            <c:strRef>
              <c:f>Graph!$P$1</c:f>
              <c:strCache>
                <c:ptCount val="1"/>
                <c:pt idx="0">
                  <c:v>Inside Temp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Graph!$P$2:$P$2645</c:f>
              <c:numCache>
                <c:formatCode>General</c:formatCode>
                <c:ptCount val="2644"/>
                <c:pt idx="0">
                  <c:v>44.2</c:v>
                </c:pt>
                <c:pt idx="1">
                  <c:v>44.2</c:v>
                </c:pt>
                <c:pt idx="2">
                  <c:v>44.2</c:v>
                </c:pt>
                <c:pt idx="3">
                  <c:v>44.2</c:v>
                </c:pt>
                <c:pt idx="4">
                  <c:v>44.2</c:v>
                </c:pt>
                <c:pt idx="5">
                  <c:v>44.2</c:v>
                </c:pt>
                <c:pt idx="6">
                  <c:v>44.2</c:v>
                </c:pt>
                <c:pt idx="7">
                  <c:v>44.2</c:v>
                </c:pt>
                <c:pt idx="8">
                  <c:v>44.2</c:v>
                </c:pt>
                <c:pt idx="9">
                  <c:v>44.2</c:v>
                </c:pt>
                <c:pt idx="10">
                  <c:v>44.2</c:v>
                </c:pt>
                <c:pt idx="11">
                  <c:v>44.2</c:v>
                </c:pt>
                <c:pt idx="12">
                  <c:v>44.2</c:v>
                </c:pt>
                <c:pt idx="13">
                  <c:v>44.2</c:v>
                </c:pt>
                <c:pt idx="14">
                  <c:v>44.2</c:v>
                </c:pt>
                <c:pt idx="15">
                  <c:v>44.2</c:v>
                </c:pt>
                <c:pt idx="16">
                  <c:v>44.2</c:v>
                </c:pt>
                <c:pt idx="17">
                  <c:v>44.2</c:v>
                </c:pt>
                <c:pt idx="18">
                  <c:v>44.2</c:v>
                </c:pt>
                <c:pt idx="19">
                  <c:v>44.2</c:v>
                </c:pt>
                <c:pt idx="20">
                  <c:v>44.2</c:v>
                </c:pt>
                <c:pt idx="21">
                  <c:v>44.2</c:v>
                </c:pt>
                <c:pt idx="22">
                  <c:v>44.2</c:v>
                </c:pt>
                <c:pt idx="23">
                  <c:v>44.2</c:v>
                </c:pt>
                <c:pt idx="24">
                  <c:v>44.2</c:v>
                </c:pt>
                <c:pt idx="25">
                  <c:v>44.2</c:v>
                </c:pt>
                <c:pt idx="26">
                  <c:v>44.2</c:v>
                </c:pt>
                <c:pt idx="27">
                  <c:v>44.2</c:v>
                </c:pt>
                <c:pt idx="28">
                  <c:v>44.2</c:v>
                </c:pt>
                <c:pt idx="29">
                  <c:v>44.2</c:v>
                </c:pt>
                <c:pt idx="30">
                  <c:v>44.2</c:v>
                </c:pt>
                <c:pt idx="31">
                  <c:v>44.2</c:v>
                </c:pt>
                <c:pt idx="32">
                  <c:v>44.2</c:v>
                </c:pt>
                <c:pt idx="33">
                  <c:v>44.2</c:v>
                </c:pt>
                <c:pt idx="34">
                  <c:v>44.2</c:v>
                </c:pt>
                <c:pt idx="35">
                  <c:v>44.2</c:v>
                </c:pt>
                <c:pt idx="36">
                  <c:v>44.2</c:v>
                </c:pt>
                <c:pt idx="37">
                  <c:v>44.2</c:v>
                </c:pt>
                <c:pt idx="38">
                  <c:v>44.2</c:v>
                </c:pt>
                <c:pt idx="39">
                  <c:v>44.2</c:v>
                </c:pt>
                <c:pt idx="40">
                  <c:v>44.2</c:v>
                </c:pt>
                <c:pt idx="41">
                  <c:v>44.2</c:v>
                </c:pt>
                <c:pt idx="42">
                  <c:v>44.2</c:v>
                </c:pt>
                <c:pt idx="43">
                  <c:v>44.2</c:v>
                </c:pt>
                <c:pt idx="44">
                  <c:v>44.2</c:v>
                </c:pt>
                <c:pt idx="45">
                  <c:v>44.2</c:v>
                </c:pt>
                <c:pt idx="46">
                  <c:v>44.2</c:v>
                </c:pt>
                <c:pt idx="47">
                  <c:v>44.2</c:v>
                </c:pt>
                <c:pt idx="48">
                  <c:v>44.2</c:v>
                </c:pt>
                <c:pt idx="49">
                  <c:v>44.2</c:v>
                </c:pt>
                <c:pt idx="50">
                  <c:v>44.2</c:v>
                </c:pt>
                <c:pt idx="51">
                  <c:v>44.2</c:v>
                </c:pt>
                <c:pt idx="52">
                  <c:v>44.2</c:v>
                </c:pt>
                <c:pt idx="53">
                  <c:v>44.2</c:v>
                </c:pt>
                <c:pt idx="54">
                  <c:v>44.2</c:v>
                </c:pt>
                <c:pt idx="55">
                  <c:v>44.2</c:v>
                </c:pt>
                <c:pt idx="56">
                  <c:v>44.2</c:v>
                </c:pt>
                <c:pt idx="57">
                  <c:v>44.2</c:v>
                </c:pt>
                <c:pt idx="58">
                  <c:v>44.2</c:v>
                </c:pt>
                <c:pt idx="59">
                  <c:v>44.2</c:v>
                </c:pt>
                <c:pt idx="60">
                  <c:v>44.2</c:v>
                </c:pt>
                <c:pt idx="61">
                  <c:v>44.2</c:v>
                </c:pt>
                <c:pt idx="62">
                  <c:v>44.2</c:v>
                </c:pt>
                <c:pt idx="63">
                  <c:v>44.2</c:v>
                </c:pt>
                <c:pt idx="64">
                  <c:v>44.2</c:v>
                </c:pt>
                <c:pt idx="65">
                  <c:v>44.2</c:v>
                </c:pt>
                <c:pt idx="66">
                  <c:v>44.2</c:v>
                </c:pt>
                <c:pt idx="67">
                  <c:v>44.2</c:v>
                </c:pt>
                <c:pt idx="68">
                  <c:v>44.2</c:v>
                </c:pt>
                <c:pt idx="69">
                  <c:v>44.2</c:v>
                </c:pt>
                <c:pt idx="70">
                  <c:v>44.2</c:v>
                </c:pt>
                <c:pt idx="71">
                  <c:v>44.2</c:v>
                </c:pt>
                <c:pt idx="72">
                  <c:v>44.2</c:v>
                </c:pt>
                <c:pt idx="73">
                  <c:v>44.2</c:v>
                </c:pt>
                <c:pt idx="74">
                  <c:v>44.2</c:v>
                </c:pt>
                <c:pt idx="75">
                  <c:v>44.2</c:v>
                </c:pt>
                <c:pt idx="76">
                  <c:v>44.2</c:v>
                </c:pt>
                <c:pt idx="77">
                  <c:v>44.2</c:v>
                </c:pt>
                <c:pt idx="78">
                  <c:v>44.2</c:v>
                </c:pt>
                <c:pt idx="79">
                  <c:v>44.2</c:v>
                </c:pt>
                <c:pt idx="80">
                  <c:v>44.2</c:v>
                </c:pt>
                <c:pt idx="81">
                  <c:v>44.2</c:v>
                </c:pt>
                <c:pt idx="82">
                  <c:v>44.2</c:v>
                </c:pt>
                <c:pt idx="83">
                  <c:v>44.2</c:v>
                </c:pt>
                <c:pt idx="84">
                  <c:v>44.2</c:v>
                </c:pt>
                <c:pt idx="85">
                  <c:v>44.2</c:v>
                </c:pt>
                <c:pt idx="86">
                  <c:v>44.2</c:v>
                </c:pt>
                <c:pt idx="87">
                  <c:v>44.2</c:v>
                </c:pt>
                <c:pt idx="88">
                  <c:v>44.2</c:v>
                </c:pt>
                <c:pt idx="89">
                  <c:v>44.2</c:v>
                </c:pt>
                <c:pt idx="90">
                  <c:v>44.2</c:v>
                </c:pt>
                <c:pt idx="91">
                  <c:v>44.3</c:v>
                </c:pt>
                <c:pt idx="92">
                  <c:v>44.3</c:v>
                </c:pt>
                <c:pt idx="93">
                  <c:v>44.3</c:v>
                </c:pt>
                <c:pt idx="94">
                  <c:v>44.3</c:v>
                </c:pt>
                <c:pt idx="95">
                  <c:v>44.3</c:v>
                </c:pt>
                <c:pt idx="96">
                  <c:v>44.3</c:v>
                </c:pt>
                <c:pt idx="97">
                  <c:v>44.3</c:v>
                </c:pt>
                <c:pt idx="98">
                  <c:v>44.3</c:v>
                </c:pt>
                <c:pt idx="99">
                  <c:v>44.3</c:v>
                </c:pt>
                <c:pt idx="100">
                  <c:v>44.3</c:v>
                </c:pt>
                <c:pt idx="101">
                  <c:v>44.3</c:v>
                </c:pt>
                <c:pt idx="102">
                  <c:v>44.3</c:v>
                </c:pt>
                <c:pt idx="103">
                  <c:v>44.3</c:v>
                </c:pt>
                <c:pt idx="104">
                  <c:v>44.3</c:v>
                </c:pt>
                <c:pt idx="105">
                  <c:v>44.3</c:v>
                </c:pt>
                <c:pt idx="106">
                  <c:v>44.3</c:v>
                </c:pt>
                <c:pt idx="107">
                  <c:v>44.3</c:v>
                </c:pt>
                <c:pt idx="108">
                  <c:v>44.3</c:v>
                </c:pt>
                <c:pt idx="109">
                  <c:v>44.3</c:v>
                </c:pt>
                <c:pt idx="110">
                  <c:v>44.3</c:v>
                </c:pt>
                <c:pt idx="111">
                  <c:v>44.3</c:v>
                </c:pt>
                <c:pt idx="112">
                  <c:v>44.3</c:v>
                </c:pt>
                <c:pt idx="113">
                  <c:v>44.3</c:v>
                </c:pt>
                <c:pt idx="114">
                  <c:v>44.3</c:v>
                </c:pt>
                <c:pt idx="115">
                  <c:v>44.3</c:v>
                </c:pt>
                <c:pt idx="116">
                  <c:v>44.3</c:v>
                </c:pt>
                <c:pt idx="117">
                  <c:v>44.3</c:v>
                </c:pt>
                <c:pt idx="118">
                  <c:v>44.3</c:v>
                </c:pt>
                <c:pt idx="119">
                  <c:v>44.3</c:v>
                </c:pt>
                <c:pt idx="120">
                  <c:v>44.3</c:v>
                </c:pt>
                <c:pt idx="121">
                  <c:v>44.3</c:v>
                </c:pt>
                <c:pt idx="122">
                  <c:v>44.3</c:v>
                </c:pt>
                <c:pt idx="123">
                  <c:v>44.3</c:v>
                </c:pt>
                <c:pt idx="124">
                  <c:v>44.3</c:v>
                </c:pt>
                <c:pt idx="125">
                  <c:v>44.3</c:v>
                </c:pt>
                <c:pt idx="126">
                  <c:v>44.3</c:v>
                </c:pt>
                <c:pt idx="127">
                  <c:v>44.3</c:v>
                </c:pt>
                <c:pt idx="128">
                  <c:v>44.3</c:v>
                </c:pt>
                <c:pt idx="129">
                  <c:v>44.3</c:v>
                </c:pt>
                <c:pt idx="130">
                  <c:v>44.3</c:v>
                </c:pt>
                <c:pt idx="131">
                  <c:v>44.3</c:v>
                </c:pt>
                <c:pt idx="132">
                  <c:v>44.3</c:v>
                </c:pt>
                <c:pt idx="133">
                  <c:v>44.3</c:v>
                </c:pt>
                <c:pt idx="134">
                  <c:v>44.3</c:v>
                </c:pt>
                <c:pt idx="135">
                  <c:v>44.3</c:v>
                </c:pt>
                <c:pt idx="136">
                  <c:v>44.3</c:v>
                </c:pt>
                <c:pt idx="137">
                  <c:v>44.3</c:v>
                </c:pt>
                <c:pt idx="138">
                  <c:v>44.3</c:v>
                </c:pt>
                <c:pt idx="139">
                  <c:v>44.3</c:v>
                </c:pt>
                <c:pt idx="140">
                  <c:v>44.3</c:v>
                </c:pt>
                <c:pt idx="141">
                  <c:v>44.3</c:v>
                </c:pt>
                <c:pt idx="142">
                  <c:v>44.3</c:v>
                </c:pt>
                <c:pt idx="143">
                  <c:v>44.3</c:v>
                </c:pt>
                <c:pt idx="144">
                  <c:v>44.3</c:v>
                </c:pt>
                <c:pt idx="145">
                  <c:v>44.3</c:v>
                </c:pt>
                <c:pt idx="146">
                  <c:v>44.3</c:v>
                </c:pt>
                <c:pt idx="147">
                  <c:v>44.3</c:v>
                </c:pt>
                <c:pt idx="148">
                  <c:v>44.3</c:v>
                </c:pt>
                <c:pt idx="149">
                  <c:v>44.3</c:v>
                </c:pt>
                <c:pt idx="150">
                  <c:v>44.3</c:v>
                </c:pt>
                <c:pt idx="151">
                  <c:v>44.3</c:v>
                </c:pt>
                <c:pt idx="152">
                  <c:v>44.3</c:v>
                </c:pt>
                <c:pt idx="153">
                  <c:v>44.3</c:v>
                </c:pt>
                <c:pt idx="154">
                  <c:v>44.3</c:v>
                </c:pt>
                <c:pt idx="155">
                  <c:v>44.3</c:v>
                </c:pt>
                <c:pt idx="156">
                  <c:v>44.3</c:v>
                </c:pt>
                <c:pt idx="157">
                  <c:v>44.3</c:v>
                </c:pt>
                <c:pt idx="158">
                  <c:v>44.3</c:v>
                </c:pt>
                <c:pt idx="159">
                  <c:v>44.3</c:v>
                </c:pt>
                <c:pt idx="160">
                  <c:v>44.3</c:v>
                </c:pt>
                <c:pt idx="161">
                  <c:v>44.3</c:v>
                </c:pt>
                <c:pt idx="162">
                  <c:v>44.3</c:v>
                </c:pt>
                <c:pt idx="163">
                  <c:v>44.3</c:v>
                </c:pt>
                <c:pt idx="164">
                  <c:v>44.3</c:v>
                </c:pt>
                <c:pt idx="165">
                  <c:v>44.3</c:v>
                </c:pt>
                <c:pt idx="166">
                  <c:v>44.3</c:v>
                </c:pt>
                <c:pt idx="167">
                  <c:v>44.3</c:v>
                </c:pt>
                <c:pt idx="168">
                  <c:v>44.3</c:v>
                </c:pt>
                <c:pt idx="169">
                  <c:v>44.3</c:v>
                </c:pt>
                <c:pt idx="170">
                  <c:v>44.3</c:v>
                </c:pt>
                <c:pt idx="171">
                  <c:v>44.3</c:v>
                </c:pt>
                <c:pt idx="172">
                  <c:v>44.3</c:v>
                </c:pt>
                <c:pt idx="173">
                  <c:v>44.3</c:v>
                </c:pt>
                <c:pt idx="174">
                  <c:v>44.3</c:v>
                </c:pt>
                <c:pt idx="175">
                  <c:v>44.3</c:v>
                </c:pt>
                <c:pt idx="176">
                  <c:v>44.3</c:v>
                </c:pt>
                <c:pt idx="177">
                  <c:v>44.3</c:v>
                </c:pt>
                <c:pt idx="178">
                  <c:v>44.3</c:v>
                </c:pt>
                <c:pt idx="179">
                  <c:v>44.3</c:v>
                </c:pt>
                <c:pt idx="180">
                  <c:v>44.3</c:v>
                </c:pt>
                <c:pt idx="181">
                  <c:v>44.3</c:v>
                </c:pt>
                <c:pt idx="182">
                  <c:v>44.3</c:v>
                </c:pt>
                <c:pt idx="183">
                  <c:v>44.3</c:v>
                </c:pt>
                <c:pt idx="184">
                  <c:v>44.3</c:v>
                </c:pt>
                <c:pt idx="185">
                  <c:v>44.3</c:v>
                </c:pt>
                <c:pt idx="186">
                  <c:v>44.3</c:v>
                </c:pt>
                <c:pt idx="187">
                  <c:v>44.3</c:v>
                </c:pt>
                <c:pt idx="188">
                  <c:v>44.3</c:v>
                </c:pt>
                <c:pt idx="189">
                  <c:v>44.3</c:v>
                </c:pt>
                <c:pt idx="190">
                  <c:v>44.3</c:v>
                </c:pt>
                <c:pt idx="191">
                  <c:v>44.3</c:v>
                </c:pt>
                <c:pt idx="192">
                  <c:v>44.3</c:v>
                </c:pt>
                <c:pt idx="193">
                  <c:v>44.3</c:v>
                </c:pt>
                <c:pt idx="194">
                  <c:v>44.3</c:v>
                </c:pt>
                <c:pt idx="195">
                  <c:v>44.3</c:v>
                </c:pt>
                <c:pt idx="196">
                  <c:v>44.3</c:v>
                </c:pt>
                <c:pt idx="197">
                  <c:v>44.3</c:v>
                </c:pt>
                <c:pt idx="198">
                  <c:v>44.3</c:v>
                </c:pt>
                <c:pt idx="199">
                  <c:v>44.3</c:v>
                </c:pt>
                <c:pt idx="200">
                  <c:v>44.4</c:v>
                </c:pt>
                <c:pt idx="201">
                  <c:v>44.3</c:v>
                </c:pt>
                <c:pt idx="202">
                  <c:v>44.3</c:v>
                </c:pt>
                <c:pt idx="203">
                  <c:v>44.3</c:v>
                </c:pt>
                <c:pt idx="204">
                  <c:v>44.3</c:v>
                </c:pt>
                <c:pt idx="205">
                  <c:v>44.3</c:v>
                </c:pt>
                <c:pt idx="206">
                  <c:v>44.3</c:v>
                </c:pt>
                <c:pt idx="207">
                  <c:v>44.3</c:v>
                </c:pt>
                <c:pt idx="208">
                  <c:v>44.3</c:v>
                </c:pt>
                <c:pt idx="209">
                  <c:v>44.3</c:v>
                </c:pt>
                <c:pt idx="210">
                  <c:v>44.3</c:v>
                </c:pt>
                <c:pt idx="211">
                  <c:v>44.3</c:v>
                </c:pt>
                <c:pt idx="212">
                  <c:v>44.3</c:v>
                </c:pt>
                <c:pt idx="213">
                  <c:v>44.4</c:v>
                </c:pt>
                <c:pt idx="214">
                  <c:v>44.4</c:v>
                </c:pt>
                <c:pt idx="215">
                  <c:v>44.3</c:v>
                </c:pt>
                <c:pt idx="216">
                  <c:v>44.3</c:v>
                </c:pt>
                <c:pt idx="217">
                  <c:v>44.3</c:v>
                </c:pt>
                <c:pt idx="218">
                  <c:v>44.3</c:v>
                </c:pt>
                <c:pt idx="219">
                  <c:v>44.3</c:v>
                </c:pt>
                <c:pt idx="220">
                  <c:v>44.3</c:v>
                </c:pt>
                <c:pt idx="221">
                  <c:v>44.3</c:v>
                </c:pt>
                <c:pt idx="222">
                  <c:v>44.3</c:v>
                </c:pt>
                <c:pt idx="223">
                  <c:v>44.3</c:v>
                </c:pt>
                <c:pt idx="224">
                  <c:v>44.3</c:v>
                </c:pt>
                <c:pt idx="225">
                  <c:v>44.3</c:v>
                </c:pt>
                <c:pt idx="226">
                  <c:v>44.3</c:v>
                </c:pt>
                <c:pt idx="227">
                  <c:v>44.3</c:v>
                </c:pt>
                <c:pt idx="228">
                  <c:v>44.3</c:v>
                </c:pt>
                <c:pt idx="229">
                  <c:v>44.3</c:v>
                </c:pt>
                <c:pt idx="230">
                  <c:v>44.3</c:v>
                </c:pt>
                <c:pt idx="231">
                  <c:v>44.3</c:v>
                </c:pt>
                <c:pt idx="232">
                  <c:v>44.3</c:v>
                </c:pt>
                <c:pt idx="233">
                  <c:v>44.3</c:v>
                </c:pt>
                <c:pt idx="234">
                  <c:v>44.3</c:v>
                </c:pt>
                <c:pt idx="235">
                  <c:v>44.3</c:v>
                </c:pt>
                <c:pt idx="236">
                  <c:v>44.4</c:v>
                </c:pt>
                <c:pt idx="237">
                  <c:v>44.4</c:v>
                </c:pt>
                <c:pt idx="238">
                  <c:v>44.4</c:v>
                </c:pt>
                <c:pt idx="239">
                  <c:v>44.4</c:v>
                </c:pt>
                <c:pt idx="240">
                  <c:v>44.4</c:v>
                </c:pt>
                <c:pt idx="241">
                  <c:v>44.4</c:v>
                </c:pt>
                <c:pt idx="242">
                  <c:v>44.4</c:v>
                </c:pt>
                <c:pt idx="243">
                  <c:v>44.4</c:v>
                </c:pt>
                <c:pt idx="244">
                  <c:v>44.4</c:v>
                </c:pt>
                <c:pt idx="245">
                  <c:v>44.4</c:v>
                </c:pt>
                <c:pt idx="246">
                  <c:v>44.4</c:v>
                </c:pt>
                <c:pt idx="247">
                  <c:v>44.4</c:v>
                </c:pt>
                <c:pt idx="248">
                  <c:v>44.4</c:v>
                </c:pt>
                <c:pt idx="249">
                  <c:v>44.4</c:v>
                </c:pt>
                <c:pt idx="250">
                  <c:v>44.4</c:v>
                </c:pt>
                <c:pt idx="251">
                  <c:v>44.4</c:v>
                </c:pt>
                <c:pt idx="252">
                  <c:v>44.4</c:v>
                </c:pt>
                <c:pt idx="253">
                  <c:v>44.4</c:v>
                </c:pt>
                <c:pt idx="254">
                  <c:v>44.4</c:v>
                </c:pt>
                <c:pt idx="255">
                  <c:v>44.4</c:v>
                </c:pt>
                <c:pt idx="256">
                  <c:v>44.4</c:v>
                </c:pt>
                <c:pt idx="257">
                  <c:v>44.4</c:v>
                </c:pt>
                <c:pt idx="258">
                  <c:v>44.4</c:v>
                </c:pt>
                <c:pt idx="259">
                  <c:v>44.4</c:v>
                </c:pt>
                <c:pt idx="260">
                  <c:v>44.4</c:v>
                </c:pt>
                <c:pt idx="261">
                  <c:v>44.4</c:v>
                </c:pt>
                <c:pt idx="262">
                  <c:v>44.4</c:v>
                </c:pt>
                <c:pt idx="263">
                  <c:v>44.4</c:v>
                </c:pt>
                <c:pt idx="264">
                  <c:v>44.4</c:v>
                </c:pt>
                <c:pt idx="265">
                  <c:v>44.4</c:v>
                </c:pt>
                <c:pt idx="266">
                  <c:v>44.4</c:v>
                </c:pt>
                <c:pt idx="267">
                  <c:v>44.4</c:v>
                </c:pt>
                <c:pt idx="268">
                  <c:v>44.4</c:v>
                </c:pt>
                <c:pt idx="269">
                  <c:v>44.4</c:v>
                </c:pt>
                <c:pt idx="270">
                  <c:v>44.4</c:v>
                </c:pt>
                <c:pt idx="271">
                  <c:v>44.4</c:v>
                </c:pt>
                <c:pt idx="272">
                  <c:v>44.4</c:v>
                </c:pt>
                <c:pt idx="273">
                  <c:v>44.4</c:v>
                </c:pt>
                <c:pt idx="274">
                  <c:v>44.4</c:v>
                </c:pt>
                <c:pt idx="275">
                  <c:v>44.4</c:v>
                </c:pt>
                <c:pt idx="276">
                  <c:v>44.4</c:v>
                </c:pt>
                <c:pt idx="277">
                  <c:v>44.4</c:v>
                </c:pt>
                <c:pt idx="278">
                  <c:v>44.4</c:v>
                </c:pt>
                <c:pt idx="279">
                  <c:v>44.4</c:v>
                </c:pt>
                <c:pt idx="280">
                  <c:v>44.4</c:v>
                </c:pt>
                <c:pt idx="281">
                  <c:v>44.4</c:v>
                </c:pt>
                <c:pt idx="282">
                  <c:v>44.4</c:v>
                </c:pt>
                <c:pt idx="283">
                  <c:v>44.4</c:v>
                </c:pt>
                <c:pt idx="284">
                  <c:v>44.4</c:v>
                </c:pt>
                <c:pt idx="285">
                  <c:v>44.4</c:v>
                </c:pt>
                <c:pt idx="286">
                  <c:v>44.4</c:v>
                </c:pt>
                <c:pt idx="287">
                  <c:v>44.4</c:v>
                </c:pt>
                <c:pt idx="288">
                  <c:v>44.4</c:v>
                </c:pt>
                <c:pt idx="289">
                  <c:v>44.4</c:v>
                </c:pt>
                <c:pt idx="290">
                  <c:v>44.4</c:v>
                </c:pt>
                <c:pt idx="291">
                  <c:v>44.4</c:v>
                </c:pt>
                <c:pt idx="292">
                  <c:v>44.4</c:v>
                </c:pt>
                <c:pt idx="293">
                  <c:v>44.4</c:v>
                </c:pt>
                <c:pt idx="294">
                  <c:v>44.4</c:v>
                </c:pt>
                <c:pt idx="295">
                  <c:v>44.4</c:v>
                </c:pt>
                <c:pt idx="296">
                  <c:v>44.4</c:v>
                </c:pt>
                <c:pt idx="297">
                  <c:v>44.4</c:v>
                </c:pt>
                <c:pt idx="298">
                  <c:v>44.4</c:v>
                </c:pt>
                <c:pt idx="299">
                  <c:v>44.4</c:v>
                </c:pt>
                <c:pt idx="300">
                  <c:v>44.4</c:v>
                </c:pt>
                <c:pt idx="301">
                  <c:v>44.4</c:v>
                </c:pt>
                <c:pt idx="302">
                  <c:v>44.4</c:v>
                </c:pt>
                <c:pt idx="303">
                  <c:v>44.4</c:v>
                </c:pt>
                <c:pt idx="304">
                  <c:v>44.4</c:v>
                </c:pt>
                <c:pt idx="305">
                  <c:v>44.4</c:v>
                </c:pt>
                <c:pt idx="306">
                  <c:v>44.4</c:v>
                </c:pt>
                <c:pt idx="307">
                  <c:v>44.4</c:v>
                </c:pt>
                <c:pt idx="308">
                  <c:v>44.4</c:v>
                </c:pt>
                <c:pt idx="309">
                  <c:v>44.4</c:v>
                </c:pt>
                <c:pt idx="310">
                  <c:v>44.4</c:v>
                </c:pt>
                <c:pt idx="311">
                  <c:v>44.4</c:v>
                </c:pt>
                <c:pt idx="312">
                  <c:v>44.4</c:v>
                </c:pt>
                <c:pt idx="313">
                  <c:v>44.4</c:v>
                </c:pt>
                <c:pt idx="314">
                  <c:v>44.4</c:v>
                </c:pt>
                <c:pt idx="315">
                  <c:v>44.4</c:v>
                </c:pt>
                <c:pt idx="316">
                  <c:v>44.4</c:v>
                </c:pt>
                <c:pt idx="317">
                  <c:v>44.4</c:v>
                </c:pt>
                <c:pt idx="318">
                  <c:v>44.4</c:v>
                </c:pt>
                <c:pt idx="319">
                  <c:v>44.4</c:v>
                </c:pt>
                <c:pt idx="320">
                  <c:v>44.4</c:v>
                </c:pt>
                <c:pt idx="321">
                  <c:v>44.4</c:v>
                </c:pt>
                <c:pt idx="322">
                  <c:v>44.4</c:v>
                </c:pt>
                <c:pt idx="323">
                  <c:v>44.4</c:v>
                </c:pt>
                <c:pt idx="324">
                  <c:v>44.4</c:v>
                </c:pt>
                <c:pt idx="325">
                  <c:v>44.4</c:v>
                </c:pt>
                <c:pt idx="326">
                  <c:v>44.4</c:v>
                </c:pt>
                <c:pt idx="327">
                  <c:v>44.4</c:v>
                </c:pt>
                <c:pt idx="328">
                  <c:v>44.4</c:v>
                </c:pt>
                <c:pt idx="329">
                  <c:v>44.4</c:v>
                </c:pt>
                <c:pt idx="330">
                  <c:v>44.4</c:v>
                </c:pt>
                <c:pt idx="331">
                  <c:v>44.4</c:v>
                </c:pt>
                <c:pt idx="332">
                  <c:v>44.4</c:v>
                </c:pt>
                <c:pt idx="333">
                  <c:v>44.4</c:v>
                </c:pt>
                <c:pt idx="334">
                  <c:v>44.4</c:v>
                </c:pt>
                <c:pt idx="335">
                  <c:v>44.4</c:v>
                </c:pt>
                <c:pt idx="336">
                  <c:v>44.5</c:v>
                </c:pt>
                <c:pt idx="337">
                  <c:v>44.5</c:v>
                </c:pt>
                <c:pt idx="338">
                  <c:v>44.4</c:v>
                </c:pt>
                <c:pt idx="339">
                  <c:v>44.4</c:v>
                </c:pt>
                <c:pt idx="340">
                  <c:v>44.4</c:v>
                </c:pt>
                <c:pt idx="341">
                  <c:v>44.4</c:v>
                </c:pt>
                <c:pt idx="342">
                  <c:v>44.4</c:v>
                </c:pt>
                <c:pt idx="343">
                  <c:v>44.4</c:v>
                </c:pt>
                <c:pt idx="344">
                  <c:v>44.5</c:v>
                </c:pt>
                <c:pt idx="345">
                  <c:v>44.5</c:v>
                </c:pt>
                <c:pt idx="346">
                  <c:v>44.4</c:v>
                </c:pt>
                <c:pt idx="347">
                  <c:v>44.4</c:v>
                </c:pt>
                <c:pt idx="348">
                  <c:v>44.5</c:v>
                </c:pt>
                <c:pt idx="349">
                  <c:v>44.5</c:v>
                </c:pt>
                <c:pt idx="350">
                  <c:v>44.5</c:v>
                </c:pt>
                <c:pt idx="351">
                  <c:v>44.5</c:v>
                </c:pt>
                <c:pt idx="352">
                  <c:v>44.5</c:v>
                </c:pt>
                <c:pt idx="353">
                  <c:v>44.5</c:v>
                </c:pt>
                <c:pt idx="354">
                  <c:v>44.5</c:v>
                </c:pt>
                <c:pt idx="355">
                  <c:v>44.5</c:v>
                </c:pt>
                <c:pt idx="356">
                  <c:v>44.5</c:v>
                </c:pt>
                <c:pt idx="357">
                  <c:v>44.5</c:v>
                </c:pt>
                <c:pt idx="358">
                  <c:v>44.5</c:v>
                </c:pt>
                <c:pt idx="359">
                  <c:v>44.5</c:v>
                </c:pt>
                <c:pt idx="360">
                  <c:v>44.5</c:v>
                </c:pt>
                <c:pt idx="361">
                  <c:v>44.5</c:v>
                </c:pt>
                <c:pt idx="362">
                  <c:v>44.5</c:v>
                </c:pt>
                <c:pt idx="363">
                  <c:v>44.5</c:v>
                </c:pt>
                <c:pt idx="364">
                  <c:v>44.5</c:v>
                </c:pt>
                <c:pt idx="365">
                  <c:v>44.5</c:v>
                </c:pt>
                <c:pt idx="366">
                  <c:v>44.5</c:v>
                </c:pt>
                <c:pt idx="367">
                  <c:v>44.5</c:v>
                </c:pt>
                <c:pt idx="368">
                  <c:v>44.5</c:v>
                </c:pt>
                <c:pt idx="369">
                  <c:v>44.5</c:v>
                </c:pt>
                <c:pt idx="370">
                  <c:v>44.5</c:v>
                </c:pt>
                <c:pt idx="371">
                  <c:v>44.5</c:v>
                </c:pt>
                <c:pt idx="372">
                  <c:v>44.5</c:v>
                </c:pt>
                <c:pt idx="373">
                  <c:v>44.5</c:v>
                </c:pt>
                <c:pt idx="374">
                  <c:v>44.5</c:v>
                </c:pt>
                <c:pt idx="375">
                  <c:v>44.5</c:v>
                </c:pt>
                <c:pt idx="376">
                  <c:v>44.5</c:v>
                </c:pt>
                <c:pt idx="377">
                  <c:v>44.5</c:v>
                </c:pt>
                <c:pt idx="378">
                  <c:v>44.5</c:v>
                </c:pt>
                <c:pt idx="379">
                  <c:v>44.5</c:v>
                </c:pt>
                <c:pt idx="380">
                  <c:v>44.5</c:v>
                </c:pt>
                <c:pt idx="381">
                  <c:v>44.5</c:v>
                </c:pt>
                <c:pt idx="382">
                  <c:v>44.5</c:v>
                </c:pt>
                <c:pt idx="383">
                  <c:v>44.5</c:v>
                </c:pt>
                <c:pt idx="384">
                  <c:v>44.5</c:v>
                </c:pt>
                <c:pt idx="385">
                  <c:v>44.5</c:v>
                </c:pt>
                <c:pt idx="386">
                  <c:v>44.5</c:v>
                </c:pt>
                <c:pt idx="387">
                  <c:v>44.5</c:v>
                </c:pt>
                <c:pt idx="388">
                  <c:v>44.5</c:v>
                </c:pt>
                <c:pt idx="389">
                  <c:v>44.5</c:v>
                </c:pt>
                <c:pt idx="390">
                  <c:v>44.5</c:v>
                </c:pt>
                <c:pt idx="391">
                  <c:v>44.5</c:v>
                </c:pt>
                <c:pt idx="392">
                  <c:v>44.5</c:v>
                </c:pt>
                <c:pt idx="393">
                  <c:v>44.5</c:v>
                </c:pt>
                <c:pt idx="394">
                  <c:v>44.5</c:v>
                </c:pt>
                <c:pt idx="395">
                  <c:v>44.5</c:v>
                </c:pt>
                <c:pt idx="396">
                  <c:v>44.5</c:v>
                </c:pt>
                <c:pt idx="397">
                  <c:v>44.5</c:v>
                </c:pt>
                <c:pt idx="398">
                  <c:v>44.5</c:v>
                </c:pt>
                <c:pt idx="399">
                  <c:v>44.5</c:v>
                </c:pt>
                <c:pt idx="400">
                  <c:v>44.5</c:v>
                </c:pt>
                <c:pt idx="401">
                  <c:v>44.5</c:v>
                </c:pt>
                <c:pt idx="402">
                  <c:v>44.5</c:v>
                </c:pt>
                <c:pt idx="403">
                  <c:v>44.5</c:v>
                </c:pt>
                <c:pt idx="404">
                  <c:v>44.5</c:v>
                </c:pt>
                <c:pt idx="405">
                  <c:v>44.5</c:v>
                </c:pt>
                <c:pt idx="406">
                  <c:v>44.5</c:v>
                </c:pt>
                <c:pt idx="407">
                  <c:v>44.5</c:v>
                </c:pt>
                <c:pt idx="408">
                  <c:v>44.5</c:v>
                </c:pt>
                <c:pt idx="409">
                  <c:v>44.5</c:v>
                </c:pt>
                <c:pt idx="410">
                  <c:v>44.5</c:v>
                </c:pt>
                <c:pt idx="411">
                  <c:v>44.5</c:v>
                </c:pt>
                <c:pt idx="412">
                  <c:v>44.5</c:v>
                </c:pt>
                <c:pt idx="413">
                  <c:v>44.5</c:v>
                </c:pt>
                <c:pt idx="414">
                  <c:v>44.5</c:v>
                </c:pt>
                <c:pt idx="415">
                  <c:v>44.5</c:v>
                </c:pt>
                <c:pt idx="416">
                  <c:v>44.5</c:v>
                </c:pt>
                <c:pt idx="417">
                  <c:v>44.5</c:v>
                </c:pt>
                <c:pt idx="418">
                  <c:v>44.5</c:v>
                </c:pt>
                <c:pt idx="419">
                  <c:v>44.5</c:v>
                </c:pt>
                <c:pt idx="420">
                  <c:v>44.5</c:v>
                </c:pt>
                <c:pt idx="421">
                  <c:v>44.5</c:v>
                </c:pt>
                <c:pt idx="422">
                  <c:v>44.5</c:v>
                </c:pt>
                <c:pt idx="423">
                  <c:v>44.5</c:v>
                </c:pt>
                <c:pt idx="424">
                  <c:v>44.5</c:v>
                </c:pt>
                <c:pt idx="425">
                  <c:v>44.5</c:v>
                </c:pt>
                <c:pt idx="426">
                  <c:v>44.5</c:v>
                </c:pt>
                <c:pt idx="427">
                  <c:v>44.5</c:v>
                </c:pt>
                <c:pt idx="428">
                  <c:v>44.5</c:v>
                </c:pt>
                <c:pt idx="429">
                  <c:v>44.5</c:v>
                </c:pt>
                <c:pt idx="430">
                  <c:v>44.5</c:v>
                </c:pt>
                <c:pt idx="431">
                  <c:v>44.5</c:v>
                </c:pt>
                <c:pt idx="432">
                  <c:v>44.5</c:v>
                </c:pt>
                <c:pt idx="433">
                  <c:v>44.5</c:v>
                </c:pt>
                <c:pt idx="434">
                  <c:v>44.5</c:v>
                </c:pt>
                <c:pt idx="435">
                  <c:v>44.5</c:v>
                </c:pt>
                <c:pt idx="436">
                  <c:v>44.5</c:v>
                </c:pt>
                <c:pt idx="437">
                  <c:v>44.5</c:v>
                </c:pt>
                <c:pt idx="438">
                  <c:v>44.5</c:v>
                </c:pt>
                <c:pt idx="439">
                  <c:v>44.5</c:v>
                </c:pt>
                <c:pt idx="440">
                  <c:v>44.5</c:v>
                </c:pt>
                <c:pt idx="441">
                  <c:v>44.5</c:v>
                </c:pt>
                <c:pt idx="442">
                  <c:v>44.5</c:v>
                </c:pt>
                <c:pt idx="443">
                  <c:v>44.5</c:v>
                </c:pt>
                <c:pt idx="444">
                  <c:v>44.5</c:v>
                </c:pt>
                <c:pt idx="445">
                  <c:v>44.5</c:v>
                </c:pt>
                <c:pt idx="446">
                  <c:v>44.5</c:v>
                </c:pt>
                <c:pt idx="447">
                  <c:v>44.5</c:v>
                </c:pt>
                <c:pt idx="448">
                  <c:v>44.5</c:v>
                </c:pt>
                <c:pt idx="449">
                  <c:v>44.5</c:v>
                </c:pt>
                <c:pt idx="450">
                  <c:v>44.5</c:v>
                </c:pt>
                <c:pt idx="451">
                  <c:v>44.5</c:v>
                </c:pt>
                <c:pt idx="452">
                  <c:v>44.5</c:v>
                </c:pt>
                <c:pt idx="453">
                  <c:v>44.5</c:v>
                </c:pt>
                <c:pt idx="454">
                  <c:v>44.5</c:v>
                </c:pt>
                <c:pt idx="455">
                  <c:v>44.5</c:v>
                </c:pt>
                <c:pt idx="456">
                  <c:v>44.5</c:v>
                </c:pt>
                <c:pt idx="457">
                  <c:v>44.5</c:v>
                </c:pt>
                <c:pt idx="458">
                  <c:v>44.5</c:v>
                </c:pt>
                <c:pt idx="459">
                  <c:v>44.5</c:v>
                </c:pt>
                <c:pt idx="460">
                  <c:v>44.5</c:v>
                </c:pt>
                <c:pt idx="461">
                  <c:v>44.5</c:v>
                </c:pt>
                <c:pt idx="462">
                  <c:v>44.5</c:v>
                </c:pt>
                <c:pt idx="463">
                  <c:v>44.5</c:v>
                </c:pt>
                <c:pt idx="464">
                  <c:v>44.5</c:v>
                </c:pt>
                <c:pt idx="465">
                  <c:v>44.5</c:v>
                </c:pt>
                <c:pt idx="466">
                  <c:v>44.5</c:v>
                </c:pt>
                <c:pt idx="467">
                  <c:v>44.5</c:v>
                </c:pt>
                <c:pt idx="468">
                  <c:v>44.5</c:v>
                </c:pt>
                <c:pt idx="469">
                  <c:v>44.5</c:v>
                </c:pt>
                <c:pt idx="470">
                  <c:v>44.5</c:v>
                </c:pt>
                <c:pt idx="471">
                  <c:v>44.5</c:v>
                </c:pt>
                <c:pt idx="472">
                  <c:v>44.5</c:v>
                </c:pt>
                <c:pt idx="473">
                  <c:v>44.5</c:v>
                </c:pt>
                <c:pt idx="474">
                  <c:v>44.5</c:v>
                </c:pt>
                <c:pt idx="475">
                  <c:v>44.5</c:v>
                </c:pt>
                <c:pt idx="476">
                  <c:v>44.5</c:v>
                </c:pt>
                <c:pt idx="477">
                  <c:v>44.5</c:v>
                </c:pt>
                <c:pt idx="478">
                  <c:v>44.5</c:v>
                </c:pt>
                <c:pt idx="479">
                  <c:v>44.5</c:v>
                </c:pt>
                <c:pt idx="480">
                  <c:v>44.5</c:v>
                </c:pt>
                <c:pt idx="481">
                  <c:v>44.5</c:v>
                </c:pt>
                <c:pt idx="482">
                  <c:v>44.5</c:v>
                </c:pt>
                <c:pt idx="483">
                  <c:v>44.5</c:v>
                </c:pt>
                <c:pt idx="484">
                  <c:v>44.5</c:v>
                </c:pt>
                <c:pt idx="485">
                  <c:v>44.5</c:v>
                </c:pt>
                <c:pt idx="486">
                  <c:v>44.5</c:v>
                </c:pt>
                <c:pt idx="487">
                  <c:v>44.5</c:v>
                </c:pt>
                <c:pt idx="488">
                  <c:v>44.5</c:v>
                </c:pt>
                <c:pt idx="489">
                  <c:v>44.5</c:v>
                </c:pt>
                <c:pt idx="490">
                  <c:v>44.5</c:v>
                </c:pt>
                <c:pt idx="491">
                  <c:v>44.5</c:v>
                </c:pt>
                <c:pt idx="492">
                  <c:v>44.5</c:v>
                </c:pt>
                <c:pt idx="493">
                  <c:v>44.5</c:v>
                </c:pt>
                <c:pt idx="494">
                  <c:v>44.5</c:v>
                </c:pt>
                <c:pt idx="495">
                  <c:v>44.5</c:v>
                </c:pt>
                <c:pt idx="496">
                  <c:v>44.5</c:v>
                </c:pt>
                <c:pt idx="497">
                  <c:v>44.5</c:v>
                </c:pt>
                <c:pt idx="498">
                  <c:v>44.5</c:v>
                </c:pt>
                <c:pt idx="499">
                  <c:v>44.5</c:v>
                </c:pt>
                <c:pt idx="500">
                  <c:v>44.5</c:v>
                </c:pt>
                <c:pt idx="501">
                  <c:v>44.5</c:v>
                </c:pt>
                <c:pt idx="502">
                  <c:v>44.5</c:v>
                </c:pt>
                <c:pt idx="503">
                  <c:v>44.5</c:v>
                </c:pt>
                <c:pt idx="504">
                  <c:v>44.5</c:v>
                </c:pt>
                <c:pt idx="505">
                  <c:v>44.5</c:v>
                </c:pt>
                <c:pt idx="506">
                  <c:v>44.5</c:v>
                </c:pt>
                <c:pt idx="507">
                  <c:v>44.5</c:v>
                </c:pt>
                <c:pt idx="508">
                  <c:v>44.5</c:v>
                </c:pt>
                <c:pt idx="509">
                  <c:v>44.5</c:v>
                </c:pt>
                <c:pt idx="510">
                  <c:v>44.5</c:v>
                </c:pt>
                <c:pt idx="511">
                  <c:v>44.5</c:v>
                </c:pt>
                <c:pt idx="512">
                  <c:v>44.5</c:v>
                </c:pt>
                <c:pt idx="513">
                  <c:v>44.5</c:v>
                </c:pt>
                <c:pt idx="514">
                  <c:v>44.5</c:v>
                </c:pt>
                <c:pt idx="515">
                  <c:v>44.5</c:v>
                </c:pt>
                <c:pt idx="516">
                  <c:v>44.5</c:v>
                </c:pt>
                <c:pt idx="517">
                  <c:v>44.5</c:v>
                </c:pt>
                <c:pt idx="518">
                  <c:v>44.5</c:v>
                </c:pt>
                <c:pt idx="519">
                  <c:v>44.5</c:v>
                </c:pt>
                <c:pt idx="520">
                  <c:v>44.5</c:v>
                </c:pt>
                <c:pt idx="521">
                  <c:v>44.5</c:v>
                </c:pt>
                <c:pt idx="522">
                  <c:v>44.5</c:v>
                </c:pt>
                <c:pt idx="523">
                  <c:v>44.5</c:v>
                </c:pt>
                <c:pt idx="524">
                  <c:v>44.5</c:v>
                </c:pt>
                <c:pt idx="525">
                  <c:v>44.5</c:v>
                </c:pt>
                <c:pt idx="526">
                  <c:v>44.5</c:v>
                </c:pt>
                <c:pt idx="527">
                  <c:v>44.5</c:v>
                </c:pt>
                <c:pt idx="528">
                  <c:v>44.5</c:v>
                </c:pt>
                <c:pt idx="529">
                  <c:v>44.5</c:v>
                </c:pt>
                <c:pt idx="530">
                  <c:v>44.5</c:v>
                </c:pt>
                <c:pt idx="531">
                  <c:v>44.5</c:v>
                </c:pt>
                <c:pt idx="532">
                  <c:v>44.5</c:v>
                </c:pt>
                <c:pt idx="533">
                  <c:v>44.5</c:v>
                </c:pt>
                <c:pt idx="534">
                  <c:v>44.5</c:v>
                </c:pt>
                <c:pt idx="535">
                  <c:v>44.5</c:v>
                </c:pt>
                <c:pt idx="536">
                  <c:v>44.5</c:v>
                </c:pt>
                <c:pt idx="537">
                  <c:v>44.5</c:v>
                </c:pt>
                <c:pt idx="538">
                  <c:v>44.5</c:v>
                </c:pt>
                <c:pt idx="539">
                  <c:v>44.5</c:v>
                </c:pt>
                <c:pt idx="540">
                  <c:v>44.5</c:v>
                </c:pt>
                <c:pt idx="541">
                  <c:v>44.5</c:v>
                </c:pt>
                <c:pt idx="542">
                  <c:v>44.5</c:v>
                </c:pt>
                <c:pt idx="543">
                  <c:v>44.5</c:v>
                </c:pt>
                <c:pt idx="544">
                  <c:v>44.5</c:v>
                </c:pt>
                <c:pt idx="545">
                  <c:v>44.5</c:v>
                </c:pt>
                <c:pt idx="546">
                  <c:v>44.5</c:v>
                </c:pt>
                <c:pt idx="547">
                  <c:v>44.5</c:v>
                </c:pt>
                <c:pt idx="548">
                  <c:v>44.5</c:v>
                </c:pt>
                <c:pt idx="549">
                  <c:v>44.5</c:v>
                </c:pt>
                <c:pt idx="550">
                  <c:v>44.5</c:v>
                </c:pt>
                <c:pt idx="551">
                  <c:v>44.5</c:v>
                </c:pt>
                <c:pt idx="552">
                  <c:v>44.5</c:v>
                </c:pt>
                <c:pt idx="553">
                  <c:v>44.5</c:v>
                </c:pt>
                <c:pt idx="554">
                  <c:v>44.5</c:v>
                </c:pt>
                <c:pt idx="555">
                  <c:v>44.5</c:v>
                </c:pt>
                <c:pt idx="556">
                  <c:v>44.5</c:v>
                </c:pt>
                <c:pt idx="557">
                  <c:v>44.5</c:v>
                </c:pt>
                <c:pt idx="558">
                  <c:v>44.5</c:v>
                </c:pt>
                <c:pt idx="559">
                  <c:v>44.5</c:v>
                </c:pt>
                <c:pt idx="560">
                  <c:v>44.5</c:v>
                </c:pt>
                <c:pt idx="561">
                  <c:v>44.5</c:v>
                </c:pt>
                <c:pt idx="562">
                  <c:v>44.5</c:v>
                </c:pt>
                <c:pt idx="563">
                  <c:v>44.5</c:v>
                </c:pt>
                <c:pt idx="564">
                  <c:v>44.5</c:v>
                </c:pt>
                <c:pt idx="565">
                  <c:v>44.5</c:v>
                </c:pt>
                <c:pt idx="566">
                  <c:v>44.5</c:v>
                </c:pt>
                <c:pt idx="567">
                  <c:v>44.5</c:v>
                </c:pt>
                <c:pt idx="568">
                  <c:v>44.5</c:v>
                </c:pt>
                <c:pt idx="569">
                  <c:v>44.5</c:v>
                </c:pt>
                <c:pt idx="570">
                  <c:v>44.5</c:v>
                </c:pt>
                <c:pt idx="571">
                  <c:v>44.5</c:v>
                </c:pt>
                <c:pt idx="572">
                  <c:v>44.5</c:v>
                </c:pt>
                <c:pt idx="573">
                  <c:v>44.5</c:v>
                </c:pt>
                <c:pt idx="574">
                  <c:v>44.5</c:v>
                </c:pt>
                <c:pt idx="575">
                  <c:v>44.6</c:v>
                </c:pt>
                <c:pt idx="576">
                  <c:v>44.6</c:v>
                </c:pt>
                <c:pt idx="577">
                  <c:v>44.5</c:v>
                </c:pt>
                <c:pt idx="578">
                  <c:v>44.5</c:v>
                </c:pt>
                <c:pt idx="579">
                  <c:v>44.5</c:v>
                </c:pt>
                <c:pt idx="580">
                  <c:v>44.5</c:v>
                </c:pt>
                <c:pt idx="581">
                  <c:v>44.5</c:v>
                </c:pt>
                <c:pt idx="582">
                  <c:v>44.5</c:v>
                </c:pt>
                <c:pt idx="583">
                  <c:v>44.5</c:v>
                </c:pt>
                <c:pt idx="584">
                  <c:v>44.5</c:v>
                </c:pt>
                <c:pt idx="585">
                  <c:v>44.5</c:v>
                </c:pt>
                <c:pt idx="586">
                  <c:v>44.5</c:v>
                </c:pt>
                <c:pt idx="587">
                  <c:v>44.5</c:v>
                </c:pt>
                <c:pt idx="588">
                  <c:v>44.5</c:v>
                </c:pt>
                <c:pt idx="589">
                  <c:v>44.5</c:v>
                </c:pt>
                <c:pt idx="590">
                  <c:v>44.5</c:v>
                </c:pt>
                <c:pt idx="591">
                  <c:v>44.5</c:v>
                </c:pt>
                <c:pt idx="592">
                  <c:v>44.5</c:v>
                </c:pt>
                <c:pt idx="593">
                  <c:v>44.5</c:v>
                </c:pt>
                <c:pt idx="594">
                  <c:v>44.5</c:v>
                </c:pt>
                <c:pt idx="595">
                  <c:v>44.5</c:v>
                </c:pt>
                <c:pt idx="596">
                  <c:v>44.5</c:v>
                </c:pt>
                <c:pt idx="597">
                  <c:v>44.5</c:v>
                </c:pt>
                <c:pt idx="598">
                  <c:v>44.5</c:v>
                </c:pt>
                <c:pt idx="599">
                  <c:v>44.5</c:v>
                </c:pt>
                <c:pt idx="600">
                  <c:v>44.5</c:v>
                </c:pt>
                <c:pt idx="601">
                  <c:v>44.5</c:v>
                </c:pt>
                <c:pt idx="602">
                  <c:v>44.5</c:v>
                </c:pt>
                <c:pt idx="603">
                  <c:v>44.5</c:v>
                </c:pt>
                <c:pt idx="604">
                  <c:v>44.5</c:v>
                </c:pt>
                <c:pt idx="605">
                  <c:v>44.5</c:v>
                </c:pt>
                <c:pt idx="606">
                  <c:v>44.5</c:v>
                </c:pt>
                <c:pt idx="607">
                  <c:v>44.5</c:v>
                </c:pt>
                <c:pt idx="608">
                  <c:v>44.5</c:v>
                </c:pt>
                <c:pt idx="609">
                  <c:v>44.5</c:v>
                </c:pt>
                <c:pt idx="610">
                  <c:v>44.5</c:v>
                </c:pt>
                <c:pt idx="611">
                  <c:v>44.5</c:v>
                </c:pt>
                <c:pt idx="612">
                  <c:v>44.5</c:v>
                </c:pt>
                <c:pt idx="613">
                  <c:v>44.5</c:v>
                </c:pt>
                <c:pt idx="614">
                  <c:v>44.5</c:v>
                </c:pt>
                <c:pt idx="615">
                  <c:v>44.5</c:v>
                </c:pt>
                <c:pt idx="616">
                  <c:v>44.6</c:v>
                </c:pt>
                <c:pt idx="617">
                  <c:v>44.6</c:v>
                </c:pt>
                <c:pt idx="618">
                  <c:v>44.6</c:v>
                </c:pt>
                <c:pt idx="619">
                  <c:v>44.6</c:v>
                </c:pt>
                <c:pt idx="620">
                  <c:v>44.6</c:v>
                </c:pt>
                <c:pt idx="621">
                  <c:v>44.6</c:v>
                </c:pt>
                <c:pt idx="622">
                  <c:v>44.6</c:v>
                </c:pt>
                <c:pt idx="623">
                  <c:v>44.6</c:v>
                </c:pt>
                <c:pt idx="624">
                  <c:v>44.6</c:v>
                </c:pt>
                <c:pt idx="625">
                  <c:v>44.6</c:v>
                </c:pt>
                <c:pt idx="626">
                  <c:v>44.5</c:v>
                </c:pt>
                <c:pt idx="627">
                  <c:v>44.5</c:v>
                </c:pt>
                <c:pt idx="628">
                  <c:v>44.5</c:v>
                </c:pt>
                <c:pt idx="629">
                  <c:v>44.5</c:v>
                </c:pt>
                <c:pt idx="630">
                  <c:v>44.5</c:v>
                </c:pt>
                <c:pt idx="631">
                  <c:v>44.5</c:v>
                </c:pt>
                <c:pt idx="632">
                  <c:v>44.5</c:v>
                </c:pt>
                <c:pt idx="633">
                  <c:v>44.5</c:v>
                </c:pt>
                <c:pt idx="634">
                  <c:v>44.5</c:v>
                </c:pt>
                <c:pt idx="635">
                  <c:v>44.5</c:v>
                </c:pt>
                <c:pt idx="636">
                  <c:v>44.5</c:v>
                </c:pt>
                <c:pt idx="637">
                  <c:v>44.5</c:v>
                </c:pt>
                <c:pt idx="638">
                  <c:v>44.5</c:v>
                </c:pt>
                <c:pt idx="639">
                  <c:v>44.5</c:v>
                </c:pt>
                <c:pt idx="640">
                  <c:v>44.5</c:v>
                </c:pt>
                <c:pt idx="641">
                  <c:v>44.5</c:v>
                </c:pt>
                <c:pt idx="642">
                  <c:v>44.5</c:v>
                </c:pt>
                <c:pt idx="643">
                  <c:v>44.5</c:v>
                </c:pt>
                <c:pt idx="644">
                  <c:v>44.5</c:v>
                </c:pt>
                <c:pt idx="645">
                  <c:v>44.5</c:v>
                </c:pt>
                <c:pt idx="646">
                  <c:v>44.5</c:v>
                </c:pt>
                <c:pt idx="647">
                  <c:v>44.5</c:v>
                </c:pt>
                <c:pt idx="648">
                  <c:v>44.5</c:v>
                </c:pt>
                <c:pt idx="649">
                  <c:v>44.5</c:v>
                </c:pt>
                <c:pt idx="650">
                  <c:v>44.5</c:v>
                </c:pt>
                <c:pt idx="651">
                  <c:v>44.5</c:v>
                </c:pt>
                <c:pt idx="652">
                  <c:v>44.5</c:v>
                </c:pt>
                <c:pt idx="653">
                  <c:v>44.5</c:v>
                </c:pt>
                <c:pt idx="654">
                  <c:v>44.5</c:v>
                </c:pt>
                <c:pt idx="655">
                  <c:v>44.5</c:v>
                </c:pt>
                <c:pt idx="656">
                  <c:v>44.5</c:v>
                </c:pt>
                <c:pt idx="657">
                  <c:v>44.5</c:v>
                </c:pt>
                <c:pt idx="658">
                  <c:v>44.5</c:v>
                </c:pt>
                <c:pt idx="659">
                  <c:v>44.5</c:v>
                </c:pt>
                <c:pt idx="660">
                  <c:v>44.5</c:v>
                </c:pt>
                <c:pt idx="661">
                  <c:v>44.5</c:v>
                </c:pt>
                <c:pt idx="662">
                  <c:v>44.5</c:v>
                </c:pt>
                <c:pt idx="663">
                  <c:v>44.5</c:v>
                </c:pt>
                <c:pt idx="664">
                  <c:v>44.5</c:v>
                </c:pt>
                <c:pt idx="665">
                  <c:v>44.5</c:v>
                </c:pt>
                <c:pt idx="666">
                  <c:v>44.5</c:v>
                </c:pt>
                <c:pt idx="667">
                  <c:v>44.5</c:v>
                </c:pt>
                <c:pt idx="668">
                  <c:v>44.5</c:v>
                </c:pt>
                <c:pt idx="669">
                  <c:v>44.5</c:v>
                </c:pt>
                <c:pt idx="670">
                  <c:v>44.5</c:v>
                </c:pt>
                <c:pt idx="671">
                  <c:v>44.5</c:v>
                </c:pt>
                <c:pt idx="672">
                  <c:v>44.5</c:v>
                </c:pt>
                <c:pt idx="673">
                  <c:v>44.5</c:v>
                </c:pt>
                <c:pt idx="674">
                  <c:v>44.5</c:v>
                </c:pt>
                <c:pt idx="675">
                  <c:v>44.5</c:v>
                </c:pt>
                <c:pt idx="676">
                  <c:v>44.5</c:v>
                </c:pt>
                <c:pt idx="677">
                  <c:v>44.5</c:v>
                </c:pt>
                <c:pt idx="678">
                  <c:v>44.5</c:v>
                </c:pt>
                <c:pt idx="679">
                  <c:v>44.5</c:v>
                </c:pt>
                <c:pt idx="680">
                  <c:v>44.5</c:v>
                </c:pt>
                <c:pt idx="681">
                  <c:v>44.5</c:v>
                </c:pt>
                <c:pt idx="682">
                  <c:v>44.5</c:v>
                </c:pt>
                <c:pt idx="683">
                  <c:v>44.5</c:v>
                </c:pt>
                <c:pt idx="684">
                  <c:v>44.5</c:v>
                </c:pt>
                <c:pt idx="685">
                  <c:v>44.5</c:v>
                </c:pt>
                <c:pt idx="686">
                  <c:v>44.5</c:v>
                </c:pt>
                <c:pt idx="687">
                  <c:v>44.5</c:v>
                </c:pt>
                <c:pt idx="688">
                  <c:v>44.5</c:v>
                </c:pt>
                <c:pt idx="689">
                  <c:v>44.5</c:v>
                </c:pt>
                <c:pt idx="690">
                  <c:v>44.5</c:v>
                </c:pt>
                <c:pt idx="691">
                  <c:v>44.5</c:v>
                </c:pt>
                <c:pt idx="692">
                  <c:v>44.5</c:v>
                </c:pt>
                <c:pt idx="693">
                  <c:v>44.5</c:v>
                </c:pt>
                <c:pt idx="694">
                  <c:v>44.5</c:v>
                </c:pt>
                <c:pt idx="695">
                  <c:v>44.5</c:v>
                </c:pt>
                <c:pt idx="696">
                  <c:v>44.5</c:v>
                </c:pt>
                <c:pt idx="697">
                  <c:v>44.5</c:v>
                </c:pt>
                <c:pt idx="698">
                  <c:v>44.5</c:v>
                </c:pt>
                <c:pt idx="699">
                  <c:v>44.5</c:v>
                </c:pt>
                <c:pt idx="700">
                  <c:v>44.5</c:v>
                </c:pt>
                <c:pt idx="701">
                  <c:v>44.5</c:v>
                </c:pt>
                <c:pt idx="702">
                  <c:v>44.5</c:v>
                </c:pt>
                <c:pt idx="703">
                  <c:v>44.5</c:v>
                </c:pt>
                <c:pt idx="704">
                  <c:v>44.5</c:v>
                </c:pt>
                <c:pt idx="705">
                  <c:v>44.5</c:v>
                </c:pt>
                <c:pt idx="706">
                  <c:v>44.5</c:v>
                </c:pt>
                <c:pt idx="707">
                  <c:v>44.5</c:v>
                </c:pt>
                <c:pt idx="708">
                  <c:v>44.5</c:v>
                </c:pt>
                <c:pt idx="709">
                  <c:v>44.5</c:v>
                </c:pt>
                <c:pt idx="710">
                  <c:v>44.5</c:v>
                </c:pt>
                <c:pt idx="711">
                  <c:v>44.5</c:v>
                </c:pt>
                <c:pt idx="712">
                  <c:v>44.5</c:v>
                </c:pt>
                <c:pt idx="713">
                  <c:v>44.5</c:v>
                </c:pt>
                <c:pt idx="714">
                  <c:v>44.5</c:v>
                </c:pt>
                <c:pt idx="715">
                  <c:v>44.5</c:v>
                </c:pt>
                <c:pt idx="716">
                  <c:v>44.5</c:v>
                </c:pt>
                <c:pt idx="717">
                  <c:v>44.5</c:v>
                </c:pt>
                <c:pt idx="718">
                  <c:v>44.5</c:v>
                </c:pt>
                <c:pt idx="719">
                  <c:v>44.5</c:v>
                </c:pt>
                <c:pt idx="720">
                  <c:v>44.5</c:v>
                </c:pt>
                <c:pt idx="721">
                  <c:v>44.5</c:v>
                </c:pt>
                <c:pt idx="722">
                  <c:v>44.5</c:v>
                </c:pt>
                <c:pt idx="723">
                  <c:v>44.5</c:v>
                </c:pt>
                <c:pt idx="724">
                  <c:v>44.5</c:v>
                </c:pt>
                <c:pt idx="725">
                  <c:v>44.5</c:v>
                </c:pt>
                <c:pt idx="726">
                  <c:v>44.5</c:v>
                </c:pt>
                <c:pt idx="727">
                  <c:v>44.5</c:v>
                </c:pt>
                <c:pt idx="728">
                  <c:v>44.5</c:v>
                </c:pt>
                <c:pt idx="729">
                  <c:v>44.5</c:v>
                </c:pt>
                <c:pt idx="730">
                  <c:v>44.5</c:v>
                </c:pt>
                <c:pt idx="731">
                  <c:v>44.5</c:v>
                </c:pt>
                <c:pt idx="732">
                  <c:v>44.5</c:v>
                </c:pt>
                <c:pt idx="733">
                  <c:v>44.5</c:v>
                </c:pt>
                <c:pt idx="734">
                  <c:v>44.5</c:v>
                </c:pt>
                <c:pt idx="735">
                  <c:v>44.5</c:v>
                </c:pt>
                <c:pt idx="736">
                  <c:v>44.5</c:v>
                </c:pt>
                <c:pt idx="737">
                  <c:v>44.5</c:v>
                </c:pt>
                <c:pt idx="738">
                  <c:v>44.5</c:v>
                </c:pt>
                <c:pt idx="739">
                  <c:v>44.5</c:v>
                </c:pt>
                <c:pt idx="740">
                  <c:v>44.5</c:v>
                </c:pt>
                <c:pt idx="741">
                  <c:v>44.5</c:v>
                </c:pt>
                <c:pt idx="742">
                  <c:v>44.5</c:v>
                </c:pt>
                <c:pt idx="743">
                  <c:v>44.5</c:v>
                </c:pt>
                <c:pt idx="744">
                  <c:v>44.5</c:v>
                </c:pt>
                <c:pt idx="745">
                  <c:v>44.5</c:v>
                </c:pt>
                <c:pt idx="746">
                  <c:v>44.5</c:v>
                </c:pt>
                <c:pt idx="747">
                  <c:v>44.5</c:v>
                </c:pt>
                <c:pt idx="748">
                  <c:v>44.5</c:v>
                </c:pt>
                <c:pt idx="749">
                  <c:v>44.5</c:v>
                </c:pt>
                <c:pt idx="750">
                  <c:v>44.5</c:v>
                </c:pt>
                <c:pt idx="751">
                  <c:v>44.5</c:v>
                </c:pt>
                <c:pt idx="752">
                  <c:v>44.5</c:v>
                </c:pt>
                <c:pt idx="753">
                  <c:v>44.5</c:v>
                </c:pt>
                <c:pt idx="754">
                  <c:v>44.5</c:v>
                </c:pt>
                <c:pt idx="755">
                  <c:v>44.5</c:v>
                </c:pt>
                <c:pt idx="756">
                  <c:v>44.5</c:v>
                </c:pt>
                <c:pt idx="757">
                  <c:v>44.5</c:v>
                </c:pt>
                <c:pt idx="758">
                  <c:v>44.5</c:v>
                </c:pt>
                <c:pt idx="759">
                  <c:v>44.5</c:v>
                </c:pt>
                <c:pt idx="760">
                  <c:v>44.5</c:v>
                </c:pt>
                <c:pt idx="761">
                  <c:v>44.5</c:v>
                </c:pt>
                <c:pt idx="762">
                  <c:v>44.5</c:v>
                </c:pt>
                <c:pt idx="763">
                  <c:v>44.5</c:v>
                </c:pt>
                <c:pt idx="764">
                  <c:v>44.5</c:v>
                </c:pt>
                <c:pt idx="765">
                  <c:v>44.5</c:v>
                </c:pt>
                <c:pt idx="766">
                  <c:v>44.5</c:v>
                </c:pt>
                <c:pt idx="767">
                  <c:v>44.5</c:v>
                </c:pt>
                <c:pt idx="768">
                  <c:v>44.5</c:v>
                </c:pt>
                <c:pt idx="769">
                  <c:v>44.5</c:v>
                </c:pt>
                <c:pt idx="770">
                  <c:v>44.5</c:v>
                </c:pt>
                <c:pt idx="771">
                  <c:v>44.5</c:v>
                </c:pt>
                <c:pt idx="772">
                  <c:v>44.5</c:v>
                </c:pt>
                <c:pt idx="773">
                  <c:v>44.5</c:v>
                </c:pt>
                <c:pt idx="774">
                  <c:v>44.5</c:v>
                </c:pt>
                <c:pt idx="775">
                  <c:v>44.5</c:v>
                </c:pt>
                <c:pt idx="776">
                  <c:v>44.5</c:v>
                </c:pt>
                <c:pt idx="777">
                  <c:v>44.5</c:v>
                </c:pt>
                <c:pt idx="778">
                  <c:v>44.5</c:v>
                </c:pt>
                <c:pt idx="779">
                  <c:v>44.5</c:v>
                </c:pt>
                <c:pt idx="780">
                  <c:v>44.5</c:v>
                </c:pt>
                <c:pt idx="781">
                  <c:v>44.5</c:v>
                </c:pt>
                <c:pt idx="782">
                  <c:v>44.5</c:v>
                </c:pt>
                <c:pt idx="783">
                  <c:v>44.5</c:v>
                </c:pt>
                <c:pt idx="784">
                  <c:v>44.5</c:v>
                </c:pt>
                <c:pt idx="785">
                  <c:v>44.5</c:v>
                </c:pt>
                <c:pt idx="786">
                  <c:v>44.5</c:v>
                </c:pt>
                <c:pt idx="787">
                  <c:v>44.5</c:v>
                </c:pt>
                <c:pt idx="788">
                  <c:v>44.5</c:v>
                </c:pt>
                <c:pt idx="789">
                  <c:v>44.5</c:v>
                </c:pt>
                <c:pt idx="790">
                  <c:v>44.5</c:v>
                </c:pt>
                <c:pt idx="791">
                  <c:v>44.5</c:v>
                </c:pt>
                <c:pt idx="792">
                  <c:v>44.5</c:v>
                </c:pt>
                <c:pt idx="793">
                  <c:v>44.5</c:v>
                </c:pt>
                <c:pt idx="794">
                  <c:v>44.5</c:v>
                </c:pt>
                <c:pt idx="795">
                  <c:v>44.5</c:v>
                </c:pt>
                <c:pt idx="796">
                  <c:v>44.4</c:v>
                </c:pt>
                <c:pt idx="797">
                  <c:v>44.4</c:v>
                </c:pt>
                <c:pt idx="798">
                  <c:v>44.4</c:v>
                </c:pt>
                <c:pt idx="799">
                  <c:v>44.5</c:v>
                </c:pt>
                <c:pt idx="800">
                  <c:v>44.5</c:v>
                </c:pt>
                <c:pt idx="801">
                  <c:v>44.5</c:v>
                </c:pt>
                <c:pt idx="802">
                  <c:v>44.4</c:v>
                </c:pt>
                <c:pt idx="803">
                  <c:v>44.5</c:v>
                </c:pt>
                <c:pt idx="804">
                  <c:v>44.5</c:v>
                </c:pt>
                <c:pt idx="805">
                  <c:v>44.5</c:v>
                </c:pt>
                <c:pt idx="806">
                  <c:v>44.5</c:v>
                </c:pt>
                <c:pt idx="807">
                  <c:v>44.5</c:v>
                </c:pt>
                <c:pt idx="808">
                  <c:v>44.5</c:v>
                </c:pt>
                <c:pt idx="809">
                  <c:v>44.5</c:v>
                </c:pt>
                <c:pt idx="810">
                  <c:v>44.5</c:v>
                </c:pt>
                <c:pt idx="811">
                  <c:v>44.5</c:v>
                </c:pt>
                <c:pt idx="812">
                  <c:v>44.5</c:v>
                </c:pt>
                <c:pt idx="813">
                  <c:v>44.5</c:v>
                </c:pt>
                <c:pt idx="814">
                  <c:v>44.5</c:v>
                </c:pt>
                <c:pt idx="815">
                  <c:v>44.5</c:v>
                </c:pt>
                <c:pt idx="816">
                  <c:v>44.5</c:v>
                </c:pt>
                <c:pt idx="817">
                  <c:v>44.5</c:v>
                </c:pt>
                <c:pt idx="818">
                  <c:v>44.5</c:v>
                </c:pt>
                <c:pt idx="819">
                  <c:v>44.4</c:v>
                </c:pt>
                <c:pt idx="820">
                  <c:v>44.4</c:v>
                </c:pt>
                <c:pt idx="821">
                  <c:v>44.4</c:v>
                </c:pt>
                <c:pt idx="822">
                  <c:v>44.4</c:v>
                </c:pt>
                <c:pt idx="823">
                  <c:v>44.4</c:v>
                </c:pt>
                <c:pt idx="824">
                  <c:v>44.4</c:v>
                </c:pt>
                <c:pt idx="825">
                  <c:v>44.4</c:v>
                </c:pt>
                <c:pt idx="826">
                  <c:v>44.4</c:v>
                </c:pt>
                <c:pt idx="827">
                  <c:v>44.4</c:v>
                </c:pt>
                <c:pt idx="828">
                  <c:v>44.4</c:v>
                </c:pt>
                <c:pt idx="829">
                  <c:v>44.4</c:v>
                </c:pt>
                <c:pt idx="830">
                  <c:v>44.4</c:v>
                </c:pt>
                <c:pt idx="831">
                  <c:v>44.4</c:v>
                </c:pt>
                <c:pt idx="832">
                  <c:v>44.4</c:v>
                </c:pt>
                <c:pt idx="833">
                  <c:v>44.4</c:v>
                </c:pt>
                <c:pt idx="834">
                  <c:v>44.4</c:v>
                </c:pt>
                <c:pt idx="835">
                  <c:v>44.4</c:v>
                </c:pt>
                <c:pt idx="836">
                  <c:v>44.4</c:v>
                </c:pt>
                <c:pt idx="837">
                  <c:v>44.4</c:v>
                </c:pt>
                <c:pt idx="838">
                  <c:v>44.4</c:v>
                </c:pt>
                <c:pt idx="839">
                  <c:v>44.4</c:v>
                </c:pt>
                <c:pt idx="840">
                  <c:v>44.4</c:v>
                </c:pt>
                <c:pt idx="841">
                  <c:v>44.4</c:v>
                </c:pt>
                <c:pt idx="842">
                  <c:v>44.4</c:v>
                </c:pt>
                <c:pt idx="843">
                  <c:v>44.4</c:v>
                </c:pt>
                <c:pt idx="844">
                  <c:v>44.4</c:v>
                </c:pt>
                <c:pt idx="845">
                  <c:v>44.4</c:v>
                </c:pt>
                <c:pt idx="846">
                  <c:v>44.4</c:v>
                </c:pt>
                <c:pt idx="847">
                  <c:v>44.4</c:v>
                </c:pt>
                <c:pt idx="848">
                  <c:v>44.4</c:v>
                </c:pt>
                <c:pt idx="849">
                  <c:v>44.4</c:v>
                </c:pt>
                <c:pt idx="850">
                  <c:v>44.4</c:v>
                </c:pt>
                <c:pt idx="851">
                  <c:v>44.4</c:v>
                </c:pt>
                <c:pt idx="852">
                  <c:v>44.4</c:v>
                </c:pt>
                <c:pt idx="853">
                  <c:v>44.4</c:v>
                </c:pt>
                <c:pt idx="854">
                  <c:v>44.4</c:v>
                </c:pt>
                <c:pt idx="855">
                  <c:v>44.4</c:v>
                </c:pt>
                <c:pt idx="856">
                  <c:v>44.4</c:v>
                </c:pt>
                <c:pt idx="857">
                  <c:v>44.4</c:v>
                </c:pt>
                <c:pt idx="858">
                  <c:v>44.4</c:v>
                </c:pt>
                <c:pt idx="859">
                  <c:v>44.4</c:v>
                </c:pt>
                <c:pt idx="860">
                  <c:v>44.4</c:v>
                </c:pt>
                <c:pt idx="861">
                  <c:v>44.4</c:v>
                </c:pt>
                <c:pt idx="862">
                  <c:v>44.4</c:v>
                </c:pt>
                <c:pt idx="863">
                  <c:v>44.4</c:v>
                </c:pt>
                <c:pt idx="864">
                  <c:v>44.4</c:v>
                </c:pt>
                <c:pt idx="865">
                  <c:v>44.4</c:v>
                </c:pt>
                <c:pt idx="866">
                  <c:v>44.4</c:v>
                </c:pt>
                <c:pt idx="867">
                  <c:v>44.4</c:v>
                </c:pt>
                <c:pt idx="868">
                  <c:v>44.4</c:v>
                </c:pt>
                <c:pt idx="869">
                  <c:v>44.4</c:v>
                </c:pt>
                <c:pt idx="870">
                  <c:v>44.4</c:v>
                </c:pt>
                <c:pt idx="871">
                  <c:v>44.4</c:v>
                </c:pt>
                <c:pt idx="872">
                  <c:v>44.4</c:v>
                </c:pt>
                <c:pt idx="873">
                  <c:v>44.4</c:v>
                </c:pt>
                <c:pt idx="874">
                  <c:v>44.4</c:v>
                </c:pt>
                <c:pt idx="875">
                  <c:v>44.4</c:v>
                </c:pt>
                <c:pt idx="876">
                  <c:v>44.3</c:v>
                </c:pt>
                <c:pt idx="877">
                  <c:v>44.3</c:v>
                </c:pt>
                <c:pt idx="878">
                  <c:v>44.3</c:v>
                </c:pt>
                <c:pt idx="879">
                  <c:v>44.3</c:v>
                </c:pt>
                <c:pt idx="880">
                  <c:v>44.3</c:v>
                </c:pt>
                <c:pt idx="881">
                  <c:v>44.3</c:v>
                </c:pt>
                <c:pt idx="882">
                  <c:v>44.3</c:v>
                </c:pt>
                <c:pt idx="883">
                  <c:v>44.3</c:v>
                </c:pt>
                <c:pt idx="884">
                  <c:v>44.3</c:v>
                </c:pt>
                <c:pt idx="885">
                  <c:v>44.3</c:v>
                </c:pt>
                <c:pt idx="886">
                  <c:v>44.3</c:v>
                </c:pt>
                <c:pt idx="887">
                  <c:v>44.3</c:v>
                </c:pt>
                <c:pt idx="888">
                  <c:v>44.3</c:v>
                </c:pt>
                <c:pt idx="889">
                  <c:v>44.3</c:v>
                </c:pt>
                <c:pt idx="890">
                  <c:v>44.3</c:v>
                </c:pt>
                <c:pt idx="891">
                  <c:v>44.3</c:v>
                </c:pt>
                <c:pt idx="892">
                  <c:v>44.3</c:v>
                </c:pt>
                <c:pt idx="893">
                  <c:v>44.3</c:v>
                </c:pt>
                <c:pt idx="894">
                  <c:v>44.3</c:v>
                </c:pt>
                <c:pt idx="895">
                  <c:v>44.3</c:v>
                </c:pt>
                <c:pt idx="896">
                  <c:v>44.3</c:v>
                </c:pt>
                <c:pt idx="897">
                  <c:v>44.3</c:v>
                </c:pt>
                <c:pt idx="898">
                  <c:v>44.3</c:v>
                </c:pt>
                <c:pt idx="899">
                  <c:v>44.3</c:v>
                </c:pt>
                <c:pt idx="900">
                  <c:v>44.3</c:v>
                </c:pt>
                <c:pt idx="901">
                  <c:v>44.3</c:v>
                </c:pt>
                <c:pt idx="902">
                  <c:v>44.3</c:v>
                </c:pt>
                <c:pt idx="903">
                  <c:v>44.3</c:v>
                </c:pt>
                <c:pt idx="904">
                  <c:v>44.3</c:v>
                </c:pt>
                <c:pt idx="905">
                  <c:v>44.3</c:v>
                </c:pt>
                <c:pt idx="906">
                  <c:v>44.3</c:v>
                </c:pt>
                <c:pt idx="907">
                  <c:v>44.3</c:v>
                </c:pt>
                <c:pt idx="908">
                  <c:v>44.3</c:v>
                </c:pt>
                <c:pt idx="909">
                  <c:v>44.3</c:v>
                </c:pt>
                <c:pt idx="910">
                  <c:v>44.3</c:v>
                </c:pt>
                <c:pt idx="911">
                  <c:v>44.3</c:v>
                </c:pt>
                <c:pt idx="912">
                  <c:v>44.3</c:v>
                </c:pt>
                <c:pt idx="913">
                  <c:v>44.3</c:v>
                </c:pt>
                <c:pt idx="914">
                  <c:v>44.3</c:v>
                </c:pt>
                <c:pt idx="915">
                  <c:v>44.3</c:v>
                </c:pt>
                <c:pt idx="916">
                  <c:v>44.3</c:v>
                </c:pt>
                <c:pt idx="917">
                  <c:v>44.3</c:v>
                </c:pt>
                <c:pt idx="918">
                  <c:v>44.3</c:v>
                </c:pt>
                <c:pt idx="919">
                  <c:v>44.3</c:v>
                </c:pt>
                <c:pt idx="920">
                  <c:v>44.3</c:v>
                </c:pt>
                <c:pt idx="921">
                  <c:v>44.3</c:v>
                </c:pt>
                <c:pt idx="922">
                  <c:v>44.3</c:v>
                </c:pt>
                <c:pt idx="923">
                  <c:v>44.3</c:v>
                </c:pt>
                <c:pt idx="924">
                  <c:v>44.3</c:v>
                </c:pt>
                <c:pt idx="925">
                  <c:v>44.3</c:v>
                </c:pt>
                <c:pt idx="926">
                  <c:v>44.2</c:v>
                </c:pt>
                <c:pt idx="927">
                  <c:v>44.2</c:v>
                </c:pt>
                <c:pt idx="928">
                  <c:v>44.2</c:v>
                </c:pt>
                <c:pt idx="929">
                  <c:v>44.2</c:v>
                </c:pt>
                <c:pt idx="930">
                  <c:v>44.2</c:v>
                </c:pt>
                <c:pt idx="931">
                  <c:v>44.2</c:v>
                </c:pt>
                <c:pt idx="932">
                  <c:v>44.2</c:v>
                </c:pt>
                <c:pt idx="933">
                  <c:v>44.2</c:v>
                </c:pt>
                <c:pt idx="934">
                  <c:v>44.2</c:v>
                </c:pt>
                <c:pt idx="935">
                  <c:v>44.2</c:v>
                </c:pt>
                <c:pt idx="936">
                  <c:v>44.2</c:v>
                </c:pt>
                <c:pt idx="937">
                  <c:v>44.2</c:v>
                </c:pt>
                <c:pt idx="938">
                  <c:v>44.2</c:v>
                </c:pt>
                <c:pt idx="939">
                  <c:v>44.2</c:v>
                </c:pt>
                <c:pt idx="940">
                  <c:v>44.2</c:v>
                </c:pt>
                <c:pt idx="941">
                  <c:v>44.2</c:v>
                </c:pt>
                <c:pt idx="942">
                  <c:v>44.2</c:v>
                </c:pt>
                <c:pt idx="943">
                  <c:v>44.2</c:v>
                </c:pt>
                <c:pt idx="944">
                  <c:v>44.2</c:v>
                </c:pt>
                <c:pt idx="945">
                  <c:v>44.2</c:v>
                </c:pt>
                <c:pt idx="946">
                  <c:v>44.2</c:v>
                </c:pt>
                <c:pt idx="947">
                  <c:v>44.2</c:v>
                </c:pt>
                <c:pt idx="948">
                  <c:v>44.2</c:v>
                </c:pt>
                <c:pt idx="949">
                  <c:v>44.2</c:v>
                </c:pt>
                <c:pt idx="950">
                  <c:v>44.2</c:v>
                </c:pt>
                <c:pt idx="951">
                  <c:v>44.2</c:v>
                </c:pt>
                <c:pt idx="952">
                  <c:v>44.2</c:v>
                </c:pt>
                <c:pt idx="953">
                  <c:v>44.2</c:v>
                </c:pt>
                <c:pt idx="954">
                  <c:v>44.2</c:v>
                </c:pt>
                <c:pt idx="955">
                  <c:v>44.2</c:v>
                </c:pt>
                <c:pt idx="956">
                  <c:v>44.2</c:v>
                </c:pt>
                <c:pt idx="957">
                  <c:v>44.2</c:v>
                </c:pt>
                <c:pt idx="958">
                  <c:v>44.2</c:v>
                </c:pt>
                <c:pt idx="959">
                  <c:v>44.2</c:v>
                </c:pt>
                <c:pt idx="960">
                  <c:v>44.2</c:v>
                </c:pt>
                <c:pt idx="961">
                  <c:v>44.2</c:v>
                </c:pt>
                <c:pt idx="962">
                  <c:v>44.2</c:v>
                </c:pt>
                <c:pt idx="963">
                  <c:v>44.2</c:v>
                </c:pt>
                <c:pt idx="964">
                  <c:v>44.2</c:v>
                </c:pt>
                <c:pt idx="965">
                  <c:v>44.2</c:v>
                </c:pt>
                <c:pt idx="966">
                  <c:v>44.2</c:v>
                </c:pt>
                <c:pt idx="967">
                  <c:v>44.2</c:v>
                </c:pt>
                <c:pt idx="968">
                  <c:v>44.2</c:v>
                </c:pt>
                <c:pt idx="969">
                  <c:v>44.2</c:v>
                </c:pt>
                <c:pt idx="970">
                  <c:v>44.2</c:v>
                </c:pt>
                <c:pt idx="971">
                  <c:v>44.2</c:v>
                </c:pt>
                <c:pt idx="972">
                  <c:v>44.2</c:v>
                </c:pt>
                <c:pt idx="973">
                  <c:v>44.2</c:v>
                </c:pt>
                <c:pt idx="974">
                  <c:v>44.2</c:v>
                </c:pt>
                <c:pt idx="975">
                  <c:v>44.2</c:v>
                </c:pt>
                <c:pt idx="976">
                  <c:v>44.2</c:v>
                </c:pt>
                <c:pt idx="977">
                  <c:v>44.2</c:v>
                </c:pt>
                <c:pt idx="978">
                  <c:v>44.2</c:v>
                </c:pt>
                <c:pt idx="979">
                  <c:v>44.2</c:v>
                </c:pt>
                <c:pt idx="980">
                  <c:v>44.2</c:v>
                </c:pt>
                <c:pt idx="981">
                  <c:v>44.2</c:v>
                </c:pt>
                <c:pt idx="982">
                  <c:v>44.2</c:v>
                </c:pt>
                <c:pt idx="983">
                  <c:v>44.2</c:v>
                </c:pt>
                <c:pt idx="984">
                  <c:v>44.2</c:v>
                </c:pt>
                <c:pt idx="985">
                  <c:v>44.2</c:v>
                </c:pt>
                <c:pt idx="986">
                  <c:v>44.2</c:v>
                </c:pt>
                <c:pt idx="987">
                  <c:v>44.2</c:v>
                </c:pt>
                <c:pt idx="988">
                  <c:v>44.2</c:v>
                </c:pt>
                <c:pt idx="989">
                  <c:v>44.1</c:v>
                </c:pt>
                <c:pt idx="990">
                  <c:v>44.1</c:v>
                </c:pt>
                <c:pt idx="991">
                  <c:v>44.1</c:v>
                </c:pt>
                <c:pt idx="992">
                  <c:v>44.1</c:v>
                </c:pt>
                <c:pt idx="993">
                  <c:v>44.1</c:v>
                </c:pt>
                <c:pt idx="994">
                  <c:v>44.1</c:v>
                </c:pt>
                <c:pt idx="995">
                  <c:v>44.1</c:v>
                </c:pt>
                <c:pt idx="996">
                  <c:v>44.1</c:v>
                </c:pt>
                <c:pt idx="997">
                  <c:v>44.1</c:v>
                </c:pt>
                <c:pt idx="998">
                  <c:v>44.1</c:v>
                </c:pt>
                <c:pt idx="999">
                  <c:v>44.1</c:v>
                </c:pt>
                <c:pt idx="1000">
                  <c:v>44.1</c:v>
                </c:pt>
                <c:pt idx="1001">
                  <c:v>44.1</c:v>
                </c:pt>
                <c:pt idx="1002">
                  <c:v>44.1</c:v>
                </c:pt>
                <c:pt idx="1003">
                  <c:v>44.1</c:v>
                </c:pt>
                <c:pt idx="1004">
                  <c:v>44.1</c:v>
                </c:pt>
                <c:pt idx="1005">
                  <c:v>44.1</c:v>
                </c:pt>
                <c:pt idx="1006">
                  <c:v>44.1</c:v>
                </c:pt>
                <c:pt idx="1007">
                  <c:v>44.1</c:v>
                </c:pt>
                <c:pt idx="1008">
                  <c:v>44.1</c:v>
                </c:pt>
                <c:pt idx="1009">
                  <c:v>44.1</c:v>
                </c:pt>
                <c:pt idx="1010">
                  <c:v>44</c:v>
                </c:pt>
                <c:pt idx="1011">
                  <c:v>44</c:v>
                </c:pt>
                <c:pt idx="1012">
                  <c:v>44</c:v>
                </c:pt>
                <c:pt idx="1013">
                  <c:v>44.1</c:v>
                </c:pt>
                <c:pt idx="1014">
                  <c:v>44.1</c:v>
                </c:pt>
                <c:pt idx="1015">
                  <c:v>44</c:v>
                </c:pt>
                <c:pt idx="1016">
                  <c:v>44.1</c:v>
                </c:pt>
                <c:pt idx="1017">
                  <c:v>44</c:v>
                </c:pt>
                <c:pt idx="1018">
                  <c:v>44</c:v>
                </c:pt>
                <c:pt idx="1019">
                  <c:v>44</c:v>
                </c:pt>
                <c:pt idx="1020">
                  <c:v>44</c:v>
                </c:pt>
                <c:pt idx="1021">
                  <c:v>44</c:v>
                </c:pt>
                <c:pt idx="1022">
                  <c:v>44</c:v>
                </c:pt>
                <c:pt idx="1023">
                  <c:v>44</c:v>
                </c:pt>
                <c:pt idx="1024">
                  <c:v>44</c:v>
                </c:pt>
                <c:pt idx="1025">
                  <c:v>44</c:v>
                </c:pt>
                <c:pt idx="1026">
                  <c:v>44</c:v>
                </c:pt>
                <c:pt idx="1027">
                  <c:v>44</c:v>
                </c:pt>
                <c:pt idx="1028">
                  <c:v>44</c:v>
                </c:pt>
                <c:pt idx="1029">
                  <c:v>44</c:v>
                </c:pt>
                <c:pt idx="1030">
                  <c:v>44</c:v>
                </c:pt>
                <c:pt idx="1031">
                  <c:v>44</c:v>
                </c:pt>
                <c:pt idx="1032">
                  <c:v>44</c:v>
                </c:pt>
                <c:pt idx="1033">
                  <c:v>44</c:v>
                </c:pt>
                <c:pt idx="1034">
                  <c:v>44</c:v>
                </c:pt>
                <c:pt idx="1035">
                  <c:v>44</c:v>
                </c:pt>
                <c:pt idx="1036">
                  <c:v>44</c:v>
                </c:pt>
                <c:pt idx="1037">
                  <c:v>44</c:v>
                </c:pt>
                <c:pt idx="1038">
                  <c:v>44</c:v>
                </c:pt>
                <c:pt idx="1039">
                  <c:v>44</c:v>
                </c:pt>
                <c:pt idx="1040">
                  <c:v>44</c:v>
                </c:pt>
                <c:pt idx="1041">
                  <c:v>44</c:v>
                </c:pt>
                <c:pt idx="1042">
                  <c:v>44</c:v>
                </c:pt>
                <c:pt idx="1043">
                  <c:v>44</c:v>
                </c:pt>
                <c:pt idx="1044">
                  <c:v>44</c:v>
                </c:pt>
                <c:pt idx="1045">
                  <c:v>44</c:v>
                </c:pt>
                <c:pt idx="1046">
                  <c:v>44</c:v>
                </c:pt>
                <c:pt idx="1047">
                  <c:v>44</c:v>
                </c:pt>
                <c:pt idx="1048">
                  <c:v>44</c:v>
                </c:pt>
                <c:pt idx="1049">
                  <c:v>44</c:v>
                </c:pt>
                <c:pt idx="1050">
                  <c:v>44</c:v>
                </c:pt>
                <c:pt idx="1051">
                  <c:v>44</c:v>
                </c:pt>
                <c:pt idx="1052">
                  <c:v>44</c:v>
                </c:pt>
                <c:pt idx="1053">
                  <c:v>44</c:v>
                </c:pt>
                <c:pt idx="1054">
                  <c:v>44</c:v>
                </c:pt>
                <c:pt idx="1055">
                  <c:v>44</c:v>
                </c:pt>
                <c:pt idx="1056">
                  <c:v>43.9</c:v>
                </c:pt>
                <c:pt idx="1057">
                  <c:v>43.9</c:v>
                </c:pt>
                <c:pt idx="1058">
                  <c:v>43.9</c:v>
                </c:pt>
                <c:pt idx="1059">
                  <c:v>43.9</c:v>
                </c:pt>
                <c:pt idx="1060">
                  <c:v>43.9</c:v>
                </c:pt>
                <c:pt idx="1061">
                  <c:v>43.9</c:v>
                </c:pt>
                <c:pt idx="1062">
                  <c:v>43.9</c:v>
                </c:pt>
                <c:pt idx="1063">
                  <c:v>43.9</c:v>
                </c:pt>
                <c:pt idx="1064">
                  <c:v>43.9</c:v>
                </c:pt>
                <c:pt idx="1065">
                  <c:v>43.9</c:v>
                </c:pt>
                <c:pt idx="1066">
                  <c:v>43.9</c:v>
                </c:pt>
                <c:pt idx="1067">
                  <c:v>43.9</c:v>
                </c:pt>
                <c:pt idx="1068">
                  <c:v>43.9</c:v>
                </c:pt>
                <c:pt idx="1069">
                  <c:v>43.9</c:v>
                </c:pt>
                <c:pt idx="1070">
                  <c:v>43.9</c:v>
                </c:pt>
                <c:pt idx="1071">
                  <c:v>43.9</c:v>
                </c:pt>
                <c:pt idx="1072">
                  <c:v>43.9</c:v>
                </c:pt>
                <c:pt idx="1073">
                  <c:v>43.9</c:v>
                </c:pt>
                <c:pt idx="1074">
                  <c:v>43.9</c:v>
                </c:pt>
                <c:pt idx="1075">
                  <c:v>43.9</c:v>
                </c:pt>
                <c:pt idx="1076">
                  <c:v>43.9</c:v>
                </c:pt>
                <c:pt idx="1077">
                  <c:v>43.9</c:v>
                </c:pt>
                <c:pt idx="1078">
                  <c:v>43.9</c:v>
                </c:pt>
                <c:pt idx="1079">
                  <c:v>43.9</c:v>
                </c:pt>
                <c:pt idx="1080">
                  <c:v>43.9</c:v>
                </c:pt>
                <c:pt idx="1081">
                  <c:v>43.9</c:v>
                </c:pt>
                <c:pt idx="1082">
                  <c:v>43.9</c:v>
                </c:pt>
                <c:pt idx="1083">
                  <c:v>43.9</c:v>
                </c:pt>
                <c:pt idx="1084">
                  <c:v>43.9</c:v>
                </c:pt>
                <c:pt idx="1085">
                  <c:v>43.9</c:v>
                </c:pt>
                <c:pt idx="1086">
                  <c:v>43.9</c:v>
                </c:pt>
                <c:pt idx="1087">
                  <c:v>43.9</c:v>
                </c:pt>
                <c:pt idx="1088">
                  <c:v>43.9</c:v>
                </c:pt>
                <c:pt idx="1089">
                  <c:v>43.9</c:v>
                </c:pt>
                <c:pt idx="1090">
                  <c:v>43.9</c:v>
                </c:pt>
                <c:pt idx="1091">
                  <c:v>43.9</c:v>
                </c:pt>
                <c:pt idx="1092">
                  <c:v>43.9</c:v>
                </c:pt>
                <c:pt idx="1093">
                  <c:v>43.9</c:v>
                </c:pt>
                <c:pt idx="1094">
                  <c:v>43.9</c:v>
                </c:pt>
                <c:pt idx="1095">
                  <c:v>43.9</c:v>
                </c:pt>
                <c:pt idx="1096">
                  <c:v>43.9</c:v>
                </c:pt>
                <c:pt idx="1097">
                  <c:v>43.9</c:v>
                </c:pt>
                <c:pt idx="1098">
                  <c:v>43.9</c:v>
                </c:pt>
                <c:pt idx="1099">
                  <c:v>43.9</c:v>
                </c:pt>
                <c:pt idx="1100">
                  <c:v>43.9</c:v>
                </c:pt>
                <c:pt idx="1101">
                  <c:v>43.9</c:v>
                </c:pt>
                <c:pt idx="1102">
                  <c:v>43.9</c:v>
                </c:pt>
                <c:pt idx="1103">
                  <c:v>43.9</c:v>
                </c:pt>
                <c:pt idx="1104">
                  <c:v>43.9</c:v>
                </c:pt>
                <c:pt idx="1105">
                  <c:v>43.9</c:v>
                </c:pt>
                <c:pt idx="1106">
                  <c:v>43.9</c:v>
                </c:pt>
                <c:pt idx="1107">
                  <c:v>43.9</c:v>
                </c:pt>
                <c:pt idx="1108">
                  <c:v>43.9</c:v>
                </c:pt>
                <c:pt idx="1109">
                  <c:v>43.9</c:v>
                </c:pt>
                <c:pt idx="1110">
                  <c:v>43.8</c:v>
                </c:pt>
                <c:pt idx="1111">
                  <c:v>43.8</c:v>
                </c:pt>
                <c:pt idx="1112">
                  <c:v>43.8</c:v>
                </c:pt>
                <c:pt idx="1113">
                  <c:v>43.8</c:v>
                </c:pt>
                <c:pt idx="1114">
                  <c:v>43.8</c:v>
                </c:pt>
                <c:pt idx="1115">
                  <c:v>43.8</c:v>
                </c:pt>
                <c:pt idx="1116">
                  <c:v>43.8</c:v>
                </c:pt>
                <c:pt idx="1117">
                  <c:v>43.8</c:v>
                </c:pt>
                <c:pt idx="1118">
                  <c:v>43.8</c:v>
                </c:pt>
                <c:pt idx="1119">
                  <c:v>43.8</c:v>
                </c:pt>
                <c:pt idx="1120">
                  <c:v>43.8</c:v>
                </c:pt>
                <c:pt idx="1121">
                  <c:v>43.8</c:v>
                </c:pt>
                <c:pt idx="1122">
                  <c:v>43.8</c:v>
                </c:pt>
                <c:pt idx="1123">
                  <c:v>43.8</c:v>
                </c:pt>
                <c:pt idx="1124">
                  <c:v>43.8</c:v>
                </c:pt>
                <c:pt idx="1125">
                  <c:v>43.8</c:v>
                </c:pt>
                <c:pt idx="1126">
                  <c:v>43.8</c:v>
                </c:pt>
                <c:pt idx="1127">
                  <c:v>43.8</c:v>
                </c:pt>
                <c:pt idx="1128">
                  <c:v>43.8</c:v>
                </c:pt>
                <c:pt idx="1129">
                  <c:v>43.8</c:v>
                </c:pt>
                <c:pt idx="1130">
                  <c:v>43.8</c:v>
                </c:pt>
                <c:pt idx="1131">
                  <c:v>43.8</c:v>
                </c:pt>
                <c:pt idx="1132">
                  <c:v>43.8</c:v>
                </c:pt>
                <c:pt idx="1133">
                  <c:v>43.8</c:v>
                </c:pt>
                <c:pt idx="1134">
                  <c:v>43.8</c:v>
                </c:pt>
                <c:pt idx="1135">
                  <c:v>43.8</c:v>
                </c:pt>
                <c:pt idx="1136">
                  <c:v>43.8</c:v>
                </c:pt>
                <c:pt idx="1137">
                  <c:v>43.8</c:v>
                </c:pt>
                <c:pt idx="1138">
                  <c:v>43.8</c:v>
                </c:pt>
                <c:pt idx="1139">
                  <c:v>43.8</c:v>
                </c:pt>
                <c:pt idx="1140">
                  <c:v>43.8</c:v>
                </c:pt>
                <c:pt idx="1141">
                  <c:v>43.8</c:v>
                </c:pt>
                <c:pt idx="1142">
                  <c:v>43.8</c:v>
                </c:pt>
                <c:pt idx="1143">
                  <c:v>43.8</c:v>
                </c:pt>
                <c:pt idx="1144">
                  <c:v>43.8</c:v>
                </c:pt>
                <c:pt idx="1145">
                  <c:v>43.7</c:v>
                </c:pt>
                <c:pt idx="1146">
                  <c:v>43.7</c:v>
                </c:pt>
                <c:pt idx="1147">
                  <c:v>43.7</c:v>
                </c:pt>
                <c:pt idx="1148">
                  <c:v>43.7</c:v>
                </c:pt>
                <c:pt idx="1149">
                  <c:v>43.7</c:v>
                </c:pt>
                <c:pt idx="1150">
                  <c:v>43.7</c:v>
                </c:pt>
                <c:pt idx="1151">
                  <c:v>43.7</c:v>
                </c:pt>
                <c:pt idx="1152">
                  <c:v>43.7</c:v>
                </c:pt>
                <c:pt idx="1153">
                  <c:v>43.7</c:v>
                </c:pt>
                <c:pt idx="1154">
                  <c:v>43.7</c:v>
                </c:pt>
                <c:pt idx="1155">
                  <c:v>43.7</c:v>
                </c:pt>
                <c:pt idx="1156">
                  <c:v>43.7</c:v>
                </c:pt>
                <c:pt idx="1157">
                  <c:v>43.7</c:v>
                </c:pt>
                <c:pt idx="1158">
                  <c:v>43.7</c:v>
                </c:pt>
                <c:pt idx="1159">
                  <c:v>43.7</c:v>
                </c:pt>
                <c:pt idx="1160">
                  <c:v>43.7</c:v>
                </c:pt>
                <c:pt idx="1161">
                  <c:v>43.7</c:v>
                </c:pt>
                <c:pt idx="1162">
                  <c:v>43.6</c:v>
                </c:pt>
                <c:pt idx="1163">
                  <c:v>43.6</c:v>
                </c:pt>
                <c:pt idx="1164">
                  <c:v>43.6</c:v>
                </c:pt>
                <c:pt idx="1165">
                  <c:v>43.6</c:v>
                </c:pt>
                <c:pt idx="1166">
                  <c:v>43.6</c:v>
                </c:pt>
                <c:pt idx="1167">
                  <c:v>43.6</c:v>
                </c:pt>
                <c:pt idx="1168">
                  <c:v>43.6</c:v>
                </c:pt>
                <c:pt idx="1169">
                  <c:v>43.6</c:v>
                </c:pt>
                <c:pt idx="1170">
                  <c:v>43.6</c:v>
                </c:pt>
                <c:pt idx="1171">
                  <c:v>43.6</c:v>
                </c:pt>
                <c:pt idx="1172">
                  <c:v>43.6</c:v>
                </c:pt>
                <c:pt idx="1173">
                  <c:v>43.6</c:v>
                </c:pt>
                <c:pt idx="1174">
                  <c:v>43.6</c:v>
                </c:pt>
                <c:pt idx="1175">
                  <c:v>43.6</c:v>
                </c:pt>
                <c:pt idx="1176">
                  <c:v>43.6</c:v>
                </c:pt>
                <c:pt idx="1177">
                  <c:v>43.6</c:v>
                </c:pt>
                <c:pt idx="1178">
                  <c:v>43.6</c:v>
                </c:pt>
                <c:pt idx="1179">
                  <c:v>43.6</c:v>
                </c:pt>
                <c:pt idx="1180">
                  <c:v>43.5</c:v>
                </c:pt>
                <c:pt idx="1181">
                  <c:v>43.6</c:v>
                </c:pt>
                <c:pt idx="1182">
                  <c:v>43.5</c:v>
                </c:pt>
                <c:pt idx="1183">
                  <c:v>43.5</c:v>
                </c:pt>
                <c:pt idx="1184">
                  <c:v>43.5</c:v>
                </c:pt>
                <c:pt idx="1185">
                  <c:v>43.5</c:v>
                </c:pt>
                <c:pt idx="1186">
                  <c:v>43.5</c:v>
                </c:pt>
                <c:pt idx="1187">
                  <c:v>43.5</c:v>
                </c:pt>
                <c:pt idx="1188">
                  <c:v>43.5</c:v>
                </c:pt>
                <c:pt idx="1189">
                  <c:v>43.5</c:v>
                </c:pt>
                <c:pt idx="1190">
                  <c:v>43.5</c:v>
                </c:pt>
                <c:pt idx="1191">
                  <c:v>43.5</c:v>
                </c:pt>
                <c:pt idx="1192">
                  <c:v>43.5</c:v>
                </c:pt>
                <c:pt idx="1193">
                  <c:v>43.5</c:v>
                </c:pt>
                <c:pt idx="1194">
                  <c:v>43.5</c:v>
                </c:pt>
                <c:pt idx="1195">
                  <c:v>43.5</c:v>
                </c:pt>
                <c:pt idx="1196">
                  <c:v>43.5</c:v>
                </c:pt>
                <c:pt idx="1197">
                  <c:v>43.5</c:v>
                </c:pt>
                <c:pt idx="1198">
                  <c:v>43.5</c:v>
                </c:pt>
                <c:pt idx="1199">
                  <c:v>43.5</c:v>
                </c:pt>
                <c:pt idx="1200">
                  <c:v>43.5</c:v>
                </c:pt>
                <c:pt idx="1201">
                  <c:v>43.5</c:v>
                </c:pt>
                <c:pt idx="1202">
                  <c:v>43.5</c:v>
                </c:pt>
                <c:pt idx="1203">
                  <c:v>43.5</c:v>
                </c:pt>
                <c:pt idx="1204">
                  <c:v>43.5</c:v>
                </c:pt>
                <c:pt idx="1205">
                  <c:v>43.5</c:v>
                </c:pt>
                <c:pt idx="1206">
                  <c:v>43.5</c:v>
                </c:pt>
                <c:pt idx="1207">
                  <c:v>43.5</c:v>
                </c:pt>
                <c:pt idx="1208">
                  <c:v>43.5</c:v>
                </c:pt>
                <c:pt idx="1209">
                  <c:v>43.4</c:v>
                </c:pt>
                <c:pt idx="1210">
                  <c:v>43.4</c:v>
                </c:pt>
                <c:pt idx="1211">
                  <c:v>43.4</c:v>
                </c:pt>
                <c:pt idx="1212">
                  <c:v>43.4</c:v>
                </c:pt>
                <c:pt idx="1213">
                  <c:v>43.4</c:v>
                </c:pt>
                <c:pt idx="1214">
                  <c:v>43.4</c:v>
                </c:pt>
                <c:pt idx="1215">
                  <c:v>43.4</c:v>
                </c:pt>
                <c:pt idx="1216">
                  <c:v>43.4</c:v>
                </c:pt>
                <c:pt idx="1217">
                  <c:v>43.4</c:v>
                </c:pt>
                <c:pt idx="1218">
                  <c:v>43.4</c:v>
                </c:pt>
                <c:pt idx="1219">
                  <c:v>43.4</c:v>
                </c:pt>
                <c:pt idx="1220">
                  <c:v>43.4</c:v>
                </c:pt>
                <c:pt idx="1221">
                  <c:v>43.4</c:v>
                </c:pt>
                <c:pt idx="1222">
                  <c:v>43.4</c:v>
                </c:pt>
                <c:pt idx="1223">
                  <c:v>43.4</c:v>
                </c:pt>
                <c:pt idx="1224">
                  <c:v>43.3</c:v>
                </c:pt>
                <c:pt idx="1225">
                  <c:v>43.3</c:v>
                </c:pt>
                <c:pt idx="1226">
                  <c:v>43.3</c:v>
                </c:pt>
                <c:pt idx="1227">
                  <c:v>43.3</c:v>
                </c:pt>
                <c:pt idx="1228">
                  <c:v>43.3</c:v>
                </c:pt>
                <c:pt idx="1229">
                  <c:v>43.2</c:v>
                </c:pt>
                <c:pt idx="1230">
                  <c:v>43.2</c:v>
                </c:pt>
                <c:pt idx="1231">
                  <c:v>43.2</c:v>
                </c:pt>
                <c:pt idx="1232">
                  <c:v>43.2</c:v>
                </c:pt>
                <c:pt idx="1233">
                  <c:v>43.2</c:v>
                </c:pt>
                <c:pt idx="1234">
                  <c:v>43.2</c:v>
                </c:pt>
                <c:pt idx="1235">
                  <c:v>43.2</c:v>
                </c:pt>
                <c:pt idx="1236">
                  <c:v>43.2</c:v>
                </c:pt>
                <c:pt idx="1237">
                  <c:v>43.2</c:v>
                </c:pt>
                <c:pt idx="1238">
                  <c:v>43.2</c:v>
                </c:pt>
                <c:pt idx="1239">
                  <c:v>43.1</c:v>
                </c:pt>
                <c:pt idx="1240">
                  <c:v>43.1</c:v>
                </c:pt>
                <c:pt idx="1241">
                  <c:v>43.1</c:v>
                </c:pt>
                <c:pt idx="1242">
                  <c:v>43.1</c:v>
                </c:pt>
                <c:pt idx="1243">
                  <c:v>43.1</c:v>
                </c:pt>
                <c:pt idx="1244">
                  <c:v>43.1</c:v>
                </c:pt>
                <c:pt idx="1245">
                  <c:v>43.1</c:v>
                </c:pt>
                <c:pt idx="1246">
                  <c:v>43.1</c:v>
                </c:pt>
                <c:pt idx="1247">
                  <c:v>43.1</c:v>
                </c:pt>
                <c:pt idx="1248">
                  <c:v>43.1</c:v>
                </c:pt>
                <c:pt idx="1249">
                  <c:v>43.1</c:v>
                </c:pt>
                <c:pt idx="1250">
                  <c:v>43.1</c:v>
                </c:pt>
                <c:pt idx="1251">
                  <c:v>43.1</c:v>
                </c:pt>
                <c:pt idx="1252">
                  <c:v>43.1</c:v>
                </c:pt>
                <c:pt idx="1253">
                  <c:v>43.1</c:v>
                </c:pt>
                <c:pt idx="1254">
                  <c:v>43.1</c:v>
                </c:pt>
                <c:pt idx="1255">
                  <c:v>43.1</c:v>
                </c:pt>
                <c:pt idx="1256">
                  <c:v>43.1</c:v>
                </c:pt>
                <c:pt idx="1257">
                  <c:v>43.1</c:v>
                </c:pt>
                <c:pt idx="1258">
                  <c:v>43.1</c:v>
                </c:pt>
                <c:pt idx="1259">
                  <c:v>43.1</c:v>
                </c:pt>
                <c:pt idx="1260">
                  <c:v>43</c:v>
                </c:pt>
                <c:pt idx="1261">
                  <c:v>43</c:v>
                </c:pt>
                <c:pt idx="1262">
                  <c:v>43</c:v>
                </c:pt>
                <c:pt idx="1263">
                  <c:v>43</c:v>
                </c:pt>
                <c:pt idx="1264">
                  <c:v>43</c:v>
                </c:pt>
                <c:pt idx="1265">
                  <c:v>43</c:v>
                </c:pt>
                <c:pt idx="1266">
                  <c:v>43</c:v>
                </c:pt>
                <c:pt idx="1267">
                  <c:v>43</c:v>
                </c:pt>
                <c:pt idx="1268">
                  <c:v>43</c:v>
                </c:pt>
                <c:pt idx="1269">
                  <c:v>43</c:v>
                </c:pt>
                <c:pt idx="1270">
                  <c:v>43</c:v>
                </c:pt>
                <c:pt idx="1271">
                  <c:v>43</c:v>
                </c:pt>
                <c:pt idx="1272">
                  <c:v>43</c:v>
                </c:pt>
                <c:pt idx="1273">
                  <c:v>43</c:v>
                </c:pt>
                <c:pt idx="1274">
                  <c:v>43</c:v>
                </c:pt>
                <c:pt idx="1275">
                  <c:v>43</c:v>
                </c:pt>
                <c:pt idx="1276">
                  <c:v>43</c:v>
                </c:pt>
                <c:pt idx="1277">
                  <c:v>43</c:v>
                </c:pt>
                <c:pt idx="1278">
                  <c:v>43</c:v>
                </c:pt>
                <c:pt idx="1279">
                  <c:v>43</c:v>
                </c:pt>
                <c:pt idx="1280">
                  <c:v>43</c:v>
                </c:pt>
                <c:pt idx="1281">
                  <c:v>43</c:v>
                </c:pt>
                <c:pt idx="1282">
                  <c:v>43</c:v>
                </c:pt>
                <c:pt idx="1283">
                  <c:v>43</c:v>
                </c:pt>
                <c:pt idx="1284">
                  <c:v>43</c:v>
                </c:pt>
                <c:pt idx="1285">
                  <c:v>43</c:v>
                </c:pt>
                <c:pt idx="1286">
                  <c:v>43</c:v>
                </c:pt>
                <c:pt idx="1287">
                  <c:v>43</c:v>
                </c:pt>
                <c:pt idx="1288">
                  <c:v>43</c:v>
                </c:pt>
                <c:pt idx="1289">
                  <c:v>43</c:v>
                </c:pt>
                <c:pt idx="1290">
                  <c:v>43</c:v>
                </c:pt>
                <c:pt idx="1291">
                  <c:v>43</c:v>
                </c:pt>
                <c:pt idx="1292">
                  <c:v>42.9</c:v>
                </c:pt>
                <c:pt idx="1293">
                  <c:v>42.9</c:v>
                </c:pt>
                <c:pt idx="1294">
                  <c:v>42.9</c:v>
                </c:pt>
                <c:pt idx="1295">
                  <c:v>42.9</c:v>
                </c:pt>
                <c:pt idx="1296">
                  <c:v>42.9</c:v>
                </c:pt>
                <c:pt idx="1297">
                  <c:v>42.9</c:v>
                </c:pt>
                <c:pt idx="1298">
                  <c:v>42.9</c:v>
                </c:pt>
                <c:pt idx="1299">
                  <c:v>42.9</c:v>
                </c:pt>
                <c:pt idx="1300">
                  <c:v>42.9</c:v>
                </c:pt>
                <c:pt idx="1301">
                  <c:v>42.9</c:v>
                </c:pt>
                <c:pt idx="1302">
                  <c:v>42.9</c:v>
                </c:pt>
                <c:pt idx="1303">
                  <c:v>42.9</c:v>
                </c:pt>
                <c:pt idx="1304">
                  <c:v>42.9</c:v>
                </c:pt>
                <c:pt idx="1305">
                  <c:v>42.9</c:v>
                </c:pt>
                <c:pt idx="1306">
                  <c:v>42.9</c:v>
                </c:pt>
                <c:pt idx="1307">
                  <c:v>42.9</c:v>
                </c:pt>
                <c:pt idx="1308">
                  <c:v>42.9</c:v>
                </c:pt>
                <c:pt idx="1309">
                  <c:v>42.9</c:v>
                </c:pt>
                <c:pt idx="1310">
                  <c:v>42.9</c:v>
                </c:pt>
                <c:pt idx="1311">
                  <c:v>42.9</c:v>
                </c:pt>
                <c:pt idx="1312">
                  <c:v>42.9</c:v>
                </c:pt>
                <c:pt idx="1313">
                  <c:v>42.9</c:v>
                </c:pt>
                <c:pt idx="1314">
                  <c:v>42.9</c:v>
                </c:pt>
                <c:pt idx="1315">
                  <c:v>42.9</c:v>
                </c:pt>
                <c:pt idx="1316">
                  <c:v>42.9</c:v>
                </c:pt>
                <c:pt idx="1317">
                  <c:v>42.9</c:v>
                </c:pt>
                <c:pt idx="1318">
                  <c:v>42.9</c:v>
                </c:pt>
                <c:pt idx="1319">
                  <c:v>42.8</c:v>
                </c:pt>
                <c:pt idx="1320">
                  <c:v>42.8</c:v>
                </c:pt>
                <c:pt idx="1321">
                  <c:v>42.8</c:v>
                </c:pt>
                <c:pt idx="1322">
                  <c:v>42.8</c:v>
                </c:pt>
                <c:pt idx="1323">
                  <c:v>42.8</c:v>
                </c:pt>
                <c:pt idx="1324">
                  <c:v>42.8</c:v>
                </c:pt>
                <c:pt idx="1325">
                  <c:v>42.8</c:v>
                </c:pt>
                <c:pt idx="1326">
                  <c:v>42.8</c:v>
                </c:pt>
                <c:pt idx="1327">
                  <c:v>42.8</c:v>
                </c:pt>
                <c:pt idx="1328">
                  <c:v>42.8</c:v>
                </c:pt>
                <c:pt idx="1329">
                  <c:v>42.8</c:v>
                </c:pt>
                <c:pt idx="1330">
                  <c:v>42.8</c:v>
                </c:pt>
                <c:pt idx="1331">
                  <c:v>42.8</c:v>
                </c:pt>
                <c:pt idx="1332">
                  <c:v>42.8</c:v>
                </c:pt>
                <c:pt idx="1333">
                  <c:v>42.8</c:v>
                </c:pt>
                <c:pt idx="1334">
                  <c:v>42.8</c:v>
                </c:pt>
                <c:pt idx="1335">
                  <c:v>42.8</c:v>
                </c:pt>
                <c:pt idx="1336">
                  <c:v>42.8</c:v>
                </c:pt>
                <c:pt idx="1337">
                  <c:v>42.8</c:v>
                </c:pt>
                <c:pt idx="1338">
                  <c:v>42.8</c:v>
                </c:pt>
                <c:pt idx="1339">
                  <c:v>42.8</c:v>
                </c:pt>
                <c:pt idx="1340">
                  <c:v>42.8</c:v>
                </c:pt>
                <c:pt idx="1341">
                  <c:v>42.8</c:v>
                </c:pt>
                <c:pt idx="1342">
                  <c:v>42.8</c:v>
                </c:pt>
                <c:pt idx="1343">
                  <c:v>42.8</c:v>
                </c:pt>
                <c:pt idx="1344">
                  <c:v>42.8</c:v>
                </c:pt>
                <c:pt idx="1345">
                  <c:v>42.8</c:v>
                </c:pt>
                <c:pt idx="1346">
                  <c:v>42.8</c:v>
                </c:pt>
                <c:pt idx="1347">
                  <c:v>42.8</c:v>
                </c:pt>
                <c:pt idx="1348">
                  <c:v>42.8</c:v>
                </c:pt>
                <c:pt idx="1349">
                  <c:v>42.8</c:v>
                </c:pt>
                <c:pt idx="1350">
                  <c:v>42.8</c:v>
                </c:pt>
                <c:pt idx="1351">
                  <c:v>42.8</c:v>
                </c:pt>
                <c:pt idx="1352">
                  <c:v>42.8</c:v>
                </c:pt>
                <c:pt idx="1353">
                  <c:v>42.8</c:v>
                </c:pt>
                <c:pt idx="1354">
                  <c:v>42.8</c:v>
                </c:pt>
                <c:pt idx="1355">
                  <c:v>42.8</c:v>
                </c:pt>
                <c:pt idx="1356">
                  <c:v>42.8</c:v>
                </c:pt>
                <c:pt idx="1357">
                  <c:v>42.8</c:v>
                </c:pt>
                <c:pt idx="1358">
                  <c:v>42.8</c:v>
                </c:pt>
                <c:pt idx="1359">
                  <c:v>42.8</c:v>
                </c:pt>
                <c:pt idx="1360">
                  <c:v>42.8</c:v>
                </c:pt>
                <c:pt idx="1361">
                  <c:v>42.8</c:v>
                </c:pt>
                <c:pt idx="1362">
                  <c:v>42.8</c:v>
                </c:pt>
                <c:pt idx="1363">
                  <c:v>42.7</c:v>
                </c:pt>
                <c:pt idx="1364">
                  <c:v>42.7</c:v>
                </c:pt>
                <c:pt idx="1365">
                  <c:v>42.7</c:v>
                </c:pt>
                <c:pt idx="1366">
                  <c:v>42.7</c:v>
                </c:pt>
                <c:pt idx="1367">
                  <c:v>42.7</c:v>
                </c:pt>
                <c:pt idx="1368">
                  <c:v>42.7</c:v>
                </c:pt>
                <c:pt idx="1369">
                  <c:v>42.7</c:v>
                </c:pt>
                <c:pt idx="1370">
                  <c:v>42.7</c:v>
                </c:pt>
                <c:pt idx="1371">
                  <c:v>42.7</c:v>
                </c:pt>
                <c:pt idx="1372">
                  <c:v>42.7</c:v>
                </c:pt>
                <c:pt idx="1373">
                  <c:v>42.7</c:v>
                </c:pt>
                <c:pt idx="1374">
                  <c:v>42.7</c:v>
                </c:pt>
                <c:pt idx="1375">
                  <c:v>42.7</c:v>
                </c:pt>
                <c:pt idx="1376">
                  <c:v>42.7</c:v>
                </c:pt>
                <c:pt idx="1377">
                  <c:v>42.7</c:v>
                </c:pt>
                <c:pt idx="1378">
                  <c:v>42.7</c:v>
                </c:pt>
                <c:pt idx="1379">
                  <c:v>42.7</c:v>
                </c:pt>
                <c:pt idx="1380">
                  <c:v>42.7</c:v>
                </c:pt>
                <c:pt idx="1381">
                  <c:v>42.7</c:v>
                </c:pt>
                <c:pt idx="1382">
                  <c:v>42.7</c:v>
                </c:pt>
                <c:pt idx="1383">
                  <c:v>42.6</c:v>
                </c:pt>
                <c:pt idx="1384">
                  <c:v>42.6</c:v>
                </c:pt>
                <c:pt idx="1385">
                  <c:v>42.6</c:v>
                </c:pt>
                <c:pt idx="1386">
                  <c:v>42.6</c:v>
                </c:pt>
                <c:pt idx="1387">
                  <c:v>42.6</c:v>
                </c:pt>
                <c:pt idx="1388">
                  <c:v>42.6</c:v>
                </c:pt>
                <c:pt idx="1389">
                  <c:v>42.6</c:v>
                </c:pt>
                <c:pt idx="1390">
                  <c:v>42.6</c:v>
                </c:pt>
                <c:pt idx="1391">
                  <c:v>42.6</c:v>
                </c:pt>
                <c:pt idx="1392">
                  <c:v>42.6</c:v>
                </c:pt>
                <c:pt idx="1393">
                  <c:v>42.6</c:v>
                </c:pt>
                <c:pt idx="1394">
                  <c:v>42.6</c:v>
                </c:pt>
                <c:pt idx="1395">
                  <c:v>42.5</c:v>
                </c:pt>
                <c:pt idx="1396">
                  <c:v>42.5</c:v>
                </c:pt>
                <c:pt idx="1397">
                  <c:v>42.5</c:v>
                </c:pt>
                <c:pt idx="1398">
                  <c:v>42.5</c:v>
                </c:pt>
                <c:pt idx="1399">
                  <c:v>42.5</c:v>
                </c:pt>
                <c:pt idx="1400">
                  <c:v>42.5</c:v>
                </c:pt>
                <c:pt idx="1401">
                  <c:v>42.5</c:v>
                </c:pt>
                <c:pt idx="1402">
                  <c:v>42.5</c:v>
                </c:pt>
                <c:pt idx="1403">
                  <c:v>42.5</c:v>
                </c:pt>
                <c:pt idx="1404">
                  <c:v>42.5</c:v>
                </c:pt>
                <c:pt idx="1405">
                  <c:v>42.5</c:v>
                </c:pt>
                <c:pt idx="1406">
                  <c:v>42.5</c:v>
                </c:pt>
                <c:pt idx="1407">
                  <c:v>42.5</c:v>
                </c:pt>
                <c:pt idx="1408">
                  <c:v>42.5</c:v>
                </c:pt>
                <c:pt idx="1409">
                  <c:v>42.5</c:v>
                </c:pt>
                <c:pt idx="1410">
                  <c:v>42.5</c:v>
                </c:pt>
                <c:pt idx="1411">
                  <c:v>42.5</c:v>
                </c:pt>
                <c:pt idx="1412">
                  <c:v>42.5</c:v>
                </c:pt>
                <c:pt idx="1413">
                  <c:v>42.5</c:v>
                </c:pt>
                <c:pt idx="1414">
                  <c:v>42.5</c:v>
                </c:pt>
                <c:pt idx="1415">
                  <c:v>42.5</c:v>
                </c:pt>
                <c:pt idx="1416">
                  <c:v>42.5</c:v>
                </c:pt>
                <c:pt idx="1417">
                  <c:v>42.5</c:v>
                </c:pt>
                <c:pt idx="1418">
                  <c:v>42.5</c:v>
                </c:pt>
                <c:pt idx="1419">
                  <c:v>42.5</c:v>
                </c:pt>
                <c:pt idx="1420">
                  <c:v>42.5</c:v>
                </c:pt>
                <c:pt idx="1421">
                  <c:v>42.5</c:v>
                </c:pt>
                <c:pt idx="1422">
                  <c:v>42.5</c:v>
                </c:pt>
                <c:pt idx="1423">
                  <c:v>42.5</c:v>
                </c:pt>
                <c:pt idx="1424">
                  <c:v>42.5</c:v>
                </c:pt>
                <c:pt idx="1425">
                  <c:v>42.5</c:v>
                </c:pt>
                <c:pt idx="1426">
                  <c:v>42.4</c:v>
                </c:pt>
                <c:pt idx="1427">
                  <c:v>42.4</c:v>
                </c:pt>
                <c:pt idx="1428">
                  <c:v>42.4</c:v>
                </c:pt>
                <c:pt idx="1429">
                  <c:v>42.4</c:v>
                </c:pt>
                <c:pt idx="1430">
                  <c:v>42.4</c:v>
                </c:pt>
                <c:pt idx="1431">
                  <c:v>42.4</c:v>
                </c:pt>
                <c:pt idx="1432">
                  <c:v>42.4</c:v>
                </c:pt>
                <c:pt idx="1433">
                  <c:v>42.4</c:v>
                </c:pt>
                <c:pt idx="1434">
                  <c:v>42.4</c:v>
                </c:pt>
                <c:pt idx="1435">
                  <c:v>42.4</c:v>
                </c:pt>
                <c:pt idx="1436">
                  <c:v>42.4</c:v>
                </c:pt>
                <c:pt idx="1437">
                  <c:v>42.4</c:v>
                </c:pt>
                <c:pt idx="1438">
                  <c:v>42.4</c:v>
                </c:pt>
                <c:pt idx="1439">
                  <c:v>42.4</c:v>
                </c:pt>
                <c:pt idx="1440">
                  <c:v>42.4</c:v>
                </c:pt>
                <c:pt idx="1441">
                  <c:v>42.4</c:v>
                </c:pt>
                <c:pt idx="1442">
                  <c:v>42.4</c:v>
                </c:pt>
                <c:pt idx="1443">
                  <c:v>42.4</c:v>
                </c:pt>
                <c:pt idx="1444">
                  <c:v>42.4</c:v>
                </c:pt>
                <c:pt idx="1445">
                  <c:v>42.4</c:v>
                </c:pt>
                <c:pt idx="1446">
                  <c:v>42.4</c:v>
                </c:pt>
                <c:pt idx="1447">
                  <c:v>42.4</c:v>
                </c:pt>
                <c:pt idx="1448">
                  <c:v>42.4</c:v>
                </c:pt>
                <c:pt idx="1449">
                  <c:v>42.4</c:v>
                </c:pt>
                <c:pt idx="1450">
                  <c:v>42.3</c:v>
                </c:pt>
                <c:pt idx="1451">
                  <c:v>42.3</c:v>
                </c:pt>
                <c:pt idx="1452">
                  <c:v>42.3</c:v>
                </c:pt>
                <c:pt idx="1453">
                  <c:v>42.3</c:v>
                </c:pt>
                <c:pt idx="1454">
                  <c:v>42.3</c:v>
                </c:pt>
                <c:pt idx="1455">
                  <c:v>42.3</c:v>
                </c:pt>
                <c:pt idx="1456">
                  <c:v>42.3</c:v>
                </c:pt>
                <c:pt idx="1457">
                  <c:v>42.2</c:v>
                </c:pt>
                <c:pt idx="1458">
                  <c:v>42.2</c:v>
                </c:pt>
                <c:pt idx="1459">
                  <c:v>42.2</c:v>
                </c:pt>
                <c:pt idx="1460">
                  <c:v>42.2</c:v>
                </c:pt>
                <c:pt idx="1461">
                  <c:v>42.2</c:v>
                </c:pt>
                <c:pt idx="1462">
                  <c:v>42.2</c:v>
                </c:pt>
                <c:pt idx="1463">
                  <c:v>42.2</c:v>
                </c:pt>
                <c:pt idx="1464">
                  <c:v>42.2</c:v>
                </c:pt>
                <c:pt idx="1465">
                  <c:v>42.2</c:v>
                </c:pt>
                <c:pt idx="1466">
                  <c:v>42.2</c:v>
                </c:pt>
                <c:pt idx="1467">
                  <c:v>42.2</c:v>
                </c:pt>
                <c:pt idx="1468">
                  <c:v>42.2</c:v>
                </c:pt>
                <c:pt idx="1469">
                  <c:v>42.2</c:v>
                </c:pt>
                <c:pt idx="1470">
                  <c:v>42.2</c:v>
                </c:pt>
                <c:pt idx="1471">
                  <c:v>42.2</c:v>
                </c:pt>
                <c:pt idx="1472">
                  <c:v>42.2</c:v>
                </c:pt>
                <c:pt idx="1473">
                  <c:v>42.1</c:v>
                </c:pt>
                <c:pt idx="1474">
                  <c:v>42.1</c:v>
                </c:pt>
                <c:pt idx="1475">
                  <c:v>42.1</c:v>
                </c:pt>
                <c:pt idx="1476">
                  <c:v>42.1</c:v>
                </c:pt>
                <c:pt idx="1477">
                  <c:v>42</c:v>
                </c:pt>
                <c:pt idx="1478">
                  <c:v>42</c:v>
                </c:pt>
                <c:pt idx="1479">
                  <c:v>42</c:v>
                </c:pt>
                <c:pt idx="1480">
                  <c:v>42</c:v>
                </c:pt>
                <c:pt idx="1481">
                  <c:v>41.9</c:v>
                </c:pt>
                <c:pt idx="1482">
                  <c:v>41.9</c:v>
                </c:pt>
                <c:pt idx="1483">
                  <c:v>41.9</c:v>
                </c:pt>
                <c:pt idx="1484">
                  <c:v>41.9</c:v>
                </c:pt>
                <c:pt idx="1485">
                  <c:v>41.9</c:v>
                </c:pt>
                <c:pt idx="1486">
                  <c:v>41.9</c:v>
                </c:pt>
                <c:pt idx="1487">
                  <c:v>41.9</c:v>
                </c:pt>
                <c:pt idx="1488">
                  <c:v>41.9</c:v>
                </c:pt>
                <c:pt idx="1489">
                  <c:v>41.9</c:v>
                </c:pt>
                <c:pt idx="1490">
                  <c:v>41.9</c:v>
                </c:pt>
                <c:pt idx="1491">
                  <c:v>41.9</c:v>
                </c:pt>
                <c:pt idx="1492">
                  <c:v>41.9</c:v>
                </c:pt>
                <c:pt idx="1493">
                  <c:v>41.9</c:v>
                </c:pt>
                <c:pt idx="1494">
                  <c:v>41.9</c:v>
                </c:pt>
                <c:pt idx="1495">
                  <c:v>41.9</c:v>
                </c:pt>
                <c:pt idx="1496">
                  <c:v>41.9</c:v>
                </c:pt>
                <c:pt idx="1497">
                  <c:v>41.9</c:v>
                </c:pt>
                <c:pt idx="1498">
                  <c:v>41.8</c:v>
                </c:pt>
                <c:pt idx="1499">
                  <c:v>41.8</c:v>
                </c:pt>
                <c:pt idx="1500">
                  <c:v>41.8</c:v>
                </c:pt>
                <c:pt idx="1501">
                  <c:v>41.8</c:v>
                </c:pt>
                <c:pt idx="1502">
                  <c:v>41.8</c:v>
                </c:pt>
                <c:pt idx="1503">
                  <c:v>41.8</c:v>
                </c:pt>
                <c:pt idx="1504">
                  <c:v>41.8</c:v>
                </c:pt>
                <c:pt idx="1505">
                  <c:v>41.8</c:v>
                </c:pt>
                <c:pt idx="1506">
                  <c:v>41.8</c:v>
                </c:pt>
                <c:pt idx="1507">
                  <c:v>41.8</c:v>
                </c:pt>
                <c:pt idx="1508">
                  <c:v>41.8</c:v>
                </c:pt>
                <c:pt idx="1509">
                  <c:v>41.8</c:v>
                </c:pt>
                <c:pt idx="1510">
                  <c:v>41.7</c:v>
                </c:pt>
                <c:pt idx="1511">
                  <c:v>41.7</c:v>
                </c:pt>
                <c:pt idx="1512">
                  <c:v>41.7</c:v>
                </c:pt>
                <c:pt idx="1513">
                  <c:v>41.7</c:v>
                </c:pt>
                <c:pt idx="1514">
                  <c:v>41.7</c:v>
                </c:pt>
                <c:pt idx="1515">
                  <c:v>41.7</c:v>
                </c:pt>
                <c:pt idx="1516">
                  <c:v>41.7</c:v>
                </c:pt>
                <c:pt idx="1517">
                  <c:v>41.7</c:v>
                </c:pt>
                <c:pt idx="1518">
                  <c:v>41.7</c:v>
                </c:pt>
                <c:pt idx="1519">
                  <c:v>41.7</c:v>
                </c:pt>
                <c:pt idx="1520">
                  <c:v>41.7</c:v>
                </c:pt>
                <c:pt idx="1521">
                  <c:v>41.7</c:v>
                </c:pt>
                <c:pt idx="1522">
                  <c:v>41.7</c:v>
                </c:pt>
                <c:pt idx="1523">
                  <c:v>41.7</c:v>
                </c:pt>
                <c:pt idx="1524">
                  <c:v>41.7</c:v>
                </c:pt>
                <c:pt idx="1525">
                  <c:v>41.7</c:v>
                </c:pt>
                <c:pt idx="1526">
                  <c:v>41.7</c:v>
                </c:pt>
                <c:pt idx="1527">
                  <c:v>41.7</c:v>
                </c:pt>
                <c:pt idx="1528">
                  <c:v>41.7</c:v>
                </c:pt>
                <c:pt idx="1529">
                  <c:v>41.7</c:v>
                </c:pt>
                <c:pt idx="1530">
                  <c:v>41.6</c:v>
                </c:pt>
                <c:pt idx="1531">
                  <c:v>41.6</c:v>
                </c:pt>
                <c:pt idx="1532">
                  <c:v>41.6</c:v>
                </c:pt>
                <c:pt idx="1533">
                  <c:v>41.6</c:v>
                </c:pt>
                <c:pt idx="1534">
                  <c:v>41.6</c:v>
                </c:pt>
                <c:pt idx="1535">
                  <c:v>41.6</c:v>
                </c:pt>
                <c:pt idx="1536">
                  <c:v>41.6</c:v>
                </c:pt>
                <c:pt idx="1537">
                  <c:v>41.6</c:v>
                </c:pt>
                <c:pt idx="1538">
                  <c:v>41.6</c:v>
                </c:pt>
                <c:pt idx="1539">
                  <c:v>41.6</c:v>
                </c:pt>
                <c:pt idx="1540">
                  <c:v>41.6</c:v>
                </c:pt>
                <c:pt idx="1541">
                  <c:v>41.6</c:v>
                </c:pt>
                <c:pt idx="1542">
                  <c:v>41.6</c:v>
                </c:pt>
                <c:pt idx="1543">
                  <c:v>41.6</c:v>
                </c:pt>
                <c:pt idx="1544">
                  <c:v>41.6</c:v>
                </c:pt>
                <c:pt idx="1545">
                  <c:v>41.6</c:v>
                </c:pt>
                <c:pt idx="1546">
                  <c:v>41.6</c:v>
                </c:pt>
                <c:pt idx="1547">
                  <c:v>41.6</c:v>
                </c:pt>
                <c:pt idx="1548">
                  <c:v>41.6</c:v>
                </c:pt>
                <c:pt idx="1549">
                  <c:v>41.6</c:v>
                </c:pt>
                <c:pt idx="1550">
                  <c:v>41.6</c:v>
                </c:pt>
                <c:pt idx="1551">
                  <c:v>41.6</c:v>
                </c:pt>
                <c:pt idx="1552">
                  <c:v>41.6</c:v>
                </c:pt>
                <c:pt idx="1553">
                  <c:v>41.6</c:v>
                </c:pt>
                <c:pt idx="1554">
                  <c:v>41.6</c:v>
                </c:pt>
                <c:pt idx="1555">
                  <c:v>41.6</c:v>
                </c:pt>
                <c:pt idx="1556">
                  <c:v>41.5</c:v>
                </c:pt>
                <c:pt idx="1557">
                  <c:v>41.4</c:v>
                </c:pt>
                <c:pt idx="1558">
                  <c:v>41.4</c:v>
                </c:pt>
                <c:pt idx="1559">
                  <c:v>41.4</c:v>
                </c:pt>
                <c:pt idx="1560">
                  <c:v>41.4</c:v>
                </c:pt>
                <c:pt idx="1561">
                  <c:v>41.4</c:v>
                </c:pt>
                <c:pt idx="1562">
                  <c:v>41.4</c:v>
                </c:pt>
                <c:pt idx="1563">
                  <c:v>41.4</c:v>
                </c:pt>
                <c:pt idx="1564">
                  <c:v>41.4</c:v>
                </c:pt>
                <c:pt idx="1565">
                  <c:v>41.4</c:v>
                </c:pt>
                <c:pt idx="1566">
                  <c:v>41.4</c:v>
                </c:pt>
                <c:pt idx="1567">
                  <c:v>41.4</c:v>
                </c:pt>
                <c:pt idx="1568">
                  <c:v>41.4</c:v>
                </c:pt>
                <c:pt idx="1569">
                  <c:v>41.4</c:v>
                </c:pt>
                <c:pt idx="1570">
                  <c:v>41.4</c:v>
                </c:pt>
                <c:pt idx="1571">
                  <c:v>41.4</c:v>
                </c:pt>
                <c:pt idx="1572">
                  <c:v>41.4</c:v>
                </c:pt>
                <c:pt idx="1573">
                  <c:v>41.3</c:v>
                </c:pt>
                <c:pt idx="1574">
                  <c:v>41.2</c:v>
                </c:pt>
                <c:pt idx="1575">
                  <c:v>41.2</c:v>
                </c:pt>
                <c:pt idx="1576">
                  <c:v>41.2</c:v>
                </c:pt>
                <c:pt idx="1577">
                  <c:v>41.2</c:v>
                </c:pt>
                <c:pt idx="1578">
                  <c:v>41.2</c:v>
                </c:pt>
                <c:pt idx="1579">
                  <c:v>41.2</c:v>
                </c:pt>
                <c:pt idx="1580">
                  <c:v>41.2</c:v>
                </c:pt>
                <c:pt idx="1581">
                  <c:v>41.2</c:v>
                </c:pt>
                <c:pt idx="1582">
                  <c:v>41.2</c:v>
                </c:pt>
                <c:pt idx="1583">
                  <c:v>41.2</c:v>
                </c:pt>
                <c:pt idx="1584">
                  <c:v>41.1</c:v>
                </c:pt>
                <c:pt idx="1585">
                  <c:v>41.1</c:v>
                </c:pt>
                <c:pt idx="1586">
                  <c:v>41.1</c:v>
                </c:pt>
                <c:pt idx="1587">
                  <c:v>41.1</c:v>
                </c:pt>
                <c:pt idx="1588">
                  <c:v>41</c:v>
                </c:pt>
                <c:pt idx="1589">
                  <c:v>41</c:v>
                </c:pt>
                <c:pt idx="1590">
                  <c:v>41</c:v>
                </c:pt>
                <c:pt idx="1591">
                  <c:v>41</c:v>
                </c:pt>
                <c:pt idx="1592">
                  <c:v>41</c:v>
                </c:pt>
                <c:pt idx="1593">
                  <c:v>41</c:v>
                </c:pt>
                <c:pt idx="1594">
                  <c:v>41</c:v>
                </c:pt>
                <c:pt idx="1595">
                  <c:v>41</c:v>
                </c:pt>
                <c:pt idx="1596">
                  <c:v>41</c:v>
                </c:pt>
                <c:pt idx="1597">
                  <c:v>41</c:v>
                </c:pt>
                <c:pt idx="1598">
                  <c:v>41</c:v>
                </c:pt>
                <c:pt idx="1599">
                  <c:v>41</c:v>
                </c:pt>
                <c:pt idx="1600">
                  <c:v>41</c:v>
                </c:pt>
                <c:pt idx="1601">
                  <c:v>41</c:v>
                </c:pt>
                <c:pt idx="1602">
                  <c:v>41</c:v>
                </c:pt>
                <c:pt idx="1603">
                  <c:v>41</c:v>
                </c:pt>
                <c:pt idx="1604">
                  <c:v>41</c:v>
                </c:pt>
                <c:pt idx="1605">
                  <c:v>41</c:v>
                </c:pt>
                <c:pt idx="1606">
                  <c:v>41</c:v>
                </c:pt>
                <c:pt idx="1607">
                  <c:v>41</c:v>
                </c:pt>
                <c:pt idx="1608">
                  <c:v>41</c:v>
                </c:pt>
                <c:pt idx="1609">
                  <c:v>41</c:v>
                </c:pt>
                <c:pt idx="1610">
                  <c:v>41</c:v>
                </c:pt>
                <c:pt idx="1611">
                  <c:v>41</c:v>
                </c:pt>
                <c:pt idx="1612">
                  <c:v>41</c:v>
                </c:pt>
                <c:pt idx="1613">
                  <c:v>41</c:v>
                </c:pt>
                <c:pt idx="1614">
                  <c:v>41</c:v>
                </c:pt>
                <c:pt idx="1615">
                  <c:v>40.9</c:v>
                </c:pt>
                <c:pt idx="1616">
                  <c:v>40.9</c:v>
                </c:pt>
                <c:pt idx="1617">
                  <c:v>40.9</c:v>
                </c:pt>
                <c:pt idx="1618">
                  <c:v>40.9</c:v>
                </c:pt>
                <c:pt idx="1619">
                  <c:v>40.9</c:v>
                </c:pt>
                <c:pt idx="1620">
                  <c:v>40.9</c:v>
                </c:pt>
                <c:pt idx="1621">
                  <c:v>40.9</c:v>
                </c:pt>
                <c:pt idx="1622">
                  <c:v>40.9</c:v>
                </c:pt>
                <c:pt idx="1623">
                  <c:v>40.9</c:v>
                </c:pt>
                <c:pt idx="1624">
                  <c:v>40.9</c:v>
                </c:pt>
                <c:pt idx="1625">
                  <c:v>40.9</c:v>
                </c:pt>
                <c:pt idx="1626">
                  <c:v>40.9</c:v>
                </c:pt>
                <c:pt idx="1627">
                  <c:v>40.9</c:v>
                </c:pt>
                <c:pt idx="1628">
                  <c:v>40.9</c:v>
                </c:pt>
                <c:pt idx="1629">
                  <c:v>40.9</c:v>
                </c:pt>
                <c:pt idx="1630">
                  <c:v>40.9</c:v>
                </c:pt>
                <c:pt idx="1631">
                  <c:v>40.9</c:v>
                </c:pt>
                <c:pt idx="1632">
                  <c:v>40.9</c:v>
                </c:pt>
                <c:pt idx="1633">
                  <c:v>40.9</c:v>
                </c:pt>
                <c:pt idx="1634">
                  <c:v>40.9</c:v>
                </c:pt>
                <c:pt idx="1635">
                  <c:v>40.9</c:v>
                </c:pt>
                <c:pt idx="1636">
                  <c:v>40.9</c:v>
                </c:pt>
                <c:pt idx="1637">
                  <c:v>40.9</c:v>
                </c:pt>
                <c:pt idx="1638">
                  <c:v>40.9</c:v>
                </c:pt>
                <c:pt idx="1639">
                  <c:v>40.9</c:v>
                </c:pt>
                <c:pt idx="1640">
                  <c:v>40.9</c:v>
                </c:pt>
                <c:pt idx="1641">
                  <c:v>40.9</c:v>
                </c:pt>
                <c:pt idx="1642">
                  <c:v>40.9</c:v>
                </c:pt>
                <c:pt idx="1643">
                  <c:v>40.9</c:v>
                </c:pt>
                <c:pt idx="1644">
                  <c:v>40.9</c:v>
                </c:pt>
                <c:pt idx="1645">
                  <c:v>40.9</c:v>
                </c:pt>
                <c:pt idx="1646">
                  <c:v>40.9</c:v>
                </c:pt>
                <c:pt idx="1647">
                  <c:v>40.9</c:v>
                </c:pt>
                <c:pt idx="1648">
                  <c:v>40.9</c:v>
                </c:pt>
                <c:pt idx="1649">
                  <c:v>40.9</c:v>
                </c:pt>
                <c:pt idx="1650">
                  <c:v>40.9</c:v>
                </c:pt>
                <c:pt idx="1651">
                  <c:v>40.9</c:v>
                </c:pt>
                <c:pt idx="1652">
                  <c:v>40.9</c:v>
                </c:pt>
                <c:pt idx="1653">
                  <c:v>40.9</c:v>
                </c:pt>
                <c:pt idx="1654">
                  <c:v>40.9</c:v>
                </c:pt>
                <c:pt idx="1655">
                  <c:v>40.9</c:v>
                </c:pt>
                <c:pt idx="1656">
                  <c:v>40.9</c:v>
                </c:pt>
                <c:pt idx="1657">
                  <c:v>40.9</c:v>
                </c:pt>
                <c:pt idx="1658">
                  <c:v>40.9</c:v>
                </c:pt>
                <c:pt idx="1659">
                  <c:v>40.9</c:v>
                </c:pt>
                <c:pt idx="1660">
                  <c:v>40.800000000000011</c:v>
                </c:pt>
                <c:pt idx="1661">
                  <c:v>40.800000000000011</c:v>
                </c:pt>
                <c:pt idx="1662">
                  <c:v>40.800000000000011</c:v>
                </c:pt>
                <c:pt idx="1663">
                  <c:v>40.800000000000011</c:v>
                </c:pt>
                <c:pt idx="1664">
                  <c:v>40.800000000000011</c:v>
                </c:pt>
                <c:pt idx="1665">
                  <c:v>40.800000000000011</c:v>
                </c:pt>
                <c:pt idx="1666">
                  <c:v>40.800000000000011</c:v>
                </c:pt>
                <c:pt idx="1667">
                  <c:v>40.800000000000011</c:v>
                </c:pt>
                <c:pt idx="1668">
                  <c:v>40.800000000000011</c:v>
                </c:pt>
                <c:pt idx="1669">
                  <c:v>40.800000000000011</c:v>
                </c:pt>
                <c:pt idx="1670">
                  <c:v>40.800000000000011</c:v>
                </c:pt>
                <c:pt idx="1671">
                  <c:v>40.800000000000011</c:v>
                </c:pt>
                <c:pt idx="1672">
                  <c:v>40.800000000000011</c:v>
                </c:pt>
                <c:pt idx="1673">
                  <c:v>40.800000000000011</c:v>
                </c:pt>
                <c:pt idx="1674">
                  <c:v>40.800000000000011</c:v>
                </c:pt>
                <c:pt idx="1675">
                  <c:v>40.800000000000011</c:v>
                </c:pt>
                <c:pt idx="1676">
                  <c:v>40.800000000000011</c:v>
                </c:pt>
                <c:pt idx="1677">
                  <c:v>40.800000000000011</c:v>
                </c:pt>
                <c:pt idx="1678">
                  <c:v>40.800000000000011</c:v>
                </c:pt>
                <c:pt idx="1679">
                  <c:v>40.800000000000011</c:v>
                </c:pt>
                <c:pt idx="1680">
                  <c:v>40.800000000000011</c:v>
                </c:pt>
                <c:pt idx="1681">
                  <c:v>40.800000000000011</c:v>
                </c:pt>
                <c:pt idx="1682">
                  <c:v>40.800000000000011</c:v>
                </c:pt>
                <c:pt idx="1683">
                  <c:v>40.800000000000011</c:v>
                </c:pt>
                <c:pt idx="1684">
                  <c:v>40.800000000000011</c:v>
                </c:pt>
                <c:pt idx="1685">
                  <c:v>40.800000000000011</c:v>
                </c:pt>
                <c:pt idx="1686">
                  <c:v>40.800000000000011</c:v>
                </c:pt>
                <c:pt idx="1687">
                  <c:v>40.800000000000011</c:v>
                </c:pt>
                <c:pt idx="1688">
                  <c:v>40.800000000000011</c:v>
                </c:pt>
                <c:pt idx="1689">
                  <c:v>40.800000000000011</c:v>
                </c:pt>
                <c:pt idx="1690">
                  <c:v>40.800000000000011</c:v>
                </c:pt>
                <c:pt idx="1691">
                  <c:v>40.800000000000011</c:v>
                </c:pt>
                <c:pt idx="1692">
                  <c:v>40.800000000000011</c:v>
                </c:pt>
                <c:pt idx="1693">
                  <c:v>40.800000000000011</c:v>
                </c:pt>
                <c:pt idx="1694">
                  <c:v>40.800000000000011</c:v>
                </c:pt>
                <c:pt idx="1695">
                  <c:v>40.800000000000011</c:v>
                </c:pt>
                <c:pt idx="1696">
                  <c:v>40.800000000000011</c:v>
                </c:pt>
                <c:pt idx="1697">
                  <c:v>40.800000000000011</c:v>
                </c:pt>
                <c:pt idx="1698">
                  <c:v>40.800000000000011</c:v>
                </c:pt>
                <c:pt idx="1699">
                  <c:v>40.800000000000011</c:v>
                </c:pt>
                <c:pt idx="1700">
                  <c:v>40.800000000000011</c:v>
                </c:pt>
                <c:pt idx="1701">
                  <c:v>40.800000000000011</c:v>
                </c:pt>
                <c:pt idx="1702">
                  <c:v>40.800000000000011</c:v>
                </c:pt>
                <c:pt idx="1703">
                  <c:v>40.800000000000011</c:v>
                </c:pt>
                <c:pt idx="1704">
                  <c:v>40.800000000000011</c:v>
                </c:pt>
                <c:pt idx="1705">
                  <c:v>40.800000000000011</c:v>
                </c:pt>
                <c:pt idx="1706">
                  <c:v>40.700000000000003</c:v>
                </c:pt>
                <c:pt idx="1707">
                  <c:v>40.700000000000003</c:v>
                </c:pt>
                <c:pt idx="1708">
                  <c:v>40.700000000000003</c:v>
                </c:pt>
                <c:pt idx="1709">
                  <c:v>40.700000000000003</c:v>
                </c:pt>
                <c:pt idx="1710">
                  <c:v>40.700000000000003</c:v>
                </c:pt>
                <c:pt idx="1711">
                  <c:v>40.700000000000003</c:v>
                </c:pt>
                <c:pt idx="1712">
                  <c:v>40.700000000000003</c:v>
                </c:pt>
                <c:pt idx="1713">
                  <c:v>40.700000000000003</c:v>
                </c:pt>
                <c:pt idx="1714">
                  <c:v>40.700000000000003</c:v>
                </c:pt>
                <c:pt idx="1715">
                  <c:v>40.700000000000003</c:v>
                </c:pt>
                <c:pt idx="1716">
                  <c:v>40.700000000000003</c:v>
                </c:pt>
                <c:pt idx="1717">
                  <c:v>40.700000000000003</c:v>
                </c:pt>
                <c:pt idx="1718">
                  <c:v>40.700000000000003</c:v>
                </c:pt>
                <c:pt idx="1719">
                  <c:v>40.700000000000003</c:v>
                </c:pt>
                <c:pt idx="1720">
                  <c:v>40.700000000000003</c:v>
                </c:pt>
                <c:pt idx="1721">
                  <c:v>40.700000000000003</c:v>
                </c:pt>
                <c:pt idx="1722">
                  <c:v>40.700000000000003</c:v>
                </c:pt>
                <c:pt idx="1723">
                  <c:v>40.700000000000003</c:v>
                </c:pt>
                <c:pt idx="1724">
                  <c:v>40.700000000000003</c:v>
                </c:pt>
                <c:pt idx="1725">
                  <c:v>40.700000000000003</c:v>
                </c:pt>
                <c:pt idx="1726">
                  <c:v>40.700000000000003</c:v>
                </c:pt>
                <c:pt idx="1727">
                  <c:v>40.700000000000003</c:v>
                </c:pt>
                <c:pt idx="1728">
                  <c:v>40.700000000000003</c:v>
                </c:pt>
                <c:pt idx="1729">
                  <c:v>40.700000000000003</c:v>
                </c:pt>
                <c:pt idx="1730">
                  <c:v>40.700000000000003</c:v>
                </c:pt>
                <c:pt idx="1731">
                  <c:v>40.700000000000003</c:v>
                </c:pt>
                <c:pt idx="1732">
                  <c:v>40.700000000000003</c:v>
                </c:pt>
                <c:pt idx="1733">
                  <c:v>40.700000000000003</c:v>
                </c:pt>
                <c:pt idx="1734">
                  <c:v>40.700000000000003</c:v>
                </c:pt>
                <c:pt idx="1735">
                  <c:v>40.700000000000003</c:v>
                </c:pt>
                <c:pt idx="1736">
                  <c:v>40.700000000000003</c:v>
                </c:pt>
                <c:pt idx="1737">
                  <c:v>40.700000000000003</c:v>
                </c:pt>
                <c:pt idx="1738">
                  <c:v>40.700000000000003</c:v>
                </c:pt>
                <c:pt idx="1739">
                  <c:v>40.700000000000003</c:v>
                </c:pt>
                <c:pt idx="1740">
                  <c:v>40.700000000000003</c:v>
                </c:pt>
                <c:pt idx="1741">
                  <c:v>40.700000000000003</c:v>
                </c:pt>
                <c:pt idx="1742">
                  <c:v>40.700000000000003</c:v>
                </c:pt>
                <c:pt idx="1743">
                  <c:v>40.700000000000003</c:v>
                </c:pt>
                <c:pt idx="1744">
                  <c:v>40.700000000000003</c:v>
                </c:pt>
                <c:pt idx="1745">
                  <c:v>40.700000000000003</c:v>
                </c:pt>
                <c:pt idx="1746">
                  <c:v>40.700000000000003</c:v>
                </c:pt>
                <c:pt idx="1747">
                  <c:v>40.700000000000003</c:v>
                </c:pt>
                <c:pt idx="1748">
                  <c:v>40.700000000000003</c:v>
                </c:pt>
                <c:pt idx="1749">
                  <c:v>40.700000000000003</c:v>
                </c:pt>
                <c:pt idx="1750">
                  <c:v>40.700000000000003</c:v>
                </c:pt>
                <c:pt idx="1751">
                  <c:v>40.700000000000003</c:v>
                </c:pt>
                <c:pt idx="1752">
                  <c:v>40.700000000000003</c:v>
                </c:pt>
                <c:pt idx="1753">
                  <c:v>40.700000000000003</c:v>
                </c:pt>
                <c:pt idx="1754">
                  <c:v>40.700000000000003</c:v>
                </c:pt>
                <c:pt idx="1755">
                  <c:v>40.700000000000003</c:v>
                </c:pt>
                <c:pt idx="1756">
                  <c:v>40.6</c:v>
                </c:pt>
                <c:pt idx="1757">
                  <c:v>40.6</c:v>
                </c:pt>
                <c:pt idx="1758">
                  <c:v>40.6</c:v>
                </c:pt>
                <c:pt idx="1759">
                  <c:v>40.6</c:v>
                </c:pt>
                <c:pt idx="1760">
                  <c:v>40.6</c:v>
                </c:pt>
                <c:pt idx="1761">
                  <c:v>40.6</c:v>
                </c:pt>
                <c:pt idx="1762">
                  <c:v>40.6</c:v>
                </c:pt>
                <c:pt idx="1763">
                  <c:v>40.6</c:v>
                </c:pt>
                <c:pt idx="1764">
                  <c:v>40.6</c:v>
                </c:pt>
                <c:pt idx="1765">
                  <c:v>40.6</c:v>
                </c:pt>
                <c:pt idx="1766">
                  <c:v>40.6</c:v>
                </c:pt>
                <c:pt idx="1767">
                  <c:v>40.6</c:v>
                </c:pt>
                <c:pt idx="1768">
                  <c:v>40.6</c:v>
                </c:pt>
                <c:pt idx="1769">
                  <c:v>40.6</c:v>
                </c:pt>
                <c:pt idx="1770">
                  <c:v>40.6</c:v>
                </c:pt>
                <c:pt idx="1771">
                  <c:v>40.6</c:v>
                </c:pt>
                <c:pt idx="1772">
                  <c:v>40.6</c:v>
                </c:pt>
                <c:pt idx="1773">
                  <c:v>40.6</c:v>
                </c:pt>
                <c:pt idx="1774">
                  <c:v>40.6</c:v>
                </c:pt>
                <c:pt idx="1775">
                  <c:v>40.6</c:v>
                </c:pt>
                <c:pt idx="1776">
                  <c:v>40.6</c:v>
                </c:pt>
                <c:pt idx="1777">
                  <c:v>40.6</c:v>
                </c:pt>
                <c:pt idx="1778">
                  <c:v>40.6</c:v>
                </c:pt>
                <c:pt idx="1779">
                  <c:v>40.6</c:v>
                </c:pt>
                <c:pt idx="1780">
                  <c:v>40.6</c:v>
                </c:pt>
                <c:pt idx="1781">
                  <c:v>40.6</c:v>
                </c:pt>
                <c:pt idx="1782">
                  <c:v>40.6</c:v>
                </c:pt>
                <c:pt idx="1783">
                  <c:v>40.6</c:v>
                </c:pt>
                <c:pt idx="1784">
                  <c:v>40.6</c:v>
                </c:pt>
                <c:pt idx="1785">
                  <c:v>40.6</c:v>
                </c:pt>
                <c:pt idx="1786">
                  <c:v>40.6</c:v>
                </c:pt>
                <c:pt idx="1787">
                  <c:v>40.6</c:v>
                </c:pt>
                <c:pt idx="1788">
                  <c:v>40.6</c:v>
                </c:pt>
                <c:pt idx="1789">
                  <c:v>40.6</c:v>
                </c:pt>
                <c:pt idx="1790">
                  <c:v>40.6</c:v>
                </c:pt>
                <c:pt idx="1791">
                  <c:v>40.6</c:v>
                </c:pt>
                <c:pt idx="1792">
                  <c:v>40.6</c:v>
                </c:pt>
                <c:pt idx="1793">
                  <c:v>40.6</c:v>
                </c:pt>
                <c:pt idx="1794">
                  <c:v>40.6</c:v>
                </c:pt>
                <c:pt idx="1795">
                  <c:v>40.6</c:v>
                </c:pt>
                <c:pt idx="1796">
                  <c:v>40.6</c:v>
                </c:pt>
                <c:pt idx="1797">
                  <c:v>40.6</c:v>
                </c:pt>
                <c:pt idx="1798">
                  <c:v>40.6</c:v>
                </c:pt>
                <c:pt idx="1799">
                  <c:v>40.6</c:v>
                </c:pt>
                <c:pt idx="1800">
                  <c:v>40.6</c:v>
                </c:pt>
                <c:pt idx="1801">
                  <c:v>40.6</c:v>
                </c:pt>
                <c:pt idx="1802">
                  <c:v>40.6</c:v>
                </c:pt>
                <c:pt idx="1803">
                  <c:v>40.6</c:v>
                </c:pt>
                <c:pt idx="1804">
                  <c:v>40.6</c:v>
                </c:pt>
                <c:pt idx="1805">
                  <c:v>40.6</c:v>
                </c:pt>
                <c:pt idx="1806">
                  <c:v>40.6</c:v>
                </c:pt>
                <c:pt idx="1807">
                  <c:v>40.6</c:v>
                </c:pt>
                <c:pt idx="1808">
                  <c:v>40.6</c:v>
                </c:pt>
                <c:pt idx="1809">
                  <c:v>40.6</c:v>
                </c:pt>
                <c:pt idx="1810">
                  <c:v>40.6</c:v>
                </c:pt>
                <c:pt idx="1811">
                  <c:v>40.6</c:v>
                </c:pt>
                <c:pt idx="1812">
                  <c:v>40.6</c:v>
                </c:pt>
                <c:pt idx="1813">
                  <c:v>40.6</c:v>
                </c:pt>
                <c:pt idx="1814">
                  <c:v>40.6</c:v>
                </c:pt>
                <c:pt idx="1815">
                  <c:v>40.6</c:v>
                </c:pt>
                <c:pt idx="1816">
                  <c:v>40.6</c:v>
                </c:pt>
                <c:pt idx="1817">
                  <c:v>40.6</c:v>
                </c:pt>
                <c:pt idx="1818">
                  <c:v>40.6</c:v>
                </c:pt>
                <c:pt idx="1819">
                  <c:v>40.6</c:v>
                </c:pt>
                <c:pt idx="1820">
                  <c:v>40.6</c:v>
                </c:pt>
                <c:pt idx="1821">
                  <c:v>40.6</c:v>
                </c:pt>
                <c:pt idx="1822">
                  <c:v>40.6</c:v>
                </c:pt>
                <c:pt idx="1823">
                  <c:v>40.6</c:v>
                </c:pt>
                <c:pt idx="1824">
                  <c:v>40.6</c:v>
                </c:pt>
                <c:pt idx="1825">
                  <c:v>40.6</c:v>
                </c:pt>
                <c:pt idx="1826">
                  <c:v>40.6</c:v>
                </c:pt>
                <c:pt idx="1827">
                  <c:v>40.6</c:v>
                </c:pt>
                <c:pt idx="1828">
                  <c:v>40.6</c:v>
                </c:pt>
                <c:pt idx="1829">
                  <c:v>40.6</c:v>
                </c:pt>
                <c:pt idx="1830">
                  <c:v>40.6</c:v>
                </c:pt>
                <c:pt idx="1831">
                  <c:v>40.6</c:v>
                </c:pt>
                <c:pt idx="1832">
                  <c:v>40.6</c:v>
                </c:pt>
                <c:pt idx="1833">
                  <c:v>40.6</c:v>
                </c:pt>
                <c:pt idx="1834">
                  <c:v>40.6</c:v>
                </c:pt>
                <c:pt idx="1835">
                  <c:v>40.6</c:v>
                </c:pt>
                <c:pt idx="1836">
                  <c:v>40.6</c:v>
                </c:pt>
                <c:pt idx="1837">
                  <c:v>40.6</c:v>
                </c:pt>
                <c:pt idx="1838">
                  <c:v>40.6</c:v>
                </c:pt>
                <c:pt idx="1839">
                  <c:v>40.6</c:v>
                </c:pt>
                <c:pt idx="1840">
                  <c:v>40.6</c:v>
                </c:pt>
                <c:pt idx="1841">
                  <c:v>40.6</c:v>
                </c:pt>
                <c:pt idx="1842">
                  <c:v>40.6</c:v>
                </c:pt>
                <c:pt idx="1843">
                  <c:v>40.6</c:v>
                </c:pt>
                <c:pt idx="1844">
                  <c:v>40.6</c:v>
                </c:pt>
                <c:pt idx="1845">
                  <c:v>40.6</c:v>
                </c:pt>
                <c:pt idx="1846">
                  <c:v>40.6</c:v>
                </c:pt>
                <c:pt idx="1847">
                  <c:v>40.6</c:v>
                </c:pt>
                <c:pt idx="1848">
                  <c:v>40.6</c:v>
                </c:pt>
                <c:pt idx="1849">
                  <c:v>40.6</c:v>
                </c:pt>
                <c:pt idx="1850">
                  <c:v>40.6</c:v>
                </c:pt>
                <c:pt idx="1851">
                  <c:v>40.6</c:v>
                </c:pt>
                <c:pt idx="1852">
                  <c:v>40.6</c:v>
                </c:pt>
                <c:pt idx="1853">
                  <c:v>40.6</c:v>
                </c:pt>
                <c:pt idx="1854">
                  <c:v>40.6</c:v>
                </c:pt>
                <c:pt idx="1855">
                  <c:v>40.6</c:v>
                </c:pt>
                <c:pt idx="1856">
                  <c:v>40.6</c:v>
                </c:pt>
                <c:pt idx="1857">
                  <c:v>40.6</c:v>
                </c:pt>
                <c:pt idx="1858">
                  <c:v>40.6</c:v>
                </c:pt>
                <c:pt idx="1859">
                  <c:v>40.6</c:v>
                </c:pt>
                <c:pt idx="1860">
                  <c:v>40.6</c:v>
                </c:pt>
                <c:pt idx="1861">
                  <c:v>40.6</c:v>
                </c:pt>
                <c:pt idx="1862">
                  <c:v>40.6</c:v>
                </c:pt>
                <c:pt idx="1863">
                  <c:v>40.6</c:v>
                </c:pt>
                <c:pt idx="1864">
                  <c:v>40.6</c:v>
                </c:pt>
                <c:pt idx="1865">
                  <c:v>40.6</c:v>
                </c:pt>
                <c:pt idx="1866">
                  <c:v>40.6</c:v>
                </c:pt>
                <c:pt idx="1867">
                  <c:v>40.6</c:v>
                </c:pt>
                <c:pt idx="1868">
                  <c:v>40.6</c:v>
                </c:pt>
                <c:pt idx="1869">
                  <c:v>40.6</c:v>
                </c:pt>
                <c:pt idx="1870">
                  <c:v>40.6</c:v>
                </c:pt>
                <c:pt idx="1871">
                  <c:v>40.6</c:v>
                </c:pt>
                <c:pt idx="1872">
                  <c:v>40.6</c:v>
                </c:pt>
                <c:pt idx="1873">
                  <c:v>40.5</c:v>
                </c:pt>
                <c:pt idx="1874">
                  <c:v>40.5</c:v>
                </c:pt>
                <c:pt idx="1875">
                  <c:v>40.5</c:v>
                </c:pt>
                <c:pt idx="1876">
                  <c:v>40.5</c:v>
                </c:pt>
                <c:pt idx="1877">
                  <c:v>40.5</c:v>
                </c:pt>
                <c:pt idx="1878">
                  <c:v>40.5</c:v>
                </c:pt>
                <c:pt idx="1879">
                  <c:v>40.5</c:v>
                </c:pt>
                <c:pt idx="1880">
                  <c:v>40.5</c:v>
                </c:pt>
                <c:pt idx="1881">
                  <c:v>40.5</c:v>
                </c:pt>
                <c:pt idx="1882">
                  <c:v>40.5</c:v>
                </c:pt>
                <c:pt idx="1883">
                  <c:v>40.5</c:v>
                </c:pt>
                <c:pt idx="1884">
                  <c:v>40.5</c:v>
                </c:pt>
                <c:pt idx="1885">
                  <c:v>40.5</c:v>
                </c:pt>
                <c:pt idx="1886">
                  <c:v>40.5</c:v>
                </c:pt>
                <c:pt idx="1887">
                  <c:v>40.5</c:v>
                </c:pt>
                <c:pt idx="1888">
                  <c:v>40.5</c:v>
                </c:pt>
                <c:pt idx="1889">
                  <c:v>40.5</c:v>
                </c:pt>
                <c:pt idx="1890">
                  <c:v>40.5</c:v>
                </c:pt>
                <c:pt idx="1891">
                  <c:v>40.5</c:v>
                </c:pt>
                <c:pt idx="1892">
                  <c:v>40.5</c:v>
                </c:pt>
                <c:pt idx="1893">
                  <c:v>40.5</c:v>
                </c:pt>
                <c:pt idx="1894">
                  <c:v>40.5</c:v>
                </c:pt>
                <c:pt idx="1895">
                  <c:v>40.5</c:v>
                </c:pt>
                <c:pt idx="1896">
                  <c:v>40.5</c:v>
                </c:pt>
                <c:pt idx="1897">
                  <c:v>40.5</c:v>
                </c:pt>
                <c:pt idx="1898">
                  <c:v>40.5</c:v>
                </c:pt>
                <c:pt idx="1899">
                  <c:v>40.5</c:v>
                </c:pt>
                <c:pt idx="1900">
                  <c:v>40.5</c:v>
                </c:pt>
                <c:pt idx="1901">
                  <c:v>40.5</c:v>
                </c:pt>
                <c:pt idx="1902">
                  <c:v>40.5</c:v>
                </c:pt>
                <c:pt idx="1903">
                  <c:v>40.5</c:v>
                </c:pt>
                <c:pt idx="1904">
                  <c:v>40.5</c:v>
                </c:pt>
                <c:pt idx="1905">
                  <c:v>40.5</c:v>
                </c:pt>
                <c:pt idx="1906">
                  <c:v>40.5</c:v>
                </c:pt>
                <c:pt idx="1907">
                  <c:v>40.5</c:v>
                </c:pt>
                <c:pt idx="1908">
                  <c:v>40.5</c:v>
                </c:pt>
                <c:pt idx="1909">
                  <c:v>40.5</c:v>
                </c:pt>
                <c:pt idx="1910">
                  <c:v>40.5</c:v>
                </c:pt>
                <c:pt idx="1911">
                  <c:v>40.5</c:v>
                </c:pt>
                <c:pt idx="1912">
                  <c:v>40.5</c:v>
                </c:pt>
                <c:pt idx="1913">
                  <c:v>40.5</c:v>
                </c:pt>
                <c:pt idx="1914">
                  <c:v>40.5</c:v>
                </c:pt>
                <c:pt idx="1915">
                  <c:v>40.5</c:v>
                </c:pt>
                <c:pt idx="1916">
                  <c:v>40.5</c:v>
                </c:pt>
                <c:pt idx="1917">
                  <c:v>40.5</c:v>
                </c:pt>
                <c:pt idx="1918">
                  <c:v>40.5</c:v>
                </c:pt>
                <c:pt idx="1919">
                  <c:v>40.5</c:v>
                </c:pt>
                <c:pt idx="1920">
                  <c:v>40.5</c:v>
                </c:pt>
                <c:pt idx="1921">
                  <c:v>40.5</c:v>
                </c:pt>
                <c:pt idx="1922">
                  <c:v>40.5</c:v>
                </c:pt>
                <c:pt idx="1923">
                  <c:v>40.5</c:v>
                </c:pt>
                <c:pt idx="1924">
                  <c:v>40.5</c:v>
                </c:pt>
                <c:pt idx="1925">
                  <c:v>40.5</c:v>
                </c:pt>
                <c:pt idx="1926">
                  <c:v>40.5</c:v>
                </c:pt>
                <c:pt idx="1927">
                  <c:v>40.5</c:v>
                </c:pt>
                <c:pt idx="1928">
                  <c:v>40.5</c:v>
                </c:pt>
                <c:pt idx="1929">
                  <c:v>40.5</c:v>
                </c:pt>
                <c:pt idx="1930">
                  <c:v>40.5</c:v>
                </c:pt>
                <c:pt idx="1931">
                  <c:v>40.5</c:v>
                </c:pt>
                <c:pt idx="1932">
                  <c:v>40.5</c:v>
                </c:pt>
                <c:pt idx="1933">
                  <c:v>40.5</c:v>
                </c:pt>
                <c:pt idx="1934">
                  <c:v>40.5</c:v>
                </c:pt>
                <c:pt idx="1935">
                  <c:v>40.5</c:v>
                </c:pt>
                <c:pt idx="1936">
                  <c:v>40.5</c:v>
                </c:pt>
                <c:pt idx="1937">
                  <c:v>40.5</c:v>
                </c:pt>
                <c:pt idx="1938">
                  <c:v>40.5</c:v>
                </c:pt>
                <c:pt idx="1939">
                  <c:v>40.5</c:v>
                </c:pt>
                <c:pt idx="1940">
                  <c:v>40.5</c:v>
                </c:pt>
                <c:pt idx="1941">
                  <c:v>40.5</c:v>
                </c:pt>
                <c:pt idx="1942">
                  <c:v>40.5</c:v>
                </c:pt>
                <c:pt idx="1943">
                  <c:v>40.5</c:v>
                </c:pt>
                <c:pt idx="1944">
                  <c:v>40.5</c:v>
                </c:pt>
                <c:pt idx="1945">
                  <c:v>40.5</c:v>
                </c:pt>
                <c:pt idx="1946">
                  <c:v>40.5</c:v>
                </c:pt>
                <c:pt idx="1947">
                  <c:v>40.5</c:v>
                </c:pt>
                <c:pt idx="1948">
                  <c:v>40.5</c:v>
                </c:pt>
                <c:pt idx="1949">
                  <c:v>40.5</c:v>
                </c:pt>
                <c:pt idx="1950">
                  <c:v>40.5</c:v>
                </c:pt>
                <c:pt idx="1951">
                  <c:v>40.5</c:v>
                </c:pt>
                <c:pt idx="1952">
                  <c:v>40.5</c:v>
                </c:pt>
                <c:pt idx="1953">
                  <c:v>40.5</c:v>
                </c:pt>
                <c:pt idx="1954">
                  <c:v>40.5</c:v>
                </c:pt>
                <c:pt idx="1955">
                  <c:v>40.5</c:v>
                </c:pt>
                <c:pt idx="1956">
                  <c:v>40.5</c:v>
                </c:pt>
                <c:pt idx="1957">
                  <c:v>40.5</c:v>
                </c:pt>
                <c:pt idx="1958">
                  <c:v>40.5</c:v>
                </c:pt>
                <c:pt idx="1959">
                  <c:v>40.5</c:v>
                </c:pt>
                <c:pt idx="1960">
                  <c:v>40.5</c:v>
                </c:pt>
                <c:pt idx="1961">
                  <c:v>40.5</c:v>
                </c:pt>
                <c:pt idx="1962">
                  <c:v>40.5</c:v>
                </c:pt>
                <c:pt idx="1963">
                  <c:v>40.5</c:v>
                </c:pt>
                <c:pt idx="1964">
                  <c:v>40.5</c:v>
                </c:pt>
                <c:pt idx="1965">
                  <c:v>40.5</c:v>
                </c:pt>
                <c:pt idx="1966">
                  <c:v>40.5</c:v>
                </c:pt>
                <c:pt idx="1967">
                  <c:v>40.5</c:v>
                </c:pt>
                <c:pt idx="1968">
                  <c:v>40.5</c:v>
                </c:pt>
                <c:pt idx="1969">
                  <c:v>40.5</c:v>
                </c:pt>
                <c:pt idx="1970">
                  <c:v>40.5</c:v>
                </c:pt>
                <c:pt idx="1971">
                  <c:v>40.5</c:v>
                </c:pt>
                <c:pt idx="1972">
                  <c:v>40.5</c:v>
                </c:pt>
                <c:pt idx="1973">
                  <c:v>40.5</c:v>
                </c:pt>
                <c:pt idx="1974">
                  <c:v>40.5</c:v>
                </c:pt>
                <c:pt idx="1975">
                  <c:v>40.5</c:v>
                </c:pt>
                <c:pt idx="1976">
                  <c:v>40.5</c:v>
                </c:pt>
                <c:pt idx="1977">
                  <c:v>40.5</c:v>
                </c:pt>
                <c:pt idx="1978">
                  <c:v>40.5</c:v>
                </c:pt>
                <c:pt idx="1979">
                  <c:v>40.5</c:v>
                </c:pt>
                <c:pt idx="1980">
                  <c:v>40.5</c:v>
                </c:pt>
                <c:pt idx="1981">
                  <c:v>40.5</c:v>
                </c:pt>
                <c:pt idx="1982">
                  <c:v>40.5</c:v>
                </c:pt>
                <c:pt idx="1983">
                  <c:v>40.5</c:v>
                </c:pt>
                <c:pt idx="1984">
                  <c:v>40.5</c:v>
                </c:pt>
                <c:pt idx="1985">
                  <c:v>40.5</c:v>
                </c:pt>
                <c:pt idx="1986">
                  <c:v>40.5</c:v>
                </c:pt>
                <c:pt idx="1987">
                  <c:v>40.5</c:v>
                </c:pt>
                <c:pt idx="1988">
                  <c:v>40.5</c:v>
                </c:pt>
                <c:pt idx="1989">
                  <c:v>40.5</c:v>
                </c:pt>
                <c:pt idx="1990">
                  <c:v>40.5</c:v>
                </c:pt>
                <c:pt idx="1991">
                  <c:v>40.5</c:v>
                </c:pt>
                <c:pt idx="1992">
                  <c:v>40.5</c:v>
                </c:pt>
                <c:pt idx="1993">
                  <c:v>40.5</c:v>
                </c:pt>
                <c:pt idx="1994">
                  <c:v>40.5</c:v>
                </c:pt>
                <c:pt idx="1995">
                  <c:v>40.6</c:v>
                </c:pt>
                <c:pt idx="1996">
                  <c:v>40.6</c:v>
                </c:pt>
                <c:pt idx="1997">
                  <c:v>40.6</c:v>
                </c:pt>
                <c:pt idx="1998">
                  <c:v>40.6</c:v>
                </c:pt>
                <c:pt idx="1999">
                  <c:v>40.6</c:v>
                </c:pt>
                <c:pt idx="2000">
                  <c:v>40.6</c:v>
                </c:pt>
                <c:pt idx="2001">
                  <c:v>40.6</c:v>
                </c:pt>
                <c:pt idx="2002">
                  <c:v>40.6</c:v>
                </c:pt>
                <c:pt idx="2003">
                  <c:v>40.6</c:v>
                </c:pt>
                <c:pt idx="2004">
                  <c:v>40.6</c:v>
                </c:pt>
                <c:pt idx="2005">
                  <c:v>40.6</c:v>
                </c:pt>
                <c:pt idx="2006">
                  <c:v>40.6</c:v>
                </c:pt>
                <c:pt idx="2007">
                  <c:v>40.6</c:v>
                </c:pt>
                <c:pt idx="2008">
                  <c:v>40.6</c:v>
                </c:pt>
                <c:pt idx="2009">
                  <c:v>40.6</c:v>
                </c:pt>
                <c:pt idx="2010">
                  <c:v>40.6</c:v>
                </c:pt>
                <c:pt idx="2011">
                  <c:v>40.6</c:v>
                </c:pt>
                <c:pt idx="2012">
                  <c:v>40.6</c:v>
                </c:pt>
                <c:pt idx="2013">
                  <c:v>40.6</c:v>
                </c:pt>
                <c:pt idx="2014">
                  <c:v>40.6</c:v>
                </c:pt>
                <c:pt idx="2015">
                  <c:v>40.6</c:v>
                </c:pt>
                <c:pt idx="2016">
                  <c:v>40.6</c:v>
                </c:pt>
                <c:pt idx="2017">
                  <c:v>40.6</c:v>
                </c:pt>
                <c:pt idx="2018">
                  <c:v>40.6</c:v>
                </c:pt>
                <c:pt idx="2019">
                  <c:v>40.6</c:v>
                </c:pt>
                <c:pt idx="2020">
                  <c:v>40.6</c:v>
                </c:pt>
                <c:pt idx="2021">
                  <c:v>40.6</c:v>
                </c:pt>
                <c:pt idx="2022">
                  <c:v>40.6</c:v>
                </c:pt>
                <c:pt idx="2023">
                  <c:v>40.6</c:v>
                </c:pt>
                <c:pt idx="2024">
                  <c:v>40.6</c:v>
                </c:pt>
                <c:pt idx="2025">
                  <c:v>40.6</c:v>
                </c:pt>
                <c:pt idx="2026">
                  <c:v>40.6</c:v>
                </c:pt>
                <c:pt idx="2027">
                  <c:v>40.6</c:v>
                </c:pt>
                <c:pt idx="2028">
                  <c:v>40.6</c:v>
                </c:pt>
                <c:pt idx="2029">
                  <c:v>40.6</c:v>
                </c:pt>
                <c:pt idx="2030">
                  <c:v>40.6</c:v>
                </c:pt>
                <c:pt idx="2031">
                  <c:v>40.6</c:v>
                </c:pt>
                <c:pt idx="2032">
                  <c:v>40.6</c:v>
                </c:pt>
                <c:pt idx="2033">
                  <c:v>40.6</c:v>
                </c:pt>
                <c:pt idx="2034">
                  <c:v>40.6</c:v>
                </c:pt>
                <c:pt idx="2035">
                  <c:v>40.6</c:v>
                </c:pt>
                <c:pt idx="2036">
                  <c:v>40.6</c:v>
                </c:pt>
                <c:pt idx="2037">
                  <c:v>40.6</c:v>
                </c:pt>
                <c:pt idx="2038">
                  <c:v>40.6</c:v>
                </c:pt>
                <c:pt idx="2039">
                  <c:v>40.6</c:v>
                </c:pt>
                <c:pt idx="2040">
                  <c:v>40.6</c:v>
                </c:pt>
                <c:pt idx="2041">
                  <c:v>40.6</c:v>
                </c:pt>
                <c:pt idx="2042">
                  <c:v>40.6</c:v>
                </c:pt>
                <c:pt idx="2043">
                  <c:v>40.6</c:v>
                </c:pt>
                <c:pt idx="2044">
                  <c:v>40.6</c:v>
                </c:pt>
                <c:pt idx="2045">
                  <c:v>40.6</c:v>
                </c:pt>
                <c:pt idx="2046">
                  <c:v>40.6</c:v>
                </c:pt>
                <c:pt idx="2047">
                  <c:v>40.6</c:v>
                </c:pt>
                <c:pt idx="2048">
                  <c:v>40.6</c:v>
                </c:pt>
                <c:pt idx="2049">
                  <c:v>40.6</c:v>
                </c:pt>
                <c:pt idx="2050">
                  <c:v>40.6</c:v>
                </c:pt>
                <c:pt idx="2051">
                  <c:v>40.6</c:v>
                </c:pt>
                <c:pt idx="2052">
                  <c:v>40.6</c:v>
                </c:pt>
                <c:pt idx="2053">
                  <c:v>40.6</c:v>
                </c:pt>
                <c:pt idx="2054">
                  <c:v>40.6</c:v>
                </c:pt>
                <c:pt idx="2055">
                  <c:v>40.6</c:v>
                </c:pt>
                <c:pt idx="2056">
                  <c:v>40.6</c:v>
                </c:pt>
                <c:pt idx="2057">
                  <c:v>40.6</c:v>
                </c:pt>
                <c:pt idx="2058">
                  <c:v>40.6</c:v>
                </c:pt>
                <c:pt idx="2059">
                  <c:v>40.6</c:v>
                </c:pt>
                <c:pt idx="2060">
                  <c:v>40.6</c:v>
                </c:pt>
                <c:pt idx="2061">
                  <c:v>40.6</c:v>
                </c:pt>
                <c:pt idx="2062">
                  <c:v>40.6</c:v>
                </c:pt>
                <c:pt idx="2063">
                  <c:v>40.6</c:v>
                </c:pt>
                <c:pt idx="2064">
                  <c:v>40.6</c:v>
                </c:pt>
                <c:pt idx="2065">
                  <c:v>40.6</c:v>
                </c:pt>
                <c:pt idx="2066">
                  <c:v>40.6</c:v>
                </c:pt>
                <c:pt idx="2067">
                  <c:v>40.6</c:v>
                </c:pt>
                <c:pt idx="2068">
                  <c:v>40.6</c:v>
                </c:pt>
                <c:pt idx="2069">
                  <c:v>40.6</c:v>
                </c:pt>
                <c:pt idx="2070">
                  <c:v>40.6</c:v>
                </c:pt>
                <c:pt idx="2071">
                  <c:v>40.6</c:v>
                </c:pt>
                <c:pt idx="2072">
                  <c:v>40.6</c:v>
                </c:pt>
                <c:pt idx="2073">
                  <c:v>40.6</c:v>
                </c:pt>
                <c:pt idx="2074">
                  <c:v>40.6</c:v>
                </c:pt>
                <c:pt idx="2075">
                  <c:v>40.6</c:v>
                </c:pt>
                <c:pt idx="2076">
                  <c:v>40.6</c:v>
                </c:pt>
                <c:pt idx="2077">
                  <c:v>40.6</c:v>
                </c:pt>
                <c:pt idx="2078">
                  <c:v>40.6</c:v>
                </c:pt>
                <c:pt idx="2079">
                  <c:v>40.6</c:v>
                </c:pt>
                <c:pt idx="2080">
                  <c:v>40.6</c:v>
                </c:pt>
                <c:pt idx="2081">
                  <c:v>40.6</c:v>
                </c:pt>
                <c:pt idx="2082">
                  <c:v>40.6</c:v>
                </c:pt>
                <c:pt idx="2083">
                  <c:v>40.6</c:v>
                </c:pt>
                <c:pt idx="2084">
                  <c:v>40.6</c:v>
                </c:pt>
                <c:pt idx="2085">
                  <c:v>40.6</c:v>
                </c:pt>
                <c:pt idx="2086">
                  <c:v>40.6</c:v>
                </c:pt>
                <c:pt idx="2087">
                  <c:v>40.6</c:v>
                </c:pt>
                <c:pt idx="2088">
                  <c:v>40.6</c:v>
                </c:pt>
                <c:pt idx="2089">
                  <c:v>40.6</c:v>
                </c:pt>
                <c:pt idx="2090">
                  <c:v>40.6</c:v>
                </c:pt>
                <c:pt idx="2091">
                  <c:v>40.6</c:v>
                </c:pt>
                <c:pt idx="2092">
                  <c:v>40.6</c:v>
                </c:pt>
                <c:pt idx="2093">
                  <c:v>40.6</c:v>
                </c:pt>
                <c:pt idx="2094">
                  <c:v>40.6</c:v>
                </c:pt>
                <c:pt idx="2095">
                  <c:v>40.6</c:v>
                </c:pt>
                <c:pt idx="2096">
                  <c:v>40.6</c:v>
                </c:pt>
                <c:pt idx="2097">
                  <c:v>40.6</c:v>
                </c:pt>
                <c:pt idx="2098">
                  <c:v>40.6</c:v>
                </c:pt>
                <c:pt idx="2099">
                  <c:v>40.6</c:v>
                </c:pt>
                <c:pt idx="2100">
                  <c:v>40.6</c:v>
                </c:pt>
                <c:pt idx="2101">
                  <c:v>40.6</c:v>
                </c:pt>
                <c:pt idx="2102">
                  <c:v>40.6</c:v>
                </c:pt>
                <c:pt idx="2103">
                  <c:v>40.6</c:v>
                </c:pt>
                <c:pt idx="2104">
                  <c:v>40.6</c:v>
                </c:pt>
                <c:pt idx="2105">
                  <c:v>40.6</c:v>
                </c:pt>
                <c:pt idx="2106">
                  <c:v>40.6</c:v>
                </c:pt>
                <c:pt idx="2107">
                  <c:v>40.6</c:v>
                </c:pt>
                <c:pt idx="2108">
                  <c:v>40.6</c:v>
                </c:pt>
                <c:pt idx="2109">
                  <c:v>40.6</c:v>
                </c:pt>
                <c:pt idx="2110">
                  <c:v>40.6</c:v>
                </c:pt>
                <c:pt idx="2111">
                  <c:v>40.6</c:v>
                </c:pt>
                <c:pt idx="2112">
                  <c:v>40.6</c:v>
                </c:pt>
                <c:pt idx="2113">
                  <c:v>40.6</c:v>
                </c:pt>
                <c:pt idx="2114">
                  <c:v>40.6</c:v>
                </c:pt>
                <c:pt idx="2115">
                  <c:v>40.6</c:v>
                </c:pt>
                <c:pt idx="2116">
                  <c:v>40.6</c:v>
                </c:pt>
                <c:pt idx="2117">
                  <c:v>40.6</c:v>
                </c:pt>
                <c:pt idx="2118">
                  <c:v>40.6</c:v>
                </c:pt>
                <c:pt idx="2119">
                  <c:v>40.6</c:v>
                </c:pt>
                <c:pt idx="2120">
                  <c:v>40.6</c:v>
                </c:pt>
                <c:pt idx="2121">
                  <c:v>40.6</c:v>
                </c:pt>
                <c:pt idx="2122">
                  <c:v>40.6</c:v>
                </c:pt>
                <c:pt idx="2123">
                  <c:v>40.6</c:v>
                </c:pt>
                <c:pt idx="2124">
                  <c:v>40.6</c:v>
                </c:pt>
                <c:pt idx="2125">
                  <c:v>40.6</c:v>
                </c:pt>
                <c:pt idx="2126">
                  <c:v>40.6</c:v>
                </c:pt>
                <c:pt idx="2127">
                  <c:v>40.6</c:v>
                </c:pt>
                <c:pt idx="2128">
                  <c:v>40.6</c:v>
                </c:pt>
                <c:pt idx="2129">
                  <c:v>40.6</c:v>
                </c:pt>
                <c:pt idx="2130">
                  <c:v>40.6</c:v>
                </c:pt>
                <c:pt idx="2131">
                  <c:v>40.6</c:v>
                </c:pt>
                <c:pt idx="2132">
                  <c:v>40.6</c:v>
                </c:pt>
                <c:pt idx="2133">
                  <c:v>40.6</c:v>
                </c:pt>
                <c:pt idx="2134">
                  <c:v>40.6</c:v>
                </c:pt>
                <c:pt idx="2135">
                  <c:v>40.6</c:v>
                </c:pt>
                <c:pt idx="2136">
                  <c:v>40.6</c:v>
                </c:pt>
                <c:pt idx="2137">
                  <c:v>40.6</c:v>
                </c:pt>
                <c:pt idx="2138">
                  <c:v>40.6</c:v>
                </c:pt>
                <c:pt idx="2139">
                  <c:v>40.6</c:v>
                </c:pt>
                <c:pt idx="2140">
                  <c:v>40.6</c:v>
                </c:pt>
                <c:pt idx="2141">
                  <c:v>40.6</c:v>
                </c:pt>
                <c:pt idx="2142">
                  <c:v>40.6</c:v>
                </c:pt>
                <c:pt idx="2143">
                  <c:v>40.6</c:v>
                </c:pt>
                <c:pt idx="2144">
                  <c:v>40.6</c:v>
                </c:pt>
                <c:pt idx="2145">
                  <c:v>40.6</c:v>
                </c:pt>
                <c:pt idx="2146">
                  <c:v>40.6</c:v>
                </c:pt>
                <c:pt idx="2147">
                  <c:v>40.6</c:v>
                </c:pt>
                <c:pt idx="2148">
                  <c:v>40.6</c:v>
                </c:pt>
                <c:pt idx="2149">
                  <c:v>40.6</c:v>
                </c:pt>
                <c:pt idx="2150">
                  <c:v>40.6</c:v>
                </c:pt>
                <c:pt idx="2151">
                  <c:v>40.6</c:v>
                </c:pt>
                <c:pt idx="2152">
                  <c:v>40.6</c:v>
                </c:pt>
                <c:pt idx="2153">
                  <c:v>40.6</c:v>
                </c:pt>
                <c:pt idx="2154">
                  <c:v>40.6</c:v>
                </c:pt>
                <c:pt idx="2155">
                  <c:v>40.6</c:v>
                </c:pt>
                <c:pt idx="2156">
                  <c:v>40.6</c:v>
                </c:pt>
                <c:pt idx="2157">
                  <c:v>40.6</c:v>
                </c:pt>
                <c:pt idx="2158">
                  <c:v>40.6</c:v>
                </c:pt>
                <c:pt idx="2159">
                  <c:v>40.6</c:v>
                </c:pt>
                <c:pt idx="2160">
                  <c:v>40.6</c:v>
                </c:pt>
                <c:pt idx="2161">
                  <c:v>40.6</c:v>
                </c:pt>
                <c:pt idx="2162">
                  <c:v>40.6</c:v>
                </c:pt>
                <c:pt idx="2163">
                  <c:v>40.6</c:v>
                </c:pt>
                <c:pt idx="2164">
                  <c:v>40.6</c:v>
                </c:pt>
                <c:pt idx="2165">
                  <c:v>40.6</c:v>
                </c:pt>
                <c:pt idx="2166">
                  <c:v>40.6</c:v>
                </c:pt>
                <c:pt idx="2167">
                  <c:v>40.6</c:v>
                </c:pt>
                <c:pt idx="2168">
                  <c:v>40.6</c:v>
                </c:pt>
                <c:pt idx="2169">
                  <c:v>40.6</c:v>
                </c:pt>
                <c:pt idx="2170">
                  <c:v>40.6</c:v>
                </c:pt>
                <c:pt idx="2171">
                  <c:v>40.6</c:v>
                </c:pt>
                <c:pt idx="2172">
                  <c:v>40.6</c:v>
                </c:pt>
                <c:pt idx="2173">
                  <c:v>40.6</c:v>
                </c:pt>
                <c:pt idx="2174">
                  <c:v>40.6</c:v>
                </c:pt>
                <c:pt idx="2175">
                  <c:v>40.6</c:v>
                </c:pt>
                <c:pt idx="2176">
                  <c:v>40.6</c:v>
                </c:pt>
                <c:pt idx="2177">
                  <c:v>40.6</c:v>
                </c:pt>
                <c:pt idx="2178">
                  <c:v>40.6</c:v>
                </c:pt>
                <c:pt idx="2179">
                  <c:v>40.6</c:v>
                </c:pt>
                <c:pt idx="2180">
                  <c:v>40.6</c:v>
                </c:pt>
                <c:pt idx="2181">
                  <c:v>40.6</c:v>
                </c:pt>
                <c:pt idx="2182">
                  <c:v>40.6</c:v>
                </c:pt>
                <c:pt idx="2183">
                  <c:v>40.6</c:v>
                </c:pt>
                <c:pt idx="2184">
                  <c:v>40.6</c:v>
                </c:pt>
                <c:pt idx="2185">
                  <c:v>40.6</c:v>
                </c:pt>
                <c:pt idx="2186">
                  <c:v>40.6</c:v>
                </c:pt>
                <c:pt idx="2187">
                  <c:v>40.6</c:v>
                </c:pt>
                <c:pt idx="2188">
                  <c:v>40.6</c:v>
                </c:pt>
                <c:pt idx="2189">
                  <c:v>40.6</c:v>
                </c:pt>
                <c:pt idx="2190">
                  <c:v>40.6</c:v>
                </c:pt>
                <c:pt idx="2191">
                  <c:v>40.6</c:v>
                </c:pt>
                <c:pt idx="2192">
                  <c:v>40.6</c:v>
                </c:pt>
                <c:pt idx="2193">
                  <c:v>40.6</c:v>
                </c:pt>
                <c:pt idx="2194">
                  <c:v>40.6</c:v>
                </c:pt>
                <c:pt idx="2195">
                  <c:v>40.6</c:v>
                </c:pt>
                <c:pt idx="2196">
                  <c:v>40.6</c:v>
                </c:pt>
                <c:pt idx="2197">
                  <c:v>40.6</c:v>
                </c:pt>
                <c:pt idx="2198">
                  <c:v>40.6</c:v>
                </c:pt>
                <c:pt idx="2199">
                  <c:v>40.6</c:v>
                </c:pt>
                <c:pt idx="2200">
                  <c:v>40.6</c:v>
                </c:pt>
                <c:pt idx="2201">
                  <c:v>40.6</c:v>
                </c:pt>
                <c:pt idx="2202">
                  <c:v>40.6</c:v>
                </c:pt>
                <c:pt idx="2203">
                  <c:v>40.6</c:v>
                </c:pt>
                <c:pt idx="2204">
                  <c:v>40.6</c:v>
                </c:pt>
                <c:pt idx="2205">
                  <c:v>40.6</c:v>
                </c:pt>
                <c:pt idx="2206">
                  <c:v>40.6</c:v>
                </c:pt>
                <c:pt idx="2207">
                  <c:v>40.6</c:v>
                </c:pt>
                <c:pt idx="2208">
                  <c:v>40.700000000000003</c:v>
                </c:pt>
                <c:pt idx="2209">
                  <c:v>40.6</c:v>
                </c:pt>
                <c:pt idx="2210">
                  <c:v>40.6</c:v>
                </c:pt>
                <c:pt idx="2211">
                  <c:v>40.6</c:v>
                </c:pt>
                <c:pt idx="2212">
                  <c:v>40.6</c:v>
                </c:pt>
                <c:pt idx="2213">
                  <c:v>40.6</c:v>
                </c:pt>
                <c:pt idx="2214">
                  <c:v>40.6</c:v>
                </c:pt>
                <c:pt idx="2215">
                  <c:v>40.6</c:v>
                </c:pt>
                <c:pt idx="2216">
                  <c:v>40.6</c:v>
                </c:pt>
                <c:pt idx="2217">
                  <c:v>40.6</c:v>
                </c:pt>
                <c:pt idx="2218">
                  <c:v>40.6</c:v>
                </c:pt>
                <c:pt idx="2219">
                  <c:v>40.6</c:v>
                </c:pt>
                <c:pt idx="2220">
                  <c:v>40.6</c:v>
                </c:pt>
                <c:pt idx="2221">
                  <c:v>40.6</c:v>
                </c:pt>
                <c:pt idx="2222">
                  <c:v>40.6</c:v>
                </c:pt>
                <c:pt idx="2223">
                  <c:v>40.6</c:v>
                </c:pt>
                <c:pt idx="2224">
                  <c:v>40.6</c:v>
                </c:pt>
                <c:pt idx="2225">
                  <c:v>40.6</c:v>
                </c:pt>
                <c:pt idx="2226">
                  <c:v>40.6</c:v>
                </c:pt>
                <c:pt idx="2227">
                  <c:v>40.6</c:v>
                </c:pt>
                <c:pt idx="2228">
                  <c:v>40.6</c:v>
                </c:pt>
                <c:pt idx="2229">
                  <c:v>40.6</c:v>
                </c:pt>
                <c:pt idx="2230">
                  <c:v>40.700000000000003</c:v>
                </c:pt>
                <c:pt idx="2231">
                  <c:v>40.700000000000003</c:v>
                </c:pt>
                <c:pt idx="2232">
                  <c:v>40.700000000000003</c:v>
                </c:pt>
                <c:pt idx="2233">
                  <c:v>40.700000000000003</c:v>
                </c:pt>
                <c:pt idx="2234">
                  <c:v>40.700000000000003</c:v>
                </c:pt>
                <c:pt idx="2235">
                  <c:v>40.700000000000003</c:v>
                </c:pt>
                <c:pt idx="2236">
                  <c:v>40.700000000000003</c:v>
                </c:pt>
                <c:pt idx="2237">
                  <c:v>40.700000000000003</c:v>
                </c:pt>
                <c:pt idx="2238">
                  <c:v>40.700000000000003</c:v>
                </c:pt>
                <c:pt idx="2239">
                  <c:v>40.700000000000003</c:v>
                </c:pt>
                <c:pt idx="2240">
                  <c:v>40.700000000000003</c:v>
                </c:pt>
                <c:pt idx="2241">
                  <c:v>40.700000000000003</c:v>
                </c:pt>
                <c:pt idx="2242">
                  <c:v>40.700000000000003</c:v>
                </c:pt>
                <c:pt idx="2243">
                  <c:v>40.700000000000003</c:v>
                </c:pt>
                <c:pt idx="2244">
                  <c:v>40.700000000000003</c:v>
                </c:pt>
                <c:pt idx="2245">
                  <c:v>40.700000000000003</c:v>
                </c:pt>
                <c:pt idx="2246">
                  <c:v>40.700000000000003</c:v>
                </c:pt>
                <c:pt idx="2247">
                  <c:v>40.700000000000003</c:v>
                </c:pt>
                <c:pt idx="2248">
                  <c:v>40.700000000000003</c:v>
                </c:pt>
                <c:pt idx="2249">
                  <c:v>40.700000000000003</c:v>
                </c:pt>
                <c:pt idx="2250">
                  <c:v>40.700000000000003</c:v>
                </c:pt>
                <c:pt idx="2251">
                  <c:v>40.700000000000003</c:v>
                </c:pt>
                <c:pt idx="2252">
                  <c:v>40.700000000000003</c:v>
                </c:pt>
                <c:pt idx="2253">
                  <c:v>40.700000000000003</c:v>
                </c:pt>
                <c:pt idx="2254">
                  <c:v>40.700000000000003</c:v>
                </c:pt>
                <c:pt idx="2255">
                  <c:v>40.700000000000003</c:v>
                </c:pt>
                <c:pt idx="2256">
                  <c:v>40.700000000000003</c:v>
                </c:pt>
                <c:pt idx="2257">
                  <c:v>40.700000000000003</c:v>
                </c:pt>
                <c:pt idx="2258">
                  <c:v>40.700000000000003</c:v>
                </c:pt>
                <c:pt idx="2259">
                  <c:v>40.700000000000003</c:v>
                </c:pt>
                <c:pt idx="2260">
                  <c:v>40.700000000000003</c:v>
                </c:pt>
                <c:pt idx="2261">
                  <c:v>40.700000000000003</c:v>
                </c:pt>
                <c:pt idx="2262">
                  <c:v>40.700000000000003</c:v>
                </c:pt>
                <c:pt idx="2263">
                  <c:v>40.700000000000003</c:v>
                </c:pt>
                <c:pt idx="2264">
                  <c:v>40.700000000000003</c:v>
                </c:pt>
                <c:pt idx="2265">
                  <c:v>40.700000000000003</c:v>
                </c:pt>
                <c:pt idx="2266">
                  <c:v>40.700000000000003</c:v>
                </c:pt>
                <c:pt idx="2267">
                  <c:v>40.700000000000003</c:v>
                </c:pt>
                <c:pt idx="2268">
                  <c:v>40.700000000000003</c:v>
                </c:pt>
                <c:pt idx="2269">
                  <c:v>40.700000000000003</c:v>
                </c:pt>
                <c:pt idx="2270">
                  <c:v>40.700000000000003</c:v>
                </c:pt>
                <c:pt idx="2271">
                  <c:v>40.700000000000003</c:v>
                </c:pt>
                <c:pt idx="2272">
                  <c:v>40.700000000000003</c:v>
                </c:pt>
                <c:pt idx="2273">
                  <c:v>40.700000000000003</c:v>
                </c:pt>
                <c:pt idx="2274">
                  <c:v>40.700000000000003</c:v>
                </c:pt>
                <c:pt idx="2275">
                  <c:v>40.700000000000003</c:v>
                </c:pt>
                <c:pt idx="2276">
                  <c:v>40.700000000000003</c:v>
                </c:pt>
                <c:pt idx="2277">
                  <c:v>40.800000000000011</c:v>
                </c:pt>
                <c:pt idx="2278">
                  <c:v>40.800000000000011</c:v>
                </c:pt>
                <c:pt idx="2279">
                  <c:v>40.800000000000011</c:v>
                </c:pt>
                <c:pt idx="2280">
                  <c:v>40.800000000000011</c:v>
                </c:pt>
                <c:pt idx="2281">
                  <c:v>40.800000000000011</c:v>
                </c:pt>
                <c:pt idx="2282">
                  <c:v>40.800000000000011</c:v>
                </c:pt>
                <c:pt idx="2283">
                  <c:v>40.800000000000011</c:v>
                </c:pt>
                <c:pt idx="2284">
                  <c:v>40.800000000000011</c:v>
                </c:pt>
                <c:pt idx="2285">
                  <c:v>40.800000000000011</c:v>
                </c:pt>
                <c:pt idx="2286">
                  <c:v>40.800000000000011</c:v>
                </c:pt>
                <c:pt idx="2287">
                  <c:v>40.800000000000011</c:v>
                </c:pt>
                <c:pt idx="2288">
                  <c:v>40.800000000000011</c:v>
                </c:pt>
                <c:pt idx="2289">
                  <c:v>40.800000000000011</c:v>
                </c:pt>
                <c:pt idx="2290">
                  <c:v>40.800000000000011</c:v>
                </c:pt>
                <c:pt idx="2291">
                  <c:v>40.800000000000011</c:v>
                </c:pt>
                <c:pt idx="2292">
                  <c:v>40.800000000000011</c:v>
                </c:pt>
                <c:pt idx="2293">
                  <c:v>40.800000000000011</c:v>
                </c:pt>
                <c:pt idx="2294">
                  <c:v>40.800000000000011</c:v>
                </c:pt>
                <c:pt idx="2295">
                  <c:v>40.800000000000011</c:v>
                </c:pt>
                <c:pt idx="2296">
                  <c:v>40.800000000000011</c:v>
                </c:pt>
                <c:pt idx="2297">
                  <c:v>40.800000000000011</c:v>
                </c:pt>
                <c:pt idx="2298">
                  <c:v>40.800000000000011</c:v>
                </c:pt>
                <c:pt idx="2299">
                  <c:v>40.800000000000011</c:v>
                </c:pt>
                <c:pt idx="2300">
                  <c:v>40.800000000000011</c:v>
                </c:pt>
                <c:pt idx="2301">
                  <c:v>40.800000000000011</c:v>
                </c:pt>
                <c:pt idx="2302">
                  <c:v>40.800000000000011</c:v>
                </c:pt>
                <c:pt idx="2303">
                  <c:v>40.800000000000011</c:v>
                </c:pt>
                <c:pt idx="2304">
                  <c:v>40.800000000000011</c:v>
                </c:pt>
                <c:pt idx="2305">
                  <c:v>40.800000000000011</c:v>
                </c:pt>
                <c:pt idx="2306">
                  <c:v>40.800000000000011</c:v>
                </c:pt>
                <c:pt idx="2307">
                  <c:v>40.800000000000011</c:v>
                </c:pt>
                <c:pt idx="2308">
                  <c:v>40.800000000000011</c:v>
                </c:pt>
                <c:pt idx="2309">
                  <c:v>40.800000000000011</c:v>
                </c:pt>
                <c:pt idx="2310">
                  <c:v>40.800000000000011</c:v>
                </c:pt>
                <c:pt idx="2311">
                  <c:v>40.800000000000011</c:v>
                </c:pt>
                <c:pt idx="2312">
                  <c:v>40.800000000000011</c:v>
                </c:pt>
                <c:pt idx="2313">
                  <c:v>40.800000000000011</c:v>
                </c:pt>
                <c:pt idx="2314">
                  <c:v>40.800000000000011</c:v>
                </c:pt>
                <c:pt idx="2315">
                  <c:v>40.800000000000011</c:v>
                </c:pt>
                <c:pt idx="2316">
                  <c:v>40.800000000000011</c:v>
                </c:pt>
                <c:pt idx="2317">
                  <c:v>40.800000000000011</c:v>
                </c:pt>
                <c:pt idx="2318">
                  <c:v>40.800000000000011</c:v>
                </c:pt>
                <c:pt idx="2319">
                  <c:v>40.800000000000011</c:v>
                </c:pt>
                <c:pt idx="2320">
                  <c:v>40.800000000000011</c:v>
                </c:pt>
                <c:pt idx="2321">
                  <c:v>40.800000000000011</c:v>
                </c:pt>
                <c:pt idx="2322">
                  <c:v>40.800000000000011</c:v>
                </c:pt>
                <c:pt idx="2323">
                  <c:v>40.800000000000011</c:v>
                </c:pt>
                <c:pt idx="2324">
                  <c:v>40.800000000000011</c:v>
                </c:pt>
                <c:pt idx="2325">
                  <c:v>40.800000000000011</c:v>
                </c:pt>
                <c:pt idx="2326">
                  <c:v>40.800000000000011</c:v>
                </c:pt>
                <c:pt idx="2327">
                  <c:v>40.800000000000011</c:v>
                </c:pt>
                <c:pt idx="2328">
                  <c:v>40.800000000000011</c:v>
                </c:pt>
                <c:pt idx="2329">
                  <c:v>40.800000000000011</c:v>
                </c:pt>
                <c:pt idx="2330">
                  <c:v>40.800000000000011</c:v>
                </c:pt>
                <c:pt idx="2331">
                  <c:v>40.800000000000011</c:v>
                </c:pt>
                <c:pt idx="2332">
                  <c:v>40.800000000000011</c:v>
                </c:pt>
                <c:pt idx="2333">
                  <c:v>40.800000000000011</c:v>
                </c:pt>
                <c:pt idx="2334">
                  <c:v>40.800000000000011</c:v>
                </c:pt>
                <c:pt idx="2335">
                  <c:v>40.800000000000011</c:v>
                </c:pt>
                <c:pt idx="2336">
                  <c:v>40.800000000000011</c:v>
                </c:pt>
                <c:pt idx="2337">
                  <c:v>40.800000000000011</c:v>
                </c:pt>
                <c:pt idx="2338">
                  <c:v>40.800000000000011</c:v>
                </c:pt>
                <c:pt idx="2339">
                  <c:v>40.800000000000011</c:v>
                </c:pt>
                <c:pt idx="2340">
                  <c:v>40.800000000000011</c:v>
                </c:pt>
                <c:pt idx="2341">
                  <c:v>40.800000000000011</c:v>
                </c:pt>
                <c:pt idx="2342">
                  <c:v>40.800000000000011</c:v>
                </c:pt>
                <c:pt idx="2343">
                  <c:v>40.800000000000011</c:v>
                </c:pt>
                <c:pt idx="2344">
                  <c:v>40.800000000000011</c:v>
                </c:pt>
                <c:pt idx="2345">
                  <c:v>40.800000000000011</c:v>
                </c:pt>
                <c:pt idx="2346">
                  <c:v>40.800000000000011</c:v>
                </c:pt>
                <c:pt idx="2347">
                  <c:v>40.800000000000011</c:v>
                </c:pt>
                <c:pt idx="2348">
                  <c:v>40.800000000000011</c:v>
                </c:pt>
                <c:pt idx="2349">
                  <c:v>40.9</c:v>
                </c:pt>
                <c:pt idx="2350">
                  <c:v>40.9</c:v>
                </c:pt>
                <c:pt idx="2351">
                  <c:v>40.9</c:v>
                </c:pt>
                <c:pt idx="2352">
                  <c:v>40.9</c:v>
                </c:pt>
                <c:pt idx="2353">
                  <c:v>40.9</c:v>
                </c:pt>
                <c:pt idx="2354">
                  <c:v>40.9</c:v>
                </c:pt>
                <c:pt idx="2355">
                  <c:v>40.9</c:v>
                </c:pt>
                <c:pt idx="2356">
                  <c:v>40.9</c:v>
                </c:pt>
                <c:pt idx="2357">
                  <c:v>40.9</c:v>
                </c:pt>
                <c:pt idx="2358">
                  <c:v>40.9</c:v>
                </c:pt>
                <c:pt idx="2359">
                  <c:v>40.9</c:v>
                </c:pt>
                <c:pt idx="2360">
                  <c:v>40.9</c:v>
                </c:pt>
                <c:pt idx="2361">
                  <c:v>40.9</c:v>
                </c:pt>
                <c:pt idx="2362">
                  <c:v>40.9</c:v>
                </c:pt>
                <c:pt idx="2363">
                  <c:v>40.9</c:v>
                </c:pt>
                <c:pt idx="2364">
                  <c:v>40.9</c:v>
                </c:pt>
                <c:pt idx="2365">
                  <c:v>40.9</c:v>
                </c:pt>
                <c:pt idx="2366">
                  <c:v>40.9</c:v>
                </c:pt>
                <c:pt idx="2367">
                  <c:v>40.9</c:v>
                </c:pt>
                <c:pt idx="2368">
                  <c:v>40.9</c:v>
                </c:pt>
                <c:pt idx="2369">
                  <c:v>40.9</c:v>
                </c:pt>
                <c:pt idx="2370">
                  <c:v>40.9</c:v>
                </c:pt>
                <c:pt idx="2371">
                  <c:v>40.9</c:v>
                </c:pt>
                <c:pt idx="2372">
                  <c:v>40.9</c:v>
                </c:pt>
                <c:pt idx="2373">
                  <c:v>40.9</c:v>
                </c:pt>
                <c:pt idx="2374">
                  <c:v>40.9</c:v>
                </c:pt>
                <c:pt idx="2375">
                  <c:v>40.9</c:v>
                </c:pt>
                <c:pt idx="2376">
                  <c:v>40.9</c:v>
                </c:pt>
                <c:pt idx="2377">
                  <c:v>40.9</c:v>
                </c:pt>
                <c:pt idx="2378">
                  <c:v>40.9</c:v>
                </c:pt>
                <c:pt idx="2379">
                  <c:v>40.9</c:v>
                </c:pt>
                <c:pt idx="2380">
                  <c:v>40.9</c:v>
                </c:pt>
                <c:pt idx="2381">
                  <c:v>40.9</c:v>
                </c:pt>
                <c:pt idx="2382">
                  <c:v>40.9</c:v>
                </c:pt>
                <c:pt idx="2383">
                  <c:v>40.9</c:v>
                </c:pt>
                <c:pt idx="2384">
                  <c:v>40.9</c:v>
                </c:pt>
                <c:pt idx="2385">
                  <c:v>40.9</c:v>
                </c:pt>
                <c:pt idx="2386">
                  <c:v>40.9</c:v>
                </c:pt>
                <c:pt idx="2387">
                  <c:v>40.9</c:v>
                </c:pt>
                <c:pt idx="2388">
                  <c:v>40.9</c:v>
                </c:pt>
                <c:pt idx="2389">
                  <c:v>40.9</c:v>
                </c:pt>
                <c:pt idx="2390">
                  <c:v>40.9</c:v>
                </c:pt>
                <c:pt idx="2391">
                  <c:v>40.9</c:v>
                </c:pt>
                <c:pt idx="2392">
                  <c:v>40.9</c:v>
                </c:pt>
                <c:pt idx="2393">
                  <c:v>40.9</c:v>
                </c:pt>
                <c:pt idx="2394">
                  <c:v>40.9</c:v>
                </c:pt>
                <c:pt idx="2395">
                  <c:v>40.9</c:v>
                </c:pt>
                <c:pt idx="2396">
                  <c:v>40.9</c:v>
                </c:pt>
                <c:pt idx="2397">
                  <c:v>40.9</c:v>
                </c:pt>
                <c:pt idx="2398">
                  <c:v>40.9</c:v>
                </c:pt>
                <c:pt idx="2399">
                  <c:v>40.9</c:v>
                </c:pt>
                <c:pt idx="2400">
                  <c:v>40.9</c:v>
                </c:pt>
                <c:pt idx="2401">
                  <c:v>40.9</c:v>
                </c:pt>
                <c:pt idx="2402">
                  <c:v>40.9</c:v>
                </c:pt>
                <c:pt idx="2403">
                  <c:v>40.9</c:v>
                </c:pt>
                <c:pt idx="2404">
                  <c:v>40.9</c:v>
                </c:pt>
                <c:pt idx="2405">
                  <c:v>40.9</c:v>
                </c:pt>
                <c:pt idx="2406">
                  <c:v>40.9</c:v>
                </c:pt>
                <c:pt idx="2407">
                  <c:v>40.9</c:v>
                </c:pt>
                <c:pt idx="2408">
                  <c:v>40.9</c:v>
                </c:pt>
                <c:pt idx="2409">
                  <c:v>40.9</c:v>
                </c:pt>
                <c:pt idx="2410">
                  <c:v>40.9</c:v>
                </c:pt>
                <c:pt idx="2411">
                  <c:v>40.9</c:v>
                </c:pt>
                <c:pt idx="2412">
                  <c:v>40.9</c:v>
                </c:pt>
                <c:pt idx="2413">
                  <c:v>40.9</c:v>
                </c:pt>
                <c:pt idx="2414">
                  <c:v>40.9</c:v>
                </c:pt>
                <c:pt idx="2415">
                  <c:v>40.9</c:v>
                </c:pt>
                <c:pt idx="2416">
                  <c:v>40.9</c:v>
                </c:pt>
                <c:pt idx="2417">
                  <c:v>40.9</c:v>
                </c:pt>
                <c:pt idx="2418">
                  <c:v>40.9</c:v>
                </c:pt>
                <c:pt idx="2419">
                  <c:v>40.9</c:v>
                </c:pt>
                <c:pt idx="2420">
                  <c:v>40.9</c:v>
                </c:pt>
                <c:pt idx="2421">
                  <c:v>40.9</c:v>
                </c:pt>
                <c:pt idx="2422">
                  <c:v>40.9</c:v>
                </c:pt>
                <c:pt idx="2423">
                  <c:v>40.9</c:v>
                </c:pt>
                <c:pt idx="2424">
                  <c:v>40.9</c:v>
                </c:pt>
                <c:pt idx="2425">
                  <c:v>40.9</c:v>
                </c:pt>
                <c:pt idx="2426">
                  <c:v>40.9</c:v>
                </c:pt>
                <c:pt idx="2427">
                  <c:v>40.9</c:v>
                </c:pt>
                <c:pt idx="2428">
                  <c:v>40.9</c:v>
                </c:pt>
                <c:pt idx="2429">
                  <c:v>40.9</c:v>
                </c:pt>
                <c:pt idx="2430">
                  <c:v>40.9</c:v>
                </c:pt>
                <c:pt idx="2431">
                  <c:v>40.9</c:v>
                </c:pt>
                <c:pt idx="2432">
                  <c:v>40.9</c:v>
                </c:pt>
                <c:pt idx="2433">
                  <c:v>41</c:v>
                </c:pt>
                <c:pt idx="2434">
                  <c:v>41</c:v>
                </c:pt>
                <c:pt idx="2435">
                  <c:v>41</c:v>
                </c:pt>
                <c:pt idx="2436">
                  <c:v>41</c:v>
                </c:pt>
                <c:pt idx="2437">
                  <c:v>41</c:v>
                </c:pt>
                <c:pt idx="2438">
                  <c:v>41</c:v>
                </c:pt>
                <c:pt idx="2439">
                  <c:v>41</c:v>
                </c:pt>
                <c:pt idx="2440">
                  <c:v>41</c:v>
                </c:pt>
                <c:pt idx="2441">
                  <c:v>41</c:v>
                </c:pt>
                <c:pt idx="2442">
                  <c:v>41</c:v>
                </c:pt>
                <c:pt idx="2443">
                  <c:v>41</c:v>
                </c:pt>
                <c:pt idx="2444">
                  <c:v>41</c:v>
                </c:pt>
                <c:pt idx="2445">
                  <c:v>41</c:v>
                </c:pt>
                <c:pt idx="2446">
                  <c:v>41</c:v>
                </c:pt>
                <c:pt idx="2447">
                  <c:v>41</c:v>
                </c:pt>
                <c:pt idx="2448">
                  <c:v>41</c:v>
                </c:pt>
                <c:pt idx="2449">
                  <c:v>41</c:v>
                </c:pt>
                <c:pt idx="2450">
                  <c:v>41</c:v>
                </c:pt>
                <c:pt idx="2451">
                  <c:v>41</c:v>
                </c:pt>
                <c:pt idx="2452">
                  <c:v>41</c:v>
                </c:pt>
                <c:pt idx="2453">
                  <c:v>41</c:v>
                </c:pt>
                <c:pt idx="2454">
                  <c:v>41</c:v>
                </c:pt>
                <c:pt idx="2455">
                  <c:v>41</c:v>
                </c:pt>
                <c:pt idx="2456">
                  <c:v>41</c:v>
                </c:pt>
                <c:pt idx="2457">
                  <c:v>41</c:v>
                </c:pt>
                <c:pt idx="2458">
                  <c:v>41</c:v>
                </c:pt>
                <c:pt idx="2459">
                  <c:v>41</c:v>
                </c:pt>
                <c:pt idx="2460">
                  <c:v>41</c:v>
                </c:pt>
                <c:pt idx="2461">
                  <c:v>41</c:v>
                </c:pt>
                <c:pt idx="2462">
                  <c:v>41</c:v>
                </c:pt>
                <c:pt idx="2463">
                  <c:v>41</c:v>
                </c:pt>
                <c:pt idx="2464">
                  <c:v>41</c:v>
                </c:pt>
                <c:pt idx="2465">
                  <c:v>41</c:v>
                </c:pt>
                <c:pt idx="2466">
                  <c:v>41</c:v>
                </c:pt>
                <c:pt idx="2467">
                  <c:v>41</c:v>
                </c:pt>
                <c:pt idx="2468">
                  <c:v>41</c:v>
                </c:pt>
                <c:pt idx="2469">
                  <c:v>41</c:v>
                </c:pt>
                <c:pt idx="2470">
                  <c:v>41</c:v>
                </c:pt>
                <c:pt idx="2471">
                  <c:v>41</c:v>
                </c:pt>
                <c:pt idx="2472">
                  <c:v>41</c:v>
                </c:pt>
                <c:pt idx="2473">
                  <c:v>41</c:v>
                </c:pt>
                <c:pt idx="2474">
                  <c:v>41</c:v>
                </c:pt>
                <c:pt idx="2475">
                  <c:v>41</c:v>
                </c:pt>
                <c:pt idx="2476">
                  <c:v>41</c:v>
                </c:pt>
                <c:pt idx="2477">
                  <c:v>41</c:v>
                </c:pt>
                <c:pt idx="2478">
                  <c:v>41</c:v>
                </c:pt>
                <c:pt idx="2479">
                  <c:v>41</c:v>
                </c:pt>
                <c:pt idx="2480">
                  <c:v>41</c:v>
                </c:pt>
                <c:pt idx="2481">
                  <c:v>41</c:v>
                </c:pt>
                <c:pt idx="2482">
                  <c:v>41</c:v>
                </c:pt>
                <c:pt idx="2483">
                  <c:v>41</c:v>
                </c:pt>
                <c:pt idx="2484">
                  <c:v>41</c:v>
                </c:pt>
                <c:pt idx="2485">
                  <c:v>41</c:v>
                </c:pt>
                <c:pt idx="2486">
                  <c:v>41</c:v>
                </c:pt>
                <c:pt idx="2487">
                  <c:v>41</c:v>
                </c:pt>
                <c:pt idx="2488">
                  <c:v>41</c:v>
                </c:pt>
                <c:pt idx="2489">
                  <c:v>41</c:v>
                </c:pt>
                <c:pt idx="2490">
                  <c:v>41</c:v>
                </c:pt>
                <c:pt idx="2491">
                  <c:v>41</c:v>
                </c:pt>
                <c:pt idx="2492">
                  <c:v>41</c:v>
                </c:pt>
                <c:pt idx="2493">
                  <c:v>41</c:v>
                </c:pt>
                <c:pt idx="2494">
                  <c:v>41</c:v>
                </c:pt>
                <c:pt idx="2495">
                  <c:v>41</c:v>
                </c:pt>
                <c:pt idx="2496">
                  <c:v>41</c:v>
                </c:pt>
                <c:pt idx="2497">
                  <c:v>41</c:v>
                </c:pt>
                <c:pt idx="2498">
                  <c:v>41</c:v>
                </c:pt>
                <c:pt idx="2499">
                  <c:v>41</c:v>
                </c:pt>
                <c:pt idx="2500">
                  <c:v>41</c:v>
                </c:pt>
                <c:pt idx="2501">
                  <c:v>41</c:v>
                </c:pt>
                <c:pt idx="2502">
                  <c:v>41</c:v>
                </c:pt>
                <c:pt idx="2503">
                  <c:v>41</c:v>
                </c:pt>
                <c:pt idx="2504">
                  <c:v>41</c:v>
                </c:pt>
                <c:pt idx="2505">
                  <c:v>41</c:v>
                </c:pt>
                <c:pt idx="2506">
                  <c:v>41</c:v>
                </c:pt>
                <c:pt idx="2507">
                  <c:v>41</c:v>
                </c:pt>
                <c:pt idx="2508">
                  <c:v>41</c:v>
                </c:pt>
                <c:pt idx="2509">
                  <c:v>41</c:v>
                </c:pt>
                <c:pt idx="2510">
                  <c:v>41</c:v>
                </c:pt>
                <c:pt idx="2511">
                  <c:v>41</c:v>
                </c:pt>
                <c:pt idx="2512">
                  <c:v>41</c:v>
                </c:pt>
                <c:pt idx="2513">
                  <c:v>41</c:v>
                </c:pt>
                <c:pt idx="2514">
                  <c:v>41</c:v>
                </c:pt>
                <c:pt idx="2515">
                  <c:v>41</c:v>
                </c:pt>
                <c:pt idx="2516">
                  <c:v>41</c:v>
                </c:pt>
                <c:pt idx="2517">
                  <c:v>41</c:v>
                </c:pt>
                <c:pt idx="2518">
                  <c:v>41</c:v>
                </c:pt>
                <c:pt idx="2519">
                  <c:v>41</c:v>
                </c:pt>
                <c:pt idx="2520">
                  <c:v>41</c:v>
                </c:pt>
                <c:pt idx="2521">
                  <c:v>41</c:v>
                </c:pt>
                <c:pt idx="2522">
                  <c:v>41</c:v>
                </c:pt>
                <c:pt idx="2523">
                  <c:v>41</c:v>
                </c:pt>
                <c:pt idx="2524">
                  <c:v>41</c:v>
                </c:pt>
                <c:pt idx="2525">
                  <c:v>41</c:v>
                </c:pt>
                <c:pt idx="2526">
                  <c:v>41</c:v>
                </c:pt>
                <c:pt idx="2527">
                  <c:v>41</c:v>
                </c:pt>
                <c:pt idx="2528">
                  <c:v>41</c:v>
                </c:pt>
                <c:pt idx="2529">
                  <c:v>41</c:v>
                </c:pt>
                <c:pt idx="2530">
                  <c:v>41</c:v>
                </c:pt>
                <c:pt idx="2531">
                  <c:v>41</c:v>
                </c:pt>
                <c:pt idx="2532">
                  <c:v>41</c:v>
                </c:pt>
                <c:pt idx="2533">
                  <c:v>41</c:v>
                </c:pt>
                <c:pt idx="2534">
                  <c:v>41</c:v>
                </c:pt>
                <c:pt idx="2535">
                  <c:v>41</c:v>
                </c:pt>
                <c:pt idx="2536">
                  <c:v>41</c:v>
                </c:pt>
                <c:pt idx="2537">
                  <c:v>41</c:v>
                </c:pt>
                <c:pt idx="2538">
                  <c:v>41</c:v>
                </c:pt>
                <c:pt idx="2539">
                  <c:v>41</c:v>
                </c:pt>
                <c:pt idx="2540">
                  <c:v>41</c:v>
                </c:pt>
                <c:pt idx="2541">
                  <c:v>41</c:v>
                </c:pt>
                <c:pt idx="2542">
                  <c:v>41</c:v>
                </c:pt>
                <c:pt idx="2543">
                  <c:v>41</c:v>
                </c:pt>
                <c:pt idx="2544">
                  <c:v>41</c:v>
                </c:pt>
                <c:pt idx="2545">
                  <c:v>41</c:v>
                </c:pt>
                <c:pt idx="2546">
                  <c:v>41</c:v>
                </c:pt>
                <c:pt idx="2547">
                  <c:v>41</c:v>
                </c:pt>
                <c:pt idx="2548">
                  <c:v>41</c:v>
                </c:pt>
                <c:pt idx="2549">
                  <c:v>41</c:v>
                </c:pt>
                <c:pt idx="2550">
                  <c:v>41</c:v>
                </c:pt>
                <c:pt idx="2551">
                  <c:v>41</c:v>
                </c:pt>
                <c:pt idx="2552">
                  <c:v>41</c:v>
                </c:pt>
                <c:pt idx="2553">
                  <c:v>41</c:v>
                </c:pt>
                <c:pt idx="2554">
                  <c:v>41</c:v>
                </c:pt>
                <c:pt idx="2555">
                  <c:v>41</c:v>
                </c:pt>
                <c:pt idx="2556">
                  <c:v>41</c:v>
                </c:pt>
                <c:pt idx="2557">
                  <c:v>41</c:v>
                </c:pt>
                <c:pt idx="2558">
                  <c:v>41</c:v>
                </c:pt>
                <c:pt idx="2559">
                  <c:v>41</c:v>
                </c:pt>
                <c:pt idx="2560">
                  <c:v>41</c:v>
                </c:pt>
                <c:pt idx="2561">
                  <c:v>41</c:v>
                </c:pt>
                <c:pt idx="2562">
                  <c:v>41</c:v>
                </c:pt>
                <c:pt idx="2563">
                  <c:v>41</c:v>
                </c:pt>
                <c:pt idx="2564">
                  <c:v>41</c:v>
                </c:pt>
                <c:pt idx="2565">
                  <c:v>41</c:v>
                </c:pt>
                <c:pt idx="2566">
                  <c:v>41</c:v>
                </c:pt>
                <c:pt idx="2567">
                  <c:v>41</c:v>
                </c:pt>
                <c:pt idx="2568">
                  <c:v>41</c:v>
                </c:pt>
                <c:pt idx="2569">
                  <c:v>41</c:v>
                </c:pt>
                <c:pt idx="2570">
                  <c:v>41</c:v>
                </c:pt>
                <c:pt idx="2571">
                  <c:v>41</c:v>
                </c:pt>
                <c:pt idx="2572">
                  <c:v>41</c:v>
                </c:pt>
                <c:pt idx="2573">
                  <c:v>41</c:v>
                </c:pt>
                <c:pt idx="2574">
                  <c:v>41</c:v>
                </c:pt>
                <c:pt idx="2575">
                  <c:v>41</c:v>
                </c:pt>
                <c:pt idx="2576">
                  <c:v>41</c:v>
                </c:pt>
                <c:pt idx="2577">
                  <c:v>41</c:v>
                </c:pt>
                <c:pt idx="2578">
                  <c:v>41</c:v>
                </c:pt>
                <c:pt idx="2579">
                  <c:v>41</c:v>
                </c:pt>
                <c:pt idx="2580">
                  <c:v>41</c:v>
                </c:pt>
                <c:pt idx="2581">
                  <c:v>41</c:v>
                </c:pt>
                <c:pt idx="2582">
                  <c:v>41</c:v>
                </c:pt>
                <c:pt idx="2583">
                  <c:v>41</c:v>
                </c:pt>
                <c:pt idx="2584">
                  <c:v>41</c:v>
                </c:pt>
                <c:pt idx="2585">
                  <c:v>41</c:v>
                </c:pt>
                <c:pt idx="2586">
                  <c:v>41</c:v>
                </c:pt>
                <c:pt idx="2587">
                  <c:v>41</c:v>
                </c:pt>
                <c:pt idx="2588">
                  <c:v>41</c:v>
                </c:pt>
                <c:pt idx="2589">
                  <c:v>41</c:v>
                </c:pt>
                <c:pt idx="2590">
                  <c:v>41</c:v>
                </c:pt>
                <c:pt idx="2591">
                  <c:v>41</c:v>
                </c:pt>
                <c:pt idx="2592">
                  <c:v>41</c:v>
                </c:pt>
                <c:pt idx="2593">
                  <c:v>41</c:v>
                </c:pt>
                <c:pt idx="2594">
                  <c:v>41</c:v>
                </c:pt>
                <c:pt idx="2595">
                  <c:v>41.1</c:v>
                </c:pt>
                <c:pt idx="2596">
                  <c:v>41.1</c:v>
                </c:pt>
                <c:pt idx="2597">
                  <c:v>41.1</c:v>
                </c:pt>
                <c:pt idx="2598">
                  <c:v>41.1</c:v>
                </c:pt>
                <c:pt idx="2599">
                  <c:v>41.1</c:v>
                </c:pt>
                <c:pt idx="2600">
                  <c:v>41.1</c:v>
                </c:pt>
                <c:pt idx="2601">
                  <c:v>41.1</c:v>
                </c:pt>
                <c:pt idx="2602">
                  <c:v>41.1</c:v>
                </c:pt>
                <c:pt idx="2603">
                  <c:v>41.1</c:v>
                </c:pt>
                <c:pt idx="2604">
                  <c:v>41.1</c:v>
                </c:pt>
                <c:pt idx="2605">
                  <c:v>41.1</c:v>
                </c:pt>
                <c:pt idx="2606">
                  <c:v>41.1</c:v>
                </c:pt>
                <c:pt idx="2607">
                  <c:v>41.1</c:v>
                </c:pt>
                <c:pt idx="2608">
                  <c:v>41.1</c:v>
                </c:pt>
                <c:pt idx="2609">
                  <c:v>41.1</c:v>
                </c:pt>
                <c:pt idx="2610">
                  <c:v>41.1</c:v>
                </c:pt>
                <c:pt idx="2611">
                  <c:v>41.1</c:v>
                </c:pt>
                <c:pt idx="2612">
                  <c:v>41.1</c:v>
                </c:pt>
                <c:pt idx="2613">
                  <c:v>41.1</c:v>
                </c:pt>
                <c:pt idx="2614">
                  <c:v>41.1</c:v>
                </c:pt>
                <c:pt idx="2615">
                  <c:v>41.1</c:v>
                </c:pt>
                <c:pt idx="2616">
                  <c:v>41.1</c:v>
                </c:pt>
                <c:pt idx="2617">
                  <c:v>41.1</c:v>
                </c:pt>
                <c:pt idx="2618">
                  <c:v>41.1</c:v>
                </c:pt>
                <c:pt idx="2619">
                  <c:v>41.1</c:v>
                </c:pt>
                <c:pt idx="2620">
                  <c:v>41.1</c:v>
                </c:pt>
                <c:pt idx="2621">
                  <c:v>41.1</c:v>
                </c:pt>
                <c:pt idx="2622">
                  <c:v>41.1</c:v>
                </c:pt>
                <c:pt idx="2623">
                  <c:v>41.1</c:v>
                </c:pt>
                <c:pt idx="2624">
                  <c:v>41.1</c:v>
                </c:pt>
                <c:pt idx="2625">
                  <c:v>41.1</c:v>
                </c:pt>
                <c:pt idx="2626">
                  <c:v>41.1</c:v>
                </c:pt>
                <c:pt idx="2627">
                  <c:v>41.1</c:v>
                </c:pt>
                <c:pt idx="2628">
                  <c:v>41.1</c:v>
                </c:pt>
                <c:pt idx="2629">
                  <c:v>41.1</c:v>
                </c:pt>
                <c:pt idx="2630">
                  <c:v>41.1</c:v>
                </c:pt>
              </c:numCache>
            </c:numRef>
          </c:xVal>
          <c:yVal>
            <c:numRef>
              <c:f>Graph!$D$2:$D$2645</c:f>
              <c:numCache>
                <c:formatCode>General</c:formatCode>
                <c:ptCount val="2644"/>
                <c:pt idx="0">
                  <c:v>1.6</c:v>
                </c:pt>
                <c:pt idx="1">
                  <c:v>1.6</c:v>
                </c:pt>
                <c:pt idx="2">
                  <c:v>1.6</c:v>
                </c:pt>
                <c:pt idx="3">
                  <c:v>1.6</c:v>
                </c:pt>
                <c:pt idx="4">
                  <c:v>1.6</c:v>
                </c:pt>
                <c:pt idx="5">
                  <c:v>1.6</c:v>
                </c:pt>
                <c:pt idx="6">
                  <c:v>1.6</c:v>
                </c:pt>
                <c:pt idx="7">
                  <c:v>1.6</c:v>
                </c:pt>
                <c:pt idx="8">
                  <c:v>1.6</c:v>
                </c:pt>
                <c:pt idx="9">
                  <c:v>1.6</c:v>
                </c:pt>
                <c:pt idx="10">
                  <c:v>1.6</c:v>
                </c:pt>
                <c:pt idx="11">
                  <c:v>1.6</c:v>
                </c:pt>
                <c:pt idx="12">
                  <c:v>1.6</c:v>
                </c:pt>
                <c:pt idx="13">
                  <c:v>1.6</c:v>
                </c:pt>
                <c:pt idx="14">
                  <c:v>1.6</c:v>
                </c:pt>
                <c:pt idx="15">
                  <c:v>1.6</c:v>
                </c:pt>
                <c:pt idx="16">
                  <c:v>1.6</c:v>
                </c:pt>
                <c:pt idx="17">
                  <c:v>1.6</c:v>
                </c:pt>
                <c:pt idx="18">
                  <c:v>1.6</c:v>
                </c:pt>
                <c:pt idx="19">
                  <c:v>1.6</c:v>
                </c:pt>
                <c:pt idx="20">
                  <c:v>1.6</c:v>
                </c:pt>
                <c:pt idx="21">
                  <c:v>1.6</c:v>
                </c:pt>
                <c:pt idx="22">
                  <c:v>1.6</c:v>
                </c:pt>
                <c:pt idx="23">
                  <c:v>1.6</c:v>
                </c:pt>
                <c:pt idx="24">
                  <c:v>1.6</c:v>
                </c:pt>
                <c:pt idx="25">
                  <c:v>1.6</c:v>
                </c:pt>
                <c:pt idx="26">
                  <c:v>1.6</c:v>
                </c:pt>
                <c:pt idx="27">
                  <c:v>1.6</c:v>
                </c:pt>
                <c:pt idx="28">
                  <c:v>1.6</c:v>
                </c:pt>
                <c:pt idx="29">
                  <c:v>1.6</c:v>
                </c:pt>
                <c:pt idx="30">
                  <c:v>1.6</c:v>
                </c:pt>
                <c:pt idx="31">
                  <c:v>1.6</c:v>
                </c:pt>
                <c:pt idx="32">
                  <c:v>1.6</c:v>
                </c:pt>
                <c:pt idx="33">
                  <c:v>1.6</c:v>
                </c:pt>
                <c:pt idx="34">
                  <c:v>1.6</c:v>
                </c:pt>
                <c:pt idx="35">
                  <c:v>1.6</c:v>
                </c:pt>
                <c:pt idx="36">
                  <c:v>1.6</c:v>
                </c:pt>
                <c:pt idx="37">
                  <c:v>1.6</c:v>
                </c:pt>
                <c:pt idx="38">
                  <c:v>1.6</c:v>
                </c:pt>
                <c:pt idx="39">
                  <c:v>1.6</c:v>
                </c:pt>
                <c:pt idx="40">
                  <c:v>1.6</c:v>
                </c:pt>
                <c:pt idx="41">
                  <c:v>1.6</c:v>
                </c:pt>
                <c:pt idx="42">
                  <c:v>1.6</c:v>
                </c:pt>
                <c:pt idx="43">
                  <c:v>1.6</c:v>
                </c:pt>
                <c:pt idx="44">
                  <c:v>1.6</c:v>
                </c:pt>
                <c:pt idx="45">
                  <c:v>1.6</c:v>
                </c:pt>
                <c:pt idx="46">
                  <c:v>1.6</c:v>
                </c:pt>
                <c:pt idx="47">
                  <c:v>1.6</c:v>
                </c:pt>
                <c:pt idx="48">
                  <c:v>1.6</c:v>
                </c:pt>
                <c:pt idx="49">
                  <c:v>1.6</c:v>
                </c:pt>
                <c:pt idx="50">
                  <c:v>1.6</c:v>
                </c:pt>
                <c:pt idx="51">
                  <c:v>1.6</c:v>
                </c:pt>
                <c:pt idx="52">
                  <c:v>1.6</c:v>
                </c:pt>
                <c:pt idx="53">
                  <c:v>1.6</c:v>
                </c:pt>
                <c:pt idx="54">
                  <c:v>1.6</c:v>
                </c:pt>
                <c:pt idx="55">
                  <c:v>1.6</c:v>
                </c:pt>
                <c:pt idx="56">
                  <c:v>1.6</c:v>
                </c:pt>
                <c:pt idx="57">
                  <c:v>1.6</c:v>
                </c:pt>
                <c:pt idx="58">
                  <c:v>1.6</c:v>
                </c:pt>
                <c:pt idx="59">
                  <c:v>1.6</c:v>
                </c:pt>
                <c:pt idx="60">
                  <c:v>1.6</c:v>
                </c:pt>
                <c:pt idx="61">
                  <c:v>1.6</c:v>
                </c:pt>
                <c:pt idx="62">
                  <c:v>1.6</c:v>
                </c:pt>
                <c:pt idx="63">
                  <c:v>1.6</c:v>
                </c:pt>
                <c:pt idx="64">
                  <c:v>2.4</c:v>
                </c:pt>
                <c:pt idx="65">
                  <c:v>2.4</c:v>
                </c:pt>
                <c:pt idx="66">
                  <c:v>3.2</c:v>
                </c:pt>
                <c:pt idx="67">
                  <c:v>4</c:v>
                </c:pt>
                <c:pt idx="68">
                  <c:v>4</c:v>
                </c:pt>
                <c:pt idx="69">
                  <c:v>4</c:v>
                </c:pt>
                <c:pt idx="70">
                  <c:v>4.8</c:v>
                </c:pt>
                <c:pt idx="71">
                  <c:v>4.8</c:v>
                </c:pt>
                <c:pt idx="72">
                  <c:v>5.6</c:v>
                </c:pt>
                <c:pt idx="73">
                  <c:v>6.4</c:v>
                </c:pt>
                <c:pt idx="74">
                  <c:v>6.4</c:v>
                </c:pt>
                <c:pt idx="75">
                  <c:v>6.4</c:v>
                </c:pt>
                <c:pt idx="76">
                  <c:v>7.2</c:v>
                </c:pt>
                <c:pt idx="77">
                  <c:v>8</c:v>
                </c:pt>
                <c:pt idx="78">
                  <c:v>8</c:v>
                </c:pt>
                <c:pt idx="79">
                  <c:v>8</c:v>
                </c:pt>
                <c:pt idx="80">
                  <c:v>8.8000000000000007</c:v>
                </c:pt>
                <c:pt idx="81">
                  <c:v>9.6</c:v>
                </c:pt>
                <c:pt idx="82">
                  <c:v>9.6</c:v>
                </c:pt>
                <c:pt idx="83">
                  <c:v>10.4</c:v>
                </c:pt>
                <c:pt idx="84">
                  <c:v>10.4</c:v>
                </c:pt>
                <c:pt idx="85">
                  <c:v>11.2</c:v>
                </c:pt>
                <c:pt idx="86">
                  <c:v>12.1</c:v>
                </c:pt>
                <c:pt idx="87">
                  <c:v>12.1</c:v>
                </c:pt>
                <c:pt idx="88">
                  <c:v>12.9</c:v>
                </c:pt>
                <c:pt idx="89">
                  <c:v>12.9</c:v>
                </c:pt>
                <c:pt idx="90">
                  <c:v>12.9</c:v>
                </c:pt>
                <c:pt idx="91">
                  <c:v>13.7</c:v>
                </c:pt>
                <c:pt idx="92">
                  <c:v>14.5</c:v>
                </c:pt>
                <c:pt idx="93">
                  <c:v>15.3</c:v>
                </c:pt>
                <c:pt idx="94">
                  <c:v>15.3</c:v>
                </c:pt>
                <c:pt idx="95">
                  <c:v>15.3</c:v>
                </c:pt>
                <c:pt idx="96">
                  <c:v>16.100000000000001</c:v>
                </c:pt>
                <c:pt idx="97">
                  <c:v>16.899999999999999</c:v>
                </c:pt>
                <c:pt idx="98">
                  <c:v>16.899999999999999</c:v>
                </c:pt>
                <c:pt idx="99">
                  <c:v>17.7</c:v>
                </c:pt>
                <c:pt idx="100">
                  <c:v>17.7</c:v>
                </c:pt>
                <c:pt idx="101">
                  <c:v>18.5</c:v>
                </c:pt>
                <c:pt idx="102">
                  <c:v>18.5</c:v>
                </c:pt>
                <c:pt idx="103">
                  <c:v>19.3</c:v>
                </c:pt>
                <c:pt idx="104">
                  <c:v>19.3</c:v>
                </c:pt>
                <c:pt idx="105">
                  <c:v>19.3</c:v>
                </c:pt>
                <c:pt idx="106">
                  <c:v>20.100000000000001</c:v>
                </c:pt>
                <c:pt idx="107">
                  <c:v>20.9</c:v>
                </c:pt>
                <c:pt idx="108">
                  <c:v>20.9</c:v>
                </c:pt>
                <c:pt idx="109">
                  <c:v>21.7</c:v>
                </c:pt>
                <c:pt idx="110">
                  <c:v>21.7</c:v>
                </c:pt>
                <c:pt idx="111">
                  <c:v>21.7</c:v>
                </c:pt>
                <c:pt idx="112">
                  <c:v>22.5</c:v>
                </c:pt>
                <c:pt idx="113">
                  <c:v>23.3</c:v>
                </c:pt>
                <c:pt idx="114">
                  <c:v>23.3</c:v>
                </c:pt>
                <c:pt idx="115">
                  <c:v>24.1</c:v>
                </c:pt>
                <c:pt idx="116">
                  <c:v>24.1</c:v>
                </c:pt>
                <c:pt idx="117">
                  <c:v>24.9</c:v>
                </c:pt>
                <c:pt idx="118">
                  <c:v>25.7</c:v>
                </c:pt>
                <c:pt idx="119">
                  <c:v>25.7</c:v>
                </c:pt>
                <c:pt idx="120">
                  <c:v>25.7</c:v>
                </c:pt>
                <c:pt idx="121">
                  <c:v>26.5</c:v>
                </c:pt>
                <c:pt idx="122">
                  <c:v>27.3</c:v>
                </c:pt>
                <c:pt idx="123">
                  <c:v>27.3</c:v>
                </c:pt>
                <c:pt idx="124">
                  <c:v>28.1</c:v>
                </c:pt>
                <c:pt idx="125">
                  <c:v>28.1</c:v>
                </c:pt>
                <c:pt idx="126">
                  <c:v>28.1</c:v>
                </c:pt>
                <c:pt idx="127">
                  <c:v>29</c:v>
                </c:pt>
                <c:pt idx="128">
                  <c:v>29.8</c:v>
                </c:pt>
                <c:pt idx="129">
                  <c:v>29.8</c:v>
                </c:pt>
                <c:pt idx="130">
                  <c:v>30.6</c:v>
                </c:pt>
                <c:pt idx="131">
                  <c:v>30.6</c:v>
                </c:pt>
                <c:pt idx="132">
                  <c:v>30.6</c:v>
                </c:pt>
                <c:pt idx="133">
                  <c:v>31.4</c:v>
                </c:pt>
                <c:pt idx="134">
                  <c:v>31.4</c:v>
                </c:pt>
                <c:pt idx="135">
                  <c:v>32.200000000000003</c:v>
                </c:pt>
                <c:pt idx="136">
                  <c:v>33</c:v>
                </c:pt>
                <c:pt idx="137">
                  <c:v>33</c:v>
                </c:pt>
                <c:pt idx="138">
                  <c:v>33</c:v>
                </c:pt>
                <c:pt idx="139">
                  <c:v>33.800000000000011</c:v>
                </c:pt>
                <c:pt idx="140">
                  <c:v>34.6</c:v>
                </c:pt>
                <c:pt idx="141">
                  <c:v>34.6</c:v>
                </c:pt>
                <c:pt idx="142">
                  <c:v>35.4</c:v>
                </c:pt>
                <c:pt idx="143">
                  <c:v>36.200000000000003</c:v>
                </c:pt>
                <c:pt idx="144">
                  <c:v>37</c:v>
                </c:pt>
                <c:pt idx="145">
                  <c:v>37</c:v>
                </c:pt>
                <c:pt idx="146">
                  <c:v>37</c:v>
                </c:pt>
                <c:pt idx="147">
                  <c:v>37.800000000000011</c:v>
                </c:pt>
                <c:pt idx="148">
                  <c:v>37.800000000000011</c:v>
                </c:pt>
                <c:pt idx="149">
                  <c:v>38.6</c:v>
                </c:pt>
                <c:pt idx="150">
                  <c:v>39.4</c:v>
                </c:pt>
                <c:pt idx="151">
                  <c:v>39.4</c:v>
                </c:pt>
                <c:pt idx="152">
                  <c:v>39.4</c:v>
                </c:pt>
                <c:pt idx="153">
                  <c:v>40.200000000000003</c:v>
                </c:pt>
                <c:pt idx="154">
                  <c:v>41</c:v>
                </c:pt>
                <c:pt idx="155">
                  <c:v>41</c:v>
                </c:pt>
                <c:pt idx="156">
                  <c:v>41.9</c:v>
                </c:pt>
                <c:pt idx="157">
                  <c:v>41.9</c:v>
                </c:pt>
                <c:pt idx="158">
                  <c:v>42.7</c:v>
                </c:pt>
                <c:pt idx="159">
                  <c:v>42.7</c:v>
                </c:pt>
                <c:pt idx="160">
                  <c:v>43.5</c:v>
                </c:pt>
                <c:pt idx="161">
                  <c:v>43.5</c:v>
                </c:pt>
                <c:pt idx="162">
                  <c:v>43.5</c:v>
                </c:pt>
                <c:pt idx="163">
                  <c:v>44.3</c:v>
                </c:pt>
                <c:pt idx="164">
                  <c:v>45.1</c:v>
                </c:pt>
                <c:pt idx="165">
                  <c:v>45.1</c:v>
                </c:pt>
                <c:pt idx="166">
                  <c:v>45.9</c:v>
                </c:pt>
                <c:pt idx="167">
                  <c:v>45.9</c:v>
                </c:pt>
                <c:pt idx="168">
                  <c:v>45.9</c:v>
                </c:pt>
                <c:pt idx="169">
                  <c:v>45.9</c:v>
                </c:pt>
                <c:pt idx="170">
                  <c:v>46.7</c:v>
                </c:pt>
                <c:pt idx="171">
                  <c:v>47.5</c:v>
                </c:pt>
                <c:pt idx="172">
                  <c:v>47.5</c:v>
                </c:pt>
                <c:pt idx="173">
                  <c:v>47.5</c:v>
                </c:pt>
                <c:pt idx="174">
                  <c:v>48.3</c:v>
                </c:pt>
                <c:pt idx="175">
                  <c:v>48.3</c:v>
                </c:pt>
                <c:pt idx="176">
                  <c:v>48.3</c:v>
                </c:pt>
                <c:pt idx="177">
                  <c:v>49.1</c:v>
                </c:pt>
                <c:pt idx="178">
                  <c:v>49.9</c:v>
                </c:pt>
                <c:pt idx="179">
                  <c:v>50.7</c:v>
                </c:pt>
                <c:pt idx="180">
                  <c:v>50.7</c:v>
                </c:pt>
                <c:pt idx="181">
                  <c:v>51.5</c:v>
                </c:pt>
                <c:pt idx="182">
                  <c:v>52.3</c:v>
                </c:pt>
                <c:pt idx="183">
                  <c:v>52.3</c:v>
                </c:pt>
                <c:pt idx="184">
                  <c:v>53.2</c:v>
                </c:pt>
                <c:pt idx="185">
                  <c:v>54</c:v>
                </c:pt>
                <c:pt idx="186">
                  <c:v>54.8</c:v>
                </c:pt>
                <c:pt idx="187">
                  <c:v>54.8</c:v>
                </c:pt>
                <c:pt idx="188">
                  <c:v>55.6</c:v>
                </c:pt>
                <c:pt idx="189">
                  <c:v>55.6</c:v>
                </c:pt>
                <c:pt idx="190">
                  <c:v>56.4</c:v>
                </c:pt>
                <c:pt idx="191">
                  <c:v>57.2</c:v>
                </c:pt>
                <c:pt idx="192">
                  <c:v>57.2</c:v>
                </c:pt>
                <c:pt idx="193">
                  <c:v>58</c:v>
                </c:pt>
                <c:pt idx="194">
                  <c:v>58.8</c:v>
                </c:pt>
                <c:pt idx="195">
                  <c:v>58.8</c:v>
                </c:pt>
                <c:pt idx="196">
                  <c:v>58.8</c:v>
                </c:pt>
                <c:pt idx="197">
                  <c:v>58.8</c:v>
                </c:pt>
                <c:pt idx="198">
                  <c:v>59.6</c:v>
                </c:pt>
                <c:pt idx="199">
                  <c:v>59.6</c:v>
                </c:pt>
                <c:pt idx="200">
                  <c:v>59.6</c:v>
                </c:pt>
                <c:pt idx="201">
                  <c:v>60.4</c:v>
                </c:pt>
                <c:pt idx="202">
                  <c:v>61.2</c:v>
                </c:pt>
                <c:pt idx="203">
                  <c:v>62</c:v>
                </c:pt>
                <c:pt idx="204">
                  <c:v>62</c:v>
                </c:pt>
                <c:pt idx="205">
                  <c:v>62</c:v>
                </c:pt>
                <c:pt idx="206">
                  <c:v>62</c:v>
                </c:pt>
                <c:pt idx="207">
                  <c:v>62.9</c:v>
                </c:pt>
                <c:pt idx="208">
                  <c:v>62.9</c:v>
                </c:pt>
                <c:pt idx="209">
                  <c:v>63.7</c:v>
                </c:pt>
                <c:pt idx="210">
                  <c:v>63.7</c:v>
                </c:pt>
                <c:pt idx="211">
                  <c:v>64.5</c:v>
                </c:pt>
                <c:pt idx="212">
                  <c:v>64.5</c:v>
                </c:pt>
                <c:pt idx="213">
                  <c:v>64.5</c:v>
                </c:pt>
                <c:pt idx="214">
                  <c:v>65.3</c:v>
                </c:pt>
                <c:pt idx="215">
                  <c:v>65.3</c:v>
                </c:pt>
                <c:pt idx="216">
                  <c:v>66.099999999999994</c:v>
                </c:pt>
                <c:pt idx="217">
                  <c:v>66.900000000000006</c:v>
                </c:pt>
                <c:pt idx="218">
                  <c:v>66.900000000000006</c:v>
                </c:pt>
                <c:pt idx="219">
                  <c:v>67.7</c:v>
                </c:pt>
                <c:pt idx="220">
                  <c:v>67.7</c:v>
                </c:pt>
                <c:pt idx="221">
                  <c:v>68.5</c:v>
                </c:pt>
                <c:pt idx="222">
                  <c:v>68.5</c:v>
                </c:pt>
                <c:pt idx="223">
                  <c:v>69.3</c:v>
                </c:pt>
                <c:pt idx="224">
                  <c:v>69.3</c:v>
                </c:pt>
                <c:pt idx="225">
                  <c:v>71</c:v>
                </c:pt>
                <c:pt idx="226">
                  <c:v>71</c:v>
                </c:pt>
                <c:pt idx="227">
                  <c:v>71.8</c:v>
                </c:pt>
                <c:pt idx="228">
                  <c:v>72.599999999999994</c:v>
                </c:pt>
                <c:pt idx="229">
                  <c:v>73.400000000000006</c:v>
                </c:pt>
                <c:pt idx="230">
                  <c:v>73.400000000000006</c:v>
                </c:pt>
                <c:pt idx="231">
                  <c:v>73.400000000000006</c:v>
                </c:pt>
                <c:pt idx="232">
                  <c:v>73.400000000000006</c:v>
                </c:pt>
                <c:pt idx="233">
                  <c:v>74.2</c:v>
                </c:pt>
                <c:pt idx="234">
                  <c:v>75</c:v>
                </c:pt>
                <c:pt idx="235">
                  <c:v>75</c:v>
                </c:pt>
                <c:pt idx="236">
                  <c:v>75.8</c:v>
                </c:pt>
                <c:pt idx="237">
                  <c:v>75.8</c:v>
                </c:pt>
                <c:pt idx="238">
                  <c:v>75.8</c:v>
                </c:pt>
                <c:pt idx="239">
                  <c:v>76.599999999999994</c:v>
                </c:pt>
                <c:pt idx="240">
                  <c:v>77.400000000000006</c:v>
                </c:pt>
                <c:pt idx="241">
                  <c:v>77.400000000000006</c:v>
                </c:pt>
                <c:pt idx="242">
                  <c:v>78.2</c:v>
                </c:pt>
                <c:pt idx="243">
                  <c:v>78.2</c:v>
                </c:pt>
                <c:pt idx="244">
                  <c:v>78.2</c:v>
                </c:pt>
                <c:pt idx="245">
                  <c:v>79.099999999999994</c:v>
                </c:pt>
                <c:pt idx="246">
                  <c:v>79.099999999999994</c:v>
                </c:pt>
                <c:pt idx="247">
                  <c:v>79.900000000000006</c:v>
                </c:pt>
                <c:pt idx="248">
                  <c:v>79.900000000000006</c:v>
                </c:pt>
                <c:pt idx="249">
                  <c:v>80.7</c:v>
                </c:pt>
                <c:pt idx="250">
                  <c:v>81.5</c:v>
                </c:pt>
                <c:pt idx="251">
                  <c:v>81.5</c:v>
                </c:pt>
                <c:pt idx="252">
                  <c:v>82.3</c:v>
                </c:pt>
                <c:pt idx="253">
                  <c:v>82.3</c:v>
                </c:pt>
                <c:pt idx="254">
                  <c:v>82.3</c:v>
                </c:pt>
                <c:pt idx="255">
                  <c:v>83.1</c:v>
                </c:pt>
                <c:pt idx="256">
                  <c:v>83.1</c:v>
                </c:pt>
                <c:pt idx="257">
                  <c:v>83.9</c:v>
                </c:pt>
                <c:pt idx="258">
                  <c:v>83.9</c:v>
                </c:pt>
                <c:pt idx="259">
                  <c:v>83.9</c:v>
                </c:pt>
                <c:pt idx="260">
                  <c:v>83.9</c:v>
                </c:pt>
                <c:pt idx="261">
                  <c:v>83.9</c:v>
                </c:pt>
                <c:pt idx="262">
                  <c:v>83.9</c:v>
                </c:pt>
                <c:pt idx="263">
                  <c:v>84.7</c:v>
                </c:pt>
                <c:pt idx="264">
                  <c:v>84.7</c:v>
                </c:pt>
                <c:pt idx="265">
                  <c:v>85.5</c:v>
                </c:pt>
                <c:pt idx="266">
                  <c:v>85.5</c:v>
                </c:pt>
                <c:pt idx="267">
                  <c:v>86.4</c:v>
                </c:pt>
                <c:pt idx="268">
                  <c:v>87.2</c:v>
                </c:pt>
                <c:pt idx="269">
                  <c:v>87.2</c:v>
                </c:pt>
                <c:pt idx="270">
                  <c:v>87.2</c:v>
                </c:pt>
                <c:pt idx="271">
                  <c:v>88</c:v>
                </c:pt>
                <c:pt idx="272">
                  <c:v>88</c:v>
                </c:pt>
                <c:pt idx="273">
                  <c:v>88.8</c:v>
                </c:pt>
                <c:pt idx="274">
                  <c:v>88.8</c:v>
                </c:pt>
                <c:pt idx="275">
                  <c:v>88.8</c:v>
                </c:pt>
                <c:pt idx="276">
                  <c:v>88.8</c:v>
                </c:pt>
                <c:pt idx="277">
                  <c:v>89.6</c:v>
                </c:pt>
                <c:pt idx="278">
                  <c:v>90.4</c:v>
                </c:pt>
                <c:pt idx="279">
                  <c:v>90.4</c:v>
                </c:pt>
                <c:pt idx="280">
                  <c:v>91.2</c:v>
                </c:pt>
                <c:pt idx="281">
                  <c:v>91.2</c:v>
                </c:pt>
                <c:pt idx="282">
                  <c:v>91.2</c:v>
                </c:pt>
                <c:pt idx="283">
                  <c:v>91.2</c:v>
                </c:pt>
                <c:pt idx="284">
                  <c:v>92</c:v>
                </c:pt>
                <c:pt idx="285">
                  <c:v>92.8</c:v>
                </c:pt>
                <c:pt idx="286">
                  <c:v>92.8</c:v>
                </c:pt>
                <c:pt idx="287">
                  <c:v>93.7</c:v>
                </c:pt>
                <c:pt idx="288">
                  <c:v>94.5</c:v>
                </c:pt>
                <c:pt idx="289">
                  <c:v>95.3</c:v>
                </c:pt>
                <c:pt idx="290">
                  <c:v>95.3</c:v>
                </c:pt>
                <c:pt idx="291">
                  <c:v>96.1</c:v>
                </c:pt>
                <c:pt idx="292">
                  <c:v>96.1</c:v>
                </c:pt>
                <c:pt idx="293">
                  <c:v>96.9</c:v>
                </c:pt>
                <c:pt idx="294">
                  <c:v>97.7</c:v>
                </c:pt>
                <c:pt idx="295">
                  <c:v>97.7</c:v>
                </c:pt>
                <c:pt idx="296">
                  <c:v>98.5</c:v>
                </c:pt>
                <c:pt idx="297">
                  <c:v>98.5</c:v>
                </c:pt>
                <c:pt idx="298">
                  <c:v>98.5</c:v>
                </c:pt>
                <c:pt idx="299">
                  <c:v>99.3</c:v>
                </c:pt>
                <c:pt idx="300">
                  <c:v>100.2</c:v>
                </c:pt>
                <c:pt idx="301">
                  <c:v>100.2</c:v>
                </c:pt>
                <c:pt idx="302">
                  <c:v>101</c:v>
                </c:pt>
                <c:pt idx="303">
                  <c:v>101.8</c:v>
                </c:pt>
                <c:pt idx="304">
                  <c:v>102.6</c:v>
                </c:pt>
                <c:pt idx="305">
                  <c:v>102.6</c:v>
                </c:pt>
                <c:pt idx="306">
                  <c:v>103.4</c:v>
                </c:pt>
                <c:pt idx="307">
                  <c:v>104.2</c:v>
                </c:pt>
                <c:pt idx="308">
                  <c:v>104.2</c:v>
                </c:pt>
                <c:pt idx="309">
                  <c:v>105</c:v>
                </c:pt>
                <c:pt idx="310">
                  <c:v>105.8</c:v>
                </c:pt>
                <c:pt idx="311">
                  <c:v>106.7</c:v>
                </c:pt>
                <c:pt idx="312">
                  <c:v>106.7</c:v>
                </c:pt>
                <c:pt idx="313">
                  <c:v>107.5</c:v>
                </c:pt>
                <c:pt idx="314">
                  <c:v>109.1</c:v>
                </c:pt>
                <c:pt idx="315">
                  <c:v>109.1</c:v>
                </c:pt>
                <c:pt idx="316">
                  <c:v>109.9</c:v>
                </c:pt>
                <c:pt idx="317">
                  <c:v>110.7</c:v>
                </c:pt>
                <c:pt idx="318">
                  <c:v>110.7</c:v>
                </c:pt>
                <c:pt idx="319">
                  <c:v>111.5</c:v>
                </c:pt>
                <c:pt idx="320">
                  <c:v>111.5</c:v>
                </c:pt>
                <c:pt idx="321">
                  <c:v>111.5</c:v>
                </c:pt>
                <c:pt idx="322">
                  <c:v>112.4</c:v>
                </c:pt>
                <c:pt idx="323">
                  <c:v>113.2</c:v>
                </c:pt>
                <c:pt idx="324">
                  <c:v>113.2</c:v>
                </c:pt>
                <c:pt idx="325">
                  <c:v>114</c:v>
                </c:pt>
                <c:pt idx="326">
                  <c:v>114.8</c:v>
                </c:pt>
                <c:pt idx="327">
                  <c:v>114.8</c:v>
                </c:pt>
                <c:pt idx="328">
                  <c:v>115.6</c:v>
                </c:pt>
                <c:pt idx="329">
                  <c:v>115.6</c:v>
                </c:pt>
                <c:pt idx="330">
                  <c:v>115.6</c:v>
                </c:pt>
                <c:pt idx="331">
                  <c:v>115.6</c:v>
                </c:pt>
                <c:pt idx="332">
                  <c:v>118.1</c:v>
                </c:pt>
                <c:pt idx="333">
                  <c:v>118.1</c:v>
                </c:pt>
                <c:pt idx="334">
                  <c:v>118.9</c:v>
                </c:pt>
                <c:pt idx="335">
                  <c:v>119.7</c:v>
                </c:pt>
                <c:pt idx="336">
                  <c:v>119.7</c:v>
                </c:pt>
                <c:pt idx="337">
                  <c:v>120.5</c:v>
                </c:pt>
                <c:pt idx="338">
                  <c:v>120.5</c:v>
                </c:pt>
                <c:pt idx="339">
                  <c:v>121.3</c:v>
                </c:pt>
                <c:pt idx="340">
                  <c:v>122.1</c:v>
                </c:pt>
                <c:pt idx="341">
                  <c:v>122.1</c:v>
                </c:pt>
                <c:pt idx="342">
                  <c:v>122.9</c:v>
                </c:pt>
                <c:pt idx="343">
                  <c:v>123.8</c:v>
                </c:pt>
                <c:pt idx="344">
                  <c:v>124.6</c:v>
                </c:pt>
                <c:pt idx="345">
                  <c:v>124.6</c:v>
                </c:pt>
                <c:pt idx="346">
                  <c:v>124.6</c:v>
                </c:pt>
                <c:pt idx="347">
                  <c:v>125.4</c:v>
                </c:pt>
                <c:pt idx="348">
                  <c:v>126.2</c:v>
                </c:pt>
                <c:pt idx="349">
                  <c:v>126.2</c:v>
                </c:pt>
                <c:pt idx="350">
                  <c:v>127</c:v>
                </c:pt>
                <c:pt idx="351">
                  <c:v>127.8</c:v>
                </c:pt>
                <c:pt idx="352">
                  <c:v>127.8</c:v>
                </c:pt>
                <c:pt idx="353">
                  <c:v>128.69999999999999</c:v>
                </c:pt>
                <c:pt idx="354">
                  <c:v>128.69999999999999</c:v>
                </c:pt>
                <c:pt idx="355">
                  <c:v>129.5</c:v>
                </c:pt>
                <c:pt idx="356">
                  <c:v>129.5</c:v>
                </c:pt>
                <c:pt idx="357">
                  <c:v>130.30000000000001</c:v>
                </c:pt>
                <c:pt idx="358">
                  <c:v>131.1</c:v>
                </c:pt>
                <c:pt idx="359">
                  <c:v>131.1</c:v>
                </c:pt>
                <c:pt idx="360">
                  <c:v>131.1</c:v>
                </c:pt>
                <c:pt idx="361">
                  <c:v>131.1</c:v>
                </c:pt>
                <c:pt idx="362">
                  <c:v>131.9</c:v>
                </c:pt>
                <c:pt idx="363">
                  <c:v>132.69999999999999</c:v>
                </c:pt>
                <c:pt idx="364">
                  <c:v>132.69999999999999</c:v>
                </c:pt>
                <c:pt idx="365">
                  <c:v>133.5</c:v>
                </c:pt>
                <c:pt idx="366">
                  <c:v>133.5</c:v>
                </c:pt>
                <c:pt idx="367">
                  <c:v>134.4</c:v>
                </c:pt>
                <c:pt idx="368">
                  <c:v>135.19999999999999</c:v>
                </c:pt>
                <c:pt idx="369">
                  <c:v>136</c:v>
                </c:pt>
                <c:pt idx="370">
                  <c:v>136</c:v>
                </c:pt>
                <c:pt idx="371">
                  <c:v>136</c:v>
                </c:pt>
                <c:pt idx="372">
                  <c:v>136</c:v>
                </c:pt>
                <c:pt idx="373">
                  <c:v>136</c:v>
                </c:pt>
                <c:pt idx="374">
                  <c:v>136</c:v>
                </c:pt>
                <c:pt idx="375">
                  <c:v>136.80000000000001</c:v>
                </c:pt>
                <c:pt idx="376">
                  <c:v>138.4</c:v>
                </c:pt>
                <c:pt idx="377">
                  <c:v>138.4</c:v>
                </c:pt>
                <c:pt idx="378">
                  <c:v>139.30000000000001</c:v>
                </c:pt>
                <c:pt idx="379">
                  <c:v>140.1</c:v>
                </c:pt>
                <c:pt idx="380">
                  <c:v>140.1</c:v>
                </c:pt>
                <c:pt idx="381">
                  <c:v>140.9</c:v>
                </c:pt>
                <c:pt idx="382">
                  <c:v>141.69999999999999</c:v>
                </c:pt>
                <c:pt idx="383">
                  <c:v>142.5</c:v>
                </c:pt>
                <c:pt idx="384">
                  <c:v>143.30000000000001</c:v>
                </c:pt>
                <c:pt idx="385">
                  <c:v>144.19999999999999</c:v>
                </c:pt>
                <c:pt idx="386">
                  <c:v>144.19999999999999</c:v>
                </c:pt>
                <c:pt idx="387">
                  <c:v>145</c:v>
                </c:pt>
                <c:pt idx="388">
                  <c:v>145</c:v>
                </c:pt>
                <c:pt idx="389">
                  <c:v>145.80000000000001</c:v>
                </c:pt>
                <c:pt idx="390">
                  <c:v>146.6</c:v>
                </c:pt>
                <c:pt idx="391">
                  <c:v>147.4</c:v>
                </c:pt>
                <c:pt idx="392">
                  <c:v>147.4</c:v>
                </c:pt>
                <c:pt idx="393">
                  <c:v>147.4</c:v>
                </c:pt>
                <c:pt idx="394">
                  <c:v>148.30000000000001</c:v>
                </c:pt>
                <c:pt idx="395">
                  <c:v>149.1</c:v>
                </c:pt>
                <c:pt idx="396">
                  <c:v>149.1</c:v>
                </c:pt>
                <c:pt idx="397">
                  <c:v>149.9</c:v>
                </c:pt>
                <c:pt idx="398">
                  <c:v>149.9</c:v>
                </c:pt>
                <c:pt idx="399">
                  <c:v>150.69999999999999</c:v>
                </c:pt>
                <c:pt idx="400">
                  <c:v>151.5</c:v>
                </c:pt>
                <c:pt idx="401">
                  <c:v>151.5</c:v>
                </c:pt>
                <c:pt idx="402">
                  <c:v>151.5</c:v>
                </c:pt>
                <c:pt idx="403">
                  <c:v>152.30000000000001</c:v>
                </c:pt>
                <c:pt idx="404">
                  <c:v>153.19999999999999</c:v>
                </c:pt>
                <c:pt idx="405">
                  <c:v>153.19999999999999</c:v>
                </c:pt>
                <c:pt idx="406">
                  <c:v>153.19999999999999</c:v>
                </c:pt>
                <c:pt idx="407">
                  <c:v>154</c:v>
                </c:pt>
                <c:pt idx="408">
                  <c:v>154</c:v>
                </c:pt>
                <c:pt idx="409">
                  <c:v>154.80000000000001</c:v>
                </c:pt>
                <c:pt idx="410">
                  <c:v>154.80000000000001</c:v>
                </c:pt>
                <c:pt idx="411">
                  <c:v>155.6</c:v>
                </c:pt>
                <c:pt idx="412">
                  <c:v>155.6</c:v>
                </c:pt>
                <c:pt idx="413">
                  <c:v>156.4</c:v>
                </c:pt>
                <c:pt idx="414">
                  <c:v>156.4</c:v>
                </c:pt>
                <c:pt idx="415">
                  <c:v>156.4</c:v>
                </c:pt>
                <c:pt idx="416">
                  <c:v>156.4</c:v>
                </c:pt>
                <c:pt idx="417">
                  <c:v>157.30000000000001</c:v>
                </c:pt>
                <c:pt idx="418">
                  <c:v>157.30000000000001</c:v>
                </c:pt>
                <c:pt idx="419">
                  <c:v>158.1</c:v>
                </c:pt>
                <c:pt idx="420">
                  <c:v>158.1</c:v>
                </c:pt>
                <c:pt idx="421">
                  <c:v>158.1</c:v>
                </c:pt>
                <c:pt idx="422">
                  <c:v>158.9</c:v>
                </c:pt>
                <c:pt idx="423">
                  <c:v>158.9</c:v>
                </c:pt>
                <c:pt idx="424">
                  <c:v>159.69999999999999</c:v>
                </c:pt>
                <c:pt idx="425">
                  <c:v>160.5</c:v>
                </c:pt>
                <c:pt idx="426">
                  <c:v>160.5</c:v>
                </c:pt>
                <c:pt idx="427">
                  <c:v>160.5</c:v>
                </c:pt>
                <c:pt idx="428">
                  <c:v>160.5</c:v>
                </c:pt>
                <c:pt idx="429">
                  <c:v>161.30000000000001</c:v>
                </c:pt>
                <c:pt idx="430">
                  <c:v>162.19999999999999</c:v>
                </c:pt>
                <c:pt idx="431">
                  <c:v>163</c:v>
                </c:pt>
                <c:pt idx="432">
                  <c:v>163</c:v>
                </c:pt>
                <c:pt idx="433">
                  <c:v>163.80000000000001</c:v>
                </c:pt>
                <c:pt idx="434">
                  <c:v>164.6</c:v>
                </c:pt>
                <c:pt idx="435">
                  <c:v>164.6</c:v>
                </c:pt>
                <c:pt idx="436">
                  <c:v>164.6</c:v>
                </c:pt>
                <c:pt idx="437">
                  <c:v>165.4</c:v>
                </c:pt>
                <c:pt idx="438">
                  <c:v>166.3</c:v>
                </c:pt>
                <c:pt idx="439">
                  <c:v>166.3</c:v>
                </c:pt>
                <c:pt idx="440">
                  <c:v>167.1</c:v>
                </c:pt>
                <c:pt idx="441">
                  <c:v>167.1</c:v>
                </c:pt>
                <c:pt idx="442">
                  <c:v>167.9</c:v>
                </c:pt>
                <c:pt idx="443">
                  <c:v>167.9</c:v>
                </c:pt>
                <c:pt idx="444">
                  <c:v>168.7</c:v>
                </c:pt>
                <c:pt idx="445">
                  <c:v>168.7</c:v>
                </c:pt>
                <c:pt idx="446">
                  <c:v>169.5</c:v>
                </c:pt>
                <c:pt idx="447">
                  <c:v>169.5</c:v>
                </c:pt>
                <c:pt idx="448">
                  <c:v>170.4</c:v>
                </c:pt>
                <c:pt idx="449">
                  <c:v>170.4</c:v>
                </c:pt>
                <c:pt idx="450">
                  <c:v>171.2</c:v>
                </c:pt>
                <c:pt idx="451">
                  <c:v>172</c:v>
                </c:pt>
                <c:pt idx="452">
                  <c:v>172</c:v>
                </c:pt>
                <c:pt idx="453">
                  <c:v>172.8</c:v>
                </c:pt>
                <c:pt idx="454">
                  <c:v>172.8</c:v>
                </c:pt>
                <c:pt idx="455">
                  <c:v>173.6</c:v>
                </c:pt>
                <c:pt idx="456">
                  <c:v>173.6</c:v>
                </c:pt>
                <c:pt idx="457">
                  <c:v>173.6</c:v>
                </c:pt>
                <c:pt idx="458">
                  <c:v>174.5</c:v>
                </c:pt>
                <c:pt idx="459">
                  <c:v>175.3</c:v>
                </c:pt>
                <c:pt idx="460">
                  <c:v>175.3</c:v>
                </c:pt>
                <c:pt idx="461">
                  <c:v>176.1</c:v>
                </c:pt>
                <c:pt idx="462">
                  <c:v>176.1</c:v>
                </c:pt>
                <c:pt idx="463">
                  <c:v>176.9</c:v>
                </c:pt>
                <c:pt idx="464">
                  <c:v>176.9</c:v>
                </c:pt>
                <c:pt idx="465">
                  <c:v>177.7</c:v>
                </c:pt>
                <c:pt idx="466">
                  <c:v>178.6</c:v>
                </c:pt>
                <c:pt idx="467">
                  <c:v>178.6</c:v>
                </c:pt>
                <c:pt idx="468">
                  <c:v>178.6</c:v>
                </c:pt>
                <c:pt idx="469">
                  <c:v>179.4</c:v>
                </c:pt>
                <c:pt idx="470">
                  <c:v>179.4</c:v>
                </c:pt>
                <c:pt idx="471">
                  <c:v>180.2</c:v>
                </c:pt>
                <c:pt idx="472">
                  <c:v>181</c:v>
                </c:pt>
                <c:pt idx="473">
                  <c:v>181</c:v>
                </c:pt>
                <c:pt idx="474">
                  <c:v>181</c:v>
                </c:pt>
                <c:pt idx="475">
                  <c:v>181</c:v>
                </c:pt>
                <c:pt idx="476">
                  <c:v>181.8</c:v>
                </c:pt>
                <c:pt idx="477">
                  <c:v>182.7</c:v>
                </c:pt>
                <c:pt idx="478">
                  <c:v>182.7</c:v>
                </c:pt>
                <c:pt idx="479">
                  <c:v>182.7</c:v>
                </c:pt>
                <c:pt idx="480">
                  <c:v>183.5</c:v>
                </c:pt>
                <c:pt idx="481">
                  <c:v>185.1</c:v>
                </c:pt>
                <c:pt idx="482">
                  <c:v>185.1</c:v>
                </c:pt>
                <c:pt idx="483">
                  <c:v>185.1</c:v>
                </c:pt>
                <c:pt idx="484">
                  <c:v>185.9</c:v>
                </c:pt>
                <c:pt idx="485">
                  <c:v>187.6</c:v>
                </c:pt>
                <c:pt idx="486">
                  <c:v>187.6</c:v>
                </c:pt>
                <c:pt idx="487">
                  <c:v>187.6</c:v>
                </c:pt>
                <c:pt idx="488">
                  <c:v>187.6</c:v>
                </c:pt>
                <c:pt idx="489">
                  <c:v>188.4</c:v>
                </c:pt>
                <c:pt idx="490">
                  <c:v>189.2</c:v>
                </c:pt>
                <c:pt idx="491">
                  <c:v>189.2</c:v>
                </c:pt>
                <c:pt idx="492">
                  <c:v>189.2</c:v>
                </c:pt>
                <c:pt idx="493">
                  <c:v>190.1</c:v>
                </c:pt>
                <c:pt idx="494">
                  <c:v>190.9</c:v>
                </c:pt>
                <c:pt idx="495">
                  <c:v>191.7</c:v>
                </c:pt>
                <c:pt idx="496">
                  <c:v>191.7</c:v>
                </c:pt>
                <c:pt idx="497">
                  <c:v>191.7</c:v>
                </c:pt>
                <c:pt idx="498">
                  <c:v>192.5</c:v>
                </c:pt>
                <c:pt idx="499">
                  <c:v>192.5</c:v>
                </c:pt>
                <c:pt idx="500">
                  <c:v>193.3</c:v>
                </c:pt>
                <c:pt idx="501">
                  <c:v>194.2</c:v>
                </c:pt>
                <c:pt idx="502">
                  <c:v>194.2</c:v>
                </c:pt>
                <c:pt idx="503">
                  <c:v>194.2</c:v>
                </c:pt>
                <c:pt idx="504">
                  <c:v>195</c:v>
                </c:pt>
                <c:pt idx="505">
                  <c:v>195</c:v>
                </c:pt>
                <c:pt idx="506">
                  <c:v>195.8</c:v>
                </c:pt>
                <c:pt idx="507">
                  <c:v>196.6</c:v>
                </c:pt>
                <c:pt idx="508">
                  <c:v>196.6</c:v>
                </c:pt>
                <c:pt idx="509">
                  <c:v>196.6</c:v>
                </c:pt>
                <c:pt idx="510">
                  <c:v>196.6</c:v>
                </c:pt>
                <c:pt idx="511">
                  <c:v>197.5</c:v>
                </c:pt>
                <c:pt idx="512">
                  <c:v>197.5</c:v>
                </c:pt>
                <c:pt idx="513">
                  <c:v>198.3</c:v>
                </c:pt>
                <c:pt idx="514">
                  <c:v>198.3</c:v>
                </c:pt>
                <c:pt idx="515">
                  <c:v>199.1</c:v>
                </c:pt>
                <c:pt idx="516">
                  <c:v>199.1</c:v>
                </c:pt>
                <c:pt idx="517">
                  <c:v>199.9</c:v>
                </c:pt>
                <c:pt idx="518">
                  <c:v>199.9</c:v>
                </c:pt>
                <c:pt idx="519">
                  <c:v>200.7</c:v>
                </c:pt>
                <c:pt idx="520">
                  <c:v>200.7</c:v>
                </c:pt>
                <c:pt idx="521">
                  <c:v>200.7</c:v>
                </c:pt>
                <c:pt idx="522">
                  <c:v>201.6</c:v>
                </c:pt>
                <c:pt idx="523">
                  <c:v>201.6</c:v>
                </c:pt>
                <c:pt idx="524">
                  <c:v>202.4</c:v>
                </c:pt>
                <c:pt idx="525">
                  <c:v>202.4</c:v>
                </c:pt>
                <c:pt idx="526">
                  <c:v>203.2</c:v>
                </c:pt>
                <c:pt idx="527">
                  <c:v>203.2</c:v>
                </c:pt>
                <c:pt idx="528">
                  <c:v>203.2</c:v>
                </c:pt>
                <c:pt idx="529">
                  <c:v>203.2</c:v>
                </c:pt>
                <c:pt idx="530">
                  <c:v>204</c:v>
                </c:pt>
                <c:pt idx="531">
                  <c:v>204</c:v>
                </c:pt>
                <c:pt idx="532">
                  <c:v>204.9</c:v>
                </c:pt>
                <c:pt idx="533">
                  <c:v>204.9</c:v>
                </c:pt>
                <c:pt idx="534">
                  <c:v>205.7</c:v>
                </c:pt>
                <c:pt idx="535">
                  <c:v>205.7</c:v>
                </c:pt>
                <c:pt idx="536">
                  <c:v>205.7</c:v>
                </c:pt>
                <c:pt idx="537">
                  <c:v>205.7</c:v>
                </c:pt>
                <c:pt idx="538">
                  <c:v>205.7</c:v>
                </c:pt>
                <c:pt idx="539">
                  <c:v>206.5</c:v>
                </c:pt>
                <c:pt idx="540">
                  <c:v>207.3</c:v>
                </c:pt>
                <c:pt idx="541">
                  <c:v>207.3</c:v>
                </c:pt>
                <c:pt idx="542">
                  <c:v>207.3</c:v>
                </c:pt>
                <c:pt idx="543">
                  <c:v>208.2</c:v>
                </c:pt>
                <c:pt idx="544">
                  <c:v>209</c:v>
                </c:pt>
                <c:pt idx="545">
                  <c:v>209.8</c:v>
                </c:pt>
                <c:pt idx="546">
                  <c:v>209.8</c:v>
                </c:pt>
                <c:pt idx="547">
                  <c:v>211.5</c:v>
                </c:pt>
                <c:pt idx="548">
                  <c:v>212.3</c:v>
                </c:pt>
                <c:pt idx="549">
                  <c:v>212.3</c:v>
                </c:pt>
                <c:pt idx="550">
                  <c:v>213.1</c:v>
                </c:pt>
                <c:pt idx="551">
                  <c:v>213.1</c:v>
                </c:pt>
                <c:pt idx="552">
                  <c:v>213.9</c:v>
                </c:pt>
                <c:pt idx="553">
                  <c:v>213.9</c:v>
                </c:pt>
                <c:pt idx="554">
                  <c:v>214.7</c:v>
                </c:pt>
                <c:pt idx="555">
                  <c:v>214.7</c:v>
                </c:pt>
                <c:pt idx="556">
                  <c:v>215.6</c:v>
                </c:pt>
                <c:pt idx="557">
                  <c:v>216.4</c:v>
                </c:pt>
                <c:pt idx="558">
                  <c:v>217.2</c:v>
                </c:pt>
                <c:pt idx="559">
                  <c:v>217.2</c:v>
                </c:pt>
                <c:pt idx="560">
                  <c:v>217.2</c:v>
                </c:pt>
                <c:pt idx="561">
                  <c:v>218</c:v>
                </c:pt>
                <c:pt idx="562">
                  <c:v>218.9</c:v>
                </c:pt>
                <c:pt idx="563">
                  <c:v>218.9</c:v>
                </c:pt>
                <c:pt idx="564">
                  <c:v>219.7</c:v>
                </c:pt>
                <c:pt idx="565">
                  <c:v>220.5</c:v>
                </c:pt>
                <c:pt idx="566">
                  <c:v>221.3</c:v>
                </c:pt>
                <c:pt idx="567">
                  <c:v>221.3</c:v>
                </c:pt>
                <c:pt idx="568">
                  <c:v>221.3</c:v>
                </c:pt>
                <c:pt idx="569">
                  <c:v>222.2</c:v>
                </c:pt>
                <c:pt idx="570">
                  <c:v>223</c:v>
                </c:pt>
                <c:pt idx="571">
                  <c:v>223</c:v>
                </c:pt>
                <c:pt idx="572">
                  <c:v>223.8</c:v>
                </c:pt>
                <c:pt idx="573">
                  <c:v>224.6</c:v>
                </c:pt>
                <c:pt idx="574">
                  <c:v>224.6</c:v>
                </c:pt>
                <c:pt idx="575">
                  <c:v>225.5</c:v>
                </c:pt>
                <c:pt idx="576">
                  <c:v>225.5</c:v>
                </c:pt>
                <c:pt idx="577">
                  <c:v>226.3</c:v>
                </c:pt>
                <c:pt idx="578">
                  <c:v>227.1</c:v>
                </c:pt>
                <c:pt idx="579">
                  <c:v>228</c:v>
                </c:pt>
                <c:pt idx="580">
                  <c:v>228</c:v>
                </c:pt>
                <c:pt idx="581">
                  <c:v>228</c:v>
                </c:pt>
                <c:pt idx="582">
                  <c:v>228.8</c:v>
                </c:pt>
                <c:pt idx="583">
                  <c:v>229.6</c:v>
                </c:pt>
                <c:pt idx="584">
                  <c:v>230.4</c:v>
                </c:pt>
                <c:pt idx="585">
                  <c:v>230.4</c:v>
                </c:pt>
                <c:pt idx="586">
                  <c:v>231.3</c:v>
                </c:pt>
                <c:pt idx="587">
                  <c:v>232.1</c:v>
                </c:pt>
                <c:pt idx="588">
                  <c:v>232.1</c:v>
                </c:pt>
                <c:pt idx="589">
                  <c:v>232.1</c:v>
                </c:pt>
                <c:pt idx="590">
                  <c:v>232.9</c:v>
                </c:pt>
                <c:pt idx="591">
                  <c:v>233.7</c:v>
                </c:pt>
                <c:pt idx="592">
                  <c:v>234.6</c:v>
                </c:pt>
                <c:pt idx="593">
                  <c:v>234.6</c:v>
                </c:pt>
                <c:pt idx="594">
                  <c:v>234.6</c:v>
                </c:pt>
                <c:pt idx="595">
                  <c:v>235.4</c:v>
                </c:pt>
                <c:pt idx="596">
                  <c:v>236.2</c:v>
                </c:pt>
                <c:pt idx="597">
                  <c:v>237</c:v>
                </c:pt>
                <c:pt idx="598">
                  <c:v>237</c:v>
                </c:pt>
                <c:pt idx="599">
                  <c:v>237</c:v>
                </c:pt>
                <c:pt idx="600">
                  <c:v>237.9</c:v>
                </c:pt>
                <c:pt idx="601">
                  <c:v>239.5</c:v>
                </c:pt>
                <c:pt idx="602">
                  <c:v>239.5</c:v>
                </c:pt>
                <c:pt idx="603">
                  <c:v>239.5</c:v>
                </c:pt>
                <c:pt idx="604">
                  <c:v>240.3</c:v>
                </c:pt>
                <c:pt idx="605">
                  <c:v>241.2</c:v>
                </c:pt>
                <c:pt idx="606">
                  <c:v>241.2</c:v>
                </c:pt>
                <c:pt idx="607">
                  <c:v>242</c:v>
                </c:pt>
                <c:pt idx="608">
                  <c:v>242</c:v>
                </c:pt>
                <c:pt idx="609">
                  <c:v>242</c:v>
                </c:pt>
                <c:pt idx="610">
                  <c:v>242</c:v>
                </c:pt>
                <c:pt idx="611">
                  <c:v>242</c:v>
                </c:pt>
                <c:pt idx="612">
                  <c:v>242</c:v>
                </c:pt>
                <c:pt idx="613">
                  <c:v>242.8</c:v>
                </c:pt>
                <c:pt idx="614">
                  <c:v>242.8</c:v>
                </c:pt>
                <c:pt idx="615">
                  <c:v>243.7</c:v>
                </c:pt>
                <c:pt idx="616">
                  <c:v>243.7</c:v>
                </c:pt>
                <c:pt idx="617">
                  <c:v>243.7</c:v>
                </c:pt>
                <c:pt idx="618">
                  <c:v>243.7</c:v>
                </c:pt>
                <c:pt idx="619">
                  <c:v>244.5</c:v>
                </c:pt>
                <c:pt idx="620">
                  <c:v>244.5</c:v>
                </c:pt>
                <c:pt idx="621">
                  <c:v>245.3</c:v>
                </c:pt>
                <c:pt idx="622">
                  <c:v>246.1</c:v>
                </c:pt>
                <c:pt idx="623">
                  <c:v>246.1</c:v>
                </c:pt>
                <c:pt idx="624">
                  <c:v>246.1</c:v>
                </c:pt>
                <c:pt idx="625">
                  <c:v>246.1</c:v>
                </c:pt>
                <c:pt idx="626">
                  <c:v>247</c:v>
                </c:pt>
                <c:pt idx="627">
                  <c:v>247.8</c:v>
                </c:pt>
                <c:pt idx="628">
                  <c:v>247.8</c:v>
                </c:pt>
                <c:pt idx="629">
                  <c:v>247.8</c:v>
                </c:pt>
                <c:pt idx="630">
                  <c:v>247.8</c:v>
                </c:pt>
                <c:pt idx="631">
                  <c:v>248.6</c:v>
                </c:pt>
                <c:pt idx="632">
                  <c:v>248.6</c:v>
                </c:pt>
                <c:pt idx="633">
                  <c:v>249.4</c:v>
                </c:pt>
                <c:pt idx="634">
                  <c:v>250.3</c:v>
                </c:pt>
                <c:pt idx="635">
                  <c:v>251.1</c:v>
                </c:pt>
                <c:pt idx="636">
                  <c:v>251.9</c:v>
                </c:pt>
                <c:pt idx="637">
                  <c:v>251.9</c:v>
                </c:pt>
                <c:pt idx="638">
                  <c:v>252.8</c:v>
                </c:pt>
                <c:pt idx="639">
                  <c:v>252.8</c:v>
                </c:pt>
                <c:pt idx="640">
                  <c:v>252.8</c:v>
                </c:pt>
                <c:pt idx="641">
                  <c:v>255.2</c:v>
                </c:pt>
                <c:pt idx="642">
                  <c:v>255.2</c:v>
                </c:pt>
                <c:pt idx="643">
                  <c:v>255.2</c:v>
                </c:pt>
                <c:pt idx="644">
                  <c:v>255.2</c:v>
                </c:pt>
                <c:pt idx="645">
                  <c:v>256.10000000000002</c:v>
                </c:pt>
                <c:pt idx="646">
                  <c:v>256.89999999999992</c:v>
                </c:pt>
                <c:pt idx="647">
                  <c:v>256.89999999999992</c:v>
                </c:pt>
                <c:pt idx="648">
                  <c:v>256.89999999999992</c:v>
                </c:pt>
                <c:pt idx="649">
                  <c:v>257.7</c:v>
                </c:pt>
                <c:pt idx="650">
                  <c:v>257.7</c:v>
                </c:pt>
                <c:pt idx="651">
                  <c:v>258.60000000000002</c:v>
                </c:pt>
                <c:pt idx="652">
                  <c:v>258.60000000000002</c:v>
                </c:pt>
                <c:pt idx="653">
                  <c:v>259.39999999999992</c:v>
                </c:pt>
                <c:pt idx="654">
                  <c:v>259.39999999999992</c:v>
                </c:pt>
                <c:pt idx="655">
                  <c:v>260.2</c:v>
                </c:pt>
                <c:pt idx="656">
                  <c:v>261.89999999999992</c:v>
                </c:pt>
                <c:pt idx="657">
                  <c:v>262.7</c:v>
                </c:pt>
                <c:pt idx="658">
                  <c:v>263.5</c:v>
                </c:pt>
                <c:pt idx="659">
                  <c:v>264.39999999999992</c:v>
                </c:pt>
                <c:pt idx="660">
                  <c:v>264.39999999999992</c:v>
                </c:pt>
                <c:pt idx="661">
                  <c:v>264.39999999999992</c:v>
                </c:pt>
                <c:pt idx="662">
                  <c:v>265.2</c:v>
                </c:pt>
                <c:pt idx="663">
                  <c:v>266</c:v>
                </c:pt>
                <c:pt idx="664">
                  <c:v>266.89999999999992</c:v>
                </c:pt>
                <c:pt idx="665">
                  <c:v>266.89999999999992</c:v>
                </c:pt>
                <c:pt idx="666">
                  <c:v>266.89999999999992</c:v>
                </c:pt>
                <c:pt idx="667">
                  <c:v>268.5</c:v>
                </c:pt>
                <c:pt idx="668">
                  <c:v>268.5</c:v>
                </c:pt>
                <c:pt idx="669">
                  <c:v>268.5</c:v>
                </c:pt>
                <c:pt idx="670">
                  <c:v>268.5</c:v>
                </c:pt>
                <c:pt idx="671">
                  <c:v>268.5</c:v>
                </c:pt>
                <c:pt idx="672">
                  <c:v>269.3</c:v>
                </c:pt>
                <c:pt idx="673">
                  <c:v>270.2</c:v>
                </c:pt>
                <c:pt idx="674">
                  <c:v>271</c:v>
                </c:pt>
                <c:pt idx="675">
                  <c:v>271</c:v>
                </c:pt>
                <c:pt idx="676">
                  <c:v>271</c:v>
                </c:pt>
                <c:pt idx="677">
                  <c:v>271</c:v>
                </c:pt>
                <c:pt idx="678">
                  <c:v>271.8</c:v>
                </c:pt>
                <c:pt idx="679">
                  <c:v>271.8</c:v>
                </c:pt>
                <c:pt idx="680">
                  <c:v>272.7</c:v>
                </c:pt>
                <c:pt idx="681">
                  <c:v>273.5</c:v>
                </c:pt>
                <c:pt idx="682">
                  <c:v>273.5</c:v>
                </c:pt>
                <c:pt idx="683">
                  <c:v>273.5</c:v>
                </c:pt>
                <c:pt idx="684">
                  <c:v>274.3</c:v>
                </c:pt>
                <c:pt idx="685">
                  <c:v>275.2</c:v>
                </c:pt>
                <c:pt idx="686">
                  <c:v>276</c:v>
                </c:pt>
                <c:pt idx="687">
                  <c:v>276</c:v>
                </c:pt>
                <c:pt idx="688">
                  <c:v>276</c:v>
                </c:pt>
                <c:pt idx="689">
                  <c:v>277.60000000000002</c:v>
                </c:pt>
                <c:pt idx="690">
                  <c:v>277.60000000000002</c:v>
                </c:pt>
                <c:pt idx="691">
                  <c:v>277.60000000000002</c:v>
                </c:pt>
                <c:pt idx="692">
                  <c:v>278.5</c:v>
                </c:pt>
                <c:pt idx="693">
                  <c:v>279.3</c:v>
                </c:pt>
                <c:pt idx="694">
                  <c:v>279.3</c:v>
                </c:pt>
                <c:pt idx="695">
                  <c:v>280.10000000000002</c:v>
                </c:pt>
                <c:pt idx="696">
                  <c:v>280.10000000000002</c:v>
                </c:pt>
                <c:pt idx="697">
                  <c:v>280.10000000000002</c:v>
                </c:pt>
                <c:pt idx="698">
                  <c:v>281</c:v>
                </c:pt>
                <c:pt idx="699">
                  <c:v>281.8</c:v>
                </c:pt>
                <c:pt idx="700">
                  <c:v>282.60000000000002</c:v>
                </c:pt>
                <c:pt idx="701">
                  <c:v>282.60000000000002</c:v>
                </c:pt>
                <c:pt idx="702">
                  <c:v>283.5</c:v>
                </c:pt>
                <c:pt idx="703">
                  <c:v>283.5</c:v>
                </c:pt>
                <c:pt idx="704">
                  <c:v>284.3</c:v>
                </c:pt>
                <c:pt idx="705">
                  <c:v>284.3</c:v>
                </c:pt>
                <c:pt idx="706">
                  <c:v>285.10000000000002</c:v>
                </c:pt>
                <c:pt idx="707">
                  <c:v>286</c:v>
                </c:pt>
                <c:pt idx="708">
                  <c:v>286</c:v>
                </c:pt>
                <c:pt idx="709">
                  <c:v>286.8</c:v>
                </c:pt>
                <c:pt idx="710">
                  <c:v>286.8</c:v>
                </c:pt>
                <c:pt idx="711">
                  <c:v>287.60000000000002</c:v>
                </c:pt>
                <c:pt idx="712">
                  <c:v>288.5</c:v>
                </c:pt>
                <c:pt idx="713">
                  <c:v>289.3</c:v>
                </c:pt>
                <c:pt idx="714">
                  <c:v>289.3</c:v>
                </c:pt>
                <c:pt idx="715">
                  <c:v>289.3</c:v>
                </c:pt>
                <c:pt idx="716">
                  <c:v>290.10000000000002</c:v>
                </c:pt>
                <c:pt idx="717">
                  <c:v>290.89999999999992</c:v>
                </c:pt>
                <c:pt idx="718">
                  <c:v>290.89999999999992</c:v>
                </c:pt>
                <c:pt idx="719">
                  <c:v>291.8</c:v>
                </c:pt>
                <c:pt idx="720">
                  <c:v>291.8</c:v>
                </c:pt>
                <c:pt idx="721">
                  <c:v>291.8</c:v>
                </c:pt>
                <c:pt idx="722">
                  <c:v>292.60000000000002</c:v>
                </c:pt>
                <c:pt idx="723">
                  <c:v>293.39999999999992</c:v>
                </c:pt>
                <c:pt idx="724">
                  <c:v>293.39999999999992</c:v>
                </c:pt>
                <c:pt idx="725">
                  <c:v>294.3</c:v>
                </c:pt>
                <c:pt idx="726">
                  <c:v>294.3</c:v>
                </c:pt>
                <c:pt idx="727">
                  <c:v>294.3</c:v>
                </c:pt>
                <c:pt idx="728">
                  <c:v>295.10000000000002</c:v>
                </c:pt>
                <c:pt idx="729">
                  <c:v>295.89999999999992</c:v>
                </c:pt>
                <c:pt idx="730">
                  <c:v>295.89999999999992</c:v>
                </c:pt>
                <c:pt idx="731">
                  <c:v>295.89999999999992</c:v>
                </c:pt>
                <c:pt idx="732">
                  <c:v>295.89999999999992</c:v>
                </c:pt>
                <c:pt idx="733">
                  <c:v>295.89999999999992</c:v>
                </c:pt>
                <c:pt idx="734">
                  <c:v>296.8</c:v>
                </c:pt>
                <c:pt idx="735">
                  <c:v>297.60000000000002</c:v>
                </c:pt>
                <c:pt idx="736">
                  <c:v>297.60000000000002</c:v>
                </c:pt>
                <c:pt idx="737">
                  <c:v>298.39999999999992</c:v>
                </c:pt>
                <c:pt idx="738">
                  <c:v>298.39999999999992</c:v>
                </c:pt>
                <c:pt idx="739">
                  <c:v>298.39999999999992</c:v>
                </c:pt>
                <c:pt idx="740">
                  <c:v>298.39999999999992</c:v>
                </c:pt>
                <c:pt idx="741">
                  <c:v>299.3</c:v>
                </c:pt>
                <c:pt idx="742">
                  <c:v>300.10000000000002</c:v>
                </c:pt>
                <c:pt idx="743">
                  <c:v>300.89999999999992</c:v>
                </c:pt>
                <c:pt idx="744">
                  <c:v>300.89999999999992</c:v>
                </c:pt>
                <c:pt idx="745">
                  <c:v>300.89999999999992</c:v>
                </c:pt>
                <c:pt idx="746">
                  <c:v>301.8</c:v>
                </c:pt>
                <c:pt idx="747">
                  <c:v>302.60000000000002</c:v>
                </c:pt>
                <c:pt idx="748">
                  <c:v>303.39999999999992</c:v>
                </c:pt>
                <c:pt idx="749">
                  <c:v>303.39999999999992</c:v>
                </c:pt>
                <c:pt idx="750">
                  <c:v>305.10000000000002</c:v>
                </c:pt>
                <c:pt idx="751">
                  <c:v>305.10000000000002</c:v>
                </c:pt>
                <c:pt idx="752">
                  <c:v>305.10000000000002</c:v>
                </c:pt>
                <c:pt idx="753">
                  <c:v>305.89999999999992</c:v>
                </c:pt>
                <c:pt idx="754">
                  <c:v>306.8</c:v>
                </c:pt>
                <c:pt idx="755">
                  <c:v>307.60000000000002</c:v>
                </c:pt>
                <c:pt idx="756">
                  <c:v>307.60000000000002</c:v>
                </c:pt>
                <c:pt idx="757">
                  <c:v>309.3</c:v>
                </c:pt>
                <c:pt idx="758">
                  <c:v>309.3</c:v>
                </c:pt>
                <c:pt idx="759">
                  <c:v>309.3</c:v>
                </c:pt>
                <c:pt idx="760">
                  <c:v>309.3</c:v>
                </c:pt>
                <c:pt idx="761">
                  <c:v>310.10000000000002</c:v>
                </c:pt>
                <c:pt idx="762">
                  <c:v>310.89999999999992</c:v>
                </c:pt>
                <c:pt idx="763">
                  <c:v>311.8</c:v>
                </c:pt>
                <c:pt idx="764">
                  <c:v>312.60000000000002</c:v>
                </c:pt>
                <c:pt idx="765">
                  <c:v>314.3</c:v>
                </c:pt>
                <c:pt idx="766">
                  <c:v>314.3</c:v>
                </c:pt>
                <c:pt idx="767">
                  <c:v>315.10000000000002</c:v>
                </c:pt>
                <c:pt idx="768">
                  <c:v>315.10000000000002</c:v>
                </c:pt>
                <c:pt idx="769">
                  <c:v>316</c:v>
                </c:pt>
                <c:pt idx="770">
                  <c:v>316.8</c:v>
                </c:pt>
                <c:pt idx="771">
                  <c:v>317.60000000000002</c:v>
                </c:pt>
                <c:pt idx="772">
                  <c:v>317.60000000000002</c:v>
                </c:pt>
                <c:pt idx="773">
                  <c:v>318.5</c:v>
                </c:pt>
                <c:pt idx="774">
                  <c:v>318.5</c:v>
                </c:pt>
                <c:pt idx="775">
                  <c:v>319.3</c:v>
                </c:pt>
                <c:pt idx="776">
                  <c:v>319.3</c:v>
                </c:pt>
                <c:pt idx="777">
                  <c:v>320.10000000000002</c:v>
                </c:pt>
                <c:pt idx="778">
                  <c:v>321</c:v>
                </c:pt>
                <c:pt idx="779">
                  <c:v>321.8</c:v>
                </c:pt>
                <c:pt idx="780">
                  <c:v>321.8</c:v>
                </c:pt>
                <c:pt idx="781">
                  <c:v>322.60000000000002</c:v>
                </c:pt>
                <c:pt idx="782">
                  <c:v>323.5</c:v>
                </c:pt>
                <c:pt idx="783">
                  <c:v>323.5</c:v>
                </c:pt>
                <c:pt idx="784">
                  <c:v>324.3</c:v>
                </c:pt>
                <c:pt idx="785">
                  <c:v>325.10000000000002</c:v>
                </c:pt>
                <c:pt idx="786">
                  <c:v>325.10000000000002</c:v>
                </c:pt>
                <c:pt idx="787">
                  <c:v>326</c:v>
                </c:pt>
                <c:pt idx="788">
                  <c:v>326</c:v>
                </c:pt>
                <c:pt idx="789">
                  <c:v>326</c:v>
                </c:pt>
                <c:pt idx="790">
                  <c:v>326.8</c:v>
                </c:pt>
                <c:pt idx="791">
                  <c:v>327.60000000000002</c:v>
                </c:pt>
                <c:pt idx="792">
                  <c:v>328.5</c:v>
                </c:pt>
                <c:pt idx="793">
                  <c:v>328.5</c:v>
                </c:pt>
                <c:pt idx="794">
                  <c:v>328.5</c:v>
                </c:pt>
                <c:pt idx="795">
                  <c:v>329.3</c:v>
                </c:pt>
                <c:pt idx="796">
                  <c:v>330.2</c:v>
                </c:pt>
                <c:pt idx="797">
                  <c:v>330.2</c:v>
                </c:pt>
                <c:pt idx="798">
                  <c:v>330.2</c:v>
                </c:pt>
                <c:pt idx="799">
                  <c:v>331</c:v>
                </c:pt>
                <c:pt idx="800">
                  <c:v>331.8</c:v>
                </c:pt>
                <c:pt idx="801">
                  <c:v>332.7</c:v>
                </c:pt>
                <c:pt idx="802">
                  <c:v>332.7</c:v>
                </c:pt>
                <c:pt idx="803">
                  <c:v>333.5</c:v>
                </c:pt>
                <c:pt idx="804">
                  <c:v>333.5</c:v>
                </c:pt>
                <c:pt idx="805">
                  <c:v>334.3</c:v>
                </c:pt>
                <c:pt idx="806">
                  <c:v>335.2</c:v>
                </c:pt>
                <c:pt idx="807">
                  <c:v>335.2</c:v>
                </c:pt>
                <c:pt idx="808">
                  <c:v>336</c:v>
                </c:pt>
                <c:pt idx="809">
                  <c:v>336</c:v>
                </c:pt>
                <c:pt idx="810">
                  <c:v>336.8</c:v>
                </c:pt>
                <c:pt idx="811">
                  <c:v>336.8</c:v>
                </c:pt>
                <c:pt idx="812">
                  <c:v>337.7</c:v>
                </c:pt>
                <c:pt idx="813">
                  <c:v>337.7</c:v>
                </c:pt>
                <c:pt idx="814">
                  <c:v>337.7</c:v>
                </c:pt>
                <c:pt idx="815">
                  <c:v>338.5</c:v>
                </c:pt>
                <c:pt idx="816">
                  <c:v>339.4</c:v>
                </c:pt>
                <c:pt idx="817">
                  <c:v>339.4</c:v>
                </c:pt>
                <c:pt idx="818">
                  <c:v>340.2</c:v>
                </c:pt>
                <c:pt idx="819">
                  <c:v>341.9</c:v>
                </c:pt>
                <c:pt idx="820">
                  <c:v>341.9</c:v>
                </c:pt>
                <c:pt idx="821">
                  <c:v>342.7</c:v>
                </c:pt>
                <c:pt idx="822">
                  <c:v>343.5</c:v>
                </c:pt>
                <c:pt idx="823">
                  <c:v>343.5</c:v>
                </c:pt>
                <c:pt idx="824">
                  <c:v>344.4</c:v>
                </c:pt>
                <c:pt idx="825">
                  <c:v>343.5</c:v>
                </c:pt>
                <c:pt idx="826">
                  <c:v>343.5</c:v>
                </c:pt>
                <c:pt idx="827">
                  <c:v>343.5</c:v>
                </c:pt>
                <c:pt idx="828">
                  <c:v>343.5</c:v>
                </c:pt>
                <c:pt idx="829">
                  <c:v>343.5</c:v>
                </c:pt>
                <c:pt idx="830">
                  <c:v>343.5</c:v>
                </c:pt>
                <c:pt idx="831">
                  <c:v>343.5</c:v>
                </c:pt>
                <c:pt idx="832">
                  <c:v>342.7</c:v>
                </c:pt>
                <c:pt idx="833">
                  <c:v>342.7</c:v>
                </c:pt>
                <c:pt idx="834">
                  <c:v>341.9</c:v>
                </c:pt>
                <c:pt idx="835">
                  <c:v>342.7</c:v>
                </c:pt>
                <c:pt idx="836">
                  <c:v>341.9</c:v>
                </c:pt>
                <c:pt idx="837">
                  <c:v>341.9</c:v>
                </c:pt>
                <c:pt idx="838">
                  <c:v>341.9</c:v>
                </c:pt>
                <c:pt idx="839">
                  <c:v>341.9</c:v>
                </c:pt>
                <c:pt idx="840">
                  <c:v>341.9</c:v>
                </c:pt>
                <c:pt idx="841">
                  <c:v>341.9</c:v>
                </c:pt>
                <c:pt idx="842">
                  <c:v>341.9</c:v>
                </c:pt>
                <c:pt idx="843">
                  <c:v>341.9</c:v>
                </c:pt>
                <c:pt idx="844">
                  <c:v>341</c:v>
                </c:pt>
                <c:pt idx="845">
                  <c:v>341.9</c:v>
                </c:pt>
                <c:pt idx="846">
                  <c:v>341</c:v>
                </c:pt>
                <c:pt idx="847">
                  <c:v>341.9</c:v>
                </c:pt>
                <c:pt idx="848">
                  <c:v>341.9</c:v>
                </c:pt>
                <c:pt idx="849">
                  <c:v>341</c:v>
                </c:pt>
                <c:pt idx="850">
                  <c:v>341.9</c:v>
                </c:pt>
                <c:pt idx="851">
                  <c:v>341</c:v>
                </c:pt>
                <c:pt idx="852">
                  <c:v>341.9</c:v>
                </c:pt>
                <c:pt idx="853">
                  <c:v>341</c:v>
                </c:pt>
                <c:pt idx="854">
                  <c:v>341.9</c:v>
                </c:pt>
                <c:pt idx="855">
                  <c:v>341.9</c:v>
                </c:pt>
                <c:pt idx="856">
                  <c:v>341.9</c:v>
                </c:pt>
                <c:pt idx="857">
                  <c:v>341.9</c:v>
                </c:pt>
                <c:pt idx="858">
                  <c:v>341.9</c:v>
                </c:pt>
                <c:pt idx="859">
                  <c:v>341</c:v>
                </c:pt>
                <c:pt idx="860">
                  <c:v>341.9</c:v>
                </c:pt>
                <c:pt idx="861">
                  <c:v>341.9</c:v>
                </c:pt>
                <c:pt idx="862">
                  <c:v>341.9</c:v>
                </c:pt>
                <c:pt idx="863">
                  <c:v>341.9</c:v>
                </c:pt>
                <c:pt idx="864">
                  <c:v>341.9</c:v>
                </c:pt>
                <c:pt idx="865">
                  <c:v>341.9</c:v>
                </c:pt>
                <c:pt idx="866">
                  <c:v>341.9</c:v>
                </c:pt>
                <c:pt idx="867">
                  <c:v>341.9</c:v>
                </c:pt>
                <c:pt idx="868">
                  <c:v>341.9</c:v>
                </c:pt>
                <c:pt idx="869">
                  <c:v>341.9</c:v>
                </c:pt>
                <c:pt idx="870">
                  <c:v>341.9</c:v>
                </c:pt>
                <c:pt idx="871">
                  <c:v>341.9</c:v>
                </c:pt>
                <c:pt idx="872">
                  <c:v>341.9</c:v>
                </c:pt>
                <c:pt idx="873">
                  <c:v>341.9</c:v>
                </c:pt>
                <c:pt idx="874">
                  <c:v>341</c:v>
                </c:pt>
                <c:pt idx="875">
                  <c:v>341.9</c:v>
                </c:pt>
                <c:pt idx="876">
                  <c:v>341.9</c:v>
                </c:pt>
                <c:pt idx="877">
                  <c:v>341.9</c:v>
                </c:pt>
                <c:pt idx="878">
                  <c:v>341.9</c:v>
                </c:pt>
                <c:pt idx="879">
                  <c:v>341.9</c:v>
                </c:pt>
                <c:pt idx="880">
                  <c:v>341</c:v>
                </c:pt>
                <c:pt idx="881">
                  <c:v>341</c:v>
                </c:pt>
                <c:pt idx="882">
                  <c:v>341</c:v>
                </c:pt>
                <c:pt idx="883">
                  <c:v>341</c:v>
                </c:pt>
                <c:pt idx="884">
                  <c:v>341</c:v>
                </c:pt>
                <c:pt idx="885">
                  <c:v>341</c:v>
                </c:pt>
                <c:pt idx="886">
                  <c:v>341</c:v>
                </c:pt>
                <c:pt idx="887">
                  <c:v>340.2</c:v>
                </c:pt>
                <c:pt idx="888">
                  <c:v>341</c:v>
                </c:pt>
                <c:pt idx="889">
                  <c:v>341</c:v>
                </c:pt>
                <c:pt idx="890">
                  <c:v>341</c:v>
                </c:pt>
                <c:pt idx="891">
                  <c:v>341</c:v>
                </c:pt>
                <c:pt idx="892">
                  <c:v>341</c:v>
                </c:pt>
                <c:pt idx="893">
                  <c:v>341</c:v>
                </c:pt>
                <c:pt idx="894">
                  <c:v>341</c:v>
                </c:pt>
                <c:pt idx="895">
                  <c:v>341</c:v>
                </c:pt>
                <c:pt idx="896">
                  <c:v>341</c:v>
                </c:pt>
                <c:pt idx="897">
                  <c:v>341</c:v>
                </c:pt>
                <c:pt idx="898">
                  <c:v>341</c:v>
                </c:pt>
                <c:pt idx="899">
                  <c:v>341</c:v>
                </c:pt>
                <c:pt idx="900">
                  <c:v>341</c:v>
                </c:pt>
                <c:pt idx="901">
                  <c:v>341</c:v>
                </c:pt>
                <c:pt idx="902">
                  <c:v>341</c:v>
                </c:pt>
                <c:pt idx="903">
                  <c:v>341</c:v>
                </c:pt>
                <c:pt idx="904">
                  <c:v>340.2</c:v>
                </c:pt>
                <c:pt idx="905">
                  <c:v>341</c:v>
                </c:pt>
                <c:pt idx="906">
                  <c:v>341</c:v>
                </c:pt>
                <c:pt idx="907">
                  <c:v>341</c:v>
                </c:pt>
                <c:pt idx="908">
                  <c:v>341</c:v>
                </c:pt>
                <c:pt idx="909">
                  <c:v>341</c:v>
                </c:pt>
                <c:pt idx="910">
                  <c:v>341</c:v>
                </c:pt>
                <c:pt idx="911">
                  <c:v>341</c:v>
                </c:pt>
                <c:pt idx="912">
                  <c:v>341</c:v>
                </c:pt>
                <c:pt idx="913">
                  <c:v>341</c:v>
                </c:pt>
                <c:pt idx="914">
                  <c:v>341</c:v>
                </c:pt>
                <c:pt idx="915">
                  <c:v>341</c:v>
                </c:pt>
                <c:pt idx="916">
                  <c:v>341</c:v>
                </c:pt>
                <c:pt idx="917">
                  <c:v>341</c:v>
                </c:pt>
                <c:pt idx="918">
                  <c:v>341</c:v>
                </c:pt>
                <c:pt idx="919">
                  <c:v>341</c:v>
                </c:pt>
                <c:pt idx="920">
                  <c:v>341</c:v>
                </c:pt>
                <c:pt idx="921">
                  <c:v>341</c:v>
                </c:pt>
                <c:pt idx="922">
                  <c:v>341</c:v>
                </c:pt>
                <c:pt idx="923">
                  <c:v>341</c:v>
                </c:pt>
                <c:pt idx="924">
                  <c:v>341</c:v>
                </c:pt>
                <c:pt idx="925">
                  <c:v>341</c:v>
                </c:pt>
                <c:pt idx="926">
                  <c:v>341</c:v>
                </c:pt>
                <c:pt idx="927">
                  <c:v>341</c:v>
                </c:pt>
                <c:pt idx="928">
                  <c:v>341</c:v>
                </c:pt>
                <c:pt idx="929">
                  <c:v>341</c:v>
                </c:pt>
                <c:pt idx="930">
                  <c:v>341</c:v>
                </c:pt>
                <c:pt idx="931">
                  <c:v>341</c:v>
                </c:pt>
                <c:pt idx="932">
                  <c:v>341</c:v>
                </c:pt>
                <c:pt idx="933">
                  <c:v>341.9</c:v>
                </c:pt>
                <c:pt idx="934">
                  <c:v>341</c:v>
                </c:pt>
                <c:pt idx="935">
                  <c:v>341</c:v>
                </c:pt>
                <c:pt idx="936">
                  <c:v>341</c:v>
                </c:pt>
                <c:pt idx="937">
                  <c:v>341</c:v>
                </c:pt>
                <c:pt idx="938">
                  <c:v>341</c:v>
                </c:pt>
                <c:pt idx="939">
                  <c:v>341</c:v>
                </c:pt>
                <c:pt idx="940">
                  <c:v>341</c:v>
                </c:pt>
                <c:pt idx="941">
                  <c:v>341</c:v>
                </c:pt>
                <c:pt idx="942">
                  <c:v>341</c:v>
                </c:pt>
                <c:pt idx="943">
                  <c:v>341</c:v>
                </c:pt>
                <c:pt idx="944">
                  <c:v>341</c:v>
                </c:pt>
                <c:pt idx="945">
                  <c:v>341</c:v>
                </c:pt>
                <c:pt idx="946">
                  <c:v>340.2</c:v>
                </c:pt>
                <c:pt idx="947">
                  <c:v>340.2</c:v>
                </c:pt>
                <c:pt idx="948">
                  <c:v>340.2</c:v>
                </c:pt>
                <c:pt idx="949">
                  <c:v>340.2</c:v>
                </c:pt>
                <c:pt idx="950">
                  <c:v>340.2</c:v>
                </c:pt>
                <c:pt idx="951">
                  <c:v>341</c:v>
                </c:pt>
                <c:pt idx="952">
                  <c:v>341.9</c:v>
                </c:pt>
                <c:pt idx="953">
                  <c:v>341</c:v>
                </c:pt>
                <c:pt idx="954">
                  <c:v>341</c:v>
                </c:pt>
                <c:pt idx="955">
                  <c:v>341</c:v>
                </c:pt>
                <c:pt idx="956">
                  <c:v>341</c:v>
                </c:pt>
                <c:pt idx="957">
                  <c:v>341</c:v>
                </c:pt>
                <c:pt idx="958">
                  <c:v>340.2</c:v>
                </c:pt>
                <c:pt idx="959">
                  <c:v>340.2</c:v>
                </c:pt>
                <c:pt idx="960">
                  <c:v>340.2</c:v>
                </c:pt>
                <c:pt idx="961">
                  <c:v>340.2</c:v>
                </c:pt>
                <c:pt idx="962">
                  <c:v>340.2</c:v>
                </c:pt>
                <c:pt idx="963">
                  <c:v>340.2</c:v>
                </c:pt>
                <c:pt idx="964">
                  <c:v>341</c:v>
                </c:pt>
                <c:pt idx="965">
                  <c:v>341</c:v>
                </c:pt>
                <c:pt idx="966">
                  <c:v>341</c:v>
                </c:pt>
                <c:pt idx="967">
                  <c:v>341.9</c:v>
                </c:pt>
                <c:pt idx="968">
                  <c:v>341.9</c:v>
                </c:pt>
                <c:pt idx="969">
                  <c:v>341.9</c:v>
                </c:pt>
                <c:pt idx="970">
                  <c:v>341.9</c:v>
                </c:pt>
                <c:pt idx="971">
                  <c:v>341.9</c:v>
                </c:pt>
                <c:pt idx="972">
                  <c:v>341.9</c:v>
                </c:pt>
                <c:pt idx="973">
                  <c:v>341.9</c:v>
                </c:pt>
                <c:pt idx="974">
                  <c:v>341.9</c:v>
                </c:pt>
                <c:pt idx="975">
                  <c:v>341.9</c:v>
                </c:pt>
                <c:pt idx="976">
                  <c:v>341.9</c:v>
                </c:pt>
                <c:pt idx="977">
                  <c:v>341.9</c:v>
                </c:pt>
                <c:pt idx="978">
                  <c:v>341.9</c:v>
                </c:pt>
                <c:pt idx="979">
                  <c:v>341.9</c:v>
                </c:pt>
                <c:pt idx="980">
                  <c:v>341.9</c:v>
                </c:pt>
                <c:pt idx="981">
                  <c:v>341.9</c:v>
                </c:pt>
                <c:pt idx="982">
                  <c:v>341</c:v>
                </c:pt>
                <c:pt idx="983">
                  <c:v>340.2</c:v>
                </c:pt>
                <c:pt idx="984">
                  <c:v>339.4</c:v>
                </c:pt>
                <c:pt idx="985">
                  <c:v>340.2</c:v>
                </c:pt>
                <c:pt idx="986">
                  <c:v>339.4</c:v>
                </c:pt>
                <c:pt idx="987">
                  <c:v>340.2</c:v>
                </c:pt>
                <c:pt idx="988">
                  <c:v>340.2</c:v>
                </c:pt>
                <c:pt idx="989">
                  <c:v>339.4</c:v>
                </c:pt>
                <c:pt idx="990">
                  <c:v>340.2</c:v>
                </c:pt>
                <c:pt idx="991">
                  <c:v>339.4</c:v>
                </c:pt>
                <c:pt idx="992">
                  <c:v>339.4</c:v>
                </c:pt>
                <c:pt idx="993">
                  <c:v>339.4</c:v>
                </c:pt>
                <c:pt idx="994">
                  <c:v>339.4</c:v>
                </c:pt>
                <c:pt idx="995">
                  <c:v>339.4</c:v>
                </c:pt>
                <c:pt idx="996">
                  <c:v>340.2</c:v>
                </c:pt>
                <c:pt idx="997">
                  <c:v>340.2</c:v>
                </c:pt>
                <c:pt idx="998">
                  <c:v>339.4</c:v>
                </c:pt>
                <c:pt idx="999">
                  <c:v>339.4</c:v>
                </c:pt>
                <c:pt idx="1000">
                  <c:v>339.4</c:v>
                </c:pt>
                <c:pt idx="1001">
                  <c:v>339.4</c:v>
                </c:pt>
                <c:pt idx="1002">
                  <c:v>341</c:v>
                </c:pt>
                <c:pt idx="1003">
                  <c:v>341</c:v>
                </c:pt>
                <c:pt idx="1004">
                  <c:v>341</c:v>
                </c:pt>
                <c:pt idx="1005">
                  <c:v>341</c:v>
                </c:pt>
                <c:pt idx="1006">
                  <c:v>341</c:v>
                </c:pt>
                <c:pt idx="1007">
                  <c:v>341</c:v>
                </c:pt>
                <c:pt idx="1008">
                  <c:v>341.9</c:v>
                </c:pt>
                <c:pt idx="1009">
                  <c:v>342.7</c:v>
                </c:pt>
                <c:pt idx="1010">
                  <c:v>342.7</c:v>
                </c:pt>
                <c:pt idx="1011">
                  <c:v>343.5</c:v>
                </c:pt>
                <c:pt idx="1012">
                  <c:v>343.5</c:v>
                </c:pt>
                <c:pt idx="1013">
                  <c:v>346.1</c:v>
                </c:pt>
                <c:pt idx="1014">
                  <c:v>346.1</c:v>
                </c:pt>
                <c:pt idx="1015">
                  <c:v>346.9</c:v>
                </c:pt>
                <c:pt idx="1016">
                  <c:v>346.9</c:v>
                </c:pt>
                <c:pt idx="1017">
                  <c:v>348.6</c:v>
                </c:pt>
                <c:pt idx="1018">
                  <c:v>348.6</c:v>
                </c:pt>
                <c:pt idx="1019">
                  <c:v>348.6</c:v>
                </c:pt>
                <c:pt idx="1020">
                  <c:v>348.6</c:v>
                </c:pt>
                <c:pt idx="1021">
                  <c:v>348.6</c:v>
                </c:pt>
                <c:pt idx="1022">
                  <c:v>349.4</c:v>
                </c:pt>
                <c:pt idx="1023">
                  <c:v>349.4</c:v>
                </c:pt>
                <c:pt idx="1024">
                  <c:v>350.2</c:v>
                </c:pt>
                <c:pt idx="1025">
                  <c:v>350.2</c:v>
                </c:pt>
                <c:pt idx="1026">
                  <c:v>351.1</c:v>
                </c:pt>
                <c:pt idx="1027">
                  <c:v>351.1</c:v>
                </c:pt>
                <c:pt idx="1028">
                  <c:v>351.1</c:v>
                </c:pt>
                <c:pt idx="1029">
                  <c:v>351.1</c:v>
                </c:pt>
                <c:pt idx="1030">
                  <c:v>351.9</c:v>
                </c:pt>
                <c:pt idx="1031">
                  <c:v>351.9</c:v>
                </c:pt>
                <c:pt idx="1032">
                  <c:v>352.8</c:v>
                </c:pt>
                <c:pt idx="1033">
                  <c:v>352.8</c:v>
                </c:pt>
                <c:pt idx="1034">
                  <c:v>353.6</c:v>
                </c:pt>
                <c:pt idx="1035">
                  <c:v>353.6</c:v>
                </c:pt>
                <c:pt idx="1036">
                  <c:v>354.4</c:v>
                </c:pt>
                <c:pt idx="1037">
                  <c:v>357.8</c:v>
                </c:pt>
                <c:pt idx="1038">
                  <c:v>365.4</c:v>
                </c:pt>
                <c:pt idx="1039">
                  <c:v>366.2</c:v>
                </c:pt>
                <c:pt idx="1040">
                  <c:v>366.2</c:v>
                </c:pt>
                <c:pt idx="1041">
                  <c:v>367</c:v>
                </c:pt>
                <c:pt idx="1042">
                  <c:v>367</c:v>
                </c:pt>
                <c:pt idx="1043">
                  <c:v>367</c:v>
                </c:pt>
                <c:pt idx="1044">
                  <c:v>367.9</c:v>
                </c:pt>
                <c:pt idx="1045">
                  <c:v>368.7</c:v>
                </c:pt>
                <c:pt idx="1046">
                  <c:v>369.6</c:v>
                </c:pt>
                <c:pt idx="1047">
                  <c:v>369.6</c:v>
                </c:pt>
                <c:pt idx="1048">
                  <c:v>374.6</c:v>
                </c:pt>
                <c:pt idx="1049">
                  <c:v>375.4</c:v>
                </c:pt>
                <c:pt idx="1050">
                  <c:v>376.3</c:v>
                </c:pt>
                <c:pt idx="1051">
                  <c:v>378.8</c:v>
                </c:pt>
                <c:pt idx="1052">
                  <c:v>378.8</c:v>
                </c:pt>
                <c:pt idx="1053">
                  <c:v>381.3</c:v>
                </c:pt>
                <c:pt idx="1054">
                  <c:v>382.2</c:v>
                </c:pt>
                <c:pt idx="1055">
                  <c:v>382.2</c:v>
                </c:pt>
                <c:pt idx="1056">
                  <c:v>383</c:v>
                </c:pt>
                <c:pt idx="1057">
                  <c:v>383.8</c:v>
                </c:pt>
                <c:pt idx="1058">
                  <c:v>383.8</c:v>
                </c:pt>
                <c:pt idx="1059">
                  <c:v>383.8</c:v>
                </c:pt>
                <c:pt idx="1060">
                  <c:v>384.7</c:v>
                </c:pt>
                <c:pt idx="1061">
                  <c:v>384.7</c:v>
                </c:pt>
                <c:pt idx="1062">
                  <c:v>385.5</c:v>
                </c:pt>
                <c:pt idx="1063">
                  <c:v>385.5</c:v>
                </c:pt>
                <c:pt idx="1064">
                  <c:v>386.4</c:v>
                </c:pt>
                <c:pt idx="1065">
                  <c:v>387.2</c:v>
                </c:pt>
                <c:pt idx="1066">
                  <c:v>388.1</c:v>
                </c:pt>
                <c:pt idx="1067">
                  <c:v>388.1</c:v>
                </c:pt>
                <c:pt idx="1068">
                  <c:v>388.9</c:v>
                </c:pt>
                <c:pt idx="1069">
                  <c:v>388.9</c:v>
                </c:pt>
                <c:pt idx="1070">
                  <c:v>388.9</c:v>
                </c:pt>
                <c:pt idx="1071">
                  <c:v>389.7</c:v>
                </c:pt>
                <c:pt idx="1072">
                  <c:v>389.7</c:v>
                </c:pt>
                <c:pt idx="1073">
                  <c:v>390.6</c:v>
                </c:pt>
                <c:pt idx="1074">
                  <c:v>390.6</c:v>
                </c:pt>
                <c:pt idx="1075">
                  <c:v>392.3</c:v>
                </c:pt>
                <c:pt idx="1076">
                  <c:v>393.1</c:v>
                </c:pt>
                <c:pt idx="1077">
                  <c:v>393.1</c:v>
                </c:pt>
                <c:pt idx="1078">
                  <c:v>394</c:v>
                </c:pt>
                <c:pt idx="1079">
                  <c:v>394</c:v>
                </c:pt>
                <c:pt idx="1080">
                  <c:v>394.8</c:v>
                </c:pt>
                <c:pt idx="1081">
                  <c:v>394.8</c:v>
                </c:pt>
                <c:pt idx="1082">
                  <c:v>394.8</c:v>
                </c:pt>
                <c:pt idx="1083">
                  <c:v>395.6</c:v>
                </c:pt>
                <c:pt idx="1084">
                  <c:v>396.5</c:v>
                </c:pt>
                <c:pt idx="1085">
                  <c:v>396.5</c:v>
                </c:pt>
                <c:pt idx="1086">
                  <c:v>396.5</c:v>
                </c:pt>
                <c:pt idx="1087">
                  <c:v>397.3</c:v>
                </c:pt>
                <c:pt idx="1088">
                  <c:v>398.2</c:v>
                </c:pt>
                <c:pt idx="1089">
                  <c:v>399</c:v>
                </c:pt>
                <c:pt idx="1090">
                  <c:v>399</c:v>
                </c:pt>
                <c:pt idx="1091">
                  <c:v>399</c:v>
                </c:pt>
                <c:pt idx="1092">
                  <c:v>399.9</c:v>
                </c:pt>
                <c:pt idx="1093">
                  <c:v>399.9</c:v>
                </c:pt>
                <c:pt idx="1094">
                  <c:v>400.7</c:v>
                </c:pt>
                <c:pt idx="1095">
                  <c:v>400.7</c:v>
                </c:pt>
                <c:pt idx="1096">
                  <c:v>401.5</c:v>
                </c:pt>
                <c:pt idx="1097">
                  <c:v>401.5</c:v>
                </c:pt>
                <c:pt idx="1098">
                  <c:v>401.5</c:v>
                </c:pt>
                <c:pt idx="1099">
                  <c:v>402.4</c:v>
                </c:pt>
                <c:pt idx="1100">
                  <c:v>402.4</c:v>
                </c:pt>
                <c:pt idx="1101">
                  <c:v>403.2</c:v>
                </c:pt>
                <c:pt idx="1102">
                  <c:v>404.1</c:v>
                </c:pt>
                <c:pt idx="1103">
                  <c:v>404.1</c:v>
                </c:pt>
                <c:pt idx="1104">
                  <c:v>404.1</c:v>
                </c:pt>
                <c:pt idx="1105">
                  <c:v>405.8</c:v>
                </c:pt>
                <c:pt idx="1106">
                  <c:v>405.8</c:v>
                </c:pt>
                <c:pt idx="1107">
                  <c:v>406.6</c:v>
                </c:pt>
                <c:pt idx="1108">
                  <c:v>406.6</c:v>
                </c:pt>
                <c:pt idx="1109">
                  <c:v>407.5</c:v>
                </c:pt>
                <c:pt idx="1110">
                  <c:v>408.3</c:v>
                </c:pt>
                <c:pt idx="1111">
                  <c:v>408.3</c:v>
                </c:pt>
                <c:pt idx="1112">
                  <c:v>409.1</c:v>
                </c:pt>
                <c:pt idx="1113">
                  <c:v>410</c:v>
                </c:pt>
                <c:pt idx="1114">
                  <c:v>410.8</c:v>
                </c:pt>
                <c:pt idx="1115">
                  <c:v>410.8</c:v>
                </c:pt>
                <c:pt idx="1116">
                  <c:v>410.8</c:v>
                </c:pt>
                <c:pt idx="1117">
                  <c:v>413.4</c:v>
                </c:pt>
                <c:pt idx="1118">
                  <c:v>413.4</c:v>
                </c:pt>
                <c:pt idx="1119">
                  <c:v>415.1</c:v>
                </c:pt>
                <c:pt idx="1120">
                  <c:v>415.9</c:v>
                </c:pt>
                <c:pt idx="1121">
                  <c:v>424.4</c:v>
                </c:pt>
                <c:pt idx="1122">
                  <c:v>426</c:v>
                </c:pt>
                <c:pt idx="1123">
                  <c:v>426.9</c:v>
                </c:pt>
                <c:pt idx="1124">
                  <c:v>426.9</c:v>
                </c:pt>
                <c:pt idx="1125">
                  <c:v>430.3</c:v>
                </c:pt>
                <c:pt idx="1126">
                  <c:v>432</c:v>
                </c:pt>
                <c:pt idx="1127">
                  <c:v>432</c:v>
                </c:pt>
                <c:pt idx="1128">
                  <c:v>432.8</c:v>
                </c:pt>
                <c:pt idx="1129">
                  <c:v>433.7</c:v>
                </c:pt>
                <c:pt idx="1130">
                  <c:v>433.7</c:v>
                </c:pt>
                <c:pt idx="1131">
                  <c:v>434.5</c:v>
                </c:pt>
                <c:pt idx="1132">
                  <c:v>434.5</c:v>
                </c:pt>
                <c:pt idx="1133">
                  <c:v>434.5</c:v>
                </c:pt>
                <c:pt idx="1134">
                  <c:v>437.9</c:v>
                </c:pt>
                <c:pt idx="1135">
                  <c:v>438.7</c:v>
                </c:pt>
                <c:pt idx="1136">
                  <c:v>438.7</c:v>
                </c:pt>
                <c:pt idx="1137">
                  <c:v>439.6</c:v>
                </c:pt>
                <c:pt idx="1138">
                  <c:v>439.6</c:v>
                </c:pt>
                <c:pt idx="1139">
                  <c:v>439.6</c:v>
                </c:pt>
                <c:pt idx="1140">
                  <c:v>440.4</c:v>
                </c:pt>
                <c:pt idx="1141">
                  <c:v>440.4</c:v>
                </c:pt>
                <c:pt idx="1142">
                  <c:v>441.3</c:v>
                </c:pt>
                <c:pt idx="1143">
                  <c:v>441.3</c:v>
                </c:pt>
                <c:pt idx="1144">
                  <c:v>441.3</c:v>
                </c:pt>
                <c:pt idx="1145">
                  <c:v>441.3</c:v>
                </c:pt>
                <c:pt idx="1146">
                  <c:v>442.1</c:v>
                </c:pt>
                <c:pt idx="1147">
                  <c:v>443.8</c:v>
                </c:pt>
                <c:pt idx="1148">
                  <c:v>443.8</c:v>
                </c:pt>
                <c:pt idx="1149">
                  <c:v>446.4</c:v>
                </c:pt>
                <c:pt idx="1150">
                  <c:v>447.2</c:v>
                </c:pt>
                <c:pt idx="1151">
                  <c:v>448.1</c:v>
                </c:pt>
                <c:pt idx="1152">
                  <c:v>448.1</c:v>
                </c:pt>
                <c:pt idx="1153">
                  <c:v>448.1</c:v>
                </c:pt>
                <c:pt idx="1154">
                  <c:v>455.7</c:v>
                </c:pt>
                <c:pt idx="1155">
                  <c:v>461.7</c:v>
                </c:pt>
                <c:pt idx="1156">
                  <c:v>461.7</c:v>
                </c:pt>
                <c:pt idx="1157">
                  <c:v>461.7</c:v>
                </c:pt>
                <c:pt idx="1158">
                  <c:v>462.5</c:v>
                </c:pt>
                <c:pt idx="1159">
                  <c:v>462.5</c:v>
                </c:pt>
                <c:pt idx="1160">
                  <c:v>463.4</c:v>
                </c:pt>
                <c:pt idx="1161">
                  <c:v>464.2</c:v>
                </c:pt>
                <c:pt idx="1162">
                  <c:v>464.2</c:v>
                </c:pt>
                <c:pt idx="1163">
                  <c:v>464.2</c:v>
                </c:pt>
                <c:pt idx="1164">
                  <c:v>465.1</c:v>
                </c:pt>
                <c:pt idx="1165">
                  <c:v>465.9</c:v>
                </c:pt>
                <c:pt idx="1166">
                  <c:v>465.9</c:v>
                </c:pt>
                <c:pt idx="1167">
                  <c:v>466.8</c:v>
                </c:pt>
                <c:pt idx="1168">
                  <c:v>467.6</c:v>
                </c:pt>
                <c:pt idx="1169">
                  <c:v>468.5</c:v>
                </c:pt>
                <c:pt idx="1170">
                  <c:v>469.3</c:v>
                </c:pt>
                <c:pt idx="1171">
                  <c:v>470.2</c:v>
                </c:pt>
                <c:pt idx="1172">
                  <c:v>471</c:v>
                </c:pt>
                <c:pt idx="1173">
                  <c:v>471.9</c:v>
                </c:pt>
                <c:pt idx="1174">
                  <c:v>497.4</c:v>
                </c:pt>
                <c:pt idx="1175">
                  <c:v>499.1</c:v>
                </c:pt>
                <c:pt idx="1176">
                  <c:v>506.8</c:v>
                </c:pt>
                <c:pt idx="1177">
                  <c:v>509.4</c:v>
                </c:pt>
                <c:pt idx="1178">
                  <c:v>510.3</c:v>
                </c:pt>
                <c:pt idx="1179">
                  <c:v>511.1</c:v>
                </c:pt>
                <c:pt idx="1180">
                  <c:v>511.1</c:v>
                </c:pt>
                <c:pt idx="1181">
                  <c:v>511.1</c:v>
                </c:pt>
                <c:pt idx="1182">
                  <c:v>512.79999999999995</c:v>
                </c:pt>
                <c:pt idx="1183">
                  <c:v>513.70000000000005</c:v>
                </c:pt>
                <c:pt idx="1184">
                  <c:v>517.1</c:v>
                </c:pt>
                <c:pt idx="1185">
                  <c:v>518</c:v>
                </c:pt>
                <c:pt idx="1186">
                  <c:v>518</c:v>
                </c:pt>
                <c:pt idx="1187">
                  <c:v>518</c:v>
                </c:pt>
                <c:pt idx="1188">
                  <c:v>518.79999999999995</c:v>
                </c:pt>
                <c:pt idx="1189">
                  <c:v>518.79999999999995</c:v>
                </c:pt>
                <c:pt idx="1190">
                  <c:v>519.70000000000005</c:v>
                </c:pt>
                <c:pt idx="1191">
                  <c:v>520.5</c:v>
                </c:pt>
                <c:pt idx="1192">
                  <c:v>521.4</c:v>
                </c:pt>
                <c:pt idx="1193">
                  <c:v>521.4</c:v>
                </c:pt>
                <c:pt idx="1194">
                  <c:v>522.20000000000005</c:v>
                </c:pt>
                <c:pt idx="1195">
                  <c:v>523.1</c:v>
                </c:pt>
                <c:pt idx="1196">
                  <c:v>526.5</c:v>
                </c:pt>
                <c:pt idx="1197">
                  <c:v>526.5</c:v>
                </c:pt>
                <c:pt idx="1198">
                  <c:v>527.4</c:v>
                </c:pt>
                <c:pt idx="1199">
                  <c:v>529.1</c:v>
                </c:pt>
                <c:pt idx="1200">
                  <c:v>531.70000000000005</c:v>
                </c:pt>
                <c:pt idx="1201">
                  <c:v>531.70000000000005</c:v>
                </c:pt>
                <c:pt idx="1202">
                  <c:v>533.4</c:v>
                </c:pt>
                <c:pt idx="1203">
                  <c:v>533.4</c:v>
                </c:pt>
                <c:pt idx="1204">
                  <c:v>534.20000000000005</c:v>
                </c:pt>
                <c:pt idx="1205">
                  <c:v>534.20000000000005</c:v>
                </c:pt>
                <c:pt idx="1206">
                  <c:v>535.9</c:v>
                </c:pt>
                <c:pt idx="1207">
                  <c:v>536.79999999999995</c:v>
                </c:pt>
                <c:pt idx="1208">
                  <c:v>536.79999999999995</c:v>
                </c:pt>
                <c:pt idx="1209">
                  <c:v>543.70000000000005</c:v>
                </c:pt>
                <c:pt idx="1210">
                  <c:v>543.70000000000005</c:v>
                </c:pt>
                <c:pt idx="1211">
                  <c:v>543.70000000000005</c:v>
                </c:pt>
                <c:pt idx="1212">
                  <c:v>546.20000000000005</c:v>
                </c:pt>
                <c:pt idx="1213">
                  <c:v>548.79999999999995</c:v>
                </c:pt>
                <c:pt idx="1214">
                  <c:v>548.79999999999995</c:v>
                </c:pt>
                <c:pt idx="1215">
                  <c:v>548.79999999999995</c:v>
                </c:pt>
                <c:pt idx="1216">
                  <c:v>551.4</c:v>
                </c:pt>
                <c:pt idx="1217">
                  <c:v>554</c:v>
                </c:pt>
                <c:pt idx="1218">
                  <c:v>554.79999999999995</c:v>
                </c:pt>
                <c:pt idx="1219">
                  <c:v>555.70000000000005</c:v>
                </c:pt>
                <c:pt idx="1220">
                  <c:v>555.70000000000005</c:v>
                </c:pt>
                <c:pt idx="1221">
                  <c:v>555.70000000000005</c:v>
                </c:pt>
                <c:pt idx="1222">
                  <c:v>559.1</c:v>
                </c:pt>
                <c:pt idx="1223">
                  <c:v>562.6</c:v>
                </c:pt>
                <c:pt idx="1224">
                  <c:v>574.6</c:v>
                </c:pt>
                <c:pt idx="1225">
                  <c:v>579.79999999999995</c:v>
                </c:pt>
                <c:pt idx="1226">
                  <c:v>579.79999999999995</c:v>
                </c:pt>
                <c:pt idx="1227">
                  <c:v>582.4</c:v>
                </c:pt>
                <c:pt idx="1228">
                  <c:v>582.4</c:v>
                </c:pt>
                <c:pt idx="1229">
                  <c:v>586.70000000000005</c:v>
                </c:pt>
                <c:pt idx="1230">
                  <c:v>589.29999999999995</c:v>
                </c:pt>
                <c:pt idx="1231">
                  <c:v>589.29999999999995</c:v>
                </c:pt>
                <c:pt idx="1232">
                  <c:v>590.20000000000005</c:v>
                </c:pt>
                <c:pt idx="1233">
                  <c:v>591</c:v>
                </c:pt>
                <c:pt idx="1234">
                  <c:v>591</c:v>
                </c:pt>
                <c:pt idx="1235">
                  <c:v>591.9</c:v>
                </c:pt>
                <c:pt idx="1236">
                  <c:v>603.1</c:v>
                </c:pt>
                <c:pt idx="1237">
                  <c:v>604</c:v>
                </c:pt>
                <c:pt idx="1238">
                  <c:v>604</c:v>
                </c:pt>
                <c:pt idx="1239">
                  <c:v>610.1</c:v>
                </c:pt>
                <c:pt idx="1240">
                  <c:v>611.79999999999995</c:v>
                </c:pt>
                <c:pt idx="1241">
                  <c:v>611.79999999999995</c:v>
                </c:pt>
                <c:pt idx="1242">
                  <c:v>613.5</c:v>
                </c:pt>
                <c:pt idx="1243">
                  <c:v>614.4</c:v>
                </c:pt>
                <c:pt idx="1244">
                  <c:v>614.4</c:v>
                </c:pt>
                <c:pt idx="1245">
                  <c:v>616.1</c:v>
                </c:pt>
                <c:pt idx="1246">
                  <c:v>617.79999999999995</c:v>
                </c:pt>
                <c:pt idx="1247">
                  <c:v>619.6</c:v>
                </c:pt>
                <c:pt idx="1248">
                  <c:v>619.6</c:v>
                </c:pt>
                <c:pt idx="1249">
                  <c:v>619.6</c:v>
                </c:pt>
                <c:pt idx="1250">
                  <c:v>620.4</c:v>
                </c:pt>
                <c:pt idx="1251">
                  <c:v>620.4</c:v>
                </c:pt>
                <c:pt idx="1252">
                  <c:v>621.29999999999995</c:v>
                </c:pt>
                <c:pt idx="1253">
                  <c:v>622.20000000000005</c:v>
                </c:pt>
                <c:pt idx="1254">
                  <c:v>622.20000000000005</c:v>
                </c:pt>
                <c:pt idx="1255">
                  <c:v>622.20000000000005</c:v>
                </c:pt>
                <c:pt idx="1256">
                  <c:v>623</c:v>
                </c:pt>
                <c:pt idx="1257">
                  <c:v>623</c:v>
                </c:pt>
                <c:pt idx="1258">
                  <c:v>624.79999999999995</c:v>
                </c:pt>
                <c:pt idx="1259">
                  <c:v>625.6</c:v>
                </c:pt>
                <c:pt idx="1260">
                  <c:v>626.5</c:v>
                </c:pt>
                <c:pt idx="1261">
                  <c:v>628.20000000000005</c:v>
                </c:pt>
                <c:pt idx="1262">
                  <c:v>629.1</c:v>
                </c:pt>
                <c:pt idx="1263">
                  <c:v>631.70000000000005</c:v>
                </c:pt>
                <c:pt idx="1264">
                  <c:v>631.70000000000005</c:v>
                </c:pt>
                <c:pt idx="1265">
                  <c:v>632.6</c:v>
                </c:pt>
                <c:pt idx="1266">
                  <c:v>633.5</c:v>
                </c:pt>
                <c:pt idx="1267">
                  <c:v>635.20000000000005</c:v>
                </c:pt>
                <c:pt idx="1268">
                  <c:v>636.1</c:v>
                </c:pt>
                <c:pt idx="1269">
                  <c:v>636.9</c:v>
                </c:pt>
                <c:pt idx="1270">
                  <c:v>637.79999999999995</c:v>
                </c:pt>
                <c:pt idx="1271">
                  <c:v>638.70000000000005</c:v>
                </c:pt>
                <c:pt idx="1272">
                  <c:v>638.70000000000005</c:v>
                </c:pt>
                <c:pt idx="1273">
                  <c:v>639.5</c:v>
                </c:pt>
                <c:pt idx="1274">
                  <c:v>639.5</c:v>
                </c:pt>
                <c:pt idx="1275">
                  <c:v>640.4</c:v>
                </c:pt>
                <c:pt idx="1276">
                  <c:v>641.29999999999995</c:v>
                </c:pt>
                <c:pt idx="1277">
                  <c:v>641.29999999999995</c:v>
                </c:pt>
                <c:pt idx="1278">
                  <c:v>641.29999999999995</c:v>
                </c:pt>
                <c:pt idx="1279">
                  <c:v>642.1</c:v>
                </c:pt>
                <c:pt idx="1280">
                  <c:v>643.9</c:v>
                </c:pt>
                <c:pt idx="1281">
                  <c:v>643.9</c:v>
                </c:pt>
                <c:pt idx="1282">
                  <c:v>645.6</c:v>
                </c:pt>
                <c:pt idx="1283">
                  <c:v>646.5</c:v>
                </c:pt>
                <c:pt idx="1284">
                  <c:v>646.5</c:v>
                </c:pt>
                <c:pt idx="1285">
                  <c:v>648.20000000000005</c:v>
                </c:pt>
                <c:pt idx="1286">
                  <c:v>648.20000000000005</c:v>
                </c:pt>
                <c:pt idx="1287">
                  <c:v>648.20000000000005</c:v>
                </c:pt>
                <c:pt idx="1288">
                  <c:v>650.79999999999995</c:v>
                </c:pt>
                <c:pt idx="1289">
                  <c:v>651.70000000000005</c:v>
                </c:pt>
                <c:pt idx="1290">
                  <c:v>651.70000000000005</c:v>
                </c:pt>
                <c:pt idx="1291">
                  <c:v>652.6</c:v>
                </c:pt>
                <c:pt idx="1292">
                  <c:v>656.1</c:v>
                </c:pt>
                <c:pt idx="1293">
                  <c:v>658.7</c:v>
                </c:pt>
                <c:pt idx="1294">
                  <c:v>659.5</c:v>
                </c:pt>
                <c:pt idx="1295">
                  <c:v>659.5</c:v>
                </c:pt>
                <c:pt idx="1296">
                  <c:v>659.5</c:v>
                </c:pt>
                <c:pt idx="1297">
                  <c:v>660.4</c:v>
                </c:pt>
                <c:pt idx="1298">
                  <c:v>660.4</c:v>
                </c:pt>
                <c:pt idx="1299">
                  <c:v>661.3</c:v>
                </c:pt>
                <c:pt idx="1300">
                  <c:v>661.3</c:v>
                </c:pt>
                <c:pt idx="1301">
                  <c:v>662.2</c:v>
                </c:pt>
                <c:pt idx="1302">
                  <c:v>663</c:v>
                </c:pt>
                <c:pt idx="1303">
                  <c:v>663</c:v>
                </c:pt>
                <c:pt idx="1304">
                  <c:v>663</c:v>
                </c:pt>
                <c:pt idx="1305">
                  <c:v>663</c:v>
                </c:pt>
                <c:pt idx="1306">
                  <c:v>663</c:v>
                </c:pt>
                <c:pt idx="1307">
                  <c:v>663.9</c:v>
                </c:pt>
                <c:pt idx="1308">
                  <c:v>664.8</c:v>
                </c:pt>
                <c:pt idx="1309">
                  <c:v>664.8</c:v>
                </c:pt>
                <c:pt idx="1310">
                  <c:v>664.8</c:v>
                </c:pt>
                <c:pt idx="1311">
                  <c:v>664.8</c:v>
                </c:pt>
                <c:pt idx="1312">
                  <c:v>664.8</c:v>
                </c:pt>
                <c:pt idx="1313">
                  <c:v>665.6</c:v>
                </c:pt>
                <c:pt idx="1314">
                  <c:v>665.6</c:v>
                </c:pt>
                <c:pt idx="1315">
                  <c:v>666.5</c:v>
                </c:pt>
                <c:pt idx="1316">
                  <c:v>666.5</c:v>
                </c:pt>
                <c:pt idx="1317">
                  <c:v>667.4</c:v>
                </c:pt>
                <c:pt idx="1318">
                  <c:v>667.4</c:v>
                </c:pt>
                <c:pt idx="1319">
                  <c:v>667.4</c:v>
                </c:pt>
                <c:pt idx="1320">
                  <c:v>667.4</c:v>
                </c:pt>
                <c:pt idx="1321">
                  <c:v>667.4</c:v>
                </c:pt>
                <c:pt idx="1322">
                  <c:v>668.3</c:v>
                </c:pt>
                <c:pt idx="1323">
                  <c:v>669.1</c:v>
                </c:pt>
                <c:pt idx="1324">
                  <c:v>669.1</c:v>
                </c:pt>
                <c:pt idx="1325">
                  <c:v>670</c:v>
                </c:pt>
                <c:pt idx="1326">
                  <c:v>670</c:v>
                </c:pt>
                <c:pt idx="1327">
                  <c:v>670</c:v>
                </c:pt>
                <c:pt idx="1328">
                  <c:v>670</c:v>
                </c:pt>
                <c:pt idx="1329">
                  <c:v>670.9</c:v>
                </c:pt>
                <c:pt idx="1330">
                  <c:v>670.9</c:v>
                </c:pt>
                <c:pt idx="1331">
                  <c:v>671.7</c:v>
                </c:pt>
                <c:pt idx="1332">
                  <c:v>671.7</c:v>
                </c:pt>
                <c:pt idx="1333">
                  <c:v>671.7</c:v>
                </c:pt>
                <c:pt idx="1334">
                  <c:v>672.6</c:v>
                </c:pt>
                <c:pt idx="1335">
                  <c:v>673.5</c:v>
                </c:pt>
                <c:pt idx="1336">
                  <c:v>674.4</c:v>
                </c:pt>
                <c:pt idx="1337">
                  <c:v>674.4</c:v>
                </c:pt>
                <c:pt idx="1338">
                  <c:v>674.4</c:v>
                </c:pt>
                <c:pt idx="1339">
                  <c:v>677</c:v>
                </c:pt>
                <c:pt idx="1340">
                  <c:v>677</c:v>
                </c:pt>
                <c:pt idx="1341">
                  <c:v>677</c:v>
                </c:pt>
                <c:pt idx="1342">
                  <c:v>677.9</c:v>
                </c:pt>
                <c:pt idx="1343">
                  <c:v>677.9</c:v>
                </c:pt>
                <c:pt idx="1344">
                  <c:v>678.7</c:v>
                </c:pt>
                <c:pt idx="1345">
                  <c:v>678.7</c:v>
                </c:pt>
                <c:pt idx="1346">
                  <c:v>679.6</c:v>
                </c:pt>
                <c:pt idx="1347">
                  <c:v>679.6</c:v>
                </c:pt>
                <c:pt idx="1348">
                  <c:v>679.6</c:v>
                </c:pt>
                <c:pt idx="1349">
                  <c:v>679.6</c:v>
                </c:pt>
                <c:pt idx="1350">
                  <c:v>680.5</c:v>
                </c:pt>
                <c:pt idx="1351">
                  <c:v>681.3</c:v>
                </c:pt>
                <c:pt idx="1352">
                  <c:v>681.3</c:v>
                </c:pt>
                <c:pt idx="1353">
                  <c:v>681.3</c:v>
                </c:pt>
                <c:pt idx="1354">
                  <c:v>682.2</c:v>
                </c:pt>
                <c:pt idx="1355">
                  <c:v>682.2</c:v>
                </c:pt>
                <c:pt idx="1356">
                  <c:v>682.2</c:v>
                </c:pt>
                <c:pt idx="1357">
                  <c:v>683.1</c:v>
                </c:pt>
                <c:pt idx="1358">
                  <c:v>684</c:v>
                </c:pt>
                <c:pt idx="1359">
                  <c:v>684</c:v>
                </c:pt>
                <c:pt idx="1360">
                  <c:v>685.7</c:v>
                </c:pt>
                <c:pt idx="1361">
                  <c:v>686.6</c:v>
                </c:pt>
                <c:pt idx="1362">
                  <c:v>686.6</c:v>
                </c:pt>
                <c:pt idx="1363">
                  <c:v>686.6</c:v>
                </c:pt>
                <c:pt idx="1364">
                  <c:v>687.5</c:v>
                </c:pt>
                <c:pt idx="1365">
                  <c:v>687.5</c:v>
                </c:pt>
                <c:pt idx="1366">
                  <c:v>688.3</c:v>
                </c:pt>
                <c:pt idx="1367">
                  <c:v>689.2</c:v>
                </c:pt>
                <c:pt idx="1368">
                  <c:v>689.2</c:v>
                </c:pt>
                <c:pt idx="1369">
                  <c:v>689.2</c:v>
                </c:pt>
                <c:pt idx="1370">
                  <c:v>690.1</c:v>
                </c:pt>
                <c:pt idx="1371">
                  <c:v>690.1</c:v>
                </c:pt>
                <c:pt idx="1372">
                  <c:v>691</c:v>
                </c:pt>
                <c:pt idx="1373">
                  <c:v>691.8</c:v>
                </c:pt>
                <c:pt idx="1374">
                  <c:v>691.8</c:v>
                </c:pt>
                <c:pt idx="1375">
                  <c:v>692.7</c:v>
                </c:pt>
                <c:pt idx="1376">
                  <c:v>692.7</c:v>
                </c:pt>
                <c:pt idx="1377">
                  <c:v>693.6</c:v>
                </c:pt>
                <c:pt idx="1378">
                  <c:v>693.6</c:v>
                </c:pt>
                <c:pt idx="1379">
                  <c:v>694.5</c:v>
                </c:pt>
                <c:pt idx="1380">
                  <c:v>693.6</c:v>
                </c:pt>
                <c:pt idx="1381">
                  <c:v>694.5</c:v>
                </c:pt>
                <c:pt idx="1382">
                  <c:v>694.5</c:v>
                </c:pt>
                <c:pt idx="1383">
                  <c:v>695.3</c:v>
                </c:pt>
                <c:pt idx="1384">
                  <c:v>695.3</c:v>
                </c:pt>
                <c:pt idx="1385">
                  <c:v>695.3</c:v>
                </c:pt>
                <c:pt idx="1386">
                  <c:v>695.3</c:v>
                </c:pt>
                <c:pt idx="1387">
                  <c:v>696.2</c:v>
                </c:pt>
                <c:pt idx="1388">
                  <c:v>696.2</c:v>
                </c:pt>
                <c:pt idx="1389">
                  <c:v>696.2</c:v>
                </c:pt>
                <c:pt idx="1390">
                  <c:v>696.2</c:v>
                </c:pt>
                <c:pt idx="1391">
                  <c:v>696.2</c:v>
                </c:pt>
                <c:pt idx="1392">
                  <c:v>696.2</c:v>
                </c:pt>
                <c:pt idx="1393">
                  <c:v>697.1</c:v>
                </c:pt>
                <c:pt idx="1394">
                  <c:v>697.1</c:v>
                </c:pt>
                <c:pt idx="1395">
                  <c:v>697.1</c:v>
                </c:pt>
                <c:pt idx="1396">
                  <c:v>697.1</c:v>
                </c:pt>
                <c:pt idx="1397">
                  <c:v>696.2</c:v>
                </c:pt>
                <c:pt idx="1398">
                  <c:v>696.2</c:v>
                </c:pt>
                <c:pt idx="1399">
                  <c:v>696.2</c:v>
                </c:pt>
                <c:pt idx="1400">
                  <c:v>696.2</c:v>
                </c:pt>
                <c:pt idx="1401">
                  <c:v>696.2</c:v>
                </c:pt>
                <c:pt idx="1402">
                  <c:v>695.3</c:v>
                </c:pt>
                <c:pt idx="1403">
                  <c:v>695.3</c:v>
                </c:pt>
                <c:pt idx="1404">
                  <c:v>694.5</c:v>
                </c:pt>
                <c:pt idx="1405">
                  <c:v>694.5</c:v>
                </c:pt>
                <c:pt idx="1406">
                  <c:v>693.6</c:v>
                </c:pt>
                <c:pt idx="1407">
                  <c:v>693.6</c:v>
                </c:pt>
                <c:pt idx="1408">
                  <c:v>693.6</c:v>
                </c:pt>
                <c:pt idx="1409">
                  <c:v>693.6</c:v>
                </c:pt>
                <c:pt idx="1410">
                  <c:v>693.6</c:v>
                </c:pt>
                <c:pt idx="1411">
                  <c:v>691.8</c:v>
                </c:pt>
                <c:pt idx="1412">
                  <c:v>691.8</c:v>
                </c:pt>
                <c:pt idx="1413">
                  <c:v>691.8</c:v>
                </c:pt>
                <c:pt idx="1414">
                  <c:v>691</c:v>
                </c:pt>
                <c:pt idx="1415">
                  <c:v>691</c:v>
                </c:pt>
                <c:pt idx="1416">
                  <c:v>691</c:v>
                </c:pt>
                <c:pt idx="1417">
                  <c:v>691</c:v>
                </c:pt>
                <c:pt idx="1418">
                  <c:v>689.2</c:v>
                </c:pt>
                <c:pt idx="1419">
                  <c:v>689.2</c:v>
                </c:pt>
                <c:pt idx="1420">
                  <c:v>689.2</c:v>
                </c:pt>
                <c:pt idx="1421">
                  <c:v>688.3</c:v>
                </c:pt>
                <c:pt idx="1422">
                  <c:v>688.3</c:v>
                </c:pt>
                <c:pt idx="1423">
                  <c:v>686.6</c:v>
                </c:pt>
                <c:pt idx="1424">
                  <c:v>686.6</c:v>
                </c:pt>
                <c:pt idx="1425">
                  <c:v>686.6</c:v>
                </c:pt>
                <c:pt idx="1426">
                  <c:v>685.7</c:v>
                </c:pt>
                <c:pt idx="1427">
                  <c:v>684.8</c:v>
                </c:pt>
                <c:pt idx="1428">
                  <c:v>684</c:v>
                </c:pt>
                <c:pt idx="1429">
                  <c:v>682.2</c:v>
                </c:pt>
                <c:pt idx="1430">
                  <c:v>681.3</c:v>
                </c:pt>
                <c:pt idx="1431">
                  <c:v>681.3</c:v>
                </c:pt>
                <c:pt idx="1432">
                  <c:v>680.5</c:v>
                </c:pt>
                <c:pt idx="1433">
                  <c:v>679.6</c:v>
                </c:pt>
                <c:pt idx="1434">
                  <c:v>679.6</c:v>
                </c:pt>
                <c:pt idx="1435">
                  <c:v>679.6</c:v>
                </c:pt>
                <c:pt idx="1436">
                  <c:v>679.6</c:v>
                </c:pt>
                <c:pt idx="1437">
                  <c:v>678.7</c:v>
                </c:pt>
                <c:pt idx="1438">
                  <c:v>677.9</c:v>
                </c:pt>
                <c:pt idx="1439">
                  <c:v>677.9</c:v>
                </c:pt>
                <c:pt idx="1440">
                  <c:v>677</c:v>
                </c:pt>
                <c:pt idx="1441">
                  <c:v>677</c:v>
                </c:pt>
                <c:pt idx="1442">
                  <c:v>677</c:v>
                </c:pt>
                <c:pt idx="1443">
                  <c:v>677</c:v>
                </c:pt>
                <c:pt idx="1444">
                  <c:v>677</c:v>
                </c:pt>
                <c:pt idx="1445">
                  <c:v>676.1</c:v>
                </c:pt>
                <c:pt idx="1446">
                  <c:v>676.1</c:v>
                </c:pt>
                <c:pt idx="1447">
                  <c:v>675.2</c:v>
                </c:pt>
                <c:pt idx="1448">
                  <c:v>674.4</c:v>
                </c:pt>
                <c:pt idx="1449">
                  <c:v>674.4</c:v>
                </c:pt>
                <c:pt idx="1450">
                  <c:v>674.4</c:v>
                </c:pt>
                <c:pt idx="1451">
                  <c:v>670.9</c:v>
                </c:pt>
                <c:pt idx="1452">
                  <c:v>670.9</c:v>
                </c:pt>
                <c:pt idx="1453">
                  <c:v>670</c:v>
                </c:pt>
                <c:pt idx="1454">
                  <c:v>670</c:v>
                </c:pt>
                <c:pt idx="1455">
                  <c:v>670</c:v>
                </c:pt>
                <c:pt idx="1456">
                  <c:v>665.6</c:v>
                </c:pt>
                <c:pt idx="1457">
                  <c:v>663</c:v>
                </c:pt>
                <c:pt idx="1458">
                  <c:v>659.5</c:v>
                </c:pt>
                <c:pt idx="1459">
                  <c:v>658.7</c:v>
                </c:pt>
                <c:pt idx="1460">
                  <c:v>658.7</c:v>
                </c:pt>
                <c:pt idx="1461">
                  <c:v>656.9</c:v>
                </c:pt>
                <c:pt idx="1462">
                  <c:v>656.1</c:v>
                </c:pt>
                <c:pt idx="1463">
                  <c:v>656.1</c:v>
                </c:pt>
                <c:pt idx="1464">
                  <c:v>655.20000000000005</c:v>
                </c:pt>
                <c:pt idx="1465">
                  <c:v>655.20000000000005</c:v>
                </c:pt>
                <c:pt idx="1466">
                  <c:v>654.29999999999995</c:v>
                </c:pt>
                <c:pt idx="1467">
                  <c:v>654.29999999999995</c:v>
                </c:pt>
                <c:pt idx="1468">
                  <c:v>653.4</c:v>
                </c:pt>
                <c:pt idx="1469">
                  <c:v>653.4</c:v>
                </c:pt>
                <c:pt idx="1470">
                  <c:v>652.6</c:v>
                </c:pt>
                <c:pt idx="1471">
                  <c:v>650.79999999999995</c:v>
                </c:pt>
                <c:pt idx="1472">
                  <c:v>650</c:v>
                </c:pt>
                <c:pt idx="1473">
                  <c:v>642.1</c:v>
                </c:pt>
                <c:pt idx="1474">
                  <c:v>641.29999999999995</c:v>
                </c:pt>
                <c:pt idx="1475">
                  <c:v>641.29999999999995</c:v>
                </c:pt>
                <c:pt idx="1476">
                  <c:v>636.9</c:v>
                </c:pt>
                <c:pt idx="1477">
                  <c:v>636.1</c:v>
                </c:pt>
                <c:pt idx="1478">
                  <c:v>633.5</c:v>
                </c:pt>
                <c:pt idx="1479">
                  <c:v>629.1</c:v>
                </c:pt>
                <c:pt idx="1480">
                  <c:v>624.79999999999995</c:v>
                </c:pt>
                <c:pt idx="1481">
                  <c:v>623</c:v>
                </c:pt>
                <c:pt idx="1482">
                  <c:v>619.6</c:v>
                </c:pt>
                <c:pt idx="1483">
                  <c:v>619.6</c:v>
                </c:pt>
                <c:pt idx="1484">
                  <c:v>618.70000000000005</c:v>
                </c:pt>
                <c:pt idx="1485">
                  <c:v>618.70000000000005</c:v>
                </c:pt>
                <c:pt idx="1486">
                  <c:v>617.79999999999995</c:v>
                </c:pt>
                <c:pt idx="1487">
                  <c:v>617.79999999999995</c:v>
                </c:pt>
                <c:pt idx="1488">
                  <c:v>617</c:v>
                </c:pt>
                <c:pt idx="1489">
                  <c:v>617</c:v>
                </c:pt>
                <c:pt idx="1490">
                  <c:v>617</c:v>
                </c:pt>
                <c:pt idx="1491">
                  <c:v>616.1</c:v>
                </c:pt>
                <c:pt idx="1492">
                  <c:v>616.1</c:v>
                </c:pt>
                <c:pt idx="1493">
                  <c:v>615.20000000000005</c:v>
                </c:pt>
                <c:pt idx="1494">
                  <c:v>615.20000000000005</c:v>
                </c:pt>
                <c:pt idx="1495">
                  <c:v>613.5</c:v>
                </c:pt>
                <c:pt idx="1496">
                  <c:v>612.6</c:v>
                </c:pt>
                <c:pt idx="1497">
                  <c:v>611.79999999999995</c:v>
                </c:pt>
                <c:pt idx="1498">
                  <c:v>610.1</c:v>
                </c:pt>
                <c:pt idx="1499">
                  <c:v>609.20000000000005</c:v>
                </c:pt>
                <c:pt idx="1500">
                  <c:v>607.5</c:v>
                </c:pt>
                <c:pt idx="1501">
                  <c:v>607.5</c:v>
                </c:pt>
                <c:pt idx="1502">
                  <c:v>605.70000000000005</c:v>
                </c:pt>
                <c:pt idx="1503">
                  <c:v>605.70000000000005</c:v>
                </c:pt>
                <c:pt idx="1504">
                  <c:v>600.5</c:v>
                </c:pt>
                <c:pt idx="1505">
                  <c:v>600.5</c:v>
                </c:pt>
                <c:pt idx="1506">
                  <c:v>600.5</c:v>
                </c:pt>
                <c:pt idx="1507">
                  <c:v>599.70000000000005</c:v>
                </c:pt>
                <c:pt idx="1508">
                  <c:v>597.9</c:v>
                </c:pt>
                <c:pt idx="1509">
                  <c:v>597.9</c:v>
                </c:pt>
                <c:pt idx="1510">
                  <c:v>595.29999999999995</c:v>
                </c:pt>
                <c:pt idx="1511">
                  <c:v>595.29999999999995</c:v>
                </c:pt>
                <c:pt idx="1512">
                  <c:v>595.29999999999995</c:v>
                </c:pt>
                <c:pt idx="1513">
                  <c:v>592.79999999999995</c:v>
                </c:pt>
                <c:pt idx="1514">
                  <c:v>592.79999999999995</c:v>
                </c:pt>
                <c:pt idx="1515">
                  <c:v>590.20000000000005</c:v>
                </c:pt>
                <c:pt idx="1516">
                  <c:v>589.29999999999995</c:v>
                </c:pt>
                <c:pt idx="1517">
                  <c:v>589.29999999999995</c:v>
                </c:pt>
                <c:pt idx="1518">
                  <c:v>588.4</c:v>
                </c:pt>
                <c:pt idx="1519">
                  <c:v>587.6</c:v>
                </c:pt>
                <c:pt idx="1520">
                  <c:v>586.70000000000005</c:v>
                </c:pt>
                <c:pt idx="1521">
                  <c:v>586.70000000000005</c:v>
                </c:pt>
                <c:pt idx="1522">
                  <c:v>585.79999999999995</c:v>
                </c:pt>
                <c:pt idx="1523">
                  <c:v>585.79999999999995</c:v>
                </c:pt>
                <c:pt idx="1524">
                  <c:v>585.79999999999995</c:v>
                </c:pt>
                <c:pt idx="1525">
                  <c:v>585</c:v>
                </c:pt>
                <c:pt idx="1526">
                  <c:v>585</c:v>
                </c:pt>
                <c:pt idx="1527">
                  <c:v>584.1</c:v>
                </c:pt>
                <c:pt idx="1528">
                  <c:v>584.1</c:v>
                </c:pt>
                <c:pt idx="1529">
                  <c:v>584.1</c:v>
                </c:pt>
                <c:pt idx="1530">
                  <c:v>583.29999999999995</c:v>
                </c:pt>
                <c:pt idx="1531">
                  <c:v>582.4</c:v>
                </c:pt>
                <c:pt idx="1532">
                  <c:v>582.4</c:v>
                </c:pt>
                <c:pt idx="1533">
                  <c:v>581.5</c:v>
                </c:pt>
                <c:pt idx="1534">
                  <c:v>581.5</c:v>
                </c:pt>
                <c:pt idx="1535">
                  <c:v>581.5</c:v>
                </c:pt>
                <c:pt idx="1536">
                  <c:v>580.70000000000005</c:v>
                </c:pt>
                <c:pt idx="1537">
                  <c:v>579.79999999999995</c:v>
                </c:pt>
                <c:pt idx="1538">
                  <c:v>579.79999999999995</c:v>
                </c:pt>
                <c:pt idx="1539">
                  <c:v>578.1</c:v>
                </c:pt>
                <c:pt idx="1540">
                  <c:v>577.20000000000005</c:v>
                </c:pt>
                <c:pt idx="1541">
                  <c:v>577.20000000000005</c:v>
                </c:pt>
                <c:pt idx="1542">
                  <c:v>577.20000000000005</c:v>
                </c:pt>
                <c:pt idx="1543">
                  <c:v>577.20000000000005</c:v>
                </c:pt>
                <c:pt idx="1544">
                  <c:v>576.4</c:v>
                </c:pt>
                <c:pt idx="1545">
                  <c:v>575.5</c:v>
                </c:pt>
                <c:pt idx="1546">
                  <c:v>575.5</c:v>
                </c:pt>
                <c:pt idx="1547">
                  <c:v>574.6</c:v>
                </c:pt>
                <c:pt idx="1548">
                  <c:v>573.79999999999995</c:v>
                </c:pt>
                <c:pt idx="1549">
                  <c:v>573.79999999999995</c:v>
                </c:pt>
                <c:pt idx="1550">
                  <c:v>572.1</c:v>
                </c:pt>
                <c:pt idx="1551">
                  <c:v>572.1</c:v>
                </c:pt>
                <c:pt idx="1552">
                  <c:v>572.1</c:v>
                </c:pt>
                <c:pt idx="1553">
                  <c:v>570.29999999999995</c:v>
                </c:pt>
                <c:pt idx="1554">
                  <c:v>570.29999999999995</c:v>
                </c:pt>
                <c:pt idx="1555">
                  <c:v>569.5</c:v>
                </c:pt>
                <c:pt idx="1556">
                  <c:v>557.4</c:v>
                </c:pt>
                <c:pt idx="1557">
                  <c:v>554</c:v>
                </c:pt>
                <c:pt idx="1558">
                  <c:v>554</c:v>
                </c:pt>
                <c:pt idx="1559">
                  <c:v>554</c:v>
                </c:pt>
                <c:pt idx="1560">
                  <c:v>550.5</c:v>
                </c:pt>
                <c:pt idx="1561">
                  <c:v>546.20000000000005</c:v>
                </c:pt>
                <c:pt idx="1562">
                  <c:v>545.4</c:v>
                </c:pt>
                <c:pt idx="1563">
                  <c:v>544.5</c:v>
                </c:pt>
                <c:pt idx="1564">
                  <c:v>544.5</c:v>
                </c:pt>
                <c:pt idx="1565">
                  <c:v>543.70000000000005</c:v>
                </c:pt>
                <c:pt idx="1566">
                  <c:v>543.70000000000005</c:v>
                </c:pt>
                <c:pt idx="1567">
                  <c:v>543.70000000000005</c:v>
                </c:pt>
                <c:pt idx="1568">
                  <c:v>542.79999999999995</c:v>
                </c:pt>
                <c:pt idx="1569">
                  <c:v>542</c:v>
                </c:pt>
                <c:pt idx="1570">
                  <c:v>542</c:v>
                </c:pt>
                <c:pt idx="1571">
                  <c:v>541.1</c:v>
                </c:pt>
                <c:pt idx="1572">
                  <c:v>540.20000000000005</c:v>
                </c:pt>
                <c:pt idx="1573">
                  <c:v>531.70000000000005</c:v>
                </c:pt>
                <c:pt idx="1574">
                  <c:v>525.70000000000005</c:v>
                </c:pt>
                <c:pt idx="1575">
                  <c:v>523.1</c:v>
                </c:pt>
                <c:pt idx="1576">
                  <c:v>523.1</c:v>
                </c:pt>
                <c:pt idx="1577">
                  <c:v>521.4</c:v>
                </c:pt>
                <c:pt idx="1578">
                  <c:v>520.5</c:v>
                </c:pt>
                <c:pt idx="1579">
                  <c:v>518</c:v>
                </c:pt>
                <c:pt idx="1580">
                  <c:v>516.20000000000005</c:v>
                </c:pt>
                <c:pt idx="1581">
                  <c:v>515.4</c:v>
                </c:pt>
                <c:pt idx="1582">
                  <c:v>513.70000000000005</c:v>
                </c:pt>
                <c:pt idx="1583">
                  <c:v>512</c:v>
                </c:pt>
                <c:pt idx="1584">
                  <c:v>511.1</c:v>
                </c:pt>
                <c:pt idx="1585">
                  <c:v>500</c:v>
                </c:pt>
                <c:pt idx="1586">
                  <c:v>499.1</c:v>
                </c:pt>
                <c:pt idx="1587">
                  <c:v>498.3</c:v>
                </c:pt>
                <c:pt idx="1588">
                  <c:v>492.3</c:v>
                </c:pt>
                <c:pt idx="1589">
                  <c:v>490.6</c:v>
                </c:pt>
                <c:pt idx="1590">
                  <c:v>490.6</c:v>
                </c:pt>
                <c:pt idx="1591">
                  <c:v>489.8</c:v>
                </c:pt>
                <c:pt idx="1592">
                  <c:v>485.5</c:v>
                </c:pt>
                <c:pt idx="1593">
                  <c:v>485.5</c:v>
                </c:pt>
                <c:pt idx="1594">
                  <c:v>485.5</c:v>
                </c:pt>
                <c:pt idx="1595">
                  <c:v>484.6</c:v>
                </c:pt>
                <c:pt idx="1596">
                  <c:v>483.8</c:v>
                </c:pt>
                <c:pt idx="1597">
                  <c:v>483.8</c:v>
                </c:pt>
                <c:pt idx="1598">
                  <c:v>482.9</c:v>
                </c:pt>
                <c:pt idx="1599">
                  <c:v>482.1</c:v>
                </c:pt>
                <c:pt idx="1600">
                  <c:v>482.1</c:v>
                </c:pt>
                <c:pt idx="1601">
                  <c:v>481.2</c:v>
                </c:pt>
                <c:pt idx="1602">
                  <c:v>481.2</c:v>
                </c:pt>
                <c:pt idx="1603">
                  <c:v>479.5</c:v>
                </c:pt>
                <c:pt idx="1604">
                  <c:v>479.5</c:v>
                </c:pt>
                <c:pt idx="1605">
                  <c:v>477.8</c:v>
                </c:pt>
                <c:pt idx="1606">
                  <c:v>477.8</c:v>
                </c:pt>
                <c:pt idx="1607">
                  <c:v>476.1</c:v>
                </c:pt>
                <c:pt idx="1608">
                  <c:v>475.3</c:v>
                </c:pt>
                <c:pt idx="1609">
                  <c:v>474.4</c:v>
                </c:pt>
                <c:pt idx="1610">
                  <c:v>473.6</c:v>
                </c:pt>
                <c:pt idx="1611">
                  <c:v>473.6</c:v>
                </c:pt>
                <c:pt idx="1612">
                  <c:v>472.7</c:v>
                </c:pt>
                <c:pt idx="1613">
                  <c:v>472.7</c:v>
                </c:pt>
                <c:pt idx="1614">
                  <c:v>471.9</c:v>
                </c:pt>
                <c:pt idx="1615">
                  <c:v>471.9</c:v>
                </c:pt>
                <c:pt idx="1616">
                  <c:v>471.9</c:v>
                </c:pt>
                <c:pt idx="1617">
                  <c:v>471</c:v>
                </c:pt>
                <c:pt idx="1618">
                  <c:v>470.2</c:v>
                </c:pt>
                <c:pt idx="1619">
                  <c:v>469.3</c:v>
                </c:pt>
                <c:pt idx="1620">
                  <c:v>469.3</c:v>
                </c:pt>
                <c:pt idx="1621">
                  <c:v>469.3</c:v>
                </c:pt>
                <c:pt idx="1622">
                  <c:v>468.5</c:v>
                </c:pt>
                <c:pt idx="1623">
                  <c:v>468.5</c:v>
                </c:pt>
                <c:pt idx="1624">
                  <c:v>467.6</c:v>
                </c:pt>
                <c:pt idx="1625">
                  <c:v>467.6</c:v>
                </c:pt>
                <c:pt idx="1626">
                  <c:v>466.8</c:v>
                </c:pt>
                <c:pt idx="1627">
                  <c:v>466.8</c:v>
                </c:pt>
                <c:pt idx="1628">
                  <c:v>465.9</c:v>
                </c:pt>
                <c:pt idx="1629">
                  <c:v>465.9</c:v>
                </c:pt>
                <c:pt idx="1630">
                  <c:v>465.1</c:v>
                </c:pt>
                <c:pt idx="1631">
                  <c:v>465.1</c:v>
                </c:pt>
                <c:pt idx="1632">
                  <c:v>464.2</c:v>
                </c:pt>
                <c:pt idx="1633">
                  <c:v>463.4</c:v>
                </c:pt>
                <c:pt idx="1634">
                  <c:v>463.4</c:v>
                </c:pt>
                <c:pt idx="1635">
                  <c:v>462.5</c:v>
                </c:pt>
                <c:pt idx="1636">
                  <c:v>450.6</c:v>
                </c:pt>
                <c:pt idx="1637">
                  <c:v>448.9</c:v>
                </c:pt>
                <c:pt idx="1638">
                  <c:v>448.1</c:v>
                </c:pt>
                <c:pt idx="1639">
                  <c:v>445.5</c:v>
                </c:pt>
                <c:pt idx="1640">
                  <c:v>443.8</c:v>
                </c:pt>
                <c:pt idx="1641">
                  <c:v>443.8</c:v>
                </c:pt>
                <c:pt idx="1642">
                  <c:v>440.4</c:v>
                </c:pt>
                <c:pt idx="1643">
                  <c:v>439.6</c:v>
                </c:pt>
                <c:pt idx="1644">
                  <c:v>439.6</c:v>
                </c:pt>
                <c:pt idx="1645">
                  <c:v>438.7</c:v>
                </c:pt>
                <c:pt idx="1646">
                  <c:v>437.9</c:v>
                </c:pt>
                <c:pt idx="1647">
                  <c:v>437.1</c:v>
                </c:pt>
                <c:pt idx="1648">
                  <c:v>436.2</c:v>
                </c:pt>
                <c:pt idx="1649">
                  <c:v>435.4</c:v>
                </c:pt>
                <c:pt idx="1650">
                  <c:v>434.5</c:v>
                </c:pt>
                <c:pt idx="1651">
                  <c:v>434.5</c:v>
                </c:pt>
                <c:pt idx="1652">
                  <c:v>434.5</c:v>
                </c:pt>
                <c:pt idx="1653">
                  <c:v>434.5</c:v>
                </c:pt>
                <c:pt idx="1654">
                  <c:v>433.7</c:v>
                </c:pt>
                <c:pt idx="1655">
                  <c:v>432.8</c:v>
                </c:pt>
                <c:pt idx="1656">
                  <c:v>432.8</c:v>
                </c:pt>
                <c:pt idx="1657">
                  <c:v>432</c:v>
                </c:pt>
                <c:pt idx="1658">
                  <c:v>431.1</c:v>
                </c:pt>
                <c:pt idx="1659">
                  <c:v>430.3</c:v>
                </c:pt>
                <c:pt idx="1660">
                  <c:v>429.4</c:v>
                </c:pt>
                <c:pt idx="1661">
                  <c:v>429.4</c:v>
                </c:pt>
                <c:pt idx="1662">
                  <c:v>429.4</c:v>
                </c:pt>
                <c:pt idx="1663">
                  <c:v>429.4</c:v>
                </c:pt>
                <c:pt idx="1664">
                  <c:v>428.6</c:v>
                </c:pt>
                <c:pt idx="1665">
                  <c:v>427.7</c:v>
                </c:pt>
                <c:pt idx="1666">
                  <c:v>427.7</c:v>
                </c:pt>
                <c:pt idx="1667">
                  <c:v>426.9</c:v>
                </c:pt>
                <c:pt idx="1668">
                  <c:v>426.9</c:v>
                </c:pt>
                <c:pt idx="1669">
                  <c:v>426</c:v>
                </c:pt>
                <c:pt idx="1670">
                  <c:v>426</c:v>
                </c:pt>
                <c:pt idx="1671">
                  <c:v>425.2</c:v>
                </c:pt>
                <c:pt idx="1672">
                  <c:v>424.4</c:v>
                </c:pt>
                <c:pt idx="1673">
                  <c:v>424.4</c:v>
                </c:pt>
                <c:pt idx="1674">
                  <c:v>424.4</c:v>
                </c:pt>
                <c:pt idx="1675">
                  <c:v>424.4</c:v>
                </c:pt>
                <c:pt idx="1676">
                  <c:v>423.5</c:v>
                </c:pt>
                <c:pt idx="1677">
                  <c:v>422.7</c:v>
                </c:pt>
                <c:pt idx="1678">
                  <c:v>422.7</c:v>
                </c:pt>
                <c:pt idx="1679">
                  <c:v>422.7</c:v>
                </c:pt>
                <c:pt idx="1680">
                  <c:v>421.8</c:v>
                </c:pt>
                <c:pt idx="1681">
                  <c:v>421.8</c:v>
                </c:pt>
                <c:pt idx="1682">
                  <c:v>421</c:v>
                </c:pt>
                <c:pt idx="1683">
                  <c:v>420.1</c:v>
                </c:pt>
                <c:pt idx="1684">
                  <c:v>420.1</c:v>
                </c:pt>
                <c:pt idx="1685">
                  <c:v>419.3</c:v>
                </c:pt>
                <c:pt idx="1686">
                  <c:v>419.3</c:v>
                </c:pt>
                <c:pt idx="1687">
                  <c:v>418.4</c:v>
                </c:pt>
                <c:pt idx="1688">
                  <c:v>418.4</c:v>
                </c:pt>
                <c:pt idx="1689">
                  <c:v>418.4</c:v>
                </c:pt>
                <c:pt idx="1690">
                  <c:v>417.6</c:v>
                </c:pt>
                <c:pt idx="1691">
                  <c:v>416.7</c:v>
                </c:pt>
                <c:pt idx="1692">
                  <c:v>415.9</c:v>
                </c:pt>
                <c:pt idx="1693">
                  <c:v>415.9</c:v>
                </c:pt>
                <c:pt idx="1694">
                  <c:v>415.1</c:v>
                </c:pt>
                <c:pt idx="1695">
                  <c:v>415.1</c:v>
                </c:pt>
                <c:pt idx="1696">
                  <c:v>415.1</c:v>
                </c:pt>
                <c:pt idx="1697">
                  <c:v>414.2</c:v>
                </c:pt>
                <c:pt idx="1698">
                  <c:v>413.4</c:v>
                </c:pt>
                <c:pt idx="1699">
                  <c:v>413.4</c:v>
                </c:pt>
                <c:pt idx="1700">
                  <c:v>413.4</c:v>
                </c:pt>
                <c:pt idx="1701">
                  <c:v>413.4</c:v>
                </c:pt>
                <c:pt idx="1702">
                  <c:v>412.5</c:v>
                </c:pt>
                <c:pt idx="1703">
                  <c:v>412.5</c:v>
                </c:pt>
                <c:pt idx="1704">
                  <c:v>411.7</c:v>
                </c:pt>
                <c:pt idx="1705">
                  <c:v>411.7</c:v>
                </c:pt>
                <c:pt idx="1706">
                  <c:v>410.8</c:v>
                </c:pt>
                <c:pt idx="1707">
                  <c:v>410.8</c:v>
                </c:pt>
                <c:pt idx="1708">
                  <c:v>410.8</c:v>
                </c:pt>
                <c:pt idx="1709">
                  <c:v>410</c:v>
                </c:pt>
                <c:pt idx="1710">
                  <c:v>409.1</c:v>
                </c:pt>
                <c:pt idx="1711">
                  <c:v>409.1</c:v>
                </c:pt>
                <c:pt idx="1712">
                  <c:v>409.1</c:v>
                </c:pt>
                <c:pt idx="1713">
                  <c:v>409.1</c:v>
                </c:pt>
                <c:pt idx="1714">
                  <c:v>408.3</c:v>
                </c:pt>
                <c:pt idx="1715">
                  <c:v>407.5</c:v>
                </c:pt>
                <c:pt idx="1716">
                  <c:v>406.6</c:v>
                </c:pt>
                <c:pt idx="1717">
                  <c:v>406.6</c:v>
                </c:pt>
                <c:pt idx="1718">
                  <c:v>405.8</c:v>
                </c:pt>
                <c:pt idx="1719">
                  <c:v>404.9</c:v>
                </c:pt>
                <c:pt idx="1720">
                  <c:v>404.1</c:v>
                </c:pt>
                <c:pt idx="1721">
                  <c:v>404.1</c:v>
                </c:pt>
                <c:pt idx="1722">
                  <c:v>404.1</c:v>
                </c:pt>
                <c:pt idx="1723">
                  <c:v>403.2</c:v>
                </c:pt>
                <c:pt idx="1724">
                  <c:v>402.4</c:v>
                </c:pt>
                <c:pt idx="1725">
                  <c:v>401.5</c:v>
                </c:pt>
                <c:pt idx="1726">
                  <c:v>401.5</c:v>
                </c:pt>
                <c:pt idx="1727">
                  <c:v>401.5</c:v>
                </c:pt>
                <c:pt idx="1728">
                  <c:v>400.7</c:v>
                </c:pt>
                <c:pt idx="1729">
                  <c:v>399.9</c:v>
                </c:pt>
                <c:pt idx="1730">
                  <c:v>399.9</c:v>
                </c:pt>
                <c:pt idx="1731">
                  <c:v>399</c:v>
                </c:pt>
                <c:pt idx="1732">
                  <c:v>399</c:v>
                </c:pt>
                <c:pt idx="1733">
                  <c:v>397.3</c:v>
                </c:pt>
                <c:pt idx="1734">
                  <c:v>397.3</c:v>
                </c:pt>
                <c:pt idx="1735">
                  <c:v>397.3</c:v>
                </c:pt>
                <c:pt idx="1736">
                  <c:v>396.5</c:v>
                </c:pt>
                <c:pt idx="1737">
                  <c:v>396.5</c:v>
                </c:pt>
                <c:pt idx="1738">
                  <c:v>396.5</c:v>
                </c:pt>
                <c:pt idx="1739">
                  <c:v>395.6</c:v>
                </c:pt>
                <c:pt idx="1740">
                  <c:v>394.8</c:v>
                </c:pt>
                <c:pt idx="1741">
                  <c:v>394.8</c:v>
                </c:pt>
                <c:pt idx="1742">
                  <c:v>394.8</c:v>
                </c:pt>
                <c:pt idx="1743">
                  <c:v>394</c:v>
                </c:pt>
                <c:pt idx="1744">
                  <c:v>392.3</c:v>
                </c:pt>
                <c:pt idx="1745">
                  <c:v>392.3</c:v>
                </c:pt>
                <c:pt idx="1746">
                  <c:v>392.3</c:v>
                </c:pt>
                <c:pt idx="1747">
                  <c:v>391.4</c:v>
                </c:pt>
                <c:pt idx="1748">
                  <c:v>391.4</c:v>
                </c:pt>
                <c:pt idx="1749">
                  <c:v>390.6</c:v>
                </c:pt>
                <c:pt idx="1750">
                  <c:v>390.6</c:v>
                </c:pt>
                <c:pt idx="1751">
                  <c:v>389.7</c:v>
                </c:pt>
                <c:pt idx="1752">
                  <c:v>389.7</c:v>
                </c:pt>
                <c:pt idx="1753">
                  <c:v>389.7</c:v>
                </c:pt>
                <c:pt idx="1754">
                  <c:v>389.7</c:v>
                </c:pt>
                <c:pt idx="1755">
                  <c:v>388.9</c:v>
                </c:pt>
                <c:pt idx="1756">
                  <c:v>385.5</c:v>
                </c:pt>
                <c:pt idx="1757">
                  <c:v>384.7</c:v>
                </c:pt>
                <c:pt idx="1758">
                  <c:v>383.8</c:v>
                </c:pt>
                <c:pt idx="1759">
                  <c:v>383.8</c:v>
                </c:pt>
                <c:pt idx="1760">
                  <c:v>383</c:v>
                </c:pt>
                <c:pt idx="1761">
                  <c:v>382.2</c:v>
                </c:pt>
                <c:pt idx="1762">
                  <c:v>380.5</c:v>
                </c:pt>
                <c:pt idx="1763">
                  <c:v>378.8</c:v>
                </c:pt>
                <c:pt idx="1764">
                  <c:v>378</c:v>
                </c:pt>
                <c:pt idx="1765">
                  <c:v>378</c:v>
                </c:pt>
                <c:pt idx="1766">
                  <c:v>376.3</c:v>
                </c:pt>
                <c:pt idx="1767">
                  <c:v>376.3</c:v>
                </c:pt>
                <c:pt idx="1768">
                  <c:v>375.4</c:v>
                </c:pt>
                <c:pt idx="1769">
                  <c:v>375.4</c:v>
                </c:pt>
                <c:pt idx="1770">
                  <c:v>374.6</c:v>
                </c:pt>
                <c:pt idx="1771">
                  <c:v>374.6</c:v>
                </c:pt>
                <c:pt idx="1772">
                  <c:v>373.8</c:v>
                </c:pt>
                <c:pt idx="1773">
                  <c:v>373.8</c:v>
                </c:pt>
                <c:pt idx="1774">
                  <c:v>372.9</c:v>
                </c:pt>
                <c:pt idx="1775">
                  <c:v>372.1</c:v>
                </c:pt>
                <c:pt idx="1776">
                  <c:v>371.2</c:v>
                </c:pt>
                <c:pt idx="1777">
                  <c:v>370.4</c:v>
                </c:pt>
                <c:pt idx="1778">
                  <c:v>367.9</c:v>
                </c:pt>
                <c:pt idx="1779">
                  <c:v>367</c:v>
                </c:pt>
                <c:pt idx="1780">
                  <c:v>367</c:v>
                </c:pt>
                <c:pt idx="1781">
                  <c:v>366.2</c:v>
                </c:pt>
                <c:pt idx="1782">
                  <c:v>365.4</c:v>
                </c:pt>
                <c:pt idx="1783">
                  <c:v>362.8</c:v>
                </c:pt>
                <c:pt idx="1784">
                  <c:v>362.8</c:v>
                </c:pt>
                <c:pt idx="1785">
                  <c:v>362.8</c:v>
                </c:pt>
                <c:pt idx="1786">
                  <c:v>358.6</c:v>
                </c:pt>
                <c:pt idx="1787">
                  <c:v>357</c:v>
                </c:pt>
                <c:pt idx="1788">
                  <c:v>355.3</c:v>
                </c:pt>
                <c:pt idx="1789">
                  <c:v>354.4</c:v>
                </c:pt>
                <c:pt idx="1790">
                  <c:v>353.6</c:v>
                </c:pt>
                <c:pt idx="1791">
                  <c:v>353.6</c:v>
                </c:pt>
                <c:pt idx="1792">
                  <c:v>352.8</c:v>
                </c:pt>
                <c:pt idx="1793">
                  <c:v>350.2</c:v>
                </c:pt>
                <c:pt idx="1794">
                  <c:v>343.5</c:v>
                </c:pt>
                <c:pt idx="1795">
                  <c:v>342.7</c:v>
                </c:pt>
                <c:pt idx="1796">
                  <c:v>341.9</c:v>
                </c:pt>
                <c:pt idx="1797">
                  <c:v>339.4</c:v>
                </c:pt>
                <c:pt idx="1798">
                  <c:v>339.4</c:v>
                </c:pt>
                <c:pt idx="1799">
                  <c:v>339.4</c:v>
                </c:pt>
                <c:pt idx="1800">
                  <c:v>338.5</c:v>
                </c:pt>
                <c:pt idx="1801">
                  <c:v>338.5</c:v>
                </c:pt>
                <c:pt idx="1802">
                  <c:v>338.5</c:v>
                </c:pt>
                <c:pt idx="1803">
                  <c:v>337.7</c:v>
                </c:pt>
                <c:pt idx="1804">
                  <c:v>337.7</c:v>
                </c:pt>
                <c:pt idx="1805">
                  <c:v>336.8</c:v>
                </c:pt>
                <c:pt idx="1806">
                  <c:v>336.8</c:v>
                </c:pt>
                <c:pt idx="1807">
                  <c:v>336</c:v>
                </c:pt>
                <c:pt idx="1808">
                  <c:v>336</c:v>
                </c:pt>
                <c:pt idx="1809">
                  <c:v>335.2</c:v>
                </c:pt>
                <c:pt idx="1810">
                  <c:v>335.2</c:v>
                </c:pt>
                <c:pt idx="1811">
                  <c:v>335.2</c:v>
                </c:pt>
                <c:pt idx="1812">
                  <c:v>335.2</c:v>
                </c:pt>
                <c:pt idx="1813">
                  <c:v>335.2</c:v>
                </c:pt>
                <c:pt idx="1814">
                  <c:v>334.3</c:v>
                </c:pt>
                <c:pt idx="1815">
                  <c:v>334.3</c:v>
                </c:pt>
                <c:pt idx="1816">
                  <c:v>333.5</c:v>
                </c:pt>
                <c:pt idx="1817">
                  <c:v>333.5</c:v>
                </c:pt>
                <c:pt idx="1818">
                  <c:v>332.7</c:v>
                </c:pt>
                <c:pt idx="1819">
                  <c:v>332.7</c:v>
                </c:pt>
                <c:pt idx="1820">
                  <c:v>332.7</c:v>
                </c:pt>
                <c:pt idx="1821">
                  <c:v>331.8</c:v>
                </c:pt>
                <c:pt idx="1822">
                  <c:v>331.8</c:v>
                </c:pt>
                <c:pt idx="1823">
                  <c:v>331</c:v>
                </c:pt>
                <c:pt idx="1824">
                  <c:v>331</c:v>
                </c:pt>
                <c:pt idx="1825">
                  <c:v>330.2</c:v>
                </c:pt>
                <c:pt idx="1826">
                  <c:v>330.2</c:v>
                </c:pt>
                <c:pt idx="1827">
                  <c:v>330.2</c:v>
                </c:pt>
                <c:pt idx="1828">
                  <c:v>329.3</c:v>
                </c:pt>
                <c:pt idx="1829">
                  <c:v>329.3</c:v>
                </c:pt>
                <c:pt idx="1830">
                  <c:v>328.5</c:v>
                </c:pt>
                <c:pt idx="1831">
                  <c:v>328.5</c:v>
                </c:pt>
                <c:pt idx="1832">
                  <c:v>328.5</c:v>
                </c:pt>
                <c:pt idx="1833">
                  <c:v>327.60000000000002</c:v>
                </c:pt>
                <c:pt idx="1834">
                  <c:v>327.60000000000002</c:v>
                </c:pt>
                <c:pt idx="1835">
                  <c:v>326.8</c:v>
                </c:pt>
                <c:pt idx="1836">
                  <c:v>326</c:v>
                </c:pt>
                <c:pt idx="1837">
                  <c:v>326</c:v>
                </c:pt>
                <c:pt idx="1838">
                  <c:v>326</c:v>
                </c:pt>
                <c:pt idx="1839">
                  <c:v>325.10000000000002</c:v>
                </c:pt>
                <c:pt idx="1840">
                  <c:v>325.10000000000002</c:v>
                </c:pt>
                <c:pt idx="1841">
                  <c:v>324.3</c:v>
                </c:pt>
                <c:pt idx="1842">
                  <c:v>324.3</c:v>
                </c:pt>
                <c:pt idx="1843">
                  <c:v>323.5</c:v>
                </c:pt>
                <c:pt idx="1844">
                  <c:v>323.5</c:v>
                </c:pt>
                <c:pt idx="1845">
                  <c:v>322.60000000000002</c:v>
                </c:pt>
                <c:pt idx="1846">
                  <c:v>322.60000000000002</c:v>
                </c:pt>
                <c:pt idx="1847">
                  <c:v>321.8</c:v>
                </c:pt>
                <c:pt idx="1848">
                  <c:v>321.8</c:v>
                </c:pt>
                <c:pt idx="1849">
                  <c:v>321</c:v>
                </c:pt>
                <c:pt idx="1850">
                  <c:v>320.10000000000002</c:v>
                </c:pt>
                <c:pt idx="1851">
                  <c:v>320.10000000000002</c:v>
                </c:pt>
                <c:pt idx="1852">
                  <c:v>319.3</c:v>
                </c:pt>
                <c:pt idx="1853">
                  <c:v>318.5</c:v>
                </c:pt>
                <c:pt idx="1854">
                  <c:v>318.5</c:v>
                </c:pt>
                <c:pt idx="1855">
                  <c:v>318.5</c:v>
                </c:pt>
                <c:pt idx="1856">
                  <c:v>318.5</c:v>
                </c:pt>
                <c:pt idx="1857">
                  <c:v>317.60000000000002</c:v>
                </c:pt>
                <c:pt idx="1858">
                  <c:v>316.8</c:v>
                </c:pt>
                <c:pt idx="1859">
                  <c:v>316.8</c:v>
                </c:pt>
                <c:pt idx="1860">
                  <c:v>316.8</c:v>
                </c:pt>
                <c:pt idx="1861">
                  <c:v>316</c:v>
                </c:pt>
                <c:pt idx="1862">
                  <c:v>315.10000000000002</c:v>
                </c:pt>
                <c:pt idx="1863">
                  <c:v>314.3</c:v>
                </c:pt>
                <c:pt idx="1864">
                  <c:v>314.3</c:v>
                </c:pt>
                <c:pt idx="1865">
                  <c:v>314.3</c:v>
                </c:pt>
                <c:pt idx="1866">
                  <c:v>313.39999999999992</c:v>
                </c:pt>
                <c:pt idx="1867">
                  <c:v>312.60000000000002</c:v>
                </c:pt>
                <c:pt idx="1868">
                  <c:v>312.60000000000002</c:v>
                </c:pt>
                <c:pt idx="1869">
                  <c:v>312.60000000000002</c:v>
                </c:pt>
                <c:pt idx="1870">
                  <c:v>311.8</c:v>
                </c:pt>
                <c:pt idx="1871">
                  <c:v>311.8</c:v>
                </c:pt>
                <c:pt idx="1872">
                  <c:v>310.89999999999992</c:v>
                </c:pt>
                <c:pt idx="1873">
                  <c:v>310.10000000000002</c:v>
                </c:pt>
                <c:pt idx="1874">
                  <c:v>310.10000000000002</c:v>
                </c:pt>
                <c:pt idx="1875">
                  <c:v>309.3</c:v>
                </c:pt>
                <c:pt idx="1876">
                  <c:v>309.3</c:v>
                </c:pt>
                <c:pt idx="1877">
                  <c:v>309.3</c:v>
                </c:pt>
                <c:pt idx="1878">
                  <c:v>308.39999999999992</c:v>
                </c:pt>
                <c:pt idx="1879">
                  <c:v>307.60000000000002</c:v>
                </c:pt>
                <c:pt idx="1880">
                  <c:v>307.60000000000002</c:v>
                </c:pt>
                <c:pt idx="1881">
                  <c:v>307.60000000000002</c:v>
                </c:pt>
                <c:pt idx="1882">
                  <c:v>306.8</c:v>
                </c:pt>
                <c:pt idx="1883">
                  <c:v>306.8</c:v>
                </c:pt>
                <c:pt idx="1884">
                  <c:v>305.10000000000002</c:v>
                </c:pt>
                <c:pt idx="1885">
                  <c:v>305.10000000000002</c:v>
                </c:pt>
                <c:pt idx="1886">
                  <c:v>304.3</c:v>
                </c:pt>
                <c:pt idx="1887">
                  <c:v>303.39999999999992</c:v>
                </c:pt>
                <c:pt idx="1888">
                  <c:v>303.39999999999992</c:v>
                </c:pt>
                <c:pt idx="1889">
                  <c:v>302.60000000000002</c:v>
                </c:pt>
                <c:pt idx="1890">
                  <c:v>301.8</c:v>
                </c:pt>
                <c:pt idx="1891">
                  <c:v>301.8</c:v>
                </c:pt>
                <c:pt idx="1892">
                  <c:v>300.89999999999992</c:v>
                </c:pt>
                <c:pt idx="1893">
                  <c:v>300.89999999999992</c:v>
                </c:pt>
                <c:pt idx="1894">
                  <c:v>300.89999999999992</c:v>
                </c:pt>
                <c:pt idx="1895">
                  <c:v>300.89999999999992</c:v>
                </c:pt>
                <c:pt idx="1896">
                  <c:v>300.10000000000002</c:v>
                </c:pt>
                <c:pt idx="1897">
                  <c:v>299.3</c:v>
                </c:pt>
                <c:pt idx="1898">
                  <c:v>299.3</c:v>
                </c:pt>
                <c:pt idx="1899">
                  <c:v>298.39999999999992</c:v>
                </c:pt>
                <c:pt idx="1900">
                  <c:v>298.39999999999992</c:v>
                </c:pt>
                <c:pt idx="1901">
                  <c:v>298.39999999999992</c:v>
                </c:pt>
                <c:pt idx="1902">
                  <c:v>297.60000000000002</c:v>
                </c:pt>
                <c:pt idx="1903">
                  <c:v>296.8</c:v>
                </c:pt>
                <c:pt idx="1904">
                  <c:v>296.8</c:v>
                </c:pt>
                <c:pt idx="1905">
                  <c:v>295.89999999999992</c:v>
                </c:pt>
                <c:pt idx="1906">
                  <c:v>295.89999999999992</c:v>
                </c:pt>
                <c:pt idx="1907">
                  <c:v>295.89999999999992</c:v>
                </c:pt>
                <c:pt idx="1908">
                  <c:v>293.39999999999992</c:v>
                </c:pt>
                <c:pt idx="1909">
                  <c:v>293.39999999999992</c:v>
                </c:pt>
                <c:pt idx="1910">
                  <c:v>293.39999999999992</c:v>
                </c:pt>
                <c:pt idx="1911">
                  <c:v>292.60000000000002</c:v>
                </c:pt>
                <c:pt idx="1912">
                  <c:v>292.60000000000002</c:v>
                </c:pt>
                <c:pt idx="1913">
                  <c:v>291.8</c:v>
                </c:pt>
                <c:pt idx="1914">
                  <c:v>291.8</c:v>
                </c:pt>
                <c:pt idx="1915">
                  <c:v>291.8</c:v>
                </c:pt>
                <c:pt idx="1916">
                  <c:v>290.89999999999992</c:v>
                </c:pt>
                <c:pt idx="1917">
                  <c:v>290.10000000000002</c:v>
                </c:pt>
                <c:pt idx="1918">
                  <c:v>290.10000000000002</c:v>
                </c:pt>
                <c:pt idx="1919">
                  <c:v>290.10000000000002</c:v>
                </c:pt>
                <c:pt idx="1920">
                  <c:v>289.3</c:v>
                </c:pt>
                <c:pt idx="1921">
                  <c:v>289.3</c:v>
                </c:pt>
                <c:pt idx="1922">
                  <c:v>288.5</c:v>
                </c:pt>
                <c:pt idx="1923">
                  <c:v>288.5</c:v>
                </c:pt>
                <c:pt idx="1924">
                  <c:v>287.60000000000002</c:v>
                </c:pt>
                <c:pt idx="1925">
                  <c:v>286.8</c:v>
                </c:pt>
                <c:pt idx="1926">
                  <c:v>286.8</c:v>
                </c:pt>
                <c:pt idx="1927">
                  <c:v>286.8</c:v>
                </c:pt>
                <c:pt idx="1928">
                  <c:v>285.10000000000002</c:v>
                </c:pt>
                <c:pt idx="1929">
                  <c:v>284.3</c:v>
                </c:pt>
                <c:pt idx="1930">
                  <c:v>284.3</c:v>
                </c:pt>
                <c:pt idx="1931">
                  <c:v>283.5</c:v>
                </c:pt>
                <c:pt idx="1932">
                  <c:v>283.5</c:v>
                </c:pt>
                <c:pt idx="1933">
                  <c:v>282.60000000000002</c:v>
                </c:pt>
                <c:pt idx="1934">
                  <c:v>282.60000000000002</c:v>
                </c:pt>
                <c:pt idx="1935">
                  <c:v>281.8</c:v>
                </c:pt>
                <c:pt idx="1936">
                  <c:v>280.10000000000002</c:v>
                </c:pt>
                <c:pt idx="1937">
                  <c:v>280.10000000000002</c:v>
                </c:pt>
                <c:pt idx="1938">
                  <c:v>280.10000000000002</c:v>
                </c:pt>
                <c:pt idx="1939">
                  <c:v>279.3</c:v>
                </c:pt>
                <c:pt idx="1940">
                  <c:v>278.5</c:v>
                </c:pt>
                <c:pt idx="1941">
                  <c:v>277.60000000000002</c:v>
                </c:pt>
                <c:pt idx="1942">
                  <c:v>277.60000000000002</c:v>
                </c:pt>
                <c:pt idx="1943">
                  <c:v>277.60000000000002</c:v>
                </c:pt>
                <c:pt idx="1944">
                  <c:v>276.8</c:v>
                </c:pt>
                <c:pt idx="1945">
                  <c:v>276.8</c:v>
                </c:pt>
                <c:pt idx="1946">
                  <c:v>276</c:v>
                </c:pt>
                <c:pt idx="1947">
                  <c:v>276</c:v>
                </c:pt>
                <c:pt idx="1948">
                  <c:v>276</c:v>
                </c:pt>
                <c:pt idx="1949">
                  <c:v>275.2</c:v>
                </c:pt>
                <c:pt idx="1950">
                  <c:v>275.2</c:v>
                </c:pt>
                <c:pt idx="1951">
                  <c:v>274.3</c:v>
                </c:pt>
                <c:pt idx="1952">
                  <c:v>273.5</c:v>
                </c:pt>
                <c:pt idx="1953">
                  <c:v>273.5</c:v>
                </c:pt>
                <c:pt idx="1954">
                  <c:v>273.5</c:v>
                </c:pt>
                <c:pt idx="1955">
                  <c:v>272.7</c:v>
                </c:pt>
                <c:pt idx="1956">
                  <c:v>271.8</c:v>
                </c:pt>
                <c:pt idx="1957">
                  <c:v>271.8</c:v>
                </c:pt>
                <c:pt idx="1958">
                  <c:v>271</c:v>
                </c:pt>
                <c:pt idx="1959">
                  <c:v>271</c:v>
                </c:pt>
                <c:pt idx="1960">
                  <c:v>271</c:v>
                </c:pt>
                <c:pt idx="1961">
                  <c:v>270.2</c:v>
                </c:pt>
                <c:pt idx="1962">
                  <c:v>269.3</c:v>
                </c:pt>
                <c:pt idx="1963">
                  <c:v>268.5</c:v>
                </c:pt>
                <c:pt idx="1964">
                  <c:v>268.5</c:v>
                </c:pt>
                <c:pt idx="1965">
                  <c:v>268.5</c:v>
                </c:pt>
                <c:pt idx="1966">
                  <c:v>268.5</c:v>
                </c:pt>
                <c:pt idx="1967">
                  <c:v>267.7</c:v>
                </c:pt>
                <c:pt idx="1968">
                  <c:v>266.89999999999992</c:v>
                </c:pt>
                <c:pt idx="1969">
                  <c:v>266.89999999999992</c:v>
                </c:pt>
                <c:pt idx="1970">
                  <c:v>266.89999999999992</c:v>
                </c:pt>
                <c:pt idx="1971">
                  <c:v>265.2</c:v>
                </c:pt>
                <c:pt idx="1972">
                  <c:v>264.39999999999992</c:v>
                </c:pt>
                <c:pt idx="1973">
                  <c:v>264.39999999999992</c:v>
                </c:pt>
                <c:pt idx="1974">
                  <c:v>264.39999999999992</c:v>
                </c:pt>
                <c:pt idx="1975">
                  <c:v>263.5</c:v>
                </c:pt>
                <c:pt idx="1976">
                  <c:v>263.5</c:v>
                </c:pt>
                <c:pt idx="1977">
                  <c:v>262.7</c:v>
                </c:pt>
                <c:pt idx="1978">
                  <c:v>262.7</c:v>
                </c:pt>
                <c:pt idx="1979">
                  <c:v>261.89999999999992</c:v>
                </c:pt>
                <c:pt idx="1980">
                  <c:v>261.89999999999992</c:v>
                </c:pt>
                <c:pt idx="1981">
                  <c:v>261</c:v>
                </c:pt>
                <c:pt idx="1982">
                  <c:v>261</c:v>
                </c:pt>
                <c:pt idx="1983">
                  <c:v>260.2</c:v>
                </c:pt>
                <c:pt idx="1984">
                  <c:v>260.2</c:v>
                </c:pt>
                <c:pt idx="1985">
                  <c:v>259.39999999999992</c:v>
                </c:pt>
                <c:pt idx="1986">
                  <c:v>259.39999999999992</c:v>
                </c:pt>
                <c:pt idx="1987">
                  <c:v>259.39999999999992</c:v>
                </c:pt>
                <c:pt idx="1988">
                  <c:v>258.60000000000002</c:v>
                </c:pt>
                <c:pt idx="1989">
                  <c:v>258.60000000000002</c:v>
                </c:pt>
                <c:pt idx="1990">
                  <c:v>257.7</c:v>
                </c:pt>
                <c:pt idx="1991">
                  <c:v>257.7</c:v>
                </c:pt>
                <c:pt idx="1992">
                  <c:v>256.89999999999992</c:v>
                </c:pt>
                <c:pt idx="1993">
                  <c:v>256.89999999999992</c:v>
                </c:pt>
                <c:pt idx="1994">
                  <c:v>256.89999999999992</c:v>
                </c:pt>
                <c:pt idx="1995">
                  <c:v>256.10000000000002</c:v>
                </c:pt>
                <c:pt idx="1996">
                  <c:v>255.2</c:v>
                </c:pt>
                <c:pt idx="1997">
                  <c:v>255.2</c:v>
                </c:pt>
                <c:pt idx="1998">
                  <c:v>255.2</c:v>
                </c:pt>
                <c:pt idx="1999">
                  <c:v>255.2</c:v>
                </c:pt>
                <c:pt idx="2000">
                  <c:v>254.4</c:v>
                </c:pt>
                <c:pt idx="2001">
                  <c:v>253.6</c:v>
                </c:pt>
                <c:pt idx="2002">
                  <c:v>253.6</c:v>
                </c:pt>
                <c:pt idx="2003">
                  <c:v>252.8</c:v>
                </c:pt>
                <c:pt idx="2004">
                  <c:v>252.8</c:v>
                </c:pt>
                <c:pt idx="2005">
                  <c:v>252.8</c:v>
                </c:pt>
                <c:pt idx="2006">
                  <c:v>251.9</c:v>
                </c:pt>
                <c:pt idx="2007">
                  <c:v>251.9</c:v>
                </c:pt>
                <c:pt idx="2008">
                  <c:v>251.1</c:v>
                </c:pt>
                <c:pt idx="2009">
                  <c:v>251.1</c:v>
                </c:pt>
                <c:pt idx="2010">
                  <c:v>250.3</c:v>
                </c:pt>
                <c:pt idx="2011">
                  <c:v>250.3</c:v>
                </c:pt>
                <c:pt idx="2012">
                  <c:v>249.4</c:v>
                </c:pt>
                <c:pt idx="2013">
                  <c:v>249.4</c:v>
                </c:pt>
                <c:pt idx="2014">
                  <c:v>248.6</c:v>
                </c:pt>
                <c:pt idx="2015">
                  <c:v>247.8</c:v>
                </c:pt>
                <c:pt idx="2016">
                  <c:v>247.8</c:v>
                </c:pt>
                <c:pt idx="2017">
                  <c:v>247.8</c:v>
                </c:pt>
                <c:pt idx="2018">
                  <c:v>247.8</c:v>
                </c:pt>
                <c:pt idx="2019">
                  <c:v>247</c:v>
                </c:pt>
                <c:pt idx="2020">
                  <c:v>246.1</c:v>
                </c:pt>
                <c:pt idx="2021">
                  <c:v>246.1</c:v>
                </c:pt>
                <c:pt idx="2022">
                  <c:v>246.1</c:v>
                </c:pt>
                <c:pt idx="2023">
                  <c:v>246.1</c:v>
                </c:pt>
                <c:pt idx="2024">
                  <c:v>245.3</c:v>
                </c:pt>
                <c:pt idx="2025">
                  <c:v>244.5</c:v>
                </c:pt>
                <c:pt idx="2026">
                  <c:v>244.5</c:v>
                </c:pt>
                <c:pt idx="2027">
                  <c:v>243.7</c:v>
                </c:pt>
                <c:pt idx="2028">
                  <c:v>243.7</c:v>
                </c:pt>
                <c:pt idx="2029">
                  <c:v>243.7</c:v>
                </c:pt>
                <c:pt idx="2030">
                  <c:v>242.8</c:v>
                </c:pt>
                <c:pt idx="2031">
                  <c:v>242</c:v>
                </c:pt>
                <c:pt idx="2032">
                  <c:v>242</c:v>
                </c:pt>
                <c:pt idx="2033">
                  <c:v>242</c:v>
                </c:pt>
                <c:pt idx="2034">
                  <c:v>241.2</c:v>
                </c:pt>
                <c:pt idx="2035">
                  <c:v>241.2</c:v>
                </c:pt>
                <c:pt idx="2036">
                  <c:v>240.3</c:v>
                </c:pt>
                <c:pt idx="2037">
                  <c:v>239.5</c:v>
                </c:pt>
                <c:pt idx="2038">
                  <c:v>239.5</c:v>
                </c:pt>
                <c:pt idx="2039">
                  <c:v>239.5</c:v>
                </c:pt>
                <c:pt idx="2040">
                  <c:v>238.7</c:v>
                </c:pt>
                <c:pt idx="2041">
                  <c:v>237.9</c:v>
                </c:pt>
                <c:pt idx="2042">
                  <c:v>237.9</c:v>
                </c:pt>
                <c:pt idx="2043">
                  <c:v>237</c:v>
                </c:pt>
                <c:pt idx="2044">
                  <c:v>237</c:v>
                </c:pt>
                <c:pt idx="2045">
                  <c:v>237</c:v>
                </c:pt>
                <c:pt idx="2046">
                  <c:v>236.2</c:v>
                </c:pt>
                <c:pt idx="2047">
                  <c:v>236.2</c:v>
                </c:pt>
                <c:pt idx="2048">
                  <c:v>235.4</c:v>
                </c:pt>
                <c:pt idx="2049">
                  <c:v>235.4</c:v>
                </c:pt>
                <c:pt idx="2050">
                  <c:v>234.6</c:v>
                </c:pt>
                <c:pt idx="2051">
                  <c:v>234.6</c:v>
                </c:pt>
                <c:pt idx="2052">
                  <c:v>234.6</c:v>
                </c:pt>
                <c:pt idx="2053">
                  <c:v>233.7</c:v>
                </c:pt>
                <c:pt idx="2054">
                  <c:v>232.9</c:v>
                </c:pt>
                <c:pt idx="2055">
                  <c:v>232.1</c:v>
                </c:pt>
                <c:pt idx="2056">
                  <c:v>232.1</c:v>
                </c:pt>
                <c:pt idx="2057">
                  <c:v>232.1</c:v>
                </c:pt>
                <c:pt idx="2058">
                  <c:v>231.3</c:v>
                </c:pt>
                <c:pt idx="2059">
                  <c:v>231.3</c:v>
                </c:pt>
                <c:pt idx="2060">
                  <c:v>230.4</c:v>
                </c:pt>
                <c:pt idx="2061">
                  <c:v>229.6</c:v>
                </c:pt>
                <c:pt idx="2062">
                  <c:v>228.8</c:v>
                </c:pt>
                <c:pt idx="2063">
                  <c:v>228.8</c:v>
                </c:pt>
                <c:pt idx="2064">
                  <c:v>228</c:v>
                </c:pt>
                <c:pt idx="2065">
                  <c:v>228</c:v>
                </c:pt>
                <c:pt idx="2066">
                  <c:v>228</c:v>
                </c:pt>
                <c:pt idx="2067">
                  <c:v>227.1</c:v>
                </c:pt>
                <c:pt idx="2068">
                  <c:v>226.3</c:v>
                </c:pt>
                <c:pt idx="2069">
                  <c:v>226.3</c:v>
                </c:pt>
                <c:pt idx="2070">
                  <c:v>225.5</c:v>
                </c:pt>
                <c:pt idx="2071">
                  <c:v>225.5</c:v>
                </c:pt>
                <c:pt idx="2072">
                  <c:v>224.6</c:v>
                </c:pt>
                <c:pt idx="2073">
                  <c:v>223.8</c:v>
                </c:pt>
                <c:pt idx="2074">
                  <c:v>223</c:v>
                </c:pt>
                <c:pt idx="2075">
                  <c:v>223</c:v>
                </c:pt>
                <c:pt idx="2076">
                  <c:v>223</c:v>
                </c:pt>
                <c:pt idx="2077">
                  <c:v>223</c:v>
                </c:pt>
                <c:pt idx="2078">
                  <c:v>222.2</c:v>
                </c:pt>
                <c:pt idx="2079">
                  <c:v>221.3</c:v>
                </c:pt>
                <c:pt idx="2080">
                  <c:v>221.3</c:v>
                </c:pt>
                <c:pt idx="2081">
                  <c:v>221.3</c:v>
                </c:pt>
                <c:pt idx="2082">
                  <c:v>220.5</c:v>
                </c:pt>
                <c:pt idx="2083">
                  <c:v>219.7</c:v>
                </c:pt>
                <c:pt idx="2084">
                  <c:v>219.7</c:v>
                </c:pt>
                <c:pt idx="2085">
                  <c:v>218.9</c:v>
                </c:pt>
                <c:pt idx="2086">
                  <c:v>218.9</c:v>
                </c:pt>
                <c:pt idx="2087">
                  <c:v>218.9</c:v>
                </c:pt>
                <c:pt idx="2088">
                  <c:v>218</c:v>
                </c:pt>
                <c:pt idx="2089">
                  <c:v>218</c:v>
                </c:pt>
                <c:pt idx="2090">
                  <c:v>217.2</c:v>
                </c:pt>
                <c:pt idx="2091">
                  <c:v>217.2</c:v>
                </c:pt>
                <c:pt idx="2092">
                  <c:v>216.4</c:v>
                </c:pt>
                <c:pt idx="2093">
                  <c:v>215.6</c:v>
                </c:pt>
                <c:pt idx="2094">
                  <c:v>215.6</c:v>
                </c:pt>
                <c:pt idx="2095">
                  <c:v>214.7</c:v>
                </c:pt>
                <c:pt idx="2096">
                  <c:v>213.9</c:v>
                </c:pt>
                <c:pt idx="2097">
                  <c:v>213.9</c:v>
                </c:pt>
                <c:pt idx="2098">
                  <c:v>212.3</c:v>
                </c:pt>
                <c:pt idx="2099">
                  <c:v>212.3</c:v>
                </c:pt>
                <c:pt idx="2100">
                  <c:v>212.3</c:v>
                </c:pt>
                <c:pt idx="2101">
                  <c:v>210.6</c:v>
                </c:pt>
                <c:pt idx="2102">
                  <c:v>210.6</c:v>
                </c:pt>
                <c:pt idx="2103">
                  <c:v>209.8</c:v>
                </c:pt>
                <c:pt idx="2104">
                  <c:v>209.8</c:v>
                </c:pt>
                <c:pt idx="2105">
                  <c:v>209</c:v>
                </c:pt>
                <c:pt idx="2106">
                  <c:v>209</c:v>
                </c:pt>
                <c:pt idx="2107">
                  <c:v>208.2</c:v>
                </c:pt>
                <c:pt idx="2108">
                  <c:v>207.3</c:v>
                </c:pt>
                <c:pt idx="2109">
                  <c:v>207.3</c:v>
                </c:pt>
                <c:pt idx="2110">
                  <c:v>207.3</c:v>
                </c:pt>
                <c:pt idx="2111">
                  <c:v>206.5</c:v>
                </c:pt>
                <c:pt idx="2112">
                  <c:v>205.7</c:v>
                </c:pt>
                <c:pt idx="2113">
                  <c:v>205.7</c:v>
                </c:pt>
                <c:pt idx="2114">
                  <c:v>205.7</c:v>
                </c:pt>
                <c:pt idx="2115">
                  <c:v>204.9</c:v>
                </c:pt>
                <c:pt idx="2116">
                  <c:v>204.9</c:v>
                </c:pt>
                <c:pt idx="2117">
                  <c:v>204</c:v>
                </c:pt>
                <c:pt idx="2118">
                  <c:v>203.2</c:v>
                </c:pt>
                <c:pt idx="2119">
                  <c:v>203.2</c:v>
                </c:pt>
                <c:pt idx="2120">
                  <c:v>202.4</c:v>
                </c:pt>
                <c:pt idx="2121">
                  <c:v>201.6</c:v>
                </c:pt>
                <c:pt idx="2122">
                  <c:v>200.7</c:v>
                </c:pt>
                <c:pt idx="2123">
                  <c:v>200.7</c:v>
                </c:pt>
                <c:pt idx="2124">
                  <c:v>200.7</c:v>
                </c:pt>
                <c:pt idx="2125">
                  <c:v>199.9</c:v>
                </c:pt>
                <c:pt idx="2126">
                  <c:v>199.9</c:v>
                </c:pt>
                <c:pt idx="2127">
                  <c:v>199.1</c:v>
                </c:pt>
                <c:pt idx="2128">
                  <c:v>198.3</c:v>
                </c:pt>
                <c:pt idx="2129">
                  <c:v>198.3</c:v>
                </c:pt>
                <c:pt idx="2130">
                  <c:v>198.3</c:v>
                </c:pt>
                <c:pt idx="2131">
                  <c:v>197.5</c:v>
                </c:pt>
                <c:pt idx="2132">
                  <c:v>197.5</c:v>
                </c:pt>
                <c:pt idx="2133">
                  <c:v>196.6</c:v>
                </c:pt>
                <c:pt idx="2134">
                  <c:v>196.6</c:v>
                </c:pt>
                <c:pt idx="2135">
                  <c:v>196.6</c:v>
                </c:pt>
                <c:pt idx="2136">
                  <c:v>195.8</c:v>
                </c:pt>
                <c:pt idx="2137">
                  <c:v>195</c:v>
                </c:pt>
                <c:pt idx="2138">
                  <c:v>195</c:v>
                </c:pt>
                <c:pt idx="2139">
                  <c:v>194.2</c:v>
                </c:pt>
                <c:pt idx="2140">
                  <c:v>194.2</c:v>
                </c:pt>
                <c:pt idx="2141">
                  <c:v>194.2</c:v>
                </c:pt>
                <c:pt idx="2142">
                  <c:v>194.2</c:v>
                </c:pt>
                <c:pt idx="2143">
                  <c:v>193.3</c:v>
                </c:pt>
                <c:pt idx="2144">
                  <c:v>192.5</c:v>
                </c:pt>
                <c:pt idx="2145">
                  <c:v>192.5</c:v>
                </c:pt>
                <c:pt idx="2146">
                  <c:v>191.7</c:v>
                </c:pt>
                <c:pt idx="2147">
                  <c:v>191.7</c:v>
                </c:pt>
                <c:pt idx="2148">
                  <c:v>191.7</c:v>
                </c:pt>
                <c:pt idx="2149">
                  <c:v>191.7</c:v>
                </c:pt>
                <c:pt idx="2150">
                  <c:v>190.9</c:v>
                </c:pt>
                <c:pt idx="2151">
                  <c:v>190.1</c:v>
                </c:pt>
                <c:pt idx="2152">
                  <c:v>189.2</c:v>
                </c:pt>
                <c:pt idx="2153">
                  <c:v>189.2</c:v>
                </c:pt>
                <c:pt idx="2154">
                  <c:v>189.2</c:v>
                </c:pt>
                <c:pt idx="2155">
                  <c:v>189.2</c:v>
                </c:pt>
                <c:pt idx="2156">
                  <c:v>188.4</c:v>
                </c:pt>
                <c:pt idx="2157">
                  <c:v>187.6</c:v>
                </c:pt>
                <c:pt idx="2158">
                  <c:v>187.6</c:v>
                </c:pt>
                <c:pt idx="2159">
                  <c:v>187.6</c:v>
                </c:pt>
                <c:pt idx="2160">
                  <c:v>186.8</c:v>
                </c:pt>
                <c:pt idx="2161">
                  <c:v>186.8</c:v>
                </c:pt>
                <c:pt idx="2162">
                  <c:v>185.1</c:v>
                </c:pt>
                <c:pt idx="2163">
                  <c:v>185.1</c:v>
                </c:pt>
                <c:pt idx="2164">
                  <c:v>184.3</c:v>
                </c:pt>
                <c:pt idx="2165">
                  <c:v>183.5</c:v>
                </c:pt>
                <c:pt idx="2166">
                  <c:v>182.7</c:v>
                </c:pt>
                <c:pt idx="2167">
                  <c:v>182.7</c:v>
                </c:pt>
                <c:pt idx="2168">
                  <c:v>182.7</c:v>
                </c:pt>
                <c:pt idx="2169">
                  <c:v>181.8</c:v>
                </c:pt>
                <c:pt idx="2170">
                  <c:v>181</c:v>
                </c:pt>
                <c:pt idx="2171">
                  <c:v>181</c:v>
                </c:pt>
                <c:pt idx="2172">
                  <c:v>180.2</c:v>
                </c:pt>
                <c:pt idx="2173">
                  <c:v>180.2</c:v>
                </c:pt>
                <c:pt idx="2174">
                  <c:v>179.4</c:v>
                </c:pt>
                <c:pt idx="2175">
                  <c:v>178.6</c:v>
                </c:pt>
                <c:pt idx="2176">
                  <c:v>178.6</c:v>
                </c:pt>
                <c:pt idx="2177">
                  <c:v>177.7</c:v>
                </c:pt>
                <c:pt idx="2178">
                  <c:v>177.7</c:v>
                </c:pt>
                <c:pt idx="2179">
                  <c:v>176.9</c:v>
                </c:pt>
                <c:pt idx="2180">
                  <c:v>176.1</c:v>
                </c:pt>
                <c:pt idx="2181">
                  <c:v>176.1</c:v>
                </c:pt>
                <c:pt idx="2182">
                  <c:v>176.1</c:v>
                </c:pt>
                <c:pt idx="2183">
                  <c:v>175.3</c:v>
                </c:pt>
                <c:pt idx="2184">
                  <c:v>174.5</c:v>
                </c:pt>
                <c:pt idx="2185">
                  <c:v>174.5</c:v>
                </c:pt>
                <c:pt idx="2186">
                  <c:v>173.6</c:v>
                </c:pt>
                <c:pt idx="2187">
                  <c:v>173.6</c:v>
                </c:pt>
                <c:pt idx="2188">
                  <c:v>172.8</c:v>
                </c:pt>
                <c:pt idx="2189">
                  <c:v>172</c:v>
                </c:pt>
                <c:pt idx="2190">
                  <c:v>172</c:v>
                </c:pt>
                <c:pt idx="2191">
                  <c:v>172</c:v>
                </c:pt>
                <c:pt idx="2192">
                  <c:v>171.2</c:v>
                </c:pt>
                <c:pt idx="2193">
                  <c:v>171.2</c:v>
                </c:pt>
                <c:pt idx="2194">
                  <c:v>171.2</c:v>
                </c:pt>
                <c:pt idx="2195">
                  <c:v>170.4</c:v>
                </c:pt>
                <c:pt idx="2196">
                  <c:v>169.5</c:v>
                </c:pt>
                <c:pt idx="2197">
                  <c:v>169.5</c:v>
                </c:pt>
                <c:pt idx="2198">
                  <c:v>168.7</c:v>
                </c:pt>
                <c:pt idx="2199">
                  <c:v>168.7</c:v>
                </c:pt>
                <c:pt idx="2200">
                  <c:v>167.9</c:v>
                </c:pt>
                <c:pt idx="2201">
                  <c:v>167.1</c:v>
                </c:pt>
                <c:pt idx="2202">
                  <c:v>167.1</c:v>
                </c:pt>
                <c:pt idx="2203">
                  <c:v>167.1</c:v>
                </c:pt>
                <c:pt idx="2204">
                  <c:v>167.1</c:v>
                </c:pt>
                <c:pt idx="2205">
                  <c:v>166.3</c:v>
                </c:pt>
                <c:pt idx="2206">
                  <c:v>165.4</c:v>
                </c:pt>
                <c:pt idx="2207">
                  <c:v>165.4</c:v>
                </c:pt>
                <c:pt idx="2208">
                  <c:v>164.6</c:v>
                </c:pt>
                <c:pt idx="2209">
                  <c:v>164.6</c:v>
                </c:pt>
                <c:pt idx="2210">
                  <c:v>163.80000000000001</c:v>
                </c:pt>
                <c:pt idx="2211">
                  <c:v>163.80000000000001</c:v>
                </c:pt>
                <c:pt idx="2212">
                  <c:v>163</c:v>
                </c:pt>
                <c:pt idx="2213">
                  <c:v>163</c:v>
                </c:pt>
                <c:pt idx="2214">
                  <c:v>163</c:v>
                </c:pt>
                <c:pt idx="2215">
                  <c:v>162.19999999999999</c:v>
                </c:pt>
                <c:pt idx="2216">
                  <c:v>161.30000000000001</c:v>
                </c:pt>
                <c:pt idx="2217">
                  <c:v>161.30000000000001</c:v>
                </c:pt>
                <c:pt idx="2218">
                  <c:v>160.5</c:v>
                </c:pt>
                <c:pt idx="2219">
                  <c:v>160.5</c:v>
                </c:pt>
                <c:pt idx="2220">
                  <c:v>160.5</c:v>
                </c:pt>
                <c:pt idx="2221">
                  <c:v>159.69999999999999</c:v>
                </c:pt>
                <c:pt idx="2222">
                  <c:v>158.9</c:v>
                </c:pt>
                <c:pt idx="2223">
                  <c:v>158.9</c:v>
                </c:pt>
                <c:pt idx="2224">
                  <c:v>158.1</c:v>
                </c:pt>
                <c:pt idx="2225">
                  <c:v>158.1</c:v>
                </c:pt>
                <c:pt idx="2226">
                  <c:v>158.1</c:v>
                </c:pt>
                <c:pt idx="2227">
                  <c:v>157.30000000000001</c:v>
                </c:pt>
                <c:pt idx="2228">
                  <c:v>156.4</c:v>
                </c:pt>
                <c:pt idx="2229">
                  <c:v>156.4</c:v>
                </c:pt>
                <c:pt idx="2230">
                  <c:v>156.4</c:v>
                </c:pt>
                <c:pt idx="2231">
                  <c:v>155.6</c:v>
                </c:pt>
                <c:pt idx="2232">
                  <c:v>154.80000000000001</c:v>
                </c:pt>
                <c:pt idx="2233">
                  <c:v>154</c:v>
                </c:pt>
                <c:pt idx="2234">
                  <c:v>153.19999999999999</c:v>
                </c:pt>
                <c:pt idx="2235">
                  <c:v>153.19999999999999</c:v>
                </c:pt>
                <c:pt idx="2236">
                  <c:v>153.19999999999999</c:v>
                </c:pt>
                <c:pt idx="2237">
                  <c:v>152.30000000000001</c:v>
                </c:pt>
                <c:pt idx="2238">
                  <c:v>152.30000000000001</c:v>
                </c:pt>
                <c:pt idx="2239">
                  <c:v>151.5</c:v>
                </c:pt>
                <c:pt idx="2240">
                  <c:v>151.5</c:v>
                </c:pt>
                <c:pt idx="2241">
                  <c:v>150.69999999999999</c:v>
                </c:pt>
                <c:pt idx="2242">
                  <c:v>150.69999999999999</c:v>
                </c:pt>
                <c:pt idx="2243">
                  <c:v>149.9</c:v>
                </c:pt>
                <c:pt idx="2244">
                  <c:v>149.9</c:v>
                </c:pt>
                <c:pt idx="2245">
                  <c:v>149.1</c:v>
                </c:pt>
                <c:pt idx="2246">
                  <c:v>149.1</c:v>
                </c:pt>
                <c:pt idx="2247">
                  <c:v>149.1</c:v>
                </c:pt>
                <c:pt idx="2248">
                  <c:v>148.30000000000001</c:v>
                </c:pt>
                <c:pt idx="2249">
                  <c:v>148.30000000000001</c:v>
                </c:pt>
                <c:pt idx="2250">
                  <c:v>147.4</c:v>
                </c:pt>
                <c:pt idx="2251">
                  <c:v>147.4</c:v>
                </c:pt>
                <c:pt idx="2252">
                  <c:v>147.4</c:v>
                </c:pt>
                <c:pt idx="2253">
                  <c:v>147.4</c:v>
                </c:pt>
                <c:pt idx="2254">
                  <c:v>146.6</c:v>
                </c:pt>
                <c:pt idx="2255">
                  <c:v>145.80000000000001</c:v>
                </c:pt>
                <c:pt idx="2256">
                  <c:v>145.80000000000001</c:v>
                </c:pt>
                <c:pt idx="2257">
                  <c:v>145</c:v>
                </c:pt>
                <c:pt idx="2258">
                  <c:v>144.19999999999999</c:v>
                </c:pt>
                <c:pt idx="2259">
                  <c:v>143.30000000000001</c:v>
                </c:pt>
                <c:pt idx="2260">
                  <c:v>143.30000000000001</c:v>
                </c:pt>
                <c:pt idx="2261">
                  <c:v>142.5</c:v>
                </c:pt>
                <c:pt idx="2262">
                  <c:v>142.5</c:v>
                </c:pt>
                <c:pt idx="2263">
                  <c:v>142.5</c:v>
                </c:pt>
                <c:pt idx="2264">
                  <c:v>141.69999999999999</c:v>
                </c:pt>
                <c:pt idx="2265">
                  <c:v>141.69999999999999</c:v>
                </c:pt>
                <c:pt idx="2266">
                  <c:v>140.9</c:v>
                </c:pt>
                <c:pt idx="2267">
                  <c:v>140.1</c:v>
                </c:pt>
                <c:pt idx="2268">
                  <c:v>140.1</c:v>
                </c:pt>
                <c:pt idx="2269">
                  <c:v>139.30000000000001</c:v>
                </c:pt>
                <c:pt idx="2270">
                  <c:v>139.30000000000001</c:v>
                </c:pt>
                <c:pt idx="2271">
                  <c:v>138.4</c:v>
                </c:pt>
                <c:pt idx="2272">
                  <c:v>138.4</c:v>
                </c:pt>
                <c:pt idx="2273">
                  <c:v>138.4</c:v>
                </c:pt>
                <c:pt idx="2274">
                  <c:v>137.6</c:v>
                </c:pt>
                <c:pt idx="2275">
                  <c:v>136.80000000000001</c:v>
                </c:pt>
                <c:pt idx="2276">
                  <c:v>136</c:v>
                </c:pt>
                <c:pt idx="2277">
                  <c:v>136</c:v>
                </c:pt>
                <c:pt idx="2278">
                  <c:v>136</c:v>
                </c:pt>
                <c:pt idx="2279">
                  <c:v>135.19999999999999</c:v>
                </c:pt>
                <c:pt idx="2280">
                  <c:v>135.19999999999999</c:v>
                </c:pt>
                <c:pt idx="2281">
                  <c:v>134.4</c:v>
                </c:pt>
                <c:pt idx="2282">
                  <c:v>133.5</c:v>
                </c:pt>
                <c:pt idx="2283">
                  <c:v>133.5</c:v>
                </c:pt>
                <c:pt idx="2284">
                  <c:v>133.5</c:v>
                </c:pt>
                <c:pt idx="2285">
                  <c:v>132.69999999999999</c:v>
                </c:pt>
                <c:pt idx="2286">
                  <c:v>132.69999999999999</c:v>
                </c:pt>
                <c:pt idx="2287">
                  <c:v>131.9</c:v>
                </c:pt>
                <c:pt idx="2288">
                  <c:v>131.9</c:v>
                </c:pt>
                <c:pt idx="2289">
                  <c:v>131.1</c:v>
                </c:pt>
                <c:pt idx="2290">
                  <c:v>131.1</c:v>
                </c:pt>
                <c:pt idx="2291">
                  <c:v>131.1</c:v>
                </c:pt>
                <c:pt idx="2292">
                  <c:v>130.30000000000001</c:v>
                </c:pt>
                <c:pt idx="2293">
                  <c:v>130.30000000000001</c:v>
                </c:pt>
                <c:pt idx="2294">
                  <c:v>129.5</c:v>
                </c:pt>
                <c:pt idx="2295">
                  <c:v>129.5</c:v>
                </c:pt>
                <c:pt idx="2296">
                  <c:v>128.69999999999999</c:v>
                </c:pt>
                <c:pt idx="2297">
                  <c:v>128.69999999999999</c:v>
                </c:pt>
                <c:pt idx="2298">
                  <c:v>127.8</c:v>
                </c:pt>
                <c:pt idx="2299">
                  <c:v>127.8</c:v>
                </c:pt>
                <c:pt idx="2300">
                  <c:v>127</c:v>
                </c:pt>
                <c:pt idx="2301">
                  <c:v>127</c:v>
                </c:pt>
                <c:pt idx="2302">
                  <c:v>127</c:v>
                </c:pt>
                <c:pt idx="2303">
                  <c:v>127</c:v>
                </c:pt>
                <c:pt idx="2304">
                  <c:v>126.2</c:v>
                </c:pt>
                <c:pt idx="2305">
                  <c:v>125.4</c:v>
                </c:pt>
                <c:pt idx="2306">
                  <c:v>125.4</c:v>
                </c:pt>
                <c:pt idx="2307">
                  <c:v>124.6</c:v>
                </c:pt>
                <c:pt idx="2308">
                  <c:v>124.6</c:v>
                </c:pt>
                <c:pt idx="2309">
                  <c:v>124.6</c:v>
                </c:pt>
                <c:pt idx="2310">
                  <c:v>123.8</c:v>
                </c:pt>
                <c:pt idx="2311">
                  <c:v>122.1</c:v>
                </c:pt>
                <c:pt idx="2312">
                  <c:v>122.1</c:v>
                </c:pt>
                <c:pt idx="2313">
                  <c:v>122.1</c:v>
                </c:pt>
                <c:pt idx="2314">
                  <c:v>121.3</c:v>
                </c:pt>
                <c:pt idx="2315">
                  <c:v>121.3</c:v>
                </c:pt>
                <c:pt idx="2316">
                  <c:v>120.5</c:v>
                </c:pt>
                <c:pt idx="2317">
                  <c:v>119.7</c:v>
                </c:pt>
                <c:pt idx="2318">
                  <c:v>118.1</c:v>
                </c:pt>
                <c:pt idx="2319">
                  <c:v>118.1</c:v>
                </c:pt>
                <c:pt idx="2320">
                  <c:v>117.2</c:v>
                </c:pt>
                <c:pt idx="2321">
                  <c:v>115.6</c:v>
                </c:pt>
                <c:pt idx="2322">
                  <c:v>114.8</c:v>
                </c:pt>
                <c:pt idx="2323">
                  <c:v>114.8</c:v>
                </c:pt>
                <c:pt idx="2324">
                  <c:v>114.8</c:v>
                </c:pt>
                <c:pt idx="2325">
                  <c:v>114</c:v>
                </c:pt>
                <c:pt idx="2326">
                  <c:v>114</c:v>
                </c:pt>
                <c:pt idx="2327">
                  <c:v>113.2</c:v>
                </c:pt>
                <c:pt idx="2328">
                  <c:v>113.2</c:v>
                </c:pt>
                <c:pt idx="2329">
                  <c:v>113.2</c:v>
                </c:pt>
                <c:pt idx="2330">
                  <c:v>112.4</c:v>
                </c:pt>
                <c:pt idx="2331">
                  <c:v>112.4</c:v>
                </c:pt>
                <c:pt idx="2332">
                  <c:v>111.5</c:v>
                </c:pt>
                <c:pt idx="2333">
                  <c:v>111.5</c:v>
                </c:pt>
                <c:pt idx="2334">
                  <c:v>110.7</c:v>
                </c:pt>
                <c:pt idx="2335">
                  <c:v>110.7</c:v>
                </c:pt>
                <c:pt idx="2336">
                  <c:v>109.9</c:v>
                </c:pt>
                <c:pt idx="2337">
                  <c:v>109.9</c:v>
                </c:pt>
                <c:pt idx="2338">
                  <c:v>109.9</c:v>
                </c:pt>
                <c:pt idx="2339">
                  <c:v>109.1</c:v>
                </c:pt>
                <c:pt idx="2340">
                  <c:v>108.3</c:v>
                </c:pt>
                <c:pt idx="2341">
                  <c:v>107.5</c:v>
                </c:pt>
                <c:pt idx="2342">
                  <c:v>107.5</c:v>
                </c:pt>
                <c:pt idx="2343">
                  <c:v>107.5</c:v>
                </c:pt>
                <c:pt idx="2344">
                  <c:v>106.7</c:v>
                </c:pt>
                <c:pt idx="2345">
                  <c:v>106.7</c:v>
                </c:pt>
                <c:pt idx="2346">
                  <c:v>106.7</c:v>
                </c:pt>
                <c:pt idx="2347">
                  <c:v>105.8</c:v>
                </c:pt>
                <c:pt idx="2348">
                  <c:v>105</c:v>
                </c:pt>
                <c:pt idx="2349">
                  <c:v>104.2</c:v>
                </c:pt>
                <c:pt idx="2350">
                  <c:v>104.2</c:v>
                </c:pt>
                <c:pt idx="2351">
                  <c:v>104.2</c:v>
                </c:pt>
                <c:pt idx="2352">
                  <c:v>103.4</c:v>
                </c:pt>
                <c:pt idx="2353">
                  <c:v>102.6</c:v>
                </c:pt>
                <c:pt idx="2354">
                  <c:v>102.6</c:v>
                </c:pt>
                <c:pt idx="2355">
                  <c:v>102.6</c:v>
                </c:pt>
                <c:pt idx="2356">
                  <c:v>102.6</c:v>
                </c:pt>
                <c:pt idx="2357">
                  <c:v>101.8</c:v>
                </c:pt>
                <c:pt idx="2358">
                  <c:v>101</c:v>
                </c:pt>
                <c:pt idx="2359">
                  <c:v>100.2</c:v>
                </c:pt>
                <c:pt idx="2360">
                  <c:v>100.2</c:v>
                </c:pt>
                <c:pt idx="2361">
                  <c:v>99.3</c:v>
                </c:pt>
                <c:pt idx="2362">
                  <c:v>98.5</c:v>
                </c:pt>
                <c:pt idx="2363">
                  <c:v>97.7</c:v>
                </c:pt>
                <c:pt idx="2364">
                  <c:v>97.7</c:v>
                </c:pt>
                <c:pt idx="2365">
                  <c:v>97.7</c:v>
                </c:pt>
                <c:pt idx="2366">
                  <c:v>97.7</c:v>
                </c:pt>
                <c:pt idx="2367">
                  <c:v>96.9</c:v>
                </c:pt>
                <c:pt idx="2368">
                  <c:v>96.1</c:v>
                </c:pt>
                <c:pt idx="2369">
                  <c:v>95.3</c:v>
                </c:pt>
                <c:pt idx="2370">
                  <c:v>95.3</c:v>
                </c:pt>
                <c:pt idx="2371">
                  <c:v>94.5</c:v>
                </c:pt>
                <c:pt idx="2372">
                  <c:v>93.7</c:v>
                </c:pt>
                <c:pt idx="2373">
                  <c:v>92.8</c:v>
                </c:pt>
                <c:pt idx="2374">
                  <c:v>92.8</c:v>
                </c:pt>
                <c:pt idx="2375">
                  <c:v>92</c:v>
                </c:pt>
                <c:pt idx="2376">
                  <c:v>92</c:v>
                </c:pt>
                <c:pt idx="2377">
                  <c:v>92</c:v>
                </c:pt>
                <c:pt idx="2378">
                  <c:v>91.2</c:v>
                </c:pt>
                <c:pt idx="2379">
                  <c:v>91.2</c:v>
                </c:pt>
                <c:pt idx="2380">
                  <c:v>90.4</c:v>
                </c:pt>
                <c:pt idx="2381">
                  <c:v>89.6</c:v>
                </c:pt>
                <c:pt idx="2382">
                  <c:v>88.8</c:v>
                </c:pt>
                <c:pt idx="2383">
                  <c:v>88.8</c:v>
                </c:pt>
                <c:pt idx="2384">
                  <c:v>88.8</c:v>
                </c:pt>
                <c:pt idx="2385">
                  <c:v>88.8</c:v>
                </c:pt>
                <c:pt idx="2386">
                  <c:v>88.8</c:v>
                </c:pt>
                <c:pt idx="2387">
                  <c:v>88</c:v>
                </c:pt>
                <c:pt idx="2388">
                  <c:v>88</c:v>
                </c:pt>
                <c:pt idx="2389">
                  <c:v>87.2</c:v>
                </c:pt>
                <c:pt idx="2390">
                  <c:v>87.2</c:v>
                </c:pt>
                <c:pt idx="2391">
                  <c:v>87.2</c:v>
                </c:pt>
                <c:pt idx="2392">
                  <c:v>87.2</c:v>
                </c:pt>
                <c:pt idx="2393">
                  <c:v>87.2</c:v>
                </c:pt>
                <c:pt idx="2394">
                  <c:v>87.2</c:v>
                </c:pt>
                <c:pt idx="2395">
                  <c:v>87.2</c:v>
                </c:pt>
                <c:pt idx="2396">
                  <c:v>87.2</c:v>
                </c:pt>
                <c:pt idx="2397">
                  <c:v>87.2</c:v>
                </c:pt>
                <c:pt idx="2398">
                  <c:v>85.5</c:v>
                </c:pt>
                <c:pt idx="2399">
                  <c:v>84.7</c:v>
                </c:pt>
                <c:pt idx="2400">
                  <c:v>84.7</c:v>
                </c:pt>
                <c:pt idx="2401">
                  <c:v>84.7</c:v>
                </c:pt>
                <c:pt idx="2402">
                  <c:v>83.9</c:v>
                </c:pt>
                <c:pt idx="2403">
                  <c:v>83.9</c:v>
                </c:pt>
                <c:pt idx="2404">
                  <c:v>83.9</c:v>
                </c:pt>
                <c:pt idx="2405">
                  <c:v>82.3</c:v>
                </c:pt>
                <c:pt idx="2406">
                  <c:v>82.3</c:v>
                </c:pt>
                <c:pt idx="2407">
                  <c:v>82.3</c:v>
                </c:pt>
                <c:pt idx="2408">
                  <c:v>82.3</c:v>
                </c:pt>
                <c:pt idx="2409">
                  <c:v>81.5</c:v>
                </c:pt>
                <c:pt idx="2410">
                  <c:v>80.7</c:v>
                </c:pt>
                <c:pt idx="2411">
                  <c:v>79.900000000000006</c:v>
                </c:pt>
                <c:pt idx="2412">
                  <c:v>79.900000000000006</c:v>
                </c:pt>
                <c:pt idx="2413">
                  <c:v>79.900000000000006</c:v>
                </c:pt>
                <c:pt idx="2414">
                  <c:v>79.099999999999994</c:v>
                </c:pt>
                <c:pt idx="2415">
                  <c:v>79.099999999999994</c:v>
                </c:pt>
                <c:pt idx="2416">
                  <c:v>78.2</c:v>
                </c:pt>
                <c:pt idx="2417">
                  <c:v>78.2</c:v>
                </c:pt>
                <c:pt idx="2418">
                  <c:v>78.2</c:v>
                </c:pt>
                <c:pt idx="2419">
                  <c:v>77.400000000000006</c:v>
                </c:pt>
                <c:pt idx="2420">
                  <c:v>76.599999999999994</c:v>
                </c:pt>
                <c:pt idx="2421">
                  <c:v>76.599999999999994</c:v>
                </c:pt>
                <c:pt idx="2422">
                  <c:v>75.8</c:v>
                </c:pt>
                <c:pt idx="2423">
                  <c:v>75.8</c:v>
                </c:pt>
                <c:pt idx="2424">
                  <c:v>75</c:v>
                </c:pt>
                <c:pt idx="2425">
                  <c:v>74.2</c:v>
                </c:pt>
                <c:pt idx="2426">
                  <c:v>73.400000000000006</c:v>
                </c:pt>
                <c:pt idx="2427">
                  <c:v>73.400000000000006</c:v>
                </c:pt>
                <c:pt idx="2428">
                  <c:v>73.400000000000006</c:v>
                </c:pt>
                <c:pt idx="2429">
                  <c:v>73.400000000000006</c:v>
                </c:pt>
                <c:pt idx="2430">
                  <c:v>73.400000000000006</c:v>
                </c:pt>
                <c:pt idx="2431">
                  <c:v>72.599999999999994</c:v>
                </c:pt>
                <c:pt idx="2432">
                  <c:v>71.8</c:v>
                </c:pt>
                <c:pt idx="2433">
                  <c:v>71</c:v>
                </c:pt>
                <c:pt idx="2434">
                  <c:v>71</c:v>
                </c:pt>
                <c:pt idx="2435">
                  <c:v>71</c:v>
                </c:pt>
                <c:pt idx="2436">
                  <c:v>71</c:v>
                </c:pt>
                <c:pt idx="2437">
                  <c:v>70.099999999999994</c:v>
                </c:pt>
                <c:pt idx="2438">
                  <c:v>69.3</c:v>
                </c:pt>
                <c:pt idx="2439">
                  <c:v>68.5</c:v>
                </c:pt>
                <c:pt idx="2440">
                  <c:v>68.5</c:v>
                </c:pt>
                <c:pt idx="2441">
                  <c:v>68.5</c:v>
                </c:pt>
                <c:pt idx="2442">
                  <c:v>68.5</c:v>
                </c:pt>
                <c:pt idx="2443">
                  <c:v>67.7</c:v>
                </c:pt>
                <c:pt idx="2444">
                  <c:v>67.7</c:v>
                </c:pt>
                <c:pt idx="2445">
                  <c:v>66.900000000000006</c:v>
                </c:pt>
                <c:pt idx="2446">
                  <c:v>66.099999999999994</c:v>
                </c:pt>
                <c:pt idx="2447">
                  <c:v>65.3</c:v>
                </c:pt>
                <c:pt idx="2448">
                  <c:v>65.3</c:v>
                </c:pt>
                <c:pt idx="2449">
                  <c:v>64.5</c:v>
                </c:pt>
                <c:pt idx="2450">
                  <c:v>64.5</c:v>
                </c:pt>
                <c:pt idx="2451">
                  <c:v>64.5</c:v>
                </c:pt>
                <c:pt idx="2452">
                  <c:v>63.7</c:v>
                </c:pt>
                <c:pt idx="2453">
                  <c:v>63.7</c:v>
                </c:pt>
                <c:pt idx="2454">
                  <c:v>62.9</c:v>
                </c:pt>
                <c:pt idx="2455">
                  <c:v>62</c:v>
                </c:pt>
                <c:pt idx="2456">
                  <c:v>62</c:v>
                </c:pt>
                <c:pt idx="2457">
                  <c:v>62</c:v>
                </c:pt>
                <c:pt idx="2458">
                  <c:v>62</c:v>
                </c:pt>
                <c:pt idx="2459">
                  <c:v>61.2</c:v>
                </c:pt>
                <c:pt idx="2460">
                  <c:v>61.2</c:v>
                </c:pt>
                <c:pt idx="2461">
                  <c:v>60.4</c:v>
                </c:pt>
                <c:pt idx="2462">
                  <c:v>59.6</c:v>
                </c:pt>
                <c:pt idx="2463">
                  <c:v>59.6</c:v>
                </c:pt>
                <c:pt idx="2464">
                  <c:v>59.6</c:v>
                </c:pt>
                <c:pt idx="2465">
                  <c:v>59.6</c:v>
                </c:pt>
                <c:pt idx="2466">
                  <c:v>58.8</c:v>
                </c:pt>
                <c:pt idx="2467">
                  <c:v>58.8</c:v>
                </c:pt>
                <c:pt idx="2468">
                  <c:v>58</c:v>
                </c:pt>
                <c:pt idx="2469">
                  <c:v>58</c:v>
                </c:pt>
                <c:pt idx="2470">
                  <c:v>57.2</c:v>
                </c:pt>
                <c:pt idx="2471">
                  <c:v>57.2</c:v>
                </c:pt>
                <c:pt idx="2472">
                  <c:v>57.2</c:v>
                </c:pt>
                <c:pt idx="2473">
                  <c:v>56.4</c:v>
                </c:pt>
                <c:pt idx="2474">
                  <c:v>56.4</c:v>
                </c:pt>
                <c:pt idx="2475">
                  <c:v>55.6</c:v>
                </c:pt>
                <c:pt idx="2476">
                  <c:v>54.8</c:v>
                </c:pt>
                <c:pt idx="2477">
                  <c:v>54.8</c:v>
                </c:pt>
                <c:pt idx="2478">
                  <c:v>54.8</c:v>
                </c:pt>
                <c:pt idx="2479">
                  <c:v>54</c:v>
                </c:pt>
                <c:pt idx="2480">
                  <c:v>54</c:v>
                </c:pt>
                <c:pt idx="2481">
                  <c:v>53.2</c:v>
                </c:pt>
                <c:pt idx="2482">
                  <c:v>52.3</c:v>
                </c:pt>
                <c:pt idx="2483">
                  <c:v>52.3</c:v>
                </c:pt>
                <c:pt idx="2484">
                  <c:v>51.5</c:v>
                </c:pt>
                <c:pt idx="2485">
                  <c:v>50.7</c:v>
                </c:pt>
                <c:pt idx="2486">
                  <c:v>50.7</c:v>
                </c:pt>
                <c:pt idx="2487">
                  <c:v>50.7</c:v>
                </c:pt>
                <c:pt idx="2488">
                  <c:v>50.7</c:v>
                </c:pt>
                <c:pt idx="2489">
                  <c:v>48.3</c:v>
                </c:pt>
                <c:pt idx="2490">
                  <c:v>48.3</c:v>
                </c:pt>
                <c:pt idx="2491">
                  <c:v>47.5</c:v>
                </c:pt>
                <c:pt idx="2492">
                  <c:v>47.5</c:v>
                </c:pt>
                <c:pt idx="2493">
                  <c:v>46.7</c:v>
                </c:pt>
                <c:pt idx="2494">
                  <c:v>46.7</c:v>
                </c:pt>
                <c:pt idx="2495">
                  <c:v>45.9</c:v>
                </c:pt>
                <c:pt idx="2496">
                  <c:v>45.9</c:v>
                </c:pt>
                <c:pt idx="2497">
                  <c:v>45.9</c:v>
                </c:pt>
                <c:pt idx="2498">
                  <c:v>45.1</c:v>
                </c:pt>
                <c:pt idx="2499">
                  <c:v>44.3</c:v>
                </c:pt>
                <c:pt idx="2500">
                  <c:v>44.3</c:v>
                </c:pt>
                <c:pt idx="2501">
                  <c:v>43.5</c:v>
                </c:pt>
                <c:pt idx="2502">
                  <c:v>43.5</c:v>
                </c:pt>
                <c:pt idx="2503">
                  <c:v>43.5</c:v>
                </c:pt>
                <c:pt idx="2504">
                  <c:v>43.5</c:v>
                </c:pt>
                <c:pt idx="2505">
                  <c:v>42.7</c:v>
                </c:pt>
                <c:pt idx="2506">
                  <c:v>41.9</c:v>
                </c:pt>
                <c:pt idx="2507">
                  <c:v>41.9</c:v>
                </c:pt>
                <c:pt idx="2508">
                  <c:v>41</c:v>
                </c:pt>
                <c:pt idx="2509">
                  <c:v>41</c:v>
                </c:pt>
                <c:pt idx="2510">
                  <c:v>40.200000000000003</c:v>
                </c:pt>
                <c:pt idx="2511">
                  <c:v>39.4</c:v>
                </c:pt>
                <c:pt idx="2512">
                  <c:v>39.4</c:v>
                </c:pt>
                <c:pt idx="2513">
                  <c:v>39.4</c:v>
                </c:pt>
                <c:pt idx="2514">
                  <c:v>39.4</c:v>
                </c:pt>
                <c:pt idx="2515">
                  <c:v>38.6</c:v>
                </c:pt>
                <c:pt idx="2516">
                  <c:v>37.800000000000011</c:v>
                </c:pt>
                <c:pt idx="2517">
                  <c:v>37</c:v>
                </c:pt>
                <c:pt idx="2518">
                  <c:v>37</c:v>
                </c:pt>
                <c:pt idx="2519">
                  <c:v>37</c:v>
                </c:pt>
                <c:pt idx="2520">
                  <c:v>36.200000000000003</c:v>
                </c:pt>
                <c:pt idx="2521">
                  <c:v>35.4</c:v>
                </c:pt>
                <c:pt idx="2522">
                  <c:v>35.4</c:v>
                </c:pt>
                <c:pt idx="2523">
                  <c:v>34.6</c:v>
                </c:pt>
                <c:pt idx="2524">
                  <c:v>34.6</c:v>
                </c:pt>
                <c:pt idx="2525">
                  <c:v>34.6</c:v>
                </c:pt>
                <c:pt idx="2526">
                  <c:v>33.800000000000011</c:v>
                </c:pt>
                <c:pt idx="2527">
                  <c:v>33</c:v>
                </c:pt>
                <c:pt idx="2528">
                  <c:v>33</c:v>
                </c:pt>
                <c:pt idx="2529">
                  <c:v>33</c:v>
                </c:pt>
                <c:pt idx="2530">
                  <c:v>32.200000000000003</c:v>
                </c:pt>
                <c:pt idx="2531">
                  <c:v>32.200000000000003</c:v>
                </c:pt>
                <c:pt idx="2532">
                  <c:v>31.4</c:v>
                </c:pt>
                <c:pt idx="2533">
                  <c:v>30.6</c:v>
                </c:pt>
                <c:pt idx="2534">
                  <c:v>30.6</c:v>
                </c:pt>
                <c:pt idx="2535">
                  <c:v>29.8</c:v>
                </c:pt>
                <c:pt idx="2536">
                  <c:v>29.8</c:v>
                </c:pt>
                <c:pt idx="2537">
                  <c:v>29</c:v>
                </c:pt>
                <c:pt idx="2538">
                  <c:v>28.1</c:v>
                </c:pt>
                <c:pt idx="2539">
                  <c:v>28.1</c:v>
                </c:pt>
                <c:pt idx="2540">
                  <c:v>28.1</c:v>
                </c:pt>
                <c:pt idx="2541">
                  <c:v>27.3</c:v>
                </c:pt>
                <c:pt idx="2542">
                  <c:v>26.5</c:v>
                </c:pt>
                <c:pt idx="2543">
                  <c:v>25.7</c:v>
                </c:pt>
                <c:pt idx="2544">
                  <c:v>25.7</c:v>
                </c:pt>
                <c:pt idx="2545">
                  <c:v>25.7</c:v>
                </c:pt>
                <c:pt idx="2546">
                  <c:v>24.9</c:v>
                </c:pt>
                <c:pt idx="2547">
                  <c:v>24.1</c:v>
                </c:pt>
                <c:pt idx="2548">
                  <c:v>24.1</c:v>
                </c:pt>
                <c:pt idx="2549">
                  <c:v>24.1</c:v>
                </c:pt>
                <c:pt idx="2550">
                  <c:v>24.1</c:v>
                </c:pt>
                <c:pt idx="2551">
                  <c:v>23.3</c:v>
                </c:pt>
                <c:pt idx="2552">
                  <c:v>22.5</c:v>
                </c:pt>
                <c:pt idx="2553">
                  <c:v>22.5</c:v>
                </c:pt>
                <c:pt idx="2554">
                  <c:v>21.7</c:v>
                </c:pt>
                <c:pt idx="2555">
                  <c:v>21.7</c:v>
                </c:pt>
                <c:pt idx="2556">
                  <c:v>20.100000000000001</c:v>
                </c:pt>
                <c:pt idx="2557">
                  <c:v>20.100000000000001</c:v>
                </c:pt>
                <c:pt idx="2558">
                  <c:v>19.3</c:v>
                </c:pt>
                <c:pt idx="2559">
                  <c:v>19.3</c:v>
                </c:pt>
                <c:pt idx="2560">
                  <c:v>18.5</c:v>
                </c:pt>
                <c:pt idx="2561">
                  <c:v>18.5</c:v>
                </c:pt>
                <c:pt idx="2562">
                  <c:v>17.7</c:v>
                </c:pt>
                <c:pt idx="2563">
                  <c:v>16.899999999999999</c:v>
                </c:pt>
                <c:pt idx="2564">
                  <c:v>16.899999999999999</c:v>
                </c:pt>
                <c:pt idx="2565">
                  <c:v>16.899999999999999</c:v>
                </c:pt>
                <c:pt idx="2566">
                  <c:v>16.100000000000001</c:v>
                </c:pt>
                <c:pt idx="2567">
                  <c:v>15.3</c:v>
                </c:pt>
                <c:pt idx="2568">
                  <c:v>15.3</c:v>
                </c:pt>
                <c:pt idx="2569">
                  <c:v>15.3</c:v>
                </c:pt>
                <c:pt idx="2570">
                  <c:v>14.5</c:v>
                </c:pt>
                <c:pt idx="2571">
                  <c:v>14.5</c:v>
                </c:pt>
                <c:pt idx="2572">
                  <c:v>13.7</c:v>
                </c:pt>
                <c:pt idx="2573">
                  <c:v>12.9</c:v>
                </c:pt>
                <c:pt idx="2574">
                  <c:v>12.9</c:v>
                </c:pt>
                <c:pt idx="2575">
                  <c:v>12.9</c:v>
                </c:pt>
                <c:pt idx="2576">
                  <c:v>11.2</c:v>
                </c:pt>
                <c:pt idx="2577">
                  <c:v>10.4</c:v>
                </c:pt>
                <c:pt idx="2578">
                  <c:v>10.4</c:v>
                </c:pt>
                <c:pt idx="2579">
                  <c:v>10.4</c:v>
                </c:pt>
                <c:pt idx="2580">
                  <c:v>9.6</c:v>
                </c:pt>
                <c:pt idx="2581">
                  <c:v>8.8000000000000007</c:v>
                </c:pt>
                <c:pt idx="2582">
                  <c:v>8</c:v>
                </c:pt>
                <c:pt idx="2583">
                  <c:v>8</c:v>
                </c:pt>
                <c:pt idx="2584">
                  <c:v>8</c:v>
                </c:pt>
                <c:pt idx="2585">
                  <c:v>7.2</c:v>
                </c:pt>
                <c:pt idx="2586">
                  <c:v>6.4</c:v>
                </c:pt>
                <c:pt idx="2587">
                  <c:v>6.4</c:v>
                </c:pt>
                <c:pt idx="2588">
                  <c:v>6.4</c:v>
                </c:pt>
                <c:pt idx="2589">
                  <c:v>5.6</c:v>
                </c:pt>
                <c:pt idx="2590">
                  <c:v>4.8</c:v>
                </c:pt>
                <c:pt idx="2591">
                  <c:v>4.8</c:v>
                </c:pt>
                <c:pt idx="2592">
                  <c:v>4</c:v>
                </c:pt>
                <c:pt idx="2593">
                  <c:v>4</c:v>
                </c:pt>
                <c:pt idx="2594">
                  <c:v>3.2</c:v>
                </c:pt>
                <c:pt idx="2595">
                  <c:v>3.2</c:v>
                </c:pt>
                <c:pt idx="2596">
                  <c:v>2.4</c:v>
                </c:pt>
                <c:pt idx="2597">
                  <c:v>1.6</c:v>
                </c:pt>
                <c:pt idx="2598">
                  <c:v>1.6</c:v>
                </c:pt>
                <c:pt idx="2599">
                  <c:v>1.6</c:v>
                </c:pt>
                <c:pt idx="2600">
                  <c:v>0.8</c:v>
                </c:pt>
                <c:pt idx="2601">
                  <c:v>0</c:v>
                </c:pt>
                <c:pt idx="2602">
                  <c:v>0</c:v>
                </c:pt>
                <c:pt idx="2603">
                  <c:v>0</c:v>
                </c:pt>
                <c:pt idx="2604">
                  <c:v>-0.8</c:v>
                </c:pt>
                <c:pt idx="2605">
                  <c:v>-0.8</c:v>
                </c:pt>
                <c:pt idx="2606">
                  <c:v>-1.6</c:v>
                </c:pt>
                <c:pt idx="2607">
                  <c:v>-1.6</c:v>
                </c:pt>
                <c:pt idx="2608">
                  <c:v>-2.4</c:v>
                </c:pt>
                <c:pt idx="2609">
                  <c:v>-2.4</c:v>
                </c:pt>
                <c:pt idx="2610">
                  <c:v>-2.4</c:v>
                </c:pt>
                <c:pt idx="2611">
                  <c:v>-2.4</c:v>
                </c:pt>
                <c:pt idx="2612">
                  <c:v>-2.4</c:v>
                </c:pt>
                <c:pt idx="2613">
                  <c:v>-3.2</c:v>
                </c:pt>
                <c:pt idx="2614">
                  <c:v>-3.2</c:v>
                </c:pt>
                <c:pt idx="2615">
                  <c:v>-3.2</c:v>
                </c:pt>
                <c:pt idx="2616">
                  <c:v>-3.2</c:v>
                </c:pt>
                <c:pt idx="2617">
                  <c:v>-3.2</c:v>
                </c:pt>
                <c:pt idx="2618">
                  <c:v>-3.2</c:v>
                </c:pt>
                <c:pt idx="2619">
                  <c:v>-3.2</c:v>
                </c:pt>
                <c:pt idx="2620">
                  <c:v>-3.2</c:v>
                </c:pt>
                <c:pt idx="2621">
                  <c:v>-3.2</c:v>
                </c:pt>
                <c:pt idx="2622">
                  <c:v>-3.2</c:v>
                </c:pt>
                <c:pt idx="2623">
                  <c:v>-3.2</c:v>
                </c:pt>
                <c:pt idx="2624">
                  <c:v>-3.2</c:v>
                </c:pt>
                <c:pt idx="2625">
                  <c:v>-3.2</c:v>
                </c:pt>
                <c:pt idx="2626">
                  <c:v>-3.2</c:v>
                </c:pt>
                <c:pt idx="2627">
                  <c:v>-3.2</c:v>
                </c:pt>
                <c:pt idx="2628">
                  <c:v>-3.2</c:v>
                </c:pt>
                <c:pt idx="2629">
                  <c:v>-3.2</c:v>
                </c:pt>
                <c:pt idx="2630">
                  <c:v>-3.2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232064"/>
        <c:axId val="86230528"/>
      </c:scatterChart>
      <c:valAx>
        <c:axId val="86218240"/>
        <c:scaling>
          <c:orientation val="minMax"/>
          <c:max val="36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ja-JP">
                    <a:solidFill>
                      <a:srgbClr val="0070C0"/>
                    </a:solidFill>
                  </a:rPr>
                  <a:t>Wind direction</a:t>
                </a:r>
                <a:r>
                  <a:rPr lang="ja-JP" altLang="en-US">
                    <a:solidFill>
                      <a:srgbClr val="0070C0"/>
                    </a:solidFill>
                  </a:rPr>
                  <a:t> </a:t>
                </a:r>
                <a:r>
                  <a:rPr lang="en-US" altLang="ja-JP">
                    <a:solidFill>
                      <a:srgbClr val="0070C0"/>
                    </a:solidFill>
                  </a:rPr>
                  <a:t>(deg)</a:t>
                </a:r>
                <a:endParaRPr lang="ja-JP" altLang="en-US">
                  <a:solidFill>
                    <a:srgbClr val="0070C0"/>
                  </a:solidFill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6220160"/>
        <c:crosses val="autoZero"/>
        <c:crossBetween val="midCat"/>
        <c:majorUnit val="60"/>
      </c:valAx>
      <c:valAx>
        <c:axId val="86220160"/>
        <c:scaling>
          <c:orientation val="minMax"/>
          <c:max val="8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altLang="ja-JP"/>
                  <a:t>Altitude  (m)</a:t>
                </a:r>
                <a:endParaRPr lang="ja-JP" alt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6218240"/>
        <c:crosses val="autoZero"/>
        <c:crossBetween val="midCat"/>
      </c:valAx>
      <c:valAx>
        <c:axId val="86230528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one"/>
        <c:crossAx val="86232064"/>
        <c:crosses val="max"/>
        <c:crossBetween val="midCat"/>
      </c:valAx>
      <c:valAx>
        <c:axId val="86232064"/>
        <c:scaling>
          <c:orientation val="minMax"/>
          <c:max val="50"/>
          <c:min val="40"/>
        </c:scaling>
        <c:delete val="0"/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ja-JP">
                    <a:solidFill>
                      <a:srgbClr val="FF0000"/>
                    </a:solidFill>
                  </a:rPr>
                  <a:t>payload</a:t>
                </a:r>
                <a:r>
                  <a:rPr lang="en-US" altLang="ja-JP" baseline="0">
                    <a:solidFill>
                      <a:srgbClr val="FF0000"/>
                    </a:solidFill>
                  </a:rPr>
                  <a:t> temp </a:t>
                </a:r>
                <a:r>
                  <a:rPr lang="en-US" altLang="ja-JP">
                    <a:solidFill>
                      <a:srgbClr val="FF0000"/>
                    </a:solidFill>
                  </a:rPr>
                  <a:t>(degC)</a:t>
                </a:r>
                <a:endParaRPr lang="ja-JP" altLang="en-US">
                  <a:solidFill>
                    <a:srgbClr val="FF0000"/>
                  </a:solidFill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6230528"/>
        <c:crosses val="max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Graph!$E$1</c:f>
              <c:strCache>
                <c:ptCount val="1"/>
                <c:pt idx="0">
                  <c:v>Corr. CO2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Graph!$E$2:$E$3468</c:f>
              <c:numCache>
                <c:formatCode>General</c:formatCode>
                <c:ptCount val="3467"/>
                <c:pt idx="0">
                  <c:v>371</c:v>
                </c:pt>
                <c:pt idx="1">
                  <c:v>371</c:v>
                </c:pt>
                <c:pt idx="2">
                  <c:v>371</c:v>
                </c:pt>
                <c:pt idx="3">
                  <c:v>371</c:v>
                </c:pt>
                <c:pt idx="4">
                  <c:v>370</c:v>
                </c:pt>
                <c:pt idx="5">
                  <c:v>370</c:v>
                </c:pt>
                <c:pt idx="6">
                  <c:v>370</c:v>
                </c:pt>
                <c:pt idx="7">
                  <c:v>370</c:v>
                </c:pt>
                <c:pt idx="8">
                  <c:v>370</c:v>
                </c:pt>
                <c:pt idx="9">
                  <c:v>370</c:v>
                </c:pt>
                <c:pt idx="10">
                  <c:v>370</c:v>
                </c:pt>
                <c:pt idx="11">
                  <c:v>370</c:v>
                </c:pt>
                <c:pt idx="12">
                  <c:v>370</c:v>
                </c:pt>
                <c:pt idx="13">
                  <c:v>370</c:v>
                </c:pt>
                <c:pt idx="14">
                  <c:v>370</c:v>
                </c:pt>
                <c:pt idx="15">
                  <c:v>370</c:v>
                </c:pt>
                <c:pt idx="16">
                  <c:v>370</c:v>
                </c:pt>
                <c:pt idx="17">
                  <c:v>371</c:v>
                </c:pt>
                <c:pt idx="18">
                  <c:v>371</c:v>
                </c:pt>
                <c:pt idx="19">
                  <c:v>371</c:v>
                </c:pt>
                <c:pt idx="20">
                  <c:v>371</c:v>
                </c:pt>
                <c:pt idx="21">
                  <c:v>371</c:v>
                </c:pt>
                <c:pt idx="22">
                  <c:v>370</c:v>
                </c:pt>
                <c:pt idx="23">
                  <c:v>370</c:v>
                </c:pt>
                <c:pt idx="24">
                  <c:v>370</c:v>
                </c:pt>
                <c:pt idx="25">
                  <c:v>370</c:v>
                </c:pt>
                <c:pt idx="26">
                  <c:v>370</c:v>
                </c:pt>
                <c:pt idx="27">
                  <c:v>370</c:v>
                </c:pt>
                <c:pt idx="28">
                  <c:v>369</c:v>
                </c:pt>
                <c:pt idx="29">
                  <c:v>370</c:v>
                </c:pt>
                <c:pt idx="30">
                  <c:v>370</c:v>
                </c:pt>
                <c:pt idx="31">
                  <c:v>370</c:v>
                </c:pt>
                <c:pt idx="32">
                  <c:v>370</c:v>
                </c:pt>
                <c:pt idx="33">
                  <c:v>370</c:v>
                </c:pt>
                <c:pt idx="34">
                  <c:v>370</c:v>
                </c:pt>
                <c:pt idx="35">
                  <c:v>370</c:v>
                </c:pt>
                <c:pt idx="36">
                  <c:v>371</c:v>
                </c:pt>
                <c:pt idx="37">
                  <c:v>371</c:v>
                </c:pt>
                <c:pt idx="38">
                  <c:v>371</c:v>
                </c:pt>
                <c:pt idx="39">
                  <c:v>371</c:v>
                </c:pt>
                <c:pt idx="40">
                  <c:v>371</c:v>
                </c:pt>
                <c:pt idx="41">
                  <c:v>370</c:v>
                </c:pt>
                <c:pt idx="42">
                  <c:v>371</c:v>
                </c:pt>
                <c:pt idx="43">
                  <c:v>371</c:v>
                </c:pt>
                <c:pt idx="44">
                  <c:v>371</c:v>
                </c:pt>
                <c:pt idx="45">
                  <c:v>371</c:v>
                </c:pt>
                <c:pt idx="46">
                  <c:v>371</c:v>
                </c:pt>
                <c:pt idx="47">
                  <c:v>371</c:v>
                </c:pt>
                <c:pt idx="48">
                  <c:v>371</c:v>
                </c:pt>
                <c:pt idx="49">
                  <c:v>371</c:v>
                </c:pt>
                <c:pt idx="50">
                  <c:v>371</c:v>
                </c:pt>
                <c:pt idx="51">
                  <c:v>371</c:v>
                </c:pt>
                <c:pt idx="52">
                  <c:v>371</c:v>
                </c:pt>
                <c:pt idx="53">
                  <c:v>371</c:v>
                </c:pt>
                <c:pt idx="54">
                  <c:v>370</c:v>
                </c:pt>
                <c:pt idx="55">
                  <c:v>370</c:v>
                </c:pt>
                <c:pt idx="56">
                  <c:v>371</c:v>
                </c:pt>
                <c:pt idx="57">
                  <c:v>370</c:v>
                </c:pt>
                <c:pt idx="58">
                  <c:v>370</c:v>
                </c:pt>
                <c:pt idx="59">
                  <c:v>370</c:v>
                </c:pt>
                <c:pt idx="60">
                  <c:v>370</c:v>
                </c:pt>
                <c:pt idx="61">
                  <c:v>370</c:v>
                </c:pt>
                <c:pt idx="62">
                  <c:v>370</c:v>
                </c:pt>
                <c:pt idx="63">
                  <c:v>370</c:v>
                </c:pt>
                <c:pt idx="64">
                  <c:v>370</c:v>
                </c:pt>
                <c:pt idx="65">
                  <c:v>370</c:v>
                </c:pt>
                <c:pt idx="66">
                  <c:v>370</c:v>
                </c:pt>
                <c:pt idx="67">
                  <c:v>370</c:v>
                </c:pt>
                <c:pt idx="68">
                  <c:v>370</c:v>
                </c:pt>
                <c:pt idx="69">
                  <c:v>370</c:v>
                </c:pt>
                <c:pt idx="70">
                  <c:v>370</c:v>
                </c:pt>
                <c:pt idx="71">
                  <c:v>370</c:v>
                </c:pt>
                <c:pt idx="72">
                  <c:v>370</c:v>
                </c:pt>
                <c:pt idx="73">
                  <c:v>370</c:v>
                </c:pt>
                <c:pt idx="74">
                  <c:v>370</c:v>
                </c:pt>
                <c:pt idx="75">
                  <c:v>370</c:v>
                </c:pt>
                <c:pt idx="76">
                  <c:v>370</c:v>
                </c:pt>
                <c:pt idx="77">
                  <c:v>370</c:v>
                </c:pt>
                <c:pt idx="78">
                  <c:v>370</c:v>
                </c:pt>
                <c:pt idx="79">
                  <c:v>370</c:v>
                </c:pt>
                <c:pt idx="80">
                  <c:v>369</c:v>
                </c:pt>
                <c:pt idx="81">
                  <c:v>369</c:v>
                </c:pt>
                <c:pt idx="82">
                  <c:v>369</c:v>
                </c:pt>
                <c:pt idx="83">
                  <c:v>369</c:v>
                </c:pt>
                <c:pt idx="84">
                  <c:v>369</c:v>
                </c:pt>
                <c:pt idx="85">
                  <c:v>370</c:v>
                </c:pt>
                <c:pt idx="86">
                  <c:v>370</c:v>
                </c:pt>
                <c:pt idx="87">
                  <c:v>369</c:v>
                </c:pt>
                <c:pt idx="88">
                  <c:v>369</c:v>
                </c:pt>
                <c:pt idx="89">
                  <c:v>369</c:v>
                </c:pt>
                <c:pt idx="90">
                  <c:v>369</c:v>
                </c:pt>
                <c:pt idx="91">
                  <c:v>370</c:v>
                </c:pt>
                <c:pt idx="92">
                  <c:v>370</c:v>
                </c:pt>
                <c:pt idx="93">
                  <c:v>370</c:v>
                </c:pt>
                <c:pt idx="94">
                  <c:v>370</c:v>
                </c:pt>
                <c:pt idx="95">
                  <c:v>370</c:v>
                </c:pt>
                <c:pt idx="96">
                  <c:v>370</c:v>
                </c:pt>
                <c:pt idx="97">
                  <c:v>370</c:v>
                </c:pt>
                <c:pt idx="98">
                  <c:v>370</c:v>
                </c:pt>
                <c:pt idx="99">
                  <c:v>369</c:v>
                </c:pt>
                <c:pt idx="100">
                  <c:v>369</c:v>
                </c:pt>
                <c:pt idx="101">
                  <c:v>369</c:v>
                </c:pt>
                <c:pt idx="102">
                  <c:v>369</c:v>
                </c:pt>
                <c:pt idx="103">
                  <c:v>369</c:v>
                </c:pt>
                <c:pt idx="104">
                  <c:v>369</c:v>
                </c:pt>
                <c:pt idx="105">
                  <c:v>369</c:v>
                </c:pt>
                <c:pt idx="106">
                  <c:v>369</c:v>
                </c:pt>
                <c:pt idx="107">
                  <c:v>369</c:v>
                </c:pt>
                <c:pt idx="108">
                  <c:v>369</c:v>
                </c:pt>
                <c:pt idx="109">
                  <c:v>369</c:v>
                </c:pt>
                <c:pt idx="110">
                  <c:v>369</c:v>
                </c:pt>
                <c:pt idx="111">
                  <c:v>369</c:v>
                </c:pt>
                <c:pt idx="112">
                  <c:v>369</c:v>
                </c:pt>
                <c:pt idx="113">
                  <c:v>369</c:v>
                </c:pt>
                <c:pt idx="114">
                  <c:v>369</c:v>
                </c:pt>
                <c:pt idx="115">
                  <c:v>369</c:v>
                </c:pt>
                <c:pt idx="116">
                  <c:v>370</c:v>
                </c:pt>
                <c:pt idx="117">
                  <c:v>370</c:v>
                </c:pt>
                <c:pt idx="118">
                  <c:v>370</c:v>
                </c:pt>
                <c:pt idx="119">
                  <c:v>370</c:v>
                </c:pt>
                <c:pt idx="120">
                  <c:v>370</c:v>
                </c:pt>
                <c:pt idx="121">
                  <c:v>370</c:v>
                </c:pt>
                <c:pt idx="122">
                  <c:v>370</c:v>
                </c:pt>
                <c:pt idx="123">
                  <c:v>370</c:v>
                </c:pt>
                <c:pt idx="124">
                  <c:v>370</c:v>
                </c:pt>
                <c:pt idx="125">
                  <c:v>370</c:v>
                </c:pt>
                <c:pt idx="126">
                  <c:v>370</c:v>
                </c:pt>
                <c:pt idx="127">
                  <c:v>370</c:v>
                </c:pt>
                <c:pt idx="128">
                  <c:v>370</c:v>
                </c:pt>
                <c:pt idx="129">
                  <c:v>370</c:v>
                </c:pt>
                <c:pt idx="130">
                  <c:v>370</c:v>
                </c:pt>
                <c:pt idx="131">
                  <c:v>370</c:v>
                </c:pt>
                <c:pt idx="132">
                  <c:v>370</c:v>
                </c:pt>
                <c:pt idx="133">
                  <c:v>370</c:v>
                </c:pt>
                <c:pt idx="134">
                  <c:v>370</c:v>
                </c:pt>
                <c:pt idx="135">
                  <c:v>370</c:v>
                </c:pt>
                <c:pt idx="136">
                  <c:v>371</c:v>
                </c:pt>
                <c:pt idx="137">
                  <c:v>371</c:v>
                </c:pt>
                <c:pt idx="138">
                  <c:v>371</c:v>
                </c:pt>
                <c:pt idx="139">
                  <c:v>371</c:v>
                </c:pt>
                <c:pt idx="140">
                  <c:v>371</c:v>
                </c:pt>
                <c:pt idx="141">
                  <c:v>371</c:v>
                </c:pt>
                <c:pt idx="142">
                  <c:v>371</c:v>
                </c:pt>
                <c:pt idx="143">
                  <c:v>371</c:v>
                </c:pt>
                <c:pt idx="144">
                  <c:v>371</c:v>
                </c:pt>
                <c:pt idx="145">
                  <c:v>371</c:v>
                </c:pt>
                <c:pt idx="146">
                  <c:v>371</c:v>
                </c:pt>
                <c:pt idx="147">
                  <c:v>372</c:v>
                </c:pt>
                <c:pt idx="148">
                  <c:v>372</c:v>
                </c:pt>
                <c:pt idx="149">
                  <c:v>372</c:v>
                </c:pt>
                <c:pt idx="150">
                  <c:v>372</c:v>
                </c:pt>
                <c:pt idx="151">
                  <c:v>371</c:v>
                </c:pt>
                <c:pt idx="152">
                  <c:v>371</c:v>
                </c:pt>
                <c:pt idx="153">
                  <c:v>371</c:v>
                </c:pt>
                <c:pt idx="154">
                  <c:v>371</c:v>
                </c:pt>
                <c:pt idx="155">
                  <c:v>371</c:v>
                </c:pt>
                <c:pt idx="156">
                  <c:v>371</c:v>
                </c:pt>
                <c:pt idx="157">
                  <c:v>371</c:v>
                </c:pt>
                <c:pt idx="158">
                  <c:v>371</c:v>
                </c:pt>
                <c:pt idx="159">
                  <c:v>371</c:v>
                </c:pt>
                <c:pt idx="160">
                  <c:v>371</c:v>
                </c:pt>
                <c:pt idx="161">
                  <c:v>371</c:v>
                </c:pt>
                <c:pt idx="162">
                  <c:v>371</c:v>
                </c:pt>
                <c:pt idx="163">
                  <c:v>371</c:v>
                </c:pt>
                <c:pt idx="164">
                  <c:v>371</c:v>
                </c:pt>
                <c:pt idx="165">
                  <c:v>371</c:v>
                </c:pt>
                <c:pt idx="166">
                  <c:v>371</c:v>
                </c:pt>
                <c:pt idx="167">
                  <c:v>371</c:v>
                </c:pt>
                <c:pt idx="168">
                  <c:v>371</c:v>
                </c:pt>
                <c:pt idx="169">
                  <c:v>371</c:v>
                </c:pt>
                <c:pt idx="170">
                  <c:v>371</c:v>
                </c:pt>
                <c:pt idx="171">
                  <c:v>371</c:v>
                </c:pt>
                <c:pt idx="172">
                  <c:v>371</c:v>
                </c:pt>
                <c:pt idx="173">
                  <c:v>371</c:v>
                </c:pt>
                <c:pt idx="174">
                  <c:v>372</c:v>
                </c:pt>
                <c:pt idx="175">
                  <c:v>371</c:v>
                </c:pt>
                <c:pt idx="176">
                  <c:v>372</c:v>
                </c:pt>
                <c:pt idx="177">
                  <c:v>372</c:v>
                </c:pt>
                <c:pt idx="178">
                  <c:v>371</c:v>
                </c:pt>
                <c:pt idx="179">
                  <c:v>370</c:v>
                </c:pt>
                <c:pt idx="180">
                  <c:v>371</c:v>
                </c:pt>
                <c:pt idx="181">
                  <c:v>371</c:v>
                </c:pt>
                <c:pt idx="182">
                  <c:v>371</c:v>
                </c:pt>
                <c:pt idx="183">
                  <c:v>371</c:v>
                </c:pt>
                <c:pt idx="184">
                  <c:v>371</c:v>
                </c:pt>
                <c:pt idx="185">
                  <c:v>371</c:v>
                </c:pt>
                <c:pt idx="186">
                  <c:v>371</c:v>
                </c:pt>
                <c:pt idx="187">
                  <c:v>371</c:v>
                </c:pt>
                <c:pt idx="188">
                  <c:v>371</c:v>
                </c:pt>
                <c:pt idx="189">
                  <c:v>371</c:v>
                </c:pt>
                <c:pt idx="190">
                  <c:v>371</c:v>
                </c:pt>
                <c:pt idx="191">
                  <c:v>371</c:v>
                </c:pt>
                <c:pt idx="192">
                  <c:v>371</c:v>
                </c:pt>
                <c:pt idx="193">
                  <c:v>371</c:v>
                </c:pt>
                <c:pt idx="194">
                  <c:v>371</c:v>
                </c:pt>
                <c:pt idx="195">
                  <c:v>371</c:v>
                </c:pt>
                <c:pt idx="196">
                  <c:v>371</c:v>
                </c:pt>
                <c:pt idx="197">
                  <c:v>371</c:v>
                </c:pt>
                <c:pt idx="198">
                  <c:v>371</c:v>
                </c:pt>
                <c:pt idx="199">
                  <c:v>371</c:v>
                </c:pt>
                <c:pt idx="200">
                  <c:v>371</c:v>
                </c:pt>
                <c:pt idx="201">
                  <c:v>370</c:v>
                </c:pt>
                <c:pt idx="202">
                  <c:v>370</c:v>
                </c:pt>
                <c:pt idx="203">
                  <c:v>370</c:v>
                </c:pt>
                <c:pt idx="204">
                  <c:v>370</c:v>
                </c:pt>
                <c:pt idx="205">
                  <c:v>370</c:v>
                </c:pt>
                <c:pt idx="206">
                  <c:v>370</c:v>
                </c:pt>
                <c:pt idx="207">
                  <c:v>370</c:v>
                </c:pt>
                <c:pt idx="208">
                  <c:v>370</c:v>
                </c:pt>
                <c:pt idx="209">
                  <c:v>370</c:v>
                </c:pt>
                <c:pt idx="210">
                  <c:v>370</c:v>
                </c:pt>
                <c:pt idx="211">
                  <c:v>371</c:v>
                </c:pt>
                <c:pt idx="212">
                  <c:v>371</c:v>
                </c:pt>
                <c:pt idx="213">
                  <c:v>371</c:v>
                </c:pt>
                <c:pt idx="214">
                  <c:v>371</c:v>
                </c:pt>
                <c:pt idx="215">
                  <c:v>371</c:v>
                </c:pt>
                <c:pt idx="216">
                  <c:v>371</c:v>
                </c:pt>
                <c:pt idx="217">
                  <c:v>371</c:v>
                </c:pt>
                <c:pt idx="218">
                  <c:v>371</c:v>
                </c:pt>
                <c:pt idx="219">
                  <c:v>371</c:v>
                </c:pt>
                <c:pt idx="220">
                  <c:v>370</c:v>
                </c:pt>
                <c:pt idx="221">
                  <c:v>370</c:v>
                </c:pt>
                <c:pt idx="222">
                  <c:v>370</c:v>
                </c:pt>
                <c:pt idx="223">
                  <c:v>370</c:v>
                </c:pt>
                <c:pt idx="224">
                  <c:v>370</c:v>
                </c:pt>
                <c:pt idx="225">
                  <c:v>370</c:v>
                </c:pt>
                <c:pt idx="226">
                  <c:v>370</c:v>
                </c:pt>
                <c:pt idx="227">
                  <c:v>371</c:v>
                </c:pt>
                <c:pt idx="228">
                  <c:v>371</c:v>
                </c:pt>
                <c:pt idx="229">
                  <c:v>371</c:v>
                </c:pt>
                <c:pt idx="230">
                  <c:v>371</c:v>
                </c:pt>
                <c:pt idx="231">
                  <c:v>371</c:v>
                </c:pt>
                <c:pt idx="232">
                  <c:v>371</c:v>
                </c:pt>
                <c:pt idx="233">
                  <c:v>371</c:v>
                </c:pt>
                <c:pt idx="234">
                  <c:v>371</c:v>
                </c:pt>
                <c:pt idx="235">
                  <c:v>371</c:v>
                </c:pt>
                <c:pt idx="236">
                  <c:v>371</c:v>
                </c:pt>
                <c:pt idx="237">
                  <c:v>371</c:v>
                </c:pt>
                <c:pt idx="238">
                  <c:v>371</c:v>
                </c:pt>
                <c:pt idx="239">
                  <c:v>371</c:v>
                </c:pt>
                <c:pt idx="240">
                  <c:v>371</c:v>
                </c:pt>
                <c:pt idx="241">
                  <c:v>371</c:v>
                </c:pt>
                <c:pt idx="242">
                  <c:v>371</c:v>
                </c:pt>
                <c:pt idx="243">
                  <c:v>371</c:v>
                </c:pt>
                <c:pt idx="244">
                  <c:v>371</c:v>
                </c:pt>
                <c:pt idx="245">
                  <c:v>371</c:v>
                </c:pt>
                <c:pt idx="246">
                  <c:v>371</c:v>
                </c:pt>
                <c:pt idx="247">
                  <c:v>371</c:v>
                </c:pt>
                <c:pt idx="248">
                  <c:v>371</c:v>
                </c:pt>
                <c:pt idx="249">
                  <c:v>371</c:v>
                </c:pt>
                <c:pt idx="250">
                  <c:v>371</c:v>
                </c:pt>
                <c:pt idx="251">
                  <c:v>371</c:v>
                </c:pt>
                <c:pt idx="252">
                  <c:v>371</c:v>
                </c:pt>
                <c:pt idx="253">
                  <c:v>371</c:v>
                </c:pt>
                <c:pt idx="254">
                  <c:v>371</c:v>
                </c:pt>
                <c:pt idx="255">
                  <c:v>371</c:v>
                </c:pt>
                <c:pt idx="256">
                  <c:v>371</c:v>
                </c:pt>
                <c:pt idx="257">
                  <c:v>371</c:v>
                </c:pt>
                <c:pt idx="258">
                  <c:v>371</c:v>
                </c:pt>
                <c:pt idx="259">
                  <c:v>371</c:v>
                </c:pt>
                <c:pt idx="260">
                  <c:v>371</c:v>
                </c:pt>
                <c:pt idx="261">
                  <c:v>371</c:v>
                </c:pt>
                <c:pt idx="262">
                  <c:v>371</c:v>
                </c:pt>
                <c:pt idx="263">
                  <c:v>371</c:v>
                </c:pt>
                <c:pt idx="264">
                  <c:v>371</c:v>
                </c:pt>
                <c:pt idx="265">
                  <c:v>371</c:v>
                </c:pt>
                <c:pt idx="266">
                  <c:v>371</c:v>
                </c:pt>
                <c:pt idx="267">
                  <c:v>371</c:v>
                </c:pt>
                <c:pt idx="268">
                  <c:v>371</c:v>
                </c:pt>
                <c:pt idx="269">
                  <c:v>371</c:v>
                </c:pt>
                <c:pt idx="270">
                  <c:v>371</c:v>
                </c:pt>
                <c:pt idx="271">
                  <c:v>371</c:v>
                </c:pt>
                <c:pt idx="272">
                  <c:v>371</c:v>
                </c:pt>
                <c:pt idx="273">
                  <c:v>371</c:v>
                </c:pt>
                <c:pt idx="274">
                  <c:v>371</c:v>
                </c:pt>
                <c:pt idx="275">
                  <c:v>371</c:v>
                </c:pt>
                <c:pt idx="276">
                  <c:v>371</c:v>
                </c:pt>
                <c:pt idx="277">
                  <c:v>371</c:v>
                </c:pt>
                <c:pt idx="278">
                  <c:v>370</c:v>
                </c:pt>
                <c:pt idx="279">
                  <c:v>370</c:v>
                </c:pt>
                <c:pt idx="280">
                  <c:v>370</c:v>
                </c:pt>
                <c:pt idx="281">
                  <c:v>370</c:v>
                </c:pt>
                <c:pt idx="282">
                  <c:v>370</c:v>
                </c:pt>
                <c:pt idx="283">
                  <c:v>370</c:v>
                </c:pt>
                <c:pt idx="284">
                  <c:v>370</c:v>
                </c:pt>
                <c:pt idx="285">
                  <c:v>370</c:v>
                </c:pt>
                <c:pt idx="286">
                  <c:v>370</c:v>
                </c:pt>
                <c:pt idx="287">
                  <c:v>370</c:v>
                </c:pt>
                <c:pt idx="288">
                  <c:v>370</c:v>
                </c:pt>
                <c:pt idx="289">
                  <c:v>370</c:v>
                </c:pt>
                <c:pt idx="290">
                  <c:v>370</c:v>
                </c:pt>
                <c:pt idx="291">
                  <c:v>370</c:v>
                </c:pt>
                <c:pt idx="292">
                  <c:v>370</c:v>
                </c:pt>
                <c:pt idx="293">
                  <c:v>370</c:v>
                </c:pt>
                <c:pt idx="294">
                  <c:v>370</c:v>
                </c:pt>
                <c:pt idx="295">
                  <c:v>370</c:v>
                </c:pt>
                <c:pt idx="296">
                  <c:v>370</c:v>
                </c:pt>
                <c:pt idx="297">
                  <c:v>370</c:v>
                </c:pt>
                <c:pt idx="298">
                  <c:v>371</c:v>
                </c:pt>
                <c:pt idx="299">
                  <c:v>371</c:v>
                </c:pt>
                <c:pt idx="300">
                  <c:v>371</c:v>
                </c:pt>
                <c:pt idx="301">
                  <c:v>371</c:v>
                </c:pt>
                <c:pt idx="302">
                  <c:v>371</c:v>
                </c:pt>
                <c:pt idx="303">
                  <c:v>371</c:v>
                </c:pt>
                <c:pt idx="304">
                  <c:v>371</c:v>
                </c:pt>
                <c:pt idx="305">
                  <c:v>371</c:v>
                </c:pt>
                <c:pt idx="306">
                  <c:v>371</c:v>
                </c:pt>
                <c:pt idx="307">
                  <c:v>371</c:v>
                </c:pt>
                <c:pt idx="308">
                  <c:v>371</c:v>
                </c:pt>
                <c:pt idx="309">
                  <c:v>371</c:v>
                </c:pt>
                <c:pt idx="310">
                  <c:v>371</c:v>
                </c:pt>
                <c:pt idx="311">
                  <c:v>371</c:v>
                </c:pt>
                <c:pt idx="312">
                  <c:v>370</c:v>
                </c:pt>
                <c:pt idx="313">
                  <c:v>370</c:v>
                </c:pt>
                <c:pt idx="314">
                  <c:v>370</c:v>
                </c:pt>
                <c:pt idx="315">
                  <c:v>370</c:v>
                </c:pt>
                <c:pt idx="316">
                  <c:v>370</c:v>
                </c:pt>
                <c:pt idx="317">
                  <c:v>370</c:v>
                </c:pt>
                <c:pt idx="318">
                  <c:v>370</c:v>
                </c:pt>
                <c:pt idx="319">
                  <c:v>370</c:v>
                </c:pt>
                <c:pt idx="320">
                  <c:v>370</c:v>
                </c:pt>
                <c:pt idx="321">
                  <c:v>371</c:v>
                </c:pt>
                <c:pt idx="322">
                  <c:v>371</c:v>
                </c:pt>
                <c:pt idx="323">
                  <c:v>371</c:v>
                </c:pt>
                <c:pt idx="324">
                  <c:v>371</c:v>
                </c:pt>
                <c:pt idx="325">
                  <c:v>371</c:v>
                </c:pt>
                <c:pt idx="326">
                  <c:v>371</c:v>
                </c:pt>
                <c:pt idx="327">
                  <c:v>371</c:v>
                </c:pt>
                <c:pt idx="328">
                  <c:v>371</c:v>
                </c:pt>
                <c:pt idx="329">
                  <c:v>371</c:v>
                </c:pt>
                <c:pt idx="330">
                  <c:v>371</c:v>
                </c:pt>
                <c:pt idx="331">
                  <c:v>371</c:v>
                </c:pt>
                <c:pt idx="332">
                  <c:v>371</c:v>
                </c:pt>
                <c:pt idx="333">
                  <c:v>371</c:v>
                </c:pt>
                <c:pt idx="334">
                  <c:v>371</c:v>
                </c:pt>
                <c:pt idx="335">
                  <c:v>371</c:v>
                </c:pt>
                <c:pt idx="336">
                  <c:v>371</c:v>
                </c:pt>
                <c:pt idx="337">
                  <c:v>371</c:v>
                </c:pt>
                <c:pt idx="338">
                  <c:v>371</c:v>
                </c:pt>
                <c:pt idx="339">
                  <c:v>371</c:v>
                </c:pt>
                <c:pt idx="340">
                  <c:v>371</c:v>
                </c:pt>
                <c:pt idx="341">
                  <c:v>371</c:v>
                </c:pt>
                <c:pt idx="342">
                  <c:v>371</c:v>
                </c:pt>
                <c:pt idx="343">
                  <c:v>371</c:v>
                </c:pt>
                <c:pt idx="344">
                  <c:v>371</c:v>
                </c:pt>
                <c:pt idx="345">
                  <c:v>371</c:v>
                </c:pt>
                <c:pt idx="346">
                  <c:v>371</c:v>
                </c:pt>
                <c:pt idx="347">
                  <c:v>371</c:v>
                </c:pt>
                <c:pt idx="348">
                  <c:v>371</c:v>
                </c:pt>
                <c:pt idx="349">
                  <c:v>371</c:v>
                </c:pt>
                <c:pt idx="350">
                  <c:v>371</c:v>
                </c:pt>
                <c:pt idx="351">
                  <c:v>371</c:v>
                </c:pt>
                <c:pt idx="352">
                  <c:v>371</c:v>
                </c:pt>
                <c:pt idx="353">
                  <c:v>371</c:v>
                </c:pt>
                <c:pt idx="354">
                  <c:v>371</c:v>
                </c:pt>
                <c:pt idx="355">
                  <c:v>371</c:v>
                </c:pt>
                <c:pt idx="356">
                  <c:v>371</c:v>
                </c:pt>
                <c:pt idx="357">
                  <c:v>371</c:v>
                </c:pt>
                <c:pt idx="358">
                  <c:v>371</c:v>
                </c:pt>
                <c:pt idx="359">
                  <c:v>371</c:v>
                </c:pt>
                <c:pt idx="360">
                  <c:v>370</c:v>
                </c:pt>
                <c:pt idx="361">
                  <c:v>370</c:v>
                </c:pt>
                <c:pt idx="362">
                  <c:v>370</c:v>
                </c:pt>
                <c:pt idx="363">
                  <c:v>370</c:v>
                </c:pt>
                <c:pt idx="364">
                  <c:v>370</c:v>
                </c:pt>
                <c:pt idx="365">
                  <c:v>370</c:v>
                </c:pt>
                <c:pt idx="366">
                  <c:v>369</c:v>
                </c:pt>
                <c:pt idx="367">
                  <c:v>369</c:v>
                </c:pt>
                <c:pt idx="368">
                  <c:v>369</c:v>
                </c:pt>
                <c:pt idx="369">
                  <c:v>369</c:v>
                </c:pt>
                <c:pt idx="370">
                  <c:v>368</c:v>
                </c:pt>
                <c:pt idx="371">
                  <c:v>368</c:v>
                </c:pt>
                <c:pt idx="372">
                  <c:v>369</c:v>
                </c:pt>
                <c:pt idx="373">
                  <c:v>369</c:v>
                </c:pt>
                <c:pt idx="374">
                  <c:v>369</c:v>
                </c:pt>
                <c:pt idx="375">
                  <c:v>369</c:v>
                </c:pt>
                <c:pt idx="376">
                  <c:v>369</c:v>
                </c:pt>
                <c:pt idx="377">
                  <c:v>369</c:v>
                </c:pt>
                <c:pt idx="378">
                  <c:v>369</c:v>
                </c:pt>
                <c:pt idx="379">
                  <c:v>369</c:v>
                </c:pt>
                <c:pt idx="380">
                  <c:v>369</c:v>
                </c:pt>
                <c:pt idx="381">
                  <c:v>369</c:v>
                </c:pt>
                <c:pt idx="382">
                  <c:v>369</c:v>
                </c:pt>
                <c:pt idx="383">
                  <c:v>369</c:v>
                </c:pt>
                <c:pt idx="384">
                  <c:v>368</c:v>
                </c:pt>
                <c:pt idx="385">
                  <c:v>368</c:v>
                </c:pt>
                <c:pt idx="386">
                  <c:v>369</c:v>
                </c:pt>
                <c:pt idx="387">
                  <c:v>369</c:v>
                </c:pt>
                <c:pt idx="388">
                  <c:v>369</c:v>
                </c:pt>
                <c:pt idx="389">
                  <c:v>369</c:v>
                </c:pt>
                <c:pt idx="390">
                  <c:v>368</c:v>
                </c:pt>
                <c:pt idx="391">
                  <c:v>368</c:v>
                </c:pt>
                <c:pt idx="392">
                  <c:v>368</c:v>
                </c:pt>
                <c:pt idx="393">
                  <c:v>368</c:v>
                </c:pt>
                <c:pt idx="394">
                  <c:v>368</c:v>
                </c:pt>
                <c:pt idx="395">
                  <c:v>369</c:v>
                </c:pt>
                <c:pt idx="396">
                  <c:v>368</c:v>
                </c:pt>
                <c:pt idx="397">
                  <c:v>368</c:v>
                </c:pt>
                <c:pt idx="398">
                  <c:v>368</c:v>
                </c:pt>
                <c:pt idx="399">
                  <c:v>368</c:v>
                </c:pt>
                <c:pt idx="400">
                  <c:v>368</c:v>
                </c:pt>
                <c:pt idx="401">
                  <c:v>369</c:v>
                </c:pt>
                <c:pt idx="402">
                  <c:v>369</c:v>
                </c:pt>
                <c:pt idx="403">
                  <c:v>369</c:v>
                </c:pt>
                <c:pt idx="404">
                  <c:v>369</c:v>
                </c:pt>
                <c:pt idx="405">
                  <c:v>369</c:v>
                </c:pt>
                <c:pt idx="406">
                  <c:v>369</c:v>
                </c:pt>
                <c:pt idx="407">
                  <c:v>369</c:v>
                </c:pt>
                <c:pt idx="408">
                  <c:v>369</c:v>
                </c:pt>
                <c:pt idx="409">
                  <c:v>369</c:v>
                </c:pt>
                <c:pt idx="410">
                  <c:v>369</c:v>
                </c:pt>
                <c:pt idx="411">
                  <c:v>369</c:v>
                </c:pt>
                <c:pt idx="412">
                  <c:v>369</c:v>
                </c:pt>
                <c:pt idx="413">
                  <c:v>369</c:v>
                </c:pt>
                <c:pt idx="414">
                  <c:v>369</c:v>
                </c:pt>
                <c:pt idx="415">
                  <c:v>369</c:v>
                </c:pt>
                <c:pt idx="416">
                  <c:v>369</c:v>
                </c:pt>
                <c:pt idx="417">
                  <c:v>369</c:v>
                </c:pt>
                <c:pt idx="418">
                  <c:v>369</c:v>
                </c:pt>
                <c:pt idx="419">
                  <c:v>369</c:v>
                </c:pt>
                <c:pt idx="420">
                  <c:v>369</c:v>
                </c:pt>
                <c:pt idx="421">
                  <c:v>369</c:v>
                </c:pt>
                <c:pt idx="422">
                  <c:v>369</c:v>
                </c:pt>
                <c:pt idx="423">
                  <c:v>369</c:v>
                </c:pt>
                <c:pt idx="424">
                  <c:v>369</c:v>
                </c:pt>
                <c:pt idx="425">
                  <c:v>369</c:v>
                </c:pt>
                <c:pt idx="426">
                  <c:v>369</c:v>
                </c:pt>
                <c:pt idx="427">
                  <c:v>369</c:v>
                </c:pt>
                <c:pt idx="428">
                  <c:v>369</c:v>
                </c:pt>
                <c:pt idx="429">
                  <c:v>370</c:v>
                </c:pt>
                <c:pt idx="430">
                  <c:v>370</c:v>
                </c:pt>
                <c:pt idx="431">
                  <c:v>370</c:v>
                </c:pt>
                <c:pt idx="432">
                  <c:v>370</c:v>
                </c:pt>
                <c:pt idx="433">
                  <c:v>370</c:v>
                </c:pt>
                <c:pt idx="434">
                  <c:v>370</c:v>
                </c:pt>
                <c:pt idx="435">
                  <c:v>370</c:v>
                </c:pt>
                <c:pt idx="436">
                  <c:v>370</c:v>
                </c:pt>
                <c:pt idx="437">
                  <c:v>370</c:v>
                </c:pt>
                <c:pt idx="438">
                  <c:v>370</c:v>
                </c:pt>
                <c:pt idx="439">
                  <c:v>370</c:v>
                </c:pt>
                <c:pt idx="440">
                  <c:v>370</c:v>
                </c:pt>
                <c:pt idx="441">
                  <c:v>370</c:v>
                </c:pt>
                <c:pt idx="442">
                  <c:v>370</c:v>
                </c:pt>
                <c:pt idx="443">
                  <c:v>370</c:v>
                </c:pt>
                <c:pt idx="444">
                  <c:v>370</c:v>
                </c:pt>
                <c:pt idx="445">
                  <c:v>370</c:v>
                </c:pt>
                <c:pt idx="446">
                  <c:v>370</c:v>
                </c:pt>
                <c:pt idx="447">
                  <c:v>370</c:v>
                </c:pt>
                <c:pt idx="448">
                  <c:v>370</c:v>
                </c:pt>
                <c:pt idx="449">
                  <c:v>370</c:v>
                </c:pt>
                <c:pt idx="450">
                  <c:v>370</c:v>
                </c:pt>
                <c:pt idx="451">
                  <c:v>370</c:v>
                </c:pt>
                <c:pt idx="452">
                  <c:v>369</c:v>
                </c:pt>
                <c:pt idx="453">
                  <c:v>369</c:v>
                </c:pt>
                <c:pt idx="454">
                  <c:v>369</c:v>
                </c:pt>
                <c:pt idx="455">
                  <c:v>369</c:v>
                </c:pt>
                <c:pt idx="456">
                  <c:v>369</c:v>
                </c:pt>
                <c:pt idx="457">
                  <c:v>369</c:v>
                </c:pt>
                <c:pt idx="458">
                  <c:v>369</c:v>
                </c:pt>
                <c:pt idx="459">
                  <c:v>369</c:v>
                </c:pt>
                <c:pt idx="460">
                  <c:v>369</c:v>
                </c:pt>
                <c:pt idx="461">
                  <c:v>370</c:v>
                </c:pt>
                <c:pt idx="462">
                  <c:v>370</c:v>
                </c:pt>
                <c:pt idx="463">
                  <c:v>369</c:v>
                </c:pt>
                <c:pt idx="464">
                  <c:v>369</c:v>
                </c:pt>
                <c:pt idx="465">
                  <c:v>369</c:v>
                </c:pt>
                <c:pt idx="466">
                  <c:v>370</c:v>
                </c:pt>
                <c:pt idx="467">
                  <c:v>370</c:v>
                </c:pt>
                <c:pt idx="468">
                  <c:v>370</c:v>
                </c:pt>
                <c:pt idx="469">
                  <c:v>370</c:v>
                </c:pt>
                <c:pt idx="470">
                  <c:v>370</c:v>
                </c:pt>
                <c:pt idx="471">
                  <c:v>370</c:v>
                </c:pt>
                <c:pt idx="472">
                  <c:v>370</c:v>
                </c:pt>
                <c:pt idx="473">
                  <c:v>370</c:v>
                </c:pt>
                <c:pt idx="474">
                  <c:v>370</c:v>
                </c:pt>
                <c:pt idx="475">
                  <c:v>370</c:v>
                </c:pt>
                <c:pt idx="476">
                  <c:v>370</c:v>
                </c:pt>
                <c:pt idx="477">
                  <c:v>370</c:v>
                </c:pt>
                <c:pt idx="478">
                  <c:v>370</c:v>
                </c:pt>
                <c:pt idx="479">
                  <c:v>370</c:v>
                </c:pt>
                <c:pt idx="480">
                  <c:v>370</c:v>
                </c:pt>
                <c:pt idx="481">
                  <c:v>370</c:v>
                </c:pt>
                <c:pt idx="482">
                  <c:v>370</c:v>
                </c:pt>
                <c:pt idx="483">
                  <c:v>370</c:v>
                </c:pt>
                <c:pt idx="484">
                  <c:v>369</c:v>
                </c:pt>
                <c:pt idx="485">
                  <c:v>369</c:v>
                </c:pt>
                <c:pt idx="486">
                  <c:v>369</c:v>
                </c:pt>
                <c:pt idx="487">
                  <c:v>369</c:v>
                </c:pt>
                <c:pt idx="488">
                  <c:v>369</c:v>
                </c:pt>
                <c:pt idx="489">
                  <c:v>369</c:v>
                </c:pt>
                <c:pt idx="490">
                  <c:v>369</c:v>
                </c:pt>
                <c:pt idx="491">
                  <c:v>369</c:v>
                </c:pt>
                <c:pt idx="492">
                  <c:v>369</c:v>
                </c:pt>
                <c:pt idx="493">
                  <c:v>369</c:v>
                </c:pt>
                <c:pt idx="494">
                  <c:v>369</c:v>
                </c:pt>
                <c:pt idx="495">
                  <c:v>369</c:v>
                </c:pt>
                <c:pt idx="496">
                  <c:v>370</c:v>
                </c:pt>
                <c:pt idx="497">
                  <c:v>370</c:v>
                </c:pt>
                <c:pt idx="498">
                  <c:v>369</c:v>
                </c:pt>
                <c:pt idx="499">
                  <c:v>369</c:v>
                </c:pt>
                <c:pt idx="500">
                  <c:v>369</c:v>
                </c:pt>
                <c:pt idx="501">
                  <c:v>369</c:v>
                </c:pt>
                <c:pt idx="502">
                  <c:v>369</c:v>
                </c:pt>
                <c:pt idx="503">
                  <c:v>369</c:v>
                </c:pt>
                <c:pt idx="504">
                  <c:v>369</c:v>
                </c:pt>
                <c:pt idx="505">
                  <c:v>370</c:v>
                </c:pt>
                <c:pt idx="506">
                  <c:v>370</c:v>
                </c:pt>
                <c:pt idx="507">
                  <c:v>370</c:v>
                </c:pt>
                <c:pt idx="508">
                  <c:v>370</c:v>
                </c:pt>
                <c:pt idx="509">
                  <c:v>370</c:v>
                </c:pt>
                <c:pt idx="510">
                  <c:v>369</c:v>
                </c:pt>
                <c:pt idx="511">
                  <c:v>369</c:v>
                </c:pt>
                <c:pt idx="512">
                  <c:v>369</c:v>
                </c:pt>
                <c:pt idx="513">
                  <c:v>369</c:v>
                </c:pt>
                <c:pt idx="514">
                  <c:v>369</c:v>
                </c:pt>
                <c:pt idx="515">
                  <c:v>369</c:v>
                </c:pt>
                <c:pt idx="516">
                  <c:v>369</c:v>
                </c:pt>
                <c:pt idx="517">
                  <c:v>369</c:v>
                </c:pt>
                <c:pt idx="518">
                  <c:v>369</c:v>
                </c:pt>
                <c:pt idx="519">
                  <c:v>369</c:v>
                </c:pt>
                <c:pt idx="520">
                  <c:v>369</c:v>
                </c:pt>
                <c:pt idx="521">
                  <c:v>369</c:v>
                </c:pt>
                <c:pt idx="522">
                  <c:v>369</c:v>
                </c:pt>
                <c:pt idx="523">
                  <c:v>369</c:v>
                </c:pt>
                <c:pt idx="524">
                  <c:v>369</c:v>
                </c:pt>
                <c:pt idx="525">
                  <c:v>369</c:v>
                </c:pt>
                <c:pt idx="526">
                  <c:v>369</c:v>
                </c:pt>
                <c:pt idx="527">
                  <c:v>369</c:v>
                </c:pt>
                <c:pt idx="528">
                  <c:v>369</c:v>
                </c:pt>
                <c:pt idx="529">
                  <c:v>369</c:v>
                </c:pt>
                <c:pt idx="530">
                  <c:v>369</c:v>
                </c:pt>
                <c:pt idx="531">
                  <c:v>369</c:v>
                </c:pt>
                <c:pt idx="532">
                  <c:v>369</c:v>
                </c:pt>
                <c:pt idx="533">
                  <c:v>369</c:v>
                </c:pt>
                <c:pt idx="534">
                  <c:v>369</c:v>
                </c:pt>
                <c:pt idx="535">
                  <c:v>369</c:v>
                </c:pt>
                <c:pt idx="536">
                  <c:v>369</c:v>
                </c:pt>
                <c:pt idx="537">
                  <c:v>369</c:v>
                </c:pt>
                <c:pt idx="538">
                  <c:v>369</c:v>
                </c:pt>
                <c:pt idx="539">
                  <c:v>369</c:v>
                </c:pt>
                <c:pt idx="540">
                  <c:v>368</c:v>
                </c:pt>
                <c:pt idx="541">
                  <c:v>368</c:v>
                </c:pt>
                <c:pt idx="542">
                  <c:v>368</c:v>
                </c:pt>
                <c:pt idx="543">
                  <c:v>368</c:v>
                </c:pt>
                <c:pt idx="544">
                  <c:v>368</c:v>
                </c:pt>
                <c:pt idx="545">
                  <c:v>368</c:v>
                </c:pt>
                <c:pt idx="546">
                  <c:v>369</c:v>
                </c:pt>
                <c:pt idx="547">
                  <c:v>369</c:v>
                </c:pt>
                <c:pt idx="548">
                  <c:v>369</c:v>
                </c:pt>
                <c:pt idx="549">
                  <c:v>369</c:v>
                </c:pt>
                <c:pt idx="550">
                  <c:v>369</c:v>
                </c:pt>
                <c:pt idx="551">
                  <c:v>369</c:v>
                </c:pt>
                <c:pt idx="552">
                  <c:v>369</c:v>
                </c:pt>
                <c:pt idx="553">
                  <c:v>368</c:v>
                </c:pt>
                <c:pt idx="554">
                  <c:v>369</c:v>
                </c:pt>
                <c:pt idx="555">
                  <c:v>369</c:v>
                </c:pt>
                <c:pt idx="556">
                  <c:v>369</c:v>
                </c:pt>
                <c:pt idx="557">
                  <c:v>369</c:v>
                </c:pt>
                <c:pt idx="558">
                  <c:v>369</c:v>
                </c:pt>
                <c:pt idx="559">
                  <c:v>369</c:v>
                </c:pt>
                <c:pt idx="560">
                  <c:v>369</c:v>
                </c:pt>
                <c:pt idx="561">
                  <c:v>369</c:v>
                </c:pt>
                <c:pt idx="562">
                  <c:v>369</c:v>
                </c:pt>
                <c:pt idx="563">
                  <c:v>369</c:v>
                </c:pt>
                <c:pt idx="564">
                  <c:v>369</c:v>
                </c:pt>
                <c:pt idx="565">
                  <c:v>369</c:v>
                </c:pt>
                <c:pt idx="566">
                  <c:v>369</c:v>
                </c:pt>
                <c:pt idx="567">
                  <c:v>369</c:v>
                </c:pt>
                <c:pt idx="568">
                  <c:v>369</c:v>
                </c:pt>
                <c:pt idx="569">
                  <c:v>369</c:v>
                </c:pt>
                <c:pt idx="570">
                  <c:v>369</c:v>
                </c:pt>
                <c:pt idx="571">
                  <c:v>369</c:v>
                </c:pt>
                <c:pt idx="572">
                  <c:v>369</c:v>
                </c:pt>
                <c:pt idx="573">
                  <c:v>369</c:v>
                </c:pt>
                <c:pt idx="574">
                  <c:v>369</c:v>
                </c:pt>
                <c:pt idx="575">
                  <c:v>369</c:v>
                </c:pt>
                <c:pt idx="576">
                  <c:v>369</c:v>
                </c:pt>
                <c:pt idx="577">
                  <c:v>369</c:v>
                </c:pt>
                <c:pt idx="578">
                  <c:v>369</c:v>
                </c:pt>
                <c:pt idx="579">
                  <c:v>369</c:v>
                </c:pt>
                <c:pt idx="580">
                  <c:v>369</c:v>
                </c:pt>
                <c:pt idx="581">
                  <c:v>369</c:v>
                </c:pt>
                <c:pt idx="582">
                  <c:v>369</c:v>
                </c:pt>
                <c:pt idx="583">
                  <c:v>369</c:v>
                </c:pt>
                <c:pt idx="584">
                  <c:v>369</c:v>
                </c:pt>
                <c:pt idx="585">
                  <c:v>369</c:v>
                </c:pt>
                <c:pt idx="586">
                  <c:v>369</c:v>
                </c:pt>
                <c:pt idx="587">
                  <c:v>369</c:v>
                </c:pt>
                <c:pt idx="588">
                  <c:v>369</c:v>
                </c:pt>
                <c:pt idx="589">
                  <c:v>369</c:v>
                </c:pt>
                <c:pt idx="590">
                  <c:v>369</c:v>
                </c:pt>
                <c:pt idx="591">
                  <c:v>369</c:v>
                </c:pt>
                <c:pt idx="592">
                  <c:v>369</c:v>
                </c:pt>
                <c:pt idx="593">
                  <c:v>369</c:v>
                </c:pt>
                <c:pt idx="594">
                  <c:v>368</c:v>
                </c:pt>
                <c:pt idx="595">
                  <c:v>368</c:v>
                </c:pt>
                <c:pt idx="596">
                  <c:v>368</c:v>
                </c:pt>
                <c:pt idx="597">
                  <c:v>368</c:v>
                </c:pt>
                <c:pt idx="598">
                  <c:v>368</c:v>
                </c:pt>
                <c:pt idx="599">
                  <c:v>368</c:v>
                </c:pt>
                <c:pt idx="600">
                  <c:v>368</c:v>
                </c:pt>
                <c:pt idx="601">
                  <c:v>368</c:v>
                </c:pt>
                <c:pt idx="602">
                  <c:v>368</c:v>
                </c:pt>
                <c:pt idx="603">
                  <c:v>369</c:v>
                </c:pt>
                <c:pt idx="604">
                  <c:v>369</c:v>
                </c:pt>
                <c:pt idx="605">
                  <c:v>369</c:v>
                </c:pt>
                <c:pt idx="606">
                  <c:v>369</c:v>
                </c:pt>
                <c:pt idx="607">
                  <c:v>369</c:v>
                </c:pt>
                <c:pt idx="608">
                  <c:v>369</c:v>
                </c:pt>
                <c:pt idx="609">
                  <c:v>369</c:v>
                </c:pt>
                <c:pt idx="610">
                  <c:v>369</c:v>
                </c:pt>
                <c:pt idx="611">
                  <c:v>369</c:v>
                </c:pt>
                <c:pt idx="612">
                  <c:v>369</c:v>
                </c:pt>
                <c:pt idx="613">
                  <c:v>369</c:v>
                </c:pt>
                <c:pt idx="614">
                  <c:v>369</c:v>
                </c:pt>
                <c:pt idx="615">
                  <c:v>369</c:v>
                </c:pt>
                <c:pt idx="616">
                  <c:v>368</c:v>
                </c:pt>
                <c:pt idx="617">
                  <c:v>368</c:v>
                </c:pt>
                <c:pt idx="618">
                  <c:v>368</c:v>
                </c:pt>
                <c:pt idx="619">
                  <c:v>368</c:v>
                </c:pt>
                <c:pt idx="620">
                  <c:v>368</c:v>
                </c:pt>
                <c:pt idx="621">
                  <c:v>368</c:v>
                </c:pt>
                <c:pt idx="622">
                  <c:v>368</c:v>
                </c:pt>
                <c:pt idx="623">
                  <c:v>368</c:v>
                </c:pt>
                <c:pt idx="624">
                  <c:v>368</c:v>
                </c:pt>
                <c:pt idx="625">
                  <c:v>368</c:v>
                </c:pt>
                <c:pt idx="626">
                  <c:v>368</c:v>
                </c:pt>
                <c:pt idx="627">
                  <c:v>367</c:v>
                </c:pt>
                <c:pt idx="628">
                  <c:v>367</c:v>
                </c:pt>
                <c:pt idx="629">
                  <c:v>367</c:v>
                </c:pt>
                <c:pt idx="630">
                  <c:v>367</c:v>
                </c:pt>
                <c:pt idx="631">
                  <c:v>367</c:v>
                </c:pt>
                <c:pt idx="632">
                  <c:v>367</c:v>
                </c:pt>
                <c:pt idx="633">
                  <c:v>367</c:v>
                </c:pt>
                <c:pt idx="634">
                  <c:v>367</c:v>
                </c:pt>
                <c:pt idx="635">
                  <c:v>367</c:v>
                </c:pt>
                <c:pt idx="636">
                  <c:v>367</c:v>
                </c:pt>
                <c:pt idx="637">
                  <c:v>367</c:v>
                </c:pt>
                <c:pt idx="638">
                  <c:v>367</c:v>
                </c:pt>
                <c:pt idx="639">
                  <c:v>367</c:v>
                </c:pt>
                <c:pt idx="640">
                  <c:v>367</c:v>
                </c:pt>
                <c:pt idx="641">
                  <c:v>367</c:v>
                </c:pt>
                <c:pt idx="642">
                  <c:v>367</c:v>
                </c:pt>
                <c:pt idx="643">
                  <c:v>367</c:v>
                </c:pt>
                <c:pt idx="644">
                  <c:v>368</c:v>
                </c:pt>
                <c:pt idx="645">
                  <c:v>368</c:v>
                </c:pt>
                <c:pt idx="646">
                  <c:v>368</c:v>
                </c:pt>
                <c:pt idx="647">
                  <c:v>368</c:v>
                </c:pt>
                <c:pt idx="648">
                  <c:v>368</c:v>
                </c:pt>
                <c:pt idx="649">
                  <c:v>368</c:v>
                </c:pt>
                <c:pt idx="650">
                  <c:v>368</c:v>
                </c:pt>
                <c:pt idx="651">
                  <c:v>368</c:v>
                </c:pt>
                <c:pt idx="652">
                  <c:v>368</c:v>
                </c:pt>
                <c:pt idx="653">
                  <c:v>368</c:v>
                </c:pt>
                <c:pt idx="654">
                  <c:v>368</c:v>
                </c:pt>
                <c:pt idx="655">
                  <c:v>368</c:v>
                </c:pt>
                <c:pt idx="656">
                  <c:v>368</c:v>
                </c:pt>
                <c:pt idx="657">
                  <c:v>368</c:v>
                </c:pt>
                <c:pt idx="658">
                  <c:v>368</c:v>
                </c:pt>
                <c:pt idx="659">
                  <c:v>368</c:v>
                </c:pt>
                <c:pt idx="660">
                  <c:v>368</c:v>
                </c:pt>
                <c:pt idx="661">
                  <c:v>368</c:v>
                </c:pt>
                <c:pt idx="662">
                  <c:v>368</c:v>
                </c:pt>
                <c:pt idx="663">
                  <c:v>368</c:v>
                </c:pt>
                <c:pt idx="664">
                  <c:v>368</c:v>
                </c:pt>
                <c:pt idx="665">
                  <c:v>367</c:v>
                </c:pt>
                <c:pt idx="666">
                  <c:v>367</c:v>
                </c:pt>
                <c:pt idx="667">
                  <c:v>367</c:v>
                </c:pt>
                <c:pt idx="668">
                  <c:v>367</c:v>
                </c:pt>
                <c:pt idx="669">
                  <c:v>367</c:v>
                </c:pt>
                <c:pt idx="670">
                  <c:v>367</c:v>
                </c:pt>
                <c:pt idx="671">
                  <c:v>367</c:v>
                </c:pt>
                <c:pt idx="672">
                  <c:v>367</c:v>
                </c:pt>
                <c:pt idx="673">
                  <c:v>367</c:v>
                </c:pt>
                <c:pt idx="674">
                  <c:v>367</c:v>
                </c:pt>
                <c:pt idx="675">
                  <c:v>367</c:v>
                </c:pt>
                <c:pt idx="676">
                  <c:v>367</c:v>
                </c:pt>
                <c:pt idx="677">
                  <c:v>367</c:v>
                </c:pt>
                <c:pt idx="678">
                  <c:v>367</c:v>
                </c:pt>
                <c:pt idx="679">
                  <c:v>367</c:v>
                </c:pt>
                <c:pt idx="680">
                  <c:v>367</c:v>
                </c:pt>
                <c:pt idx="681">
                  <c:v>367</c:v>
                </c:pt>
                <c:pt idx="682">
                  <c:v>367</c:v>
                </c:pt>
                <c:pt idx="683">
                  <c:v>367</c:v>
                </c:pt>
                <c:pt idx="684">
                  <c:v>367</c:v>
                </c:pt>
                <c:pt idx="685">
                  <c:v>367</c:v>
                </c:pt>
                <c:pt idx="686">
                  <c:v>367</c:v>
                </c:pt>
                <c:pt idx="687">
                  <c:v>367</c:v>
                </c:pt>
                <c:pt idx="688">
                  <c:v>367</c:v>
                </c:pt>
                <c:pt idx="689">
                  <c:v>367</c:v>
                </c:pt>
                <c:pt idx="690">
                  <c:v>367</c:v>
                </c:pt>
                <c:pt idx="691">
                  <c:v>368</c:v>
                </c:pt>
                <c:pt idx="692">
                  <c:v>367</c:v>
                </c:pt>
                <c:pt idx="693">
                  <c:v>367</c:v>
                </c:pt>
                <c:pt idx="694">
                  <c:v>367</c:v>
                </c:pt>
                <c:pt idx="695">
                  <c:v>367</c:v>
                </c:pt>
                <c:pt idx="696">
                  <c:v>367</c:v>
                </c:pt>
                <c:pt idx="697">
                  <c:v>367</c:v>
                </c:pt>
                <c:pt idx="698">
                  <c:v>367</c:v>
                </c:pt>
                <c:pt idx="699">
                  <c:v>367</c:v>
                </c:pt>
                <c:pt idx="700">
                  <c:v>368</c:v>
                </c:pt>
                <c:pt idx="701">
                  <c:v>368</c:v>
                </c:pt>
                <c:pt idx="702">
                  <c:v>368</c:v>
                </c:pt>
                <c:pt idx="703">
                  <c:v>368</c:v>
                </c:pt>
                <c:pt idx="704">
                  <c:v>367</c:v>
                </c:pt>
                <c:pt idx="705">
                  <c:v>367</c:v>
                </c:pt>
                <c:pt idx="706">
                  <c:v>367</c:v>
                </c:pt>
                <c:pt idx="707">
                  <c:v>367</c:v>
                </c:pt>
                <c:pt idx="708">
                  <c:v>368</c:v>
                </c:pt>
                <c:pt idx="709">
                  <c:v>368</c:v>
                </c:pt>
                <c:pt idx="710">
                  <c:v>368</c:v>
                </c:pt>
                <c:pt idx="711">
                  <c:v>368</c:v>
                </c:pt>
                <c:pt idx="712">
                  <c:v>368</c:v>
                </c:pt>
                <c:pt idx="713">
                  <c:v>368</c:v>
                </c:pt>
                <c:pt idx="714">
                  <c:v>368</c:v>
                </c:pt>
                <c:pt idx="715">
                  <c:v>368</c:v>
                </c:pt>
                <c:pt idx="716">
                  <c:v>368</c:v>
                </c:pt>
                <c:pt idx="717">
                  <c:v>368</c:v>
                </c:pt>
                <c:pt idx="718">
                  <c:v>368</c:v>
                </c:pt>
                <c:pt idx="719">
                  <c:v>368</c:v>
                </c:pt>
                <c:pt idx="720">
                  <c:v>368</c:v>
                </c:pt>
                <c:pt idx="721">
                  <c:v>368</c:v>
                </c:pt>
                <c:pt idx="722">
                  <c:v>368</c:v>
                </c:pt>
                <c:pt idx="723">
                  <c:v>368</c:v>
                </c:pt>
                <c:pt idx="724">
                  <c:v>368</c:v>
                </c:pt>
                <c:pt idx="725">
                  <c:v>368</c:v>
                </c:pt>
                <c:pt idx="726">
                  <c:v>368</c:v>
                </c:pt>
                <c:pt idx="727">
                  <c:v>368</c:v>
                </c:pt>
                <c:pt idx="728">
                  <c:v>368</c:v>
                </c:pt>
                <c:pt idx="729">
                  <c:v>368</c:v>
                </c:pt>
                <c:pt idx="730">
                  <c:v>368</c:v>
                </c:pt>
                <c:pt idx="731">
                  <c:v>368</c:v>
                </c:pt>
                <c:pt idx="732">
                  <c:v>368</c:v>
                </c:pt>
                <c:pt idx="733">
                  <c:v>368</c:v>
                </c:pt>
                <c:pt idx="734">
                  <c:v>368</c:v>
                </c:pt>
                <c:pt idx="735">
                  <c:v>368</c:v>
                </c:pt>
                <c:pt idx="736">
                  <c:v>368</c:v>
                </c:pt>
                <c:pt idx="737">
                  <c:v>368</c:v>
                </c:pt>
                <c:pt idx="738">
                  <c:v>368</c:v>
                </c:pt>
                <c:pt idx="739">
                  <c:v>368</c:v>
                </c:pt>
                <c:pt idx="740">
                  <c:v>368</c:v>
                </c:pt>
                <c:pt idx="741">
                  <c:v>368</c:v>
                </c:pt>
                <c:pt idx="742">
                  <c:v>368</c:v>
                </c:pt>
                <c:pt idx="743">
                  <c:v>369</c:v>
                </c:pt>
                <c:pt idx="744">
                  <c:v>369</c:v>
                </c:pt>
                <c:pt idx="745">
                  <c:v>369</c:v>
                </c:pt>
                <c:pt idx="746">
                  <c:v>369</c:v>
                </c:pt>
                <c:pt idx="747">
                  <c:v>369</c:v>
                </c:pt>
                <c:pt idx="748">
                  <c:v>369</c:v>
                </c:pt>
                <c:pt idx="749">
                  <c:v>369</c:v>
                </c:pt>
                <c:pt idx="750">
                  <c:v>369</c:v>
                </c:pt>
                <c:pt idx="751">
                  <c:v>369</c:v>
                </c:pt>
                <c:pt idx="752">
                  <c:v>369</c:v>
                </c:pt>
                <c:pt idx="753">
                  <c:v>369</c:v>
                </c:pt>
                <c:pt idx="754">
                  <c:v>369</c:v>
                </c:pt>
                <c:pt idx="755">
                  <c:v>369</c:v>
                </c:pt>
                <c:pt idx="756">
                  <c:v>369</c:v>
                </c:pt>
                <c:pt idx="757">
                  <c:v>369</c:v>
                </c:pt>
                <c:pt idx="758">
                  <c:v>369</c:v>
                </c:pt>
                <c:pt idx="759">
                  <c:v>369</c:v>
                </c:pt>
                <c:pt idx="760">
                  <c:v>369</c:v>
                </c:pt>
                <c:pt idx="761">
                  <c:v>369</c:v>
                </c:pt>
                <c:pt idx="762">
                  <c:v>369</c:v>
                </c:pt>
                <c:pt idx="763">
                  <c:v>369</c:v>
                </c:pt>
                <c:pt idx="764">
                  <c:v>369</c:v>
                </c:pt>
                <c:pt idx="765">
                  <c:v>369</c:v>
                </c:pt>
                <c:pt idx="766">
                  <c:v>369</c:v>
                </c:pt>
                <c:pt idx="767">
                  <c:v>370</c:v>
                </c:pt>
                <c:pt idx="768">
                  <c:v>370</c:v>
                </c:pt>
                <c:pt idx="769">
                  <c:v>370</c:v>
                </c:pt>
                <c:pt idx="770">
                  <c:v>370</c:v>
                </c:pt>
                <c:pt idx="771">
                  <c:v>370</c:v>
                </c:pt>
                <c:pt idx="772">
                  <c:v>370</c:v>
                </c:pt>
                <c:pt idx="773">
                  <c:v>370</c:v>
                </c:pt>
                <c:pt idx="774">
                  <c:v>369</c:v>
                </c:pt>
                <c:pt idx="775">
                  <c:v>369</c:v>
                </c:pt>
                <c:pt idx="776">
                  <c:v>369</c:v>
                </c:pt>
                <c:pt idx="777">
                  <c:v>369</c:v>
                </c:pt>
                <c:pt idx="778">
                  <c:v>369</c:v>
                </c:pt>
                <c:pt idx="779">
                  <c:v>369</c:v>
                </c:pt>
                <c:pt idx="780">
                  <c:v>369</c:v>
                </c:pt>
                <c:pt idx="781">
                  <c:v>369</c:v>
                </c:pt>
                <c:pt idx="782">
                  <c:v>368</c:v>
                </c:pt>
                <c:pt idx="783">
                  <c:v>368</c:v>
                </c:pt>
                <c:pt idx="784">
                  <c:v>368</c:v>
                </c:pt>
                <c:pt idx="785">
                  <c:v>368</c:v>
                </c:pt>
                <c:pt idx="786">
                  <c:v>368</c:v>
                </c:pt>
                <c:pt idx="787">
                  <c:v>367</c:v>
                </c:pt>
                <c:pt idx="788">
                  <c:v>367</c:v>
                </c:pt>
                <c:pt idx="789">
                  <c:v>367</c:v>
                </c:pt>
                <c:pt idx="790">
                  <c:v>367</c:v>
                </c:pt>
                <c:pt idx="791">
                  <c:v>367</c:v>
                </c:pt>
                <c:pt idx="792">
                  <c:v>367</c:v>
                </c:pt>
                <c:pt idx="793">
                  <c:v>367</c:v>
                </c:pt>
                <c:pt idx="794">
                  <c:v>367</c:v>
                </c:pt>
                <c:pt idx="795">
                  <c:v>367</c:v>
                </c:pt>
                <c:pt idx="796">
                  <c:v>367</c:v>
                </c:pt>
                <c:pt idx="797">
                  <c:v>367</c:v>
                </c:pt>
                <c:pt idx="798">
                  <c:v>367</c:v>
                </c:pt>
                <c:pt idx="799">
                  <c:v>366</c:v>
                </c:pt>
                <c:pt idx="800">
                  <c:v>366</c:v>
                </c:pt>
                <c:pt idx="801">
                  <c:v>366</c:v>
                </c:pt>
                <c:pt idx="802">
                  <c:v>367</c:v>
                </c:pt>
                <c:pt idx="803">
                  <c:v>366</c:v>
                </c:pt>
                <c:pt idx="804">
                  <c:v>366</c:v>
                </c:pt>
                <c:pt idx="805">
                  <c:v>365</c:v>
                </c:pt>
                <c:pt idx="806">
                  <c:v>365</c:v>
                </c:pt>
                <c:pt idx="807">
                  <c:v>365</c:v>
                </c:pt>
                <c:pt idx="808">
                  <c:v>366</c:v>
                </c:pt>
                <c:pt idx="809">
                  <c:v>366</c:v>
                </c:pt>
                <c:pt idx="810">
                  <c:v>366</c:v>
                </c:pt>
                <c:pt idx="811">
                  <c:v>366</c:v>
                </c:pt>
                <c:pt idx="812">
                  <c:v>366</c:v>
                </c:pt>
                <c:pt idx="813">
                  <c:v>366</c:v>
                </c:pt>
                <c:pt idx="814">
                  <c:v>366</c:v>
                </c:pt>
                <c:pt idx="815">
                  <c:v>366</c:v>
                </c:pt>
                <c:pt idx="816">
                  <c:v>366</c:v>
                </c:pt>
                <c:pt idx="817">
                  <c:v>366</c:v>
                </c:pt>
                <c:pt idx="818">
                  <c:v>367</c:v>
                </c:pt>
                <c:pt idx="819">
                  <c:v>367</c:v>
                </c:pt>
                <c:pt idx="820">
                  <c:v>367</c:v>
                </c:pt>
                <c:pt idx="821">
                  <c:v>367</c:v>
                </c:pt>
                <c:pt idx="822">
                  <c:v>367</c:v>
                </c:pt>
                <c:pt idx="823">
                  <c:v>366</c:v>
                </c:pt>
                <c:pt idx="824">
                  <c:v>366</c:v>
                </c:pt>
                <c:pt idx="825">
                  <c:v>366</c:v>
                </c:pt>
                <c:pt idx="826">
                  <c:v>366</c:v>
                </c:pt>
                <c:pt idx="827">
                  <c:v>366</c:v>
                </c:pt>
                <c:pt idx="828">
                  <c:v>366</c:v>
                </c:pt>
                <c:pt idx="829">
                  <c:v>367</c:v>
                </c:pt>
                <c:pt idx="830">
                  <c:v>367</c:v>
                </c:pt>
                <c:pt idx="831">
                  <c:v>367</c:v>
                </c:pt>
                <c:pt idx="832">
                  <c:v>367</c:v>
                </c:pt>
                <c:pt idx="833">
                  <c:v>367</c:v>
                </c:pt>
                <c:pt idx="834">
                  <c:v>367</c:v>
                </c:pt>
                <c:pt idx="835">
                  <c:v>368</c:v>
                </c:pt>
                <c:pt idx="836">
                  <c:v>368</c:v>
                </c:pt>
                <c:pt idx="837">
                  <c:v>368</c:v>
                </c:pt>
                <c:pt idx="838">
                  <c:v>367</c:v>
                </c:pt>
                <c:pt idx="839">
                  <c:v>367</c:v>
                </c:pt>
                <c:pt idx="840">
                  <c:v>367</c:v>
                </c:pt>
                <c:pt idx="841">
                  <c:v>367</c:v>
                </c:pt>
                <c:pt idx="842">
                  <c:v>367</c:v>
                </c:pt>
                <c:pt idx="843">
                  <c:v>367</c:v>
                </c:pt>
                <c:pt idx="844">
                  <c:v>367</c:v>
                </c:pt>
                <c:pt idx="845">
                  <c:v>367</c:v>
                </c:pt>
                <c:pt idx="846">
                  <c:v>367</c:v>
                </c:pt>
                <c:pt idx="847">
                  <c:v>367</c:v>
                </c:pt>
                <c:pt idx="848">
                  <c:v>367</c:v>
                </c:pt>
                <c:pt idx="849">
                  <c:v>367</c:v>
                </c:pt>
                <c:pt idx="850">
                  <c:v>368</c:v>
                </c:pt>
                <c:pt idx="851">
                  <c:v>368</c:v>
                </c:pt>
                <c:pt idx="852">
                  <c:v>368</c:v>
                </c:pt>
                <c:pt idx="853">
                  <c:v>368</c:v>
                </c:pt>
                <c:pt idx="854">
                  <c:v>368</c:v>
                </c:pt>
                <c:pt idx="855">
                  <c:v>368</c:v>
                </c:pt>
                <c:pt idx="856">
                  <c:v>368</c:v>
                </c:pt>
                <c:pt idx="857">
                  <c:v>369</c:v>
                </c:pt>
                <c:pt idx="858">
                  <c:v>369</c:v>
                </c:pt>
                <c:pt idx="859">
                  <c:v>369</c:v>
                </c:pt>
                <c:pt idx="860">
                  <c:v>369</c:v>
                </c:pt>
                <c:pt idx="861">
                  <c:v>369</c:v>
                </c:pt>
                <c:pt idx="862">
                  <c:v>369</c:v>
                </c:pt>
                <c:pt idx="863">
                  <c:v>369</c:v>
                </c:pt>
                <c:pt idx="864">
                  <c:v>369</c:v>
                </c:pt>
                <c:pt idx="865">
                  <c:v>369</c:v>
                </c:pt>
                <c:pt idx="866">
                  <c:v>369</c:v>
                </c:pt>
                <c:pt idx="867">
                  <c:v>369</c:v>
                </c:pt>
                <c:pt idx="868">
                  <c:v>369</c:v>
                </c:pt>
                <c:pt idx="869">
                  <c:v>370</c:v>
                </c:pt>
                <c:pt idx="870">
                  <c:v>370</c:v>
                </c:pt>
                <c:pt idx="871">
                  <c:v>370</c:v>
                </c:pt>
                <c:pt idx="872">
                  <c:v>370</c:v>
                </c:pt>
                <c:pt idx="873">
                  <c:v>371</c:v>
                </c:pt>
                <c:pt idx="874">
                  <c:v>371</c:v>
                </c:pt>
                <c:pt idx="875">
                  <c:v>371</c:v>
                </c:pt>
                <c:pt idx="876">
                  <c:v>371</c:v>
                </c:pt>
                <c:pt idx="877">
                  <c:v>371</c:v>
                </c:pt>
                <c:pt idx="878">
                  <c:v>371</c:v>
                </c:pt>
                <c:pt idx="879">
                  <c:v>371</c:v>
                </c:pt>
                <c:pt idx="880">
                  <c:v>371</c:v>
                </c:pt>
                <c:pt idx="881">
                  <c:v>371</c:v>
                </c:pt>
                <c:pt idx="882">
                  <c:v>371</c:v>
                </c:pt>
                <c:pt idx="883">
                  <c:v>370</c:v>
                </c:pt>
                <c:pt idx="884">
                  <c:v>370</c:v>
                </c:pt>
                <c:pt idx="885">
                  <c:v>370</c:v>
                </c:pt>
                <c:pt idx="886">
                  <c:v>370</c:v>
                </c:pt>
                <c:pt idx="887">
                  <c:v>370</c:v>
                </c:pt>
                <c:pt idx="888">
                  <c:v>370</c:v>
                </c:pt>
                <c:pt idx="889">
                  <c:v>370</c:v>
                </c:pt>
                <c:pt idx="890">
                  <c:v>370</c:v>
                </c:pt>
                <c:pt idx="891">
                  <c:v>370</c:v>
                </c:pt>
                <c:pt idx="892">
                  <c:v>369</c:v>
                </c:pt>
                <c:pt idx="893">
                  <c:v>369</c:v>
                </c:pt>
                <c:pt idx="894">
                  <c:v>369</c:v>
                </c:pt>
                <c:pt idx="895">
                  <c:v>370</c:v>
                </c:pt>
                <c:pt idx="896">
                  <c:v>369</c:v>
                </c:pt>
                <c:pt idx="897">
                  <c:v>369</c:v>
                </c:pt>
                <c:pt idx="898">
                  <c:v>369</c:v>
                </c:pt>
                <c:pt idx="899">
                  <c:v>369</c:v>
                </c:pt>
                <c:pt idx="900">
                  <c:v>367</c:v>
                </c:pt>
                <c:pt idx="901">
                  <c:v>367</c:v>
                </c:pt>
                <c:pt idx="902">
                  <c:v>367</c:v>
                </c:pt>
                <c:pt idx="903">
                  <c:v>367</c:v>
                </c:pt>
                <c:pt idx="904">
                  <c:v>367</c:v>
                </c:pt>
                <c:pt idx="905">
                  <c:v>368</c:v>
                </c:pt>
                <c:pt idx="906">
                  <c:v>368</c:v>
                </c:pt>
                <c:pt idx="907">
                  <c:v>368</c:v>
                </c:pt>
                <c:pt idx="908">
                  <c:v>368</c:v>
                </c:pt>
                <c:pt idx="909">
                  <c:v>368</c:v>
                </c:pt>
                <c:pt idx="910">
                  <c:v>368</c:v>
                </c:pt>
                <c:pt idx="911">
                  <c:v>368</c:v>
                </c:pt>
                <c:pt idx="912">
                  <c:v>368</c:v>
                </c:pt>
                <c:pt idx="913">
                  <c:v>368</c:v>
                </c:pt>
                <c:pt idx="914">
                  <c:v>368</c:v>
                </c:pt>
                <c:pt idx="915">
                  <c:v>368</c:v>
                </c:pt>
                <c:pt idx="916">
                  <c:v>369</c:v>
                </c:pt>
                <c:pt idx="917">
                  <c:v>369</c:v>
                </c:pt>
                <c:pt idx="918">
                  <c:v>369</c:v>
                </c:pt>
                <c:pt idx="919">
                  <c:v>369</c:v>
                </c:pt>
                <c:pt idx="920">
                  <c:v>368</c:v>
                </c:pt>
                <c:pt idx="921">
                  <c:v>368</c:v>
                </c:pt>
                <c:pt idx="922">
                  <c:v>368</c:v>
                </c:pt>
                <c:pt idx="923">
                  <c:v>368</c:v>
                </c:pt>
                <c:pt idx="924">
                  <c:v>368</c:v>
                </c:pt>
                <c:pt idx="925">
                  <c:v>368</c:v>
                </c:pt>
                <c:pt idx="926">
                  <c:v>368</c:v>
                </c:pt>
                <c:pt idx="927">
                  <c:v>369</c:v>
                </c:pt>
                <c:pt idx="928">
                  <c:v>368</c:v>
                </c:pt>
                <c:pt idx="929">
                  <c:v>369</c:v>
                </c:pt>
                <c:pt idx="930">
                  <c:v>368</c:v>
                </c:pt>
                <c:pt idx="931">
                  <c:v>368</c:v>
                </c:pt>
                <c:pt idx="932">
                  <c:v>369</c:v>
                </c:pt>
                <c:pt idx="933">
                  <c:v>369</c:v>
                </c:pt>
                <c:pt idx="934">
                  <c:v>369</c:v>
                </c:pt>
                <c:pt idx="935">
                  <c:v>369</c:v>
                </c:pt>
                <c:pt idx="936">
                  <c:v>369</c:v>
                </c:pt>
                <c:pt idx="937">
                  <c:v>369</c:v>
                </c:pt>
                <c:pt idx="938">
                  <c:v>369</c:v>
                </c:pt>
                <c:pt idx="939">
                  <c:v>369</c:v>
                </c:pt>
                <c:pt idx="940">
                  <c:v>369</c:v>
                </c:pt>
                <c:pt idx="941">
                  <c:v>369</c:v>
                </c:pt>
                <c:pt idx="942">
                  <c:v>369</c:v>
                </c:pt>
                <c:pt idx="943">
                  <c:v>369</c:v>
                </c:pt>
                <c:pt idx="944">
                  <c:v>369</c:v>
                </c:pt>
                <c:pt idx="945">
                  <c:v>368</c:v>
                </c:pt>
                <c:pt idx="946">
                  <c:v>368</c:v>
                </c:pt>
                <c:pt idx="947">
                  <c:v>368</c:v>
                </c:pt>
                <c:pt idx="948">
                  <c:v>368</c:v>
                </c:pt>
                <c:pt idx="949">
                  <c:v>369</c:v>
                </c:pt>
                <c:pt idx="950">
                  <c:v>369</c:v>
                </c:pt>
                <c:pt idx="951">
                  <c:v>368</c:v>
                </c:pt>
                <c:pt idx="952">
                  <c:v>368</c:v>
                </c:pt>
                <c:pt idx="953">
                  <c:v>369</c:v>
                </c:pt>
                <c:pt idx="954">
                  <c:v>368</c:v>
                </c:pt>
                <c:pt idx="955">
                  <c:v>368</c:v>
                </c:pt>
                <c:pt idx="956">
                  <c:v>369</c:v>
                </c:pt>
                <c:pt idx="957">
                  <c:v>369</c:v>
                </c:pt>
                <c:pt idx="958">
                  <c:v>369</c:v>
                </c:pt>
                <c:pt idx="959">
                  <c:v>369</c:v>
                </c:pt>
                <c:pt idx="960">
                  <c:v>369</c:v>
                </c:pt>
                <c:pt idx="961">
                  <c:v>369</c:v>
                </c:pt>
                <c:pt idx="962">
                  <c:v>369</c:v>
                </c:pt>
                <c:pt idx="963">
                  <c:v>369</c:v>
                </c:pt>
                <c:pt idx="964">
                  <c:v>369</c:v>
                </c:pt>
                <c:pt idx="965">
                  <c:v>369</c:v>
                </c:pt>
                <c:pt idx="966">
                  <c:v>369</c:v>
                </c:pt>
                <c:pt idx="967">
                  <c:v>369</c:v>
                </c:pt>
                <c:pt idx="968">
                  <c:v>369</c:v>
                </c:pt>
                <c:pt idx="969">
                  <c:v>369</c:v>
                </c:pt>
                <c:pt idx="970">
                  <c:v>369</c:v>
                </c:pt>
                <c:pt idx="971">
                  <c:v>369</c:v>
                </c:pt>
                <c:pt idx="972">
                  <c:v>369</c:v>
                </c:pt>
                <c:pt idx="973">
                  <c:v>369</c:v>
                </c:pt>
                <c:pt idx="974">
                  <c:v>369</c:v>
                </c:pt>
                <c:pt idx="975">
                  <c:v>369</c:v>
                </c:pt>
                <c:pt idx="976">
                  <c:v>370</c:v>
                </c:pt>
                <c:pt idx="977">
                  <c:v>370</c:v>
                </c:pt>
                <c:pt idx="978">
                  <c:v>370</c:v>
                </c:pt>
                <c:pt idx="979">
                  <c:v>369</c:v>
                </c:pt>
                <c:pt idx="980">
                  <c:v>370</c:v>
                </c:pt>
                <c:pt idx="981">
                  <c:v>370</c:v>
                </c:pt>
                <c:pt idx="982">
                  <c:v>370</c:v>
                </c:pt>
                <c:pt idx="983">
                  <c:v>370</c:v>
                </c:pt>
                <c:pt idx="984">
                  <c:v>370</c:v>
                </c:pt>
                <c:pt idx="985">
                  <c:v>370</c:v>
                </c:pt>
                <c:pt idx="986">
                  <c:v>370</c:v>
                </c:pt>
                <c:pt idx="987">
                  <c:v>370</c:v>
                </c:pt>
                <c:pt idx="988">
                  <c:v>370</c:v>
                </c:pt>
                <c:pt idx="989">
                  <c:v>370</c:v>
                </c:pt>
                <c:pt idx="990">
                  <c:v>370</c:v>
                </c:pt>
                <c:pt idx="991">
                  <c:v>370</c:v>
                </c:pt>
                <c:pt idx="992">
                  <c:v>370</c:v>
                </c:pt>
                <c:pt idx="993">
                  <c:v>370</c:v>
                </c:pt>
                <c:pt idx="994">
                  <c:v>370</c:v>
                </c:pt>
                <c:pt idx="995">
                  <c:v>370</c:v>
                </c:pt>
                <c:pt idx="996">
                  <c:v>370</c:v>
                </c:pt>
                <c:pt idx="997">
                  <c:v>371</c:v>
                </c:pt>
                <c:pt idx="998">
                  <c:v>371</c:v>
                </c:pt>
                <c:pt idx="999">
                  <c:v>371</c:v>
                </c:pt>
                <c:pt idx="1000">
                  <c:v>371</c:v>
                </c:pt>
                <c:pt idx="1001">
                  <c:v>371</c:v>
                </c:pt>
                <c:pt idx="1002">
                  <c:v>372</c:v>
                </c:pt>
                <c:pt idx="1003">
                  <c:v>372</c:v>
                </c:pt>
                <c:pt idx="1004">
                  <c:v>372</c:v>
                </c:pt>
                <c:pt idx="1005">
                  <c:v>372</c:v>
                </c:pt>
                <c:pt idx="1006">
                  <c:v>372</c:v>
                </c:pt>
                <c:pt idx="1007">
                  <c:v>372</c:v>
                </c:pt>
                <c:pt idx="1008">
                  <c:v>372</c:v>
                </c:pt>
                <c:pt idx="1009">
                  <c:v>372</c:v>
                </c:pt>
                <c:pt idx="1010">
                  <c:v>372</c:v>
                </c:pt>
                <c:pt idx="1011">
                  <c:v>372</c:v>
                </c:pt>
                <c:pt idx="1012">
                  <c:v>372</c:v>
                </c:pt>
                <c:pt idx="1013">
                  <c:v>372</c:v>
                </c:pt>
                <c:pt idx="1014">
                  <c:v>372</c:v>
                </c:pt>
                <c:pt idx="1015">
                  <c:v>372</c:v>
                </c:pt>
                <c:pt idx="1016">
                  <c:v>372</c:v>
                </c:pt>
                <c:pt idx="1017">
                  <c:v>372</c:v>
                </c:pt>
                <c:pt idx="1018">
                  <c:v>372</c:v>
                </c:pt>
                <c:pt idx="1019">
                  <c:v>372</c:v>
                </c:pt>
                <c:pt idx="1020">
                  <c:v>372</c:v>
                </c:pt>
                <c:pt idx="1021">
                  <c:v>372</c:v>
                </c:pt>
                <c:pt idx="1022">
                  <c:v>373</c:v>
                </c:pt>
                <c:pt idx="1023">
                  <c:v>373</c:v>
                </c:pt>
                <c:pt idx="1024">
                  <c:v>373</c:v>
                </c:pt>
                <c:pt idx="1025">
                  <c:v>373</c:v>
                </c:pt>
                <c:pt idx="1026">
                  <c:v>373</c:v>
                </c:pt>
                <c:pt idx="1027">
                  <c:v>373</c:v>
                </c:pt>
                <c:pt idx="1028">
                  <c:v>373</c:v>
                </c:pt>
                <c:pt idx="1029">
                  <c:v>373</c:v>
                </c:pt>
                <c:pt idx="1030">
                  <c:v>373</c:v>
                </c:pt>
                <c:pt idx="1031">
                  <c:v>373</c:v>
                </c:pt>
                <c:pt idx="1032">
                  <c:v>373</c:v>
                </c:pt>
                <c:pt idx="1033">
                  <c:v>373</c:v>
                </c:pt>
                <c:pt idx="1034">
                  <c:v>373</c:v>
                </c:pt>
                <c:pt idx="1035">
                  <c:v>373</c:v>
                </c:pt>
                <c:pt idx="1036">
                  <c:v>373</c:v>
                </c:pt>
                <c:pt idx="1037">
                  <c:v>373</c:v>
                </c:pt>
                <c:pt idx="1038">
                  <c:v>373</c:v>
                </c:pt>
                <c:pt idx="1039">
                  <c:v>373</c:v>
                </c:pt>
                <c:pt idx="1040">
                  <c:v>373</c:v>
                </c:pt>
                <c:pt idx="1041">
                  <c:v>373</c:v>
                </c:pt>
                <c:pt idx="1042">
                  <c:v>373</c:v>
                </c:pt>
                <c:pt idx="1043">
                  <c:v>373</c:v>
                </c:pt>
                <c:pt idx="1044">
                  <c:v>373</c:v>
                </c:pt>
                <c:pt idx="1045">
                  <c:v>373</c:v>
                </c:pt>
                <c:pt idx="1046">
                  <c:v>373</c:v>
                </c:pt>
                <c:pt idx="1047">
                  <c:v>373</c:v>
                </c:pt>
                <c:pt idx="1048">
                  <c:v>373</c:v>
                </c:pt>
                <c:pt idx="1049">
                  <c:v>373</c:v>
                </c:pt>
                <c:pt idx="1050">
                  <c:v>373</c:v>
                </c:pt>
                <c:pt idx="1051">
                  <c:v>373</c:v>
                </c:pt>
                <c:pt idx="1052">
                  <c:v>373</c:v>
                </c:pt>
                <c:pt idx="1053">
                  <c:v>373</c:v>
                </c:pt>
                <c:pt idx="1054">
                  <c:v>373</c:v>
                </c:pt>
                <c:pt idx="1055">
                  <c:v>373</c:v>
                </c:pt>
                <c:pt idx="1056">
                  <c:v>373</c:v>
                </c:pt>
                <c:pt idx="1057">
                  <c:v>373</c:v>
                </c:pt>
                <c:pt idx="1058">
                  <c:v>373</c:v>
                </c:pt>
                <c:pt idx="1059">
                  <c:v>373</c:v>
                </c:pt>
                <c:pt idx="1060">
                  <c:v>373</c:v>
                </c:pt>
                <c:pt idx="1061">
                  <c:v>373</c:v>
                </c:pt>
                <c:pt idx="1062">
                  <c:v>372</c:v>
                </c:pt>
                <c:pt idx="1063">
                  <c:v>372</c:v>
                </c:pt>
                <c:pt idx="1064">
                  <c:v>372</c:v>
                </c:pt>
                <c:pt idx="1065">
                  <c:v>372</c:v>
                </c:pt>
                <c:pt idx="1066">
                  <c:v>372</c:v>
                </c:pt>
                <c:pt idx="1067">
                  <c:v>372</c:v>
                </c:pt>
                <c:pt idx="1068">
                  <c:v>372</c:v>
                </c:pt>
                <c:pt idx="1069">
                  <c:v>372</c:v>
                </c:pt>
                <c:pt idx="1070">
                  <c:v>372</c:v>
                </c:pt>
                <c:pt idx="1071">
                  <c:v>373</c:v>
                </c:pt>
                <c:pt idx="1072">
                  <c:v>371</c:v>
                </c:pt>
                <c:pt idx="1073">
                  <c:v>372</c:v>
                </c:pt>
                <c:pt idx="1074">
                  <c:v>372</c:v>
                </c:pt>
                <c:pt idx="1075">
                  <c:v>372</c:v>
                </c:pt>
                <c:pt idx="1076">
                  <c:v>372</c:v>
                </c:pt>
                <c:pt idx="1077">
                  <c:v>372</c:v>
                </c:pt>
                <c:pt idx="1078">
                  <c:v>372</c:v>
                </c:pt>
                <c:pt idx="1079">
                  <c:v>372</c:v>
                </c:pt>
                <c:pt idx="1080">
                  <c:v>372</c:v>
                </c:pt>
                <c:pt idx="1081">
                  <c:v>372</c:v>
                </c:pt>
                <c:pt idx="1082">
                  <c:v>372</c:v>
                </c:pt>
                <c:pt idx="1083">
                  <c:v>372</c:v>
                </c:pt>
                <c:pt idx="1084">
                  <c:v>372</c:v>
                </c:pt>
                <c:pt idx="1085">
                  <c:v>372</c:v>
                </c:pt>
                <c:pt idx="1086">
                  <c:v>372</c:v>
                </c:pt>
                <c:pt idx="1087">
                  <c:v>372</c:v>
                </c:pt>
                <c:pt idx="1088">
                  <c:v>372</c:v>
                </c:pt>
                <c:pt idx="1089">
                  <c:v>372</c:v>
                </c:pt>
                <c:pt idx="1090">
                  <c:v>372</c:v>
                </c:pt>
                <c:pt idx="1091">
                  <c:v>372</c:v>
                </c:pt>
                <c:pt idx="1092">
                  <c:v>372</c:v>
                </c:pt>
                <c:pt idx="1093">
                  <c:v>372</c:v>
                </c:pt>
                <c:pt idx="1094">
                  <c:v>371</c:v>
                </c:pt>
                <c:pt idx="1095">
                  <c:v>371</c:v>
                </c:pt>
                <c:pt idx="1096">
                  <c:v>372</c:v>
                </c:pt>
                <c:pt idx="1097">
                  <c:v>372</c:v>
                </c:pt>
                <c:pt idx="1098">
                  <c:v>372</c:v>
                </c:pt>
                <c:pt idx="1099">
                  <c:v>372</c:v>
                </c:pt>
                <c:pt idx="1100">
                  <c:v>371</c:v>
                </c:pt>
                <c:pt idx="1101">
                  <c:v>371</c:v>
                </c:pt>
                <c:pt idx="1102">
                  <c:v>371</c:v>
                </c:pt>
                <c:pt idx="1103">
                  <c:v>371</c:v>
                </c:pt>
                <c:pt idx="1104">
                  <c:v>371</c:v>
                </c:pt>
                <c:pt idx="1105">
                  <c:v>371</c:v>
                </c:pt>
                <c:pt idx="1106">
                  <c:v>371</c:v>
                </c:pt>
                <c:pt idx="1107">
                  <c:v>371</c:v>
                </c:pt>
                <c:pt idx="1108">
                  <c:v>371</c:v>
                </c:pt>
                <c:pt idx="1109">
                  <c:v>372</c:v>
                </c:pt>
                <c:pt idx="1110">
                  <c:v>372</c:v>
                </c:pt>
                <c:pt idx="1111">
                  <c:v>372</c:v>
                </c:pt>
                <c:pt idx="1112">
                  <c:v>372</c:v>
                </c:pt>
                <c:pt idx="1113">
                  <c:v>372</c:v>
                </c:pt>
                <c:pt idx="1114">
                  <c:v>372</c:v>
                </c:pt>
                <c:pt idx="1115">
                  <c:v>372</c:v>
                </c:pt>
                <c:pt idx="1116">
                  <c:v>371</c:v>
                </c:pt>
                <c:pt idx="1117">
                  <c:v>371</c:v>
                </c:pt>
                <c:pt idx="1118">
                  <c:v>371</c:v>
                </c:pt>
                <c:pt idx="1119">
                  <c:v>371</c:v>
                </c:pt>
                <c:pt idx="1120">
                  <c:v>371</c:v>
                </c:pt>
                <c:pt idx="1121">
                  <c:v>371</c:v>
                </c:pt>
                <c:pt idx="1122">
                  <c:v>371</c:v>
                </c:pt>
                <c:pt idx="1123">
                  <c:v>371</c:v>
                </c:pt>
                <c:pt idx="1124">
                  <c:v>371</c:v>
                </c:pt>
                <c:pt idx="1125">
                  <c:v>372</c:v>
                </c:pt>
                <c:pt idx="1126">
                  <c:v>372</c:v>
                </c:pt>
                <c:pt idx="1127">
                  <c:v>372</c:v>
                </c:pt>
                <c:pt idx="1128">
                  <c:v>372</c:v>
                </c:pt>
                <c:pt idx="1129">
                  <c:v>372</c:v>
                </c:pt>
                <c:pt idx="1130">
                  <c:v>372</c:v>
                </c:pt>
                <c:pt idx="1131">
                  <c:v>372</c:v>
                </c:pt>
                <c:pt idx="1132">
                  <c:v>372</c:v>
                </c:pt>
                <c:pt idx="1133">
                  <c:v>373</c:v>
                </c:pt>
                <c:pt idx="1134">
                  <c:v>373</c:v>
                </c:pt>
                <c:pt idx="1135">
                  <c:v>373</c:v>
                </c:pt>
                <c:pt idx="1136">
                  <c:v>373</c:v>
                </c:pt>
                <c:pt idx="1137">
                  <c:v>372</c:v>
                </c:pt>
                <c:pt idx="1138">
                  <c:v>372</c:v>
                </c:pt>
                <c:pt idx="1139">
                  <c:v>372</c:v>
                </c:pt>
                <c:pt idx="1140">
                  <c:v>372</c:v>
                </c:pt>
                <c:pt idx="1141">
                  <c:v>372</c:v>
                </c:pt>
                <c:pt idx="1142">
                  <c:v>372</c:v>
                </c:pt>
                <c:pt idx="1143">
                  <c:v>372</c:v>
                </c:pt>
                <c:pt idx="1144">
                  <c:v>372</c:v>
                </c:pt>
                <c:pt idx="1145">
                  <c:v>372</c:v>
                </c:pt>
                <c:pt idx="1146">
                  <c:v>372</c:v>
                </c:pt>
                <c:pt idx="1147">
                  <c:v>372</c:v>
                </c:pt>
                <c:pt idx="1148">
                  <c:v>372</c:v>
                </c:pt>
                <c:pt idx="1149">
                  <c:v>371</c:v>
                </c:pt>
                <c:pt idx="1150">
                  <c:v>371</c:v>
                </c:pt>
                <c:pt idx="1151">
                  <c:v>371</c:v>
                </c:pt>
                <c:pt idx="1152">
                  <c:v>371</c:v>
                </c:pt>
                <c:pt idx="1153">
                  <c:v>371</c:v>
                </c:pt>
                <c:pt idx="1154">
                  <c:v>372</c:v>
                </c:pt>
                <c:pt idx="1155">
                  <c:v>371</c:v>
                </c:pt>
                <c:pt idx="1156">
                  <c:v>372</c:v>
                </c:pt>
                <c:pt idx="1157">
                  <c:v>372</c:v>
                </c:pt>
                <c:pt idx="1158">
                  <c:v>372</c:v>
                </c:pt>
                <c:pt idx="1159">
                  <c:v>372</c:v>
                </c:pt>
                <c:pt idx="1160">
                  <c:v>372</c:v>
                </c:pt>
                <c:pt idx="1161">
                  <c:v>372</c:v>
                </c:pt>
                <c:pt idx="1162">
                  <c:v>372</c:v>
                </c:pt>
                <c:pt idx="1163">
                  <c:v>372</c:v>
                </c:pt>
                <c:pt idx="1164">
                  <c:v>372</c:v>
                </c:pt>
                <c:pt idx="1165">
                  <c:v>372</c:v>
                </c:pt>
                <c:pt idx="1166">
                  <c:v>372</c:v>
                </c:pt>
                <c:pt idx="1167">
                  <c:v>372</c:v>
                </c:pt>
                <c:pt idx="1168">
                  <c:v>372</c:v>
                </c:pt>
                <c:pt idx="1169">
                  <c:v>372</c:v>
                </c:pt>
                <c:pt idx="1170">
                  <c:v>372</c:v>
                </c:pt>
                <c:pt idx="1171">
                  <c:v>372</c:v>
                </c:pt>
                <c:pt idx="1172">
                  <c:v>372</c:v>
                </c:pt>
                <c:pt idx="1173">
                  <c:v>372</c:v>
                </c:pt>
                <c:pt idx="1174">
                  <c:v>372</c:v>
                </c:pt>
                <c:pt idx="1175">
                  <c:v>372</c:v>
                </c:pt>
                <c:pt idx="1176">
                  <c:v>373</c:v>
                </c:pt>
                <c:pt idx="1177">
                  <c:v>373</c:v>
                </c:pt>
                <c:pt idx="1178">
                  <c:v>373</c:v>
                </c:pt>
                <c:pt idx="1179">
                  <c:v>372</c:v>
                </c:pt>
                <c:pt idx="1180">
                  <c:v>372</c:v>
                </c:pt>
                <c:pt idx="1181">
                  <c:v>372</c:v>
                </c:pt>
                <c:pt idx="1182">
                  <c:v>372</c:v>
                </c:pt>
                <c:pt idx="1183">
                  <c:v>372</c:v>
                </c:pt>
                <c:pt idx="1184">
                  <c:v>373</c:v>
                </c:pt>
                <c:pt idx="1185">
                  <c:v>373</c:v>
                </c:pt>
                <c:pt idx="1186">
                  <c:v>373</c:v>
                </c:pt>
                <c:pt idx="1187">
                  <c:v>373</c:v>
                </c:pt>
                <c:pt idx="1188">
                  <c:v>373</c:v>
                </c:pt>
                <c:pt idx="1189">
                  <c:v>373</c:v>
                </c:pt>
                <c:pt idx="1190">
                  <c:v>373</c:v>
                </c:pt>
                <c:pt idx="1191">
                  <c:v>373</c:v>
                </c:pt>
                <c:pt idx="1192">
                  <c:v>373</c:v>
                </c:pt>
                <c:pt idx="1193">
                  <c:v>373</c:v>
                </c:pt>
                <c:pt idx="1194">
                  <c:v>373</c:v>
                </c:pt>
                <c:pt idx="1195">
                  <c:v>373</c:v>
                </c:pt>
                <c:pt idx="1196">
                  <c:v>373</c:v>
                </c:pt>
                <c:pt idx="1197">
                  <c:v>373</c:v>
                </c:pt>
                <c:pt idx="1198">
                  <c:v>373</c:v>
                </c:pt>
                <c:pt idx="1199">
                  <c:v>373</c:v>
                </c:pt>
                <c:pt idx="1200">
                  <c:v>373</c:v>
                </c:pt>
                <c:pt idx="1201">
                  <c:v>373</c:v>
                </c:pt>
                <c:pt idx="1202">
                  <c:v>373</c:v>
                </c:pt>
                <c:pt idx="1203">
                  <c:v>373</c:v>
                </c:pt>
                <c:pt idx="1204">
                  <c:v>373</c:v>
                </c:pt>
                <c:pt idx="1205">
                  <c:v>373</c:v>
                </c:pt>
                <c:pt idx="1206">
                  <c:v>373</c:v>
                </c:pt>
                <c:pt idx="1207">
                  <c:v>373</c:v>
                </c:pt>
                <c:pt idx="1208">
                  <c:v>373</c:v>
                </c:pt>
                <c:pt idx="1209">
                  <c:v>373</c:v>
                </c:pt>
                <c:pt idx="1210">
                  <c:v>373</c:v>
                </c:pt>
                <c:pt idx="1211">
                  <c:v>373</c:v>
                </c:pt>
                <c:pt idx="1212">
                  <c:v>373</c:v>
                </c:pt>
                <c:pt idx="1213">
                  <c:v>373</c:v>
                </c:pt>
                <c:pt idx="1214">
                  <c:v>373</c:v>
                </c:pt>
                <c:pt idx="1215">
                  <c:v>373</c:v>
                </c:pt>
                <c:pt idx="1216">
                  <c:v>373</c:v>
                </c:pt>
                <c:pt idx="1217">
                  <c:v>373</c:v>
                </c:pt>
                <c:pt idx="1218">
                  <c:v>373</c:v>
                </c:pt>
                <c:pt idx="1219">
                  <c:v>373</c:v>
                </c:pt>
                <c:pt idx="1220">
                  <c:v>373</c:v>
                </c:pt>
                <c:pt idx="1221">
                  <c:v>373</c:v>
                </c:pt>
                <c:pt idx="1222">
                  <c:v>376</c:v>
                </c:pt>
                <c:pt idx="1223">
                  <c:v>400</c:v>
                </c:pt>
                <c:pt idx="1224">
                  <c:v>400</c:v>
                </c:pt>
                <c:pt idx="1225">
                  <c:v>400</c:v>
                </c:pt>
                <c:pt idx="1226">
                  <c:v>457</c:v>
                </c:pt>
                <c:pt idx="1227">
                  <c:v>561</c:v>
                </c:pt>
                <c:pt idx="1228">
                  <c:v>561</c:v>
                </c:pt>
                <c:pt idx="1229">
                  <c:v>561</c:v>
                </c:pt>
                <c:pt idx="1230">
                  <c:v>660</c:v>
                </c:pt>
                <c:pt idx="1231">
                  <c:v>736</c:v>
                </c:pt>
                <c:pt idx="1232">
                  <c:v>736</c:v>
                </c:pt>
                <c:pt idx="1233">
                  <c:v>736</c:v>
                </c:pt>
                <c:pt idx="1234">
                  <c:v>794</c:v>
                </c:pt>
                <c:pt idx="1235">
                  <c:v>835</c:v>
                </c:pt>
                <c:pt idx="1236">
                  <c:v>835</c:v>
                </c:pt>
                <c:pt idx="1237">
                  <c:v>835</c:v>
                </c:pt>
                <c:pt idx="1238">
                  <c:v>870</c:v>
                </c:pt>
                <c:pt idx="1239">
                  <c:v>901</c:v>
                </c:pt>
                <c:pt idx="1240">
                  <c:v>901</c:v>
                </c:pt>
                <c:pt idx="1241">
                  <c:v>901</c:v>
                </c:pt>
                <c:pt idx="1242">
                  <c:v>923</c:v>
                </c:pt>
                <c:pt idx="1243">
                  <c:v>942</c:v>
                </c:pt>
                <c:pt idx="1244">
                  <c:v>942</c:v>
                </c:pt>
                <c:pt idx="1245">
                  <c:v>942</c:v>
                </c:pt>
                <c:pt idx="1246">
                  <c:v>955</c:v>
                </c:pt>
                <c:pt idx="1247">
                  <c:v>963</c:v>
                </c:pt>
                <c:pt idx="1248">
                  <c:v>963</c:v>
                </c:pt>
                <c:pt idx="1249">
                  <c:v>963</c:v>
                </c:pt>
                <c:pt idx="1250">
                  <c:v>969</c:v>
                </c:pt>
                <c:pt idx="1251">
                  <c:v>970</c:v>
                </c:pt>
                <c:pt idx="1252">
                  <c:v>977</c:v>
                </c:pt>
                <c:pt idx="1253">
                  <c:v>978</c:v>
                </c:pt>
                <c:pt idx="1254">
                  <c:v>980</c:v>
                </c:pt>
                <c:pt idx="1255">
                  <c:v>979</c:v>
                </c:pt>
                <c:pt idx="1256">
                  <c:v>983</c:v>
                </c:pt>
                <c:pt idx="1257">
                  <c:v>983</c:v>
                </c:pt>
                <c:pt idx="1258">
                  <c:v>986</c:v>
                </c:pt>
                <c:pt idx="1259">
                  <c:v>986</c:v>
                </c:pt>
                <c:pt idx="1260">
                  <c:v>989</c:v>
                </c:pt>
                <c:pt idx="1261">
                  <c:v>989</c:v>
                </c:pt>
                <c:pt idx="1262">
                  <c:v>987</c:v>
                </c:pt>
                <c:pt idx="1263">
                  <c:v>988</c:v>
                </c:pt>
                <c:pt idx="1264">
                  <c:v>992</c:v>
                </c:pt>
                <c:pt idx="1265">
                  <c:v>992</c:v>
                </c:pt>
                <c:pt idx="1266">
                  <c:v>991</c:v>
                </c:pt>
                <c:pt idx="1267">
                  <c:v>991</c:v>
                </c:pt>
                <c:pt idx="1268">
                  <c:v>991</c:v>
                </c:pt>
                <c:pt idx="1269">
                  <c:v>991</c:v>
                </c:pt>
                <c:pt idx="1270">
                  <c:v>991</c:v>
                </c:pt>
                <c:pt idx="1271">
                  <c:v>991</c:v>
                </c:pt>
                <c:pt idx="1272">
                  <c:v>991</c:v>
                </c:pt>
                <c:pt idx="1273">
                  <c:v>991</c:v>
                </c:pt>
                <c:pt idx="1274">
                  <c:v>993</c:v>
                </c:pt>
                <c:pt idx="1275">
                  <c:v>993</c:v>
                </c:pt>
                <c:pt idx="1276">
                  <c:v>992</c:v>
                </c:pt>
                <c:pt idx="1277">
                  <c:v>992</c:v>
                </c:pt>
                <c:pt idx="1278">
                  <c:v>992</c:v>
                </c:pt>
                <c:pt idx="1279">
                  <c:v>992</c:v>
                </c:pt>
                <c:pt idx="1280">
                  <c:v>992</c:v>
                </c:pt>
                <c:pt idx="1281">
                  <c:v>992</c:v>
                </c:pt>
                <c:pt idx="1282">
                  <c:v>992</c:v>
                </c:pt>
                <c:pt idx="1283">
                  <c:v>992</c:v>
                </c:pt>
                <c:pt idx="1284">
                  <c:v>991</c:v>
                </c:pt>
                <c:pt idx="1285">
                  <c:v>991</c:v>
                </c:pt>
                <c:pt idx="1286">
                  <c:v>992</c:v>
                </c:pt>
                <c:pt idx="1287">
                  <c:v>992</c:v>
                </c:pt>
                <c:pt idx="1288">
                  <c:v>966</c:v>
                </c:pt>
                <c:pt idx="1289">
                  <c:v>966</c:v>
                </c:pt>
                <c:pt idx="1290">
                  <c:v>966</c:v>
                </c:pt>
                <c:pt idx="1291">
                  <c:v>834</c:v>
                </c:pt>
                <c:pt idx="1292">
                  <c:v>718</c:v>
                </c:pt>
                <c:pt idx="1293">
                  <c:v>718</c:v>
                </c:pt>
                <c:pt idx="1294">
                  <c:v>718</c:v>
                </c:pt>
                <c:pt idx="1295">
                  <c:v>623</c:v>
                </c:pt>
                <c:pt idx="1296">
                  <c:v>555</c:v>
                </c:pt>
                <c:pt idx="1297">
                  <c:v>555</c:v>
                </c:pt>
                <c:pt idx="1298">
                  <c:v>554</c:v>
                </c:pt>
                <c:pt idx="1299">
                  <c:v>511</c:v>
                </c:pt>
                <c:pt idx="1300">
                  <c:v>476</c:v>
                </c:pt>
                <c:pt idx="1301">
                  <c:v>476</c:v>
                </c:pt>
                <c:pt idx="1302">
                  <c:v>476</c:v>
                </c:pt>
                <c:pt idx="1303">
                  <c:v>450</c:v>
                </c:pt>
                <c:pt idx="1304">
                  <c:v>431</c:v>
                </c:pt>
                <c:pt idx="1305">
                  <c:v>416</c:v>
                </c:pt>
                <c:pt idx="1306">
                  <c:v>416</c:v>
                </c:pt>
                <c:pt idx="1307">
                  <c:v>416</c:v>
                </c:pt>
                <c:pt idx="1308">
                  <c:v>405</c:v>
                </c:pt>
                <c:pt idx="1309">
                  <c:v>398</c:v>
                </c:pt>
                <c:pt idx="1310">
                  <c:v>398</c:v>
                </c:pt>
                <c:pt idx="1311">
                  <c:v>398</c:v>
                </c:pt>
                <c:pt idx="1312">
                  <c:v>391</c:v>
                </c:pt>
                <c:pt idx="1313">
                  <c:v>385</c:v>
                </c:pt>
                <c:pt idx="1314">
                  <c:v>385</c:v>
                </c:pt>
                <c:pt idx="1315">
                  <c:v>385</c:v>
                </c:pt>
                <c:pt idx="1316">
                  <c:v>379</c:v>
                </c:pt>
                <c:pt idx="1317">
                  <c:v>376</c:v>
                </c:pt>
                <c:pt idx="1318">
                  <c:v>376</c:v>
                </c:pt>
                <c:pt idx="1319">
                  <c:v>376</c:v>
                </c:pt>
                <c:pt idx="1320">
                  <c:v>376</c:v>
                </c:pt>
                <c:pt idx="1321">
                  <c:v>377</c:v>
                </c:pt>
                <c:pt idx="1322">
                  <c:v>377</c:v>
                </c:pt>
                <c:pt idx="1323">
                  <c:v>377</c:v>
                </c:pt>
                <c:pt idx="1324">
                  <c:v>376</c:v>
                </c:pt>
                <c:pt idx="1325">
                  <c:v>377</c:v>
                </c:pt>
                <c:pt idx="1326">
                  <c:v>377</c:v>
                </c:pt>
                <c:pt idx="1327">
                  <c:v>377</c:v>
                </c:pt>
                <c:pt idx="1328">
                  <c:v>377</c:v>
                </c:pt>
                <c:pt idx="1329">
                  <c:v>375</c:v>
                </c:pt>
                <c:pt idx="1330">
                  <c:v>375</c:v>
                </c:pt>
                <c:pt idx="1331">
                  <c:v>374</c:v>
                </c:pt>
                <c:pt idx="1332">
                  <c:v>373</c:v>
                </c:pt>
                <c:pt idx="1333">
                  <c:v>373</c:v>
                </c:pt>
                <c:pt idx="1334">
                  <c:v>372</c:v>
                </c:pt>
                <c:pt idx="1335">
                  <c:v>372</c:v>
                </c:pt>
                <c:pt idx="1336">
                  <c:v>372</c:v>
                </c:pt>
                <c:pt idx="1337">
                  <c:v>372</c:v>
                </c:pt>
                <c:pt idx="1338">
                  <c:v>372</c:v>
                </c:pt>
                <c:pt idx="1339">
                  <c:v>372</c:v>
                </c:pt>
                <c:pt idx="1340">
                  <c:v>372</c:v>
                </c:pt>
                <c:pt idx="1341">
                  <c:v>372</c:v>
                </c:pt>
                <c:pt idx="1342">
                  <c:v>371</c:v>
                </c:pt>
                <c:pt idx="1343">
                  <c:v>371</c:v>
                </c:pt>
                <c:pt idx="1344">
                  <c:v>371</c:v>
                </c:pt>
                <c:pt idx="1345">
                  <c:v>371</c:v>
                </c:pt>
                <c:pt idx="1346">
                  <c:v>371</c:v>
                </c:pt>
                <c:pt idx="1347">
                  <c:v>371</c:v>
                </c:pt>
                <c:pt idx="1348">
                  <c:v>371</c:v>
                </c:pt>
                <c:pt idx="1349">
                  <c:v>371</c:v>
                </c:pt>
                <c:pt idx="1350">
                  <c:v>371</c:v>
                </c:pt>
                <c:pt idx="1351">
                  <c:v>371</c:v>
                </c:pt>
                <c:pt idx="1352">
                  <c:v>371</c:v>
                </c:pt>
                <c:pt idx="1353">
                  <c:v>371</c:v>
                </c:pt>
                <c:pt idx="1354">
                  <c:v>371</c:v>
                </c:pt>
                <c:pt idx="1355">
                  <c:v>371</c:v>
                </c:pt>
                <c:pt idx="1356">
                  <c:v>371</c:v>
                </c:pt>
                <c:pt idx="1357">
                  <c:v>371</c:v>
                </c:pt>
                <c:pt idx="1358">
                  <c:v>370</c:v>
                </c:pt>
                <c:pt idx="1359">
                  <c:v>370</c:v>
                </c:pt>
                <c:pt idx="1360">
                  <c:v>370</c:v>
                </c:pt>
                <c:pt idx="1361">
                  <c:v>370</c:v>
                </c:pt>
                <c:pt idx="1362">
                  <c:v>369</c:v>
                </c:pt>
                <c:pt idx="1363">
                  <c:v>369</c:v>
                </c:pt>
                <c:pt idx="1364">
                  <c:v>370</c:v>
                </c:pt>
                <c:pt idx="1365">
                  <c:v>370</c:v>
                </c:pt>
                <c:pt idx="1366">
                  <c:v>369</c:v>
                </c:pt>
                <c:pt idx="1367">
                  <c:v>369</c:v>
                </c:pt>
                <c:pt idx="1368">
                  <c:v>369</c:v>
                </c:pt>
                <c:pt idx="1369">
                  <c:v>369</c:v>
                </c:pt>
                <c:pt idx="1370">
                  <c:v>369</c:v>
                </c:pt>
                <c:pt idx="1371">
                  <c:v>369</c:v>
                </c:pt>
                <c:pt idx="1372">
                  <c:v>369</c:v>
                </c:pt>
                <c:pt idx="1373">
                  <c:v>369</c:v>
                </c:pt>
                <c:pt idx="1374">
                  <c:v>369</c:v>
                </c:pt>
                <c:pt idx="1375">
                  <c:v>369</c:v>
                </c:pt>
                <c:pt idx="1376">
                  <c:v>369</c:v>
                </c:pt>
                <c:pt idx="1377">
                  <c:v>369</c:v>
                </c:pt>
                <c:pt idx="1378">
                  <c:v>369</c:v>
                </c:pt>
                <c:pt idx="1379">
                  <c:v>369</c:v>
                </c:pt>
                <c:pt idx="1380">
                  <c:v>369</c:v>
                </c:pt>
                <c:pt idx="1381">
                  <c:v>369</c:v>
                </c:pt>
                <c:pt idx="1382">
                  <c:v>369</c:v>
                </c:pt>
                <c:pt idx="1383">
                  <c:v>369</c:v>
                </c:pt>
                <c:pt idx="1384">
                  <c:v>369</c:v>
                </c:pt>
                <c:pt idx="1385">
                  <c:v>369</c:v>
                </c:pt>
                <c:pt idx="1386">
                  <c:v>369</c:v>
                </c:pt>
                <c:pt idx="1387">
                  <c:v>369</c:v>
                </c:pt>
                <c:pt idx="1388">
                  <c:v>369</c:v>
                </c:pt>
                <c:pt idx="1389">
                  <c:v>369</c:v>
                </c:pt>
                <c:pt idx="1390">
                  <c:v>369</c:v>
                </c:pt>
                <c:pt idx="1391">
                  <c:v>369</c:v>
                </c:pt>
                <c:pt idx="1392">
                  <c:v>369</c:v>
                </c:pt>
                <c:pt idx="1393">
                  <c:v>369</c:v>
                </c:pt>
                <c:pt idx="1394">
                  <c:v>369</c:v>
                </c:pt>
                <c:pt idx="1395">
                  <c:v>369</c:v>
                </c:pt>
                <c:pt idx="1396">
                  <c:v>369</c:v>
                </c:pt>
                <c:pt idx="1397">
                  <c:v>369</c:v>
                </c:pt>
                <c:pt idx="1398">
                  <c:v>369</c:v>
                </c:pt>
                <c:pt idx="1399">
                  <c:v>370</c:v>
                </c:pt>
                <c:pt idx="1400">
                  <c:v>370</c:v>
                </c:pt>
                <c:pt idx="1401">
                  <c:v>370</c:v>
                </c:pt>
                <c:pt idx="1402">
                  <c:v>370</c:v>
                </c:pt>
                <c:pt idx="1403">
                  <c:v>370</c:v>
                </c:pt>
                <c:pt idx="1404">
                  <c:v>370</c:v>
                </c:pt>
                <c:pt idx="1405">
                  <c:v>370</c:v>
                </c:pt>
                <c:pt idx="1406">
                  <c:v>370</c:v>
                </c:pt>
                <c:pt idx="1407">
                  <c:v>370</c:v>
                </c:pt>
                <c:pt idx="1408">
                  <c:v>370</c:v>
                </c:pt>
                <c:pt idx="1409">
                  <c:v>370</c:v>
                </c:pt>
                <c:pt idx="1410">
                  <c:v>370</c:v>
                </c:pt>
                <c:pt idx="1411">
                  <c:v>370</c:v>
                </c:pt>
                <c:pt idx="1412">
                  <c:v>370</c:v>
                </c:pt>
                <c:pt idx="1413">
                  <c:v>370</c:v>
                </c:pt>
                <c:pt idx="1414">
                  <c:v>370</c:v>
                </c:pt>
                <c:pt idx="1415">
                  <c:v>370</c:v>
                </c:pt>
                <c:pt idx="1416">
                  <c:v>370</c:v>
                </c:pt>
                <c:pt idx="1417">
                  <c:v>370</c:v>
                </c:pt>
                <c:pt idx="1418">
                  <c:v>371</c:v>
                </c:pt>
                <c:pt idx="1419">
                  <c:v>371</c:v>
                </c:pt>
                <c:pt idx="1420">
                  <c:v>371</c:v>
                </c:pt>
                <c:pt idx="1421">
                  <c:v>371</c:v>
                </c:pt>
                <c:pt idx="1422">
                  <c:v>371</c:v>
                </c:pt>
                <c:pt idx="1423">
                  <c:v>371</c:v>
                </c:pt>
                <c:pt idx="1424">
                  <c:v>371</c:v>
                </c:pt>
                <c:pt idx="1425">
                  <c:v>371</c:v>
                </c:pt>
                <c:pt idx="1426">
                  <c:v>371</c:v>
                </c:pt>
                <c:pt idx="1427">
                  <c:v>371</c:v>
                </c:pt>
                <c:pt idx="1428">
                  <c:v>371</c:v>
                </c:pt>
                <c:pt idx="1429">
                  <c:v>371</c:v>
                </c:pt>
                <c:pt idx="1430">
                  <c:v>371</c:v>
                </c:pt>
                <c:pt idx="1431">
                  <c:v>371</c:v>
                </c:pt>
                <c:pt idx="1432">
                  <c:v>371</c:v>
                </c:pt>
                <c:pt idx="1433">
                  <c:v>371</c:v>
                </c:pt>
                <c:pt idx="1434">
                  <c:v>371</c:v>
                </c:pt>
                <c:pt idx="1435">
                  <c:v>371</c:v>
                </c:pt>
                <c:pt idx="1436">
                  <c:v>371</c:v>
                </c:pt>
                <c:pt idx="1437">
                  <c:v>371</c:v>
                </c:pt>
                <c:pt idx="1438">
                  <c:v>371</c:v>
                </c:pt>
                <c:pt idx="1439">
                  <c:v>371</c:v>
                </c:pt>
                <c:pt idx="1440">
                  <c:v>371</c:v>
                </c:pt>
                <c:pt idx="1441">
                  <c:v>371</c:v>
                </c:pt>
                <c:pt idx="1442">
                  <c:v>371</c:v>
                </c:pt>
                <c:pt idx="1443">
                  <c:v>371</c:v>
                </c:pt>
                <c:pt idx="1444">
                  <c:v>372</c:v>
                </c:pt>
                <c:pt idx="1445">
                  <c:v>372</c:v>
                </c:pt>
                <c:pt idx="1446">
                  <c:v>372</c:v>
                </c:pt>
                <c:pt idx="1447">
                  <c:v>372</c:v>
                </c:pt>
                <c:pt idx="1448">
                  <c:v>371</c:v>
                </c:pt>
                <c:pt idx="1449">
                  <c:v>372</c:v>
                </c:pt>
                <c:pt idx="1450">
                  <c:v>372</c:v>
                </c:pt>
                <c:pt idx="1451">
                  <c:v>372</c:v>
                </c:pt>
                <c:pt idx="1452">
                  <c:v>372</c:v>
                </c:pt>
                <c:pt idx="1453">
                  <c:v>372</c:v>
                </c:pt>
                <c:pt idx="1454">
                  <c:v>372</c:v>
                </c:pt>
                <c:pt idx="1455">
                  <c:v>372</c:v>
                </c:pt>
                <c:pt idx="1456">
                  <c:v>372</c:v>
                </c:pt>
                <c:pt idx="1457">
                  <c:v>372</c:v>
                </c:pt>
                <c:pt idx="1458">
                  <c:v>372</c:v>
                </c:pt>
                <c:pt idx="1459">
                  <c:v>372</c:v>
                </c:pt>
                <c:pt idx="1460">
                  <c:v>372</c:v>
                </c:pt>
                <c:pt idx="1461">
                  <c:v>372</c:v>
                </c:pt>
                <c:pt idx="1462">
                  <c:v>372</c:v>
                </c:pt>
                <c:pt idx="1463">
                  <c:v>372</c:v>
                </c:pt>
                <c:pt idx="1464">
                  <c:v>372</c:v>
                </c:pt>
                <c:pt idx="1465">
                  <c:v>372</c:v>
                </c:pt>
                <c:pt idx="1466">
                  <c:v>372</c:v>
                </c:pt>
                <c:pt idx="1467">
                  <c:v>372</c:v>
                </c:pt>
                <c:pt idx="1468">
                  <c:v>372</c:v>
                </c:pt>
                <c:pt idx="1469">
                  <c:v>372</c:v>
                </c:pt>
                <c:pt idx="1470">
                  <c:v>372</c:v>
                </c:pt>
                <c:pt idx="1471">
                  <c:v>372</c:v>
                </c:pt>
                <c:pt idx="1472">
                  <c:v>372</c:v>
                </c:pt>
                <c:pt idx="1473">
                  <c:v>372</c:v>
                </c:pt>
                <c:pt idx="1474">
                  <c:v>372</c:v>
                </c:pt>
                <c:pt idx="1475">
                  <c:v>372</c:v>
                </c:pt>
                <c:pt idx="1476">
                  <c:v>372</c:v>
                </c:pt>
                <c:pt idx="1477">
                  <c:v>373</c:v>
                </c:pt>
                <c:pt idx="1478">
                  <c:v>373</c:v>
                </c:pt>
                <c:pt idx="1479">
                  <c:v>373</c:v>
                </c:pt>
                <c:pt idx="1480">
                  <c:v>373</c:v>
                </c:pt>
                <c:pt idx="1481">
                  <c:v>373</c:v>
                </c:pt>
                <c:pt idx="1482">
                  <c:v>373</c:v>
                </c:pt>
                <c:pt idx="1483">
                  <c:v>373</c:v>
                </c:pt>
                <c:pt idx="1484">
                  <c:v>373</c:v>
                </c:pt>
                <c:pt idx="1485">
                  <c:v>373</c:v>
                </c:pt>
                <c:pt idx="1486">
                  <c:v>373</c:v>
                </c:pt>
                <c:pt idx="1487">
                  <c:v>373</c:v>
                </c:pt>
                <c:pt idx="1488">
                  <c:v>373</c:v>
                </c:pt>
                <c:pt idx="1489">
                  <c:v>373</c:v>
                </c:pt>
                <c:pt idx="1490">
                  <c:v>373</c:v>
                </c:pt>
                <c:pt idx="1491">
                  <c:v>373</c:v>
                </c:pt>
                <c:pt idx="1492">
                  <c:v>373</c:v>
                </c:pt>
                <c:pt idx="1493">
                  <c:v>373</c:v>
                </c:pt>
                <c:pt idx="1494">
                  <c:v>372</c:v>
                </c:pt>
                <c:pt idx="1495">
                  <c:v>372</c:v>
                </c:pt>
                <c:pt idx="1496">
                  <c:v>372</c:v>
                </c:pt>
                <c:pt idx="1497">
                  <c:v>372</c:v>
                </c:pt>
                <c:pt idx="1498">
                  <c:v>372</c:v>
                </c:pt>
                <c:pt idx="1499">
                  <c:v>372</c:v>
                </c:pt>
                <c:pt idx="1500">
                  <c:v>372</c:v>
                </c:pt>
                <c:pt idx="1501">
                  <c:v>372</c:v>
                </c:pt>
                <c:pt idx="1502">
                  <c:v>372</c:v>
                </c:pt>
                <c:pt idx="1503">
                  <c:v>372</c:v>
                </c:pt>
                <c:pt idx="1504">
                  <c:v>372</c:v>
                </c:pt>
                <c:pt idx="1505">
                  <c:v>372</c:v>
                </c:pt>
                <c:pt idx="1506">
                  <c:v>372</c:v>
                </c:pt>
                <c:pt idx="1507">
                  <c:v>372</c:v>
                </c:pt>
                <c:pt idx="1508">
                  <c:v>372</c:v>
                </c:pt>
                <c:pt idx="1509">
                  <c:v>372</c:v>
                </c:pt>
                <c:pt idx="1510">
                  <c:v>372</c:v>
                </c:pt>
                <c:pt idx="1511">
                  <c:v>372</c:v>
                </c:pt>
                <c:pt idx="1512">
                  <c:v>372</c:v>
                </c:pt>
                <c:pt idx="1513">
                  <c:v>372</c:v>
                </c:pt>
                <c:pt idx="1514">
                  <c:v>372</c:v>
                </c:pt>
                <c:pt idx="1515">
                  <c:v>372</c:v>
                </c:pt>
                <c:pt idx="1516">
                  <c:v>372</c:v>
                </c:pt>
                <c:pt idx="1517">
                  <c:v>372</c:v>
                </c:pt>
                <c:pt idx="1518">
                  <c:v>373</c:v>
                </c:pt>
                <c:pt idx="1519">
                  <c:v>373</c:v>
                </c:pt>
                <c:pt idx="1520">
                  <c:v>373</c:v>
                </c:pt>
                <c:pt idx="1521">
                  <c:v>372</c:v>
                </c:pt>
                <c:pt idx="1522">
                  <c:v>373</c:v>
                </c:pt>
                <c:pt idx="1523">
                  <c:v>373</c:v>
                </c:pt>
                <c:pt idx="1524">
                  <c:v>373</c:v>
                </c:pt>
                <c:pt idx="1525">
                  <c:v>373</c:v>
                </c:pt>
                <c:pt idx="1526">
                  <c:v>373</c:v>
                </c:pt>
                <c:pt idx="1527">
                  <c:v>373</c:v>
                </c:pt>
                <c:pt idx="1528">
                  <c:v>373</c:v>
                </c:pt>
                <c:pt idx="1529">
                  <c:v>373</c:v>
                </c:pt>
                <c:pt idx="1530">
                  <c:v>373</c:v>
                </c:pt>
                <c:pt idx="1531">
                  <c:v>373</c:v>
                </c:pt>
                <c:pt idx="1532">
                  <c:v>373</c:v>
                </c:pt>
                <c:pt idx="1533">
                  <c:v>373</c:v>
                </c:pt>
                <c:pt idx="1534">
                  <c:v>373</c:v>
                </c:pt>
                <c:pt idx="1535">
                  <c:v>373</c:v>
                </c:pt>
                <c:pt idx="1536">
                  <c:v>373</c:v>
                </c:pt>
                <c:pt idx="1537">
                  <c:v>373</c:v>
                </c:pt>
                <c:pt idx="1538">
                  <c:v>373</c:v>
                </c:pt>
                <c:pt idx="1539">
                  <c:v>373</c:v>
                </c:pt>
                <c:pt idx="1540">
                  <c:v>373</c:v>
                </c:pt>
                <c:pt idx="1541">
                  <c:v>373</c:v>
                </c:pt>
                <c:pt idx="1542">
                  <c:v>373</c:v>
                </c:pt>
                <c:pt idx="1543">
                  <c:v>373</c:v>
                </c:pt>
                <c:pt idx="1544">
                  <c:v>373</c:v>
                </c:pt>
                <c:pt idx="1545">
                  <c:v>373</c:v>
                </c:pt>
                <c:pt idx="1546">
                  <c:v>373</c:v>
                </c:pt>
                <c:pt idx="1547">
                  <c:v>373</c:v>
                </c:pt>
                <c:pt idx="1548">
                  <c:v>373</c:v>
                </c:pt>
                <c:pt idx="1549">
                  <c:v>373</c:v>
                </c:pt>
                <c:pt idx="1550">
                  <c:v>373</c:v>
                </c:pt>
                <c:pt idx="1551">
                  <c:v>373</c:v>
                </c:pt>
                <c:pt idx="1552">
                  <c:v>373</c:v>
                </c:pt>
                <c:pt idx="1553">
                  <c:v>373</c:v>
                </c:pt>
                <c:pt idx="1554">
                  <c:v>373</c:v>
                </c:pt>
                <c:pt idx="1555">
                  <c:v>373</c:v>
                </c:pt>
                <c:pt idx="1556">
                  <c:v>373</c:v>
                </c:pt>
                <c:pt idx="1557">
                  <c:v>373</c:v>
                </c:pt>
                <c:pt idx="1558">
                  <c:v>373</c:v>
                </c:pt>
                <c:pt idx="1559">
                  <c:v>373</c:v>
                </c:pt>
                <c:pt idx="1560">
                  <c:v>373</c:v>
                </c:pt>
                <c:pt idx="1561">
                  <c:v>373</c:v>
                </c:pt>
                <c:pt idx="1562">
                  <c:v>373</c:v>
                </c:pt>
                <c:pt idx="1563">
                  <c:v>373</c:v>
                </c:pt>
                <c:pt idx="1564">
                  <c:v>373</c:v>
                </c:pt>
                <c:pt idx="1565">
                  <c:v>374</c:v>
                </c:pt>
                <c:pt idx="1566">
                  <c:v>374</c:v>
                </c:pt>
                <c:pt idx="1567">
                  <c:v>374</c:v>
                </c:pt>
                <c:pt idx="1568">
                  <c:v>374</c:v>
                </c:pt>
                <c:pt idx="1569">
                  <c:v>374</c:v>
                </c:pt>
                <c:pt idx="1570">
                  <c:v>374</c:v>
                </c:pt>
                <c:pt idx="1571">
                  <c:v>374</c:v>
                </c:pt>
                <c:pt idx="1572">
                  <c:v>374</c:v>
                </c:pt>
                <c:pt idx="1573">
                  <c:v>374</c:v>
                </c:pt>
                <c:pt idx="1574">
                  <c:v>374</c:v>
                </c:pt>
                <c:pt idx="1575">
                  <c:v>374</c:v>
                </c:pt>
                <c:pt idx="1576">
                  <c:v>374</c:v>
                </c:pt>
                <c:pt idx="1577">
                  <c:v>373</c:v>
                </c:pt>
                <c:pt idx="1578">
                  <c:v>373</c:v>
                </c:pt>
                <c:pt idx="1579">
                  <c:v>373</c:v>
                </c:pt>
                <c:pt idx="1580">
                  <c:v>373</c:v>
                </c:pt>
                <c:pt idx="1581">
                  <c:v>373</c:v>
                </c:pt>
                <c:pt idx="1582">
                  <c:v>373</c:v>
                </c:pt>
                <c:pt idx="1583">
                  <c:v>373</c:v>
                </c:pt>
                <c:pt idx="1584">
                  <c:v>373</c:v>
                </c:pt>
                <c:pt idx="1585">
                  <c:v>373</c:v>
                </c:pt>
                <c:pt idx="1586">
                  <c:v>373</c:v>
                </c:pt>
                <c:pt idx="1587">
                  <c:v>373</c:v>
                </c:pt>
                <c:pt idx="1588">
                  <c:v>373</c:v>
                </c:pt>
                <c:pt idx="1589">
                  <c:v>373</c:v>
                </c:pt>
                <c:pt idx="1590">
                  <c:v>373</c:v>
                </c:pt>
                <c:pt idx="1591">
                  <c:v>372</c:v>
                </c:pt>
                <c:pt idx="1592">
                  <c:v>372</c:v>
                </c:pt>
                <c:pt idx="1593">
                  <c:v>372</c:v>
                </c:pt>
                <c:pt idx="1594">
                  <c:v>372</c:v>
                </c:pt>
                <c:pt idx="1595">
                  <c:v>373</c:v>
                </c:pt>
                <c:pt idx="1596">
                  <c:v>373</c:v>
                </c:pt>
                <c:pt idx="1597">
                  <c:v>373</c:v>
                </c:pt>
                <c:pt idx="1598">
                  <c:v>373</c:v>
                </c:pt>
                <c:pt idx="1599">
                  <c:v>373</c:v>
                </c:pt>
                <c:pt idx="1600">
                  <c:v>373</c:v>
                </c:pt>
                <c:pt idx="1601">
                  <c:v>373</c:v>
                </c:pt>
                <c:pt idx="1602">
                  <c:v>373</c:v>
                </c:pt>
                <c:pt idx="1603">
                  <c:v>373</c:v>
                </c:pt>
                <c:pt idx="1604">
                  <c:v>373</c:v>
                </c:pt>
                <c:pt idx="1605">
                  <c:v>373</c:v>
                </c:pt>
                <c:pt idx="1606">
                  <c:v>373</c:v>
                </c:pt>
                <c:pt idx="1607">
                  <c:v>373</c:v>
                </c:pt>
                <c:pt idx="1608">
                  <c:v>373</c:v>
                </c:pt>
                <c:pt idx="1609">
                  <c:v>373</c:v>
                </c:pt>
                <c:pt idx="1610">
                  <c:v>373</c:v>
                </c:pt>
                <c:pt idx="1611">
                  <c:v>373</c:v>
                </c:pt>
                <c:pt idx="1612">
                  <c:v>373</c:v>
                </c:pt>
                <c:pt idx="1613">
                  <c:v>373</c:v>
                </c:pt>
                <c:pt idx="1614">
                  <c:v>373</c:v>
                </c:pt>
                <c:pt idx="1615">
                  <c:v>372</c:v>
                </c:pt>
                <c:pt idx="1616">
                  <c:v>372</c:v>
                </c:pt>
                <c:pt idx="1617">
                  <c:v>372</c:v>
                </c:pt>
                <c:pt idx="1618">
                  <c:v>372</c:v>
                </c:pt>
                <c:pt idx="1619">
                  <c:v>372</c:v>
                </c:pt>
                <c:pt idx="1620">
                  <c:v>372</c:v>
                </c:pt>
                <c:pt idx="1621">
                  <c:v>373</c:v>
                </c:pt>
                <c:pt idx="1622">
                  <c:v>373</c:v>
                </c:pt>
                <c:pt idx="1623">
                  <c:v>373</c:v>
                </c:pt>
                <c:pt idx="1624">
                  <c:v>373</c:v>
                </c:pt>
                <c:pt idx="1625">
                  <c:v>373</c:v>
                </c:pt>
                <c:pt idx="1626">
                  <c:v>373</c:v>
                </c:pt>
                <c:pt idx="1627">
                  <c:v>373</c:v>
                </c:pt>
                <c:pt idx="1628">
                  <c:v>373</c:v>
                </c:pt>
                <c:pt idx="1629">
                  <c:v>373</c:v>
                </c:pt>
                <c:pt idx="1630">
                  <c:v>373</c:v>
                </c:pt>
                <c:pt idx="1631">
                  <c:v>373</c:v>
                </c:pt>
                <c:pt idx="1632">
                  <c:v>373</c:v>
                </c:pt>
                <c:pt idx="1633">
                  <c:v>373</c:v>
                </c:pt>
                <c:pt idx="1634">
                  <c:v>373</c:v>
                </c:pt>
                <c:pt idx="1635">
                  <c:v>373</c:v>
                </c:pt>
                <c:pt idx="1636">
                  <c:v>373</c:v>
                </c:pt>
                <c:pt idx="1637">
                  <c:v>373</c:v>
                </c:pt>
                <c:pt idx="1638">
                  <c:v>373</c:v>
                </c:pt>
                <c:pt idx="1639">
                  <c:v>373</c:v>
                </c:pt>
                <c:pt idx="1640">
                  <c:v>373</c:v>
                </c:pt>
                <c:pt idx="1641">
                  <c:v>373</c:v>
                </c:pt>
                <c:pt idx="1642">
                  <c:v>373</c:v>
                </c:pt>
                <c:pt idx="1643">
                  <c:v>373</c:v>
                </c:pt>
                <c:pt idx="1644">
                  <c:v>374</c:v>
                </c:pt>
                <c:pt idx="1645">
                  <c:v>373</c:v>
                </c:pt>
                <c:pt idx="1646">
                  <c:v>373</c:v>
                </c:pt>
                <c:pt idx="1647">
                  <c:v>373</c:v>
                </c:pt>
                <c:pt idx="1648">
                  <c:v>373</c:v>
                </c:pt>
                <c:pt idx="1649">
                  <c:v>373</c:v>
                </c:pt>
                <c:pt idx="1650">
                  <c:v>373</c:v>
                </c:pt>
                <c:pt idx="1651">
                  <c:v>373</c:v>
                </c:pt>
                <c:pt idx="1652">
                  <c:v>373</c:v>
                </c:pt>
                <c:pt idx="1653">
                  <c:v>373</c:v>
                </c:pt>
                <c:pt idx="1654">
                  <c:v>373</c:v>
                </c:pt>
                <c:pt idx="1655">
                  <c:v>373</c:v>
                </c:pt>
                <c:pt idx="1656">
                  <c:v>373</c:v>
                </c:pt>
                <c:pt idx="1657">
                  <c:v>373</c:v>
                </c:pt>
                <c:pt idx="1658">
                  <c:v>373</c:v>
                </c:pt>
                <c:pt idx="1659">
                  <c:v>373</c:v>
                </c:pt>
                <c:pt idx="1660">
                  <c:v>373</c:v>
                </c:pt>
                <c:pt idx="1661">
                  <c:v>373</c:v>
                </c:pt>
                <c:pt idx="1662">
                  <c:v>373</c:v>
                </c:pt>
                <c:pt idx="1663">
                  <c:v>373</c:v>
                </c:pt>
                <c:pt idx="1664">
                  <c:v>373</c:v>
                </c:pt>
                <c:pt idx="1665">
                  <c:v>373</c:v>
                </c:pt>
                <c:pt idx="1666">
                  <c:v>373</c:v>
                </c:pt>
                <c:pt idx="1667">
                  <c:v>373</c:v>
                </c:pt>
                <c:pt idx="1668">
                  <c:v>373</c:v>
                </c:pt>
                <c:pt idx="1669">
                  <c:v>372</c:v>
                </c:pt>
                <c:pt idx="1670">
                  <c:v>372</c:v>
                </c:pt>
                <c:pt idx="1671">
                  <c:v>372</c:v>
                </c:pt>
                <c:pt idx="1672">
                  <c:v>372</c:v>
                </c:pt>
                <c:pt idx="1673">
                  <c:v>372</c:v>
                </c:pt>
                <c:pt idx="1674">
                  <c:v>372</c:v>
                </c:pt>
                <c:pt idx="1675">
                  <c:v>372</c:v>
                </c:pt>
                <c:pt idx="1676">
                  <c:v>372</c:v>
                </c:pt>
                <c:pt idx="1677">
                  <c:v>372</c:v>
                </c:pt>
                <c:pt idx="1678">
                  <c:v>372</c:v>
                </c:pt>
                <c:pt idx="1679">
                  <c:v>372</c:v>
                </c:pt>
                <c:pt idx="1680">
                  <c:v>372</c:v>
                </c:pt>
                <c:pt idx="1681">
                  <c:v>372</c:v>
                </c:pt>
                <c:pt idx="1682">
                  <c:v>373</c:v>
                </c:pt>
                <c:pt idx="1683">
                  <c:v>373</c:v>
                </c:pt>
                <c:pt idx="1684">
                  <c:v>372</c:v>
                </c:pt>
                <c:pt idx="1685">
                  <c:v>372</c:v>
                </c:pt>
                <c:pt idx="1686">
                  <c:v>372</c:v>
                </c:pt>
                <c:pt idx="1687">
                  <c:v>372</c:v>
                </c:pt>
                <c:pt idx="1688">
                  <c:v>372</c:v>
                </c:pt>
                <c:pt idx="1689">
                  <c:v>372</c:v>
                </c:pt>
                <c:pt idx="1690">
                  <c:v>372</c:v>
                </c:pt>
                <c:pt idx="1691">
                  <c:v>372</c:v>
                </c:pt>
                <c:pt idx="1692">
                  <c:v>372</c:v>
                </c:pt>
                <c:pt idx="1693">
                  <c:v>372</c:v>
                </c:pt>
                <c:pt idx="1694">
                  <c:v>372</c:v>
                </c:pt>
                <c:pt idx="1695">
                  <c:v>372</c:v>
                </c:pt>
                <c:pt idx="1696">
                  <c:v>372</c:v>
                </c:pt>
                <c:pt idx="1697">
                  <c:v>372</c:v>
                </c:pt>
                <c:pt idx="1698">
                  <c:v>372</c:v>
                </c:pt>
                <c:pt idx="1699">
                  <c:v>372</c:v>
                </c:pt>
                <c:pt idx="1700">
                  <c:v>372</c:v>
                </c:pt>
                <c:pt idx="1701">
                  <c:v>372</c:v>
                </c:pt>
                <c:pt idx="1702">
                  <c:v>372</c:v>
                </c:pt>
                <c:pt idx="1703">
                  <c:v>372</c:v>
                </c:pt>
                <c:pt idx="1704">
                  <c:v>372</c:v>
                </c:pt>
                <c:pt idx="1705">
                  <c:v>372</c:v>
                </c:pt>
                <c:pt idx="1706">
                  <c:v>372</c:v>
                </c:pt>
                <c:pt idx="1707">
                  <c:v>372</c:v>
                </c:pt>
                <c:pt idx="1708">
                  <c:v>372</c:v>
                </c:pt>
                <c:pt idx="1709">
                  <c:v>372</c:v>
                </c:pt>
                <c:pt idx="1710">
                  <c:v>372</c:v>
                </c:pt>
                <c:pt idx="1711">
                  <c:v>372</c:v>
                </c:pt>
                <c:pt idx="1712">
                  <c:v>372</c:v>
                </c:pt>
                <c:pt idx="1713">
                  <c:v>372</c:v>
                </c:pt>
                <c:pt idx="1714">
                  <c:v>372</c:v>
                </c:pt>
                <c:pt idx="1715">
                  <c:v>372</c:v>
                </c:pt>
                <c:pt idx="1716">
                  <c:v>372</c:v>
                </c:pt>
                <c:pt idx="1717">
                  <c:v>372</c:v>
                </c:pt>
                <c:pt idx="1718">
                  <c:v>372</c:v>
                </c:pt>
                <c:pt idx="1719">
                  <c:v>373</c:v>
                </c:pt>
                <c:pt idx="1720">
                  <c:v>372</c:v>
                </c:pt>
                <c:pt idx="1721">
                  <c:v>372</c:v>
                </c:pt>
                <c:pt idx="1722">
                  <c:v>372</c:v>
                </c:pt>
                <c:pt idx="1723">
                  <c:v>372</c:v>
                </c:pt>
                <c:pt idx="1724">
                  <c:v>372</c:v>
                </c:pt>
                <c:pt idx="1725">
                  <c:v>372</c:v>
                </c:pt>
                <c:pt idx="1726">
                  <c:v>372</c:v>
                </c:pt>
                <c:pt idx="1727">
                  <c:v>372</c:v>
                </c:pt>
                <c:pt idx="1728">
                  <c:v>372</c:v>
                </c:pt>
                <c:pt idx="1729">
                  <c:v>372</c:v>
                </c:pt>
                <c:pt idx="1730">
                  <c:v>373</c:v>
                </c:pt>
                <c:pt idx="1731">
                  <c:v>373</c:v>
                </c:pt>
                <c:pt idx="1732">
                  <c:v>373</c:v>
                </c:pt>
                <c:pt idx="1733">
                  <c:v>371</c:v>
                </c:pt>
                <c:pt idx="1734">
                  <c:v>372</c:v>
                </c:pt>
                <c:pt idx="1735">
                  <c:v>372</c:v>
                </c:pt>
                <c:pt idx="1736">
                  <c:v>371</c:v>
                </c:pt>
                <c:pt idx="1737">
                  <c:v>369</c:v>
                </c:pt>
                <c:pt idx="1738">
                  <c:v>369</c:v>
                </c:pt>
                <c:pt idx="1739">
                  <c:v>369</c:v>
                </c:pt>
                <c:pt idx="1740">
                  <c:v>370</c:v>
                </c:pt>
                <c:pt idx="1741">
                  <c:v>371</c:v>
                </c:pt>
                <c:pt idx="1742">
                  <c:v>371</c:v>
                </c:pt>
                <c:pt idx="1743">
                  <c:v>371</c:v>
                </c:pt>
                <c:pt idx="1744">
                  <c:v>371</c:v>
                </c:pt>
                <c:pt idx="1745">
                  <c:v>371</c:v>
                </c:pt>
                <c:pt idx="1746">
                  <c:v>371</c:v>
                </c:pt>
                <c:pt idx="1747">
                  <c:v>371</c:v>
                </c:pt>
                <c:pt idx="1748">
                  <c:v>371</c:v>
                </c:pt>
                <c:pt idx="1749">
                  <c:v>371</c:v>
                </c:pt>
                <c:pt idx="1750">
                  <c:v>371</c:v>
                </c:pt>
                <c:pt idx="1751">
                  <c:v>371</c:v>
                </c:pt>
                <c:pt idx="1752">
                  <c:v>371</c:v>
                </c:pt>
                <c:pt idx="1753">
                  <c:v>371</c:v>
                </c:pt>
                <c:pt idx="1754">
                  <c:v>370</c:v>
                </c:pt>
                <c:pt idx="1755">
                  <c:v>370</c:v>
                </c:pt>
                <c:pt idx="1756">
                  <c:v>370</c:v>
                </c:pt>
                <c:pt idx="1757">
                  <c:v>370</c:v>
                </c:pt>
                <c:pt idx="1758">
                  <c:v>370</c:v>
                </c:pt>
                <c:pt idx="1759">
                  <c:v>370</c:v>
                </c:pt>
                <c:pt idx="1760">
                  <c:v>370</c:v>
                </c:pt>
                <c:pt idx="1761">
                  <c:v>370</c:v>
                </c:pt>
                <c:pt idx="1762">
                  <c:v>370</c:v>
                </c:pt>
                <c:pt idx="1763">
                  <c:v>370</c:v>
                </c:pt>
                <c:pt idx="1764">
                  <c:v>370</c:v>
                </c:pt>
                <c:pt idx="1765">
                  <c:v>370</c:v>
                </c:pt>
                <c:pt idx="1766">
                  <c:v>370</c:v>
                </c:pt>
                <c:pt idx="1767">
                  <c:v>370</c:v>
                </c:pt>
                <c:pt idx="1768">
                  <c:v>370</c:v>
                </c:pt>
                <c:pt idx="1769">
                  <c:v>370</c:v>
                </c:pt>
                <c:pt idx="1770">
                  <c:v>371</c:v>
                </c:pt>
                <c:pt idx="1771">
                  <c:v>371</c:v>
                </c:pt>
                <c:pt idx="1772">
                  <c:v>371</c:v>
                </c:pt>
                <c:pt idx="1773">
                  <c:v>371</c:v>
                </c:pt>
                <c:pt idx="1774">
                  <c:v>371</c:v>
                </c:pt>
                <c:pt idx="1775">
                  <c:v>372</c:v>
                </c:pt>
                <c:pt idx="1776">
                  <c:v>372</c:v>
                </c:pt>
                <c:pt idx="1777">
                  <c:v>372</c:v>
                </c:pt>
                <c:pt idx="1778">
                  <c:v>372</c:v>
                </c:pt>
                <c:pt idx="1779">
                  <c:v>372</c:v>
                </c:pt>
                <c:pt idx="1780">
                  <c:v>372</c:v>
                </c:pt>
                <c:pt idx="1781">
                  <c:v>372</c:v>
                </c:pt>
                <c:pt idx="1782">
                  <c:v>372</c:v>
                </c:pt>
                <c:pt idx="1783">
                  <c:v>371</c:v>
                </c:pt>
                <c:pt idx="1784">
                  <c:v>371</c:v>
                </c:pt>
                <c:pt idx="1785">
                  <c:v>371</c:v>
                </c:pt>
                <c:pt idx="1786">
                  <c:v>370</c:v>
                </c:pt>
                <c:pt idx="1787">
                  <c:v>370</c:v>
                </c:pt>
                <c:pt idx="1788">
                  <c:v>370</c:v>
                </c:pt>
                <c:pt idx="1789">
                  <c:v>370</c:v>
                </c:pt>
                <c:pt idx="1790">
                  <c:v>370</c:v>
                </c:pt>
                <c:pt idx="1791">
                  <c:v>370</c:v>
                </c:pt>
                <c:pt idx="1792">
                  <c:v>370</c:v>
                </c:pt>
                <c:pt idx="1793">
                  <c:v>370</c:v>
                </c:pt>
                <c:pt idx="1794">
                  <c:v>370</c:v>
                </c:pt>
                <c:pt idx="1795">
                  <c:v>370</c:v>
                </c:pt>
                <c:pt idx="1796">
                  <c:v>370</c:v>
                </c:pt>
                <c:pt idx="1797">
                  <c:v>370</c:v>
                </c:pt>
                <c:pt idx="1798">
                  <c:v>370</c:v>
                </c:pt>
                <c:pt idx="1799">
                  <c:v>370</c:v>
                </c:pt>
                <c:pt idx="1800">
                  <c:v>370</c:v>
                </c:pt>
                <c:pt idx="1801">
                  <c:v>370</c:v>
                </c:pt>
                <c:pt idx="1802">
                  <c:v>370</c:v>
                </c:pt>
                <c:pt idx="1803">
                  <c:v>370</c:v>
                </c:pt>
                <c:pt idx="1804">
                  <c:v>369</c:v>
                </c:pt>
                <c:pt idx="1805">
                  <c:v>369</c:v>
                </c:pt>
                <c:pt idx="1806">
                  <c:v>369</c:v>
                </c:pt>
                <c:pt idx="1807">
                  <c:v>369</c:v>
                </c:pt>
                <c:pt idx="1808">
                  <c:v>369</c:v>
                </c:pt>
                <c:pt idx="1809">
                  <c:v>369</c:v>
                </c:pt>
                <c:pt idx="1810">
                  <c:v>369</c:v>
                </c:pt>
                <c:pt idx="1811">
                  <c:v>369</c:v>
                </c:pt>
                <c:pt idx="1812">
                  <c:v>369</c:v>
                </c:pt>
                <c:pt idx="1813">
                  <c:v>369</c:v>
                </c:pt>
                <c:pt idx="1814">
                  <c:v>369</c:v>
                </c:pt>
                <c:pt idx="1815">
                  <c:v>369</c:v>
                </c:pt>
                <c:pt idx="1816">
                  <c:v>369</c:v>
                </c:pt>
                <c:pt idx="1817">
                  <c:v>369</c:v>
                </c:pt>
                <c:pt idx="1818">
                  <c:v>369</c:v>
                </c:pt>
                <c:pt idx="1819">
                  <c:v>369</c:v>
                </c:pt>
                <c:pt idx="1820">
                  <c:v>369</c:v>
                </c:pt>
                <c:pt idx="1821">
                  <c:v>368</c:v>
                </c:pt>
                <c:pt idx="1822">
                  <c:v>369</c:v>
                </c:pt>
                <c:pt idx="1823">
                  <c:v>369</c:v>
                </c:pt>
                <c:pt idx="1824">
                  <c:v>369</c:v>
                </c:pt>
                <c:pt idx="1825">
                  <c:v>369</c:v>
                </c:pt>
                <c:pt idx="1826">
                  <c:v>369</c:v>
                </c:pt>
                <c:pt idx="1827">
                  <c:v>368</c:v>
                </c:pt>
                <c:pt idx="1828">
                  <c:v>368</c:v>
                </c:pt>
                <c:pt idx="1829">
                  <c:v>368</c:v>
                </c:pt>
                <c:pt idx="1830">
                  <c:v>368</c:v>
                </c:pt>
                <c:pt idx="1831">
                  <c:v>368</c:v>
                </c:pt>
                <c:pt idx="1832">
                  <c:v>368</c:v>
                </c:pt>
                <c:pt idx="1833">
                  <c:v>368</c:v>
                </c:pt>
                <c:pt idx="1834">
                  <c:v>368</c:v>
                </c:pt>
                <c:pt idx="1835">
                  <c:v>368</c:v>
                </c:pt>
                <c:pt idx="1836">
                  <c:v>368</c:v>
                </c:pt>
                <c:pt idx="1837">
                  <c:v>368</c:v>
                </c:pt>
                <c:pt idx="1838">
                  <c:v>368</c:v>
                </c:pt>
                <c:pt idx="1839">
                  <c:v>368</c:v>
                </c:pt>
                <c:pt idx="1840">
                  <c:v>368</c:v>
                </c:pt>
                <c:pt idx="1841">
                  <c:v>367</c:v>
                </c:pt>
                <c:pt idx="1842">
                  <c:v>366</c:v>
                </c:pt>
                <c:pt idx="1843">
                  <c:v>366</c:v>
                </c:pt>
                <c:pt idx="1844">
                  <c:v>366</c:v>
                </c:pt>
                <c:pt idx="1845">
                  <c:v>366</c:v>
                </c:pt>
                <c:pt idx="1846">
                  <c:v>366</c:v>
                </c:pt>
                <c:pt idx="1847">
                  <c:v>366</c:v>
                </c:pt>
                <c:pt idx="1848">
                  <c:v>366</c:v>
                </c:pt>
                <c:pt idx="1849">
                  <c:v>366</c:v>
                </c:pt>
                <c:pt idx="1850">
                  <c:v>366</c:v>
                </c:pt>
                <c:pt idx="1851">
                  <c:v>366</c:v>
                </c:pt>
                <c:pt idx="1852">
                  <c:v>366</c:v>
                </c:pt>
                <c:pt idx="1853">
                  <c:v>366</c:v>
                </c:pt>
                <c:pt idx="1854">
                  <c:v>366</c:v>
                </c:pt>
                <c:pt idx="1855">
                  <c:v>366</c:v>
                </c:pt>
                <c:pt idx="1856">
                  <c:v>366</c:v>
                </c:pt>
                <c:pt idx="1857">
                  <c:v>366</c:v>
                </c:pt>
                <c:pt idx="1858">
                  <c:v>366</c:v>
                </c:pt>
                <c:pt idx="1859">
                  <c:v>366</c:v>
                </c:pt>
                <c:pt idx="1860">
                  <c:v>367</c:v>
                </c:pt>
                <c:pt idx="1861">
                  <c:v>367</c:v>
                </c:pt>
                <c:pt idx="1862">
                  <c:v>367</c:v>
                </c:pt>
                <c:pt idx="1863">
                  <c:v>367</c:v>
                </c:pt>
                <c:pt idx="1864">
                  <c:v>367</c:v>
                </c:pt>
                <c:pt idx="1865">
                  <c:v>367</c:v>
                </c:pt>
                <c:pt idx="1866">
                  <c:v>367</c:v>
                </c:pt>
                <c:pt idx="1867">
                  <c:v>367</c:v>
                </c:pt>
                <c:pt idx="1868">
                  <c:v>367</c:v>
                </c:pt>
                <c:pt idx="1869">
                  <c:v>367</c:v>
                </c:pt>
                <c:pt idx="1870">
                  <c:v>367</c:v>
                </c:pt>
                <c:pt idx="1871">
                  <c:v>367</c:v>
                </c:pt>
                <c:pt idx="1872">
                  <c:v>367</c:v>
                </c:pt>
                <c:pt idx="1873">
                  <c:v>367</c:v>
                </c:pt>
                <c:pt idx="1874">
                  <c:v>367</c:v>
                </c:pt>
                <c:pt idx="1875">
                  <c:v>367</c:v>
                </c:pt>
                <c:pt idx="1876">
                  <c:v>367</c:v>
                </c:pt>
                <c:pt idx="1877">
                  <c:v>367</c:v>
                </c:pt>
                <c:pt idx="1878">
                  <c:v>367</c:v>
                </c:pt>
                <c:pt idx="1879">
                  <c:v>367</c:v>
                </c:pt>
                <c:pt idx="1880">
                  <c:v>367</c:v>
                </c:pt>
                <c:pt idx="1881">
                  <c:v>367</c:v>
                </c:pt>
                <c:pt idx="1882">
                  <c:v>367</c:v>
                </c:pt>
                <c:pt idx="1883">
                  <c:v>367</c:v>
                </c:pt>
                <c:pt idx="1884">
                  <c:v>368</c:v>
                </c:pt>
                <c:pt idx="1885">
                  <c:v>368</c:v>
                </c:pt>
                <c:pt idx="1886">
                  <c:v>368</c:v>
                </c:pt>
                <c:pt idx="1887">
                  <c:v>368</c:v>
                </c:pt>
                <c:pt idx="1888">
                  <c:v>368</c:v>
                </c:pt>
                <c:pt idx="1889">
                  <c:v>368</c:v>
                </c:pt>
                <c:pt idx="1890">
                  <c:v>368</c:v>
                </c:pt>
                <c:pt idx="1891">
                  <c:v>368</c:v>
                </c:pt>
                <c:pt idx="1892">
                  <c:v>368</c:v>
                </c:pt>
                <c:pt idx="1893">
                  <c:v>369</c:v>
                </c:pt>
                <c:pt idx="1894">
                  <c:v>369</c:v>
                </c:pt>
                <c:pt idx="1895">
                  <c:v>369</c:v>
                </c:pt>
                <c:pt idx="1896">
                  <c:v>369</c:v>
                </c:pt>
                <c:pt idx="1897">
                  <c:v>370</c:v>
                </c:pt>
                <c:pt idx="1898">
                  <c:v>370</c:v>
                </c:pt>
                <c:pt idx="1899">
                  <c:v>370</c:v>
                </c:pt>
                <c:pt idx="1900">
                  <c:v>370</c:v>
                </c:pt>
                <c:pt idx="1901">
                  <c:v>370</c:v>
                </c:pt>
                <c:pt idx="1902">
                  <c:v>370</c:v>
                </c:pt>
                <c:pt idx="1903">
                  <c:v>369</c:v>
                </c:pt>
                <c:pt idx="1904">
                  <c:v>370</c:v>
                </c:pt>
                <c:pt idx="1905">
                  <c:v>370</c:v>
                </c:pt>
                <c:pt idx="1906">
                  <c:v>370</c:v>
                </c:pt>
                <c:pt idx="1907">
                  <c:v>370</c:v>
                </c:pt>
                <c:pt idx="1908">
                  <c:v>370</c:v>
                </c:pt>
                <c:pt idx="1909">
                  <c:v>370</c:v>
                </c:pt>
                <c:pt idx="1910">
                  <c:v>369</c:v>
                </c:pt>
                <c:pt idx="1911">
                  <c:v>369</c:v>
                </c:pt>
                <c:pt idx="1912">
                  <c:v>369</c:v>
                </c:pt>
                <c:pt idx="1913">
                  <c:v>369</c:v>
                </c:pt>
                <c:pt idx="1914">
                  <c:v>369</c:v>
                </c:pt>
                <c:pt idx="1915">
                  <c:v>369</c:v>
                </c:pt>
                <c:pt idx="1916">
                  <c:v>369</c:v>
                </c:pt>
                <c:pt idx="1917">
                  <c:v>369</c:v>
                </c:pt>
                <c:pt idx="1918">
                  <c:v>369</c:v>
                </c:pt>
                <c:pt idx="1919">
                  <c:v>369</c:v>
                </c:pt>
                <c:pt idx="1920">
                  <c:v>369</c:v>
                </c:pt>
                <c:pt idx="1921">
                  <c:v>369</c:v>
                </c:pt>
                <c:pt idx="1922">
                  <c:v>369</c:v>
                </c:pt>
                <c:pt idx="1923">
                  <c:v>369</c:v>
                </c:pt>
                <c:pt idx="1924">
                  <c:v>369</c:v>
                </c:pt>
                <c:pt idx="1925">
                  <c:v>369</c:v>
                </c:pt>
                <c:pt idx="1926">
                  <c:v>369</c:v>
                </c:pt>
                <c:pt idx="1927">
                  <c:v>369</c:v>
                </c:pt>
                <c:pt idx="1928">
                  <c:v>369</c:v>
                </c:pt>
                <c:pt idx="1929">
                  <c:v>369</c:v>
                </c:pt>
                <c:pt idx="1930">
                  <c:v>369</c:v>
                </c:pt>
                <c:pt idx="1931">
                  <c:v>369</c:v>
                </c:pt>
                <c:pt idx="1932">
                  <c:v>369</c:v>
                </c:pt>
                <c:pt idx="1933">
                  <c:v>370</c:v>
                </c:pt>
                <c:pt idx="1934">
                  <c:v>370</c:v>
                </c:pt>
                <c:pt idx="1935">
                  <c:v>370</c:v>
                </c:pt>
                <c:pt idx="1936">
                  <c:v>370</c:v>
                </c:pt>
                <c:pt idx="1937">
                  <c:v>370</c:v>
                </c:pt>
                <c:pt idx="1938">
                  <c:v>369</c:v>
                </c:pt>
                <c:pt idx="1939">
                  <c:v>369</c:v>
                </c:pt>
                <c:pt idx="1940">
                  <c:v>369</c:v>
                </c:pt>
                <c:pt idx="1941">
                  <c:v>370</c:v>
                </c:pt>
                <c:pt idx="1942">
                  <c:v>370</c:v>
                </c:pt>
                <c:pt idx="1943">
                  <c:v>370</c:v>
                </c:pt>
                <c:pt idx="1944">
                  <c:v>370</c:v>
                </c:pt>
                <c:pt idx="1945">
                  <c:v>370</c:v>
                </c:pt>
                <c:pt idx="1946">
                  <c:v>370</c:v>
                </c:pt>
                <c:pt idx="1947">
                  <c:v>370</c:v>
                </c:pt>
                <c:pt idx="1948">
                  <c:v>370</c:v>
                </c:pt>
                <c:pt idx="1949">
                  <c:v>370</c:v>
                </c:pt>
                <c:pt idx="1950">
                  <c:v>370</c:v>
                </c:pt>
                <c:pt idx="1951">
                  <c:v>370</c:v>
                </c:pt>
                <c:pt idx="1952">
                  <c:v>370</c:v>
                </c:pt>
                <c:pt idx="1953">
                  <c:v>370</c:v>
                </c:pt>
                <c:pt idx="1954">
                  <c:v>371</c:v>
                </c:pt>
                <c:pt idx="1955">
                  <c:v>371</c:v>
                </c:pt>
                <c:pt idx="1956">
                  <c:v>371</c:v>
                </c:pt>
                <c:pt idx="1957">
                  <c:v>371</c:v>
                </c:pt>
                <c:pt idx="1958">
                  <c:v>371</c:v>
                </c:pt>
                <c:pt idx="1959">
                  <c:v>370</c:v>
                </c:pt>
                <c:pt idx="1960">
                  <c:v>370</c:v>
                </c:pt>
                <c:pt idx="1961">
                  <c:v>371</c:v>
                </c:pt>
                <c:pt idx="1962">
                  <c:v>371</c:v>
                </c:pt>
                <c:pt idx="1963">
                  <c:v>371</c:v>
                </c:pt>
                <c:pt idx="1964">
                  <c:v>371</c:v>
                </c:pt>
                <c:pt idx="1965">
                  <c:v>371</c:v>
                </c:pt>
                <c:pt idx="1966">
                  <c:v>371</c:v>
                </c:pt>
                <c:pt idx="1967">
                  <c:v>371</c:v>
                </c:pt>
                <c:pt idx="1968">
                  <c:v>371</c:v>
                </c:pt>
                <c:pt idx="1969">
                  <c:v>371</c:v>
                </c:pt>
                <c:pt idx="1970">
                  <c:v>371</c:v>
                </c:pt>
                <c:pt idx="1971">
                  <c:v>371</c:v>
                </c:pt>
                <c:pt idx="1972">
                  <c:v>371</c:v>
                </c:pt>
                <c:pt idx="1973">
                  <c:v>371</c:v>
                </c:pt>
                <c:pt idx="1974">
                  <c:v>371</c:v>
                </c:pt>
                <c:pt idx="1975">
                  <c:v>371</c:v>
                </c:pt>
                <c:pt idx="1976">
                  <c:v>372</c:v>
                </c:pt>
                <c:pt idx="1977">
                  <c:v>372</c:v>
                </c:pt>
                <c:pt idx="1978">
                  <c:v>372</c:v>
                </c:pt>
                <c:pt idx="1979">
                  <c:v>372</c:v>
                </c:pt>
                <c:pt idx="1980">
                  <c:v>372</c:v>
                </c:pt>
                <c:pt idx="1981">
                  <c:v>372</c:v>
                </c:pt>
                <c:pt idx="1982">
                  <c:v>372</c:v>
                </c:pt>
                <c:pt idx="1983">
                  <c:v>372</c:v>
                </c:pt>
                <c:pt idx="1984">
                  <c:v>372</c:v>
                </c:pt>
                <c:pt idx="1985">
                  <c:v>372</c:v>
                </c:pt>
                <c:pt idx="1986">
                  <c:v>372</c:v>
                </c:pt>
                <c:pt idx="1987">
                  <c:v>372</c:v>
                </c:pt>
                <c:pt idx="1988">
                  <c:v>372</c:v>
                </c:pt>
                <c:pt idx="1989">
                  <c:v>372</c:v>
                </c:pt>
                <c:pt idx="1990">
                  <c:v>372</c:v>
                </c:pt>
                <c:pt idx="1991">
                  <c:v>372</c:v>
                </c:pt>
                <c:pt idx="1992">
                  <c:v>372</c:v>
                </c:pt>
                <c:pt idx="1993">
                  <c:v>372</c:v>
                </c:pt>
                <c:pt idx="1994">
                  <c:v>372</c:v>
                </c:pt>
                <c:pt idx="1995">
                  <c:v>370</c:v>
                </c:pt>
                <c:pt idx="1996">
                  <c:v>370</c:v>
                </c:pt>
                <c:pt idx="1997">
                  <c:v>370</c:v>
                </c:pt>
                <c:pt idx="1998">
                  <c:v>370</c:v>
                </c:pt>
                <c:pt idx="1999">
                  <c:v>371</c:v>
                </c:pt>
                <c:pt idx="2000">
                  <c:v>371</c:v>
                </c:pt>
                <c:pt idx="2001">
                  <c:v>371</c:v>
                </c:pt>
                <c:pt idx="2002">
                  <c:v>371</c:v>
                </c:pt>
                <c:pt idx="2003">
                  <c:v>371</c:v>
                </c:pt>
                <c:pt idx="2004">
                  <c:v>371</c:v>
                </c:pt>
                <c:pt idx="2005">
                  <c:v>371</c:v>
                </c:pt>
                <c:pt idx="2006">
                  <c:v>370</c:v>
                </c:pt>
                <c:pt idx="2007">
                  <c:v>370</c:v>
                </c:pt>
                <c:pt idx="2008">
                  <c:v>370</c:v>
                </c:pt>
                <c:pt idx="2009">
                  <c:v>371</c:v>
                </c:pt>
                <c:pt idx="2010">
                  <c:v>370</c:v>
                </c:pt>
                <c:pt idx="2011">
                  <c:v>370</c:v>
                </c:pt>
                <c:pt idx="2012">
                  <c:v>372</c:v>
                </c:pt>
                <c:pt idx="2013">
                  <c:v>371</c:v>
                </c:pt>
                <c:pt idx="2014">
                  <c:v>371</c:v>
                </c:pt>
                <c:pt idx="2015">
                  <c:v>371</c:v>
                </c:pt>
                <c:pt idx="2016">
                  <c:v>371</c:v>
                </c:pt>
                <c:pt idx="2017">
                  <c:v>371</c:v>
                </c:pt>
                <c:pt idx="2018">
                  <c:v>371</c:v>
                </c:pt>
                <c:pt idx="2019">
                  <c:v>371</c:v>
                </c:pt>
                <c:pt idx="2020">
                  <c:v>371</c:v>
                </c:pt>
                <c:pt idx="2021">
                  <c:v>371</c:v>
                </c:pt>
                <c:pt idx="2022">
                  <c:v>371</c:v>
                </c:pt>
                <c:pt idx="2023">
                  <c:v>371</c:v>
                </c:pt>
                <c:pt idx="2024">
                  <c:v>371</c:v>
                </c:pt>
                <c:pt idx="2025">
                  <c:v>370</c:v>
                </c:pt>
                <c:pt idx="2026">
                  <c:v>371</c:v>
                </c:pt>
                <c:pt idx="2027">
                  <c:v>370</c:v>
                </c:pt>
                <c:pt idx="2028">
                  <c:v>370</c:v>
                </c:pt>
                <c:pt idx="2029">
                  <c:v>370</c:v>
                </c:pt>
                <c:pt idx="2030">
                  <c:v>370</c:v>
                </c:pt>
                <c:pt idx="2031">
                  <c:v>370</c:v>
                </c:pt>
                <c:pt idx="2032">
                  <c:v>370</c:v>
                </c:pt>
                <c:pt idx="2033">
                  <c:v>370</c:v>
                </c:pt>
                <c:pt idx="2034">
                  <c:v>370</c:v>
                </c:pt>
                <c:pt idx="2035">
                  <c:v>370</c:v>
                </c:pt>
                <c:pt idx="2036">
                  <c:v>370</c:v>
                </c:pt>
                <c:pt idx="2037">
                  <c:v>370</c:v>
                </c:pt>
                <c:pt idx="2038">
                  <c:v>370</c:v>
                </c:pt>
                <c:pt idx="2039">
                  <c:v>369</c:v>
                </c:pt>
                <c:pt idx="2040">
                  <c:v>369</c:v>
                </c:pt>
                <c:pt idx="2041">
                  <c:v>369</c:v>
                </c:pt>
                <c:pt idx="2042">
                  <c:v>369</c:v>
                </c:pt>
                <c:pt idx="2043">
                  <c:v>369</c:v>
                </c:pt>
                <c:pt idx="2044">
                  <c:v>369</c:v>
                </c:pt>
                <c:pt idx="2045">
                  <c:v>369</c:v>
                </c:pt>
                <c:pt idx="2046">
                  <c:v>369</c:v>
                </c:pt>
                <c:pt idx="2047">
                  <c:v>369</c:v>
                </c:pt>
                <c:pt idx="2048">
                  <c:v>369</c:v>
                </c:pt>
                <c:pt idx="2049">
                  <c:v>369</c:v>
                </c:pt>
                <c:pt idx="2050">
                  <c:v>369</c:v>
                </c:pt>
                <c:pt idx="2051">
                  <c:v>369</c:v>
                </c:pt>
                <c:pt idx="2052">
                  <c:v>369</c:v>
                </c:pt>
                <c:pt idx="2053">
                  <c:v>368</c:v>
                </c:pt>
                <c:pt idx="2054">
                  <c:v>368</c:v>
                </c:pt>
                <c:pt idx="2055">
                  <c:v>368</c:v>
                </c:pt>
                <c:pt idx="2056">
                  <c:v>368</c:v>
                </c:pt>
                <c:pt idx="2057">
                  <c:v>368</c:v>
                </c:pt>
                <c:pt idx="2058">
                  <c:v>368</c:v>
                </c:pt>
                <c:pt idx="2059">
                  <c:v>368</c:v>
                </c:pt>
                <c:pt idx="2060">
                  <c:v>368</c:v>
                </c:pt>
                <c:pt idx="2061">
                  <c:v>368</c:v>
                </c:pt>
                <c:pt idx="2062">
                  <c:v>368</c:v>
                </c:pt>
                <c:pt idx="2063">
                  <c:v>368</c:v>
                </c:pt>
                <c:pt idx="2064">
                  <c:v>368</c:v>
                </c:pt>
                <c:pt idx="2065">
                  <c:v>368</c:v>
                </c:pt>
                <c:pt idx="2066">
                  <c:v>368</c:v>
                </c:pt>
                <c:pt idx="2067">
                  <c:v>368</c:v>
                </c:pt>
                <c:pt idx="2068">
                  <c:v>368</c:v>
                </c:pt>
                <c:pt idx="2069">
                  <c:v>368</c:v>
                </c:pt>
                <c:pt idx="2070">
                  <c:v>368</c:v>
                </c:pt>
                <c:pt idx="2071">
                  <c:v>367</c:v>
                </c:pt>
                <c:pt idx="2072">
                  <c:v>367</c:v>
                </c:pt>
                <c:pt idx="2073">
                  <c:v>368</c:v>
                </c:pt>
                <c:pt idx="2074">
                  <c:v>367</c:v>
                </c:pt>
                <c:pt idx="2075">
                  <c:v>367</c:v>
                </c:pt>
                <c:pt idx="2076">
                  <c:v>367</c:v>
                </c:pt>
                <c:pt idx="2077">
                  <c:v>367</c:v>
                </c:pt>
                <c:pt idx="2078">
                  <c:v>367</c:v>
                </c:pt>
                <c:pt idx="2079">
                  <c:v>367</c:v>
                </c:pt>
                <c:pt idx="2080">
                  <c:v>367</c:v>
                </c:pt>
                <c:pt idx="2081">
                  <c:v>367</c:v>
                </c:pt>
                <c:pt idx="2082">
                  <c:v>367</c:v>
                </c:pt>
                <c:pt idx="2083">
                  <c:v>367</c:v>
                </c:pt>
                <c:pt idx="2084">
                  <c:v>367</c:v>
                </c:pt>
                <c:pt idx="2085">
                  <c:v>367</c:v>
                </c:pt>
                <c:pt idx="2086">
                  <c:v>367</c:v>
                </c:pt>
                <c:pt idx="2087">
                  <c:v>367</c:v>
                </c:pt>
                <c:pt idx="2088">
                  <c:v>367</c:v>
                </c:pt>
                <c:pt idx="2089">
                  <c:v>367</c:v>
                </c:pt>
                <c:pt idx="2090">
                  <c:v>367</c:v>
                </c:pt>
                <c:pt idx="2091">
                  <c:v>367</c:v>
                </c:pt>
                <c:pt idx="2092">
                  <c:v>367</c:v>
                </c:pt>
                <c:pt idx="2093">
                  <c:v>367</c:v>
                </c:pt>
                <c:pt idx="2094">
                  <c:v>367</c:v>
                </c:pt>
                <c:pt idx="2095">
                  <c:v>367</c:v>
                </c:pt>
                <c:pt idx="2096">
                  <c:v>366</c:v>
                </c:pt>
                <c:pt idx="2097">
                  <c:v>366</c:v>
                </c:pt>
                <c:pt idx="2098">
                  <c:v>367</c:v>
                </c:pt>
                <c:pt idx="2099">
                  <c:v>367</c:v>
                </c:pt>
                <c:pt idx="2100">
                  <c:v>367</c:v>
                </c:pt>
                <c:pt idx="2101">
                  <c:v>368</c:v>
                </c:pt>
                <c:pt idx="2102">
                  <c:v>368</c:v>
                </c:pt>
                <c:pt idx="2103">
                  <c:v>367</c:v>
                </c:pt>
                <c:pt idx="2104">
                  <c:v>367</c:v>
                </c:pt>
                <c:pt idx="2105">
                  <c:v>367</c:v>
                </c:pt>
                <c:pt idx="2106">
                  <c:v>367</c:v>
                </c:pt>
                <c:pt idx="2107">
                  <c:v>367</c:v>
                </c:pt>
                <c:pt idx="2108">
                  <c:v>367</c:v>
                </c:pt>
                <c:pt idx="2109">
                  <c:v>367</c:v>
                </c:pt>
                <c:pt idx="2110">
                  <c:v>367</c:v>
                </c:pt>
                <c:pt idx="2111">
                  <c:v>367</c:v>
                </c:pt>
                <c:pt idx="2112">
                  <c:v>367</c:v>
                </c:pt>
                <c:pt idx="2113">
                  <c:v>367</c:v>
                </c:pt>
                <c:pt idx="2114">
                  <c:v>367</c:v>
                </c:pt>
                <c:pt idx="2115">
                  <c:v>367</c:v>
                </c:pt>
                <c:pt idx="2116">
                  <c:v>367</c:v>
                </c:pt>
                <c:pt idx="2117">
                  <c:v>367</c:v>
                </c:pt>
                <c:pt idx="2118">
                  <c:v>367</c:v>
                </c:pt>
                <c:pt idx="2119">
                  <c:v>367</c:v>
                </c:pt>
                <c:pt idx="2120">
                  <c:v>367</c:v>
                </c:pt>
                <c:pt idx="2121">
                  <c:v>367</c:v>
                </c:pt>
                <c:pt idx="2122">
                  <c:v>367</c:v>
                </c:pt>
                <c:pt idx="2123">
                  <c:v>367</c:v>
                </c:pt>
                <c:pt idx="2124">
                  <c:v>367</c:v>
                </c:pt>
                <c:pt idx="2125">
                  <c:v>367</c:v>
                </c:pt>
                <c:pt idx="2126">
                  <c:v>367</c:v>
                </c:pt>
                <c:pt idx="2127">
                  <c:v>366</c:v>
                </c:pt>
                <c:pt idx="2128">
                  <c:v>366</c:v>
                </c:pt>
                <c:pt idx="2129">
                  <c:v>366</c:v>
                </c:pt>
                <c:pt idx="2130">
                  <c:v>366</c:v>
                </c:pt>
                <c:pt idx="2131">
                  <c:v>366</c:v>
                </c:pt>
                <c:pt idx="2132">
                  <c:v>366</c:v>
                </c:pt>
                <c:pt idx="2133">
                  <c:v>366</c:v>
                </c:pt>
                <c:pt idx="2134">
                  <c:v>366</c:v>
                </c:pt>
                <c:pt idx="2135">
                  <c:v>366</c:v>
                </c:pt>
                <c:pt idx="2136">
                  <c:v>366</c:v>
                </c:pt>
                <c:pt idx="2137">
                  <c:v>366</c:v>
                </c:pt>
                <c:pt idx="2138">
                  <c:v>366</c:v>
                </c:pt>
                <c:pt idx="2139">
                  <c:v>366</c:v>
                </c:pt>
                <c:pt idx="2140">
                  <c:v>365</c:v>
                </c:pt>
                <c:pt idx="2141">
                  <c:v>367</c:v>
                </c:pt>
                <c:pt idx="2142">
                  <c:v>367</c:v>
                </c:pt>
                <c:pt idx="2143">
                  <c:v>366</c:v>
                </c:pt>
                <c:pt idx="2144">
                  <c:v>366</c:v>
                </c:pt>
                <c:pt idx="2145">
                  <c:v>366</c:v>
                </c:pt>
                <c:pt idx="2146">
                  <c:v>367</c:v>
                </c:pt>
                <c:pt idx="2147">
                  <c:v>367</c:v>
                </c:pt>
                <c:pt idx="2148">
                  <c:v>367</c:v>
                </c:pt>
                <c:pt idx="2149">
                  <c:v>367</c:v>
                </c:pt>
                <c:pt idx="2150">
                  <c:v>367</c:v>
                </c:pt>
                <c:pt idx="2151">
                  <c:v>366</c:v>
                </c:pt>
                <c:pt idx="2152">
                  <c:v>366</c:v>
                </c:pt>
                <c:pt idx="2153">
                  <c:v>366</c:v>
                </c:pt>
                <c:pt idx="2154">
                  <c:v>366</c:v>
                </c:pt>
                <c:pt idx="2155">
                  <c:v>367</c:v>
                </c:pt>
                <c:pt idx="2156">
                  <c:v>367</c:v>
                </c:pt>
                <c:pt idx="2157">
                  <c:v>367</c:v>
                </c:pt>
                <c:pt idx="2158">
                  <c:v>367</c:v>
                </c:pt>
                <c:pt idx="2159">
                  <c:v>367</c:v>
                </c:pt>
                <c:pt idx="2160">
                  <c:v>367</c:v>
                </c:pt>
                <c:pt idx="2161">
                  <c:v>367</c:v>
                </c:pt>
                <c:pt idx="2162">
                  <c:v>367</c:v>
                </c:pt>
                <c:pt idx="2163">
                  <c:v>367</c:v>
                </c:pt>
                <c:pt idx="2164">
                  <c:v>367</c:v>
                </c:pt>
                <c:pt idx="2165">
                  <c:v>367</c:v>
                </c:pt>
                <c:pt idx="2166">
                  <c:v>367</c:v>
                </c:pt>
                <c:pt idx="2167">
                  <c:v>367</c:v>
                </c:pt>
                <c:pt idx="2168">
                  <c:v>367</c:v>
                </c:pt>
                <c:pt idx="2169">
                  <c:v>367</c:v>
                </c:pt>
                <c:pt idx="2170">
                  <c:v>367</c:v>
                </c:pt>
                <c:pt idx="2171">
                  <c:v>367</c:v>
                </c:pt>
                <c:pt idx="2172">
                  <c:v>367</c:v>
                </c:pt>
                <c:pt idx="2173">
                  <c:v>367</c:v>
                </c:pt>
                <c:pt idx="2174">
                  <c:v>367</c:v>
                </c:pt>
                <c:pt idx="2175">
                  <c:v>368</c:v>
                </c:pt>
                <c:pt idx="2176">
                  <c:v>368</c:v>
                </c:pt>
                <c:pt idx="2177">
                  <c:v>368</c:v>
                </c:pt>
                <c:pt idx="2178">
                  <c:v>368</c:v>
                </c:pt>
                <c:pt idx="2179">
                  <c:v>368</c:v>
                </c:pt>
                <c:pt idx="2180">
                  <c:v>368</c:v>
                </c:pt>
                <c:pt idx="2181">
                  <c:v>368</c:v>
                </c:pt>
                <c:pt idx="2182">
                  <c:v>368</c:v>
                </c:pt>
                <c:pt idx="2183">
                  <c:v>368</c:v>
                </c:pt>
                <c:pt idx="2184">
                  <c:v>367</c:v>
                </c:pt>
                <c:pt idx="2185">
                  <c:v>368</c:v>
                </c:pt>
                <c:pt idx="2186">
                  <c:v>368</c:v>
                </c:pt>
                <c:pt idx="2187">
                  <c:v>368</c:v>
                </c:pt>
                <c:pt idx="2188">
                  <c:v>368</c:v>
                </c:pt>
                <c:pt idx="2189">
                  <c:v>368</c:v>
                </c:pt>
                <c:pt idx="2190">
                  <c:v>367</c:v>
                </c:pt>
                <c:pt idx="2191">
                  <c:v>367</c:v>
                </c:pt>
                <c:pt idx="2192">
                  <c:v>367</c:v>
                </c:pt>
                <c:pt idx="2193">
                  <c:v>367</c:v>
                </c:pt>
                <c:pt idx="2194">
                  <c:v>367</c:v>
                </c:pt>
                <c:pt idx="2195">
                  <c:v>368</c:v>
                </c:pt>
                <c:pt idx="2196">
                  <c:v>368</c:v>
                </c:pt>
                <c:pt idx="2197">
                  <c:v>367</c:v>
                </c:pt>
                <c:pt idx="2198">
                  <c:v>367</c:v>
                </c:pt>
                <c:pt idx="2199">
                  <c:v>367</c:v>
                </c:pt>
                <c:pt idx="2200">
                  <c:v>367</c:v>
                </c:pt>
                <c:pt idx="2201">
                  <c:v>368</c:v>
                </c:pt>
                <c:pt idx="2202">
                  <c:v>368</c:v>
                </c:pt>
                <c:pt idx="2203">
                  <c:v>369</c:v>
                </c:pt>
                <c:pt idx="2204">
                  <c:v>369</c:v>
                </c:pt>
                <c:pt idx="2205">
                  <c:v>369</c:v>
                </c:pt>
                <c:pt idx="2206">
                  <c:v>369</c:v>
                </c:pt>
                <c:pt idx="2207">
                  <c:v>369</c:v>
                </c:pt>
                <c:pt idx="2208">
                  <c:v>369</c:v>
                </c:pt>
                <c:pt idx="2209">
                  <c:v>370</c:v>
                </c:pt>
                <c:pt idx="2210">
                  <c:v>370</c:v>
                </c:pt>
                <c:pt idx="2211">
                  <c:v>370</c:v>
                </c:pt>
                <c:pt idx="2212">
                  <c:v>369</c:v>
                </c:pt>
                <c:pt idx="2213">
                  <c:v>369</c:v>
                </c:pt>
                <c:pt idx="2214">
                  <c:v>369</c:v>
                </c:pt>
                <c:pt idx="2215">
                  <c:v>369</c:v>
                </c:pt>
                <c:pt idx="2216">
                  <c:v>370</c:v>
                </c:pt>
                <c:pt idx="2217">
                  <c:v>370</c:v>
                </c:pt>
                <c:pt idx="2218">
                  <c:v>370</c:v>
                </c:pt>
                <c:pt idx="2219">
                  <c:v>370</c:v>
                </c:pt>
                <c:pt idx="2220">
                  <c:v>370</c:v>
                </c:pt>
                <c:pt idx="2221">
                  <c:v>370</c:v>
                </c:pt>
                <c:pt idx="2222">
                  <c:v>370</c:v>
                </c:pt>
                <c:pt idx="2223">
                  <c:v>370</c:v>
                </c:pt>
                <c:pt idx="2224">
                  <c:v>370</c:v>
                </c:pt>
                <c:pt idx="2225">
                  <c:v>369</c:v>
                </c:pt>
                <c:pt idx="2226">
                  <c:v>369</c:v>
                </c:pt>
                <c:pt idx="2227">
                  <c:v>369</c:v>
                </c:pt>
                <c:pt idx="2228">
                  <c:v>369</c:v>
                </c:pt>
                <c:pt idx="2229">
                  <c:v>369</c:v>
                </c:pt>
                <c:pt idx="2230">
                  <c:v>369</c:v>
                </c:pt>
                <c:pt idx="2231">
                  <c:v>369</c:v>
                </c:pt>
                <c:pt idx="2232">
                  <c:v>369</c:v>
                </c:pt>
                <c:pt idx="2233">
                  <c:v>369</c:v>
                </c:pt>
                <c:pt idx="2234">
                  <c:v>369</c:v>
                </c:pt>
                <c:pt idx="2235">
                  <c:v>368</c:v>
                </c:pt>
                <c:pt idx="2236">
                  <c:v>368</c:v>
                </c:pt>
                <c:pt idx="2237">
                  <c:v>368</c:v>
                </c:pt>
                <c:pt idx="2238">
                  <c:v>368</c:v>
                </c:pt>
                <c:pt idx="2239">
                  <c:v>368</c:v>
                </c:pt>
                <c:pt idx="2240">
                  <c:v>368</c:v>
                </c:pt>
                <c:pt idx="2241">
                  <c:v>368</c:v>
                </c:pt>
                <c:pt idx="2242">
                  <c:v>367</c:v>
                </c:pt>
                <c:pt idx="2243">
                  <c:v>367</c:v>
                </c:pt>
                <c:pt idx="2244">
                  <c:v>367</c:v>
                </c:pt>
                <c:pt idx="2245">
                  <c:v>367</c:v>
                </c:pt>
                <c:pt idx="2246">
                  <c:v>368</c:v>
                </c:pt>
                <c:pt idx="2247">
                  <c:v>367</c:v>
                </c:pt>
                <c:pt idx="2248">
                  <c:v>367</c:v>
                </c:pt>
                <c:pt idx="2249">
                  <c:v>367</c:v>
                </c:pt>
                <c:pt idx="2250">
                  <c:v>367</c:v>
                </c:pt>
                <c:pt idx="2251">
                  <c:v>367</c:v>
                </c:pt>
                <c:pt idx="2252">
                  <c:v>367</c:v>
                </c:pt>
                <c:pt idx="2253">
                  <c:v>367</c:v>
                </c:pt>
                <c:pt idx="2254">
                  <c:v>367</c:v>
                </c:pt>
                <c:pt idx="2255">
                  <c:v>367</c:v>
                </c:pt>
                <c:pt idx="2256">
                  <c:v>367</c:v>
                </c:pt>
                <c:pt idx="2257">
                  <c:v>367</c:v>
                </c:pt>
                <c:pt idx="2258">
                  <c:v>367</c:v>
                </c:pt>
                <c:pt idx="2259">
                  <c:v>368</c:v>
                </c:pt>
                <c:pt idx="2260">
                  <c:v>368</c:v>
                </c:pt>
                <c:pt idx="2261">
                  <c:v>368</c:v>
                </c:pt>
                <c:pt idx="2262">
                  <c:v>368</c:v>
                </c:pt>
                <c:pt idx="2263">
                  <c:v>368</c:v>
                </c:pt>
                <c:pt idx="2264">
                  <c:v>368</c:v>
                </c:pt>
                <c:pt idx="2265">
                  <c:v>368</c:v>
                </c:pt>
                <c:pt idx="2266">
                  <c:v>368</c:v>
                </c:pt>
                <c:pt idx="2267">
                  <c:v>368</c:v>
                </c:pt>
                <c:pt idx="2268">
                  <c:v>368</c:v>
                </c:pt>
                <c:pt idx="2269">
                  <c:v>368</c:v>
                </c:pt>
                <c:pt idx="2270">
                  <c:v>368</c:v>
                </c:pt>
                <c:pt idx="2271">
                  <c:v>368</c:v>
                </c:pt>
                <c:pt idx="2272">
                  <c:v>368</c:v>
                </c:pt>
                <c:pt idx="2273">
                  <c:v>368</c:v>
                </c:pt>
                <c:pt idx="2274">
                  <c:v>368</c:v>
                </c:pt>
                <c:pt idx="2275">
                  <c:v>368</c:v>
                </c:pt>
                <c:pt idx="2276">
                  <c:v>368</c:v>
                </c:pt>
                <c:pt idx="2277">
                  <c:v>369</c:v>
                </c:pt>
                <c:pt idx="2278">
                  <c:v>369</c:v>
                </c:pt>
                <c:pt idx="2279">
                  <c:v>369</c:v>
                </c:pt>
                <c:pt idx="2280">
                  <c:v>369</c:v>
                </c:pt>
                <c:pt idx="2281">
                  <c:v>369</c:v>
                </c:pt>
                <c:pt idx="2282">
                  <c:v>369</c:v>
                </c:pt>
                <c:pt idx="2283">
                  <c:v>369</c:v>
                </c:pt>
                <c:pt idx="2284">
                  <c:v>369</c:v>
                </c:pt>
                <c:pt idx="2285">
                  <c:v>369</c:v>
                </c:pt>
                <c:pt idx="2286">
                  <c:v>369</c:v>
                </c:pt>
                <c:pt idx="2287">
                  <c:v>369</c:v>
                </c:pt>
                <c:pt idx="2288">
                  <c:v>369</c:v>
                </c:pt>
                <c:pt idx="2289">
                  <c:v>369</c:v>
                </c:pt>
                <c:pt idx="2290">
                  <c:v>369</c:v>
                </c:pt>
                <c:pt idx="2291">
                  <c:v>369</c:v>
                </c:pt>
                <c:pt idx="2292">
                  <c:v>369</c:v>
                </c:pt>
                <c:pt idx="2293">
                  <c:v>369</c:v>
                </c:pt>
                <c:pt idx="2294">
                  <c:v>369</c:v>
                </c:pt>
                <c:pt idx="2295">
                  <c:v>369</c:v>
                </c:pt>
                <c:pt idx="2296">
                  <c:v>369</c:v>
                </c:pt>
                <c:pt idx="2297">
                  <c:v>368</c:v>
                </c:pt>
                <c:pt idx="2298">
                  <c:v>368</c:v>
                </c:pt>
                <c:pt idx="2299">
                  <c:v>368</c:v>
                </c:pt>
                <c:pt idx="2300">
                  <c:v>368</c:v>
                </c:pt>
                <c:pt idx="2301">
                  <c:v>368</c:v>
                </c:pt>
                <c:pt idx="2302">
                  <c:v>368</c:v>
                </c:pt>
                <c:pt idx="2303">
                  <c:v>368</c:v>
                </c:pt>
                <c:pt idx="2304">
                  <c:v>368</c:v>
                </c:pt>
                <c:pt idx="2305">
                  <c:v>368</c:v>
                </c:pt>
                <c:pt idx="2306">
                  <c:v>368</c:v>
                </c:pt>
                <c:pt idx="2307">
                  <c:v>368</c:v>
                </c:pt>
                <c:pt idx="2308">
                  <c:v>368</c:v>
                </c:pt>
                <c:pt idx="2309">
                  <c:v>368</c:v>
                </c:pt>
                <c:pt idx="2310">
                  <c:v>368</c:v>
                </c:pt>
                <c:pt idx="2311">
                  <c:v>368</c:v>
                </c:pt>
                <c:pt idx="2312">
                  <c:v>367</c:v>
                </c:pt>
                <c:pt idx="2313">
                  <c:v>367</c:v>
                </c:pt>
                <c:pt idx="2314">
                  <c:v>368</c:v>
                </c:pt>
                <c:pt idx="2315">
                  <c:v>368</c:v>
                </c:pt>
                <c:pt idx="2316">
                  <c:v>368</c:v>
                </c:pt>
                <c:pt idx="2317">
                  <c:v>368</c:v>
                </c:pt>
                <c:pt idx="2318">
                  <c:v>368</c:v>
                </c:pt>
                <c:pt idx="2319">
                  <c:v>368</c:v>
                </c:pt>
                <c:pt idx="2320">
                  <c:v>368</c:v>
                </c:pt>
                <c:pt idx="2321">
                  <c:v>368</c:v>
                </c:pt>
                <c:pt idx="2322">
                  <c:v>368</c:v>
                </c:pt>
                <c:pt idx="2323">
                  <c:v>368</c:v>
                </c:pt>
                <c:pt idx="2324">
                  <c:v>368</c:v>
                </c:pt>
                <c:pt idx="2325">
                  <c:v>368</c:v>
                </c:pt>
                <c:pt idx="2326">
                  <c:v>368</c:v>
                </c:pt>
                <c:pt idx="2327">
                  <c:v>368</c:v>
                </c:pt>
                <c:pt idx="2328">
                  <c:v>368</c:v>
                </c:pt>
                <c:pt idx="2329">
                  <c:v>368</c:v>
                </c:pt>
                <c:pt idx="2330">
                  <c:v>368</c:v>
                </c:pt>
                <c:pt idx="2331">
                  <c:v>368</c:v>
                </c:pt>
                <c:pt idx="2332">
                  <c:v>368</c:v>
                </c:pt>
                <c:pt idx="2333">
                  <c:v>368</c:v>
                </c:pt>
                <c:pt idx="2334">
                  <c:v>368</c:v>
                </c:pt>
                <c:pt idx="2335">
                  <c:v>368</c:v>
                </c:pt>
                <c:pt idx="2336">
                  <c:v>368</c:v>
                </c:pt>
                <c:pt idx="2337">
                  <c:v>367</c:v>
                </c:pt>
                <c:pt idx="2338">
                  <c:v>368</c:v>
                </c:pt>
                <c:pt idx="2339">
                  <c:v>368</c:v>
                </c:pt>
                <c:pt idx="2340">
                  <c:v>368</c:v>
                </c:pt>
                <c:pt idx="2341">
                  <c:v>368</c:v>
                </c:pt>
                <c:pt idx="2342">
                  <c:v>368</c:v>
                </c:pt>
                <c:pt idx="2343">
                  <c:v>368</c:v>
                </c:pt>
                <c:pt idx="2344">
                  <c:v>368</c:v>
                </c:pt>
                <c:pt idx="2345">
                  <c:v>368</c:v>
                </c:pt>
                <c:pt idx="2346">
                  <c:v>368</c:v>
                </c:pt>
                <c:pt idx="2347">
                  <c:v>368</c:v>
                </c:pt>
                <c:pt idx="2348">
                  <c:v>368</c:v>
                </c:pt>
                <c:pt idx="2349">
                  <c:v>368</c:v>
                </c:pt>
                <c:pt idx="2350">
                  <c:v>368</c:v>
                </c:pt>
                <c:pt idx="2351">
                  <c:v>368</c:v>
                </c:pt>
                <c:pt idx="2352">
                  <c:v>368</c:v>
                </c:pt>
                <c:pt idx="2353">
                  <c:v>368</c:v>
                </c:pt>
                <c:pt idx="2354">
                  <c:v>368</c:v>
                </c:pt>
                <c:pt idx="2355">
                  <c:v>368</c:v>
                </c:pt>
                <c:pt idx="2356">
                  <c:v>367</c:v>
                </c:pt>
                <c:pt idx="2357">
                  <c:v>367</c:v>
                </c:pt>
                <c:pt idx="2358">
                  <c:v>368</c:v>
                </c:pt>
                <c:pt idx="2359">
                  <c:v>367</c:v>
                </c:pt>
                <c:pt idx="2360">
                  <c:v>367</c:v>
                </c:pt>
                <c:pt idx="2361">
                  <c:v>367</c:v>
                </c:pt>
                <c:pt idx="2362">
                  <c:v>367</c:v>
                </c:pt>
                <c:pt idx="2363">
                  <c:v>367</c:v>
                </c:pt>
                <c:pt idx="2364">
                  <c:v>367</c:v>
                </c:pt>
                <c:pt idx="2365">
                  <c:v>367</c:v>
                </c:pt>
                <c:pt idx="2366">
                  <c:v>367</c:v>
                </c:pt>
                <c:pt idx="2367">
                  <c:v>367</c:v>
                </c:pt>
                <c:pt idx="2368">
                  <c:v>367</c:v>
                </c:pt>
                <c:pt idx="2369">
                  <c:v>367</c:v>
                </c:pt>
                <c:pt idx="2370">
                  <c:v>367</c:v>
                </c:pt>
                <c:pt idx="2371">
                  <c:v>367</c:v>
                </c:pt>
                <c:pt idx="2372">
                  <c:v>367</c:v>
                </c:pt>
                <c:pt idx="2373">
                  <c:v>367</c:v>
                </c:pt>
                <c:pt idx="2374">
                  <c:v>367</c:v>
                </c:pt>
                <c:pt idx="2375">
                  <c:v>367</c:v>
                </c:pt>
                <c:pt idx="2376">
                  <c:v>367</c:v>
                </c:pt>
                <c:pt idx="2377">
                  <c:v>367</c:v>
                </c:pt>
                <c:pt idx="2378">
                  <c:v>367</c:v>
                </c:pt>
                <c:pt idx="2379">
                  <c:v>367</c:v>
                </c:pt>
                <c:pt idx="2380">
                  <c:v>367</c:v>
                </c:pt>
                <c:pt idx="2381">
                  <c:v>367</c:v>
                </c:pt>
                <c:pt idx="2382">
                  <c:v>366</c:v>
                </c:pt>
                <c:pt idx="2383">
                  <c:v>367</c:v>
                </c:pt>
                <c:pt idx="2384">
                  <c:v>367</c:v>
                </c:pt>
                <c:pt idx="2385">
                  <c:v>367</c:v>
                </c:pt>
                <c:pt idx="2386">
                  <c:v>367</c:v>
                </c:pt>
                <c:pt idx="2387">
                  <c:v>367</c:v>
                </c:pt>
                <c:pt idx="2388">
                  <c:v>367</c:v>
                </c:pt>
                <c:pt idx="2389">
                  <c:v>367</c:v>
                </c:pt>
                <c:pt idx="2390">
                  <c:v>366</c:v>
                </c:pt>
                <c:pt idx="2391">
                  <c:v>366</c:v>
                </c:pt>
                <c:pt idx="2392">
                  <c:v>366</c:v>
                </c:pt>
                <c:pt idx="2393">
                  <c:v>366</c:v>
                </c:pt>
                <c:pt idx="2394">
                  <c:v>366</c:v>
                </c:pt>
                <c:pt idx="2395">
                  <c:v>366</c:v>
                </c:pt>
                <c:pt idx="2396">
                  <c:v>366</c:v>
                </c:pt>
                <c:pt idx="2397">
                  <c:v>366</c:v>
                </c:pt>
                <c:pt idx="2398">
                  <c:v>366</c:v>
                </c:pt>
                <c:pt idx="2399">
                  <c:v>366</c:v>
                </c:pt>
                <c:pt idx="2400">
                  <c:v>366</c:v>
                </c:pt>
                <c:pt idx="2401">
                  <c:v>366</c:v>
                </c:pt>
                <c:pt idx="2402">
                  <c:v>365</c:v>
                </c:pt>
                <c:pt idx="2403">
                  <c:v>366</c:v>
                </c:pt>
                <c:pt idx="2404">
                  <c:v>367</c:v>
                </c:pt>
                <c:pt idx="2405">
                  <c:v>367</c:v>
                </c:pt>
                <c:pt idx="2406">
                  <c:v>366</c:v>
                </c:pt>
                <c:pt idx="2407">
                  <c:v>366</c:v>
                </c:pt>
                <c:pt idx="2408">
                  <c:v>366</c:v>
                </c:pt>
                <c:pt idx="2409">
                  <c:v>366</c:v>
                </c:pt>
                <c:pt idx="2410">
                  <c:v>366</c:v>
                </c:pt>
                <c:pt idx="2411">
                  <c:v>366</c:v>
                </c:pt>
                <c:pt idx="2412">
                  <c:v>366</c:v>
                </c:pt>
                <c:pt idx="2413">
                  <c:v>366</c:v>
                </c:pt>
                <c:pt idx="2414">
                  <c:v>366</c:v>
                </c:pt>
                <c:pt idx="2415">
                  <c:v>366</c:v>
                </c:pt>
                <c:pt idx="2416">
                  <c:v>365</c:v>
                </c:pt>
                <c:pt idx="2417">
                  <c:v>365</c:v>
                </c:pt>
                <c:pt idx="2418">
                  <c:v>365</c:v>
                </c:pt>
                <c:pt idx="2419">
                  <c:v>365</c:v>
                </c:pt>
                <c:pt idx="2420">
                  <c:v>365</c:v>
                </c:pt>
                <c:pt idx="2421">
                  <c:v>365</c:v>
                </c:pt>
                <c:pt idx="2422">
                  <c:v>365</c:v>
                </c:pt>
                <c:pt idx="2423">
                  <c:v>365</c:v>
                </c:pt>
                <c:pt idx="2424">
                  <c:v>365</c:v>
                </c:pt>
                <c:pt idx="2425">
                  <c:v>366</c:v>
                </c:pt>
                <c:pt idx="2426">
                  <c:v>366</c:v>
                </c:pt>
                <c:pt idx="2427">
                  <c:v>365</c:v>
                </c:pt>
                <c:pt idx="2428">
                  <c:v>365</c:v>
                </c:pt>
                <c:pt idx="2429">
                  <c:v>365</c:v>
                </c:pt>
                <c:pt idx="2430">
                  <c:v>365</c:v>
                </c:pt>
                <c:pt idx="2431">
                  <c:v>365</c:v>
                </c:pt>
                <c:pt idx="2432">
                  <c:v>365</c:v>
                </c:pt>
                <c:pt idx="2433">
                  <c:v>366</c:v>
                </c:pt>
                <c:pt idx="2434">
                  <c:v>366</c:v>
                </c:pt>
                <c:pt idx="2435">
                  <c:v>366</c:v>
                </c:pt>
                <c:pt idx="2436">
                  <c:v>366</c:v>
                </c:pt>
                <c:pt idx="2437">
                  <c:v>366</c:v>
                </c:pt>
                <c:pt idx="2438">
                  <c:v>366</c:v>
                </c:pt>
                <c:pt idx="2439">
                  <c:v>366</c:v>
                </c:pt>
                <c:pt idx="2440">
                  <c:v>366</c:v>
                </c:pt>
                <c:pt idx="2441">
                  <c:v>366</c:v>
                </c:pt>
                <c:pt idx="2442">
                  <c:v>366</c:v>
                </c:pt>
                <c:pt idx="2443">
                  <c:v>366</c:v>
                </c:pt>
                <c:pt idx="2444">
                  <c:v>366</c:v>
                </c:pt>
                <c:pt idx="2445">
                  <c:v>366</c:v>
                </c:pt>
                <c:pt idx="2446">
                  <c:v>365</c:v>
                </c:pt>
                <c:pt idx="2447">
                  <c:v>366</c:v>
                </c:pt>
                <c:pt idx="2448">
                  <c:v>366</c:v>
                </c:pt>
                <c:pt idx="2449">
                  <c:v>367</c:v>
                </c:pt>
                <c:pt idx="2450">
                  <c:v>367</c:v>
                </c:pt>
                <c:pt idx="2451">
                  <c:v>367</c:v>
                </c:pt>
                <c:pt idx="2452">
                  <c:v>367</c:v>
                </c:pt>
                <c:pt idx="2453">
                  <c:v>367</c:v>
                </c:pt>
                <c:pt idx="2454">
                  <c:v>367</c:v>
                </c:pt>
                <c:pt idx="2455">
                  <c:v>367</c:v>
                </c:pt>
                <c:pt idx="2456">
                  <c:v>366</c:v>
                </c:pt>
                <c:pt idx="2457">
                  <c:v>366</c:v>
                </c:pt>
                <c:pt idx="2458">
                  <c:v>366</c:v>
                </c:pt>
                <c:pt idx="2459">
                  <c:v>366</c:v>
                </c:pt>
                <c:pt idx="2460">
                  <c:v>366</c:v>
                </c:pt>
                <c:pt idx="2461">
                  <c:v>366</c:v>
                </c:pt>
                <c:pt idx="2462">
                  <c:v>366</c:v>
                </c:pt>
                <c:pt idx="2463">
                  <c:v>366</c:v>
                </c:pt>
                <c:pt idx="2464">
                  <c:v>366</c:v>
                </c:pt>
                <c:pt idx="2465">
                  <c:v>366</c:v>
                </c:pt>
                <c:pt idx="2466">
                  <c:v>366</c:v>
                </c:pt>
                <c:pt idx="2467">
                  <c:v>366</c:v>
                </c:pt>
                <c:pt idx="2468">
                  <c:v>366</c:v>
                </c:pt>
                <c:pt idx="2469">
                  <c:v>367</c:v>
                </c:pt>
                <c:pt idx="2470">
                  <c:v>367</c:v>
                </c:pt>
                <c:pt idx="2471">
                  <c:v>367</c:v>
                </c:pt>
                <c:pt idx="2472">
                  <c:v>367</c:v>
                </c:pt>
                <c:pt idx="2473">
                  <c:v>367</c:v>
                </c:pt>
                <c:pt idx="2474">
                  <c:v>367</c:v>
                </c:pt>
                <c:pt idx="2475">
                  <c:v>367</c:v>
                </c:pt>
                <c:pt idx="2476">
                  <c:v>367</c:v>
                </c:pt>
                <c:pt idx="2477">
                  <c:v>367</c:v>
                </c:pt>
                <c:pt idx="2478">
                  <c:v>367</c:v>
                </c:pt>
                <c:pt idx="2479">
                  <c:v>367</c:v>
                </c:pt>
                <c:pt idx="2480">
                  <c:v>367</c:v>
                </c:pt>
                <c:pt idx="2481">
                  <c:v>367</c:v>
                </c:pt>
                <c:pt idx="2482">
                  <c:v>367</c:v>
                </c:pt>
                <c:pt idx="2483">
                  <c:v>367</c:v>
                </c:pt>
                <c:pt idx="2484">
                  <c:v>367</c:v>
                </c:pt>
                <c:pt idx="2485">
                  <c:v>367</c:v>
                </c:pt>
                <c:pt idx="2486">
                  <c:v>367</c:v>
                </c:pt>
                <c:pt idx="2487">
                  <c:v>367</c:v>
                </c:pt>
                <c:pt idx="2488">
                  <c:v>367</c:v>
                </c:pt>
                <c:pt idx="2489">
                  <c:v>367</c:v>
                </c:pt>
                <c:pt idx="2490">
                  <c:v>367</c:v>
                </c:pt>
                <c:pt idx="2491">
                  <c:v>367</c:v>
                </c:pt>
                <c:pt idx="2492">
                  <c:v>367</c:v>
                </c:pt>
                <c:pt idx="2493">
                  <c:v>367</c:v>
                </c:pt>
                <c:pt idx="2494">
                  <c:v>367</c:v>
                </c:pt>
                <c:pt idx="2495">
                  <c:v>367</c:v>
                </c:pt>
                <c:pt idx="2496">
                  <c:v>367</c:v>
                </c:pt>
                <c:pt idx="2497">
                  <c:v>367</c:v>
                </c:pt>
                <c:pt idx="2498">
                  <c:v>367</c:v>
                </c:pt>
                <c:pt idx="2499">
                  <c:v>367</c:v>
                </c:pt>
                <c:pt idx="2500">
                  <c:v>367</c:v>
                </c:pt>
                <c:pt idx="2501">
                  <c:v>367</c:v>
                </c:pt>
                <c:pt idx="2502">
                  <c:v>367</c:v>
                </c:pt>
                <c:pt idx="2503">
                  <c:v>367</c:v>
                </c:pt>
                <c:pt idx="2504">
                  <c:v>367</c:v>
                </c:pt>
                <c:pt idx="2505">
                  <c:v>367</c:v>
                </c:pt>
                <c:pt idx="2506">
                  <c:v>367</c:v>
                </c:pt>
                <c:pt idx="2507">
                  <c:v>367</c:v>
                </c:pt>
                <c:pt idx="2508">
                  <c:v>367</c:v>
                </c:pt>
                <c:pt idx="2509">
                  <c:v>367</c:v>
                </c:pt>
                <c:pt idx="2510">
                  <c:v>367</c:v>
                </c:pt>
                <c:pt idx="2511">
                  <c:v>367</c:v>
                </c:pt>
                <c:pt idx="2512">
                  <c:v>367</c:v>
                </c:pt>
                <c:pt idx="2513">
                  <c:v>367</c:v>
                </c:pt>
                <c:pt idx="2514">
                  <c:v>367</c:v>
                </c:pt>
                <c:pt idx="2515">
                  <c:v>367</c:v>
                </c:pt>
                <c:pt idx="2516">
                  <c:v>367</c:v>
                </c:pt>
                <c:pt idx="2517">
                  <c:v>367</c:v>
                </c:pt>
                <c:pt idx="2518">
                  <c:v>367</c:v>
                </c:pt>
                <c:pt idx="2519">
                  <c:v>367</c:v>
                </c:pt>
                <c:pt idx="2520">
                  <c:v>367</c:v>
                </c:pt>
                <c:pt idx="2521">
                  <c:v>367</c:v>
                </c:pt>
                <c:pt idx="2522">
                  <c:v>367</c:v>
                </c:pt>
                <c:pt idx="2523">
                  <c:v>367</c:v>
                </c:pt>
                <c:pt idx="2524">
                  <c:v>367</c:v>
                </c:pt>
                <c:pt idx="2525">
                  <c:v>367</c:v>
                </c:pt>
                <c:pt idx="2526">
                  <c:v>367</c:v>
                </c:pt>
                <c:pt idx="2527">
                  <c:v>367</c:v>
                </c:pt>
                <c:pt idx="2528">
                  <c:v>367</c:v>
                </c:pt>
                <c:pt idx="2529">
                  <c:v>366</c:v>
                </c:pt>
                <c:pt idx="2530">
                  <c:v>366</c:v>
                </c:pt>
                <c:pt idx="2531">
                  <c:v>366</c:v>
                </c:pt>
                <c:pt idx="2532">
                  <c:v>367</c:v>
                </c:pt>
                <c:pt idx="2533">
                  <c:v>367</c:v>
                </c:pt>
                <c:pt idx="2534">
                  <c:v>367</c:v>
                </c:pt>
                <c:pt idx="2535">
                  <c:v>367</c:v>
                </c:pt>
                <c:pt idx="2536">
                  <c:v>367</c:v>
                </c:pt>
                <c:pt idx="2537">
                  <c:v>367</c:v>
                </c:pt>
                <c:pt idx="2538">
                  <c:v>367</c:v>
                </c:pt>
                <c:pt idx="2539">
                  <c:v>367</c:v>
                </c:pt>
                <c:pt idx="2540">
                  <c:v>367</c:v>
                </c:pt>
                <c:pt idx="2541">
                  <c:v>367</c:v>
                </c:pt>
                <c:pt idx="2542">
                  <c:v>367</c:v>
                </c:pt>
                <c:pt idx="2543">
                  <c:v>367</c:v>
                </c:pt>
                <c:pt idx="2544">
                  <c:v>367</c:v>
                </c:pt>
                <c:pt idx="2545">
                  <c:v>367</c:v>
                </c:pt>
                <c:pt idx="2546">
                  <c:v>367</c:v>
                </c:pt>
                <c:pt idx="2547">
                  <c:v>367</c:v>
                </c:pt>
                <c:pt idx="2548">
                  <c:v>367</c:v>
                </c:pt>
                <c:pt idx="2549">
                  <c:v>367</c:v>
                </c:pt>
                <c:pt idx="2550">
                  <c:v>367</c:v>
                </c:pt>
                <c:pt idx="2551">
                  <c:v>367</c:v>
                </c:pt>
                <c:pt idx="2552">
                  <c:v>367</c:v>
                </c:pt>
                <c:pt idx="2553">
                  <c:v>367</c:v>
                </c:pt>
                <c:pt idx="2554">
                  <c:v>366</c:v>
                </c:pt>
                <c:pt idx="2555">
                  <c:v>366</c:v>
                </c:pt>
                <c:pt idx="2556">
                  <c:v>366</c:v>
                </c:pt>
                <c:pt idx="2557">
                  <c:v>366</c:v>
                </c:pt>
                <c:pt idx="2558">
                  <c:v>366</c:v>
                </c:pt>
                <c:pt idx="2559">
                  <c:v>366</c:v>
                </c:pt>
                <c:pt idx="2560">
                  <c:v>366</c:v>
                </c:pt>
                <c:pt idx="2561">
                  <c:v>366</c:v>
                </c:pt>
                <c:pt idx="2562">
                  <c:v>366</c:v>
                </c:pt>
                <c:pt idx="2563">
                  <c:v>366</c:v>
                </c:pt>
                <c:pt idx="2564">
                  <c:v>366</c:v>
                </c:pt>
                <c:pt idx="2565">
                  <c:v>366</c:v>
                </c:pt>
                <c:pt idx="2566">
                  <c:v>366</c:v>
                </c:pt>
                <c:pt idx="2567">
                  <c:v>366</c:v>
                </c:pt>
                <c:pt idx="2568">
                  <c:v>366</c:v>
                </c:pt>
                <c:pt idx="2569">
                  <c:v>366</c:v>
                </c:pt>
                <c:pt idx="2570">
                  <c:v>366</c:v>
                </c:pt>
                <c:pt idx="2571">
                  <c:v>366</c:v>
                </c:pt>
                <c:pt idx="2572">
                  <c:v>366</c:v>
                </c:pt>
                <c:pt idx="2573">
                  <c:v>367</c:v>
                </c:pt>
                <c:pt idx="2574">
                  <c:v>367</c:v>
                </c:pt>
                <c:pt idx="2575">
                  <c:v>367</c:v>
                </c:pt>
                <c:pt idx="2576">
                  <c:v>367</c:v>
                </c:pt>
                <c:pt idx="2577">
                  <c:v>367</c:v>
                </c:pt>
                <c:pt idx="2578">
                  <c:v>366</c:v>
                </c:pt>
                <c:pt idx="2579">
                  <c:v>366</c:v>
                </c:pt>
                <c:pt idx="2580">
                  <c:v>366</c:v>
                </c:pt>
                <c:pt idx="2581">
                  <c:v>366</c:v>
                </c:pt>
                <c:pt idx="2582">
                  <c:v>366</c:v>
                </c:pt>
                <c:pt idx="2583">
                  <c:v>366</c:v>
                </c:pt>
                <c:pt idx="2584">
                  <c:v>366</c:v>
                </c:pt>
                <c:pt idx="2585">
                  <c:v>367</c:v>
                </c:pt>
                <c:pt idx="2586">
                  <c:v>367</c:v>
                </c:pt>
                <c:pt idx="2587">
                  <c:v>367</c:v>
                </c:pt>
                <c:pt idx="2588">
                  <c:v>367</c:v>
                </c:pt>
                <c:pt idx="2589">
                  <c:v>367</c:v>
                </c:pt>
                <c:pt idx="2590">
                  <c:v>367</c:v>
                </c:pt>
                <c:pt idx="2591">
                  <c:v>367</c:v>
                </c:pt>
                <c:pt idx="2592">
                  <c:v>367</c:v>
                </c:pt>
                <c:pt idx="2593">
                  <c:v>367</c:v>
                </c:pt>
                <c:pt idx="2594">
                  <c:v>367</c:v>
                </c:pt>
                <c:pt idx="2595">
                  <c:v>367</c:v>
                </c:pt>
                <c:pt idx="2596">
                  <c:v>367</c:v>
                </c:pt>
                <c:pt idx="2597">
                  <c:v>367</c:v>
                </c:pt>
                <c:pt idx="2598">
                  <c:v>367</c:v>
                </c:pt>
                <c:pt idx="2599">
                  <c:v>367</c:v>
                </c:pt>
                <c:pt idx="2600">
                  <c:v>367</c:v>
                </c:pt>
                <c:pt idx="2601">
                  <c:v>367</c:v>
                </c:pt>
                <c:pt idx="2602">
                  <c:v>367</c:v>
                </c:pt>
                <c:pt idx="2603">
                  <c:v>367</c:v>
                </c:pt>
                <c:pt idx="2604">
                  <c:v>366</c:v>
                </c:pt>
                <c:pt idx="2605">
                  <c:v>367</c:v>
                </c:pt>
                <c:pt idx="2606">
                  <c:v>367</c:v>
                </c:pt>
                <c:pt idx="2607">
                  <c:v>367</c:v>
                </c:pt>
                <c:pt idx="2608">
                  <c:v>366</c:v>
                </c:pt>
                <c:pt idx="2609">
                  <c:v>366</c:v>
                </c:pt>
                <c:pt idx="2610">
                  <c:v>366</c:v>
                </c:pt>
                <c:pt idx="2611">
                  <c:v>366</c:v>
                </c:pt>
                <c:pt idx="2612">
                  <c:v>366</c:v>
                </c:pt>
                <c:pt idx="2613">
                  <c:v>366</c:v>
                </c:pt>
                <c:pt idx="2614">
                  <c:v>366</c:v>
                </c:pt>
                <c:pt idx="2615">
                  <c:v>366</c:v>
                </c:pt>
                <c:pt idx="2616">
                  <c:v>366</c:v>
                </c:pt>
                <c:pt idx="2617">
                  <c:v>366</c:v>
                </c:pt>
                <c:pt idx="2618">
                  <c:v>366</c:v>
                </c:pt>
                <c:pt idx="2619">
                  <c:v>366</c:v>
                </c:pt>
                <c:pt idx="2620">
                  <c:v>366</c:v>
                </c:pt>
                <c:pt idx="2621">
                  <c:v>366</c:v>
                </c:pt>
                <c:pt idx="2622">
                  <c:v>366</c:v>
                </c:pt>
                <c:pt idx="2623">
                  <c:v>366</c:v>
                </c:pt>
                <c:pt idx="2624">
                  <c:v>366</c:v>
                </c:pt>
                <c:pt idx="2625">
                  <c:v>366</c:v>
                </c:pt>
                <c:pt idx="2626">
                  <c:v>366</c:v>
                </c:pt>
                <c:pt idx="2627">
                  <c:v>366</c:v>
                </c:pt>
                <c:pt idx="2628">
                  <c:v>366</c:v>
                </c:pt>
                <c:pt idx="2629">
                  <c:v>366</c:v>
                </c:pt>
                <c:pt idx="2630">
                  <c:v>366</c:v>
                </c:pt>
                <c:pt idx="2631">
                  <c:v>366</c:v>
                </c:pt>
                <c:pt idx="2632">
                  <c:v>365</c:v>
                </c:pt>
                <c:pt idx="2633">
                  <c:v>365</c:v>
                </c:pt>
                <c:pt idx="2634">
                  <c:v>365</c:v>
                </c:pt>
                <c:pt idx="2635">
                  <c:v>366</c:v>
                </c:pt>
                <c:pt idx="2636">
                  <c:v>366</c:v>
                </c:pt>
                <c:pt idx="2637">
                  <c:v>366</c:v>
                </c:pt>
                <c:pt idx="2638">
                  <c:v>366</c:v>
                </c:pt>
                <c:pt idx="2639">
                  <c:v>366</c:v>
                </c:pt>
                <c:pt idx="2640">
                  <c:v>366</c:v>
                </c:pt>
                <c:pt idx="2641">
                  <c:v>366</c:v>
                </c:pt>
                <c:pt idx="2642">
                  <c:v>365</c:v>
                </c:pt>
                <c:pt idx="2643">
                  <c:v>365</c:v>
                </c:pt>
                <c:pt idx="2644">
                  <c:v>365</c:v>
                </c:pt>
                <c:pt idx="2645">
                  <c:v>365</c:v>
                </c:pt>
                <c:pt idx="2646">
                  <c:v>365</c:v>
                </c:pt>
                <c:pt idx="2647">
                  <c:v>365</c:v>
                </c:pt>
                <c:pt idx="2648">
                  <c:v>365</c:v>
                </c:pt>
                <c:pt idx="2649">
                  <c:v>365</c:v>
                </c:pt>
                <c:pt idx="2650">
                  <c:v>365</c:v>
                </c:pt>
                <c:pt idx="2651">
                  <c:v>365</c:v>
                </c:pt>
                <c:pt idx="2652">
                  <c:v>365</c:v>
                </c:pt>
                <c:pt idx="2653">
                  <c:v>365</c:v>
                </c:pt>
                <c:pt idx="2654">
                  <c:v>365</c:v>
                </c:pt>
                <c:pt idx="2655">
                  <c:v>365</c:v>
                </c:pt>
                <c:pt idx="2656">
                  <c:v>365</c:v>
                </c:pt>
                <c:pt idx="2657">
                  <c:v>365</c:v>
                </c:pt>
                <c:pt idx="2658">
                  <c:v>365</c:v>
                </c:pt>
                <c:pt idx="2659">
                  <c:v>365</c:v>
                </c:pt>
                <c:pt idx="2660">
                  <c:v>365</c:v>
                </c:pt>
                <c:pt idx="2661">
                  <c:v>365</c:v>
                </c:pt>
                <c:pt idx="2662">
                  <c:v>365</c:v>
                </c:pt>
                <c:pt idx="2663">
                  <c:v>365</c:v>
                </c:pt>
                <c:pt idx="2664">
                  <c:v>364</c:v>
                </c:pt>
                <c:pt idx="2665">
                  <c:v>366</c:v>
                </c:pt>
                <c:pt idx="2666">
                  <c:v>366</c:v>
                </c:pt>
                <c:pt idx="2667">
                  <c:v>366</c:v>
                </c:pt>
                <c:pt idx="2668">
                  <c:v>366</c:v>
                </c:pt>
                <c:pt idx="2669">
                  <c:v>366</c:v>
                </c:pt>
                <c:pt idx="2670">
                  <c:v>366</c:v>
                </c:pt>
                <c:pt idx="2671">
                  <c:v>365</c:v>
                </c:pt>
                <c:pt idx="2672">
                  <c:v>365</c:v>
                </c:pt>
                <c:pt idx="2673">
                  <c:v>365</c:v>
                </c:pt>
                <c:pt idx="2674">
                  <c:v>365</c:v>
                </c:pt>
                <c:pt idx="2675">
                  <c:v>365</c:v>
                </c:pt>
                <c:pt idx="2676">
                  <c:v>365</c:v>
                </c:pt>
                <c:pt idx="2677">
                  <c:v>365</c:v>
                </c:pt>
                <c:pt idx="2678">
                  <c:v>365</c:v>
                </c:pt>
                <c:pt idx="2679">
                  <c:v>365</c:v>
                </c:pt>
                <c:pt idx="2680">
                  <c:v>365</c:v>
                </c:pt>
                <c:pt idx="2681">
                  <c:v>365</c:v>
                </c:pt>
                <c:pt idx="2682">
                  <c:v>365</c:v>
                </c:pt>
                <c:pt idx="2683">
                  <c:v>365</c:v>
                </c:pt>
                <c:pt idx="2684">
                  <c:v>365</c:v>
                </c:pt>
                <c:pt idx="2685">
                  <c:v>365</c:v>
                </c:pt>
                <c:pt idx="2686">
                  <c:v>365</c:v>
                </c:pt>
                <c:pt idx="2687">
                  <c:v>365</c:v>
                </c:pt>
                <c:pt idx="2688">
                  <c:v>365</c:v>
                </c:pt>
                <c:pt idx="2689">
                  <c:v>365</c:v>
                </c:pt>
                <c:pt idx="2690">
                  <c:v>365</c:v>
                </c:pt>
                <c:pt idx="2691">
                  <c:v>365</c:v>
                </c:pt>
                <c:pt idx="2692">
                  <c:v>365</c:v>
                </c:pt>
                <c:pt idx="2693">
                  <c:v>365</c:v>
                </c:pt>
                <c:pt idx="2694">
                  <c:v>365</c:v>
                </c:pt>
                <c:pt idx="2695">
                  <c:v>365</c:v>
                </c:pt>
                <c:pt idx="2696">
                  <c:v>365</c:v>
                </c:pt>
                <c:pt idx="2697">
                  <c:v>365</c:v>
                </c:pt>
                <c:pt idx="2698">
                  <c:v>365</c:v>
                </c:pt>
                <c:pt idx="2699">
                  <c:v>365</c:v>
                </c:pt>
                <c:pt idx="2700">
                  <c:v>365</c:v>
                </c:pt>
                <c:pt idx="2701">
                  <c:v>365</c:v>
                </c:pt>
                <c:pt idx="2702">
                  <c:v>365</c:v>
                </c:pt>
                <c:pt idx="2703">
                  <c:v>365</c:v>
                </c:pt>
                <c:pt idx="2704">
                  <c:v>364</c:v>
                </c:pt>
                <c:pt idx="2705">
                  <c:v>364</c:v>
                </c:pt>
                <c:pt idx="2706">
                  <c:v>364</c:v>
                </c:pt>
                <c:pt idx="2707">
                  <c:v>365</c:v>
                </c:pt>
                <c:pt idx="2708">
                  <c:v>365</c:v>
                </c:pt>
                <c:pt idx="2709">
                  <c:v>364</c:v>
                </c:pt>
                <c:pt idx="2710">
                  <c:v>364</c:v>
                </c:pt>
                <c:pt idx="2711">
                  <c:v>364</c:v>
                </c:pt>
                <c:pt idx="2712">
                  <c:v>364</c:v>
                </c:pt>
                <c:pt idx="2713">
                  <c:v>364</c:v>
                </c:pt>
                <c:pt idx="2714">
                  <c:v>364</c:v>
                </c:pt>
                <c:pt idx="2715">
                  <c:v>364</c:v>
                </c:pt>
                <c:pt idx="2716">
                  <c:v>364</c:v>
                </c:pt>
                <c:pt idx="2717">
                  <c:v>364</c:v>
                </c:pt>
                <c:pt idx="2718">
                  <c:v>364</c:v>
                </c:pt>
                <c:pt idx="2719">
                  <c:v>364</c:v>
                </c:pt>
                <c:pt idx="2720">
                  <c:v>364</c:v>
                </c:pt>
                <c:pt idx="2721">
                  <c:v>364</c:v>
                </c:pt>
                <c:pt idx="2722">
                  <c:v>364</c:v>
                </c:pt>
                <c:pt idx="2723">
                  <c:v>364</c:v>
                </c:pt>
                <c:pt idx="2724">
                  <c:v>364</c:v>
                </c:pt>
                <c:pt idx="2725">
                  <c:v>364</c:v>
                </c:pt>
                <c:pt idx="2726">
                  <c:v>364</c:v>
                </c:pt>
                <c:pt idx="2727">
                  <c:v>364</c:v>
                </c:pt>
                <c:pt idx="2728">
                  <c:v>364</c:v>
                </c:pt>
                <c:pt idx="2729">
                  <c:v>364</c:v>
                </c:pt>
                <c:pt idx="2730">
                  <c:v>364</c:v>
                </c:pt>
                <c:pt idx="2731">
                  <c:v>364</c:v>
                </c:pt>
                <c:pt idx="2732">
                  <c:v>364</c:v>
                </c:pt>
                <c:pt idx="2733">
                  <c:v>364</c:v>
                </c:pt>
                <c:pt idx="2734">
                  <c:v>364</c:v>
                </c:pt>
                <c:pt idx="2735">
                  <c:v>364</c:v>
                </c:pt>
                <c:pt idx="2736">
                  <c:v>364</c:v>
                </c:pt>
                <c:pt idx="2737">
                  <c:v>364</c:v>
                </c:pt>
                <c:pt idx="2738">
                  <c:v>364</c:v>
                </c:pt>
                <c:pt idx="2739">
                  <c:v>363</c:v>
                </c:pt>
                <c:pt idx="2740">
                  <c:v>363</c:v>
                </c:pt>
                <c:pt idx="2741">
                  <c:v>364</c:v>
                </c:pt>
                <c:pt idx="2742">
                  <c:v>364</c:v>
                </c:pt>
                <c:pt idx="2743">
                  <c:v>364</c:v>
                </c:pt>
                <c:pt idx="2744">
                  <c:v>364</c:v>
                </c:pt>
                <c:pt idx="2745">
                  <c:v>363</c:v>
                </c:pt>
                <c:pt idx="2746">
                  <c:v>363</c:v>
                </c:pt>
                <c:pt idx="2747">
                  <c:v>363</c:v>
                </c:pt>
                <c:pt idx="2748">
                  <c:v>363</c:v>
                </c:pt>
                <c:pt idx="2749">
                  <c:v>363</c:v>
                </c:pt>
                <c:pt idx="2750">
                  <c:v>363</c:v>
                </c:pt>
                <c:pt idx="2751">
                  <c:v>363</c:v>
                </c:pt>
                <c:pt idx="2752">
                  <c:v>363</c:v>
                </c:pt>
                <c:pt idx="2753">
                  <c:v>364</c:v>
                </c:pt>
                <c:pt idx="2754">
                  <c:v>364</c:v>
                </c:pt>
                <c:pt idx="2755">
                  <c:v>364</c:v>
                </c:pt>
                <c:pt idx="2756">
                  <c:v>364</c:v>
                </c:pt>
                <c:pt idx="2757">
                  <c:v>364</c:v>
                </c:pt>
                <c:pt idx="2758">
                  <c:v>364</c:v>
                </c:pt>
                <c:pt idx="2759">
                  <c:v>364</c:v>
                </c:pt>
                <c:pt idx="2760">
                  <c:v>364</c:v>
                </c:pt>
                <c:pt idx="2761">
                  <c:v>364</c:v>
                </c:pt>
                <c:pt idx="2762">
                  <c:v>364</c:v>
                </c:pt>
                <c:pt idx="2763">
                  <c:v>364</c:v>
                </c:pt>
                <c:pt idx="2764">
                  <c:v>364</c:v>
                </c:pt>
                <c:pt idx="2765">
                  <c:v>364</c:v>
                </c:pt>
                <c:pt idx="2766">
                  <c:v>364</c:v>
                </c:pt>
                <c:pt idx="2767">
                  <c:v>364</c:v>
                </c:pt>
                <c:pt idx="2768">
                  <c:v>364</c:v>
                </c:pt>
                <c:pt idx="2769">
                  <c:v>364</c:v>
                </c:pt>
                <c:pt idx="2770">
                  <c:v>364</c:v>
                </c:pt>
                <c:pt idx="2771">
                  <c:v>364</c:v>
                </c:pt>
                <c:pt idx="2772">
                  <c:v>364</c:v>
                </c:pt>
                <c:pt idx="2773">
                  <c:v>363</c:v>
                </c:pt>
                <c:pt idx="2774">
                  <c:v>363</c:v>
                </c:pt>
                <c:pt idx="2775">
                  <c:v>363</c:v>
                </c:pt>
                <c:pt idx="2776">
                  <c:v>363</c:v>
                </c:pt>
                <c:pt idx="2777">
                  <c:v>363</c:v>
                </c:pt>
                <c:pt idx="2778">
                  <c:v>363</c:v>
                </c:pt>
                <c:pt idx="2779">
                  <c:v>363</c:v>
                </c:pt>
                <c:pt idx="2780">
                  <c:v>363</c:v>
                </c:pt>
                <c:pt idx="2781">
                  <c:v>363</c:v>
                </c:pt>
                <c:pt idx="2782">
                  <c:v>363</c:v>
                </c:pt>
                <c:pt idx="2783">
                  <c:v>363</c:v>
                </c:pt>
                <c:pt idx="2784">
                  <c:v>363</c:v>
                </c:pt>
                <c:pt idx="2785">
                  <c:v>363</c:v>
                </c:pt>
                <c:pt idx="2786">
                  <c:v>364</c:v>
                </c:pt>
                <c:pt idx="2787">
                  <c:v>364</c:v>
                </c:pt>
                <c:pt idx="2788">
                  <c:v>364</c:v>
                </c:pt>
                <c:pt idx="2789">
                  <c:v>364</c:v>
                </c:pt>
                <c:pt idx="2790">
                  <c:v>364</c:v>
                </c:pt>
                <c:pt idx="2791">
                  <c:v>364</c:v>
                </c:pt>
                <c:pt idx="2792">
                  <c:v>364</c:v>
                </c:pt>
                <c:pt idx="2793">
                  <c:v>364</c:v>
                </c:pt>
                <c:pt idx="2794">
                  <c:v>364</c:v>
                </c:pt>
                <c:pt idx="2795">
                  <c:v>364</c:v>
                </c:pt>
                <c:pt idx="2796">
                  <c:v>364</c:v>
                </c:pt>
                <c:pt idx="2797">
                  <c:v>364</c:v>
                </c:pt>
                <c:pt idx="2798">
                  <c:v>364</c:v>
                </c:pt>
                <c:pt idx="2799">
                  <c:v>364</c:v>
                </c:pt>
                <c:pt idx="2800">
                  <c:v>364</c:v>
                </c:pt>
                <c:pt idx="2801">
                  <c:v>364</c:v>
                </c:pt>
                <c:pt idx="2802">
                  <c:v>364</c:v>
                </c:pt>
                <c:pt idx="2803">
                  <c:v>364</c:v>
                </c:pt>
                <c:pt idx="2804">
                  <c:v>364</c:v>
                </c:pt>
                <c:pt idx="2805">
                  <c:v>363</c:v>
                </c:pt>
                <c:pt idx="2806">
                  <c:v>363</c:v>
                </c:pt>
                <c:pt idx="2807">
                  <c:v>364</c:v>
                </c:pt>
                <c:pt idx="2808">
                  <c:v>364</c:v>
                </c:pt>
                <c:pt idx="2809">
                  <c:v>364</c:v>
                </c:pt>
                <c:pt idx="2810">
                  <c:v>364</c:v>
                </c:pt>
                <c:pt idx="2811">
                  <c:v>364</c:v>
                </c:pt>
                <c:pt idx="2812">
                  <c:v>364</c:v>
                </c:pt>
                <c:pt idx="2813">
                  <c:v>364</c:v>
                </c:pt>
                <c:pt idx="2814">
                  <c:v>364</c:v>
                </c:pt>
                <c:pt idx="2815">
                  <c:v>365</c:v>
                </c:pt>
                <c:pt idx="2816">
                  <c:v>365</c:v>
                </c:pt>
                <c:pt idx="2817">
                  <c:v>365</c:v>
                </c:pt>
                <c:pt idx="2818">
                  <c:v>365</c:v>
                </c:pt>
                <c:pt idx="2819">
                  <c:v>365</c:v>
                </c:pt>
                <c:pt idx="2820">
                  <c:v>365</c:v>
                </c:pt>
                <c:pt idx="2821">
                  <c:v>365</c:v>
                </c:pt>
                <c:pt idx="2822">
                  <c:v>365</c:v>
                </c:pt>
                <c:pt idx="2823">
                  <c:v>365</c:v>
                </c:pt>
                <c:pt idx="2824">
                  <c:v>365</c:v>
                </c:pt>
                <c:pt idx="2825">
                  <c:v>365</c:v>
                </c:pt>
                <c:pt idx="2826">
                  <c:v>365</c:v>
                </c:pt>
                <c:pt idx="2827">
                  <c:v>365</c:v>
                </c:pt>
                <c:pt idx="2828">
                  <c:v>365</c:v>
                </c:pt>
                <c:pt idx="2829">
                  <c:v>365</c:v>
                </c:pt>
                <c:pt idx="2830">
                  <c:v>365</c:v>
                </c:pt>
                <c:pt idx="2831">
                  <c:v>365</c:v>
                </c:pt>
                <c:pt idx="2832">
                  <c:v>365</c:v>
                </c:pt>
                <c:pt idx="2833">
                  <c:v>365</c:v>
                </c:pt>
                <c:pt idx="2834">
                  <c:v>365</c:v>
                </c:pt>
                <c:pt idx="2835">
                  <c:v>365</c:v>
                </c:pt>
                <c:pt idx="2836">
                  <c:v>365</c:v>
                </c:pt>
                <c:pt idx="2837">
                  <c:v>365</c:v>
                </c:pt>
                <c:pt idx="2838">
                  <c:v>365</c:v>
                </c:pt>
                <c:pt idx="2839">
                  <c:v>364</c:v>
                </c:pt>
                <c:pt idx="2840">
                  <c:v>364</c:v>
                </c:pt>
                <c:pt idx="2841">
                  <c:v>364</c:v>
                </c:pt>
                <c:pt idx="2842">
                  <c:v>364</c:v>
                </c:pt>
                <c:pt idx="2843">
                  <c:v>364</c:v>
                </c:pt>
                <c:pt idx="2844">
                  <c:v>364</c:v>
                </c:pt>
                <c:pt idx="2845">
                  <c:v>364</c:v>
                </c:pt>
                <c:pt idx="2846">
                  <c:v>364</c:v>
                </c:pt>
                <c:pt idx="2847">
                  <c:v>364</c:v>
                </c:pt>
                <c:pt idx="2848">
                  <c:v>364</c:v>
                </c:pt>
                <c:pt idx="2849">
                  <c:v>364</c:v>
                </c:pt>
                <c:pt idx="2850">
                  <c:v>364</c:v>
                </c:pt>
                <c:pt idx="2851">
                  <c:v>364</c:v>
                </c:pt>
                <c:pt idx="2852">
                  <c:v>364</c:v>
                </c:pt>
                <c:pt idx="2853">
                  <c:v>364</c:v>
                </c:pt>
                <c:pt idx="2854">
                  <c:v>364</c:v>
                </c:pt>
                <c:pt idx="2855">
                  <c:v>364</c:v>
                </c:pt>
                <c:pt idx="2856">
                  <c:v>364</c:v>
                </c:pt>
                <c:pt idx="2857">
                  <c:v>364</c:v>
                </c:pt>
                <c:pt idx="2858">
                  <c:v>365</c:v>
                </c:pt>
                <c:pt idx="2859">
                  <c:v>365</c:v>
                </c:pt>
                <c:pt idx="2860">
                  <c:v>365</c:v>
                </c:pt>
                <c:pt idx="2861">
                  <c:v>364</c:v>
                </c:pt>
                <c:pt idx="2862">
                  <c:v>364</c:v>
                </c:pt>
                <c:pt idx="2863">
                  <c:v>364</c:v>
                </c:pt>
                <c:pt idx="2864">
                  <c:v>364</c:v>
                </c:pt>
                <c:pt idx="2865">
                  <c:v>364</c:v>
                </c:pt>
                <c:pt idx="2866">
                  <c:v>364</c:v>
                </c:pt>
                <c:pt idx="2867">
                  <c:v>364</c:v>
                </c:pt>
                <c:pt idx="2868">
                  <c:v>364</c:v>
                </c:pt>
                <c:pt idx="2869">
                  <c:v>364</c:v>
                </c:pt>
                <c:pt idx="2870">
                  <c:v>364</c:v>
                </c:pt>
                <c:pt idx="2871">
                  <c:v>364</c:v>
                </c:pt>
                <c:pt idx="2872">
                  <c:v>364</c:v>
                </c:pt>
                <c:pt idx="2873">
                  <c:v>364</c:v>
                </c:pt>
                <c:pt idx="2874">
                  <c:v>363</c:v>
                </c:pt>
                <c:pt idx="2875">
                  <c:v>363</c:v>
                </c:pt>
                <c:pt idx="2876">
                  <c:v>363</c:v>
                </c:pt>
                <c:pt idx="2877">
                  <c:v>364</c:v>
                </c:pt>
                <c:pt idx="2878">
                  <c:v>364</c:v>
                </c:pt>
                <c:pt idx="2879">
                  <c:v>364</c:v>
                </c:pt>
                <c:pt idx="2880">
                  <c:v>364</c:v>
                </c:pt>
                <c:pt idx="2881">
                  <c:v>364</c:v>
                </c:pt>
                <c:pt idx="2882">
                  <c:v>364</c:v>
                </c:pt>
                <c:pt idx="2883">
                  <c:v>364</c:v>
                </c:pt>
                <c:pt idx="2884">
                  <c:v>364</c:v>
                </c:pt>
                <c:pt idx="2885">
                  <c:v>364</c:v>
                </c:pt>
                <c:pt idx="2886">
                  <c:v>364</c:v>
                </c:pt>
                <c:pt idx="2887">
                  <c:v>364</c:v>
                </c:pt>
                <c:pt idx="2888">
                  <c:v>364</c:v>
                </c:pt>
                <c:pt idx="2889">
                  <c:v>364</c:v>
                </c:pt>
                <c:pt idx="2890">
                  <c:v>364</c:v>
                </c:pt>
                <c:pt idx="2891">
                  <c:v>364</c:v>
                </c:pt>
                <c:pt idx="2892">
                  <c:v>364</c:v>
                </c:pt>
                <c:pt idx="2893">
                  <c:v>364</c:v>
                </c:pt>
                <c:pt idx="2894">
                  <c:v>364</c:v>
                </c:pt>
                <c:pt idx="2895">
                  <c:v>364</c:v>
                </c:pt>
                <c:pt idx="2896">
                  <c:v>364</c:v>
                </c:pt>
                <c:pt idx="2897">
                  <c:v>364</c:v>
                </c:pt>
                <c:pt idx="2898">
                  <c:v>364</c:v>
                </c:pt>
                <c:pt idx="2899">
                  <c:v>364</c:v>
                </c:pt>
                <c:pt idx="2900">
                  <c:v>364</c:v>
                </c:pt>
                <c:pt idx="2901">
                  <c:v>364</c:v>
                </c:pt>
                <c:pt idx="2902">
                  <c:v>363</c:v>
                </c:pt>
                <c:pt idx="2903">
                  <c:v>363</c:v>
                </c:pt>
                <c:pt idx="2904">
                  <c:v>364</c:v>
                </c:pt>
                <c:pt idx="2905">
                  <c:v>364</c:v>
                </c:pt>
                <c:pt idx="2906">
                  <c:v>364</c:v>
                </c:pt>
                <c:pt idx="2907">
                  <c:v>364</c:v>
                </c:pt>
                <c:pt idx="2908">
                  <c:v>364</c:v>
                </c:pt>
                <c:pt idx="2909">
                  <c:v>364</c:v>
                </c:pt>
                <c:pt idx="2910">
                  <c:v>364</c:v>
                </c:pt>
                <c:pt idx="2911">
                  <c:v>364</c:v>
                </c:pt>
                <c:pt idx="2912">
                  <c:v>364</c:v>
                </c:pt>
                <c:pt idx="2913">
                  <c:v>364</c:v>
                </c:pt>
                <c:pt idx="2914">
                  <c:v>364</c:v>
                </c:pt>
                <c:pt idx="2915">
                  <c:v>364</c:v>
                </c:pt>
                <c:pt idx="2916">
                  <c:v>364</c:v>
                </c:pt>
                <c:pt idx="2917">
                  <c:v>364</c:v>
                </c:pt>
                <c:pt idx="2918">
                  <c:v>365</c:v>
                </c:pt>
                <c:pt idx="2919">
                  <c:v>365</c:v>
                </c:pt>
                <c:pt idx="2920">
                  <c:v>365</c:v>
                </c:pt>
                <c:pt idx="2921">
                  <c:v>365</c:v>
                </c:pt>
                <c:pt idx="2922">
                  <c:v>365</c:v>
                </c:pt>
                <c:pt idx="2923">
                  <c:v>365</c:v>
                </c:pt>
                <c:pt idx="2924">
                  <c:v>365</c:v>
                </c:pt>
                <c:pt idx="2925">
                  <c:v>365</c:v>
                </c:pt>
                <c:pt idx="2926">
                  <c:v>365</c:v>
                </c:pt>
                <c:pt idx="2927">
                  <c:v>365</c:v>
                </c:pt>
                <c:pt idx="2928">
                  <c:v>365</c:v>
                </c:pt>
                <c:pt idx="2929">
                  <c:v>365</c:v>
                </c:pt>
                <c:pt idx="2930">
                  <c:v>365</c:v>
                </c:pt>
                <c:pt idx="2931">
                  <c:v>365</c:v>
                </c:pt>
                <c:pt idx="2932">
                  <c:v>364</c:v>
                </c:pt>
                <c:pt idx="2933">
                  <c:v>364</c:v>
                </c:pt>
                <c:pt idx="2934">
                  <c:v>365</c:v>
                </c:pt>
                <c:pt idx="2935">
                  <c:v>364</c:v>
                </c:pt>
                <c:pt idx="2936">
                  <c:v>365</c:v>
                </c:pt>
                <c:pt idx="2937">
                  <c:v>365</c:v>
                </c:pt>
                <c:pt idx="2938">
                  <c:v>365</c:v>
                </c:pt>
                <c:pt idx="2939">
                  <c:v>365</c:v>
                </c:pt>
                <c:pt idx="2940">
                  <c:v>364</c:v>
                </c:pt>
                <c:pt idx="2941">
                  <c:v>364</c:v>
                </c:pt>
                <c:pt idx="2942">
                  <c:v>364</c:v>
                </c:pt>
                <c:pt idx="2943">
                  <c:v>364</c:v>
                </c:pt>
                <c:pt idx="2944">
                  <c:v>364</c:v>
                </c:pt>
                <c:pt idx="2945">
                  <c:v>364</c:v>
                </c:pt>
                <c:pt idx="2946">
                  <c:v>364</c:v>
                </c:pt>
                <c:pt idx="2947">
                  <c:v>364</c:v>
                </c:pt>
                <c:pt idx="2948">
                  <c:v>364</c:v>
                </c:pt>
                <c:pt idx="2949">
                  <c:v>364</c:v>
                </c:pt>
                <c:pt idx="2950">
                  <c:v>364</c:v>
                </c:pt>
                <c:pt idx="2951">
                  <c:v>364</c:v>
                </c:pt>
                <c:pt idx="2952">
                  <c:v>364</c:v>
                </c:pt>
                <c:pt idx="2953">
                  <c:v>364</c:v>
                </c:pt>
                <c:pt idx="2954">
                  <c:v>364</c:v>
                </c:pt>
                <c:pt idx="2955">
                  <c:v>364</c:v>
                </c:pt>
                <c:pt idx="2956">
                  <c:v>364</c:v>
                </c:pt>
                <c:pt idx="2957">
                  <c:v>364</c:v>
                </c:pt>
                <c:pt idx="2958">
                  <c:v>364</c:v>
                </c:pt>
                <c:pt idx="2959">
                  <c:v>364</c:v>
                </c:pt>
                <c:pt idx="2960">
                  <c:v>364</c:v>
                </c:pt>
                <c:pt idx="2961">
                  <c:v>364</c:v>
                </c:pt>
                <c:pt idx="2962">
                  <c:v>364</c:v>
                </c:pt>
                <c:pt idx="2963">
                  <c:v>364</c:v>
                </c:pt>
                <c:pt idx="2964">
                  <c:v>364</c:v>
                </c:pt>
                <c:pt idx="2965">
                  <c:v>364</c:v>
                </c:pt>
                <c:pt idx="2966">
                  <c:v>364</c:v>
                </c:pt>
                <c:pt idx="2967">
                  <c:v>364</c:v>
                </c:pt>
                <c:pt idx="2968">
                  <c:v>364</c:v>
                </c:pt>
                <c:pt idx="2969">
                  <c:v>364</c:v>
                </c:pt>
                <c:pt idx="2970">
                  <c:v>363</c:v>
                </c:pt>
                <c:pt idx="2971">
                  <c:v>363</c:v>
                </c:pt>
                <c:pt idx="2972">
                  <c:v>363</c:v>
                </c:pt>
                <c:pt idx="2973">
                  <c:v>363</c:v>
                </c:pt>
                <c:pt idx="2974">
                  <c:v>363</c:v>
                </c:pt>
                <c:pt idx="2975">
                  <c:v>363</c:v>
                </c:pt>
                <c:pt idx="2976">
                  <c:v>362</c:v>
                </c:pt>
                <c:pt idx="2977">
                  <c:v>362</c:v>
                </c:pt>
                <c:pt idx="2978">
                  <c:v>362</c:v>
                </c:pt>
                <c:pt idx="2979">
                  <c:v>362</c:v>
                </c:pt>
                <c:pt idx="2980">
                  <c:v>362</c:v>
                </c:pt>
                <c:pt idx="2981">
                  <c:v>362</c:v>
                </c:pt>
                <c:pt idx="2982">
                  <c:v>362</c:v>
                </c:pt>
                <c:pt idx="2983">
                  <c:v>362</c:v>
                </c:pt>
                <c:pt idx="2984">
                  <c:v>362</c:v>
                </c:pt>
                <c:pt idx="2985">
                  <c:v>362</c:v>
                </c:pt>
                <c:pt idx="2986">
                  <c:v>362</c:v>
                </c:pt>
                <c:pt idx="2987">
                  <c:v>362</c:v>
                </c:pt>
                <c:pt idx="2988">
                  <c:v>362</c:v>
                </c:pt>
                <c:pt idx="2989">
                  <c:v>362</c:v>
                </c:pt>
                <c:pt idx="2990">
                  <c:v>362</c:v>
                </c:pt>
                <c:pt idx="2991">
                  <c:v>362</c:v>
                </c:pt>
                <c:pt idx="2992">
                  <c:v>362</c:v>
                </c:pt>
                <c:pt idx="2993">
                  <c:v>362</c:v>
                </c:pt>
                <c:pt idx="2994">
                  <c:v>363</c:v>
                </c:pt>
                <c:pt idx="2995">
                  <c:v>363</c:v>
                </c:pt>
                <c:pt idx="2996">
                  <c:v>363</c:v>
                </c:pt>
                <c:pt idx="2997">
                  <c:v>363</c:v>
                </c:pt>
                <c:pt idx="2998">
                  <c:v>363</c:v>
                </c:pt>
                <c:pt idx="2999">
                  <c:v>363</c:v>
                </c:pt>
                <c:pt idx="3000">
                  <c:v>363</c:v>
                </c:pt>
                <c:pt idx="3001">
                  <c:v>363</c:v>
                </c:pt>
                <c:pt idx="3002">
                  <c:v>363</c:v>
                </c:pt>
                <c:pt idx="3003">
                  <c:v>363</c:v>
                </c:pt>
                <c:pt idx="3004">
                  <c:v>363</c:v>
                </c:pt>
                <c:pt idx="3005">
                  <c:v>363</c:v>
                </c:pt>
                <c:pt idx="3006">
                  <c:v>363</c:v>
                </c:pt>
                <c:pt idx="3007">
                  <c:v>362</c:v>
                </c:pt>
                <c:pt idx="3008">
                  <c:v>362</c:v>
                </c:pt>
                <c:pt idx="3009">
                  <c:v>362</c:v>
                </c:pt>
                <c:pt idx="3010">
                  <c:v>363</c:v>
                </c:pt>
                <c:pt idx="3011">
                  <c:v>363</c:v>
                </c:pt>
                <c:pt idx="3012">
                  <c:v>364</c:v>
                </c:pt>
                <c:pt idx="3013">
                  <c:v>364</c:v>
                </c:pt>
                <c:pt idx="3014">
                  <c:v>363</c:v>
                </c:pt>
                <c:pt idx="3015">
                  <c:v>363</c:v>
                </c:pt>
                <c:pt idx="3016">
                  <c:v>363</c:v>
                </c:pt>
                <c:pt idx="3017">
                  <c:v>363</c:v>
                </c:pt>
                <c:pt idx="3018">
                  <c:v>363</c:v>
                </c:pt>
                <c:pt idx="3019">
                  <c:v>363</c:v>
                </c:pt>
                <c:pt idx="3020">
                  <c:v>363</c:v>
                </c:pt>
                <c:pt idx="3021">
                  <c:v>363</c:v>
                </c:pt>
                <c:pt idx="3022">
                  <c:v>363</c:v>
                </c:pt>
                <c:pt idx="3023">
                  <c:v>363</c:v>
                </c:pt>
                <c:pt idx="3024">
                  <c:v>363</c:v>
                </c:pt>
                <c:pt idx="3025">
                  <c:v>363</c:v>
                </c:pt>
                <c:pt idx="3026">
                  <c:v>363</c:v>
                </c:pt>
                <c:pt idx="3027">
                  <c:v>362</c:v>
                </c:pt>
                <c:pt idx="3028">
                  <c:v>362</c:v>
                </c:pt>
                <c:pt idx="3029">
                  <c:v>362</c:v>
                </c:pt>
                <c:pt idx="3030">
                  <c:v>362</c:v>
                </c:pt>
                <c:pt idx="3031">
                  <c:v>362</c:v>
                </c:pt>
                <c:pt idx="3032">
                  <c:v>362</c:v>
                </c:pt>
                <c:pt idx="3033">
                  <c:v>362</c:v>
                </c:pt>
                <c:pt idx="3034">
                  <c:v>362</c:v>
                </c:pt>
                <c:pt idx="3035">
                  <c:v>362</c:v>
                </c:pt>
                <c:pt idx="3036">
                  <c:v>362</c:v>
                </c:pt>
                <c:pt idx="3037">
                  <c:v>362</c:v>
                </c:pt>
                <c:pt idx="3038">
                  <c:v>362</c:v>
                </c:pt>
                <c:pt idx="3039">
                  <c:v>363</c:v>
                </c:pt>
                <c:pt idx="3040">
                  <c:v>363</c:v>
                </c:pt>
                <c:pt idx="3041">
                  <c:v>364</c:v>
                </c:pt>
                <c:pt idx="3042">
                  <c:v>364</c:v>
                </c:pt>
                <c:pt idx="3043">
                  <c:v>364</c:v>
                </c:pt>
                <c:pt idx="3044">
                  <c:v>364</c:v>
                </c:pt>
                <c:pt idx="3045">
                  <c:v>364</c:v>
                </c:pt>
                <c:pt idx="3046">
                  <c:v>364</c:v>
                </c:pt>
                <c:pt idx="3047">
                  <c:v>364</c:v>
                </c:pt>
                <c:pt idx="3048">
                  <c:v>364</c:v>
                </c:pt>
                <c:pt idx="3049">
                  <c:v>363</c:v>
                </c:pt>
                <c:pt idx="3050">
                  <c:v>363</c:v>
                </c:pt>
                <c:pt idx="3051">
                  <c:v>363</c:v>
                </c:pt>
                <c:pt idx="3052">
                  <c:v>363</c:v>
                </c:pt>
                <c:pt idx="3053">
                  <c:v>363</c:v>
                </c:pt>
                <c:pt idx="3054">
                  <c:v>363</c:v>
                </c:pt>
                <c:pt idx="3055">
                  <c:v>364</c:v>
                </c:pt>
                <c:pt idx="3056">
                  <c:v>364</c:v>
                </c:pt>
                <c:pt idx="3057">
                  <c:v>364</c:v>
                </c:pt>
                <c:pt idx="3058">
                  <c:v>364</c:v>
                </c:pt>
                <c:pt idx="3059">
                  <c:v>364</c:v>
                </c:pt>
                <c:pt idx="3060">
                  <c:v>364</c:v>
                </c:pt>
                <c:pt idx="3061">
                  <c:v>364</c:v>
                </c:pt>
                <c:pt idx="3062">
                  <c:v>364</c:v>
                </c:pt>
                <c:pt idx="3063">
                  <c:v>364</c:v>
                </c:pt>
                <c:pt idx="3064">
                  <c:v>364</c:v>
                </c:pt>
                <c:pt idx="3065">
                  <c:v>364</c:v>
                </c:pt>
                <c:pt idx="3066">
                  <c:v>364</c:v>
                </c:pt>
                <c:pt idx="3067">
                  <c:v>364</c:v>
                </c:pt>
                <c:pt idx="3068">
                  <c:v>364</c:v>
                </c:pt>
                <c:pt idx="3069">
                  <c:v>363</c:v>
                </c:pt>
                <c:pt idx="3070">
                  <c:v>363</c:v>
                </c:pt>
                <c:pt idx="3071">
                  <c:v>363</c:v>
                </c:pt>
                <c:pt idx="3072">
                  <c:v>363</c:v>
                </c:pt>
                <c:pt idx="3073">
                  <c:v>363</c:v>
                </c:pt>
                <c:pt idx="3074">
                  <c:v>363</c:v>
                </c:pt>
                <c:pt idx="3075">
                  <c:v>363</c:v>
                </c:pt>
                <c:pt idx="3076">
                  <c:v>363</c:v>
                </c:pt>
                <c:pt idx="3077">
                  <c:v>363</c:v>
                </c:pt>
                <c:pt idx="3078">
                  <c:v>363</c:v>
                </c:pt>
                <c:pt idx="3079">
                  <c:v>363</c:v>
                </c:pt>
                <c:pt idx="3080">
                  <c:v>363</c:v>
                </c:pt>
                <c:pt idx="3081">
                  <c:v>362</c:v>
                </c:pt>
                <c:pt idx="3082">
                  <c:v>362</c:v>
                </c:pt>
                <c:pt idx="3083">
                  <c:v>362</c:v>
                </c:pt>
                <c:pt idx="3084">
                  <c:v>362</c:v>
                </c:pt>
                <c:pt idx="3085">
                  <c:v>362</c:v>
                </c:pt>
                <c:pt idx="3086">
                  <c:v>362</c:v>
                </c:pt>
                <c:pt idx="3087">
                  <c:v>362</c:v>
                </c:pt>
                <c:pt idx="3088">
                  <c:v>362</c:v>
                </c:pt>
                <c:pt idx="3089">
                  <c:v>362</c:v>
                </c:pt>
                <c:pt idx="3090">
                  <c:v>362</c:v>
                </c:pt>
                <c:pt idx="3091">
                  <c:v>362</c:v>
                </c:pt>
                <c:pt idx="3092">
                  <c:v>362</c:v>
                </c:pt>
                <c:pt idx="3093">
                  <c:v>362</c:v>
                </c:pt>
                <c:pt idx="3094">
                  <c:v>362</c:v>
                </c:pt>
                <c:pt idx="3095">
                  <c:v>362</c:v>
                </c:pt>
                <c:pt idx="3096">
                  <c:v>362</c:v>
                </c:pt>
                <c:pt idx="3097">
                  <c:v>362</c:v>
                </c:pt>
                <c:pt idx="3098">
                  <c:v>362</c:v>
                </c:pt>
                <c:pt idx="3099">
                  <c:v>362</c:v>
                </c:pt>
                <c:pt idx="3100">
                  <c:v>363</c:v>
                </c:pt>
                <c:pt idx="3101">
                  <c:v>363</c:v>
                </c:pt>
                <c:pt idx="3102">
                  <c:v>363</c:v>
                </c:pt>
                <c:pt idx="3103">
                  <c:v>363</c:v>
                </c:pt>
                <c:pt idx="3104">
                  <c:v>363</c:v>
                </c:pt>
                <c:pt idx="3105">
                  <c:v>363</c:v>
                </c:pt>
                <c:pt idx="3106">
                  <c:v>363</c:v>
                </c:pt>
                <c:pt idx="3107">
                  <c:v>363</c:v>
                </c:pt>
                <c:pt idx="3108">
                  <c:v>363</c:v>
                </c:pt>
                <c:pt idx="3109">
                  <c:v>363</c:v>
                </c:pt>
                <c:pt idx="3110">
                  <c:v>363</c:v>
                </c:pt>
                <c:pt idx="3111">
                  <c:v>363</c:v>
                </c:pt>
                <c:pt idx="3112">
                  <c:v>364</c:v>
                </c:pt>
                <c:pt idx="3113">
                  <c:v>364</c:v>
                </c:pt>
                <c:pt idx="3114">
                  <c:v>364</c:v>
                </c:pt>
                <c:pt idx="3115">
                  <c:v>364</c:v>
                </c:pt>
                <c:pt idx="3116">
                  <c:v>364</c:v>
                </c:pt>
                <c:pt idx="3117">
                  <c:v>364</c:v>
                </c:pt>
                <c:pt idx="3118">
                  <c:v>364</c:v>
                </c:pt>
                <c:pt idx="3119">
                  <c:v>364</c:v>
                </c:pt>
                <c:pt idx="3120">
                  <c:v>364</c:v>
                </c:pt>
                <c:pt idx="3121">
                  <c:v>364</c:v>
                </c:pt>
                <c:pt idx="3122">
                  <c:v>364</c:v>
                </c:pt>
                <c:pt idx="3123">
                  <c:v>364</c:v>
                </c:pt>
                <c:pt idx="3124">
                  <c:v>364</c:v>
                </c:pt>
                <c:pt idx="3125">
                  <c:v>363</c:v>
                </c:pt>
                <c:pt idx="3126">
                  <c:v>363</c:v>
                </c:pt>
                <c:pt idx="3127">
                  <c:v>363</c:v>
                </c:pt>
                <c:pt idx="3128">
                  <c:v>363</c:v>
                </c:pt>
                <c:pt idx="3129">
                  <c:v>363</c:v>
                </c:pt>
                <c:pt idx="3130">
                  <c:v>364</c:v>
                </c:pt>
                <c:pt idx="3131">
                  <c:v>363</c:v>
                </c:pt>
                <c:pt idx="3132">
                  <c:v>363</c:v>
                </c:pt>
                <c:pt idx="3133">
                  <c:v>363</c:v>
                </c:pt>
                <c:pt idx="3134">
                  <c:v>363</c:v>
                </c:pt>
                <c:pt idx="3135">
                  <c:v>364</c:v>
                </c:pt>
                <c:pt idx="3136">
                  <c:v>363</c:v>
                </c:pt>
                <c:pt idx="3137">
                  <c:v>363</c:v>
                </c:pt>
                <c:pt idx="3138">
                  <c:v>363</c:v>
                </c:pt>
                <c:pt idx="3139">
                  <c:v>363</c:v>
                </c:pt>
                <c:pt idx="3140">
                  <c:v>363</c:v>
                </c:pt>
                <c:pt idx="3141">
                  <c:v>363</c:v>
                </c:pt>
                <c:pt idx="3142">
                  <c:v>363</c:v>
                </c:pt>
                <c:pt idx="3143">
                  <c:v>362</c:v>
                </c:pt>
                <c:pt idx="3144">
                  <c:v>362</c:v>
                </c:pt>
                <c:pt idx="3145">
                  <c:v>362</c:v>
                </c:pt>
                <c:pt idx="3146">
                  <c:v>362</c:v>
                </c:pt>
                <c:pt idx="3147">
                  <c:v>362</c:v>
                </c:pt>
                <c:pt idx="3148">
                  <c:v>362</c:v>
                </c:pt>
                <c:pt idx="3149">
                  <c:v>362</c:v>
                </c:pt>
                <c:pt idx="3150">
                  <c:v>362</c:v>
                </c:pt>
                <c:pt idx="3151">
                  <c:v>362</c:v>
                </c:pt>
                <c:pt idx="3152">
                  <c:v>362</c:v>
                </c:pt>
                <c:pt idx="3153">
                  <c:v>362</c:v>
                </c:pt>
                <c:pt idx="3154">
                  <c:v>362</c:v>
                </c:pt>
                <c:pt idx="3155">
                  <c:v>362</c:v>
                </c:pt>
                <c:pt idx="3156">
                  <c:v>362</c:v>
                </c:pt>
                <c:pt idx="3157">
                  <c:v>361</c:v>
                </c:pt>
                <c:pt idx="3158">
                  <c:v>361</c:v>
                </c:pt>
                <c:pt idx="3159">
                  <c:v>361</c:v>
                </c:pt>
                <c:pt idx="3160">
                  <c:v>361</c:v>
                </c:pt>
                <c:pt idx="3161">
                  <c:v>361</c:v>
                </c:pt>
                <c:pt idx="3162">
                  <c:v>361</c:v>
                </c:pt>
                <c:pt idx="3163">
                  <c:v>361</c:v>
                </c:pt>
                <c:pt idx="3164">
                  <c:v>361</c:v>
                </c:pt>
                <c:pt idx="3165">
                  <c:v>361</c:v>
                </c:pt>
                <c:pt idx="3166">
                  <c:v>361</c:v>
                </c:pt>
                <c:pt idx="3167">
                  <c:v>361</c:v>
                </c:pt>
                <c:pt idx="3168">
                  <c:v>361</c:v>
                </c:pt>
                <c:pt idx="3169">
                  <c:v>362</c:v>
                </c:pt>
                <c:pt idx="3170">
                  <c:v>362</c:v>
                </c:pt>
                <c:pt idx="3171">
                  <c:v>362</c:v>
                </c:pt>
                <c:pt idx="3172">
                  <c:v>362</c:v>
                </c:pt>
                <c:pt idx="3173">
                  <c:v>362</c:v>
                </c:pt>
                <c:pt idx="3174">
                  <c:v>362</c:v>
                </c:pt>
                <c:pt idx="3175">
                  <c:v>362</c:v>
                </c:pt>
                <c:pt idx="3176">
                  <c:v>362</c:v>
                </c:pt>
                <c:pt idx="3177">
                  <c:v>362</c:v>
                </c:pt>
                <c:pt idx="3178">
                  <c:v>362</c:v>
                </c:pt>
                <c:pt idx="3179">
                  <c:v>362</c:v>
                </c:pt>
                <c:pt idx="3180">
                  <c:v>362</c:v>
                </c:pt>
                <c:pt idx="3181">
                  <c:v>362</c:v>
                </c:pt>
                <c:pt idx="3182">
                  <c:v>362</c:v>
                </c:pt>
                <c:pt idx="3183">
                  <c:v>363</c:v>
                </c:pt>
                <c:pt idx="3184">
                  <c:v>363</c:v>
                </c:pt>
                <c:pt idx="3185">
                  <c:v>363</c:v>
                </c:pt>
                <c:pt idx="3186">
                  <c:v>372</c:v>
                </c:pt>
                <c:pt idx="3187">
                  <c:v>364</c:v>
                </c:pt>
                <c:pt idx="3188">
                  <c:v>364</c:v>
                </c:pt>
                <c:pt idx="3189">
                  <c:v>367</c:v>
                </c:pt>
                <c:pt idx="3190">
                  <c:v>367</c:v>
                </c:pt>
                <c:pt idx="3191">
                  <c:v>368</c:v>
                </c:pt>
                <c:pt idx="3192">
                  <c:v>366</c:v>
                </c:pt>
                <c:pt idx="3193">
                  <c:v>367</c:v>
                </c:pt>
                <c:pt idx="3194">
                  <c:v>367</c:v>
                </c:pt>
                <c:pt idx="3195">
                  <c:v>367</c:v>
                </c:pt>
                <c:pt idx="3196">
                  <c:v>368</c:v>
                </c:pt>
                <c:pt idx="3197">
                  <c:v>368</c:v>
                </c:pt>
                <c:pt idx="3198">
                  <c:v>368</c:v>
                </c:pt>
                <c:pt idx="3199">
                  <c:v>368</c:v>
                </c:pt>
                <c:pt idx="3200">
                  <c:v>369</c:v>
                </c:pt>
                <c:pt idx="3201">
                  <c:v>369</c:v>
                </c:pt>
                <c:pt idx="3202">
                  <c:v>369</c:v>
                </c:pt>
                <c:pt idx="3203">
                  <c:v>368</c:v>
                </c:pt>
                <c:pt idx="3204">
                  <c:v>368</c:v>
                </c:pt>
                <c:pt idx="3205">
                  <c:v>368</c:v>
                </c:pt>
                <c:pt idx="3206">
                  <c:v>368</c:v>
                </c:pt>
                <c:pt idx="3207">
                  <c:v>368</c:v>
                </c:pt>
                <c:pt idx="3208">
                  <c:v>368</c:v>
                </c:pt>
                <c:pt idx="3209">
                  <c:v>368</c:v>
                </c:pt>
                <c:pt idx="3210">
                  <c:v>368</c:v>
                </c:pt>
                <c:pt idx="3211">
                  <c:v>369</c:v>
                </c:pt>
                <c:pt idx="3212">
                  <c:v>368</c:v>
                </c:pt>
                <c:pt idx="3213">
                  <c:v>368</c:v>
                </c:pt>
                <c:pt idx="3214">
                  <c:v>368</c:v>
                </c:pt>
                <c:pt idx="3215">
                  <c:v>368</c:v>
                </c:pt>
                <c:pt idx="3216">
                  <c:v>368</c:v>
                </c:pt>
                <c:pt idx="3217">
                  <c:v>368</c:v>
                </c:pt>
                <c:pt idx="3218">
                  <c:v>369</c:v>
                </c:pt>
                <c:pt idx="3219">
                  <c:v>369</c:v>
                </c:pt>
                <c:pt idx="3220">
                  <c:v>369</c:v>
                </c:pt>
                <c:pt idx="3221">
                  <c:v>369</c:v>
                </c:pt>
                <c:pt idx="3222">
                  <c:v>369</c:v>
                </c:pt>
                <c:pt idx="3223">
                  <c:v>369</c:v>
                </c:pt>
                <c:pt idx="3224">
                  <c:v>369</c:v>
                </c:pt>
                <c:pt idx="3225">
                  <c:v>369</c:v>
                </c:pt>
                <c:pt idx="3226">
                  <c:v>369</c:v>
                </c:pt>
                <c:pt idx="3227">
                  <c:v>370</c:v>
                </c:pt>
                <c:pt idx="3228">
                  <c:v>369</c:v>
                </c:pt>
                <c:pt idx="3229">
                  <c:v>370</c:v>
                </c:pt>
                <c:pt idx="3230">
                  <c:v>369</c:v>
                </c:pt>
                <c:pt idx="3231">
                  <c:v>369</c:v>
                </c:pt>
                <c:pt idx="3232">
                  <c:v>370</c:v>
                </c:pt>
                <c:pt idx="3233">
                  <c:v>371</c:v>
                </c:pt>
                <c:pt idx="3234">
                  <c:v>371</c:v>
                </c:pt>
                <c:pt idx="3235">
                  <c:v>370</c:v>
                </c:pt>
                <c:pt idx="3236">
                  <c:v>371</c:v>
                </c:pt>
                <c:pt idx="3237">
                  <c:v>370</c:v>
                </c:pt>
                <c:pt idx="3238">
                  <c:v>370</c:v>
                </c:pt>
                <c:pt idx="3239">
                  <c:v>370</c:v>
                </c:pt>
                <c:pt idx="3240">
                  <c:v>371</c:v>
                </c:pt>
                <c:pt idx="3241">
                  <c:v>370</c:v>
                </c:pt>
                <c:pt idx="3242">
                  <c:v>370</c:v>
                </c:pt>
                <c:pt idx="3243">
                  <c:v>370</c:v>
                </c:pt>
                <c:pt idx="3244">
                  <c:v>370</c:v>
                </c:pt>
                <c:pt idx="3245">
                  <c:v>370</c:v>
                </c:pt>
                <c:pt idx="3246">
                  <c:v>370</c:v>
                </c:pt>
                <c:pt idx="3247">
                  <c:v>370</c:v>
                </c:pt>
                <c:pt idx="3248">
                  <c:v>370</c:v>
                </c:pt>
                <c:pt idx="3249">
                  <c:v>370</c:v>
                </c:pt>
                <c:pt idx="3250">
                  <c:v>370</c:v>
                </c:pt>
                <c:pt idx="3251">
                  <c:v>369</c:v>
                </c:pt>
                <c:pt idx="3252">
                  <c:v>370</c:v>
                </c:pt>
                <c:pt idx="3253">
                  <c:v>370</c:v>
                </c:pt>
                <c:pt idx="3254">
                  <c:v>370</c:v>
                </c:pt>
                <c:pt idx="3255">
                  <c:v>370</c:v>
                </c:pt>
                <c:pt idx="3256">
                  <c:v>370</c:v>
                </c:pt>
                <c:pt idx="3257">
                  <c:v>370</c:v>
                </c:pt>
                <c:pt idx="3258">
                  <c:v>370</c:v>
                </c:pt>
                <c:pt idx="3259">
                  <c:v>369</c:v>
                </c:pt>
                <c:pt idx="3260">
                  <c:v>369</c:v>
                </c:pt>
                <c:pt idx="3261">
                  <c:v>369</c:v>
                </c:pt>
                <c:pt idx="3262">
                  <c:v>369</c:v>
                </c:pt>
                <c:pt idx="3263">
                  <c:v>369</c:v>
                </c:pt>
                <c:pt idx="3264">
                  <c:v>370</c:v>
                </c:pt>
                <c:pt idx="3265">
                  <c:v>370</c:v>
                </c:pt>
                <c:pt idx="3266">
                  <c:v>370</c:v>
                </c:pt>
                <c:pt idx="3267">
                  <c:v>370</c:v>
                </c:pt>
                <c:pt idx="3268">
                  <c:v>370</c:v>
                </c:pt>
                <c:pt idx="3269">
                  <c:v>370</c:v>
                </c:pt>
                <c:pt idx="3270">
                  <c:v>370</c:v>
                </c:pt>
                <c:pt idx="3271">
                  <c:v>370</c:v>
                </c:pt>
                <c:pt idx="3272">
                  <c:v>371</c:v>
                </c:pt>
                <c:pt idx="3273">
                  <c:v>372</c:v>
                </c:pt>
                <c:pt idx="3274">
                  <c:v>372</c:v>
                </c:pt>
                <c:pt idx="3275">
                  <c:v>372</c:v>
                </c:pt>
                <c:pt idx="3276">
                  <c:v>371</c:v>
                </c:pt>
                <c:pt idx="3277">
                  <c:v>371</c:v>
                </c:pt>
                <c:pt idx="3278">
                  <c:v>371</c:v>
                </c:pt>
                <c:pt idx="3279">
                  <c:v>371</c:v>
                </c:pt>
                <c:pt idx="3280">
                  <c:v>371</c:v>
                </c:pt>
                <c:pt idx="3281">
                  <c:v>371</c:v>
                </c:pt>
                <c:pt idx="3282">
                  <c:v>371</c:v>
                </c:pt>
                <c:pt idx="3283">
                  <c:v>371</c:v>
                </c:pt>
                <c:pt idx="3284">
                  <c:v>371</c:v>
                </c:pt>
                <c:pt idx="3285">
                  <c:v>371</c:v>
                </c:pt>
                <c:pt idx="3286">
                  <c:v>371</c:v>
                </c:pt>
                <c:pt idx="3287">
                  <c:v>371</c:v>
                </c:pt>
                <c:pt idx="3288">
                  <c:v>372</c:v>
                </c:pt>
                <c:pt idx="3289">
                  <c:v>372</c:v>
                </c:pt>
                <c:pt idx="3290">
                  <c:v>372</c:v>
                </c:pt>
                <c:pt idx="3291">
                  <c:v>372</c:v>
                </c:pt>
                <c:pt idx="3292">
                  <c:v>372</c:v>
                </c:pt>
                <c:pt idx="3293">
                  <c:v>372</c:v>
                </c:pt>
                <c:pt idx="3294">
                  <c:v>373</c:v>
                </c:pt>
                <c:pt idx="3295">
                  <c:v>373</c:v>
                </c:pt>
                <c:pt idx="3296">
                  <c:v>373</c:v>
                </c:pt>
                <c:pt idx="3297">
                  <c:v>373</c:v>
                </c:pt>
                <c:pt idx="3298">
                  <c:v>373</c:v>
                </c:pt>
                <c:pt idx="3299">
                  <c:v>373</c:v>
                </c:pt>
                <c:pt idx="3300">
                  <c:v>374</c:v>
                </c:pt>
                <c:pt idx="3301">
                  <c:v>374</c:v>
                </c:pt>
                <c:pt idx="3302">
                  <c:v>374</c:v>
                </c:pt>
                <c:pt idx="3303">
                  <c:v>374</c:v>
                </c:pt>
                <c:pt idx="3304">
                  <c:v>374</c:v>
                </c:pt>
                <c:pt idx="3305">
                  <c:v>374</c:v>
                </c:pt>
                <c:pt idx="3306">
                  <c:v>375</c:v>
                </c:pt>
                <c:pt idx="3307">
                  <c:v>375</c:v>
                </c:pt>
                <c:pt idx="3308">
                  <c:v>375</c:v>
                </c:pt>
                <c:pt idx="3309">
                  <c:v>374</c:v>
                </c:pt>
                <c:pt idx="3310">
                  <c:v>374</c:v>
                </c:pt>
                <c:pt idx="3311">
                  <c:v>374</c:v>
                </c:pt>
                <c:pt idx="3312">
                  <c:v>374</c:v>
                </c:pt>
                <c:pt idx="3313">
                  <c:v>374</c:v>
                </c:pt>
                <c:pt idx="3314">
                  <c:v>375</c:v>
                </c:pt>
                <c:pt idx="3315">
                  <c:v>375</c:v>
                </c:pt>
                <c:pt idx="3316">
                  <c:v>375</c:v>
                </c:pt>
                <c:pt idx="3317">
                  <c:v>374</c:v>
                </c:pt>
                <c:pt idx="3318">
                  <c:v>374</c:v>
                </c:pt>
                <c:pt idx="3319">
                  <c:v>375</c:v>
                </c:pt>
                <c:pt idx="3320">
                  <c:v>375</c:v>
                </c:pt>
                <c:pt idx="3321">
                  <c:v>375</c:v>
                </c:pt>
                <c:pt idx="3322">
                  <c:v>375</c:v>
                </c:pt>
                <c:pt idx="3323">
                  <c:v>375</c:v>
                </c:pt>
                <c:pt idx="3324">
                  <c:v>375</c:v>
                </c:pt>
                <c:pt idx="3325">
                  <c:v>375</c:v>
                </c:pt>
                <c:pt idx="3326">
                  <c:v>376</c:v>
                </c:pt>
                <c:pt idx="3327">
                  <c:v>376</c:v>
                </c:pt>
                <c:pt idx="3328">
                  <c:v>377</c:v>
                </c:pt>
                <c:pt idx="3329">
                  <c:v>377</c:v>
                </c:pt>
                <c:pt idx="3330">
                  <c:v>376</c:v>
                </c:pt>
                <c:pt idx="3331">
                  <c:v>378</c:v>
                </c:pt>
                <c:pt idx="3332">
                  <c:v>377</c:v>
                </c:pt>
                <c:pt idx="3333">
                  <c:v>377</c:v>
                </c:pt>
                <c:pt idx="3334">
                  <c:v>377</c:v>
                </c:pt>
                <c:pt idx="3335">
                  <c:v>377</c:v>
                </c:pt>
                <c:pt idx="3336">
                  <c:v>377</c:v>
                </c:pt>
                <c:pt idx="3337">
                  <c:v>377</c:v>
                </c:pt>
                <c:pt idx="3338">
                  <c:v>376</c:v>
                </c:pt>
                <c:pt idx="3339">
                  <c:v>377</c:v>
                </c:pt>
                <c:pt idx="3340">
                  <c:v>377</c:v>
                </c:pt>
                <c:pt idx="3341">
                  <c:v>377</c:v>
                </c:pt>
                <c:pt idx="3342">
                  <c:v>377</c:v>
                </c:pt>
                <c:pt idx="3343">
                  <c:v>377</c:v>
                </c:pt>
                <c:pt idx="3344">
                  <c:v>377</c:v>
                </c:pt>
                <c:pt idx="3345">
                  <c:v>377</c:v>
                </c:pt>
                <c:pt idx="3346">
                  <c:v>377</c:v>
                </c:pt>
                <c:pt idx="3347">
                  <c:v>377</c:v>
                </c:pt>
                <c:pt idx="3348">
                  <c:v>377</c:v>
                </c:pt>
                <c:pt idx="3349">
                  <c:v>382</c:v>
                </c:pt>
                <c:pt idx="3350">
                  <c:v>380</c:v>
                </c:pt>
                <c:pt idx="3351">
                  <c:v>380</c:v>
                </c:pt>
                <c:pt idx="3352">
                  <c:v>382</c:v>
                </c:pt>
                <c:pt idx="3353">
                  <c:v>383</c:v>
                </c:pt>
                <c:pt idx="3354">
                  <c:v>387</c:v>
                </c:pt>
                <c:pt idx="3355">
                  <c:v>387</c:v>
                </c:pt>
                <c:pt idx="3356">
                  <c:v>384</c:v>
                </c:pt>
                <c:pt idx="3357">
                  <c:v>386</c:v>
                </c:pt>
                <c:pt idx="3358">
                  <c:v>384</c:v>
                </c:pt>
                <c:pt idx="3359">
                  <c:v>382</c:v>
                </c:pt>
                <c:pt idx="3360">
                  <c:v>367</c:v>
                </c:pt>
                <c:pt idx="3361">
                  <c:v>367</c:v>
                </c:pt>
                <c:pt idx="3362">
                  <c:v>367</c:v>
                </c:pt>
                <c:pt idx="3363">
                  <c:v>367</c:v>
                </c:pt>
                <c:pt idx="3364">
                  <c:v>367</c:v>
                </c:pt>
                <c:pt idx="3365">
                  <c:v>367</c:v>
                </c:pt>
                <c:pt idx="3366">
                  <c:v>367</c:v>
                </c:pt>
                <c:pt idx="3367">
                  <c:v>367</c:v>
                </c:pt>
                <c:pt idx="3368">
                  <c:v>367</c:v>
                </c:pt>
                <c:pt idx="3369">
                  <c:v>367</c:v>
                </c:pt>
                <c:pt idx="3370">
                  <c:v>367</c:v>
                </c:pt>
                <c:pt idx="3371">
                  <c:v>367</c:v>
                </c:pt>
                <c:pt idx="3372">
                  <c:v>367</c:v>
                </c:pt>
                <c:pt idx="3373">
                  <c:v>367</c:v>
                </c:pt>
                <c:pt idx="3374">
                  <c:v>377</c:v>
                </c:pt>
                <c:pt idx="3375">
                  <c:v>384</c:v>
                </c:pt>
                <c:pt idx="3376">
                  <c:v>386</c:v>
                </c:pt>
                <c:pt idx="3377">
                  <c:v>385</c:v>
                </c:pt>
                <c:pt idx="3378">
                  <c:v>381</c:v>
                </c:pt>
                <c:pt idx="3379">
                  <c:v>381</c:v>
                </c:pt>
                <c:pt idx="3380">
                  <c:v>380</c:v>
                </c:pt>
                <c:pt idx="3381">
                  <c:v>381</c:v>
                </c:pt>
                <c:pt idx="3382">
                  <c:v>381</c:v>
                </c:pt>
                <c:pt idx="3383">
                  <c:v>383</c:v>
                </c:pt>
                <c:pt idx="3384">
                  <c:v>383</c:v>
                </c:pt>
                <c:pt idx="3385">
                  <c:v>384</c:v>
                </c:pt>
                <c:pt idx="3386">
                  <c:v>385</c:v>
                </c:pt>
                <c:pt idx="3387">
                  <c:v>385</c:v>
                </c:pt>
                <c:pt idx="3388">
                  <c:v>385</c:v>
                </c:pt>
                <c:pt idx="3389">
                  <c:v>381</c:v>
                </c:pt>
                <c:pt idx="3390">
                  <c:v>381</c:v>
                </c:pt>
                <c:pt idx="3391">
                  <c:v>384</c:v>
                </c:pt>
                <c:pt idx="3392">
                  <c:v>383</c:v>
                </c:pt>
                <c:pt idx="3393">
                  <c:v>383</c:v>
                </c:pt>
                <c:pt idx="3394">
                  <c:v>383</c:v>
                </c:pt>
                <c:pt idx="3395">
                  <c:v>384</c:v>
                </c:pt>
                <c:pt idx="3396">
                  <c:v>385</c:v>
                </c:pt>
                <c:pt idx="3397">
                  <c:v>376</c:v>
                </c:pt>
                <c:pt idx="3398">
                  <c:v>375</c:v>
                </c:pt>
                <c:pt idx="3399">
                  <c:v>375</c:v>
                </c:pt>
                <c:pt idx="3400">
                  <c:v>375</c:v>
                </c:pt>
                <c:pt idx="3401">
                  <c:v>375</c:v>
                </c:pt>
                <c:pt idx="3402">
                  <c:v>374</c:v>
                </c:pt>
                <c:pt idx="3403">
                  <c:v>375</c:v>
                </c:pt>
                <c:pt idx="3404">
                  <c:v>375</c:v>
                </c:pt>
                <c:pt idx="3405">
                  <c:v>375</c:v>
                </c:pt>
                <c:pt idx="3406">
                  <c:v>375</c:v>
                </c:pt>
                <c:pt idx="3407">
                  <c:v>375</c:v>
                </c:pt>
                <c:pt idx="3408">
                  <c:v>375</c:v>
                </c:pt>
                <c:pt idx="3409">
                  <c:v>375</c:v>
                </c:pt>
                <c:pt idx="3410">
                  <c:v>375</c:v>
                </c:pt>
                <c:pt idx="3411">
                  <c:v>375</c:v>
                </c:pt>
                <c:pt idx="3412">
                  <c:v>375</c:v>
                </c:pt>
                <c:pt idx="3413">
                  <c:v>375</c:v>
                </c:pt>
                <c:pt idx="3414">
                  <c:v>375</c:v>
                </c:pt>
                <c:pt idx="3415">
                  <c:v>375</c:v>
                </c:pt>
                <c:pt idx="3416">
                  <c:v>375</c:v>
                </c:pt>
                <c:pt idx="3417">
                  <c:v>375</c:v>
                </c:pt>
                <c:pt idx="3418">
                  <c:v>375</c:v>
                </c:pt>
                <c:pt idx="3419">
                  <c:v>375</c:v>
                </c:pt>
                <c:pt idx="3420">
                  <c:v>375</c:v>
                </c:pt>
                <c:pt idx="3421">
                  <c:v>375</c:v>
                </c:pt>
                <c:pt idx="3422">
                  <c:v>375</c:v>
                </c:pt>
                <c:pt idx="3423">
                  <c:v>375</c:v>
                </c:pt>
                <c:pt idx="3424">
                  <c:v>375</c:v>
                </c:pt>
                <c:pt idx="3425">
                  <c:v>375</c:v>
                </c:pt>
                <c:pt idx="3426">
                  <c:v>375</c:v>
                </c:pt>
                <c:pt idx="3427">
                  <c:v>375</c:v>
                </c:pt>
                <c:pt idx="3428">
                  <c:v>375</c:v>
                </c:pt>
                <c:pt idx="3429">
                  <c:v>375</c:v>
                </c:pt>
                <c:pt idx="3430">
                  <c:v>375</c:v>
                </c:pt>
                <c:pt idx="3431">
                  <c:v>375</c:v>
                </c:pt>
                <c:pt idx="3432">
                  <c:v>375</c:v>
                </c:pt>
                <c:pt idx="3433">
                  <c:v>375</c:v>
                </c:pt>
                <c:pt idx="3434">
                  <c:v>375</c:v>
                </c:pt>
                <c:pt idx="3435">
                  <c:v>375</c:v>
                </c:pt>
                <c:pt idx="3436">
                  <c:v>375</c:v>
                </c:pt>
                <c:pt idx="3437">
                  <c:v>375</c:v>
                </c:pt>
                <c:pt idx="3438">
                  <c:v>375</c:v>
                </c:pt>
                <c:pt idx="3439">
                  <c:v>375</c:v>
                </c:pt>
                <c:pt idx="3440">
                  <c:v>376</c:v>
                </c:pt>
                <c:pt idx="3441">
                  <c:v>376</c:v>
                </c:pt>
                <c:pt idx="3442">
                  <c:v>376</c:v>
                </c:pt>
                <c:pt idx="3443">
                  <c:v>376</c:v>
                </c:pt>
                <c:pt idx="3444">
                  <c:v>375</c:v>
                </c:pt>
                <c:pt idx="3445">
                  <c:v>375</c:v>
                </c:pt>
                <c:pt idx="3446">
                  <c:v>375</c:v>
                </c:pt>
                <c:pt idx="3447">
                  <c:v>375</c:v>
                </c:pt>
                <c:pt idx="3448">
                  <c:v>375</c:v>
                </c:pt>
                <c:pt idx="3449">
                  <c:v>375</c:v>
                </c:pt>
                <c:pt idx="3450">
                  <c:v>375</c:v>
                </c:pt>
                <c:pt idx="3451">
                  <c:v>374</c:v>
                </c:pt>
                <c:pt idx="3452">
                  <c:v>369</c:v>
                </c:pt>
                <c:pt idx="3453">
                  <c:v>368</c:v>
                </c:pt>
              </c:numCache>
            </c:numRef>
          </c:xVal>
          <c:yVal>
            <c:numRef>
              <c:f>Graph!$D$2:$D$3468</c:f>
              <c:numCache>
                <c:formatCode>General</c:formatCode>
                <c:ptCount val="346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  <c:pt idx="26">
                  <c:v>4</c:v>
                </c:pt>
                <c:pt idx="27">
                  <c:v>4</c:v>
                </c:pt>
                <c:pt idx="28">
                  <c:v>4</c:v>
                </c:pt>
                <c:pt idx="29">
                  <c:v>4</c:v>
                </c:pt>
                <c:pt idx="30">
                  <c:v>1.6</c:v>
                </c:pt>
                <c:pt idx="31">
                  <c:v>3.2</c:v>
                </c:pt>
                <c:pt idx="32">
                  <c:v>2.4</c:v>
                </c:pt>
                <c:pt idx="33">
                  <c:v>3.2</c:v>
                </c:pt>
                <c:pt idx="34">
                  <c:v>3.2</c:v>
                </c:pt>
                <c:pt idx="35">
                  <c:v>4</c:v>
                </c:pt>
                <c:pt idx="36">
                  <c:v>4</c:v>
                </c:pt>
                <c:pt idx="37">
                  <c:v>4</c:v>
                </c:pt>
                <c:pt idx="38">
                  <c:v>4.8</c:v>
                </c:pt>
                <c:pt idx="39">
                  <c:v>5.6</c:v>
                </c:pt>
                <c:pt idx="40">
                  <c:v>6.4</c:v>
                </c:pt>
                <c:pt idx="41">
                  <c:v>5.6</c:v>
                </c:pt>
                <c:pt idx="42">
                  <c:v>6.4</c:v>
                </c:pt>
                <c:pt idx="43">
                  <c:v>6.4</c:v>
                </c:pt>
                <c:pt idx="44">
                  <c:v>6.4</c:v>
                </c:pt>
                <c:pt idx="45">
                  <c:v>7.2</c:v>
                </c:pt>
                <c:pt idx="46">
                  <c:v>8</c:v>
                </c:pt>
                <c:pt idx="47">
                  <c:v>8.8000000000000007</c:v>
                </c:pt>
                <c:pt idx="48">
                  <c:v>8.8000000000000007</c:v>
                </c:pt>
                <c:pt idx="49">
                  <c:v>8.8000000000000007</c:v>
                </c:pt>
                <c:pt idx="50">
                  <c:v>9.6</c:v>
                </c:pt>
                <c:pt idx="51">
                  <c:v>9.6</c:v>
                </c:pt>
                <c:pt idx="52">
                  <c:v>10.4</c:v>
                </c:pt>
                <c:pt idx="53">
                  <c:v>10.4</c:v>
                </c:pt>
                <c:pt idx="54">
                  <c:v>10.4</c:v>
                </c:pt>
                <c:pt idx="55">
                  <c:v>11.2</c:v>
                </c:pt>
                <c:pt idx="56">
                  <c:v>12.9</c:v>
                </c:pt>
                <c:pt idx="57">
                  <c:v>12.9</c:v>
                </c:pt>
                <c:pt idx="58">
                  <c:v>12.9</c:v>
                </c:pt>
                <c:pt idx="59">
                  <c:v>12.9</c:v>
                </c:pt>
                <c:pt idx="60">
                  <c:v>12.9</c:v>
                </c:pt>
                <c:pt idx="61">
                  <c:v>12.9</c:v>
                </c:pt>
                <c:pt idx="62">
                  <c:v>13.7</c:v>
                </c:pt>
                <c:pt idx="63">
                  <c:v>15.3</c:v>
                </c:pt>
                <c:pt idx="64">
                  <c:v>15.3</c:v>
                </c:pt>
                <c:pt idx="65">
                  <c:v>16.100000000000001</c:v>
                </c:pt>
                <c:pt idx="66">
                  <c:v>16.100000000000001</c:v>
                </c:pt>
                <c:pt idx="67">
                  <c:v>17.7</c:v>
                </c:pt>
                <c:pt idx="68">
                  <c:v>17.7</c:v>
                </c:pt>
                <c:pt idx="69">
                  <c:v>17.7</c:v>
                </c:pt>
                <c:pt idx="70">
                  <c:v>17.7</c:v>
                </c:pt>
                <c:pt idx="71">
                  <c:v>18.5</c:v>
                </c:pt>
                <c:pt idx="72">
                  <c:v>19.3</c:v>
                </c:pt>
                <c:pt idx="73">
                  <c:v>19.3</c:v>
                </c:pt>
                <c:pt idx="74">
                  <c:v>19.3</c:v>
                </c:pt>
                <c:pt idx="75">
                  <c:v>20.100000000000001</c:v>
                </c:pt>
                <c:pt idx="76">
                  <c:v>20.100000000000001</c:v>
                </c:pt>
                <c:pt idx="77">
                  <c:v>21.7</c:v>
                </c:pt>
                <c:pt idx="78">
                  <c:v>21.7</c:v>
                </c:pt>
                <c:pt idx="79">
                  <c:v>21.7</c:v>
                </c:pt>
                <c:pt idx="80">
                  <c:v>22.5</c:v>
                </c:pt>
                <c:pt idx="81">
                  <c:v>23.3</c:v>
                </c:pt>
                <c:pt idx="82">
                  <c:v>24.1</c:v>
                </c:pt>
                <c:pt idx="83">
                  <c:v>24.1</c:v>
                </c:pt>
                <c:pt idx="84">
                  <c:v>24.1</c:v>
                </c:pt>
                <c:pt idx="85">
                  <c:v>24.9</c:v>
                </c:pt>
                <c:pt idx="86">
                  <c:v>25.7</c:v>
                </c:pt>
                <c:pt idx="87">
                  <c:v>25.7</c:v>
                </c:pt>
                <c:pt idx="88">
                  <c:v>26.5</c:v>
                </c:pt>
                <c:pt idx="89">
                  <c:v>26.5</c:v>
                </c:pt>
                <c:pt idx="90">
                  <c:v>26.5</c:v>
                </c:pt>
                <c:pt idx="91">
                  <c:v>27.3</c:v>
                </c:pt>
                <c:pt idx="92">
                  <c:v>27.3</c:v>
                </c:pt>
                <c:pt idx="93">
                  <c:v>27.3</c:v>
                </c:pt>
                <c:pt idx="94">
                  <c:v>28.1</c:v>
                </c:pt>
                <c:pt idx="95">
                  <c:v>28.1</c:v>
                </c:pt>
                <c:pt idx="96">
                  <c:v>28.9</c:v>
                </c:pt>
                <c:pt idx="97">
                  <c:v>29.7</c:v>
                </c:pt>
                <c:pt idx="98">
                  <c:v>29.7</c:v>
                </c:pt>
                <c:pt idx="99">
                  <c:v>30.6</c:v>
                </c:pt>
                <c:pt idx="100">
                  <c:v>30.6</c:v>
                </c:pt>
                <c:pt idx="101">
                  <c:v>31.4</c:v>
                </c:pt>
                <c:pt idx="102">
                  <c:v>32.200000000000003</c:v>
                </c:pt>
                <c:pt idx="103">
                  <c:v>32.200000000000003</c:v>
                </c:pt>
                <c:pt idx="104">
                  <c:v>33</c:v>
                </c:pt>
                <c:pt idx="105">
                  <c:v>33</c:v>
                </c:pt>
                <c:pt idx="106">
                  <c:v>33</c:v>
                </c:pt>
                <c:pt idx="107">
                  <c:v>33.800000000000011</c:v>
                </c:pt>
                <c:pt idx="108">
                  <c:v>33.800000000000011</c:v>
                </c:pt>
                <c:pt idx="109">
                  <c:v>33.800000000000011</c:v>
                </c:pt>
                <c:pt idx="110">
                  <c:v>35.4</c:v>
                </c:pt>
                <c:pt idx="111">
                  <c:v>35.4</c:v>
                </c:pt>
                <c:pt idx="112">
                  <c:v>35.4</c:v>
                </c:pt>
                <c:pt idx="113">
                  <c:v>37</c:v>
                </c:pt>
                <c:pt idx="114">
                  <c:v>37.800000000000011</c:v>
                </c:pt>
                <c:pt idx="115">
                  <c:v>37.800000000000011</c:v>
                </c:pt>
                <c:pt idx="116">
                  <c:v>38.6</c:v>
                </c:pt>
                <c:pt idx="117">
                  <c:v>38.6</c:v>
                </c:pt>
                <c:pt idx="118">
                  <c:v>39.4</c:v>
                </c:pt>
                <c:pt idx="119">
                  <c:v>39.4</c:v>
                </c:pt>
                <c:pt idx="120">
                  <c:v>40.200000000000003</c:v>
                </c:pt>
                <c:pt idx="121">
                  <c:v>41</c:v>
                </c:pt>
                <c:pt idx="122">
                  <c:v>41.8</c:v>
                </c:pt>
                <c:pt idx="123">
                  <c:v>41.8</c:v>
                </c:pt>
                <c:pt idx="124">
                  <c:v>42.6</c:v>
                </c:pt>
                <c:pt idx="125">
                  <c:v>43.5</c:v>
                </c:pt>
                <c:pt idx="126">
                  <c:v>44.3</c:v>
                </c:pt>
                <c:pt idx="127">
                  <c:v>44.3</c:v>
                </c:pt>
                <c:pt idx="128">
                  <c:v>45.1</c:v>
                </c:pt>
                <c:pt idx="129">
                  <c:v>45.1</c:v>
                </c:pt>
                <c:pt idx="130">
                  <c:v>45.9</c:v>
                </c:pt>
                <c:pt idx="131">
                  <c:v>46.7</c:v>
                </c:pt>
                <c:pt idx="132">
                  <c:v>45.9</c:v>
                </c:pt>
                <c:pt idx="133">
                  <c:v>46.7</c:v>
                </c:pt>
                <c:pt idx="134">
                  <c:v>46.7</c:v>
                </c:pt>
                <c:pt idx="135">
                  <c:v>47.5</c:v>
                </c:pt>
                <c:pt idx="136">
                  <c:v>47.5</c:v>
                </c:pt>
                <c:pt idx="137">
                  <c:v>47.5</c:v>
                </c:pt>
                <c:pt idx="138">
                  <c:v>48.3</c:v>
                </c:pt>
                <c:pt idx="139">
                  <c:v>48.3</c:v>
                </c:pt>
                <c:pt idx="140">
                  <c:v>48.3</c:v>
                </c:pt>
                <c:pt idx="141">
                  <c:v>48.3</c:v>
                </c:pt>
                <c:pt idx="142">
                  <c:v>49.1</c:v>
                </c:pt>
                <c:pt idx="143">
                  <c:v>49.9</c:v>
                </c:pt>
                <c:pt idx="144">
                  <c:v>50.7</c:v>
                </c:pt>
                <c:pt idx="145">
                  <c:v>50.7</c:v>
                </c:pt>
                <c:pt idx="146">
                  <c:v>52.3</c:v>
                </c:pt>
                <c:pt idx="147">
                  <c:v>53.1</c:v>
                </c:pt>
                <c:pt idx="148">
                  <c:v>53.1</c:v>
                </c:pt>
                <c:pt idx="149">
                  <c:v>53.1</c:v>
                </c:pt>
                <c:pt idx="150">
                  <c:v>53.9</c:v>
                </c:pt>
                <c:pt idx="151">
                  <c:v>53.9</c:v>
                </c:pt>
                <c:pt idx="152">
                  <c:v>54.8</c:v>
                </c:pt>
                <c:pt idx="153">
                  <c:v>54.8</c:v>
                </c:pt>
                <c:pt idx="154">
                  <c:v>54.8</c:v>
                </c:pt>
                <c:pt idx="155">
                  <c:v>54.8</c:v>
                </c:pt>
                <c:pt idx="156">
                  <c:v>54.8</c:v>
                </c:pt>
                <c:pt idx="157">
                  <c:v>55.6</c:v>
                </c:pt>
                <c:pt idx="158">
                  <c:v>56.4</c:v>
                </c:pt>
                <c:pt idx="159">
                  <c:v>56.4</c:v>
                </c:pt>
                <c:pt idx="160">
                  <c:v>57.2</c:v>
                </c:pt>
                <c:pt idx="161">
                  <c:v>57.2</c:v>
                </c:pt>
                <c:pt idx="162">
                  <c:v>58</c:v>
                </c:pt>
                <c:pt idx="163">
                  <c:v>58.8</c:v>
                </c:pt>
                <c:pt idx="164">
                  <c:v>58.8</c:v>
                </c:pt>
                <c:pt idx="165">
                  <c:v>59.6</c:v>
                </c:pt>
                <c:pt idx="166">
                  <c:v>60.4</c:v>
                </c:pt>
                <c:pt idx="167">
                  <c:v>60.4</c:v>
                </c:pt>
                <c:pt idx="168">
                  <c:v>61.2</c:v>
                </c:pt>
                <c:pt idx="169">
                  <c:v>61.2</c:v>
                </c:pt>
                <c:pt idx="170">
                  <c:v>61.2</c:v>
                </c:pt>
                <c:pt idx="171">
                  <c:v>61.2</c:v>
                </c:pt>
                <c:pt idx="172">
                  <c:v>62</c:v>
                </c:pt>
                <c:pt idx="173">
                  <c:v>62</c:v>
                </c:pt>
                <c:pt idx="174">
                  <c:v>62</c:v>
                </c:pt>
                <c:pt idx="175">
                  <c:v>62.8</c:v>
                </c:pt>
                <c:pt idx="176">
                  <c:v>63.6</c:v>
                </c:pt>
                <c:pt idx="177">
                  <c:v>64.5</c:v>
                </c:pt>
                <c:pt idx="178">
                  <c:v>64.5</c:v>
                </c:pt>
                <c:pt idx="179">
                  <c:v>65.3</c:v>
                </c:pt>
                <c:pt idx="180">
                  <c:v>66.099999999999994</c:v>
                </c:pt>
                <c:pt idx="181">
                  <c:v>66.099999999999994</c:v>
                </c:pt>
                <c:pt idx="182">
                  <c:v>66.900000000000006</c:v>
                </c:pt>
                <c:pt idx="183">
                  <c:v>66.900000000000006</c:v>
                </c:pt>
                <c:pt idx="184">
                  <c:v>67.7</c:v>
                </c:pt>
                <c:pt idx="185">
                  <c:v>68.5</c:v>
                </c:pt>
                <c:pt idx="186">
                  <c:v>69.3</c:v>
                </c:pt>
                <c:pt idx="187">
                  <c:v>69.3</c:v>
                </c:pt>
                <c:pt idx="188">
                  <c:v>69.3</c:v>
                </c:pt>
                <c:pt idx="189">
                  <c:v>70.099999999999994</c:v>
                </c:pt>
                <c:pt idx="190">
                  <c:v>70.099999999999994</c:v>
                </c:pt>
                <c:pt idx="191">
                  <c:v>70.900000000000006</c:v>
                </c:pt>
                <c:pt idx="192">
                  <c:v>70.900000000000006</c:v>
                </c:pt>
                <c:pt idx="193">
                  <c:v>71.7</c:v>
                </c:pt>
                <c:pt idx="194">
                  <c:v>72.5</c:v>
                </c:pt>
                <c:pt idx="195">
                  <c:v>73.400000000000006</c:v>
                </c:pt>
                <c:pt idx="196">
                  <c:v>73.400000000000006</c:v>
                </c:pt>
                <c:pt idx="197">
                  <c:v>74.2</c:v>
                </c:pt>
                <c:pt idx="198">
                  <c:v>75</c:v>
                </c:pt>
                <c:pt idx="199">
                  <c:v>75.8</c:v>
                </c:pt>
                <c:pt idx="200">
                  <c:v>75.8</c:v>
                </c:pt>
                <c:pt idx="201">
                  <c:v>75.8</c:v>
                </c:pt>
                <c:pt idx="202">
                  <c:v>76.599999999999994</c:v>
                </c:pt>
                <c:pt idx="203">
                  <c:v>76.599999999999994</c:v>
                </c:pt>
                <c:pt idx="204">
                  <c:v>77.400000000000006</c:v>
                </c:pt>
                <c:pt idx="205">
                  <c:v>77.400000000000006</c:v>
                </c:pt>
                <c:pt idx="206">
                  <c:v>77.400000000000006</c:v>
                </c:pt>
                <c:pt idx="207">
                  <c:v>77.400000000000006</c:v>
                </c:pt>
                <c:pt idx="208">
                  <c:v>77.400000000000006</c:v>
                </c:pt>
                <c:pt idx="209">
                  <c:v>78.2</c:v>
                </c:pt>
                <c:pt idx="210">
                  <c:v>78.2</c:v>
                </c:pt>
                <c:pt idx="211">
                  <c:v>79</c:v>
                </c:pt>
                <c:pt idx="212">
                  <c:v>79</c:v>
                </c:pt>
                <c:pt idx="213">
                  <c:v>79.8</c:v>
                </c:pt>
                <c:pt idx="214">
                  <c:v>80.7</c:v>
                </c:pt>
                <c:pt idx="215">
                  <c:v>81.5</c:v>
                </c:pt>
                <c:pt idx="216">
                  <c:v>82.3</c:v>
                </c:pt>
                <c:pt idx="217">
                  <c:v>82.3</c:v>
                </c:pt>
                <c:pt idx="218">
                  <c:v>83.1</c:v>
                </c:pt>
                <c:pt idx="219">
                  <c:v>83.9</c:v>
                </c:pt>
                <c:pt idx="220">
                  <c:v>83.1</c:v>
                </c:pt>
                <c:pt idx="221">
                  <c:v>83.9</c:v>
                </c:pt>
                <c:pt idx="222">
                  <c:v>84.7</c:v>
                </c:pt>
                <c:pt idx="223">
                  <c:v>84.7</c:v>
                </c:pt>
                <c:pt idx="224">
                  <c:v>85.5</c:v>
                </c:pt>
                <c:pt idx="225">
                  <c:v>86.3</c:v>
                </c:pt>
                <c:pt idx="226">
                  <c:v>86.3</c:v>
                </c:pt>
                <c:pt idx="227">
                  <c:v>87.1</c:v>
                </c:pt>
                <c:pt idx="228">
                  <c:v>87.9</c:v>
                </c:pt>
                <c:pt idx="229">
                  <c:v>88.8</c:v>
                </c:pt>
                <c:pt idx="230">
                  <c:v>88.8</c:v>
                </c:pt>
                <c:pt idx="231">
                  <c:v>89.6</c:v>
                </c:pt>
                <c:pt idx="232">
                  <c:v>89.6</c:v>
                </c:pt>
                <c:pt idx="233">
                  <c:v>90.4</c:v>
                </c:pt>
                <c:pt idx="234">
                  <c:v>91.2</c:v>
                </c:pt>
                <c:pt idx="235">
                  <c:v>91.2</c:v>
                </c:pt>
                <c:pt idx="236">
                  <c:v>91.2</c:v>
                </c:pt>
                <c:pt idx="237">
                  <c:v>91.2</c:v>
                </c:pt>
                <c:pt idx="238">
                  <c:v>92</c:v>
                </c:pt>
                <c:pt idx="239">
                  <c:v>92.8</c:v>
                </c:pt>
                <c:pt idx="240">
                  <c:v>93.6</c:v>
                </c:pt>
                <c:pt idx="241">
                  <c:v>93.6</c:v>
                </c:pt>
                <c:pt idx="242">
                  <c:v>94.4</c:v>
                </c:pt>
                <c:pt idx="243">
                  <c:v>94.4</c:v>
                </c:pt>
                <c:pt idx="244">
                  <c:v>95.3</c:v>
                </c:pt>
                <c:pt idx="245">
                  <c:v>95.3</c:v>
                </c:pt>
                <c:pt idx="246">
                  <c:v>95.3</c:v>
                </c:pt>
                <c:pt idx="247">
                  <c:v>95.3</c:v>
                </c:pt>
                <c:pt idx="248">
                  <c:v>96.1</c:v>
                </c:pt>
                <c:pt idx="249">
                  <c:v>96.9</c:v>
                </c:pt>
                <c:pt idx="250">
                  <c:v>96.9</c:v>
                </c:pt>
                <c:pt idx="251">
                  <c:v>97.7</c:v>
                </c:pt>
                <c:pt idx="252">
                  <c:v>97.7</c:v>
                </c:pt>
                <c:pt idx="253">
                  <c:v>97.7</c:v>
                </c:pt>
                <c:pt idx="254">
                  <c:v>97.7</c:v>
                </c:pt>
                <c:pt idx="255">
                  <c:v>98.5</c:v>
                </c:pt>
                <c:pt idx="256">
                  <c:v>99.3</c:v>
                </c:pt>
                <c:pt idx="257">
                  <c:v>100.1</c:v>
                </c:pt>
                <c:pt idx="258">
                  <c:v>100.1</c:v>
                </c:pt>
                <c:pt idx="259">
                  <c:v>100.9</c:v>
                </c:pt>
                <c:pt idx="260">
                  <c:v>101.8</c:v>
                </c:pt>
                <c:pt idx="261">
                  <c:v>101.8</c:v>
                </c:pt>
                <c:pt idx="262">
                  <c:v>102.6</c:v>
                </c:pt>
                <c:pt idx="263">
                  <c:v>102.6</c:v>
                </c:pt>
                <c:pt idx="264">
                  <c:v>103.4</c:v>
                </c:pt>
                <c:pt idx="265">
                  <c:v>103.4</c:v>
                </c:pt>
                <c:pt idx="266">
                  <c:v>104.2</c:v>
                </c:pt>
                <c:pt idx="267">
                  <c:v>105</c:v>
                </c:pt>
                <c:pt idx="268">
                  <c:v>105</c:v>
                </c:pt>
                <c:pt idx="269">
                  <c:v>105</c:v>
                </c:pt>
                <c:pt idx="270">
                  <c:v>105.8</c:v>
                </c:pt>
                <c:pt idx="271">
                  <c:v>106.6</c:v>
                </c:pt>
                <c:pt idx="272">
                  <c:v>106.6</c:v>
                </c:pt>
                <c:pt idx="273">
                  <c:v>106.6</c:v>
                </c:pt>
                <c:pt idx="274">
                  <c:v>107.4</c:v>
                </c:pt>
                <c:pt idx="275">
                  <c:v>108.3</c:v>
                </c:pt>
                <c:pt idx="276">
                  <c:v>108.3</c:v>
                </c:pt>
                <c:pt idx="277">
                  <c:v>109.1</c:v>
                </c:pt>
                <c:pt idx="278">
                  <c:v>109.1</c:v>
                </c:pt>
                <c:pt idx="279">
                  <c:v>109.1</c:v>
                </c:pt>
                <c:pt idx="280">
                  <c:v>109.9</c:v>
                </c:pt>
                <c:pt idx="281">
                  <c:v>110.7</c:v>
                </c:pt>
                <c:pt idx="282">
                  <c:v>111.5</c:v>
                </c:pt>
                <c:pt idx="283">
                  <c:v>111.5</c:v>
                </c:pt>
                <c:pt idx="284">
                  <c:v>111.5</c:v>
                </c:pt>
                <c:pt idx="285">
                  <c:v>112.3</c:v>
                </c:pt>
                <c:pt idx="286">
                  <c:v>113.1</c:v>
                </c:pt>
                <c:pt idx="287">
                  <c:v>114</c:v>
                </c:pt>
                <c:pt idx="288">
                  <c:v>114</c:v>
                </c:pt>
                <c:pt idx="289">
                  <c:v>114</c:v>
                </c:pt>
                <c:pt idx="290">
                  <c:v>114.8</c:v>
                </c:pt>
                <c:pt idx="291">
                  <c:v>114.8</c:v>
                </c:pt>
                <c:pt idx="292">
                  <c:v>115.6</c:v>
                </c:pt>
                <c:pt idx="293">
                  <c:v>115.6</c:v>
                </c:pt>
                <c:pt idx="294">
                  <c:v>115.6</c:v>
                </c:pt>
                <c:pt idx="295">
                  <c:v>115.6</c:v>
                </c:pt>
                <c:pt idx="296">
                  <c:v>115.6</c:v>
                </c:pt>
                <c:pt idx="297">
                  <c:v>116.4</c:v>
                </c:pt>
                <c:pt idx="298">
                  <c:v>117.2</c:v>
                </c:pt>
                <c:pt idx="299">
                  <c:v>117.2</c:v>
                </c:pt>
                <c:pt idx="300">
                  <c:v>118</c:v>
                </c:pt>
                <c:pt idx="301">
                  <c:v>118.8</c:v>
                </c:pt>
                <c:pt idx="302">
                  <c:v>118.8</c:v>
                </c:pt>
                <c:pt idx="303">
                  <c:v>120.5</c:v>
                </c:pt>
                <c:pt idx="304">
                  <c:v>120.5</c:v>
                </c:pt>
                <c:pt idx="305">
                  <c:v>120.5</c:v>
                </c:pt>
                <c:pt idx="306">
                  <c:v>122.1</c:v>
                </c:pt>
                <c:pt idx="307">
                  <c:v>122.1</c:v>
                </c:pt>
                <c:pt idx="308">
                  <c:v>122.9</c:v>
                </c:pt>
                <c:pt idx="309">
                  <c:v>122.9</c:v>
                </c:pt>
                <c:pt idx="310">
                  <c:v>123.7</c:v>
                </c:pt>
                <c:pt idx="311">
                  <c:v>124.5</c:v>
                </c:pt>
                <c:pt idx="312">
                  <c:v>124.5</c:v>
                </c:pt>
                <c:pt idx="313">
                  <c:v>124.5</c:v>
                </c:pt>
                <c:pt idx="314">
                  <c:v>125.4</c:v>
                </c:pt>
                <c:pt idx="315">
                  <c:v>126.2</c:v>
                </c:pt>
                <c:pt idx="316">
                  <c:v>126.2</c:v>
                </c:pt>
                <c:pt idx="317">
                  <c:v>126.2</c:v>
                </c:pt>
                <c:pt idx="318">
                  <c:v>127</c:v>
                </c:pt>
                <c:pt idx="319">
                  <c:v>127</c:v>
                </c:pt>
                <c:pt idx="320">
                  <c:v>127</c:v>
                </c:pt>
                <c:pt idx="321">
                  <c:v>127.8</c:v>
                </c:pt>
                <c:pt idx="322">
                  <c:v>127.8</c:v>
                </c:pt>
                <c:pt idx="323">
                  <c:v>128.6</c:v>
                </c:pt>
                <c:pt idx="324">
                  <c:v>129.4</c:v>
                </c:pt>
                <c:pt idx="325">
                  <c:v>129.4</c:v>
                </c:pt>
                <c:pt idx="326">
                  <c:v>130.19999999999999</c:v>
                </c:pt>
                <c:pt idx="327">
                  <c:v>130.19999999999999</c:v>
                </c:pt>
                <c:pt idx="328">
                  <c:v>131.1</c:v>
                </c:pt>
                <c:pt idx="329">
                  <c:v>131.1</c:v>
                </c:pt>
                <c:pt idx="330">
                  <c:v>131.9</c:v>
                </c:pt>
                <c:pt idx="331">
                  <c:v>131.9</c:v>
                </c:pt>
                <c:pt idx="332">
                  <c:v>132.69999999999999</c:v>
                </c:pt>
                <c:pt idx="333">
                  <c:v>133.5</c:v>
                </c:pt>
                <c:pt idx="334">
                  <c:v>133.5</c:v>
                </c:pt>
                <c:pt idx="335">
                  <c:v>134.30000000000001</c:v>
                </c:pt>
                <c:pt idx="336">
                  <c:v>135.1</c:v>
                </c:pt>
                <c:pt idx="337">
                  <c:v>135.1</c:v>
                </c:pt>
                <c:pt idx="338">
                  <c:v>136</c:v>
                </c:pt>
                <c:pt idx="339">
                  <c:v>136</c:v>
                </c:pt>
                <c:pt idx="340">
                  <c:v>136</c:v>
                </c:pt>
                <c:pt idx="341">
                  <c:v>136.80000000000001</c:v>
                </c:pt>
                <c:pt idx="342">
                  <c:v>137.6</c:v>
                </c:pt>
                <c:pt idx="343">
                  <c:v>137.6</c:v>
                </c:pt>
                <c:pt idx="344">
                  <c:v>138.4</c:v>
                </c:pt>
                <c:pt idx="345">
                  <c:v>138.4</c:v>
                </c:pt>
                <c:pt idx="346">
                  <c:v>138.4</c:v>
                </c:pt>
                <c:pt idx="347">
                  <c:v>139.19999999999999</c:v>
                </c:pt>
                <c:pt idx="348">
                  <c:v>140</c:v>
                </c:pt>
                <c:pt idx="349">
                  <c:v>140</c:v>
                </c:pt>
                <c:pt idx="350">
                  <c:v>140.9</c:v>
                </c:pt>
                <c:pt idx="351">
                  <c:v>140.9</c:v>
                </c:pt>
                <c:pt idx="352">
                  <c:v>141.69999999999999</c:v>
                </c:pt>
                <c:pt idx="353">
                  <c:v>142.5</c:v>
                </c:pt>
                <c:pt idx="354">
                  <c:v>142.5</c:v>
                </c:pt>
                <c:pt idx="355">
                  <c:v>142.5</c:v>
                </c:pt>
                <c:pt idx="356">
                  <c:v>143.30000000000001</c:v>
                </c:pt>
                <c:pt idx="357">
                  <c:v>144.1</c:v>
                </c:pt>
                <c:pt idx="358">
                  <c:v>144.9</c:v>
                </c:pt>
                <c:pt idx="359">
                  <c:v>144.9</c:v>
                </c:pt>
                <c:pt idx="360">
                  <c:v>144.9</c:v>
                </c:pt>
                <c:pt idx="361">
                  <c:v>145.80000000000001</c:v>
                </c:pt>
                <c:pt idx="362">
                  <c:v>145.80000000000001</c:v>
                </c:pt>
                <c:pt idx="363">
                  <c:v>146.6</c:v>
                </c:pt>
                <c:pt idx="364">
                  <c:v>146.6</c:v>
                </c:pt>
                <c:pt idx="365">
                  <c:v>147.4</c:v>
                </c:pt>
                <c:pt idx="366">
                  <c:v>147.4</c:v>
                </c:pt>
                <c:pt idx="367">
                  <c:v>149</c:v>
                </c:pt>
                <c:pt idx="368">
                  <c:v>149.80000000000001</c:v>
                </c:pt>
                <c:pt idx="369">
                  <c:v>149.80000000000001</c:v>
                </c:pt>
                <c:pt idx="370">
                  <c:v>149.80000000000001</c:v>
                </c:pt>
                <c:pt idx="371">
                  <c:v>150.69999999999999</c:v>
                </c:pt>
                <c:pt idx="372">
                  <c:v>151.5</c:v>
                </c:pt>
                <c:pt idx="373">
                  <c:v>151.5</c:v>
                </c:pt>
                <c:pt idx="374">
                  <c:v>152.30000000000001</c:v>
                </c:pt>
                <c:pt idx="375">
                  <c:v>153.1</c:v>
                </c:pt>
                <c:pt idx="376">
                  <c:v>153.1</c:v>
                </c:pt>
                <c:pt idx="377">
                  <c:v>153.9</c:v>
                </c:pt>
                <c:pt idx="378">
                  <c:v>153.9</c:v>
                </c:pt>
                <c:pt idx="379">
                  <c:v>154.69999999999999</c:v>
                </c:pt>
                <c:pt idx="380">
                  <c:v>154.69999999999999</c:v>
                </c:pt>
                <c:pt idx="381">
                  <c:v>155.6</c:v>
                </c:pt>
                <c:pt idx="382">
                  <c:v>155.6</c:v>
                </c:pt>
                <c:pt idx="383">
                  <c:v>156.4</c:v>
                </c:pt>
                <c:pt idx="384">
                  <c:v>157.19999999999999</c:v>
                </c:pt>
                <c:pt idx="385">
                  <c:v>158</c:v>
                </c:pt>
                <c:pt idx="386">
                  <c:v>158.80000000000001</c:v>
                </c:pt>
                <c:pt idx="387">
                  <c:v>158.80000000000001</c:v>
                </c:pt>
                <c:pt idx="388">
                  <c:v>158.80000000000001</c:v>
                </c:pt>
                <c:pt idx="389">
                  <c:v>159.69999999999999</c:v>
                </c:pt>
                <c:pt idx="390">
                  <c:v>160.5</c:v>
                </c:pt>
                <c:pt idx="391">
                  <c:v>160.5</c:v>
                </c:pt>
                <c:pt idx="392">
                  <c:v>161.30000000000001</c:v>
                </c:pt>
                <c:pt idx="393">
                  <c:v>162.1</c:v>
                </c:pt>
                <c:pt idx="394">
                  <c:v>162.1</c:v>
                </c:pt>
                <c:pt idx="395">
                  <c:v>162.9</c:v>
                </c:pt>
                <c:pt idx="396">
                  <c:v>162.9</c:v>
                </c:pt>
                <c:pt idx="397">
                  <c:v>163.80000000000001</c:v>
                </c:pt>
                <c:pt idx="398">
                  <c:v>163.80000000000001</c:v>
                </c:pt>
                <c:pt idx="399">
                  <c:v>164.6</c:v>
                </c:pt>
                <c:pt idx="400">
                  <c:v>164.6</c:v>
                </c:pt>
                <c:pt idx="401">
                  <c:v>165.4</c:v>
                </c:pt>
                <c:pt idx="402">
                  <c:v>165.4</c:v>
                </c:pt>
                <c:pt idx="403">
                  <c:v>166.2</c:v>
                </c:pt>
                <c:pt idx="404">
                  <c:v>166.2</c:v>
                </c:pt>
                <c:pt idx="405">
                  <c:v>167</c:v>
                </c:pt>
                <c:pt idx="406">
                  <c:v>167</c:v>
                </c:pt>
                <c:pt idx="407">
                  <c:v>167</c:v>
                </c:pt>
                <c:pt idx="408">
                  <c:v>167</c:v>
                </c:pt>
                <c:pt idx="409">
                  <c:v>167.8</c:v>
                </c:pt>
                <c:pt idx="410">
                  <c:v>167.8</c:v>
                </c:pt>
                <c:pt idx="411">
                  <c:v>168.7</c:v>
                </c:pt>
                <c:pt idx="412">
                  <c:v>168.7</c:v>
                </c:pt>
                <c:pt idx="413">
                  <c:v>169.5</c:v>
                </c:pt>
                <c:pt idx="414">
                  <c:v>169.5</c:v>
                </c:pt>
                <c:pt idx="415">
                  <c:v>169.5</c:v>
                </c:pt>
                <c:pt idx="416">
                  <c:v>169.5</c:v>
                </c:pt>
                <c:pt idx="417">
                  <c:v>170.3</c:v>
                </c:pt>
                <c:pt idx="418">
                  <c:v>171.1</c:v>
                </c:pt>
                <c:pt idx="419">
                  <c:v>171.9</c:v>
                </c:pt>
                <c:pt idx="420">
                  <c:v>171.9</c:v>
                </c:pt>
                <c:pt idx="421">
                  <c:v>171.9</c:v>
                </c:pt>
                <c:pt idx="422">
                  <c:v>172.8</c:v>
                </c:pt>
                <c:pt idx="423">
                  <c:v>173.6</c:v>
                </c:pt>
                <c:pt idx="424">
                  <c:v>174.4</c:v>
                </c:pt>
                <c:pt idx="425">
                  <c:v>174.4</c:v>
                </c:pt>
                <c:pt idx="426">
                  <c:v>174.4</c:v>
                </c:pt>
                <c:pt idx="427">
                  <c:v>174.4</c:v>
                </c:pt>
                <c:pt idx="428">
                  <c:v>175.2</c:v>
                </c:pt>
                <c:pt idx="429">
                  <c:v>176</c:v>
                </c:pt>
                <c:pt idx="430">
                  <c:v>176</c:v>
                </c:pt>
                <c:pt idx="431">
                  <c:v>176.9</c:v>
                </c:pt>
                <c:pt idx="432">
                  <c:v>176.9</c:v>
                </c:pt>
                <c:pt idx="433">
                  <c:v>176.9</c:v>
                </c:pt>
                <c:pt idx="434">
                  <c:v>177.7</c:v>
                </c:pt>
                <c:pt idx="435">
                  <c:v>177.7</c:v>
                </c:pt>
                <c:pt idx="436">
                  <c:v>177.7</c:v>
                </c:pt>
                <c:pt idx="437">
                  <c:v>178.5</c:v>
                </c:pt>
                <c:pt idx="438">
                  <c:v>178.5</c:v>
                </c:pt>
                <c:pt idx="439">
                  <c:v>178.5</c:v>
                </c:pt>
                <c:pt idx="440">
                  <c:v>178.5</c:v>
                </c:pt>
                <c:pt idx="441">
                  <c:v>178.5</c:v>
                </c:pt>
                <c:pt idx="442">
                  <c:v>178.5</c:v>
                </c:pt>
                <c:pt idx="443">
                  <c:v>178.5</c:v>
                </c:pt>
                <c:pt idx="444">
                  <c:v>179.3</c:v>
                </c:pt>
                <c:pt idx="445">
                  <c:v>179.3</c:v>
                </c:pt>
                <c:pt idx="446">
                  <c:v>179.3</c:v>
                </c:pt>
                <c:pt idx="447">
                  <c:v>180.1</c:v>
                </c:pt>
                <c:pt idx="448">
                  <c:v>180.1</c:v>
                </c:pt>
                <c:pt idx="449">
                  <c:v>181</c:v>
                </c:pt>
                <c:pt idx="450">
                  <c:v>181</c:v>
                </c:pt>
                <c:pt idx="451">
                  <c:v>181</c:v>
                </c:pt>
                <c:pt idx="452">
                  <c:v>181.8</c:v>
                </c:pt>
                <c:pt idx="453">
                  <c:v>182.6</c:v>
                </c:pt>
                <c:pt idx="454">
                  <c:v>183.4</c:v>
                </c:pt>
                <c:pt idx="455">
                  <c:v>183.4</c:v>
                </c:pt>
                <c:pt idx="456">
                  <c:v>184.3</c:v>
                </c:pt>
                <c:pt idx="457">
                  <c:v>184.3</c:v>
                </c:pt>
                <c:pt idx="458">
                  <c:v>185.1</c:v>
                </c:pt>
                <c:pt idx="459">
                  <c:v>185.9</c:v>
                </c:pt>
                <c:pt idx="460">
                  <c:v>185.9</c:v>
                </c:pt>
                <c:pt idx="461">
                  <c:v>186.7</c:v>
                </c:pt>
                <c:pt idx="462">
                  <c:v>187.5</c:v>
                </c:pt>
                <c:pt idx="463">
                  <c:v>187.5</c:v>
                </c:pt>
                <c:pt idx="464">
                  <c:v>188.4</c:v>
                </c:pt>
                <c:pt idx="465">
                  <c:v>189.2</c:v>
                </c:pt>
                <c:pt idx="466">
                  <c:v>190</c:v>
                </c:pt>
                <c:pt idx="467">
                  <c:v>190</c:v>
                </c:pt>
                <c:pt idx="468">
                  <c:v>190</c:v>
                </c:pt>
                <c:pt idx="469">
                  <c:v>190.8</c:v>
                </c:pt>
                <c:pt idx="470">
                  <c:v>191.6</c:v>
                </c:pt>
                <c:pt idx="471">
                  <c:v>191.6</c:v>
                </c:pt>
                <c:pt idx="472">
                  <c:v>192.5</c:v>
                </c:pt>
                <c:pt idx="473">
                  <c:v>193.3</c:v>
                </c:pt>
                <c:pt idx="474">
                  <c:v>193.3</c:v>
                </c:pt>
                <c:pt idx="475">
                  <c:v>194.1</c:v>
                </c:pt>
                <c:pt idx="476">
                  <c:v>194.1</c:v>
                </c:pt>
                <c:pt idx="477">
                  <c:v>194.9</c:v>
                </c:pt>
                <c:pt idx="478">
                  <c:v>194.9</c:v>
                </c:pt>
                <c:pt idx="479">
                  <c:v>194.9</c:v>
                </c:pt>
                <c:pt idx="480">
                  <c:v>196.6</c:v>
                </c:pt>
                <c:pt idx="481">
                  <c:v>196.6</c:v>
                </c:pt>
                <c:pt idx="482">
                  <c:v>196.6</c:v>
                </c:pt>
                <c:pt idx="483">
                  <c:v>197.4</c:v>
                </c:pt>
                <c:pt idx="484">
                  <c:v>198.2</c:v>
                </c:pt>
                <c:pt idx="485">
                  <c:v>199</c:v>
                </c:pt>
                <c:pt idx="486">
                  <c:v>199.9</c:v>
                </c:pt>
                <c:pt idx="487">
                  <c:v>200.7</c:v>
                </c:pt>
                <c:pt idx="488">
                  <c:v>200.7</c:v>
                </c:pt>
                <c:pt idx="489">
                  <c:v>200.7</c:v>
                </c:pt>
                <c:pt idx="490">
                  <c:v>201.5</c:v>
                </c:pt>
                <c:pt idx="491">
                  <c:v>201.5</c:v>
                </c:pt>
                <c:pt idx="492">
                  <c:v>202.3</c:v>
                </c:pt>
                <c:pt idx="493">
                  <c:v>203.2</c:v>
                </c:pt>
                <c:pt idx="494">
                  <c:v>203.2</c:v>
                </c:pt>
                <c:pt idx="495">
                  <c:v>204</c:v>
                </c:pt>
                <c:pt idx="496">
                  <c:v>205.6</c:v>
                </c:pt>
                <c:pt idx="497">
                  <c:v>205.6</c:v>
                </c:pt>
                <c:pt idx="498">
                  <c:v>205.6</c:v>
                </c:pt>
                <c:pt idx="499">
                  <c:v>205.6</c:v>
                </c:pt>
                <c:pt idx="500">
                  <c:v>206.4</c:v>
                </c:pt>
                <c:pt idx="501">
                  <c:v>206.4</c:v>
                </c:pt>
                <c:pt idx="502">
                  <c:v>207.3</c:v>
                </c:pt>
                <c:pt idx="503">
                  <c:v>208.1</c:v>
                </c:pt>
                <c:pt idx="504">
                  <c:v>208.1</c:v>
                </c:pt>
                <c:pt idx="505">
                  <c:v>209.7</c:v>
                </c:pt>
                <c:pt idx="506">
                  <c:v>209.7</c:v>
                </c:pt>
                <c:pt idx="507">
                  <c:v>209.7</c:v>
                </c:pt>
                <c:pt idx="508">
                  <c:v>209.7</c:v>
                </c:pt>
                <c:pt idx="509">
                  <c:v>210.6</c:v>
                </c:pt>
                <c:pt idx="510">
                  <c:v>210.6</c:v>
                </c:pt>
                <c:pt idx="511">
                  <c:v>211.4</c:v>
                </c:pt>
                <c:pt idx="512">
                  <c:v>212.2</c:v>
                </c:pt>
                <c:pt idx="513">
                  <c:v>212.2</c:v>
                </c:pt>
                <c:pt idx="514">
                  <c:v>213.9</c:v>
                </c:pt>
                <c:pt idx="515">
                  <c:v>214.7</c:v>
                </c:pt>
                <c:pt idx="516">
                  <c:v>213.9</c:v>
                </c:pt>
                <c:pt idx="517">
                  <c:v>214.7</c:v>
                </c:pt>
                <c:pt idx="518">
                  <c:v>214.7</c:v>
                </c:pt>
                <c:pt idx="519">
                  <c:v>215.5</c:v>
                </c:pt>
                <c:pt idx="520">
                  <c:v>215.5</c:v>
                </c:pt>
                <c:pt idx="521">
                  <c:v>215.5</c:v>
                </c:pt>
                <c:pt idx="522">
                  <c:v>216.3</c:v>
                </c:pt>
                <c:pt idx="523">
                  <c:v>216.3</c:v>
                </c:pt>
                <c:pt idx="524">
                  <c:v>216.3</c:v>
                </c:pt>
                <c:pt idx="525">
                  <c:v>216.3</c:v>
                </c:pt>
                <c:pt idx="526">
                  <c:v>217.2</c:v>
                </c:pt>
                <c:pt idx="527">
                  <c:v>217.2</c:v>
                </c:pt>
                <c:pt idx="528">
                  <c:v>217.2</c:v>
                </c:pt>
                <c:pt idx="529">
                  <c:v>218</c:v>
                </c:pt>
                <c:pt idx="530">
                  <c:v>218.8</c:v>
                </c:pt>
                <c:pt idx="531">
                  <c:v>219.6</c:v>
                </c:pt>
                <c:pt idx="532">
                  <c:v>219.6</c:v>
                </c:pt>
                <c:pt idx="533">
                  <c:v>218.8</c:v>
                </c:pt>
                <c:pt idx="534">
                  <c:v>218.8</c:v>
                </c:pt>
                <c:pt idx="535">
                  <c:v>218.8</c:v>
                </c:pt>
                <c:pt idx="536">
                  <c:v>218</c:v>
                </c:pt>
                <c:pt idx="537">
                  <c:v>218</c:v>
                </c:pt>
                <c:pt idx="538">
                  <c:v>218</c:v>
                </c:pt>
                <c:pt idx="539">
                  <c:v>218.8</c:v>
                </c:pt>
                <c:pt idx="540">
                  <c:v>218</c:v>
                </c:pt>
                <c:pt idx="541">
                  <c:v>218.8</c:v>
                </c:pt>
                <c:pt idx="542">
                  <c:v>218.8</c:v>
                </c:pt>
                <c:pt idx="543">
                  <c:v>218</c:v>
                </c:pt>
                <c:pt idx="544">
                  <c:v>218</c:v>
                </c:pt>
                <c:pt idx="545">
                  <c:v>218.8</c:v>
                </c:pt>
                <c:pt idx="546">
                  <c:v>219.6</c:v>
                </c:pt>
                <c:pt idx="547">
                  <c:v>219.6</c:v>
                </c:pt>
                <c:pt idx="548">
                  <c:v>219.6</c:v>
                </c:pt>
                <c:pt idx="549">
                  <c:v>220.5</c:v>
                </c:pt>
                <c:pt idx="550">
                  <c:v>221.3</c:v>
                </c:pt>
                <c:pt idx="551">
                  <c:v>221.3</c:v>
                </c:pt>
                <c:pt idx="552">
                  <c:v>221.3</c:v>
                </c:pt>
                <c:pt idx="553">
                  <c:v>221.3</c:v>
                </c:pt>
                <c:pt idx="554">
                  <c:v>222.1</c:v>
                </c:pt>
                <c:pt idx="555">
                  <c:v>222.1</c:v>
                </c:pt>
                <c:pt idx="556">
                  <c:v>222.9</c:v>
                </c:pt>
                <c:pt idx="557">
                  <c:v>223.8</c:v>
                </c:pt>
                <c:pt idx="558">
                  <c:v>223.8</c:v>
                </c:pt>
                <c:pt idx="559">
                  <c:v>224.6</c:v>
                </c:pt>
                <c:pt idx="560">
                  <c:v>224.6</c:v>
                </c:pt>
                <c:pt idx="561">
                  <c:v>224.6</c:v>
                </c:pt>
                <c:pt idx="562">
                  <c:v>224.6</c:v>
                </c:pt>
                <c:pt idx="563">
                  <c:v>225.4</c:v>
                </c:pt>
                <c:pt idx="564">
                  <c:v>225.4</c:v>
                </c:pt>
                <c:pt idx="565">
                  <c:v>225.4</c:v>
                </c:pt>
                <c:pt idx="566">
                  <c:v>225.4</c:v>
                </c:pt>
                <c:pt idx="567">
                  <c:v>226.2</c:v>
                </c:pt>
                <c:pt idx="568">
                  <c:v>226.2</c:v>
                </c:pt>
                <c:pt idx="569">
                  <c:v>227.1</c:v>
                </c:pt>
                <c:pt idx="570">
                  <c:v>227.9</c:v>
                </c:pt>
                <c:pt idx="571">
                  <c:v>227.9</c:v>
                </c:pt>
                <c:pt idx="572">
                  <c:v>227.9</c:v>
                </c:pt>
                <c:pt idx="573">
                  <c:v>227.9</c:v>
                </c:pt>
                <c:pt idx="574">
                  <c:v>228.7</c:v>
                </c:pt>
                <c:pt idx="575">
                  <c:v>229.5</c:v>
                </c:pt>
                <c:pt idx="576">
                  <c:v>230.4</c:v>
                </c:pt>
                <c:pt idx="577">
                  <c:v>230.4</c:v>
                </c:pt>
                <c:pt idx="578">
                  <c:v>230.4</c:v>
                </c:pt>
                <c:pt idx="579">
                  <c:v>230.4</c:v>
                </c:pt>
                <c:pt idx="580">
                  <c:v>231.2</c:v>
                </c:pt>
                <c:pt idx="581">
                  <c:v>231.2</c:v>
                </c:pt>
                <c:pt idx="582">
                  <c:v>232</c:v>
                </c:pt>
                <c:pt idx="583">
                  <c:v>232</c:v>
                </c:pt>
                <c:pt idx="584">
                  <c:v>232.8</c:v>
                </c:pt>
                <c:pt idx="585">
                  <c:v>232.8</c:v>
                </c:pt>
                <c:pt idx="586">
                  <c:v>232.8</c:v>
                </c:pt>
                <c:pt idx="587">
                  <c:v>232.8</c:v>
                </c:pt>
                <c:pt idx="588">
                  <c:v>233.7</c:v>
                </c:pt>
                <c:pt idx="589">
                  <c:v>233.7</c:v>
                </c:pt>
                <c:pt idx="590">
                  <c:v>234.5</c:v>
                </c:pt>
                <c:pt idx="591">
                  <c:v>234.5</c:v>
                </c:pt>
                <c:pt idx="592">
                  <c:v>234.5</c:v>
                </c:pt>
                <c:pt idx="593">
                  <c:v>234.5</c:v>
                </c:pt>
                <c:pt idx="594">
                  <c:v>235.3</c:v>
                </c:pt>
                <c:pt idx="595">
                  <c:v>235.3</c:v>
                </c:pt>
                <c:pt idx="596">
                  <c:v>236.1</c:v>
                </c:pt>
                <c:pt idx="597">
                  <c:v>237</c:v>
                </c:pt>
                <c:pt idx="598">
                  <c:v>237</c:v>
                </c:pt>
                <c:pt idx="599">
                  <c:v>237</c:v>
                </c:pt>
                <c:pt idx="600">
                  <c:v>237</c:v>
                </c:pt>
                <c:pt idx="601">
                  <c:v>237</c:v>
                </c:pt>
                <c:pt idx="602">
                  <c:v>237.8</c:v>
                </c:pt>
                <c:pt idx="603">
                  <c:v>238.6</c:v>
                </c:pt>
                <c:pt idx="604">
                  <c:v>238.6</c:v>
                </c:pt>
                <c:pt idx="605">
                  <c:v>238.6</c:v>
                </c:pt>
                <c:pt idx="606">
                  <c:v>238.6</c:v>
                </c:pt>
                <c:pt idx="607">
                  <c:v>239.4</c:v>
                </c:pt>
                <c:pt idx="608">
                  <c:v>239.4</c:v>
                </c:pt>
                <c:pt idx="609">
                  <c:v>239.4</c:v>
                </c:pt>
                <c:pt idx="610">
                  <c:v>239.4</c:v>
                </c:pt>
                <c:pt idx="611">
                  <c:v>240.3</c:v>
                </c:pt>
                <c:pt idx="612">
                  <c:v>240.3</c:v>
                </c:pt>
                <c:pt idx="613">
                  <c:v>241.1</c:v>
                </c:pt>
                <c:pt idx="614">
                  <c:v>241.1</c:v>
                </c:pt>
                <c:pt idx="615">
                  <c:v>241.9</c:v>
                </c:pt>
                <c:pt idx="616">
                  <c:v>241.9</c:v>
                </c:pt>
                <c:pt idx="617">
                  <c:v>241.9</c:v>
                </c:pt>
                <c:pt idx="618">
                  <c:v>242.8</c:v>
                </c:pt>
                <c:pt idx="619">
                  <c:v>243.6</c:v>
                </c:pt>
                <c:pt idx="620">
                  <c:v>243.6</c:v>
                </c:pt>
                <c:pt idx="621">
                  <c:v>244.4</c:v>
                </c:pt>
                <c:pt idx="622">
                  <c:v>244.4</c:v>
                </c:pt>
                <c:pt idx="623">
                  <c:v>244.4</c:v>
                </c:pt>
                <c:pt idx="624">
                  <c:v>244.4</c:v>
                </c:pt>
                <c:pt idx="625">
                  <c:v>245.2</c:v>
                </c:pt>
                <c:pt idx="626">
                  <c:v>245.2</c:v>
                </c:pt>
                <c:pt idx="627">
                  <c:v>246.1</c:v>
                </c:pt>
                <c:pt idx="628">
                  <c:v>246.1</c:v>
                </c:pt>
                <c:pt idx="629">
                  <c:v>246.1</c:v>
                </c:pt>
                <c:pt idx="630">
                  <c:v>246.1</c:v>
                </c:pt>
                <c:pt idx="631">
                  <c:v>246.1</c:v>
                </c:pt>
                <c:pt idx="632">
                  <c:v>246.1</c:v>
                </c:pt>
                <c:pt idx="633">
                  <c:v>246.1</c:v>
                </c:pt>
                <c:pt idx="634">
                  <c:v>246.9</c:v>
                </c:pt>
                <c:pt idx="635">
                  <c:v>246.1</c:v>
                </c:pt>
                <c:pt idx="636">
                  <c:v>246.9</c:v>
                </c:pt>
                <c:pt idx="637">
                  <c:v>246.9</c:v>
                </c:pt>
                <c:pt idx="638">
                  <c:v>246.9</c:v>
                </c:pt>
                <c:pt idx="639">
                  <c:v>247.7</c:v>
                </c:pt>
                <c:pt idx="640">
                  <c:v>247.7</c:v>
                </c:pt>
                <c:pt idx="641">
                  <c:v>248.5</c:v>
                </c:pt>
                <c:pt idx="642">
                  <c:v>248.5</c:v>
                </c:pt>
                <c:pt idx="643">
                  <c:v>248.5</c:v>
                </c:pt>
                <c:pt idx="644">
                  <c:v>250.2</c:v>
                </c:pt>
                <c:pt idx="645">
                  <c:v>249.4</c:v>
                </c:pt>
                <c:pt idx="646">
                  <c:v>249.4</c:v>
                </c:pt>
                <c:pt idx="647">
                  <c:v>249.4</c:v>
                </c:pt>
                <c:pt idx="648">
                  <c:v>249.4</c:v>
                </c:pt>
                <c:pt idx="649">
                  <c:v>249.4</c:v>
                </c:pt>
                <c:pt idx="650">
                  <c:v>250.2</c:v>
                </c:pt>
                <c:pt idx="651">
                  <c:v>250.2</c:v>
                </c:pt>
                <c:pt idx="652">
                  <c:v>250.2</c:v>
                </c:pt>
                <c:pt idx="653">
                  <c:v>250.2</c:v>
                </c:pt>
                <c:pt idx="654">
                  <c:v>250.2</c:v>
                </c:pt>
                <c:pt idx="655">
                  <c:v>250.2</c:v>
                </c:pt>
                <c:pt idx="656">
                  <c:v>251</c:v>
                </c:pt>
                <c:pt idx="657">
                  <c:v>251.9</c:v>
                </c:pt>
                <c:pt idx="658">
                  <c:v>251.9</c:v>
                </c:pt>
                <c:pt idx="659">
                  <c:v>252.7</c:v>
                </c:pt>
                <c:pt idx="660">
                  <c:v>252.7</c:v>
                </c:pt>
                <c:pt idx="661">
                  <c:v>253.5</c:v>
                </c:pt>
                <c:pt idx="662">
                  <c:v>253.5</c:v>
                </c:pt>
                <c:pt idx="663">
                  <c:v>253.5</c:v>
                </c:pt>
                <c:pt idx="664">
                  <c:v>254.3</c:v>
                </c:pt>
                <c:pt idx="665">
                  <c:v>254.3</c:v>
                </c:pt>
                <c:pt idx="666">
                  <c:v>254.3</c:v>
                </c:pt>
                <c:pt idx="667">
                  <c:v>255.2</c:v>
                </c:pt>
                <c:pt idx="668">
                  <c:v>254.3</c:v>
                </c:pt>
                <c:pt idx="669">
                  <c:v>255.2</c:v>
                </c:pt>
                <c:pt idx="670">
                  <c:v>255.2</c:v>
                </c:pt>
                <c:pt idx="671">
                  <c:v>255.2</c:v>
                </c:pt>
                <c:pt idx="672">
                  <c:v>255.2</c:v>
                </c:pt>
                <c:pt idx="673">
                  <c:v>255.2</c:v>
                </c:pt>
                <c:pt idx="674">
                  <c:v>255.2</c:v>
                </c:pt>
                <c:pt idx="675">
                  <c:v>255.2</c:v>
                </c:pt>
                <c:pt idx="676">
                  <c:v>255.2</c:v>
                </c:pt>
                <c:pt idx="677">
                  <c:v>255.2</c:v>
                </c:pt>
                <c:pt idx="678">
                  <c:v>256.8</c:v>
                </c:pt>
                <c:pt idx="679">
                  <c:v>256.8</c:v>
                </c:pt>
                <c:pt idx="680">
                  <c:v>257.7</c:v>
                </c:pt>
                <c:pt idx="681">
                  <c:v>257.7</c:v>
                </c:pt>
                <c:pt idx="682">
                  <c:v>257.7</c:v>
                </c:pt>
                <c:pt idx="683">
                  <c:v>257.7</c:v>
                </c:pt>
                <c:pt idx="684">
                  <c:v>258.5</c:v>
                </c:pt>
                <c:pt idx="685">
                  <c:v>259.3</c:v>
                </c:pt>
                <c:pt idx="686">
                  <c:v>259.3</c:v>
                </c:pt>
                <c:pt idx="687">
                  <c:v>259.3</c:v>
                </c:pt>
                <c:pt idx="688">
                  <c:v>260.10000000000002</c:v>
                </c:pt>
                <c:pt idx="689">
                  <c:v>261</c:v>
                </c:pt>
                <c:pt idx="690">
                  <c:v>261</c:v>
                </c:pt>
                <c:pt idx="691">
                  <c:v>262.60000000000002</c:v>
                </c:pt>
                <c:pt idx="692">
                  <c:v>261.8</c:v>
                </c:pt>
                <c:pt idx="693">
                  <c:v>261.8</c:v>
                </c:pt>
                <c:pt idx="694">
                  <c:v>261.8</c:v>
                </c:pt>
                <c:pt idx="695">
                  <c:v>261.8</c:v>
                </c:pt>
                <c:pt idx="696">
                  <c:v>261.8</c:v>
                </c:pt>
                <c:pt idx="697">
                  <c:v>261.8</c:v>
                </c:pt>
                <c:pt idx="698">
                  <c:v>261.8</c:v>
                </c:pt>
                <c:pt idx="699">
                  <c:v>261.8</c:v>
                </c:pt>
                <c:pt idx="700">
                  <c:v>262.60000000000002</c:v>
                </c:pt>
                <c:pt idx="701">
                  <c:v>262.60000000000002</c:v>
                </c:pt>
                <c:pt idx="702">
                  <c:v>263.5</c:v>
                </c:pt>
                <c:pt idx="703">
                  <c:v>263.5</c:v>
                </c:pt>
                <c:pt idx="704">
                  <c:v>264.3</c:v>
                </c:pt>
                <c:pt idx="705">
                  <c:v>264.3</c:v>
                </c:pt>
                <c:pt idx="706">
                  <c:v>264.3</c:v>
                </c:pt>
                <c:pt idx="707">
                  <c:v>264.3</c:v>
                </c:pt>
                <c:pt idx="708">
                  <c:v>265.10000000000002</c:v>
                </c:pt>
                <c:pt idx="709">
                  <c:v>265.10000000000002</c:v>
                </c:pt>
                <c:pt idx="710">
                  <c:v>265.10000000000002</c:v>
                </c:pt>
                <c:pt idx="711">
                  <c:v>265.89999999999992</c:v>
                </c:pt>
                <c:pt idx="712">
                  <c:v>265.89999999999992</c:v>
                </c:pt>
                <c:pt idx="713">
                  <c:v>265.10000000000002</c:v>
                </c:pt>
                <c:pt idx="714">
                  <c:v>265.10000000000002</c:v>
                </c:pt>
                <c:pt idx="715">
                  <c:v>265.89999999999992</c:v>
                </c:pt>
                <c:pt idx="716">
                  <c:v>265.89999999999992</c:v>
                </c:pt>
                <c:pt idx="717">
                  <c:v>265.89999999999992</c:v>
                </c:pt>
                <c:pt idx="718">
                  <c:v>266.8</c:v>
                </c:pt>
                <c:pt idx="719">
                  <c:v>266.8</c:v>
                </c:pt>
                <c:pt idx="720">
                  <c:v>268.39999999999992</c:v>
                </c:pt>
                <c:pt idx="721">
                  <c:v>269.3</c:v>
                </c:pt>
                <c:pt idx="722">
                  <c:v>269.3</c:v>
                </c:pt>
                <c:pt idx="723">
                  <c:v>269.3</c:v>
                </c:pt>
                <c:pt idx="724">
                  <c:v>270.10000000000002</c:v>
                </c:pt>
                <c:pt idx="725">
                  <c:v>270.89999999999992</c:v>
                </c:pt>
                <c:pt idx="726">
                  <c:v>271.7</c:v>
                </c:pt>
                <c:pt idx="727">
                  <c:v>272.60000000000002</c:v>
                </c:pt>
                <c:pt idx="728">
                  <c:v>273.39999999999992</c:v>
                </c:pt>
                <c:pt idx="729">
                  <c:v>273.39999999999992</c:v>
                </c:pt>
                <c:pt idx="730">
                  <c:v>272.60000000000002</c:v>
                </c:pt>
                <c:pt idx="731">
                  <c:v>272.60000000000002</c:v>
                </c:pt>
                <c:pt idx="732">
                  <c:v>272.60000000000002</c:v>
                </c:pt>
                <c:pt idx="733">
                  <c:v>273.39999999999992</c:v>
                </c:pt>
                <c:pt idx="734">
                  <c:v>273.39999999999992</c:v>
                </c:pt>
                <c:pt idx="735">
                  <c:v>274.2</c:v>
                </c:pt>
                <c:pt idx="736">
                  <c:v>275.89999999999992</c:v>
                </c:pt>
                <c:pt idx="737">
                  <c:v>275.89999999999992</c:v>
                </c:pt>
                <c:pt idx="738">
                  <c:v>275.89999999999992</c:v>
                </c:pt>
                <c:pt idx="739">
                  <c:v>275.89999999999992</c:v>
                </c:pt>
                <c:pt idx="740">
                  <c:v>276.7</c:v>
                </c:pt>
                <c:pt idx="741">
                  <c:v>277.60000000000002</c:v>
                </c:pt>
                <c:pt idx="742">
                  <c:v>277.60000000000002</c:v>
                </c:pt>
                <c:pt idx="743">
                  <c:v>278.39999999999992</c:v>
                </c:pt>
                <c:pt idx="744">
                  <c:v>278.39999999999992</c:v>
                </c:pt>
                <c:pt idx="745">
                  <c:v>279.2</c:v>
                </c:pt>
                <c:pt idx="746">
                  <c:v>279.2</c:v>
                </c:pt>
                <c:pt idx="747">
                  <c:v>278.39999999999992</c:v>
                </c:pt>
                <c:pt idx="748">
                  <c:v>278.39999999999992</c:v>
                </c:pt>
                <c:pt idx="749">
                  <c:v>278.39999999999992</c:v>
                </c:pt>
                <c:pt idx="750">
                  <c:v>279.2</c:v>
                </c:pt>
                <c:pt idx="751">
                  <c:v>280.10000000000002</c:v>
                </c:pt>
                <c:pt idx="752">
                  <c:v>280.10000000000002</c:v>
                </c:pt>
                <c:pt idx="753">
                  <c:v>280.10000000000002</c:v>
                </c:pt>
                <c:pt idx="754">
                  <c:v>280.89999999999992</c:v>
                </c:pt>
                <c:pt idx="755">
                  <c:v>280.89999999999992</c:v>
                </c:pt>
                <c:pt idx="756">
                  <c:v>281.7</c:v>
                </c:pt>
                <c:pt idx="757">
                  <c:v>282.5</c:v>
                </c:pt>
                <c:pt idx="758">
                  <c:v>282.5</c:v>
                </c:pt>
                <c:pt idx="759">
                  <c:v>283.39999999999992</c:v>
                </c:pt>
                <c:pt idx="760">
                  <c:v>284.2</c:v>
                </c:pt>
                <c:pt idx="761">
                  <c:v>285</c:v>
                </c:pt>
                <c:pt idx="762">
                  <c:v>285</c:v>
                </c:pt>
                <c:pt idx="763">
                  <c:v>285.89999999999992</c:v>
                </c:pt>
                <c:pt idx="764">
                  <c:v>286.7</c:v>
                </c:pt>
                <c:pt idx="765">
                  <c:v>287.5</c:v>
                </c:pt>
                <c:pt idx="766">
                  <c:v>288.39999999999992</c:v>
                </c:pt>
                <c:pt idx="767">
                  <c:v>290</c:v>
                </c:pt>
                <c:pt idx="768">
                  <c:v>290.89999999999992</c:v>
                </c:pt>
                <c:pt idx="769">
                  <c:v>291.7</c:v>
                </c:pt>
                <c:pt idx="770">
                  <c:v>292.5</c:v>
                </c:pt>
                <c:pt idx="771">
                  <c:v>294.2</c:v>
                </c:pt>
                <c:pt idx="772">
                  <c:v>294.2</c:v>
                </c:pt>
                <c:pt idx="773">
                  <c:v>295.89999999999992</c:v>
                </c:pt>
                <c:pt idx="774">
                  <c:v>295.89999999999992</c:v>
                </c:pt>
                <c:pt idx="775">
                  <c:v>295.89999999999992</c:v>
                </c:pt>
                <c:pt idx="776">
                  <c:v>296.7</c:v>
                </c:pt>
                <c:pt idx="777">
                  <c:v>296.7</c:v>
                </c:pt>
                <c:pt idx="778">
                  <c:v>296.7</c:v>
                </c:pt>
                <c:pt idx="779">
                  <c:v>297.5</c:v>
                </c:pt>
                <c:pt idx="780">
                  <c:v>297.5</c:v>
                </c:pt>
                <c:pt idx="781">
                  <c:v>298.3</c:v>
                </c:pt>
                <c:pt idx="782">
                  <c:v>298.3</c:v>
                </c:pt>
                <c:pt idx="783">
                  <c:v>298.3</c:v>
                </c:pt>
                <c:pt idx="784">
                  <c:v>298.3</c:v>
                </c:pt>
                <c:pt idx="785">
                  <c:v>298.3</c:v>
                </c:pt>
                <c:pt idx="786">
                  <c:v>298.3</c:v>
                </c:pt>
                <c:pt idx="787">
                  <c:v>299.2</c:v>
                </c:pt>
                <c:pt idx="788">
                  <c:v>299.2</c:v>
                </c:pt>
                <c:pt idx="789">
                  <c:v>300</c:v>
                </c:pt>
                <c:pt idx="790">
                  <c:v>300</c:v>
                </c:pt>
                <c:pt idx="791">
                  <c:v>300.8</c:v>
                </c:pt>
                <c:pt idx="792">
                  <c:v>300.8</c:v>
                </c:pt>
                <c:pt idx="793">
                  <c:v>300.8</c:v>
                </c:pt>
                <c:pt idx="794">
                  <c:v>300.8</c:v>
                </c:pt>
                <c:pt idx="795">
                  <c:v>300.8</c:v>
                </c:pt>
                <c:pt idx="796">
                  <c:v>301.7</c:v>
                </c:pt>
                <c:pt idx="797">
                  <c:v>301.7</c:v>
                </c:pt>
                <c:pt idx="798">
                  <c:v>301.7</c:v>
                </c:pt>
                <c:pt idx="799">
                  <c:v>302.5</c:v>
                </c:pt>
                <c:pt idx="800">
                  <c:v>302.5</c:v>
                </c:pt>
                <c:pt idx="801">
                  <c:v>302.5</c:v>
                </c:pt>
                <c:pt idx="802">
                  <c:v>303.3</c:v>
                </c:pt>
                <c:pt idx="803">
                  <c:v>303.3</c:v>
                </c:pt>
                <c:pt idx="804">
                  <c:v>303.3</c:v>
                </c:pt>
                <c:pt idx="805">
                  <c:v>304.2</c:v>
                </c:pt>
                <c:pt idx="806">
                  <c:v>305.8</c:v>
                </c:pt>
                <c:pt idx="807">
                  <c:v>305.8</c:v>
                </c:pt>
                <c:pt idx="808">
                  <c:v>307.5</c:v>
                </c:pt>
                <c:pt idx="809">
                  <c:v>308.3</c:v>
                </c:pt>
                <c:pt idx="810">
                  <c:v>310</c:v>
                </c:pt>
                <c:pt idx="811">
                  <c:v>310.8</c:v>
                </c:pt>
                <c:pt idx="812">
                  <c:v>311.7</c:v>
                </c:pt>
                <c:pt idx="813">
                  <c:v>312.5</c:v>
                </c:pt>
                <c:pt idx="814">
                  <c:v>314.2</c:v>
                </c:pt>
                <c:pt idx="815">
                  <c:v>314.2</c:v>
                </c:pt>
                <c:pt idx="816">
                  <c:v>315</c:v>
                </c:pt>
                <c:pt idx="817">
                  <c:v>316.7</c:v>
                </c:pt>
                <c:pt idx="818">
                  <c:v>317.5</c:v>
                </c:pt>
                <c:pt idx="819">
                  <c:v>319.2</c:v>
                </c:pt>
                <c:pt idx="820">
                  <c:v>320.89999999999992</c:v>
                </c:pt>
                <c:pt idx="821">
                  <c:v>320.89999999999992</c:v>
                </c:pt>
                <c:pt idx="822">
                  <c:v>321.7</c:v>
                </c:pt>
                <c:pt idx="823">
                  <c:v>322.5</c:v>
                </c:pt>
                <c:pt idx="824">
                  <c:v>324.2</c:v>
                </c:pt>
                <c:pt idx="825">
                  <c:v>325.89999999999992</c:v>
                </c:pt>
                <c:pt idx="826">
                  <c:v>326.7</c:v>
                </c:pt>
                <c:pt idx="827">
                  <c:v>328.4</c:v>
                </c:pt>
                <c:pt idx="828">
                  <c:v>330.1</c:v>
                </c:pt>
                <c:pt idx="829">
                  <c:v>330.9</c:v>
                </c:pt>
                <c:pt idx="830">
                  <c:v>332.6</c:v>
                </c:pt>
                <c:pt idx="831">
                  <c:v>334.2</c:v>
                </c:pt>
                <c:pt idx="832">
                  <c:v>335.1</c:v>
                </c:pt>
                <c:pt idx="833">
                  <c:v>338.4</c:v>
                </c:pt>
                <c:pt idx="834">
                  <c:v>340.1</c:v>
                </c:pt>
                <c:pt idx="835">
                  <c:v>343.4</c:v>
                </c:pt>
                <c:pt idx="836">
                  <c:v>344.3</c:v>
                </c:pt>
                <c:pt idx="837">
                  <c:v>345.1</c:v>
                </c:pt>
                <c:pt idx="838">
                  <c:v>346.8</c:v>
                </c:pt>
                <c:pt idx="839">
                  <c:v>346.8</c:v>
                </c:pt>
                <c:pt idx="840">
                  <c:v>348.5</c:v>
                </c:pt>
                <c:pt idx="841">
                  <c:v>349.3</c:v>
                </c:pt>
                <c:pt idx="842">
                  <c:v>350.1</c:v>
                </c:pt>
                <c:pt idx="843">
                  <c:v>351</c:v>
                </c:pt>
                <c:pt idx="844">
                  <c:v>351.8</c:v>
                </c:pt>
                <c:pt idx="845">
                  <c:v>352.7</c:v>
                </c:pt>
                <c:pt idx="846">
                  <c:v>353.5</c:v>
                </c:pt>
                <c:pt idx="847">
                  <c:v>355.2</c:v>
                </c:pt>
                <c:pt idx="848">
                  <c:v>356</c:v>
                </c:pt>
                <c:pt idx="849">
                  <c:v>356</c:v>
                </c:pt>
                <c:pt idx="850">
                  <c:v>357.7</c:v>
                </c:pt>
                <c:pt idx="851">
                  <c:v>357.7</c:v>
                </c:pt>
                <c:pt idx="852">
                  <c:v>359.4</c:v>
                </c:pt>
                <c:pt idx="853">
                  <c:v>360.2</c:v>
                </c:pt>
                <c:pt idx="854">
                  <c:v>361</c:v>
                </c:pt>
                <c:pt idx="855">
                  <c:v>362.7</c:v>
                </c:pt>
                <c:pt idx="856">
                  <c:v>362.7</c:v>
                </c:pt>
                <c:pt idx="857">
                  <c:v>363.6</c:v>
                </c:pt>
                <c:pt idx="858">
                  <c:v>365.2</c:v>
                </c:pt>
                <c:pt idx="859">
                  <c:v>365.2</c:v>
                </c:pt>
                <c:pt idx="860">
                  <c:v>366.1</c:v>
                </c:pt>
                <c:pt idx="861">
                  <c:v>366.9</c:v>
                </c:pt>
                <c:pt idx="862">
                  <c:v>366.9</c:v>
                </c:pt>
                <c:pt idx="863">
                  <c:v>367.8</c:v>
                </c:pt>
                <c:pt idx="864">
                  <c:v>368.6</c:v>
                </c:pt>
                <c:pt idx="865">
                  <c:v>369.4</c:v>
                </c:pt>
                <c:pt idx="866">
                  <c:v>369.4</c:v>
                </c:pt>
                <c:pt idx="867">
                  <c:v>370.3</c:v>
                </c:pt>
                <c:pt idx="868">
                  <c:v>371.1</c:v>
                </c:pt>
                <c:pt idx="869">
                  <c:v>372</c:v>
                </c:pt>
                <c:pt idx="870">
                  <c:v>372</c:v>
                </c:pt>
                <c:pt idx="871">
                  <c:v>372.8</c:v>
                </c:pt>
                <c:pt idx="872">
                  <c:v>373.6</c:v>
                </c:pt>
                <c:pt idx="873">
                  <c:v>374.5</c:v>
                </c:pt>
                <c:pt idx="874">
                  <c:v>374.5</c:v>
                </c:pt>
                <c:pt idx="875">
                  <c:v>374.5</c:v>
                </c:pt>
                <c:pt idx="876">
                  <c:v>375.3</c:v>
                </c:pt>
                <c:pt idx="877">
                  <c:v>376.2</c:v>
                </c:pt>
                <c:pt idx="878">
                  <c:v>376.2</c:v>
                </c:pt>
                <c:pt idx="879">
                  <c:v>377</c:v>
                </c:pt>
                <c:pt idx="880">
                  <c:v>377.8</c:v>
                </c:pt>
                <c:pt idx="881">
                  <c:v>378.7</c:v>
                </c:pt>
                <c:pt idx="882">
                  <c:v>378.7</c:v>
                </c:pt>
                <c:pt idx="883">
                  <c:v>378.7</c:v>
                </c:pt>
                <c:pt idx="884">
                  <c:v>379.5</c:v>
                </c:pt>
                <c:pt idx="885">
                  <c:v>380.4</c:v>
                </c:pt>
                <c:pt idx="886">
                  <c:v>381.2</c:v>
                </c:pt>
                <c:pt idx="887">
                  <c:v>381.2</c:v>
                </c:pt>
                <c:pt idx="888">
                  <c:v>381.2</c:v>
                </c:pt>
                <c:pt idx="889">
                  <c:v>382</c:v>
                </c:pt>
                <c:pt idx="890">
                  <c:v>382.9</c:v>
                </c:pt>
                <c:pt idx="891">
                  <c:v>382.9</c:v>
                </c:pt>
                <c:pt idx="892">
                  <c:v>383.7</c:v>
                </c:pt>
                <c:pt idx="893">
                  <c:v>383.7</c:v>
                </c:pt>
                <c:pt idx="894">
                  <c:v>384.6</c:v>
                </c:pt>
                <c:pt idx="895">
                  <c:v>385.4</c:v>
                </c:pt>
                <c:pt idx="896">
                  <c:v>386.3</c:v>
                </c:pt>
                <c:pt idx="897">
                  <c:v>386.3</c:v>
                </c:pt>
                <c:pt idx="898">
                  <c:v>386.3</c:v>
                </c:pt>
                <c:pt idx="899">
                  <c:v>387.1</c:v>
                </c:pt>
                <c:pt idx="900">
                  <c:v>387.1</c:v>
                </c:pt>
                <c:pt idx="901">
                  <c:v>387.9</c:v>
                </c:pt>
                <c:pt idx="902">
                  <c:v>387.9</c:v>
                </c:pt>
                <c:pt idx="903">
                  <c:v>387.9</c:v>
                </c:pt>
                <c:pt idx="904">
                  <c:v>388.8</c:v>
                </c:pt>
                <c:pt idx="905">
                  <c:v>389.6</c:v>
                </c:pt>
                <c:pt idx="906">
                  <c:v>390.5</c:v>
                </c:pt>
                <c:pt idx="907">
                  <c:v>390.5</c:v>
                </c:pt>
                <c:pt idx="908">
                  <c:v>390.5</c:v>
                </c:pt>
                <c:pt idx="909">
                  <c:v>390.5</c:v>
                </c:pt>
                <c:pt idx="910">
                  <c:v>391.3</c:v>
                </c:pt>
                <c:pt idx="911">
                  <c:v>392.2</c:v>
                </c:pt>
                <c:pt idx="912">
                  <c:v>392.2</c:v>
                </c:pt>
                <c:pt idx="913">
                  <c:v>393</c:v>
                </c:pt>
                <c:pt idx="914">
                  <c:v>393</c:v>
                </c:pt>
                <c:pt idx="915">
                  <c:v>393.8</c:v>
                </c:pt>
                <c:pt idx="916">
                  <c:v>394.7</c:v>
                </c:pt>
                <c:pt idx="917">
                  <c:v>394.7</c:v>
                </c:pt>
                <c:pt idx="918">
                  <c:v>394.7</c:v>
                </c:pt>
                <c:pt idx="919">
                  <c:v>395.5</c:v>
                </c:pt>
                <c:pt idx="920">
                  <c:v>396.4</c:v>
                </c:pt>
                <c:pt idx="921">
                  <c:v>397.2</c:v>
                </c:pt>
                <c:pt idx="922">
                  <c:v>397.2</c:v>
                </c:pt>
                <c:pt idx="923">
                  <c:v>397.2</c:v>
                </c:pt>
                <c:pt idx="924">
                  <c:v>398</c:v>
                </c:pt>
                <c:pt idx="925">
                  <c:v>398.9</c:v>
                </c:pt>
                <c:pt idx="926">
                  <c:v>398.9</c:v>
                </c:pt>
                <c:pt idx="927">
                  <c:v>399.7</c:v>
                </c:pt>
                <c:pt idx="928">
                  <c:v>399.7</c:v>
                </c:pt>
                <c:pt idx="929">
                  <c:v>400.6</c:v>
                </c:pt>
                <c:pt idx="930">
                  <c:v>400.6</c:v>
                </c:pt>
                <c:pt idx="931">
                  <c:v>401.4</c:v>
                </c:pt>
                <c:pt idx="932">
                  <c:v>401.4</c:v>
                </c:pt>
                <c:pt idx="933">
                  <c:v>401.4</c:v>
                </c:pt>
                <c:pt idx="934">
                  <c:v>402.3</c:v>
                </c:pt>
                <c:pt idx="935">
                  <c:v>403.1</c:v>
                </c:pt>
                <c:pt idx="936">
                  <c:v>403.1</c:v>
                </c:pt>
                <c:pt idx="937">
                  <c:v>404</c:v>
                </c:pt>
                <c:pt idx="938">
                  <c:v>404</c:v>
                </c:pt>
                <c:pt idx="939">
                  <c:v>404.8</c:v>
                </c:pt>
                <c:pt idx="940">
                  <c:v>404.8</c:v>
                </c:pt>
                <c:pt idx="941">
                  <c:v>405.6</c:v>
                </c:pt>
                <c:pt idx="942">
                  <c:v>406.5</c:v>
                </c:pt>
                <c:pt idx="943">
                  <c:v>406.5</c:v>
                </c:pt>
                <c:pt idx="944">
                  <c:v>407.3</c:v>
                </c:pt>
                <c:pt idx="945">
                  <c:v>408.2</c:v>
                </c:pt>
                <c:pt idx="946">
                  <c:v>408.2</c:v>
                </c:pt>
                <c:pt idx="947">
                  <c:v>409</c:v>
                </c:pt>
                <c:pt idx="948">
                  <c:v>409</c:v>
                </c:pt>
                <c:pt idx="949">
                  <c:v>409.9</c:v>
                </c:pt>
                <c:pt idx="950">
                  <c:v>409.9</c:v>
                </c:pt>
                <c:pt idx="951">
                  <c:v>410.7</c:v>
                </c:pt>
                <c:pt idx="952">
                  <c:v>411.5</c:v>
                </c:pt>
                <c:pt idx="953">
                  <c:v>411.5</c:v>
                </c:pt>
                <c:pt idx="954">
                  <c:v>411.5</c:v>
                </c:pt>
                <c:pt idx="955">
                  <c:v>411.5</c:v>
                </c:pt>
                <c:pt idx="956">
                  <c:v>412.4</c:v>
                </c:pt>
                <c:pt idx="957">
                  <c:v>413.2</c:v>
                </c:pt>
                <c:pt idx="958">
                  <c:v>413.2</c:v>
                </c:pt>
                <c:pt idx="959">
                  <c:v>413.2</c:v>
                </c:pt>
                <c:pt idx="960">
                  <c:v>414.1</c:v>
                </c:pt>
                <c:pt idx="961">
                  <c:v>414.1</c:v>
                </c:pt>
                <c:pt idx="962">
                  <c:v>414.9</c:v>
                </c:pt>
                <c:pt idx="963">
                  <c:v>414.9</c:v>
                </c:pt>
                <c:pt idx="964">
                  <c:v>415.8</c:v>
                </c:pt>
                <c:pt idx="965">
                  <c:v>415.8</c:v>
                </c:pt>
                <c:pt idx="966">
                  <c:v>415.8</c:v>
                </c:pt>
                <c:pt idx="967">
                  <c:v>416.6</c:v>
                </c:pt>
                <c:pt idx="968">
                  <c:v>416.6</c:v>
                </c:pt>
                <c:pt idx="969">
                  <c:v>417.5</c:v>
                </c:pt>
                <c:pt idx="970">
                  <c:v>417.5</c:v>
                </c:pt>
                <c:pt idx="971">
                  <c:v>417.5</c:v>
                </c:pt>
                <c:pt idx="972">
                  <c:v>418.3</c:v>
                </c:pt>
                <c:pt idx="973">
                  <c:v>419.2</c:v>
                </c:pt>
                <c:pt idx="974">
                  <c:v>419.2</c:v>
                </c:pt>
                <c:pt idx="975">
                  <c:v>420</c:v>
                </c:pt>
                <c:pt idx="976">
                  <c:v>420.8</c:v>
                </c:pt>
                <c:pt idx="977">
                  <c:v>420.8</c:v>
                </c:pt>
                <c:pt idx="978">
                  <c:v>420.8</c:v>
                </c:pt>
                <c:pt idx="979">
                  <c:v>421.7</c:v>
                </c:pt>
                <c:pt idx="980">
                  <c:v>421.7</c:v>
                </c:pt>
                <c:pt idx="981">
                  <c:v>422.5</c:v>
                </c:pt>
                <c:pt idx="982">
                  <c:v>422.5</c:v>
                </c:pt>
                <c:pt idx="983">
                  <c:v>422.5</c:v>
                </c:pt>
                <c:pt idx="984">
                  <c:v>423.4</c:v>
                </c:pt>
                <c:pt idx="985">
                  <c:v>424.2</c:v>
                </c:pt>
                <c:pt idx="986">
                  <c:v>425.1</c:v>
                </c:pt>
                <c:pt idx="987">
                  <c:v>425.1</c:v>
                </c:pt>
                <c:pt idx="988">
                  <c:v>425.1</c:v>
                </c:pt>
                <c:pt idx="989">
                  <c:v>425.9</c:v>
                </c:pt>
                <c:pt idx="990">
                  <c:v>426.8</c:v>
                </c:pt>
                <c:pt idx="991">
                  <c:v>426.8</c:v>
                </c:pt>
                <c:pt idx="992">
                  <c:v>426.8</c:v>
                </c:pt>
                <c:pt idx="993">
                  <c:v>427.6</c:v>
                </c:pt>
                <c:pt idx="994">
                  <c:v>427.6</c:v>
                </c:pt>
                <c:pt idx="995">
                  <c:v>428.5</c:v>
                </c:pt>
                <c:pt idx="996">
                  <c:v>429.3</c:v>
                </c:pt>
                <c:pt idx="997">
                  <c:v>429.3</c:v>
                </c:pt>
                <c:pt idx="998">
                  <c:v>429.3</c:v>
                </c:pt>
                <c:pt idx="999">
                  <c:v>430.1</c:v>
                </c:pt>
                <c:pt idx="1000">
                  <c:v>431</c:v>
                </c:pt>
                <c:pt idx="1001">
                  <c:v>431</c:v>
                </c:pt>
                <c:pt idx="1002">
                  <c:v>431.8</c:v>
                </c:pt>
                <c:pt idx="1003">
                  <c:v>431.8</c:v>
                </c:pt>
                <c:pt idx="1004">
                  <c:v>431.8</c:v>
                </c:pt>
                <c:pt idx="1005">
                  <c:v>432.7</c:v>
                </c:pt>
                <c:pt idx="1006">
                  <c:v>433.5</c:v>
                </c:pt>
                <c:pt idx="1007">
                  <c:v>434.4</c:v>
                </c:pt>
                <c:pt idx="1008">
                  <c:v>434.4</c:v>
                </c:pt>
                <c:pt idx="1009">
                  <c:v>435.2</c:v>
                </c:pt>
                <c:pt idx="1010">
                  <c:v>436.1</c:v>
                </c:pt>
                <c:pt idx="1011">
                  <c:v>436.1</c:v>
                </c:pt>
                <c:pt idx="1012">
                  <c:v>436.9</c:v>
                </c:pt>
                <c:pt idx="1013">
                  <c:v>436.9</c:v>
                </c:pt>
                <c:pt idx="1014">
                  <c:v>437.8</c:v>
                </c:pt>
                <c:pt idx="1015">
                  <c:v>437.8</c:v>
                </c:pt>
                <c:pt idx="1016">
                  <c:v>438.6</c:v>
                </c:pt>
                <c:pt idx="1017">
                  <c:v>438.6</c:v>
                </c:pt>
                <c:pt idx="1018">
                  <c:v>438.6</c:v>
                </c:pt>
                <c:pt idx="1019">
                  <c:v>439.5</c:v>
                </c:pt>
                <c:pt idx="1020">
                  <c:v>440.3</c:v>
                </c:pt>
                <c:pt idx="1021">
                  <c:v>440.3</c:v>
                </c:pt>
                <c:pt idx="1022">
                  <c:v>441.2</c:v>
                </c:pt>
                <c:pt idx="1023">
                  <c:v>441.2</c:v>
                </c:pt>
                <c:pt idx="1024">
                  <c:v>442</c:v>
                </c:pt>
                <c:pt idx="1025">
                  <c:v>442</c:v>
                </c:pt>
                <c:pt idx="1026">
                  <c:v>442.9</c:v>
                </c:pt>
                <c:pt idx="1027">
                  <c:v>442.9</c:v>
                </c:pt>
                <c:pt idx="1028">
                  <c:v>443.7</c:v>
                </c:pt>
                <c:pt idx="1029">
                  <c:v>443.7</c:v>
                </c:pt>
                <c:pt idx="1030">
                  <c:v>443.7</c:v>
                </c:pt>
                <c:pt idx="1031">
                  <c:v>444.5</c:v>
                </c:pt>
                <c:pt idx="1032">
                  <c:v>444.5</c:v>
                </c:pt>
                <c:pt idx="1033">
                  <c:v>445.4</c:v>
                </c:pt>
                <c:pt idx="1034">
                  <c:v>445.4</c:v>
                </c:pt>
                <c:pt idx="1035">
                  <c:v>446.2</c:v>
                </c:pt>
                <c:pt idx="1036">
                  <c:v>446.2</c:v>
                </c:pt>
                <c:pt idx="1037">
                  <c:v>446.2</c:v>
                </c:pt>
                <c:pt idx="1038">
                  <c:v>447.1</c:v>
                </c:pt>
                <c:pt idx="1039">
                  <c:v>447.1</c:v>
                </c:pt>
                <c:pt idx="1040">
                  <c:v>447.9</c:v>
                </c:pt>
                <c:pt idx="1041">
                  <c:v>447.9</c:v>
                </c:pt>
                <c:pt idx="1042">
                  <c:v>447.9</c:v>
                </c:pt>
                <c:pt idx="1043">
                  <c:v>448.8</c:v>
                </c:pt>
                <c:pt idx="1044">
                  <c:v>449.6</c:v>
                </c:pt>
                <c:pt idx="1045">
                  <c:v>449.6</c:v>
                </c:pt>
                <c:pt idx="1046">
                  <c:v>450.5</c:v>
                </c:pt>
                <c:pt idx="1047">
                  <c:v>450.5</c:v>
                </c:pt>
                <c:pt idx="1048">
                  <c:v>450.5</c:v>
                </c:pt>
                <c:pt idx="1049">
                  <c:v>450.5</c:v>
                </c:pt>
                <c:pt idx="1050">
                  <c:v>451.3</c:v>
                </c:pt>
                <c:pt idx="1051">
                  <c:v>451.3</c:v>
                </c:pt>
                <c:pt idx="1052">
                  <c:v>452.2</c:v>
                </c:pt>
                <c:pt idx="1053">
                  <c:v>453</c:v>
                </c:pt>
                <c:pt idx="1054">
                  <c:v>453</c:v>
                </c:pt>
                <c:pt idx="1055">
                  <c:v>453</c:v>
                </c:pt>
                <c:pt idx="1056">
                  <c:v>453</c:v>
                </c:pt>
                <c:pt idx="1057">
                  <c:v>453.9</c:v>
                </c:pt>
                <c:pt idx="1058">
                  <c:v>453.9</c:v>
                </c:pt>
                <c:pt idx="1059">
                  <c:v>454.7</c:v>
                </c:pt>
                <c:pt idx="1060">
                  <c:v>454.7</c:v>
                </c:pt>
                <c:pt idx="1061">
                  <c:v>454.7</c:v>
                </c:pt>
                <c:pt idx="1062">
                  <c:v>455.6</c:v>
                </c:pt>
                <c:pt idx="1063">
                  <c:v>455.6</c:v>
                </c:pt>
                <c:pt idx="1064">
                  <c:v>456.4</c:v>
                </c:pt>
                <c:pt idx="1065">
                  <c:v>456.4</c:v>
                </c:pt>
                <c:pt idx="1066">
                  <c:v>457.3</c:v>
                </c:pt>
                <c:pt idx="1067">
                  <c:v>457.3</c:v>
                </c:pt>
                <c:pt idx="1068">
                  <c:v>457.3</c:v>
                </c:pt>
                <c:pt idx="1069">
                  <c:v>458.1</c:v>
                </c:pt>
                <c:pt idx="1070">
                  <c:v>459</c:v>
                </c:pt>
                <c:pt idx="1071">
                  <c:v>459.8</c:v>
                </c:pt>
                <c:pt idx="1072">
                  <c:v>459.8</c:v>
                </c:pt>
                <c:pt idx="1073">
                  <c:v>460.7</c:v>
                </c:pt>
                <c:pt idx="1074">
                  <c:v>461.5</c:v>
                </c:pt>
                <c:pt idx="1075">
                  <c:v>461.5</c:v>
                </c:pt>
                <c:pt idx="1076">
                  <c:v>462.4</c:v>
                </c:pt>
                <c:pt idx="1077">
                  <c:v>462.4</c:v>
                </c:pt>
                <c:pt idx="1078">
                  <c:v>463.2</c:v>
                </c:pt>
                <c:pt idx="1079">
                  <c:v>463.2</c:v>
                </c:pt>
                <c:pt idx="1080">
                  <c:v>464.1</c:v>
                </c:pt>
                <c:pt idx="1081">
                  <c:v>464.1</c:v>
                </c:pt>
                <c:pt idx="1082">
                  <c:v>464.1</c:v>
                </c:pt>
                <c:pt idx="1083">
                  <c:v>464.9</c:v>
                </c:pt>
                <c:pt idx="1084">
                  <c:v>464.9</c:v>
                </c:pt>
                <c:pt idx="1085">
                  <c:v>465.8</c:v>
                </c:pt>
                <c:pt idx="1086">
                  <c:v>466.6</c:v>
                </c:pt>
                <c:pt idx="1087">
                  <c:v>466.6</c:v>
                </c:pt>
                <c:pt idx="1088">
                  <c:v>466.6</c:v>
                </c:pt>
                <c:pt idx="1089">
                  <c:v>467.5</c:v>
                </c:pt>
                <c:pt idx="1090">
                  <c:v>468.3</c:v>
                </c:pt>
                <c:pt idx="1091">
                  <c:v>469.2</c:v>
                </c:pt>
                <c:pt idx="1092">
                  <c:v>469.2</c:v>
                </c:pt>
                <c:pt idx="1093">
                  <c:v>469.2</c:v>
                </c:pt>
                <c:pt idx="1094">
                  <c:v>470</c:v>
                </c:pt>
                <c:pt idx="1095">
                  <c:v>470</c:v>
                </c:pt>
                <c:pt idx="1096">
                  <c:v>473.4</c:v>
                </c:pt>
                <c:pt idx="1097">
                  <c:v>474.3</c:v>
                </c:pt>
                <c:pt idx="1098">
                  <c:v>474.3</c:v>
                </c:pt>
                <c:pt idx="1099">
                  <c:v>475.1</c:v>
                </c:pt>
                <c:pt idx="1100">
                  <c:v>475.1</c:v>
                </c:pt>
                <c:pt idx="1101">
                  <c:v>476</c:v>
                </c:pt>
                <c:pt idx="1102">
                  <c:v>476</c:v>
                </c:pt>
                <c:pt idx="1103">
                  <c:v>476.8</c:v>
                </c:pt>
                <c:pt idx="1104">
                  <c:v>476.8</c:v>
                </c:pt>
                <c:pt idx="1105">
                  <c:v>477.7</c:v>
                </c:pt>
                <c:pt idx="1106">
                  <c:v>478.5</c:v>
                </c:pt>
                <c:pt idx="1107">
                  <c:v>478.5</c:v>
                </c:pt>
                <c:pt idx="1108">
                  <c:v>478.5</c:v>
                </c:pt>
                <c:pt idx="1109">
                  <c:v>479.4</c:v>
                </c:pt>
                <c:pt idx="1110">
                  <c:v>480.2</c:v>
                </c:pt>
                <c:pt idx="1111">
                  <c:v>480.2</c:v>
                </c:pt>
                <c:pt idx="1112">
                  <c:v>480.2</c:v>
                </c:pt>
                <c:pt idx="1113">
                  <c:v>481.1</c:v>
                </c:pt>
                <c:pt idx="1114">
                  <c:v>481.9</c:v>
                </c:pt>
                <c:pt idx="1115">
                  <c:v>481.9</c:v>
                </c:pt>
                <c:pt idx="1116">
                  <c:v>482.8</c:v>
                </c:pt>
                <c:pt idx="1117">
                  <c:v>483.6</c:v>
                </c:pt>
                <c:pt idx="1118">
                  <c:v>483.6</c:v>
                </c:pt>
                <c:pt idx="1119">
                  <c:v>483.6</c:v>
                </c:pt>
                <c:pt idx="1120">
                  <c:v>484.5</c:v>
                </c:pt>
                <c:pt idx="1121">
                  <c:v>485.3</c:v>
                </c:pt>
                <c:pt idx="1122">
                  <c:v>485.3</c:v>
                </c:pt>
                <c:pt idx="1123">
                  <c:v>485.3</c:v>
                </c:pt>
                <c:pt idx="1124">
                  <c:v>486.2</c:v>
                </c:pt>
                <c:pt idx="1125">
                  <c:v>487.1</c:v>
                </c:pt>
                <c:pt idx="1126">
                  <c:v>487.1</c:v>
                </c:pt>
                <c:pt idx="1127">
                  <c:v>487.9</c:v>
                </c:pt>
                <c:pt idx="1128">
                  <c:v>487.9</c:v>
                </c:pt>
                <c:pt idx="1129">
                  <c:v>487.9</c:v>
                </c:pt>
                <c:pt idx="1130">
                  <c:v>488.8</c:v>
                </c:pt>
                <c:pt idx="1131">
                  <c:v>488.8</c:v>
                </c:pt>
                <c:pt idx="1132">
                  <c:v>489.6</c:v>
                </c:pt>
                <c:pt idx="1133">
                  <c:v>489.6</c:v>
                </c:pt>
                <c:pt idx="1134">
                  <c:v>490.5</c:v>
                </c:pt>
                <c:pt idx="1135">
                  <c:v>490.5</c:v>
                </c:pt>
                <c:pt idx="1136">
                  <c:v>491.3</c:v>
                </c:pt>
                <c:pt idx="1137">
                  <c:v>491.3</c:v>
                </c:pt>
                <c:pt idx="1138">
                  <c:v>492.2</c:v>
                </c:pt>
                <c:pt idx="1139">
                  <c:v>493</c:v>
                </c:pt>
                <c:pt idx="1140">
                  <c:v>493</c:v>
                </c:pt>
                <c:pt idx="1141">
                  <c:v>493</c:v>
                </c:pt>
                <c:pt idx="1142">
                  <c:v>493.9</c:v>
                </c:pt>
                <c:pt idx="1143">
                  <c:v>494.7</c:v>
                </c:pt>
                <c:pt idx="1144">
                  <c:v>494.7</c:v>
                </c:pt>
                <c:pt idx="1145">
                  <c:v>494.7</c:v>
                </c:pt>
                <c:pt idx="1146">
                  <c:v>495.6</c:v>
                </c:pt>
                <c:pt idx="1147">
                  <c:v>495.6</c:v>
                </c:pt>
                <c:pt idx="1148">
                  <c:v>495.6</c:v>
                </c:pt>
                <c:pt idx="1149">
                  <c:v>496.4</c:v>
                </c:pt>
                <c:pt idx="1150">
                  <c:v>497.3</c:v>
                </c:pt>
                <c:pt idx="1151">
                  <c:v>497.3</c:v>
                </c:pt>
                <c:pt idx="1152">
                  <c:v>497.3</c:v>
                </c:pt>
                <c:pt idx="1153">
                  <c:v>498.1</c:v>
                </c:pt>
                <c:pt idx="1154">
                  <c:v>498.1</c:v>
                </c:pt>
                <c:pt idx="1155">
                  <c:v>499</c:v>
                </c:pt>
                <c:pt idx="1156">
                  <c:v>499.8</c:v>
                </c:pt>
                <c:pt idx="1157">
                  <c:v>499.8</c:v>
                </c:pt>
                <c:pt idx="1158">
                  <c:v>499.8</c:v>
                </c:pt>
                <c:pt idx="1159">
                  <c:v>500.7</c:v>
                </c:pt>
                <c:pt idx="1160">
                  <c:v>500.7</c:v>
                </c:pt>
                <c:pt idx="1161">
                  <c:v>501.6</c:v>
                </c:pt>
                <c:pt idx="1162">
                  <c:v>501.6</c:v>
                </c:pt>
                <c:pt idx="1163">
                  <c:v>501.6</c:v>
                </c:pt>
                <c:pt idx="1164">
                  <c:v>502.4</c:v>
                </c:pt>
                <c:pt idx="1165">
                  <c:v>503.3</c:v>
                </c:pt>
                <c:pt idx="1166">
                  <c:v>504.1</c:v>
                </c:pt>
                <c:pt idx="1167">
                  <c:v>504.1</c:v>
                </c:pt>
                <c:pt idx="1168">
                  <c:v>504.1</c:v>
                </c:pt>
                <c:pt idx="1169">
                  <c:v>505</c:v>
                </c:pt>
                <c:pt idx="1170">
                  <c:v>505.8</c:v>
                </c:pt>
                <c:pt idx="1171">
                  <c:v>506.7</c:v>
                </c:pt>
                <c:pt idx="1172">
                  <c:v>506.7</c:v>
                </c:pt>
                <c:pt idx="1173">
                  <c:v>506.7</c:v>
                </c:pt>
                <c:pt idx="1174">
                  <c:v>507.5</c:v>
                </c:pt>
                <c:pt idx="1175">
                  <c:v>508.4</c:v>
                </c:pt>
                <c:pt idx="1176">
                  <c:v>509.2</c:v>
                </c:pt>
                <c:pt idx="1177">
                  <c:v>509.2</c:v>
                </c:pt>
                <c:pt idx="1178">
                  <c:v>509.2</c:v>
                </c:pt>
                <c:pt idx="1179">
                  <c:v>510.1</c:v>
                </c:pt>
                <c:pt idx="1180">
                  <c:v>511</c:v>
                </c:pt>
                <c:pt idx="1181">
                  <c:v>511</c:v>
                </c:pt>
                <c:pt idx="1182">
                  <c:v>511</c:v>
                </c:pt>
                <c:pt idx="1183">
                  <c:v>511</c:v>
                </c:pt>
                <c:pt idx="1184">
                  <c:v>511.8</c:v>
                </c:pt>
                <c:pt idx="1185">
                  <c:v>512.70000000000005</c:v>
                </c:pt>
                <c:pt idx="1186">
                  <c:v>513.5</c:v>
                </c:pt>
                <c:pt idx="1187">
                  <c:v>513.5</c:v>
                </c:pt>
                <c:pt idx="1188">
                  <c:v>513.5</c:v>
                </c:pt>
                <c:pt idx="1189">
                  <c:v>514.4</c:v>
                </c:pt>
                <c:pt idx="1190">
                  <c:v>515.20000000000005</c:v>
                </c:pt>
                <c:pt idx="1191">
                  <c:v>515.20000000000005</c:v>
                </c:pt>
                <c:pt idx="1192">
                  <c:v>515.20000000000005</c:v>
                </c:pt>
                <c:pt idx="1193">
                  <c:v>515.20000000000005</c:v>
                </c:pt>
                <c:pt idx="1194">
                  <c:v>515.20000000000005</c:v>
                </c:pt>
                <c:pt idx="1195">
                  <c:v>515.20000000000005</c:v>
                </c:pt>
                <c:pt idx="1196">
                  <c:v>515.20000000000005</c:v>
                </c:pt>
                <c:pt idx="1197">
                  <c:v>515.20000000000005</c:v>
                </c:pt>
                <c:pt idx="1198">
                  <c:v>515.20000000000005</c:v>
                </c:pt>
                <c:pt idx="1199">
                  <c:v>515.20000000000005</c:v>
                </c:pt>
                <c:pt idx="1200">
                  <c:v>515.20000000000005</c:v>
                </c:pt>
                <c:pt idx="1201">
                  <c:v>515.20000000000005</c:v>
                </c:pt>
                <c:pt idx="1202">
                  <c:v>515.20000000000005</c:v>
                </c:pt>
                <c:pt idx="1203">
                  <c:v>515.20000000000005</c:v>
                </c:pt>
                <c:pt idx="1204">
                  <c:v>515.20000000000005</c:v>
                </c:pt>
                <c:pt idx="1205">
                  <c:v>515.20000000000005</c:v>
                </c:pt>
                <c:pt idx="1206">
                  <c:v>515.20000000000005</c:v>
                </c:pt>
                <c:pt idx="1207">
                  <c:v>516.1</c:v>
                </c:pt>
                <c:pt idx="1208">
                  <c:v>515.20000000000005</c:v>
                </c:pt>
                <c:pt idx="1209">
                  <c:v>515.20000000000005</c:v>
                </c:pt>
                <c:pt idx="1210">
                  <c:v>515.20000000000005</c:v>
                </c:pt>
                <c:pt idx="1211">
                  <c:v>515.20000000000005</c:v>
                </c:pt>
                <c:pt idx="1212">
                  <c:v>515.20000000000005</c:v>
                </c:pt>
                <c:pt idx="1213">
                  <c:v>515.20000000000005</c:v>
                </c:pt>
                <c:pt idx="1214">
                  <c:v>515.20000000000005</c:v>
                </c:pt>
                <c:pt idx="1215">
                  <c:v>515.20000000000005</c:v>
                </c:pt>
                <c:pt idx="1216">
                  <c:v>515.20000000000005</c:v>
                </c:pt>
                <c:pt idx="1217">
                  <c:v>515.20000000000005</c:v>
                </c:pt>
                <c:pt idx="1218">
                  <c:v>515.20000000000005</c:v>
                </c:pt>
                <c:pt idx="1219">
                  <c:v>515.20000000000005</c:v>
                </c:pt>
                <c:pt idx="1220">
                  <c:v>515.20000000000005</c:v>
                </c:pt>
                <c:pt idx="1221">
                  <c:v>515.20000000000005</c:v>
                </c:pt>
                <c:pt idx="1222">
                  <c:v>515.20000000000005</c:v>
                </c:pt>
                <c:pt idx="1223">
                  <c:v>515.20000000000005</c:v>
                </c:pt>
                <c:pt idx="1224">
                  <c:v>515.20000000000005</c:v>
                </c:pt>
                <c:pt idx="1225">
                  <c:v>515.20000000000005</c:v>
                </c:pt>
                <c:pt idx="1226">
                  <c:v>515.20000000000005</c:v>
                </c:pt>
                <c:pt idx="1227">
                  <c:v>515.20000000000005</c:v>
                </c:pt>
                <c:pt idx="1228">
                  <c:v>515.20000000000005</c:v>
                </c:pt>
                <c:pt idx="1229">
                  <c:v>516.1</c:v>
                </c:pt>
                <c:pt idx="1230">
                  <c:v>515.20000000000005</c:v>
                </c:pt>
                <c:pt idx="1231">
                  <c:v>515.20000000000005</c:v>
                </c:pt>
                <c:pt idx="1232">
                  <c:v>515.20000000000005</c:v>
                </c:pt>
                <c:pt idx="1233">
                  <c:v>515.20000000000005</c:v>
                </c:pt>
                <c:pt idx="1234">
                  <c:v>515.20000000000005</c:v>
                </c:pt>
                <c:pt idx="1235">
                  <c:v>515.20000000000005</c:v>
                </c:pt>
                <c:pt idx="1236">
                  <c:v>515.20000000000005</c:v>
                </c:pt>
                <c:pt idx="1237">
                  <c:v>515.20000000000005</c:v>
                </c:pt>
                <c:pt idx="1238">
                  <c:v>515.20000000000005</c:v>
                </c:pt>
                <c:pt idx="1239">
                  <c:v>515.20000000000005</c:v>
                </c:pt>
                <c:pt idx="1240">
                  <c:v>515.20000000000005</c:v>
                </c:pt>
                <c:pt idx="1241">
                  <c:v>514.4</c:v>
                </c:pt>
                <c:pt idx="1242">
                  <c:v>515.20000000000005</c:v>
                </c:pt>
                <c:pt idx="1243">
                  <c:v>515.20000000000005</c:v>
                </c:pt>
                <c:pt idx="1244">
                  <c:v>515.20000000000005</c:v>
                </c:pt>
                <c:pt idx="1245">
                  <c:v>515.20000000000005</c:v>
                </c:pt>
                <c:pt idx="1246">
                  <c:v>514.4</c:v>
                </c:pt>
                <c:pt idx="1247">
                  <c:v>515.20000000000005</c:v>
                </c:pt>
                <c:pt idx="1248">
                  <c:v>515.20000000000005</c:v>
                </c:pt>
                <c:pt idx="1249">
                  <c:v>515.20000000000005</c:v>
                </c:pt>
                <c:pt idx="1250">
                  <c:v>515.20000000000005</c:v>
                </c:pt>
                <c:pt idx="1251">
                  <c:v>515.20000000000005</c:v>
                </c:pt>
                <c:pt idx="1252">
                  <c:v>515.20000000000005</c:v>
                </c:pt>
                <c:pt idx="1253">
                  <c:v>515.20000000000005</c:v>
                </c:pt>
                <c:pt idx="1254">
                  <c:v>515.20000000000005</c:v>
                </c:pt>
                <c:pt idx="1255">
                  <c:v>514.4</c:v>
                </c:pt>
                <c:pt idx="1256">
                  <c:v>514.4</c:v>
                </c:pt>
                <c:pt idx="1257">
                  <c:v>515.20000000000005</c:v>
                </c:pt>
                <c:pt idx="1258">
                  <c:v>515.20000000000005</c:v>
                </c:pt>
                <c:pt idx="1259">
                  <c:v>515.20000000000005</c:v>
                </c:pt>
                <c:pt idx="1260">
                  <c:v>515.20000000000005</c:v>
                </c:pt>
                <c:pt idx="1261">
                  <c:v>515.20000000000005</c:v>
                </c:pt>
                <c:pt idx="1262">
                  <c:v>515.20000000000005</c:v>
                </c:pt>
                <c:pt idx="1263">
                  <c:v>515.20000000000005</c:v>
                </c:pt>
                <c:pt idx="1264">
                  <c:v>515.20000000000005</c:v>
                </c:pt>
                <c:pt idx="1265">
                  <c:v>515.20000000000005</c:v>
                </c:pt>
                <c:pt idx="1266">
                  <c:v>514.4</c:v>
                </c:pt>
                <c:pt idx="1267">
                  <c:v>515.20000000000005</c:v>
                </c:pt>
                <c:pt idx="1268">
                  <c:v>515.20000000000005</c:v>
                </c:pt>
                <c:pt idx="1269">
                  <c:v>515.20000000000005</c:v>
                </c:pt>
                <c:pt idx="1270">
                  <c:v>514.4</c:v>
                </c:pt>
                <c:pt idx="1271">
                  <c:v>515.20000000000005</c:v>
                </c:pt>
                <c:pt idx="1272">
                  <c:v>514.4</c:v>
                </c:pt>
                <c:pt idx="1273">
                  <c:v>515.20000000000005</c:v>
                </c:pt>
                <c:pt idx="1274">
                  <c:v>514.4</c:v>
                </c:pt>
                <c:pt idx="1275">
                  <c:v>514.4</c:v>
                </c:pt>
                <c:pt idx="1276">
                  <c:v>515.20000000000005</c:v>
                </c:pt>
                <c:pt idx="1277">
                  <c:v>515.20000000000005</c:v>
                </c:pt>
                <c:pt idx="1278">
                  <c:v>514.4</c:v>
                </c:pt>
                <c:pt idx="1279">
                  <c:v>515.20000000000005</c:v>
                </c:pt>
                <c:pt idx="1280">
                  <c:v>515.20000000000005</c:v>
                </c:pt>
                <c:pt idx="1281">
                  <c:v>515.20000000000005</c:v>
                </c:pt>
                <c:pt idx="1282">
                  <c:v>515.20000000000005</c:v>
                </c:pt>
                <c:pt idx="1283">
                  <c:v>515.20000000000005</c:v>
                </c:pt>
                <c:pt idx="1284">
                  <c:v>515.20000000000005</c:v>
                </c:pt>
                <c:pt idx="1285">
                  <c:v>515.20000000000005</c:v>
                </c:pt>
                <c:pt idx="1286">
                  <c:v>515.20000000000005</c:v>
                </c:pt>
                <c:pt idx="1287">
                  <c:v>515.20000000000005</c:v>
                </c:pt>
                <c:pt idx="1288">
                  <c:v>515.20000000000005</c:v>
                </c:pt>
                <c:pt idx="1289">
                  <c:v>515.20000000000005</c:v>
                </c:pt>
                <c:pt idx="1290">
                  <c:v>515.20000000000005</c:v>
                </c:pt>
                <c:pt idx="1291">
                  <c:v>515.20000000000005</c:v>
                </c:pt>
                <c:pt idx="1292">
                  <c:v>515.20000000000005</c:v>
                </c:pt>
                <c:pt idx="1293">
                  <c:v>515.20000000000005</c:v>
                </c:pt>
                <c:pt idx="1294">
                  <c:v>515.20000000000005</c:v>
                </c:pt>
                <c:pt idx="1295">
                  <c:v>515.20000000000005</c:v>
                </c:pt>
                <c:pt idx="1296">
                  <c:v>515.20000000000005</c:v>
                </c:pt>
                <c:pt idx="1297">
                  <c:v>515.20000000000005</c:v>
                </c:pt>
                <c:pt idx="1298">
                  <c:v>515.20000000000005</c:v>
                </c:pt>
                <c:pt idx="1299">
                  <c:v>515.20000000000005</c:v>
                </c:pt>
                <c:pt idx="1300">
                  <c:v>515.20000000000005</c:v>
                </c:pt>
                <c:pt idx="1301">
                  <c:v>515.20000000000005</c:v>
                </c:pt>
                <c:pt idx="1302">
                  <c:v>515.20000000000005</c:v>
                </c:pt>
                <c:pt idx="1303">
                  <c:v>514.4</c:v>
                </c:pt>
                <c:pt idx="1304">
                  <c:v>515.20000000000005</c:v>
                </c:pt>
                <c:pt idx="1305">
                  <c:v>514.4</c:v>
                </c:pt>
                <c:pt idx="1306">
                  <c:v>514.4</c:v>
                </c:pt>
                <c:pt idx="1307">
                  <c:v>514.4</c:v>
                </c:pt>
                <c:pt idx="1308">
                  <c:v>513.5</c:v>
                </c:pt>
                <c:pt idx="1309">
                  <c:v>513.5</c:v>
                </c:pt>
                <c:pt idx="1310">
                  <c:v>513.5</c:v>
                </c:pt>
                <c:pt idx="1311">
                  <c:v>513.5</c:v>
                </c:pt>
                <c:pt idx="1312">
                  <c:v>513.5</c:v>
                </c:pt>
                <c:pt idx="1313">
                  <c:v>513.5</c:v>
                </c:pt>
                <c:pt idx="1314">
                  <c:v>513.5</c:v>
                </c:pt>
                <c:pt idx="1315">
                  <c:v>513.5</c:v>
                </c:pt>
                <c:pt idx="1316">
                  <c:v>513.5</c:v>
                </c:pt>
                <c:pt idx="1317">
                  <c:v>513.5</c:v>
                </c:pt>
                <c:pt idx="1318">
                  <c:v>513.5</c:v>
                </c:pt>
                <c:pt idx="1319">
                  <c:v>513.5</c:v>
                </c:pt>
                <c:pt idx="1320">
                  <c:v>513.5</c:v>
                </c:pt>
                <c:pt idx="1321">
                  <c:v>513.5</c:v>
                </c:pt>
                <c:pt idx="1322">
                  <c:v>513.5</c:v>
                </c:pt>
                <c:pt idx="1323">
                  <c:v>513.5</c:v>
                </c:pt>
                <c:pt idx="1324">
                  <c:v>513.5</c:v>
                </c:pt>
                <c:pt idx="1325">
                  <c:v>513.5</c:v>
                </c:pt>
                <c:pt idx="1326">
                  <c:v>513.5</c:v>
                </c:pt>
                <c:pt idx="1327">
                  <c:v>513.5</c:v>
                </c:pt>
                <c:pt idx="1328">
                  <c:v>513.5</c:v>
                </c:pt>
                <c:pt idx="1329">
                  <c:v>513.5</c:v>
                </c:pt>
                <c:pt idx="1330">
                  <c:v>513.5</c:v>
                </c:pt>
                <c:pt idx="1331">
                  <c:v>513.5</c:v>
                </c:pt>
                <c:pt idx="1332">
                  <c:v>513.5</c:v>
                </c:pt>
                <c:pt idx="1333">
                  <c:v>513.5</c:v>
                </c:pt>
                <c:pt idx="1334">
                  <c:v>513.5</c:v>
                </c:pt>
                <c:pt idx="1335">
                  <c:v>513.5</c:v>
                </c:pt>
                <c:pt idx="1336">
                  <c:v>513.5</c:v>
                </c:pt>
                <c:pt idx="1337">
                  <c:v>513.5</c:v>
                </c:pt>
                <c:pt idx="1338">
                  <c:v>513.5</c:v>
                </c:pt>
                <c:pt idx="1339">
                  <c:v>513.5</c:v>
                </c:pt>
                <c:pt idx="1340">
                  <c:v>513.5</c:v>
                </c:pt>
                <c:pt idx="1341">
                  <c:v>513.5</c:v>
                </c:pt>
                <c:pt idx="1342">
                  <c:v>513.5</c:v>
                </c:pt>
                <c:pt idx="1343">
                  <c:v>513.5</c:v>
                </c:pt>
                <c:pt idx="1344">
                  <c:v>513.5</c:v>
                </c:pt>
                <c:pt idx="1345">
                  <c:v>513.5</c:v>
                </c:pt>
                <c:pt idx="1346">
                  <c:v>513.5</c:v>
                </c:pt>
                <c:pt idx="1347">
                  <c:v>513.5</c:v>
                </c:pt>
                <c:pt idx="1348">
                  <c:v>513.5</c:v>
                </c:pt>
                <c:pt idx="1349">
                  <c:v>513.5</c:v>
                </c:pt>
                <c:pt idx="1350">
                  <c:v>513.5</c:v>
                </c:pt>
                <c:pt idx="1351">
                  <c:v>513.5</c:v>
                </c:pt>
                <c:pt idx="1352">
                  <c:v>513.5</c:v>
                </c:pt>
                <c:pt idx="1353">
                  <c:v>513.5</c:v>
                </c:pt>
                <c:pt idx="1354">
                  <c:v>513.5</c:v>
                </c:pt>
                <c:pt idx="1355">
                  <c:v>513.5</c:v>
                </c:pt>
                <c:pt idx="1356">
                  <c:v>513.5</c:v>
                </c:pt>
                <c:pt idx="1357">
                  <c:v>513.5</c:v>
                </c:pt>
                <c:pt idx="1358">
                  <c:v>513.5</c:v>
                </c:pt>
                <c:pt idx="1359">
                  <c:v>514.4</c:v>
                </c:pt>
                <c:pt idx="1360">
                  <c:v>514.4</c:v>
                </c:pt>
                <c:pt idx="1361">
                  <c:v>514.4</c:v>
                </c:pt>
                <c:pt idx="1362">
                  <c:v>514.4</c:v>
                </c:pt>
                <c:pt idx="1363">
                  <c:v>514.4</c:v>
                </c:pt>
                <c:pt idx="1364">
                  <c:v>514.4</c:v>
                </c:pt>
                <c:pt idx="1365">
                  <c:v>514.4</c:v>
                </c:pt>
                <c:pt idx="1366">
                  <c:v>514.4</c:v>
                </c:pt>
                <c:pt idx="1367">
                  <c:v>514.4</c:v>
                </c:pt>
                <c:pt idx="1368">
                  <c:v>514.4</c:v>
                </c:pt>
                <c:pt idx="1369">
                  <c:v>514.4</c:v>
                </c:pt>
                <c:pt idx="1370">
                  <c:v>514.4</c:v>
                </c:pt>
                <c:pt idx="1371">
                  <c:v>514.4</c:v>
                </c:pt>
                <c:pt idx="1372">
                  <c:v>514.4</c:v>
                </c:pt>
                <c:pt idx="1373">
                  <c:v>514.4</c:v>
                </c:pt>
                <c:pt idx="1374">
                  <c:v>514.4</c:v>
                </c:pt>
                <c:pt idx="1375">
                  <c:v>514.4</c:v>
                </c:pt>
                <c:pt idx="1376">
                  <c:v>513.5</c:v>
                </c:pt>
                <c:pt idx="1377">
                  <c:v>513.5</c:v>
                </c:pt>
                <c:pt idx="1378">
                  <c:v>513.5</c:v>
                </c:pt>
                <c:pt idx="1379">
                  <c:v>513.5</c:v>
                </c:pt>
                <c:pt idx="1380">
                  <c:v>513.5</c:v>
                </c:pt>
                <c:pt idx="1381">
                  <c:v>513.5</c:v>
                </c:pt>
                <c:pt idx="1382">
                  <c:v>513.5</c:v>
                </c:pt>
                <c:pt idx="1383">
                  <c:v>513.5</c:v>
                </c:pt>
                <c:pt idx="1384">
                  <c:v>513.5</c:v>
                </c:pt>
                <c:pt idx="1385">
                  <c:v>513.5</c:v>
                </c:pt>
                <c:pt idx="1386">
                  <c:v>513.5</c:v>
                </c:pt>
                <c:pt idx="1387">
                  <c:v>513.5</c:v>
                </c:pt>
                <c:pt idx="1388">
                  <c:v>513.5</c:v>
                </c:pt>
                <c:pt idx="1389">
                  <c:v>515.20000000000005</c:v>
                </c:pt>
                <c:pt idx="1390">
                  <c:v>515.20000000000005</c:v>
                </c:pt>
                <c:pt idx="1391">
                  <c:v>515.20000000000005</c:v>
                </c:pt>
                <c:pt idx="1392">
                  <c:v>516.1</c:v>
                </c:pt>
                <c:pt idx="1393">
                  <c:v>516.9</c:v>
                </c:pt>
                <c:pt idx="1394">
                  <c:v>517.79999999999995</c:v>
                </c:pt>
                <c:pt idx="1395">
                  <c:v>517.79999999999995</c:v>
                </c:pt>
                <c:pt idx="1396">
                  <c:v>518.6</c:v>
                </c:pt>
                <c:pt idx="1397">
                  <c:v>518.6</c:v>
                </c:pt>
                <c:pt idx="1398">
                  <c:v>519.5</c:v>
                </c:pt>
                <c:pt idx="1399">
                  <c:v>520.4</c:v>
                </c:pt>
                <c:pt idx="1400">
                  <c:v>520.4</c:v>
                </c:pt>
                <c:pt idx="1401">
                  <c:v>520.4</c:v>
                </c:pt>
                <c:pt idx="1402">
                  <c:v>521.20000000000005</c:v>
                </c:pt>
                <c:pt idx="1403">
                  <c:v>522.1</c:v>
                </c:pt>
                <c:pt idx="1404">
                  <c:v>522.9</c:v>
                </c:pt>
                <c:pt idx="1405">
                  <c:v>522.9</c:v>
                </c:pt>
                <c:pt idx="1406">
                  <c:v>522.9</c:v>
                </c:pt>
                <c:pt idx="1407">
                  <c:v>523.79999999999995</c:v>
                </c:pt>
                <c:pt idx="1408">
                  <c:v>524.6</c:v>
                </c:pt>
                <c:pt idx="1409">
                  <c:v>524.6</c:v>
                </c:pt>
                <c:pt idx="1410">
                  <c:v>525.5</c:v>
                </c:pt>
                <c:pt idx="1411">
                  <c:v>525.5</c:v>
                </c:pt>
                <c:pt idx="1412">
                  <c:v>526.4</c:v>
                </c:pt>
                <c:pt idx="1413">
                  <c:v>527.20000000000005</c:v>
                </c:pt>
                <c:pt idx="1414">
                  <c:v>527.20000000000005</c:v>
                </c:pt>
                <c:pt idx="1415">
                  <c:v>527.20000000000005</c:v>
                </c:pt>
                <c:pt idx="1416">
                  <c:v>528.1</c:v>
                </c:pt>
                <c:pt idx="1417">
                  <c:v>528.9</c:v>
                </c:pt>
                <c:pt idx="1418">
                  <c:v>529.79999999999995</c:v>
                </c:pt>
                <c:pt idx="1419">
                  <c:v>529.79999999999995</c:v>
                </c:pt>
                <c:pt idx="1420">
                  <c:v>529.79999999999995</c:v>
                </c:pt>
                <c:pt idx="1421">
                  <c:v>530.6</c:v>
                </c:pt>
                <c:pt idx="1422">
                  <c:v>531.5</c:v>
                </c:pt>
                <c:pt idx="1423">
                  <c:v>531.5</c:v>
                </c:pt>
                <c:pt idx="1424">
                  <c:v>532.4</c:v>
                </c:pt>
                <c:pt idx="1425">
                  <c:v>532.4</c:v>
                </c:pt>
                <c:pt idx="1426">
                  <c:v>533.20000000000005</c:v>
                </c:pt>
                <c:pt idx="1427">
                  <c:v>533.20000000000005</c:v>
                </c:pt>
                <c:pt idx="1428">
                  <c:v>534.1</c:v>
                </c:pt>
                <c:pt idx="1429">
                  <c:v>534.9</c:v>
                </c:pt>
                <c:pt idx="1430">
                  <c:v>534.9</c:v>
                </c:pt>
                <c:pt idx="1431">
                  <c:v>534.9</c:v>
                </c:pt>
                <c:pt idx="1432">
                  <c:v>535.79999999999995</c:v>
                </c:pt>
                <c:pt idx="1433">
                  <c:v>536.6</c:v>
                </c:pt>
                <c:pt idx="1434">
                  <c:v>536.6</c:v>
                </c:pt>
                <c:pt idx="1435">
                  <c:v>536.6</c:v>
                </c:pt>
                <c:pt idx="1436">
                  <c:v>537.5</c:v>
                </c:pt>
                <c:pt idx="1437">
                  <c:v>538.4</c:v>
                </c:pt>
                <c:pt idx="1438">
                  <c:v>538.4</c:v>
                </c:pt>
                <c:pt idx="1439">
                  <c:v>539.20000000000005</c:v>
                </c:pt>
                <c:pt idx="1440">
                  <c:v>539.20000000000005</c:v>
                </c:pt>
                <c:pt idx="1441">
                  <c:v>540.1</c:v>
                </c:pt>
                <c:pt idx="1442">
                  <c:v>540.1</c:v>
                </c:pt>
                <c:pt idx="1443">
                  <c:v>540.9</c:v>
                </c:pt>
                <c:pt idx="1444">
                  <c:v>541.79999999999995</c:v>
                </c:pt>
                <c:pt idx="1445">
                  <c:v>541.79999999999995</c:v>
                </c:pt>
                <c:pt idx="1446">
                  <c:v>541.79999999999995</c:v>
                </c:pt>
                <c:pt idx="1447">
                  <c:v>542.6</c:v>
                </c:pt>
                <c:pt idx="1448">
                  <c:v>543.5</c:v>
                </c:pt>
                <c:pt idx="1449">
                  <c:v>544.4</c:v>
                </c:pt>
                <c:pt idx="1450">
                  <c:v>544.4</c:v>
                </c:pt>
                <c:pt idx="1451">
                  <c:v>544.4</c:v>
                </c:pt>
                <c:pt idx="1452">
                  <c:v>545.20000000000005</c:v>
                </c:pt>
                <c:pt idx="1453">
                  <c:v>545.20000000000005</c:v>
                </c:pt>
                <c:pt idx="1454">
                  <c:v>546.1</c:v>
                </c:pt>
                <c:pt idx="1455">
                  <c:v>546.1</c:v>
                </c:pt>
                <c:pt idx="1456">
                  <c:v>546.9</c:v>
                </c:pt>
                <c:pt idx="1457">
                  <c:v>547.79999999999995</c:v>
                </c:pt>
                <c:pt idx="1458">
                  <c:v>547.79999999999995</c:v>
                </c:pt>
                <c:pt idx="1459">
                  <c:v>547.79999999999995</c:v>
                </c:pt>
                <c:pt idx="1460">
                  <c:v>548.70000000000005</c:v>
                </c:pt>
                <c:pt idx="1461">
                  <c:v>548.70000000000005</c:v>
                </c:pt>
                <c:pt idx="1462">
                  <c:v>549.5</c:v>
                </c:pt>
                <c:pt idx="1463">
                  <c:v>549.5</c:v>
                </c:pt>
                <c:pt idx="1464">
                  <c:v>550.4</c:v>
                </c:pt>
                <c:pt idx="1465">
                  <c:v>551.20000000000005</c:v>
                </c:pt>
                <c:pt idx="1466">
                  <c:v>551.20000000000005</c:v>
                </c:pt>
                <c:pt idx="1467">
                  <c:v>551.20000000000005</c:v>
                </c:pt>
                <c:pt idx="1468">
                  <c:v>552.1</c:v>
                </c:pt>
                <c:pt idx="1469">
                  <c:v>552.1</c:v>
                </c:pt>
                <c:pt idx="1470">
                  <c:v>552.9</c:v>
                </c:pt>
                <c:pt idx="1471">
                  <c:v>552.9</c:v>
                </c:pt>
                <c:pt idx="1472">
                  <c:v>553.79999999999995</c:v>
                </c:pt>
                <c:pt idx="1473">
                  <c:v>553.79999999999995</c:v>
                </c:pt>
                <c:pt idx="1474">
                  <c:v>554.70000000000005</c:v>
                </c:pt>
                <c:pt idx="1475">
                  <c:v>555.5</c:v>
                </c:pt>
                <c:pt idx="1476">
                  <c:v>555.5</c:v>
                </c:pt>
                <c:pt idx="1477">
                  <c:v>556.4</c:v>
                </c:pt>
                <c:pt idx="1478">
                  <c:v>556.4</c:v>
                </c:pt>
                <c:pt idx="1479">
                  <c:v>556.4</c:v>
                </c:pt>
                <c:pt idx="1480">
                  <c:v>556.4</c:v>
                </c:pt>
                <c:pt idx="1481">
                  <c:v>556.4</c:v>
                </c:pt>
                <c:pt idx="1482">
                  <c:v>557.20000000000005</c:v>
                </c:pt>
                <c:pt idx="1483">
                  <c:v>558.1</c:v>
                </c:pt>
                <c:pt idx="1484">
                  <c:v>558.1</c:v>
                </c:pt>
                <c:pt idx="1485">
                  <c:v>558.1</c:v>
                </c:pt>
                <c:pt idx="1486">
                  <c:v>558.1</c:v>
                </c:pt>
                <c:pt idx="1487">
                  <c:v>559</c:v>
                </c:pt>
                <c:pt idx="1488">
                  <c:v>559.79999999999995</c:v>
                </c:pt>
                <c:pt idx="1489">
                  <c:v>559.79999999999995</c:v>
                </c:pt>
                <c:pt idx="1490">
                  <c:v>560.70000000000005</c:v>
                </c:pt>
                <c:pt idx="1491">
                  <c:v>561.5</c:v>
                </c:pt>
                <c:pt idx="1492">
                  <c:v>561.5</c:v>
                </c:pt>
                <c:pt idx="1493">
                  <c:v>562.4</c:v>
                </c:pt>
                <c:pt idx="1494">
                  <c:v>562.4</c:v>
                </c:pt>
                <c:pt idx="1495">
                  <c:v>562.4</c:v>
                </c:pt>
                <c:pt idx="1496">
                  <c:v>563.29999999999995</c:v>
                </c:pt>
                <c:pt idx="1497">
                  <c:v>564.1</c:v>
                </c:pt>
                <c:pt idx="1498">
                  <c:v>565.79999999999995</c:v>
                </c:pt>
                <c:pt idx="1499">
                  <c:v>566.70000000000005</c:v>
                </c:pt>
                <c:pt idx="1500">
                  <c:v>567.6</c:v>
                </c:pt>
                <c:pt idx="1501">
                  <c:v>567.6</c:v>
                </c:pt>
                <c:pt idx="1502">
                  <c:v>567.6</c:v>
                </c:pt>
                <c:pt idx="1503">
                  <c:v>568.4</c:v>
                </c:pt>
                <c:pt idx="1504">
                  <c:v>569.29999999999995</c:v>
                </c:pt>
                <c:pt idx="1505">
                  <c:v>570.20000000000005</c:v>
                </c:pt>
                <c:pt idx="1506">
                  <c:v>570.20000000000005</c:v>
                </c:pt>
                <c:pt idx="1507">
                  <c:v>570.20000000000005</c:v>
                </c:pt>
                <c:pt idx="1508">
                  <c:v>571</c:v>
                </c:pt>
                <c:pt idx="1509">
                  <c:v>571</c:v>
                </c:pt>
                <c:pt idx="1510">
                  <c:v>571.9</c:v>
                </c:pt>
                <c:pt idx="1511">
                  <c:v>571.9</c:v>
                </c:pt>
                <c:pt idx="1512">
                  <c:v>571.9</c:v>
                </c:pt>
                <c:pt idx="1513">
                  <c:v>572.70000000000005</c:v>
                </c:pt>
                <c:pt idx="1514">
                  <c:v>573.6</c:v>
                </c:pt>
                <c:pt idx="1515">
                  <c:v>574.5</c:v>
                </c:pt>
                <c:pt idx="1516">
                  <c:v>574.5</c:v>
                </c:pt>
                <c:pt idx="1517">
                  <c:v>574.5</c:v>
                </c:pt>
                <c:pt idx="1518">
                  <c:v>575.29999999999995</c:v>
                </c:pt>
                <c:pt idx="1519">
                  <c:v>576.20000000000005</c:v>
                </c:pt>
                <c:pt idx="1520">
                  <c:v>577</c:v>
                </c:pt>
                <c:pt idx="1521">
                  <c:v>577</c:v>
                </c:pt>
                <c:pt idx="1522">
                  <c:v>577.9</c:v>
                </c:pt>
                <c:pt idx="1523">
                  <c:v>577.9</c:v>
                </c:pt>
                <c:pt idx="1524">
                  <c:v>578.79999999999995</c:v>
                </c:pt>
                <c:pt idx="1525">
                  <c:v>578.79999999999995</c:v>
                </c:pt>
                <c:pt idx="1526">
                  <c:v>579.6</c:v>
                </c:pt>
                <c:pt idx="1527">
                  <c:v>579.6</c:v>
                </c:pt>
                <c:pt idx="1528">
                  <c:v>579.6</c:v>
                </c:pt>
                <c:pt idx="1529">
                  <c:v>580.5</c:v>
                </c:pt>
                <c:pt idx="1530">
                  <c:v>580.5</c:v>
                </c:pt>
                <c:pt idx="1531">
                  <c:v>581.4</c:v>
                </c:pt>
                <c:pt idx="1532">
                  <c:v>582.20000000000005</c:v>
                </c:pt>
                <c:pt idx="1533">
                  <c:v>582.20000000000005</c:v>
                </c:pt>
                <c:pt idx="1534">
                  <c:v>582.20000000000005</c:v>
                </c:pt>
                <c:pt idx="1535">
                  <c:v>583.1</c:v>
                </c:pt>
                <c:pt idx="1536">
                  <c:v>583.1</c:v>
                </c:pt>
                <c:pt idx="1537">
                  <c:v>583.9</c:v>
                </c:pt>
                <c:pt idx="1538">
                  <c:v>583.9</c:v>
                </c:pt>
                <c:pt idx="1539">
                  <c:v>583.9</c:v>
                </c:pt>
                <c:pt idx="1540">
                  <c:v>583.9</c:v>
                </c:pt>
                <c:pt idx="1541">
                  <c:v>584.79999999999995</c:v>
                </c:pt>
                <c:pt idx="1542">
                  <c:v>585.70000000000005</c:v>
                </c:pt>
                <c:pt idx="1543">
                  <c:v>585.70000000000005</c:v>
                </c:pt>
                <c:pt idx="1544">
                  <c:v>585.70000000000005</c:v>
                </c:pt>
                <c:pt idx="1545">
                  <c:v>586.5</c:v>
                </c:pt>
                <c:pt idx="1546">
                  <c:v>586.5</c:v>
                </c:pt>
                <c:pt idx="1547">
                  <c:v>586.5</c:v>
                </c:pt>
                <c:pt idx="1548">
                  <c:v>587.4</c:v>
                </c:pt>
                <c:pt idx="1549">
                  <c:v>587.4</c:v>
                </c:pt>
                <c:pt idx="1550">
                  <c:v>588.29999999999995</c:v>
                </c:pt>
                <c:pt idx="1551">
                  <c:v>588.29999999999995</c:v>
                </c:pt>
                <c:pt idx="1552">
                  <c:v>588.29999999999995</c:v>
                </c:pt>
                <c:pt idx="1553">
                  <c:v>589.1</c:v>
                </c:pt>
                <c:pt idx="1554">
                  <c:v>590</c:v>
                </c:pt>
                <c:pt idx="1555">
                  <c:v>590</c:v>
                </c:pt>
                <c:pt idx="1556">
                  <c:v>590.79999999999995</c:v>
                </c:pt>
                <c:pt idx="1557">
                  <c:v>591.70000000000005</c:v>
                </c:pt>
                <c:pt idx="1558">
                  <c:v>591.70000000000005</c:v>
                </c:pt>
                <c:pt idx="1559">
                  <c:v>591.70000000000005</c:v>
                </c:pt>
                <c:pt idx="1560">
                  <c:v>592.6</c:v>
                </c:pt>
                <c:pt idx="1561">
                  <c:v>593.4</c:v>
                </c:pt>
                <c:pt idx="1562">
                  <c:v>593.4</c:v>
                </c:pt>
                <c:pt idx="1563">
                  <c:v>593.4</c:v>
                </c:pt>
                <c:pt idx="1564">
                  <c:v>594.29999999999995</c:v>
                </c:pt>
                <c:pt idx="1565">
                  <c:v>595.20000000000005</c:v>
                </c:pt>
                <c:pt idx="1566">
                  <c:v>595.20000000000005</c:v>
                </c:pt>
                <c:pt idx="1567">
                  <c:v>596</c:v>
                </c:pt>
                <c:pt idx="1568">
                  <c:v>596</c:v>
                </c:pt>
                <c:pt idx="1569">
                  <c:v>596</c:v>
                </c:pt>
                <c:pt idx="1570">
                  <c:v>596.9</c:v>
                </c:pt>
                <c:pt idx="1571">
                  <c:v>597.79999999999995</c:v>
                </c:pt>
                <c:pt idx="1572">
                  <c:v>597.79999999999995</c:v>
                </c:pt>
                <c:pt idx="1573">
                  <c:v>598.6</c:v>
                </c:pt>
                <c:pt idx="1574">
                  <c:v>599.5</c:v>
                </c:pt>
                <c:pt idx="1575">
                  <c:v>599.5</c:v>
                </c:pt>
                <c:pt idx="1576">
                  <c:v>600.29999999999995</c:v>
                </c:pt>
                <c:pt idx="1577">
                  <c:v>600.29999999999995</c:v>
                </c:pt>
                <c:pt idx="1578">
                  <c:v>601.20000000000005</c:v>
                </c:pt>
                <c:pt idx="1579">
                  <c:v>601.20000000000005</c:v>
                </c:pt>
                <c:pt idx="1580">
                  <c:v>602.1</c:v>
                </c:pt>
                <c:pt idx="1581">
                  <c:v>602.1</c:v>
                </c:pt>
                <c:pt idx="1582">
                  <c:v>602.9</c:v>
                </c:pt>
                <c:pt idx="1583">
                  <c:v>602.9</c:v>
                </c:pt>
                <c:pt idx="1584">
                  <c:v>603.79999999999995</c:v>
                </c:pt>
                <c:pt idx="1585">
                  <c:v>604.70000000000005</c:v>
                </c:pt>
                <c:pt idx="1586">
                  <c:v>605.5</c:v>
                </c:pt>
                <c:pt idx="1587">
                  <c:v>605.5</c:v>
                </c:pt>
                <c:pt idx="1588">
                  <c:v>605.5</c:v>
                </c:pt>
                <c:pt idx="1589">
                  <c:v>606.4</c:v>
                </c:pt>
                <c:pt idx="1590">
                  <c:v>607.29999999999995</c:v>
                </c:pt>
                <c:pt idx="1591">
                  <c:v>607.29999999999995</c:v>
                </c:pt>
                <c:pt idx="1592">
                  <c:v>608.1</c:v>
                </c:pt>
                <c:pt idx="1593">
                  <c:v>608.1</c:v>
                </c:pt>
                <c:pt idx="1594">
                  <c:v>608.1</c:v>
                </c:pt>
                <c:pt idx="1595">
                  <c:v>609</c:v>
                </c:pt>
                <c:pt idx="1596">
                  <c:v>609.9</c:v>
                </c:pt>
                <c:pt idx="1597">
                  <c:v>609.9</c:v>
                </c:pt>
                <c:pt idx="1598">
                  <c:v>610.70000000000005</c:v>
                </c:pt>
                <c:pt idx="1599">
                  <c:v>610.70000000000005</c:v>
                </c:pt>
                <c:pt idx="1600">
                  <c:v>611.6</c:v>
                </c:pt>
                <c:pt idx="1601">
                  <c:v>612.5</c:v>
                </c:pt>
                <c:pt idx="1602">
                  <c:v>612.5</c:v>
                </c:pt>
                <c:pt idx="1603">
                  <c:v>612.5</c:v>
                </c:pt>
                <c:pt idx="1604">
                  <c:v>613.29999999999995</c:v>
                </c:pt>
                <c:pt idx="1605">
                  <c:v>614.20000000000005</c:v>
                </c:pt>
                <c:pt idx="1606">
                  <c:v>615.1</c:v>
                </c:pt>
                <c:pt idx="1607">
                  <c:v>615.1</c:v>
                </c:pt>
                <c:pt idx="1608">
                  <c:v>615.1</c:v>
                </c:pt>
                <c:pt idx="1609">
                  <c:v>615.9</c:v>
                </c:pt>
                <c:pt idx="1610">
                  <c:v>615.9</c:v>
                </c:pt>
                <c:pt idx="1611">
                  <c:v>616.79999999999995</c:v>
                </c:pt>
                <c:pt idx="1612">
                  <c:v>617.70000000000005</c:v>
                </c:pt>
                <c:pt idx="1613">
                  <c:v>617.70000000000005</c:v>
                </c:pt>
                <c:pt idx="1614">
                  <c:v>618.5</c:v>
                </c:pt>
                <c:pt idx="1615">
                  <c:v>618.5</c:v>
                </c:pt>
                <c:pt idx="1616">
                  <c:v>619.4</c:v>
                </c:pt>
                <c:pt idx="1617">
                  <c:v>619.4</c:v>
                </c:pt>
                <c:pt idx="1618">
                  <c:v>619.4</c:v>
                </c:pt>
                <c:pt idx="1619">
                  <c:v>620.29999999999995</c:v>
                </c:pt>
                <c:pt idx="1620">
                  <c:v>621.1</c:v>
                </c:pt>
                <c:pt idx="1621">
                  <c:v>622</c:v>
                </c:pt>
                <c:pt idx="1622">
                  <c:v>622</c:v>
                </c:pt>
                <c:pt idx="1623">
                  <c:v>622</c:v>
                </c:pt>
                <c:pt idx="1624">
                  <c:v>622.9</c:v>
                </c:pt>
                <c:pt idx="1625">
                  <c:v>622.9</c:v>
                </c:pt>
                <c:pt idx="1626">
                  <c:v>623.70000000000005</c:v>
                </c:pt>
                <c:pt idx="1627">
                  <c:v>624.6</c:v>
                </c:pt>
                <c:pt idx="1628">
                  <c:v>624.6</c:v>
                </c:pt>
                <c:pt idx="1629">
                  <c:v>624.6</c:v>
                </c:pt>
                <c:pt idx="1630">
                  <c:v>625.5</c:v>
                </c:pt>
                <c:pt idx="1631">
                  <c:v>625.5</c:v>
                </c:pt>
                <c:pt idx="1632">
                  <c:v>626.29999999999995</c:v>
                </c:pt>
                <c:pt idx="1633">
                  <c:v>626.29999999999995</c:v>
                </c:pt>
                <c:pt idx="1634">
                  <c:v>627.20000000000005</c:v>
                </c:pt>
                <c:pt idx="1635">
                  <c:v>627.20000000000005</c:v>
                </c:pt>
                <c:pt idx="1636">
                  <c:v>628.1</c:v>
                </c:pt>
                <c:pt idx="1637">
                  <c:v>628.1</c:v>
                </c:pt>
                <c:pt idx="1638">
                  <c:v>628.9</c:v>
                </c:pt>
                <c:pt idx="1639">
                  <c:v>628.9</c:v>
                </c:pt>
                <c:pt idx="1640">
                  <c:v>629.79999999999995</c:v>
                </c:pt>
                <c:pt idx="1641">
                  <c:v>630.70000000000005</c:v>
                </c:pt>
                <c:pt idx="1642">
                  <c:v>630.70000000000005</c:v>
                </c:pt>
                <c:pt idx="1643">
                  <c:v>630.70000000000005</c:v>
                </c:pt>
                <c:pt idx="1644">
                  <c:v>631.5</c:v>
                </c:pt>
                <c:pt idx="1645">
                  <c:v>631.5</c:v>
                </c:pt>
                <c:pt idx="1646">
                  <c:v>631.5</c:v>
                </c:pt>
                <c:pt idx="1647">
                  <c:v>633.29999999999995</c:v>
                </c:pt>
                <c:pt idx="1648">
                  <c:v>635.9</c:v>
                </c:pt>
                <c:pt idx="1649">
                  <c:v>636.70000000000005</c:v>
                </c:pt>
                <c:pt idx="1650">
                  <c:v>636.70000000000005</c:v>
                </c:pt>
                <c:pt idx="1651">
                  <c:v>637.6</c:v>
                </c:pt>
                <c:pt idx="1652">
                  <c:v>637.6</c:v>
                </c:pt>
                <c:pt idx="1653">
                  <c:v>638.5</c:v>
                </c:pt>
                <c:pt idx="1654">
                  <c:v>638.5</c:v>
                </c:pt>
                <c:pt idx="1655">
                  <c:v>638.5</c:v>
                </c:pt>
                <c:pt idx="1656">
                  <c:v>639.29999999999995</c:v>
                </c:pt>
                <c:pt idx="1657">
                  <c:v>639.29999999999995</c:v>
                </c:pt>
                <c:pt idx="1658">
                  <c:v>641.1</c:v>
                </c:pt>
                <c:pt idx="1659">
                  <c:v>641.9</c:v>
                </c:pt>
                <c:pt idx="1660">
                  <c:v>642.79999999999995</c:v>
                </c:pt>
                <c:pt idx="1661">
                  <c:v>645.4</c:v>
                </c:pt>
                <c:pt idx="1662">
                  <c:v>646.29999999999995</c:v>
                </c:pt>
                <c:pt idx="1663">
                  <c:v>646.29999999999995</c:v>
                </c:pt>
                <c:pt idx="1664">
                  <c:v>647.20000000000005</c:v>
                </c:pt>
                <c:pt idx="1665">
                  <c:v>648</c:v>
                </c:pt>
                <c:pt idx="1666">
                  <c:v>648</c:v>
                </c:pt>
                <c:pt idx="1667">
                  <c:v>648</c:v>
                </c:pt>
                <c:pt idx="1668">
                  <c:v>648.9</c:v>
                </c:pt>
                <c:pt idx="1669">
                  <c:v>649.79999999999995</c:v>
                </c:pt>
                <c:pt idx="1670">
                  <c:v>650.6</c:v>
                </c:pt>
                <c:pt idx="1671">
                  <c:v>650.6</c:v>
                </c:pt>
                <c:pt idx="1672">
                  <c:v>650.6</c:v>
                </c:pt>
                <c:pt idx="1673">
                  <c:v>651.5</c:v>
                </c:pt>
                <c:pt idx="1674">
                  <c:v>652.4</c:v>
                </c:pt>
                <c:pt idx="1675">
                  <c:v>652.4</c:v>
                </c:pt>
                <c:pt idx="1676">
                  <c:v>652.4</c:v>
                </c:pt>
                <c:pt idx="1677">
                  <c:v>652.4</c:v>
                </c:pt>
                <c:pt idx="1678">
                  <c:v>653.20000000000005</c:v>
                </c:pt>
                <c:pt idx="1679">
                  <c:v>653.20000000000005</c:v>
                </c:pt>
                <c:pt idx="1680">
                  <c:v>654.1</c:v>
                </c:pt>
                <c:pt idx="1681">
                  <c:v>655</c:v>
                </c:pt>
                <c:pt idx="1682">
                  <c:v>655.9</c:v>
                </c:pt>
                <c:pt idx="1683">
                  <c:v>655.9</c:v>
                </c:pt>
                <c:pt idx="1684">
                  <c:v>656.7</c:v>
                </c:pt>
                <c:pt idx="1685">
                  <c:v>657.6</c:v>
                </c:pt>
                <c:pt idx="1686">
                  <c:v>657.6</c:v>
                </c:pt>
                <c:pt idx="1687">
                  <c:v>657.6</c:v>
                </c:pt>
                <c:pt idx="1688">
                  <c:v>658.5</c:v>
                </c:pt>
                <c:pt idx="1689">
                  <c:v>658.5</c:v>
                </c:pt>
                <c:pt idx="1690">
                  <c:v>659.3</c:v>
                </c:pt>
                <c:pt idx="1691">
                  <c:v>660.2</c:v>
                </c:pt>
                <c:pt idx="1692">
                  <c:v>660.2</c:v>
                </c:pt>
                <c:pt idx="1693">
                  <c:v>660.2</c:v>
                </c:pt>
                <c:pt idx="1694">
                  <c:v>660.2</c:v>
                </c:pt>
                <c:pt idx="1695">
                  <c:v>661.1</c:v>
                </c:pt>
                <c:pt idx="1696">
                  <c:v>662</c:v>
                </c:pt>
                <c:pt idx="1697">
                  <c:v>662</c:v>
                </c:pt>
                <c:pt idx="1698">
                  <c:v>662</c:v>
                </c:pt>
                <c:pt idx="1699">
                  <c:v>662.8</c:v>
                </c:pt>
                <c:pt idx="1700">
                  <c:v>662.8</c:v>
                </c:pt>
                <c:pt idx="1701">
                  <c:v>663.7</c:v>
                </c:pt>
                <c:pt idx="1702">
                  <c:v>663.7</c:v>
                </c:pt>
                <c:pt idx="1703">
                  <c:v>664.6</c:v>
                </c:pt>
                <c:pt idx="1704">
                  <c:v>665.4</c:v>
                </c:pt>
                <c:pt idx="1705">
                  <c:v>665.4</c:v>
                </c:pt>
                <c:pt idx="1706">
                  <c:v>665.4</c:v>
                </c:pt>
                <c:pt idx="1707">
                  <c:v>666.3</c:v>
                </c:pt>
                <c:pt idx="1708">
                  <c:v>666.3</c:v>
                </c:pt>
                <c:pt idx="1709">
                  <c:v>667.2</c:v>
                </c:pt>
                <c:pt idx="1710">
                  <c:v>667.2</c:v>
                </c:pt>
                <c:pt idx="1711">
                  <c:v>668.1</c:v>
                </c:pt>
                <c:pt idx="1712">
                  <c:v>668.1</c:v>
                </c:pt>
                <c:pt idx="1713">
                  <c:v>668.9</c:v>
                </c:pt>
                <c:pt idx="1714">
                  <c:v>668.9</c:v>
                </c:pt>
                <c:pt idx="1715">
                  <c:v>669.8</c:v>
                </c:pt>
                <c:pt idx="1716">
                  <c:v>669.8</c:v>
                </c:pt>
                <c:pt idx="1717">
                  <c:v>670.7</c:v>
                </c:pt>
                <c:pt idx="1718">
                  <c:v>670.7</c:v>
                </c:pt>
                <c:pt idx="1719">
                  <c:v>671.5</c:v>
                </c:pt>
                <c:pt idx="1720">
                  <c:v>672.4</c:v>
                </c:pt>
                <c:pt idx="1721">
                  <c:v>672.4</c:v>
                </c:pt>
                <c:pt idx="1722">
                  <c:v>672.4</c:v>
                </c:pt>
                <c:pt idx="1723">
                  <c:v>673.3</c:v>
                </c:pt>
                <c:pt idx="1724">
                  <c:v>673.3</c:v>
                </c:pt>
                <c:pt idx="1725">
                  <c:v>674.2</c:v>
                </c:pt>
                <c:pt idx="1726">
                  <c:v>674.2</c:v>
                </c:pt>
                <c:pt idx="1727">
                  <c:v>674.2</c:v>
                </c:pt>
                <c:pt idx="1728">
                  <c:v>675</c:v>
                </c:pt>
                <c:pt idx="1729">
                  <c:v>675.9</c:v>
                </c:pt>
                <c:pt idx="1730">
                  <c:v>676.8</c:v>
                </c:pt>
                <c:pt idx="1731">
                  <c:v>676.8</c:v>
                </c:pt>
                <c:pt idx="1732">
                  <c:v>676.8</c:v>
                </c:pt>
                <c:pt idx="1733">
                  <c:v>677.6</c:v>
                </c:pt>
                <c:pt idx="1734">
                  <c:v>678.5</c:v>
                </c:pt>
                <c:pt idx="1735">
                  <c:v>679.4</c:v>
                </c:pt>
                <c:pt idx="1736">
                  <c:v>679.4</c:v>
                </c:pt>
                <c:pt idx="1737">
                  <c:v>679.4</c:v>
                </c:pt>
                <c:pt idx="1738">
                  <c:v>680.3</c:v>
                </c:pt>
                <c:pt idx="1739">
                  <c:v>681.1</c:v>
                </c:pt>
                <c:pt idx="1740">
                  <c:v>681.1</c:v>
                </c:pt>
                <c:pt idx="1741">
                  <c:v>682</c:v>
                </c:pt>
                <c:pt idx="1742">
                  <c:v>682</c:v>
                </c:pt>
                <c:pt idx="1743">
                  <c:v>682</c:v>
                </c:pt>
                <c:pt idx="1744">
                  <c:v>682.9</c:v>
                </c:pt>
                <c:pt idx="1745">
                  <c:v>683.8</c:v>
                </c:pt>
                <c:pt idx="1746">
                  <c:v>683.8</c:v>
                </c:pt>
                <c:pt idx="1747">
                  <c:v>683.8</c:v>
                </c:pt>
                <c:pt idx="1748">
                  <c:v>683.8</c:v>
                </c:pt>
                <c:pt idx="1749">
                  <c:v>684.6</c:v>
                </c:pt>
                <c:pt idx="1750">
                  <c:v>684.6</c:v>
                </c:pt>
                <c:pt idx="1751">
                  <c:v>685.5</c:v>
                </c:pt>
                <c:pt idx="1752">
                  <c:v>686.4</c:v>
                </c:pt>
                <c:pt idx="1753">
                  <c:v>686.4</c:v>
                </c:pt>
                <c:pt idx="1754">
                  <c:v>686.4</c:v>
                </c:pt>
                <c:pt idx="1755">
                  <c:v>686.4</c:v>
                </c:pt>
                <c:pt idx="1756">
                  <c:v>687.2</c:v>
                </c:pt>
                <c:pt idx="1757">
                  <c:v>687.2</c:v>
                </c:pt>
                <c:pt idx="1758">
                  <c:v>688.1</c:v>
                </c:pt>
                <c:pt idx="1759">
                  <c:v>689</c:v>
                </c:pt>
                <c:pt idx="1760">
                  <c:v>689</c:v>
                </c:pt>
                <c:pt idx="1761">
                  <c:v>689</c:v>
                </c:pt>
                <c:pt idx="1762">
                  <c:v>689.9</c:v>
                </c:pt>
                <c:pt idx="1763">
                  <c:v>689.9</c:v>
                </c:pt>
                <c:pt idx="1764">
                  <c:v>690.7</c:v>
                </c:pt>
                <c:pt idx="1765">
                  <c:v>691.6</c:v>
                </c:pt>
                <c:pt idx="1766">
                  <c:v>691.6</c:v>
                </c:pt>
                <c:pt idx="1767">
                  <c:v>691.6</c:v>
                </c:pt>
                <c:pt idx="1768">
                  <c:v>691.6</c:v>
                </c:pt>
                <c:pt idx="1769">
                  <c:v>691.6</c:v>
                </c:pt>
                <c:pt idx="1770">
                  <c:v>692.5</c:v>
                </c:pt>
                <c:pt idx="1771">
                  <c:v>692.5</c:v>
                </c:pt>
                <c:pt idx="1772">
                  <c:v>693.4</c:v>
                </c:pt>
                <c:pt idx="1773">
                  <c:v>693.4</c:v>
                </c:pt>
                <c:pt idx="1774">
                  <c:v>693.4</c:v>
                </c:pt>
                <c:pt idx="1775">
                  <c:v>693.4</c:v>
                </c:pt>
                <c:pt idx="1776">
                  <c:v>693.4</c:v>
                </c:pt>
                <c:pt idx="1777">
                  <c:v>693.4</c:v>
                </c:pt>
                <c:pt idx="1778">
                  <c:v>693.4</c:v>
                </c:pt>
                <c:pt idx="1779">
                  <c:v>693.4</c:v>
                </c:pt>
                <c:pt idx="1780">
                  <c:v>693.4</c:v>
                </c:pt>
                <c:pt idx="1781">
                  <c:v>693.4</c:v>
                </c:pt>
                <c:pt idx="1782">
                  <c:v>692.5</c:v>
                </c:pt>
                <c:pt idx="1783">
                  <c:v>692.5</c:v>
                </c:pt>
                <c:pt idx="1784">
                  <c:v>692.5</c:v>
                </c:pt>
                <c:pt idx="1785">
                  <c:v>692.5</c:v>
                </c:pt>
                <c:pt idx="1786">
                  <c:v>691.6</c:v>
                </c:pt>
                <c:pt idx="1787">
                  <c:v>691.6</c:v>
                </c:pt>
                <c:pt idx="1788">
                  <c:v>691.6</c:v>
                </c:pt>
                <c:pt idx="1789">
                  <c:v>691.6</c:v>
                </c:pt>
                <c:pt idx="1790">
                  <c:v>690.7</c:v>
                </c:pt>
                <c:pt idx="1791">
                  <c:v>689.9</c:v>
                </c:pt>
                <c:pt idx="1792">
                  <c:v>689</c:v>
                </c:pt>
                <c:pt idx="1793">
                  <c:v>687.2</c:v>
                </c:pt>
                <c:pt idx="1794">
                  <c:v>686.4</c:v>
                </c:pt>
                <c:pt idx="1795">
                  <c:v>686.4</c:v>
                </c:pt>
                <c:pt idx="1796">
                  <c:v>686.4</c:v>
                </c:pt>
                <c:pt idx="1797">
                  <c:v>685.5</c:v>
                </c:pt>
                <c:pt idx="1798">
                  <c:v>685.5</c:v>
                </c:pt>
                <c:pt idx="1799">
                  <c:v>684.6</c:v>
                </c:pt>
                <c:pt idx="1800">
                  <c:v>683.8</c:v>
                </c:pt>
                <c:pt idx="1801">
                  <c:v>683.8</c:v>
                </c:pt>
                <c:pt idx="1802">
                  <c:v>683.8</c:v>
                </c:pt>
                <c:pt idx="1803">
                  <c:v>683.8</c:v>
                </c:pt>
                <c:pt idx="1804">
                  <c:v>682.9</c:v>
                </c:pt>
                <c:pt idx="1805">
                  <c:v>682.9</c:v>
                </c:pt>
                <c:pt idx="1806">
                  <c:v>682</c:v>
                </c:pt>
                <c:pt idx="1807">
                  <c:v>682</c:v>
                </c:pt>
                <c:pt idx="1808">
                  <c:v>682</c:v>
                </c:pt>
                <c:pt idx="1809">
                  <c:v>679.4</c:v>
                </c:pt>
                <c:pt idx="1810">
                  <c:v>679.4</c:v>
                </c:pt>
                <c:pt idx="1811">
                  <c:v>678.5</c:v>
                </c:pt>
                <c:pt idx="1812">
                  <c:v>677.6</c:v>
                </c:pt>
                <c:pt idx="1813">
                  <c:v>676.8</c:v>
                </c:pt>
                <c:pt idx="1814">
                  <c:v>676.8</c:v>
                </c:pt>
                <c:pt idx="1815">
                  <c:v>676.8</c:v>
                </c:pt>
                <c:pt idx="1816">
                  <c:v>675.9</c:v>
                </c:pt>
                <c:pt idx="1817">
                  <c:v>675.9</c:v>
                </c:pt>
                <c:pt idx="1818">
                  <c:v>675</c:v>
                </c:pt>
                <c:pt idx="1819">
                  <c:v>674.2</c:v>
                </c:pt>
                <c:pt idx="1820">
                  <c:v>674.2</c:v>
                </c:pt>
                <c:pt idx="1821">
                  <c:v>674.2</c:v>
                </c:pt>
                <c:pt idx="1822">
                  <c:v>673.3</c:v>
                </c:pt>
                <c:pt idx="1823">
                  <c:v>672.4</c:v>
                </c:pt>
                <c:pt idx="1824">
                  <c:v>672.4</c:v>
                </c:pt>
                <c:pt idx="1825">
                  <c:v>672.4</c:v>
                </c:pt>
                <c:pt idx="1826">
                  <c:v>672.4</c:v>
                </c:pt>
                <c:pt idx="1827">
                  <c:v>671.5</c:v>
                </c:pt>
                <c:pt idx="1828">
                  <c:v>670.7</c:v>
                </c:pt>
                <c:pt idx="1829">
                  <c:v>669.8</c:v>
                </c:pt>
                <c:pt idx="1830">
                  <c:v>669.8</c:v>
                </c:pt>
                <c:pt idx="1831">
                  <c:v>669.8</c:v>
                </c:pt>
                <c:pt idx="1832">
                  <c:v>668.9</c:v>
                </c:pt>
                <c:pt idx="1833">
                  <c:v>668.1</c:v>
                </c:pt>
                <c:pt idx="1834">
                  <c:v>668.1</c:v>
                </c:pt>
                <c:pt idx="1835">
                  <c:v>667.2</c:v>
                </c:pt>
                <c:pt idx="1836">
                  <c:v>667.2</c:v>
                </c:pt>
                <c:pt idx="1837">
                  <c:v>666.3</c:v>
                </c:pt>
                <c:pt idx="1838">
                  <c:v>666.3</c:v>
                </c:pt>
                <c:pt idx="1839">
                  <c:v>665.4</c:v>
                </c:pt>
                <c:pt idx="1840">
                  <c:v>665.4</c:v>
                </c:pt>
                <c:pt idx="1841">
                  <c:v>664.6</c:v>
                </c:pt>
                <c:pt idx="1842">
                  <c:v>663.7</c:v>
                </c:pt>
                <c:pt idx="1843">
                  <c:v>663.7</c:v>
                </c:pt>
                <c:pt idx="1844">
                  <c:v>662.8</c:v>
                </c:pt>
                <c:pt idx="1845">
                  <c:v>662.8</c:v>
                </c:pt>
                <c:pt idx="1846">
                  <c:v>662</c:v>
                </c:pt>
                <c:pt idx="1847">
                  <c:v>662</c:v>
                </c:pt>
                <c:pt idx="1848">
                  <c:v>662</c:v>
                </c:pt>
                <c:pt idx="1849">
                  <c:v>661.1</c:v>
                </c:pt>
                <c:pt idx="1850">
                  <c:v>660.2</c:v>
                </c:pt>
                <c:pt idx="1851">
                  <c:v>660.2</c:v>
                </c:pt>
                <c:pt idx="1852">
                  <c:v>660.2</c:v>
                </c:pt>
                <c:pt idx="1853">
                  <c:v>659.3</c:v>
                </c:pt>
                <c:pt idx="1854">
                  <c:v>658.5</c:v>
                </c:pt>
                <c:pt idx="1855">
                  <c:v>658.5</c:v>
                </c:pt>
                <c:pt idx="1856">
                  <c:v>657.6</c:v>
                </c:pt>
                <c:pt idx="1857">
                  <c:v>657.6</c:v>
                </c:pt>
                <c:pt idx="1858">
                  <c:v>657.6</c:v>
                </c:pt>
                <c:pt idx="1859">
                  <c:v>656.7</c:v>
                </c:pt>
                <c:pt idx="1860">
                  <c:v>655.9</c:v>
                </c:pt>
                <c:pt idx="1861">
                  <c:v>655.9</c:v>
                </c:pt>
                <c:pt idx="1862">
                  <c:v>655.9</c:v>
                </c:pt>
                <c:pt idx="1863">
                  <c:v>655</c:v>
                </c:pt>
                <c:pt idx="1864">
                  <c:v>655</c:v>
                </c:pt>
                <c:pt idx="1865">
                  <c:v>654.1</c:v>
                </c:pt>
                <c:pt idx="1866">
                  <c:v>654.1</c:v>
                </c:pt>
                <c:pt idx="1867">
                  <c:v>653.20000000000005</c:v>
                </c:pt>
                <c:pt idx="1868">
                  <c:v>652.4</c:v>
                </c:pt>
                <c:pt idx="1869">
                  <c:v>652.4</c:v>
                </c:pt>
                <c:pt idx="1870">
                  <c:v>652.4</c:v>
                </c:pt>
                <c:pt idx="1871">
                  <c:v>652.4</c:v>
                </c:pt>
                <c:pt idx="1872">
                  <c:v>651.5</c:v>
                </c:pt>
                <c:pt idx="1873">
                  <c:v>650.6</c:v>
                </c:pt>
                <c:pt idx="1874">
                  <c:v>650.6</c:v>
                </c:pt>
                <c:pt idx="1875">
                  <c:v>650.6</c:v>
                </c:pt>
                <c:pt idx="1876">
                  <c:v>650.6</c:v>
                </c:pt>
                <c:pt idx="1877">
                  <c:v>649.79999999999995</c:v>
                </c:pt>
                <c:pt idx="1878">
                  <c:v>649.79999999999995</c:v>
                </c:pt>
                <c:pt idx="1879">
                  <c:v>648.9</c:v>
                </c:pt>
                <c:pt idx="1880">
                  <c:v>648</c:v>
                </c:pt>
                <c:pt idx="1881">
                  <c:v>648</c:v>
                </c:pt>
                <c:pt idx="1882">
                  <c:v>647.20000000000005</c:v>
                </c:pt>
                <c:pt idx="1883">
                  <c:v>647.20000000000005</c:v>
                </c:pt>
                <c:pt idx="1884">
                  <c:v>646.29999999999995</c:v>
                </c:pt>
                <c:pt idx="1885">
                  <c:v>646.29999999999995</c:v>
                </c:pt>
                <c:pt idx="1886">
                  <c:v>646.29999999999995</c:v>
                </c:pt>
                <c:pt idx="1887">
                  <c:v>645.4</c:v>
                </c:pt>
                <c:pt idx="1888">
                  <c:v>645.4</c:v>
                </c:pt>
                <c:pt idx="1889">
                  <c:v>644.6</c:v>
                </c:pt>
                <c:pt idx="1890">
                  <c:v>644.6</c:v>
                </c:pt>
                <c:pt idx="1891">
                  <c:v>643.70000000000005</c:v>
                </c:pt>
                <c:pt idx="1892">
                  <c:v>642.79999999999995</c:v>
                </c:pt>
                <c:pt idx="1893">
                  <c:v>642.79999999999995</c:v>
                </c:pt>
                <c:pt idx="1894">
                  <c:v>641.9</c:v>
                </c:pt>
                <c:pt idx="1895">
                  <c:v>641.9</c:v>
                </c:pt>
                <c:pt idx="1896">
                  <c:v>641.1</c:v>
                </c:pt>
                <c:pt idx="1897">
                  <c:v>641.1</c:v>
                </c:pt>
                <c:pt idx="1898">
                  <c:v>641.1</c:v>
                </c:pt>
                <c:pt idx="1899">
                  <c:v>640.20000000000005</c:v>
                </c:pt>
                <c:pt idx="1900">
                  <c:v>640.20000000000005</c:v>
                </c:pt>
                <c:pt idx="1901">
                  <c:v>639.29999999999995</c:v>
                </c:pt>
                <c:pt idx="1902">
                  <c:v>639.29999999999995</c:v>
                </c:pt>
                <c:pt idx="1903">
                  <c:v>638.5</c:v>
                </c:pt>
                <c:pt idx="1904">
                  <c:v>638.5</c:v>
                </c:pt>
                <c:pt idx="1905">
                  <c:v>638.5</c:v>
                </c:pt>
                <c:pt idx="1906">
                  <c:v>638.5</c:v>
                </c:pt>
                <c:pt idx="1907">
                  <c:v>637.6</c:v>
                </c:pt>
                <c:pt idx="1908">
                  <c:v>636.70000000000005</c:v>
                </c:pt>
                <c:pt idx="1909">
                  <c:v>636.70000000000005</c:v>
                </c:pt>
                <c:pt idx="1910">
                  <c:v>635.9</c:v>
                </c:pt>
                <c:pt idx="1911">
                  <c:v>635.9</c:v>
                </c:pt>
                <c:pt idx="1912">
                  <c:v>635.9</c:v>
                </c:pt>
                <c:pt idx="1913">
                  <c:v>635</c:v>
                </c:pt>
                <c:pt idx="1914">
                  <c:v>634.1</c:v>
                </c:pt>
                <c:pt idx="1915">
                  <c:v>634.1</c:v>
                </c:pt>
                <c:pt idx="1916">
                  <c:v>634.1</c:v>
                </c:pt>
                <c:pt idx="1917">
                  <c:v>633.29999999999995</c:v>
                </c:pt>
                <c:pt idx="1918">
                  <c:v>633.29999999999995</c:v>
                </c:pt>
                <c:pt idx="1919">
                  <c:v>632.4</c:v>
                </c:pt>
                <c:pt idx="1920">
                  <c:v>631.5</c:v>
                </c:pt>
                <c:pt idx="1921">
                  <c:v>631.5</c:v>
                </c:pt>
                <c:pt idx="1922">
                  <c:v>631.5</c:v>
                </c:pt>
                <c:pt idx="1923">
                  <c:v>630.70000000000005</c:v>
                </c:pt>
                <c:pt idx="1924">
                  <c:v>630.70000000000005</c:v>
                </c:pt>
                <c:pt idx="1925">
                  <c:v>629.79999999999995</c:v>
                </c:pt>
                <c:pt idx="1926">
                  <c:v>628.9</c:v>
                </c:pt>
                <c:pt idx="1927">
                  <c:v>628.9</c:v>
                </c:pt>
                <c:pt idx="1928">
                  <c:v>628.9</c:v>
                </c:pt>
                <c:pt idx="1929">
                  <c:v>628.1</c:v>
                </c:pt>
                <c:pt idx="1930">
                  <c:v>628.1</c:v>
                </c:pt>
                <c:pt idx="1931">
                  <c:v>627.20000000000005</c:v>
                </c:pt>
                <c:pt idx="1932">
                  <c:v>627.20000000000005</c:v>
                </c:pt>
                <c:pt idx="1933">
                  <c:v>626.29999999999995</c:v>
                </c:pt>
                <c:pt idx="1934">
                  <c:v>626.29999999999995</c:v>
                </c:pt>
                <c:pt idx="1935">
                  <c:v>626.29999999999995</c:v>
                </c:pt>
                <c:pt idx="1936">
                  <c:v>625.5</c:v>
                </c:pt>
                <c:pt idx="1937">
                  <c:v>625.5</c:v>
                </c:pt>
                <c:pt idx="1938">
                  <c:v>624.6</c:v>
                </c:pt>
                <c:pt idx="1939">
                  <c:v>624.6</c:v>
                </c:pt>
                <c:pt idx="1940">
                  <c:v>624.6</c:v>
                </c:pt>
                <c:pt idx="1941">
                  <c:v>623.70000000000005</c:v>
                </c:pt>
                <c:pt idx="1942">
                  <c:v>622.9</c:v>
                </c:pt>
                <c:pt idx="1943">
                  <c:v>622.9</c:v>
                </c:pt>
                <c:pt idx="1944">
                  <c:v>622</c:v>
                </c:pt>
                <c:pt idx="1945">
                  <c:v>622</c:v>
                </c:pt>
                <c:pt idx="1946">
                  <c:v>622</c:v>
                </c:pt>
                <c:pt idx="1947">
                  <c:v>621.1</c:v>
                </c:pt>
                <c:pt idx="1948">
                  <c:v>621.1</c:v>
                </c:pt>
                <c:pt idx="1949">
                  <c:v>620.29999999999995</c:v>
                </c:pt>
                <c:pt idx="1950">
                  <c:v>619.4</c:v>
                </c:pt>
                <c:pt idx="1951">
                  <c:v>619.4</c:v>
                </c:pt>
                <c:pt idx="1952">
                  <c:v>619.4</c:v>
                </c:pt>
                <c:pt idx="1953">
                  <c:v>618.5</c:v>
                </c:pt>
                <c:pt idx="1954">
                  <c:v>617.70000000000005</c:v>
                </c:pt>
                <c:pt idx="1955">
                  <c:v>617.70000000000005</c:v>
                </c:pt>
                <c:pt idx="1956">
                  <c:v>617.70000000000005</c:v>
                </c:pt>
                <c:pt idx="1957">
                  <c:v>616.79999999999995</c:v>
                </c:pt>
                <c:pt idx="1958">
                  <c:v>616.79999999999995</c:v>
                </c:pt>
                <c:pt idx="1959">
                  <c:v>615.9</c:v>
                </c:pt>
                <c:pt idx="1960">
                  <c:v>615.1</c:v>
                </c:pt>
                <c:pt idx="1961">
                  <c:v>612.5</c:v>
                </c:pt>
                <c:pt idx="1962">
                  <c:v>611.6</c:v>
                </c:pt>
                <c:pt idx="1963">
                  <c:v>610.70000000000005</c:v>
                </c:pt>
                <c:pt idx="1964">
                  <c:v>610.70000000000005</c:v>
                </c:pt>
                <c:pt idx="1965">
                  <c:v>610.70000000000005</c:v>
                </c:pt>
                <c:pt idx="1966">
                  <c:v>609.9</c:v>
                </c:pt>
                <c:pt idx="1967">
                  <c:v>609.9</c:v>
                </c:pt>
                <c:pt idx="1968">
                  <c:v>609.9</c:v>
                </c:pt>
                <c:pt idx="1969">
                  <c:v>609</c:v>
                </c:pt>
                <c:pt idx="1970">
                  <c:v>609</c:v>
                </c:pt>
                <c:pt idx="1971">
                  <c:v>608.1</c:v>
                </c:pt>
                <c:pt idx="1972">
                  <c:v>608.1</c:v>
                </c:pt>
                <c:pt idx="1973">
                  <c:v>608.1</c:v>
                </c:pt>
                <c:pt idx="1974">
                  <c:v>608.1</c:v>
                </c:pt>
                <c:pt idx="1975">
                  <c:v>607.29999999999995</c:v>
                </c:pt>
                <c:pt idx="1976">
                  <c:v>607.29999999999995</c:v>
                </c:pt>
                <c:pt idx="1977">
                  <c:v>606.4</c:v>
                </c:pt>
                <c:pt idx="1978">
                  <c:v>606.4</c:v>
                </c:pt>
                <c:pt idx="1979">
                  <c:v>605.5</c:v>
                </c:pt>
                <c:pt idx="1980">
                  <c:v>605.5</c:v>
                </c:pt>
                <c:pt idx="1981">
                  <c:v>605.5</c:v>
                </c:pt>
                <c:pt idx="1982">
                  <c:v>605.5</c:v>
                </c:pt>
                <c:pt idx="1983">
                  <c:v>604.70000000000005</c:v>
                </c:pt>
                <c:pt idx="1984">
                  <c:v>604.70000000000005</c:v>
                </c:pt>
                <c:pt idx="1985">
                  <c:v>603.79999999999995</c:v>
                </c:pt>
                <c:pt idx="1986">
                  <c:v>603.79999999999995</c:v>
                </c:pt>
                <c:pt idx="1987">
                  <c:v>602.9</c:v>
                </c:pt>
                <c:pt idx="1988">
                  <c:v>602.9</c:v>
                </c:pt>
                <c:pt idx="1989">
                  <c:v>602.9</c:v>
                </c:pt>
                <c:pt idx="1990">
                  <c:v>602.1</c:v>
                </c:pt>
                <c:pt idx="1991">
                  <c:v>602.1</c:v>
                </c:pt>
                <c:pt idx="1992">
                  <c:v>601.20000000000005</c:v>
                </c:pt>
                <c:pt idx="1993">
                  <c:v>601.20000000000005</c:v>
                </c:pt>
                <c:pt idx="1994">
                  <c:v>600.29999999999995</c:v>
                </c:pt>
                <c:pt idx="1995">
                  <c:v>600.29999999999995</c:v>
                </c:pt>
                <c:pt idx="1996">
                  <c:v>599.5</c:v>
                </c:pt>
                <c:pt idx="1997">
                  <c:v>599.5</c:v>
                </c:pt>
                <c:pt idx="1998">
                  <c:v>598.6</c:v>
                </c:pt>
                <c:pt idx="1999">
                  <c:v>597.79999999999995</c:v>
                </c:pt>
                <c:pt idx="2000">
                  <c:v>597.79999999999995</c:v>
                </c:pt>
                <c:pt idx="2001">
                  <c:v>597.79999999999995</c:v>
                </c:pt>
                <c:pt idx="2002">
                  <c:v>596.9</c:v>
                </c:pt>
                <c:pt idx="2003">
                  <c:v>596</c:v>
                </c:pt>
                <c:pt idx="2004">
                  <c:v>596</c:v>
                </c:pt>
                <c:pt idx="2005">
                  <c:v>596</c:v>
                </c:pt>
                <c:pt idx="2006">
                  <c:v>594.29999999999995</c:v>
                </c:pt>
                <c:pt idx="2007">
                  <c:v>593.4</c:v>
                </c:pt>
                <c:pt idx="2008">
                  <c:v>593.4</c:v>
                </c:pt>
                <c:pt idx="2009">
                  <c:v>593.4</c:v>
                </c:pt>
                <c:pt idx="2010">
                  <c:v>591.70000000000005</c:v>
                </c:pt>
                <c:pt idx="2011">
                  <c:v>591.70000000000005</c:v>
                </c:pt>
                <c:pt idx="2012">
                  <c:v>591.70000000000005</c:v>
                </c:pt>
                <c:pt idx="2013">
                  <c:v>590.79999999999995</c:v>
                </c:pt>
                <c:pt idx="2014">
                  <c:v>590</c:v>
                </c:pt>
                <c:pt idx="2015">
                  <c:v>589.1</c:v>
                </c:pt>
                <c:pt idx="2016">
                  <c:v>588.29999999999995</c:v>
                </c:pt>
                <c:pt idx="2017">
                  <c:v>588.29999999999995</c:v>
                </c:pt>
                <c:pt idx="2018">
                  <c:v>587.4</c:v>
                </c:pt>
                <c:pt idx="2019">
                  <c:v>586.5</c:v>
                </c:pt>
                <c:pt idx="2020">
                  <c:v>586.5</c:v>
                </c:pt>
                <c:pt idx="2021">
                  <c:v>586.5</c:v>
                </c:pt>
                <c:pt idx="2022">
                  <c:v>585.70000000000005</c:v>
                </c:pt>
                <c:pt idx="2023">
                  <c:v>584.79999999999995</c:v>
                </c:pt>
                <c:pt idx="2024">
                  <c:v>583.9</c:v>
                </c:pt>
                <c:pt idx="2025">
                  <c:v>583.9</c:v>
                </c:pt>
                <c:pt idx="2026">
                  <c:v>583.1</c:v>
                </c:pt>
                <c:pt idx="2027">
                  <c:v>582.20000000000005</c:v>
                </c:pt>
                <c:pt idx="2028">
                  <c:v>582.20000000000005</c:v>
                </c:pt>
                <c:pt idx="2029">
                  <c:v>582.20000000000005</c:v>
                </c:pt>
                <c:pt idx="2030">
                  <c:v>581.4</c:v>
                </c:pt>
                <c:pt idx="2031">
                  <c:v>579.6</c:v>
                </c:pt>
                <c:pt idx="2032">
                  <c:v>579.6</c:v>
                </c:pt>
                <c:pt idx="2033">
                  <c:v>578.79999999999995</c:v>
                </c:pt>
                <c:pt idx="2034">
                  <c:v>577.9</c:v>
                </c:pt>
                <c:pt idx="2035">
                  <c:v>577</c:v>
                </c:pt>
                <c:pt idx="2036">
                  <c:v>577</c:v>
                </c:pt>
                <c:pt idx="2037">
                  <c:v>576.20000000000005</c:v>
                </c:pt>
                <c:pt idx="2038">
                  <c:v>576.20000000000005</c:v>
                </c:pt>
                <c:pt idx="2039">
                  <c:v>575.29999999999995</c:v>
                </c:pt>
                <c:pt idx="2040">
                  <c:v>574.5</c:v>
                </c:pt>
                <c:pt idx="2041">
                  <c:v>574.5</c:v>
                </c:pt>
                <c:pt idx="2042">
                  <c:v>572.70000000000005</c:v>
                </c:pt>
                <c:pt idx="2043">
                  <c:v>572.70000000000005</c:v>
                </c:pt>
                <c:pt idx="2044">
                  <c:v>571.9</c:v>
                </c:pt>
                <c:pt idx="2045">
                  <c:v>571.9</c:v>
                </c:pt>
                <c:pt idx="2046">
                  <c:v>571.9</c:v>
                </c:pt>
                <c:pt idx="2047">
                  <c:v>571</c:v>
                </c:pt>
                <c:pt idx="2048">
                  <c:v>570.20000000000005</c:v>
                </c:pt>
                <c:pt idx="2049">
                  <c:v>570.20000000000005</c:v>
                </c:pt>
                <c:pt idx="2050">
                  <c:v>570.20000000000005</c:v>
                </c:pt>
                <c:pt idx="2051">
                  <c:v>569.29999999999995</c:v>
                </c:pt>
                <c:pt idx="2052">
                  <c:v>569.29999999999995</c:v>
                </c:pt>
                <c:pt idx="2053">
                  <c:v>568.4</c:v>
                </c:pt>
                <c:pt idx="2054">
                  <c:v>568.4</c:v>
                </c:pt>
                <c:pt idx="2055">
                  <c:v>567.6</c:v>
                </c:pt>
                <c:pt idx="2056">
                  <c:v>567.6</c:v>
                </c:pt>
                <c:pt idx="2057">
                  <c:v>567.6</c:v>
                </c:pt>
                <c:pt idx="2058">
                  <c:v>566.70000000000005</c:v>
                </c:pt>
                <c:pt idx="2059">
                  <c:v>565.79999999999995</c:v>
                </c:pt>
                <c:pt idx="2060">
                  <c:v>565.79999999999995</c:v>
                </c:pt>
                <c:pt idx="2061">
                  <c:v>565</c:v>
                </c:pt>
                <c:pt idx="2062">
                  <c:v>565</c:v>
                </c:pt>
                <c:pt idx="2063">
                  <c:v>565</c:v>
                </c:pt>
                <c:pt idx="2064">
                  <c:v>564.1</c:v>
                </c:pt>
                <c:pt idx="2065">
                  <c:v>563.29999999999995</c:v>
                </c:pt>
                <c:pt idx="2066">
                  <c:v>563.29999999999995</c:v>
                </c:pt>
                <c:pt idx="2067">
                  <c:v>562.4</c:v>
                </c:pt>
                <c:pt idx="2068">
                  <c:v>562.4</c:v>
                </c:pt>
                <c:pt idx="2069">
                  <c:v>562.4</c:v>
                </c:pt>
                <c:pt idx="2070">
                  <c:v>562.4</c:v>
                </c:pt>
                <c:pt idx="2071">
                  <c:v>561.5</c:v>
                </c:pt>
                <c:pt idx="2072">
                  <c:v>560.70000000000005</c:v>
                </c:pt>
                <c:pt idx="2073">
                  <c:v>560.70000000000005</c:v>
                </c:pt>
                <c:pt idx="2074">
                  <c:v>559.79999999999995</c:v>
                </c:pt>
                <c:pt idx="2075">
                  <c:v>559.79999999999995</c:v>
                </c:pt>
                <c:pt idx="2076">
                  <c:v>559.79999999999995</c:v>
                </c:pt>
                <c:pt idx="2077">
                  <c:v>559</c:v>
                </c:pt>
                <c:pt idx="2078">
                  <c:v>558.1</c:v>
                </c:pt>
                <c:pt idx="2079">
                  <c:v>558.1</c:v>
                </c:pt>
                <c:pt idx="2080">
                  <c:v>558.1</c:v>
                </c:pt>
                <c:pt idx="2081">
                  <c:v>557.20000000000005</c:v>
                </c:pt>
                <c:pt idx="2082">
                  <c:v>557.20000000000005</c:v>
                </c:pt>
                <c:pt idx="2083">
                  <c:v>556.4</c:v>
                </c:pt>
                <c:pt idx="2084">
                  <c:v>556.4</c:v>
                </c:pt>
                <c:pt idx="2085">
                  <c:v>556.4</c:v>
                </c:pt>
                <c:pt idx="2086">
                  <c:v>555.5</c:v>
                </c:pt>
                <c:pt idx="2087">
                  <c:v>554.70000000000005</c:v>
                </c:pt>
                <c:pt idx="2088">
                  <c:v>553.79999999999995</c:v>
                </c:pt>
                <c:pt idx="2089">
                  <c:v>553.79999999999995</c:v>
                </c:pt>
                <c:pt idx="2090">
                  <c:v>552.9</c:v>
                </c:pt>
                <c:pt idx="2091">
                  <c:v>552.9</c:v>
                </c:pt>
                <c:pt idx="2092">
                  <c:v>552.9</c:v>
                </c:pt>
                <c:pt idx="2093">
                  <c:v>552.9</c:v>
                </c:pt>
                <c:pt idx="2094">
                  <c:v>552.1</c:v>
                </c:pt>
                <c:pt idx="2095">
                  <c:v>552.1</c:v>
                </c:pt>
                <c:pt idx="2096">
                  <c:v>552.1</c:v>
                </c:pt>
                <c:pt idx="2097">
                  <c:v>551.20000000000005</c:v>
                </c:pt>
                <c:pt idx="2098">
                  <c:v>551.20000000000005</c:v>
                </c:pt>
                <c:pt idx="2099">
                  <c:v>551.20000000000005</c:v>
                </c:pt>
                <c:pt idx="2100">
                  <c:v>550.4</c:v>
                </c:pt>
                <c:pt idx="2101">
                  <c:v>549.5</c:v>
                </c:pt>
                <c:pt idx="2102">
                  <c:v>549.5</c:v>
                </c:pt>
                <c:pt idx="2103">
                  <c:v>548.70000000000005</c:v>
                </c:pt>
                <c:pt idx="2104">
                  <c:v>548.70000000000005</c:v>
                </c:pt>
                <c:pt idx="2105">
                  <c:v>547.79999999999995</c:v>
                </c:pt>
                <c:pt idx="2106">
                  <c:v>547.79999999999995</c:v>
                </c:pt>
                <c:pt idx="2107">
                  <c:v>546.9</c:v>
                </c:pt>
                <c:pt idx="2108">
                  <c:v>546.9</c:v>
                </c:pt>
                <c:pt idx="2109">
                  <c:v>546.1</c:v>
                </c:pt>
                <c:pt idx="2110">
                  <c:v>546.1</c:v>
                </c:pt>
                <c:pt idx="2111">
                  <c:v>545.20000000000005</c:v>
                </c:pt>
                <c:pt idx="2112">
                  <c:v>545.20000000000005</c:v>
                </c:pt>
                <c:pt idx="2113">
                  <c:v>544.4</c:v>
                </c:pt>
                <c:pt idx="2114">
                  <c:v>544.4</c:v>
                </c:pt>
                <c:pt idx="2115">
                  <c:v>544.4</c:v>
                </c:pt>
                <c:pt idx="2116">
                  <c:v>544.4</c:v>
                </c:pt>
                <c:pt idx="2117">
                  <c:v>543.5</c:v>
                </c:pt>
                <c:pt idx="2118">
                  <c:v>543.5</c:v>
                </c:pt>
                <c:pt idx="2119">
                  <c:v>542.6</c:v>
                </c:pt>
                <c:pt idx="2120">
                  <c:v>542.6</c:v>
                </c:pt>
                <c:pt idx="2121">
                  <c:v>541.79999999999995</c:v>
                </c:pt>
                <c:pt idx="2122">
                  <c:v>541.79999999999995</c:v>
                </c:pt>
                <c:pt idx="2123">
                  <c:v>541.79999999999995</c:v>
                </c:pt>
                <c:pt idx="2124">
                  <c:v>540.9</c:v>
                </c:pt>
                <c:pt idx="2125">
                  <c:v>540.9</c:v>
                </c:pt>
                <c:pt idx="2126">
                  <c:v>540.1</c:v>
                </c:pt>
                <c:pt idx="2127">
                  <c:v>540.1</c:v>
                </c:pt>
                <c:pt idx="2128">
                  <c:v>539.20000000000005</c:v>
                </c:pt>
                <c:pt idx="2129">
                  <c:v>539.20000000000005</c:v>
                </c:pt>
                <c:pt idx="2130">
                  <c:v>539.20000000000005</c:v>
                </c:pt>
                <c:pt idx="2131">
                  <c:v>538.4</c:v>
                </c:pt>
                <c:pt idx="2132">
                  <c:v>538.4</c:v>
                </c:pt>
                <c:pt idx="2133">
                  <c:v>537.5</c:v>
                </c:pt>
                <c:pt idx="2134">
                  <c:v>537.5</c:v>
                </c:pt>
                <c:pt idx="2135">
                  <c:v>536.6</c:v>
                </c:pt>
                <c:pt idx="2136">
                  <c:v>536.6</c:v>
                </c:pt>
                <c:pt idx="2137">
                  <c:v>536.6</c:v>
                </c:pt>
                <c:pt idx="2138">
                  <c:v>535.79999999999995</c:v>
                </c:pt>
                <c:pt idx="2139">
                  <c:v>535.79999999999995</c:v>
                </c:pt>
                <c:pt idx="2140">
                  <c:v>534.9</c:v>
                </c:pt>
                <c:pt idx="2141">
                  <c:v>534.9</c:v>
                </c:pt>
                <c:pt idx="2142">
                  <c:v>534.9</c:v>
                </c:pt>
                <c:pt idx="2143">
                  <c:v>534.1</c:v>
                </c:pt>
                <c:pt idx="2144">
                  <c:v>534.1</c:v>
                </c:pt>
                <c:pt idx="2145">
                  <c:v>533.20000000000005</c:v>
                </c:pt>
                <c:pt idx="2146">
                  <c:v>532.4</c:v>
                </c:pt>
                <c:pt idx="2147">
                  <c:v>532.4</c:v>
                </c:pt>
                <c:pt idx="2148">
                  <c:v>532.4</c:v>
                </c:pt>
                <c:pt idx="2149">
                  <c:v>532.4</c:v>
                </c:pt>
                <c:pt idx="2150">
                  <c:v>531.5</c:v>
                </c:pt>
                <c:pt idx="2151">
                  <c:v>530.6</c:v>
                </c:pt>
                <c:pt idx="2152">
                  <c:v>530.6</c:v>
                </c:pt>
                <c:pt idx="2153">
                  <c:v>529.79999999999995</c:v>
                </c:pt>
                <c:pt idx="2154">
                  <c:v>529.79999999999995</c:v>
                </c:pt>
                <c:pt idx="2155">
                  <c:v>529.79999999999995</c:v>
                </c:pt>
                <c:pt idx="2156">
                  <c:v>528.9</c:v>
                </c:pt>
                <c:pt idx="2157">
                  <c:v>528.1</c:v>
                </c:pt>
                <c:pt idx="2158">
                  <c:v>528.1</c:v>
                </c:pt>
                <c:pt idx="2159">
                  <c:v>528.1</c:v>
                </c:pt>
                <c:pt idx="2160">
                  <c:v>527.20000000000005</c:v>
                </c:pt>
                <c:pt idx="2161">
                  <c:v>527.20000000000005</c:v>
                </c:pt>
                <c:pt idx="2162">
                  <c:v>526.4</c:v>
                </c:pt>
                <c:pt idx="2163">
                  <c:v>526.4</c:v>
                </c:pt>
                <c:pt idx="2164">
                  <c:v>525.5</c:v>
                </c:pt>
                <c:pt idx="2165">
                  <c:v>525.5</c:v>
                </c:pt>
                <c:pt idx="2166">
                  <c:v>525.5</c:v>
                </c:pt>
                <c:pt idx="2167">
                  <c:v>524.6</c:v>
                </c:pt>
                <c:pt idx="2168">
                  <c:v>523.79999999999995</c:v>
                </c:pt>
                <c:pt idx="2169">
                  <c:v>522.9</c:v>
                </c:pt>
                <c:pt idx="2170">
                  <c:v>522.9</c:v>
                </c:pt>
                <c:pt idx="2171">
                  <c:v>522.9</c:v>
                </c:pt>
                <c:pt idx="2172">
                  <c:v>522.1</c:v>
                </c:pt>
                <c:pt idx="2173">
                  <c:v>521.20000000000005</c:v>
                </c:pt>
                <c:pt idx="2174">
                  <c:v>520.4</c:v>
                </c:pt>
                <c:pt idx="2175">
                  <c:v>520.4</c:v>
                </c:pt>
                <c:pt idx="2176">
                  <c:v>519.5</c:v>
                </c:pt>
                <c:pt idx="2177">
                  <c:v>518.6</c:v>
                </c:pt>
                <c:pt idx="2178">
                  <c:v>518.6</c:v>
                </c:pt>
                <c:pt idx="2179">
                  <c:v>518.6</c:v>
                </c:pt>
                <c:pt idx="2180">
                  <c:v>518.6</c:v>
                </c:pt>
                <c:pt idx="2181">
                  <c:v>517.79999999999995</c:v>
                </c:pt>
                <c:pt idx="2182">
                  <c:v>516.9</c:v>
                </c:pt>
                <c:pt idx="2183">
                  <c:v>516.1</c:v>
                </c:pt>
                <c:pt idx="2184">
                  <c:v>516.1</c:v>
                </c:pt>
                <c:pt idx="2185">
                  <c:v>516.1</c:v>
                </c:pt>
                <c:pt idx="2186">
                  <c:v>515.20000000000005</c:v>
                </c:pt>
                <c:pt idx="2187">
                  <c:v>515.20000000000005</c:v>
                </c:pt>
                <c:pt idx="2188">
                  <c:v>514.4</c:v>
                </c:pt>
                <c:pt idx="2189">
                  <c:v>514.4</c:v>
                </c:pt>
                <c:pt idx="2190">
                  <c:v>513.5</c:v>
                </c:pt>
                <c:pt idx="2191">
                  <c:v>513.5</c:v>
                </c:pt>
                <c:pt idx="2192">
                  <c:v>513.5</c:v>
                </c:pt>
                <c:pt idx="2193">
                  <c:v>512.70000000000005</c:v>
                </c:pt>
                <c:pt idx="2194">
                  <c:v>511.8</c:v>
                </c:pt>
                <c:pt idx="2195">
                  <c:v>511.8</c:v>
                </c:pt>
                <c:pt idx="2196">
                  <c:v>511.8</c:v>
                </c:pt>
                <c:pt idx="2197">
                  <c:v>511</c:v>
                </c:pt>
                <c:pt idx="2198">
                  <c:v>511</c:v>
                </c:pt>
                <c:pt idx="2199">
                  <c:v>510.1</c:v>
                </c:pt>
                <c:pt idx="2200">
                  <c:v>510.1</c:v>
                </c:pt>
                <c:pt idx="2201">
                  <c:v>509.2</c:v>
                </c:pt>
                <c:pt idx="2202">
                  <c:v>508.4</c:v>
                </c:pt>
                <c:pt idx="2203">
                  <c:v>508.4</c:v>
                </c:pt>
                <c:pt idx="2204">
                  <c:v>507.5</c:v>
                </c:pt>
                <c:pt idx="2205">
                  <c:v>506.7</c:v>
                </c:pt>
                <c:pt idx="2206">
                  <c:v>506.7</c:v>
                </c:pt>
                <c:pt idx="2207">
                  <c:v>506.7</c:v>
                </c:pt>
                <c:pt idx="2208">
                  <c:v>505.8</c:v>
                </c:pt>
                <c:pt idx="2209">
                  <c:v>504.1</c:v>
                </c:pt>
                <c:pt idx="2210">
                  <c:v>504.1</c:v>
                </c:pt>
                <c:pt idx="2211">
                  <c:v>503.3</c:v>
                </c:pt>
                <c:pt idx="2212">
                  <c:v>502.4</c:v>
                </c:pt>
                <c:pt idx="2213">
                  <c:v>502.4</c:v>
                </c:pt>
                <c:pt idx="2214">
                  <c:v>501.6</c:v>
                </c:pt>
                <c:pt idx="2215">
                  <c:v>501.6</c:v>
                </c:pt>
                <c:pt idx="2216">
                  <c:v>500.7</c:v>
                </c:pt>
                <c:pt idx="2217">
                  <c:v>499.8</c:v>
                </c:pt>
                <c:pt idx="2218">
                  <c:v>499.8</c:v>
                </c:pt>
                <c:pt idx="2219">
                  <c:v>499.8</c:v>
                </c:pt>
                <c:pt idx="2220">
                  <c:v>499</c:v>
                </c:pt>
                <c:pt idx="2221">
                  <c:v>498.1</c:v>
                </c:pt>
                <c:pt idx="2222">
                  <c:v>497.3</c:v>
                </c:pt>
                <c:pt idx="2223">
                  <c:v>497.3</c:v>
                </c:pt>
                <c:pt idx="2224">
                  <c:v>496.4</c:v>
                </c:pt>
                <c:pt idx="2225">
                  <c:v>495.6</c:v>
                </c:pt>
                <c:pt idx="2226">
                  <c:v>494.7</c:v>
                </c:pt>
                <c:pt idx="2227">
                  <c:v>494.7</c:v>
                </c:pt>
                <c:pt idx="2228">
                  <c:v>494.7</c:v>
                </c:pt>
                <c:pt idx="2229">
                  <c:v>493.9</c:v>
                </c:pt>
                <c:pt idx="2230">
                  <c:v>493</c:v>
                </c:pt>
                <c:pt idx="2231">
                  <c:v>493</c:v>
                </c:pt>
                <c:pt idx="2232">
                  <c:v>492.2</c:v>
                </c:pt>
                <c:pt idx="2233">
                  <c:v>489.6</c:v>
                </c:pt>
                <c:pt idx="2234">
                  <c:v>489.6</c:v>
                </c:pt>
                <c:pt idx="2235">
                  <c:v>487.9</c:v>
                </c:pt>
                <c:pt idx="2236">
                  <c:v>487.9</c:v>
                </c:pt>
                <c:pt idx="2237">
                  <c:v>487.9</c:v>
                </c:pt>
                <c:pt idx="2238">
                  <c:v>487.1</c:v>
                </c:pt>
                <c:pt idx="2239">
                  <c:v>487.1</c:v>
                </c:pt>
                <c:pt idx="2240">
                  <c:v>485.3</c:v>
                </c:pt>
                <c:pt idx="2241">
                  <c:v>485.3</c:v>
                </c:pt>
                <c:pt idx="2242">
                  <c:v>484.5</c:v>
                </c:pt>
                <c:pt idx="2243">
                  <c:v>484.5</c:v>
                </c:pt>
                <c:pt idx="2244">
                  <c:v>483.6</c:v>
                </c:pt>
                <c:pt idx="2245">
                  <c:v>482.8</c:v>
                </c:pt>
                <c:pt idx="2246">
                  <c:v>482.8</c:v>
                </c:pt>
                <c:pt idx="2247">
                  <c:v>481.9</c:v>
                </c:pt>
                <c:pt idx="2248">
                  <c:v>481.1</c:v>
                </c:pt>
                <c:pt idx="2249">
                  <c:v>481.1</c:v>
                </c:pt>
                <c:pt idx="2250">
                  <c:v>480.2</c:v>
                </c:pt>
                <c:pt idx="2251">
                  <c:v>480.2</c:v>
                </c:pt>
                <c:pt idx="2252">
                  <c:v>480.2</c:v>
                </c:pt>
                <c:pt idx="2253">
                  <c:v>480.2</c:v>
                </c:pt>
                <c:pt idx="2254">
                  <c:v>479.4</c:v>
                </c:pt>
                <c:pt idx="2255">
                  <c:v>478.5</c:v>
                </c:pt>
                <c:pt idx="2256">
                  <c:v>478.5</c:v>
                </c:pt>
                <c:pt idx="2257">
                  <c:v>478.5</c:v>
                </c:pt>
                <c:pt idx="2258">
                  <c:v>478.5</c:v>
                </c:pt>
                <c:pt idx="2259">
                  <c:v>477.7</c:v>
                </c:pt>
                <c:pt idx="2260">
                  <c:v>477.7</c:v>
                </c:pt>
                <c:pt idx="2261">
                  <c:v>476.8</c:v>
                </c:pt>
                <c:pt idx="2262">
                  <c:v>476.8</c:v>
                </c:pt>
                <c:pt idx="2263">
                  <c:v>476.8</c:v>
                </c:pt>
                <c:pt idx="2264">
                  <c:v>476</c:v>
                </c:pt>
                <c:pt idx="2265">
                  <c:v>476</c:v>
                </c:pt>
                <c:pt idx="2266">
                  <c:v>476</c:v>
                </c:pt>
                <c:pt idx="2267">
                  <c:v>475.1</c:v>
                </c:pt>
                <c:pt idx="2268">
                  <c:v>474.3</c:v>
                </c:pt>
                <c:pt idx="2269">
                  <c:v>474.3</c:v>
                </c:pt>
                <c:pt idx="2270">
                  <c:v>474.3</c:v>
                </c:pt>
                <c:pt idx="2271">
                  <c:v>474.3</c:v>
                </c:pt>
                <c:pt idx="2272">
                  <c:v>474.3</c:v>
                </c:pt>
                <c:pt idx="2273">
                  <c:v>473.4</c:v>
                </c:pt>
                <c:pt idx="2274">
                  <c:v>473.4</c:v>
                </c:pt>
                <c:pt idx="2275">
                  <c:v>472.6</c:v>
                </c:pt>
                <c:pt idx="2276">
                  <c:v>472.6</c:v>
                </c:pt>
                <c:pt idx="2277">
                  <c:v>471.7</c:v>
                </c:pt>
                <c:pt idx="2278">
                  <c:v>471.7</c:v>
                </c:pt>
                <c:pt idx="2279">
                  <c:v>471.7</c:v>
                </c:pt>
                <c:pt idx="2280">
                  <c:v>471.7</c:v>
                </c:pt>
                <c:pt idx="2281">
                  <c:v>470.9</c:v>
                </c:pt>
                <c:pt idx="2282">
                  <c:v>470.9</c:v>
                </c:pt>
                <c:pt idx="2283">
                  <c:v>470</c:v>
                </c:pt>
                <c:pt idx="2284">
                  <c:v>470</c:v>
                </c:pt>
                <c:pt idx="2285">
                  <c:v>470</c:v>
                </c:pt>
                <c:pt idx="2286">
                  <c:v>469.2</c:v>
                </c:pt>
                <c:pt idx="2287">
                  <c:v>469.2</c:v>
                </c:pt>
                <c:pt idx="2288">
                  <c:v>468.3</c:v>
                </c:pt>
                <c:pt idx="2289">
                  <c:v>468.3</c:v>
                </c:pt>
                <c:pt idx="2290">
                  <c:v>468.3</c:v>
                </c:pt>
                <c:pt idx="2291">
                  <c:v>467.5</c:v>
                </c:pt>
                <c:pt idx="2292">
                  <c:v>466.6</c:v>
                </c:pt>
                <c:pt idx="2293">
                  <c:v>466.6</c:v>
                </c:pt>
                <c:pt idx="2294">
                  <c:v>466.6</c:v>
                </c:pt>
                <c:pt idx="2295">
                  <c:v>466.6</c:v>
                </c:pt>
                <c:pt idx="2296">
                  <c:v>465.8</c:v>
                </c:pt>
                <c:pt idx="2297">
                  <c:v>464.9</c:v>
                </c:pt>
                <c:pt idx="2298">
                  <c:v>464.9</c:v>
                </c:pt>
                <c:pt idx="2299">
                  <c:v>464.9</c:v>
                </c:pt>
                <c:pt idx="2300">
                  <c:v>464.1</c:v>
                </c:pt>
                <c:pt idx="2301">
                  <c:v>464.1</c:v>
                </c:pt>
                <c:pt idx="2302">
                  <c:v>464.1</c:v>
                </c:pt>
                <c:pt idx="2303">
                  <c:v>464.1</c:v>
                </c:pt>
                <c:pt idx="2304">
                  <c:v>463.2</c:v>
                </c:pt>
                <c:pt idx="2305">
                  <c:v>462.4</c:v>
                </c:pt>
                <c:pt idx="2306">
                  <c:v>462.4</c:v>
                </c:pt>
                <c:pt idx="2307">
                  <c:v>462.4</c:v>
                </c:pt>
                <c:pt idx="2308">
                  <c:v>462.4</c:v>
                </c:pt>
                <c:pt idx="2309">
                  <c:v>461.5</c:v>
                </c:pt>
                <c:pt idx="2310">
                  <c:v>461.5</c:v>
                </c:pt>
                <c:pt idx="2311">
                  <c:v>459.8</c:v>
                </c:pt>
                <c:pt idx="2312">
                  <c:v>458.1</c:v>
                </c:pt>
                <c:pt idx="2313">
                  <c:v>458.1</c:v>
                </c:pt>
                <c:pt idx="2314">
                  <c:v>458.1</c:v>
                </c:pt>
                <c:pt idx="2315">
                  <c:v>457.3</c:v>
                </c:pt>
                <c:pt idx="2316">
                  <c:v>457.3</c:v>
                </c:pt>
                <c:pt idx="2317">
                  <c:v>457.3</c:v>
                </c:pt>
                <c:pt idx="2318">
                  <c:v>456.4</c:v>
                </c:pt>
                <c:pt idx="2319">
                  <c:v>455.6</c:v>
                </c:pt>
                <c:pt idx="2320">
                  <c:v>455.6</c:v>
                </c:pt>
                <c:pt idx="2321">
                  <c:v>455.6</c:v>
                </c:pt>
                <c:pt idx="2322">
                  <c:v>454.7</c:v>
                </c:pt>
                <c:pt idx="2323">
                  <c:v>454.7</c:v>
                </c:pt>
                <c:pt idx="2324">
                  <c:v>454.7</c:v>
                </c:pt>
                <c:pt idx="2325">
                  <c:v>453.9</c:v>
                </c:pt>
                <c:pt idx="2326">
                  <c:v>453.9</c:v>
                </c:pt>
                <c:pt idx="2327">
                  <c:v>453</c:v>
                </c:pt>
                <c:pt idx="2328">
                  <c:v>453</c:v>
                </c:pt>
                <c:pt idx="2329">
                  <c:v>453</c:v>
                </c:pt>
                <c:pt idx="2330">
                  <c:v>452.2</c:v>
                </c:pt>
                <c:pt idx="2331">
                  <c:v>451.3</c:v>
                </c:pt>
                <c:pt idx="2332">
                  <c:v>451.3</c:v>
                </c:pt>
                <c:pt idx="2333">
                  <c:v>451.3</c:v>
                </c:pt>
                <c:pt idx="2334">
                  <c:v>450.5</c:v>
                </c:pt>
                <c:pt idx="2335">
                  <c:v>450.5</c:v>
                </c:pt>
                <c:pt idx="2336">
                  <c:v>450.5</c:v>
                </c:pt>
                <c:pt idx="2337">
                  <c:v>449.6</c:v>
                </c:pt>
                <c:pt idx="2338">
                  <c:v>448.8</c:v>
                </c:pt>
                <c:pt idx="2339">
                  <c:v>448.8</c:v>
                </c:pt>
                <c:pt idx="2340">
                  <c:v>447.9</c:v>
                </c:pt>
                <c:pt idx="2341">
                  <c:v>447.9</c:v>
                </c:pt>
                <c:pt idx="2342">
                  <c:v>447.9</c:v>
                </c:pt>
                <c:pt idx="2343">
                  <c:v>447.1</c:v>
                </c:pt>
                <c:pt idx="2344">
                  <c:v>446.2</c:v>
                </c:pt>
                <c:pt idx="2345">
                  <c:v>446.2</c:v>
                </c:pt>
                <c:pt idx="2346">
                  <c:v>445.4</c:v>
                </c:pt>
                <c:pt idx="2347">
                  <c:v>445.4</c:v>
                </c:pt>
                <c:pt idx="2348">
                  <c:v>444.5</c:v>
                </c:pt>
                <c:pt idx="2349">
                  <c:v>443.7</c:v>
                </c:pt>
                <c:pt idx="2350">
                  <c:v>443.7</c:v>
                </c:pt>
                <c:pt idx="2351">
                  <c:v>443.7</c:v>
                </c:pt>
                <c:pt idx="2352">
                  <c:v>443.7</c:v>
                </c:pt>
                <c:pt idx="2353">
                  <c:v>442.9</c:v>
                </c:pt>
                <c:pt idx="2354">
                  <c:v>442.9</c:v>
                </c:pt>
                <c:pt idx="2355">
                  <c:v>442</c:v>
                </c:pt>
                <c:pt idx="2356">
                  <c:v>441.2</c:v>
                </c:pt>
                <c:pt idx="2357">
                  <c:v>441.2</c:v>
                </c:pt>
                <c:pt idx="2358">
                  <c:v>440.3</c:v>
                </c:pt>
                <c:pt idx="2359">
                  <c:v>439.5</c:v>
                </c:pt>
                <c:pt idx="2360">
                  <c:v>438.6</c:v>
                </c:pt>
                <c:pt idx="2361">
                  <c:v>438.6</c:v>
                </c:pt>
                <c:pt idx="2362">
                  <c:v>438.6</c:v>
                </c:pt>
                <c:pt idx="2363">
                  <c:v>437.8</c:v>
                </c:pt>
                <c:pt idx="2364">
                  <c:v>436.9</c:v>
                </c:pt>
                <c:pt idx="2365">
                  <c:v>436.9</c:v>
                </c:pt>
                <c:pt idx="2366">
                  <c:v>436.9</c:v>
                </c:pt>
                <c:pt idx="2367">
                  <c:v>436.1</c:v>
                </c:pt>
                <c:pt idx="2368">
                  <c:v>436.1</c:v>
                </c:pt>
                <c:pt idx="2369">
                  <c:v>435.2</c:v>
                </c:pt>
                <c:pt idx="2370">
                  <c:v>434.4</c:v>
                </c:pt>
                <c:pt idx="2371">
                  <c:v>434.4</c:v>
                </c:pt>
                <c:pt idx="2372">
                  <c:v>434.4</c:v>
                </c:pt>
                <c:pt idx="2373">
                  <c:v>434.4</c:v>
                </c:pt>
                <c:pt idx="2374">
                  <c:v>433.5</c:v>
                </c:pt>
                <c:pt idx="2375">
                  <c:v>433.5</c:v>
                </c:pt>
                <c:pt idx="2376">
                  <c:v>432.7</c:v>
                </c:pt>
                <c:pt idx="2377">
                  <c:v>432.7</c:v>
                </c:pt>
                <c:pt idx="2378">
                  <c:v>431.8</c:v>
                </c:pt>
                <c:pt idx="2379">
                  <c:v>431.8</c:v>
                </c:pt>
                <c:pt idx="2380">
                  <c:v>431.8</c:v>
                </c:pt>
                <c:pt idx="2381">
                  <c:v>431.8</c:v>
                </c:pt>
                <c:pt idx="2382">
                  <c:v>431</c:v>
                </c:pt>
                <c:pt idx="2383">
                  <c:v>431</c:v>
                </c:pt>
                <c:pt idx="2384">
                  <c:v>430.1</c:v>
                </c:pt>
                <c:pt idx="2385">
                  <c:v>430.1</c:v>
                </c:pt>
                <c:pt idx="2386">
                  <c:v>429.3</c:v>
                </c:pt>
                <c:pt idx="2387">
                  <c:v>429.3</c:v>
                </c:pt>
                <c:pt idx="2388">
                  <c:v>428.5</c:v>
                </c:pt>
                <c:pt idx="2389">
                  <c:v>428.5</c:v>
                </c:pt>
                <c:pt idx="2390">
                  <c:v>427.6</c:v>
                </c:pt>
                <c:pt idx="2391">
                  <c:v>426.8</c:v>
                </c:pt>
                <c:pt idx="2392">
                  <c:v>426.8</c:v>
                </c:pt>
                <c:pt idx="2393">
                  <c:v>425.9</c:v>
                </c:pt>
                <c:pt idx="2394">
                  <c:v>425.1</c:v>
                </c:pt>
                <c:pt idx="2395">
                  <c:v>425.1</c:v>
                </c:pt>
                <c:pt idx="2396">
                  <c:v>424.2</c:v>
                </c:pt>
                <c:pt idx="2397">
                  <c:v>423.4</c:v>
                </c:pt>
                <c:pt idx="2398">
                  <c:v>422.5</c:v>
                </c:pt>
                <c:pt idx="2399">
                  <c:v>421.7</c:v>
                </c:pt>
                <c:pt idx="2400">
                  <c:v>420.8</c:v>
                </c:pt>
                <c:pt idx="2401">
                  <c:v>420</c:v>
                </c:pt>
                <c:pt idx="2402">
                  <c:v>419.2</c:v>
                </c:pt>
                <c:pt idx="2403">
                  <c:v>418.3</c:v>
                </c:pt>
                <c:pt idx="2404">
                  <c:v>417.5</c:v>
                </c:pt>
                <c:pt idx="2405">
                  <c:v>416.6</c:v>
                </c:pt>
                <c:pt idx="2406">
                  <c:v>415.8</c:v>
                </c:pt>
                <c:pt idx="2407">
                  <c:v>414.9</c:v>
                </c:pt>
                <c:pt idx="2408">
                  <c:v>414.1</c:v>
                </c:pt>
                <c:pt idx="2409">
                  <c:v>413.2</c:v>
                </c:pt>
                <c:pt idx="2410">
                  <c:v>412.4</c:v>
                </c:pt>
                <c:pt idx="2411">
                  <c:v>411.5</c:v>
                </c:pt>
                <c:pt idx="2412">
                  <c:v>410.7</c:v>
                </c:pt>
                <c:pt idx="2413">
                  <c:v>409.9</c:v>
                </c:pt>
                <c:pt idx="2414">
                  <c:v>409</c:v>
                </c:pt>
                <c:pt idx="2415">
                  <c:v>409</c:v>
                </c:pt>
                <c:pt idx="2416">
                  <c:v>409</c:v>
                </c:pt>
                <c:pt idx="2417">
                  <c:v>408.2</c:v>
                </c:pt>
                <c:pt idx="2418">
                  <c:v>406.5</c:v>
                </c:pt>
                <c:pt idx="2419">
                  <c:v>406.5</c:v>
                </c:pt>
                <c:pt idx="2420">
                  <c:v>405.6</c:v>
                </c:pt>
                <c:pt idx="2421">
                  <c:v>404</c:v>
                </c:pt>
                <c:pt idx="2422">
                  <c:v>404</c:v>
                </c:pt>
                <c:pt idx="2423">
                  <c:v>403.1</c:v>
                </c:pt>
                <c:pt idx="2424">
                  <c:v>402.3</c:v>
                </c:pt>
                <c:pt idx="2425">
                  <c:v>401.4</c:v>
                </c:pt>
                <c:pt idx="2426">
                  <c:v>401.4</c:v>
                </c:pt>
                <c:pt idx="2427">
                  <c:v>400.6</c:v>
                </c:pt>
                <c:pt idx="2428">
                  <c:v>399.7</c:v>
                </c:pt>
                <c:pt idx="2429">
                  <c:v>399.7</c:v>
                </c:pt>
                <c:pt idx="2430">
                  <c:v>399.7</c:v>
                </c:pt>
                <c:pt idx="2431">
                  <c:v>398.9</c:v>
                </c:pt>
                <c:pt idx="2432">
                  <c:v>398.9</c:v>
                </c:pt>
                <c:pt idx="2433">
                  <c:v>398</c:v>
                </c:pt>
                <c:pt idx="2434">
                  <c:v>397.2</c:v>
                </c:pt>
                <c:pt idx="2435">
                  <c:v>397.2</c:v>
                </c:pt>
                <c:pt idx="2436">
                  <c:v>397.2</c:v>
                </c:pt>
                <c:pt idx="2437">
                  <c:v>396.4</c:v>
                </c:pt>
                <c:pt idx="2438">
                  <c:v>395.5</c:v>
                </c:pt>
                <c:pt idx="2439">
                  <c:v>394.7</c:v>
                </c:pt>
                <c:pt idx="2440">
                  <c:v>394.7</c:v>
                </c:pt>
                <c:pt idx="2441">
                  <c:v>394.7</c:v>
                </c:pt>
                <c:pt idx="2442">
                  <c:v>393.8</c:v>
                </c:pt>
                <c:pt idx="2443">
                  <c:v>393.8</c:v>
                </c:pt>
                <c:pt idx="2444">
                  <c:v>393</c:v>
                </c:pt>
                <c:pt idx="2445">
                  <c:v>393</c:v>
                </c:pt>
                <c:pt idx="2446">
                  <c:v>392.2</c:v>
                </c:pt>
                <c:pt idx="2447">
                  <c:v>392.2</c:v>
                </c:pt>
                <c:pt idx="2448">
                  <c:v>392.2</c:v>
                </c:pt>
                <c:pt idx="2449">
                  <c:v>392.2</c:v>
                </c:pt>
                <c:pt idx="2450">
                  <c:v>391.3</c:v>
                </c:pt>
                <c:pt idx="2451">
                  <c:v>390.5</c:v>
                </c:pt>
                <c:pt idx="2452">
                  <c:v>390.5</c:v>
                </c:pt>
                <c:pt idx="2453">
                  <c:v>390.5</c:v>
                </c:pt>
                <c:pt idx="2454">
                  <c:v>390.5</c:v>
                </c:pt>
                <c:pt idx="2455">
                  <c:v>389.6</c:v>
                </c:pt>
                <c:pt idx="2456">
                  <c:v>388.8</c:v>
                </c:pt>
                <c:pt idx="2457">
                  <c:v>388.8</c:v>
                </c:pt>
                <c:pt idx="2458">
                  <c:v>387.9</c:v>
                </c:pt>
                <c:pt idx="2459">
                  <c:v>387.9</c:v>
                </c:pt>
                <c:pt idx="2460">
                  <c:v>387.9</c:v>
                </c:pt>
                <c:pt idx="2461">
                  <c:v>387.9</c:v>
                </c:pt>
                <c:pt idx="2462">
                  <c:v>387.1</c:v>
                </c:pt>
                <c:pt idx="2463">
                  <c:v>387.1</c:v>
                </c:pt>
                <c:pt idx="2464">
                  <c:v>386.3</c:v>
                </c:pt>
                <c:pt idx="2465">
                  <c:v>386.3</c:v>
                </c:pt>
                <c:pt idx="2466">
                  <c:v>386.3</c:v>
                </c:pt>
                <c:pt idx="2467">
                  <c:v>385.4</c:v>
                </c:pt>
                <c:pt idx="2468">
                  <c:v>385.4</c:v>
                </c:pt>
                <c:pt idx="2469">
                  <c:v>385.4</c:v>
                </c:pt>
                <c:pt idx="2470">
                  <c:v>384.6</c:v>
                </c:pt>
                <c:pt idx="2471">
                  <c:v>384.6</c:v>
                </c:pt>
                <c:pt idx="2472">
                  <c:v>383.7</c:v>
                </c:pt>
                <c:pt idx="2473">
                  <c:v>382.9</c:v>
                </c:pt>
                <c:pt idx="2474">
                  <c:v>382.9</c:v>
                </c:pt>
                <c:pt idx="2475">
                  <c:v>382.9</c:v>
                </c:pt>
                <c:pt idx="2476">
                  <c:v>382.9</c:v>
                </c:pt>
                <c:pt idx="2477">
                  <c:v>382</c:v>
                </c:pt>
                <c:pt idx="2478">
                  <c:v>381.2</c:v>
                </c:pt>
                <c:pt idx="2479">
                  <c:v>381.2</c:v>
                </c:pt>
                <c:pt idx="2480">
                  <c:v>381.2</c:v>
                </c:pt>
                <c:pt idx="2481">
                  <c:v>381.2</c:v>
                </c:pt>
                <c:pt idx="2482">
                  <c:v>380.4</c:v>
                </c:pt>
                <c:pt idx="2483">
                  <c:v>380.4</c:v>
                </c:pt>
                <c:pt idx="2484">
                  <c:v>381.2</c:v>
                </c:pt>
                <c:pt idx="2485">
                  <c:v>380.4</c:v>
                </c:pt>
                <c:pt idx="2486">
                  <c:v>380.4</c:v>
                </c:pt>
                <c:pt idx="2487">
                  <c:v>380.4</c:v>
                </c:pt>
                <c:pt idx="2488">
                  <c:v>380.4</c:v>
                </c:pt>
                <c:pt idx="2489">
                  <c:v>380.4</c:v>
                </c:pt>
                <c:pt idx="2490">
                  <c:v>378.7</c:v>
                </c:pt>
                <c:pt idx="2491">
                  <c:v>378.7</c:v>
                </c:pt>
                <c:pt idx="2492">
                  <c:v>378.7</c:v>
                </c:pt>
                <c:pt idx="2493">
                  <c:v>377.8</c:v>
                </c:pt>
                <c:pt idx="2494">
                  <c:v>377</c:v>
                </c:pt>
                <c:pt idx="2495">
                  <c:v>376.2</c:v>
                </c:pt>
                <c:pt idx="2496">
                  <c:v>376.2</c:v>
                </c:pt>
                <c:pt idx="2497">
                  <c:v>375.3</c:v>
                </c:pt>
                <c:pt idx="2498">
                  <c:v>375.3</c:v>
                </c:pt>
                <c:pt idx="2499">
                  <c:v>374.5</c:v>
                </c:pt>
                <c:pt idx="2500">
                  <c:v>374.5</c:v>
                </c:pt>
                <c:pt idx="2501">
                  <c:v>374.5</c:v>
                </c:pt>
                <c:pt idx="2502">
                  <c:v>374.5</c:v>
                </c:pt>
                <c:pt idx="2503">
                  <c:v>373.6</c:v>
                </c:pt>
                <c:pt idx="2504">
                  <c:v>373.6</c:v>
                </c:pt>
                <c:pt idx="2505">
                  <c:v>372.8</c:v>
                </c:pt>
                <c:pt idx="2506">
                  <c:v>372</c:v>
                </c:pt>
                <c:pt idx="2507">
                  <c:v>372</c:v>
                </c:pt>
                <c:pt idx="2508">
                  <c:v>372</c:v>
                </c:pt>
                <c:pt idx="2509">
                  <c:v>372</c:v>
                </c:pt>
                <c:pt idx="2510">
                  <c:v>372</c:v>
                </c:pt>
                <c:pt idx="2511">
                  <c:v>372</c:v>
                </c:pt>
                <c:pt idx="2512">
                  <c:v>372</c:v>
                </c:pt>
                <c:pt idx="2513">
                  <c:v>372</c:v>
                </c:pt>
                <c:pt idx="2514">
                  <c:v>372</c:v>
                </c:pt>
                <c:pt idx="2515">
                  <c:v>372</c:v>
                </c:pt>
                <c:pt idx="2516">
                  <c:v>372</c:v>
                </c:pt>
                <c:pt idx="2517">
                  <c:v>372</c:v>
                </c:pt>
                <c:pt idx="2518">
                  <c:v>372</c:v>
                </c:pt>
                <c:pt idx="2519">
                  <c:v>372</c:v>
                </c:pt>
                <c:pt idx="2520">
                  <c:v>372</c:v>
                </c:pt>
                <c:pt idx="2521">
                  <c:v>372</c:v>
                </c:pt>
                <c:pt idx="2522">
                  <c:v>372</c:v>
                </c:pt>
                <c:pt idx="2523">
                  <c:v>371.1</c:v>
                </c:pt>
                <c:pt idx="2524">
                  <c:v>370.3</c:v>
                </c:pt>
                <c:pt idx="2525">
                  <c:v>370.3</c:v>
                </c:pt>
                <c:pt idx="2526">
                  <c:v>369.4</c:v>
                </c:pt>
                <c:pt idx="2527">
                  <c:v>369.4</c:v>
                </c:pt>
                <c:pt idx="2528">
                  <c:v>369.4</c:v>
                </c:pt>
                <c:pt idx="2529">
                  <c:v>368.6</c:v>
                </c:pt>
                <c:pt idx="2530">
                  <c:v>368.6</c:v>
                </c:pt>
                <c:pt idx="2531">
                  <c:v>367.8</c:v>
                </c:pt>
                <c:pt idx="2532">
                  <c:v>366.9</c:v>
                </c:pt>
                <c:pt idx="2533">
                  <c:v>366.9</c:v>
                </c:pt>
                <c:pt idx="2534">
                  <c:v>366.9</c:v>
                </c:pt>
                <c:pt idx="2535">
                  <c:v>366.9</c:v>
                </c:pt>
                <c:pt idx="2536">
                  <c:v>366.1</c:v>
                </c:pt>
                <c:pt idx="2537">
                  <c:v>366.1</c:v>
                </c:pt>
                <c:pt idx="2538">
                  <c:v>365.2</c:v>
                </c:pt>
                <c:pt idx="2539">
                  <c:v>365.2</c:v>
                </c:pt>
                <c:pt idx="2540">
                  <c:v>365.2</c:v>
                </c:pt>
                <c:pt idx="2541">
                  <c:v>364.4</c:v>
                </c:pt>
                <c:pt idx="2542">
                  <c:v>363.6</c:v>
                </c:pt>
                <c:pt idx="2543">
                  <c:v>363.6</c:v>
                </c:pt>
                <c:pt idx="2544">
                  <c:v>363.6</c:v>
                </c:pt>
                <c:pt idx="2545">
                  <c:v>362.7</c:v>
                </c:pt>
                <c:pt idx="2546">
                  <c:v>362.7</c:v>
                </c:pt>
                <c:pt idx="2547">
                  <c:v>362.7</c:v>
                </c:pt>
                <c:pt idx="2548">
                  <c:v>361.9</c:v>
                </c:pt>
                <c:pt idx="2549">
                  <c:v>361.9</c:v>
                </c:pt>
                <c:pt idx="2550">
                  <c:v>361</c:v>
                </c:pt>
                <c:pt idx="2551">
                  <c:v>360.2</c:v>
                </c:pt>
                <c:pt idx="2552">
                  <c:v>360.2</c:v>
                </c:pt>
                <c:pt idx="2553">
                  <c:v>360.2</c:v>
                </c:pt>
                <c:pt idx="2554">
                  <c:v>358.5</c:v>
                </c:pt>
                <c:pt idx="2555">
                  <c:v>358.5</c:v>
                </c:pt>
                <c:pt idx="2556">
                  <c:v>357.7</c:v>
                </c:pt>
                <c:pt idx="2557">
                  <c:v>357.7</c:v>
                </c:pt>
                <c:pt idx="2558">
                  <c:v>356.8</c:v>
                </c:pt>
                <c:pt idx="2559">
                  <c:v>356.8</c:v>
                </c:pt>
                <c:pt idx="2560">
                  <c:v>356</c:v>
                </c:pt>
                <c:pt idx="2561">
                  <c:v>356</c:v>
                </c:pt>
                <c:pt idx="2562">
                  <c:v>356</c:v>
                </c:pt>
                <c:pt idx="2563">
                  <c:v>355.2</c:v>
                </c:pt>
                <c:pt idx="2564">
                  <c:v>355.2</c:v>
                </c:pt>
                <c:pt idx="2565">
                  <c:v>354.3</c:v>
                </c:pt>
                <c:pt idx="2566">
                  <c:v>353.5</c:v>
                </c:pt>
                <c:pt idx="2567">
                  <c:v>353.5</c:v>
                </c:pt>
                <c:pt idx="2568">
                  <c:v>352.7</c:v>
                </c:pt>
                <c:pt idx="2569">
                  <c:v>352.7</c:v>
                </c:pt>
                <c:pt idx="2570">
                  <c:v>351.8</c:v>
                </c:pt>
                <c:pt idx="2571">
                  <c:v>351</c:v>
                </c:pt>
                <c:pt idx="2572">
                  <c:v>351</c:v>
                </c:pt>
                <c:pt idx="2573">
                  <c:v>351</c:v>
                </c:pt>
                <c:pt idx="2574">
                  <c:v>350.1</c:v>
                </c:pt>
                <c:pt idx="2575">
                  <c:v>349.3</c:v>
                </c:pt>
                <c:pt idx="2576">
                  <c:v>349.3</c:v>
                </c:pt>
                <c:pt idx="2577">
                  <c:v>349.3</c:v>
                </c:pt>
                <c:pt idx="2578">
                  <c:v>348.5</c:v>
                </c:pt>
                <c:pt idx="2579">
                  <c:v>348.5</c:v>
                </c:pt>
                <c:pt idx="2580">
                  <c:v>347.6</c:v>
                </c:pt>
                <c:pt idx="2581">
                  <c:v>346.8</c:v>
                </c:pt>
                <c:pt idx="2582">
                  <c:v>346.8</c:v>
                </c:pt>
                <c:pt idx="2583">
                  <c:v>346.8</c:v>
                </c:pt>
                <c:pt idx="2584">
                  <c:v>346</c:v>
                </c:pt>
                <c:pt idx="2585">
                  <c:v>346</c:v>
                </c:pt>
                <c:pt idx="2586">
                  <c:v>345.1</c:v>
                </c:pt>
                <c:pt idx="2587">
                  <c:v>345.1</c:v>
                </c:pt>
                <c:pt idx="2588">
                  <c:v>344.3</c:v>
                </c:pt>
                <c:pt idx="2589">
                  <c:v>344.3</c:v>
                </c:pt>
                <c:pt idx="2590">
                  <c:v>344.3</c:v>
                </c:pt>
                <c:pt idx="2591">
                  <c:v>343.4</c:v>
                </c:pt>
                <c:pt idx="2592">
                  <c:v>343.4</c:v>
                </c:pt>
                <c:pt idx="2593">
                  <c:v>342.6</c:v>
                </c:pt>
                <c:pt idx="2594">
                  <c:v>341.8</c:v>
                </c:pt>
                <c:pt idx="2595">
                  <c:v>341.8</c:v>
                </c:pt>
                <c:pt idx="2596">
                  <c:v>341.8</c:v>
                </c:pt>
                <c:pt idx="2597">
                  <c:v>340.9</c:v>
                </c:pt>
                <c:pt idx="2598">
                  <c:v>340.1</c:v>
                </c:pt>
                <c:pt idx="2599">
                  <c:v>340.1</c:v>
                </c:pt>
                <c:pt idx="2600">
                  <c:v>340.1</c:v>
                </c:pt>
                <c:pt idx="2601">
                  <c:v>339.3</c:v>
                </c:pt>
                <c:pt idx="2602">
                  <c:v>339.3</c:v>
                </c:pt>
                <c:pt idx="2603">
                  <c:v>338.4</c:v>
                </c:pt>
                <c:pt idx="2604">
                  <c:v>337.6</c:v>
                </c:pt>
                <c:pt idx="2605">
                  <c:v>336.7</c:v>
                </c:pt>
                <c:pt idx="2606">
                  <c:v>335.9</c:v>
                </c:pt>
                <c:pt idx="2607">
                  <c:v>335.9</c:v>
                </c:pt>
                <c:pt idx="2608">
                  <c:v>335.1</c:v>
                </c:pt>
                <c:pt idx="2609">
                  <c:v>335.1</c:v>
                </c:pt>
                <c:pt idx="2610">
                  <c:v>335.1</c:v>
                </c:pt>
                <c:pt idx="2611">
                  <c:v>334.2</c:v>
                </c:pt>
                <c:pt idx="2612">
                  <c:v>333.4</c:v>
                </c:pt>
                <c:pt idx="2613">
                  <c:v>332.6</c:v>
                </c:pt>
                <c:pt idx="2614">
                  <c:v>332.6</c:v>
                </c:pt>
                <c:pt idx="2615">
                  <c:v>331.7</c:v>
                </c:pt>
                <c:pt idx="2616">
                  <c:v>331.7</c:v>
                </c:pt>
                <c:pt idx="2617">
                  <c:v>330.9</c:v>
                </c:pt>
                <c:pt idx="2618">
                  <c:v>330.9</c:v>
                </c:pt>
                <c:pt idx="2619">
                  <c:v>330.9</c:v>
                </c:pt>
                <c:pt idx="2620">
                  <c:v>330.1</c:v>
                </c:pt>
                <c:pt idx="2621">
                  <c:v>330.1</c:v>
                </c:pt>
                <c:pt idx="2622">
                  <c:v>329.2</c:v>
                </c:pt>
                <c:pt idx="2623">
                  <c:v>329.2</c:v>
                </c:pt>
                <c:pt idx="2624">
                  <c:v>328.4</c:v>
                </c:pt>
                <c:pt idx="2625">
                  <c:v>328.4</c:v>
                </c:pt>
                <c:pt idx="2626">
                  <c:v>328.4</c:v>
                </c:pt>
                <c:pt idx="2627">
                  <c:v>327.5</c:v>
                </c:pt>
                <c:pt idx="2628">
                  <c:v>327.5</c:v>
                </c:pt>
                <c:pt idx="2629">
                  <c:v>326.7</c:v>
                </c:pt>
                <c:pt idx="2630">
                  <c:v>326.7</c:v>
                </c:pt>
                <c:pt idx="2631">
                  <c:v>326.7</c:v>
                </c:pt>
                <c:pt idx="2632">
                  <c:v>325.89999999999992</c:v>
                </c:pt>
                <c:pt idx="2633">
                  <c:v>325.89999999999992</c:v>
                </c:pt>
                <c:pt idx="2634">
                  <c:v>325.89999999999992</c:v>
                </c:pt>
                <c:pt idx="2635">
                  <c:v>325.89999999999992</c:v>
                </c:pt>
                <c:pt idx="2636">
                  <c:v>325</c:v>
                </c:pt>
                <c:pt idx="2637">
                  <c:v>324.2</c:v>
                </c:pt>
                <c:pt idx="2638">
                  <c:v>324.2</c:v>
                </c:pt>
                <c:pt idx="2639">
                  <c:v>324.2</c:v>
                </c:pt>
                <c:pt idx="2640">
                  <c:v>323.39999999999992</c:v>
                </c:pt>
                <c:pt idx="2641">
                  <c:v>323.39999999999992</c:v>
                </c:pt>
                <c:pt idx="2642">
                  <c:v>322.5</c:v>
                </c:pt>
                <c:pt idx="2643">
                  <c:v>321.7</c:v>
                </c:pt>
                <c:pt idx="2644">
                  <c:v>320.89999999999992</c:v>
                </c:pt>
                <c:pt idx="2645">
                  <c:v>320.89999999999992</c:v>
                </c:pt>
                <c:pt idx="2646">
                  <c:v>320.89999999999992</c:v>
                </c:pt>
                <c:pt idx="2647">
                  <c:v>320</c:v>
                </c:pt>
                <c:pt idx="2648">
                  <c:v>320</c:v>
                </c:pt>
                <c:pt idx="2649">
                  <c:v>319.2</c:v>
                </c:pt>
                <c:pt idx="2650">
                  <c:v>319.2</c:v>
                </c:pt>
                <c:pt idx="2651">
                  <c:v>318.39999999999992</c:v>
                </c:pt>
                <c:pt idx="2652">
                  <c:v>317.5</c:v>
                </c:pt>
                <c:pt idx="2653">
                  <c:v>317.5</c:v>
                </c:pt>
                <c:pt idx="2654">
                  <c:v>316.7</c:v>
                </c:pt>
                <c:pt idx="2655">
                  <c:v>316.7</c:v>
                </c:pt>
                <c:pt idx="2656">
                  <c:v>315.89999999999992</c:v>
                </c:pt>
                <c:pt idx="2657">
                  <c:v>315.89999999999992</c:v>
                </c:pt>
                <c:pt idx="2658">
                  <c:v>315</c:v>
                </c:pt>
                <c:pt idx="2659">
                  <c:v>315</c:v>
                </c:pt>
                <c:pt idx="2660">
                  <c:v>314.2</c:v>
                </c:pt>
                <c:pt idx="2661">
                  <c:v>313.39999999999992</c:v>
                </c:pt>
                <c:pt idx="2662">
                  <c:v>313.39999999999992</c:v>
                </c:pt>
                <c:pt idx="2663">
                  <c:v>312.5</c:v>
                </c:pt>
                <c:pt idx="2664">
                  <c:v>311.7</c:v>
                </c:pt>
                <c:pt idx="2665">
                  <c:v>311.7</c:v>
                </c:pt>
                <c:pt idx="2666">
                  <c:v>310.8</c:v>
                </c:pt>
                <c:pt idx="2667">
                  <c:v>310</c:v>
                </c:pt>
                <c:pt idx="2668">
                  <c:v>310</c:v>
                </c:pt>
                <c:pt idx="2669">
                  <c:v>310</c:v>
                </c:pt>
                <c:pt idx="2670">
                  <c:v>309.2</c:v>
                </c:pt>
                <c:pt idx="2671">
                  <c:v>308.3</c:v>
                </c:pt>
                <c:pt idx="2672">
                  <c:v>308.3</c:v>
                </c:pt>
                <c:pt idx="2673">
                  <c:v>307.5</c:v>
                </c:pt>
                <c:pt idx="2674">
                  <c:v>307.5</c:v>
                </c:pt>
                <c:pt idx="2675">
                  <c:v>307.5</c:v>
                </c:pt>
                <c:pt idx="2676">
                  <c:v>306.7</c:v>
                </c:pt>
                <c:pt idx="2677">
                  <c:v>305.8</c:v>
                </c:pt>
                <c:pt idx="2678">
                  <c:v>305.8</c:v>
                </c:pt>
                <c:pt idx="2679">
                  <c:v>305.8</c:v>
                </c:pt>
                <c:pt idx="2680">
                  <c:v>305</c:v>
                </c:pt>
                <c:pt idx="2681">
                  <c:v>304.2</c:v>
                </c:pt>
                <c:pt idx="2682">
                  <c:v>303.3</c:v>
                </c:pt>
                <c:pt idx="2683">
                  <c:v>303.3</c:v>
                </c:pt>
                <c:pt idx="2684">
                  <c:v>303.3</c:v>
                </c:pt>
                <c:pt idx="2685">
                  <c:v>302.5</c:v>
                </c:pt>
                <c:pt idx="2686">
                  <c:v>301.7</c:v>
                </c:pt>
                <c:pt idx="2687">
                  <c:v>301.7</c:v>
                </c:pt>
                <c:pt idx="2688">
                  <c:v>301.7</c:v>
                </c:pt>
                <c:pt idx="2689">
                  <c:v>300.8</c:v>
                </c:pt>
                <c:pt idx="2690">
                  <c:v>300.8</c:v>
                </c:pt>
                <c:pt idx="2691">
                  <c:v>300.8</c:v>
                </c:pt>
                <c:pt idx="2692">
                  <c:v>300</c:v>
                </c:pt>
                <c:pt idx="2693">
                  <c:v>299.2</c:v>
                </c:pt>
                <c:pt idx="2694">
                  <c:v>298.3</c:v>
                </c:pt>
                <c:pt idx="2695">
                  <c:v>298.3</c:v>
                </c:pt>
                <c:pt idx="2696">
                  <c:v>298.3</c:v>
                </c:pt>
                <c:pt idx="2697">
                  <c:v>298.3</c:v>
                </c:pt>
                <c:pt idx="2698">
                  <c:v>297.5</c:v>
                </c:pt>
                <c:pt idx="2699">
                  <c:v>296.7</c:v>
                </c:pt>
                <c:pt idx="2700">
                  <c:v>295.89999999999992</c:v>
                </c:pt>
                <c:pt idx="2701">
                  <c:v>295.89999999999992</c:v>
                </c:pt>
                <c:pt idx="2702">
                  <c:v>295.89999999999992</c:v>
                </c:pt>
                <c:pt idx="2703">
                  <c:v>295.89999999999992</c:v>
                </c:pt>
                <c:pt idx="2704">
                  <c:v>295</c:v>
                </c:pt>
                <c:pt idx="2705">
                  <c:v>294.2</c:v>
                </c:pt>
                <c:pt idx="2706">
                  <c:v>294.2</c:v>
                </c:pt>
                <c:pt idx="2707">
                  <c:v>294.2</c:v>
                </c:pt>
                <c:pt idx="2708">
                  <c:v>293.39999999999992</c:v>
                </c:pt>
                <c:pt idx="2709">
                  <c:v>292.5</c:v>
                </c:pt>
                <c:pt idx="2710">
                  <c:v>291.7</c:v>
                </c:pt>
                <c:pt idx="2711">
                  <c:v>291.7</c:v>
                </c:pt>
                <c:pt idx="2712">
                  <c:v>291.7</c:v>
                </c:pt>
                <c:pt idx="2713">
                  <c:v>290.89999999999992</c:v>
                </c:pt>
                <c:pt idx="2714">
                  <c:v>290</c:v>
                </c:pt>
                <c:pt idx="2715">
                  <c:v>289.2</c:v>
                </c:pt>
                <c:pt idx="2716">
                  <c:v>289.2</c:v>
                </c:pt>
                <c:pt idx="2717">
                  <c:v>288.39999999999992</c:v>
                </c:pt>
                <c:pt idx="2718">
                  <c:v>287.5</c:v>
                </c:pt>
                <c:pt idx="2719">
                  <c:v>286.7</c:v>
                </c:pt>
                <c:pt idx="2720">
                  <c:v>286.7</c:v>
                </c:pt>
                <c:pt idx="2721">
                  <c:v>285.89999999999992</c:v>
                </c:pt>
                <c:pt idx="2722">
                  <c:v>285</c:v>
                </c:pt>
                <c:pt idx="2723">
                  <c:v>285</c:v>
                </c:pt>
                <c:pt idx="2724">
                  <c:v>284.2</c:v>
                </c:pt>
                <c:pt idx="2725">
                  <c:v>284.2</c:v>
                </c:pt>
                <c:pt idx="2726">
                  <c:v>283.39999999999992</c:v>
                </c:pt>
                <c:pt idx="2727">
                  <c:v>283.39999999999992</c:v>
                </c:pt>
                <c:pt idx="2728">
                  <c:v>283.39999999999992</c:v>
                </c:pt>
                <c:pt idx="2729">
                  <c:v>282.5</c:v>
                </c:pt>
                <c:pt idx="2730">
                  <c:v>282.5</c:v>
                </c:pt>
                <c:pt idx="2731">
                  <c:v>282.5</c:v>
                </c:pt>
                <c:pt idx="2732">
                  <c:v>282.5</c:v>
                </c:pt>
                <c:pt idx="2733">
                  <c:v>281.7</c:v>
                </c:pt>
                <c:pt idx="2734">
                  <c:v>281.7</c:v>
                </c:pt>
                <c:pt idx="2735">
                  <c:v>280.89999999999992</c:v>
                </c:pt>
                <c:pt idx="2736">
                  <c:v>280.89999999999992</c:v>
                </c:pt>
                <c:pt idx="2737">
                  <c:v>280.10000000000002</c:v>
                </c:pt>
                <c:pt idx="2738">
                  <c:v>280.10000000000002</c:v>
                </c:pt>
                <c:pt idx="2739">
                  <c:v>279.2</c:v>
                </c:pt>
                <c:pt idx="2740">
                  <c:v>278.39999999999992</c:v>
                </c:pt>
                <c:pt idx="2741">
                  <c:v>278.39999999999992</c:v>
                </c:pt>
                <c:pt idx="2742">
                  <c:v>278.39999999999992</c:v>
                </c:pt>
                <c:pt idx="2743">
                  <c:v>277.60000000000002</c:v>
                </c:pt>
                <c:pt idx="2744">
                  <c:v>277.60000000000002</c:v>
                </c:pt>
                <c:pt idx="2745">
                  <c:v>275.89999999999992</c:v>
                </c:pt>
                <c:pt idx="2746">
                  <c:v>275.89999999999992</c:v>
                </c:pt>
                <c:pt idx="2747">
                  <c:v>275.89999999999992</c:v>
                </c:pt>
                <c:pt idx="2748">
                  <c:v>275.10000000000002</c:v>
                </c:pt>
                <c:pt idx="2749">
                  <c:v>274.2</c:v>
                </c:pt>
                <c:pt idx="2750">
                  <c:v>273.39999999999992</c:v>
                </c:pt>
                <c:pt idx="2751">
                  <c:v>273.39999999999992</c:v>
                </c:pt>
                <c:pt idx="2752">
                  <c:v>272.60000000000002</c:v>
                </c:pt>
                <c:pt idx="2753">
                  <c:v>271.7</c:v>
                </c:pt>
                <c:pt idx="2754">
                  <c:v>270.89999999999992</c:v>
                </c:pt>
                <c:pt idx="2755">
                  <c:v>270.89999999999992</c:v>
                </c:pt>
                <c:pt idx="2756">
                  <c:v>270.89999999999992</c:v>
                </c:pt>
                <c:pt idx="2757">
                  <c:v>270.10000000000002</c:v>
                </c:pt>
                <c:pt idx="2758">
                  <c:v>269.3</c:v>
                </c:pt>
                <c:pt idx="2759">
                  <c:v>269.3</c:v>
                </c:pt>
                <c:pt idx="2760">
                  <c:v>269.3</c:v>
                </c:pt>
                <c:pt idx="2761">
                  <c:v>268.39999999999992</c:v>
                </c:pt>
                <c:pt idx="2762">
                  <c:v>267.60000000000002</c:v>
                </c:pt>
                <c:pt idx="2763">
                  <c:v>266.8</c:v>
                </c:pt>
                <c:pt idx="2764">
                  <c:v>266.8</c:v>
                </c:pt>
                <c:pt idx="2765">
                  <c:v>266.8</c:v>
                </c:pt>
                <c:pt idx="2766">
                  <c:v>265.89999999999992</c:v>
                </c:pt>
                <c:pt idx="2767">
                  <c:v>265.89999999999992</c:v>
                </c:pt>
                <c:pt idx="2768">
                  <c:v>265.10000000000002</c:v>
                </c:pt>
                <c:pt idx="2769">
                  <c:v>264.3</c:v>
                </c:pt>
                <c:pt idx="2770">
                  <c:v>264.3</c:v>
                </c:pt>
                <c:pt idx="2771">
                  <c:v>264.3</c:v>
                </c:pt>
                <c:pt idx="2772">
                  <c:v>263.5</c:v>
                </c:pt>
                <c:pt idx="2773">
                  <c:v>262.60000000000002</c:v>
                </c:pt>
                <c:pt idx="2774">
                  <c:v>261.8</c:v>
                </c:pt>
                <c:pt idx="2775">
                  <c:v>261.8</c:v>
                </c:pt>
                <c:pt idx="2776">
                  <c:v>261.8</c:v>
                </c:pt>
                <c:pt idx="2777">
                  <c:v>261.8</c:v>
                </c:pt>
                <c:pt idx="2778">
                  <c:v>261</c:v>
                </c:pt>
                <c:pt idx="2779">
                  <c:v>261</c:v>
                </c:pt>
                <c:pt idx="2780">
                  <c:v>260.10000000000002</c:v>
                </c:pt>
                <c:pt idx="2781">
                  <c:v>259.3</c:v>
                </c:pt>
                <c:pt idx="2782">
                  <c:v>259.3</c:v>
                </c:pt>
                <c:pt idx="2783">
                  <c:v>259.3</c:v>
                </c:pt>
                <c:pt idx="2784">
                  <c:v>259.3</c:v>
                </c:pt>
                <c:pt idx="2785">
                  <c:v>258.5</c:v>
                </c:pt>
                <c:pt idx="2786">
                  <c:v>257.7</c:v>
                </c:pt>
                <c:pt idx="2787">
                  <c:v>257.7</c:v>
                </c:pt>
                <c:pt idx="2788">
                  <c:v>257.7</c:v>
                </c:pt>
                <c:pt idx="2789">
                  <c:v>256.8</c:v>
                </c:pt>
                <c:pt idx="2790">
                  <c:v>255.2</c:v>
                </c:pt>
                <c:pt idx="2791">
                  <c:v>255.2</c:v>
                </c:pt>
                <c:pt idx="2792">
                  <c:v>254.3</c:v>
                </c:pt>
                <c:pt idx="2793">
                  <c:v>254.3</c:v>
                </c:pt>
                <c:pt idx="2794">
                  <c:v>253.5</c:v>
                </c:pt>
                <c:pt idx="2795">
                  <c:v>253.5</c:v>
                </c:pt>
                <c:pt idx="2796">
                  <c:v>253.5</c:v>
                </c:pt>
                <c:pt idx="2797">
                  <c:v>252.7</c:v>
                </c:pt>
                <c:pt idx="2798">
                  <c:v>252.7</c:v>
                </c:pt>
                <c:pt idx="2799">
                  <c:v>251.9</c:v>
                </c:pt>
                <c:pt idx="2800">
                  <c:v>251.9</c:v>
                </c:pt>
                <c:pt idx="2801">
                  <c:v>251</c:v>
                </c:pt>
                <c:pt idx="2802">
                  <c:v>250.2</c:v>
                </c:pt>
                <c:pt idx="2803">
                  <c:v>250.2</c:v>
                </c:pt>
                <c:pt idx="2804">
                  <c:v>250.2</c:v>
                </c:pt>
                <c:pt idx="2805">
                  <c:v>249.4</c:v>
                </c:pt>
                <c:pt idx="2806">
                  <c:v>248.5</c:v>
                </c:pt>
                <c:pt idx="2807">
                  <c:v>248.5</c:v>
                </c:pt>
                <c:pt idx="2808">
                  <c:v>247.7</c:v>
                </c:pt>
                <c:pt idx="2809">
                  <c:v>247.7</c:v>
                </c:pt>
                <c:pt idx="2810">
                  <c:v>246.9</c:v>
                </c:pt>
                <c:pt idx="2811">
                  <c:v>246.1</c:v>
                </c:pt>
                <c:pt idx="2812">
                  <c:v>246.1</c:v>
                </c:pt>
                <c:pt idx="2813">
                  <c:v>245.2</c:v>
                </c:pt>
                <c:pt idx="2814">
                  <c:v>244.4</c:v>
                </c:pt>
                <c:pt idx="2815">
                  <c:v>244.4</c:v>
                </c:pt>
                <c:pt idx="2816">
                  <c:v>244.4</c:v>
                </c:pt>
                <c:pt idx="2817">
                  <c:v>244.4</c:v>
                </c:pt>
                <c:pt idx="2818">
                  <c:v>243.6</c:v>
                </c:pt>
                <c:pt idx="2819">
                  <c:v>243.6</c:v>
                </c:pt>
                <c:pt idx="2820">
                  <c:v>243.6</c:v>
                </c:pt>
                <c:pt idx="2821">
                  <c:v>242.8</c:v>
                </c:pt>
                <c:pt idx="2822">
                  <c:v>241.9</c:v>
                </c:pt>
                <c:pt idx="2823">
                  <c:v>241.9</c:v>
                </c:pt>
                <c:pt idx="2824">
                  <c:v>241.1</c:v>
                </c:pt>
                <c:pt idx="2825">
                  <c:v>240.3</c:v>
                </c:pt>
                <c:pt idx="2826">
                  <c:v>239.4</c:v>
                </c:pt>
                <c:pt idx="2827">
                  <c:v>239.4</c:v>
                </c:pt>
                <c:pt idx="2828">
                  <c:v>238.6</c:v>
                </c:pt>
                <c:pt idx="2829">
                  <c:v>237.8</c:v>
                </c:pt>
                <c:pt idx="2830">
                  <c:v>237</c:v>
                </c:pt>
                <c:pt idx="2831">
                  <c:v>237</c:v>
                </c:pt>
                <c:pt idx="2832">
                  <c:v>237</c:v>
                </c:pt>
                <c:pt idx="2833">
                  <c:v>237</c:v>
                </c:pt>
                <c:pt idx="2834">
                  <c:v>236.1</c:v>
                </c:pt>
                <c:pt idx="2835">
                  <c:v>235.3</c:v>
                </c:pt>
                <c:pt idx="2836">
                  <c:v>234.5</c:v>
                </c:pt>
                <c:pt idx="2837">
                  <c:v>234.5</c:v>
                </c:pt>
                <c:pt idx="2838">
                  <c:v>234.5</c:v>
                </c:pt>
                <c:pt idx="2839">
                  <c:v>232.8</c:v>
                </c:pt>
                <c:pt idx="2840">
                  <c:v>232.8</c:v>
                </c:pt>
                <c:pt idx="2841">
                  <c:v>232.8</c:v>
                </c:pt>
                <c:pt idx="2842">
                  <c:v>232</c:v>
                </c:pt>
                <c:pt idx="2843">
                  <c:v>230.4</c:v>
                </c:pt>
                <c:pt idx="2844">
                  <c:v>230.4</c:v>
                </c:pt>
                <c:pt idx="2845">
                  <c:v>229.5</c:v>
                </c:pt>
                <c:pt idx="2846">
                  <c:v>228.7</c:v>
                </c:pt>
                <c:pt idx="2847">
                  <c:v>227.9</c:v>
                </c:pt>
                <c:pt idx="2848">
                  <c:v>226.2</c:v>
                </c:pt>
                <c:pt idx="2849">
                  <c:v>225.4</c:v>
                </c:pt>
                <c:pt idx="2850">
                  <c:v>225.4</c:v>
                </c:pt>
                <c:pt idx="2851">
                  <c:v>223.8</c:v>
                </c:pt>
                <c:pt idx="2852">
                  <c:v>223.8</c:v>
                </c:pt>
                <c:pt idx="2853">
                  <c:v>222.9</c:v>
                </c:pt>
                <c:pt idx="2854">
                  <c:v>222.9</c:v>
                </c:pt>
                <c:pt idx="2855">
                  <c:v>222.1</c:v>
                </c:pt>
                <c:pt idx="2856">
                  <c:v>222.1</c:v>
                </c:pt>
                <c:pt idx="2857">
                  <c:v>221.3</c:v>
                </c:pt>
                <c:pt idx="2858">
                  <c:v>222.1</c:v>
                </c:pt>
                <c:pt idx="2859">
                  <c:v>221.3</c:v>
                </c:pt>
                <c:pt idx="2860">
                  <c:v>219.6</c:v>
                </c:pt>
                <c:pt idx="2861">
                  <c:v>218.8</c:v>
                </c:pt>
                <c:pt idx="2862">
                  <c:v>216.3</c:v>
                </c:pt>
                <c:pt idx="2863">
                  <c:v>216.3</c:v>
                </c:pt>
                <c:pt idx="2864">
                  <c:v>214.7</c:v>
                </c:pt>
                <c:pt idx="2865">
                  <c:v>214.7</c:v>
                </c:pt>
                <c:pt idx="2866">
                  <c:v>213</c:v>
                </c:pt>
                <c:pt idx="2867">
                  <c:v>212.2</c:v>
                </c:pt>
                <c:pt idx="2868">
                  <c:v>212.2</c:v>
                </c:pt>
                <c:pt idx="2869">
                  <c:v>212.2</c:v>
                </c:pt>
                <c:pt idx="2870">
                  <c:v>209.7</c:v>
                </c:pt>
                <c:pt idx="2871">
                  <c:v>208.9</c:v>
                </c:pt>
                <c:pt idx="2872">
                  <c:v>208.1</c:v>
                </c:pt>
                <c:pt idx="2873">
                  <c:v>208.1</c:v>
                </c:pt>
                <c:pt idx="2874">
                  <c:v>205.6</c:v>
                </c:pt>
                <c:pt idx="2875">
                  <c:v>205.6</c:v>
                </c:pt>
                <c:pt idx="2876">
                  <c:v>204</c:v>
                </c:pt>
                <c:pt idx="2877">
                  <c:v>203.2</c:v>
                </c:pt>
                <c:pt idx="2878">
                  <c:v>201.5</c:v>
                </c:pt>
                <c:pt idx="2879">
                  <c:v>200.7</c:v>
                </c:pt>
                <c:pt idx="2880">
                  <c:v>199.9</c:v>
                </c:pt>
                <c:pt idx="2881">
                  <c:v>199</c:v>
                </c:pt>
                <c:pt idx="2882">
                  <c:v>199</c:v>
                </c:pt>
                <c:pt idx="2883">
                  <c:v>199</c:v>
                </c:pt>
                <c:pt idx="2884">
                  <c:v>198.2</c:v>
                </c:pt>
                <c:pt idx="2885">
                  <c:v>197.4</c:v>
                </c:pt>
                <c:pt idx="2886">
                  <c:v>197.4</c:v>
                </c:pt>
                <c:pt idx="2887">
                  <c:v>197.4</c:v>
                </c:pt>
                <c:pt idx="2888">
                  <c:v>197.4</c:v>
                </c:pt>
                <c:pt idx="2889">
                  <c:v>197.4</c:v>
                </c:pt>
                <c:pt idx="2890">
                  <c:v>196.6</c:v>
                </c:pt>
                <c:pt idx="2891">
                  <c:v>195.8</c:v>
                </c:pt>
                <c:pt idx="2892">
                  <c:v>194.9</c:v>
                </c:pt>
                <c:pt idx="2893">
                  <c:v>194.1</c:v>
                </c:pt>
                <c:pt idx="2894">
                  <c:v>194.9</c:v>
                </c:pt>
                <c:pt idx="2895">
                  <c:v>195.8</c:v>
                </c:pt>
                <c:pt idx="2896">
                  <c:v>195.8</c:v>
                </c:pt>
                <c:pt idx="2897">
                  <c:v>196.6</c:v>
                </c:pt>
                <c:pt idx="2898">
                  <c:v>196.6</c:v>
                </c:pt>
                <c:pt idx="2899">
                  <c:v>197.4</c:v>
                </c:pt>
                <c:pt idx="2900">
                  <c:v>198.2</c:v>
                </c:pt>
                <c:pt idx="2901">
                  <c:v>199</c:v>
                </c:pt>
                <c:pt idx="2902">
                  <c:v>199</c:v>
                </c:pt>
                <c:pt idx="2903">
                  <c:v>199.9</c:v>
                </c:pt>
                <c:pt idx="2904">
                  <c:v>200.7</c:v>
                </c:pt>
                <c:pt idx="2905">
                  <c:v>200.7</c:v>
                </c:pt>
                <c:pt idx="2906">
                  <c:v>201.5</c:v>
                </c:pt>
                <c:pt idx="2907">
                  <c:v>201.5</c:v>
                </c:pt>
                <c:pt idx="2908">
                  <c:v>201.5</c:v>
                </c:pt>
                <c:pt idx="2909">
                  <c:v>200.7</c:v>
                </c:pt>
                <c:pt idx="2910">
                  <c:v>200.7</c:v>
                </c:pt>
                <c:pt idx="2911">
                  <c:v>200.7</c:v>
                </c:pt>
                <c:pt idx="2912">
                  <c:v>200.7</c:v>
                </c:pt>
                <c:pt idx="2913">
                  <c:v>200.7</c:v>
                </c:pt>
                <c:pt idx="2914">
                  <c:v>200.7</c:v>
                </c:pt>
                <c:pt idx="2915">
                  <c:v>200.7</c:v>
                </c:pt>
                <c:pt idx="2916">
                  <c:v>199.9</c:v>
                </c:pt>
                <c:pt idx="2917">
                  <c:v>199.9</c:v>
                </c:pt>
                <c:pt idx="2918">
                  <c:v>199.9</c:v>
                </c:pt>
                <c:pt idx="2919">
                  <c:v>199.9</c:v>
                </c:pt>
                <c:pt idx="2920">
                  <c:v>199.9</c:v>
                </c:pt>
                <c:pt idx="2921">
                  <c:v>199.9</c:v>
                </c:pt>
                <c:pt idx="2922">
                  <c:v>199</c:v>
                </c:pt>
                <c:pt idx="2923">
                  <c:v>199</c:v>
                </c:pt>
                <c:pt idx="2924">
                  <c:v>199</c:v>
                </c:pt>
                <c:pt idx="2925">
                  <c:v>199</c:v>
                </c:pt>
                <c:pt idx="2926">
                  <c:v>199</c:v>
                </c:pt>
                <c:pt idx="2927">
                  <c:v>199</c:v>
                </c:pt>
                <c:pt idx="2928">
                  <c:v>199</c:v>
                </c:pt>
                <c:pt idx="2929">
                  <c:v>198.2</c:v>
                </c:pt>
                <c:pt idx="2930">
                  <c:v>198.2</c:v>
                </c:pt>
                <c:pt idx="2931">
                  <c:v>198.2</c:v>
                </c:pt>
                <c:pt idx="2932">
                  <c:v>197.4</c:v>
                </c:pt>
                <c:pt idx="2933">
                  <c:v>197.4</c:v>
                </c:pt>
                <c:pt idx="2934">
                  <c:v>197.4</c:v>
                </c:pt>
                <c:pt idx="2935">
                  <c:v>196.6</c:v>
                </c:pt>
                <c:pt idx="2936">
                  <c:v>196.6</c:v>
                </c:pt>
                <c:pt idx="2937">
                  <c:v>196.6</c:v>
                </c:pt>
                <c:pt idx="2938">
                  <c:v>195.8</c:v>
                </c:pt>
                <c:pt idx="2939">
                  <c:v>195.8</c:v>
                </c:pt>
                <c:pt idx="2940">
                  <c:v>194.9</c:v>
                </c:pt>
                <c:pt idx="2941">
                  <c:v>194.9</c:v>
                </c:pt>
                <c:pt idx="2942">
                  <c:v>194.1</c:v>
                </c:pt>
                <c:pt idx="2943">
                  <c:v>194.1</c:v>
                </c:pt>
                <c:pt idx="2944">
                  <c:v>194.1</c:v>
                </c:pt>
                <c:pt idx="2945">
                  <c:v>193.3</c:v>
                </c:pt>
                <c:pt idx="2946">
                  <c:v>192.5</c:v>
                </c:pt>
                <c:pt idx="2947">
                  <c:v>191.6</c:v>
                </c:pt>
                <c:pt idx="2948">
                  <c:v>191.6</c:v>
                </c:pt>
                <c:pt idx="2949">
                  <c:v>191.6</c:v>
                </c:pt>
                <c:pt idx="2950">
                  <c:v>190.8</c:v>
                </c:pt>
                <c:pt idx="2951">
                  <c:v>190</c:v>
                </c:pt>
                <c:pt idx="2952">
                  <c:v>190</c:v>
                </c:pt>
                <c:pt idx="2953">
                  <c:v>190</c:v>
                </c:pt>
                <c:pt idx="2954">
                  <c:v>189.2</c:v>
                </c:pt>
                <c:pt idx="2955">
                  <c:v>189.2</c:v>
                </c:pt>
                <c:pt idx="2956">
                  <c:v>188.4</c:v>
                </c:pt>
                <c:pt idx="2957">
                  <c:v>188.4</c:v>
                </c:pt>
                <c:pt idx="2958">
                  <c:v>187.5</c:v>
                </c:pt>
                <c:pt idx="2959">
                  <c:v>187.5</c:v>
                </c:pt>
                <c:pt idx="2960">
                  <c:v>187.5</c:v>
                </c:pt>
                <c:pt idx="2961">
                  <c:v>187.5</c:v>
                </c:pt>
                <c:pt idx="2962">
                  <c:v>186.7</c:v>
                </c:pt>
                <c:pt idx="2963">
                  <c:v>185.9</c:v>
                </c:pt>
                <c:pt idx="2964">
                  <c:v>185.9</c:v>
                </c:pt>
                <c:pt idx="2965">
                  <c:v>185.1</c:v>
                </c:pt>
                <c:pt idx="2966">
                  <c:v>185.1</c:v>
                </c:pt>
                <c:pt idx="2967">
                  <c:v>185.1</c:v>
                </c:pt>
                <c:pt idx="2968">
                  <c:v>185.1</c:v>
                </c:pt>
                <c:pt idx="2969">
                  <c:v>184.3</c:v>
                </c:pt>
                <c:pt idx="2970">
                  <c:v>183.4</c:v>
                </c:pt>
                <c:pt idx="2971">
                  <c:v>183.4</c:v>
                </c:pt>
                <c:pt idx="2972">
                  <c:v>183.4</c:v>
                </c:pt>
                <c:pt idx="2973">
                  <c:v>183.4</c:v>
                </c:pt>
                <c:pt idx="2974">
                  <c:v>182.6</c:v>
                </c:pt>
                <c:pt idx="2975">
                  <c:v>181.8</c:v>
                </c:pt>
                <c:pt idx="2976">
                  <c:v>181</c:v>
                </c:pt>
                <c:pt idx="2977">
                  <c:v>181</c:v>
                </c:pt>
                <c:pt idx="2978">
                  <c:v>180.1</c:v>
                </c:pt>
                <c:pt idx="2979">
                  <c:v>180.1</c:v>
                </c:pt>
                <c:pt idx="2980">
                  <c:v>179.3</c:v>
                </c:pt>
                <c:pt idx="2981">
                  <c:v>178.5</c:v>
                </c:pt>
                <c:pt idx="2982">
                  <c:v>178.5</c:v>
                </c:pt>
                <c:pt idx="2983">
                  <c:v>177.7</c:v>
                </c:pt>
                <c:pt idx="2984">
                  <c:v>177.7</c:v>
                </c:pt>
                <c:pt idx="2985">
                  <c:v>176.9</c:v>
                </c:pt>
                <c:pt idx="2986">
                  <c:v>176</c:v>
                </c:pt>
                <c:pt idx="2987">
                  <c:v>176</c:v>
                </c:pt>
                <c:pt idx="2988">
                  <c:v>175.2</c:v>
                </c:pt>
                <c:pt idx="2989">
                  <c:v>174.4</c:v>
                </c:pt>
                <c:pt idx="2990">
                  <c:v>174.4</c:v>
                </c:pt>
                <c:pt idx="2991">
                  <c:v>174.4</c:v>
                </c:pt>
                <c:pt idx="2992">
                  <c:v>173.6</c:v>
                </c:pt>
                <c:pt idx="2993">
                  <c:v>172.8</c:v>
                </c:pt>
                <c:pt idx="2994">
                  <c:v>171.9</c:v>
                </c:pt>
                <c:pt idx="2995">
                  <c:v>171.9</c:v>
                </c:pt>
                <c:pt idx="2996">
                  <c:v>171.9</c:v>
                </c:pt>
                <c:pt idx="2997">
                  <c:v>171.9</c:v>
                </c:pt>
                <c:pt idx="2998">
                  <c:v>171.1</c:v>
                </c:pt>
                <c:pt idx="2999">
                  <c:v>170.3</c:v>
                </c:pt>
                <c:pt idx="3000">
                  <c:v>170.3</c:v>
                </c:pt>
                <c:pt idx="3001">
                  <c:v>169.5</c:v>
                </c:pt>
                <c:pt idx="3002">
                  <c:v>169.5</c:v>
                </c:pt>
                <c:pt idx="3003">
                  <c:v>169.5</c:v>
                </c:pt>
                <c:pt idx="3004">
                  <c:v>168.7</c:v>
                </c:pt>
                <c:pt idx="3005">
                  <c:v>168.7</c:v>
                </c:pt>
                <c:pt idx="3006">
                  <c:v>167.8</c:v>
                </c:pt>
                <c:pt idx="3007">
                  <c:v>167</c:v>
                </c:pt>
                <c:pt idx="3008">
                  <c:v>167</c:v>
                </c:pt>
                <c:pt idx="3009">
                  <c:v>167</c:v>
                </c:pt>
                <c:pt idx="3010">
                  <c:v>167</c:v>
                </c:pt>
                <c:pt idx="3011">
                  <c:v>166.2</c:v>
                </c:pt>
                <c:pt idx="3012">
                  <c:v>165.4</c:v>
                </c:pt>
                <c:pt idx="3013">
                  <c:v>165.4</c:v>
                </c:pt>
                <c:pt idx="3014">
                  <c:v>164.6</c:v>
                </c:pt>
                <c:pt idx="3015">
                  <c:v>163.80000000000001</c:v>
                </c:pt>
                <c:pt idx="3016">
                  <c:v>162.9</c:v>
                </c:pt>
                <c:pt idx="3017">
                  <c:v>162.1</c:v>
                </c:pt>
                <c:pt idx="3018">
                  <c:v>161.30000000000001</c:v>
                </c:pt>
                <c:pt idx="3019">
                  <c:v>160.5</c:v>
                </c:pt>
                <c:pt idx="3020">
                  <c:v>160.5</c:v>
                </c:pt>
                <c:pt idx="3021">
                  <c:v>158.80000000000001</c:v>
                </c:pt>
                <c:pt idx="3022">
                  <c:v>158</c:v>
                </c:pt>
                <c:pt idx="3023">
                  <c:v>157.19999999999999</c:v>
                </c:pt>
                <c:pt idx="3024">
                  <c:v>155.6</c:v>
                </c:pt>
                <c:pt idx="3025">
                  <c:v>155.6</c:v>
                </c:pt>
                <c:pt idx="3026">
                  <c:v>153.9</c:v>
                </c:pt>
                <c:pt idx="3027">
                  <c:v>153.1</c:v>
                </c:pt>
                <c:pt idx="3028">
                  <c:v>151.5</c:v>
                </c:pt>
                <c:pt idx="3029">
                  <c:v>151.5</c:v>
                </c:pt>
                <c:pt idx="3030">
                  <c:v>149.80000000000001</c:v>
                </c:pt>
                <c:pt idx="3031">
                  <c:v>149.80000000000001</c:v>
                </c:pt>
                <c:pt idx="3032">
                  <c:v>149.80000000000001</c:v>
                </c:pt>
                <c:pt idx="3033">
                  <c:v>150.69999999999999</c:v>
                </c:pt>
                <c:pt idx="3034">
                  <c:v>150.69999999999999</c:v>
                </c:pt>
                <c:pt idx="3035">
                  <c:v>151.5</c:v>
                </c:pt>
                <c:pt idx="3036">
                  <c:v>152.30000000000001</c:v>
                </c:pt>
                <c:pt idx="3037">
                  <c:v>152.30000000000001</c:v>
                </c:pt>
                <c:pt idx="3038">
                  <c:v>152.30000000000001</c:v>
                </c:pt>
                <c:pt idx="3039">
                  <c:v>152.30000000000001</c:v>
                </c:pt>
                <c:pt idx="3040">
                  <c:v>152.30000000000001</c:v>
                </c:pt>
                <c:pt idx="3041">
                  <c:v>152.30000000000001</c:v>
                </c:pt>
                <c:pt idx="3042">
                  <c:v>152.30000000000001</c:v>
                </c:pt>
                <c:pt idx="3043">
                  <c:v>152.30000000000001</c:v>
                </c:pt>
                <c:pt idx="3044">
                  <c:v>152.30000000000001</c:v>
                </c:pt>
                <c:pt idx="3045">
                  <c:v>152.30000000000001</c:v>
                </c:pt>
                <c:pt idx="3046">
                  <c:v>152.30000000000001</c:v>
                </c:pt>
                <c:pt idx="3047">
                  <c:v>151.5</c:v>
                </c:pt>
                <c:pt idx="3048">
                  <c:v>151.5</c:v>
                </c:pt>
                <c:pt idx="3049">
                  <c:v>150.69999999999999</c:v>
                </c:pt>
                <c:pt idx="3050">
                  <c:v>149.80000000000001</c:v>
                </c:pt>
                <c:pt idx="3051">
                  <c:v>149.80000000000001</c:v>
                </c:pt>
                <c:pt idx="3052">
                  <c:v>149</c:v>
                </c:pt>
                <c:pt idx="3053">
                  <c:v>147.4</c:v>
                </c:pt>
                <c:pt idx="3054">
                  <c:v>146.6</c:v>
                </c:pt>
                <c:pt idx="3055">
                  <c:v>145.80000000000001</c:v>
                </c:pt>
                <c:pt idx="3056">
                  <c:v>144.9</c:v>
                </c:pt>
                <c:pt idx="3057">
                  <c:v>144.9</c:v>
                </c:pt>
                <c:pt idx="3058">
                  <c:v>144.1</c:v>
                </c:pt>
                <c:pt idx="3059">
                  <c:v>143.30000000000001</c:v>
                </c:pt>
                <c:pt idx="3060">
                  <c:v>142.5</c:v>
                </c:pt>
                <c:pt idx="3061">
                  <c:v>142.5</c:v>
                </c:pt>
                <c:pt idx="3062">
                  <c:v>142.5</c:v>
                </c:pt>
                <c:pt idx="3063">
                  <c:v>140.9</c:v>
                </c:pt>
                <c:pt idx="3064">
                  <c:v>140.9</c:v>
                </c:pt>
                <c:pt idx="3065">
                  <c:v>140</c:v>
                </c:pt>
                <c:pt idx="3066">
                  <c:v>138.4</c:v>
                </c:pt>
                <c:pt idx="3067">
                  <c:v>137.6</c:v>
                </c:pt>
                <c:pt idx="3068">
                  <c:v>137.6</c:v>
                </c:pt>
                <c:pt idx="3069">
                  <c:v>136</c:v>
                </c:pt>
                <c:pt idx="3070">
                  <c:v>135.1</c:v>
                </c:pt>
                <c:pt idx="3071">
                  <c:v>134.30000000000001</c:v>
                </c:pt>
                <c:pt idx="3072">
                  <c:v>133.5</c:v>
                </c:pt>
                <c:pt idx="3073">
                  <c:v>132.69999999999999</c:v>
                </c:pt>
                <c:pt idx="3074">
                  <c:v>131.9</c:v>
                </c:pt>
                <c:pt idx="3075">
                  <c:v>131.1</c:v>
                </c:pt>
                <c:pt idx="3076">
                  <c:v>130.19999999999999</c:v>
                </c:pt>
                <c:pt idx="3077">
                  <c:v>130.19999999999999</c:v>
                </c:pt>
                <c:pt idx="3078">
                  <c:v>129.4</c:v>
                </c:pt>
                <c:pt idx="3079">
                  <c:v>127</c:v>
                </c:pt>
                <c:pt idx="3080">
                  <c:v>126.2</c:v>
                </c:pt>
                <c:pt idx="3081">
                  <c:v>124.5</c:v>
                </c:pt>
                <c:pt idx="3082">
                  <c:v>123.7</c:v>
                </c:pt>
                <c:pt idx="3083">
                  <c:v>122.1</c:v>
                </c:pt>
                <c:pt idx="3084">
                  <c:v>120.5</c:v>
                </c:pt>
                <c:pt idx="3085">
                  <c:v>119.7</c:v>
                </c:pt>
                <c:pt idx="3086">
                  <c:v>117.2</c:v>
                </c:pt>
                <c:pt idx="3087">
                  <c:v>115.6</c:v>
                </c:pt>
                <c:pt idx="3088">
                  <c:v>114</c:v>
                </c:pt>
                <c:pt idx="3089">
                  <c:v>113.1</c:v>
                </c:pt>
                <c:pt idx="3090">
                  <c:v>114</c:v>
                </c:pt>
                <c:pt idx="3091">
                  <c:v>114</c:v>
                </c:pt>
                <c:pt idx="3092">
                  <c:v>115.6</c:v>
                </c:pt>
                <c:pt idx="3093">
                  <c:v>118</c:v>
                </c:pt>
                <c:pt idx="3094">
                  <c:v>118</c:v>
                </c:pt>
                <c:pt idx="3095">
                  <c:v>118</c:v>
                </c:pt>
                <c:pt idx="3096">
                  <c:v>118.8</c:v>
                </c:pt>
                <c:pt idx="3097">
                  <c:v>120.5</c:v>
                </c:pt>
                <c:pt idx="3098">
                  <c:v>120.5</c:v>
                </c:pt>
                <c:pt idx="3099">
                  <c:v>120.5</c:v>
                </c:pt>
                <c:pt idx="3100">
                  <c:v>120.5</c:v>
                </c:pt>
                <c:pt idx="3101">
                  <c:v>121.3</c:v>
                </c:pt>
                <c:pt idx="3102">
                  <c:v>121.3</c:v>
                </c:pt>
                <c:pt idx="3103">
                  <c:v>122.1</c:v>
                </c:pt>
                <c:pt idx="3104">
                  <c:v>122.9</c:v>
                </c:pt>
                <c:pt idx="3105">
                  <c:v>124.5</c:v>
                </c:pt>
                <c:pt idx="3106">
                  <c:v>124.5</c:v>
                </c:pt>
                <c:pt idx="3107">
                  <c:v>124.5</c:v>
                </c:pt>
                <c:pt idx="3108">
                  <c:v>124.5</c:v>
                </c:pt>
                <c:pt idx="3109">
                  <c:v>124.5</c:v>
                </c:pt>
                <c:pt idx="3110">
                  <c:v>124.5</c:v>
                </c:pt>
                <c:pt idx="3111">
                  <c:v>127.8</c:v>
                </c:pt>
                <c:pt idx="3112">
                  <c:v>136.80000000000001</c:v>
                </c:pt>
                <c:pt idx="3113">
                  <c:v>136.80000000000001</c:v>
                </c:pt>
                <c:pt idx="3114">
                  <c:v>136</c:v>
                </c:pt>
                <c:pt idx="3115">
                  <c:v>136</c:v>
                </c:pt>
                <c:pt idx="3116">
                  <c:v>134.30000000000001</c:v>
                </c:pt>
                <c:pt idx="3117">
                  <c:v>134.30000000000001</c:v>
                </c:pt>
                <c:pt idx="3118">
                  <c:v>133.5</c:v>
                </c:pt>
                <c:pt idx="3119">
                  <c:v>133.5</c:v>
                </c:pt>
                <c:pt idx="3120">
                  <c:v>131.9</c:v>
                </c:pt>
                <c:pt idx="3121">
                  <c:v>131.1</c:v>
                </c:pt>
                <c:pt idx="3122">
                  <c:v>131.1</c:v>
                </c:pt>
                <c:pt idx="3123">
                  <c:v>130.19999999999999</c:v>
                </c:pt>
                <c:pt idx="3124">
                  <c:v>130.19999999999999</c:v>
                </c:pt>
                <c:pt idx="3125">
                  <c:v>117.2</c:v>
                </c:pt>
                <c:pt idx="3126">
                  <c:v>118</c:v>
                </c:pt>
                <c:pt idx="3127">
                  <c:v>118</c:v>
                </c:pt>
                <c:pt idx="3128">
                  <c:v>118</c:v>
                </c:pt>
                <c:pt idx="3129">
                  <c:v>118</c:v>
                </c:pt>
                <c:pt idx="3130">
                  <c:v>118.8</c:v>
                </c:pt>
                <c:pt idx="3131">
                  <c:v>118</c:v>
                </c:pt>
                <c:pt idx="3132">
                  <c:v>118</c:v>
                </c:pt>
                <c:pt idx="3133">
                  <c:v>118</c:v>
                </c:pt>
                <c:pt idx="3134">
                  <c:v>118</c:v>
                </c:pt>
                <c:pt idx="3135">
                  <c:v>118.8</c:v>
                </c:pt>
                <c:pt idx="3136">
                  <c:v>118</c:v>
                </c:pt>
                <c:pt idx="3137">
                  <c:v>118</c:v>
                </c:pt>
                <c:pt idx="3138">
                  <c:v>115.6</c:v>
                </c:pt>
                <c:pt idx="3139">
                  <c:v>114</c:v>
                </c:pt>
                <c:pt idx="3140">
                  <c:v>113.1</c:v>
                </c:pt>
                <c:pt idx="3141">
                  <c:v>111.5</c:v>
                </c:pt>
                <c:pt idx="3142">
                  <c:v>110.7</c:v>
                </c:pt>
                <c:pt idx="3143">
                  <c:v>109.1</c:v>
                </c:pt>
                <c:pt idx="3144">
                  <c:v>108.3</c:v>
                </c:pt>
                <c:pt idx="3145">
                  <c:v>106.6</c:v>
                </c:pt>
                <c:pt idx="3146">
                  <c:v>106.6</c:v>
                </c:pt>
                <c:pt idx="3147">
                  <c:v>105</c:v>
                </c:pt>
                <c:pt idx="3148">
                  <c:v>104.2</c:v>
                </c:pt>
                <c:pt idx="3149">
                  <c:v>102.6</c:v>
                </c:pt>
                <c:pt idx="3150">
                  <c:v>101.8</c:v>
                </c:pt>
                <c:pt idx="3151">
                  <c:v>100.9</c:v>
                </c:pt>
                <c:pt idx="3152">
                  <c:v>100.9</c:v>
                </c:pt>
                <c:pt idx="3153">
                  <c:v>99.3</c:v>
                </c:pt>
                <c:pt idx="3154">
                  <c:v>97.7</c:v>
                </c:pt>
                <c:pt idx="3155">
                  <c:v>96.9</c:v>
                </c:pt>
                <c:pt idx="3156">
                  <c:v>95.3</c:v>
                </c:pt>
                <c:pt idx="3157">
                  <c:v>94.4</c:v>
                </c:pt>
                <c:pt idx="3158">
                  <c:v>93.6</c:v>
                </c:pt>
                <c:pt idx="3159">
                  <c:v>92</c:v>
                </c:pt>
                <c:pt idx="3160">
                  <c:v>91.2</c:v>
                </c:pt>
                <c:pt idx="3161">
                  <c:v>90.4</c:v>
                </c:pt>
                <c:pt idx="3162">
                  <c:v>89.6</c:v>
                </c:pt>
                <c:pt idx="3163">
                  <c:v>89.6</c:v>
                </c:pt>
                <c:pt idx="3164">
                  <c:v>87.9</c:v>
                </c:pt>
                <c:pt idx="3165">
                  <c:v>87.9</c:v>
                </c:pt>
                <c:pt idx="3166">
                  <c:v>86.3</c:v>
                </c:pt>
                <c:pt idx="3167">
                  <c:v>86.3</c:v>
                </c:pt>
                <c:pt idx="3168">
                  <c:v>86.3</c:v>
                </c:pt>
                <c:pt idx="3169">
                  <c:v>85.5</c:v>
                </c:pt>
                <c:pt idx="3170">
                  <c:v>85.5</c:v>
                </c:pt>
                <c:pt idx="3171">
                  <c:v>84.7</c:v>
                </c:pt>
                <c:pt idx="3172">
                  <c:v>84.7</c:v>
                </c:pt>
                <c:pt idx="3173">
                  <c:v>83.1</c:v>
                </c:pt>
                <c:pt idx="3174">
                  <c:v>82.3</c:v>
                </c:pt>
                <c:pt idx="3175">
                  <c:v>81.5</c:v>
                </c:pt>
                <c:pt idx="3176">
                  <c:v>80.7</c:v>
                </c:pt>
                <c:pt idx="3177">
                  <c:v>79</c:v>
                </c:pt>
                <c:pt idx="3178">
                  <c:v>79</c:v>
                </c:pt>
                <c:pt idx="3179">
                  <c:v>78.2</c:v>
                </c:pt>
                <c:pt idx="3180">
                  <c:v>75</c:v>
                </c:pt>
                <c:pt idx="3181">
                  <c:v>74.2</c:v>
                </c:pt>
                <c:pt idx="3182">
                  <c:v>75</c:v>
                </c:pt>
                <c:pt idx="3183">
                  <c:v>76.599999999999994</c:v>
                </c:pt>
                <c:pt idx="3184">
                  <c:v>78.2</c:v>
                </c:pt>
                <c:pt idx="3185">
                  <c:v>80.7</c:v>
                </c:pt>
                <c:pt idx="3186">
                  <c:v>181</c:v>
                </c:pt>
                <c:pt idx="3187">
                  <c:v>93.6</c:v>
                </c:pt>
                <c:pt idx="3188">
                  <c:v>91.2</c:v>
                </c:pt>
                <c:pt idx="3189">
                  <c:v>128.6</c:v>
                </c:pt>
                <c:pt idx="3190">
                  <c:v>129.4</c:v>
                </c:pt>
                <c:pt idx="3191">
                  <c:v>131.1</c:v>
                </c:pt>
                <c:pt idx="3192">
                  <c:v>118.8</c:v>
                </c:pt>
                <c:pt idx="3193">
                  <c:v>125.4</c:v>
                </c:pt>
                <c:pt idx="3194">
                  <c:v>125.4</c:v>
                </c:pt>
                <c:pt idx="3195">
                  <c:v>127</c:v>
                </c:pt>
                <c:pt idx="3196">
                  <c:v>127</c:v>
                </c:pt>
                <c:pt idx="3197">
                  <c:v>127</c:v>
                </c:pt>
                <c:pt idx="3198">
                  <c:v>127</c:v>
                </c:pt>
                <c:pt idx="3199">
                  <c:v>127</c:v>
                </c:pt>
                <c:pt idx="3200">
                  <c:v>129.4</c:v>
                </c:pt>
                <c:pt idx="3201">
                  <c:v>129.4</c:v>
                </c:pt>
                <c:pt idx="3202">
                  <c:v>128.6</c:v>
                </c:pt>
                <c:pt idx="3203">
                  <c:v>127</c:v>
                </c:pt>
                <c:pt idx="3204">
                  <c:v>126.2</c:v>
                </c:pt>
                <c:pt idx="3205">
                  <c:v>127</c:v>
                </c:pt>
                <c:pt idx="3206">
                  <c:v>124.5</c:v>
                </c:pt>
                <c:pt idx="3207">
                  <c:v>124.5</c:v>
                </c:pt>
                <c:pt idx="3208">
                  <c:v>122.1</c:v>
                </c:pt>
                <c:pt idx="3209">
                  <c:v>122.1</c:v>
                </c:pt>
                <c:pt idx="3210">
                  <c:v>122.9</c:v>
                </c:pt>
                <c:pt idx="3211">
                  <c:v>127</c:v>
                </c:pt>
                <c:pt idx="3212">
                  <c:v>125.4</c:v>
                </c:pt>
                <c:pt idx="3213">
                  <c:v>127</c:v>
                </c:pt>
                <c:pt idx="3214">
                  <c:v>127</c:v>
                </c:pt>
                <c:pt idx="3215">
                  <c:v>126.2</c:v>
                </c:pt>
                <c:pt idx="3216">
                  <c:v>125.4</c:v>
                </c:pt>
                <c:pt idx="3217">
                  <c:v>126.2</c:v>
                </c:pt>
                <c:pt idx="3218">
                  <c:v>126.2</c:v>
                </c:pt>
                <c:pt idx="3219">
                  <c:v>127</c:v>
                </c:pt>
                <c:pt idx="3220">
                  <c:v>127</c:v>
                </c:pt>
                <c:pt idx="3221">
                  <c:v>126.2</c:v>
                </c:pt>
                <c:pt idx="3222">
                  <c:v>127</c:v>
                </c:pt>
                <c:pt idx="3223">
                  <c:v>126.2</c:v>
                </c:pt>
                <c:pt idx="3224">
                  <c:v>124.5</c:v>
                </c:pt>
                <c:pt idx="3225">
                  <c:v>125.4</c:v>
                </c:pt>
                <c:pt idx="3226">
                  <c:v>127</c:v>
                </c:pt>
                <c:pt idx="3227">
                  <c:v>127.8</c:v>
                </c:pt>
                <c:pt idx="3228">
                  <c:v>127</c:v>
                </c:pt>
                <c:pt idx="3229">
                  <c:v>127.8</c:v>
                </c:pt>
                <c:pt idx="3230">
                  <c:v>127</c:v>
                </c:pt>
                <c:pt idx="3231">
                  <c:v>127</c:v>
                </c:pt>
                <c:pt idx="3232">
                  <c:v>127.8</c:v>
                </c:pt>
                <c:pt idx="3233">
                  <c:v>129.4</c:v>
                </c:pt>
                <c:pt idx="3234">
                  <c:v>130.19999999999999</c:v>
                </c:pt>
                <c:pt idx="3235">
                  <c:v>129.4</c:v>
                </c:pt>
                <c:pt idx="3236">
                  <c:v>127.8</c:v>
                </c:pt>
                <c:pt idx="3237">
                  <c:v>127</c:v>
                </c:pt>
                <c:pt idx="3238">
                  <c:v>127</c:v>
                </c:pt>
                <c:pt idx="3239">
                  <c:v>127</c:v>
                </c:pt>
                <c:pt idx="3240">
                  <c:v>127</c:v>
                </c:pt>
                <c:pt idx="3241">
                  <c:v>127</c:v>
                </c:pt>
                <c:pt idx="3242">
                  <c:v>126.2</c:v>
                </c:pt>
                <c:pt idx="3243">
                  <c:v>125.4</c:v>
                </c:pt>
                <c:pt idx="3244">
                  <c:v>124.5</c:v>
                </c:pt>
                <c:pt idx="3245">
                  <c:v>124.5</c:v>
                </c:pt>
                <c:pt idx="3246">
                  <c:v>122.9</c:v>
                </c:pt>
                <c:pt idx="3247">
                  <c:v>122.1</c:v>
                </c:pt>
                <c:pt idx="3248">
                  <c:v>122.1</c:v>
                </c:pt>
                <c:pt idx="3249">
                  <c:v>122.1</c:v>
                </c:pt>
                <c:pt idx="3250">
                  <c:v>120.5</c:v>
                </c:pt>
                <c:pt idx="3251">
                  <c:v>118</c:v>
                </c:pt>
                <c:pt idx="3252">
                  <c:v>118</c:v>
                </c:pt>
                <c:pt idx="3253">
                  <c:v>118</c:v>
                </c:pt>
                <c:pt idx="3254">
                  <c:v>118</c:v>
                </c:pt>
                <c:pt idx="3255">
                  <c:v>118.8</c:v>
                </c:pt>
                <c:pt idx="3256">
                  <c:v>119.7</c:v>
                </c:pt>
                <c:pt idx="3257">
                  <c:v>118</c:v>
                </c:pt>
                <c:pt idx="3258">
                  <c:v>117.2</c:v>
                </c:pt>
                <c:pt idx="3259">
                  <c:v>116.4</c:v>
                </c:pt>
                <c:pt idx="3260">
                  <c:v>116.4</c:v>
                </c:pt>
                <c:pt idx="3261">
                  <c:v>115.6</c:v>
                </c:pt>
                <c:pt idx="3262">
                  <c:v>114.8</c:v>
                </c:pt>
                <c:pt idx="3263">
                  <c:v>114</c:v>
                </c:pt>
                <c:pt idx="3264">
                  <c:v>114</c:v>
                </c:pt>
                <c:pt idx="3265">
                  <c:v>114</c:v>
                </c:pt>
                <c:pt idx="3266">
                  <c:v>114</c:v>
                </c:pt>
                <c:pt idx="3267">
                  <c:v>114</c:v>
                </c:pt>
                <c:pt idx="3268">
                  <c:v>113.1</c:v>
                </c:pt>
                <c:pt idx="3269">
                  <c:v>113.1</c:v>
                </c:pt>
                <c:pt idx="3270">
                  <c:v>112.3</c:v>
                </c:pt>
                <c:pt idx="3271">
                  <c:v>112.3</c:v>
                </c:pt>
                <c:pt idx="3272">
                  <c:v>113.1</c:v>
                </c:pt>
                <c:pt idx="3273">
                  <c:v>111.5</c:v>
                </c:pt>
                <c:pt idx="3274">
                  <c:v>112.3</c:v>
                </c:pt>
                <c:pt idx="3275">
                  <c:v>111.5</c:v>
                </c:pt>
                <c:pt idx="3276">
                  <c:v>111.5</c:v>
                </c:pt>
                <c:pt idx="3277">
                  <c:v>110.7</c:v>
                </c:pt>
                <c:pt idx="3278">
                  <c:v>109.1</c:v>
                </c:pt>
                <c:pt idx="3279">
                  <c:v>109.9</c:v>
                </c:pt>
                <c:pt idx="3280">
                  <c:v>109.1</c:v>
                </c:pt>
                <c:pt idx="3281">
                  <c:v>109.1</c:v>
                </c:pt>
                <c:pt idx="3282">
                  <c:v>109.1</c:v>
                </c:pt>
                <c:pt idx="3283">
                  <c:v>109.1</c:v>
                </c:pt>
                <c:pt idx="3284">
                  <c:v>109.1</c:v>
                </c:pt>
                <c:pt idx="3285">
                  <c:v>111.5</c:v>
                </c:pt>
                <c:pt idx="3286">
                  <c:v>111.5</c:v>
                </c:pt>
                <c:pt idx="3287">
                  <c:v>111.5</c:v>
                </c:pt>
                <c:pt idx="3288">
                  <c:v>112.3</c:v>
                </c:pt>
                <c:pt idx="3289">
                  <c:v>112.3</c:v>
                </c:pt>
                <c:pt idx="3290">
                  <c:v>113.1</c:v>
                </c:pt>
                <c:pt idx="3291">
                  <c:v>111.5</c:v>
                </c:pt>
                <c:pt idx="3292">
                  <c:v>111.5</c:v>
                </c:pt>
                <c:pt idx="3293">
                  <c:v>114</c:v>
                </c:pt>
                <c:pt idx="3294">
                  <c:v>118</c:v>
                </c:pt>
                <c:pt idx="3295">
                  <c:v>118</c:v>
                </c:pt>
                <c:pt idx="3296">
                  <c:v>112.3</c:v>
                </c:pt>
                <c:pt idx="3297">
                  <c:v>120.5</c:v>
                </c:pt>
                <c:pt idx="3298">
                  <c:v>121.3</c:v>
                </c:pt>
                <c:pt idx="3299">
                  <c:v>122.1</c:v>
                </c:pt>
                <c:pt idx="3300">
                  <c:v>126.2</c:v>
                </c:pt>
                <c:pt idx="3301">
                  <c:v>124.5</c:v>
                </c:pt>
                <c:pt idx="3302">
                  <c:v>127</c:v>
                </c:pt>
                <c:pt idx="3303">
                  <c:v>122.9</c:v>
                </c:pt>
                <c:pt idx="3304">
                  <c:v>130.19999999999999</c:v>
                </c:pt>
                <c:pt idx="3305">
                  <c:v>131.1</c:v>
                </c:pt>
                <c:pt idx="3306">
                  <c:v>134.30000000000001</c:v>
                </c:pt>
                <c:pt idx="3307">
                  <c:v>136</c:v>
                </c:pt>
                <c:pt idx="3308">
                  <c:v>134.30000000000001</c:v>
                </c:pt>
                <c:pt idx="3309">
                  <c:v>131.9</c:v>
                </c:pt>
                <c:pt idx="3310">
                  <c:v>131.9</c:v>
                </c:pt>
                <c:pt idx="3311">
                  <c:v>125.4</c:v>
                </c:pt>
                <c:pt idx="3312">
                  <c:v>124.5</c:v>
                </c:pt>
                <c:pt idx="3313">
                  <c:v>130.19999999999999</c:v>
                </c:pt>
                <c:pt idx="3314">
                  <c:v>136</c:v>
                </c:pt>
                <c:pt idx="3315">
                  <c:v>138.4</c:v>
                </c:pt>
                <c:pt idx="3316">
                  <c:v>134.30000000000001</c:v>
                </c:pt>
                <c:pt idx="3317">
                  <c:v>132.69999999999999</c:v>
                </c:pt>
                <c:pt idx="3318">
                  <c:v>131.1</c:v>
                </c:pt>
                <c:pt idx="3319">
                  <c:v>134.30000000000001</c:v>
                </c:pt>
                <c:pt idx="3320">
                  <c:v>137.6</c:v>
                </c:pt>
                <c:pt idx="3321">
                  <c:v>138.4</c:v>
                </c:pt>
                <c:pt idx="3322">
                  <c:v>140</c:v>
                </c:pt>
                <c:pt idx="3323">
                  <c:v>138.4</c:v>
                </c:pt>
                <c:pt idx="3324">
                  <c:v>133.5</c:v>
                </c:pt>
                <c:pt idx="3325">
                  <c:v>141.69999999999999</c:v>
                </c:pt>
                <c:pt idx="3326">
                  <c:v>146.6</c:v>
                </c:pt>
                <c:pt idx="3327">
                  <c:v>149.80000000000001</c:v>
                </c:pt>
                <c:pt idx="3328">
                  <c:v>155.6</c:v>
                </c:pt>
                <c:pt idx="3329">
                  <c:v>154.69999999999999</c:v>
                </c:pt>
                <c:pt idx="3330">
                  <c:v>150.69999999999999</c:v>
                </c:pt>
                <c:pt idx="3331">
                  <c:v>162.9</c:v>
                </c:pt>
                <c:pt idx="3332">
                  <c:v>159.69999999999999</c:v>
                </c:pt>
                <c:pt idx="3333">
                  <c:v>158</c:v>
                </c:pt>
                <c:pt idx="3334">
                  <c:v>156.4</c:v>
                </c:pt>
                <c:pt idx="3335">
                  <c:v>157.19999999999999</c:v>
                </c:pt>
                <c:pt idx="3336">
                  <c:v>156.4</c:v>
                </c:pt>
                <c:pt idx="3337">
                  <c:v>155.6</c:v>
                </c:pt>
                <c:pt idx="3338">
                  <c:v>149.80000000000001</c:v>
                </c:pt>
                <c:pt idx="3339">
                  <c:v>161.30000000000001</c:v>
                </c:pt>
                <c:pt idx="3340">
                  <c:v>158.80000000000001</c:v>
                </c:pt>
                <c:pt idx="3341">
                  <c:v>158</c:v>
                </c:pt>
                <c:pt idx="3342">
                  <c:v>153.9</c:v>
                </c:pt>
                <c:pt idx="3343">
                  <c:v>153.9</c:v>
                </c:pt>
                <c:pt idx="3344">
                  <c:v>153.9</c:v>
                </c:pt>
                <c:pt idx="3345">
                  <c:v>154.69999999999999</c:v>
                </c:pt>
                <c:pt idx="3346">
                  <c:v>153.9</c:v>
                </c:pt>
                <c:pt idx="3347">
                  <c:v>157.19999999999999</c:v>
                </c:pt>
                <c:pt idx="3348">
                  <c:v>155.6</c:v>
                </c:pt>
                <c:pt idx="3349">
                  <c:v>210.6</c:v>
                </c:pt>
                <c:pt idx="3350">
                  <c:v>186.7</c:v>
                </c:pt>
                <c:pt idx="3351">
                  <c:v>186.7</c:v>
                </c:pt>
                <c:pt idx="3352">
                  <c:v>208.9</c:v>
                </c:pt>
                <c:pt idx="3353">
                  <c:v>211.4</c:v>
                </c:pt>
                <c:pt idx="3354">
                  <c:v>253.5</c:v>
                </c:pt>
                <c:pt idx="3355">
                  <c:v>257.7</c:v>
                </c:pt>
                <c:pt idx="3356">
                  <c:v>223.8</c:v>
                </c:pt>
                <c:pt idx="3357">
                  <c:v>243.6</c:v>
                </c:pt>
                <c:pt idx="3358">
                  <c:v>218.8</c:v>
                </c:pt>
                <c:pt idx="3359">
                  <c:v>207.3</c:v>
                </c:pt>
                <c:pt idx="3360">
                  <c:v>45.9</c:v>
                </c:pt>
                <c:pt idx="3361">
                  <c:v>45.9</c:v>
                </c:pt>
                <c:pt idx="3362">
                  <c:v>45.9</c:v>
                </c:pt>
                <c:pt idx="3363">
                  <c:v>45.9</c:v>
                </c:pt>
                <c:pt idx="3364">
                  <c:v>45.9</c:v>
                </c:pt>
                <c:pt idx="3365">
                  <c:v>45.1</c:v>
                </c:pt>
                <c:pt idx="3366">
                  <c:v>45.1</c:v>
                </c:pt>
                <c:pt idx="3367">
                  <c:v>44.3</c:v>
                </c:pt>
                <c:pt idx="3368">
                  <c:v>44.3</c:v>
                </c:pt>
                <c:pt idx="3369">
                  <c:v>43.5</c:v>
                </c:pt>
                <c:pt idx="3370">
                  <c:v>43.5</c:v>
                </c:pt>
                <c:pt idx="3371">
                  <c:v>44.3</c:v>
                </c:pt>
                <c:pt idx="3372">
                  <c:v>44.3</c:v>
                </c:pt>
                <c:pt idx="3373">
                  <c:v>47.5</c:v>
                </c:pt>
                <c:pt idx="3374">
                  <c:v>151.5</c:v>
                </c:pt>
                <c:pt idx="3375">
                  <c:v>219.6</c:v>
                </c:pt>
                <c:pt idx="3376">
                  <c:v>234.5</c:v>
                </c:pt>
                <c:pt idx="3377">
                  <c:v>222.1</c:v>
                </c:pt>
                <c:pt idx="3378">
                  <c:v>189.2</c:v>
                </c:pt>
                <c:pt idx="3379">
                  <c:v>191.6</c:v>
                </c:pt>
                <c:pt idx="3380">
                  <c:v>181.8</c:v>
                </c:pt>
                <c:pt idx="3381">
                  <c:v>186.7</c:v>
                </c:pt>
                <c:pt idx="3382">
                  <c:v>187.5</c:v>
                </c:pt>
                <c:pt idx="3383">
                  <c:v>199.9</c:v>
                </c:pt>
                <c:pt idx="3384">
                  <c:v>194.9</c:v>
                </c:pt>
                <c:pt idx="3385">
                  <c:v>205.6</c:v>
                </c:pt>
                <c:pt idx="3386">
                  <c:v>215.5</c:v>
                </c:pt>
                <c:pt idx="3387">
                  <c:v>221.3</c:v>
                </c:pt>
                <c:pt idx="3388">
                  <c:v>223.8</c:v>
                </c:pt>
                <c:pt idx="3389">
                  <c:v>183.4</c:v>
                </c:pt>
                <c:pt idx="3390">
                  <c:v>181.8</c:v>
                </c:pt>
                <c:pt idx="3391">
                  <c:v>205.6</c:v>
                </c:pt>
                <c:pt idx="3392">
                  <c:v>202.3</c:v>
                </c:pt>
                <c:pt idx="3393">
                  <c:v>203.2</c:v>
                </c:pt>
                <c:pt idx="3394">
                  <c:v>203.2</c:v>
                </c:pt>
                <c:pt idx="3395">
                  <c:v>203.2</c:v>
                </c:pt>
                <c:pt idx="3396">
                  <c:v>220.5</c:v>
                </c:pt>
                <c:pt idx="3397">
                  <c:v>131.9</c:v>
                </c:pt>
                <c:pt idx="3398">
                  <c:v>114</c:v>
                </c:pt>
                <c:pt idx="3399">
                  <c:v>115.6</c:v>
                </c:pt>
                <c:pt idx="3400">
                  <c:v>115.6</c:v>
                </c:pt>
                <c:pt idx="3401">
                  <c:v>113.1</c:v>
                </c:pt>
                <c:pt idx="3402">
                  <c:v>109.9</c:v>
                </c:pt>
                <c:pt idx="3403">
                  <c:v>105</c:v>
                </c:pt>
                <c:pt idx="3404">
                  <c:v>104.2</c:v>
                </c:pt>
                <c:pt idx="3405">
                  <c:v>102.6</c:v>
                </c:pt>
                <c:pt idx="3406">
                  <c:v>102.6</c:v>
                </c:pt>
                <c:pt idx="3407">
                  <c:v>105</c:v>
                </c:pt>
                <c:pt idx="3408">
                  <c:v>106.6</c:v>
                </c:pt>
                <c:pt idx="3409">
                  <c:v>105</c:v>
                </c:pt>
                <c:pt idx="3410">
                  <c:v>105</c:v>
                </c:pt>
                <c:pt idx="3411">
                  <c:v>105.8</c:v>
                </c:pt>
                <c:pt idx="3412">
                  <c:v>105.8</c:v>
                </c:pt>
                <c:pt idx="3413">
                  <c:v>106.6</c:v>
                </c:pt>
                <c:pt idx="3414">
                  <c:v>105</c:v>
                </c:pt>
                <c:pt idx="3415">
                  <c:v>104.2</c:v>
                </c:pt>
                <c:pt idx="3416">
                  <c:v>106.6</c:v>
                </c:pt>
                <c:pt idx="3417">
                  <c:v>105</c:v>
                </c:pt>
                <c:pt idx="3418">
                  <c:v>105.8</c:v>
                </c:pt>
                <c:pt idx="3419">
                  <c:v>105</c:v>
                </c:pt>
                <c:pt idx="3420">
                  <c:v>104.2</c:v>
                </c:pt>
                <c:pt idx="3421">
                  <c:v>105</c:v>
                </c:pt>
                <c:pt idx="3422">
                  <c:v>105</c:v>
                </c:pt>
                <c:pt idx="3423">
                  <c:v>105.8</c:v>
                </c:pt>
                <c:pt idx="3424">
                  <c:v>105</c:v>
                </c:pt>
                <c:pt idx="3425">
                  <c:v>104.2</c:v>
                </c:pt>
                <c:pt idx="3426">
                  <c:v>105</c:v>
                </c:pt>
                <c:pt idx="3427">
                  <c:v>105.8</c:v>
                </c:pt>
                <c:pt idx="3428">
                  <c:v>105.8</c:v>
                </c:pt>
                <c:pt idx="3429">
                  <c:v>105</c:v>
                </c:pt>
                <c:pt idx="3430">
                  <c:v>102.6</c:v>
                </c:pt>
                <c:pt idx="3431">
                  <c:v>104.2</c:v>
                </c:pt>
                <c:pt idx="3432">
                  <c:v>103.4</c:v>
                </c:pt>
                <c:pt idx="3433">
                  <c:v>100.1</c:v>
                </c:pt>
                <c:pt idx="3434">
                  <c:v>102.6</c:v>
                </c:pt>
                <c:pt idx="3435">
                  <c:v>101.8</c:v>
                </c:pt>
                <c:pt idx="3436">
                  <c:v>100.9</c:v>
                </c:pt>
                <c:pt idx="3437">
                  <c:v>101.8</c:v>
                </c:pt>
                <c:pt idx="3438">
                  <c:v>102.6</c:v>
                </c:pt>
                <c:pt idx="3439">
                  <c:v>102.6</c:v>
                </c:pt>
                <c:pt idx="3440">
                  <c:v>102.6</c:v>
                </c:pt>
                <c:pt idx="3441">
                  <c:v>102.6</c:v>
                </c:pt>
                <c:pt idx="3442">
                  <c:v>102.6</c:v>
                </c:pt>
                <c:pt idx="3443">
                  <c:v>103.4</c:v>
                </c:pt>
                <c:pt idx="3444">
                  <c:v>100.1</c:v>
                </c:pt>
                <c:pt idx="3445">
                  <c:v>100.9</c:v>
                </c:pt>
                <c:pt idx="3446">
                  <c:v>101.8</c:v>
                </c:pt>
                <c:pt idx="3447">
                  <c:v>100.9</c:v>
                </c:pt>
                <c:pt idx="3448">
                  <c:v>101.8</c:v>
                </c:pt>
                <c:pt idx="3449">
                  <c:v>101.8</c:v>
                </c:pt>
                <c:pt idx="3450">
                  <c:v>100.9</c:v>
                </c:pt>
                <c:pt idx="3451">
                  <c:v>93.6</c:v>
                </c:pt>
                <c:pt idx="3452">
                  <c:v>19.3</c:v>
                </c:pt>
                <c:pt idx="3453">
                  <c:v>15.3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Graph!$F$1</c:f>
              <c:strCache>
                <c:ptCount val="1"/>
                <c:pt idx="0">
                  <c:v> Raw CO2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Graph!$F$2:$F$3468</c:f>
              <c:numCache>
                <c:formatCode>General</c:formatCode>
                <c:ptCount val="3467"/>
                <c:pt idx="0">
                  <c:v>499</c:v>
                </c:pt>
                <c:pt idx="1">
                  <c:v>499</c:v>
                </c:pt>
                <c:pt idx="2">
                  <c:v>499</c:v>
                </c:pt>
                <c:pt idx="3">
                  <c:v>499</c:v>
                </c:pt>
                <c:pt idx="4">
                  <c:v>499</c:v>
                </c:pt>
                <c:pt idx="5">
                  <c:v>499</c:v>
                </c:pt>
                <c:pt idx="6">
                  <c:v>499</c:v>
                </c:pt>
                <c:pt idx="7">
                  <c:v>499</c:v>
                </c:pt>
                <c:pt idx="8">
                  <c:v>499</c:v>
                </c:pt>
                <c:pt idx="9">
                  <c:v>499</c:v>
                </c:pt>
                <c:pt idx="10">
                  <c:v>499</c:v>
                </c:pt>
                <c:pt idx="11">
                  <c:v>499</c:v>
                </c:pt>
                <c:pt idx="12">
                  <c:v>499</c:v>
                </c:pt>
                <c:pt idx="13">
                  <c:v>499</c:v>
                </c:pt>
                <c:pt idx="14">
                  <c:v>499</c:v>
                </c:pt>
                <c:pt idx="15">
                  <c:v>499</c:v>
                </c:pt>
                <c:pt idx="16">
                  <c:v>499</c:v>
                </c:pt>
                <c:pt idx="17">
                  <c:v>500</c:v>
                </c:pt>
                <c:pt idx="18">
                  <c:v>500</c:v>
                </c:pt>
                <c:pt idx="19">
                  <c:v>500</c:v>
                </c:pt>
                <c:pt idx="20">
                  <c:v>500</c:v>
                </c:pt>
                <c:pt idx="21">
                  <c:v>500</c:v>
                </c:pt>
                <c:pt idx="22">
                  <c:v>499</c:v>
                </c:pt>
                <c:pt idx="23">
                  <c:v>499</c:v>
                </c:pt>
                <c:pt idx="24">
                  <c:v>499</c:v>
                </c:pt>
                <c:pt idx="25">
                  <c:v>499</c:v>
                </c:pt>
                <c:pt idx="26">
                  <c:v>499</c:v>
                </c:pt>
                <c:pt idx="27">
                  <c:v>499</c:v>
                </c:pt>
                <c:pt idx="28">
                  <c:v>499</c:v>
                </c:pt>
                <c:pt idx="29">
                  <c:v>500</c:v>
                </c:pt>
                <c:pt idx="30">
                  <c:v>500</c:v>
                </c:pt>
                <c:pt idx="31">
                  <c:v>500</c:v>
                </c:pt>
                <c:pt idx="32">
                  <c:v>500</c:v>
                </c:pt>
                <c:pt idx="33">
                  <c:v>500</c:v>
                </c:pt>
                <c:pt idx="34">
                  <c:v>500</c:v>
                </c:pt>
                <c:pt idx="35">
                  <c:v>500</c:v>
                </c:pt>
                <c:pt idx="36">
                  <c:v>500</c:v>
                </c:pt>
                <c:pt idx="37">
                  <c:v>500</c:v>
                </c:pt>
                <c:pt idx="38">
                  <c:v>500</c:v>
                </c:pt>
                <c:pt idx="39">
                  <c:v>500</c:v>
                </c:pt>
                <c:pt idx="40">
                  <c:v>500</c:v>
                </c:pt>
                <c:pt idx="41">
                  <c:v>500</c:v>
                </c:pt>
                <c:pt idx="42">
                  <c:v>500</c:v>
                </c:pt>
                <c:pt idx="43">
                  <c:v>500</c:v>
                </c:pt>
                <c:pt idx="44">
                  <c:v>500</c:v>
                </c:pt>
                <c:pt idx="45">
                  <c:v>500</c:v>
                </c:pt>
                <c:pt idx="46">
                  <c:v>500</c:v>
                </c:pt>
                <c:pt idx="47">
                  <c:v>500</c:v>
                </c:pt>
                <c:pt idx="48">
                  <c:v>500</c:v>
                </c:pt>
                <c:pt idx="49">
                  <c:v>500</c:v>
                </c:pt>
                <c:pt idx="50">
                  <c:v>500</c:v>
                </c:pt>
                <c:pt idx="51">
                  <c:v>500</c:v>
                </c:pt>
                <c:pt idx="52">
                  <c:v>500</c:v>
                </c:pt>
                <c:pt idx="53">
                  <c:v>500</c:v>
                </c:pt>
                <c:pt idx="54">
                  <c:v>500</c:v>
                </c:pt>
                <c:pt idx="55">
                  <c:v>500</c:v>
                </c:pt>
                <c:pt idx="56">
                  <c:v>500</c:v>
                </c:pt>
                <c:pt idx="57">
                  <c:v>500</c:v>
                </c:pt>
                <c:pt idx="58">
                  <c:v>500</c:v>
                </c:pt>
                <c:pt idx="59">
                  <c:v>500</c:v>
                </c:pt>
                <c:pt idx="60">
                  <c:v>500</c:v>
                </c:pt>
                <c:pt idx="61">
                  <c:v>500</c:v>
                </c:pt>
                <c:pt idx="62">
                  <c:v>500</c:v>
                </c:pt>
                <c:pt idx="63">
                  <c:v>500</c:v>
                </c:pt>
                <c:pt idx="64">
                  <c:v>500</c:v>
                </c:pt>
                <c:pt idx="65">
                  <c:v>500</c:v>
                </c:pt>
                <c:pt idx="66">
                  <c:v>500</c:v>
                </c:pt>
                <c:pt idx="67">
                  <c:v>500</c:v>
                </c:pt>
                <c:pt idx="68">
                  <c:v>500</c:v>
                </c:pt>
                <c:pt idx="69">
                  <c:v>500</c:v>
                </c:pt>
                <c:pt idx="70">
                  <c:v>500</c:v>
                </c:pt>
                <c:pt idx="71">
                  <c:v>500</c:v>
                </c:pt>
                <c:pt idx="72">
                  <c:v>500</c:v>
                </c:pt>
                <c:pt idx="73">
                  <c:v>500</c:v>
                </c:pt>
                <c:pt idx="74">
                  <c:v>500</c:v>
                </c:pt>
                <c:pt idx="75">
                  <c:v>500</c:v>
                </c:pt>
                <c:pt idx="76">
                  <c:v>500</c:v>
                </c:pt>
                <c:pt idx="77">
                  <c:v>500</c:v>
                </c:pt>
                <c:pt idx="78">
                  <c:v>500</c:v>
                </c:pt>
                <c:pt idx="79">
                  <c:v>500</c:v>
                </c:pt>
                <c:pt idx="80">
                  <c:v>500</c:v>
                </c:pt>
                <c:pt idx="81">
                  <c:v>500</c:v>
                </c:pt>
                <c:pt idx="82">
                  <c:v>500</c:v>
                </c:pt>
                <c:pt idx="83">
                  <c:v>500</c:v>
                </c:pt>
                <c:pt idx="84">
                  <c:v>500</c:v>
                </c:pt>
                <c:pt idx="85">
                  <c:v>500</c:v>
                </c:pt>
                <c:pt idx="86">
                  <c:v>500</c:v>
                </c:pt>
                <c:pt idx="87">
                  <c:v>500</c:v>
                </c:pt>
                <c:pt idx="88">
                  <c:v>500</c:v>
                </c:pt>
                <c:pt idx="89">
                  <c:v>500</c:v>
                </c:pt>
                <c:pt idx="90">
                  <c:v>500</c:v>
                </c:pt>
                <c:pt idx="91">
                  <c:v>500</c:v>
                </c:pt>
                <c:pt idx="92">
                  <c:v>500</c:v>
                </c:pt>
                <c:pt idx="93">
                  <c:v>500</c:v>
                </c:pt>
                <c:pt idx="94">
                  <c:v>500</c:v>
                </c:pt>
                <c:pt idx="95">
                  <c:v>500</c:v>
                </c:pt>
                <c:pt idx="96">
                  <c:v>500</c:v>
                </c:pt>
                <c:pt idx="97">
                  <c:v>500</c:v>
                </c:pt>
                <c:pt idx="98">
                  <c:v>500</c:v>
                </c:pt>
                <c:pt idx="99">
                  <c:v>499</c:v>
                </c:pt>
                <c:pt idx="100">
                  <c:v>499</c:v>
                </c:pt>
                <c:pt idx="101">
                  <c:v>499</c:v>
                </c:pt>
                <c:pt idx="102">
                  <c:v>499</c:v>
                </c:pt>
                <c:pt idx="103">
                  <c:v>499</c:v>
                </c:pt>
                <c:pt idx="104">
                  <c:v>499</c:v>
                </c:pt>
                <c:pt idx="105">
                  <c:v>499</c:v>
                </c:pt>
                <c:pt idx="106">
                  <c:v>499</c:v>
                </c:pt>
                <c:pt idx="107">
                  <c:v>499</c:v>
                </c:pt>
                <c:pt idx="108">
                  <c:v>499</c:v>
                </c:pt>
                <c:pt idx="109">
                  <c:v>499</c:v>
                </c:pt>
                <c:pt idx="110">
                  <c:v>499</c:v>
                </c:pt>
                <c:pt idx="111">
                  <c:v>499</c:v>
                </c:pt>
                <c:pt idx="112">
                  <c:v>499</c:v>
                </c:pt>
                <c:pt idx="113">
                  <c:v>499</c:v>
                </c:pt>
                <c:pt idx="114">
                  <c:v>499</c:v>
                </c:pt>
                <c:pt idx="115">
                  <c:v>499</c:v>
                </c:pt>
                <c:pt idx="116">
                  <c:v>499</c:v>
                </c:pt>
                <c:pt idx="117">
                  <c:v>499</c:v>
                </c:pt>
                <c:pt idx="118">
                  <c:v>499</c:v>
                </c:pt>
                <c:pt idx="119">
                  <c:v>499</c:v>
                </c:pt>
                <c:pt idx="120">
                  <c:v>499</c:v>
                </c:pt>
                <c:pt idx="121">
                  <c:v>499</c:v>
                </c:pt>
                <c:pt idx="122">
                  <c:v>499</c:v>
                </c:pt>
                <c:pt idx="123">
                  <c:v>499</c:v>
                </c:pt>
                <c:pt idx="124">
                  <c:v>499</c:v>
                </c:pt>
                <c:pt idx="125">
                  <c:v>499</c:v>
                </c:pt>
                <c:pt idx="126">
                  <c:v>499</c:v>
                </c:pt>
                <c:pt idx="127">
                  <c:v>499</c:v>
                </c:pt>
                <c:pt idx="128">
                  <c:v>499</c:v>
                </c:pt>
                <c:pt idx="129">
                  <c:v>499</c:v>
                </c:pt>
                <c:pt idx="130">
                  <c:v>499</c:v>
                </c:pt>
                <c:pt idx="131">
                  <c:v>499</c:v>
                </c:pt>
                <c:pt idx="132">
                  <c:v>499</c:v>
                </c:pt>
                <c:pt idx="133">
                  <c:v>499</c:v>
                </c:pt>
                <c:pt idx="134">
                  <c:v>499</c:v>
                </c:pt>
                <c:pt idx="135">
                  <c:v>499</c:v>
                </c:pt>
                <c:pt idx="136">
                  <c:v>499</c:v>
                </c:pt>
                <c:pt idx="137">
                  <c:v>499</c:v>
                </c:pt>
                <c:pt idx="138">
                  <c:v>499</c:v>
                </c:pt>
                <c:pt idx="139">
                  <c:v>499</c:v>
                </c:pt>
                <c:pt idx="140">
                  <c:v>499</c:v>
                </c:pt>
                <c:pt idx="141">
                  <c:v>499</c:v>
                </c:pt>
                <c:pt idx="142">
                  <c:v>499</c:v>
                </c:pt>
                <c:pt idx="143">
                  <c:v>499</c:v>
                </c:pt>
                <c:pt idx="144">
                  <c:v>499</c:v>
                </c:pt>
                <c:pt idx="145">
                  <c:v>499</c:v>
                </c:pt>
                <c:pt idx="146">
                  <c:v>499</c:v>
                </c:pt>
                <c:pt idx="147">
                  <c:v>499</c:v>
                </c:pt>
                <c:pt idx="148">
                  <c:v>499</c:v>
                </c:pt>
                <c:pt idx="149">
                  <c:v>499</c:v>
                </c:pt>
                <c:pt idx="150">
                  <c:v>499</c:v>
                </c:pt>
                <c:pt idx="151">
                  <c:v>498</c:v>
                </c:pt>
                <c:pt idx="152">
                  <c:v>498</c:v>
                </c:pt>
                <c:pt idx="153">
                  <c:v>498</c:v>
                </c:pt>
                <c:pt idx="154">
                  <c:v>498</c:v>
                </c:pt>
                <c:pt idx="155">
                  <c:v>498</c:v>
                </c:pt>
                <c:pt idx="156">
                  <c:v>498</c:v>
                </c:pt>
                <c:pt idx="157">
                  <c:v>498</c:v>
                </c:pt>
                <c:pt idx="158">
                  <c:v>498</c:v>
                </c:pt>
                <c:pt idx="159">
                  <c:v>498</c:v>
                </c:pt>
                <c:pt idx="160">
                  <c:v>498</c:v>
                </c:pt>
                <c:pt idx="161">
                  <c:v>498</c:v>
                </c:pt>
                <c:pt idx="162">
                  <c:v>498</c:v>
                </c:pt>
                <c:pt idx="163">
                  <c:v>498</c:v>
                </c:pt>
                <c:pt idx="164">
                  <c:v>498</c:v>
                </c:pt>
                <c:pt idx="165">
                  <c:v>498</c:v>
                </c:pt>
                <c:pt idx="166">
                  <c:v>498</c:v>
                </c:pt>
                <c:pt idx="167">
                  <c:v>498</c:v>
                </c:pt>
                <c:pt idx="168">
                  <c:v>498</c:v>
                </c:pt>
                <c:pt idx="169">
                  <c:v>498</c:v>
                </c:pt>
                <c:pt idx="170">
                  <c:v>498</c:v>
                </c:pt>
                <c:pt idx="171">
                  <c:v>498</c:v>
                </c:pt>
                <c:pt idx="172">
                  <c:v>498</c:v>
                </c:pt>
                <c:pt idx="173">
                  <c:v>498</c:v>
                </c:pt>
                <c:pt idx="174">
                  <c:v>499</c:v>
                </c:pt>
                <c:pt idx="175">
                  <c:v>499</c:v>
                </c:pt>
                <c:pt idx="176">
                  <c:v>499</c:v>
                </c:pt>
                <c:pt idx="177">
                  <c:v>499</c:v>
                </c:pt>
                <c:pt idx="178">
                  <c:v>498</c:v>
                </c:pt>
                <c:pt idx="179">
                  <c:v>498</c:v>
                </c:pt>
                <c:pt idx="180">
                  <c:v>498</c:v>
                </c:pt>
                <c:pt idx="181">
                  <c:v>498</c:v>
                </c:pt>
                <c:pt idx="182">
                  <c:v>498</c:v>
                </c:pt>
                <c:pt idx="183">
                  <c:v>498</c:v>
                </c:pt>
                <c:pt idx="184">
                  <c:v>498</c:v>
                </c:pt>
                <c:pt idx="185">
                  <c:v>498</c:v>
                </c:pt>
                <c:pt idx="186">
                  <c:v>498</c:v>
                </c:pt>
                <c:pt idx="187">
                  <c:v>498</c:v>
                </c:pt>
                <c:pt idx="188">
                  <c:v>498</c:v>
                </c:pt>
                <c:pt idx="189">
                  <c:v>498</c:v>
                </c:pt>
                <c:pt idx="190">
                  <c:v>498</c:v>
                </c:pt>
                <c:pt idx="191">
                  <c:v>498</c:v>
                </c:pt>
                <c:pt idx="192">
                  <c:v>498</c:v>
                </c:pt>
                <c:pt idx="193">
                  <c:v>498</c:v>
                </c:pt>
                <c:pt idx="194">
                  <c:v>498</c:v>
                </c:pt>
                <c:pt idx="195">
                  <c:v>498</c:v>
                </c:pt>
                <c:pt idx="196">
                  <c:v>498</c:v>
                </c:pt>
                <c:pt idx="197">
                  <c:v>498</c:v>
                </c:pt>
                <c:pt idx="198">
                  <c:v>498</c:v>
                </c:pt>
                <c:pt idx="199">
                  <c:v>498</c:v>
                </c:pt>
                <c:pt idx="200">
                  <c:v>498</c:v>
                </c:pt>
                <c:pt idx="201">
                  <c:v>497</c:v>
                </c:pt>
                <c:pt idx="202">
                  <c:v>497</c:v>
                </c:pt>
                <c:pt idx="203">
                  <c:v>497</c:v>
                </c:pt>
                <c:pt idx="204">
                  <c:v>497</c:v>
                </c:pt>
                <c:pt idx="205">
                  <c:v>497</c:v>
                </c:pt>
                <c:pt idx="206">
                  <c:v>497</c:v>
                </c:pt>
                <c:pt idx="207">
                  <c:v>497</c:v>
                </c:pt>
                <c:pt idx="208">
                  <c:v>497</c:v>
                </c:pt>
                <c:pt idx="209">
                  <c:v>497</c:v>
                </c:pt>
                <c:pt idx="210">
                  <c:v>497</c:v>
                </c:pt>
                <c:pt idx="211">
                  <c:v>497</c:v>
                </c:pt>
                <c:pt idx="212">
                  <c:v>497</c:v>
                </c:pt>
                <c:pt idx="213">
                  <c:v>497</c:v>
                </c:pt>
                <c:pt idx="214">
                  <c:v>497</c:v>
                </c:pt>
                <c:pt idx="215">
                  <c:v>497</c:v>
                </c:pt>
                <c:pt idx="216">
                  <c:v>497</c:v>
                </c:pt>
                <c:pt idx="217">
                  <c:v>497</c:v>
                </c:pt>
                <c:pt idx="218">
                  <c:v>497</c:v>
                </c:pt>
                <c:pt idx="219">
                  <c:v>497</c:v>
                </c:pt>
                <c:pt idx="220">
                  <c:v>496</c:v>
                </c:pt>
                <c:pt idx="221">
                  <c:v>496</c:v>
                </c:pt>
                <c:pt idx="222">
                  <c:v>496</c:v>
                </c:pt>
                <c:pt idx="223">
                  <c:v>496</c:v>
                </c:pt>
                <c:pt idx="224">
                  <c:v>496</c:v>
                </c:pt>
                <c:pt idx="225">
                  <c:v>496</c:v>
                </c:pt>
                <c:pt idx="226">
                  <c:v>496</c:v>
                </c:pt>
                <c:pt idx="227">
                  <c:v>496</c:v>
                </c:pt>
                <c:pt idx="228">
                  <c:v>496</c:v>
                </c:pt>
                <c:pt idx="229">
                  <c:v>496</c:v>
                </c:pt>
                <c:pt idx="230">
                  <c:v>496</c:v>
                </c:pt>
                <c:pt idx="231">
                  <c:v>496</c:v>
                </c:pt>
                <c:pt idx="232">
                  <c:v>496</c:v>
                </c:pt>
                <c:pt idx="233">
                  <c:v>496</c:v>
                </c:pt>
                <c:pt idx="234">
                  <c:v>496</c:v>
                </c:pt>
                <c:pt idx="235">
                  <c:v>496</c:v>
                </c:pt>
                <c:pt idx="236">
                  <c:v>496</c:v>
                </c:pt>
                <c:pt idx="237">
                  <c:v>496</c:v>
                </c:pt>
                <c:pt idx="238">
                  <c:v>496</c:v>
                </c:pt>
                <c:pt idx="239">
                  <c:v>496</c:v>
                </c:pt>
                <c:pt idx="240">
                  <c:v>496</c:v>
                </c:pt>
                <c:pt idx="241">
                  <c:v>496</c:v>
                </c:pt>
                <c:pt idx="242">
                  <c:v>496</c:v>
                </c:pt>
                <c:pt idx="243">
                  <c:v>496</c:v>
                </c:pt>
                <c:pt idx="244">
                  <c:v>496</c:v>
                </c:pt>
                <c:pt idx="245">
                  <c:v>496</c:v>
                </c:pt>
                <c:pt idx="246">
                  <c:v>496</c:v>
                </c:pt>
                <c:pt idx="247">
                  <c:v>496</c:v>
                </c:pt>
                <c:pt idx="248">
                  <c:v>496</c:v>
                </c:pt>
                <c:pt idx="249">
                  <c:v>496</c:v>
                </c:pt>
                <c:pt idx="250">
                  <c:v>496</c:v>
                </c:pt>
                <c:pt idx="251">
                  <c:v>496</c:v>
                </c:pt>
                <c:pt idx="252">
                  <c:v>496</c:v>
                </c:pt>
                <c:pt idx="253">
                  <c:v>496</c:v>
                </c:pt>
                <c:pt idx="254">
                  <c:v>496</c:v>
                </c:pt>
                <c:pt idx="255">
                  <c:v>496</c:v>
                </c:pt>
                <c:pt idx="256">
                  <c:v>496</c:v>
                </c:pt>
                <c:pt idx="257">
                  <c:v>496</c:v>
                </c:pt>
                <c:pt idx="258">
                  <c:v>496</c:v>
                </c:pt>
                <c:pt idx="259">
                  <c:v>496</c:v>
                </c:pt>
                <c:pt idx="260">
                  <c:v>496</c:v>
                </c:pt>
                <c:pt idx="261">
                  <c:v>496</c:v>
                </c:pt>
                <c:pt idx="262">
                  <c:v>496</c:v>
                </c:pt>
                <c:pt idx="263">
                  <c:v>496</c:v>
                </c:pt>
                <c:pt idx="264">
                  <c:v>496</c:v>
                </c:pt>
                <c:pt idx="265">
                  <c:v>496</c:v>
                </c:pt>
                <c:pt idx="266">
                  <c:v>496</c:v>
                </c:pt>
                <c:pt idx="267">
                  <c:v>496</c:v>
                </c:pt>
                <c:pt idx="268">
                  <c:v>496</c:v>
                </c:pt>
                <c:pt idx="269">
                  <c:v>496</c:v>
                </c:pt>
                <c:pt idx="270">
                  <c:v>496</c:v>
                </c:pt>
                <c:pt idx="271">
                  <c:v>496</c:v>
                </c:pt>
                <c:pt idx="272">
                  <c:v>496</c:v>
                </c:pt>
                <c:pt idx="273">
                  <c:v>496</c:v>
                </c:pt>
                <c:pt idx="274">
                  <c:v>496</c:v>
                </c:pt>
                <c:pt idx="275">
                  <c:v>496</c:v>
                </c:pt>
                <c:pt idx="276">
                  <c:v>496</c:v>
                </c:pt>
                <c:pt idx="277">
                  <c:v>496</c:v>
                </c:pt>
                <c:pt idx="278">
                  <c:v>495</c:v>
                </c:pt>
                <c:pt idx="279">
                  <c:v>495</c:v>
                </c:pt>
                <c:pt idx="280">
                  <c:v>495</c:v>
                </c:pt>
                <c:pt idx="281">
                  <c:v>495</c:v>
                </c:pt>
                <c:pt idx="282">
                  <c:v>495</c:v>
                </c:pt>
                <c:pt idx="283">
                  <c:v>495</c:v>
                </c:pt>
                <c:pt idx="284">
                  <c:v>495</c:v>
                </c:pt>
                <c:pt idx="285">
                  <c:v>495</c:v>
                </c:pt>
                <c:pt idx="286">
                  <c:v>495</c:v>
                </c:pt>
                <c:pt idx="287">
                  <c:v>495</c:v>
                </c:pt>
                <c:pt idx="288">
                  <c:v>495</c:v>
                </c:pt>
                <c:pt idx="289">
                  <c:v>495</c:v>
                </c:pt>
                <c:pt idx="290">
                  <c:v>495</c:v>
                </c:pt>
                <c:pt idx="291">
                  <c:v>495</c:v>
                </c:pt>
                <c:pt idx="292">
                  <c:v>495</c:v>
                </c:pt>
                <c:pt idx="293">
                  <c:v>495</c:v>
                </c:pt>
                <c:pt idx="294">
                  <c:v>495</c:v>
                </c:pt>
                <c:pt idx="295">
                  <c:v>495</c:v>
                </c:pt>
                <c:pt idx="296">
                  <c:v>495</c:v>
                </c:pt>
                <c:pt idx="297">
                  <c:v>495</c:v>
                </c:pt>
                <c:pt idx="298">
                  <c:v>495</c:v>
                </c:pt>
                <c:pt idx="299">
                  <c:v>495</c:v>
                </c:pt>
                <c:pt idx="300">
                  <c:v>495</c:v>
                </c:pt>
                <c:pt idx="301">
                  <c:v>495</c:v>
                </c:pt>
                <c:pt idx="302">
                  <c:v>495</c:v>
                </c:pt>
                <c:pt idx="303">
                  <c:v>495</c:v>
                </c:pt>
                <c:pt idx="304">
                  <c:v>495</c:v>
                </c:pt>
                <c:pt idx="305">
                  <c:v>495</c:v>
                </c:pt>
                <c:pt idx="306">
                  <c:v>495</c:v>
                </c:pt>
                <c:pt idx="307">
                  <c:v>495</c:v>
                </c:pt>
                <c:pt idx="308">
                  <c:v>495</c:v>
                </c:pt>
                <c:pt idx="309">
                  <c:v>495</c:v>
                </c:pt>
                <c:pt idx="310">
                  <c:v>495</c:v>
                </c:pt>
                <c:pt idx="311">
                  <c:v>495</c:v>
                </c:pt>
                <c:pt idx="312">
                  <c:v>494</c:v>
                </c:pt>
                <c:pt idx="313">
                  <c:v>494</c:v>
                </c:pt>
                <c:pt idx="314">
                  <c:v>494</c:v>
                </c:pt>
                <c:pt idx="315">
                  <c:v>494</c:v>
                </c:pt>
                <c:pt idx="316">
                  <c:v>494</c:v>
                </c:pt>
                <c:pt idx="317">
                  <c:v>494</c:v>
                </c:pt>
                <c:pt idx="318">
                  <c:v>494</c:v>
                </c:pt>
                <c:pt idx="319">
                  <c:v>494</c:v>
                </c:pt>
                <c:pt idx="320">
                  <c:v>494</c:v>
                </c:pt>
                <c:pt idx="321">
                  <c:v>494</c:v>
                </c:pt>
                <c:pt idx="322">
                  <c:v>494</c:v>
                </c:pt>
                <c:pt idx="323">
                  <c:v>494</c:v>
                </c:pt>
                <c:pt idx="324">
                  <c:v>494</c:v>
                </c:pt>
                <c:pt idx="325">
                  <c:v>494</c:v>
                </c:pt>
                <c:pt idx="326">
                  <c:v>494</c:v>
                </c:pt>
                <c:pt idx="327">
                  <c:v>494</c:v>
                </c:pt>
                <c:pt idx="328">
                  <c:v>494</c:v>
                </c:pt>
                <c:pt idx="329">
                  <c:v>494</c:v>
                </c:pt>
                <c:pt idx="330">
                  <c:v>494</c:v>
                </c:pt>
                <c:pt idx="331">
                  <c:v>494</c:v>
                </c:pt>
                <c:pt idx="332">
                  <c:v>494</c:v>
                </c:pt>
                <c:pt idx="333">
                  <c:v>494</c:v>
                </c:pt>
                <c:pt idx="334">
                  <c:v>494</c:v>
                </c:pt>
                <c:pt idx="335">
                  <c:v>494</c:v>
                </c:pt>
                <c:pt idx="336">
                  <c:v>494</c:v>
                </c:pt>
                <c:pt idx="337">
                  <c:v>494</c:v>
                </c:pt>
                <c:pt idx="338">
                  <c:v>494</c:v>
                </c:pt>
                <c:pt idx="339">
                  <c:v>494</c:v>
                </c:pt>
                <c:pt idx="340">
                  <c:v>494</c:v>
                </c:pt>
                <c:pt idx="341">
                  <c:v>494</c:v>
                </c:pt>
                <c:pt idx="342">
                  <c:v>494</c:v>
                </c:pt>
                <c:pt idx="343">
                  <c:v>494</c:v>
                </c:pt>
                <c:pt idx="344">
                  <c:v>494</c:v>
                </c:pt>
                <c:pt idx="345">
                  <c:v>494</c:v>
                </c:pt>
                <c:pt idx="346">
                  <c:v>494</c:v>
                </c:pt>
                <c:pt idx="347">
                  <c:v>494</c:v>
                </c:pt>
                <c:pt idx="348">
                  <c:v>494</c:v>
                </c:pt>
                <c:pt idx="349">
                  <c:v>494</c:v>
                </c:pt>
                <c:pt idx="350">
                  <c:v>494</c:v>
                </c:pt>
                <c:pt idx="351">
                  <c:v>494</c:v>
                </c:pt>
                <c:pt idx="352">
                  <c:v>494</c:v>
                </c:pt>
                <c:pt idx="353">
                  <c:v>494</c:v>
                </c:pt>
                <c:pt idx="354">
                  <c:v>494</c:v>
                </c:pt>
                <c:pt idx="355">
                  <c:v>494</c:v>
                </c:pt>
                <c:pt idx="356">
                  <c:v>494</c:v>
                </c:pt>
                <c:pt idx="357">
                  <c:v>494</c:v>
                </c:pt>
                <c:pt idx="358">
                  <c:v>494</c:v>
                </c:pt>
                <c:pt idx="359">
                  <c:v>494</c:v>
                </c:pt>
                <c:pt idx="360">
                  <c:v>493</c:v>
                </c:pt>
                <c:pt idx="361">
                  <c:v>493</c:v>
                </c:pt>
                <c:pt idx="362">
                  <c:v>493</c:v>
                </c:pt>
                <c:pt idx="363">
                  <c:v>493</c:v>
                </c:pt>
                <c:pt idx="364">
                  <c:v>493</c:v>
                </c:pt>
                <c:pt idx="365">
                  <c:v>493</c:v>
                </c:pt>
                <c:pt idx="366">
                  <c:v>492</c:v>
                </c:pt>
                <c:pt idx="367">
                  <c:v>492</c:v>
                </c:pt>
                <c:pt idx="368">
                  <c:v>492</c:v>
                </c:pt>
                <c:pt idx="369">
                  <c:v>492</c:v>
                </c:pt>
                <c:pt idx="370">
                  <c:v>491</c:v>
                </c:pt>
                <c:pt idx="371">
                  <c:v>491</c:v>
                </c:pt>
                <c:pt idx="372">
                  <c:v>491</c:v>
                </c:pt>
                <c:pt idx="373">
                  <c:v>491</c:v>
                </c:pt>
                <c:pt idx="374">
                  <c:v>491</c:v>
                </c:pt>
                <c:pt idx="375">
                  <c:v>491</c:v>
                </c:pt>
                <c:pt idx="376">
                  <c:v>491</c:v>
                </c:pt>
                <c:pt idx="377">
                  <c:v>491</c:v>
                </c:pt>
                <c:pt idx="378">
                  <c:v>491</c:v>
                </c:pt>
                <c:pt idx="379">
                  <c:v>491</c:v>
                </c:pt>
                <c:pt idx="380">
                  <c:v>491</c:v>
                </c:pt>
                <c:pt idx="381">
                  <c:v>491</c:v>
                </c:pt>
                <c:pt idx="382">
                  <c:v>491</c:v>
                </c:pt>
                <c:pt idx="383">
                  <c:v>491</c:v>
                </c:pt>
                <c:pt idx="384">
                  <c:v>490</c:v>
                </c:pt>
                <c:pt idx="385">
                  <c:v>490</c:v>
                </c:pt>
                <c:pt idx="386">
                  <c:v>491</c:v>
                </c:pt>
                <c:pt idx="387">
                  <c:v>491</c:v>
                </c:pt>
                <c:pt idx="388">
                  <c:v>491</c:v>
                </c:pt>
                <c:pt idx="389">
                  <c:v>491</c:v>
                </c:pt>
                <c:pt idx="390">
                  <c:v>490</c:v>
                </c:pt>
                <c:pt idx="391">
                  <c:v>490</c:v>
                </c:pt>
                <c:pt idx="392">
                  <c:v>490</c:v>
                </c:pt>
                <c:pt idx="393">
                  <c:v>490</c:v>
                </c:pt>
                <c:pt idx="394">
                  <c:v>490</c:v>
                </c:pt>
                <c:pt idx="395">
                  <c:v>490</c:v>
                </c:pt>
                <c:pt idx="396">
                  <c:v>490</c:v>
                </c:pt>
                <c:pt idx="397">
                  <c:v>490</c:v>
                </c:pt>
                <c:pt idx="398">
                  <c:v>490</c:v>
                </c:pt>
                <c:pt idx="399">
                  <c:v>490</c:v>
                </c:pt>
                <c:pt idx="400">
                  <c:v>490</c:v>
                </c:pt>
                <c:pt idx="401">
                  <c:v>490</c:v>
                </c:pt>
                <c:pt idx="402">
                  <c:v>490</c:v>
                </c:pt>
                <c:pt idx="403">
                  <c:v>490</c:v>
                </c:pt>
                <c:pt idx="404">
                  <c:v>490</c:v>
                </c:pt>
                <c:pt idx="405">
                  <c:v>490</c:v>
                </c:pt>
                <c:pt idx="406">
                  <c:v>490</c:v>
                </c:pt>
                <c:pt idx="407">
                  <c:v>490</c:v>
                </c:pt>
                <c:pt idx="408">
                  <c:v>490</c:v>
                </c:pt>
                <c:pt idx="409">
                  <c:v>490</c:v>
                </c:pt>
                <c:pt idx="410">
                  <c:v>490</c:v>
                </c:pt>
                <c:pt idx="411">
                  <c:v>490</c:v>
                </c:pt>
                <c:pt idx="412">
                  <c:v>490</c:v>
                </c:pt>
                <c:pt idx="413">
                  <c:v>490</c:v>
                </c:pt>
                <c:pt idx="414">
                  <c:v>490</c:v>
                </c:pt>
                <c:pt idx="415">
                  <c:v>490</c:v>
                </c:pt>
                <c:pt idx="416">
                  <c:v>490</c:v>
                </c:pt>
                <c:pt idx="417">
                  <c:v>490</c:v>
                </c:pt>
                <c:pt idx="418">
                  <c:v>490</c:v>
                </c:pt>
                <c:pt idx="419">
                  <c:v>490</c:v>
                </c:pt>
                <c:pt idx="420">
                  <c:v>490</c:v>
                </c:pt>
                <c:pt idx="421">
                  <c:v>490</c:v>
                </c:pt>
                <c:pt idx="422">
                  <c:v>490</c:v>
                </c:pt>
                <c:pt idx="423">
                  <c:v>490</c:v>
                </c:pt>
                <c:pt idx="424">
                  <c:v>490</c:v>
                </c:pt>
                <c:pt idx="425">
                  <c:v>490</c:v>
                </c:pt>
                <c:pt idx="426">
                  <c:v>490</c:v>
                </c:pt>
                <c:pt idx="427">
                  <c:v>490</c:v>
                </c:pt>
                <c:pt idx="428">
                  <c:v>490</c:v>
                </c:pt>
                <c:pt idx="429">
                  <c:v>490</c:v>
                </c:pt>
                <c:pt idx="430">
                  <c:v>490</c:v>
                </c:pt>
                <c:pt idx="431">
                  <c:v>490</c:v>
                </c:pt>
                <c:pt idx="432">
                  <c:v>490</c:v>
                </c:pt>
                <c:pt idx="433">
                  <c:v>490</c:v>
                </c:pt>
                <c:pt idx="434">
                  <c:v>490</c:v>
                </c:pt>
                <c:pt idx="435">
                  <c:v>490</c:v>
                </c:pt>
                <c:pt idx="436">
                  <c:v>490</c:v>
                </c:pt>
                <c:pt idx="437">
                  <c:v>490</c:v>
                </c:pt>
                <c:pt idx="438">
                  <c:v>490</c:v>
                </c:pt>
                <c:pt idx="439">
                  <c:v>490</c:v>
                </c:pt>
                <c:pt idx="440">
                  <c:v>490</c:v>
                </c:pt>
                <c:pt idx="441">
                  <c:v>490</c:v>
                </c:pt>
                <c:pt idx="442">
                  <c:v>490</c:v>
                </c:pt>
                <c:pt idx="443">
                  <c:v>490</c:v>
                </c:pt>
                <c:pt idx="444">
                  <c:v>490</c:v>
                </c:pt>
                <c:pt idx="445">
                  <c:v>490</c:v>
                </c:pt>
                <c:pt idx="446">
                  <c:v>490</c:v>
                </c:pt>
                <c:pt idx="447">
                  <c:v>490</c:v>
                </c:pt>
                <c:pt idx="448">
                  <c:v>490</c:v>
                </c:pt>
                <c:pt idx="449">
                  <c:v>490</c:v>
                </c:pt>
                <c:pt idx="450">
                  <c:v>490</c:v>
                </c:pt>
                <c:pt idx="451">
                  <c:v>490</c:v>
                </c:pt>
                <c:pt idx="452">
                  <c:v>489</c:v>
                </c:pt>
                <c:pt idx="453">
                  <c:v>489</c:v>
                </c:pt>
                <c:pt idx="454">
                  <c:v>489</c:v>
                </c:pt>
                <c:pt idx="455">
                  <c:v>489</c:v>
                </c:pt>
                <c:pt idx="456">
                  <c:v>489</c:v>
                </c:pt>
                <c:pt idx="457">
                  <c:v>489</c:v>
                </c:pt>
                <c:pt idx="458">
                  <c:v>489</c:v>
                </c:pt>
                <c:pt idx="459">
                  <c:v>489</c:v>
                </c:pt>
                <c:pt idx="460">
                  <c:v>489</c:v>
                </c:pt>
                <c:pt idx="461">
                  <c:v>489</c:v>
                </c:pt>
                <c:pt idx="462">
                  <c:v>489</c:v>
                </c:pt>
                <c:pt idx="463">
                  <c:v>489</c:v>
                </c:pt>
                <c:pt idx="464">
                  <c:v>489</c:v>
                </c:pt>
                <c:pt idx="465">
                  <c:v>489</c:v>
                </c:pt>
                <c:pt idx="466">
                  <c:v>489</c:v>
                </c:pt>
                <c:pt idx="467">
                  <c:v>489</c:v>
                </c:pt>
                <c:pt idx="468">
                  <c:v>489</c:v>
                </c:pt>
                <c:pt idx="469">
                  <c:v>489</c:v>
                </c:pt>
                <c:pt idx="470">
                  <c:v>489</c:v>
                </c:pt>
                <c:pt idx="471">
                  <c:v>489</c:v>
                </c:pt>
                <c:pt idx="472">
                  <c:v>489</c:v>
                </c:pt>
                <c:pt idx="473">
                  <c:v>489</c:v>
                </c:pt>
                <c:pt idx="474">
                  <c:v>489</c:v>
                </c:pt>
                <c:pt idx="475">
                  <c:v>489</c:v>
                </c:pt>
                <c:pt idx="476">
                  <c:v>489</c:v>
                </c:pt>
                <c:pt idx="477">
                  <c:v>489</c:v>
                </c:pt>
                <c:pt idx="478">
                  <c:v>489</c:v>
                </c:pt>
                <c:pt idx="479">
                  <c:v>489</c:v>
                </c:pt>
                <c:pt idx="480">
                  <c:v>489</c:v>
                </c:pt>
                <c:pt idx="481">
                  <c:v>489</c:v>
                </c:pt>
                <c:pt idx="482">
                  <c:v>489</c:v>
                </c:pt>
                <c:pt idx="483">
                  <c:v>489</c:v>
                </c:pt>
                <c:pt idx="484">
                  <c:v>488</c:v>
                </c:pt>
                <c:pt idx="485">
                  <c:v>488</c:v>
                </c:pt>
                <c:pt idx="486">
                  <c:v>488</c:v>
                </c:pt>
                <c:pt idx="487">
                  <c:v>488</c:v>
                </c:pt>
                <c:pt idx="488">
                  <c:v>488</c:v>
                </c:pt>
                <c:pt idx="489">
                  <c:v>488</c:v>
                </c:pt>
                <c:pt idx="490">
                  <c:v>488</c:v>
                </c:pt>
                <c:pt idx="491">
                  <c:v>488</c:v>
                </c:pt>
                <c:pt idx="492">
                  <c:v>488</c:v>
                </c:pt>
                <c:pt idx="493">
                  <c:v>488</c:v>
                </c:pt>
                <c:pt idx="494">
                  <c:v>488</c:v>
                </c:pt>
                <c:pt idx="495">
                  <c:v>488</c:v>
                </c:pt>
                <c:pt idx="496">
                  <c:v>488</c:v>
                </c:pt>
                <c:pt idx="497">
                  <c:v>488</c:v>
                </c:pt>
                <c:pt idx="498">
                  <c:v>488</c:v>
                </c:pt>
                <c:pt idx="499">
                  <c:v>488</c:v>
                </c:pt>
                <c:pt idx="500">
                  <c:v>488</c:v>
                </c:pt>
                <c:pt idx="501">
                  <c:v>488</c:v>
                </c:pt>
                <c:pt idx="502">
                  <c:v>488</c:v>
                </c:pt>
                <c:pt idx="503">
                  <c:v>488</c:v>
                </c:pt>
                <c:pt idx="504">
                  <c:v>488</c:v>
                </c:pt>
                <c:pt idx="505">
                  <c:v>488</c:v>
                </c:pt>
                <c:pt idx="506">
                  <c:v>488</c:v>
                </c:pt>
                <c:pt idx="507">
                  <c:v>488</c:v>
                </c:pt>
                <c:pt idx="508">
                  <c:v>488</c:v>
                </c:pt>
                <c:pt idx="509">
                  <c:v>488</c:v>
                </c:pt>
                <c:pt idx="510">
                  <c:v>487</c:v>
                </c:pt>
                <c:pt idx="511">
                  <c:v>487</c:v>
                </c:pt>
                <c:pt idx="512">
                  <c:v>487</c:v>
                </c:pt>
                <c:pt idx="513">
                  <c:v>487</c:v>
                </c:pt>
                <c:pt idx="514">
                  <c:v>487</c:v>
                </c:pt>
                <c:pt idx="515">
                  <c:v>487</c:v>
                </c:pt>
                <c:pt idx="516">
                  <c:v>487</c:v>
                </c:pt>
                <c:pt idx="517">
                  <c:v>487</c:v>
                </c:pt>
                <c:pt idx="518">
                  <c:v>487</c:v>
                </c:pt>
                <c:pt idx="519">
                  <c:v>487</c:v>
                </c:pt>
                <c:pt idx="520">
                  <c:v>487</c:v>
                </c:pt>
                <c:pt idx="521">
                  <c:v>487</c:v>
                </c:pt>
                <c:pt idx="522">
                  <c:v>487</c:v>
                </c:pt>
                <c:pt idx="523">
                  <c:v>487</c:v>
                </c:pt>
                <c:pt idx="524">
                  <c:v>487</c:v>
                </c:pt>
                <c:pt idx="525">
                  <c:v>487</c:v>
                </c:pt>
                <c:pt idx="526">
                  <c:v>487</c:v>
                </c:pt>
                <c:pt idx="527">
                  <c:v>487</c:v>
                </c:pt>
                <c:pt idx="528">
                  <c:v>487</c:v>
                </c:pt>
                <c:pt idx="529">
                  <c:v>487</c:v>
                </c:pt>
                <c:pt idx="530">
                  <c:v>487</c:v>
                </c:pt>
                <c:pt idx="531">
                  <c:v>487</c:v>
                </c:pt>
                <c:pt idx="532">
                  <c:v>487</c:v>
                </c:pt>
                <c:pt idx="533">
                  <c:v>487</c:v>
                </c:pt>
                <c:pt idx="534">
                  <c:v>487</c:v>
                </c:pt>
                <c:pt idx="535">
                  <c:v>487</c:v>
                </c:pt>
                <c:pt idx="536">
                  <c:v>487</c:v>
                </c:pt>
                <c:pt idx="537">
                  <c:v>487</c:v>
                </c:pt>
                <c:pt idx="538">
                  <c:v>487</c:v>
                </c:pt>
                <c:pt idx="539">
                  <c:v>487</c:v>
                </c:pt>
                <c:pt idx="540">
                  <c:v>487</c:v>
                </c:pt>
                <c:pt idx="541">
                  <c:v>487</c:v>
                </c:pt>
                <c:pt idx="542">
                  <c:v>487</c:v>
                </c:pt>
                <c:pt idx="543">
                  <c:v>487</c:v>
                </c:pt>
                <c:pt idx="544">
                  <c:v>487</c:v>
                </c:pt>
                <c:pt idx="545">
                  <c:v>487</c:v>
                </c:pt>
                <c:pt idx="546">
                  <c:v>487</c:v>
                </c:pt>
                <c:pt idx="547">
                  <c:v>487</c:v>
                </c:pt>
                <c:pt idx="548">
                  <c:v>487</c:v>
                </c:pt>
                <c:pt idx="549">
                  <c:v>487</c:v>
                </c:pt>
                <c:pt idx="550">
                  <c:v>487</c:v>
                </c:pt>
                <c:pt idx="551">
                  <c:v>487</c:v>
                </c:pt>
                <c:pt idx="552">
                  <c:v>487</c:v>
                </c:pt>
                <c:pt idx="553">
                  <c:v>487</c:v>
                </c:pt>
                <c:pt idx="554">
                  <c:v>487</c:v>
                </c:pt>
                <c:pt idx="555">
                  <c:v>487</c:v>
                </c:pt>
                <c:pt idx="556">
                  <c:v>487</c:v>
                </c:pt>
                <c:pt idx="557">
                  <c:v>487</c:v>
                </c:pt>
                <c:pt idx="558">
                  <c:v>487</c:v>
                </c:pt>
                <c:pt idx="559">
                  <c:v>487</c:v>
                </c:pt>
                <c:pt idx="560">
                  <c:v>487</c:v>
                </c:pt>
                <c:pt idx="561">
                  <c:v>487</c:v>
                </c:pt>
                <c:pt idx="562">
                  <c:v>487</c:v>
                </c:pt>
                <c:pt idx="563">
                  <c:v>487</c:v>
                </c:pt>
                <c:pt idx="564">
                  <c:v>487</c:v>
                </c:pt>
                <c:pt idx="565">
                  <c:v>487</c:v>
                </c:pt>
                <c:pt idx="566">
                  <c:v>487</c:v>
                </c:pt>
                <c:pt idx="567">
                  <c:v>487</c:v>
                </c:pt>
                <c:pt idx="568">
                  <c:v>487</c:v>
                </c:pt>
                <c:pt idx="569">
                  <c:v>487</c:v>
                </c:pt>
                <c:pt idx="570">
                  <c:v>487</c:v>
                </c:pt>
                <c:pt idx="571">
                  <c:v>487</c:v>
                </c:pt>
                <c:pt idx="572">
                  <c:v>487</c:v>
                </c:pt>
                <c:pt idx="573">
                  <c:v>487</c:v>
                </c:pt>
                <c:pt idx="574">
                  <c:v>487</c:v>
                </c:pt>
                <c:pt idx="575">
                  <c:v>487</c:v>
                </c:pt>
                <c:pt idx="576">
                  <c:v>487</c:v>
                </c:pt>
                <c:pt idx="577">
                  <c:v>487</c:v>
                </c:pt>
                <c:pt idx="578">
                  <c:v>487</c:v>
                </c:pt>
                <c:pt idx="579">
                  <c:v>487</c:v>
                </c:pt>
                <c:pt idx="580">
                  <c:v>487</c:v>
                </c:pt>
                <c:pt idx="581">
                  <c:v>487</c:v>
                </c:pt>
                <c:pt idx="582">
                  <c:v>487</c:v>
                </c:pt>
                <c:pt idx="583">
                  <c:v>487</c:v>
                </c:pt>
                <c:pt idx="584">
                  <c:v>487</c:v>
                </c:pt>
                <c:pt idx="585">
                  <c:v>487</c:v>
                </c:pt>
                <c:pt idx="586">
                  <c:v>487</c:v>
                </c:pt>
                <c:pt idx="587">
                  <c:v>487</c:v>
                </c:pt>
                <c:pt idx="588">
                  <c:v>487</c:v>
                </c:pt>
                <c:pt idx="589">
                  <c:v>487</c:v>
                </c:pt>
                <c:pt idx="590">
                  <c:v>487</c:v>
                </c:pt>
                <c:pt idx="591">
                  <c:v>487</c:v>
                </c:pt>
                <c:pt idx="592">
                  <c:v>487</c:v>
                </c:pt>
                <c:pt idx="593">
                  <c:v>487</c:v>
                </c:pt>
                <c:pt idx="594">
                  <c:v>486</c:v>
                </c:pt>
                <c:pt idx="595">
                  <c:v>486</c:v>
                </c:pt>
                <c:pt idx="596">
                  <c:v>486</c:v>
                </c:pt>
                <c:pt idx="597">
                  <c:v>486</c:v>
                </c:pt>
                <c:pt idx="598">
                  <c:v>486</c:v>
                </c:pt>
                <c:pt idx="599">
                  <c:v>486</c:v>
                </c:pt>
                <c:pt idx="600">
                  <c:v>486</c:v>
                </c:pt>
                <c:pt idx="601">
                  <c:v>486</c:v>
                </c:pt>
                <c:pt idx="602">
                  <c:v>486</c:v>
                </c:pt>
                <c:pt idx="603">
                  <c:v>486</c:v>
                </c:pt>
                <c:pt idx="604">
                  <c:v>486</c:v>
                </c:pt>
                <c:pt idx="605">
                  <c:v>486</c:v>
                </c:pt>
                <c:pt idx="606">
                  <c:v>486</c:v>
                </c:pt>
                <c:pt idx="607">
                  <c:v>486</c:v>
                </c:pt>
                <c:pt idx="608">
                  <c:v>486</c:v>
                </c:pt>
                <c:pt idx="609">
                  <c:v>486</c:v>
                </c:pt>
                <c:pt idx="610">
                  <c:v>486</c:v>
                </c:pt>
                <c:pt idx="611">
                  <c:v>486</c:v>
                </c:pt>
                <c:pt idx="612">
                  <c:v>486</c:v>
                </c:pt>
                <c:pt idx="613">
                  <c:v>486</c:v>
                </c:pt>
                <c:pt idx="614">
                  <c:v>486</c:v>
                </c:pt>
                <c:pt idx="615">
                  <c:v>486</c:v>
                </c:pt>
                <c:pt idx="616">
                  <c:v>485</c:v>
                </c:pt>
                <c:pt idx="617">
                  <c:v>485</c:v>
                </c:pt>
                <c:pt idx="618">
                  <c:v>485</c:v>
                </c:pt>
                <c:pt idx="619">
                  <c:v>485</c:v>
                </c:pt>
                <c:pt idx="620">
                  <c:v>485</c:v>
                </c:pt>
                <c:pt idx="621">
                  <c:v>485</c:v>
                </c:pt>
                <c:pt idx="622">
                  <c:v>485</c:v>
                </c:pt>
                <c:pt idx="623">
                  <c:v>485</c:v>
                </c:pt>
                <c:pt idx="624">
                  <c:v>485</c:v>
                </c:pt>
                <c:pt idx="625">
                  <c:v>485</c:v>
                </c:pt>
                <c:pt idx="626">
                  <c:v>485</c:v>
                </c:pt>
                <c:pt idx="627">
                  <c:v>484</c:v>
                </c:pt>
                <c:pt idx="628">
                  <c:v>484</c:v>
                </c:pt>
                <c:pt idx="629">
                  <c:v>484</c:v>
                </c:pt>
                <c:pt idx="630">
                  <c:v>484</c:v>
                </c:pt>
                <c:pt idx="631">
                  <c:v>484</c:v>
                </c:pt>
                <c:pt idx="632">
                  <c:v>484</c:v>
                </c:pt>
                <c:pt idx="633">
                  <c:v>484</c:v>
                </c:pt>
                <c:pt idx="634">
                  <c:v>484</c:v>
                </c:pt>
                <c:pt idx="635">
                  <c:v>484</c:v>
                </c:pt>
                <c:pt idx="636">
                  <c:v>484</c:v>
                </c:pt>
                <c:pt idx="637">
                  <c:v>484</c:v>
                </c:pt>
                <c:pt idx="638">
                  <c:v>484</c:v>
                </c:pt>
                <c:pt idx="639">
                  <c:v>484</c:v>
                </c:pt>
                <c:pt idx="640">
                  <c:v>484</c:v>
                </c:pt>
                <c:pt idx="641">
                  <c:v>484</c:v>
                </c:pt>
                <c:pt idx="642">
                  <c:v>484</c:v>
                </c:pt>
                <c:pt idx="643">
                  <c:v>484</c:v>
                </c:pt>
                <c:pt idx="644">
                  <c:v>484</c:v>
                </c:pt>
                <c:pt idx="645">
                  <c:v>484</c:v>
                </c:pt>
                <c:pt idx="646">
                  <c:v>484</c:v>
                </c:pt>
                <c:pt idx="647">
                  <c:v>484</c:v>
                </c:pt>
                <c:pt idx="648">
                  <c:v>484</c:v>
                </c:pt>
                <c:pt idx="649">
                  <c:v>484</c:v>
                </c:pt>
                <c:pt idx="650">
                  <c:v>484</c:v>
                </c:pt>
                <c:pt idx="651">
                  <c:v>484</c:v>
                </c:pt>
                <c:pt idx="652">
                  <c:v>484</c:v>
                </c:pt>
                <c:pt idx="653">
                  <c:v>484</c:v>
                </c:pt>
                <c:pt idx="654">
                  <c:v>484</c:v>
                </c:pt>
                <c:pt idx="655">
                  <c:v>484</c:v>
                </c:pt>
                <c:pt idx="656">
                  <c:v>484</c:v>
                </c:pt>
                <c:pt idx="657">
                  <c:v>484</c:v>
                </c:pt>
                <c:pt idx="658">
                  <c:v>484</c:v>
                </c:pt>
                <c:pt idx="659">
                  <c:v>484</c:v>
                </c:pt>
                <c:pt idx="660">
                  <c:v>484</c:v>
                </c:pt>
                <c:pt idx="661">
                  <c:v>484</c:v>
                </c:pt>
                <c:pt idx="662">
                  <c:v>484</c:v>
                </c:pt>
                <c:pt idx="663">
                  <c:v>484</c:v>
                </c:pt>
                <c:pt idx="664">
                  <c:v>484</c:v>
                </c:pt>
                <c:pt idx="665">
                  <c:v>483</c:v>
                </c:pt>
                <c:pt idx="666">
                  <c:v>483</c:v>
                </c:pt>
                <c:pt idx="667">
                  <c:v>483</c:v>
                </c:pt>
                <c:pt idx="668">
                  <c:v>483</c:v>
                </c:pt>
                <c:pt idx="669">
                  <c:v>483</c:v>
                </c:pt>
                <c:pt idx="670">
                  <c:v>483</c:v>
                </c:pt>
                <c:pt idx="671">
                  <c:v>483</c:v>
                </c:pt>
                <c:pt idx="672">
                  <c:v>483</c:v>
                </c:pt>
                <c:pt idx="673">
                  <c:v>483</c:v>
                </c:pt>
                <c:pt idx="674">
                  <c:v>483</c:v>
                </c:pt>
                <c:pt idx="675">
                  <c:v>483</c:v>
                </c:pt>
                <c:pt idx="676">
                  <c:v>483</c:v>
                </c:pt>
                <c:pt idx="677">
                  <c:v>483</c:v>
                </c:pt>
                <c:pt idx="678">
                  <c:v>483</c:v>
                </c:pt>
                <c:pt idx="679">
                  <c:v>483</c:v>
                </c:pt>
                <c:pt idx="680">
                  <c:v>483</c:v>
                </c:pt>
                <c:pt idx="681">
                  <c:v>483</c:v>
                </c:pt>
                <c:pt idx="682">
                  <c:v>483</c:v>
                </c:pt>
                <c:pt idx="683">
                  <c:v>483</c:v>
                </c:pt>
                <c:pt idx="684">
                  <c:v>483</c:v>
                </c:pt>
                <c:pt idx="685">
                  <c:v>483</c:v>
                </c:pt>
                <c:pt idx="686">
                  <c:v>483</c:v>
                </c:pt>
                <c:pt idx="687">
                  <c:v>483</c:v>
                </c:pt>
                <c:pt idx="688">
                  <c:v>483</c:v>
                </c:pt>
                <c:pt idx="689">
                  <c:v>483</c:v>
                </c:pt>
                <c:pt idx="690">
                  <c:v>483</c:v>
                </c:pt>
                <c:pt idx="691">
                  <c:v>483</c:v>
                </c:pt>
                <c:pt idx="692">
                  <c:v>483</c:v>
                </c:pt>
                <c:pt idx="693">
                  <c:v>483</c:v>
                </c:pt>
                <c:pt idx="694">
                  <c:v>483</c:v>
                </c:pt>
                <c:pt idx="695">
                  <c:v>483</c:v>
                </c:pt>
                <c:pt idx="696">
                  <c:v>483</c:v>
                </c:pt>
                <c:pt idx="697">
                  <c:v>483</c:v>
                </c:pt>
                <c:pt idx="698">
                  <c:v>483</c:v>
                </c:pt>
                <c:pt idx="699">
                  <c:v>483</c:v>
                </c:pt>
                <c:pt idx="700">
                  <c:v>483</c:v>
                </c:pt>
                <c:pt idx="701">
                  <c:v>483</c:v>
                </c:pt>
                <c:pt idx="702">
                  <c:v>483</c:v>
                </c:pt>
                <c:pt idx="703">
                  <c:v>483</c:v>
                </c:pt>
                <c:pt idx="704">
                  <c:v>483</c:v>
                </c:pt>
                <c:pt idx="705">
                  <c:v>483</c:v>
                </c:pt>
                <c:pt idx="706">
                  <c:v>483</c:v>
                </c:pt>
                <c:pt idx="707">
                  <c:v>483</c:v>
                </c:pt>
                <c:pt idx="708">
                  <c:v>483</c:v>
                </c:pt>
                <c:pt idx="709">
                  <c:v>483</c:v>
                </c:pt>
                <c:pt idx="710">
                  <c:v>483</c:v>
                </c:pt>
                <c:pt idx="711">
                  <c:v>483</c:v>
                </c:pt>
                <c:pt idx="712">
                  <c:v>483</c:v>
                </c:pt>
                <c:pt idx="713">
                  <c:v>483</c:v>
                </c:pt>
                <c:pt idx="714">
                  <c:v>483</c:v>
                </c:pt>
                <c:pt idx="715">
                  <c:v>483</c:v>
                </c:pt>
                <c:pt idx="716">
                  <c:v>483</c:v>
                </c:pt>
                <c:pt idx="717">
                  <c:v>483</c:v>
                </c:pt>
                <c:pt idx="718">
                  <c:v>483</c:v>
                </c:pt>
                <c:pt idx="719">
                  <c:v>483</c:v>
                </c:pt>
                <c:pt idx="720">
                  <c:v>483</c:v>
                </c:pt>
                <c:pt idx="721">
                  <c:v>483</c:v>
                </c:pt>
                <c:pt idx="722">
                  <c:v>483</c:v>
                </c:pt>
                <c:pt idx="723">
                  <c:v>483</c:v>
                </c:pt>
                <c:pt idx="724">
                  <c:v>483</c:v>
                </c:pt>
                <c:pt idx="725">
                  <c:v>483</c:v>
                </c:pt>
                <c:pt idx="726">
                  <c:v>483</c:v>
                </c:pt>
                <c:pt idx="727">
                  <c:v>483</c:v>
                </c:pt>
                <c:pt idx="728">
                  <c:v>483</c:v>
                </c:pt>
                <c:pt idx="729">
                  <c:v>483</c:v>
                </c:pt>
                <c:pt idx="730">
                  <c:v>483</c:v>
                </c:pt>
                <c:pt idx="731">
                  <c:v>483</c:v>
                </c:pt>
                <c:pt idx="732">
                  <c:v>483</c:v>
                </c:pt>
                <c:pt idx="733">
                  <c:v>483</c:v>
                </c:pt>
                <c:pt idx="734">
                  <c:v>483</c:v>
                </c:pt>
                <c:pt idx="735">
                  <c:v>483</c:v>
                </c:pt>
                <c:pt idx="736">
                  <c:v>483</c:v>
                </c:pt>
                <c:pt idx="737">
                  <c:v>483</c:v>
                </c:pt>
                <c:pt idx="738">
                  <c:v>483</c:v>
                </c:pt>
                <c:pt idx="739">
                  <c:v>483</c:v>
                </c:pt>
                <c:pt idx="740">
                  <c:v>483</c:v>
                </c:pt>
                <c:pt idx="741">
                  <c:v>483</c:v>
                </c:pt>
                <c:pt idx="742">
                  <c:v>483</c:v>
                </c:pt>
                <c:pt idx="743">
                  <c:v>483</c:v>
                </c:pt>
                <c:pt idx="744">
                  <c:v>483</c:v>
                </c:pt>
                <c:pt idx="745">
                  <c:v>483</c:v>
                </c:pt>
                <c:pt idx="746">
                  <c:v>483</c:v>
                </c:pt>
                <c:pt idx="747">
                  <c:v>483</c:v>
                </c:pt>
                <c:pt idx="748">
                  <c:v>483</c:v>
                </c:pt>
                <c:pt idx="749">
                  <c:v>483</c:v>
                </c:pt>
                <c:pt idx="750">
                  <c:v>483</c:v>
                </c:pt>
                <c:pt idx="751">
                  <c:v>483</c:v>
                </c:pt>
                <c:pt idx="752">
                  <c:v>483</c:v>
                </c:pt>
                <c:pt idx="753">
                  <c:v>483</c:v>
                </c:pt>
                <c:pt idx="754">
                  <c:v>483</c:v>
                </c:pt>
                <c:pt idx="755">
                  <c:v>483</c:v>
                </c:pt>
                <c:pt idx="756">
                  <c:v>483</c:v>
                </c:pt>
                <c:pt idx="757">
                  <c:v>483</c:v>
                </c:pt>
                <c:pt idx="758">
                  <c:v>483</c:v>
                </c:pt>
                <c:pt idx="759">
                  <c:v>483</c:v>
                </c:pt>
                <c:pt idx="760">
                  <c:v>483</c:v>
                </c:pt>
                <c:pt idx="761">
                  <c:v>483</c:v>
                </c:pt>
                <c:pt idx="762">
                  <c:v>483</c:v>
                </c:pt>
                <c:pt idx="763">
                  <c:v>483</c:v>
                </c:pt>
                <c:pt idx="764">
                  <c:v>483</c:v>
                </c:pt>
                <c:pt idx="765">
                  <c:v>483</c:v>
                </c:pt>
                <c:pt idx="766">
                  <c:v>483</c:v>
                </c:pt>
                <c:pt idx="767">
                  <c:v>483</c:v>
                </c:pt>
                <c:pt idx="768">
                  <c:v>483</c:v>
                </c:pt>
                <c:pt idx="769">
                  <c:v>483</c:v>
                </c:pt>
                <c:pt idx="770">
                  <c:v>483</c:v>
                </c:pt>
                <c:pt idx="771">
                  <c:v>483</c:v>
                </c:pt>
                <c:pt idx="772">
                  <c:v>483</c:v>
                </c:pt>
                <c:pt idx="773">
                  <c:v>483</c:v>
                </c:pt>
                <c:pt idx="774">
                  <c:v>482</c:v>
                </c:pt>
                <c:pt idx="775">
                  <c:v>482</c:v>
                </c:pt>
                <c:pt idx="776">
                  <c:v>482</c:v>
                </c:pt>
                <c:pt idx="777">
                  <c:v>482</c:v>
                </c:pt>
                <c:pt idx="778">
                  <c:v>482</c:v>
                </c:pt>
                <c:pt idx="779">
                  <c:v>482</c:v>
                </c:pt>
                <c:pt idx="780">
                  <c:v>482</c:v>
                </c:pt>
                <c:pt idx="781">
                  <c:v>482</c:v>
                </c:pt>
                <c:pt idx="782">
                  <c:v>481</c:v>
                </c:pt>
                <c:pt idx="783">
                  <c:v>481</c:v>
                </c:pt>
                <c:pt idx="784">
                  <c:v>481</c:v>
                </c:pt>
                <c:pt idx="785">
                  <c:v>481</c:v>
                </c:pt>
                <c:pt idx="786">
                  <c:v>481</c:v>
                </c:pt>
                <c:pt idx="787">
                  <c:v>480</c:v>
                </c:pt>
                <c:pt idx="788">
                  <c:v>480</c:v>
                </c:pt>
                <c:pt idx="789">
                  <c:v>480</c:v>
                </c:pt>
                <c:pt idx="790">
                  <c:v>480</c:v>
                </c:pt>
                <c:pt idx="791">
                  <c:v>480</c:v>
                </c:pt>
                <c:pt idx="792">
                  <c:v>480</c:v>
                </c:pt>
                <c:pt idx="793">
                  <c:v>480</c:v>
                </c:pt>
                <c:pt idx="794">
                  <c:v>480</c:v>
                </c:pt>
                <c:pt idx="795">
                  <c:v>480</c:v>
                </c:pt>
                <c:pt idx="796">
                  <c:v>480</c:v>
                </c:pt>
                <c:pt idx="797">
                  <c:v>480</c:v>
                </c:pt>
                <c:pt idx="798">
                  <c:v>480</c:v>
                </c:pt>
                <c:pt idx="799">
                  <c:v>479</c:v>
                </c:pt>
                <c:pt idx="800">
                  <c:v>479</c:v>
                </c:pt>
                <c:pt idx="801">
                  <c:v>479</c:v>
                </c:pt>
                <c:pt idx="802">
                  <c:v>479</c:v>
                </c:pt>
                <c:pt idx="803">
                  <c:v>479</c:v>
                </c:pt>
                <c:pt idx="804">
                  <c:v>479</c:v>
                </c:pt>
                <c:pt idx="805">
                  <c:v>478</c:v>
                </c:pt>
                <c:pt idx="806">
                  <c:v>478</c:v>
                </c:pt>
                <c:pt idx="807">
                  <c:v>478</c:v>
                </c:pt>
                <c:pt idx="808">
                  <c:v>478</c:v>
                </c:pt>
                <c:pt idx="809">
                  <c:v>478</c:v>
                </c:pt>
                <c:pt idx="810">
                  <c:v>478</c:v>
                </c:pt>
                <c:pt idx="811">
                  <c:v>478</c:v>
                </c:pt>
                <c:pt idx="812">
                  <c:v>478</c:v>
                </c:pt>
                <c:pt idx="813">
                  <c:v>478</c:v>
                </c:pt>
                <c:pt idx="814">
                  <c:v>478</c:v>
                </c:pt>
                <c:pt idx="815">
                  <c:v>478</c:v>
                </c:pt>
                <c:pt idx="816">
                  <c:v>478</c:v>
                </c:pt>
                <c:pt idx="817">
                  <c:v>478</c:v>
                </c:pt>
                <c:pt idx="818">
                  <c:v>478</c:v>
                </c:pt>
                <c:pt idx="819">
                  <c:v>478</c:v>
                </c:pt>
                <c:pt idx="820">
                  <c:v>478</c:v>
                </c:pt>
                <c:pt idx="821">
                  <c:v>478</c:v>
                </c:pt>
                <c:pt idx="822">
                  <c:v>478</c:v>
                </c:pt>
                <c:pt idx="823">
                  <c:v>477</c:v>
                </c:pt>
                <c:pt idx="824">
                  <c:v>477</c:v>
                </c:pt>
                <c:pt idx="825">
                  <c:v>477</c:v>
                </c:pt>
                <c:pt idx="826">
                  <c:v>477</c:v>
                </c:pt>
                <c:pt idx="827">
                  <c:v>477</c:v>
                </c:pt>
                <c:pt idx="828">
                  <c:v>477</c:v>
                </c:pt>
                <c:pt idx="829">
                  <c:v>477</c:v>
                </c:pt>
                <c:pt idx="830">
                  <c:v>477</c:v>
                </c:pt>
                <c:pt idx="831">
                  <c:v>477</c:v>
                </c:pt>
                <c:pt idx="832">
                  <c:v>477</c:v>
                </c:pt>
                <c:pt idx="833">
                  <c:v>477</c:v>
                </c:pt>
                <c:pt idx="834">
                  <c:v>477</c:v>
                </c:pt>
                <c:pt idx="835">
                  <c:v>477</c:v>
                </c:pt>
                <c:pt idx="836">
                  <c:v>477</c:v>
                </c:pt>
                <c:pt idx="837">
                  <c:v>477</c:v>
                </c:pt>
                <c:pt idx="838">
                  <c:v>476</c:v>
                </c:pt>
                <c:pt idx="839">
                  <c:v>476</c:v>
                </c:pt>
                <c:pt idx="840">
                  <c:v>476</c:v>
                </c:pt>
                <c:pt idx="841">
                  <c:v>476</c:v>
                </c:pt>
                <c:pt idx="842">
                  <c:v>476</c:v>
                </c:pt>
                <c:pt idx="843">
                  <c:v>476</c:v>
                </c:pt>
                <c:pt idx="844">
                  <c:v>476</c:v>
                </c:pt>
                <c:pt idx="845">
                  <c:v>476</c:v>
                </c:pt>
                <c:pt idx="846">
                  <c:v>476</c:v>
                </c:pt>
                <c:pt idx="847">
                  <c:v>476</c:v>
                </c:pt>
                <c:pt idx="848">
                  <c:v>476</c:v>
                </c:pt>
                <c:pt idx="849">
                  <c:v>476</c:v>
                </c:pt>
                <c:pt idx="850">
                  <c:v>476</c:v>
                </c:pt>
                <c:pt idx="851">
                  <c:v>476</c:v>
                </c:pt>
                <c:pt idx="852">
                  <c:v>476</c:v>
                </c:pt>
                <c:pt idx="853">
                  <c:v>476</c:v>
                </c:pt>
                <c:pt idx="854">
                  <c:v>476</c:v>
                </c:pt>
                <c:pt idx="855">
                  <c:v>476</c:v>
                </c:pt>
                <c:pt idx="856">
                  <c:v>476</c:v>
                </c:pt>
                <c:pt idx="857">
                  <c:v>477</c:v>
                </c:pt>
                <c:pt idx="858">
                  <c:v>477</c:v>
                </c:pt>
                <c:pt idx="859">
                  <c:v>477</c:v>
                </c:pt>
                <c:pt idx="860">
                  <c:v>477</c:v>
                </c:pt>
                <c:pt idx="861">
                  <c:v>477</c:v>
                </c:pt>
                <c:pt idx="862">
                  <c:v>477</c:v>
                </c:pt>
                <c:pt idx="863">
                  <c:v>477</c:v>
                </c:pt>
                <c:pt idx="864">
                  <c:v>477</c:v>
                </c:pt>
                <c:pt idx="865">
                  <c:v>477</c:v>
                </c:pt>
                <c:pt idx="866">
                  <c:v>477</c:v>
                </c:pt>
                <c:pt idx="867">
                  <c:v>477</c:v>
                </c:pt>
                <c:pt idx="868">
                  <c:v>477</c:v>
                </c:pt>
                <c:pt idx="869">
                  <c:v>477</c:v>
                </c:pt>
                <c:pt idx="870">
                  <c:v>477</c:v>
                </c:pt>
                <c:pt idx="871">
                  <c:v>477</c:v>
                </c:pt>
                <c:pt idx="872">
                  <c:v>477</c:v>
                </c:pt>
                <c:pt idx="873">
                  <c:v>478</c:v>
                </c:pt>
                <c:pt idx="874">
                  <c:v>478</c:v>
                </c:pt>
                <c:pt idx="875">
                  <c:v>478</c:v>
                </c:pt>
                <c:pt idx="876">
                  <c:v>478</c:v>
                </c:pt>
                <c:pt idx="877">
                  <c:v>478</c:v>
                </c:pt>
                <c:pt idx="878">
                  <c:v>478</c:v>
                </c:pt>
                <c:pt idx="879">
                  <c:v>478</c:v>
                </c:pt>
                <c:pt idx="880">
                  <c:v>478</c:v>
                </c:pt>
                <c:pt idx="881">
                  <c:v>478</c:v>
                </c:pt>
                <c:pt idx="882">
                  <c:v>478</c:v>
                </c:pt>
                <c:pt idx="883">
                  <c:v>477</c:v>
                </c:pt>
                <c:pt idx="884">
                  <c:v>477</c:v>
                </c:pt>
                <c:pt idx="885">
                  <c:v>477</c:v>
                </c:pt>
                <c:pt idx="886">
                  <c:v>477</c:v>
                </c:pt>
                <c:pt idx="887">
                  <c:v>477</c:v>
                </c:pt>
                <c:pt idx="888">
                  <c:v>477</c:v>
                </c:pt>
                <c:pt idx="889">
                  <c:v>477</c:v>
                </c:pt>
                <c:pt idx="890">
                  <c:v>477</c:v>
                </c:pt>
                <c:pt idx="891">
                  <c:v>477</c:v>
                </c:pt>
                <c:pt idx="892">
                  <c:v>476</c:v>
                </c:pt>
                <c:pt idx="893">
                  <c:v>476</c:v>
                </c:pt>
                <c:pt idx="894">
                  <c:v>476</c:v>
                </c:pt>
                <c:pt idx="895">
                  <c:v>476</c:v>
                </c:pt>
                <c:pt idx="896">
                  <c:v>475</c:v>
                </c:pt>
                <c:pt idx="897">
                  <c:v>475</c:v>
                </c:pt>
                <c:pt idx="898">
                  <c:v>475</c:v>
                </c:pt>
                <c:pt idx="899">
                  <c:v>475</c:v>
                </c:pt>
                <c:pt idx="900">
                  <c:v>474</c:v>
                </c:pt>
                <c:pt idx="901">
                  <c:v>474</c:v>
                </c:pt>
                <c:pt idx="902">
                  <c:v>474</c:v>
                </c:pt>
                <c:pt idx="903">
                  <c:v>474</c:v>
                </c:pt>
                <c:pt idx="904">
                  <c:v>474</c:v>
                </c:pt>
                <c:pt idx="905">
                  <c:v>474</c:v>
                </c:pt>
                <c:pt idx="906">
                  <c:v>474</c:v>
                </c:pt>
                <c:pt idx="907">
                  <c:v>474</c:v>
                </c:pt>
                <c:pt idx="908">
                  <c:v>474</c:v>
                </c:pt>
                <c:pt idx="909">
                  <c:v>474</c:v>
                </c:pt>
                <c:pt idx="910">
                  <c:v>474</c:v>
                </c:pt>
                <c:pt idx="911">
                  <c:v>474</c:v>
                </c:pt>
                <c:pt idx="912">
                  <c:v>474</c:v>
                </c:pt>
                <c:pt idx="913">
                  <c:v>474</c:v>
                </c:pt>
                <c:pt idx="914">
                  <c:v>474</c:v>
                </c:pt>
                <c:pt idx="915">
                  <c:v>474</c:v>
                </c:pt>
                <c:pt idx="916">
                  <c:v>475</c:v>
                </c:pt>
                <c:pt idx="917">
                  <c:v>475</c:v>
                </c:pt>
                <c:pt idx="918">
                  <c:v>475</c:v>
                </c:pt>
                <c:pt idx="919">
                  <c:v>475</c:v>
                </c:pt>
                <c:pt idx="920">
                  <c:v>474</c:v>
                </c:pt>
                <c:pt idx="921">
                  <c:v>474</c:v>
                </c:pt>
                <c:pt idx="922">
                  <c:v>474</c:v>
                </c:pt>
                <c:pt idx="923">
                  <c:v>474</c:v>
                </c:pt>
                <c:pt idx="924">
                  <c:v>474</c:v>
                </c:pt>
                <c:pt idx="925">
                  <c:v>474</c:v>
                </c:pt>
                <c:pt idx="926">
                  <c:v>474</c:v>
                </c:pt>
                <c:pt idx="927">
                  <c:v>474</c:v>
                </c:pt>
                <c:pt idx="928">
                  <c:v>474</c:v>
                </c:pt>
                <c:pt idx="929">
                  <c:v>474</c:v>
                </c:pt>
                <c:pt idx="930">
                  <c:v>474</c:v>
                </c:pt>
                <c:pt idx="931">
                  <c:v>474</c:v>
                </c:pt>
                <c:pt idx="932">
                  <c:v>474</c:v>
                </c:pt>
                <c:pt idx="933">
                  <c:v>474</c:v>
                </c:pt>
                <c:pt idx="934">
                  <c:v>474</c:v>
                </c:pt>
                <c:pt idx="935">
                  <c:v>474</c:v>
                </c:pt>
                <c:pt idx="936">
                  <c:v>474</c:v>
                </c:pt>
                <c:pt idx="937">
                  <c:v>474</c:v>
                </c:pt>
                <c:pt idx="938">
                  <c:v>474</c:v>
                </c:pt>
                <c:pt idx="939">
                  <c:v>474</c:v>
                </c:pt>
                <c:pt idx="940">
                  <c:v>474</c:v>
                </c:pt>
                <c:pt idx="941">
                  <c:v>474</c:v>
                </c:pt>
                <c:pt idx="942">
                  <c:v>474</c:v>
                </c:pt>
                <c:pt idx="943">
                  <c:v>474</c:v>
                </c:pt>
                <c:pt idx="944">
                  <c:v>474</c:v>
                </c:pt>
                <c:pt idx="945">
                  <c:v>473</c:v>
                </c:pt>
                <c:pt idx="946">
                  <c:v>473</c:v>
                </c:pt>
                <c:pt idx="947">
                  <c:v>473</c:v>
                </c:pt>
                <c:pt idx="948">
                  <c:v>473</c:v>
                </c:pt>
                <c:pt idx="949">
                  <c:v>473</c:v>
                </c:pt>
                <c:pt idx="950">
                  <c:v>473</c:v>
                </c:pt>
                <c:pt idx="951">
                  <c:v>473</c:v>
                </c:pt>
                <c:pt idx="952">
                  <c:v>473</c:v>
                </c:pt>
                <c:pt idx="953">
                  <c:v>473</c:v>
                </c:pt>
                <c:pt idx="954">
                  <c:v>473</c:v>
                </c:pt>
                <c:pt idx="955">
                  <c:v>473</c:v>
                </c:pt>
                <c:pt idx="956">
                  <c:v>473</c:v>
                </c:pt>
                <c:pt idx="957">
                  <c:v>473</c:v>
                </c:pt>
                <c:pt idx="958">
                  <c:v>473</c:v>
                </c:pt>
                <c:pt idx="959">
                  <c:v>473</c:v>
                </c:pt>
                <c:pt idx="960">
                  <c:v>473</c:v>
                </c:pt>
                <c:pt idx="961">
                  <c:v>473</c:v>
                </c:pt>
                <c:pt idx="962">
                  <c:v>473</c:v>
                </c:pt>
                <c:pt idx="963">
                  <c:v>473</c:v>
                </c:pt>
                <c:pt idx="964">
                  <c:v>473</c:v>
                </c:pt>
                <c:pt idx="965">
                  <c:v>473</c:v>
                </c:pt>
                <c:pt idx="966">
                  <c:v>473</c:v>
                </c:pt>
                <c:pt idx="967">
                  <c:v>473</c:v>
                </c:pt>
                <c:pt idx="968">
                  <c:v>473</c:v>
                </c:pt>
                <c:pt idx="969">
                  <c:v>473</c:v>
                </c:pt>
                <c:pt idx="970">
                  <c:v>473</c:v>
                </c:pt>
                <c:pt idx="971">
                  <c:v>473</c:v>
                </c:pt>
                <c:pt idx="972">
                  <c:v>473</c:v>
                </c:pt>
                <c:pt idx="973">
                  <c:v>473</c:v>
                </c:pt>
                <c:pt idx="974">
                  <c:v>473</c:v>
                </c:pt>
                <c:pt idx="975">
                  <c:v>473</c:v>
                </c:pt>
                <c:pt idx="976">
                  <c:v>473</c:v>
                </c:pt>
                <c:pt idx="977">
                  <c:v>473</c:v>
                </c:pt>
                <c:pt idx="978">
                  <c:v>473</c:v>
                </c:pt>
                <c:pt idx="979">
                  <c:v>473</c:v>
                </c:pt>
                <c:pt idx="980">
                  <c:v>473</c:v>
                </c:pt>
                <c:pt idx="981">
                  <c:v>473</c:v>
                </c:pt>
                <c:pt idx="982">
                  <c:v>473</c:v>
                </c:pt>
                <c:pt idx="983">
                  <c:v>473</c:v>
                </c:pt>
                <c:pt idx="984">
                  <c:v>473</c:v>
                </c:pt>
                <c:pt idx="985">
                  <c:v>473</c:v>
                </c:pt>
                <c:pt idx="986">
                  <c:v>473</c:v>
                </c:pt>
                <c:pt idx="987">
                  <c:v>473</c:v>
                </c:pt>
                <c:pt idx="988">
                  <c:v>473</c:v>
                </c:pt>
                <c:pt idx="989">
                  <c:v>473</c:v>
                </c:pt>
                <c:pt idx="990">
                  <c:v>473</c:v>
                </c:pt>
                <c:pt idx="991">
                  <c:v>473</c:v>
                </c:pt>
                <c:pt idx="992">
                  <c:v>473</c:v>
                </c:pt>
                <c:pt idx="993">
                  <c:v>473</c:v>
                </c:pt>
                <c:pt idx="994">
                  <c:v>473</c:v>
                </c:pt>
                <c:pt idx="995">
                  <c:v>473</c:v>
                </c:pt>
                <c:pt idx="996">
                  <c:v>473</c:v>
                </c:pt>
                <c:pt idx="997">
                  <c:v>474</c:v>
                </c:pt>
                <c:pt idx="998">
                  <c:v>474</c:v>
                </c:pt>
                <c:pt idx="999">
                  <c:v>474</c:v>
                </c:pt>
                <c:pt idx="1000">
                  <c:v>474</c:v>
                </c:pt>
                <c:pt idx="1001">
                  <c:v>474</c:v>
                </c:pt>
                <c:pt idx="1002">
                  <c:v>474</c:v>
                </c:pt>
                <c:pt idx="1003">
                  <c:v>474</c:v>
                </c:pt>
                <c:pt idx="1004">
                  <c:v>474</c:v>
                </c:pt>
                <c:pt idx="1005">
                  <c:v>474</c:v>
                </c:pt>
                <c:pt idx="1006">
                  <c:v>474</c:v>
                </c:pt>
                <c:pt idx="1007">
                  <c:v>474</c:v>
                </c:pt>
                <c:pt idx="1008">
                  <c:v>474</c:v>
                </c:pt>
                <c:pt idx="1009">
                  <c:v>474</c:v>
                </c:pt>
                <c:pt idx="1010">
                  <c:v>474</c:v>
                </c:pt>
                <c:pt idx="1011">
                  <c:v>474</c:v>
                </c:pt>
                <c:pt idx="1012">
                  <c:v>474</c:v>
                </c:pt>
                <c:pt idx="1013">
                  <c:v>474</c:v>
                </c:pt>
                <c:pt idx="1014">
                  <c:v>474</c:v>
                </c:pt>
                <c:pt idx="1015">
                  <c:v>474</c:v>
                </c:pt>
                <c:pt idx="1016">
                  <c:v>474</c:v>
                </c:pt>
                <c:pt idx="1017">
                  <c:v>474</c:v>
                </c:pt>
                <c:pt idx="1018">
                  <c:v>474</c:v>
                </c:pt>
                <c:pt idx="1019">
                  <c:v>474</c:v>
                </c:pt>
                <c:pt idx="1020">
                  <c:v>474</c:v>
                </c:pt>
                <c:pt idx="1021">
                  <c:v>474</c:v>
                </c:pt>
                <c:pt idx="1022">
                  <c:v>474</c:v>
                </c:pt>
                <c:pt idx="1023">
                  <c:v>474</c:v>
                </c:pt>
                <c:pt idx="1024">
                  <c:v>474</c:v>
                </c:pt>
                <c:pt idx="1025">
                  <c:v>474</c:v>
                </c:pt>
                <c:pt idx="1026">
                  <c:v>474</c:v>
                </c:pt>
                <c:pt idx="1027">
                  <c:v>474</c:v>
                </c:pt>
                <c:pt idx="1028">
                  <c:v>474</c:v>
                </c:pt>
                <c:pt idx="1029">
                  <c:v>474</c:v>
                </c:pt>
                <c:pt idx="1030">
                  <c:v>474</c:v>
                </c:pt>
                <c:pt idx="1031">
                  <c:v>474</c:v>
                </c:pt>
                <c:pt idx="1032">
                  <c:v>474</c:v>
                </c:pt>
                <c:pt idx="1033">
                  <c:v>474</c:v>
                </c:pt>
                <c:pt idx="1034">
                  <c:v>474</c:v>
                </c:pt>
                <c:pt idx="1035">
                  <c:v>474</c:v>
                </c:pt>
                <c:pt idx="1036">
                  <c:v>474</c:v>
                </c:pt>
                <c:pt idx="1037">
                  <c:v>474</c:v>
                </c:pt>
                <c:pt idx="1038">
                  <c:v>474</c:v>
                </c:pt>
                <c:pt idx="1039">
                  <c:v>474</c:v>
                </c:pt>
                <c:pt idx="1040">
                  <c:v>474</c:v>
                </c:pt>
                <c:pt idx="1041">
                  <c:v>474</c:v>
                </c:pt>
                <c:pt idx="1042">
                  <c:v>474</c:v>
                </c:pt>
                <c:pt idx="1043">
                  <c:v>474</c:v>
                </c:pt>
                <c:pt idx="1044">
                  <c:v>474</c:v>
                </c:pt>
                <c:pt idx="1045">
                  <c:v>474</c:v>
                </c:pt>
                <c:pt idx="1046">
                  <c:v>474</c:v>
                </c:pt>
                <c:pt idx="1047">
                  <c:v>474</c:v>
                </c:pt>
                <c:pt idx="1048">
                  <c:v>474</c:v>
                </c:pt>
                <c:pt idx="1049">
                  <c:v>474</c:v>
                </c:pt>
                <c:pt idx="1050">
                  <c:v>474</c:v>
                </c:pt>
                <c:pt idx="1051">
                  <c:v>474</c:v>
                </c:pt>
                <c:pt idx="1052">
                  <c:v>474</c:v>
                </c:pt>
                <c:pt idx="1053">
                  <c:v>474</c:v>
                </c:pt>
                <c:pt idx="1054">
                  <c:v>474</c:v>
                </c:pt>
                <c:pt idx="1055">
                  <c:v>474</c:v>
                </c:pt>
                <c:pt idx="1056">
                  <c:v>474</c:v>
                </c:pt>
                <c:pt idx="1057">
                  <c:v>474</c:v>
                </c:pt>
                <c:pt idx="1058">
                  <c:v>474</c:v>
                </c:pt>
                <c:pt idx="1059">
                  <c:v>474</c:v>
                </c:pt>
                <c:pt idx="1060">
                  <c:v>474</c:v>
                </c:pt>
                <c:pt idx="1061">
                  <c:v>474</c:v>
                </c:pt>
                <c:pt idx="1062">
                  <c:v>473</c:v>
                </c:pt>
                <c:pt idx="1063">
                  <c:v>473</c:v>
                </c:pt>
                <c:pt idx="1064">
                  <c:v>473</c:v>
                </c:pt>
                <c:pt idx="1065">
                  <c:v>473</c:v>
                </c:pt>
                <c:pt idx="1066">
                  <c:v>473</c:v>
                </c:pt>
                <c:pt idx="1067">
                  <c:v>473</c:v>
                </c:pt>
                <c:pt idx="1068">
                  <c:v>473</c:v>
                </c:pt>
                <c:pt idx="1069">
                  <c:v>473</c:v>
                </c:pt>
                <c:pt idx="1070">
                  <c:v>473</c:v>
                </c:pt>
                <c:pt idx="1071">
                  <c:v>473</c:v>
                </c:pt>
                <c:pt idx="1072">
                  <c:v>472</c:v>
                </c:pt>
                <c:pt idx="1073">
                  <c:v>472</c:v>
                </c:pt>
                <c:pt idx="1074">
                  <c:v>472</c:v>
                </c:pt>
                <c:pt idx="1075">
                  <c:v>472</c:v>
                </c:pt>
                <c:pt idx="1076">
                  <c:v>472</c:v>
                </c:pt>
                <c:pt idx="1077">
                  <c:v>472</c:v>
                </c:pt>
                <c:pt idx="1078">
                  <c:v>472</c:v>
                </c:pt>
                <c:pt idx="1079">
                  <c:v>472</c:v>
                </c:pt>
                <c:pt idx="1080">
                  <c:v>472</c:v>
                </c:pt>
                <c:pt idx="1081">
                  <c:v>472</c:v>
                </c:pt>
                <c:pt idx="1082">
                  <c:v>472</c:v>
                </c:pt>
                <c:pt idx="1083">
                  <c:v>472</c:v>
                </c:pt>
                <c:pt idx="1084">
                  <c:v>472</c:v>
                </c:pt>
                <c:pt idx="1085">
                  <c:v>472</c:v>
                </c:pt>
                <c:pt idx="1086">
                  <c:v>472</c:v>
                </c:pt>
                <c:pt idx="1087">
                  <c:v>472</c:v>
                </c:pt>
                <c:pt idx="1088">
                  <c:v>472</c:v>
                </c:pt>
                <c:pt idx="1089">
                  <c:v>472</c:v>
                </c:pt>
                <c:pt idx="1090">
                  <c:v>472</c:v>
                </c:pt>
                <c:pt idx="1091">
                  <c:v>472</c:v>
                </c:pt>
                <c:pt idx="1092">
                  <c:v>472</c:v>
                </c:pt>
                <c:pt idx="1093">
                  <c:v>472</c:v>
                </c:pt>
                <c:pt idx="1094">
                  <c:v>471</c:v>
                </c:pt>
                <c:pt idx="1095">
                  <c:v>471</c:v>
                </c:pt>
                <c:pt idx="1096">
                  <c:v>471</c:v>
                </c:pt>
                <c:pt idx="1097">
                  <c:v>471</c:v>
                </c:pt>
                <c:pt idx="1098">
                  <c:v>471</c:v>
                </c:pt>
                <c:pt idx="1099">
                  <c:v>471</c:v>
                </c:pt>
                <c:pt idx="1100">
                  <c:v>470</c:v>
                </c:pt>
                <c:pt idx="1101">
                  <c:v>470</c:v>
                </c:pt>
                <c:pt idx="1102">
                  <c:v>470</c:v>
                </c:pt>
                <c:pt idx="1103">
                  <c:v>470</c:v>
                </c:pt>
                <c:pt idx="1104">
                  <c:v>470</c:v>
                </c:pt>
                <c:pt idx="1105">
                  <c:v>470</c:v>
                </c:pt>
                <c:pt idx="1106">
                  <c:v>470</c:v>
                </c:pt>
                <c:pt idx="1107">
                  <c:v>470</c:v>
                </c:pt>
                <c:pt idx="1108">
                  <c:v>470</c:v>
                </c:pt>
                <c:pt idx="1109">
                  <c:v>471</c:v>
                </c:pt>
                <c:pt idx="1110">
                  <c:v>471</c:v>
                </c:pt>
                <c:pt idx="1111">
                  <c:v>471</c:v>
                </c:pt>
                <c:pt idx="1112">
                  <c:v>471</c:v>
                </c:pt>
                <c:pt idx="1113">
                  <c:v>471</c:v>
                </c:pt>
                <c:pt idx="1114">
                  <c:v>471</c:v>
                </c:pt>
                <c:pt idx="1115">
                  <c:v>471</c:v>
                </c:pt>
                <c:pt idx="1116">
                  <c:v>470</c:v>
                </c:pt>
                <c:pt idx="1117">
                  <c:v>470</c:v>
                </c:pt>
                <c:pt idx="1118">
                  <c:v>470</c:v>
                </c:pt>
                <c:pt idx="1119">
                  <c:v>470</c:v>
                </c:pt>
                <c:pt idx="1120">
                  <c:v>470</c:v>
                </c:pt>
                <c:pt idx="1121">
                  <c:v>470</c:v>
                </c:pt>
                <c:pt idx="1122">
                  <c:v>470</c:v>
                </c:pt>
                <c:pt idx="1123">
                  <c:v>470</c:v>
                </c:pt>
                <c:pt idx="1124">
                  <c:v>470</c:v>
                </c:pt>
                <c:pt idx="1125">
                  <c:v>470</c:v>
                </c:pt>
                <c:pt idx="1126">
                  <c:v>470</c:v>
                </c:pt>
                <c:pt idx="1127">
                  <c:v>470</c:v>
                </c:pt>
                <c:pt idx="1128">
                  <c:v>470</c:v>
                </c:pt>
                <c:pt idx="1129">
                  <c:v>470</c:v>
                </c:pt>
                <c:pt idx="1130">
                  <c:v>470</c:v>
                </c:pt>
                <c:pt idx="1131">
                  <c:v>470</c:v>
                </c:pt>
                <c:pt idx="1132">
                  <c:v>470</c:v>
                </c:pt>
                <c:pt idx="1133">
                  <c:v>471</c:v>
                </c:pt>
                <c:pt idx="1134">
                  <c:v>471</c:v>
                </c:pt>
                <c:pt idx="1135">
                  <c:v>471</c:v>
                </c:pt>
                <c:pt idx="1136">
                  <c:v>471</c:v>
                </c:pt>
                <c:pt idx="1137">
                  <c:v>470</c:v>
                </c:pt>
                <c:pt idx="1138">
                  <c:v>470</c:v>
                </c:pt>
                <c:pt idx="1139">
                  <c:v>470</c:v>
                </c:pt>
                <c:pt idx="1140">
                  <c:v>470</c:v>
                </c:pt>
                <c:pt idx="1141">
                  <c:v>470</c:v>
                </c:pt>
                <c:pt idx="1142">
                  <c:v>470</c:v>
                </c:pt>
                <c:pt idx="1143">
                  <c:v>470</c:v>
                </c:pt>
                <c:pt idx="1144">
                  <c:v>470</c:v>
                </c:pt>
                <c:pt idx="1145">
                  <c:v>470</c:v>
                </c:pt>
                <c:pt idx="1146">
                  <c:v>470</c:v>
                </c:pt>
                <c:pt idx="1147">
                  <c:v>470</c:v>
                </c:pt>
                <c:pt idx="1148">
                  <c:v>470</c:v>
                </c:pt>
                <c:pt idx="1149">
                  <c:v>469</c:v>
                </c:pt>
                <c:pt idx="1150">
                  <c:v>469</c:v>
                </c:pt>
                <c:pt idx="1151">
                  <c:v>469</c:v>
                </c:pt>
                <c:pt idx="1152">
                  <c:v>469</c:v>
                </c:pt>
                <c:pt idx="1153">
                  <c:v>469</c:v>
                </c:pt>
                <c:pt idx="1154">
                  <c:v>469</c:v>
                </c:pt>
                <c:pt idx="1155">
                  <c:v>469</c:v>
                </c:pt>
                <c:pt idx="1156">
                  <c:v>469</c:v>
                </c:pt>
                <c:pt idx="1157">
                  <c:v>469</c:v>
                </c:pt>
                <c:pt idx="1158">
                  <c:v>469</c:v>
                </c:pt>
                <c:pt idx="1159">
                  <c:v>469</c:v>
                </c:pt>
                <c:pt idx="1160">
                  <c:v>469</c:v>
                </c:pt>
                <c:pt idx="1161">
                  <c:v>469</c:v>
                </c:pt>
                <c:pt idx="1162">
                  <c:v>469</c:v>
                </c:pt>
                <c:pt idx="1163">
                  <c:v>469</c:v>
                </c:pt>
                <c:pt idx="1164">
                  <c:v>469</c:v>
                </c:pt>
                <c:pt idx="1165">
                  <c:v>469</c:v>
                </c:pt>
                <c:pt idx="1166">
                  <c:v>469</c:v>
                </c:pt>
                <c:pt idx="1167">
                  <c:v>469</c:v>
                </c:pt>
                <c:pt idx="1168">
                  <c:v>469</c:v>
                </c:pt>
                <c:pt idx="1169">
                  <c:v>469</c:v>
                </c:pt>
                <c:pt idx="1170">
                  <c:v>469</c:v>
                </c:pt>
                <c:pt idx="1171">
                  <c:v>469</c:v>
                </c:pt>
                <c:pt idx="1172">
                  <c:v>469</c:v>
                </c:pt>
                <c:pt idx="1173">
                  <c:v>469</c:v>
                </c:pt>
                <c:pt idx="1174">
                  <c:v>469</c:v>
                </c:pt>
                <c:pt idx="1175">
                  <c:v>469</c:v>
                </c:pt>
                <c:pt idx="1176">
                  <c:v>469</c:v>
                </c:pt>
                <c:pt idx="1177">
                  <c:v>469</c:v>
                </c:pt>
                <c:pt idx="1178">
                  <c:v>469</c:v>
                </c:pt>
                <c:pt idx="1179">
                  <c:v>469</c:v>
                </c:pt>
                <c:pt idx="1180">
                  <c:v>469</c:v>
                </c:pt>
                <c:pt idx="1181">
                  <c:v>469</c:v>
                </c:pt>
                <c:pt idx="1182">
                  <c:v>469</c:v>
                </c:pt>
                <c:pt idx="1183">
                  <c:v>469</c:v>
                </c:pt>
                <c:pt idx="1184">
                  <c:v>469</c:v>
                </c:pt>
                <c:pt idx="1185">
                  <c:v>469</c:v>
                </c:pt>
                <c:pt idx="1186">
                  <c:v>469</c:v>
                </c:pt>
                <c:pt idx="1187">
                  <c:v>469</c:v>
                </c:pt>
                <c:pt idx="1188">
                  <c:v>469</c:v>
                </c:pt>
                <c:pt idx="1189">
                  <c:v>469</c:v>
                </c:pt>
                <c:pt idx="1190">
                  <c:v>469</c:v>
                </c:pt>
                <c:pt idx="1191">
                  <c:v>469</c:v>
                </c:pt>
                <c:pt idx="1192">
                  <c:v>469</c:v>
                </c:pt>
                <c:pt idx="1193">
                  <c:v>469</c:v>
                </c:pt>
                <c:pt idx="1194">
                  <c:v>469</c:v>
                </c:pt>
                <c:pt idx="1195">
                  <c:v>469</c:v>
                </c:pt>
                <c:pt idx="1196">
                  <c:v>469</c:v>
                </c:pt>
                <c:pt idx="1197">
                  <c:v>469</c:v>
                </c:pt>
                <c:pt idx="1198">
                  <c:v>469</c:v>
                </c:pt>
                <c:pt idx="1199">
                  <c:v>469</c:v>
                </c:pt>
                <c:pt idx="1200">
                  <c:v>469</c:v>
                </c:pt>
                <c:pt idx="1201">
                  <c:v>469</c:v>
                </c:pt>
                <c:pt idx="1202">
                  <c:v>469</c:v>
                </c:pt>
                <c:pt idx="1203">
                  <c:v>469</c:v>
                </c:pt>
                <c:pt idx="1204">
                  <c:v>469</c:v>
                </c:pt>
                <c:pt idx="1205">
                  <c:v>469</c:v>
                </c:pt>
                <c:pt idx="1206">
                  <c:v>469</c:v>
                </c:pt>
                <c:pt idx="1207">
                  <c:v>469</c:v>
                </c:pt>
                <c:pt idx="1208">
                  <c:v>469</c:v>
                </c:pt>
                <c:pt idx="1209">
                  <c:v>469</c:v>
                </c:pt>
                <c:pt idx="1210">
                  <c:v>469</c:v>
                </c:pt>
                <c:pt idx="1211">
                  <c:v>469</c:v>
                </c:pt>
                <c:pt idx="1212">
                  <c:v>469</c:v>
                </c:pt>
                <c:pt idx="1213">
                  <c:v>469</c:v>
                </c:pt>
                <c:pt idx="1214">
                  <c:v>469</c:v>
                </c:pt>
                <c:pt idx="1215">
                  <c:v>469</c:v>
                </c:pt>
                <c:pt idx="1216">
                  <c:v>469</c:v>
                </c:pt>
                <c:pt idx="1217">
                  <c:v>469</c:v>
                </c:pt>
                <c:pt idx="1218">
                  <c:v>469</c:v>
                </c:pt>
                <c:pt idx="1219">
                  <c:v>469</c:v>
                </c:pt>
                <c:pt idx="1220">
                  <c:v>469</c:v>
                </c:pt>
                <c:pt idx="1221">
                  <c:v>469</c:v>
                </c:pt>
                <c:pt idx="1222">
                  <c:v>472</c:v>
                </c:pt>
                <c:pt idx="1223">
                  <c:v>494</c:v>
                </c:pt>
                <c:pt idx="1224">
                  <c:v>494</c:v>
                </c:pt>
                <c:pt idx="1225">
                  <c:v>494</c:v>
                </c:pt>
                <c:pt idx="1226">
                  <c:v>545</c:v>
                </c:pt>
                <c:pt idx="1227">
                  <c:v>639</c:v>
                </c:pt>
                <c:pt idx="1228">
                  <c:v>639</c:v>
                </c:pt>
                <c:pt idx="1229">
                  <c:v>639</c:v>
                </c:pt>
                <c:pt idx="1230">
                  <c:v>728</c:v>
                </c:pt>
                <c:pt idx="1231">
                  <c:v>797</c:v>
                </c:pt>
                <c:pt idx="1232">
                  <c:v>797</c:v>
                </c:pt>
                <c:pt idx="1233">
                  <c:v>797</c:v>
                </c:pt>
                <c:pt idx="1234">
                  <c:v>849</c:v>
                </c:pt>
                <c:pt idx="1235">
                  <c:v>886</c:v>
                </c:pt>
                <c:pt idx="1236">
                  <c:v>886</c:v>
                </c:pt>
                <c:pt idx="1237">
                  <c:v>886</c:v>
                </c:pt>
                <c:pt idx="1238">
                  <c:v>918</c:v>
                </c:pt>
                <c:pt idx="1239">
                  <c:v>946</c:v>
                </c:pt>
                <c:pt idx="1240">
                  <c:v>946</c:v>
                </c:pt>
                <c:pt idx="1241">
                  <c:v>946</c:v>
                </c:pt>
                <c:pt idx="1242">
                  <c:v>966</c:v>
                </c:pt>
                <c:pt idx="1243">
                  <c:v>983</c:v>
                </c:pt>
                <c:pt idx="1244">
                  <c:v>983</c:v>
                </c:pt>
                <c:pt idx="1245">
                  <c:v>983</c:v>
                </c:pt>
                <c:pt idx="1246">
                  <c:v>995</c:v>
                </c:pt>
                <c:pt idx="1247">
                  <c:v>1002</c:v>
                </c:pt>
                <c:pt idx="1248">
                  <c:v>1002</c:v>
                </c:pt>
                <c:pt idx="1249">
                  <c:v>1002</c:v>
                </c:pt>
                <c:pt idx="1250">
                  <c:v>1007</c:v>
                </c:pt>
                <c:pt idx="1251">
                  <c:v>1007</c:v>
                </c:pt>
                <c:pt idx="1252">
                  <c:v>1014</c:v>
                </c:pt>
                <c:pt idx="1253">
                  <c:v>1014</c:v>
                </c:pt>
                <c:pt idx="1254">
                  <c:v>1016</c:v>
                </c:pt>
                <c:pt idx="1255">
                  <c:v>1016</c:v>
                </c:pt>
                <c:pt idx="1256">
                  <c:v>1019</c:v>
                </c:pt>
                <c:pt idx="1257">
                  <c:v>1019</c:v>
                </c:pt>
                <c:pt idx="1258">
                  <c:v>1022</c:v>
                </c:pt>
                <c:pt idx="1259">
                  <c:v>1022</c:v>
                </c:pt>
                <c:pt idx="1260">
                  <c:v>1024</c:v>
                </c:pt>
                <c:pt idx="1261">
                  <c:v>1024</c:v>
                </c:pt>
                <c:pt idx="1262">
                  <c:v>1023</c:v>
                </c:pt>
                <c:pt idx="1263">
                  <c:v>1023</c:v>
                </c:pt>
                <c:pt idx="1264">
                  <c:v>1027</c:v>
                </c:pt>
                <c:pt idx="1265">
                  <c:v>1027</c:v>
                </c:pt>
                <c:pt idx="1266">
                  <c:v>1026</c:v>
                </c:pt>
                <c:pt idx="1267">
                  <c:v>1026</c:v>
                </c:pt>
                <c:pt idx="1268">
                  <c:v>1026</c:v>
                </c:pt>
                <c:pt idx="1269">
                  <c:v>1026</c:v>
                </c:pt>
                <c:pt idx="1270">
                  <c:v>1026</c:v>
                </c:pt>
                <c:pt idx="1271">
                  <c:v>1026</c:v>
                </c:pt>
                <c:pt idx="1272">
                  <c:v>1026</c:v>
                </c:pt>
                <c:pt idx="1273">
                  <c:v>1026</c:v>
                </c:pt>
                <c:pt idx="1274">
                  <c:v>1028</c:v>
                </c:pt>
                <c:pt idx="1275">
                  <c:v>1028</c:v>
                </c:pt>
                <c:pt idx="1276">
                  <c:v>1027</c:v>
                </c:pt>
                <c:pt idx="1277">
                  <c:v>1027</c:v>
                </c:pt>
                <c:pt idx="1278">
                  <c:v>1027</c:v>
                </c:pt>
                <c:pt idx="1279">
                  <c:v>1027</c:v>
                </c:pt>
                <c:pt idx="1280">
                  <c:v>1027</c:v>
                </c:pt>
                <c:pt idx="1281">
                  <c:v>1027</c:v>
                </c:pt>
                <c:pt idx="1282">
                  <c:v>1027</c:v>
                </c:pt>
                <c:pt idx="1283">
                  <c:v>1027</c:v>
                </c:pt>
                <c:pt idx="1284">
                  <c:v>1027</c:v>
                </c:pt>
                <c:pt idx="1285">
                  <c:v>1027</c:v>
                </c:pt>
                <c:pt idx="1286">
                  <c:v>1027</c:v>
                </c:pt>
                <c:pt idx="1287">
                  <c:v>1027</c:v>
                </c:pt>
                <c:pt idx="1288">
                  <c:v>1004</c:v>
                </c:pt>
                <c:pt idx="1289">
                  <c:v>1004</c:v>
                </c:pt>
                <c:pt idx="1290">
                  <c:v>1004</c:v>
                </c:pt>
                <c:pt idx="1291">
                  <c:v>885</c:v>
                </c:pt>
                <c:pt idx="1292">
                  <c:v>780</c:v>
                </c:pt>
                <c:pt idx="1293">
                  <c:v>780</c:v>
                </c:pt>
                <c:pt idx="1294">
                  <c:v>780</c:v>
                </c:pt>
                <c:pt idx="1295">
                  <c:v>694</c:v>
                </c:pt>
                <c:pt idx="1296">
                  <c:v>633</c:v>
                </c:pt>
                <c:pt idx="1297">
                  <c:v>633</c:v>
                </c:pt>
                <c:pt idx="1298">
                  <c:v>633</c:v>
                </c:pt>
                <c:pt idx="1299">
                  <c:v>594</c:v>
                </c:pt>
                <c:pt idx="1300">
                  <c:v>562</c:v>
                </c:pt>
                <c:pt idx="1301">
                  <c:v>562</c:v>
                </c:pt>
                <c:pt idx="1302">
                  <c:v>562</c:v>
                </c:pt>
                <c:pt idx="1303">
                  <c:v>539</c:v>
                </c:pt>
                <c:pt idx="1304">
                  <c:v>521</c:v>
                </c:pt>
                <c:pt idx="1305">
                  <c:v>508</c:v>
                </c:pt>
                <c:pt idx="1306">
                  <c:v>508</c:v>
                </c:pt>
                <c:pt idx="1307">
                  <c:v>508</c:v>
                </c:pt>
                <c:pt idx="1308">
                  <c:v>498</c:v>
                </c:pt>
                <c:pt idx="1309">
                  <c:v>492</c:v>
                </c:pt>
                <c:pt idx="1310">
                  <c:v>492</c:v>
                </c:pt>
                <c:pt idx="1311">
                  <c:v>492</c:v>
                </c:pt>
                <c:pt idx="1312">
                  <c:v>486</c:v>
                </c:pt>
                <c:pt idx="1313">
                  <c:v>480</c:v>
                </c:pt>
                <c:pt idx="1314">
                  <c:v>480</c:v>
                </c:pt>
                <c:pt idx="1315">
                  <c:v>480</c:v>
                </c:pt>
                <c:pt idx="1316">
                  <c:v>475</c:v>
                </c:pt>
                <c:pt idx="1317">
                  <c:v>472</c:v>
                </c:pt>
                <c:pt idx="1318">
                  <c:v>472</c:v>
                </c:pt>
                <c:pt idx="1319">
                  <c:v>472</c:v>
                </c:pt>
                <c:pt idx="1320">
                  <c:v>472</c:v>
                </c:pt>
                <c:pt idx="1321">
                  <c:v>473</c:v>
                </c:pt>
                <c:pt idx="1322">
                  <c:v>473</c:v>
                </c:pt>
                <c:pt idx="1323">
                  <c:v>473</c:v>
                </c:pt>
                <c:pt idx="1324">
                  <c:v>472</c:v>
                </c:pt>
                <c:pt idx="1325">
                  <c:v>473</c:v>
                </c:pt>
                <c:pt idx="1326">
                  <c:v>473</c:v>
                </c:pt>
                <c:pt idx="1327">
                  <c:v>473</c:v>
                </c:pt>
                <c:pt idx="1328">
                  <c:v>473</c:v>
                </c:pt>
                <c:pt idx="1329">
                  <c:v>471</c:v>
                </c:pt>
                <c:pt idx="1330">
                  <c:v>471</c:v>
                </c:pt>
                <c:pt idx="1331">
                  <c:v>471</c:v>
                </c:pt>
                <c:pt idx="1332">
                  <c:v>470</c:v>
                </c:pt>
                <c:pt idx="1333">
                  <c:v>470</c:v>
                </c:pt>
                <c:pt idx="1334">
                  <c:v>469</c:v>
                </c:pt>
                <c:pt idx="1335">
                  <c:v>469</c:v>
                </c:pt>
                <c:pt idx="1336">
                  <c:v>469</c:v>
                </c:pt>
                <c:pt idx="1337">
                  <c:v>469</c:v>
                </c:pt>
                <c:pt idx="1338">
                  <c:v>469</c:v>
                </c:pt>
                <c:pt idx="1339">
                  <c:v>469</c:v>
                </c:pt>
                <c:pt idx="1340">
                  <c:v>469</c:v>
                </c:pt>
                <c:pt idx="1341">
                  <c:v>469</c:v>
                </c:pt>
                <c:pt idx="1342">
                  <c:v>468</c:v>
                </c:pt>
                <c:pt idx="1343">
                  <c:v>468</c:v>
                </c:pt>
                <c:pt idx="1344">
                  <c:v>468</c:v>
                </c:pt>
                <c:pt idx="1345">
                  <c:v>468</c:v>
                </c:pt>
                <c:pt idx="1346">
                  <c:v>468</c:v>
                </c:pt>
                <c:pt idx="1347">
                  <c:v>468</c:v>
                </c:pt>
                <c:pt idx="1348">
                  <c:v>468</c:v>
                </c:pt>
                <c:pt idx="1349">
                  <c:v>468</c:v>
                </c:pt>
                <c:pt idx="1350">
                  <c:v>468</c:v>
                </c:pt>
                <c:pt idx="1351">
                  <c:v>468</c:v>
                </c:pt>
                <c:pt idx="1352">
                  <c:v>468</c:v>
                </c:pt>
                <c:pt idx="1353">
                  <c:v>468</c:v>
                </c:pt>
                <c:pt idx="1354">
                  <c:v>468</c:v>
                </c:pt>
                <c:pt idx="1355">
                  <c:v>468</c:v>
                </c:pt>
                <c:pt idx="1356">
                  <c:v>468</c:v>
                </c:pt>
                <c:pt idx="1357">
                  <c:v>468</c:v>
                </c:pt>
                <c:pt idx="1358">
                  <c:v>467</c:v>
                </c:pt>
                <c:pt idx="1359">
                  <c:v>467</c:v>
                </c:pt>
                <c:pt idx="1360">
                  <c:v>467</c:v>
                </c:pt>
                <c:pt idx="1361">
                  <c:v>467</c:v>
                </c:pt>
                <c:pt idx="1362">
                  <c:v>466</c:v>
                </c:pt>
                <c:pt idx="1363">
                  <c:v>466</c:v>
                </c:pt>
                <c:pt idx="1364">
                  <c:v>467</c:v>
                </c:pt>
                <c:pt idx="1365">
                  <c:v>467</c:v>
                </c:pt>
                <c:pt idx="1366">
                  <c:v>466</c:v>
                </c:pt>
                <c:pt idx="1367">
                  <c:v>466</c:v>
                </c:pt>
                <c:pt idx="1368">
                  <c:v>466</c:v>
                </c:pt>
                <c:pt idx="1369">
                  <c:v>466</c:v>
                </c:pt>
                <c:pt idx="1370">
                  <c:v>466</c:v>
                </c:pt>
                <c:pt idx="1371">
                  <c:v>466</c:v>
                </c:pt>
                <c:pt idx="1372">
                  <c:v>466</c:v>
                </c:pt>
                <c:pt idx="1373">
                  <c:v>466</c:v>
                </c:pt>
                <c:pt idx="1374">
                  <c:v>466</c:v>
                </c:pt>
                <c:pt idx="1375">
                  <c:v>466</c:v>
                </c:pt>
                <c:pt idx="1376">
                  <c:v>466</c:v>
                </c:pt>
                <c:pt idx="1377">
                  <c:v>466</c:v>
                </c:pt>
                <c:pt idx="1378">
                  <c:v>466</c:v>
                </c:pt>
                <c:pt idx="1379">
                  <c:v>466</c:v>
                </c:pt>
                <c:pt idx="1380">
                  <c:v>466</c:v>
                </c:pt>
                <c:pt idx="1381">
                  <c:v>466</c:v>
                </c:pt>
                <c:pt idx="1382">
                  <c:v>466</c:v>
                </c:pt>
                <c:pt idx="1383">
                  <c:v>466</c:v>
                </c:pt>
                <c:pt idx="1384">
                  <c:v>466</c:v>
                </c:pt>
                <c:pt idx="1385">
                  <c:v>466</c:v>
                </c:pt>
                <c:pt idx="1386">
                  <c:v>466</c:v>
                </c:pt>
                <c:pt idx="1387">
                  <c:v>466</c:v>
                </c:pt>
                <c:pt idx="1388">
                  <c:v>466</c:v>
                </c:pt>
                <c:pt idx="1389">
                  <c:v>466</c:v>
                </c:pt>
                <c:pt idx="1390">
                  <c:v>466</c:v>
                </c:pt>
                <c:pt idx="1391">
                  <c:v>466</c:v>
                </c:pt>
                <c:pt idx="1392">
                  <c:v>466</c:v>
                </c:pt>
                <c:pt idx="1393">
                  <c:v>466</c:v>
                </c:pt>
                <c:pt idx="1394">
                  <c:v>466</c:v>
                </c:pt>
                <c:pt idx="1395">
                  <c:v>466</c:v>
                </c:pt>
                <c:pt idx="1396">
                  <c:v>466</c:v>
                </c:pt>
                <c:pt idx="1397">
                  <c:v>466</c:v>
                </c:pt>
                <c:pt idx="1398">
                  <c:v>466</c:v>
                </c:pt>
                <c:pt idx="1399">
                  <c:v>466</c:v>
                </c:pt>
                <c:pt idx="1400">
                  <c:v>466</c:v>
                </c:pt>
                <c:pt idx="1401">
                  <c:v>466</c:v>
                </c:pt>
                <c:pt idx="1402">
                  <c:v>466</c:v>
                </c:pt>
                <c:pt idx="1403">
                  <c:v>466</c:v>
                </c:pt>
                <c:pt idx="1404">
                  <c:v>466</c:v>
                </c:pt>
                <c:pt idx="1405">
                  <c:v>466</c:v>
                </c:pt>
                <c:pt idx="1406">
                  <c:v>466</c:v>
                </c:pt>
                <c:pt idx="1407">
                  <c:v>466</c:v>
                </c:pt>
                <c:pt idx="1408">
                  <c:v>466</c:v>
                </c:pt>
                <c:pt idx="1409">
                  <c:v>466</c:v>
                </c:pt>
                <c:pt idx="1410">
                  <c:v>466</c:v>
                </c:pt>
                <c:pt idx="1411">
                  <c:v>466</c:v>
                </c:pt>
                <c:pt idx="1412">
                  <c:v>466</c:v>
                </c:pt>
                <c:pt idx="1413">
                  <c:v>466</c:v>
                </c:pt>
                <c:pt idx="1414">
                  <c:v>466</c:v>
                </c:pt>
                <c:pt idx="1415">
                  <c:v>466</c:v>
                </c:pt>
                <c:pt idx="1416">
                  <c:v>466</c:v>
                </c:pt>
                <c:pt idx="1417">
                  <c:v>466</c:v>
                </c:pt>
                <c:pt idx="1418">
                  <c:v>466</c:v>
                </c:pt>
                <c:pt idx="1419">
                  <c:v>466</c:v>
                </c:pt>
                <c:pt idx="1420">
                  <c:v>466</c:v>
                </c:pt>
                <c:pt idx="1421">
                  <c:v>466</c:v>
                </c:pt>
                <c:pt idx="1422">
                  <c:v>466</c:v>
                </c:pt>
                <c:pt idx="1423">
                  <c:v>466</c:v>
                </c:pt>
                <c:pt idx="1424">
                  <c:v>466</c:v>
                </c:pt>
                <c:pt idx="1425">
                  <c:v>466</c:v>
                </c:pt>
                <c:pt idx="1426">
                  <c:v>466</c:v>
                </c:pt>
                <c:pt idx="1427">
                  <c:v>466</c:v>
                </c:pt>
                <c:pt idx="1428">
                  <c:v>466</c:v>
                </c:pt>
                <c:pt idx="1429">
                  <c:v>466</c:v>
                </c:pt>
                <c:pt idx="1430">
                  <c:v>466</c:v>
                </c:pt>
                <c:pt idx="1431">
                  <c:v>466</c:v>
                </c:pt>
                <c:pt idx="1432">
                  <c:v>466</c:v>
                </c:pt>
                <c:pt idx="1433">
                  <c:v>466</c:v>
                </c:pt>
                <c:pt idx="1434">
                  <c:v>466</c:v>
                </c:pt>
                <c:pt idx="1435">
                  <c:v>466</c:v>
                </c:pt>
                <c:pt idx="1436">
                  <c:v>466</c:v>
                </c:pt>
                <c:pt idx="1437">
                  <c:v>466</c:v>
                </c:pt>
                <c:pt idx="1438">
                  <c:v>466</c:v>
                </c:pt>
                <c:pt idx="1439">
                  <c:v>466</c:v>
                </c:pt>
                <c:pt idx="1440">
                  <c:v>466</c:v>
                </c:pt>
                <c:pt idx="1441">
                  <c:v>466</c:v>
                </c:pt>
                <c:pt idx="1442">
                  <c:v>466</c:v>
                </c:pt>
                <c:pt idx="1443">
                  <c:v>466</c:v>
                </c:pt>
                <c:pt idx="1444">
                  <c:v>466</c:v>
                </c:pt>
                <c:pt idx="1445">
                  <c:v>466</c:v>
                </c:pt>
                <c:pt idx="1446">
                  <c:v>466</c:v>
                </c:pt>
                <c:pt idx="1447">
                  <c:v>466</c:v>
                </c:pt>
                <c:pt idx="1448">
                  <c:v>466</c:v>
                </c:pt>
                <c:pt idx="1449">
                  <c:v>466</c:v>
                </c:pt>
                <c:pt idx="1450">
                  <c:v>466</c:v>
                </c:pt>
                <c:pt idx="1451">
                  <c:v>466</c:v>
                </c:pt>
                <c:pt idx="1452">
                  <c:v>466</c:v>
                </c:pt>
                <c:pt idx="1453">
                  <c:v>466</c:v>
                </c:pt>
                <c:pt idx="1454">
                  <c:v>466</c:v>
                </c:pt>
                <c:pt idx="1455">
                  <c:v>466</c:v>
                </c:pt>
                <c:pt idx="1456">
                  <c:v>466</c:v>
                </c:pt>
                <c:pt idx="1457">
                  <c:v>466</c:v>
                </c:pt>
                <c:pt idx="1458">
                  <c:v>466</c:v>
                </c:pt>
                <c:pt idx="1459">
                  <c:v>466</c:v>
                </c:pt>
                <c:pt idx="1460">
                  <c:v>466</c:v>
                </c:pt>
                <c:pt idx="1461">
                  <c:v>466</c:v>
                </c:pt>
                <c:pt idx="1462">
                  <c:v>466</c:v>
                </c:pt>
                <c:pt idx="1463">
                  <c:v>466</c:v>
                </c:pt>
                <c:pt idx="1464">
                  <c:v>466</c:v>
                </c:pt>
                <c:pt idx="1465">
                  <c:v>466</c:v>
                </c:pt>
                <c:pt idx="1466">
                  <c:v>466</c:v>
                </c:pt>
                <c:pt idx="1467">
                  <c:v>466</c:v>
                </c:pt>
                <c:pt idx="1468">
                  <c:v>466</c:v>
                </c:pt>
                <c:pt idx="1469">
                  <c:v>466</c:v>
                </c:pt>
                <c:pt idx="1470">
                  <c:v>466</c:v>
                </c:pt>
                <c:pt idx="1471">
                  <c:v>466</c:v>
                </c:pt>
                <c:pt idx="1472">
                  <c:v>466</c:v>
                </c:pt>
                <c:pt idx="1473">
                  <c:v>466</c:v>
                </c:pt>
                <c:pt idx="1474">
                  <c:v>466</c:v>
                </c:pt>
                <c:pt idx="1475">
                  <c:v>466</c:v>
                </c:pt>
                <c:pt idx="1476">
                  <c:v>466</c:v>
                </c:pt>
                <c:pt idx="1477">
                  <c:v>466</c:v>
                </c:pt>
                <c:pt idx="1478">
                  <c:v>466</c:v>
                </c:pt>
                <c:pt idx="1479">
                  <c:v>466</c:v>
                </c:pt>
                <c:pt idx="1480">
                  <c:v>466</c:v>
                </c:pt>
                <c:pt idx="1481">
                  <c:v>466</c:v>
                </c:pt>
                <c:pt idx="1482">
                  <c:v>466</c:v>
                </c:pt>
                <c:pt idx="1483">
                  <c:v>466</c:v>
                </c:pt>
                <c:pt idx="1484">
                  <c:v>466</c:v>
                </c:pt>
                <c:pt idx="1485">
                  <c:v>466</c:v>
                </c:pt>
                <c:pt idx="1486">
                  <c:v>466</c:v>
                </c:pt>
                <c:pt idx="1487">
                  <c:v>466</c:v>
                </c:pt>
                <c:pt idx="1488">
                  <c:v>466</c:v>
                </c:pt>
                <c:pt idx="1489">
                  <c:v>466</c:v>
                </c:pt>
                <c:pt idx="1490">
                  <c:v>466</c:v>
                </c:pt>
                <c:pt idx="1491">
                  <c:v>466</c:v>
                </c:pt>
                <c:pt idx="1492">
                  <c:v>466</c:v>
                </c:pt>
                <c:pt idx="1493">
                  <c:v>466</c:v>
                </c:pt>
                <c:pt idx="1494">
                  <c:v>465</c:v>
                </c:pt>
                <c:pt idx="1495">
                  <c:v>465</c:v>
                </c:pt>
                <c:pt idx="1496">
                  <c:v>465</c:v>
                </c:pt>
                <c:pt idx="1497">
                  <c:v>465</c:v>
                </c:pt>
                <c:pt idx="1498">
                  <c:v>465</c:v>
                </c:pt>
                <c:pt idx="1499">
                  <c:v>465</c:v>
                </c:pt>
                <c:pt idx="1500">
                  <c:v>465</c:v>
                </c:pt>
                <c:pt idx="1501">
                  <c:v>465</c:v>
                </c:pt>
                <c:pt idx="1502">
                  <c:v>465</c:v>
                </c:pt>
                <c:pt idx="1503">
                  <c:v>465</c:v>
                </c:pt>
                <c:pt idx="1504">
                  <c:v>465</c:v>
                </c:pt>
                <c:pt idx="1505">
                  <c:v>465</c:v>
                </c:pt>
                <c:pt idx="1506">
                  <c:v>465</c:v>
                </c:pt>
                <c:pt idx="1507">
                  <c:v>465</c:v>
                </c:pt>
                <c:pt idx="1508">
                  <c:v>465</c:v>
                </c:pt>
                <c:pt idx="1509">
                  <c:v>465</c:v>
                </c:pt>
                <c:pt idx="1510">
                  <c:v>465</c:v>
                </c:pt>
                <c:pt idx="1511">
                  <c:v>465</c:v>
                </c:pt>
                <c:pt idx="1512">
                  <c:v>465</c:v>
                </c:pt>
                <c:pt idx="1513">
                  <c:v>465</c:v>
                </c:pt>
                <c:pt idx="1514">
                  <c:v>465</c:v>
                </c:pt>
                <c:pt idx="1515">
                  <c:v>465</c:v>
                </c:pt>
                <c:pt idx="1516">
                  <c:v>465</c:v>
                </c:pt>
                <c:pt idx="1517">
                  <c:v>465</c:v>
                </c:pt>
                <c:pt idx="1518">
                  <c:v>465</c:v>
                </c:pt>
                <c:pt idx="1519">
                  <c:v>465</c:v>
                </c:pt>
                <c:pt idx="1520">
                  <c:v>465</c:v>
                </c:pt>
                <c:pt idx="1521">
                  <c:v>465</c:v>
                </c:pt>
                <c:pt idx="1522">
                  <c:v>465</c:v>
                </c:pt>
                <c:pt idx="1523">
                  <c:v>465</c:v>
                </c:pt>
                <c:pt idx="1524">
                  <c:v>465</c:v>
                </c:pt>
                <c:pt idx="1525">
                  <c:v>465</c:v>
                </c:pt>
                <c:pt idx="1526">
                  <c:v>465</c:v>
                </c:pt>
                <c:pt idx="1527">
                  <c:v>465</c:v>
                </c:pt>
                <c:pt idx="1528">
                  <c:v>465</c:v>
                </c:pt>
                <c:pt idx="1529">
                  <c:v>465</c:v>
                </c:pt>
                <c:pt idx="1530">
                  <c:v>465</c:v>
                </c:pt>
                <c:pt idx="1531">
                  <c:v>465</c:v>
                </c:pt>
                <c:pt idx="1532">
                  <c:v>465</c:v>
                </c:pt>
                <c:pt idx="1533">
                  <c:v>465</c:v>
                </c:pt>
                <c:pt idx="1534">
                  <c:v>465</c:v>
                </c:pt>
                <c:pt idx="1535">
                  <c:v>465</c:v>
                </c:pt>
                <c:pt idx="1536">
                  <c:v>465</c:v>
                </c:pt>
                <c:pt idx="1537">
                  <c:v>465</c:v>
                </c:pt>
                <c:pt idx="1538">
                  <c:v>465</c:v>
                </c:pt>
                <c:pt idx="1539">
                  <c:v>465</c:v>
                </c:pt>
                <c:pt idx="1540">
                  <c:v>465</c:v>
                </c:pt>
                <c:pt idx="1541">
                  <c:v>465</c:v>
                </c:pt>
                <c:pt idx="1542">
                  <c:v>465</c:v>
                </c:pt>
                <c:pt idx="1543">
                  <c:v>465</c:v>
                </c:pt>
                <c:pt idx="1544">
                  <c:v>465</c:v>
                </c:pt>
                <c:pt idx="1545">
                  <c:v>465</c:v>
                </c:pt>
                <c:pt idx="1546">
                  <c:v>465</c:v>
                </c:pt>
                <c:pt idx="1547">
                  <c:v>465</c:v>
                </c:pt>
                <c:pt idx="1548">
                  <c:v>465</c:v>
                </c:pt>
                <c:pt idx="1549">
                  <c:v>465</c:v>
                </c:pt>
                <c:pt idx="1550">
                  <c:v>465</c:v>
                </c:pt>
                <c:pt idx="1551">
                  <c:v>465</c:v>
                </c:pt>
                <c:pt idx="1552">
                  <c:v>465</c:v>
                </c:pt>
                <c:pt idx="1553">
                  <c:v>465</c:v>
                </c:pt>
                <c:pt idx="1554">
                  <c:v>465</c:v>
                </c:pt>
                <c:pt idx="1555">
                  <c:v>465</c:v>
                </c:pt>
                <c:pt idx="1556">
                  <c:v>465</c:v>
                </c:pt>
                <c:pt idx="1557">
                  <c:v>465</c:v>
                </c:pt>
                <c:pt idx="1558">
                  <c:v>465</c:v>
                </c:pt>
                <c:pt idx="1559">
                  <c:v>465</c:v>
                </c:pt>
                <c:pt idx="1560">
                  <c:v>465</c:v>
                </c:pt>
                <c:pt idx="1561">
                  <c:v>465</c:v>
                </c:pt>
                <c:pt idx="1562">
                  <c:v>465</c:v>
                </c:pt>
                <c:pt idx="1563">
                  <c:v>465</c:v>
                </c:pt>
                <c:pt idx="1564">
                  <c:v>465</c:v>
                </c:pt>
                <c:pt idx="1565">
                  <c:v>465</c:v>
                </c:pt>
                <c:pt idx="1566">
                  <c:v>465</c:v>
                </c:pt>
                <c:pt idx="1567">
                  <c:v>465</c:v>
                </c:pt>
                <c:pt idx="1568">
                  <c:v>465</c:v>
                </c:pt>
                <c:pt idx="1569">
                  <c:v>465</c:v>
                </c:pt>
                <c:pt idx="1570">
                  <c:v>465</c:v>
                </c:pt>
                <c:pt idx="1571">
                  <c:v>465</c:v>
                </c:pt>
                <c:pt idx="1572">
                  <c:v>465</c:v>
                </c:pt>
                <c:pt idx="1573">
                  <c:v>465</c:v>
                </c:pt>
                <c:pt idx="1574">
                  <c:v>465</c:v>
                </c:pt>
                <c:pt idx="1575">
                  <c:v>465</c:v>
                </c:pt>
                <c:pt idx="1576">
                  <c:v>465</c:v>
                </c:pt>
                <c:pt idx="1577">
                  <c:v>464</c:v>
                </c:pt>
                <c:pt idx="1578">
                  <c:v>464</c:v>
                </c:pt>
                <c:pt idx="1579">
                  <c:v>464</c:v>
                </c:pt>
                <c:pt idx="1580">
                  <c:v>464</c:v>
                </c:pt>
                <c:pt idx="1581">
                  <c:v>464</c:v>
                </c:pt>
                <c:pt idx="1582">
                  <c:v>464</c:v>
                </c:pt>
                <c:pt idx="1583">
                  <c:v>464</c:v>
                </c:pt>
                <c:pt idx="1584">
                  <c:v>464</c:v>
                </c:pt>
                <c:pt idx="1585">
                  <c:v>464</c:v>
                </c:pt>
                <c:pt idx="1586">
                  <c:v>464</c:v>
                </c:pt>
                <c:pt idx="1587">
                  <c:v>464</c:v>
                </c:pt>
                <c:pt idx="1588">
                  <c:v>464</c:v>
                </c:pt>
                <c:pt idx="1589">
                  <c:v>464</c:v>
                </c:pt>
                <c:pt idx="1590">
                  <c:v>464</c:v>
                </c:pt>
                <c:pt idx="1591">
                  <c:v>463</c:v>
                </c:pt>
                <c:pt idx="1592">
                  <c:v>463</c:v>
                </c:pt>
                <c:pt idx="1593">
                  <c:v>463</c:v>
                </c:pt>
                <c:pt idx="1594">
                  <c:v>463</c:v>
                </c:pt>
                <c:pt idx="1595">
                  <c:v>463</c:v>
                </c:pt>
                <c:pt idx="1596">
                  <c:v>463</c:v>
                </c:pt>
                <c:pt idx="1597">
                  <c:v>463</c:v>
                </c:pt>
                <c:pt idx="1598">
                  <c:v>463</c:v>
                </c:pt>
                <c:pt idx="1599">
                  <c:v>463</c:v>
                </c:pt>
                <c:pt idx="1600">
                  <c:v>463</c:v>
                </c:pt>
                <c:pt idx="1601">
                  <c:v>463</c:v>
                </c:pt>
                <c:pt idx="1602">
                  <c:v>463</c:v>
                </c:pt>
                <c:pt idx="1603">
                  <c:v>463</c:v>
                </c:pt>
                <c:pt idx="1604">
                  <c:v>463</c:v>
                </c:pt>
                <c:pt idx="1605">
                  <c:v>463</c:v>
                </c:pt>
                <c:pt idx="1606">
                  <c:v>463</c:v>
                </c:pt>
                <c:pt idx="1607">
                  <c:v>463</c:v>
                </c:pt>
                <c:pt idx="1608">
                  <c:v>463</c:v>
                </c:pt>
                <c:pt idx="1609">
                  <c:v>463</c:v>
                </c:pt>
                <c:pt idx="1610">
                  <c:v>463</c:v>
                </c:pt>
                <c:pt idx="1611">
                  <c:v>463</c:v>
                </c:pt>
                <c:pt idx="1612">
                  <c:v>463</c:v>
                </c:pt>
                <c:pt idx="1613">
                  <c:v>463</c:v>
                </c:pt>
                <c:pt idx="1614">
                  <c:v>463</c:v>
                </c:pt>
                <c:pt idx="1615">
                  <c:v>462</c:v>
                </c:pt>
                <c:pt idx="1616">
                  <c:v>462</c:v>
                </c:pt>
                <c:pt idx="1617">
                  <c:v>462</c:v>
                </c:pt>
                <c:pt idx="1618">
                  <c:v>462</c:v>
                </c:pt>
                <c:pt idx="1619">
                  <c:v>462</c:v>
                </c:pt>
                <c:pt idx="1620">
                  <c:v>462</c:v>
                </c:pt>
                <c:pt idx="1621">
                  <c:v>462</c:v>
                </c:pt>
                <c:pt idx="1622">
                  <c:v>462</c:v>
                </c:pt>
                <c:pt idx="1623">
                  <c:v>462</c:v>
                </c:pt>
                <c:pt idx="1624">
                  <c:v>462</c:v>
                </c:pt>
                <c:pt idx="1625">
                  <c:v>462</c:v>
                </c:pt>
                <c:pt idx="1626">
                  <c:v>462</c:v>
                </c:pt>
                <c:pt idx="1627">
                  <c:v>462</c:v>
                </c:pt>
                <c:pt idx="1628">
                  <c:v>462</c:v>
                </c:pt>
                <c:pt idx="1629">
                  <c:v>462</c:v>
                </c:pt>
                <c:pt idx="1630">
                  <c:v>462</c:v>
                </c:pt>
                <c:pt idx="1631">
                  <c:v>462</c:v>
                </c:pt>
                <c:pt idx="1632">
                  <c:v>462</c:v>
                </c:pt>
                <c:pt idx="1633">
                  <c:v>462</c:v>
                </c:pt>
                <c:pt idx="1634">
                  <c:v>462</c:v>
                </c:pt>
                <c:pt idx="1635">
                  <c:v>462</c:v>
                </c:pt>
                <c:pt idx="1636">
                  <c:v>462</c:v>
                </c:pt>
                <c:pt idx="1637">
                  <c:v>462</c:v>
                </c:pt>
                <c:pt idx="1638">
                  <c:v>462</c:v>
                </c:pt>
                <c:pt idx="1639">
                  <c:v>462</c:v>
                </c:pt>
                <c:pt idx="1640">
                  <c:v>462</c:v>
                </c:pt>
                <c:pt idx="1641">
                  <c:v>462</c:v>
                </c:pt>
                <c:pt idx="1642">
                  <c:v>462</c:v>
                </c:pt>
                <c:pt idx="1643">
                  <c:v>462</c:v>
                </c:pt>
                <c:pt idx="1644">
                  <c:v>462</c:v>
                </c:pt>
                <c:pt idx="1645">
                  <c:v>462</c:v>
                </c:pt>
                <c:pt idx="1646">
                  <c:v>462</c:v>
                </c:pt>
                <c:pt idx="1647">
                  <c:v>462</c:v>
                </c:pt>
                <c:pt idx="1648">
                  <c:v>461</c:v>
                </c:pt>
                <c:pt idx="1649">
                  <c:v>461</c:v>
                </c:pt>
                <c:pt idx="1650">
                  <c:v>461</c:v>
                </c:pt>
                <c:pt idx="1651">
                  <c:v>461</c:v>
                </c:pt>
                <c:pt idx="1652">
                  <c:v>461</c:v>
                </c:pt>
                <c:pt idx="1653">
                  <c:v>461</c:v>
                </c:pt>
                <c:pt idx="1654">
                  <c:v>461</c:v>
                </c:pt>
                <c:pt idx="1655">
                  <c:v>461</c:v>
                </c:pt>
                <c:pt idx="1656">
                  <c:v>461</c:v>
                </c:pt>
                <c:pt idx="1657">
                  <c:v>461</c:v>
                </c:pt>
                <c:pt idx="1658">
                  <c:v>461</c:v>
                </c:pt>
                <c:pt idx="1659">
                  <c:v>461</c:v>
                </c:pt>
                <c:pt idx="1660">
                  <c:v>461</c:v>
                </c:pt>
                <c:pt idx="1661">
                  <c:v>460</c:v>
                </c:pt>
                <c:pt idx="1662">
                  <c:v>460</c:v>
                </c:pt>
                <c:pt idx="1663">
                  <c:v>460</c:v>
                </c:pt>
                <c:pt idx="1664">
                  <c:v>460</c:v>
                </c:pt>
                <c:pt idx="1665">
                  <c:v>460</c:v>
                </c:pt>
                <c:pt idx="1666">
                  <c:v>460</c:v>
                </c:pt>
                <c:pt idx="1667">
                  <c:v>460</c:v>
                </c:pt>
                <c:pt idx="1668">
                  <c:v>460</c:v>
                </c:pt>
                <c:pt idx="1669">
                  <c:v>459</c:v>
                </c:pt>
                <c:pt idx="1670">
                  <c:v>459</c:v>
                </c:pt>
                <c:pt idx="1671">
                  <c:v>459</c:v>
                </c:pt>
                <c:pt idx="1672">
                  <c:v>459</c:v>
                </c:pt>
                <c:pt idx="1673">
                  <c:v>459</c:v>
                </c:pt>
                <c:pt idx="1674">
                  <c:v>459</c:v>
                </c:pt>
                <c:pt idx="1675">
                  <c:v>459</c:v>
                </c:pt>
                <c:pt idx="1676">
                  <c:v>459</c:v>
                </c:pt>
                <c:pt idx="1677">
                  <c:v>459</c:v>
                </c:pt>
                <c:pt idx="1678">
                  <c:v>459</c:v>
                </c:pt>
                <c:pt idx="1679">
                  <c:v>459</c:v>
                </c:pt>
                <c:pt idx="1680">
                  <c:v>459</c:v>
                </c:pt>
                <c:pt idx="1681">
                  <c:v>459</c:v>
                </c:pt>
                <c:pt idx="1682">
                  <c:v>459</c:v>
                </c:pt>
                <c:pt idx="1683">
                  <c:v>459</c:v>
                </c:pt>
                <c:pt idx="1684">
                  <c:v>458</c:v>
                </c:pt>
                <c:pt idx="1685">
                  <c:v>458</c:v>
                </c:pt>
                <c:pt idx="1686">
                  <c:v>458</c:v>
                </c:pt>
                <c:pt idx="1687">
                  <c:v>458</c:v>
                </c:pt>
                <c:pt idx="1688">
                  <c:v>458</c:v>
                </c:pt>
                <c:pt idx="1689">
                  <c:v>458</c:v>
                </c:pt>
                <c:pt idx="1690">
                  <c:v>458</c:v>
                </c:pt>
                <c:pt idx="1691">
                  <c:v>458</c:v>
                </c:pt>
                <c:pt idx="1692">
                  <c:v>458</c:v>
                </c:pt>
                <c:pt idx="1693">
                  <c:v>458</c:v>
                </c:pt>
                <c:pt idx="1694">
                  <c:v>458</c:v>
                </c:pt>
                <c:pt idx="1695">
                  <c:v>458</c:v>
                </c:pt>
                <c:pt idx="1696">
                  <c:v>458</c:v>
                </c:pt>
                <c:pt idx="1697">
                  <c:v>458</c:v>
                </c:pt>
                <c:pt idx="1698">
                  <c:v>458</c:v>
                </c:pt>
                <c:pt idx="1699">
                  <c:v>458</c:v>
                </c:pt>
                <c:pt idx="1700">
                  <c:v>458</c:v>
                </c:pt>
                <c:pt idx="1701">
                  <c:v>458</c:v>
                </c:pt>
                <c:pt idx="1702">
                  <c:v>458</c:v>
                </c:pt>
                <c:pt idx="1703">
                  <c:v>458</c:v>
                </c:pt>
                <c:pt idx="1704">
                  <c:v>458</c:v>
                </c:pt>
                <c:pt idx="1705">
                  <c:v>458</c:v>
                </c:pt>
                <c:pt idx="1706">
                  <c:v>458</c:v>
                </c:pt>
                <c:pt idx="1707">
                  <c:v>458</c:v>
                </c:pt>
                <c:pt idx="1708">
                  <c:v>458</c:v>
                </c:pt>
                <c:pt idx="1709">
                  <c:v>458</c:v>
                </c:pt>
                <c:pt idx="1710">
                  <c:v>458</c:v>
                </c:pt>
                <c:pt idx="1711">
                  <c:v>458</c:v>
                </c:pt>
                <c:pt idx="1712">
                  <c:v>458</c:v>
                </c:pt>
                <c:pt idx="1713">
                  <c:v>458</c:v>
                </c:pt>
                <c:pt idx="1714">
                  <c:v>458</c:v>
                </c:pt>
                <c:pt idx="1715">
                  <c:v>458</c:v>
                </c:pt>
                <c:pt idx="1716">
                  <c:v>458</c:v>
                </c:pt>
                <c:pt idx="1717">
                  <c:v>458</c:v>
                </c:pt>
                <c:pt idx="1718">
                  <c:v>458</c:v>
                </c:pt>
                <c:pt idx="1719">
                  <c:v>458</c:v>
                </c:pt>
                <c:pt idx="1720">
                  <c:v>458</c:v>
                </c:pt>
                <c:pt idx="1721">
                  <c:v>458</c:v>
                </c:pt>
                <c:pt idx="1722">
                  <c:v>458</c:v>
                </c:pt>
                <c:pt idx="1723">
                  <c:v>458</c:v>
                </c:pt>
                <c:pt idx="1724">
                  <c:v>458</c:v>
                </c:pt>
                <c:pt idx="1725">
                  <c:v>458</c:v>
                </c:pt>
                <c:pt idx="1726">
                  <c:v>458</c:v>
                </c:pt>
                <c:pt idx="1727">
                  <c:v>458</c:v>
                </c:pt>
                <c:pt idx="1728">
                  <c:v>458</c:v>
                </c:pt>
                <c:pt idx="1729">
                  <c:v>458</c:v>
                </c:pt>
                <c:pt idx="1730">
                  <c:v>458</c:v>
                </c:pt>
                <c:pt idx="1731">
                  <c:v>458</c:v>
                </c:pt>
                <c:pt idx="1732">
                  <c:v>458</c:v>
                </c:pt>
                <c:pt idx="1733">
                  <c:v>457</c:v>
                </c:pt>
                <c:pt idx="1734">
                  <c:v>457</c:v>
                </c:pt>
                <c:pt idx="1735">
                  <c:v>457</c:v>
                </c:pt>
                <c:pt idx="1736">
                  <c:v>456</c:v>
                </c:pt>
                <c:pt idx="1737">
                  <c:v>455</c:v>
                </c:pt>
                <c:pt idx="1738">
                  <c:v>455</c:v>
                </c:pt>
                <c:pt idx="1739">
                  <c:v>455</c:v>
                </c:pt>
                <c:pt idx="1740">
                  <c:v>456</c:v>
                </c:pt>
                <c:pt idx="1741">
                  <c:v>456</c:v>
                </c:pt>
                <c:pt idx="1742">
                  <c:v>456</c:v>
                </c:pt>
                <c:pt idx="1743">
                  <c:v>456</c:v>
                </c:pt>
                <c:pt idx="1744">
                  <c:v>456</c:v>
                </c:pt>
                <c:pt idx="1745">
                  <c:v>456</c:v>
                </c:pt>
                <c:pt idx="1746">
                  <c:v>456</c:v>
                </c:pt>
                <c:pt idx="1747">
                  <c:v>456</c:v>
                </c:pt>
                <c:pt idx="1748">
                  <c:v>456</c:v>
                </c:pt>
                <c:pt idx="1749">
                  <c:v>456</c:v>
                </c:pt>
                <c:pt idx="1750">
                  <c:v>456</c:v>
                </c:pt>
                <c:pt idx="1751">
                  <c:v>456</c:v>
                </c:pt>
                <c:pt idx="1752">
                  <c:v>456</c:v>
                </c:pt>
                <c:pt idx="1753">
                  <c:v>456</c:v>
                </c:pt>
                <c:pt idx="1754">
                  <c:v>455</c:v>
                </c:pt>
                <c:pt idx="1755">
                  <c:v>455</c:v>
                </c:pt>
                <c:pt idx="1756">
                  <c:v>455</c:v>
                </c:pt>
                <c:pt idx="1757">
                  <c:v>455</c:v>
                </c:pt>
                <c:pt idx="1758">
                  <c:v>455</c:v>
                </c:pt>
                <c:pt idx="1759">
                  <c:v>455</c:v>
                </c:pt>
                <c:pt idx="1760">
                  <c:v>455</c:v>
                </c:pt>
                <c:pt idx="1761">
                  <c:v>455</c:v>
                </c:pt>
                <c:pt idx="1762">
                  <c:v>455</c:v>
                </c:pt>
                <c:pt idx="1763">
                  <c:v>455</c:v>
                </c:pt>
                <c:pt idx="1764">
                  <c:v>455</c:v>
                </c:pt>
                <c:pt idx="1765">
                  <c:v>455</c:v>
                </c:pt>
                <c:pt idx="1766">
                  <c:v>455</c:v>
                </c:pt>
                <c:pt idx="1767">
                  <c:v>455</c:v>
                </c:pt>
                <c:pt idx="1768">
                  <c:v>455</c:v>
                </c:pt>
                <c:pt idx="1769">
                  <c:v>455</c:v>
                </c:pt>
                <c:pt idx="1770">
                  <c:v>455</c:v>
                </c:pt>
                <c:pt idx="1771">
                  <c:v>455</c:v>
                </c:pt>
                <c:pt idx="1772">
                  <c:v>455</c:v>
                </c:pt>
                <c:pt idx="1773">
                  <c:v>455</c:v>
                </c:pt>
                <c:pt idx="1774">
                  <c:v>455</c:v>
                </c:pt>
                <c:pt idx="1775">
                  <c:v>456</c:v>
                </c:pt>
                <c:pt idx="1776">
                  <c:v>456</c:v>
                </c:pt>
                <c:pt idx="1777">
                  <c:v>456</c:v>
                </c:pt>
                <c:pt idx="1778">
                  <c:v>456</c:v>
                </c:pt>
                <c:pt idx="1779">
                  <c:v>456</c:v>
                </c:pt>
                <c:pt idx="1780">
                  <c:v>456</c:v>
                </c:pt>
                <c:pt idx="1781">
                  <c:v>456</c:v>
                </c:pt>
                <c:pt idx="1782">
                  <c:v>456</c:v>
                </c:pt>
                <c:pt idx="1783">
                  <c:v>455</c:v>
                </c:pt>
                <c:pt idx="1784">
                  <c:v>455</c:v>
                </c:pt>
                <c:pt idx="1785">
                  <c:v>455</c:v>
                </c:pt>
                <c:pt idx="1786">
                  <c:v>455</c:v>
                </c:pt>
                <c:pt idx="1787">
                  <c:v>455</c:v>
                </c:pt>
                <c:pt idx="1788">
                  <c:v>455</c:v>
                </c:pt>
                <c:pt idx="1789">
                  <c:v>455</c:v>
                </c:pt>
                <c:pt idx="1790">
                  <c:v>455</c:v>
                </c:pt>
                <c:pt idx="1791">
                  <c:v>455</c:v>
                </c:pt>
                <c:pt idx="1792">
                  <c:v>455</c:v>
                </c:pt>
                <c:pt idx="1793">
                  <c:v>455</c:v>
                </c:pt>
                <c:pt idx="1794">
                  <c:v>455</c:v>
                </c:pt>
                <c:pt idx="1795">
                  <c:v>455</c:v>
                </c:pt>
                <c:pt idx="1796">
                  <c:v>455</c:v>
                </c:pt>
                <c:pt idx="1797">
                  <c:v>455</c:v>
                </c:pt>
                <c:pt idx="1798">
                  <c:v>455</c:v>
                </c:pt>
                <c:pt idx="1799">
                  <c:v>455</c:v>
                </c:pt>
                <c:pt idx="1800">
                  <c:v>455</c:v>
                </c:pt>
                <c:pt idx="1801">
                  <c:v>455</c:v>
                </c:pt>
                <c:pt idx="1802">
                  <c:v>455</c:v>
                </c:pt>
                <c:pt idx="1803">
                  <c:v>455</c:v>
                </c:pt>
                <c:pt idx="1804">
                  <c:v>455</c:v>
                </c:pt>
                <c:pt idx="1805">
                  <c:v>455</c:v>
                </c:pt>
                <c:pt idx="1806">
                  <c:v>455</c:v>
                </c:pt>
                <c:pt idx="1807">
                  <c:v>455</c:v>
                </c:pt>
                <c:pt idx="1808">
                  <c:v>455</c:v>
                </c:pt>
                <c:pt idx="1809">
                  <c:v>455</c:v>
                </c:pt>
                <c:pt idx="1810">
                  <c:v>455</c:v>
                </c:pt>
                <c:pt idx="1811">
                  <c:v>455</c:v>
                </c:pt>
                <c:pt idx="1812">
                  <c:v>455</c:v>
                </c:pt>
                <c:pt idx="1813">
                  <c:v>455</c:v>
                </c:pt>
                <c:pt idx="1814">
                  <c:v>455</c:v>
                </c:pt>
                <c:pt idx="1815">
                  <c:v>455</c:v>
                </c:pt>
                <c:pt idx="1816">
                  <c:v>455</c:v>
                </c:pt>
                <c:pt idx="1817">
                  <c:v>455</c:v>
                </c:pt>
                <c:pt idx="1818">
                  <c:v>455</c:v>
                </c:pt>
                <c:pt idx="1819">
                  <c:v>455</c:v>
                </c:pt>
                <c:pt idx="1820">
                  <c:v>455</c:v>
                </c:pt>
                <c:pt idx="1821">
                  <c:v>455</c:v>
                </c:pt>
                <c:pt idx="1822">
                  <c:v>455</c:v>
                </c:pt>
                <c:pt idx="1823">
                  <c:v>455</c:v>
                </c:pt>
                <c:pt idx="1824">
                  <c:v>455</c:v>
                </c:pt>
                <c:pt idx="1825">
                  <c:v>455</c:v>
                </c:pt>
                <c:pt idx="1826">
                  <c:v>455</c:v>
                </c:pt>
                <c:pt idx="1827">
                  <c:v>455</c:v>
                </c:pt>
                <c:pt idx="1828">
                  <c:v>455</c:v>
                </c:pt>
                <c:pt idx="1829">
                  <c:v>455</c:v>
                </c:pt>
                <c:pt idx="1830">
                  <c:v>455</c:v>
                </c:pt>
                <c:pt idx="1831">
                  <c:v>455</c:v>
                </c:pt>
                <c:pt idx="1832">
                  <c:v>455</c:v>
                </c:pt>
                <c:pt idx="1833">
                  <c:v>455</c:v>
                </c:pt>
                <c:pt idx="1834">
                  <c:v>455</c:v>
                </c:pt>
                <c:pt idx="1835">
                  <c:v>455</c:v>
                </c:pt>
                <c:pt idx="1836">
                  <c:v>455</c:v>
                </c:pt>
                <c:pt idx="1837">
                  <c:v>455</c:v>
                </c:pt>
                <c:pt idx="1838">
                  <c:v>455</c:v>
                </c:pt>
                <c:pt idx="1839">
                  <c:v>455</c:v>
                </c:pt>
                <c:pt idx="1840">
                  <c:v>455</c:v>
                </c:pt>
                <c:pt idx="1841">
                  <c:v>454</c:v>
                </c:pt>
                <c:pt idx="1842">
                  <c:v>454</c:v>
                </c:pt>
                <c:pt idx="1843">
                  <c:v>454</c:v>
                </c:pt>
                <c:pt idx="1844">
                  <c:v>454</c:v>
                </c:pt>
                <c:pt idx="1845">
                  <c:v>454</c:v>
                </c:pt>
                <c:pt idx="1846">
                  <c:v>454</c:v>
                </c:pt>
                <c:pt idx="1847">
                  <c:v>454</c:v>
                </c:pt>
                <c:pt idx="1848">
                  <c:v>454</c:v>
                </c:pt>
                <c:pt idx="1849">
                  <c:v>454</c:v>
                </c:pt>
                <c:pt idx="1850">
                  <c:v>454</c:v>
                </c:pt>
                <c:pt idx="1851">
                  <c:v>454</c:v>
                </c:pt>
                <c:pt idx="1852">
                  <c:v>454</c:v>
                </c:pt>
                <c:pt idx="1853">
                  <c:v>454</c:v>
                </c:pt>
                <c:pt idx="1854">
                  <c:v>454</c:v>
                </c:pt>
                <c:pt idx="1855">
                  <c:v>454</c:v>
                </c:pt>
                <c:pt idx="1856">
                  <c:v>454</c:v>
                </c:pt>
                <c:pt idx="1857">
                  <c:v>454</c:v>
                </c:pt>
                <c:pt idx="1858">
                  <c:v>454</c:v>
                </c:pt>
                <c:pt idx="1859">
                  <c:v>454</c:v>
                </c:pt>
                <c:pt idx="1860">
                  <c:v>455</c:v>
                </c:pt>
                <c:pt idx="1861">
                  <c:v>455</c:v>
                </c:pt>
                <c:pt idx="1862">
                  <c:v>455</c:v>
                </c:pt>
                <c:pt idx="1863">
                  <c:v>455</c:v>
                </c:pt>
                <c:pt idx="1864">
                  <c:v>455</c:v>
                </c:pt>
                <c:pt idx="1865">
                  <c:v>455</c:v>
                </c:pt>
                <c:pt idx="1866">
                  <c:v>455</c:v>
                </c:pt>
                <c:pt idx="1867">
                  <c:v>455</c:v>
                </c:pt>
                <c:pt idx="1868">
                  <c:v>455</c:v>
                </c:pt>
                <c:pt idx="1869">
                  <c:v>455</c:v>
                </c:pt>
                <c:pt idx="1870">
                  <c:v>455</c:v>
                </c:pt>
                <c:pt idx="1871">
                  <c:v>455</c:v>
                </c:pt>
                <c:pt idx="1872">
                  <c:v>455</c:v>
                </c:pt>
                <c:pt idx="1873">
                  <c:v>455</c:v>
                </c:pt>
                <c:pt idx="1874">
                  <c:v>455</c:v>
                </c:pt>
                <c:pt idx="1875">
                  <c:v>455</c:v>
                </c:pt>
                <c:pt idx="1876">
                  <c:v>455</c:v>
                </c:pt>
                <c:pt idx="1877">
                  <c:v>455</c:v>
                </c:pt>
                <c:pt idx="1878">
                  <c:v>455</c:v>
                </c:pt>
                <c:pt idx="1879">
                  <c:v>455</c:v>
                </c:pt>
                <c:pt idx="1880">
                  <c:v>455</c:v>
                </c:pt>
                <c:pt idx="1881">
                  <c:v>455</c:v>
                </c:pt>
                <c:pt idx="1882">
                  <c:v>455</c:v>
                </c:pt>
                <c:pt idx="1883">
                  <c:v>455</c:v>
                </c:pt>
                <c:pt idx="1884">
                  <c:v>456</c:v>
                </c:pt>
                <c:pt idx="1885">
                  <c:v>456</c:v>
                </c:pt>
                <c:pt idx="1886">
                  <c:v>456</c:v>
                </c:pt>
                <c:pt idx="1887">
                  <c:v>456</c:v>
                </c:pt>
                <c:pt idx="1888">
                  <c:v>456</c:v>
                </c:pt>
                <c:pt idx="1889">
                  <c:v>456</c:v>
                </c:pt>
                <c:pt idx="1890">
                  <c:v>456</c:v>
                </c:pt>
                <c:pt idx="1891">
                  <c:v>456</c:v>
                </c:pt>
                <c:pt idx="1892">
                  <c:v>456</c:v>
                </c:pt>
                <c:pt idx="1893">
                  <c:v>457</c:v>
                </c:pt>
                <c:pt idx="1894">
                  <c:v>457</c:v>
                </c:pt>
                <c:pt idx="1895">
                  <c:v>457</c:v>
                </c:pt>
                <c:pt idx="1896">
                  <c:v>457</c:v>
                </c:pt>
                <c:pt idx="1897">
                  <c:v>458</c:v>
                </c:pt>
                <c:pt idx="1898">
                  <c:v>458</c:v>
                </c:pt>
                <c:pt idx="1899">
                  <c:v>458</c:v>
                </c:pt>
                <c:pt idx="1900">
                  <c:v>458</c:v>
                </c:pt>
                <c:pt idx="1901">
                  <c:v>458</c:v>
                </c:pt>
                <c:pt idx="1902">
                  <c:v>458</c:v>
                </c:pt>
                <c:pt idx="1903">
                  <c:v>458</c:v>
                </c:pt>
                <c:pt idx="1904">
                  <c:v>458</c:v>
                </c:pt>
                <c:pt idx="1905">
                  <c:v>458</c:v>
                </c:pt>
                <c:pt idx="1906">
                  <c:v>458</c:v>
                </c:pt>
                <c:pt idx="1907">
                  <c:v>458</c:v>
                </c:pt>
                <c:pt idx="1908">
                  <c:v>458</c:v>
                </c:pt>
                <c:pt idx="1909">
                  <c:v>458</c:v>
                </c:pt>
                <c:pt idx="1910">
                  <c:v>458</c:v>
                </c:pt>
                <c:pt idx="1911">
                  <c:v>458</c:v>
                </c:pt>
                <c:pt idx="1912">
                  <c:v>458</c:v>
                </c:pt>
                <c:pt idx="1913">
                  <c:v>458</c:v>
                </c:pt>
                <c:pt idx="1914">
                  <c:v>458</c:v>
                </c:pt>
                <c:pt idx="1915">
                  <c:v>458</c:v>
                </c:pt>
                <c:pt idx="1916">
                  <c:v>458</c:v>
                </c:pt>
                <c:pt idx="1917">
                  <c:v>458</c:v>
                </c:pt>
                <c:pt idx="1918">
                  <c:v>458</c:v>
                </c:pt>
                <c:pt idx="1919">
                  <c:v>458</c:v>
                </c:pt>
                <c:pt idx="1920">
                  <c:v>458</c:v>
                </c:pt>
                <c:pt idx="1921">
                  <c:v>458</c:v>
                </c:pt>
                <c:pt idx="1922">
                  <c:v>458</c:v>
                </c:pt>
                <c:pt idx="1923">
                  <c:v>458</c:v>
                </c:pt>
                <c:pt idx="1924">
                  <c:v>458</c:v>
                </c:pt>
                <c:pt idx="1925">
                  <c:v>458</c:v>
                </c:pt>
                <c:pt idx="1926">
                  <c:v>458</c:v>
                </c:pt>
                <c:pt idx="1927">
                  <c:v>458</c:v>
                </c:pt>
                <c:pt idx="1928">
                  <c:v>458</c:v>
                </c:pt>
                <c:pt idx="1929">
                  <c:v>458</c:v>
                </c:pt>
                <c:pt idx="1930">
                  <c:v>458</c:v>
                </c:pt>
                <c:pt idx="1931">
                  <c:v>458</c:v>
                </c:pt>
                <c:pt idx="1932">
                  <c:v>458</c:v>
                </c:pt>
                <c:pt idx="1933">
                  <c:v>459</c:v>
                </c:pt>
                <c:pt idx="1934">
                  <c:v>459</c:v>
                </c:pt>
                <c:pt idx="1935">
                  <c:v>459</c:v>
                </c:pt>
                <c:pt idx="1936">
                  <c:v>459</c:v>
                </c:pt>
                <c:pt idx="1937">
                  <c:v>459</c:v>
                </c:pt>
                <c:pt idx="1938">
                  <c:v>458</c:v>
                </c:pt>
                <c:pt idx="1939">
                  <c:v>458</c:v>
                </c:pt>
                <c:pt idx="1940">
                  <c:v>458</c:v>
                </c:pt>
                <c:pt idx="1941">
                  <c:v>459</c:v>
                </c:pt>
                <c:pt idx="1942">
                  <c:v>459</c:v>
                </c:pt>
                <c:pt idx="1943">
                  <c:v>459</c:v>
                </c:pt>
                <c:pt idx="1944">
                  <c:v>459</c:v>
                </c:pt>
                <c:pt idx="1945">
                  <c:v>459</c:v>
                </c:pt>
                <c:pt idx="1946">
                  <c:v>459</c:v>
                </c:pt>
                <c:pt idx="1947">
                  <c:v>459</c:v>
                </c:pt>
                <c:pt idx="1948">
                  <c:v>459</c:v>
                </c:pt>
                <c:pt idx="1949">
                  <c:v>459</c:v>
                </c:pt>
                <c:pt idx="1950">
                  <c:v>459</c:v>
                </c:pt>
                <c:pt idx="1951">
                  <c:v>459</c:v>
                </c:pt>
                <c:pt idx="1952">
                  <c:v>459</c:v>
                </c:pt>
                <c:pt idx="1953">
                  <c:v>459</c:v>
                </c:pt>
                <c:pt idx="1954">
                  <c:v>460</c:v>
                </c:pt>
                <c:pt idx="1955">
                  <c:v>460</c:v>
                </c:pt>
                <c:pt idx="1956">
                  <c:v>460</c:v>
                </c:pt>
                <c:pt idx="1957">
                  <c:v>460</c:v>
                </c:pt>
                <c:pt idx="1958">
                  <c:v>460</c:v>
                </c:pt>
                <c:pt idx="1959">
                  <c:v>460</c:v>
                </c:pt>
                <c:pt idx="1960">
                  <c:v>460</c:v>
                </c:pt>
                <c:pt idx="1961">
                  <c:v>461</c:v>
                </c:pt>
                <c:pt idx="1962">
                  <c:v>461</c:v>
                </c:pt>
                <c:pt idx="1963">
                  <c:v>461</c:v>
                </c:pt>
                <c:pt idx="1964">
                  <c:v>461</c:v>
                </c:pt>
                <c:pt idx="1965">
                  <c:v>461</c:v>
                </c:pt>
                <c:pt idx="1966">
                  <c:v>461</c:v>
                </c:pt>
                <c:pt idx="1967">
                  <c:v>461</c:v>
                </c:pt>
                <c:pt idx="1968">
                  <c:v>461</c:v>
                </c:pt>
                <c:pt idx="1969">
                  <c:v>461</c:v>
                </c:pt>
                <c:pt idx="1970">
                  <c:v>461</c:v>
                </c:pt>
                <c:pt idx="1971">
                  <c:v>461</c:v>
                </c:pt>
                <c:pt idx="1972">
                  <c:v>461</c:v>
                </c:pt>
                <c:pt idx="1973">
                  <c:v>461</c:v>
                </c:pt>
                <c:pt idx="1974">
                  <c:v>461</c:v>
                </c:pt>
                <c:pt idx="1975">
                  <c:v>461</c:v>
                </c:pt>
                <c:pt idx="1976">
                  <c:v>462</c:v>
                </c:pt>
                <c:pt idx="1977">
                  <c:v>462</c:v>
                </c:pt>
                <c:pt idx="1978">
                  <c:v>462</c:v>
                </c:pt>
                <c:pt idx="1979">
                  <c:v>462</c:v>
                </c:pt>
                <c:pt idx="1980">
                  <c:v>462</c:v>
                </c:pt>
                <c:pt idx="1981">
                  <c:v>462</c:v>
                </c:pt>
                <c:pt idx="1982">
                  <c:v>462</c:v>
                </c:pt>
                <c:pt idx="1983">
                  <c:v>462</c:v>
                </c:pt>
                <c:pt idx="1984">
                  <c:v>462</c:v>
                </c:pt>
                <c:pt idx="1985">
                  <c:v>462</c:v>
                </c:pt>
                <c:pt idx="1986">
                  <c:v>462</c:v>
                </c:pt>
                <c:pt idx="1987">
                  <c:v>462</c:v>
                </c:pt>
                <c:pt idx="1988">
                  <c:v>462</c:v>
                </c:pt>
                <c:pt idx="1989">
                  <c:v>462</c:v>
                </c:pt>
                <c:pt idx="1990">
                  <c:v>462</c:v>
                </c:pt>
                <c:pt idx="1991">
                  <c:v>462</c:v>
                </c:pt>
                <c:pt idx="1992">
                  <c:v>462</c:v>
                </c:pt>
                <c:pt idx="1993">
                  <c:v>462</c:v>
                </c:pt>
                <c:pt idx="1994">
                  <c:v>462</c:v>
                </c:pt>
                <c:pt idx="1995">
                  <c:v>461</c:v>
                </c:pt>
                <c:pt idx="1996">
                  <c:v>461</c:v>
                </c:pt>
                <c:pt idx="1997">
                  <c:v>461</c:v>
                </c:pt>
                <c:pt idx="1998">
                  <c:v>461</c:v>
                </c:pt>
                <c:pt idx="1999">
                  <c:v>461</c:v>
                </c:pt>
                <c:pt idx="2000">
                  <c:v>461</c:v>
                </c:pt>
                <c:pt idx="2001">
                  <c:v>461</c:v>
                </c:pt>
                <c:pt idx="2002">
                  <c:v>461</c:v>
                </c:pt>
                <c:pt idx="2003">
                  <c:v>461</c:v>
                </c:pt>
                <c:pt idx="2004">
                  <c:v>461</c:v>
                </c:pt>
                <c:pt idx="2005">
                  <c:v>461</c:v>
                </c:pt>
                <c:pt idx="2006">
                  <c:v>461</c:v>
                </c:pt>
                <c:pt idx="2007">
                  <c:v>461</c:v>
                </c:pt>
                <c:pt idx="2008">
                  <c:v>461</c:v>
                </c:pt>
                <c:pt idx="2009">
                  <c:v>461</c:v>
                </c:pt>
                <c:pt idx="2010">
                  <c:v>461</c:v>
                </c:pt>
                <c:pt idx="2011">
                  <c:v>461</c:v>
                </c:pt>
                <c:pt idx="2012">
                  <c:v>462</c:v>
                </c:pt>
                <c:pt idx="2013">
                  <c:v>462</c:v>
                </c:pt>
                <c:pt idx="2014">
                  <c:v>462</c:v>
                </c:pt>
                <c:pt idx="2015">
                  <c:v>462</c:v>
                </c:pt>
                <c:pt idx="2016">
                  <c:v>462</c:v>
                </c:pt>
                <c:pt idx="2017">
                  <c:v>462</c:v>
                </c:pt>
                <c:pt idx="2018">
                  <c:v>462</c:v>
                </c:pt>
                <c:pt idx="2019">
                  <c:v>462</c:v>
                </c:pt>
                <c:pt idx="2020">
                  <c:v>462</c:v>
                </c:pt>
                <c:pt idx="2021">
                  <c:v>462</c:v>
                </c:pt>
                <c:pt idx="2022">
                  <c:v>462</c:v>
                </c:pt>
                <c:pt idx="2023">
                  <c:v>462</c:v>
                </c:pt>
                <c:pt idx="2024">
                  <c:v>462</c:v>
                </c:pt>
                <c:pt idx="2025">
                  <c:v>462</c:v>
                </c:pt>
                <c:pt idx="2026">
                  <c:v>462</c:v>
                </c:pt>
                <c:pt idx="2027">
                  <c:v>462</c:v>
                </c:pt>
                <c:pt idx="2028">
                  <c:v>462</c:v>
                </c:pt>
                <c:pt idx="2029">
                  <c:v>462</c:v>
                </c:pt>
                <c:pt idx="2030">
                  <c:v>462</c:v>
                </c:pt>
                <c:pt idx="2031">
                  <c:v>462</c:v>
                </c:pt>
                <c:pt idx="2032">
                  <c:v>462</c:v>
                </c:pt>
                <c:pt idx="2033">
                  <c:v>462</c:v>
                </c:pt>
                <c:pt idx="2034">
                  <c:v>462</c:v>
                </c:pt>
                <c:pt idx="2035">
                  <c:v>462</c:v>
                </c:pt>
                <c:pt idx="2036">
                  <c:v>462</c:v>
                </c:pt>
                <c:pt idx="2037">
                  <c:v>462</c:v>
                </c:pt>
                <c:pt idx="2038">
                  <c:v>462</c:v>
                </c:pt>
                <c:pt idx="2039">
                  <c:v>462</c:v>
                </c:pt>
                <c:pt idx="2040">
                  <c:v>462</c:v>
                </c:pt>
                <c:pt idx="2041">
                  <c:v>462</c:v>
                </c:pt>
                <c:pt idx="2042">
                  <c:v>462</c:v>
                </c:pt>
                <c:pt idx="2043">
                  <c:v>462</c:v>
                </c:pt>
                <c:pt idx="2044">
                  <c:v>462</c:v>
                </c:pt>
                <c:pt idx="2045">
                  <c:v>462</c:v>
                </c:pt>
                <c:pt idx="2046">
                  <c:v>462</c:v>
                </c:pt>
                <c:pt idx="2047">
                  <c:v>462</c:v>
                </c:pt>
                <c:pt idx="2048">
                  <c:v>462</c:v>
                </c:pt>
                <c:pt idx="2049">
                  <c:v>462</c:v>
                </c:pt>
                <c:pt idx="2050">
                  <c:v>462</c:v>
                </c:pt>
                <c:pt idx="2051">
                  <c:v>462</c:v>
                </c:pt>
                <c:pt idx="2052">
                  <c:v>462</c:v>
                </c:pt>
                <c:pt idx="2053">
                  <c:v>462</c:v>
                </c:pt>
                <c:pt idx="2054">
                  <c:v>462</c:v>
                </c:pt>
                <c:pt idx="2055">
                  <c:v>462</c:v>
                </c:pt>
                <c:pt idx="2056">
                  <c:v>462</c:v>
                </c:pt>
                <c:pt idx="2057">
                  <c:v>462</c:v>
                </c:pt>
                <c:pt idx="2058">
                  <c:v>462</c:v>
                </c:pt>
                <c:pt idx="2059">
                  <c:v>462</c:v>
                </c:pt>
                <c:pt idx="2060">
                  <c:v>462</c:v>
                </c:pt>
                <c:pt idx="2061">
                  <c:v>462</c:v>
                </c:pt>
                <c:pt idx="2062">
                  <c:v>462</c:v>
                </c:pt>
                <c:pt idx="2063">
                  <c:v>462</c:v>
                </c:pt>
                <c:pt idx="2064">
                  <c:v>462</c:v>
                </c:pt>
                <c:pt idx="2065">
                  <c:v>462</c:v>
                </c:pt>
                <c:pt idx="2066">
                  <c:v>462</c:v>
                </c:pt>
                <c:pt idx="2067">
                  <c:v>462</c:v>
                </c:pt>
                <c:pt idx="2068">
                  <c:v>462</c:v>
                </c:pt>
                <c:pt idx="2069">
                  <c:v>462</c:v>
                </c:pt>
                <c:pt idx="2070">
                  <c:v>462</c:v>
                </c:pt>
                <c:pt idx="2071">
                  <c:v>462</c:v>
                </c:pt>
                <c:pt idx="2072">
                  <c:v>462</c:v>
                </c:pt>
                <c:pt idx="2073">
                  <c:v>462</c:v>
                </c:pt>
                <c:pt idx="2074">
                  <c:v>462</c:v>
                </c:pt>
                <c:pt idx="2075">
                  <c:v>462</c:v>
                </c:pt>
                <c:pt idx="2076">
                  <c:v>462</c:v>
                </c:pt>
                <c:pt idx="2077">
                  <c:v>462</c:v>
                </c:pt>
                <c:pt idx="2078">
                  <c:v>462</c:v>
                </c:pt>
                <c:pt idx="2079">
                  <c:v>462</c:v>
                </c:pt>
                <c:pt idx="2080">
                  <c:v>462</c:v>
                </c:pt>
                <c:pt idx="2081">
                  <c:v>462</c:v>
                </c:pt>
                <c:pt idx="2082">
                  <c:v>462</c:v>
                </c:pt>
                <c:pt idx="2083">
                  <c:v>462</c:v>
                </c:pt>
                <c:pt idx="2084">
                  <c:v>462</c:v>
                </c:pt>
                <c:pt idx="2085">
                  <c:v>462</c:v>
                </c:pt>
                <c:pt idx="2086">
                  <c:v>462</c:v>
                </c:pt>
                <c:pt idx="2087">
                  <c:v>462</c:v>
                </c:pt>
                <c:pt idx="2088">
                  <c:v>462</c:v>
                </c:pt>
                <c:pt idx="2089">
                  <c:v>462</c:v>
                </c:pt>
                <c:pt idx="2090">
                  <c:v>462</c:v>
                </c:pt>
                <c:pt idx="2091">
                  <c:v>462</c:v>
                </c:pt>
                <c:pt idx="2092">
                  <c:v>462</c:v>
                </c:pt>
                <c:pt idx="2093">
                  <c:v>462</c:v>
                </c:pt>
                <c:pt idx="2094">
                  <c:v>462</c:v>
                </c:pt>
                <c:pt idx="2095">
                  <c:v>462</c:v>
                </c:pt>
                <c:pt idx="2096">
                  <c:v>462</c:v>
                </c:pt>
                <c:pt idx="2097">
                  <c:v>462</c:v>
                </c:pt>
                <c:pt idx="2098">
                  <c:v>462</c:v>
                </c:pt>
                <c:pt idx="2099">
                  <c:v>462</c:v>
                </c:pt>
                <c:pt idx="2100">
                  <c:v>462</c:v>
                </c:pt>
                <c:pt idx="2101">
                  <c:v>463</c:v>
                </c:pt>
                <c:pt idx="2102">
                  <c:v>463</c:v>
                </c:pt>
                <c:pt idx="2103">
                  <c:v>463</c:v>
                </c:pt>
                <c:pt idx="2104">
                  <c:v>463</c:v>
                </c:pt>
                <c:pt idx="2105">
                  <c:v>463</c:v>
                </c:pt>
                <c:pt idx="2106">
                  <c:v>463</c:v>
                </c:pt>
                <c:pt idx="2107">
                  <c:v>463</c:v>
                </c:pt>
                <c:pt idx="2108">
                  <c:v>463</c:v>
                </c:pt>
                <c:pt idx="2109">
                  <c:v>463</c:v>
                </c:pt>
                <c:pt idx="2110">
                  <c:v>463</c:v>
                </c:pt>
                <c:pt idx="2111">
                  <c:v>463</c:v>
                </c:pt>
                <c:pt idx="2112">
                  <c:v>463</c:v>
                </c:pt>
                <c:pt idx="2113">
                  <c:v>463</c:v>
                </c:pt>
                <c:pt idx="2114">
                  <c:v>463</c:v>
                </c:pt>
                <c:pt idx="2115">
                  <c:v>463</c:v>
                </c:pt>
                <c:pt idx="2116">
                  <c:v>463</c:v>
                </c:pt>
                <c:pt idx="2117">
                  <c:v>463</c:v>
                </c:pt>
                <c:pt idx="2118">
                  <c:v>463</c:v>
                </c:pt>
                <c:pt idx="2119">
                  <c:v>463</c:v>
                </c:pt>
                <c:pt idx="2120">
                  <c:v>463</c:v>
                </c:pt>
                <c:pt idx="2121">
                  <c:v>463</c:v>
                </c:pt>
                <c:pt idx="2122">
                  <c:v>463</c:v>
                </c:pt>
                <c:pt idx="2123">
                  <c:v>463</c:v>
                </c:pt>
                <c:pt idx="2124">
                  <c:v>463</c:v>
                </c:pt>
                <c:pt idx="2125">
                  <c:v>463</c:v>
                </c:pt>
                <c:pt idx="2126">
                  <c:v>463</c:v>
                </c:pt>
                <c:pt idx="2127">
                  <c:v>462</c:v>
                </c:pt>
                <c:pt idx="2128">
                  <c:v>462</c:v>
                </c:pt>
                <c:pt idx="2129">
                  <c:v>462</c:v>
                </c:pt>
                <c:pt idx="2130">
                  <c:v>462</c:v>
                </c:pt>
                <c:pt idx="2131">
                  <c:v>462</c:v>
                </c:pt>
                <c:pt idx="2132">
                  <c:v>462</c:v>
                </c:pt>
                <c:pt idx="2133">
                  <c:v>462</c:v>
                </c:pt>
                <c:pt idx="2134">
                  <c:v>462</c:v>
                </c:pt>
                <c:pt idx="2135">
                  <c:v>462</c:v>
                </c:pt>
                <c:pt idx="2136">
                  <c:v>462</c:v>
                </c:pt>
                <c:pt idx="2137">
                  <c:v>462</c:v>
                </c:pt>
                <c:pt idx="2138">
                  <c:v>462</c:v>
                </c:pt>
                <c:pt idx="2139">
                  <c:v>462</c:v>
                </c:pt>
                <c:pt idx="2140">
                  <c:v>462</c:v>
                </c:pt>
                <c:pt idx="2141">
                  <c:v>463</c:v>
                </c:pt>
                <c:pt idx="2142">
                  <c:v>463</c:v>
                </c:pt>
                <c:pt idx="2143">
                  <c:v>463</c:v>
                </c:pt>
                <c:pt idx="2144">
                  <c:v>463</c:v>
                </c:pt>
                <c:pt idx="2145">
                  <c:v>463</c:v>
                </c:pt>
                <c:pt idx="2146">
                  <c:v>463</c:v>
                </c:pt>
                <c:pt idx="2147">
                  <c:v>463</c:v>
                </c:pt>
                <c:pt idx="2148">
                  <c:v>463</c:v>
                </c:pt>
                <c:pt idx="2149">
                  <c:v>463</c:v>
                </c:pt>
                <c:pt idx="2150">
                  <c:v>463</c:v>
                </c:pt>
                <c:pt idx="2151">
                  <c:v>463</c:v>
                </c:pt>
                <c:pt idx="2152">
                  <c:v>463</c:v>
                </c:pt>
                <c:pt idx="2153">
                  <c:v>463</c:v>
                </c:pt>
                <c:pt idx="2154">
                  <c:v>463</c:v>
                </c:pt>
                <c:pt idx="2155">
                  <c:v>464</c:v>
                </c:pt>
                <c:pt idx="2156">
                  <c:v>464</c:v>
                </c:pt>
                <c:pt idx="2157">
                  <c:v>464</c:v>
                </c:pt>
                <c:pt idx="2158">
                  <c:v>464</c:v>
                </c:pt>
                <c:pt idx="2159">
                  <c:v>464</c:v>
                </c:pt>
                <c:pt idx="2160">
                  <c:v>464</c:v>
                </c:pt>
                <c:pt idx="2161">
                  <c:v>464</c:v>
                </c:pt>
                <c:pt idx="2162">
                  <c:v>464</c:v>
                </c:pt>
                <c:pt idx="2163">
                  <c:v>464</c:v>
                </c:pt>
                <c:pt idx="2164">
                  <c:v>464</c:v>
                </c:pt>
                <c:pt idx="2165">
                  <c:v>464</c:v>
                </c:pt>
                <c:pt idx="2166">
                  <c:v>464</c:v>
                </c:pt>
                <c:pt idx="2167">
                  <c:v>464</c:v>
                </c:pt>
                <c:pt idx="2168">
                  <c:v>464</c:v>
                </c:pt>
                <c:pt idx="2169">
                  <c:v>464</c:v>
                </c:pt>
                <c:pt idx="2170">
                  <c:v>464</c:v>
                </c:pt>
                <c:pt idx="2171">
                  <c:v>464</c:v>
                </c:pt>
                <c:pt idx="2172">
                  <c:v>464</c:v>
                </c:pt>
                <c:pt idx="2173">
                  <c:v>464</c:v>
                </c:pt>
                <c:pt idx="2174">
                  <c:v>464</c:v>
                </c:pt>
                <c:pt idx="2175">
                  <c:v>465</c:v>
                </c:pt>
                <c:pt idx="2176">
                  <c:v>465</c:v>
                </c:pt>
                <c:pt idx="2177">
                  <c:v>465</c:v>
                </c:pt>
                <c:pt idx="2178">
                  <c:v>465</c:v>
                </c:pt>
                <c:pt idx="2179">
                  <c:v>465</c:v>
                </c:pt>
                <c:pt idx="2180">
                  <c:v>465</c:v>
                </c:pt>
                <c:pt idx="2181">
                  <c:v>465</c:v>
                </c:pt>
                <c:pt idx="2182">
                  <c:v>465</c:v>
                </c:pt>
                <c:pt idx="2183">
                  <c:v>465</c:v>
                </c:pt>
                <c:pt idx="2184">
                  <c:v>465</c:v>
                </c:pt>
                <c:pt idx="2185">
                  <c:v>465</c:v>
                </c:pt>
                <c:pt idx="2186">
                  <c:v>465</c:v>
                </c:pt>
                <c:pt idx="2187">
                  <c:v>465</c:v>
                </c:pt>
                <c:pt idx="2188">
                  <c:v>465</c:v>
                </c:pt>
                <c:pt idx="2189">
                  <c:v>465</c:v>
                </c:pt>
                <c:pt idx="2190">
                  <c:v>465</c:v>
                </c:pt>
                <c:pt idx="2191">
                  <c:v>465</c:v>
                </c:pt>
                <c:pt idx="2192">
                  <c:v>465</c:v>
                </c:pt>
                <c:pt idx="2193">
                  <c:v>465</c:v>
                </c:pt>
                <c:pt idx="2194">
                  <c:v>465</c:v>
                </c:pt>
                <c:pt idx="2195">
                  <c:v>465</c:v>
                </c:pt>
                <c:pt idx="2196">
                  <c:v>465</c:v>
                </c:pt>
                <c:pt idx="2197">
                  <c:v>465</c:v>
                </c:pt>
                <c:pt idx="2198">
                  <c:v>465</c:v>
                </c:pt>
                <c:pt idx="2199">
                  <c:v>465</c:v>
                </c:pt>
                <c:pt idx="2200">
                  <c:v>465</c:v>
                </c:pt>
                <c:pt idx="2201">
                  <c:v>466</c:v>
                </c:pt>
                <c:pt idx="2202">
                  <c:v>466</c:v>
                </c:pt>
                <c:pt idx="2203">
                  <c:v>467</c:v>
                </c:pt>
                <c:pt idx="2204">
                  <c:v>467</c:v>
                </c:pt>
                <c:pt idx="2205">
                  <c:v>467</c:v>
                </c:pt>
                <c:pt idx="2206">
                  <c:v>467</c:v>
                </c:pt>
                <c:pt idx="2207">
                  <c:v>467</c:v>
                </c:pt>
                <c:pt idx="2208">
                  <c:v>467</c:v>
                </c:pt>
                <c:pt idx="2209">
                  <c:v>468</c:v>
                </c:pt>
                <c:pt idx="2210">
                  <c:v>468</c:v>
                </c:pt>
                <c:pt idx="2211">
                  <c:v>468</c:v>
                </c:pt>
                <c:pt idx="2212">
                  <c:v>467</c:v>
                </c:pt>
                <c:pt idx="2213">
                  <c:v>467</c:v>
                </c:pt>
                <c:pt idx="2214">
                  <c:v>467</c:v>
                </c:pt>
                <c:pt idx="2215">
                  <c:v>467</c:v>
                </c:pt>
                <c:pt idx="2216">
                  <c:v>468</c:v>
                </c:pt>
                <c:pt idx="2217">
                  <c:v>468</c:v>
                </c:pt>
                <c:pt idx="2218">
                  <c:v>468</c:v>
                </c:pt>
                <c:pt idx="2219">
                  <c:v>468</c:v>
                </c:pt>
                <c:pt idx="2220">
                  <c:v>468</c:v>
                </c:pt>
                <c:pt idx="2221">
                  <c:v>468</c:v>
                </c:pt>
                <c:pt idx="2222">
                  <c:v>468</c:v>
                </c:pt>
                <c:pt idx="2223">
                  <c:v>468</c:v>
                </c:pt>
                <c:pt idx="2224">
                  <c:v>468</c:v>
                </c:pt>
                <c:pt idx="2225">
                  <c:v>468</c:v>
                </c:pt>
                <c:pt idx="2226">
                  <c:v>468</c:v>
                </c:pt>
                <c:pt idx="2227">
                  <c:v>468</c:v>
                </c:pt>
                <c:pt idx="2228">
                  <c:v>468</c:v>
                </c:pt>
                <c:pt idx="2229">
                  <c:v>468</c:v>
                </c:pt>
                <c:pt idx="2230">
                  <c:v>468</c:v>
                </c:pt>
                <c:pt idx="2231">
                  <c:v>468</c:v>
                </c:pt>
                <c:pt idx="2232">
                  <c:v>468</c:v>
                </c:pt>
                <c:pt idx="2233">
                  <c:v>468</c:v>
                </c:pt>
                <c:pt idx="2234">
                  <c:v>468</c:v>
                </c:pt>
                <c:pt idx="2235">
                  <c:v>467</c:v>
                </c:pt>
                <c:pt idx="2236">
                  <c:v>467</c:v>
                </c:pt>
                <c:pt idx="2237">
                  <c:v>467</c:v>
                </c:pt>
                <c:pt idx="2238">
                  <c:v>467</c:v>
                </c:pt>
                <c:pt idx="2239">
                  <c:v>467</c:v>
                </c:pt>
                <c:pt idx="2240">
                  <c:v>467</c:v>
                </c:pt>
                <c:pt idx="2241">
                  <c:v>467</c:v>
                </c:pt>
                <c:pt idx="2242">
                  <c:v>467</c:v>
                </c:pt>
                <c:pt idx="2243">
                  <c:v>467</c:v>
                </c:pt>
                <c:pt idx="2244">
                  <c:v>467</c:v>
                </c:pt>
                <c:pt idx="2245">
                  <c:v>467</c:v>
                </c:pt>
                <c:pt idx="2246">
                  <c:v>467</c:v>
                </c:pt>
                <c:pt idx="2247">
                  <c:v>467</c:v>
                </c:pt>
                <c:pt idx="2248">
                  <c:v>467</c:v>
                </c:pt>
                <c:pt idx="2249">
                  <c:v>467</c:v>
                </c:pt>
                <c:pt idx="2250">
                  <c:v>467</c:v>
                </c:pt>
                <c:pt idx="2251">
                  <c:v>467</c:v>
                </c:pt>
                <c:pt idx="2252">
                  <c:v>467</c:v>
                </c:pt>
                <c:pt idx="2253">
                  <c:v>467</c:v>
                </c:pt>
                <c:pt idx="2254">
                  <c:v>467</c:v>
                </c:pt>
                <c:pt idx="2255">
                  <c:v>467</c:v>
                </c:pt>
                <c:pt idx="2256">
                  <c:v>467</c:v>
                </c:pt>
                <c:pt idx="2257">
                  <c:v>467</c:v>
                </c:pt>
                <c:pt idx="2258">
                  <c:v>467</c:v>
                </c:pt>
                <c:pt idx="2259">
                  <c:v>468</c:v>
                </c:pt>
                <c:pt idx="2260">
                  <c:v>468</c:v>
                </c:pt>
                <c:pt idx="2261">
                  <c:v>468</c:v>
                </c:pt>
                <c:pt idx="2262">
                  <c:v>468</c:v>
                </c:pt>
                <c:pt idx="2263">
                  <c:v>468</c:v>
                </c:pt>
                <c:pt idx="2264">
                  <c:v>468</c:v>
                </c:pt>
                <c:pt idx="2265">
                  <c:v>468</c:v>
                </c:pt>
                <c:pt idx="2266">
                  <c:v>468</c:v>
                </c:pt>
                <c:pt idx="2267">
                  <c:v>468</c:v>
                </c:pt>
                <c:pt idx="2268">
                  <c:v>468</c:v>
                </c:pt>
                <c:pt idx="2269">
                  <c:v>468</c:v>
                </c:pt>
                <c:pt idx="2270">
                  <c:v>468</c:v>
                </c:pt>
                <c:pt idx="2271">
                  <c:v>468</c:v>
                </c:pt>
                <c:pt idx="2272">
                  <c:v>468</c:v>
                </c:pt>
                <c:pt idx="2273">
                  <c:v>468</c:v>
                </c:pt>
                <c:pt idx="2274">
                  <c:v>468</c:v>
                </c:pt>
                <c:pt idx="2275">
                  <c:v>468</c:v>
                </c:pt>
                <c:pt idx="2276">
                  <c:v>468</c:v>
                </c:pt>
                <c:pt idx="2277">
                  <c:v>469</c:v>
                </c:pt>
                <c:pt idx="2278">
                  <c:v>469</c:v>
                </c:pt>
                <c:pt idx="2279">
                  <c:v>469</c:v>
                </c:pt>
                <c:pt idx="2280">
                  <c:v>469</c:v>
                </c:pt>
                <c:pt idx="2281">
                  <c:v>469</c:v>
                </c:pt>
                <c:pt idx="2282">
                  <c:v>469</c:v>
                </c:pt>
                <c:pt idx="2283">
                  <c:v>469</c:v>
                </c:pt>
                <c:pt idx="2284">
                  <c:v>469</c:v>
                </c:pt>
                <c:pt idx="2285">
                  <c:v>469</c:v>
                </c:pt>
                <c:pt idx="2286">
                  <c:v>469</c:v>
                </c:pt>
                <c:pt idx="2287">
                  <c:v>469</c:v>
                </c:pt>
                <c:pt idx="2288">
                  <c:v>469</c:v>
                </c:pt>
                <c:pt idx="2289">
                  <c:v>469</c:v>
                </c:pt>
                <c:pt idx="2290">
                  <c:v>469</c:v>
                </c:pt>
                <c:pt idx="2291">
                  <c:v>469</c:v>
                </c:pt>
                <c:pt idx="2292">
                  <c:v>469</c:v>
                </c:pt>
                <c:pt idx="2293">
                  <c:v>469</c:v>
                </c:pt>
                <c:pt idx="2294">
                  <c:v>469</c:v>
                </c:pt>
                <c:pt idx="2295">
                  <c:v>469</c:v>
                </c:pt>
                <c:pt idx="2296">
                  <c:v>469</c:v>
                </c:pt>
                <c:pt idx="2297">
                  <c:v>469</c:v>
                </c:pt>
                <c:pt idx="2298">
                  <c:v>469</c:v>
                </c:pt>
                <c:pt idx="2299">
                  <c:v>469</c:v>
                </c:pt>
                <c:pt idx="2300">
                  <c:v>469</c:v>
                </c:pt>
                <c:pt idx="2301">
                  <c:v>469</c:v>
                </c:pt>
                <c:pt idx="2302">
                  <c:v>469</c:v>
                </c:pt>
                <c:pt idx="2303">
                  <c:v>469</c:v>
                </c:pt>
                <c:pt idx="2304">
                  <c:v>469</c:v>
                </c:pt>
                <c:pt idx="2305">
                  <c:v>469</c:v>
                </c:pt>
                <c:pt idx="2306">
                  <c:v>469</c:v>
                </c:pt>
                <c:pt idx="2307">
                  <c:v>469</c:v>
                </c:pt>
                <c:pt idx="2308">
                  <c:v>469</c:v>
                </c:pt>
                <c:pt idx="2309">
                  <c:v>469</c:v>
                </c:pt>
                <c:pt idx="2310">
                  <c:v>469</c:v>
                </c:pt>
                <c:pt idx="2311">
                  <c:v>469</c:v>
                </c:pt>
                <c:pt idx="2312">
                  <c:v>468</c:v>
                </c:pt>
                <c:pt idx="2313">
                  <c:v>468</c:v>
                </c:pt>
                <c:pt idx="2314">
                  <c:v>469</c:v>
                </c:pt>
                <c:pt idx="2315">
                  <c:v>469</c:v>
                </c:pt>
                <c:pt idx="2316">
                  <c:v>469</c:v>
                </c:pt>
                <c:pt idx="2317">
                  <c:v>469</c:v>
                </c:pt>
                <c:pt idx="2318">
                  <c:v>469</c:v>
                </c:pt>
                <c:pt idx="2319">
                  <c:v>469</c:v>
                </c:pt>
                <c:pt idx="2320">
                  <c:v>469</c:v>
                </c:pt>
                <c:pt idx="2321">
                  <c:v>469</c:v>
                </c:pt>
                <c:pt idx="2322">
                  <c:v>469</c:v>
                </c:pt>
                <c:pt idx="2323">
                  <c:v>469</c:v>
                </c:pt>
                <c:pt idx="2324">
                  <c:v>469</c:v>
                </c:pt>
                <c:pt idx="2325">
                  <c:v>469</c:v>
                </c:pt>
                <c:pt idx="2326">
                  <c:v>469</c:v>
                </c:pt>
                <c:pt idx="2327">
                  <c:v>469</c:v>
                </c:pt>
                <c:pt idx="2328">
                  <c:v>469</c:v>
                </c:pt>
                <c:pt idx="2329">
                  <c:v>469</c:v>
                </c:pt>
                <c:pt idx="2330">
                  <c:v>469</c:v>
                </c:pt>
                <c:pt idx="2331">
                  <c:v>469</c:v>
                </c:pt>
                <c:pt idx="2332">
                  <c:v>469</c:v>
                </c:pt>
                <c:pt idx="2333">
                  <c:v>469</c:v>
                </c:pt>
                <c:pt idx="2334">
                  <c:v>469</c:v>
                </c:pt>
                <c:pt idx="2335">
                  <c:v>469</c:v>
                </c:pt>
                <c:pt idx="2336">
                  <c:v>469</c:v>
                </c:pt>
                <c:pt idx="2337">
                  <c:v>469</c:v>
                </c:pt>
                <c:pt idx="2338">
                  <c:v>470</c:v>
                </c:pt>
                <c:pt idx="2339">
                  <c:v>470</c:v>
                </c:pt>
                <c:pt idx="2340">
                  <c:v>470</c:v>
                </c:pt>
                <c:pt idx="2341">
                  <c:v>470</c:v>
                </c:pt>
                <c:pt idx="2342">
                  <c:v>470</c:v>
                </c:pt>
                <c:pt idx="2343">
                  <c:v>470</c:v>
                </c:pt>
                <c:pt idx="2344">
                  <c:v>470</c:v>
                </c:pt>
                <c:pt idx="2345">
                  <c:v>470</c:v>
                </c:pt>
                <c:pt idx="2346">
                  <c:v>470</c:v>
                </c:pt>
                <c:pt idx="2347">
                  <c:v>470</c:v>
                </c:pt>
                <c:pt idx="2348">
                  <c:v>470</c:v>
                </c:pt>
                <c:pt idx="2349">
                  <c:v>470</c:v>
                </c:pt>
                <c:pt idx="2350">
                  <c:v>470</c:v>
                </c:pt>
                <c:pt idx="2351">
                  <c:v>470</c:v>
                </c:pt>
                <c:pt idx="2352">
                  <c:v>470</c:v>
                </c:pt>
                <c:pt idx="2353">
                  <c:v>470</c:v>
                </c:pt>
                <c:pt idx="2354">
                  <c:v>470</c:v>
                </c:pt>
                <c:pt idx="2355">
                  <c:v>470</c:v>
                </c:pt>
                <c:pt idx="2356">
                  <c:v>470</c:v>
                </c:pt>
                <c:pt idx="2357">
                  <c:v>470</c:v>
                </c:pt>
                <c:pt idx="2358">
                  <c:v>470</c:v>
                </c:pt>
                <c:pt idx="2359">
                  <c:v>470</c:v>
                </c:pt>
                <c:pt idx="2360">
                  <c:v>470</c:v>
                </c:pt>
                <c:pt idx="2361">
                  <c:v>470</c:v>
                </c:pt>
                <c:pt idx="2362">
                  <c:v>470</c:v>
                </c:pt>
                <c:pt idx="2363">
                  <c:v>470</c:v>
                </c:pt>
                <c:pt idx="2364">
                  <c:v>470</c:v>
                </c:pt>
                <c:pt idx="2365">
                  <c:v>470</c:v>
                </c:pt>
                <c:pt idx="2366">
                  <c:v>470</c:v>
                </c:pt>
                <c:pt idx="2367">
                  <c:v>470</c:v>
                </c:pt>
                <c:pt idx="2368">
                  <c:v>470</c:v>
                </c:pt>
                <c:pt idx="2369">
                  <c:v>470</c:v>
                </c:pt>
                <c:pt idx="2370">
                  <c:v>470</c:v>
                </c:pt>
                <c:pt idx="2371">
                  <c:v>470</c:v>
                </c:pt>
                <c:pt idx="2372">
                  <c:v>470</c:v>
                </c:pt>
                <c:pt idx="2373">
                  <c:v>470</c:v>
                </c:pt>
                <c:pt idx="2374">
                  <c:v>470</c:v>
                </c:pt>
                <c:pt idx="2375">
                  <c:v>470</c:v>
                </c:pt>
                <c:pt idx="2376">
                  <c:v>470</c:v>
                </c:pt>
                <c:pt idx="2377">
                  <c:v>470</c:v>
                </c:pt>
                <c:pt idx="2378">
                  <c:v>470</c:v>
                </c:pt>
                <c:pt idx="2379">
                  <c:v>470</c:v>
                </c:pt>
                <c:pt idx="2380">
                  <c:v>470</c:v>
                </c:pt>
                <c:pt idx="2381">
                  <c:v>470</c:v>
                </c:pt>
                <c:pt idx="2382">
                  <c:v>469</c:v>
                </c:pt>
                <c:pt idx="2383">
                  <c:v>470</c:v>
                </c:pt>
                <c:pt idx="2384">
                  <c:v>470</c:v>
                </c:pt>
                <c:pt idx="2385">
                  <c:v>470</c:v>
                </c:pt>
                <c:pt idx="2386">
                  <c:v>470</c:v>
                </c:pt>
                <c:pt idx="2387">
                  <c:v>470</c:v>
                </c:pt>
                <c:pt idx="2388">
                  <c:v>470</c:v>
                </c:pt>
                <c:pt idx="2389">
                  <c:v>470</c:v>
                </c:pt>
                <c:pt idx="2390">
                  <c:v>469</c:v>
                </c:pt>
                <c:pt idx="2391">
                  <c:v>469</c:v>
                </c:pt>
                <c:pt idx="2392">
                  <c:v>469</c:v>
                </c:pt>
                <c:pt idx="2393">
                  <c:v>469</c:v>
                </c:pt>
                <c:pt idx="2394">
                  <c:v>469</c:v>
                </c:pt>
                <c:pt idx="2395">
                  <c:v>469</c:v>
                </c:pt>
                <c:pt idx="2396">
                  <c:v>469</c:v>
                </c:pt>
                <c:pt idx="2397">
                  <c:v>469</c:v>
                </c:pt>
                <c:pt idx="2398">
                  <c:v>469</c:v>
                </c:pt>
                <c:pt idx="2399">
                  <c:v>469</c:v>
                </c:pt>
                <c:pt idx="2400">
                  <c:v>469</c:v>
                </c:pt>
                <c:pt idx="2401">
                  <c:v>469</c:v>
                </c:pt>
                <c:pt idx="2402">
                  <c:v>469</c:v>
                </c:pt>
                <c:pt idx="2403">
                  <c:v>470</c:v>
                </c:pt>
                <c:pt idx="2404">
                  <c:v>470</c:v>
                </c:pt>
                <c:pt idx="2405">
                  <c:v>470</c:v>
                </c:pt>
                <c:pt idx="2406">
                  <c:v>470</c:v>
                </c:pt>
                <c:pt idx="2407">
                  <c:v>470</c:v>
                </c:pt>
                <c:pt idx="2408">
                  <c:v>470</c:v>
                </c:pt>
                <c:pt idx="2409">
                  <c:v>470</c:v>
                </c:pt>
                <c:pt idx="2410">
                  <c:v>470</c:v>
                </c:pt>
                <c:pt idx="2411">
                  <c:v>470</c:v>
                </c:pt>
                <c:pt idx="2412">
                  <c:v>470</c:v>
                </c:pt>
                <c:pt idx="2413">
                  <c:v>470</c:v>
                </c:pt>
                <c:pt idx="2414">
                  <c:v>470</c:v>
                </c:pt>
                <c:pt idx="2415">
                  <c:v>470</c:v>
                </c:pt>
                <c:pt idx="2416">
                  <c:v>470</c:v>
                </c:pt>
                <c:pt idx="2417">
                  <c:v>470</c:v>
                </c:pt>
                <c:pt idx="2418">
                  <c:v>470</c:v>
                </c:pt>
                <c:pt idx="2419">
                  <c:v>470</c:v>
                </c:pt>
                <c:pt idx="2420">
                  <c:v>470</c:v>
                </c:pt>
                <c:pt idx="2421">
                  <c:v>470</c:v>
                </c:pt>
                <c:pt idx="2422">
                  <c:v>470</c:v>
                </c:pt>
                <c:pt idx="2423">
                  <c:v>470</c:v>
                </c:pt>
                <c:pt idx="2424">
                  <c:v>470</c:v>
                </c:pt>
                <c:pt idx="2425">
                  <c:v>471</c:v>
                </c:pt>
                <c:pt idx="2426">
                  <c:v>471</c:v>
                </c:pt>
                <c:pt idx="2427">
                  <c:v>471</c:v>
                </c:pt>
                <c:pt idx="2428">
                  <c:v>471</c:v>
                </c:pt>
                <c:pt idx="2429">
                  <c:v>471</c:v>
                </c:pt>
                <c:pt idx="2430">
                  <c:v>471</c:v>
                </c:pt>
                <c:pt idx="2431">
                  <c:v>471</c:v>
                </c:pt>
                <c:pt idx="2432">
                  <c:v>471</c:v>
                </c:pt>
                <c:pt idx="2433">
                  <c:v>472</c:v>
                </c:pt>
                <c:pt idx="2434">
                  <c:v>472</c:v>
                </c:pt>
                <c:pt idx="2435">
                  <c:v>472</c:v>
                </c:pt>
                <c:pt idx="2436">
                  <c:v>472</c:v>
                </c:pt>
                <c:pt idx="2437">
                  <c:v>472</c:v>
                </c:pt>
                <c:pt idx="2438">
                  <c:v>472</c:v>
                </c:pt>
                <c:pt idx="2439">
                  <c:v>472</c:v>
                </c:pt>
                <c:pt idx="2440">
                  <c:v>472</c:v>
                </c:pt>
                <c:pt idx="2441">
                  <c:v>472</c:v>
                </c:pt>
                <c:pt idx="2442">
                  <c:v>472</c:v>
                </c:pt>
                <c:pt idx="2443">
                  <c:v>472</c:v>
                </c:pt>
                <c:pt idx="2444">
                  <c:v>472</c:v>
                </c:pt>
                <c:pt idx="2445">
                  <c:v>472</c:v>
                </c:pt>
                <c:pt idx="2446">
                  <c:v>472</c:v>
                </c:pt>
                <c:pt idx="2447">
                  <c:v>472</c:v>
                </c:pt>
                <c:pt idx="2448">
                  <c:v>472</c:v>
                </c:pt>
                <c:pt idx="2449">
                  <c:v>473</c:v>
                </c:pt>
                <c:pt idx="2450">
                  <c:v>473</c:v>
                </c:pt>
                <c:pt idx="2451">
                  <c:v>473</c:v>
                </c:pt>
                <c:pt idx="2452">
                  <c:v>473</c:v>
                </c:pt>
                <c:pt idx="2453">
                  <c:v>473</c:v>
                </c:pt>
                <c:pt idx="2454">
                  <c:v>473</c:v>
                </c:pt>
                <c:pt idx="2455">
                  <c:v>473</c:v>
                </c:pt>
                <c:pt idx="2456">
                  <c:v>473</c:v>
                </c:pt>
                <c:pt idx="2457">
                  <c:v>473</c:v>
                </c:pt>
                <c:pt idx="2458">
                  <c:v>473</c:v>
                </c:pt>
                <c:pt idx="2459">
                  <c:v>473</c:v>
                </c:pt>
                <c:pt idx="2460">
                  <c:v>473</c:v>
                </c:pt>
                <c:pt idx="2461">
                  <c:v>473</c:v>
                </c:pt>
                <c:pt idx="2462">
                  <c:v>473</c:v>
                </c:pt>
                <c:pt idx="2463">
                  <c:v>473</c:v>
                </c:pt>
                <c:pt idx="2464">
                  <c:v>473</c:v>
                </c:pt>
                <c:pt idx="2465">
                  <c:v>473</c:v>
                </c:pt>
                <c:pt idx="2466">
                  <c:v>473</c:v>
                </c:pt>
                <c:pt idx="2467">
                  <c:v>473</c:v>
                </c:pt>
                <c:pt idx="2468">
                  <c:v>473</c:v>
                </c:pt>
                <c:pt idx="2469">
                  <c:v>474</c:v>
                </c:pt>
                <c:pt idx="2470">
                  <c:v>474</c:v>
                </c:pt>
                <c:pt idx="2471">
                  <c:v>474</c:v>
                </c:pt>
                <c:pt idx="2472">
                  <c:v>474</c:v>
                </c:pt>
                <c:pt idx="2473">
                  <c:v>474</c:v>
                </c:pt>
                <c:pt idx="2474">
                  <c:v>474</c:v>
                </c:pt>
                <c:pt idx="2475">
                  <c:v>474</c:v>
                </c:pt>
                <c:pt idx="2476">
                  <c:v>474</c:v>
                </c:pt>
                <c:pt idx="2477">
                  <c:v>474</c:v>
                </c:pt>
                <c:pt idx="2478">
                  <c:v>474</c:v>
                </c:pt>
                <c:pt idx="2479">
                  <c:v>474</c:v>
                </c:pt>
                <c:pt idx="2480">
                  <c:v>474</c:v>
                </c:pt>
                <c:pt idx="2481">
                  <c:v>474</c:v>
                </c:pt>
                <c:pt idx="2482">
                  <c:v>474</c:v>
                </c:pt>
                <c:pt idx="2483">
                  <c:v>474</c:v>
                </c:pt>
                <c:pt idx="2484">
                  <c:v>474</c:v>
                </c:pt>
                <c:pt idx="2485">
                  <c:v>474</c:v>
                </c:pt>
                <c:pt idx="2486">
                  <c:v>474</c:v>
                </c:pt>
                <c:pt idx="2487">
                  <c:v>474</c:v>
                </c:pt>
                <c:pt idx="2488">
                  <c:v>474</c:v>
                </c:pt>
                <c:pt idx="2489">
                  <c:v>474</c:v>
                </c:pt>
                <c:pt idx="2490">
                  <c:v>474</c:v>
                </c:pt>
                <c:pt idx="2491">
                  <c:v>474</c:v>
                </c:pt>
                <c:pt idx="2492">
                  <c:v>474</c:v>
                </c:pt>
                <c:pt idx="2493">
                  <c:v>474</c:v>
                </c:pt>
                <c:pt idx="2494">
                  <c:v>474</c:v>
                </c:pt>
                <c:pt idx="2495">
                  <c:v>474</c:v>
                </c:pt>
                <c:pt idx="2496">
                  <c:v>474</c:v>
                </c:pt>
                <c:pt idx="2497">
                  <c:v>475</c:v>
                </c:pt>
                <c:pt idx="2498">
                  <c:v>475</c:v>
                </c:pt>
                <c:pt idx="2499">
                  <c:v>475</c:v>
                </c:pt>
                <c:pt idx="2500">
                  <c:v>475</c:v>
                </c:pt>
                <c:pt idx="2501">
                  <c:v>475</c:v>
                </c:pt>
                <c:pt idx="2502">
                  <c:v>475</c:v>
                </c:pt>
                <c:pt idx="2503">
                  <c:v>475</c:v>
                </c:pt>
                <c:pt idx="2504">
                  <c:v>475</c:v>
                </c:pt>
                <c:pt idx="2505">
                  <c:v>475</c:v>
                </c:pt>
                <c:pt idx="2506">
                  <c:v>475</c:v>
                </c:pt>
                <c:pt idx="2507">
                  <c:v>475</c:v>
                </c:pt>
                <c:pt idx="2508">
                  <c:v>475</c:v>
                </c:pt>
                <c:pt idx="2509">
                  <c:v>475</c:v>
                </c:pt>
                <c:pt idx="2510">
                  <c:v>475</c:v>
                </c:pt>
                <c:pt idx="2511">
                  <c:v>475</c:v>
                </c:pt>
                <c:pt idx="2512">
                  <c:v>475</c:v>
                </c:pt>
                <c:pt idx="2513">
                  <c:v>475</c:v>
                </c:pt>
                <c:pt idx="2514">
                  <c:v>475</c:v>
                </c:pt>
                <c:pt idx="2515">
                  <c:v>475</c:v>
                </c:pt>
                <c:pt idx="2516">
                  <c:v>475</c:v>
                </c:pt>
                <c:pt idx="2517">
                  <c:v>475</c:v>
                </c:pt>
                <c:pt idx="2518">
                  <c:v>475</c:v>
                </c:pt>
                <c:pt idx="2519">
                  <c:v>475</c:v>
                </c:pt>
                <c:pt idx="2520">
                  <c:v>475</c:v>
                </c:pt>
                <c:pt idx="2521">
                  <c:v>475</c:v>
                </c:pt>
                <c:pt idx="2522">
                  <c:v>475</c:v>
                </c:pt>
                <c:pt idx="2523">
                  <c:v>475</c:v>
                </c:pt>
                <c:pt idx="2524">
                  <c:v>475</c:v>
                </c:pt>
                <c:pt idx="2525">
                  <c:v>475</c:v>
                </c:pt>
                <c:pt idx="2526">
                  <c:v>475</c:v>
                </c:pt>
                <c:pt idx="2527">
                  <c:v>475</c:v>
                </c:pt>
                <c:pt idx="2528">
                  <c:v>475</c:v>
                </c:pt>
                <c:pt idx="2529">
                  <c:v>474</c:v>
                </c:pt>
                <c:pt idx="2530">
                  <c:v>474</c:v>
                </c:pt>
                <c:pt idx="2531">
                  <c:v>474</c:v>
                </c:pt>
                <c:pt idx="2532">
                  <c:v>475</c:v>
                </c:pt>
                <c:pt idx="2533">
                  <c:v>475</c:v>
                </c:pt>
                <c:pt idx="2534">
                  <c:v>475</c:v>
                </c:pt>
                <c:pt idx="2535">
                  <c:v>475</c:v>
                </c:pt>
                <c:pt idx="2536">
                  <c:v>475</c:v>
                </c:pt>
                <c:pt idx="2537">
                  <c:v>475</c:v>
                </c:pt>
                <c:pt idx="2538">
                  <c:v>475</c:v>
                </c:pt>
                <c:pt idx="2539">
                  <c:v>475</c:v>
                </c:pt>
                <c:pt idx="2540">
                  <c:v>475</c:v>
                </c:pt>
                <c:pt idx="2541">
                  <c:v>475</c:v>
                </c:pt>
                <c:pt idx="2542">
                  <c:v>475</c:v>
                </c:pt>
                <c:pt idx="2543">
                  <c:v>475</c:v>
                </c:pt>
                <c:pt idx="2544">
                  <c:v>475</c:v>
                </c:pt>
                <c:pt idx="2545">
                  <c:v>475</c:v>
                </c:pt>
                <c:pt idx="2546">
                  <c:v>475</c:v>
                </c:pt>
                <c:pt idx="2547">
                  <c:v>475</c:v>
                </c:pt>
                <c:pt idx="2548">
                  <c:v>475</c:v>
                </c:pt>
                <c:pt idx="2549">
                  <c:v>475</c:v>
                </c:pt>
                <c:pt idx="2550">
                  <c:v>475</c:v>
                </c:pt>
                <c:pt idx="2551">
                  <c:v>475</c:v>
                </c:pt>
                <c:pt idx="2552">
                  <c:v>475</c:v>
                </c:pt>
                <c:pt idx="2553">
                  <c:v>475</c:v>
                </c:pt>
                <c:pt idx="2554">
                  <c:v>475</c:v>
                </c:pt>
                <c:pt idx="2555">
                  <c:v>475</c:v>
                </c:pt>
                <c:pt idx="2556">
                  <c:v>475</c:v>
                </c:pt>
                <c:pt idx="2557">
                  <c:v>475</c:v>
                </c:pt>
                <c:pt idx="2558">
                  <c:v>475</c:v>
                </c:pt>
                <c:pt idx="2559">
                  <c:v>475</c:v>
                </c:pt>
                <c:pt idx="2560">
                  <c:v>475</c:v>
                </c:pt>
                <c:pt idx="2561">
                  <c:v>475</c:v>
                </c:pt>
                <c:pt idx="2562">
                  <c:v>475</c:v>
                </c:pt>
                <c:pt idx="2563">
                  <c:v>475</c:v>
                </c:pt>
                <c:pt idx="2564">
                  <c:v>475</c:v>
                </c:pt>
                <c:pt idx="2565">
                  <c:v>475</c:v>
                </c:pt>
                <c:pt idx="2566">
                  <c:v>475</c:v>
                </c:pt>
                <c:pt idx="2567">
                  <c:v>475</c:v>
                </c:pt>
                <c:pt idx="2568">
                  <c:v>475</c:v>
                </c:pt>
                <c:pt idx="2569">
                  <c:v>475</c:v>
                </c:pt>
                <c:pt idx="2570">
                  <c:v>475</c:v>
                </c:pt>
                <c:pt idx="2571">
                  <c:v>475</c:v>
                </c:pt>
                <c:pt idx="2572">
                  <c:v>475</c:v>
                </c:pt>
                <c:pt idx="2573">
                  <c:v>476</c:v>
                </c:pt>
                <c:pt idx="2574">
                  <c:v>476</c:v>
                </c:pt>
                <c:pt idx="2575">
                  <c:v>476</c:v>
                </c:pt>
                <c:pt idx="2576">
                  <c:v>476</c:v>
                </c:pt>
                <c:pt idx="2577">
                  <c:v>476</c:v>
                </c:pt>
                <c:pt idx="2578">
                  <c:v>476</c:v>
                </c:pt>
                <c:pt idx="2579">
                  <c:v>476</c:v>
                </c:pt>
                <c:pt idx="2580">
                  <c:v>476</c:v>
                </c:pt>
                <c:pt idx="2581">
                  <c:v>476</c:v>
                </c:pt>
                <c:pt idx="2582">
                  <c:v>476</c:v>
                </c:pt>
                <c:pt idx="2583">
                  <c:v>476</c:v>
                </c:pt>
                <c:pt idx="2584">
                  <c:v>476</c:v>
                </c:pt>
                <c:pt idx="2585">
                  <c:v>477</c:v>
                </c:pt>
                <c:pt idx="2586">
                  <c:v>477</c:v>
                </c:pt>
                <c:pt idx="2587">
                  <c:v>477</c:v>
                </c:pt>
                <c:pt idx="2588">
                  <c:v>477</c:v>
                </c:pt>
                <c:pt idx="2589">
                  <c:v>477</c:v>
                </c:pt>
                <c:pt idx="2590">
                  <c:v>477</c:v>
                </c:pt>
                <c:pt idx="2591">
                  <c:v>477</c:v>
                </c:pt>
                <c:pt idx="2592">
                  <c:v>477</c:v>
                </c:pt>
                <c:pt idx="2593">
                  <c:v>477</c:v>
                </c:pt>
                <c:pt idx="2594">
                  <c:v>477</c:v>
                </c:pt>
                <c:pt idx="2595">
                  <c:v>477</c:v>
                </c:pt>
                <c:pt idx="2596">
                  <c:v>477</c:v>
                </c:pt>
                <c:pt idx="2597">
                  <c:v>477</c:v>
                </c:pt>
                <c:pt idx="2598">
                  <c:v>477</c:v>
                </c:pt>
                <c:pt idx="2599">
                  <c:v>477</c:v>
                </c:pt>
                <c:pt idx="2600">
                  <c:v>477</c:v>
                </c:pt>
                <c:pt idx="2601">
                  <c:v>477</c:v>
                </c:pt>
                <c:pt idx="2602">
                  <c:v>477</c:v>
                </c:pt>
                <c:pt idx="2603">
                  <c:v>477</c:v>
                </c:pt>
                <c:pt idx="2604">
                  <c:v>477</c:v>
                </c:pt>
                <c:pt idx="2605">
                  <c:v>477</c:v>
                </c:pt>
                <c:pt idx="2606">
                  <c:v>477</c:v>
                </c:pt>
                <c:pt idx="2607">
                  <c:v>477</c:v>
                </c:pt>
                <c:pt idx="2608">
                  <c:v>477</c:v>
                </c:pt>
                <c:pt idx="2609">
                  <c:v>477</c:v>
                </c:pt>
                <c:pt idx="2610">
                  <c:v>477</c:v>
                </c:pt>
                <c:pt idx="2611">
                  <c:v>477</c:v>
                </c:pt>
                <c:pt idx="2612">
                  <c:v>477</c:v>
                </c:pt>
                <c:pt idx="2613">
                  <c:v>477</c:v>
                </c:pt>
                <c:pt idx="2614">
                  <c:v>477</c:v>
                </c:pt>
                <c:pt idx="2615">
                  <c:v>477</c:v>
                </c:pt>
                <c:pt idx="2616">
                  <c:v>477</c:v>
                </c:pt>
                <c:pt idx="2617">
                  <c:v>477</c:v>
                </c:pt>
                <c:pt idx="2618">
                  <c:v>477</c:v>
                </c:pt>
                <c:pt idx="2619">
                  <c:v>477</c:v>
                </c:pt>
                <c:pt idx="2620">
                  <c:v>477</c:v>
                </c:pt>
                <c:pt idx="2621">
                  <c:v>477</c:v>
                </c:pt>
                <c:pt idx="2622">
                  <c:v>477</c:v>
                </c:pt>
                <c:pt idx="2623">
                  <c:v>477</c:v>
                </c:pt>
                <c:pt idx="2624">
                  <c:v>477</c:v>
                </c:pt>
                <c:pt idx="2625">
                  <c:v>477</c:v>
                </c:pt>
                <c:pt idx="2626">
                  <c:v>477</c:v>
                </c:pt>
                <c:pt idx="2627">
                  <c:v>477</c:v>
                </c:pt>
                <c:pt idx="2628">
                  <c:v>477</c:v>
                </c:pt>
                <c:pt idx="2629">
                  <c:v>477</c:v>
                </c:pt>
                <c:pt idx="2630">
                  <c:v>477</c:v>
                </c:pt>
                <c:pt idx="2631">
                  <c:v>477</c:v>
                </c:pt>
                <c:pt idx="2632">
                  <c:v>476</c:v>
                </c:pt>
                <c:pt idx="2633">
                  <c:v>476</c:v>
                </c:pt>
                <c:pt idx="2634">
                  <c:v>476</c:v>
                </c:pt>
                <c:pt idx="2635">
                  <c:v>477</c:v>
                </c:pt>
                <c:pt idx="2636">
                  <c:v>477</c:v>
                </c:pt>
                <c:pt idx="2637">
                  <c:v>477</c:v>
                </c:pt>
                <c:pt idx="2638">
                  <c:v>477</c:v>
                </c:pt>
                <c:pt idx="2639">
                  <c:v>477</c:v>
                </c:pt>
                <c:pt idx="2640">
                  <c:v>477</c:v>
                </c:pt>
                <c:pt idx="2641">
                  <c:v>477</c:v>
                </c:pt>
                <c:pt idx="2642">
                  <c:v>477</c:v>
                </c:pt>
                <c:pt idx="2643">
                  <c:v>477</c:v>
                </c:pt>
                <c:pt idx="2644">
                  <c:v>477</c:v>
                </c:pt>
                <c:pt idx="2645">
                  <c:v>477</c:v>
                </c:pt>
                <c:pt idx="2646">
                  <c:v>477</c:v>
                </c:pt>
                <c:pt idx="2647">
                  <c:v>477</c:v>
                </c:pt>
                <c:pt idx="2648">
                  <c:v>477</c:v>
                </c:pt>
                <c:pt idx="2649">
                  <c:v>477</c:v>
                </c:pt>
                <c:pt idx="2650">
                  <c:v>477</c:v>
                </c:pt>
                <c:pt idx="2651">
                  <c:v>477</c:v>
                </c:pt>
                <c:pt idx="2652">
                  <c:v>477</c:v>
                </c:pt>
                <c:pt idx="2653">
                  <c:v>477</c:v>
                </c:pt>
                <c:pt idx="2654">
                  <c:v>477</c:v>
                </c:pt>
                <c:pt idx="2655">
                  <c:v>477</c:v>
                </c:pt>
                <c:pt idx="2656">
                  <c:v>477</c:v>
                </c:pt>
                <c:pt idx="2657">
                  <c:v>477</c:v>
                </c:pt>
                <c:pt idx="2658">
                  <c:v>477</c:v>
                </c:pt>
                <c:pt idx="2659">
                  <c:v>477</c:v>
                </c:pt>
                <c:pt idx="2660">
                  <c:v>477</c:v>
                </c:pt>
                <c:pt idx="2661">
                  <c:v>477</c:v>
                </c:pt>
                <c:pt idx="2662">
                  <c:v>477</c:v>
                </c:pt>
                <c:pt idx="2663">
                  <c:v>477</c:v>
                </c:pt>
                <c:pt idx="2664">
                  <c:v>477</c:v>
                </c:pt>
                <c:pt idx="2665">
                  <c:v>478</c:v>
                </c:pt>
                <c:pt idx="2666">
                  <c:v>478</c:v>
                </c:pt>
                <c:pt idx="2667">
                  <c:v>478</c:v>
                </c:pt>
                <c:pt idx="2668">
                  <c:v>478</c:v>
                </c:pt>
                <c:pt idx="2669">
                  <c:v>478</c:v>
                </c:pt>
                <c:pt idx="2670">
                  <c:v>478</c:v>
                </c:pt>
                <c:pt idx="2671">
                  <c:v>478</c:v>
                </c:pt>
                <c:pt idx="2672">
                  <c:v>478</c:v>
                </c:pt>
                <c:pt idx="2673">
                  <c:v>478</c:v>
                </c:pt>
                <c:pt idx="2674">
                  <c:v>478</c:v>
                </c:pt>
                <c:pt idx="2675">
                  <c:v>478</c:v>
                </c:pt>
                <c:pt idx="2676">
                  <c:v>478</c:v>
                </c:pt>
                <c:pt idx="2677">
                  <c:v>478</c:v>
                </c:pt>
                <c:pt idx="2678">
                  <c:v>478</c:v>
                </c:pt>
                <c:pt idx="2679">
                  <c:v>478</c:v>
                </c:pt>
                <c:pt idx="2680">
                  <c:v>478</c:v>
                </c:pt>
                <c:pt idx="2681">
                  <c:v>478</c:v>
                </c:pt>
                <c:pt idx="2682">
                  <c:v>478</c:v>
                </c:pt>
                <c:pt idx="2683">
                  <c:v>478</c:v>
                </c:pt>
                <c:pt idx="2684">
                  <c:v>478</c:v>
                </c:pt>
                <c:pt idx="2685">
                  <c:v>478</c:v>
                </c:pt>
                <c:pt idx="2686">
                  <c:v>478</c:v>
                </c:pt>
                <c:pt idx="2687">
                  <c:v>478</c:v>
                </c:pt>
                <c:pt idx="2688">
                  <c:v>478</c:v>
                </c:pt>
                <c:pt idx="2689">
                  <c:v>478</c:v>
                </c:pt>
                <c:pt idx="2690">
                  <c:v>478</c:v>
                </c:pt>
                <c:pt idx="2691">
                  <c:v>478</c:v>
                </c:pt>
                <c:pt idx="2692">
                  <c:v>478</c:v>
                </c:pt>
                <c:pt idx="2693">
                  <c:v>478</c:v>
                </c:pt>
                <c:pt idx="2694">
                  <c:v>478</c:v>
                </c:pt>
                <c:pt idx="2695">
                  <c:v>478</c:v>
                </c:pt>
                <c:pt idx="2696">
                  <c:v>478</c:v>
                </c:pt>
                <c:pt idx="2697">
                  <c:v>478</c:v>
                </c:pt>
                <c:pt idx="2698">
                  <c:v>478</c:v>
                </c:pt>
                <c:pt idx="2699">
                  <c:v>478</c:v>
                </c:pt>
                <c:pt idx="2700">
                  <c:v>478</c:v>
                </c:pt>
                <c:pt idx="2701">
                  <c:v>478</c:v>
                </c:pt>
                <c:pt idx="2702">
                  <c:v>478</c:v>
                </c:pt>
                <c:pt idx="2703">
                  <c:v>478</c:v>
                </c:pt>
                <c:pt idx="2704">
                  <c:v>478</c:v>
                </c:pt>
                <c:pt idx="2705">
                  <c:v>478</c:v>
                </c:pt>
                <c:pt idx="2706">
                  <c:v>478</c:v>
                </c:pt>
                <c:pt idx="2707">
                  <c:v>478</c:v>
                </c:pt>
                <c:pt idx="2708">
                  <c:v>478</c:v>
                </c:pt>
                <c:pt idx="2709">
                  <c:v>478</c:v>
                </c:pt>
                <c:pt idx="2710">
                  <c:v>478</c:v>
                </c:pt>
                <c:pt idx="2711">
                  <c:v>478</c:v>
                </c:pt>
                <c:pt idx="2712">
                  <c:v>478</c:v>
                </c:pt>
                <c:pt idx="2713">
                  <c:v>478</c:v>
                </c:pt>
                <c:pt idx="2714">
                  <c:v>478</c:v>
                </c:pt>
                <c:pt idx="2715">
                  <c:v>478</c:v>
                </c:pt>
                <c:pt idx="2716">
                  <c:v>478</c:v>
                </c:pt>
                <c:pt idx="2717">
                  <c:v>478</c:v>
                </c:pt>
                <c:pt idx="2718">
                  <c:v>478</c:v>
                </c:pt>
                <c:pt idx="2719">
                  <c:v>478</c:v>
                </c:pt>
                <c:pt idx="2720">
                  <c:v>478</c:v>
                </c:pt>
                <c:pt idx="2721">
                  <c:v>478</c:v>
                </c:pt>
                <c:pt idx="2722">
                  <c:v>478</c:v>
                </c:pt>
                <c:pt idx="2723">
                  <c:v>478</c:v>
                </c:pt>
                <c:pt idx="2724">
                  <c:v>478</c:v>
                </c:pt>
                <c:pt idx="2725">
                  <c:v>478</c:v>
                </c:pt>
                <c:pt idx="2726">
                  <c:v>478</c:v>
                </c:pt>
                <c:pt idx="2727">
                  <c:v>478</c:v>
                </c:pt>
                <c:pt idx="2728">
                  <c:v>478</c:v>
                </c:pt>
                <c:pt idx="2729">
                  <c:v>478</c:v>
                </c:pt>
                <c:pt idx="2730">
                  <c:v>478</c:v>
                </c:pt>
                <c:pt idx="2731">
                  <c:v>478</c:v>
                </c:pt>
                <c:pt idx="2732">
                  <c:v>478</c:v>
                </c:pt>
                <c:pt idx="2733">
                  <c:v>478</c:v>
                </c:pt>
                <c:pt idx="2734">
                  <c:v>478</c:v>
                </c:pt>
                <c:pt idx="2735">
                  <c:v>478</c:v>
                </c:pt>
                <c:pt idx="2736">
                  <c:v>478</c:v>
                </c:pt>
                <c:pt idx="2737">
                  <c:v>478</c:v>
                </c:pt>
                <c:pt idx="2738">
                  <c:v>478</c:v>
                </c:pt>
                <c:pt idx="2739">
                  <c:v>478</c:v>
                </c:pt>
                <c:pt idx="2740">
                  <c:v>478</c:v>
                </c:pt>
                <c:pt idx="2741">
                  <c:v>479</c:v>
                </c:pt>
                <c:pt idx="2742">
                  <c:v>479</c:v>
                </c:pt>
                <c:pt idx="2743">
                  <c:v>479</c:v>
                </c:pt>
                <c:pt idx="2744">
                  <c:v>479</c:v>
                </c:pt>
                <c:pt idx="2745">
                  <c:v>478</c:v>
                </c:pt>
                <c:pt idx="2746">
                  <c:v>478</c:v>
                </c:pt>
                <c:pt idx="2747">
                  <c:v>478</c:v>
                </c:pt>
                <c:pt idx="2748">
                  <c:v>478</c:v>
                </c:pt>
                <c:pt idx="2749">
                  <c:v>478</c:v>
                </c:pt>
                <c:pt idx="2750">
                  <c:v>478</c:v>
                </c:pt>
                <c:pt idx="2751">
                  <c:v>478</c:v>
                </c:pt>
                <c:pt idx="2752">
                  <c:v>478</c:v>
                </c:pt>
                <c:pt idx="2753">
                  <c:v>479</c:v>
                </c:pt>
                <c:pt idx="2754">
                  <c:v>479</c:v>
                </c:pt>
                <c:pt idx="2755">
                  <c:v>479</c:v>
                </c:pt>
                <c:pt idx="2756">
                  <c:v>479</c:v>
                </c:pt>
                <c:pt idx="2757">
                  <c:v>479</c:v>
                </c:pt>
                <c:pt idx="2758">
                  <c:v>479</c:v>
                </c:pt>
                <c:pt idx="2759">
                  <c:v>479</c:v>
                </c:pt>
                <c:pt idx="2760">
                  <c:v>479</c:v>
                </c:pt>
                <c:pt idx="2761">
                  <c:v>479</c:v>
                </c:pt>
                <c:pt idx="2762">
                  <c:v>479</c:v>
                </c:pt>
                <c:pt idx="2763">
                  <c:v>479</c:v>
                </c:pt>
                <c:pt idx="2764">
                  <c:v>479</c:v>
                </c:pt>
                <c:pt idx="2765">
                  <c:v>479</c:v>
                </c:pt>
                <c:pt idx="2766">
                  <c:v>479</c:v>
                </c:pt>
                <c:pt idx="2767">
                  <c:v>479</c:v>
                </c:pt>
                <c:pt idx="2768">
                  <c:v>479</c:v>
                </c:pt>
                <c:pt idx="2769">
                  <c:v>479</c:v>
                </c:pt>
                <c:pt idx="2770">
                  <c:v>479</c:v>
                </c:pt>
                <c:pt idx="2771">
                  <c:v>479</c:v>
                </c:pt>
                <c:pt idx="2772">
                  <c:v>479</c:v>
                </c:pt>
                <c:pt idx="2773">
                  <c:v>479</c:v>
                </c:pt>
                <c:pt idx="2774">
                  <c:v>479</c:v>
                </c:pt>
                <c:pt idx="2775">
                  <c:v>479</c:v>
                </c:pt>
                <c:pt idx="2776">
                  <c:v>479</c:v>
                </c:pt>
                <c:pt idx="2777">
                  <c:v>479</c:v>
                </c:pt>
                <c:pt idx="2778">
                  <c:v>479</c:v>
                </c:pt>
                <c:pt idx="2779">
                  <c:v>479</c:v>
                </c:pt>
                <c:pt idx="2780">
                  <c:v>479</c:v>
                </c:pt>
                <c:pt idx="2781">
                  <c:v>479</c:v>
                </c:pt>
                <c:pt idx="2782">
                  <c:v>479</c:v>
                </c:pt>
                <c:pt idx="2783">
                  <c:v>479</c:v>
                </c:pt>
                <c:pt idx="2784">
                  <c:v>479</c:v>
                </c:pt>
                <c:pt idx="2785">
                  <c:v>479</c:v>
                </c:pt>
                <c:pt idx="2786">
                  <c:v>480</c:v>
                </c:pt>
                <c:pt idx="2787">
                  <c:v>480</c:v>
                </c:pt>
                <c:pt idx="2788">
                  <c:v>480</c:v>
                </c:pt>
                <c:pt idx="2789">
                  <c:v>480</c:v>
                </c:pt>
                <c:pt idx="2790">
                  <c:v>480</c:v>
                </c:pt>
                <c:pt idx="2791">
                  <c:v>480</c:v>
                </c:pt>
                <c:pt idx="2792">
                  <c:v>480</c:v>
                </c:pt>
                <c:pt idx="2793">
                  <c:v>480</c:v>
                </c:pt>
                <c:pt idx="2794">
                  <c:v>480</c:v>
                </c:pt>
                <c:pt idx="2795">
                  <c:v>480</c:v>
                </c:pt>
                <c:pt idx="2796">
                  <c:v>480</c:v>
                </c:pt>
                <c:pt idx="2797">
                  <c:v>480</c:v>
                </c:pt>
                <c:pt idx="2798">
                  <c:v>480</c:v>
                </c:pt>
                <c:pt idx="2799">
                  <c:v>480</c:v>
                </c:pt>
                <c:pt idx="2800">
                  <c:v>480</c:v>
                </c:pt>
                <c:pt idx="2801">
                  <c:v>480</c:v>
                </c:pt>
                <c:pt idx="2802">
                  <c:v>480</c:v>
                </c:pt>
                <c:pt idx="2803">
                  <c:v>480</c:v>
                </c:pt>
                <c:pt idx="2804">
                  <c:v>480</c:v>
                </c:pt>
                <c:pt idx="2805">
                  <c:v>480</c:v>
                </c:pt>
                <c:pt idx="2806">
                  <c:v>480</c:v>
                </c:pt>
                <c:pt idx="2807">
                  <c:v>481</c:v>
                </c:pt>
                <c:pt idx="2808">
                  <c:v>481</c:v>
                </c:pt>
                <c:pt idx="2809">
                  <c:v>481</c:v>
                </c:pt>
                <c:pt idx="2810">
                  <c:v>481</c:v>
                </c:pt>
                <c:pt idx="2811">
                  <c:v>481</c:v>
                </c:pt>
                <c:pt idx="2812">
                  <c:v>481</c:v>
                </c:pt>
                <c:pt idx="2813">
                  <c:v>481</c:v>
                </c:pt>
                <c:pt idx="2814">
                  <c:v>481</c:v>
                </c:pt>
                <c:pt idx="2815">
                  <c:v>482</c:v>
                </c:pt>
                <c:pt idx="2816">
                  <c:v>482</c:v>
                </c:pt>
                <c:pt idx="2817">
                  <c:v>482</c:v>
                </c:pt>
                <c:pt idx="2818">
                  <c:v>482</c:v>
                </c:pt>
                <c:pt idx="2819">
                  <c:v>482</c:v>
                </c:pt>
                <c:pt idx="2820">
                  <c:v>482</c:v>
                </c:pt>
                <c:pt idx="2821">
                  <c:v>482</c:v>
                </c:pt>
                <c:pt idx="2822">
                  <c:v>482</c:v>
                </c:pt>
                <c:pt idx="2823">
                  <c:v>482</c:v>
                </c:pt>
                <c:pt idx="2824">
                  <c:v>482</c:v>
                </c:pt>
                <c:pt idx="2825">
                  <c:v>482</c:v>
                </c:pt>
                <c:pt idx="2826">
                  <c:v>482</c:v>
                </c:pt>
                <c:pt idx="2827">
                  <c:v>482</c:v>
                </c:pt>
                <c:pt idx="2828">
                  <c:v>482</c:v>
                </c:pt>
                <c:pt idx="2829">
                  <c:v>482</c:v>
                </c:pt>
                <c:pt idx="2830">
                  <c:v>482</c:v>
                </c:pt>
                <c:pt idx="2831">
                  <c:v>482</c:v>
                </c:pt>
                <c:pt idx="2832">
                  <c:v>482</c:v>
                </c:pt>
                <c:pt idx="2833">
                  <c:v>482</c:v>
                </c:pt>
                <c:pt idx="2834">
                  <c:v>482</c:v>
                </c:pt>
                <c:pt idx="2835">
                  <c:v>482</c:v>
                </c:pt>
                <c:pt idx="2836">
                  <c:v>482</c:v>
                </c:pt>
                <c:pt idx="2837">
                  <c:v>482</c:v>
                </c:pt>
                <c:pt idx="2838">
                  <c:v>482</c:v>
                </c:pt>
                <c:pt idx="2839">
                  <c:v>482</c:v>
                </c:pt>
                <c:pt idx="2840">
                  <c:v>482</c:v>
                </c:pt>
                <c:pt idx="2841">
                  <c:v>482</c:v>
                </c:pt>
                <c:pt idx="2842">
                  <c:v>482</c:v>
                </c:pt>
                <c:pt idx="2843">
                  <c:v>482</c:v>
                </c:pt>
                <c:pt idx="2844">
                  <c:v>482</c:v>
                </c:pt>
                <c:pt idx="2845">
                  <c:v>482</c:v>
                </c:pt>
                <c:pt idx="2846">
                  <c:v>482</c:v>
                </c:pt>
                <c:pt idx="2847">
                  <c:v>482</c:v>
                </c:pt>
                <c:pt idx="2848">
                  <c:v>482</c:v>
                </c:pt>
                <c:pt idx="2849">
                  <c:v>482</c:v>
                </c:pt>
                <c:pt idx="2850">
                  <c:v>482</c:v>
                </c:pt>
                <c:pt idx="2851">
                  <c:v>482</c:v>
                </c:pt>
                <c:pt idx="2852">
                  <c:v>482</c:v>
                </c:pt>
                <c:pt idx="2853">
                  <c:v>482</c:v>
                </c:pt>
                <c:pt idx="2854">
                  <c:v>482</c:v>
                </c:pt>
                <c:pt idx="2855">
                  <c:v>482</c:v>
                </c:pt>
                <c:pt idx="2856">
                  <c:v>482</c:v>
                </c:pt>
                <c:pt idx="2857">
                  <c:v>482</c:v>
                </c:pt>
                <c:pt idx="2858">
                  <c:v>483</c:v>
                </c:pt>
                <c:pt idx="2859">
                  <c:v>483</c:v>
                </c:pt>
                <c:pt idx="2860">
                  <c:v>483</c:v>
                </c:pt>
                <c:pt idx="2861">
                  <c:v>483</c:v>
                </c:pt>
                <c:pt idx="2862">
                  <c:v>483</c:v>
                </c:pt>
                <c:pt idx="2863">
                  <c:v>483</c:v>
                </c:pt>
                <c:pt idx="2864">
                  <c:v>483</c:v>
                </c:pt>
                <c:pt idx="2865">
                  <c:v>483</c:v>
                </c:pt>
                <c:pt idx="2866">
                  <c:v>483</c:v>
                </c:pt>
                <c:pt idx="2867">
                  <c:v>483</c:v>
                </c:pt>
                <c:pt idx="2868">
                  <c:v>483</c:v>
                </c:pt>
                <c:pt idx="2869">
                  <c:v>483</c:v>
                </c:pt>
                <c:pt idx="2870">
                  <c:v>483</c:v>
                </c:pt>
                <c:pt idx="2871">
                  <c:v>483</c:v>
                </c:pt>
                <c:pt idx="2872">
                  <c:v>483</c:v>
                </c:pt>
                <c:pt idx="2873">
                  <c:v>483</c:v>
                </c:pt>
                <c:pt idx="2874">
                  <c:v>483</c:v>
                </c:pt>
                <c:pt idx="2875">
                  <c:v>483</c:v>
                </c:pt>
                <c:pt idx="2876">
                  <c:v>483</c:v>
                </c:pt>
                <c:pt idx="2877">
                  <c:v>484</c:v>
                </c:pt>
                <c:pt idx="2878">
                  <c:v>484</c:v>
                </c:pt>
                <c:pt idx="2879">
                  <c:v>484</c:v>
                </c:pt>
                <c:pt idx="2880">
                  <c:v>484</c:v>
                </c:pt>
                <c:pt idx="2881">
                  <c:v>484</c:v>
                </c:pt>
                <c:pt idx="2882">
                  <c:v>484</c:v>
                </c:pt>
                <c:pt idx="2883">
                  <c:v>484</c:v>
                </c:pt>
                <c:pt idx="2884">
                  <c:v>484</c:v>
                </c:pt>
                <c:pt idx="2885">
                  <c:v>484</c:v>
                </c:pt>
                <c:pt idx="2886">
                  <c:v>484</c:v>
                </c:pt>
                <c:pt idx="2887">
                  <c:v>484</c:v>
                </c:pt>
                <c:pt idx="2888">
                  <c:v>484</c:v>
                </c:pt>
                <c:pt idx="2889">
                  <c:v>484</c:v>
                </c:pt>
                <c:pt idx="2890">
                  <c:v>484</c:v>
                </c:pt>
                <c:pt idx="2891">
                  <c:v>484</c:v>
                </c:pt>
                <c:pt idx="2892">
                  <c:v>484</c:v>
                </c:pt>
                <c:pt idx="2893">
                  <c:v>484</c:v>
                </c:pt>
                <c:pt idx="2894">
                  <c:v>484</c:v>
                </c:pt>
                <c:pt idx="2895">
                  <c:v>484</c:v>
                </c:pt>
                <c:pt idx="2896">
                  <c:v>484</c:v>
                </c:pt>
                <c:pt idx="2897">
                  <c:v>484</c:v>
                </c:pt>
                <c:pt idx="2898">
                  <c:v>484</c:v>
                </c:pt>
                <c:pt idx="2899">
                  <c:v>484</c:v>
                </c:pt>
                <c:pt idx="2900">
                  <c:v>484</c:v>
                </c:pt>
                <c:pt idx="2901">
                  <c:v>484</c:v>
                </c:pt>
                <c:pt idx="2902">
                  <c:v>483</c:v>
                </c:pt>
                <c:pt idx="2903">
                  <c:v>483</c:v>
                </c:pt>
                <c:pt idx="2904">
                  <c:v>483</c:v>
                </c:pt>
                <c:pt idx="2905">
                  <c:v>483</c:v>
                </c:pt>
                <c:pt idx="2906">
                  <c:v>483</c:v>
                </c:pt>
                <c:pt idx="2907">
                  <c:v>483</c:v>
                </c:pt>
                <c:pt idx="2908">
                  <c:v>483</c:v>
                </c:pt>
                <c:pt idx="2909">
                  <c:v>483</c:v>
                </c:pt>
                <c:pt idx="2910">
                  <c:v>483</c:v>
                </c:pt>
                <c:pt idx="2911">
                  <c:v>483</c:v>
                </c:pt>
                <c:pt idx="2912">
                  <c:v>483</c:v>
                </c:pt>
                <c:pt idx="2913">
                  <c:v>483</c:v>
                </c:pt>
                <c:pt idx="2914">
                  <c:v>483</c:v>
                </c:pt>
                <c:pt idx="2915">
                  <c:v>483</c:v>
                </c:pt>
                <c:pt idx="2916">
                  <c:v>483</c:v>
                </c:pt>
                <c:pt idx="2917">
                  <c:v>483</c:v>
                </c:pt>
                <c:pt idx="2918">
                  <c:v>484</c:v>
                </c:pt>
                <c:pt idx="2919">
                  <c:v>484</c:v>
                </c:pt>
                <c:pt idx="2920">
                  <c:v>484</c:v>
                </c:pt>
                <c:pt idx="2921">
                  <c:v>484</c:v>
                </c:pt>
                <c:pt idx="2922">
                  <c:v>484</c:v>
                </c:pt>
                <c:pt idx="2923">
                  <c:v>484</c:v>
                </c:pt>
                <c:pt idx="2924">
                  <c:v>484</c:v>
                </c:pt>
                <c:pt idx="2925">
                  <c:v>484</c:v>
                </c:pt>
                <c:pt idx="2926">
                  <c:v>484</c:v>
                </c:pt>
                <c:pt idx="2927">
                  <c:v>484</c:v>
                </c:pt>
                <c:pt idx="2928">
                  <c:v>484</c:v>
                </c:pt>
                <c:pt idx="2929">
                  <c:v>484</c:v>
                </c:pt>
                <c:pt idx="2930">
                  <c:v>484</c:v>
                </c:pt>
                <c:pt idx="2931">
                  <c:v>484</c:v>
                </c:pt>
                <c:pt idx="2932">
                  <c:v>484</c:v>
                </c:pt>
                <c:pt idx="2933">
                  <c:v>484</c:v>
                </c:pt>
                <c:pt idx="2934">
                  <c:v>484</c:v>
                </c:pt>
                <c:pt idx="2935">
                  <c:v>484</c:v>
                </c:pt>
                <c:pt idx="2936">
                  <c:v>484</c:v>
                </c:pt>
                <c:pt idx="2937">
                  <c:v>484</c:v>
                </c:pt>
                <c:pt idx="2938">
                  <c:v>484</c:v>
                </c:pt>
                <c:pt idx="2939">
                  <c:v>484</c:v>
                </c:pt>
                <c:pt idx="2940">
                  <c:v>484</c:v>
                </c:pt>
                <c:pt idx="2941">
                  <c:v>484</c:v>
                </c:pt>
                <c:pt idx="2942">
                  <c:v>484</c:v>
                </c:pt>
                <c:pt idx="2943">
                  <c:v>484</c:v>
                </c:pt>
                <c:pt idx="2944">
                  <c:v>484</c:v>
                </c:pt>
                <c:pt idx="2945">
                  <c:v>484</c:v>
                </c:pt>
                <c:pt idx="2946">
                  <c:v>484</c:v>
                </c:pt>
                <c:pt idx="2947">
                  <c:v>484</c:v>
                </c:pt>
                <c:pt idx="2948">
                  <c:v>484</c:v>
                </c:pt>
                <c:pt idx="2949">
                  <c:v>484</c:v>
                </c:pt>
                <c:pt idx="2950">
                  <c:v>484</c:v>
                </c:pt>
                <c:pt idx="2951">
                  <c:v>484</c:v>
                </c:pt>
                <c:pt idx="2952">
                  <c:v>484</c:v>
                </c:pt>
                <c:pt idx="2953">
                  <c:v>484</c:v>
                </c:pt>
                <c:pt idx="2954">
                  <c:v>484</c:v>
                </c:pt>
                <c:pt idx="2955">
                  <c:v>484</c:v>
                </c:pt>
                <c:pt idx="2956">
                  <c:v>484</c:v>
                </c:pt>
                <c:pt idx="2957">
                  <c:v>484</c:v>
                </c:pt>
                <c:pt idx="2958">
                  <c:v>484</c:v>
                </c:pt>
                <c:pt idx="2959">
                  <c:v>484</c:v>
                </c:pt>
                <c:pt idx="2960">
                  <c:v>484</c:v>
                </c:pt>
                <c:pt idx="2961">
                  <c:v>484</c:v>
                </c:pt>
                <c:pt idx="2962">
                  <c:v>484</c:v>
                </c:pt>
                <c:pt idx="2963">
                  <c:v>484</c:v>
                </c:pt>
                <c:pt idx="2964">
                  <c:v>484</c:v>
                </c:pt>
                <c:pt idx="2965">
                  <c:v>484</c:v>
                </c:pt>
                <c:pt idx="2966">
                  <c:v>484</c:v>
                </c:pt>
                <c:pt idx="2967">
                  <c:v>484</c:v>
                </c:pt>
                <c:pt idx="2968">
                  <c:v>484</c:v>
                </c:pt>
                <c:pt idx="2969">
                  <c:v>484</c:v>
                </c:pt>
                <c:pt idx="2970">
                  <c:v>483</c:v>
                </c:pt>
                <c:pt idx="2971">
                  <c:v>483</c:v>
                </c:pt>
                <c:pt idx="2972">
                  <c:v>483</c:v>
                </c:pt>
                <c:pt idx="2973">
                  <c:v>483</c:v>
                </c:pt>
                <c:pt idx="2974">
                  <c:v>483</c:v>
                </c:pt>
                <c:pt idx="2975">
                  <c:v>483</c:v>
                </c:pt>
                <c:pt idx="2976">
                  <c:v>483</c:v>
                </c:pt>
                <c:pt idx="2977">
                  <c:v>483</c:v>
                </c:pt>
                <c:pt idx="2978">
                  <c:v>483</c:v>
                </c:pt>
                <c:pt idx="2979">
                  <c:v>483</c:v>
                </c:pt>
                <c:pt idx="2980">
                  <c:v>483</c:v>
                </c:pt>
                <c:pt idx="2981">
                  <c:v>483</c:v>
                </c:pt>
                <c:pt idx="2982">
                  <c:v>483</c:v>
                </c:pt>
                <c:pt idx="2983">
                  <c:v>483</c:v>
                </c:pt>
                <c:pt idx="2984">
                  <c:v>483</c:v>
                </c:pt>
                <c:pt idx="2985">
                  <c:v>483</c:v>
                </c:pt>
                <c:pt idx="2986">
                  <c:v>483</c:v>
                </c:pt>
                <c:pt idx="2987">
                  <c:v>483</c:v>
                </c:pt>
                <c:pt idx="2988">
                  <c:v>483</c:v>
                </c:pt>
                <c:pt idx="2989">
                  <c:v>483</c:v>
                </c:pt>
                <c:pt idx="2990">
                  <c:v>483</c:v>
                </c:pt>
                <c:pt idx="2991">
                  <c:v>483</c:v>
                </c:pt>
                <c:pt idx="2992">
                  <c:v>483</c:v>
                </c:pt>
                <c:pt idx="2993">
                  <c:v>483</c:v>
                </c:pt>
                <c:pt idx="2994">
                  <c:v>484</c:v>
                </c:pt>
                <c:pt idx="2995">
                  <c:v>484</c:v>
                </c:pt>
                <c:pt idx="2996">
                  <c:v>484</c:v>
                </c:pt>
                <c:pt idx="2997">
                  <c:v>484</c:v>
                </c:pt>
                <c:pt idx="2998">
                  <c:v>484</c:v>
                </c:pt>
                <c:pt idx="2999">
                  <c:v>484</c:v>
                </c:pt>
                <c:pt idx="3000">
                  <c:v>484</c:v>
                </c:pt>
                <c:pt idx="3001">
                  <c:v>484</c:v>
                </c:pt>
                <c:pt idx="3002">
                  <c:v>484</c:v>
                </c:pt>
                <c:pt idx="3003">
                  <c:v>484</c:v>
                </c:pt>
                <c:pt idx="3004">
                  <c:v>484</c:v>
                </c:pt>
                <c:pt idx="3005">
                  <c:v>484</c:v>
                </c:pt>
                <c:pt idx="3006">
                  <c:v>484</c:v>
                </c:pt>
                <c:pt idx="3007">
                  <c:v>484</c:v>
                </c:pt>
                <c:pt idx="3008">
                  <c:v>484</c:v>
                </c:pt>
                <c:pt idx="3009">
                  <c:v>484</c:v>
                </c:pt>
                <c:pt idx="3010">
                  <c:v>484</c:v>
                </c:pt>
                <c:pt idx="3011">
                  <c:v>485</c:v>
                </c:pt>
                <c:pt idx="3012">
                  <c:v>485</c:v>
                </c:pt>
                <c:pt idx="3013">
                  <c:v>485</c:v>
                </c:pt>
                <c:pt idx="3014">
                  <c:v>485</c:v>
                </c:pt>
                <c:pt idx="3015">
                  <c:v>485</c:v>
                </c:pt>
                <c:pt idx="3016">
                  <c:v>485</c:v>
                </c:pt>
                <c:pt idx="3017">
                  <c:v>485</c:v>
                </c:pt>
                <c:pt idx="3018">
                  <c:v>485</c:v>
                </c:pt>
                <c:pt idx="3019">
                  <c:v>485</c:v>
                </c:pt>
                <c:pt idx="3020">
                  <c:v>485</c:v>
                </c:pt>
                <c:pt idx="3021">
                  <c:v>485</c:v>
                </c:pt>
                <c:pt idx="3022">
                  <c:v>485</c:v>
                </c:pt>
                <c:pt idx="3023">
                  <c:v>485</c:v>
                </c:pt>
                <c:pt idx="3024">
                  <c:v>485</c:v>
                </c:pt>
                <c:pt idx="3025">
                  <c:v>485</c:v>
                </c:pt>
                <c:pt idx="3026">
                  <c:v>485</c:v>
                </c:pt>
                <c:pt idx="3027">
                  <c:v>485</c:v>
                </c:pt>
                <c:pt idx="3028">
                  <c:v>485</c:v>
                </c:pt>
                <c:pt idx="3029">
                  <c:v>485</c:v>
                </c:pt>
                <c:pt idx="3030">
                  <c:v>485</c:v>
                </c:pt>
                <c:pt idx="3031">
                  <c:v>485</c:v>
                </c:pt>
                <c:pt idx="3032">
                  <c:v>485</c:v>
                </c:pt>
                <c:pt idx="3033">
                  <c:v>485</c:v>
                </c:pt>
                <c:pt idx="3034">
                  <c:v>485</c:v>
                </c:pt>
                <c:pt idx="3035">
                  <c:v>485</c:v>
                </c:pt>
                <c:pt idx="3036">
                  <c:v>485</c:v>
                </c:pt>
                <c:pt idx="3037">
                  <c:v>485</c:v>
                </c:pt>
                <c:pt idx="3038">
                  <c:v>485</c:v>
                </c:pt>
                <c:pt idx="3039">
                  <c:v>485</c:v>
                </c:pt>
                <c:pt idx="3040">
                  <c:v>485</c:v>
                </c:pt>
                <c:pt idx="3041">
                  <c:v>486</c:v>
                </c:pt>
                <c:pt idx="3042">
                  <c:v>486</c:v>
                </c:pt>
                <c:pt idx="3043">
                  <c:v>486</c:v>
                </c:pt>
                <c:pt idx="3044">
                  <c:v>486</c:v>
                </c:pt>
                <c:pt idx="3045">
                  <c:v>486</c:v>
                </c:pt>
                <c:pt idx="3046">
                  <c:v>486</c:v>
                </c:pt>
                <c:pt idx="3047">
                  <c:v>486</c:v>
                </c:pt>
                <c:pt idx="3048">
                  <c:v>486</c:v>
                </c:pt>
                <c:pt idx="3049">
                  <c:v>486</c:v>
                </c:pt>
                <c:pt idx="3050">
                  <c:v>486</c:v>
                </c:pt>
                <c:pt idx="3051">
                  <c:v>486</c:v>
                </c:pt>
                <c:pt idx="3052">
                  <c:v>486</c:v>
                </c:pt>
                <c:pt idx="3053">
                  <c:v>486</c:v>
                </c:pt>
                <c:pt idx="3054">
                  <c:v>486</c:v>
                </c:pt>
                <c:pt idx="3055">
                  <c:v>487</c:v>
                </c:pt>
                <c:pt idx="3056">
                  <c:v>487</c:v>
                </c:pt>
                <c:pt idx="3057">
                  <c:v>487</c:v>
                </c:pt>
                <c:pt idx="3058">
                  <c:v>487</c:v>
                </c:pt>
                <c:pt idx="3059">
                  <c:v>487</c:v>
                </c:pt>
                <c:pt idx="3060">
                  <c:v>487</c:v>
                </c:pt>
                <c:pt idx="3061">
                  <c:v>487</c:v>
                </c:pt>
                <c:pt idx="3062">
                  <c:v>487</c:v>
                </c:pt>
                <c:pt idx="3063">
                  <c:v>487</c:v>
                </c:pt>
                <c:pt idx="3064">
                  <c:v>487</c:v>
                </c:pt>
                <c:pt idx="3065">
                  <c:v>487</c:v>
                </c:pt>
                <c:pt idx="3066">
                  <c:v>487</c:v>
                </c:pt>
                <c:pt idx="3067">
                  <c:v>487</c:v>
                </c:pt>
                <c:pt idx="3068">
                  <c:v>487</c:v>
                </c:pt>
                <c:pt idx="3069">
                  <c:v>487</c:v>
                </c:pt>
                <c:pt idx="3070">
                  <c:v>487</c:v>
                </c:pt>
                <c:pt idx="3071">
                  <c:v>487</c:v>
                </c:pt>
                <c:pt idx="3072">
                  <c:v>487</c:v>
                </c:pt>
                <c:pt idx="3073">
                  <c:v>487</c:v>
                </c:pt>
                <c:pt idx="3074">
                  <c:v>487</c:v>
                </c:pt>
                <c:pt idx="3075">
                  <c:v>487</c:v>
                </c:pt>
                <c:pt idx="3076">
                  <c:v>487</c:v>
                </c:pt>
                <c:pt idx="3077">
                  <c:v>487</c:v>
                </c:pt>
                <c:pt idx="3078">
                  <c:v>487</c:v>
                </c:pt>
                <c:pt idx="3079">
                  <c:v>487</c:v>
                </c:pt>
                <c:pt idx="3080">
                  <c:v>487</c:v>
                </c:pt>
                <c:pt idx="3081">
                  <c:v>487</c:v>
                </c:pt>
                <c:pt idx="3082">
                  <c:v>487</c:v>
                </c:pt>
                <c:pt idx="3083">
                  <c:v>487</c:v>
                </c:pt>
                <c:pt idx="3084">
                  <c:v>487</c:v>
                </c:pt>
                <c:pt idx="3085">
                  <c:v>487</c:v>
                </c:pt>
                <c:pt idx="3086">
                  <c:v>487</c:v>
                </c:pt>
                <c:pt idx="3087">
                  <c:v>487</c:v>
                </c:pt>
                <c:pt idx="3088">
                  <c:v>487</c:v>
                </c:pt>
                <c:pt idx="3089">
                  <c:v>487</c:v>
                </c:pt>
                <c:pt idx="3090">
                  <c:v>487</c:v>
                </c:pt>
                <c:pt idx="3091">
                  <c:v>487</c:v>
                </c:pt>
                <c:pt idx="3092">
                  <c:v>487</c:v>
                </c:pt>
                <c:pt idx="3093">
                  <c:v>487</c:v>
                </c:pt>
                <c:pt idx="3094">
                  <c:v>487</c:v>
                </c:pt>
                <c:pt idx="3095">
                  <c:v>487</c:v>
                </c:pt>
                <c:pt idx="3096">
                  <c:v>487</c:v>
                </c:pt>
                <c:pt idx="3097">
                  <c:v>487</c:v>
                </c:pt>
                <c:pt idx="3098">
                  <c:v>487</c:v>
                </c:pt>
                <c:pt idx="3099">
                  <c:v>487</c:v>
                </c:pt>
                <c:pt idx="3100">
                  <c:v>487</c:v>
                </c:pt>
                <c:pt idx="3101">
                  <c:v>487</c:v>
                </c:pt>
                <c:pt idx="3102">
                  <c:v>487</c:v>
                </c:pt>
                <c:pt idx="3103">
                  <c:v>487</c:v>
                </c:pt>
                <c:pt idx="3104">
                  <c:v>487</c:v>
                </c:pt>
                <c:pt idx="3105">
                  <c:v>487</c:v>
                </c:pt>
                <c:pt idx="3106">
                  <c:v>487</c:v>
                </c:pt>
                <c:pt idx="3107">
                  <c:v>487</c:v>
                </c:pt>
                <c:pt idx="3108">
                  <c:v>487</c:v>
                </c:pt>
                <c:pt idx="3109">
                  <c:v>487</c:v>
                </c:pt>
                <c:pt idx="3110">
                  <c:v>487</c:v>
                </c:pt>
                <c:pt idx="3111">
                  <c:v>487</c:v>
                </c:pt>
                <c:pt idx="3112">
                  <c:v>487</c:v>
                </c:pt>
                <c:pt idx="3113">
                  <c:v>487</c:v>
                </c:pt>
                <c:pt idx="3114">
                  <c:v>487</c:v>
                </c:pt>
                <c:pt idx="3115">
                  <c:v>487</c:v>
                </c:pt>
                <c:pt idx="3116">
                  <c:v>487</c:v>
                </c:pt>
                <c:pt idx="3117">
                  <c:v>487</c:v>
                </c:pt>
                <c:pt idx="3118">
                  <c:v>487</c:v>
                </c:pt>
                <c:pt idx="3119">
                  <c:v>487</c:v>
                </c:pt>
                <c:pt idx="3120">
                  <c:v>487</c:v>
                </c:pt>
                <c:pt idx="3121">
                  <c:v>487</c:v>
                </c:pt>
                <c:pt idx="3122">
                  <c:v>487</c:v>
                </c:pt>
                <c:pt idx="3123">
                  <c:v>487</c:v>
                </c:pt>
                <c:pt idx="3124">
                  <c:v>487</c:v>
                </c:pt>
                <c:pt idx="3125">
                  <c:v>488</c:v>
                </c:pt>
                <c:pt idx="3126">
                  <c:v>488</c:v>
                </c:pt>
                <c:pt idx="3127">
                  <c:v>488</c:v>
                </c:pt>
                <c:pt idx="3128">
                  <c:v>488</c:v>
                </c:pt>
                <c:pt idx="3129">
                  <c:v>488</c:v>
                </c:pt>
                <c:pt idx="3130">
                  <c:v>488</c:v>
                </c:pt>
                <c:pt idx="3131">
                  <c:v>488</c:v>
                </c:pt>
                <c:pt idx="3132">
                  <c:v>488</c:v>
                </c:pt>
                <c:pt idx="3133">
                  <c:v>488</c:v>
                </c:pt>
                <c:pt idx="3134">
                  <c:v>488</c:v>
                </c:pt>
                <c:pt idx="3135">
                  <c:v>488</c:v>
                </c:pt>
                <c:pt idx="3136">
                  <c:v>488</c:v>
                </c:pt>
                <c:pt idx="3137">
                  <c:v>488</c:v>
                </c:pt>
                <c:pt idx="3138">
                  <c:v>488</c:v>
                </c:pt>
                <c:pt idx="3139">
                  <c:v>488</c:v>
                </c:pt>
                <c:pt idx="3140">
                  <c:v>488</c:v>
                </c:pt>
                <c:pt idx="3141">
                  <c:v>488</c:v>
                </c:pt>
                <c:pt idx="3142">
                  <c:v>488</c:v>
                </c:pt>
                <c:pt idx="3143">
                  <c:v>488</c:v>
                </c:pt>
                <c:pt idx="3144">
                  <c:v>488</c:v>
                </c:pt>
                <c:pt idx="3145">
                  <c:v>488</c:v>
                </c:pt>
                <c:pt idx="3146">
                  <c:v>488</c:v>
                </c:pt>
                <c:pt idx="3147">
                  <c:v>488</c:v>
                </c:pt>
                <c:pt idx="3148">
                  <c:v>488</c:v>
                </c:pt>
                <c:pt idx="3149">
                  <c:v>488</c:v>
                </c:pt>
                <c:pt idx="3150">
                  <c:v>488</c:v>
                </c:pt>
                <c:pt idx="3151">
                  <c:v>488</c:v>
                </c:pt>
                <c:pt idx="3152">
                  <c:v>488</c:v>
                </c:pt>
                <c:pt idx="3153">
                  <c:v>488</c:v>
                </c:pt>
                <c:pt idx="3154">
                  <c:v>488</c:v>
                </c:pt>
                <c:pt idx="3155">
                  <c:v>488</c:v>
                </c:pt>
                <c:pt idx="3156">
                  <c:v>488</c:v>
                </c:pt>
                <c:pt idx="3157">
                  <c:v>488</c:v>
                </c:pt>
                <c:pt idx="3158">
                  <c:v>488</c:v>
                </c:pt>
                <c:pt idx="3159">
                  <c:v>488</c:v>
                </c:pt>
                <c:pt idx="3160">
                  <c:v>488</c:v>
                </c:pt>
                <c:pt idx="3161">
                  <c:v>488</c:v>
                </c:pt>
                <c:pt idx="3162">
                  <c:v>488</c:v>
                </c:pt>
                <c:pt idx="3163">
                  <c:v>488</c:v>
                </c:pt>
                <c:pt idx="3164">
                  <c:v>488</c:v>
                </c:pt>
                <c:pt idx="3165">
                  <c:v>488</c:v>
                </c:pt>
                <c:pt idx="3166">
                  <c:v>488</c:v>
                </c:pt>
                <c:pt idx="3167">
                  <c:v>488</c:v>
                </c:pt>
                <c:pt idx="3168">
                  <c:v>488</c:v>
                </c:pt>
                <c:pt idx="3169">
                  <c:v>489</c:v>
                </c:pt>
                <c:pt idx="3170">
                  <c:v>489</c:v>
                </c:pt>
                <c:pt idx="3171">
                  <c:v>489</c:v>
                </c:pt>
                <c:pt idx="3172">
                  <c:v>489</c:v>
                </c:pt>
                <c:pt idx="3173">
                  <c:v>489</c:v>
                </c:pt>
                <c:pt idx="3174">
                  <c:v>489</c:v>
                </c:pt>
                <c:pt idx="3175">
                  <c:v>489</c:v>
                </c:pt>
                <c:pt idx="3176">
                  <c:v>489</c:v>
                </c:pt>
                <c:pt idx="3177">
                  <c:v>489</c:v>
                </c:pt>
                <c:pt idx="3178">
                  <c:v>489</c:v>
                </c:pt>
                <c:pt idx="3179">
                  <c:v>489</c:v>
                </c:pt>
                <c:pt idx="3180">
                  <c:v>490</c:v>
                </c:pt>
                <c:pt idx="3181">
                  <c:v>490</c:v>
                </c:pt>
                <c:pt idx="3182">
                  <c:v>490</c:v>
                </c:pt>
                <c:pt idx="3183">
                  <c:v>490</c:v>
                </c:pt>
                <c:pt idx="3184">
                  <c:v>490</c:v>
                </c:pt>
                <c:pt idx="3185">
                  <c:v>490</c:v>
                </c:pt>
                <c:pt idx="3186">
                  <c:v>490</c:v>
                </c:pt>
                <c:pt idx="3187">
                  <c:v>490</c:v>
                </c:pt>
                <c:pt idx="3188">
                  <c:v>490</c:v>
                </c:pt>
                <c:pt idx="3189">
                  <c:v>490</c:v>
                </c:pt>
                <c:pt idx="3190">
                  <c:v>490</c:v>
                </c:pt>
                <c:pt idx="3191">
                  <c:v>490</c:v>
                </c:pt>
                <c:pt idx="3192">
                  <c:v>490</c:v>
                </c:pt>
                <c:pt idx="3193">
                  <c:v>490</c:v>
                </c:pt>
                <c:pt idx="3194">
                  <c:v>490</c:v>
                </c:pt>
                <c:pt idx="3195">
                  <c:v>490</c:v>
                </c:pt>
                <c:pt idx="3196">
                  <c:v>491</c:v>
                </c:pt>
                <c:pt idx="3197">
                  <c:v>491</c:v>
                </c:pt>
                <c:pt idx="3198">
                  <c:v>491</c:v>
                </c:pt>
                <c:pt idx="3199">
                  <c:v>491</c:v>
                </c:pt>
                <c:pt idx="3200">
                  <c:v>491</c:v>
                </c:pt>
                <c:pt idx="3201">
                  <c:v>491</c:v>
                </c:pt>
                <c:pt idx="3202">
                  <c:v>491</c:v>
                </c:pt>
                <c:pt idx="3203">
                  <c:v>491</c:v>
                </c:pt>
                <c:pt idx="3204">
                  <c:v>491</c:v>
                </c:pt>
                <c:pt idx="3205">
                  <c:v>491</c:v>
                </c:pt>
                <c:pt idx="3206">
                  <c:v>491</c:v>
                </c:pt>
                <c:pt idx="3207">
                  <c:v>491</c:v>
                </c:pt>
                <c:pt idx="3208">
                  <c:v>491</c:v>
                </c:pt>
                <c:pt idx="3209">
                  <c:v>491</c:v>
                </c:pt>
                <c:pt idx="3210">
                  <c:v>491</c:v>
                </c:pt>
                <c:pt idx="3211">
                  <c:v>491</c:v>
                </c:pt>
                <c:pt idx="3212">
                  <c:v>491</c:v>
                </c:pt>
                <c:pt idx="3213">
                  <c:v>491</c:v>
                </c:pt>
                <c:pt idx="3214">
                  <c:v>491</c:v>
                </c:pt>
                <c:pt idx="3215">
                  <c:v>491</c:v>
                </c:pt>
                <c:pt idx="3216">
                  <c:v>491</c:v>
                </c:pt>
                <c:pt idx="3217">
                  <c:v>491</c:v>
                </c:pt>
                <c:pt idx="3218">
                  <c:v>492</c:v>
                </c:pt>
                <c:pt idx="3219">
                  <c:v>492</c:v>
                </c:pt>
                <c:pt idx="3220">
                  <c:v>492</c:v>
                </c:pt>
                <c:pt idx="3221">
                  <c:v>492</c:v>
                </c:pt>
                <c:pt idx="3222">
                  <c:v>492</c:v>
                </c:pt>
                <c:pt idx="3223">
                  <c:v>492</c:v>
                </c:pt>
                <c:pt idx="3224">
                  <c:v>492</c:v>
                </c:pt>
                <c:pt idx="3225">
                  <c:v>492</c:v>
                </c:pt>
                <c:pt idx="3226">
                  <c:v>492</c:v>
                </c:pt>
                <c:pt idx="3227">
                  <c:v>492</c:v>
                </c:pt>
                <c:pt idx="3228">
                  <c:v>492</c:v>
                </c:pt>
                <c:pt idx="3229">
                  <c:v>492</c:v>
                </c:pt>
                <c:pt idx="3230">
                  <c:v>492</c:v>
                </c:pt>
                <c:pt idx="3231">
                  <c:v>492</c:v>
                </c:pt>
                <c:pt idx="3232">
                  <c:v>492</c:v>
                </c:pt>
                <c:pt idx="3233">
                  <c:v>493</c:v>
                </c:pt>
                <c:pt idx="3234">
                  <c:v>493</c:v>
                </c:pt>
                <c:pt idx="3235">
                  <c:v>493</c:v>
                </c:pt>
                <c:pt idx="3236">
                  <c:v>493</c:v>
                </c:pt>
                <c:pt idx="3237">
                  <c:v>493</c:v>
                </c:pt>
                <c:pt idx="3238">
                  <c:v>493</c:v>
                </c:pt>
                <c:pt idx="3239">
                  <c:v>493</c:v>
                </c:pt>
                <c:pt idx="3240">
                  <c:v>494</c:v>
                </c:pt>
                <c:pt idx="3241">
                  <c:v>493</c:v>
                </c:pt>
                <c:pt idx="3242">
                  <c:v>493</c:v>
                </c:pt>
                <c:pt idx="3243">
                  <c:v>493</c:v>
                </c:pt>
                <c:pt idx="3244">
                  <c:v>493</c:v>
                </c:pt>
                <c:pt idx="3245">
                  <c:v>493</c:v>
                </c:pt>
                <c:pt idx="3246">
                  <c:v>493</c:v>
                </c:pt>
                <c:pt idx="3247">
                  <c:v>493</c:v>
                </c:pt>
                <c:pt idx="3248">
                  <c:v>493</c:v>
                </c:pt>
                <c:pt idx="3249">
                  <c:v>493</c:v>
                </c:pt>
                <c:pt idx="3250">
                  <c:v>493</c:v>
                </c:pt>
                <c:pt idx="3251">
                  <c:v>493</c:v>
                </c:pt>
                <c:pt idx="3252">
                  <c:v>493</c:v>
                </c:pt>
                <c:pt idx="3253">
                  <c:v>493</c:v>
                </c:pt>
                <c:pt idx="3254">
                  <c:v>493</c:v>
                </c:pt>
                <c:pt idx="3255">
                  <c:v>493</c:v>
                </c:pt>
                <c:pt idx="3256">
                  <c:v>493</c:v>
                </c:pt>
                <c:pt idx="3257">
                  <c:v>493</c:v>
                </c:pt>
                <c:pt idx="3258">
                  <c:v>493</c:v>
                </c:pt>
                <c:pt idx="3259">
                  <c:v>493</c:v>
                </c:pt>
                <c:pt idx="3260">
                  <c:v>493</c:v>
                </c:pt>
                <c:pt idx="3261">
                  <c:v>493</c:v>
                </c:pt>
                <c:pt idx="3262">
                  <c:v>493</c:v>
                </c:pt>
                <c:pt idx="3263">
                  <c:v>493</c:v>
                </c:pt>
                <c:pt idx="3264">
                  <c:v>494</c:v>
                </c:pt>
                <c:pt idx="3265">
                  <c:v>494</c:v>
                </c:pt>
                <c:pt idx="3266">
                  <c:v>494</c:v>
                </c:pt>
                <c:pt idx="3267">
                  <c:v>494</c:v>
                </c:pt>
                <c:pt idx="3268">
                  <c:v>494</c:v>
                </c:pt>
                <c:pt idx="3269">
                  <c:v>494</c:v>
                </c:pt>
                <c:pt idx="3270">
                  <c:v>494</c:v>
                </c:pt>
                <c:pt idx="3271">
                  <c:v>494</c:v>
                </c:pt>
                <c:pt idx="3272">
                  <c:v>495</c:v>
                </c:pt>
                <c:pt idx="3273">
                  <c:v>496</c:v>
                </c:pt>
                <c:pt idx="3274">
                  <c:v>496</c:v>
                </c:pt>
                <c:pt idx="3275">
                  <c:v>496</c:v>
                </c:pt>
                <c:pt idx="3276">
                  <c:v>495</c:v>
                </c:pt>
                <c:pt idx="3277">
                  <c:v>495</c:v>
                </c:pt>
                <c:pt idx="3278">
                  <c:v>495</c:v>
                </c:pt>
                <c:pt idx="3279">
                  <c:v>495</c:v>
                </c:pt>
                <c:pt idx="3280">
                  <c:v>495</c:v>
                </c:pt>
                <c:pt idx="3281">
                  <c:v>495</c:v>
                </c:pt>
                <c:pt idx="3282">
                  <c:v>495</c:v>
                </c:pt>
                <c:pt idx="3283">
                  <c:v>495</c:v>
                </c:pt>
                <c:pt idx="3284">
                  <c:v>495</c:v>
                </c:pt>
                <c:pt idx="3285">
                  <c:v>495</c:v>
                </c:pt>
                <c:pt idx="3286">
                  <c:v>495</c:v>
                </c:pt>
                <c:pt idx="3287">
                  <c:v>495</c:v>
                </c:pt>
                <c:pt idx="3288">
                  <c:v>496</c:v>
                </c:pt>
                <c:pt idx="3289">
                  <c:v>496</c:v>
                </c:pt>
                <c:pt idx="3290">
                  <c:v>496</c:v>
                </c:pt>
                <c:pt idx="3291">
                  <c:v>496</c:v>
                </c:pt>
                <c:pt idx="3292">
                  <c:v>496</c:v>
                </c:pt>
                <c:pt idx="3293">
                  <c:v>496</c:v>
                </c:pt>
                <c:pt idx="3294">
                  <c:v>496</c:v>
                </c:pt>
                <c:pt idx="3295">
                  <c:v>496</c:v>
                </c:pt>
                <c:pt idx="3296">
                  <c:v>496</c:v>
                </c:pt>
                <c:pt idx="3297">
                  <c:v>496</c:v>
                </c:pt>
                <c:pt idx="3298">
                  <c:v>496</c:v>
                </c:pt>
                <c:pt idx="3299">
                  <c:v>496</c:v>
                </c:pt>
                <c:pt idx="3300">
                  <c:v>496</c:v>
                </c:pt>
                <c:pt idx="3301">
                  <c:v>496</c:v>
                </c:pt>
                <c:pt idx="3302">
                  <c:v>496</c:v>
                </c:pt>
                <c:pt idx="3303">
                  <c:v>496</c:v>
                </c:pt>
                <c:pt idx="3304">
                  <c:v>496</c:v>
                </c:pt>
                <c:pt idx="3305">
                  <c:v>496</c:v>
                </c:pt>
                <c:pt idx="3306">
                  <c:v>496</c:v>
                </c:pt>
                <c:pt idx="3307">
                  <c:v>496</c:v>
                </c:pt>
                <c:pt idx="3308">
                  <c:v>496</c:v>
                </c:pt>
                <c:pt idx="3309">
                  <c:v>496</c:v>
                </c:pt>
                <c:pt idx="3310">
                  <c:v>496</c:v>
                </c:pt>
                <c:pt idx="3311">
                  <c:v>496</c:v>
                </c:pt>
                <c:pt idx="3312">
                  <c:v>496</c:v>
                </c:pt>
                <c:pt idx="3313">
                  <c:v>496</c:v>
                </c:pt>
                <c:pt idx="3314">
                  <c:v>496</c:v>
                </c:pt>
                <c:pt idx="3315">
                  <c:v>496</c:v>
                </c:pt>
                <c:pt idx="3316">
                  <c:v>496</c:v>
                </c:pt>
                <c:pt idx="3317">
                  <c:v>496</c:v>
                </c:pt>
                <c:pt idx="3318">
                  <c:v>496</c:v>
                </c:pt>
                <c:pt idx="3319">
                  <c:v>496</c:v>
                </c:pt>
                <c:pt idx="3320">
                  <c:v>496</c:v>
                </c:pt>
                <c:pt idx="3321">
                  <c:v>496</c:v>
                </c:pt>
                <c:pt idx="3322">
                  <c:v>496</c:v>
                </c:pt>
                <c:pt idx="3323">
                  <c:v>496</c:v>
                </c:pt>
                <c:pt idx="3324">
                  <c:v>496</c:v>
                </c:pt>
                <c:pt idx="3325">
                  <c:v>496</c:v>
                </c:pt>
                <c:pt idx="3326">
                  <c:v>496</c:v>
                </c:pt>
                <c:pt idx="3327">
                  <c:v>496</c:v>
                </c:pt>
                <c:pt idx="3328">
                  <c:v>496</c:v>
                </c:pt>
                <c:pt idx="3329">
                  <c:v>496</c:v>
                </c:pt>
                <c:pt idx="3330">
                  <c:v>496</c:v>
                </c:pt>
                <c:pt idx="3331">
                  <c:v>496</c:v>
                </c:pt>
                <c:pt idx="3332">
                  <c:v>496</c:v>
                </c:pt>
                <c:pt idx="3333">
                  <c:v>496</c:v>
                </c:pt>
                <c:pt idx="3334">
                  <c:v>496</c:v>
                </c:pt>
                <c:pt idx="3335">
                  <c:v>496</c:v>
                </c:pt>
                <c:pt idx="3336">
                  <c:v>496</c:v>
                </c:pt>
                <c:pt idx="3337">
                  <c:v>496</c:v>
                </c:pt>
                <c:pt idx="3338">
                  <c:v>496</c:v>
                </c:pt>
                <c:pt idx="3339">
                  <c:v>496</c:v>
                </c:pt>
                <c:pt idx="3340">
                  <c:v>496</c:v>
                </c:pt>
                <c:pt idx="3341">
                  <c:v>496</c:v>
                </c:pt>
                <c:pt idx="3342">
                  <c:v>496</c:v>
                </c:pt>
                <c:pt idx="3343">
                  <c:v>496</c:v>
                </c:pt>
                <c:pt idx="3344">
                  <c:v>496</c:v>
                </c:pt>
                <c:pt idx="3345">
                  <c:v>496</c:v>
                </c:pt>
                <c:pt idx="3346">
                  <c:v>496</c:v>
                </c:pt>
                <c:pt idx="3347">
                  <c:v>496</c:v>
                </c:pt>
                <c:pt idx="3348">
                  <c:v>496</c:v>
                </c:pt>
                <c:pt idx="3349">
                  <c:v>496</c:v>
                </c:pt>
                <c:pt idx="3350">
                  <c:v>496</c:v>
                </c:pt>
                <c:pt idx="3351">
                  <c:v>496</c:v>
                </c:pt>
                <c:pt idx="3352">
                  <c:v>496</c:v>
                </c:pt>
                <c:pt idx="3353">
                  <c:v>496</c:v>
                </c:pt>
                <c:pt idx="3354">
                  <c:v>496</c:v>
                </c:pt>
                <c:pt idx="3355">
                  <c:v>496</c:v>
                </c:pt>
                <c:pt idx="3356">
                  <c:v>496</c:v>
                </c:pt>
                <c:pt idx="3357">
                  <c:v>496</c:v>
                </c:pt>
                <c:pt idx="3358">
                  <c:v>496</c:v>
                </c:pt>
                <c:pt idx="3359">
                  <c:v>496</c:v>
                </c:pt>
                <c:pt idx="3360">
                  <c:v>496</c:v>
                </c:pt>
                <c:pt idx="3361">
                  <c:v>496</c:v>
                </c:pt>
                <c:pt idx="3362">
                  <c:v>496</c:v>
                </c:pt>
                <c:pt idx="3363">
                  <c:v>496</c:v>
                </c:pt>
                <c:pt idx="3364">
                  <c:v>496</c:v>
                </c:pt>
                <c:pt idx="3365">
                  <c:v>496</c:v>
                </c:pt>
                <c:pt idx="3366">
                  <c:v>496</c:v>
                </c:pt>
                <c:pt idx="3367">
                  <c:v>496</c:v>
                </c:pt>
                <c:pt idx="3368">
                  <c:v>496</c:v>
                </c:pt>
                <c:pt idx="3369">
                  <c:v>496</c:v>
                </c:pt>
                <c:pt idx="3370">
                  <c:v>496</c:v>
                </c:pt>
                <c:pt idx="3371">
                  <c:v>496</c:v>
                </c:pt>
                <c:pt idx="3372">
                  <c:v>496</c:v>
                </c:pt>
                <c:pt idx="3373">
                  <c:v>496</c:v>
                </c:pt>
                <c:pt idx="3374">
                  <c:v>496</c:v>
                </c:pt>
                <c:pt idx="3375">
                  <c:v>496</c:v>
                </c:pt>
                <c:pt idx="3376">
                  <c:v>496</c:v>
                </c:pt>
                <c:pt idx="3377">
                  <c:v>496</c:v>
                </c:pt>
                <c:pt idx="3378">
                  <c:v>496</c:v>
                </c:pt>
                <c:pt idx="3379">
                  <c:v>496</c:v>
                </c:pt>
                <c:pt idx="3380">
                  <c:v>496</c:v>
                </c:pt>
                <c:pt idx="3381">
                  <c:v>496</c:v>
                </c:pt>
                <c:pt idx="3382">
                  <c:v>496</c:v>
                </c:pt>
                <c:pt idx="3383">
                  <c:v>497</c:v>
                </c:pt>
                <c:pt idx="3384">
                  <c:v>497</c:v>
                </c:pt>
                <c:pt idx="3385">
                  <c:v>497</c:v>
                </c:pt>
                <c:pt idx="3386">
                  <c:v>497</c:v>
                </c:pt>
                <c:pt idx="3387">
                  <c:v>497</c:v>
                </c:pt>
                <c:pt idx="3388">
                  <c:v>497</c:v>
                </c:pt>
                <c:pt idx="3389">
                  <c:v>497</c:v>
                </c:pt>
                <c:pt idx="3390">
                  <c:v>497</c:v>
                </c:pt>
                <c:pt idx="3391">
                  <c:v>497</c:v>
                </c:pt>
                <c:pt idx="3392">
                  <c:v>497</c:v>
                </c:pt>
                <c:pt idx="3393">
                  <c:v>497</c:v>
                </c:pt>
                <c:pt idx="3394">
                  <c:v>497</c:v>
                </c:pt>
                <c:pt idx="3395">
                  <c:v>498</c:v>
                </c:pt>
                <c:pt idx="3396">
                  <c:v>497</c:v>
                </c:pt>
                <c:pt idx="3397">
                  <c:v>497</c:v>
                </c:pt>
                <c:pt idx="3398">
                  <c:v>497</c:v>
                </c:pt>
                <c:pt idx="3399">
                  <c:v>497</c:v>
                </c:pt>
                <c:pt idx="3400">
                  <c:v>497</c:v>
                </c:pt>
                <c:pt idx="3401">
                  <c:v>497</c:v>
                </c:pt>
                <c:pt idx="3402">
                  <c:v>497</c:v>
                </c:pt>
                <c:pt idx="3403">
                  <c:v>498</c:v>
                </c:pt>
                <c:pt idx="3404">
                  <c:v>498</c:v>
                </c:pt>
                <c:pt idx="3405">
                  <c:v>498</c:v>
                </c:pt>
                <c:pt idx="3406">
                  <c:v>498</c:v>
                </c:pt>
                <c:pt idx="3407">
                  <c:v>498</c:v>
                </c:pt>
                <c:pt idx="3408">
                  <c:v>498</c:v>
                </c:pt>
                <c:pt idx="3409">
                  <c:v>498</c:v>
                </c:pt>
                <c:pt idx="3410">
                  <c:v>498</c:v>
                </c:pt>
                <c:pt idx="3411">
                  <c:v>498</c:v>
                </c:pt>
                <c:pt idx="3412">
                  <c:v>498</c:v>
                </c:pt>
                <c:pt idx="3413">
                  <c:v>498</c:v>
                </c:pt>
                <c:pt idx="3414">
                  <c:v>498</c:v>
                </c:pt>
                <c:pt idx="3415">
                  <c:v>498</c:v>
                </c:pt>
                <c:pt idx="3416">
                  <c:v>498</c:v>
                </c:pt>
                <c:pt idx="3417">
                  <c:v>498</c:v>
                </c:pt>
                <c:pt idx="3418">
                  <c:v>498</c:v>
                </c:pt>
                <c:pt idx="3419">
                  <c:v>498</c:v>
                </c:pt>
                <c:pt idx="3420">
                  <c:v>498</c:v>
                </c:pt>
                <c:pt idx="3421">
                  <c:v>498</c:v>
                </c:pt>
                <c:pt idx="3422">
                  <c:v>498</c:v>
                </c:pt>
                <c:pt idx="3423">
                  <c:v>498</c:v>
                </c:pt>
                <c:pt idx="3424">
                  <c:v>498</c:v>
                </c:pt>
                <c:pt idx="3425">
                  <c:v>498</c:v>
                </c:pt>
                <c:pt idx="3426">
                  <c:v>498</c:v>
                </c:pt>
                <c:pt idx="3427">
                  <c:v>498</c:v>
                </c:pt>
                <c:pt idx="3428">
                  <c:v>498</c:v>
                </c:pt>
                <c:pt idx="3429">
                  <c:v>498</c:v>
                </c:pt>
                <c:pt idx="3430">
                  <c:v>498</c:v>
                </c:pt>
                <c:pt idx="3431">
                  <c:v>498</c:v>
                </c:pt>
                <c:pt idx="3432">
                  <c:v>498</c:v>
                </c:pt>
                <c:pt idx="3433">
                  <c:v>498</c:v>
                </c:pt>
                <c:pt idx="3434">
                  <c:v>498</c:v>
                </c:pt>
                <c:pt idx="3435">
                  <c:v>498</c:v>
                </c:pt>
                <c:pt idx="3436">
                  <c:v>498</c:v>
                </c:pt>
                <c:pt idx="3437">
                  <c:v>498</c:v>
                </c:pt>
                <c:pt idx="3438">
                  <c:v>498</c:v>
                </c:pt>
                <c:pt idx="3439">
                  <c:v>498</c:v>
                </c:pt>
                <c:pt idx="3440">
                  <c:v>498</c:v>
                </c:pt>
                <c:pt idx="3441">
                  <c:v>498</c:v>
                </c:pt>
                <c:pt idx="3442">
                  <c:v>498</c:v>
                </c:pt>
                <c:pt idx="3443">
                  <c:v>498</c:v>
                </c:pt>
                <c:pt idx="3444">
                  <c:v>497</c:v>
                </c:pt>
                <c:pt idx="3445">
                  <c:v>497</c:v>
                </c:pt>
                <c:pt idx="3446">
                  <c:v>497</c:v>
                </c:pt>
                <c:pt idx="3447">
                  <c:v>497</c:v>
                </c:pt>
                <c:pt idx="3448">
                  <c:v>497</c:v>
                </c:pt>
                <c:pt idx="3449">
                  <c:v>497</c:v>
                </c:pt>
                <c:pt idx="3450">
                  <c:v>497</c:v>
                </c:pt>
                <c:pt idx="3451">
                  <c:v>497</c:v>
                </c:pt>
                <c:pt idx="3452">
                  <c:v>498</c:v>
                </c:pt>
                <c:pt idx="3453">
                  <c:v>498</c:v>
                </c:pt>
              </c:numCache>
            </c:numRef>
          </c:xVal>
          <c:yVal>
            <c:numRef>
              <c:f>Graph!$D$2:$D$3468</c:f>
              <c:numCache>
                <c:formatCode>General</c:formatCode>
                <c:ptCount val="346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  <c:pt idx="26">
                  <c:v>4</c:v>
                </c:pt>
                <c:pt idx="27">
                  <c:v>4</c:v>
                </c:pt>
                <c:pt idx="28">
                  <c:v>4</c:v>
                </c:pt>
                <c:pt idx="29">
                  <c:v>4</c:v>
                </c:pt>
                <c:pt idx="30">
                  <c:v>1.6</c:v>
                </c:pt>
                <c:pt idx="31">
                  <c:v>3.2</c:v>
                </c:pt>
                <c:pt idx="32">
                  <c:v>2.4</c:v>
                </c:pt>
                <c:pt idx="33">
                  <c:v>3.2</c:v>
                </c:pt>
                <c:pt idx="34">
                  <c:v>3.2</c:v>
                </c:pt>
                <c:pt idx="35">
                  <c:v>4</c:v>
                </c:pt>
                <c:pt idx="36">
                  <c:v>4</c:v>
                </c:pt>
                <c:pt idx="37">
                  <c:v>4</c:v>
                </c:pt>
                <c:pt idx="38">
                  <c:v>4.8</c:v>
                </c:pt>
                <c:pt idx="39">
                  <c:v>5.6</c:v>
                </c:pt>
                <c:pt idx="40">
                  <c:v>6.4</c:v>
                </c:pt>
                <c:pt idx="41">
                  <c:v>5.6</c:v>
                </c:pt>
                <c:pt idx="42">
                  <c:v>6.4</c:v>
                </c:pt>
                <c:pt idx="43">
                  <c:v>6.4</c:v>
                </c:pt>
                <c:pt idx="44">
                  <c:v>6.4</c:v>
                </c:pt>
                <c:pt idx="45">
                  <c:v>7.2</c:v>
                </c:pt>
                <c:pt idx="46">
                  <c:v>8</c:v>
                </c:pt>
                <c:pt idx="47">
                  <c:v>8.8000000000000007</c:v>
                </c:pt>
                <c:pt idx="48">
                  <c:v>8.8000000000000007</c:v>
                </c:pt>
                <c:pt idx="49">
                  <c:v>8.8000000000000007</c:v>
                </c:pt>
                <c:pt idx="50">
                  <c:v>9.6</c:v>
                </c:pt>
                <c:pt idx="51">
                  <c:v>9.6</c:v>
                </c:pt>
                <c:pt idx="52">
                  <c:v>10.4</c:v>
                </c:pt>
                <c:pt idx="53">
                  <c:v>10.4</c:v>
                </c:pt>
                <c:pt idx="54">
                  <c:v>10.4</c:v>
                </c:pt>
                <c:pt idx="55">
                  <c:v>11.2</c:v>
                </c:pt>
                <c:pt idx="56">
                  <c:v>12.9</c:v>
                </c:pt>
                <c:pt idx="57">
                  <c:v>12.9</c:v>
                </c:pt>
                <c:pt idx="58">
                  <c:v>12.9</c:v>
                </c:pt>
                <c:pt idx="59">
                  <c:v>12.9</c:v>
                </c:pt>
                <c:pt idx="60">
                  <c:v>12.9</c:v>
                </c:pt>
                <c:pt idx="61">
                  <c:v>12.9</c:v>
                </c:pt>
                <c:pt idx="62">
                  <c:v>13.7</c:v>
                </c:pt>
                <c:pt idx="63">
                  <c:v>15.3</c:v>
                </c:pt>
                <c:pt idx="64">
                  <c:v>15.3</c:v>
                </c:pt>
                <c:pt idx="65">
                  <c:v>16.100000000000001</c:v>
                </c:pt>
                <c:pt idx="66">
                  <c:v>16.100000000000001</c:v>
                </c:pt>
                <c:pt idx="67">
                  <c:v>17.7</c:v>
                </c:pt>
                <c:pt idx="68">
                  <c:v>17.7</c:v>
                </c:pt>
                <c:pt idx="69">
                  <c:v>17.7</c:v>
                </c:pt>
                <c:pt idx="70">
                  <c:v>17.7</c:v>
                </c:pt>
                <c:pt idx="71">
                  <c:v>18.5</c:v>
                </c:pt>
                <c:pt idx="72">
                  <c:v>19.3</c:v>
                </c:pt>
                <c:pt idx="73">
                  <c:v>19.3</c:v>
                </c:pt>
                <c:pt idx="74">
                  <c:v>19.3</c:v>
                </c:pt>
                <c:pt idx="75">
                  <c:v>20.100000000000001</c:v>
                </c:pt>
                <c:pt idx="76">
                  <c:v>20.100000000000001</c:v>
                </c:pt>
                <c:pt idx="77">
                  <c:v>21.7</c:v>
                </c:pt>
                <c:pt idx="78">
                  <c:v>21.7</c:v>
                </c:pt>
                <c:pt idx="79">
                  <c:v>21.7</c:v>
                </c:pt>
                <c:pt idx="80">
                  <c:v>22.5</c:v>
                </c:pt>
                <c:pt idx="81">
                  <c:v>23.3</c:v>
                </c:pt>
                <c:pt idx="82">
                  <c:v>24.1</c:v>
                </c:pt>
                <c:pt idx="83">
                  <c:v>24.1</c:v>
                </c:pt>
                <c:pt idx="84">
                  <c:v>24.1</c:v>
                </c:pt>
                <c:pt idx="85">
                  <c:v>24.9</c:v>
                </c:pt>
                <c:pt idx="86">
                  <c:v>25.7</c:v>
                </c:pt>
                <c:pt idx="87">
                  <c:v>25.7</c:v>
                </c:pt>
                <c:pt idx="88">
                  <c:v>26.5</c:v>
                </c:pt>
                <c:pt idx="89">
                  <c:v>26.5</c:v>
                </c:pt>
                <c:pt idx="90">
                  <c:v>26.5</c:v>
                </c:pt>
                <c:pt idx="91">
                  <c:v>27.3</c:v>
                </c:pt>
                <c:pt idx="92">
                  <c:v>27.3</c:v>
                </c:pt>
                <c:pt idx="93">
                  <c:v>27.3</c:v>
                </c:pt>
                <c:pt idx="94">
                  <c:v>28.1</c:v>
                </c:pt>
                <c:pt idx="95">
                  <c:v>28.1</c:v>
                </c:pt>
                <c:pt idx="96">
                  <c:v>28.9</c:v>
                </c:pt>
                <c:pt idx="97">
                  <c:v>29.7</c:v>
                </c:pt>
                <c:pt idx="98">
                  <c:v>29.7</c:v>
                </c:pt>
                <c:pt idx="99">
                  <c:v>30.6</c:v>
                </c:pt>
                <c:pt idx="100">
                  <c:v>30.6</c:v>
                </c:pt>
                <c:pt idx="101">
                  <c:v>31.4</c:v>
                </c:pt>
                <c:pt idx="102">
                  <c:v>32.200000000000003</c:v>
                </c:pt>
                <c:pt idx="103">
                  <c:v>32.200000000000003</c:v>
                </c:pt>
                <c:pt idx="104">
                  <c:v>33</c:v>
                </c:pt>
                <c:pt idx="105">
                  <c:v>33</c:v>
                </c:pt>
                <c:pt idx="106">
                  <c:v>33</c:v>
                </c:pt>
                <c:pt idx="107">
                  <c:v>33.800000000000011</c:v>
                </c:pt>
                <c:pt idx="108">
                  <c:v>33.800000000000011</c:v>
                </c:pt>
                <c:pt idx="109">
                  <c:v>33.800000000000011</c:v>
                </c:pt>
                <c:pt idx="110">
                  <c:v>35.4</c:v>
                </c:pt>
                <c:pt idx="111">
                  <c:v>35.4</c:v>
                </c:pt>
                <c:pt idx="112">
                  <c:v>35.4</c:v>
                </c:pt>
                <c:pt idx="113">
                  <c:v>37</c:v>
                </c:pt>
                <c:pt idx="114">
                  <c:v>37.800000000000011</c:v>
                </c:pt>
                <c:pt idx="115">
                  <c:v>37.800000000000011</c:v>
                </c:pt>
                <c:pt idx="116">
                  <c:v>38.6</c:v>
                </c:pt>
                <c:pt idx="117">
                  <c:v>38.6</c:v>
                </c:pt>
                <c:pt idx="118">
                  <c:v>39.4</c:v>
                </c:pt>
                <c:pt idx="119">
                  <c:v>39.4</c:v>
                </c:pt>
                <c:pt idx="120">
                  <c:v>40.200000000000003</c:v>
                </c:pt>
                <c:pt idx="121">
                  <c:v>41</c:v>
                </c:pt>
                <c:pt idx="122">
                  <c:v>41.8</c:v>
                </c:pt>
                <c:pt idx="123">
                  <c:v>41.8</c:v>
                </c:pt>
                <c:pt idx="124">
                  <c:v>42.6</c:v>
                </c:pt>
                <c:pt idx="125">
                  <c:v>43.5</c:v>
                </c:pt>
                <c:pt idx="126">
                  <c:v>44.3</c:v>
                </c:pt>
                <c:pt idx="127">
                  <c:v>44.3</c:v>
                </c:pt>
                <c:pt idx="128">
                  <c:v>45.1</c:v>
                </c:pt>
                <c:pt idx="129">
                  <c:v>45.1</c:v>
                </c:pt>
                <c:pt idx="130">
                  <c:v>45.9</c:v>
                </c:pt>
                <c:pt idx="131">
                  <c:v>46.7</c:v>
                </c:pt>
                <c:pt idx="132">
                  <c:v>45.9</c:v>
                </c:pt>
                <c:pt idx="133">
                  <c:v>46.7</c:v>
                </c:pt>
                <c:pt idx="134">
                  <c:v>46.7</c:v>
                </c:pt>
                <c:pt idx="135">
                  <c:v>47.5</c:v>
                </c:pt>
                <c:pt idx="136">
                  <c:v>47.5</c:v>
                </c:pt>
                <c:pt idx="137">
                  <c:v>47.5</c:v>
                </c:pt>
                <c:pt idx="138">
                  <c:v>48.3</c:v>
                </c:pt>
                <c:pt idx="139">
                  <c:v>48.3</c:v>
                </c:pt>
                <c:pt idx="140">
                  <c:v>48.3</c:v>
                </c:pt>
                <c:pt idx="141">
                  <c:v>48.3</c:v>
                </c:pt>
                <c:pt idx="142">
                  <c:v>49.1</c:v>
                </c:pt>
                <c:pt idx="143">
                  <c:v>49.9</c:v>
                </c:pt>
                <c:pt idx="144">
                  <c:v>50.7</c:v>
                </c:pt>
                <c:pt idx="145">
                  <c:v>50.7</c:v>
                </c:pt>
                <c:pt idx="146">
                  <c:v>52.3</c:v>
                </c:pt>
                <c:pt idx="147">
                  <c:v>53.1</c:v>
                </c:pt>
                <c:pt idx="148">
                  <c:v>53.1</c:v>
                </c:pt>
                <c:pt idx="149">
                  <c:v>53.1</c:v>
                </c:pt>
                <c:pt idx="150">
                  <c:v>53.9</c:v>
                </c:pt>
                <c:pt idx="151">
                  <c:v>53.9</c:v>
                </c:pt>
                <c:pt idx="152">
                  <c:v>54.8</c:v>
                </c:pt>
                <c:pt idx="153">
                  <c:v>54.8</c:v>
                </c:pt>
                <c:pt idx="154">
                  <c:v>54.8</c:v>
                </c:pt>
                <c:pt idx="155">
                  <c:v>54.8</c:v>
                </c:pt>
                <c:pt idx="156">
                  <c:v>54.8</c:v>
                </c:pt>
                <c:pt idx="157">
                  <c:v>55.6</c:v>
                </c:pt>
                <c:pt idx="158">
                  <c:v>56.4</c:v>
                </c:pt>
                <c:pt idx="159">
                  <c:v>56.4</c:v>
                </c:pt>
                <c:pt idx="160">
                  <c:v>57.2</c:v>
                </c:pt>
                <c:pt idx="161">
                  <c:v>57.2</c:v>
                </c:pt>
                <c:pt idx="162">
                  <c:v>58</c:v>
                </c:pt>
                <c:pt idx="163">
                  <c:v>58.8</c:v>
                </c:pt>
                <c:pt idx="164">
                  <c:v>58.8</c:v>
                </c:pt>
                <c:pt idx="165">
                  <c:v>59.6</c:v>
                </c:pt>
                <c:pt idx="166">
                  <c:v>60.4</c:v>
                </c:pt>
                <c:pt idx="167">
                  <c:v>60.4</c:v>
                </c:pt>
                <c:pt idx="168">
                  <c:v>61.2</c:v>
                </c:pt>
                <c:pt idx="169">
                  <c:v>61.2</c:v>
                </c:pt>
                <c:pt idx="170">
                  <c:v>61.2</c:v>
                </c:pt>
                <c:pt idx="171">
                  <c:v>61.2</c:v>
                </c:pt>
                <c:pt idx="172">
                  <c:v>62</c:v>
                </c:pt>
                <c:pt idx="173">
                  <c:v>62</c:v>
                </c:pt>
                <c:pt idx="174">
                  <c:v>62</c:v>
                </c:pt>
                <c:pt idx="175">
                  <c:v>62.8</c:v>
                </c:pt>
                <c:pt idx="176">
                  <c:v>63.6</c:v>
                </c:pt>
                <c:pt idx="177">
                  <c:v>64.5</c:v>
                </c:pt>
                <c:pt idx="178">
                  <c:v>64.5</c:v>
                </c:pt>
                <c:pt idx="179">
                  <c:v>65.3</c:v>
                </c:pt>
                <c:pt idx="180">
                  <c:v>66.099999999999994</c:v>
                </c:pt>
                <c:pt idx="181">
                  <c:v>66.099999999999994</c:v>
                </c:pt>
                <c:pt idx="182">
                  <c:v>66.900000000000006</c:v>
                </c:pt>
                <c:pt idx="183">
                  <c:v>66.900000000000006</c:v>
                </c:pt>
                <c:pt idx="184">
                  <c:v>67.7</c:v>
                </c:pt>
                <c:pt idx="185">
                  <c:v>68.5</c:v>
                </c:pt>
                <c:pt idx="186">
                  <c:v>69.3</c:v>
                </c:pt>
                <c:pt idx="187">
                  <c:v>69.3</c:v>
                </c:pt>
                <c:pt idx="188">
                  <c:v>69.3</c:v>
                </c:pt>
                <c:pt idx="189">
                  <c:v>70.099999999999994</c:v>
                </c:pt>
                <c:pt idx="190">
                  <c:v>70.099999999999994</c:v>
                </c:pt>
                <c:pt idx="191">
                  <c:v>70.900000000000006</c:v>
                </c:pt>
                <c:pt idx="192">
                  <c:v>70.900000000000006</c:v>
                </c:pt>
                <c:pt idx="193">
                  <c:v>71.7</c:v>
                </c:pt>
                <c:pt idx="194">
                  <c:v>72.5</c:v>
                </c:pt>
                <c:pt idx="195">
                  <c:v>73.400000000000006</c:v>
                </c:pt>
                <c:pt idx="196">
                  <c:v>73.400000000000006</c:v>
                </c:pt>
                <c:pt idx="197">
                  <c:v>74.2</c:v>
                </c:pt>
                <c:pt idx="198">
                  <c:v>75</c:v>
                </c:pt>
                <c:pt idx="199">
                  <c:v>75.8</c:v>
                </c:pt>
                <c:pt idx="200">
                  <c:v>75.8</c:v>
                </c:pt>
                <c:pt idx="201">
                  <c:v>75.8</c:v>
                </c:pt>
                <c:pt idx="202">
                  <c:v>76.599999999999994</c:v>
                </c:pt>
                <c:pt idx="203">
                  <c:v>76.599999999999994</c:v>
                </c:pt>
                <c:pt idx="204">
                  <c:v>77.400000000000006</c:v>
                </c:pt>
                <c:pt idx="205">
                  <c:v>77.400000000000006</c:v>
                </c:pt>
                <c:pt idx="206">
                  <c:v>77.400000000000006</c:v>
                </c:pt>
                <c:pt idx="207">
                  <c:v>77.400000000000006</c:v>
                </c:pt>
                <c:pt idx="208">
                  <c:v>77.400000000000006</c:v>
                </c:pt>
                <c:pt idx="209">
                  <c:v>78.2</c:v>
                </c:pt>
                <c:pt idx="210">
                  <c:v>78.2</c:v>
                </c:pt>
                <c:pt idx="211">
                  <c:v>79</c:v>
                </c:pt>
                <c:pt idx="212">
                  <c:v>79</c:v>
                </c:pt>
                <c:pt idx="213">
                  <c:v>79.8</c:v>
                </c:pt>
                <c:pt idx="214">
                  <c:v>80.7</c:v>
                </c:pt>
                <c:pt idx="215">
                  <c:v>81.5</c:v>
                </c:pt>
                <c:pt idx="216">
                  <c:v>82.3</c:v>
                </c:pt>
                <c:pt idx="217">
                  <c:v>82.3</c:v>
                </c:pt>
                <c:pt idx="218">
                  <c:v>83.1</c:v>
                </c:pt>
                <c:pt idx="219">
                  <c:v>83.9</c:v>
                </c:pt>
                <c:pt idx="220">
                  <c:v>83.1</c:v>
                </c:pt>
                <c:pt idx="221">
                  <c:v>83.9</c:v>
                </c:pt>
                <c:pt idx="222">
                  <c:v>84.7</c:v>
                </c:pt>
                <c:pt idx="223">
                  <c:v>84.7</c:v>
                </c:pt>
                <c:pt idx="224">
                  <c:v>85.5</c:v>
                </c:pt>
                <c:pt idx="225">
                  <c:v>86.3</c:v>
                </c:pt>
                <c:pt idx="226">
                  <c:v>86.3</c:v>
                </c:pt>
                <c:pt idx="227">
                  <c:v>87.1</c:v>
                </c:pt>
                <c:pt idx="228">
                  <c:v>87.9</c:v>
                </c:pt>
                <c:pt idx="229">
                  <c:v>88.8</c:v>
                </c:pt>
                <c:pt idx="230">
                  <c:v>88.8</c:v>
                </c:pt>
                <c:pt idx="231">
                  <c:v>89.6</c:v>
                </c:pt>
                <c:pt idx="232">
                  <c:v>89.6</c:v>
                </c:pt>
                <c:pt idx="233">
                  <c:v>90.4</c:v>
                </c:pt>
                <c:pt idx="234">
                  <c:v>91.2</c:v>
                </c:pt>
                <c:pt idx="235">
                  <c:v>91.2</c:v>
                </c:pt>
                <c:pt idx="236">
                  <c:v>91.2</c:v>
                </c:pt>
                <c:pt idx="237">
                  <c:v>91.2</c:v>
                </c:pt>
                <c:pt idx="238">
                  <c:v>92</c:v>
                </c:pt>
                <c:pt idx="239">
                  <c:v>92.8</c:v>
                </c:pt>
                <c:pt idx="240">
                  <c:v>93.6</c:v>
                </c:pt>
                <c:pt idx="241">
                  <c:v>93.6</c:v>
                </c:pt>
                <c:pt idx="242">
                  <c:v>94.4</c:v>
                </c:pt>
                <c:pt idx="243">
                  <c:v>94.4</c:v>
                </c:pt>
                <c:pt idx="244">
                  <c:v>95.3</c:v>
                </c:pt>
                <c:pt idx="245">
                  <c:v>95.3</c:v>
                </c:pt>
                <c:pt idx="246">
                  <c:v>95.3</c:v>
                </c:pt>
                <c:pt idx="247">
                  <c:v>95.3</c:v>
                </c:pt>
                <c:pt idx="248">
                  <c:v>96.1</c:v>
                </c:pt>
                <c:pt idx="249">
                  <c:v>96.9</c:v>
                </c:pt>
                <c:pt idx="250">
                  <c:v>96.9</c:v>
                </c:pt>
                <c:pt idx="251">
                  <c:v>97.7</c:v>
                </c:pt>
                <c:pt idx="252">
                  <c:v>97.7</c:v>
                </c:pt>
                <c:pt idx="253">
                  <c:v>97.7</c:v>
                </c:pt>
                <c:pt idx="254">
                  <c:v>97.7</c:v>
                </c:pt>
                <c:pt idx="255">
                  <c:v>98.5</c:v>
                </c:pt>
                <c:pt idx="256">
                  <c:v>99.3</c:v>
                </c:pt>
                <c:pt idx="257">
                  <c:v>100.1</c:v>
                </c:pt>
                <c:pt idx="258">
                  <c:v>100.1</c:v>
                </c:pt>
                <c:pt idx="259">
                  <c:v>100.9</c:v>
                </c:pt>
                <c:pt idx="260">
                  <c:v>101.8</c:v>
                </c:pt>
                <c:pt idx="261">
                  <c:v>101.8</c:v>
                </c:pt>
                <c:pt idx="262">
                  <c:v>102.6</c:v>
                </c:pt>
                <c:pt idx="263">
                  <c:v>102.6</c:v>
                </c:pt>
                <c:pt idx="264">
                  <c:v>103.4</c:v>
                </c:pt>
                <c:pt idx="265">
                  <c:v>103.4</c:v>
                </c:pt>
                <c:pt idx="266">
                  <c:v>104.2</c:v>
                </c:pt>
                <c:pt idx="267">
                  <c:v>105</c:v>
                </c:pt>
                <c:pt idx="268">
                  <c:v>105</c:v>
                </c:pt>
                <c:pt idx="269">
                  <c:v>105</c:v>
                </c:pt>
                <c:pt idx="270">
                  <c:v>105.8</c:v>
                </c:pt>
                <c:pt idx="271">
                  <c:v>106.6</c:v>
                </c:pt>
                <c:pt idx="272">
                  <c:v>106.6</c:v>
                </c:pt>
                <c:pt idx="273">
                  <c:v>106.6</c:v>
                </c:pt>
                <c:pt idx="274">
                  <c:v>107.4</c:v>
                </c:pt>
                <c:pt idx="275">
                  <c:v>108.3</c:v>
                </c:pt>
                <c:pt idx="276">
                  <c:v>108.3</c:v>
                </c:pt>
                <c:pt idx="277">
                  <c:v>109.1</c:v>
                </c:pt>
                <c:pt idx="278">
                  <c:v>109.1</c:v>
                </c:pt>
                <c:pt idx="279">
                  <c:v>109.1</c:v>
                </c:pt>
                <c:pt idx="280">
                  <c:v>109.9</c:v>
                </c:pt>
                <c:pt idx="281">
                  <c:v>110.7</c:v>
                </c:pt>
                <c:pt idx="282">
                  <c:v>111.5</c:v>
                </c:pt>
                <c:pt idx="283">
                  <c:v>111.5</c:v>
                </c:pt>
                <c:pt idx="284">
                  <c:v>111.5</c:v>
                </c:pt>
                <c:pt idx="285">
                  <c:v>112.3</c:v>
                </c:pt>
                <c:pt idx="286">
                  <c:v>113.1</c:v>
                </c:pt>
                <c:pt idx="287">
                  <c:v>114</c:v>
                </c:pt>
                <c:pt idx="288">
                  <c:v>114</c:v>
                </c:pt>
                <c:pt idx="289">
                  <c:v>114</c:v>
                </c:pt>
                <c:pt idx="290">
                  <c:v>114.8</c:v>
                </c:pt>
                <c:pt idx="291">
                  <c:v>114.8</c:v>
                </c:pt>
                <c:pt idx="292">
                  <c:v>115.6</c:v>
                </c:pt>
                <c:pt idx="293">
                  <c:v>115.6</c:v>
                </c:pt>
                <c:pt idx="294">
                  <c:v>115.6</c:v>
                </c:pt>
                <c:pt idx="295">
                  <c:v>115.6</c:v>
                </c:pt>
                <c:pt idx="296">
                  <c:v>115.6</c:v>
                </c:pt>
                <c:pt idx="297">
                  <c:v>116.4</c:v>
                </c:pt>
                <c:pt idx="298">
                  <c:v>117.2</c:v>
                </c:pt>
                <c:pt idx="299">
                  <c:v>117.2</c:v>
                </c:pt>
                <c:pt idx="300">
                  <c:v>118</c:v>
                </c:pt>
                <c:pt idx="301">
                  <c:v>118.8</c:v>
                </c:pt>
                <c:pt idx="302">
                  <c:v>118.8</c:v>
                </c:pt>
                <c:pt idx="303">
                  <c:v>120.5</c:v>
                </c:pt>
                <c:pt idx="304">
                  <c:v>120.5</c:v>
                </c:pt>
                <c:pt idx="305">
                  <c:v>120.5</c:v>
                </c:pt>
                <c:pt idx="306">
                  <c:v>122.1</c:v>
                </c:pt>
                <c:pt idx="307">
                  <c:v>122.1</c:v>
                </c:pt>
                <c:pt idx="308">
                  <c:v>122.9</c:v>
                </c:pt>
                <c:pt idx="309">
                  <c:v>122.9</c:v>
                </c:pt>
                <c:pt idx="310">
                  <c:v>123.7</c:v>
                </c:pt>
                <c:pt idx="311">
                  <c:v>124.5</c:v>
                </c:pt>
                <c:pt idx="312">
                  <c:v>124.5</c:v>
                </c:pt>
                <c:pt idx="313">
                  <c:v>124.5</c:v>
                </c:pt>
                <c:pt idx="314">
                  <c:v>125.4</c:v>
                </c:pt>
                <c:pt idx="315">
                  <c:v>126.2</c:v>
                </c:pt>
                <c:pt idx="316">
                  <c:v>126.2</c:v>
                </c:pt>
                <c:pt idx="317">
                  <c:v>126.2</c:v>
                </c:pt>
                <c:pt idx="318">
                  <c:v>127</c:v>
                </c:pt>
                <c:pt idx="319">
                  <c:v>127</c:v>
                </c:pt>
                <c:pt idx="320">
                  <c:v>127</c:v>
                </c:pt>
                <c:pt idx="321">
                  <c:v>127.8</c:v>
                </c:pt>
                <c:pt idx="322">
                  <c:v>127.8</c:v>
                </c:pt>
                <c:pt idx="323">
                  <c:v>128.6</c:v>
                </c:pt>
                <c:pt idx="324">
                  <c:v>129.4</c:v>
                </c:pt>
                <c:pt idx="325">
                  <c:v>129.4</c:v>
                </c:pt>
                <c:pt idx="326">
                  <c:v>130.19999999999999</c:v>
                </c:pt>
                <c:pt idx="327">
                  <c:v>130.19999999999999</c:v>
                </c:pt>
                <c:pt idx="328">
                  <c:v>131.1</c:v>
                </c:pt>
                <c:pt idx="329">
                  <c:v>131.1</c:v>
                </c:pt>
                <c:pt idx="330">
                  <c:v>131.9</c:v>
                </c:pt>
                <c:pt idx="331">
                  <c:v>131.9</c:v>
                </c:pt>
                <c:pt idx="332">
                  <c:v>132.69999999999999</c:v>
                </c:pt>
                <c:pt idx="333">
                  <c:v>133.5</c:v>
                </c:pt>
                <c:pt idx="334">
                  <c:v>133.5</c:v>
                </c:pt>
                <c:pt idx="335">
                  <c:v>134.30000000000001</c:v>
                </c:pt>
                <c:pt idx="336">
                  <c:v>135.1</c:v>
                </c:pt>
                <c:pt idx="337">
                  <c:v>135.1</c:v>
                </c:pt>
                <c:pt idx="338">
                  <c:v>136</c:v>
                </c:pt>
                <c:pt idx="339">
                  <c:v>136</c:v>
                </c:pt>
                <c:pt idx="340">
                  <c:v>136</c:v>
                </c:pt>
                <c:pt idx="341">
                  <c:v>136.80000000000001</c:v>
                </c:pt>
                <c:pt idx="342">
                  <c:v>137.6</c:v>
                </c:pt>
                <c:pt idx="343">
                  <c:v>137.6</c:v>
                </c:pt>
                <c:pt idx="344">
                  <c:v>138.4</c:v>
                </c:pt>
                <c:pt idx="345">
                  <c:v>138.4</c:v>
                </c:pt>
                <c:pt idx="346">
                  <c:v>138.4</c:v>
                </c:pt>
                <c:pt idx="347">
                  <c:v>139.19999999999999</c:v>
                </c:pt>
                <c:pt idx="348">
                  <c:v>140</c:v>
                </c:pt>
                <c:pt idx="349">
                  <c:v>140</c:v>
                </c:pt>
                <c:pt idx="350">
                  <c:v>140.9</c:v>
                </c:pt>
                <c:pt idx="351">
                  <c:v>140.9</c:v>
                </c:pt>
                <c:pt idx="352">
                  <c:v>141.69999999999999</c:v>
                </c:pt>
                <c:pt idx="353">
                  <c:v>142.5</c:v>
                </c:pt>
                <c:pt idx="354">
                  <c:v>142.5</c:v>
                </c:pt>
                <c:pt idx="355">
                  <c:v>142.5</c:v>
                </c:pt>
                <c:pt idx="356">
                  <c:v>143.30000000000001</c:v>
                </c:pt>
                <c:pt idx="357">
                  <c:v>144.1</c:v>
                </c:pt>
                <c:pt idx="358">
                  <c:v>144.9</c:v>
                </c:pt>
                <c:pt idx="359">
                  <c:v>144.9</c:v>
                </c:pt>
                <c:pt idx="360">
                  <c:v>144.9</c:v>
                </c:pt>
                <c:pt idx="361">
                  <c:v>145.80000000000001</c:v>
                </c:pt>
                <c:pt idx="362">
                  <c:v>145.80000000000001</c:v>
                </c:pt>
                <c:pt idx="363">
                  <c:v>146.6</c:v>
                </c:pt>
                <c:pt idx="364">
                  <c:v>146.6</c:v>
                </c:pt>
                <c:pt idx="365">
                  <c:v>147.4</c:v>
                </c:pt>
                <c:pt idx="366">
                  <c:v>147.4</c:v>
                </c:pt>
                <c:pt idx="367">
                  <c:v>149</c:v>
                </c:pt>
                <c:pt idx="368">
                  <c:v>149.80000000000001</c:v>
                </c:pt>
                <c:pt idx="369">
                  <c:v>149.80000000000001</c:v>
                </c:pt>
                <c:pt idx="370">
                  <c:v>149.80000000000001</c:v>
                </c:pt>
                <c:pt idx="371">
                  <c:v>150.69999999999999</c:v>
                </c:pt>
                <c:pt idx="372">
                  <c:v>151.5</c:v>
                </c:pt>
                <c:pt idx="373">
                  <c:v>151.5</c:v>
                </c:pt>
                <c:pt idx="374">
                  <c:v>152.30000000000001</c:v>
                </c:pt>
                <c:pt idx="375">
                  <c:v>153.1</c:v>
                </c:pt>
                <c:pt idx="376">
                  <c:v>153.1</c:v>
                </c:pt>
                <c:pt idx="377">
                  <c:v>153.9</c:v>
                </c:pt>
                <c:pt idx="378">
                  <c:v>153.9</c:v>
                </c:pt>
                <c:pt idx="379">
                  <c:v>154.69999999999999</c:v>
                </c:pt>
                <c:pt idx="380">
                  <c:v>154.69999999999999</c:v>
                </c:pt>
                <c:pt idx="381">
                  <c:v>155.6</c:v>
                </c:pt>
                <c:pt idx="382">
                  <c:v>155.6</c:v>
                </c:pt>
                <c:pt idx="383">
                  <c:v>156.4</c:v>
                </c:pt>
                <c:pt idx="384">
                  <c:v>157.19999999999999</c:v>
                </c:pt>
                <c:pt idx="385">
                  <c:v>158</c:v>
                </c:pt>
                <c:pt idx="386">
                  <c:v>158.80000000000001</c:v>
                </c:pt>
                <c:pt idx="387">
                  <c:v>158.80000000000001</c:v>
                </c:pt>
                <c:pt idx="388">
                  <c:v>158.80000000000001</c:v>
                </c:pt>
                <c:pt idx="389">
                  <c:v>159.69999999999999</c:v>
                </c:pt>
                <c:pt idx="390">
                  <c:v>160.5</c:v>
                </c:pt>
                <c:pt idx="391">
                  <c:v>160.5</c:v>
                </c:pt>
                <c:pt idx="392">
                  <c:v>161.30000000000001</c:v>
                </c:pt>
                <c:pt idx="393">
                  <c:v>162.1</c:v>
                </c:pt>
                <c:pt idx="394">
                  <c:v>162.1</c:v>
                </c:pt>
                <c:pt idx="395">
                  <c:v>162.9</c:v>
                </c:pt>
                <c:pt idx="396">
                  <c:v>162.9</c:v>
                </c:pt>
                <c:pt idx="397">
                  <c:v>163.80000000000001</c:v>
                </c:pt>
                <c:pt idx="398">
                  <c:v>163.80000000000001</c:v>
                </c:pt>
                <c:pt idx="399">
                  <c:v>164.6</c:v>
                </c:pt>
                <c:pt idx="400">
                  <c:v>164.6</c:v>
                </c:pt>
                <c:pt idx="401">
                  <c:v>165.4</c:v>
                </c:pt>
                <c:pt idx="402">
                  <c:v>165.4</c:v>
                </c:pt>
                <c:pt idx="403">
                  <c:v>166.2</c:v>
                </c:pt>
                <c:pt idx="404">
                  <c:v>166.2</c:v>
                </c:pt>
                <c:pt idx="405">
                  <c:v>167</c:v>
                </c:pt>
                <c:pt idx="406">
                  <c:v>167</c:v>
                </c:pt>
                <c:pt idx="407">
                  <c:v>167</c:v>
                </c:pt>
                <c:pt idx="408">
                  <c:v>167</c:v>
                </c:pt>
                <c:pt idx="409">
                  <c:v>167.8</c:v>
                </c:pt>
                <c:pt idx="410">
                  <c:v>167.8</c:v>
                </c:pt>
                <c:pt idx="411">
                  <c:v>168.7</c:v>
                </c:pt>
                <c:pt idx="412">
                  <c:v>168.7</c:v>
                </c:pt>
                <c:pt idx="413">
                  <c:v>169.5</c:v>
                </c:pt>
                <c:pt idx="414">
                  <c:v>169.5</c:v>
                </c:pt>
                <c:pt idx="415">
                  <c:v>169.5</c:v>
                </c:pt>
                <c:pt idx="416">
                  <c:v>169.5</c:v>
                </c:pt>
                <c:pt idx="417">
                  <c:v>170.3</c:v>
                </c:pt>
                <c:pt idx="418">
                  <c:v>171.1</c:v>
                </c:pt>
                <c:pt idx="419">
                  <c:v>171.9</c:v>
                </c:pt>
                <c:pt idx="420">
                  <c:v>171.9</c:v>
                </c:pt>
                <c:pt idx="421">
                  <c:v>171.9</c:v>
                </c:pt>
                <c:pt idx="422">
                  <c:v>172.8</c:v>
                </c:pt>
                <c:pt idx="423">
                  <c:v>173.6</c:v>
                </c:pt>
                <c:pt idx="424">
                  <c:v>174.4</c:v>
                </c:pt>
                <c:pt idx="425">
                  <c:v>174.4</c:v>
                </c:pt>
                <c:pt idx="426">
                  <c:v>174.4</c:v>
                </c:pt>
                <c:pt idx="427">
                  <c:v>174.4</c:v>
                </c:pt>
                <c:pt idx="428">
                  <c:v>175.2</c:v>
                </c:pt>
                <c:pt idx="429">
                  <c:v>176</c:v>
                </c:pt>
                <c:pt idx="430">
                  <c:v>176</c:v>
                </c:pt>
                <c:pt idx="431">
                  <c:v>176.9</c:v>
                </c:pt>
                <c:pt idx="432">
                  <c:v>176.9</c:v>
                </c:pt>
                <c:pt idx="433">
                  <c:v>176.9</c:v>
                </c:pt>
                <c:pt idx="434">
                  <c:v>177.7</c:v>
                </c:pt>
                <c:pt idx="435">
                  <c:v>177.7</c:v>
                </c:pt>
                <c:pt idx="436">
                  <c:v>177.7</c:v>
                </c:pt>
                <c:pt idx="437">
                  <c:v>178.5</c:v>
                </c:pt>
                <c:pt idx="438">
                  <c:v>178.5</c:v>
                </c:pt>
                <c:pt idx="439">
                  <c:v>178.5</c:v>
                </c:pt>
                <c:pt idx="440">
                  <c:v>178.5</c:v>
                </c:pt>
                <c:pt idx="441">
                  <c:v>178.5</c:v>
                </c:pt>
                <c:pt idx="442">
                  <c:v>178.5</c:v>
                </c:pt>
                <c:pt idx="443">
                  <c:v>178.5</c:v>
                </c:pt>
                <c:pt idx="444">
                  <c:v>179.3</c:v>
                </c:pt>
                <c:pt idx="445">
                  <c:v>179.3</c:v>
                </c:pt>
                <c:pt idx="446">
                  <c:v>179.3</c:v>
                </c:pt>
                <c:pt idx="447">
                  <c:v>180.1</c:v>
                </c:pt>
                <c:pt idx="448">
                  <c:v>180.1</c:v>
                </c:pt>
                <c:pt idx="449">
                  <c:v>181</c:v>
                </c:pt>
                <c:pt idx="450">
                  <c:v>181</c:v>
                </c:pt>
                <c:pt idx="451">
                  <c:v>181</c:v>
                </c:pt>
                <c:pt idx="452">
                  <c:v>181.8</c:v>
                </c:pt>
                <c:pt idx="453">
                  <c:v>182.6</c:v>
                </c:pt>
                <c:pt idx="454">
                  <c:v>183.4</c:v>
                </c:pt>
                <c:pt idx="455">
                  <c:v>183.4</c:v>
                </c:pt>
                <c:pt idx="456">
                  <c:v>184.3</c:v>
                </c:pt>
                <c:pt idx="457">
                  <c:v>184.3</c:v>
                </c:pt>
                <c:pt idx="458">
                  <c:v>185.1</c:v>
                </c:pt>
                <c:pt idx="459">
                  <c:v>185.9</c:v>
                </c:pt>
                <c:pt idx="460">
                  <c:v>185.9</c:v>
                </c:pt>
                <c:pt idx="461">
                  <c:v>186.7</c:v>
                </c:pt>
                <c:pt idx="462">
                  <c:v>187.5</c:v>
                </c:pt>
                <c:pt idx="463">
                  <c:v>187.5</c:v>
                </c:pt>
                <c:pt idx="464">
                  <c:v>188.4</c:v>
                </c:pt>
                <c:pt idx="465">
                  <c:v>189.2</c:v>
                </c:pt>
                <c:pt idx="466">
                  <c:v>190</c:v>
                </c:pt>
                <c:pt idx="467">
                  <c:v>190</c:v>
                </c:pt>
                <c:pt idx="468">
                  <c:v>190</c:v>
                </c:pt>
                <c:pt idx="469">
                  <c:v>190.8</c:v>
                </c:pt>
                <c:pt idx="470">
                  <c:v>191.6</c:v>
                </c:pt>
                <c:pt idx="471">
                  <c:v>191.6</c:v>
                </c:pt>
                <c:pt idx="472">
                  <c:v>192.5</c:v>
                </c:pt>
                <c:pt idx="473">
                  <c:v>193.3</c:v>
                </c:pt>
                <c:pt idx="474">
                  <c:v>193.3</c:v>
                </c:pt>
                <c:pt idx="475">
                  <c:v>194.1</c:v>
                </c:pt>
                <c:pt idx="476">
                  <c:v>194.1</c:v>
                </c:pt>
                <c:pt idx="477">
                  <c:v>194.9</c:v>
                </c:pt>
                <c:pt idx="478">
                  <c:v>194.9</c:v>
                </c:pt>
                <c:pt idx="479">
                  <c:v>194.9</c:v>
                </c:pt>
                <c:pt idx="480">
                  <c:v>196.6</c:v>
                </c:pt>
                <c:pt idx="481">
                  <c:v>196.6</c:v>
                </c:pt>
                <c:pt idx="482">
                  <c:v>196.6</c:v>
                </c:pt>
                <c:pt idx="483">
                  <c:v>197.4</c:v>
                </c:pt>
                <c:pt idx="484">
                  <c:v>198.2</c:v>
                </c:pt>
                <c:pt idx="485">
                  <c:v>199</c:v>
                </c:pt>
                <c:pt idx="486">
                  <c:v>199.9</c:v>
                </c:pt>
                <c:pt idx="487">
                  <c:v>200.7</c:v>
                </c:pt>
                <c:pt idx="488">
                  <c:v>200.7</c:v>
                </c:pt>
                <c:pt idx="489">
                  <c:v>200.7</c:v>
                </c:pt>
                <c:pt idx="490">
                  <c:v>201.5</c:v>
                </c:pt>
                <c:pt idx="491">
                  <c:v>201.5</c:v>
                </c:pt>
                <c:pt idx="492">
                  <c:v>202.3</c:v>
                </c:pt>
                <c:pt idx="493">
                  <c:v>203.2</c:v>
                </c:pt>
                <c:pt idx="494">
                  <c:v>203.2</c:v>
                </c:pt>
                <c:pt idx="495">
                  <c:v>204</c:v>
                </c:pt>
                <c:pt idx="496">
                  <c:v>205.6</c:v>
                </c:pt>
                <c:pt idx="497">
                  <c:v>205.6</c:v>
                </c:pt>
                <c:pt idx="498">
                  <c:v>205.6</c:v>
                </c:pt>
                <c:pt idx="499">
                  <c:v>205.6</c:v>
                </c:pt>
                <c:pt idx="500">
                  <c:v>206.4</c:v>
                </c:pt>
                <c:pt idx="501">
                  <c:v>206.4</c:v>
                </c:pt>
                <c:pt idx="502">
                  <c:v>207.3</c:v>
                </c:pt>
                <c:pt idx="503">
                  <c:v>208.1</c:v>
                </c:pt>
                <c:pt idx="504">
                  <c:v>208.1</c:v>
                </c:pt>
                <c:pt idx="505">
                  <c:v>209.7</c:v>
                </c:pt>
                <c:pt idx="506">
                  <c:v>209.7</c:v>
                </c:pt>
                <c:pt idx="507">
                  <c:v>209.7</c:v>
                </c:pt>
                <c:pt idx="508">
                  <c:v>209.7</c:v>
                </c:pt>
                <c:pt idx="509">
                  <c:v>210.6</c:v>
                </c:pt>
                <c:pt idx="510">
                  <c:v>210.6</c:v>
                </c:pt>
                <c:pt idx="511">
                  <c:v>211.4</c:v>
                </c:pt>
                <c:pt idx="512">
                  <c:v>212.2</c:v>
                </c:pt>
                <c:pt idx="513">
                  <c:v>212.2</c:v>
                </c:pt>
                <c:pt idx="514">
                  <c:v>213.9</c:v>
                </c:pt>
                <c:pt idx="515">
                  <c:v>214.7</c:v>
                </c:pt>
                <c:pt idx="516">
                  <c:v>213.9</c:v>
                </c:pt>
                <c:pt idx="517">
                  <c:v>214.7</c:v>
                </c:pt>
                <c:pt idx="518">
                  <c:v>214.7</c:v>
                </c:pt>
                <c:pt idx="519">
                  <c:v>215.5</c:v>
                </c:pt>
                <c:pt idx="520">
                  <c:v>215.5</c:v>
                </c:pt>
                <c:pt idx="521">
                  <c:v>215.5</c:v>
                </c:pt>
                <c:pt idx="522">
                  <c:v>216.3</c:v>
                </c:pt>
                <c:pt idx="523">
                  <c:v>216.3</c:v>
                </c:pt>
                <c:pt idx="524">
                  <c:v>216.3</c:v>
                </c:pt>
                <c:pt idx="525">
                  <c:v>216.3</c:v>
                </c:pt>
                <c:pt idx="526">
                  <c:v>217.2</c:v>
                </c:pt>
                <c:pt idx="527">
                  <c:v>217.2</c:v>
                </c:pt>
                <c:pt idx="528">
                  <c:v>217.2</c:v>
                </c:pt>
                <c:pt idx="529">
                  <c:v>218</c:v>
                </c:pt>
                <c:pt idx="530">
                  <c:v>218.8</c:v>
                </c:pt>
                <c:pt idx="531">
                  <c:v>219.6</c:v>
                </c:pt>
                <c:pt idx="532">
                  <c:v>219.6</c:v>
                </c:pt>
                <c:pt idx="533">
                  <c:v>218.8</c:v>
                </c:pt>
                <c:pt idx="534">
                  <c:v>218.8</c:v>
                </c:pt>
                <c:pt idx="535">
                  <c:v>218.8</c:v>
                </c:pt>
                <c:pt idx="536">
                  <c:v>218</c:v>
                </c:pt>
                <c:pt idx="537">
                  <c:v>218</c:v>
                </c:pt>
                <c:pt idx="538">
                  <c:v>218</c:v>
                </c:pt>
                <c:pt idx="539">
                  <c:v>218.8</c:v>
                </c:pt>
                <c:pt idx="540">
                  <c:v>218</c:v>
                </c:pt>
                <c:pt idx="541">
                  <c:v>218.8</c:v>
                </c:pt>
                <c:pt idx="542">
                  <c:v>218.8</c:v>
                </c:pt>
                <c:pt idx="543">
                  <c:v>218</c:v>
                </c:pt>
                <c:pt idx="544">
                  <c:v>218</c:v>
                </c:pt>
                <c:pt idx="545">
                  <c:v>218.8</c:v>
                </c:pt>
                <c:pt idx="546">
                  <c:v>219.6</c:v>
                </c:pt>
                <c:pt idx="547">
                  <c:v>219.6</c:v>
                </c:pt>
                <c:pt idx="548">
                  <c:v>219.6</c:v>
                </c:pt>
                <c:pt idx="549">
                  <c:v>220.5</c:v>
                </c:pt>
                <c:pt idx="550">
                  <c:v>221.3</c:v>
                </c:pt>
                <c:pt idx="551">
                  <c:v>221.3</c:v>
                </c:pt>
                <c:pt idx="552">
                  <c:v>221.3</c:v>
                </c:pt>
                <c:pt idx="553">
                  <c:v>221.3</c:v>
                </c:pt>
                <c:pt idx="554">
                  <c:v>222.1</c:v>
                </c:pt>
                <c:pt idx="555">
                  <c:v>222.1</c:v>
                </c:pt>
                <c:pt idx="556">
                  <c:v>222.9</c:v>
                </c:pt>
                <c:pt idx="557">
                  <c:v>223.8</c:v>
                </c:pt>
                <c:pt idx="558">
                  <c:v>223.8</c:v>
                </c:pt>
                <c:pt idx="559">
                  <c:v>224.6</c:v>
                </c:pt>
                <c:pt idx="560">
                  <c:v>224.6</c:v>
                </c:pt>
                <c:pt idx="561">
                  <c:v>224.6</c:v>
                </c:pt>
                <c:pt idx="562">
                  <c:v>224.6</c:v>
                </c:pt>
                <c:pt idx="563">
                  <c:v>225.4</c:v>
                </c:pt>
                <c:pt idx="564">
                  <c:v>225.4</c:v>
                </c:pt>
                <c:pt idx="565">
                  <c:v>225.4</c:v>
                </c:pt>
                <c:pt idx="566">
                  <c:v>225.4</c:v>
                </c:pt>
                <c:pt idx="567">
                  <c:v>226.2</c:v>
                </c:pt>
                <c:pt idx="568">
                  <c:v>226.2</c:v>
                </c:pt>
                <c:pt idx="569">
                  <c:v>227.1</c:v>
                </c:pt>
                <c:pt idx="570">
                  <c:v>227.9</c:v>
                </c:pt>
                <c:pt idx="571">
                  <c:v>227.9</c:v>
                </c:pt>
                <c:pt idx="572">
                  <c:v>227.9</c:v>
                </c:pt>
                <c:pt idx="573">
                  <c:v>227.9</c:v>
                </c:pt>
                <c:pt idx="574">
                  <c:v>228.7</c:v>
                </c:pt>
                <c:pt idx="575">
                  <c:v>229.5</c:v>
                </c:pt>
                <c:pt idx="576">
                  <c:v>230.4</c:v>
                </c:pt>
                <c:pt idx="577">
                  <c:v>230.4</c:v>
                </c:pt>
                <c:pt idx="578">
                  <c:v>230.4</c:v>
                </c:pt>
                <c:pt idx="579">
                  <c:v>230.4</c:v>
                </c:pt>
                <c:pt idx="580">
                  <c:v>231.2</c:v>
                </c:pt>
                <c:pt idx="581">
                  <c:v>231.2</c:v>
                </c:pt>
                <c:pt idx="582">
                  <c:v>232</c:v>
                </c:pt>
                <c:pt idx="583">
                  <c:v>232</c:v>
                </c:pt>
                <c:pt idx="584">
                  <c:v>232.8</c:v>
                </c:pt>
                <c:pt idx="585">
                  <c:v>232.8</c:v>
                </c:pt>
                <c:pt idx="586">
                  <c:v>232.8</c:v>
                </c:pt>
                <c:pt idx="587">
                  <c:v>232.8</c:v>
                </c:pt>
                <c:pt idx="588">
                  <c:v>233.7</c:v>
                </c:pt>
                <c:pt idx="589">
                  <c:v>233.7</c:v>
                </c:pt>
                <c:pt idx="590">
                  <c:v>234.5</c:v>
                </c:pt>
                <c:pt idx="591">
                  <c:v>234.5</c:v>
                </c:pt>
                <c:pt idx="592">
                  <c:v>234.5</c:v>
                </c:pt>
                <c:pt idx="593">
                  <c:v>234.5</c:v>
                </c:pt>
                <c:pt idx="594">
                  <c:v>235.3</c:v>
                </c:pt>
                <c:pt idx="595">
                  <c:v>235.3</c:v>
                </c:pt>
                <c:pt idx="596">
                  <c:v>236.1</c:v>
                </c:pt>
                <c:pt idx="597">
                  <c:v>237</c:v>
                </c:pt>
                <c:pt idx="598">
                  <c:v>237</c:v>
                </c:pt>
                <c:pt idx="599">
                  <c:v>237</c:v>
                </c:pt>
                <c:pt idx="600">
                  <c:v>237</c:v>
                </c:pt>
                <c:pt idx="601">
                  <c:v>237</c:v>
                </c:pt>
                <c:pt idx="602">
                  <c:v>237.8</c:v>
                </c:pt>
                <c:pt idx="603">
                  <c:v>238.6</c:v>
                </c:pt>
                <c:pt idx="604">
                  <c:v>238.6</c:v>
                </c:pt>
                <c:pt idx="605">
                  <c:v>238.6</c:v>
                </c:pt>
                <c:pt idx="606">
                  <c:v>238.6</c:v>
                </c:pt>
                <c:pt idx="607">
                  <c:v>239.4</c:v>
                </c:pt>
                <c:pt idx="608">
                  <c:v>239.4</c:v>
                </c:pt>
                <c:pt idx="609">
                  <c:v>239.4</c:v>
                </c:pt>
                <c:pt idx="610">
                  <c:v>239.4</c:v>
                </c:pt>
                <c:pt idx="611">
                  <c:v>240.3</c:v>
                </c:pt>
                <c:pt idx="612">
                  <c:v>240.3</c:v>
                </c:pt>
                <c:pt idx="613">
                  <c:v>241.1</c:v>
                </c:pt>
                <c:pt idx="614">
                  <c:v>241.1</c:v>
                </c:pt>
                <c:pt idx="615">
                  <c:v>241.9</c:v>
                </c:pt>
                <c:pt idx="616">
                  <c:v>241.9</c:v>
                </c:pt>
                <c:pt idx="617">
                  <c:v>241.9</c:v>
                </c:pt>
                <c:pt idx="618">
                  <c:v>242.8</c:v>
                </c:pt>
                <c:pt idx="619">
                  <c:v>243.6</c:v>
                </c:pt>
                <c:pt idx="620">
                  <c:v>243.6</c:v>
                </c:pt>
                <c:pt idx="621">
                  <c:v>244.4</c:v>
                </c:pt>
                <c:pt idx="622">
                  <c:v>244.4</c:v>
                </c:pt>
                <c:pt idx="623">
                  <c:v>244.4</c:v>
                </c:pt>
                <c:pt idx="624">
                  <c:v>244.4</c:v>
                </c:pt>
                <c:pt idx="625">
                  <c:v>245.2</c:v>
                </c:pt>
                <c:pt idx="626">
                  <c:v>245.2</c:v>
                </c:pt>
                <c:pt idx="627">
                  <c:v>246.1</c:v>
                </c:pt>
                <c:pt idx="628">
                  <c:v>246.1</c:v>
                </c:pt>
                <c:pt idx="629">
                  <c:v>246.1</c:v>
                </c:pt>
                <c:pt idx="630">
                  <c:v>246.1</c:v>
                </c:pt>
                <c:pt idx="631">
                  <c:v>246.1</c:v>
                </c:pt>
                <c:pt idx="632">
                  <c:v>246.1</c:v>
                </c:pt>
                <c:pt idx="633">
                  <c:v>246.1</c:v>
                </c:pt>
                <c:pt idx="634">
                  <c:v>246.9</c:v>
                </c:pt>
                <c:pt idx="635">
                  <c:v>246.1</c:v>
                </c:pt>
                <c:pt idx="636">
                  <c:v>246.9</c:v>
                </c:pt>
                <c:pt idx="637">
                  <c:v>246.9</c:v>
                </c:pt>
                <c:pt idx="638">
                  <c:v>246.9</c:v>
                </c:pt>
                <c:pt idx="639">
                  <c:v>247.7</c:v>
                </c:pt>
                <c:pt idx="640">
                  <c:v>247.7</c:v>
                </c:pt>
                <c:pt idx="641">
                  <c:v>248.5</c:v>
                </c:pt>
                <c:pt idx="642">
                  <c:v>248.5</c:v>
                </c:pt>
                <c:pt idx="643">
                  <c:v>248.5</c:v>
                </c:pt>
                <c:pt idx="644">
                  <c:v>250.2</c:v>
                </c:pt>
                <c:pt idx="645">
                  <c:v>249.4</c:v>
                </c:pt>
                <c:pt idx="646">
                  <c:v>249.4</c:v>
                </c:pt>
                <c:pt idx="647">
                  <c:v>249.4</c:v>
                </c:pt>
                <c:pt idx="648">
                  <c:v>249.4</c:v>
                </c:pt>
                <c:pt idx="649">
                  <c:v>249.4</c:v>
                </c:pt>
                <c:pt idx="650">
                  <c:v>250.2</c:v>
                </c:pt>
                <c:pt idx="651">
                  <c:v>250.2</c:v>
                </c:pt>
                <c:pt idx="652">
                  <c:v>250.2</c:v>
                </c:pt>
                <c:pt idx="653">
                  <c:v>250.2</c:v>
                </c:pt>
                <c:pt idx="654">
                  <c:v>250.2</c:v>
                </c:pt>
                <c:pt idx="655">
                  <c:v>250.2</c:v>
                </c:pt>
                <c:pt idx="656">
                  <c:v>251</c:v>
                </c:pt>
                <c:pt idx="657">
                  <c:v>251.9</c:v>
                </c:pt>
                <c:pt idx="658">
                  <c:v>251.9</c:v>
                </c:pt>
                <c:pt idx="659">
                  <c:v>252.7</c:v>
                </c:pt>
                <c:pt idx="660">
                  <c:v>252.7</c:v>
                </c:pt>
                <c:pt idx="661">
                  <c:v>253.5</c:v>
                </c:pt>
                <c:pt idx="662">
                  <c:v>253.5</c:v>
                </c:pt>
                <c:pt idx="663">
                  <c:v>253.5</c:v>
                </c:pt>
                <c:pt idx="664">
                  <c:v>254.3</c:v>
                </c:pt>
                <c:pt idx="665">
                  <c:v>254.3</c:v>
                </c:pt>
                <c:pt idx="666">
                  <c:v>254.3</c:v>
                </c:pt>
                <c:pt idx="667">
                  <c:v>255.2</c:v>
                </c:pt>
                <c:pt idx="668">
                  <c:v>254.3</c:v>
                </c:pt>
                <c:pt idx="669">
                  <c:v>255.2</c:v>
                </c:pt>
                <c:pt idx="670">
                  <c:v>255.2</c:v>
                </c:pt>
                <c:pt idx="671">
                  <c:v>255.2</c:v>
                </c:pt>
                <c:pt idx="672">
                  <c:v>255.2</c:v>
                </c:pt>
                <c:pt idx="673">
                  <c:v>255.2</c:v>
                </c:pt>
                <c:pt idx="674">
                  <c:v>255.2</c:v>
                </c:pt>
                <c:pt idx="675">
                  <c:v>255.2</c:v>
                </c:pt>
                <c:pt idx="676">
                  <c:v>255.2</c:v>
                </c:pt>
                <c:pt idx="677">
                  <c:v>255.2</c:v>
                </c:pt>
                <c:pt idx="678">
                  <c:v>256.8</c:v>
                </c:pt>
                <c:pt idx="679">
                  <c:v>256.8</c:v>
                </c:pt>
                <c:pt idx="680">
                  <c:v>257.7</c:v>
                </c:pt>
                <c:pt idx="681">
                  <c:v>257.7</c:v>
                </c:pt>
                <c:pt idx="682">
                  <c:v>257.7</c:v>
                </c:pt>
                <c:pt idx="683">
                  <c:v>257.7</c:v>
                </c:pt>
                <c:pt idx="684">
                  <c:v>258.5</c:v>
                </c:pt>
                <c:pt idx="685">
                  <c:v>259.3</c:v>
                </c:pt>
                <c:pt idx="686">
                  <c:v>259.3</c:v>
                </c:pt>
                <c:pt idx="687">
                  <c:v>259.3</c:v>
                </c:pt>
                <c:pt idx="688">
                  <c:v>260.10000000000002</c:v>
                </c:pt>
                <c:pt idx="689">
                  <c:v>261</c:v>
                </c:pt>
                <c:pt idx="690">
                  <c:v>261</c:v>
                </c:pt>
                <c:pt idx="691">
                  <c:v>262.60000000000002</c:v>
                </c:pt>
                <c:pt idx="692">
                  <c:v>261.8</c:v>
                </c:pt>
                <c:pt idx="693">
                  <c:v>261.8</c:v>
                </c:pt>
                <c:pt idx="694">
                  <c:v>261.8</c:v>
                </c:pt>
                <c:pt idx="695">
                  <c:v>261.8</c:v>
                </c:pt>
                <c:pt idx="696">
                  <c:v>261.8</c:v>
                </c:pt>
                <c:pt idx="697">
                  <c:v>261.8</c:v>
                </c:pt>
                <c:pt idx="698">
                  <c:v>261.8</c:v>
                </c:pt>
                <c:pt idx="699">
                  <c:v>261.8</c:v>
                </c:pt>
                <c:pt idx="700">
                  <c:v>262.60000000000002</c:v>
                </c:pt>
                <c:pt idx="701">
                  <c:v>262.60000000000002</c:v>
                </c:pt>
                <c:pt idx="702">
                  <c:v>263.5</c:v>
                </c:pt>
                <c:pt idx="703">
                  <c:v>263.5</c:v>
                </c:pt>
                <c:pt idx="704">
                  <c:v>264.3</c:v>
                </c:pt>
                <c:pt idx="705">
                  <c:v>264.3</c:v>
                </c:pt>
                <c:pt idx="706">
                  <c:v>264.3</c:v>
                </c:pt>
                <c:pt idx="707">
                  <c:v>264.3</c:v>
                </c:pt>
                <c:pt idx="708">
                  <c:v>265.10000000000002</c:v>
                </c:pt>
                <c:pt idx="709">
                  <c:v>265.10000000000002</c:v>
                </c:pt>
                <c:pt idx="710">
                  <c:v>265.10000000000002</c:v>
                </c:pt>
                <c:pt idx="711">
                  <c:v>265.89999999999992</c:v>
                </c:pt>
                <c:pt idx="712">
                  <c:v>265.89999999999992</c:v>
                </c:pt>
                <c:pt idx="713">
                  <c:v>265.10000000000002</c:v>
                </c:pt>
                <c:pt idx="714">
                  <c:v>265.10000000000002</c:v>
                </c:pt>
                <c:pt idx="715">
                  <c:v>265.89999999999992</c:v>
                </c:pt>
                <c:pt idx="716">
                  <c:v>265.89999999999992</c:v>
                </c:pt>
                <c:pt idx="717">
                  <c:v>265.89999999999992</c:v>
                </c:pt>
                <c:pt idx="718">
                  <c:v>266.8</c:v>
                </c:pt>
                <c:pt idx="719">
                  <c:v>266.8</c:v>
                </c:pt>
                <c:pt idx="720">
                  <c:v>268.39999999999992</c:v>
                </c:pt>
                <c:pt idx="721">
                  <c:v>269.3</c:v>
                </c:pt>
                <c:pt idx="722">
                  <c:v>269.3</c:v>
                </c:pt>
                <c:pt idx="723">
                  <c:v>269.3</c:v>
                </c:pt>
                <c:pt idx="724">
                  <c:v>270.10000000000002</c:v>
                </c:pt>
                <c:pt idx="725">
                  <c:v>270.89999999999992</c:v>
                </c:pt>
                <c:pt idx="726">
                  <c:v>271.7</c:v>
                </c:pt>
                <c:pt idx="727">
                  <c:v>272.60000000000002</c:v>
                </c:pt>
                <c:pt idx="728">
                  <c:v>273.39999999999992</c:v>
                </c:pt>
                <c:pt idx="729">
                  <c:v>273.39999999999992</c:v>
                </c:pt>
                <c:pt idx="730">
                  <c:v>272.60000000000002</c:v>
                </c:pt>
                <c:pt idx="731">
                  <c:v>272.60000000000002</c:v>
                </c:pt>
                <c:pt idx="732">
                  <c:v>272.60000000000002</c:v>
                </c:pt>
                <c:pt idx="733">
                  <c:v>273.39999999999992</c:v>
                </c:pt>
                <c:pt idx="734">
                  <c:v>273.39999999999992</c:v>
                </c:pt>
                <c:pt idx="735">
                  <c:v>274.2</c:v>
                </c:pt>
                <c:pt idx="736">
                  <c:v>275.89999999999992</c:v>
                </c:pt>
                <c:pt idx="737">
                  <c:v>275.89999999999992</c:v>
                </c:pt>
                <c:pt idx="738">
                  <c:v>275.89999999999992</c:v>
                </c:pt>
                <c:pt idx="739">
                  <c:v>275.89999999999992</c:v>
                </c:pt>
                <c:pt idx="740">
                  <c:v>276.7</c:v>
                </c:pt>
                <c:pt idx="741">
                  <c:v>277.60000000000002</c:v>
                </c:pt>
                <c:pt idx="742">
                  <c:v>277.60000000000002</c:v>
                </c:pt>
                <c:pt idx="743">
                  <c:v>278.39999999999992</c:v>
                </c:pt>
                <c:pt idx="744">
                  <c:v>278.39999999999992</c:v>
                </c:pt>
                <c:pt idx="745">
                  <c:v>279.2</c:v>
                </c:pt>
                <c:pt idx="746">
                  <c:v>279.2</c:v>
                </c:pt>
                <c:pt idx="747">
                  <c:v>278.39999999999992</c:v>
                </c:pt>
                <c:pt idx="748">
                  <c:v>278.39999999999992</c:v>
                </c:pt>
                <c:pt idx="749">
                  <c:v>278.39999999999992</c:v>
                </c:pt>
                <c:pt idx="750">
                  <c:v>279.2</c:v>
                </c:pt>
                <c:pt idx="751">
                  <c:v>280.10000000000002</c:v>
                </c:pt>
                <c:pt idx="752">
                  <c:v>280.10000000000002</c:v>
                </c:pt>
                <c:pt idx="753">
                  <c:v>280.10000000000002</c:v>
                </c:pt>
                <c:pt idx="754">
                  <c:v>280.89999999999992</c:v>
                </c:pt>
                <c:pt idx="755">
                  <c:v>280.89999999999992</c:v>
                </c:pt>
                <c:pt idx="756">
                  <c:v>281.7</c:v>
                </c:pt>
                <c:pt idx="757">
                  <c:v>282.5</c:v>
                </c:pt>
                <c:pt idx="758">
                  <c:v>282.5</c:v>
                </c:pt>
                <c:pt idx="759">
                  <c:v>283.39999999999992</c:v>
                </c:pt>
                <c:pt idx="760">
                  <c:v>284.2</c:v>
                </c:pt>
                <c:pt idx="761">
                  <c:v>285</c:v>
                </c:pt>
                <c:pt idx="762">
                  <c:v>285</c:v>
                </c:pt>
                <c:pt idx="763">
                  <c:v>285.89999999999992</c:v>
                </c:pt>
                <c:pt idx="764">
                  <c:v>286.7</c:v>
                </c:pt>
                <c:pt idx="765">
                  <c:v>287.5</c:v>
                </c:pt>
                <c:pt idx="766">
                  <c:v>288.39999999999992</c:v>
                </c:pt>
                <c:pt idx="767">
                  <c:v>290</c:v>
                </c:pt>
                <c:pt idx="768">
                  <c:v>290.89999999999992</c:v>
                </c:pt>
                <c:pt idx="769">
                  <c:v>291.7</c:v>
                </c:pt>
                <c:pt idx="770">
                  <c:v>292.5</c:v>
                </c:pt>
                <c:pt idx="771">
                  <c:v>294.2</c:v>
                </c:pt>
                <c:pt idx="772">
                  <c:v>294.2</c:v>
                </c:pt>
                <c:pt idx="773">
                  <c:v>295.89999999999992</c:v>
                </c:pt>
                <c:pt idx="774">
                  <c:v>295.89999999999992</c:v>
                </c:pt>
                <c:pt idx="775">
                  <c:v>295.89999999999992</c:v>
                </c:pt>
                <c:pt idx="776">
                  <c:v>296.7</c:v>
                </c:pt>
                <c:pt idx="777">
                  <c:v>296.7</c:v>
                </c:pt>
                <c:pt idx="778">
                  <c:v>296.7</c:v>
                </c:pt>
                <c:pt idx="779">
                  <c:v>297.5</c:v>
                </c:pt>
                <c:pt idx="780">
                  <c:v>297.5</c:v>
                </c:pt>
                <c:pt idx="781">
                  <c:v>298.3</c:v>
                </c:pt>
                <c:pt idx="782">
                  <c:v>298.3</c:v>
                </c:pt>
                <c:pt idx="783">
                  <c:v>298.3</c:v>
                </c:pt>
                <c:pt idx="784">
                  <c:v>298.3</c:v>
                </c:pt>
                <c:pt idx="785">
                  <c:v>298.3</c:v>
                </c:pt>
                <c:pt idx="786">
                  <c:v>298.3</c:v>
                </c:pt>
                <c:pt idx="787">
                  <c:v>299.2</c:v>
                </c:pt>
                <c:pt idx="788">
                  <c:v>299.2</c:v>
                </c:pt>
                <c:pt idx="789">
                  <c:v>300</c:v>
                </c:pt>
                <c:pt idx="790">
                  <c:v>300</c:v>
                </c:pt>
                <c:pt idx="791">
                  <c:v>300.8</c:v>
                </c:pt>
                <c:pt idx="792">
                  <c:v>300.8</c:v>
                </c:pt>
                <c:pt idx="793">
                  <c:v>300.8</c:v>
                </c:pt>
                <c:pt idx="794">
                  <c:v>300.8</c:v>
                </c:pt>
                <c:pt idx="795">
                  <c:v>300.8</c:v>
                </c:pt>
                <c:pt idx="796">
                  <c:v>301.7</c:v>
                </c:pt>
                <c:pt idx="797">
                  <c:v>301.7</c:v>
                </c:pt>
                <c:pt idx="798">
                  <c:v>301.7</c:v>
                </c:pt>
                <c:pt idx="799">
                  <c:v>302.5</c:v>
                </c:pt>
                <c:pt idx="800">
                  <c:v>302.5</c:v>
                </c:pt>
                <c:pt idx="801">
                  <c:v>302.5</c:v>
                </c:pt>
                <c:pt idx="802">
                  <c:v>303.3</c:v>
                </c:pt>
                <c:pt idx="803">
                  <c:v>303.3</c:v>
                </c:pt>
                <c:pt idx="804">
                  <c:v>303.3</c:v>
                </c:pt>
                <c:pt idx="805">
                  <c:v>304.2</c:v>
                </c:pt>
                <c:pt idx="806">
                  <c:v>305.8</c:v>
                </c:pt>
                <c:pt idx="807">
                  <c:v>305.8</c:v>
                </c:pt>
                <c:pt idx="808">
                  <c:v>307.5</c:v>
                </c:pt>
                <c:pt idx="809">
                  <c:v>308.3</c:v>
                </c:pt>
                <c:pt idx="810">
                  <c:v>310</c:v>
                </c:pt>
                <c:pt idx="811">
                  <c:v>310.8</c:v>
                </c:pt>
                <c:pt idx="812">
                  <c:v>311.7</c:v>
                </c:pt>
                <c:pt idx="813">
                  <c:v>312.5</c:v>
                </c:pt>
                <c:pt idx="814">
                  <c:v>314.2</c:v>
                </c:pt>
                <c:pt idx="815">
                  <c:v>314.2</c:v>
                </c:pt>
                <c:pt idx="816">
                  <c:v>315</c:v>
                </c:pt>
                <c:pt idx="817">
                  <c:v>316.7</c:v>
                </c:pt>
                <c:pt idx="818">
                  <c:v>317.5</c:v>
                </c:pt>
                <c:pt idx="819">
                  <c:v>319.2</c:v>
                </c:pt>
                <c:pt idx="820">
                  <c:v>320.89999999999992</c:v>
                </c:pt>
                <c:pt idx="821">
                  <c:v>320.89999999999992</c:v>
                </c:pt>
                <c:pt idx="822">
                  <c:v>321.7</c:v>
                </c:pt>
                <c:pt idx="823">
                  <c:v>322.5</c:v>
                </c:pt>
                <c:pt idx="824">
                  <c:v>324.2</c:v>
                </c:pt>
                <c:pt idx="825">
                  <c:v>325.89999999999992</c:v>
                </c:pt>
                <c:pt idx="826">
                  <c:v>326.7</c:v>
                </c:pt>
                <c:pt idx="827">
                  <c:v>328.4</c:v>
                </c:pt>
                <c:pt idx="828">
                  <c:v>330.1</c:v>
                </c:pt>
                <c:pt idx="829">
                  <c:v>330.9</c:v>
                </c:pt>
                <c:pt idx="830">
                  <c:v>332.6</c:v>
                </c:pt>
                <c:pt idx="831">
                  <c:v>334.2</c:v>
                </c:pt>
                <c:pt idx="832">
                  <c:v>335.1</c:v>
                </c:pt>
                <c:pt idx="833">
                  <c:v>338.4</c:v>
                </c:pt>
                <c:pt idx="834">
                  <c:v>340.1</c:v>
                </c:pt>
                <c:pt idx="835">
                  <c:v>343.4</c:v>
                </c:pt>
                <c:pt idx="836">
                  <c:v>344.3</c:v>
                </c:pt>
                <c:pt idx="837">
                  <c:v>345.1</c:v>
                </c:pt>
                <c:pt idx="838">
                  <c:v>346.8</c:v>
                </c:pt>
                <c:pt idx="839">
                  <c:v>346.8</c:v>
                </c:pt>
                <c:pt idx="840">
                  <c:v>348.5</c:v>
                </c:pt>
                <c:pt idx="841">
                  <c:v>349.3</c:v>
                </c:pt>
                <c:pt idx="842">
                  <c:v>350.1</c:v>
                </c:pt>
                <c:pt idx="843">
                  <c:v>351</c:v>
                </c:pt>
                <c:pt idx="844">
                  <c:v>351.8</c:v>
                </c:pt>
                <c:pt idx="845">
                  <c:v>352.7</c:v>
                </c:pt>
                <c:pt idx="846">
                  <c:v>353.5</c:v>
                </c:pt>
                <c:pt idx="847">
                  <c:v>355.2</c:v>
                </c:pt>
                <c:pt idx="848">
                  <c:v>356</c:v>
                </c:pt>
                <c:pt idx="849">
                  <c:v>356</c:v>
                </c:pt>
                <c:pt idx="850">
                  <c:v>357.7</c:v>
                </c:pt>
                <c:pt idx="851">
                  <c:v>357.7</c:v>
                </c:pt>
                <c:pt idx="852">
                  <c:v>359.4</c:v>
                </c:pt>
                <c:pt idx="853">
                  <c:v>360.2</c:v>
                </c:pt>
                <c:pt idx="854">
                  <c:v>361</c:v>
                </c:pt>
                <c:pt idx="855">
                  <c:v>362.7</c:v>
                </c:pt>
                <c:pt idx="856">
                  <c:v>362.7</c:v>
                </c:pt>
                <c:pt idx="857">
                  <c:v>363.6</c:v>
                </c:pt>
                <c:pt idx="858">
                  <c:v>365.2</c:v>
                </c:pt>
                <c:pt idx="859">
                  <c:v>365.2</c:v>
                </c:pt>
                <c:pt idx="860">
                  <c:v>366.1</c:v>
                </c:pt>
                <c:pt idx="861">
                  <c:v>366.9</c:v>
                </c:pt>
                <c:pt idx="862">
                  <c:v>366.9</c:v>
                </c:pt>
                <c:pt idx="863">
                  <c:v>367.8</c:v>
                </c:pt>
                <c:pt idx="864">
                  <c:v>368.6</c:v>
                </c:pt>
                <c:pt idx="865">
                  <c:v>369.4</c:v>
                </c:pt>
                <c:pt idx="866">
                  <c:v>369.4</c:v>
                </c:pt>
                <c:pt idx="867">
                  <c:v>370.3</c:v>
                </c:pt>
                <c:pt idx="868">
                  <c:v>371.1</c:v>
                </c:pt>
                <c:pt idx="869">
                  <c:v>372</c:v>
                </c:pt>
                <c:pt idx="870">
                  <c:v>372</c:v>
                </c:pt>
                <c:pt idx="871">
                  <c:v>372.8</c:v>
                </c:pt>
                <c:pt idx="872">
                  <c:v>373.6</c:v>
                </c:pt>
                <c:pt idx="873">
                  <c:v>374.5</c:v>
                </c:pt>
                <c:pt idx="874">
                  <c:v>374.5</c:v>
                </c:pt>
                <c:pt idx="875">
                  <c:v>374.5</c:v>
                </c:pt>
                <c:pt idx="876">
                  <c:v>375.3</c:v>
                </c:pt>
                <c:pt idx="877">
                  <c:v>376.2</c:v>
                </c:pt>
                <c:pt idx="878">
                  <c:v>376.2</c:v>
                </c:pt>
                <c:pt idx="879">
                  <c:v>377</c:v>
                </c:pt>
                <c:pt idx="880">
                  <c:v>377.8</c:v>
                </c:pt>
                <c:pt idx="881">
                  <c:v>378.7</c:v>
                </c:pt>
                <c:pt idx="882">
                  <c:v>378.7</c:v>
                </c:pt>
                <c:pt idx="883">
                  <c:v>378.7</c:v>
                </c:pt>
                <c:pt idx="884">
                  <c:v>379.5</c:v>
                </c:pt>
                <c:pt idx="885">
                  <c:v>380.4</c:v>
                </c:pt>
                <c:pt idx="886">
                  <c:v>381.2</c:v>
                </c:pt>
                <c:pt idx="887">
                  <c:v>381.2</c:v>
                </c:pt>
                <c:pt idx="888">
                  <c:v>381.2</c:v>
                </c:pt>
                <c:pt idx="889">
                  <c:v>382</c:v>
                </c:pt>
                <c:pt idx="890">
                  <c:v>382.9</c:v>
                </c:pt>
                <c:pt idx="891">
                  <c:v>382.9</c:v>
                </c:pt>
                <c:pt idx="892">
                  <c:v>383.7</c:v>
                </c:pt>
                <c:pt idx="893">
                  <c:v>383.7</c:v>
                </c:pt>
                <c:pt idx="894">
                  <c:v>384.6</c:v>
                </c:pt>
                <c:pt idx="895">
                  <c:v>385.4</c:v>
                </c:pt>
                <c:pt idx="896">
                  <c:v>386.3</c:v>
                </c:pt>
                <c:pt idx="897">
                  <c:v>386.3</c:v>
                </c:pt>
                <c:pt idx="898">
                  <c:v>386.3</c:v>
                </c:pt>
                <c:pt idx="899">
                  <c:v>387.1</c:v>
                </c:pt>
                <c:pt idx="900">
                  <c:v>387.1</c:v>
                </c:pt>
                <c:pt idx="901">
                  <c:v>387.9</c:v>
                </c:pt>
                <c:pt idx="902">
                  <c:v>387.9</c:v>
                </c:pt>
                <c:pt idx="903">
                  <c:v>387.9</c:v>
                </c:pt>
                <c:pt idx="904">
                  <c:v>388.8</c:v>
                </c:pt>
                <c:pt idx="905">
                  <c:v>389.6</c:v>
                </c:pt>
                <c:pt idx="906">
                  <c:v>390.5</c:v>
                </c:pt>
                <c:pt idx="907">
                  <c:v>390.5</c:v>
                </c:pt>
                <c:pt idx="908">
                  <c:v>390.5</c:v>
                </c:pt>
                <c:pt idx="909">
                  <c:v>390.5</c:v>
                </c:pt>
                <c:pt idx="910">
                  <c:v>391.3</c:v>
                </c:pt>
                <c:pt idx="911">
                  <c:v>392.2</c:v>
                </c:pt>
                <c:pt idx="912">
                  <c:v>392.2</c:v>
                </c:pt>
                <c:pt idx="913">
                  <c:v>393</c:v>
                </c:pt>
                <c:pt idx="914">
                  <c:v>393</c:v>
                </c:pt>
                <c:pt idx="915">
                  <c:v>393.8</c:v>
                </c:pt>
                <c:pt idx="916">
                  <c:v>394.7</c:v>
                </c:pt>
                <c:pt idx="917">
                  <c:v>394.7</c:v>
                </c:pt>
                <c:pt idx="918">
                  <c:v>394.7</c:v>
                </c:pt>
                <c:pt idx="919">
                  <c:v>395.5</c:v>
                </c:pt>
                <c:pt idx="920">
                  <c:v>396.4</c:v>
                </c:pt>
                <c:pt idx="921">
                  <c:v>397.2</c:v>
                </c:pt>
                <c:pt idx="922">
                  <c:v>397.2</c:v>
                </c:pt>
                <c:pt idx="923">
                  <c:v>397.2</c:v>
                </c:pt>
                <c:pt idx="924">
                  <c:v>398</c:v>
                </c:pt>
                <c:pt idx="925">
                  <c:v>398.9</c:v>
                </c:pt>
                <c:pt idx="926">
                  <c:v>398.9</c:v>
                </c:pt>
                <c:pt idx="927">
                  <c:v>399.7</c:v>
                </c:pt>
                <c:pt idx="928">
                  <c:v>399.7</c:v>
                </c:pt>
                <c:pt idx="929">
                  <c:v>400.6</c:v>
                </c:pt>
                <c:pt idx="930">
                  <c:v>400.6</c:v>
                </c:pt>
                <c:pt idx="931">
                  <c:v>401.4</c:v>
                </c:pt>
                <c:pt idx="932">
                  <c:v>401.4</c:v>
                </c:pt>
                <c:pt idx="933">
                  <c:v>401.4</c:v>
                </c:pt>
                <c:pt idx="934">
                  <c:v>402.3</c:v>
                </c:pt>
                <c:pt idx="935">
                  <c:v>403.1</c:v>
                </c:pt>
                <c:pt idx="936">
                  <c:v>403.1</c:v>
                </c:pt>
                <c:pt idx="937">
                  <c:v>404</c:v>
                </c:pt>
                <c:pt idx="938">
                  <c:v>404</c:v>
                </c:pt>
                <c:pt idx="939">
                  <c:v>404.8</c:v>
                </c:pt>
                <c:pt idx="940">
                  <c:v>404.8</c:v>
                </c:pt>
                <c:pt idx="941">
                  <c:v>405.6</c:v>
                </c:pt>
                <c:pt idx="942">
                  <c:v>406.5</c:v>
                </c:pt>
                <c:pt idx="943">
                  <c:v>406.5</c:v>
                </c:pt>
                <c:pt idx="944">
                  <c:v>407.3</c:v>
                </c:pt>
                <c:pt idx="945">
                  <c:v>408.2</c:v>
                </c:pt>
                <c:pt idx="946">
                  <c:v>408.2</c:v>
                </c:pt>
                <c:pt idx="947">
                  <c:v>409</c:v>
                </c:pt>
                <c:pt idx="948">
                  <c:v>409</c:v>
                </c:pt>
                <c:pt idx="949">
                  <c:v>409.9</c:v>
                </c:pt>
                <c:pt idx="950">
                  <c:v>409.9</c:v>
                </c:pt>
                <c:pt idx="951">
                  <c:v>410.7</c:v>
                </c:pt>
                <c:pt idx="952">
                  <c:v>411.5</c:v>
                </c:pt>
                <c:pt idx="953">
                  <c:v>411.5</c:v>
                </c:pt>
                <c:pt idx="954">
                  <c:v>411.5</c:v>
                </c:pt>
                <c:pt idx="955">
                  <c:v>411.5</c:v>
                </c:pt>
                <c:pt idx="956">
                  <c:v>412.4</c:v>
                </c:pt>
                <c:pt idx="957">
                  <c:v>413.2</c:v>
                </c:pt>
                <c:pt idx="958">
                  <c:v>413.2</c:v>
                </c:pt>
                <c:pt idx="959">
                  <c:v>413.2</c:v>
                </c:pt>
                <c:pt idx="960">
                  <c:v>414.1</c:v>
                </c:pt>
                <c:pt idx="961">
                  <c:v>414.1</c:v>
                </c:pt>
                <c:pt idx="962">
                  <c:v>414.9</c:v>
                </c:pt>
                <c:pt idx="963">
                  <c:v>414.9</c:v>
                </c:pt>
                <c:pt idx="964">
                  <c:v>415.8</c:v>
                </c:pt>
                <c:pt idx="965">
                  <c:v>415.8</c:v>
                </c:pt>
                <c:pt idx="966">
                  <c:v>415.8</c:v>
                </c:pt>
                <c:pt idx="967">
                  <c:v>416.6</c:v>
                </c:pt>
                <c:pt idx="968">
                  <c:v>416.6</c:v>
                </c:pt>
                <c:pt idx="969">
                  <c:v>417.5</c:v>
                </c:pt>
                <c:pt idx="970">
                  <c:v>417.5</c:v>
                </c:pt>
                <c:pt idx="971">
                  <c:v>417.5</c:v>
                </c:pt>
                <c:pt idx="972">
                  <c:v>418.3</c:v>
                </c:pt>
                <c:pt idx="973">
                  <c:v>419.2</c:v>
                </c:pt>
                <c:pt idx="974">
                  <c:v>419.2</c:v>
                </c:pt>
                <c:pt idx="975">
                  <c:v>420</c:v>
                </c:pt>
                <c:pt idx="976">
                  <c:v>420.8</c:v>
                </c:pt>
                <c:pt idx="977">
                  <c:v>420.8</c:v>
                </c:pt>
                <c:pt idx="978">
                  <c:v>420.8</c:v>
                </c:pt>
                <c:pt idx="979">
                  <c:v>421.7</c:v>
                </c:pt>
                <c:pt idx="980">
                  <c:v>421.7</c:v>
                </c:pt>
                <c:pt idx="981">
                  <c:v>422.5</c:v>
                </c:pt>
                <c:pt idx="982">
                  <c:v>422.5</c:v>
                </c:pt>
                <c:pt idx="983">
                  <c:v>422.5</c:v>
                </c:pt>
                <c:pt idx="984">
                  <c:v>423.4</c:v>
                </c:pt>
                <c:pt idx="985">
                  <c:v>424.2</c:v>
                </c:pt>
                <c:pt idx="986">
                  <c:v>425.1</c:v>
                </c:pt>
                <c:pt idx="987">
                  <c:v>425.1</c:v>
                </c:pt>
                <c:pt idx="988">
                  <c:v>425.1</c:v>
                </c:pt>
                <c:pt idx="989">
                  <c:v>425.9</c:v>
                </c:pt>
                <c:pt idx="990">
                  <c:v>426.8</c:v>
                </c:pt>
                <c:pt idx="991">
                  <c:v>426.8</c:v>
                </c:pt>
                <c:pt idx="992">
                  <c:v>426.8</c:v>
                </c:pt>
                <c:pt idx="993">
                  <c:v>427.6</c:v>
                </c:pt>
                <c:pt idx="994">
                  <c:v>427.6</c:v>
                </c:pt>
                <c:pt idx="995">
                  <c:v>428.5</c:v>
                </c:pt>
                <c:pt idx="996">
                  <c:v>429.3</c:v>
                </c:pt>
                <c:pt idx="997">
                  <c:v>429.3</c:v>
                </c:pt>
                <c:pt idx="998">
                  <c:v>429.3</c:v>
                </c:pt>
                <c:pt idx="999">
                  <c:v>430.1</c:v>
                </c:pt>
                <c:pt idx="1000">
                  <c:v>431</c:v>
                </c:pt>
                <c:pt idx="1001">
                  <c:v>431</c:v>
                </c:pt>
                <c:pt idx="1002">
                  <c:v>431.8</c:v>
                </c:pt>
                <c:pt idx="1003">
                  <c:v>431.8</c:v>
                </c:pt>
                <c:pt idx="1004">
                  <c:v>431.8</c:v>
                </c:pt>
                <c:pt idx="1005">
                  <c:v>432.7</c:v>
                </c:pt>
                <c:pt idx="1006">
                  <c:v>433.5</c:v>
                </c:pt>
                <c:pt idx="1007">
                  <c:v>434.4</c:v>
                </c:pt>
                <c:pt idx="1008">
                  <c:v>434.4</c:v>
                </c:pt>
                <c:pt idx="1009">
                  <c:v>435.2</c:v>
                </c:pt>
                <c:pt idx="1010">
                  <c:v>436.1</c:v>
                </c:pt>
                <c:pt idx="1011">
                  <c:v>436.1</c:v>
                </c:pt>
                <c:pt idx="1012">
                  <c:v>436.9</c:v>
                </c:pt>
                <c:pt idx="1013">
                  <c:v>436.9</c:v>
                </c:pt>
                <c:pt idx="1014">
                  <c:v>437.8</c:v>
                </c:pt>
                <c:pt idx="1015">
                  <c:v>437.8</c:v>
                </c:pt>
                <c:pt idx="1016">
                  <c:v>438.6</c:v>
                </c:pt>
                <c:pt idx="1017">
                  <c:v>438.6</c:v>
                </c:pt>
                <c:pt idx="1018">
                  <c:v>438.6</c:v>
                </c:pt>
                <c:pt idx="1019">
                  <c:v>439.5</c:v>
                </c:pt>
                <c:pt idx="1020">
                  <c:v>440.3</c:v>
                </c:pt>
                <c:pt idx="1021">
                  <c:v>440.3</c:v>
                </c:pt>
                <c:pt idx="1022">
                  <c:v>441.2</c:v>
                </c:pt>
                <c:pt idx="1023">
                  <c:v>441.2</c:v>
                </c:pt>
                <c:pt idx="1024">
                  <c:v>442</c:v>
                </c:pt>
                <c:pt idx="1025">
                  <c:v>442</c:v>
                </c:pt>
                <c:pt idx="1026">
                  <c:v>442.9</c:v>
                </c:pt>
                <c:pt idx="1027">
                  <c:v>442.9</c:v>
                </c:pt>
                <c:pt idx="1028">
                  <c:v>443.7</c:v>
                </c:pt>
                <c:pt idx="1029">
                  <c:v>443.7</c:v>
                </c:pt>
                <c:pt idx="1030">
                  <c:v>443.7</c:v>
                </c:pt>
                <c:pt idx="1031">
                  <c:v>444.5</c:v>
                </c:pt>
                <c:pt idx="1032">
                  <c:v>444.5</c:v>
                </c:pt>
                <c:pt idx="1033">
                  <c:v>445.4</c:v>
                </c:pt>
                <c:pt idx="1034">
                  <c:v>445.4</c:v>
                </c:pt>
                <c:pt idx="1035">
                  <c:v>446.2</c:v>
                </c:pt>
                <c:pt idx="1036">
                  <c:v>446.2</c:v>
                </c:pt>
                <c:pt idx="1037">
                  <c:v>446.2</c:v>
                </c:pt>
                <c:pt idx="1038">
                  <c:v>447.1</c:v>
                </c:pt>
                <c:pt idx="1039">
                  <c:v>447.1</c:v>
                </c:pt>
                <c:pt idx="1040">
                  <c:v>447.9</c:v>
                </c:pt>
                <c:pt idx="1041">
                  <c:v>447.9</c:v>
                </c:pt>
                <c:pt idx="1042">
                  <c:v>447.9</c:v>
                </c:pt>
                <c:pt idx="1043">
                  <c:v>448.8</c:v>
                </c:pt>
                <c:pt idx="1044">
                  <c:v>449.6</c:v>
                </c:pt>
                <c:pt idx="1045">
                  <c:v>449.6</c:v>
                </c:pt>
                <c:pt idx="1046">
                  <c:v>450.5</c:v>
                </c:pt>
                <c:pt idx="1047">
                  <c:v>450.5</c:v>
                </c:pt>
                <c:pt idx="1048">
                  <c:v>450.5</c:v>
                </c:pt>
                <c:pt idx="1049">
                  <c:v>450.5</c:v>
                </c:pt>
                <c:pt idx="1050">
                  <c:v>451.3</c:v>
                </c:pt>
                <c:pt idx="1051">
                  <c:v>451.3</c:v>
                </c:pt>
                <c:pt idx="1052">
                  <c:v>452.2</c:v>
                </c:pt>
                <c:pt idx="1053">
                  <c:v>453</c:v>
                </c:pt>
                <c:pt idx="1054">
                  <c:v>453</c:v>
                </c:pt>
                <c:pt idx="1055">
                  <c:v>453</c:v>
                </c:pt>
                <c:pt idx="1056">
                  <c:v>453</c:v>
                </c:pt>
                <c:pt idx="1057">
                  <c:v>453.9</c:v>
                </c:pt>
                <c:pt idx="1058">
                  <c:v>453.9</c:v>
                </c:pt>
                <c:pt idx="1059">
                  <c:v>454.7</c:v>
                </c:pt>
                <c:pt idx="1060">
                  <c:v>454.7</c:v>
                </c:pt>
                <c:pt idx="1061">
                  <c:v>454.7</c:v>
                </c:pt>
                <c:pt idx="1062">
                  <c:v>455.6</c:v>
                </c:pt>
                <c:pt idx="1063">
                  <c:v>455.6</c:v>
                </c:pt>
                <c:pt idx="1064">
                  <c:v>456.4</c:v>
                </c:pt>
                <c:pt idx="1065">
                  <c:v>456.4</c:v>
                </c:pt>
                <c:pt idx="1066">
                  <c:v>457.3</c:v>
                </c:pt>
                <c:pt idx="1067">
                  <c:v>457.3</c:v>
                </c:pt>
                <c:pt idx="1068">
                  <c:v>457.3</c:v>
                </c:pt>
                <c:pt idx="1069">
                  <c:v>458.1</c:v>
                </c:pt>
                <c:pt idx="1070">
                  <c:v>459</c:v>
                </c:pt>
                <c:pt idx="1071">
                  <c:v>459.8</c:v>
                </c:pt>
                <c:pt idx="1072">
                  <c:v>459.8</c:v>
                </c:pt>
                <c:pt idx="1073">
                  <c:v>460.7</c:v>
                </c:pt>
                <c:pt idx="1074">
                  <c:v>461.5</c:v>
                </c:pt>
                <c:pt idx="1075">
                  <c:v>461.5</c:v>
                </c:pt>
                <c:pt idx="1076">
                  <c:v>462.4</c:v>
                </c:pt>
                <c:pt idx="1077">
                  <c:v>462.4</c:v>
                </c:pt>
                <c:pt idx="1078">
                  <c:v>463.2</c:v>
                </c:pt>
                <c:pt idx="1079">
                  <c:v>463.2</c:v>
                </c:pt>
                <c:pt idx="1080">
                  <c:v>464.1</c:v>
                </c:pt>
                <c:pt idx="1081">
                  <c:v>464.1</c:v>
                </c:pt>
                <c:pt idx="1082">
                  <c:v>464.1</c:v>
                </c:pt>
                <c:pt idx="1083">
                  <c:v>464.9</c:v>
                </c:pt>
                <c:pt idx="1084">
                  <c:v>464.9</c:v>
                </c:pt>
                <c:pt idx="1085">
                  <c:v>465.8</c:v>
                </c:pt>
                <c:pt idx="1086">
                  <c:v>466.6</c:v>
                </c:pt>
                <c:pt idx="1087">
                  <c:v>466.6</c:v>
                </c:pt>
                <c:pt idx="1088">
                  <c:v>466.6</c:v>
                </c:pt>
                <c:pt idx="1089">
                  <c:v>467.5</c:v>
                </c:pt>
                <c:pt idx="1090">
                  <c:v>468.3</c:v>
                </c:pt>
                <c:pt idx="1091">
                  <c:v>469.2</c:v>
                </c:pt>
                <c:pt idx="1092">
                  <c:v>469.2</c:v>
                </c:pt>
                <c:pt idx="1093">
                  <c:v>469.2</c:v>
                </c:pt>
                <c:pt idx="1094">
                  <c:v>470</c:v>
                </c:pt>
                <c:pt idx="1095">
                  <c:v>470</c:v>
                </c:pt>
                <c:pt idx="1096">
                  <c:v>473.4</c:v>
                </c:pt>
                <c:pt idx="1097">
                  <c:v>474.3</c:v>
                </c:pt>
                <c:pt idx="1098">
                  <c:v>474.3</c:v>
                </c:pt>
                <c:pt idx="1099">
                  <c:v>475.1</c:v>
                </c:pt>
                <c:pt idx="1100">
                  <c:v>475.1</c:v>
                </c:pt>
                <c:pt idx="1101">
                  <c:v>476</c:v>
                </c:pt>
                <c:pt idx="1102">
                  <c:v>476</c:v>
                </c:pt>
                <c:pt idx="1103">
                  <c:v>476.8</c:v>
                </c:pt>
                <c:pt idx="1104">
                  <c:v>476.8</c:v>
                </c:pt>
                <c:pt idx="1105">
                  <c:v>477.7</c:v>
                </c:pt>
                <c:pt idx="1106">
                  <c:v>478.5</c:v>
                </c:pt>
                <c:pt idx="1107">
                  <c:v>478.5</c:v>
                </c:pt>
                <c:pt idx="1108">
                  <c:v>478.5</c:v>
                </c:pt>
                <c:pt idx="1109">
                  <c:v>479.4</c:v>
                </c:pt>
                <c:pt idx="1110">
                  <c:v>480.2</c:v>
                </c:pt>
                <c:pt idx="1111">
                  <c:v>480.2</c:v>
                </c:pt>
                <c:pt idx="1112">
                  <c:v>480.2</c:v>
                </c:pt>
                <c:pt idx="1113">
                  <c:v>481.1</c:v>
                </c:pt>
                <c:pt idx="1114">
                  <c:v>481.9</c:v>
                </c:pt>
                <c:pt idx="1115">
                  <c:v>481.9</c:v>
                </c:pt>
                <c:pt idx="1116">
                  <c:v>482.8</c:v>
                </c:pt>
                <c:pt idx="1117">
                  <c:v>483.6</c:v>
                </c:pt>
                <c:pt idx="1118">
                  <c:v>483.6</c:v>
                </c:pt>
                <c:pt idx="1119">
                  <c:v>483.6</c:v>
                </c:pt>
                <c:pt idx="1120">
                  <c:v>484.5</c:v>
                </c:pt>
                <c:pt idx="1121">
                  <c:v>485.3</c:v>
                </c:pt>
                <c:pt idx="1122">
                  <c:v>485.3</c:v>
                </c:pt>
                <c:pt idx="1123">
                  <c:v>485.3</c:v>
                </c:pt>
                <c:pt idx="1124">
                  <c:v>486.2</c:v>
                </c:pt>
                <c:pt idx="1125">
                  <c:v>487.1</c:v>
                </c:pt>
                <c:pt idx="1126">
                  <c:v>487.1</c:v>
                </c:pt>
                <c:pt idx="1127">
                  <c:v>487.9</c:v>
                </c:pt>
                <c:pt idx="1128">
                  <c:v>487.9</c:v>
                </c:pt>
                <c:pt idx="1129">
                  <c:v>487.9</c:v>
                </c:pt>
                <c:pt idx="1130">
                  <c:v>488.8</c:v>
                </c:pt>
                <c:pt idx="1131">
                  <c:v>488.8</c:v>
                </c:pt>
                <c:pt idx="1132">
                  <c:v>489.6</c:v>
                </c:pt>
                <c:pt idx="1133">
                  <c:v>489.6</c:v>
                </c:pt>
                <c:pt idx="1134">
                  <c:v>490.5</c:v>
                </c:pt>
                <c:pt idx="1135">
                  <c:v>490.5</c:v>
                </c:pt>
                <c:pt idx="1136">
                  <c:v>491.3</c:v>
                </c:pt>
                <c:pt idx="1137">
                  <c:v>491.3</c:v>
                </c:pt>
                <c:pt idx="1138">
                  <c:v>492.2</c:v>
                </c:pt>
                <c:pt idx="1139">
                  <c:v>493</c:v>
                </c:pt>
                <c:pt idx="1140">
                  <c:v>493</c:v>
                </c:pt>
                <c:pt idx="1141">
                  <c:v>493</c:v>
                </c:pt>
                <c:pt idx="1142">
                  <c:v>493.9</c:v>
                </c:pt>
                <c:pt idx="1143">
                  <c:v>494.7</c:v>
                </c:pt>
                <c:pt idx="1144">
                  <c:v>494.7</c:v>
                </c:pt>
                <c:pt idx="1145">
                  <c:v>494.7</c:v>
                </c:pt>
                <c:pt idx="1146">
                  <c:v>495.6</c:v>
                </c:pt>
                <c:pt idx="1147">
                  <c:v>495.6</c:v>
                </c:pt>
                <c:pt idx="1148">
                  <c:v>495.6</c:v>
                </c:pt>
                <c:pt idx="1149">
                  <c:v>496.4</c:v>
                </c:pt>
                <c:pt idx="1150">
                  <c:v>497.3</c:v>
                </c:pt>
                <c:pt idx="1151">
                  <c:v>497.3</c:v>
                </c:pt>
                <c:pt idx="1152">
                  <c:v>497.3</c:v>
                </c:pt>
                <c:pt idx="1153">
                  <c:v>498.1</c:v>
                </c:pt>
                <c:pt idx="1154">
                  <c:v>498.1</c:v>
                </c:pt>
                <c:pt idx="1155">
                  <c:v>499</c:v>
                </c:pt>
                <c:pt idx="1156">
                  <c:v>499.8</c:v>
                </c:pt>
                <c:pt idx="1157">
                  <c:v>499.8</c:v>
                </c:pt>
                <c:pt idx="1158">
                  <c:v>499.8</c:v>
                </c:pt>
                <c:pt idx="1159">
                  <c:v>500.7</c:v>
                </c:pt>
                <c:pt idx="1160">
                  <c:v>500.7</c:v>
                </c:pt>
                <c:pt idx="1161">
                  <c:v>501.6</c:v>
                </c:pt>
                <c:pt idx="1162">
                  <c:v>501.6</c:v>
                </c:pt>
                <c:pt idx="1163">
                  <c:v>501.6</c:v>
                </c:pt>
                <c:pt idx="1164">
                  <c:v>502.4</c:v>
                </c:pt>
                <c:pt idx="1165">
                  <c:v>503.3</c:v>
                </c:pt>
                <c:pt idx="1166">
                  <c:v>504.1</c:v>
                </c:pt>
                <c:pt idx="1167">
                  <c:v>504.1</c:v>
                </c:pt>
                <c:pt idx="1168">
                  <c:v>504.1</c:v>
                </c:pt>
                <c:pt idx="1169">
                  <c:v>505</c:v>
                </c:pt>
                <c:pt idx="1170">
                  <c:v>505.8</c:v>
                </c:pt>
                <c:pt idx="1171">
                  <c:v>506.7</c:v>
                </c:pt>
                <c:pt idx="1172">
                  <c:v>506.7</c:v>
                </c:pt>
                <c:pt idx="1173">
                  <c:v>506.7</c:v>
                </c:pt>
                <c:pt idx="1174">
                  <c:v>507.5</c:v>
                </c:pt>
                <c:pt idx="1175">
                  <c:v>508.4</c:v>
                </c:pt>
                <c:pt idx="1176">
                  <c:v>509.2</c:v>
                </c:pt>
                <c:pt idx="1177">
                  <c:v>509.2</c:v>
                </c:pt>
                <c:pt idx="1178">
                  <c:v>509.2</c:v>
                </c:pt>
                <c:pt idx="1179">
                  <c:v>510.1</c:v>
                </c:pt>
                <c:pt idx="1180">
                  <c:v>511</c:v>
                </c:pt>
                <c:pt idx="1181">
                  <c:v>511</c:v>
                </c:pt>
                <c:pt idx="1182">
                  <c:v>511</c:v>
                </c:pt>
                <c:pt idx="1183">
                  <c:v>511</c:v>
                </c:pt>
                <c:pt idx="1184">
                  <c:v>511.8</c:v>
                </c:pt>
                <c:pt idx="1185">
                  <c:v>512.70000000000005</c:v>
                </c:pt>
                <c:pt idx="1186">
                  <c:v>513.5</c:v>
                </c:pt>
                <c:pt idx="1187">
                  <c:v>513.5</c:v>
                </c:pt>
                <c:pt idx="1188">
                  <c:v>513.5</c:v>
                </c:pt>
                <c:pt idx="1189">
                  <c:v>514.4</c:v>
                </c:pt>
                <c:pt idx="1190">
                  <c:v>515.20000000000005</c:v>
                </c:pt>
                <c:pt idx="1191">
                  <c:v>515.20000000000005</c:v>
                </c:pt>
                <c:pt idx="1192">
                  <c:v>515.20000000000005</c:v>
                </c:pt>
                <c:pt idx="1193">
                  <c:v>515.20000000000005</c:v>
                </c:pt>
                <c:pt idx="1194">
                  <c:v>515.20000000000005</c:v>
                </c:pt>
                <c:pt idx="1195">
                  <c:v>515.20000000000005</c:v>
                </c:pt>
                <c:pt idx="1196">
                  <c:v>515.20000000000005</c:v>
                </c:pt>
                <c:pt idx="1197">
                  <c:v>515.20000000000005</c:v>
                </c:pt>
                <c:pt idx="1198">
                  <c:v>515.20000000000005</c:v>
                </c:pt>
                <c:pt idx="1199">
                  <c:v>515.20000000000005</c:v>
                </c:pt>
                <c:pt idx="1200">
                  <c:v>515.20000000000005</c:v>
                </c:pt>
                <c:pt idx="1201">
                  <c:v>515.20000000000005</c:v>
                </c:pt>
                <c:pt idx="1202">
                  <c:v>515.20000000000005</c:v>
                </c:pt>
                <c:pt idx="1203">
                  <c:v>515.20000000000005</c:v>
                </c:pt>
                <c:pt idx="1204">
                  <c:v>515.20000000000005</c:v>
                </c:pt>
                <c:pt idx="1205">
                  <c:v>515.20000000000005</c:v>
                </c:pt>
                <c:pt idx="1206">
                  <c:v>515.20000000000005</c:v>
                </c:pt>
                <c:pt idx="1207">
                  <c:v>516.1</c:v>
                </c:pt>
                <c:pt idx="1208">
                  <c:v>515.20000000000005</c:v>
                </c:pt>
                <c:pt idx="1209">
                  <c:v>515.20000000000005</c:v>
                </c:pt>
                <c:pt idx="1210">
                  <c:v>515.20000000000005</c:v>
                </c:pt>
                <c:pt idx="1211">
                  <c:v>515.20000000000005</c:v>
                </c:pt>
                <c:pt idx="1212">
                  <c:v>515.20000000000005</c:v>
                </c:pt>
                <c:pt idx="1213">
                  <c:v>515.20000000000005</c:v>
                </c:pt>
                <c:pt idx="1214">
                  <c:v>515.20000000000005</c:v>
                </c:pt>
                <c:pt idx="1215">
                  <c:v>515.20000000000005</c:v>
                </c:pt>
                <c:pt idx="1216">
                  <c:v>515.20000000000005</c:v>
                </c:pt>
                <c:pt idx="1217">
                  <c:v>515.20000000000005</c:v>
                </c:pt>
                <c:pt idx="1218">
                  <c:v>515.20000000000005</c:v>
                </c:pt>
                <c:pt idx="1219">
                  <c:v>515.20000000000005</c:v>
                </c:pt>
                <c:pt idx="1220">
                  <c:v>515.20000000000005</c:v>
                </c:pt>
                <c:pt idx="1221">
                  <c:v>515.20000000000005</c:v>
                </c:pt>
                <c:pt idx="1222">
                  <c:v>515.20000000000005</c:v>
                </c:pt>
                <c:pt idx="1223">
                  <c:v>515.20000000000005</c:v>
                </c:pt>
                <c:pt idx="1224">
                  <c:v>515.20000000000005</c:v>
                </c:pt>
                <c:pt idx="1225">
                  <c:v>515.20000000000005</c:v>
                </c:pt>
                <c:pt idx="1226">
                  <c:v>515.20000000000005</c:v>
                </c:pt>
                <c:pt idx="1227">
                  <c:v>515.20000000000005</c:v>
                </c:pt>
                <c:pt idx="1228">
                  <c:v>515.20000000000005</c:v>
                </c:pt>
                <c:pt idx="1229">
                  <c:v>516.1</c:v>
                </c:pt>
                <c:pt idx="1230">
                  <c:v>515.20000000000005</c:v>
                </c:pt>
                <c:pt idx="1231">
                  <c:v>515.20000000000005</c:v>
                </c:pt>
                <c:pt idx="1232">
                  <c:v>515.20000000000005</c:v>
                </c:pt>
                <c:pt idx="1233">
                  <c:v>515.20000000000005</c:v>
                </c:pt>
                <c:pt idx="1234">
                  <c:v>515.20000000000005</c:v>
                </c:pt>
                <c:pt idx="1235">
                  <c:v>515.20000000000005</c:v>
                </c:pt>
                <c:pt idx="1236">
                  <c:v>515.20000000000005</c:v>
                </c:pt>
                <c:pt idx="1237">
                  <c:v>515.20000000000005</c:v>
                </c:pt>
                <c:pt idx="1238">
                  <c:v>515.20000000000005</c:v>
                </c:pt>
                <c:pt idx="1239">
                  <c:v>515.20000000000005</c:v>
                </c:pt>
                <c:pt idx="1240">
                  <c:v>515.20000000000005</c:v>
                </c:pt>
                <c:pt idx="1241">
                  <c:v>514.4</c:v>
                </c:pt>
                <c:pt idx="1242">
                  <c:v>515.20000000000005</c:v>
                </c:pt>
                <c:pt idx="1243">
                  <c:v>515.20000000000005</c:v>
                </c:pt>
                <c:pt idx="1244">
                  <c:v>515.20000000000005</c:v>
                </c:pt>
                <c:pt idx="1245">
                  <c:v>515.20000000000005</c:v>
                </c:pt>
                <c:pt idx="1246">
                  <c:v>514.4</c:v>
                </c:pt>
                <c:pt idx="1247">
                  <c:v>515.20000000000005</c:v>
                </c:pt>
                <c:pt idx="1248">
                  <c:v>515.20000000000005</c:v>
                </c:pt>
                <c:pt idx="1249">
                  <c:v>515.20000000000005</c:v>
                </c:pt>
                <c:pt idx="1250">
                  <c:v>515.20000000000005</c:v>
                </c:pt>
                <c:pt idx="1251">
                  <c:v>515.20000000000005</c:v>
                </c:pt>
                <c:pt idx="1252">
                  <c:v>515.20000000000005</c:v>
                </c:pt>
                <c:pt idx="1253">
                  <c:v>515.20000000000005</c:v>
                </c:pt>
                <c:pt idx="1254">
                  <c:v>515.20000000000005</c:v>
                </c:pt>
                <c:pt idx="1255">
                  <c:v>514.4</c:v>
                </c:pt>
                <c:pt idx="1256">
                  <c:v>514.4</c:v>
                </c:pt>
                <c:pt idx="1257">
                  <c:v>515.20000000000005</c:v>
                </c:pt>
                <c:pt idx="1258">
                  <c:v>515.20000000000005</c:v>
                </c:pt>
                <c:pt idx="1259">
                  <c:v>515.20000000000005</c:v>
                </c:pt>
                <c:pt idx="1260">
                  <c:v>515.20000000000005</c:v>
                </c:pt>
                <c:pt idx="1261">
                  <c:v>515.20000000000005</c:v>
                </c:pt>
                <c:pt idx="1262">
                  <c:v>515.20000000000005</c:v>
                </c:pt>
                <c:pt idx="1263">
                  <c:v>515.20000000000005</c:v>
                </c:pt>
                <c:pt idx="1264">
                  <c:v>515.20000000000005</c:v>
                </c:pt>
                <c:pt idx="1265">
                  <c:v>515.20000000000005</c:v>
                </c:pt>
                <c:pt idx="1266">
                  <c:v>514.4</c:v>
                </c:pt>
                <c:pt idx="1267">
                  <c:v>515.20000000000005</c:v>
                </c:pt>
                <c:pt idx="1268">
                  <c:v>515.20000000000005</c:v>
                </c:pt>
                <c:pt idx="1269">
                  <c:v>515.20000000000005</c:v>
                </c:pt>
                <c:pt idx="1270">
                  <c:v>514.4</c:v>
                </c:pt>
                <c:pt idx="1271">
                  <c:v>515.20000000000005</c:v>
                </c:pt>
                <c:pt idx="1272">
                  <c:v>514.4</c:v>
                </c:pt>
                <c:pt idx="1273">
                  <c:v>515.20000000000005</c:v>
                </c:pt>
                <c:pt idx="1274">
                  <c:v>514.4</c:v>
                </c:pt>
                <c:pt idx="1275">
                  <c:v>514.4</c:v>
                </c:pt>
                <c:pt idx="1276">
                  <c:v>515.20000000000005</c:v>
                </c:pt>
                <c:pt idx="1277">
                  <c:v>515.20000000000005</c:v>
                </c:pt>
                <c:pt idx="1278">
                  <c:v>514.4</c:v>
                </c:pt>
                <c:pt idx="1279">
                  <c:v>515.20000000000005</c:v>
                </c:pt>
                <c:pt idx="1280">
                  <c:v>515.20000000000005</c:v>
                </c:pt>
                <c:pt idx="1281">
                  <c:v>515.20000000000005</c:v>
                </c:pt>
                <c:pt idx="1282">
                  <c:v>515.20000000000005</c:v>
                </c:pt>
                <c:pt idx="1283">
                  <c:v>515.20000000000005</c:v>
                </c:pt>
                <c:pt idx="1284">
                  <c:v>515.20000000000005</c:v>
                </c:pt>
                <c:pt idx="1285">
                  <c:v>515.20000000000005</c:v>
                </c:pt>
                <c:pt idx="1286">
                  <c:v>515.20000000000005</c:v>
                </c:pt>
                <c:pt idx="1287">
                  <c:v>515.20000000000005</c:v>
                </c:pt>
                <c:pt idx="1288">
                  <c:v>515.20000000000005</c:v>
                </c:pt>
                <c:pt idx="1289">
                  <c:v>515.20000000000005</c:v>
                </c:pt>
                <c:pt idx="1290">
                  <c:v>515.20000000000005</c:v>
                </c:pt>
                <c:pt idx="1291">
                  <c:v>515.20000000000005</c:v>
                </c:pt>
                <c:pt idx="1292">
                  <c:v>515.20000000000005</c:v>
                </c:pt>
                <c:pt idx="1293">
                  <c:v>515.20000000000005</c:v>
                </c:pt>
                <c:pt idx="1294">
                  <c:v>515.20000000000005</c:v>
                </c:pt>
                <c:pt idx="1295">
                  <c:v>515.20000000000005</c:v>
                </c:pt>
                <c:pt idx="1296">
                  <c:v>515.20000000000005</c:v>
                </c:pt>
                <c:pt idx="1297">
                  <c:v>515.20000000000005</c:v>
                </c:pt>
                <c:pt idx="1298">
                  <c:v>515.20000000000005</c:v>
                </c:pt>
                <c:pt idx="1299">
                  <c:v>515.20000000000005</c:v>
                </c:pt>
                <c:pt idx="1300">
                  <c:v>515.20000000000005</c:v>
                </c:pt>
                <c:pt idx="1301">
                  <c:v>515.20000000000005</c:v>
                </c:pt>
                <c:pt idx="1302">
                  <c:v>515.20000000000005</c:v>
                </c:pt>
                <c:pt idx="1303">
                  <c:v>514.4</c:v>
                </c:pt>
                <c:pt idx="1304">
                  <c:v>515.20000000000005</c:v>
                </c:pt>
                <c:pt idx="1305">
                  <c:v>514.4</c:v>
                </c:pt>
                <c:pt idx="1306">
                  <c:v>514.4</c:v>
                </c:pt>
                <c:pt idx="1307">
                  <c:v>514.4</c:v>
                </c:pt>
                <c:pt idx="1308">
                  <c:v>513.5</c:v>
                </c:pt>
                <c:pt idx="1309">
                  <c:v>513.5</c:v>
                </c:pt>
                <c:pt idx="1310">
                  <c:v>513.5</c:v>
                </c:pt>
                <c:pt idx="1311">
                  <c:v>513.5</c:v>
                </c:pt>
                <c:pt idx="1312">
                  <c:v>513.5</c:v>
                </c:pt>
                <c:pt idx="1313">
                  <c:v>513.5</c:v>
                </c:pt>
                <c:pt idx="1314">
                  <c:v>513.5</c:v>
                </c:pt>
                <c:pt idx="1315">
                  <c:v>513.5</c:v>
                </c:pt>
                <c:pt idx="1316">
                  <c:v>513.5</c:v>
                </c:pt>
                <c:pt idx="1317">
                  <c:v>513.5</c:v>
                </c:pt>
                <c:pt idx="1318">
                  <c:v>513.5</c:v>
                </c:pt>
                <c:pt idx="1319">
                  <c:v>513.5</c:v>
                </c:pt>
                <c:pt idx="1320">
                  <c:v>513.5</c:v>
                </c:pt>
                <c:pt idx="1321">
                  <c:v>513.5</c:v>
                </c:pt>
                <c:pt idx="1322">
                  <c:v>513.5</c:v>
                </c:pt>
                <c:pt idx="1323">
                  <c:v>513.5</c:v>
                </c:pt>
                <c:pt idx="1324">
                  <c:v>513.5</c:v>
                </c:pt>
                <c:pt idx="1325">
                  <c:v>513.5</c:v>
                </c:pt>
                <c:pt idx="1326">
                  <c:v>513.5</c:v>
                </c:pt>
                <c:pt idx="1327">
                  <c:v>513.5</c:v>
                </c:pt>
                <c:pt idx="1328">
                  <c:v>513.5</c:v>
                </c:pt>
                <c:pt idx="1329">
                  <c:v>513.5</c:v>
                </c:pt>
                <c:pt idx="1330">
                  <c:v>513.5</c:v>
                </c:pt>
                <c:pt idx="1331">
                  <c:v>513.5</c:v>
                </c:pt>
                <c:pt idx="1332">
                  <c:v>513.5</c:v>
                </c:pt>
                <c:pt idx="1333">
                  <c:v>513.5</c:v>
                </c:pt>
                <c:pt idx="1334">
                  <c:v>513.5</c:v>
                </c:pt>
                <c:pt idx="1335">
                  <c:v>513.5</c:v>
                </c:pt>
                <c:pt idx="1336">
                  <c:v>513.5</c:v>
                </c:pt>
                <c:pt idx="1337">
                  <c:v>513.5</c:v>
                </c:pt>
                <c:pt idx="1338">
                  <c:v>513.5</c:v>
                </c:pt>
                <c:pt idx="1339">
                  <c:v>513.5</c:v>
                </c:pt>
                <c:pt idx="1340">
                  <c:v>513.5</c:v>
                </c:pt>
                <c:pt idx="1341">
                  <c:v>513.5</c:v>
                </c:pt>
                <c:pt idx="1342">
                  <c:v>513.5</c:v>
                </c:pt>
                <c:pt idx="1343">
                  <c:v>513.5</c:v>
                </c:pt>
                <c:pt idx="1344">
                  <c:v>513.5</c:v>
                </c:pt>
                <c:pt idx="1345">
                  <c:v>513.5</c:v>
                </c:pt>
                <c:pt idx="1346">
                  <c:v>513.5</c:v>
                </c:pt>
                <c:pt idx="1347">
                  <c:v>513.5</c:v>
                </c:pt>
                <c:pt idx="1348">
                  <c:v>513.5</c:v>
                </c:pt>
                <c:pt idx="1349">
                  <c:v>513.5</c:v>
                </c:pt>
                <c:pt idx="1350">
                  <c:v>513.5</c:v>
                </c:pt>
                <c:pt idx="1351">
                  <c:v>513.5</c:v>
                </c:pt>
                <c:pt idx="1352">
                  <c:v>513.5</c:v>
                </c:pt>
                <c:pt idx="1353">
                  <c:v>513.5</c:v>
                </c:pt>
                <c:pt idx="1354">
                  <c:v>513.5</c:v>
                </c:pt>
                <c:pt idx="1355">
                  <c:v>513.5</c:v>
                </c:pt>
                <c:pt idx="1356">
                  <c:v>513.5</c:v>
                </c:pt>
                <c:pt idx="1357">
                  <c:v>513.5</c:v>
                </c:pt>
                <c:pt idx="1358">
                  <c:v>513.5</c:v>
                </c:pt>
                <c:pt idx="1359">
                  <c:v>514.4</c:v>
                </c:pt>
                <c:pt idx="1360">
                  <c:v>514.4</c:v>
                </c:pt>
                <c:pt idx="1361">
                  <c:v>514.4</c:v>
                </c:pt>
                <c:pt idx="1362">
                  <c:v>514.4</c:v>
                </c:pt>
                <c:pt idx="1363">
                  <c:v>514.4</c:v>
                </c:pt>
                <c:pt idx="1364">
                  <c:v>514.4</c:v>
                </c:pt>
                <c:pt idx="1365">
                  <c:v>514.4</c:v>
                </c:pt>
                <c:pt idx="1366">
                  <c:v>514.4</c:v>
                </c:pt>
                <c:pt idx="1367">
                  <c:v>514.4</c:v>
                </c:pt>
                <c:pt idx="1368">
                  <c:v>514.4</c:v>
                </c:pt>
                <c:pt idx="1369">
                  <c:v>514.4</c:v>
                </c:pt>
                <c:pt idx="1370">
                  <c:v>514.4</c:v>
                </c:pt>
                <c:pt idx="1371">
                  <c:v>514.4</c:v>
                </c:pt>
                <c:pt idx="1372">
                  <c:v>514.4</c:v>
                </c:pt>
                <c:pt idx="1373">
                  <c:v>514.4</c:v>
                </c:pt>
                <c:pt idx="1374">
                  <c:v>514.4</c:v>
                </c:pt>
                <c:pt idx="1375">
                  <c:v>514.4</c:v>
                </c:pt>
                <c:pt idx="1376">
                  <c:v>513.5</c:v>
                </c:pt>
                <c:pt idx="1377">
                  <c:v>513.5</c:v>
                </c:pt>
                <c:pt idx="1378">
                  <c:v>513.5</c:v>
                </c:pt>
                <c:pt idx="1379">
                  <c:v>513.5</c:v>
                </c:pt>
                <c:pt idx="1380">
                  <c:v>513.5</c:v>
                </c:pt>
                <c:pt idx="1381">
                  <c:v>513.5</c:v>
                </c:pt>
                <c:pt idx="1382">
                  <c:v>513.5</c:v>
                </c:pt>
                <c:pt idx="1383">
                  <c:v>513.5</c:v>
                </c:pt>
                <c:pt idx="1384">
                  <c:v>513.5</c:v>
                </c:pt>
                <c:pt idx="1385">
                  <c:v>513.5</c:v>
                </c:pt>
                <c:pt idx="1386">
                  <c:v>513.5</c:v>
                </c:pt>
                <c:pt idx="1387">
                  <c:v>513.5</c:v>
                </c:pt>
                <c:pt idx="1388">
                  <c:v>513.5</c:v>
                </c:pt>
                <c:pt idx="1389">
                  <c:v>515.20000000000005</c:v>
                </c:pt>
                <c:pt idx="1390">
                  <c:v>515.20000000000005</c:v>
                </c:pt>
                <c:pt idx="1391">
                  <c:v>515.20000000000005</c:v>
                </c:pt>
                <c:pt idx="1392">
                  <c:v>516.1</c:v>
                </c:pt>
                <c:pt idx="1393">
                  <c:v>516.9</c:v>
                </c:pt>
                <c:pt idx="1394">
                  <c:v>517.79999999999995</c:v>
                </c:pt>
                <c:pt idx="1395">
                  <c:v>517.79999999999995</c:v>
                </c:pt>
                <c:pt idx="1396">
                  <c:v>518.6</c:v>
                </c:pt>
                <c:pt idx="1397">
                  <c:v>518.6</c:v>
                </c:pt>
                <c:pt idx="1398">
                  <c:v>519.5</c:v>
                </c:pt>
                <c:pt idx="1399">
                  <c:v>520.4</c:v>
                </c:pt>
                <c:pt idx="1400">
                  <c:v>520.4</c:v>
                </c:pt>
                <c:pt idx="1401">
                  <c:v>520.4</c:v>
                </c:pt>
                <c:pt idx="1402">
                  <c:v>521.20000000000005</c:v>
                </c:pt>
                <c:pt idx="1403">
                  <c:v>522.1</c:v>
                </c:pt>
                <c:pt idx="1404">
                  <c:v>522.9</c:v>
                </c:pt>
                <c:pt idx="1405">
                  <c:v>522.9</c:v>
                </c:pt>
                <c:pt idx="1406">
                  <c:v>522.9</c:v>
                </c:pt>
                <c:pt idx="1407">
                  <c:v>523.79999999999995</c:v>
                </c:pt>
                <c:pt idx="1408">
                  <c:v>524.6</c:v>
                </c:pt>
                <c:pt idx="1409">
                  <c:v>524.6</c:v>
                </c:pt>
                <c:pt idx="1410">
                  <c:v>525.5</c:v>
                </c:pt>
                <c:pt idx="1411">
                  <c:v>525.5</c:v>
                </c:pt>
                <c:pt idx="1412">
                  <c:v>526.4</c:v>
                </c:pt>
                <c:pt idx="1413">
                  <c:v>527.20000000000005</c:v>
                </c:pt>
                <c:pt idx="1414">
                  <c:v>527.20000000000005</c:v>
                </c:pt>
                <c:pt idx="1415">
                  <c:v>527.20000000000005</c:v>
                </c:pt>
                <c:pt idx="1416">
                  <c:v>528.1</c:v>
                </c:pt>
                <c:pt idx="1417">
                  <c:v>528.9</c:v>
                </c:pt>
                <c:pt idx="1418">
                  <c:v>529.79999999999995</c:v>
                </c:pt>
                <c:pt idx="1419">
                  <c:v>529.79999999999995</c:v>
                </c:pt>
                <c:pt idx="1420">
                  <c:v>529.79999999999995</c:v>
                </c:pt>
                <c:pt idx="1421">
                  <c:v>530.6</c:v>
                </c:pt>
                <c:pt idx="1422">
                  <c:v>531.5</c:v>
                </c:pt>
                <c:pt idx="1423">
                  <c:v>531.5</c:v>
                </c:pt>
                <c:pt idx="1424">
                  <c:v>532.4</c:v>
                </c:pt>
                <c:pt idx="1425">
                  <c:v>532.4</c:v>
                </c:pt>
                <c:pt idx="1426">
                  <c:v>533.20000000000005</c:v>
                </c:pt>
                <c:pt idx="1427">
                  <c:v>533.20000000000005</c:v>
                </c:pt>
                <c:pt idx="1428">
                  <c:v>534.1</c:v>
                </c:pt>
                <c:pt idx="1429">
                  <c:v>534.9</c:v>
                </c:pt>
                <c:pt idx="1430">
                  <c:v>534.9</c:v>
                </c:pt>
                <c:pt idx="1431">
                  <c:v>534.9</c:v>
                </c:pt>
                <c:pt idx="1432">
                  <c:v>535.79999999999995</c:v>
                </c:pt>
                <c:pt idx="1433">
                  <c:v>536.6</c:v>
                </c:pt>
                <c:pt idx="1434">
                  <c:v>536.6</c:v>
                </c:pt>
                <c:pt idx="1435">
                  <c:v>536.6</c:v>
                </c:pt>
                <c:pt idx="1436">
                  <c:v>537.5</c:v>
                </c:pt>
                <c:pt idx="1437">
                  <c:v>538.4</c:v>
                </c:pt>
                <c:pt idx="1438">
                  <c:v>538.4</c:v>
                </c:pt>
                <c:pt idx="1439">
                  <c:v>539.20000000000005</c:v>
                </c:pt>
                <c:pt idx="1440">
                  <c:v>539.20000000000005</c:v>
                </c:pt>
                <c:pt idx="1441">
                  <c:v>540.1</c:v>
                </c:pt>
                <c:pt idx="1442">
                  <c:v>540.1</c:v>
                </c:pt>
                <c:pt idx="1443">
                  <c:v>540.9</c:v>
                </c:pt>
                <c:pt idx="1444">
                  <c:v>541.79999999999995</c:v>
                </c:pt>
                <c:pt idx="1445">
                  <c:v>541.79999999999995</c:v>
                </c:pt>
                <c:pt idx="1446">
                  <c:v>541.79999999999995</c:v>
                </c:pt>
                <c:pt idx="1447">
                  <c:v>542.6</c:v>
                </c:pt>
                <c:pt idx="1448">
                  <c:v>543.5</c:v>
                </c:pt>
                <c:pt idx="1449">
                  <c:v>544.4</c:v>
                </c:pt>
                <c:pt idx="1450">
                  <c:v>544.4</c:v>
                </c:pt>
                <c:pt idx="1451">
                  <c:v>544.4</c:v>
                </c:pt>
                <c:pt idx="1452">
                  <c:v>545.20000000000005</c:v>
                </c:pt>
                <c:pt idx="1453">
                  <c:v>545.20000000000005</c:v>
                </c:pt>
                <c:pt idx="1454">
                  <c:v>546.1</c:v>
                </c:pt>
                <c:pt idx="1455">
                  <c:v>546.1</c:v>
                </c:pt>
                <c:pt idx="1456">
                  <c:v>546.9</c:v>
                </c:pt>
                <c:pt idx="1457">
                  <c:v>547.79999999999995</c:v>
                </c:pt>
                <c:pt idx="1458">
                  <c:v>547.79999999999995</c:v>
                </c:pt>
                <c:pt idx="1459">
                  <c:v>547.79999999999995</c:v>
                </c:pt>
                <c:pt idx="1460">
                  <c:v>548.70000000000005</c:v>
                </c:pt>
                <c:pt idx="1461">
                  <c:v>548.70000000000005</c:v>
                </c:pt>
                <c:pt idx="1462">
                  <c:v>549.5</c:v>
                </c:pt>
                <c:pt idx="1463">
                  <c:v>549.5</c:v>
                </c:pt>
                <c:pt idx="1464">
                  <c:v>550.4</c:v>
                </c:pt>
                <c:pt idx="1465">
                  <c:v>551.20000000000005</c:v>
                </c:pt>
                <c:pt idx="1466">
                  <c:v>551.20000000000005</c:v>
                </c:pt>
                <c:pt idx="1467">
                  <c:v>551.20000000000005</c:v>
                </c:pt>
                <c:pt idx="1468">
                  <c:v>552.1</c:v>
                </c:pt>
                <c:pt idx="1469">
                  <c:v>552.1</c:v>
                </c:pt>
                <c:pt idx="1470">
                  <c:v>552.9</c:v>
                </c:pt>
                <c:pt idx="1471">
                  <c:v>552.9</c:v>
                </c:pt>
                <c:pt idx="1472">
                  <c:v>553.79999999999995</c:v>
                </c:pt>
                <c:pt idx="1473">
                  <c:v>553.79999999999995</c:v>
                </c:pt>
                <c:pt idx="1474">
                  <c:v>554.70000000000005</c:v>
                </c:pt>
                <c:pt idx="1475">
                  <c:v>555.5</c:v>
                </c:pt>
                <c:pt idx="1476">
                  <c:v>555.5</c:v>
                </c:pt>
                <c:pt idx="1477">
                  <c:v>556.4</c:v>
                </c:pt>
                <c:pt idx="1478">
                  <c:v>556.4</c:v>
                </c:pt>
                <c:pt idx="1479">
                  <c:v>556.4</c:v>
                </c:pt>
                <c:pt idx="1480">
                  <c:v>556.4</c:v>
                </c:pt>
                <c:pt idx="1481">
                  <c:v>556.4</c:v>
                </c:pt>
                <c:pt idx="1482">
                  <c:v>557.20000000000005</c:v>
                </c:pt>
                <c:pt idx="1483">
                  <c:v>558.1</c:v>
                </c:pt>
                <c:pt idx="1484">
                  <c:v>558.1</c:v>
                </c:pt>
                <c:pt idx="1485">
                  <c:v>558.1</c:v>
                </c:pt>
                <c:pt idx="1486">
                  <c:v>558.1</c:v>
                </c:pt>
                <c:pt idx="1487">
                  <c:v>559</c:v>
                </c:pt>
                <c:pt idx="1488">
                  <c:v>559.79999999999995</c:v>
                </c:pt>
                <c:pt idx="1489">
                  <c:v>559.79999999999995</c:v>
                </c:pt>
                <c:pt idx="1490">
                  <c:v>560.70000000000005</c:v>
                </c:pt>
                <c:pt idx="1491">
                  <c:v>561.5</c:v>
                </c:pt>
                <c:pt idx="1492">
                  <c:v>561.5</c:v>
                </c:pt>
                <c:pt idx="1493">
                  <c:v>562.4</c:v>
                </c:pt>
                <c:pt idx="1494">
                  <c:v>562.4</c:v>
                </c:pt>
                <c:pt idx="1495">
                  <c:v>562.4</c:v>
                </c:pt>
                <c:pt idx="1496">
                  <c:v>563.29999999999995</c:v>
                </c:pt>
                <c:pt idx="1497">
                  <c:v>564.1</c:v>
                </c:pt>
                <c:pt idx="1498">
                  <c:v>565.79999999999995</c:v>
                </c:pt>
                <c:pt idx="1499">
                  <c:v>566.70000000000005</c:v>
                </c:pt>
                <c:pt idx="1500">
                  <c:v>567.6</c:v>
                </c:pt>
                <c:pt idx="1501">
                  <c:v>567.6</c:v>
                </c:pt>
                <c:pt idx="1502">
                  <c:v>567.6</c:v>
                </c:pt>
                <c:pt idx="1503">
                  <c:v>568.4</c:v>
                </c:pt>
                <c:pt idx="1504">
                  <c:v>569.29999999999995</c:v>
                </c:pt>
                <c:pt idx="1505">
                  <c:v>570.20000000000005</c:v>
                </c:pt>
                <c:pt idx="1506">
                  <c:v>570.20000000000005</c:v>
                </c:pt>
                <c:pt idx="1507">
                  <c:v>570.20000000000005</c:v>
                </c:pt>
                <c:pt idx="1508">
                  <c:v>571</c:v>
                </c:pt>
                <c:pt idx="1509">
                  <c:v>571</c:v>
                </c:pt>
                <c:pt idx="1510">
                  <c:v>571.9</c:v>
                </c:pt>
                <c:pt idx="1511">
                  <c:v>571.9</c:v>
                </c:pt>
                <c:pt idx="1512">
                  <c:v>571.9</c:v>
                </c:pt>
                <c:pt idx="1513">
                  <c:v>572.70000000000005</c:v>
                </c:pt>
                <c:pt idx="1514">
                  <c:v>573.6</c:v>
                </c:pt>
                <c:pt idx="1515">
                  <c:v>574.5</c:v>
                </c:pt>
                <c:pt idx="1516">
                  <c:v>574.5</c:v>
                </c:pt>
                <c:pt idx="1517">
                  <c:v>574.5</c:v>
                </c:pt>
                <c:pt idx="1518">
                  <c:v>575.29999999999995</c:v>
                </c:pt>
                <c:pt idx="1519">
                  <c:v>576.20000000000005</c:v>
                </c:pt>
                <c:pt idx="1520">
                  <c:v>577</c:v>
                </c:pt>
                <c:pt idx="1521">
                  <c:v>577</c:v>
                </c:pt>
                <c:pt idx="1522">
                  <c:v>577.9</c:v>
                </c:pt>
                <c:pt idx="1523">
                  <c:v>577.9</c:v>
                </c:pt>
                <c:pt idx="1524">
                  <c:v>578.79999999999995</c:v>
                </c:pt>
                <c:pt idx="1525">
                  <c:v>578.79999999999995</c:v>
                </c:pt>
                <c:pt idx="1526">
                  <c:v>579.6</c:v>
                </c:pt>
                <c:pt idx="1527">
                  <c:v>579.6</c:v>
                </c:pt>
                <c:pt idx="1528">
                  <c:v>579.6</c:v>
                </c:pt>
                <c:pt idx="1529">
                  <c:v>580.5</c:v>
                </c:pt>
                <c:pt idx="1530">
                  <c:v>580.5</c:v>
                </c:pt>
                <c:pt idx="1531">
                  <c:v>581.4</c:v>
                </c:pt>
                <c:pt idx="1532">
                  <c:v>582.20000000000005</c:v>
                </c:pt>
                <c:pt idx="1533">
                  <c:v>582.20000000000005</c:v>
                </c:pt>
                <c:pt idx="1534">
                  <c:v>582.20000000000005</c:v>
                </c:pt>
                <c:pt idx="1535">
                  <c:v>583.1</c:v>
                </c:pt>
                <c:pt idx="1536">
                  <c:v>583.1</c:v>
                </c:pt>
                <c:pt idx="1537">
                  <c:v>583.9</c:v>
                </c:pt>
                <c:pt idx="1538">
                  <c:v>583.9</c:v>
                </c:pt>
                <c:pt idx="1539">
                  <c:v>583.9</c:v>
                </c:pt>
                <c:pt idx="1540">
                  <c:v>583.9</c:v>
                </c:pt>
                <c:pt idx="1541">
                  <c:v>584.79999999999995</c:v>
                </c:pt>
                <c:pt idx="1542">
                  <c:v>585.70000000000005</c:v>
                </c:pt>
                <c:pt idx="1543">
                  <c:v>585.70000000000005</c:v>
                </c:pt>
                <c:pt idx="1544">
                  <c:v>585.70000000000005</c:v>
                </c:pt>
                <c:pt idx="1545">
                  <c:v>586.5</c:v>
                </c:pt>
                <c:pt idx="1546">
                  <c:v>586.5</c:v>
                </c:pt>
                <c:pt idx="1547">
                  <c:v>586.5</c:v>
                </c:pt>
                <c:pt idx="1548">
                  <c:v>587.4</c:v>
                </c:pt>
                <c:pt idx="1549">
                  <c:v>587.4</c:v>
                </c:pt>
                <c:pt idx="1550">
                  <c:v>588.29999999999995</c:v>
                </c:pt>
                <c:pt idx="1551">
                  <c:v>588.29999999999995</c:v>
                </c:pt>
                <c:pt idx="1552">
                  <c:v>588.29999999999995</c:v>
                </c:pt>
                <c:pt idx="1553">
                  <c:v>589.1</c:v>
                </c:pt>
                <c:pt idx="1554">
                  <c:v>590</c:v>
                </c:pt>
                <c:pt idx="1555">
                  <c:v>590</c:v>
                </c:pt>
                <c:pt idx="1556">
                  <c:v>590.79999999999995</c:v>
                </c:pt>
                <c:pt idx="1557">
                  <c:v>591.70000000000005</c:v>
                </c:pt>
                <c:pt idx="1558">
                  <c:v>591.70000000000005</c:v>
                </c:pt>
                <c:pt idx="1559">
                  <c:v>591.70000000000005</c:v>
                </c:pt>
                <c:pt idx="1560">
                  <c:v>592.6</c:v>
                </c:pt>
                <c:pt idx="1561">
                  <c:v>593.4</c:v>
                </c:pt>
                <c:pt idx="1562">
                  <c:v>593.4</c:v>
                </c:pt>
                <c:pt idx="1563">
                  <c:v>593.4</c:v>
                </c:pt>
                <c:pt idx="1564">
                  <c:v>594.29999999999995</c:v>
                </c:pt>
                <c:pt idx="1565">
                  <c:v>595.20000000000005</c:v>
                </c:pt>
                <c:pt idx="1566">
                  <c:v>595.20000000000005</c:v>
                </c:pt>
                <c:pt idx="1567">
                  <c:v>596</c:v>
                </c:pt>
                <c:pt idx="1568">
                  <c:v>596</c:v>
                </c:pt>
                <c:pt idx="1569">
                  <c:v>596</c:v>
                </c:pt>
                <c:pt idx="1570">
                  <c:v>596.9</c:v>
                </c:pt>
                <c:pt idx="1571">
                  <c:v>597.79999999999995</c:v>
                </c:pt>
                <c:pt idx="1572">
                  <c:v>597.79999999999995</c:v>
                </c:pt>
                <c:pt idx="1573">
                  <c:v>598.6</c:v>
                </c:pt>
                <c:pt idx="1574">
                  <c:v>599.5</c:v>
                </c:pt>
                <c:pt idx="1575">
                  <c:v>599.5</c:v>
                </c:pt>
                <c:pt idx="1576">
                  <c:v>600.29999999999995</c:v>
                </c:pt>
                <c:pt idx="1577">
                  <c:v>600.29999999999995</c:v>
                </c:pt>
                <c:pt idx="1578">
                  <c:v>601.20000000000005</c:v>
                </c:pt>
                <c:pt idx="1579">
                  <c:v>601.20000000000005</c:v>
                </c:pt>
                <c:pt idx="1580">
                  <c:v>602.1</c:v>
                </c:pt>
                <c:pt idx="1581">
                  <c:v>602.1</c:v>
                </c:pt>
                <c:pt idx="1582">
                  <c:v>602.9</c:v>
                </c:pt>
                <c:pt idx="1583">
                  <c:v>602.9</c:v>
                </c:pt>
                <c:pt idx="1584">
                  <c:v>603.79999999999995</c:v>
                </c:pt>
                <c:pt idx="1585">
                  <c:v>604.70000000000005</c:v>
                </c:pt>
                <c:pt idx="1586">
                  <c:v>605.5</c:v>
                </c:pt>
                <c:pt idx="1587">
                  <c:v>605.5</c:v>
                </c:pt>
                <c:pt idx="1588">
                  <c:v>605.5</c:v>
                </c:pt>
                <c:pt idx="1589">
                  <c:v>606.4</c:v>
                </c:pt>
                <c:pt idx="1590">
                  <c:v>607.29999999999995</c:v>
                </c:pt>
                <c:pt idx="1591">
                  <c:v>607.29999999999995</c:v>
                </c:pt>
                <c:pt idx="1592">
                  <c:v>608.1</c:v>
                </c:pt>
                <c:pt idx="1593">
                  <c:v>608.1</c:v>
                </c:pt>
                <c:pt idx="1594">
                  <c:v>608.1</c:v>
                </c:pt>
                <c:pt idx="1595">
                  <c:v>609</c:v>
                </c:pt>
                <c:pt idx="1596">
                  <c:v>609.9</c:v>
                </c:pt>
                <c:pt idx="1597">
                  <c:v>609.9</c:v>
                </c:pt>
                <c:pt idx="1598">
                  <c:v>610.70000000000005</c:v>
                </c:pt>
                <c:pt idx="1599">
                  <c:v>610.70000000000005</c:v>
                </c:pt>
                <c:pt idx="1600">
                  <c:v>611.6</c:v>
                </c:pt>
                <c:pt idx="1601">
                  <c:v>612.5</c:v>
                </c:pt>
                <c:pt idx="1602">
                  <c:v>612.5</c:v>
                </c:pt>
                <c:pt idx="1603">
                  <c:v>612.5</c:v>
                </c:pt>
                <c:pt idx="1604">
                  <c:v>613.29999999999995</c:v>
                </c:pt>
                <c:pt idx="1605">
                  <c:v>614.20000000000005</c:v>
                </c:pt>
                <c:pt idx="1606">
                  <c:v>615.1</c:v>
                </c:pt>
                <c:pt idx="1607">
                  <c:v>615.1</c:v>
                </c:pt>
                <c:pt idx="1608">
                  <c:v>615.1</c:v>
                </c:pt>
                <c:pt idx="1609">
                  <c:v>615.9</c:v>
                </c:pt>
                <c:pt idx="1610">
                  <c:v>615.9</c:v>
                </c:pt>
                <c:pt idx="1611">
                  <c:v>616.79999999999995</c:v>
                </c:pt>
                <c:pt idx="1612">
                  <c:v>617.70000000000005</c:v>
                </c:pt>
                <c:pt idx="1613">
                  <c:v>617.70000000000005</c:v>
                </c:pt>
                <c:pt idx="1614">
                  <c:v>618.5</c:v>
                </c:pt>
                <c:pt idx="1615">
                  <c:v>618.5</c:v>
                </c:pt>
                <c:pt idx="1616">
                  <c:v>619.4</c:v>
                </c:pt>
                <c:pt idx="1617">
                  <c:v>619.4</c:v>
                </c:pt>
                <c:pt idx="1618">
                  <c:v>619.4</c:v>
                </c:pt>
                <c:pt idx="1619">
                  <c:v>620.29999999999995</c:v>
                </c:pt>
                <c:pt idx="1620">
                  <c:v>621.1</c:v>
                </c:pt>
                <c:pt idx="1621">
                  <c:v>622</c:v>
                </c:pt>
                <c:pt idx="1622">
                  <c:v>622</c:v>
                </c:pt>
                <c:pt idx="1623">
                  <c:v>622</c:v>
                </c:pt>
                <c:pt idx="1624">
                  <c:v>622.9</c:v>
                </c:pt>
                <c:pt idx="1625">
                  <c:v>622.9</c:v>
                </c:pt>
                <c:pt idx="1626">
                  <c:v>623.70000000000005</c:v>
                </c:pt>
                <c:pt idx="1627">
                  <c:v>624.6</c:v>
                </c:pt>
                <c:pt idx="1628">
                  <c:v>624.6</c:v>
                </c:pt>
                <c:pt idx="1629">
                  <c:v>624.6</c:v>
                </c:pt>
                <c:pt idx="1630">
                  <c:v>625.5</c:v>
                </c:pt>
                <c:pt idx="1631">
                  <c:v>625.5</c:v>
                </c:pt>
                <c:pt idx="1632">
                  <c:v>626.29999999999995</c:v>
                </c:pt>
                <c:pt idx="1633">
                  <c:v>626.29999999999995</c:v>
                </c:pt>
                <c:pt idx="1634">
                  <c:v>627.20000000000005</c:v>
                </c:pt>
                <c:pt idx="1635">
                  <c:v>627.20000000000005</c:v>
                </c:pt>
                <c:pt idx="1636">
                  <c:v>628.1</c:v>
                </c:pt>
                <c:pt idx="1637">
                  <c:v>628.1</c:v>
                </c:pt>
                <c:pt idx="1638">
                  <c:v>628.9</c:v>
                </c:pt>
                <c:pt idx="1639">
                  <c:v>628.9</c:v>
                </c:pt>
                <c:pt idx="1640">
                  <c:v>629.79999999999995</c:v>
                </c:pt>
                <c:pt idx="1641">
                  <c:v>630.70000000000005</c:v>
                </c:pt>
                <c:pt idx="1642">
                  <c:v>630.70000000000005</c:v>
                </c:pt>
                <c:pt idx="1643">
                  <c:v>630.70000000000005</c:v>
                </c:pt>
                <c:pt idx="1644">
                  <c:v>631.5</c:v>
                </c:pt>
                <c:pt idx="1645">
                  <c:v>631.5</c:v>
                </c:pt>
                <c:pt idx="1646">
                  <c:v>631.5</c:v>
                </c:pt>
                <c:pt idx="1647">
                  <c:v>633.29999999999995</c:v>
                </c:pt>
                <c:pt idx="1648">
                  <c:v>635.9</c:v>
                </c:pt>
                <c:pt idx="1649">
                  <c:v>636.70000000000005</c:v>
                </c:pt>
                <c:pt idx="1650">
                  <c:v>636.70000000000005</c:v>
                </c:pt>
                <c:pt idx="1651">
                  <c:v>637.6</c:v>
                </c:pt>
                <c:pt idx="1652">
                  <c:v>637.6</c:v>
                </c:pt>
                <c:pt idx="1653">
                  <c:v>638.5</c:v>
                </c:pt>
                <c:pt idx="1654">
                  <c:v>638.5</c:v>
                </c:pt>
                <c:pt idx="1655">
                  <c:v>638.5</c:v>
                </c:pt>
                <c:pt idx="1656">
                  <c:v>639.29999999999995</c:v>
                </c:pt>
                <c:pt idx="1657">
                  <c:v>639.29999999999995</c:v>
                </c:pt>
                <c:pt idx="1658">
                  <c:v>641.1</c:v>
                </c:pt>
                <c:pt idx="1659">
                  <c:v>641.9</c:v>
                </c:pt>
                <c:pt idx="1660">
                  <c:v>642.79999999999995</c:v>
                </c:pt>
                <c:pt idx="1661">
                  <c:v>645.4</c:v>
                </c:pt>
                <c:pt idx="1662">
                  <c:v>646.29999999999995</c:v>
                </c:pt>
                <c:pt idx="1663">
                  <c:v>646.29999999999995</c:v>
                </c:pt>
                <c:pt idx="1664">
                  <c:v>647.20000000000005</c:v>
                </c:pt>
                <c:pt idx="1665">
                  <c:v>648</c:v>
                </c:pt>
                <c:pt idx="1666">
                  <c:v>648</c:v>
                </c:pt>
                <c:pt idx="1667">
                  <c:v>648</c:v>
                </c:pt>
                <c:pt idx="1668">
                  <c:v>648.9</c:v>
                </c:pt>
                <c:pt idx="1669">
                  <c:v>649.79999999999995</c:v>
                </c:pt>
                <c:pt idx="1670">
                  <c:v>650.6</c:v>
                </c:pt>
                <c:pt idx="1671">
                  <c:v>650.6</c:v>
                </c:pt>
                <c:pt idx="1672">
                  <c:v>650.6</c:v>
                </c:pt>
                <c:pt idx="1673">
                  <c:v>651.5</c:v>
                </c:pt>
                <c:pt idx="1674">
                  <c:v>652.4</c:v>
                </c:pt>
                <c:pt idx="1675">
                  <c:v>652.4</c:v>
                </c:pt>
                <c:pt idx="1676">
                  <c:v>652.4</c:v>
                </c:pt>
                <c:pt idx="1677">
                  <c:v>652.4</c:v>
                </c:pt>
                <c:pt idx="1678">
                  <c:v>653.20000000000005</c:v>
                </c:pt>
                <c:pt idx="1679">
                  <c:v>653.20000000000005</c:v>
                </c:pt>
                <c:pt idx="1680">
                  <c:v>654.1</c:v>
                </c:pt>
                <c:pt idx="1681">
                  <c:v>655</c:v>
                </c:pt>
                <c:pt idx="1682">
                  <c:v>655.9</c:v>
                </c:pt>
                <c:pt idx="1683">
                  <c:v>655.9</c:v>
                </c:pt>
                <c:pt idx="1684">
                  <c:v>656.7</c:v>
                </c:pt>
                <c:pt idx="1685">
                  <c:v>657.6</c:v>
                </c:pt>
                <c:pt idx="1686">
                  <c:v>657.6</c:v>
                </c:pt>
                <c:pt idx="1687">
                  <c:v>657.6</c:v>
                </c:pt>
                <c:pt idx="1688">
                  <c:v>658.5</c:v>
                </c:pt>
                <c:pt idx="1689">
                  <c:v>658.5</c:v>
                </c:pt>
                <c:pt idx="1690">
                  <c:v>659.3</c:v>
                </c:pt>
                <c:pt idx="1691">
                  <c:v>660.2</c:v>
                </c:pt>
                <c:pt idx="1692">
                  <c:v>660.2</c:v>
                </c:pt>
                <c:pt idx="1693">
                  <c:v>660.2</c:v>
                </c:pt>
                <c:pt idx="1694">
                  <c:v>660.2</c:v>
                </c:pt>
                <c:pt idx="1695">
                  <c:v>661.1</c:v>
                </c:pt>
                <c:pt idx="1696">
                  <c:v>662</c:v>
                </c:pt>
                <c:pt idx="1697">
                  <c:v>662</c:v>
                </c:pt>
                <c:pt idx="1698">
                  <c:v>662</c:v>
                </c:pt>
                <c:pt idx="1699">
                  <c:v>662.8</c:v>
                </c:pt>
                <c:pt idx="1700">
                  <c:v>662.8</c:v>
                </c:pt>
                <c:pt idx="1701">
                  <c:v>663.7</c:v>
                </c:pt>
                <c:pt idx="1702">
                  <c:v>663.7</c:v>
                </c:pt>
                <c:pt idx="1703">
                  <c:v>664.6</c:v>
                </c:pt>
                <c:pt idx="1704">
                  <c:v>665.4</c:v>
                </c:pt>
                <c:pt idx="1705">
                  <c:v>665.4</c:v>
                </c:pt>
                <c:pt idx="1706">
                  <c:v>665.4</c:v>
                </c:pt>
                <c:pt idx="1707">
                  <c:v>666.3</c:v>
                </c:pt>
                <c:pt idx="1708">
                  <c:v>666.3</c:v>
                </c:pt>
                <c:pt idx="1709">
                  <c:v>667.2</c:v>
                </c:pt>
                <c:pt idx="1710">
                  <c:v>667.2</c:v>
                </c:pt>
                <c:pt idx="1711">
                  <c:v>668.1</c:v>
                </c:pt>
                <c:pt idx="1712">
                  <c:v>668.1</c:v>
                </c:pt>
                <c:pt idx="1713">
                  <c:v>668.9</c:v>
                </c:pt>
                <c:pt idx="1714">
                  <c:v>668.9</c:v>
                </c:pt>
                <c:pt idx="1715">
                  <c:v>669.8</c:v>
                </c:pt>
                <c:pt idx="1716">
                  <c:v>669.8</c:v>
                </c:pt>
                <c:pt idx="1717">
                  <c:v>670.7</c:v>
                </c:pt>
                <c:pt idx="1718">
                  <c:v>670.7</c:v>
                </c:pt>
                <c:pt idx="1719">
                  <c:v>671.5</c:v>
                </c:pt>
                <c:pt idx="1720">
                  <c:v>672.4</c:v>
                </c:pt>
                <c:pt idx="1721">
                  <c:v>672.4</c:v>
                </c:pt>
                <c:pt idx="1722">
                  <c:v>672.4</c:v>
                </c:pt>
                <c:pt idx="1723">
                  <c:v>673.3</c:v>
                </c:pt>
                <c:pt idx="1724">
                  <c:v>673.3</c:v>
                </c:pt>
                <c:pt idx="1725">
                  <c:v>674.2</c:v>
                </c:pt>
                <c:pt idx="1726">
                  <c:v>674.2</c:v>
                </c:pt>
                <c:pt idx="1727">
                  <c:v>674.2</c:v>
                </c:pt>
                <c:pt idx="1728">
                  <c:v>675</c:v>
                </c:pt>
                <c:pt idx="1729">
                  <c:v>675.9</c:v>
                </c:pt>
                <c:pt idx="1730">
                  <c:v>676.8</c:v>
                </c:pt>
                <c:pt idx="1731">
                  <c:v>676.8</c:v>
                </c:pt>
                <c:pt idx="1732">
                  <c:v>676.8</c:v>
                </c:pt>
                <c:pt idx="1733">
                  <c:v>677.6</c:v>
                </c:pt>
                <c:pt idx="1734">
                  <c:v>678.5</c:v>
                </c:pt>
                <c:pt idx="1735">
                  <c:v>679.4</c:v>
                </c:pt>
                <c:pt idx="1736">
                  <c:v>679.4</c:v>
                </c:pt>
                <c:pt idx="1737">
                  <c:v>679.4</c:v>
                </c:pt>
                <c:pt idx="1738">
                  <c:v>680.3</c:v>
                </c:pt>
                <c:pt idx="1739">
                  <c:v>681.1</c:v>
                </c:pt>
                <c:pt idx="1740">
                  <c:v>681.1</c:v>
                </c:pt>
                <c:pt idx="1741">
                  <c:v>682</c:v>
                </c:pt>
                <c:pt idx="1742">
                  <c:v>682</c:v>
                </c:pt>
                <c:pt idx="1743">
                  <c:v>682</c:v>
                </c:pt>
                <c:pt idx="1744">
                  <c:v>682.9</c:v>
                </c:pt>
                <c:pt idx="1745">
                  <c:v>683.8</c:v>
                </c:pt>
                <c:pt idx="1746">
                  <c:v>683.8</c:v>
                </c:pt>
                <c:pt idx="1747">
                  <c:v>683.8</c:v>
                </c:pt>
                <c:pt idx="1748">
                  <c:v>683.8</c:v>
                </c:pt>
                <c:pt idx="1749">
                  <c:v>684.6</c:v>
                </c:pt>
                <c:pt idx="1750">
                  <c:v>684.6</c:v>
                </c:pt>
                <c:pt idx="1751">
                  <c:v>685.5</c:v>
                </c:pt>
                <c:pt idx="1752">
                  <c:v>686.4</c:v>
                </c:pt>
                <c:pt idx="1753">
                  <c:v>686.4</c:v>
                </c:pt>
                <c:pt idx="1754">
                  <c:v>686.4</c:v>
                </c:pt>
                <c:pt idx="1755">
                  <c:v>686.4</c:v>
                </c:pt>
                <c:pt idx="1756">
                  <c:v>687.2</c:v>
                </c:pt>
                <c:pt idx="1757">
                  <c:v>687.2</c:v>
                </c:pt>
                <c:pt idx="1758">
                  <c:v>688.1</c:v>
                </c:pt>
                <c:pt idx="1759">
                  <c:v>689</c:v>
                </c:pt>
                <c:pt idx="1760">
                  <c:v>689</c:v>
                </c:pt>
                <c:pt idx="1761">
                  <c:v>689</c:v>
                </c:pt>
                <c:pt idx="1762">
                  <c:v>689.9</c:v>
                </c:pt>
                <c:pt idx="1763">
                  <c:v>689.9</c:v>
                </c:pt>
                <c:pt idx="1764">
                  <c:v>690.7</c:v>
                </c:pt>
                <c:pt idx="1765">
                  <c:v>691.6</c:v>
                </c:pt>
                <c:pt idx="1766">
                  <c:v>691.6</c:v>
                </c:pt>
                <c:pt idx="1767">
                  <c:v>691.6</c:v>
                </c:pt>
                <c:pt idx="1768">
                  <c:v>691.6</c:v>
                </c:pt>
                <c:pt idx="1769">
                  <c:v>691.6</c:v>
                </c:pt>
                <c:pt idx="1770">
                  <c:v>692.5</c:v>
                </c:pt>
                <c:pt idx="1771">
                  <c:v>692.5</c:v>
                </c:pt>
                <c:pt idx="1772">
                  <c:v>693.4</c:v>
                </c:pt>
                <c:pt idx="1773">
                  <c:v>693.4</c:v>
                </c:pt>
                <c:pt idx="1774">
                  <c:v>693.4</c:v>
                </c:pt>
                <c:pt idx="1775">
                  <c:v>693.4</c:v>
                </c:pt>
                <c:pt idx="1776">
                  <c:v>693.4</c:v>
                </c:pt>
                <c:pt idx="1777">
                  <c:v>693.4</c:v>
                </c:pt>
                <c:pt idx="1778">
                  <c:v>693.4</c:v>
                </c:pt>
                <c:pt idx="1779">
                  <c:v>693.4</c:v>
                </c:pt>
                <c:pt idx="1780">
                  <c:v>693.4</c:v>
                </c:pt>
                <c:pt idx="1781">
                  <c:v>693.4</c:v>
                </c:pt>
                <c:pt idx="1782">
                  <c:v>692.5</c:v>
                </c:pt>
                <c:pt idx="1783">
                  <c:v>692.5</c:v>
                </c:pt>
                <c:pt idx="1784">
                  <c:v>692.5</c:v>
                </c:pt>
                <c:pt idx="1785">
                  <c:v>692.5</c:v>
                </c:pt>
                <c:pt idx="1786">
                  <c:v>691.6</c:v>
                </c:pt>
                <c:pt idx="1787">
                  <c:v>691.6</c:v>
                </c:pt>
                <c:pt idx="1788">
                  <c:v>691.6</c:v>
                </c:pt>
                <c:pt idx="1789">
                  <c:v>691.6</c:v>
                </c:pt>
                <c:pt idx="1790">
                  <c:v>690.7</c:v>
                </c:pt>
                <c:pt idx="1791">
                  <c:v>689.9</c:v>
                </c:pt>
                <c:pt idx="1792">
                  <c:v>689</c:v>
                </c:pt>
                <c:pt idx="1793">
                  <c:v>687.2</c:v>
                </c:pt>
                <c:pt idx="1794">
                  <c:v>686.4</c:v>
                </c:pt>
                <c:pt idx="1795">
                  <c:v>686.4</c:v>
                </c:pt>
                <c:pt idx="1796">
                  <c:v>686.4</c:v>
                </c:pt>
                <c:pt idx="1797">
                  <c:v>685.5</c:v>
                </c:pt>
                <c:pt idx="1798">
                  <c:v>685.5</c:v>
                </c:pt>
                <c:pt idx="1799">
                  <c:v>684.6</c:v>
                </c:pt>
                <c:pt idx="1800">
                  <c:v>683.8</c:v>
                </c:pt>
                <c:pt idx="1801">
                  <c:v>683.8</c:v>
                </c:pt>
                <c:pt idx="1802">
                  <c:v>683.8</c:v>
                </c:pt>
                <c:pt idx="1803">
                  <c:v>683.8</c:v>
                </c:pt>
                <c:pt idx="1804">
                  <c:v>682.9</c:v>
                </c:pt>
                <c:pt idx="1805">
                  <c:v>682.9</c:v>
                </c:pt>
                <c:pt idx="1806">
                  <c:v>682</c:v>
                </c:pt>
                <c:pt idx="1807">
                  <c:v>682</c:v>
                </c:pt>
                <c:pt idx="1808">
                  <c:v>682</c:v>
                </c:pt>
                <c:pt idx="1809">
                  <c:v>679.4</c:v>
                </c:pt>
                <c:pt idx="1810">
                  <c:v>679.4</c:v>
                </c:pt>
                <c:pt idx="1811">
                  <c:v>678.5</c:v>
                </c:pt>
                <c:pt idx="1812">
                  <c:v>677.6</c:v>
                </c:pt>
                <c:pt idx="1813">
                  <c:v>676.8</c:v>
                </c:pt>
                <c:pt idx="1814">
                  <c:v>676.8</c:v>
                </c:pt>
                <c:pt idx="1815">
                  <c:v>676.8</c:v>
                </c:pt>
                <c:pt idx="1816">
                  <c:v>675.9</c:v>
                </c:pt>
                <c:pt idx="1817">
                  <c:v>675.9</c:v>
                </c:pt>
                <c:pt idx="1818">
                  <c:v>675</c:v>
                </c:pt>
                <c:pt idx="1819">
                  <c:v>674.2</c:v>
                </c:pt>
                <c:pt idx="1820">
                  <c:v>674.2</c:v>
                </c:pt>
                <c:pt idx="1821">
                  <c:v>674.2</c:v>
                </c:pt>
                <c:pt idx="1822">
                  <c:v>673.3</c:v>
                </c:pt>
                <c:pt idx="1823">
                  <c:v>672.4</c:v>
                </c:pt>
                <c:pt idx="1824">
                  <c:v>672.4</c:v>
                </c:pt>
                <c:pt idx="1825">
                  <c:v>672.4</c:v>
                </c:pt>
                <c:pt idx="1826">
                  <c:v>672.4</c:v>
                </c:pt>
                <c:pt idx="1827">
                  <c:v>671.5</c:v>
                </c:pt>
                <c:pt idx="1828">
                  <c:v>670.7</c:v>
                </c:pt>
                <c:pt idx="1829">
                  <c:v>669.8</c:v>
                </c:pt>
                <c:pt idx="1830">
                  <c:v>669.8</c:v>
                </c:pt>
                <c:pt idx="1831">
                  <c:v>669.8</c:v>
                </c:pt>
                <c:pt idx="1832">
                  <c:v>668.9</c:v>
                </c:pt>
                <c:pt idx="1833">
                  <c:v>668.1</c:v>
                </c:pt>
                <c:pt idx="1834">
                  <c:v>668.1</c:v>
                </c:pt>
                <c:pt idx="1835">
                  <c:v>667.2</c:v>
                </c:pt>
                <c:pt idx="1836">
                  <c:v>667.2</c:v>
                </c:pt>
                <c:pt idx="1837">
                  <c:v>666.3</c:v>
                </c:pt>
                <c:pt idx="1838">
                  <c:v>666.3</c:v>
                </c:pt>
                <c:pt idx="1839">
                  <c:v>665.4</c:v>
                </c:pt>
                <c:pt idx="1840">
                  <c:v>665.4</c:v>
                </c:pt>
                <c:pt idx="1841">
                  <c:v>664.6</c:v>
                </c:pt>
                <c:pt idx="1842">
                  <c:v>663.7</c:v>
                </c:pt>
                <c:pt idx="1843">
                  <c:v>663.7</c:v>
                </c:pt>
                <c:pt idx="1844">
                  <c:v>662.8</c:v>
                </c:pt>
                <c:pt idx="1845">
                  <c:v>662.8</c:v>
                </c:pt>
                <c:pt idx="1846">
                  <c:v>662</c:v>
                </c:pt>
                <c:pt idx="1847">
                  <c:v>662</c:v>
                </c:pt>
                <c:pt idx="1848">
                  <c:v>662</c:v>
                </c:pt>
                <c:pt idx="1849">
                  <c:v>661.1</c:v>
                </c:pt>
                <c:pt idx="1850">
                  <c:v>660.2</c:v>
                </c:pt>
                <c:pt idx="1851">
                  <c:v>660.2</c:v>
                </c:pt>
                <c:pt idx="1852">
                  <c:v>660.2</c:v>
                </c:pt>
                <c:pt idx="1853">
                  <c:v>659.3</c:v>
                </c:pt>
                <c:pt idx="1854">
                  <c:v>658.5</c:v>
                </c:pt>
                <c:pt idx="1855">
                  <c:v>658.5</c:v>
                </c:pt>
                <c:pt idx="1856">
                  <c:v>657.6</c:v>
                </c:pt>
                <c:pt idx="1857">
                  <c:v>657.6</c:v>
                </c:pt>
                <c:pt idx="1858">
                  <c:v>657.6</c:v>
                </c:pt>
                <c:pt idx="1859">
                  <c:v>656.7</c:v>
                </c:pt>
                <c:pt idx="1860">
                  <c:v>655.9</c:v>
                </c:pt>
                <c:pt idx="1861">
                  <c:v>655.9</c:v>
                </c:pt>
                <c:pt idx="1862">
                  <c:v>655.9</c:v>
                </c:pt>
                <c:pt idx="1863">
                  <c:v>655</c:v>
                </c:pt>
                <c:pt idx="1864">
                  <c:v>655</c:v>
                </c:pt>
                <c:pt idx="1865">
                  <c:v>654.1</c:v>
                </c:pt>
                <c:pt idx="1866">
                  <c:v>654.1</c:v>
                </c:pt>
                <c:pt idx="1867">
                  <c:v>653.20000000000005</c:v>
                </c:pt>
                <c:pt idx="1868">
                  <c:v>652.4</c:v>
                </c:pt>
                <c:pt idx="1869">
                  <c:v>652.4</c:v>
                </c:pt>
                <c:pt idx="1870">
                  <c:v>652.4</c:v>
                </c:pt>
                <c:pt idx="1871">
                  <c:v>652.4</c:v>
                </c:pt>
                <c:pt idx="1872">
                  <c:v>651.5</c:v>
                </c:pt>
                <c:pt idx="1873">
                  <c:v>650.6</c:v>
                </c:pt>
                <c:pt idx="1874">
                  <c:v>650.6</c:v>
                </c:pt>
                <c:pt idx="1875">
                  <c:v>650.6</c:v>
                </c:pt>
                <c:pt idx="1876">
                  <c:v>650.6</c:v>
                </c:pt>
                <c:pt idx="1877">
                  <c:v>649.79999999999995</c:v>
                </c:pt>
                <c:pt idx="1878">
                  <c:v>649.79999999999995</c:v>
                </c:pt>
                <c:pt idx="1879">
                  <c:v>648.9</c:v>
                </c:pt>
                <c:pt idx="1880">
                  <c:v>648</c:v>
                </c:pt>
                <c:pt idx="1881">
                  <c:v>648</c:v>
                </c:pt>
                <c:pt idx="1882">
                  <c:v>647.20000000000005</c:v>
                </c:pt>
                <c:pt idx="1883">
                  <c:v>647.20000000000005</c:v>
                </c:pt>
                <c:pt idx="1884">
                  <c:v>646.29999999999995</c:v>
                </c:pt>
                <c:pt idx="1885">
                  <c:v>646.29999999999995</c:v>
                </c:pt>
                <c:pt idx="1886">
                  <c:v>646.29999999999995</c:v>
                </c:pt>
                <c:pt idx="1887">
                  <c:v>645.4</c:v>
                </c:pt>
                <c:pt idx="1888">
                  <c:v>645.4</c:v>
                </c:pt>
                <c:pt idx="1889">
                  <c:v>644.6</c:v>
                </c:pt>
                <c:pt idx="1890">
                  <c:v>644.6</c:v>
                </c:pt>
                <c:pt idx="1891">
                  <c:v>643.70000000000005</c:v>
                </c:pt>
                <c:pt idx="1892">
                  <c:v>642.79999999999995</c:v>
                </c:pt>
                <c:pt idx="1893">
                  <c:v>642.79999999999995</c:v>
                </c:pt>
                <c:pt idx="1894">
                  <c:v>641.9</c:v>
                </c:pt>
                <c:pt idx="1895">
                  <c:v>641.9</c:v>
                </c:pt>
                <c:pt idx="1896">
                  <c:v>641.1</c:v>
                </c:pt>
                <c:pt idx="1897">
                  <c:v>641.1</c:v>
                </c:pt>
                <c:pt idx="1898">
                  <c:v>641.1</c:v>
                </c:pt>
                <c:pt idx="1899">
                  <c:v>640.20000000000005</c:v>
                </c:pt>
                <c:pt idx="1900">
                  <c:v>640.20000000000005</c:v>
                </c:pt>
                <c:pt idx="1901">
                  <c:v>639.29999999999995</c:v>
                </c:pt>
                <c:pt idx="1902">
                  <c:v>639.29999999999995</c:v>
                </c:pt>
                <c:pt idx="1903">
                  <c:v>638.5</c:v>
                </c:pt>
                <c:pt idx="1904">
                  <c:v>638.5</c:v>
                </c:pt>
                <c:pt idx="1905">
                  <c:v>638.5</c:v>
                </c:pt>
                <c:pt idx="1906">
                  <c:v>638.5</c:v>
                </c:pt>
                <c:pt idx="1907">
                  <c:v>637.6</c:v>
                </c:pt>
                <c:pt idx="1908">
                  <c:v>636.70000000000005</c:v>
                </c:pt>
                <c:pt idx="1909">
                  <c:v>636.70000000000005</c:v>
                </c:pt>
                <c:pt idx="1910">
                  <c:v>635.9</c:v>
                </c:pt>
                <c:pt idx="1911">
                  <c:v>635.9</c:v>
                </c:pt>
                <c:pt idx="1912">
                  <c:v>635.9</c:v>
                </c:pt>
                <c:pt idx="1913">
                  <c:v>635</c:v>
                </c:pt>
                <c:pt idx="1914">
                  <c:v>634.1</c:v>
                </c:pt>
                <c:pt idx="1915">
                  <c:v>634.1</c:v>
                </c:pt>
                <c:pt idx="1916">
                  <c:v>634.1</c:v>
                </c:pt>
                <c:pt idx="1917">
                  <c:v>633.29999999999995</c:v>
                </c:pt>
                <c:pt idx="1918">
                  <c:v>633.29999999999995</c:v>
                </c:pt>
                <c:pt idx="1919">
                  <c:v>632.4</c:v>
                </c:pt>
                <c:pt idx="1920">
                  <c:v>631.5</c:v>
                </c:pt>
                <c:pt idx="1921">
                  <c:v>631.5</c:v>
                </c:pt>
                <c:pt idx="1922">
                  <c:v>631.5</c:v>
                </c:pt>
                <c:pt idx="1923">
                  <c:v>630.70000000000005</c:v>
                </c:pt>
                <c:pt idx="1924">
                  <c:v>630.70000000000005</c:v>
                </c:pt>
                <c:pt idx="1925">
                  <c:v>629.79999999999995</c:v>
                </c:pt>
                <c:pt idx="1926">
                  <c:v>628.9</c:v>
                </c:pt>
                <c:pt idx="1927">
                  <c:v>628.9</c:v>
                </c:pt>
                <c:pt idx="1928">
                  <c:v>628.9</c:v>
                </c:pt>
                <c:pt idx="1929">
                  <c:v>628.1</c:v>
                </c:pt>
                <c:pt idx="1930">
                  <c:v>628.1</c:v>
                </c:pt>
                <c:pt idx="1931">
                  <c:v>627.20000000000005</c:v>
                </c:pt>
                <c:pt idx="1932">
                  <c:v>627.20000000000005</c:v>
                </c:pt>
                <c:pt idx="1933">
                  <c:v>626.29999999999995</c:v>
                </c:pt>
                <c:pt idx="1934">
                  <c:v>626.29999999999995</c:v>
                </c:pt>
                <c:pt idx="1935">
                  <c:v>626.29999999999995</c:v>
                </c:pt>
                <c:pt idx="1936">
                  <c:v>625.5</c:v>
                </c:pt>
                <c:pt idx="1937">
                  <c:v>625.5</c:v>
                </c:pt>
                <c:pt idx="1938">
                  <c:v>624.6</c:v>
                </c:pt>
                <c:pt idx="1939">
                  <c:v>624.6</c:v>
                </c:pt>
                <c:pt idx="1940">
                  <c:v>624.6</c:v>
                </c:pt>
                <c:pt idx="1941">
                  <c:v>623.70000000000005</c:v>
                </c:pt>
                <c:pt idx="1942">
                  <c:v>622.9</c:v>
                </c:pt>
                <c:pt idx="1943">
                  <c:v>622.9</c:v>
                </c:pt>
                <c:pt idx="1944">
                  <c:v>622</c:v>
                </c:pt>
                <c:pt idx="1945">
                  <c:v>622</c:v>
                </c:pt>
                <c:pt idx="1946">
                  <c:v>622</c:v>
                </c:pt>
                <c:pt idx="1947">
                  <c:v>621.1</c:v>
                </c:pt>
                <c:pt idx="1948">
                  <c:v>621.1</c:v>
                </c:pt>
                <c:pt idx="1949">
                  <c:v>620.29999999999995</c:v>
                </c:pt>
                <c:pt idx="1950">
                  <c:v>619.4</c:v>
                </c:pt>
                <c:pt idx="1951">
                  <c:v>619.4</c:v>
                </c:pt>
                <c:pt idx="1952">
                  <c:v>619.4</c:v>
                </c:pt>
                <c:pt idx="1953">
                  <c:v>618.5</c:v>
                </c:pt>
                <c:pt idx="1954">
                  <c:v>617.70000000000005</c:v>
                </c:pt>
                <c:pt idx="1955">
                  <c:v>617.70000000000005</c:v>
                </c:pt>
                <c:pt idx="1956">
                  <c:v>617.70000000000005</c:v>
                </c:pt>
                <c:pt idx="1957">
                  <c:v>616.79999999999995</c:v>
                </c:pt>
                <c:pt idx="1958">
                  <c:v>616.79999999999995</c:v>
                </c:pt>
                <c:pt idx="1959">
                  <c:v>615.9</c:v>
                </c:pt>
                <c:pt idx="1960">
                  <c:v>615.1</c:v>
                </c:pt>
                <c:pt idx="1961">
                  <c:v>612.5</c:v>
                </c:pt>
                <c:pt idx="1962">
                  <c:v>611.6</c:v>
                </c:pt>
                <c:pt idx="1963">
                  <c:v>610.70000000000005</c:v>
                </c:pt>
                <c:pt idx="1964">
                  <c:v>610.70000000000005</c:v>
                </c:pt>
                <c:pt idx="1965">
                  <c:v>610.70000000000005</c:v>
                </c:pt>
                <c:pt idx="1966">
                  <c:v>609.9</c:v>
                </c:pt>
                <c:pt idx="1967">
                  <c:v>609.9</c:v>
                </c:pt>
                <c:pt idx="1968">
                  <c:v>609.9</c:v>
                </c:pt>
                <c:pt idx="1969">
                  <c:v>609</c:v>
                </c:pt>
                <c:pt idx="1970">
                  <c:v>609</c:v>
                </c:pt>
                <c:pt idx="1971">
                  <c:v>608.1</c:v>
                </c:pt>
                <c:pt idx="1972">
                  <c:v>608.1</c:v>
                </c:pt>
                <c:pt idx="1973">
                  <c:v>608.1</c:v>
                </c:pt>
                <c:pt idx="1974">
                  <c:v>608.1</c:v>
                </c:pt>
                <c:pt idx="1975">
                  <c:v>607.29999999999995</c:v>
                </c:pt>
                <c:pt idx="1976">
                  <c:v>607.29999999999995</c:v>
                </c:pt>
                <c:pt idx="1977">
                  <c:v>606.4</c:v>
                </c:pt>
                <c:pt idx="1978">
                  <c:v>606.4</c:v>
                </c:pt>
                <c:pt idx="1979">
                  <c:v>605.5</c:v>
                </c:pt>
                <c:pt idx="1980">
                  <c:v>605.5</c:v>
                </c:pt>
                <c:pt idx="1981">
                  <c:v>605.5</c:v>
                </c:pt>
                <c:pt idx="1982">
                  <c:v>605.5</c:v>
                </c:pt>
                <c:pt idx="1983">
                  <c:v>604.70000000000005</c:v>
                </c:pt>
                <c:pt idx="1984">
                  <c:v>604.70000000000005</c:v>
                </c:pt>
                <c:pt idx="1985">
                  <c:v>603.79999999999995</c:v>
                </c:pt>
                <c:pt idx="1986">
                  <c:v>603.79999999999995</c:v>
                </c:pt>
                <c:pt idx="1987">
                  <c:v>602.9</c:v>
                </c:pt>
                <c:pt idx="1988">
                  <c:v>602.9</c:v>
                </c:pt>
                <c:pt idx="1989">
                  <c:v>602.9</c:v>
                </c:pt>
                <c:pt idx="1990">
                  <c:v>602.1</c:v>
                </c:pt>
                <c:pt idx="1991">
                  <c:v>602.1</c:v>
                </c:pt>
                <c:pt idx="1992">
                  <c:v>601.20000000000005</c:v>
                </c:pt>
                <c:pt idx="1993">
                  <c:v>601.20000000000005</c:v>
                </c:pt>
                <c:pt idx="1994">
                  <c:v>600.29999999999995</c:v>
                </c:pt>
                <c:pt idx="1995">
                  <c:v>600.29999999999995</c:v>
                </c:pt>
                <c:pt idx="1996">
                  <c:v>599.5</c:v>
                </c:pt>
                <c:pt idx="1997">
                  <c:v>599.5</c:v>
                </c:pt>
                <c:pt idx="1998">
                  <c:v>598.6</c:v>
                </c:pt>
                <c:pt idx="1999">
                  <c:v>597.79999999999995</c:v>
                </c:pt>
                <c:pt idx="2000">
                  <c:v>597.79999999999995</c:v>
                </c:pt>
                <c:pt idx="2001">
                  <c:v>597.79999999999995</c:v>
                </c:pt>
                <c:pt idx="2002">
                  <c:v>596.9</c:v>
                </c:pt>
                <c:pt idx="2003">
                  <c:v>596</c:v>
                </c:pt>
                <c:pt idx="2004">
                  <c:v>596</c:v>
                </c:pt>
                <c:pt idx="2005">
                  <c:v>596</c:v>
                </c:pt>
                <c:pt idx="2006">
                  <c:v>594.29999999999995</c:v>
                </c:pt>
                <c:pt idx="2007">
                  <c:v>593.4</c:v>
                </c:pt>
                <c:pt idx="2008">
                  <c:v>593.4</c:v>
                </c:pt>
                <c:pt idx="2009">
                  <c:v>593.4</c:v>
                </c:pt>
                <c:pt idx="2010">
                  <c:v>591.70000000000005</c:v>
                </c:pt>
                <c:pt idx="2011">
                  <c:v>591.70000000000005</c:v>
                </c:pt>
                <c:pt idx="2012">
                  <c:v>591.70000000000005</c:v>
                </c:pt>
                <c:pt idx="2013">
                  <c:v>590.79999999999995</c:v>
                </c:pt>
                <c:pt idx="2014">
                  <c:v>590</c:v>
                </c:pt>
                <c:pt idx="2015">
                  <c:v>589.1</c:v>
                </c:pt>
                <c:pt idx="2016">
                  <c:v>588.29999999999995</c:v>
                </c:pt>
                <c:pt idx="2017">
                  <c:v>588.29999999999995</c:v>
                </c:pt>
                <c:pt idx="2018">
                  <c:v>587.4</c:v>
                </c:pt>
                <c:pt idx="2019">
                  <c:v>586.5</c:v>
                </c:pt>
                <c:pt idx="2020">
                  <c:v>586.5</c:v>
                </c:pt>
                <c:pt idx="2021">
                  <c:v>586.5</c:v>
                </c:pt>
                <c:pt idx="2022">
                  <c:v>585.70000000000005</c:v>
                </c:pt>
                <c:pt idx="2023">
                  <c:v>584.79999999999995</c:v>
                </c:pt>
                <c:pt idx="2024">
                  <c:v>583.9</c:v>
                </c:pt>
                <c:pt idx="2025">
                  <c:v>583.9</c:v>
                </c:pt>
                <c:pt idx="2026">
                  <c:v>583.1</c:v>
                </c:pt>
                <c:pt idx="2027">
                  <c:v>582.20000000000005</c:v>
                </c:pt>
                <c:pt idx="2028">
                  <c:v>582.20000000000005</c:v>
                </c:pt>
                <c:pt idx="2029">
                  <c:v>582.20000000000005</c:v>
                </c:pt>
                <c:pt idx="2030">
                  <c:v>581.4</c:v>
                </c:pt>
                <c:pt idx="2031">
                  <c:v>579.6</c:v>
                </c:pt>
                <c:pt idx="2032">
                  <c:v>579.6</c:v>
                </c:pt>
                <c:pt idx="2033">
                  <c:v>578.79999999999995</c:v>
                </c:pt>
                <c:pt idx="2034">
                  <c:v>577.9</c:v>
                </c:pt>
                <c:pt idx="2035">
                  <c:v>577</c:v>
                </c:pt>
                <c:pt idx="2036">
                  <c:v>577</c:v>
                </c:pt>
                <c:pt idx="2037">
                  <c:v>576.20000000000005</c:v>
                </c:pt>
                <c:pt idx="2038">
                  <c:v>576.20000000000005</c:v>
                </c:pt>
                <c:pt idx="2039">
                  <c:v>575.29999999999995</c:v>
                </c:pt>
                <c:pt idx="2040">
                  <c:v>574.5</c:v>
                </c:pt>
                <c:pt idx="2041">
                  <c:v>574.5</c:v>
                </c:pt>
                <c:pt idx="2042">
                  <c:v>572.70000000000005</c:v>
                </c:pt>
                <c:pt idx="2043">
                  <c:v>572.70000000000005</c:v>
                </c:pt>
                <c:pt idx="2044">
                  <c:v>571.9</c:v>
                </c:pt>
                <c:pt idx="2045">
                  <c:v>571.9</c:v>
                </c:pt>
                <c:pt idx="2046">
                  <c:v>571.9</c:v>
                </c:pt>
                <c:pt idx="2047">
                  <c:v>571</c:v>
                </c:pt>
                <c:pt idx="2048">
                  <c:v>570.20000000000005</c:v>
                </c:pt>
                <c:pt idx="2049">
                  <c:v>570.20000000000005</c:v>
                </c:pt>
                <c:pt idx="2050">
                  <c:v>570.20000000000005</c:v>
                </c:pt>
                <c:pt idx="2051">
                  <c:v>569.29999999999995</c:v>
                </c:pt>
                <c:pt idx="2052">
                  <c:v>569.29999999999995</c:v>
                </c:pt>
                <c:pt idx="2053">
                  <c:v>568.4</c:v>
                </c:pt>
                <c:pt idx="2054">
                  <c:v>568.4</c:v>
                </c:pt>
                <c:pt idx="2055">
                  <c:v>567.6</c:v>
                </c:pt>
                <c:pt idx="2056">
                  <c:v>567.6</c:v>
                </c:pt>
                <c:pt idx="2057">
                  <c:v>567.6</c:v>
                </c:pt>
                <c:pt idx="2058">
                  <c:v>566.70000000000005</c:v>
                </c:pt>
                <c:pt idx="2059">
                  <c:v>565.79999999999995</c:v>
                </c:pt>
                <c:pt idx="2060">
                  <c:v>565.79999999999995</c:v>
                </c:pt>
                <c:pt idx="2061">
                  <c:v>565</c:v>
                </c:pt>
                <c:pt idx="2062">
                  <c:v>565</c:v>
                </c:pt>
                <c:pt idx="2063">
                  <c:v>565</c:v>
                </c:pt>
                <c:pt idx="2064">
                  <c:v>564.1</c:v>
                </c:pt>
                <c:pt idx="2065">
                  <c:v>563.29999999999995</c:v>
                </c:pt>
                <c:pt idx="2066">
                  <c:v>563.29999999999995</c:v>
                </c:pt>
                <c:pt idx="2067">
                  <c:v>562.4</c:v>
                </c:pt>
                <c:pt idx="2068">
                  <c:v>562.4</c:v>
                </c:pt>
                <c:pt idx="2069">
                  <c:v>562.4</c:v>
                </c:pt>
                <c:pt idx="2070">
                  <c:v>562.4</c:v>
                </c:pt>
                <c:pt idx="2071">
                  <c:v>561.5</c:v>
                </c:pt>
                <c:pt idx="2072">
                  <c:v>560.70000000000005</c:v>
                </c:pt>
                <c:pt idx="2073">
                  <c:v>560.70000000000005</c:v>
                </c:pt>
                <c:pt idx="2074">
                  <c:v>559.79999999999995</c:v>
                </c:pt>
                <c:pt idx="2075">
                  <c:v>559.79999999999995</c:v>
                </c:pt>
                <c:pt idx="2076">
                  <c:v>559.79999999999995</c:v>
                </c:pt>
                <c:pt idx="2077">
                  <c:v>559</c:v>
                </c:pt>
                <c:pt idx="2078">
                  <c:v>558.1</c:v>
                </c:pt>
                <c:pt idx="2079">
                  <c:v>558.1</c:v>
                </c:pt>
                <c:pt idx="2080">
                  <c:v>558.1</c:v>
                </c:pt>
                <c:pt idx="2081">
                  <c:v>557.20000000000005</c:v>
                </c:pt>
                <c:pt idx="2082">
                  <c:v>557.20000000000005</c:v>
                </c:pt>
                <c:pt idx="2083">
                  <c:v>556.4</c:v>
                </c:pt>
                <c:pt idx="2084">
                  <c:v>556.4</c:v>
                </c:pt>
                <c:pt idx="2085">
                  <c:v>556.4</c:v>
                </c:pt>
                <c:pt idx="2086">
                  <c:v>555.5</c:v>
                </c:pt>
                <c:pt idx="2087">
                  <c:v>554.70000000000005</c:v>
                </c:pt>
                <c:pt idx="2088">
                  <c:v>553.79999999999995</c:v>
                </c:pt>
                <c:pt idx="2089">
                  <c:v>553.79999999999995</c:v>
                </c:pt>
                <c:pt idx="2090">
                  <c:v>552.9</c:v>
                </c:pt>
                <c:pt idx="2091">
                  <c:v>552.9</c:v>
                </c:pt>
                <c:pt idx="2092">
                  <c:v>552.9</c:v>
                </c:pt>
                <c:pt idx="2093">
                  <c:v>552.9</c:v>
                </c:pt>
                <c:pt idx="2094">
                  <c:v>552.1</c:v>
                </c:pt>
                <c:pt idx="2095">
                  <c:v>552.1</c:v>
                </c:pt>
                <c:pt idx="2096">
                  <c:v>552.1</c:v>
                </c:pt>
                <c:pt idx="2097">
                  <c:v>551.20000000000005</c:v>
                </c:pt>
                <c:pt idx="2098">
                  <c:v>551.20000000000005</c:v>
                </c:pt>
                <c:pt idx="2099">
                  <c:v>551.20000000000005</c:v>
                </c:pt>
                <c:pt idx="2100">
                  <c:v>550.4</c:v>
                </c:pt>
                <c:pt idx="2101">
                  <c:v>549.5</c:v>
                </c:pt>
                <c:pt idx="2102">
                  <c:v>549.5</c:v>
                </c:pt>
                <c:pt idx="2103">
                  <c:v>548.70000000000005</c:v>
                </c:pt>
                <c:pt idx="2104">
                  <c:v>548.70000000000005</c:v>
                </c:pt>
                <c:pt idx="2105">
                  <c:v>547.79999999999995</c:v>
                </c:pt>
                <c:pt idx="2106">
                  <c:v>547.79999999999995</c:v>
                </c:pt>
                <c:pt idx="2107">
                  <c:v>546.9</c:v>
                </c:pt>
                <c:pt idx="2108">
                  <c:v>546.9</c:v>
                </c:pt>
                <c:pt idx="2109">
                  <c:v>546.1</c:v>
                </c:pt>
                <c:pt idx="2110">
                  <c:v>546.1</c:v>
                </c:pt>
                <c:pt idx="2111">
                  <c:v>545.20000000000005</c:v>
                </c:pt>
                <c:pt idx="2112">
                  <c:v>545.20000000000005</c:v>
                </c:pt>
                <c:pt idx="2113">
                  <c:v>544.4</c:v>
                </c:pt>
                <c:pt idx="2114">
                  <c:v>544.4</c:v>
                </c:pt>
                <c:pt idx="2115">
                  <c:v>544.4</c:v>
                </c:pt>
                <c:pt idx="2116">
                  <c:v>544.4</c:v>
                </c:pt>
                <c:pt idx="2117">
                  <c:v>543.5</c:v>
                </c:pt>
                <c:pt idx="2118">
                  <c:v>543.5</c:v>
                </c:pt>
                <c:pt idx="2119">
                  <c:v>542.6</c:v>
                </c:pt>
                <c:pt idx="2120">
                  <c:v>542.6</c:v>
                </c:pt>
                <c:pt idx="2121">
                  <c:v>541.79999999999995</c:v>
                </c:pt>
                <c:pt idx="2122">
                  <c:v>541.79999999999995</c:v>
                </c:pt>
                <c:pt idx="2123">
                  <c:v>541.79999999999995</c:v>
                </c:pt>
                <c:pt idx="2124">
                  <c:v>540.9</c:v>
                </c:pt>
                <c:pt idx="2125">
                  <c:v>540.9</c:v>
                </c:pt>
                <c:pt idx="2126">
                  <c:v>540.1</c:v>
                </c:pt>
                <c:pt idx="2127">
                  <c:v>540.1</c:v>
                </c:pt>
                <c:pt idx="2128">
                  <c:v>539.20000000000005</c:v>
                </c:pt>
                <c:pt idx="2129">
                  <c:v>539.20000000000005</c:v>
                </c:pt>
                <c:pt idx="2130">
                  <c:v>539.20000000000005</c:v>
                </c:pt>
                <c:pt idx="2131">
                  <c:v>538.4</c:v>
                </c:pt>
                <c:pt idx="2132">
                  <c:v>538.4</c:v>
                </c:pt>
                <c:pt idx="2133">
                  <c:v>537.5</c:v>
                </c:pt>
                <c:pt idx="2134">
                  <c:v>537.5</c:v>
                </c:pt>
                <c:pt idx="2135">
                  <c:v>536.6</c:v>
                </c:pt>
                <c:pt idx="2136">
                  <c:v>536.6</c:v>
                </c:pt>
                <c:pt idx="2137">
                  <c:v>536.6</c:v>
                </c:pt>
                <c:pt idx="2138">
                  <c:v>535.79999999999995</c:v>
                </c:pt>
                <c:pt idx="2139">
                  <c:v>535.79999999999995</c:v>
                </c:pt>
                <c:pt idx="2140">
                  <c:v>534.9</c:v>
                </c:pt>
                <c:pt idx="2141">
                  <c:v>534.9</c:v>
                </c:pt>
                <c:pt idx="2142">
                  <c:v>534.9</c:v>
                </c:pt>
                <c:pt idx="2143">
                  <c:v>534.1</c:v>
                </c:pt>
                <c:pt idx="2144">
                  <c:v>534.1</c:v>
                </c:pt>
                <c:pt idx="2145">
                  <c:v>533.20000000000005</c:v>
                </c:pt>
                <c:pt idx="2146">
                  <c:v>532.4</c:v>
                </c:pt>
                <c:pt idx="2147">
                  <c:v>532.4</c:v>
                </c:pt>
                <c:pt idx="2148">
                  <c:v>532.4</c:v>
                </c:pt>
                <c:pt idx="2149">
                  <c:v>532.4</c:v>
                </c:pt>
                <c:pt idx="2150">
                  <c:v>531.5</c:v>
                </c:pt>
                <c:pt idx="2151">
                  <c:v>530.6</c:v>
                </c:pt>
                <c:pt idx="2152">
                  <c:v>530.6</c:v>
                </c:pt>
                <c:pt idx="2153">
                  <c:v>529.79999999999995</c:v>
                </c:pt>
                <c:pt idx="2154">
                  <c:v>529.79999999999995</c:v>
                </c:pt>
                <c:pt idx="2155">
                  <c:v>529.79999999999995</c:v>
                </c:pt>
                <c:pt idx="2156">
                  <c:v>528.9</c:v>
                </c:pt>
                <c:pt idx="2157">
                  <c:v>528.1</c:v>
                </c:pt>
                <c:pt idx="2158">
                  <c:v>528.1</c:v>
                </c:pt>
                <c:pt idx="2159">
                  <c:v>528.1</c:v>
                </c:pt>
                <c:pt idx="2160">
                  <c:v>527.20000000000005</c:v>
                </c:pt>
                <c:pt idx="2161">
                  <c:v>527.20000000000005</c:v>
                </c:pt>
                <c:pt idx="2162">
                  <c:v>526.4</c:v>
                </c:pt>
                <c:pt idx="2163">
                  <c:v>526.4</c:v>
                </c:pt>
                <c:pt idx="2164">
                  <c:v>525.5</c:v>
                </c:pt>
                <c:pt idx="2165">
                  <c:v>525.5</c:v>
                </c:pt>
                <c:pt idx="2166">
                  <c:v>525.5</c:v>
                </c:pt>
                <c:pt idx="2167">
                  <c:v>524.6</c:v>
                </c:pt>
                <c:pt idx="2168">
                  <c:v>523.79999999999995</c:v>
                </c:pt>
                <c:pt idx="2169">
                  <c:v>522.9</c:v>
                </c:pt>
                <c:pt idx="2170">
                  <c:v>522.9</c:v>
                </c:pt>
                <c:pt idx="2171">
                  <c:v>522.9</c:v>
                </c:pt>
                <c:pt idx="2172">
                  <c:v>522.1</c:v>
                </c:pt>
                <c:pt idx="2173">
                  <c:v>521.20000000000005</c:v>
                </c:pt>
                <c:pt idx="2174">
                  <c:v>520.4</c:v>
                </c:pt>
                <c:pt idx="2175">
                  <c:v>520.4</c:v>
                </c:pt>
                <c:pt idx="2176">
                  <c:v>519.5</c:v>
                </c:pt>
                <c:pt idx="2177">
                  <c:v>518.6</c:v>
                </c:pt>
                <c:pt idx="2178">
                  <c:v>518.6</c:v>
                </c:pt>
                <c:pt idx="2179">
                  <c:v>518.6</c:v>
                </c:pt>
                <c:pt idx="2180">
                  <c:v>518.6</c:v>
                </c:pt>
                <c:pt idx="2181">
                  <c:v>517.79999999999995</c:v>
                </c:pt>
                <c:pt idx="2182">
                  <c:v>516.9</c:v>
                </c:pt>
                <c:pt idx="2183">
                  <c:v>516.1</c:v>
                </c:pt>
                <c:pt idx="2184">
                  <c:v>516.1</c:v>
                </c:pt>
                <c:pt idx="2185">
                  <c:v>516.1</c:v>
                </c:pt>
                <c:pt idx="2186">
                  <c:v>515.20000000000005</c:v>
                </c:pt>
                <c:pt idx="2187">
                  <c:v>515.20000000000005</c:v>
                </c:pt>
                <c:pt idx="2188">
                  <c:v>514.4</c:v>
                </c:pt>
                <c:pt idx="2189">
                  <c:v>514.4</c:v>
                </c:pt>
                <c:pt idx="2190">
                  <c:v>513.5</c:v>
                </c:pt>
                <c:pt idx="2191">
                  <c:v>513.5</c:v>
                </c:pt>
                <c:pt idx="2192">
                  <c:v>513.5</c:v>
                </c:pt>
                <c:pt idx="2193">
                  <c:v>512.70000000000005</c:v>
                </c:pt>
                <c:pt idx="2194">
                  <c:v>511.8</c:v>
                </c:pt>
                <c:pt idx="2195">
                  <c:v>511.8</c:v>
                </c:pt>
                <c:pt idx="2196">
                  <c:v>511.8</c:v>
                </c:pt>
                <c:pt idx="2197">
                  <c:v>511</c:v>
                </c:pt>
                <c:pt idx="2198">
                  <c:v>511</c:v>
                </c:pt>
                <c:pt idx="2199">
                  <c:v>510.1</c:v>
                </c:pt>
                <c:pt idx="2200">
                  <c:v>510.1</c:v>
                </c:pt>
                <c:pt idx="2201">
                  <c:v>509.2</c:v>
                </c:pt>
                <c:pt idx="2202">
                  <c:v>508.4</c:v>
                </c:pt>
                <c:pt idx="2203">
                  <c:v>508.4</c:v>
                </c:pt>
                <c:pt idx="2204">
                  <c:v>507.5</c:v>
                </c:pt>
                <c:pt idx="2205">
                  <c:v>506.7</c:v>
                </c:pt>
                <c:pt idx="2206">
                  <c:v>506.7</c:v>
                </c:pt>
                <c:pt idx="2207">
                  <c:v>506.7</c:v>
                </c:pt>
                <c:pt idx="2208">
                  <c:v>505.8</c:v>
                </c:pt>
                <c:pt idx="2209">
                  <c:v>504.1</c:v>
                </c:pt>
                <c:pt idx="2210">
                  <c:v>504.1</c:v>
                </c:pt>
                <c:pt idx="2211">
                  <c:v>503.3</c:v>
                </c:pt>
                <c:pt idx="2212">
                  <c:v>502.4</c:v>
                </c:pt>
                <c:pt idx="2213">
                  <c:v>502.4</c:v>
                </c:pt>
                <c:pt idx="2214">
                  <c:v>501.6</c:v>
                </c:pt>
                <c:pt idx="2215">
                  <c:v>501.6</c:v>
                </c:pt>
                <c:pt idx="2216">
                  <c:v>500.7</c:v>
                </c:pt>
                <c:pt idx="2217">
                  <c:v>499.8</c:v>
                </c:pt>
                <c:pt idx="2218">
                  <c:v>499.8</c:v>
                </c:pt>
                <c:pt idx="2219">
                  <c:v>499.8</c:v>
                </c:pt>
                <c:pt idx="2220">
                  <c:v>499</c:v>
                </c:pt>
                <c:pt idx="2221">
                  <c:v>498.1</c:v>
                </c:pt>
                <c:pt idx="2222">
                  <c:v>497.3</c:v>
                </c:pt>
                <c:pt idx="2223">
                  <c:v>497.3</c:v>
                </c:pt>
                <c:pt idx="2224">
                  <c:v>496.4</c:v>
                </c:pt>
                <c:pt idx="2225">
                  <c:v>495.6</c:v>
                </c:pt>
                <c:pt idx="2226">
                  <c:v>494.7</c:v>
                </c:pt>
                <c:pt idx="2227">
                  <c:v>494.7</c:v>
                </c:pt>
                <c:pt idx="2228">
                  <c:v>494.7</c:v>
                </c:pt>
                <c:pt idx="2229">
                  <c:v>493.9</c:v>
                </c:pt>
                <c:pt idx="2230">
                  <c:v>493</c:v>
                </c:pt>
                <c:pt idx="2231">
                  <c:v>493</c:v>
                </c:pt>
                <c:pt idx="2232">
                  <c:v>492.2</c:v>
                </c:pt>
                <c:pt idx="2233">
                  <c:v>489.6</c:v>
                </c:pt>
                <c:pt idx="2234">
                  <c:v>489.6</c:v>
                </c:pt>
                <c:pt idx="2235">
                  <c:v>487.9</c:v>
                </c:pt>
                <c:pt idx="2236">
                  <c:v>487.9</c:v>
                </c:pt>
                <c:pt idx="2237">
                  <c:v>487.9</c:v>
                </c:pt>
                <c:pt idx="2238">
                  <c:v>487.1</c:v>
                </c:pt>
                <c:pt idx="2239">
                  <c:v>487.1</c:v>
                </c:pt>
                <c:pt idx="2240">
                  <c:v>485.3</c:v>
                </c:pt>
                <c:pt idx="2241">
                  <c:v>485.3</c:v>
                </c:pt>
                <c:pt idx="2242">
                  <c:v>484.5</c:v>
                </c:pt>
                <c:pt idx="2243">
                  <c:v>484.5</c:v>
                </c:pt>
                <c:pt idx="2244">
                  <c:v>483.6</c:v>
                </c:pt>
                <c:pt idx="2245">
                  <c:v>482.8</c:v>
                </c:pt>
                <c:pt idx="2246">
                  <c:v>482.8</c:v>
                </c:pt>
                <c:pt idx="2247">
                  <c:v>481.9</c:v>
                </c:pt>
                <c:pt idx="2248">
                  <c:v>481.1</c:v>
                </c:pt>
                <c:pt idx="2249">
                  <c:v>481.1</c:v>
                </c:pt>
                <c:pt idx="2250">
                  <c:v>480.2</c:v>
                </c:pt>
                <c:pt idx="2251">
                  <c:v>480.2</c:v>
                </c:pt>
                <c:pt idx="2252">
                  <c:v>480.2</c:v>
                </c:pt>
                <c:pt idx="2253">
                  <c:v>480.2</c:v>
                </c:pt>
                <c:pt idx="2254">
                  <c:v>479.4</c:v>
                </c:pt>
                <c:pt idx="2255">
                  <c:v>478.5</c:v>
                </c:pt>
                <c:pt idx="2256">
                  <c:v>478.5</c:v>
                </c:pt>
                <c:pt idx="2257">
                  <c:v>478.5</c:v>
                </c:pt>
                <c:pt idx="2258">
                  <c:v>478.5</c:v>
                </c:pt>
                <c:pt idx="2259">
                  <c:v>477.7</c:v>
                </c:pt>
                <c:pt idx="2260">
                  <c:v>477.7</c:v>
                </c:pt>
                <c:pt idx="2261">
                  <c:v>476.8</c:v>
                </c:pt>
                <c:pt idx="2262">
                  <c:v>476.8</c:v>
                </c:pt>
                <c:pt idx="2263">
                  <c:v>476.8</c:v>
                </c:pt>
                <c:pt idx="2264">
                  <c:v>476</c:v>
                </c:pt>
                <c:pt idx="2265">
                  <c:v>476</c:v>
                </c:pt>
                <c:pt idx="2266">
                  <c:v>476</c:v>
                </c:pt>
                <c:pt idx="2267">
                  <c:v>475.1</c:v>
                </c:pt>
                <c:pt idx="2268">
                  <c:v>474.3</c:v>
                </c:pt>
                <c:pt idx="2269">
                  <c:v>474.3</c:v>
                </c:pt>
                <c:pt idx="2270">
                  <c:v>474.3</c:v>
                </c:pt>
                <c:pt idx="2271">
                  <c:v>474.3</c:v>
                </c:pt>
                <c:pt idx="2272">
                  <c:v>474.3</c:v>
                </c:pt>
                <c:pt idx="2273">
                  <c:v>473.4</c:v>
                </c:pt>
                <c:pt idx="2274">
                  <c:v>473.4</c:v>
                </c:pt>
                <c:pt idx="2275">
                  <c:v>472.6</c:v>
                </c:pt>
                <c:pt idx="2276">
                  <c:v>472.6</c:v>
                </c:pt>
                <c:pt idx="2277">
                  <c:v>471.7</c:v>
                </c:pt>
                <c:pt idx="2278">
                  <c:v>471.7</c:v>
                </c:pt>
                <c:pt idx="2279">
                  <c:v>471.7</c:v>
                </c:pt>
                <c:pt idx="2280">
                  <c:v>471.7</c:v>
                </c:pt>
                <c:pt idx="2281">
                  <c:v>470.9</c:v>
                </c:pt>
                <c:pt idx="2282">
                  <c:v>470.9</c:v>
                </c:pt>
                <c:pt idx="2283">
                  <c:v>470</c:v>
                </c:pt>
                <c:pt idx="2284">
                  <c:v>470</c:v>
                </c:pt>
                <c:pt idx="2285">
                  <c:v>470</c:v>
                </c:pt>
                <c:pt idx="2286">
                  <c:v>469.2</c:v>
                </c:pt>
                <c:pt idx="2287">
                  <c:v>469.2</c:v>
                </c:pt>
                <c:pt idx="2288">
                  <c:v>468.3</c:v>
                </c:pt>
                <c:pt idx="2289">
                  <c:v>468.3</c:v>
                </c:pt>
                <c:pt idx="2290">
                  <c:v>468.3</c:v>
                </c:pt>
                <c:pt idx="2291">
                  <c:v>467.5</c:v>
                </c:pt>
                <c:pt idx="2292">
                  <c:v>466.6</c:v>
                </c:pt>
                <c:pt idx="2293">
                  <c:v>466.6</c:v>
                </c:pt>
                <c:pt idx="2294">
                  <c:v>466.6</c:v>
                </c:pt>
                <c:pt idx="2295">
                  <c:v>466.6</c:v>
                </c:pt>
                <c:pt idx="2296">
                  <c:v>465.8</c:v>
                </c:pt>
                <c:pt idx="2297">
                  <c:v>464.9</c:v>
                </c:pt>
                <c:pt idx="2298">
                  <c:v>464.9</c:v>
                </c:pt>
                <c:pt idx="2299">
                  <c:v>464.9</c:v>
                </c:pt>
                <c:pt idx="2300">
                  <c:v>464.1</c:v>
                </c:pt>
                <c:pt idx="2301">
                  <c:v>464.1</c:v>
                </c:pt>
                <c:pt idx="2302">
                  <c:v>464.1</c:v>
                </c:pt>
                <c:pt idx="2303">
                  <c:v>464.1</c:v>
                </c:pt>
                <c:pt idx="2304">
                  <c:v>463.2</c:v>
                </c:pt>
                <c:pt idx="2305">
                  <c:v>462.4</c:v>
                </c:pt>
                <c:pt idx="2306">
                  <c:v>462.4</c:v>
                </c:pt>
                <c:pt idx="2307">
                  <c:v>462.4</c:v>
                </c:pt>
                <c:pt idx="2308">
                  <c:v>462.4</c:v>
                </c:pt>
                <c:pt idx="2309">
                  <c:v>461.5</c:v>
                </c:pt>
                <c:pt idx="2310">
                  <c:v>461.5</c:v>
                </c:pt>
                <c:pt idx="2311">
                  <c:v>459.8</c:v>
                </c:pt>
                <c:pt idx="2312">
                  <c:v>458.1</c:v>
                </c:pt>
                <c:pt idx="2313">
                  <c:v>458.1</c:v>
                </c:pt>
                <c:pt idx="2314">
                  <c:v>458.1</c:v>
                </c:pt>
                <c:pt idx="2315">
                  <c:v>457.3</c:v>
                </c:pt>
                <c:pt idx="2316">
                  <c:v>457.3</c:v>
                </c:pt>
                <c:pt idx="2317">
                  <c:v>457.3</c:v>
                </c:pt>
                <c:pt idx="2318">
                  <c:v>456.4</c:v>
                </c:pt>
                <c:pt idx="2319">
                  <c:v>455.6</c:v>
                </c:pt>
                <c:pt idx="2320">
                  <c:v>455.6</c:v>
                </c:pt>
                <c:pt idx="2321">
                  <c:v>455.6</c:v>
                </c:pt>
                <c:pt idx="2322">
                  <c:v>454.7</c:v>
                </c:pt>
                <c:pt idx="2323">
                  <c:v>454.7</c:v>
                </c:pt>
                <c:pt idx="2324">
                  <c:v>454.7</c:v>
                </c:pt>
                <c:pt idx="2325">
                  <c:v>453.9</c:v>
                </c:pt>
                <c:pt idx="2326">
                  <c:v>453.9</c:v>
                </c:pt>
                <c:pt idx="2327">
                  <c:v>453</c:v>
                </c:pt>
                <c:pt idx="2328">
                  <c:v>453</c:v>
                </c:pt>
                <c:pt idx="2329">
                  <c:v>453</c:v>
                </c:pt>
                <c:pt idx="2330">
                  <c:v>452.2</c:v>
                </c:pt>
                <c:pt idx="2331">
                  <c:v>451.3</c:v>
                </c:pt>
                <c:pt idx="2332">
                  <c:v>451.3</c:v>
                </c:pt>
                <c:pt idx="2333">
                  <c:v>451.3</c:v>
                </c:pt>
                <c:pt idx="2334">
                  <c:v>450.5</c:v>
                </c:pt>
                <c:pt idx="2335">
                  <c:v>450.5</c:v>
                </c:pt>
                <c:pt idx="2336">
                  <c:v>450.5</c:v>
                </c:pt>
                <c:pt idx="2337">
                  <c:v>449.6</c:v>
                </c:pt>
                <c:pt idx="2338">
                  <c:v>448.8</c:v>
                </c:pt>
                <c:pt idx="2339">
                  <c:v>448.8</c:v>
                </c:pt>
                <c:pt idx="2340">
                  <c:v>447.9</c:v>
                </c:pt>
                <c:pt idx="2341">
                  <c:v>447.9</c:v>
                </c:pt>
                <c:pt idx="2342">
                  <c:v>447.9</c:v>
                </c:pt>
                <c:pt idx="2343">
                  <c:v>447.1</c:v>
                </c:pt>
                <c:pt idx="2344">
                  <c:v>446.2</c:v>
                </c:pt>
                <c:pt idx="2345">
                  <c:v>446.2</c:v>
                </c:pt>
                <c:pt idx="2346">
                  <c:v>445.4</c:v>
                </c:pt>
                <c:pt idx="2347">
                  <c:v>445.4</c:v>
                </c:pt>
                <c:pt idx="2348">
                  <c:v>444.5</c:v>
                </c:pt>
                <c:pt idx="2349">
                  <c:v>443.7</c:v>
                </c:pt>
                <c:pt idx="2350">
                  <c:v>443.7</c:v>
                </c:pt>
                <c:pt idx="2351">
                  <c:v>443.7</c:v>
                </c:pt>
                <c:pt idx="2352">
                  <c:v>443.7</c:v>
                </c:pt>
                <c:pt idx="2353">
                  <c:v>442.9</c:v>
                </c:pt>
                <c:pt idx="2354">
                  <c:v>442.9</c:v>
                </c:pt>
                <c:pt idx="2355">
                  <c:v>442</c:v>
                </c:pt>
                <c:pt idx="2356">
                  <c:v>441.2</c:v>
                </c:pt>
                <c:pt idx="2357">
                  <c:v>441.2</c:v>
                </c:pt>
                <c:pt idx="2358">
                  <c:v>440.3</c:v>
                </c:pt>
                <c:pt idx="2359">
                  <c:v>439.5</c:v>
                </c:pt>
                <c:pt idx="2360">
                  <c:v>438.6</c:v>
                </c:pt>
                <c:pt idx="2361">
                  <c:v>438.6</c:v>
                </c:pt>
                <c:pt idx="2362">
                  <c:v>438.6</c:v>
                </c:pt>
                <c:pt idx="2363">
                  <c:v>437.8</c:v>
                </c:pt>
                <c:pt idx="2364">
                  <c:v>436.9</c:v>
                </c:pt>
                <c:pt idx="2365">
                  <c:v>436.9</c:v>
                </c:pt>
                <c:pt idx="2366">
                  <c:v>436.9</c:v>
                </c:pt>
                <c:pt idx="2367">
                  <c:v>436.1</c:v>
                </c:pt>
                <c:pt idx="2368">
                  <c:v>436.1</c:v>
                </c:pt>
                <c:pt idx="2369">
                  <c:v>435.2</c:v>
                </c:pt>
                <c:pt idx="2370">
                  <c:v>434.4</c:v>
                </c:pt>
                <c:pt idx="2371">
                  <c:v>434.4</c:v>
                </c:pt>
                <c:pt idx="2372">
                  <c:v>434.4</c:v>
                </c:pt>
                <c:pt idx="2373">
                  <c:v>434.4</c:v>
                </c:pt>
                <c:pt idx="2374">
                  <c:v>433.5</c:v>
                </c:pt>
                <c:pt idx="2375">
                  <c:v>433.5</c:v>
                </c:pt>
                <c:pt idx="2376">
                  <c:v>432.7</c:v>
                </c:pt>
                <c:pt idx="2377">
                  <c:v>432.7</c:v>
                </c:pt>
                <c:pt idx="2378">
                  <c:v>431.8</c:v>
                </c:pt>
                <c:pt idx="2379">
                  <c:v>431.8</c:v>
                </c:pt>
                <c:pt idx="2380">
                  <c:v>431.8</c:v>
                </c:pt>
                <c:pt idx="2381">
                  <c:v>431.8</c:v>
                </c:pt>
                <c:pt idx="2382">
                  <c:v>431</c:v>
                </c:pt>
                <c:pt idx="2383">
                  <c:v>431</c:v>
                </c:pt>
                <c:pt idx="2384">
                  <c:v>430.1</c:v>
                </c:pt>
                <c:pt idx="2385">
                  <c:v>430.1</c:v>
                </c:pt>
                <c:pt idx="2386">
                  <c:v>429.3</c:v>
                </c:pt>
                <c:pt idx="2387">
                  <c:v>429.3</c:v>
                </c:pt>
                <c:pt idx="2388">
                  <c:v>428.5</c:v>
                </c:pt>
                <c:pt idx="2389">
                  <c:v>428.5</c:v>
                </c:pt>
                <c:pt idx="2390">
                  <c:v>427.6</c:v>
                </c:pt>
                <c:pt idx="2391">
                  <c:v>426.8</c:v>
                </c:pt>
                <c:pt idx="2392">
                  <c:v>426.8</c:v>
                </c:pt>
                <c:pt idx="2393">
                  <c:v>425.9</c:v>
                </c:pt>
                <c:pt idx="2394">
                  <c:v>425.1</c:v>
                </c:pt>
                <c:pt idx="2395">
                  <c:v>425.1</c:v>
                </c:pt>
                <c:pt idx="2396">
                  <c:v>424.2</c:v>
                </c:pt>
                <c:pt idx="2397">
                  <c:v>423.4</c:v>
                </c:pt>
                <c:pt idx="2398">
                  <c:v>422.5</c:v>
                </c:pt>
                <c:pt idx="2399">
                  <c:v>421.7</c:v>
                </c:pt>
                <c:pt idx="2400">
                  <c:v>420.8</c:v>
                </c:pt>
                <c:pt idx="2401">
                  <c:v>420</c:v>
                </c:pt>
                <c:pt idx="2402">
                  <c:v>419.2</c:v>
                </c:pt>
                <c:pt idx="2403">
                  <c:v>418.3</c:v>
                </c:pt>
                <c:pt idx="2404">
                  <c:v>417.5</c:v>
                </c:pt>
                <c:pt idx="2405">
                  <c:v>416.6</c:v>
                </c:pt>
                <c:pt idx="2406">
                  <c:v>415.8</c:v>
                </c:pt>
                <c:pt idx="2407">
                  <c:v>414.9</c:v>
                </c:pt>
                <c:pt idx="2408">
                  <c:v>414.1</c:v>
                </c:pt>
                <c:pt idx="2409">
                  <c:v>413.2</c:v>
                </c:pt>
                <c:pt idx="2410">
                  <c:v>412.4</c:v>
                </c:pt>
                <c:pt idx="2411">
                  <c:v>411.5</c:v>
                </c:pt>
                <c:pt idx="2412">
                  <c:v>410.7</c:v>
                </c:pt>
                <c:pt idx="2413">
                  <c:v>409.9</c:v>
                </c:pt>
                <c:pt idx="2414">
                  <c:v>409</c:v>
                </c:pt>
                <c:pt idx="2415">
                  <c:v>409</c:v>
                </c:pt>
                <c:pt idx="2416">
                  <c:v>409</c:v>
                </c:pt>
                <c:pt idx="2417">
                  <c:v>408.2</c:v>
                </c:pt>
                <c:pt idx="2418">
                  <c:v>406.5</c:v>
                </c:pt>
                <c:pt idx="2419">
                  <c:v>406.5</c:v>
                </c:pt>
                <c:pt idx="2420">
                  <c:v>405.6</c:v>
                </c:pt>
                <c:pt idx="2421">
                  <c:v>404</c:v>
                </c:pt>
                <c:pt idx="2422">
                  <c:v>404</c:v>
                </c:pt>
                <c:pt idx="2423">
                  <c:v>403.1</c:v>
                </c:pt>
                <c:pt idx="2424">
                  <c:v>402.3</c:v>
                </c:pt>
                <c:pt idx="2425">
                  <c:v>401.4</c:v>
                </c:pt>
                <c:pt idx="2426">
                  <c:v>401.4</c:v>
                </c:pt>
                <c:pt idx="2427">
                  <c:v>400.6</c:v>
                </c:pt>
                <c:pt idx="2428">
                  <c:v>399.7</c:v>
                </c:pt>
                <c:pt idx="2429">
                  <c:v>399.7</c:v>
                </c:pt>
                <c:pt idx="2430">
                  <c:v>399.7</c:v>
                </c:pt>
                <c:pt idx="2431">
                  <c:v>398.9</c:v>
                </c:pt>
                <c:pt idx="2432">
                  <c:v>398.9</c:v>
                </c:pt>
                <c:pt idx="2433">
                  <c:v>398</c:v>
                </c:pt>
                <c:pt idx="2434">
                  <c:v>397.2</c:v>
                </c:pt>
                <c:pt idx="2435">
                  <c:v>397.2</c:v>
                </c:pt>
                <c:pt idx="2436">
                  <c:v>397.2</c:v>
                </c:pt>
                <c:pt idx="2437">
                  <c:v>396.4</c:v>
                </c:pt>
                <c:pt idx="2438">
                  <c:v>395.5</c:v>
                </c:pt>
                <c:pt idx="2439">
                  <c:v>394.7</c:v>
                </c:pt>
                <c:pt idx="2440">
                  <c:v>394.7</c:v>
                </c:pt>
                <c:pt idx="2441">
                  <c:v>394.7</c:v>
                </c:pt>
                <c:pt idx="2442">
                  <c:v>393.8</c:v>
                </c:pt>
                <c:pt idx="2443">
                  <c:v>393.8</c:v>
                </c:pt>
                <c:pt idx="2444">
                  <c:v>393</c:v>
                </c:pt>
                <c:pt idx="2445">
                  <c:v>393</c:v>
                </c:pt>
                <c:pt idx="2446">
                  <c:v>392.2</c:v>
                </c:pt>
                <c:pt idx="2447">
                  <c:v>392.2</c:v>
                </c:pt>
                <c:pt idx="2448">
                  <c:v>392.2</c:v>
                </c:pt>
                <c:pt idx="2449">
                  <c:v>392.2</c:v>
                </c:pt>
                <c:pt idx="2450">
                  <c:v>391.3</c:v>
                </c:pt>
                <c:pt idx="2451">
                  <c:v>390.5</c:v>
                </c:pt>
                <c:pt idx="2452">
                  <c:v>390.5</c:v>
                </c:pt>
                <c:pt idx="2453">
                  <c:v>390.5</c:v>
                </c:pt>
                <c:pt idx="2454">
                  <c:v>390.5</c:v>
                </c:pt>
                <c:pt idx="2455">
                  <c:v>389.6</c:v>
                </c:pt>
                <c:pt idx="2456">
                  <c:v>388.8</c:v>
                </c:pt>
                <c:pt idx="2457">
                  <c:v>388.8</c:v>
                </c:pt>
                <c:pt idx="2458">
                  <c:v>387.9</c:v>
                </c:pt>
                <c:pt idx="2459">
                  <c:v>387.9</c:v>
                </c:pt>
                <c:pt idx="2460">
                  <c:v>387.9</c:v>
                </c:pt>
                <c:pt idx="2461">
                  <c:v>387.9</c:v>
                </c:pt>
                <c:pt idx="2462">
                  <c:v>387.1</c:v>
                </c:pt>
                <c:pt idx="2463">
                  <c:v>387.1</c:v>
                </c:pt>
                <c:pt idx="2464">
                  <c:v>386.3</c:v>
                </c:pt>
                <c:pt idx="2465">
                  <c:v>386.3</c:v>
                </c:pt>
                <c:pt idx="2466">
                  <c:v>386.3</c:v>
                </c:pt>
                <c:pt idx="2467">
                  <c:v>385.4</c:v>
                </c:pt>
                <c:pt idx="2468">
                  <c:v>385.4</c:v>
                </c:pt>
                <c:pt idx="2469">
                  <c:v>385.4</c:v>
                </c:pt>
                <c:pt idx="2470">
                  <c:v>384.6</c:v>
                </c:pt>
                <c:pt idx="2471">
                  <c:v>384.6</c:v>
                </c:pt>
                <c:pt idx="2472">
                  <c:v>383.7</c:v>
                </c:pt>
                <c:pt idx="2473">
                  <c:v>382.9</c:v>
                </c:pt>
                <c:pt idx="2474">
                  <c:v>382.9</c:v>
                </c:pt>
                <c:pt idx="2475">
                  <c:v>382.9</c:v>
                </c:pt>
                <c:pt idx="2476">
                  <c:v>382.9</c:v>
                </c:pt>
                <c:pt idx="2477">
                  <c:v>382</c:v>
                </c:pt>
                <c:pt idx="2478">
                  <c:v>381.2</c:v>
                </c:pt>
                <c:pt idx="2479">
                  <c:v>381.2</c:v>
                </c:pt>
                <c:pt idx="2480">
                  <c:v>381.2</c:v>
                </c:pt>
                <c:pt idx="2481">
                  <c:v>381.2</c:v>
                </c:pt>
                <c:pt idx="2482">
                  <c:v>380.4</c:v>
                </c:pt>
                <c:pt idx="2483">
                  <c:v>380.4</c:v>
                </c:pt>
                <c:pt idx="2484">
                  <c:v>381.2</c:v>
                </c:pt>
                <c:pt idx="2485">
                  <c:v>380.4</c:v>
                </c:pt>
                <c:pt idx="2486">
                  <c:v>380.4</c:v>
                </c:pt>
                <c:pt idx="2487">
                  <c:v>380.4</c:v>
                </c:pt>
                <c:pt idx="2488">
                  <c:v>380.4</c:v>
                </c:pt>
                <c:pt idx="2489">
                  <c:v>380.4</c:v>
                </c:pt>
                <c:pt idx="2490">
                  <c:v>378.7</c:v>
                </c:pt>
                <c:pt idx="2491">
                  <c:v>378.7</c:v>
                </c:pt>
                <c:pt idx="2492">
                  <c:v>378.7</c:v>
                </c:pt>
                <c:pt idx="2493">
                  <c:v>377.8</c:v>
                </c:pt>
                <c:pt idx="2494">
                  <c:v>377</c:v>
                </c:pt>
                <c:pt idx="2495">
                  <c:v>376.2</c:v>
                </c:pt>
                <c:pt idx="2496">
                  <c:v>376.2</c:v>
                </c:pt>
                <c:pt idx="2497">
                  <c:v>375.3</c:v>
                </c:pt>
                <c:pt idx="2498">
                  <c:v>375.3</c:v>
                </c:pt>
                <c:pt idx="2499">
                  <c:v>374.5</c:v>
                </c:pt>
                <c:pt idx="2500">
                  <c:v>374.5</c:v>
                </c:pt>
                <c:pt idx="2501">
                  <c:v>374.5</c:v>
                </c:pt>
                <c:pt idx="2502">
                  <c:v>374.5</c:v>
                </c:pt>
                <c:pt idx="2503">
                  <c:v>373.6</c:v>
                </c:pt>
                <c:pt idx="2504">
                  <c:v>373.6</c:v>
                </c:pt>
                <c:pt idx="2505">
                  <c:v>372.8</c:v>
                </c:pt>
                <c:pt idx="2506">
                  <c:v>372</c:v>
                </c:pt>
                <c:pt idx="2507">
                  <c:v>372</c:v>
                </c:pt>
                <c:pt idx="2508">
                  <c:v>372</c:v>
                </c:pt>
                <c:pt idx="2509">
                  <c:v>372</c:v>
                </c:pt>
                <c:pt idx="2510">
                  <c:v>372</c:v>
                </c:pt>
                <c:pt idx="2511">
                  <c:v>372</c:v>
                </c:pt>
                <c:pt idx="2512">
                  <c:v>372</c:v>
                </c:pt>
                <c:pt idx="2513">
                  <c:v>372</c:v>
                </c:pt>
                <c:pt idx="2514">
                  <c:v>372</c:v>
                </c:pt>
                <c:pt idx="2515">
                  <c:v>372</c:v>
                </c:pt>
                <c:pt idx="2516">
                  <c:v>372</c:v>
                </c:pt>
                <c:pt idx="2517">
                  <c:v>372</c:v>
                </c:pt>
                <c:pt idx="2518">
                  <c:v>372</c:v>
                </c:pt>
                <c:pt idx="2519">
                  <c:v>372</c:v>
                </c:pt>
                <c:pt idx="2520">
                  <c:v>372</c:v>
                </c:pt>
                <c:pt idx="2521">
                  <c:v>372</c:v>
                </c:pt>
                <c:pt idx="2522">
                  <c:v>372</c:v>
                </c:pt>
                <c:pt idx="2523">
                  <c:v>371.1</c:v>
                </c:pt>
                <c:pt idx="2524">
                  <c:v>370.3</c:v>
                </c:pt>
                <c:pt idx="2525">
                  <c:v>370.3</c:v>
                </c:pt>
                <c:pt idx="2526">
                  <c:v>369.4</c:v>
                </c:pt>
                <c:pt idx="2527">
                  <c:v>369.4</c:v>
                </c:pt>
                <c:pt idx="2528">
                  <c:v>369.4</c:v>
                </c:pt>
                <c:pt idx="2529">
                  <c:v>368.6</c:v>
                </c:pt>
                <c:pt idx="2530">
                  <c:v>368.6</c:v>
                </c:pt>
                <c:pt idx="2531">
                  <c:v>367.8</c:v>
                </c:pt>
                <c:pt idx="2532">
                  <c:v>366.9</c:v>
                </c:pt>
                <c:pt idx="2533">
                  <c:v>366.9</c:v>
                </c:pt>
                <c:pt idx="2534">
                  <c:v>366.9</c:v>
                </c:pt>
                <c:pt idx="2535">
                  <c:v>366.9</c:v>
                </c:pt>
                <c:pt idx="2536">
                  <c:v>366.1</c:v>
                </c:pt>
                <c:pt idx="2537">
                  <c:v>366.1</c:v>
                </c:pt>
                <c:pt idx="2538">
                  <c:v>365.2</c:v>
                </c:pt>
                <c:pt idx="2539">
                  <c:v>365.2</c:v>
                </c:pt>
                <c:pt idx="2540">
                  <c:v>365.2</c:v>
                </c:pt>
                <c:pt idx="2541">
                  <c:v>364.4</c:v>
                </c:pt>
                <c:pt idx="2542">
                  <c:v>363.6</c:v>
                </c:pt>
                <c:pt idx="2543">
                  <c:v>363.6</c:v>
                </c:pt>
                <c:pt idx="2544">
                  <c:v>363.6</c:v>
                </c:pt>
                <c:pt idx="2545">
                  <c:v>362.7</c:v>
                </c:pt>
                <c:pt idx="2546">
                  <c:v>362.7</c:v>
                </c:pt>
                <c:pt idx="2547">
                  <c:v>362.7</c:v>
                </c:pt>
                <c:pt idx="2548">
                  <c:v>361.9</c:v>
                </c:pt>
                <c:pt idx="2549">
                  <c:v>361.9</c:v>
                </c:pt>
                <c:pt idx="2550">
                  <c:v>361</c:v>
                </c:pt>
                <c:pt idx="2551">
                  <c:v>360.2</c:v>
                </c:pt>
                <c:pt idx="2552">
                  <c:v>360.2</c:v>
                </c:pt>
                <c:pt idx="2553">
                  <c:v>360.2</c:v>
                </c:pt>
                <c:pt idx="2554">
                  <c:v>358.5</c:v>
                </c:pt>
                <c:pt idx="2555">
                  <c:v>358.5</c:v>
                </c:pt>
                <c:pt idx="2556">
                  <c:v>357.7</c:v>
                </c:pt>
                <c:pt idx="2557">
                  <c:v>357.7</c:v>
                </c:pt>
                <c:pt idx="2558">
                  <c:v>356.8</c:v>
                </c:pt>
                <c:pt idx="2559">
                  <c:v>356.8</c:v>
                </c:pt>
                <c:pt idx="2560">
                  <c:v>356</c:v>
                </c:pt>
                <c:pt idx="2561">
                  <c:v>356</c:v>
                </c:pt>
                <c:pt idx="2562">
                  <c:v>356</c:v>
                </c:pt>
                <c:pt idx="2563">
                  <c:v>355.2</c:v>
                </c:pt>
                <c:pt idx="2564">
                  <c:v>355.2</c:v>
                </c:pt>
                <c:pt idx="2565">
                  <c:v>354.3</c:v>
                </c:pt>
                <c:pt idx="2566">
                  <c:v>353.5</c:v>
                </c:pt>
                <c:pt idx="2567">
                  <c:v>353.5</c:v>
                </c:pt>
                <c:pt idx="2568">
                  <c:v>352.7</c:v>
                </c:pt>
                <c:pt idx="2569">
                  <c:v>352.7</c:v>
                </c:pt>
                <c:pt idx="2570">
                  <c:v>351.8</c:v>
                </c:pt>
                <c:pt idx="2571">
                  <c:v>351</c:v>
                </c:pt>
                <c:pt idx="2572">
                  <c:v>351</c:v>
                </c:pt>
                <c:pt idx="2573">
                  <c:v>351</c:v>
                </c:pt>
                <c:pt idx="2574">
                  <c:v>350.1</c:v>
                </c:pt>
                <c:pt idx="2575">
                  <c:v>349.3</c:v>
                </c:pt>
                <c:pt idx="2576">
                  <c:v>349.3</c:v>
                </c:pt>
                <c:pt idx="2577">
                  <c:v>349.3</c:v>
                </c:pt>
                <c:pt idx="2578">
                  <c:v>348.5</c:v>
                </c:pt>
                <c:pt idx="2579">
                  <c:v>348.5</c:v>
                </c:pt>
                <c:pt idx="2580">
                  <c:v>347.6</c:v>
                </c:pt>
                <c:pt idx="2581">
                  <c:v>346.8</c:v>
                </c:pt>
                <c:pt idx="2582">
                  <c:v>346.8</c:v>
                </c:pt>
                <c:pt idx="2583">
                  <c:v>346.8</c:v>
                </c:pt>
                <c:pt idx="2584">
                  <c:v>346</c:v>
                </c:pt>
                <c:pt idx="2585">
                  <c:v>346</c:v>
                </c:pt>
                <c:pt idx="2586">
                  <c:v>345.1</c:v>
                </c:pt>
                <c:pt idx="2587">
                  <c:v>345.1</c:v>
                </c:pt>
                <c:pt idx="2588">
                  <c:v>344.3</c:v>
                </c:pt>
                <c:pt idx="2589">
                  <c:v>344.3</c:v>
                </c:pt>
                <c:pt idx="2590">
                  <c:v>344.3</c:v>
                </c:pt>
                <c:pt idx="2591">
                  <c:v>343.4</c:v>
                </c:pt>
                <c:pt idx="2592">
                  <c:v>343.4</c:v>
                </c:pt>
                <c:pt idx="2593">
                  <c:v>342.6</c:v>
                </c:pt>
                <c:pt idx="2594">
                  <c:v>341.8</c:v>
                </c:pt>
                <c:pt idx="2595">
                  <c:v>341.8</c:v>
                </c:pt>
                <c:pt idx="2596">
                  <c:v>341.8</c:v>
                </c:pt>
                <c:pt idx="2597">
                  <c:v>340.9</c:v>
                </c:pt>
                <c:pt idx="2598">
                  <c:v>340.1</c:v>
                </c:pt>
                <c:pt idx="2599">
                  <c:v>340.1</c:v>
                </c:pt>
                <c:pt idx="2600">
                  <c:v>340.1</c:v>
                </c:pt>
                <c:pt idx="2601">
                  <c:v>339.3</c:v>
                </c:pt>
                <c:pt idx="2602">
                  <c:v>339.3</c:v>
                </c:pt>
                <c:pt idx="2603">
                  <c:v>338.4</c:v>
                </c:pt>
                <c:pt idx="2604">
                  <c:v>337.6</c:v>
                </c:pt>
                <c:pt idx="2605">
                  <c:v>336.7</c:v>
                </c:pt>
                <c:pt idx="2606">
                  <c:v>335.9</c:v>
                </c:pt>
                <c:pt idx="2607">
                  <c:v>335.9</c:v>
                </c:pt>
                <c:pt idx="2608">
                  <c:v>335.1</c:v>
                </c:pt>
                <c:pt idx="2609">
                  <c:v>335.1</c:v>
                </c:pt>
                <c:pt idx="2610">
                  <c:v>335.1</c:v>
                </c:pt>
                <c:pt idx="2611">
                  <c:v>334.2</c:v>
                </c:pt>
                <c:pt idx="2612">
                  <c:v>333.4</c:v>
                </c:pt>
                <c:pt idx="2613">
                  <c:v>332.6</c:v>
                </c:pt>
                <c:pt idx="2614">
                  <c:v>332.6</c:v>
                </c:pt>
                <c:pt idx="2615">
                  <c:v>331.7</c:v>
                </c:pt>
                <c:pt idx="2616">
                  <c:v>331.7</c:v>
                </c:pt>
                <c:pt idx="2617">
                  <c:v>330.9</c:v>
                </c:pt>
                <c:pt idx="2618">
                  <c:v>330.9</c:v>
                </c:pt>
                <c:pt idx="2619">
                  <c:v>330.9</c:v>
                </c:pt>
                <c:pt idx="2620">
                  <c:v>330.1</c:v>
                </c:pt>
                <c:pt idx="2621">
                  <c:v>330.1</c:v>
                </c:pt>
                <c:pt idx="2622">
                  <c:v>329.2</c:v>
                </c:pt>
                <c:pt idx="2623">
                  <c:v>329.2</c:v>
                </c:pt>
                <c:pt idx="2624">
                  <c:v>328.4</c:v>
                </c:pt>
                <c:pt idx="2625">
                  <c:v>328.4</c:v>
                </c:pt>
                <c:pt idx="2626">
                  <c:v>328.4</c:v>
                </c:pt>
                <c:pt idx="2627">
                  <c:v>327.5</c:v>
                </c:pt>
                <c:pt idx="2628">
                  <c:v>327.5</c:v>
                </c:pt>
                <c:pt idx="2629">
                  <c:v>326.7</c:v>
                </c:pt>
                <c:pt idx="2630">
                  <c:v>326.7</c:v>
                </c:pt>
                <c:pt idx="2631">
                  <c:v>326.7</c:v>
                </c:pt>
                <c:pt idx="2632">
                  <c:v>325.89999999999992</c:v>
                </c:pt>
                <c:pt idx="2633">
                  <c:v>325.89999999999992</c:v>
                </c:pt>
                <c:pt idx="2634">
                  <c:v>325.89999999999992</c:v>
                </c:pt>
                <c:pt idx="2635">
                  <c:v>325.89999999999992</c:v>
                </c:pt>
                <c:pt idx="2636">
                  <c:v>325</c:v>
                </c:pt>
                <c:pt idx="2637">
                  <c:v>324.2</c:v>
                </c:pt>
                <c:pt idx="2638">
                  <c:v>324.2</c:v>
                </c:pt>
                <c:pt idx="2639">
                  <c:v>324.2</c:v>
                </c:pt>
                <c:pt idx="2640">
                  <c:v>323.39999999999992</c:v>
                </c:pt>
                <c:pt idx="2641">
                  <c:v>323.39999999999992</c:v>
                </c:pt>
                <c:pt idx="2642">
                  <c:v>322.5</c:v>
                </c:pt>
                <c:pt idx="2643">
                  <c:v>321.7</c:v>
                </c:pt>
                <c:pt idx="2644">
                  <c:v>320.89999999999992</c:v>
                </c:pt>
                <c:pt idx="2645">
                  <c:v>320.89999999999992</c:v>
                </c:pt>
                <c:pt idx="2646">
                  <c:v>320.89999999999992</c:v>
                </c:pt>
                <c:pt idx="2647">
                  <c:v>320</c:v>
                </c:pt>
                <c:pt idx="2648">
                  <c:v>320</c:v>
                </c:pt>
                <c:pt idx="2649">
                  <c:v>319.2</c:v>
                </c:pt>
                <c:pt idx="2650">
                  <c:v>319.2</c:v>
                </c:pt>
                <c:pt idx="2651">
                  <c:v>318.39999999999992</c:v>
                </c:pt>
                <c:pt idx="2652">
                  <c:v>317.5</c:v>
                </c:pt>
                <c:pt idx="2653">
                  <c:v>317.5</c:v>
                </c:pt>
                <c:pt idx="2654">
                  <c:v>316.7</c:v>
                </c:pt>
                <c:pt idx="2655">
                  <c:v>316.7</c:v>
                </c:pt>
                <c:pt idx="2656">
                  <c:v>315.89999999999992</c:v>
                </c:pt>
                <c:pt idx="2657">
                  <c:v>315.89999999999992</c:v>
                </c:pt>
                <c:pt idx="2658">
                  <c:v>315</c:v>
                </c:pt>
                <c:pt idx="2659">
                  <c:v>315</c:v>
                </c:pt>
                <c:pt idx="2660">
                  <c:v>314.2</c:v>
                </c:pt>
                <c:pt idx="2661">
                  <c:v>313.39999999999992</c:v>
                </c:pt>
                <c:pt idx="2662">
                  <c:v>313.39999999999992</c:v>
                </c:pt>
                <c:pt idx="2663">
                  <c:v>312.5</c:v>
                </c:pt>
                <c:pt idx="2664">
                  <c:v>311.7</c:v>
                </c:pt>
                <c:pt idx="2665">
                  <c:v>311.7</c:v>
                </c:pt>
                <c:pt idx="2666">
                  <c:v>310.8</c:v>
                </c:pt>
                <c:pt idx="2667">
                  <c:v>310</c:v>
                </c:pt>
                <c:pt idx="2668">
                  <c:v>310</c:v>
                </c:pt>
                <c:pt idx="2669">
                  <c:v>310</c:v>
                </c:pt>
                <c:pt idx="2670">
                  <c:v>309.2</c:v>
                </c:pt>
                <c:pt idx="2671">
                  <c:v>308.3</c:v>
                </c:pt>
                <c:pt idx="2672">
                  <c:v>308.3</c:v>
                </c:pt>
                <c:pt idx="2673">
                  <c:v>307.5</c:v>
                </c:pt>
                <c:pt idx="2674">
                  <c:v>307.5</c:v>
                </c:pt>
                <c:pt idx="2675">
                  <c:v>307.5</c:v>
                </c:pt>
                <c:pt idx="2676">
                  <c:v>306.7</c:v>
                </c:pt>
                <c:pt idx="2677">
                  <c:v>305.8</c:v>
                </c:pt>
                <c:pt idx="2678">
                  <c:v>305.8</c:v>
                </c:pt>
                <c:pt idx="2679">
                  <c:v>305.8</c:v>
                </c:pt>
                <c:pt idx="2680">
                  <c:v>305</c:v>
                </c:pt>
                <c:pt idx="2681">
                  <c:v>304.2</c:v>
                </c:pt>
                <c:pt idx="2682">
                  <c:v>303.3</c:v>
                </c:pt>
                <c:pt idx="2683">
                  <c:v>303.3</c:v>
                </c:pt>
                <c:pt idx="2684">
                  <c:v>303.3</c:v>
                </c:pt>
                <c:pt idx="2685">
                  <c:v>302.5</c:v>
                </c:pt>
                <c:pt idx="2686">
                  <c:v>301.7</c:v>
                </c:pt>
                <c:pt idx="2687">
                  <c:v>301.7</c:v>
                </c:pt>
                <c:pt idx="2688">
                  <c:v>301.7</c:v>
                </c:pt>
                <c:pt idx="2689">
                  <c:v>300.8</c:v>
                </c:pt>
                <c:pt idx="2690">
                  <c:v>300.8</c:v>
                </c:pt>
                <c:pt idx="2691">
                  <c:v>300.8</c:v>
                </c:pt>
                <c:pt idx="2692">
                  <c:v>300</c:v>
                </c:pt>
                <c:pt idx="2693">
                  <c:v>299.2</c:v>
                </c:pt>
                <c:pt idx="2694">
                  <c:v>298.3</c:v>
                </c:pt>
                <c:pt idx="2695">
                  <c:v>298.3</c:v>
                </c:pt>
                <c:pt idx="2696">
                  <c:v>298.3</c:v>
                </c:pt>
                <c:pt idx="2697">
                  <c:v>298.3</c:v>
                </c:pt>
                <c:pt idx="2698">
                  <c:v>297.5</c:v>
                </c:pt>
                <c:pt idx="2699">
                  <c:v>296.7</c:v>
                </c:pt>
                <c:pt idx="2700">
                  <c:v>295.89999999999992</c:v>
                </c:pt>
                <c:pt idx="2701">
                  <c:v>295.89999999999992</c:v>
                </c:pt>
                <c:pt idx="2702">
                  <c:v>295.89999999999992</c:v>
                </c:pt>
                <c:pt idx="2703">
                  <c:v>295.89999999999992</c:v>
                </c:pt>
                <c:pt idx="2704">
                  <c:v>295</c:v>
                </c:pt>
                <c:pt idx="2705">
                  <c:v>294.2</c:v>
                </c:pt>
                <c:pt idx="2706">
                  <c:v>294.2</c:v>
                </c:pt>
                <c:pt idx="2707">
                  <c:v>294.2</c:v>
                </c:pt>
                <c:pt idx="2708">
                  <c:v>293.39999999999992</c:v>
                </c:pt>
                <c:pt idx="2709">
                  <c:v>292.5</c:v>
                </c:pt>
                <c:pt idx="2710">
                  <c:v>291.7</c:v>
                </c:pt>
                <c:pt idx="2711">
                  <c:v>291.7</c:v>
                </c:pt>
                <c:pt idx="2712">
                  <c:v>291.7</c:v>
                </c:pt>
                <c:pt idx="2713">
                  <c:v>290.89999999999992</c:v>
                </c:pt>
                <c:pt idx="2714">
                  <c:v>290</c:v>
                </c:pt>
                <c:pt idx="2715">
                  <c:v>289.2</c:v>
                </c:pt>
                <c:pt idx="2716">
                  <c:v>289.2</c:v>
                </c:pt>
                <c:pt idx="2717">
                  <c:v>288.39999999999992</c:v>
                </c:pt>
                <c:pt idx="2718">
                  <c:v>287.5</c:v>
                </c:pt>
                <c:pt idx="2719">
                  <c:v>286.7</c:v>
                </c:pt>
                <c:pt idx="2720">
                  <c:v>286.7</c:v>
                </c:pt>
                <c:pt idx="2721">
                  <c:v>285.89999999999992</c:v>
                </c:pt>
                <c:pt idx="2722">
                  <c:v>285</c:v>
                </c:pt>
                <c:pt idx="2723">
                  <c:v>285</c:v>
                </c:pt>
                <c:pt idx="2724">
                  <c:v>284.2</c:v>
                </c:pt>
                <c:pt idx="2725">
                  <c:v>284.2</c:v>
                </c:pt>
                <c:pt idx="2726">
                  <c:v>283.39999999999992</c:v>
                </c:pt>
                <c:pt idx="2727">
                  <c:v>283.39999999999992</c:v>
                </c:pt>
                <c:pt idx="2728">
                  <c:v>283.39999999999992</c:v>
                </c:pt>
                <c:pt idx="2729">
                  <c:v>282.5</c:v>
                </c:pt>
                <c:pt idx="2730">
                  <c:v>282.5</c:v>
                </c:pt>
                <c:pt idx="2731">
                  <c:v>282.5</c:v>
                </c:pt>
                <c:pt idx="2732">
                  <c:v>282.5</c:v>
                </c:pt>
                <c:pt idx="2733">
                  <c:v>281.7</c:v>
                </c:pt>
                <c:pt idx="2734">
                  <c:v>281.7</c:v>
                </c:pt>
                <c:pt idx="2735">
                  <c:v>280.89999999999992</c:v>
                </c:pt>
                <c:pt idx="2736">
                  <c:v>280.89999999999992</c:v>
                </c:pt>
                <c:pt idx="2737">
                  <c:v>280.10000000000002</c:v>
                </c:pt>
                <c:pt idx="2738">
                  <c:v>280.10000000000002</c:v>
                </c:pt>
                <c:pt idx="2739">
                  <c:v>279.2</c:v>
                </c:pt>
                <c:pt idx="2740">
                  <c:v>278.39999999999992</c:v>
                </c:pt>
                <c:pt idx="2741">
                  <c:v>278.39999999999992</c:v>
                </c:pt>
                <c:pt idx="2742">
                  <c:v>278.39999999999992</c:v>
                </c:pt>
                <c:pt idx="2743">
                  <c:v>277.60000000000002</c:v>
                </c:pt>
                <c:pt idx="2744">
                  <c:v>277.60000000000002</c:v>
                </c:pt>
                <c:pt idx="2745">
                  <c:v>275.89999999999992</c:v>
                </c:pt>
                <c:pt idx="2746">
                  <c:v>275.89999999999992</c:v>
                </c:pt>
                <c:pt idx="2747">
                  <c:v>275.89999999999992</c:v>
                </c:pt>
                <c:pt idx="2748">
                  <c:v>275.10000000000002</c:v>
                </c:pt>
                <c:pt idx="2749">
                  <c:v>274.2</c:v>
                </c:pt>
                <c:pt idx="2750">
                  <c:v>273.39999999999992</c:v>
                </c:pt>
                <c:pt idx="2751">
                  <c:v>273.39999999999992</c:v>
                </c:pt>
                <c:pt idx="2752">
                  <c:v>272.60000000000002</c:v>
                </c:pt>
                <c:pt idx="2753">
                  <c:v>271.7</c:v>
                </c:pt>
                <c:pt idx="2754">
                  <c:v>270.89999999999992</c:v>
                </c:pt>
                <c:pt idx="2755">
                  <c:v>270.89999999999992</c:v>
                </c:pt>
                <c:pt idx="2756">
                  <c:v>270.89999999999992</c:v>
                </c:pt>
                <c:pt idx="2757">
                  <c:v>270.10000000000002</c:v>
                </c:pt>
                <c:pt idx="2758">
                  <c:v>269.3</c:v>
                </c:pt>
                <c:pt idx="2759">
                  <c:v>269.3</c:v>
                </c:pt>
                <c:pt idx="2760">
                  <c:v>269.3</c:v>
                </c:pt>
                <c:pt idx="2761">
                  <c:v>268.39999999999992</c:v>
                </c:pt>
                <c:pt idx="2762">
                  <c:v>267.60000000000002</c:v>
                </c:pt>
                <c:pt idx="2763">
                  <c:v>266.8</c:v>
                </c:pt>
                <c:pt idx="2764">
                  <c:v>266.8</c:v>
                </c:pt>
                <c:pt idx="2765">
                  <c:v>266.8</c:v>
                </c:pt>
                <c:pt idx="2766">
                  <c:v>265.89999999999992</c:v>
                </c:pt>
                <c:pt idx="2767">
                  <c:v>265.89999999999992</c:v>
                </c:pt>
                <c:pt idx="2768">
                  <c:v>265.10000000000002</c:v>
                </c:pt>
                <c:pt idx="2769">
                  <c:v>264.3</c:v>
                </c:pt>
                <c:pt idx="2770">
                  <c:v>264.3</c:v>
                </c:pt>
                <c:pt idx="2771">
                  <c:v>264.3</c:v>
                </c:pt>
                <c:pt idx="2772">
                  <c:v>263.5</c:v>
                </c:pt>
                <c:pt idx="2773">
                  <c:v>262.60000000000002</c:v>
                </c:pt>
                <c:pt idx="2774">
                  <c:v>261.8</c:v>
                </c:pt>
                <c:pt idx="2775">
                  <c:v>261.8</c:v>
                </c:pt>
                <c:pt idx="2776">
                  <c:v>261.8</c:v>
                </c:pt>
                <c:pt idx="2777">
                  <c:v>261.8</c:v>
                </c:pt>
                <c:pt idx="2778">
                  <c:v>261</c:v>
                </c:pt>
                <c:pt idx="2779">
                  <c:v>261</c:v>
                </c:pt>
                <c:pt idx="2780">
                  <c:v>260.10000000000002</c:v>
                </c:pt>
                <c:pt idx="2781">
                  <c:v>259.3</c:v>
                </c:pt>
                <c:pt idx="2782">
                  <c:v>259.3</c:v>
                </c:pt>
                <c:pt idx="2783">
                  <c:v>259.3</c:v>
                </c:pt>
                <c:pt idx="2784">
                  <c:v>259.3</c:v>
                </c:pt>
                <c:pt idx="2785">
                  <c:v>258.5</c:v>
                </c:pt>
                <c:pt idx="2786">
                  <c:v>257.7</c:v>
                </c:pt>
                <c:pt idx="2787">
                  <c:v>257.7</c:v>
                </c:pt>
                <c:pt idx="2788">
                  <c:v>257.7</c:v>
                </c:pt>
                <c:pt idx="2789">
                  <c:v>256.8</c:v>
                </c:pt>
                <c:pt idx="2790">
                  <c:v>255.2</c:v>
                </c:pt>
                <c:pt idx="2791">
                  <c:v>255.2</c:v>
                </c:pt>
                <c:pt idx="2792">
                  <c:v>254.3</c:v>
                </c:pt>
                <c:pt idx="2793">
                  <c:v>254.3</c:v>
                </c:pt>
                <c:pt idx="2794">
                  <c:v>253.5</c:v>
                </c:pt>
                <c:pt idx="2795">
                  <c:v>253.5</c:v>
                </c:pt>
                <c:pt idx="2796">
                  <c:v>253.5</c:v>
                </c:pt>
                <c:pt idx="2797">
                  <c:v>252.7</c:v>
                </c:pt>
                <c:pt idx="2798">
                  <c:v>252.7</c:v>
                </c:pt>
                <c:pt idx="2799">
                  <c:v>251.9</c:v>
                </c:pt>
                <c:pt idx="2800">
                  <c:v>251.9</c:v>
                </c:pt>
                <c:pt idx="2801">
                  <c:v>251</c:v>
                </c:pt>
                <c:pt idx="2802">
                  <c:v>250.2</c:v>
                </c:pt>
                <c:pt idx="2803">
                  <c:v>250.2</c:v>
                </c:pt>
                <c:pt idx="2804">
                  <c:v>250.2</c:v>
                </c:pt>
                <c:pt idx="2805">
                  <c:v>249.4</c:v>
                </c:pt>
                <c:pt idx="2806">
                  <c:v>248.5</c:v>
                </c:pt>
                <c:pt idx="2807">
                  <c:v>248.5</c:v>
                </c:pt>
                <c:pt idx="2808">
                  <c:v>247.7</c:v>
                </c:pt>
                <c:pt idx="2809">
                  <c:v>247.7</c:v>
                </c:pt>
                <c:pt idx="2810">
                  <c:v>246.9</c:v>
                </c:pt>
                <c:pt idx="2811">
                  <c:v>246.1</c:v>
                </c:pt>
                <c:pt idx="2812">
                  <c:v>246.1</c:v>
                </c:pt>
                <c:pt idx="2813">
                  <c:v>245.2</c:v>
                </c:pt>
                <c:pt idx="2814">
                  <c:v>244.4</c:v>
                </c:pt>
                <c:pt idx="2815">
                  <c:v>244.4</c:v>
                </c:pt>
                <c:pt idx="2816">
                  <c:v>244.4</c:v>
                </c:pt>
                <c:pt idx="2817">
                  <c:v>244.4</c:v>
                </c:pt>
                <c:pt idx="2818">
                  <c:v>243.6</c:v>
                </c:pt>
                <c:pt idx="2819">
                  <c:v>243.6</c:v>
                </c:pt>
                <c:pt idx="2820">
                  <c:v>243.6</c:v>
                </c:pt>
                <c:pt idx="2821">
                  <c:v>242.8</c:v>
                </c:pt>
                <c:pt idx="2822">
                  <c:v>241.9</c:v>
                </c:pt>
                <c:pt idx="2823">
                  <c:v>241.9</c:v>
                </c:pt>
                <c:pt idx="2824">
                  <c:v>241.1</c:v>
                </c:pt>
                <c:pt idx="2825">
                  <c:v>240.3</c:v>
                </c:pt>
                <c:pt idx="2826">
                  <c:v>239.4</c:v>
                </c:pt>
                <c:pt idx="2827">
                  <c:v>239.4</c:v>
                </c:pt>
                <c:pt idx="2828">
                  <c:v>238.6</c:v>
                </c:pt>
                <c:pt idx="2829">
                  <c:v>237.8</c:v>
                </c:pt>
                <c:pt idx="2830">
                  <c:v>237</c:v>
                </c:pt>
                <c:pt idx="2831">
                  <c:v>237</c:v>
                </c:pt>
                <c:pt idx="2832">
                  <c:v>237</c:v>
                </c:pt>
                <c:pt idx="2833">
                  <c:v>237</c:v>
                </c:pt>
                <c:pt idx="2834">
                  <c:v>236.1</c:v>
                </c:pt>
                <c:pt idx="2835">
                  <c:v>235.3</c:v>
                </c:pt>
                <c:pt idx="2836">
                  <c:v>234.5</c:v>
                </c:pt>
                <c:pt idx="2837">
                  <c:v>234.5</c:v>
                </c:pt>
                <c:pt idx="2838">
                  <c:v>234.5</c:v>
                </c:pt>
                <c:pt idx="2839">
                  <c:v>232.8</c:v>
                </c:pt>
                <c:pt idx="2840">
                  <c:v>232.8</c:v>
                </c:pt>
                <c:pt idx="2841">
                  <c:v>232.8</c:v>
                </c:pt>
                <c:pt idx="2842">
                  <c:v>232</c:v>
                </c:pt>
                <c:pt idx="2843">
                  <c:v>230.4</c:v>
                </c:pt>
                <c:pt idx="2844">
                  <c:v>230.4</c:v>
                </c:pt>
                <c:pt idx="2845">
                  <c:v>229.5</c:v>
                </c:pt>
                <c:pt idx="2846">
                  <c:v>228.7</c:v>
                </c:pt>
                <c:pt idx="2847">
                  <c:v>227.9</c:v>
                </c:pt>
                <c:pt idx="2848">
                  <c:v>226.2</c:v>
                </c:pt>
                <c:pt idx="2849">
                  <c:v>225.4</c:v>
                </c:pt>
                <c:pt idx="2850">
                  <c:v>225.4</c:v>
                </c:pt>
                <c:pt idx="2851">
                  <c:v>223.8</c:v>
                </c:pt>
                <c:pt idx="2852">
                  <c:v>223.8</c:v>
                </c:pt>
                <c:pt idx="2853">
                  <c:v>222.9</c:v>
                </c:pt>
                <c:pt idx="2854">
                  <c:v>222.9</c:v>
                </c:pt>
                <c:pt idx="2855">
                  <c:v>222.1</c:v>
                </c:pt>
                <c:pt idx="2856">
                  <c:v>222.1</c:v>
                </c:pt>
                <c:pt idx="2857">
                  <c:v>221.3</c:v>
                </c:pt>
                <c:pt idx="2858">
                  <c:v>222.1</c:v>
                </c:pt>
                <c:pt idx="2859">
                  <c:v>221.3</c:v>
                </c:pt>
                <c:pt idx="2860">
                  <c:v>219.6</c:v>
                </c:pt>
                <c:pt idx="2861">
                  <c:v>218.8</c:v>
                </c:pt>
                <c:pt idx="2862">
                  <c:v>216.3</c:v>
                </c:pt>
                <c:pt idx="2863">
                  <c:v>216.3</c:v>
                </c:pt>
                <c:pt idx="2864">
                  <c:v>214.7</c:v>
                </c:pt>
                <c:pt idx="2865">
                  <c:v>214.7</c:v>
                </c:pt>
                <c:pt idx="2866">
                  <c:v>213</c:v>
                </c:pt>
                <c:pt idx="2867">
                  <c:v>212.2</c:v>
                </c:pt>
                <c:pt idx="2868">
                  <c:v>212.2</c:v>
                </c:pt>
                <c:pt idx="2869">
                  <c:v>212.2</c:v>
                </c:pt>
                <c:pt idx="2870">
                  <c:v>209.7</c:v>
                </c:pt>
                <c:pt idx="2871">
                  <c:v>208.9</c:v>
                </c:pt>
                <c:pt idx="2872">
                  <c:v>208.1</c:v>
                </c:pt>
                <c:pt idx="2873">
                  <c:v>208.1</c:v>
                </c:pt>
                <c:pt idx="2874">
                  <c:v>205.6</c:v>
                </c:pt>
                <c:pt idx="2875">
                  <c:v>205.6</c:v>
                </c:pt>
                <c:pt idx="2876">
                  <c:v>204</c:v>
                </c:pt>
                <c:pt idx="2877">
                  <c:v>203.2</c:v>
                </c:pt>
                <c:pt idx="2878">
                  <c:v>201.5</c:v>
                </c:pt>
                <c:pt idx="2879">
                  <c:v>200.7</c:v>
                </c:pt>
                <c:pt idx="2880">
                  <c:v>199.9</c:v>
                </c:pt>
                <c:pt idx="2881">
                  <c:v>199</c:v>
                </c:pt>
                <c:pt idx="2882">
                  <c:v>199</c:v>
                </c:pt>
                <c:pt idx="2883">
                  <c:v>199</c:v>
                </c:pt>
                <c:pt idx="2884">
                  <c:v>198.2</c:v>
                </c:pt>
                <c:pt idx="2885">
                  <c:v>197.4</c:v>
                </c:pt>
                <c:pt idx="2886">
                  <c:v>197.4</c:v>
                </c:pt>
                <c:pt idx="2887">
                  <c:v>197.4</c:v>
                </c:pt>
                <c:pt idx="2888">
                  <c:v>197.4</c:v>
                </c:pt>
                <c:pt idx="2889">
                  <c:v>197.4</c:v>
                </c:pt>
                <c:pt idx="2890">
                  <c:v>196.6</c:v>
                </c:pt>
                <c:pt idx="2891">
                  <c:v>195.8</c:v>
                </c:pt>
                <c:pt idx="2892">
                  <c:v>194.9</c:v>
                </c:pt>
                <c:pt idx="2893">
                  <c:v>194.1</c:v>
                </c:pt>
                <c:pt idx="2894">
                  <c:v>194.9</c:v>
                </c:pt>
                <c:pt idx="2895">
                  <c:v>195.8</c:v>
                </c:pt>
                <c:pt idx="2896">
                  <c:v>195.8</c:v>
                </c:pt>
                <c:pt idx="2897">
                  <c:v>196.6</c:v>
                </c:pt>
                <c:pt idx="2898">
                  <c:v>196.6</c:v>
                </c:pt>
                <c:pt idx="2899">
                  <c:v>197.4</c:v>
                </c:pt>
                <c:pt idx="2900">
                  <c:v>198.2</c:v>
                </c:pt>
                <c:pt idx="2901">
                  <c:v>199</c:v>
                </c:pt>
                <c:pt idx="2902">
                  <c:v>199</c:v>
                </c:pt>
                <c:pt idx="2903">
                  <c:v>199.9</c:v>
                </c:pt>
                <c:pt idx="2904">
                  <c:v>200.7</c:v>
                </c:pt>
                <c:pt idx="2905">
                  <c:v>200.7</c:v>
                </c:pt>
                <c:pt idx="2906">
                  <c:v>201.5</c:v>
                </c:pt>
                <c:pt idx="2907">
                  <c:v>201.5</c:v>
                </c:pt>
                <c:pt idx="2908">
                  <c:v>201.5</c:v>
                </c:pt>
                <c:pt idx="2909">
                  <c:v>200.7</c:v>
                </c:pt>
                <c:pt idx="2910">
                  <c:v>200.7</c:v>
                </c:pt>
                <c:pt idx="2911">
                  <c:v>200.7</c:v>
                </c:pt>
                <c:pt idx="2912">
                  <c:v>200.7</c:v>
                </c:pt>
                <c:pt idx="2913">
                  <c:v>200.7</c:v>
                </c:pt>
                <c:pt idx="2914">
                  <c:v>200.7</c:v>
                </c:pt>
                <c:pt idx="2915">
                  <c:v>200.7</c:v>
                </c:pt>
                <c:pt idx="2916">
                  <c:v>199.9</c:v>
                </c:pt>
                <c:pt idx="2917">
                  <c:v>199.9</c:v>
                </c:pt>
                <c:pt idx="2918">
                  <c:v>199.9</c:v>
                </c:pt>
                <c:pt idx="2919">
                  <c:v>199.9</c:v>
                </c:pt>
                <c:pt idx="2920">
                  <c:v>199.9</c:v>
                </c:pt>
                <c:pt idx="2921">
                  <c:v>199.9</c:v>
                </c:pt>
                <c:pt idx="2922">
                  <c:v>199</c:v>
                </c:pt>
                <c:pt idx="2923">
                  <c:v>199</c:v>
                </c:pt>
                <c:pt idx="2924">
                  <c:v>199</c:v>
                </c:pt>
                <c:pt idx="2925">
                  <c:v>199</c:v>
                </c:pt>
                <c:pt idx="2926">
                  <c:v>199</c:v>
                </c:pt>
                <c:pt idx="2927">
                  <c:v>199</c:v>
                </c:pt>
                <c:pt idx="2928">
                  <c:v>199</c:v>
                </c:pt>
                <c:pt idx="2929">
                  <c:v>198.2</c:v>
                </c:pt>
                <c:pt idx="2930">
                  <c:v>198.2</c:v>
                </c:pt>
                <c:pt idx="2931">
                  <c:v>198.2</c:v>
                </c:pt>
                <c:pt idx="2932">
                  <c:v>197.4</c:v>
                </c:pt>
                <c:pt idx="2933">
                  <c:v>197.4</c:v>
                </c:pt>
                <c:pt idx="2934">
                  <c:v>197.4</c:v>
                </c:pt>
                <c:pt idx="2935">
                  <c:v>196.6</c:v>
                </c:pt>
                <c:pt idx="2936">
                  <c:v>196.6</c:v>
                </c:pt>
                <c:pt idx="2937">
                  <c:v>196.6</c:v>
                </c:pt>
                <c:pt idx="2938">
                  <c:v>195.8</c:v>
                </c:pt>
                <c:pt idx="2939">
                  <c:v>195.8</c:v>
                </c:pt>
                <c:pt idx="2940">
                  <c:v>194.9</c:v>
                </c:pt>
                <c:pt idx="2941">
                  <c:v>194.9</c:v>
                </c:pt>
                <c:pt idx="2942">
                  <c:v>194.1</c:v>
                </c:pt>
                <c:pt idx="2943">
                  <c:v>194.1</c:v>
                </c:pt>
                <c:pt idx="2944">
                  <c:v>194.1</c:v>
                </c:pt>
                <c:pt idx="2945">
                  <c:v>193.3</c:v>
                </c:pt>
                <c:pt idx="2946">
                  <c:v>192.5</c:v>
                </c:pt>
                <c:pt idx="2947">
                  <c:v>191.6</c:v>
                </c:pt>
                <c:pt idx="2948">
                  <c:v>191.6</c:v>
                </c:pt>
                <c:pt idx="2949">
                  <c:v>191.6</c:v>
                </c:pt>
                <c:pt idx="2950">
                  <c:v>190.8</c:v>
                </c:pt>
                <c:pt idx="2951">
                  <c:v>190</c:v>
                </c:pt>
                <c:pt idx="2952">
                  <c:v>190</c:v>
                </c:pt>
                <c:pt idx="2953">
                  <c:v>190</c:v>
                </c:pt>
                <c:pt idx="2954">
                  <c:v>189.2</c:v>
                </c:pt>
                <c:pt idx="2955">
                  <c:v>189.2</c:v>
                </c:pt>
                <c:pt idx="2956">
                  <c:v>188.4</c:v>
                </c:pt>
                <c:pt idx="2957">
                  <c:v>188.4</c:v>
                </c:pt>
                <c:pt idx="2958">
                  <c:v>187.5</c:v>
                </c:pt>
                <c:pt idx="2959">
                  <c:v>187.5</c:v>
                </c:pt>
                <c:pt idx="2960">
                  <c:v>187.5</c:v>
                </c:pt>
                <c:pt idx="2961">
                  <c:v>187.5</c:v>
                </c:pt>
                <c:pt idx="2962">
                  <c:v>186.7</c:v>
                </c:pt>
                <c:pt idx="2963">
                  <c:v>185.9</c:v>
                </c:pt>
                <c:pt idx="2964">
                  <c:v>185.9</c:v>
                </c:pt>
                <c:pt idx="2965">
                  <c:v>185.1</c:v>
                </c:pt>
                <c:pt idx="2966">
                  <c:v>185.1</c:v>
                </c:pt>
                <c:pt idx="2967">
                  <c:v>185.1</c:v>
                </c:pt>
                <c:pt idx="2968">
                  <c:v>185.1</c:v>
                </c:pt>
                <c:pt idx="2969">
                  <c:v>184.3</c:v>
                </c:pt>
                <c:pt idx="2970">
                  <c:v>183.4</c:v>
                </c:pt>
                <c:pt idx="2971">
                  <c:v>183.4</c:v>
                </c:pt>
                <c:pt idx="2972">
                  <c:v>183.4</c:v>
                </c:pt>
                <c:pt idx="2973">
                  <c:v>183.4</c:v>
                </c:pt>
                <c:pt idx="2974">
                  <c:v>182.6</c:v>
                </c:pt>
                <c:pt idx="2975">
                  <c:v>181.8</c:v>
                </c:pt>
                <c:pt idx="2976">
                  <c:v>181</c:v>
                </c:pt>
                <c:pt idx="2977">
                  <c:v>181</c:v>
                </c:pt>
                <c:pt idx="2978">
                  <c:v>180.1</c:v>
                </c:pt>
                <c:pt idx="2979">
                  <c:v>180.1</c:v>
                </c:pt>
                <c:pt idx="2980">
                  <c:v>179.3</c:v>
                </c:pt>
                <c:pt idx="2981">
                  <c:v>178.5</c:v>
                </c:pt>
                <c:pt idx="2982">
                  <c:v>178.5</c:v>
                </c:pt>
                <c:pt idx="2983">
                  <c:v>177.7</c:v>
                </c:pt>
                <c:pt idx="2984">
                  <c:v>177.7</c:v>
                </c:pt>
                <c:pt idx="2985">
                  <c:v>176.9</c:v>
                </c:pt>
                <c:pt idx="2986">
                  <c:v>176</c:v>
                </c:pt>
                <c:pt idx="2987">
                  <c:v>176</c:v>
                </c:pt>
                <c:pt idx="2988">
                  <c:v>175.2</c:v>
                </c:pt>
                <c:pt idx="2989">
                  <c:v>174.4</c:v>
                </c:pt>
                <c:pt idx="2990">
                  <c:v>174.4</c:v>
                </c:pt>
                <c:pt idx="2991">
                  <c:v>174.4</c:v>
                </c:pt>
                <c:pt idx="2992">
                  <c:v>173.6</c:v>
                </c:pt>
                <c:pt idx="2993">
                  <c:v>172.8</c:v>
                </c:pt>
                <c:pt idx="2994">
                  <c:v>171.9</c:v>
                </c:pt>
                <c:pt idx="2995">
                  <c:v>171.9</c:v>
                </c:pt>
                <c:pt idx="2996">
                  <c:v>171.9</c:v>
                </c:pt>
                <c:pt idx="2997">
                  <c:v>171.9</c:v>
                </c:pt>
                <c:pt idx="2998">
                  <c:v>171.1</c:v>
                </c:pt>
                <c:pt idx="2999">
                  <c:v>170.3</c:v>
                </c:pt>
                <c:pt idx="3000">
                  <c:v>170.3</c:v>
                </c:pt>
                <c:pt idx="3001">
                  <c:v>169.5</c:v>
                </c:pt>
                <c:pt idx="3002">
                  <c:v>169.5</c:v>
                </c:pt>
                <c:pt idx="3003">
                  <c:v>169.5</c:v>
                </c:pt>
                <c:pt idx="3004">
                  <c:v>168.7</c:v>
                </c:pt>
                <c:pt idx="3005">
                  <c:v>168.7</c:v>
                </c:pt>
                <c:pt idx="3006">
                  <c:v>167.8</c:v>
                </c:pt>
                <c:pt idx="3007">
                  <c:v>167</c:v>
                </c:pt>
                <c:pt idx="3008">
                  <c:v>167</c:v>
                </c:pt>
                <c:pt idx="3009">
                  <c:v>167</c:v>
                </c:pt>
                <c:pt idx="3010">
                  <c:v>167</c:v>
                </c:pt>
                <c:pt idx="3011">
                  <c:v>166.2</c:v>
                </c:pt>
                <c:pt idx="3012">
                  <c:v>165.4</c:v>
                </c:pt>
                <c:pt idx="3013">
                  <c:v>165.4</c:v>
                </c:pt>
                <c:pt idx="3014">
                  <c:v>164.6</c:v>
                </c:pt>
                <c:pt idx="3015">
                  <c:v>163.80000000000001</c:v>
                </c:pt>
                <c:pt idx="3016">
                  <c:v>162.9</c:v>
                </c:pt>
                <c:pt idx="3017">
                  <c:v>162.1</c:v>
                </c:pt>
                <c:pt idx="3018">
                  <c:v>161.30000000000001</c:v>
                </c:pt>
                <c:pt idx="3019">
                  <c:v>160.5</c:v>
                </c:pt>
                <c:pt idx="3020">
                  <c:v>160.5</c:v>
                </c:pt>
                <c:pt idx="3021">
                  <c:v>158.80000000000001</c:v>
                </c:pt>
                <c:pt idx="3022">
                  <c:v>158</c:v>
                </c:pt>
                <c:pt idx="3023">
                  <c:v>157.19999999999999</c:v>
                </c:pt>
                <c:pt idx="3024">
                  <c:v>155.6</c:v>
                </c:pt>
                <c:pt idx="3025">
                  <c:v>155.6</c:v>
                </c:pt>
                <c:pt idx="3026">
                  <c:v>153.9</c:v>
                </c:pt>
                <c:pt idx="3027">
                  <c:v>153.1</c:v>
                </c:pt>
                <c:pt idx="3028">
                  <c:v>151.5</c:v>
                </c:pt>
                <c:pt idx="3029">
                  <c:v>151.5</c:v>
                </c:pt>
                <c:pt idx="3030">
                  <c:v>149.80000000000001</c:v>
                </c:pt>
                <c:pt idx="3031">
                  <c:v>149.80000000000001</c:v>
                </c:pt>
                <c:pt idx="3032">
                  <c:v>149.80000000000001</c:v>
                </c:pt>
                <c:pt idx="3033">
                  <c:v>150.69999999999999</c:v>
                </c:pt>
                <c:pt idx="3034">
                  <c:v>150.69999999999999</c:v>
                </c:pt>
                <c:pt idx="3035">
                  <c:v>151.5</c:v>
                </c:pt>
                <c:pt idx="3036">
                  <c:v>152.30000000000001</c:v>
                </c:pt>
                <c:pt idx="3037">
                  <c:v>152.30000000000001</c:v>
                </c:pt>
                <c:pt idx="3038">
                  <c:v>152.30000000000001</c:v>
                </c:pt>
                <c:pt idx="3039">
                  <c:v>152.30000000000001</c:v>
                </c:pt>
                <c:pt idx="3040">
                  <c:v>152.30000000000001</c:v>
                </c:pt>
                <c:pt idx="3041">
                  <c:v>152.30000000000001</c:v>
                </c:pt>
                <c:pt idx="3042">
                  <c:v>152.30000000000001</c:v>
                </c:pt>
                <c:pt idx="3043">
                  <c:v>152.30000000000001</c:v>
                </c:pt>
                <c:pt idx="3044">
                  <c:v>152.30000000000001</c:v>
                </c:pt>
                <c:pt idx="3045">
                  <c:v>152.30000000000001</c:v>
                </c:pt>
                <c:pt idx="3046">
                  <c:v>152.30000000000001</c:v>
                </c:pt>
                <c:pt idx="3047">
                  <c:v>151.5</c:v>
                </c:pt>
                <c:pt idx="3048">
                  <c:v>151.5</c:v>
                </c:pt>
                <c:pt idx="3049">
                  <c:v>150.69999999999999</c:v>
                </c:pt>
                <c:pt idx="3050">
                  <c:v>149.80000000000001</c:v>
                </c:pt>
                <c:pt idx="3051">
                  <c:v>149.80000000000001</c:v>
                </c:pt>
                <c:pt idx="3052">
                  <c:v>149</c:v>
                </c:pt>
                <c:pt idx="3053">
                  <c:v>147.4</c:v>
                </c:pt>
                <c:pt idx="3054">
                  <c:v>146.6</c:v>
                </c:pt>
                <c:pt idx="3055">
                  <c:v>145.80000000000001</c:v>
                </c:pt>
                <c:pt idx="3056">
                  <c:v>144.9</c:v>
                </c:pt>
                <c:pt idx="3057">
                  <c:v>144.9</c:v>
                </c:pt>
                <c:pt idx="3058">
                  <c:v>144.1</c:v>
                </c:pt>
                <c:pt idx="3059">
                  <c:v>143.30000000000001</c:v>
                </c:pt>
                <c:pt idx="3060">
                  <c:v>142.5</c:v>
                </c:pt>
                <c:pt idx="3061">
                  <c:v>142.5</c:v>
                </c:pt>
                <c:pt idx="3062">
                  <c:v>142.5</c:v>
                </c:pt>
                <c:pt idx="3063">
                  <c:v>140.9</c:v>
                </c:pt>
                <c:pt idx="3064">
                  <c:v>140.9</c:v>
                </c:pt>
                <c:pt idx="3065">
                  <c:v>140</c:v>
                </c:pt>
                <c:pt idx="3066">
                  <c:v>138.4</c:v>
                </c:pt>
                <c:pt idx="3067">
                  <c:v>137.6</c:v>
                </c:pt>
                <c:pt idx="3068">
                  <c:v>137.6</c:v>
                </c:pt>
                <c:pt idx="3069">
                  <c:v>136</c:v>
                </c:pt>
                <c:pt idx="3070">
                  <c:v>135.1</c:v>
                </c:pt>
                <c:pt idx="3071">
                  <c:v>134.30000000000001</c:v>
                </c:pt>
                <c:pt idx="3072">
                  <c:v>133.5</c:v>
                </c:pt>
                <c:pt idx="3073">
                  <c:v>132.69999999999999</c:v>
                </c:pt>
                <c:pt idx="3074">
                  <c:v>131.9</c:v>
                </c:pt>
                <c:pt idx="3075">
                  <c:v>131.1</c:v>
                </c:pt>
                <c:pt idx="3076">
                  <c:v>130.19999999999999</c:v>
                </c:pt>
                <c:pt idx="3077">
                  <c:v>130.19999999999999</c:v>
                </c:pt>
                <c:pt idx="3078">
                  <c:v>129.4</c:v>
                </c:pt>
                <c:pt idx="3079">
                  <c:v>127</c:v>
                </c:pt>
                <c:pt idx="3080">
                  <c:v>126.2</c:v>
                </c:pt>
                <c:pt idx="3081">
                  <c:v>124.5</c:v>
                </c:pt>
                <c:pt idx="3082">
                  <c:v>123.7</c:v>
                </c:pt>
                <c:pt idx="3083">
                  <c:v>122.1</c:v>
                </c:pt>
                <c:pt idx="3084">
                  <c:v>120.5</c:v>
                </c:pt>
                <c:pt idx="3085">
                  <c:v>119.7</c:v>
                </c:pt>
                <c:pt idx="3086">
                  <c:v>117.2</c:v>
                </c:pt>
                <c:pt idx="3087">
                  <c:v>115.6</c:v>
                </c:pt>
                <c:pt idx="3088">
                  <c:v>114</c:v>
                </c:pt>
                <c:pt idx="3089">
                  <c:v>113.1</c:v>
                </c:pt>
                <c:pt idx="3090">
                  <c:v>114</c:v>
                </c:pt>
                <c:pt idx="3091">
                  <c:v>114</c:v>
                </c:pt>
                <c:pt idx="3092">
                  <c:v>115.6</c:v>
                </c:pt>
                <c:pt idx="3093">
                  <c:v>118</c:v>
                </c:pt>
                <c:pt idx="3094">
                  <c:v>118</c:v>
                </c:pt>
                <c:pt idx="3095">
                  <c:v>118</c:v>
                </c:pt>
                <c:pt idx="3096">
                  <c:v>118.8</c:v>
                </c:pt>
                <c:pt idx="3097">
                  <c:v>120.5</c:v>
                </c:pt>
                <c:pt idx="3098">
                  <c:v>120.5</c:v>
                </c:pt>
                <c:pt idx="3099">
                  <c:v>120.5</c:v>
                </c:pt>
                <c:pt idx="3100">
                  <c:v>120.5</c:v>
                </c:pt>
                <c:pt idx="3101">
                  <c:v>121.3</c:v>
                </c:pt>
                <c:pt idx="3102">
                  <c:v>121.3</c:v>
                </c:pt>
                <c:pt idx="3103">
                  <c:v>122.1</c:v>
                </c:pt>
                <c:pt idx="3104">
                  <c:v>122.9</c:v>
                </c:pt>
                <c:pt idx="3105">
                  <c:v>124.5</c:v>
                </c:pt>
                <c:pt idx="3106">
                  <c:v>124.5</c:v>
                </c:pt>
                <c:pt idx="3107">
                  <c:v>124.5</c:v>
                </c:pt>
                <c:pt idx="3108">
                  <c:v>124.5</c:v>
                </c:pt>
                <c:pt idx="3109">
                  <c:v>124.5</c:v>
                </c:pt>
                <c:pt idx="3110">
                  <c:v>124.5</c:v>
                </c:pt>
                <c:pt idx="3111">
                  <c:v>127.8</c:v>
                </c:pt>
                <c:pt idx="3112">
                  <c:v>136.80000000000001</c:v>
                </c:pt>
                <c:pt idx="3113">
                  <c:v>136.80000000000001</c:v>
                </c:pt>
                <c:pt idx="3114">
                  <c:v>136</c:v>
                </c:pt>
                <c:pt idx="3115">
                  <c:v>136</c:v>
                </c:pt>
                <c:pt idx="3116">
                  <c:v>134.30000000000001</c:v>
                </c:pt>
                <c:pt idx="3117">
                  <c:v>134.30000000000001</c:v>
                </c:pt>
                <c:pt idx="3118">
                  <c:v>133.5</c:v>
                </c:pt>
                <c:pt idx="3119">
                  <c:v>133.5</c:v>
                </c:pt>
                <c:pt idx="3120">
                  <c:v>131.9</c:v>
                </c:pt>
                <c:pt idx="3121">
                  <c:v>131.1</c:v>
                </c:pt>
                <c:pt idx="3122">
                  <c:v>131.1</c:v>
                </c:pt>
                <c:pt idx="3123">
                  <c:v>130.19999999999999</c:v>
                </c:pt>
                <c:pt idx="3124">
                  <c:v>130.19999999999999</c:v>
                </c:pt>
                <c:pt idx="3125">
                  <c:v>117.2</c:v>
                </c:pt>
                <c:pt idx="3126">
                  <c:v>118</c:v>
                </c:pt>
                <c:pt idx="3127">
                  <c:v>118</c:v>
                </c:pt>
                <c:pt idx="3128">
                  <c:v>118</c:v>
                </c:pt>
                <c:pt idx="3129">
                  <c:v>118</c:v>
                </c:pt>
                <c:pt idx="3130">
                  <c:v>118.8</c:v>
                </c:pt>
                <c:pt idx="3131">
                  <c:v>118</c:v>
                </c:pt>
                <c:pt idx="3132">
                  <c:v>118</c:v>
                </c:pt>
                <c:pt idx="3133">
                  <c:v>118</c:v>
                </c:pt>
                <c:pt idx="3134">
                  <c:v>118</c:v>
                </c:pt>
                <c:pt idx="3135">
                  <c:v>118.8</c:v>
                </c:pt>
                <c:pt idx="3136">
                  <c:v>118</c:v>
                </c:pt>
                <c:pt idx="3137">
                  <c:v>118</c:v>
                </c:pt>
                <c:pt idx="3138">
                  <c:v>115.6</c:v>
                </c:pt>
                <c:pt idx="3139">
                  <c:v>114</c:v>
                </c:pt>
                <c:pt idx="3140">
                  <c:v>113.1</c:v>
                </c:pt>
                <c:pt idx="3141">
                  <c:v>111.5</c:v>
                </c:pt>
                <c:pt idx="3142">
                  <c:v>110.7</c:v>
                </c:pt>
                <c:pt idx="3143">
                  <c:v>109.1</c:v>
                </c:pt>
                <c:pt idx="3144">
                  <c:v>108.3</c:v>
                </c:pt>
                <c:pt idx="3145">
                  <c:v>106.6</c:v>
                </c:pt>
                <c:pt idx="3146">
                  <c:v>106.6</c:v>
                </c:pt>
                <c:pt idx="3147">
                  <c:v>105</c:v>
                </c:pt>
                <c:pt idx="3148">
                  <c:v>104.2</c:v>
                </c:pt>
                <c:pt idx="3149">
                  <c:v>102.6</c:v>
                </c:pt>
                <c:pt idx="3150">
                  <c:v>101.8</c:v>
                </c:pt>
                <c:pt idx="3151">
                  <c:v>100.9</c:v>
                </c:pt>
                <c:pt idx="3152">
                  <c:v>100.9</c:v>
                </c:pt>
                <c:pt idx="3153">
                  <c:v>99.3</c:v>
                </c:pt>
                <c:pt idx="3154">
                  <c:v>97.7</c:v>
                </c:pt>
                <c:pt idx="3155">
                  <c:v>96.9</c:v>
                </c:pt>
                <c:pt idx="3156">
                  <c:v>95.3</c:v>
                </c:pt>
                <c:pt idx="3157">
                  <c:v>94.4</c:v>
                </c:pt>
                <c:pt idx="3158">
                  <c:v>93.6</c:v>
                </c:pt>
                <c:pt idx="3159">
                  <c:v>92</c:v>
                </c:pt>
                <c:pt idx="3160">
                  <c:v>91.2</c:v>
                </c:pt>
                <c:pt idx="3161">
                  <c:v>90.4</c:v>
                </c:pt>
                <c:pt idx="3162">
                  <c:v>89.6</c:v>
                </c:pt>
                <c:pt idx="3163">
                  <c:v>89.6</c:v>
                </c:pt>
                <c:pt idx="3164">
                  <c:v>87.9</c:v>
                </c:pt>
                <c:pt idx="3165">
                  <c:v>87.9</c:v>
                </c:pt>
                <c:pt idx="3166">
                  <c:v>86.3</c:v>
                </c:pt>
                <c:pt idx="3167">
                  <c:v>86.3</c:v>
                </c:pt>
                <c:pt idx="3168">
                  <c:v>86.3</c:v>
                </c:pt>
                <c:pt idx="3169">
                  <c:v>85.5</c:v>
                </c:pt>
                <c:pt idx="3170">
                  <c:v>85.5</c:v>
                </c:pt>
                <c:pt idx="3171">
                  <c:v>84.7</c:v>
                </c:pt>
                <c:pt idx="3172">
                  <c:v>84.7</c:v>
                </c:pt>
                <c:pt idx="3173">
                  <c:v>83.1</c:v>
                </c:pt>
                <c:pt idx="3174">
                  <c:v>82.3</c:v>
                </c:pt>
                <c:pt idx="3175">
                  <c:v>81.5</c:v>
                </c:pt>
                <c:pt idx="3176">
                  <c:v>80.7</c:v>
                </c:pt>
                <c:pt idx="3177">
                  <c:v>79</c:v>
                </c:pt>
                <c:pt idx="3178">
                  <c:v>79</c:v>
                </c:pt>
                <c:pt idx="3179">
                  <c:v>78.2</c:v>
                </c:pt>
                <c:pt idx="3180">
                  <c:v>75</c:v>
                </c:pt>
                <c:pt idx="3181">
                  <c:v>74.2</c:v>
                </c:pt>
                <c:pt idx="3182">
                  <c:v>75</c:v>
                </c:pt>
                <c:pt idx="3183">
                  <c:v>76.599999999999994</c:v>
                </c:pt>
                <c:pt idx="3184">
                  <c:v>78.2</c:v>
                </c:pt>
                <c:pt idx="3185">
                  <c:v>80.7</c:v>
                </c:pt>
                <c:pt idx="3186">
                  <c:v>181</c:v>
                </c:pt>
                <c:pt idx="3187">
                  <c:v>93.6</c:v>
                </c:pt>
                <c:pt idx="3188">
                  <c:v>91.2</c:v>
                </c:pt>
                <c:pt idx="3189">
                  <c:v>128.6</c:v>
                </c:pt>
                <c:pt idx="3190">
                  <c:v>129.4</c:v>
                </c:pt>
                <c:pt idx="3191">
                  <c:v>131.1</c:v>
                </c:pt>
                <c:pt idx="3192">
                  <c:v>118.8</c:v>
                </c:pt>
                <c:pt idx="3193">
                  <c:v>125.4</c:v>
                </c:pt>
                <c:pt idx="3194">
                  <c:v>125.4</c:v>
                </c:pt>
                <c:pt idx="3195">
                  <c:v>127</c:v>
                </c:pt>
                <c:pt idx="3196">
                  <c:v>127</c:v>
                </c:pt>
                <c:pt idx="3197">
                  <c:v>127</c:v>
                </c:pt>
                <c:pt idx="3198">
                  <c:v>127</c:v>
                </c:pt>
                <c:pt idx="3199">
                  <c:v>127</c:v>
                </c:pt>
                <c:pt idx="3200">
                  <c:v>129.4</c:v>
                </c:pt>
                <c:pt idx="3201">
                  <c:v>129.4</c:v>
                </c:pt>
                <c:pt idx="3202">
                  <c:v>128.6</c:v>
                </c:pt>
                <c:pt idx="3203">
                  <c:v>127</c:v>
                </c:pt>
                <c:pt idx="3204">
                  <c:v>126.2</c:v>
                </c:pt>
                <c:pt idx="3205">
                  <c:v>127</c:v>
                </c:pt>
                <c:pt idx="3206">
                  <c:v>124.5</c:v>
                </c:pt>
                <c:pt idx="3207">
                  <c:v>124.5</c:v>
                </c:pt>
                <c:pt idx="3208">
                  <c:v>122.1</c:v>
                </c:pt>
                <c:pt idx="3209">
                  <c:v>122.1</c:v>
                </c:pt>
                <c:pt idx="3210">
                  <c:v>122.9</c:v>
                </c:pt>
                <c:pt idx="3211">
                  <c:v>127</c:v>
                </c:pt>
                <c:pt idx="3212">
                  <c:v>125.4</c:v>
                </c:pt>
                <c:pt idx="3213">
                  <c:v>127</c:v>
                </c:pt>
                <c:pt idx="3214">
                  <c:v>127</c:v>
                </c:pt>
                <c:pt idx="3215">
                  <c:v>126.2</c:v>
                </c:pt>
                <c:pt idx="3216">
                  <c:v>125.4</c:v>
                </c:pt>
                <c:pt idx="3217">
                  <c:v>126.2</c:v>
                </c:pt>
                <c:pt idx="3218">
                  <c:v>126.2</c:v>
                </c:pt>
                <c:pt idx="3219">
                  <c:v>127</c:v>
                </c:pt>
                <c:pt idx="3220">
                  <c:v>127</c:v>
                </c:pt>
                <c:pt idx="3221">
                  <c:v>126.2</c:v>
                </c:pt>
                <c:pt idx="3222">
                  <c:v>127</c:v>
                </c:pt>
                <c:pt idx="3223">
                  <c:v>126.2</c:v>
                </c:pt>
                <c:pt idx="3224">
                  <c:v>124.5</c:v>
                </c:pt>
                <c:pt idx="3225">
                  <c:v>125.4</c:v>
                </c:pt>
                <c:pt idx="3226">
                  <c:v>127</c:v>
                </c:pt>
                <c:pt idx="3227">
                  <c:v>127.8</c:v>
                </c:pt>
                <c:pt idx="3228">
                  <c:v>127</c:v>
                </c:pt>
                <c:pt idx="3229">
                  <c:v>127.8</c:v>
                </c:pt>
                <c:pt idx="3230">
                  <c:v>127</c:v>
                </c:pt>
                <c:pt idx="3231">
                  <c:v>127</c:v>
                </c:pt>
                <c:pt idx="3232">
                  <c:v>127.8</c:v>
                </c:pt>
                <c:pt idx="3233">
                  <c:v>129.4</c:v>
                </c:pt>
                <c:pt idx="3234">
                  <c:v>130.19999999999999</c:v>
                </c:pt>
                <c:pt idx="3235">
                  <c:v>129.4</c:v>
                </c:pt>
                <c:pt idx="3236">
                  <c:v>127.8</c:v>
                </c:pt>
                <c:pt idx="3237">
                  <c:v>127</c:v>
                </c:pt>
                <c:pt idx="3238">
                  <c:v>127</c:v>
                </c:pt>
                <c:pt idx="3239">
                  <c:v>127</c:v>
                </c:pt>
                <c:pt idx="3240">
                  <c:v>127</c:v>
                </c:pt>
                <c:pt idx="3241">
                  <c:v>127</c:v>
                </c:pt>
                <c:pt idx="3242">
                  <c:v>126.2</c:v>
                </c:pt>
                <c:pt idx="3243">
                  <c:v>125.4</c:v>
                </c:pt>
                <c:pt idx="3244">
                  <c:v>124.5</c:v>
                </c:pt>
                <c:pt idx="3245">
                  <c:v>124.5</c:v>
                </c:pt>
                <c:pt idx="3246">
                  <c:v>122.9</c:v>
                </c:pt>
                <c:pt idx="3247">
                  <c:v>122.1</c:v>
                </c:pt>
                <c:pt idx="3248">
                  <c:v>122.1</c:v>
                </c:pt>
                <c:pt idx="3249">
                  <c:v>122.1</c:v>
                </c:pt>
                <c:pt idx="3250">
                  <c:v>120.5</c:v>
                </c:pt>
                <c:pt idx="3251">
                  <c:v>118</c:v>
                </c:pt>
                <c:pt idx="3252">
                  <c:v>118</c:v>
                </c:pt>
                <c:pt idx="3253">
                  <c:v>118</c:v>
                </c:pt>
                <c:pt idx="3254">
                  <c:v>118</c:v>
                </c:pt>
                <c:pt idx="3255">
                  <c:v>118.8</c:v>
                </c:pt>
                <c:pt idx="3256">
                  <c:v>119.7</c:v>
                </c:pt>
                <c:pt idx="3257">
                  <c:v>118</c:v>
                </c:pt>
                <c:pt idx="3258">
                  <c:v>117.2</c:v>
                </c:pt>
                <c:pt idx="3259">
                  <c:v>116.4</c:v>
                </c:pt>
                <c:pt idx="3260">
                  <c:v>116.4</c:v>
                </c:pt>
                <c:pt idx="3261">
                  <c:v>115.6</c:v>
                </c:pt>
                <c:pt idx="3262">
                  <c:v>114.8</c:v>
                </c:pt>
                <c:pt idx="3263">
                  <c:v>114</c:v>
                </c:pt>
                <c:pt idx="3264">
                  <c:v>114</c:v>
                </c:pt>
                <c:pt idx="3265">
                  <c:v>114</c:v>
                </c:pt>
                <c:pt idx="3266">
                  <c:v>114</c:v>
                </c:pt>
                <c:pt idx="3267">
                  <c:v>114</c:v>
                </c:pt>
                <c:pt idx="3268">
                  <c:v>113.1</c:v>
                </c:pt>
                <c:pt idx="3269">
                  <c:v>113.1</c:v>
                </c:pt>
                <c:pt idx="3270">
                  <c:v>112.3</c:v>
                </c:pt>
                <c:pt idx="3271">
                  <c:v>112.3</c:v>
                </c:pt>
                <c:pt idx="3272">
                  <c:v>113.1</c:v>
                </c:pt>
                <c:pt idx="3273">
                  <c:v>111.5</c:v>
                </c:pt>
                <c:pt idx="3274">
                  <c:v>112.3</c:v>
                </c:pt>
                <c:pt idx="3275">
                  <c:v>111.5</c:v>
                </c:pt>
                <c:pt idx="3276">
                  <c:v>111.5</c:v>
                </c:pt>
                <c:pt idx="3277">
                  <c:v>110.7</c:v>
                </c:pt>
                <c:pt idx="3278">
                  <c:v>109.1</c:v>
                </c:pt>
                <c:pt idx="3279">
                  <c:v>109.9</c:v>
                </c:pt>
                <c:pt idx="3280">
                  <c:v>109.1</c:v>
                </c:pt>
                <c:pt idx="3281">
                  <c:v>109.1</c:v>
                </c:pt>
                <c:pt idx="3282">
                  <c:v>109.1</c:v>
                </c:pt>
                <c:pt idx="3283">
                  <c:v>109.1</c:v>
                </c:pt>
                <c:pt idx="3284">
                  <c:v>109.1</c:v>
                </c:pt>
                <c:pt idx="3285">
                  <c:v>111.5</c:v>
                </c:pt>
                <c:pt idx="3286">
                  <c:v>111.5</c:v>
                </c:pt>
                <c:pt idx="3287">
                  <c:v>111.5</c:v>
                </c:pt>
                <c:pt idx="3288">
                  <c:v>112.3</c:v>
                </c:pt>
                <c:pt idx="3289">
                  <c:v>112.3</c:v>
                </c:pt>
                <c:pt idx="3290">
                  <c:v>113.1</c:v>
                </c:pt>
                <c:pt idx="3291">
                  <c:v>111.5</c:v>
                </c:pt>
                <c:pt idx="3292">
                  <c:v>111.5</c:v>
                </c:pt>
                <c:pt idx="3293">
                  <c:v>114</c:v>
                </c:pt>
                <c:pt idx="3294">
                  <c:v>118</c:v>
                </c:pt>
                <c:pt idx="3295">
                  <c:v>118</c:v>
                </c:pt>
                <c:pt idx="3296">
                  <c:v>112.3</c:v>
                </c:pt>
                <c:pt idx="3297">
                  <c:v>120.5</c:v>
                </c:pt>
                <c:pt idx="3298">
                  <c:v>121.3</c:v>
                </c:pt>
                <c:pt idx="3299">
                  <c:v>122.1</c:v>
                </c:pt>
                <c:pt idx="3300">
                  <c:v>126.2</c:v>
                </c:pt>
                <c:pt idx="3301">
                  <c:v>124.5</c:v>
                </c:pt>
                <c:pt idx="3302">
                  <c:v>127</c:v>
                </c:pt>
                <c:pt idx="3303">
                  <c:v>122.9</c:v>
                </c:pt>
                <c:pt idx="3304">
                  <c:v>130.19999999999999</c:v>
                </c:pt>
                <c:pt idx="3305">
                  <c:v>131.1</c:v>
                </c:pt>
                <c:pt idx="3306">
                  <c:v>134.30000000000001</c:v>
                </c:pt>
                <c:pt idx="3307">
                  <c:v>136</c:v>
                </c:pt>
                <c:pt idx="3308">
                  <c:v>134.30000000000001</c:v>
                </c:pt>
                <c:pt idx="3309">
                  <c:v>131.9</c:v>
                </c:pt>
                <c:pt idx="3310">
                  <c:v>131.9</c:v>
                </c:pt>
                <c:pt idx="3311">
                  <c:v>125.4</c:v>
                </c:pt>
                <c:pt idx="3312">
                  <c:v>124.5</c:v>
                </c:pt>
                <c:pt idx="3313">
                  <c:v>130.19999999999999</c:v>
                </c:pt>
                <c:pt idx="3314">
                  <c:v>136</c:v>
                </c:pt>
                <c:pt idx="3315">
                  <c:v>138.4</c:v>
                </c:pt>
                <c:pt idx="3316">
                  <c:v>134.30000000000001</c:v>
                </c:pt>
                <c:pt idx="3317">
                  <c:v>132.69999999999999</c:v>
                </c:pt>
                <c:pt idx="3318">
                  <c:v>131.1</c:v>
                </c:pt>
                <c:pt idx="3319">
                  <c:v>134.30000000000001</c:v>
                </c:pt>
                <c:pt idx="3320">
                  <c:v>137.6</c:v>
                </c:pt>
                <c:pt idx="3321">
                  <c:v>138.4</c:v>
                </c:pt>
                <c:pt idx="3322">
                  <c:v>140</c:v>
                </c:pt>
                <c:pt idx="3323">
                  <c:v>138.4</c:v>
                </c:pt>
                <c:pt idx="3324">
                  <c:v>133.5</c:v>
                </c:pt>
                <c:pt idx="3325">
                  <c:v>141.69999999999999</c:v>
                </c:pt>
                <c:pt idx="3326">
                  <c:v>146.6</c:v>
                </c:pt>
                <c:pt idx="3327">
                  <c:v>149.80000000000001</c:v>
                </c:pt>
                <c:pt idx="3328">
                  <c:v>155.6</c:v>
                </c:pt>
                <c:pt idx="3329">
                  <c:v>154.69999999999999</c:v>
                </c:pt>
                <c:pt idx="3330">
                  <c:v>150.69999999999999</c:v>
                </c:pt>
                <c:pt idx="3331">
                  <c:v>162.9</c:v>
                </c:pt>
                <c:pt idx="3332">
                  <c:v>159.69999999999999</c:v>
                </c:pt>
                <c:pt idx="3333">
                  <c:v>158</c:v>
                </c:pt>
                <c:pt idx="3334">
                  <c:v>156.4</c:v>
                </c:pt>
                <c:pt idx="3335">
                  <c:v>157.19999999999999</c:v>
                </c:pt>
                <c:pt idx="3336">
                  <c:v>156.4</c:v>
                </c:pt>
                <c:pt idx="3337">
                  <c:v>155.6</c:v>
                </c:pt>
                <c:pt idx="3338">
                  <c:v>149.80000000000001</c:v>
                </c:pt>
                <c:pt idx="3339">
                  <c:v>161.30000000000001</c:v>
                </c:pt>
                <c:pt idx="3340">
                  <c:v>158.80000000000001</c:v>
                </c:pt>
                <c:pt idx="3341">
                  <c:v>158</c:v>
                </c:pt>
                <c:pt idx="3342">
                  <c:v>153.9</c:v>
                </c:pt>
                <c:pt idx="3343">
                  <c:v>153.9</c:v>
                </c:pt>
                <c:pt idx="3344">
                  <c:v>153.9</c:v>
                </c:pt>
                <c:pt idx="3345">
                  <c:v>154.69999999999999</c:v>
                </c:pt>
                <c:pt idx="3346">
                  <c:v>153.9</c:v>
                </c:pt>
                <c:pt idx="3347">
                  <c:v>157.19999999999999</c:v>
                </c:pt>
                <c:pt idx="3348">
                  <c:v>155.6</c:v>
                </c:pt>
                <c:pt idx="3349">
                  <c:v>210.6</c:v>
                </c:pt>
                <c:pt idx="3350">
                  <c:v>186.7</c:v>
                </c:pt>
                <c:pt idx="3351">
                  <c:v>186.7</c:v>
                </c:pt>
                <c:pt idx="3352">
                  <c:v>208.9</c:v>
                </c:pt>
                <c:pt idx="3353">
                  <c:v>211.4</c:v>
                </c:pt>
                <c:pt idx="3354">
                  <c:v>253.5</c:v>
                </c:pt>
                <c:pt idx="3355">
                  <c:v>257.7</c:v>
                </c:pt>
                <c:pt idx="3356">
                  <c:v>223.8</c:v>
                </c:pt>
                <c:pt idx="3357">
                  <c:v>243.6</c:v>
                </c:pt>
                <c:pt idx="3358">
                  <c:v>218.8</c:v>
                </c:pt>
                <c:pt idx="3359">
                  <c:v>207.3</c:v>
                </c:pt>
                <c:pt idx="3360">
                  <c:v>45.9</c:v>
                </c:pt>
                <c:pt idx="3361">
                  <c:v>45.9</c:v>
                </c:pt>
                <c:pt idx="3362">
                  <c:v>45.9</c:v>
                </c:pt>
                <c:pt idx="3363">
                  <c:v>45.9</c:v>
                </c:pt>
                <c:pt idx="3364">
                  <c:v>45.9</c:v>
                </c:pt>
                <c:pt idx="3365">
                  <c:v>45.1</c:v>
                </c:pt>
                <c:pt idx="3366">
                  <c:v>45.1</c:v>
                </c:pt>
                <c:pt idx="3367">
                  <c:v>44.3</c:v>
                </c:pt>
                <c:pt idx="3368">
                  <c:v>44.3</c:v>
                </c:pt>
                <c:pt idx="3369">
                  <c:v>43.5</c:v>
                </c:pt>
                <c:pt idx="3370">
                  <c:v>43.5</c:v>
                </c:pt>
                <c:pt idx="3371">
                  <c:v>44.3</c:v>
                </c:pt>
                <c:pt idx="3372">
                  <c:v>44.3</c:v>
                </c:pt>
                <c:pt idx="3373">
                  <c:v>47.5</c:v>
                </c:pt>
                <c:pt idx="3374">
                  <c:v>151.5</c:v>
                </c:pt>
                <c:pt idx="3375">
                  <c:v>219.6</c:v>
                </c:pt>
                <c:pt idx="3376">
                  <c:v>234.5</c:v>
                </c:pt>
                <c:pt idx="3377">
                  <c:v>222.1</c:v>
                </c:pt>
                <c:pt idx="3378">
                  <c:v>189.2</c:v>
                </c:pt>
                <c:pt idx="3379">
                  <c:v>191.6</c:v>
                </c:pt>
                <c:pt idx="3380">
                  <c:v>181.8</c:v>
                </c:pt>
                <c:pt idx="3381">
                  <c:v>186.7</c:v>
                </c:pt>
                <c:pt idx="3382">
                  <c:v>187.5</c:v>
                </c:pt>
                <c:pt idx="3383">
                  <c:v>199.9</c:v>
                </c:pt>
                <c:pt idx="3384">
                  <c:v>194.9</c:v>
                </c:pt>
                <c:pt idx="3385">
                  <c:v>205.6</c:v>
                </c:pt>
                <c:pt idx="3386">
                  <c:v>215.5</c:v>
                </c:pt>
                <c:pt idx="3387">
                  <c:v>221.3</c:v>
                </c:pt>
                <c:pt idx="3388">
                  <c:v>223.8</c:v>
                </c:pt>
                <c:pt idx="3389">
                  <c:v>183.4</c:v>
                </c:pt>
                <c:pt idx="3390">
                  <c:v>181.8</c:v>
                </c:pt>
                <c:pt idx="3391">
                  <c:v>205.6</c:v>
                </c:pt>
                <c:pt idx="3392">
                  <c:v>202.3</c:v>
                </c:pt>
                <c:pt idx="3393">
                  <c:v>203.2</c:v>
                </c:pt>
                <c:pt idx="3394">
                  <c:v>203.2</c:v>
                </c:pt>
                <c:pt idx="3395">
                  <c:v>203.2</c:v>
                </c:pt>
                <c:pt idx="3396">
                  <c:v>220.5</c:v>
                </c:pt>
                <c:pt idx="3397">
                  <c:v>131.9</c:v>
                </c:pt>
                <c:pt idx="3398">
                  <c:v>114</c:v>
                </c:pt>
                <c:pt idx="3399">
                  <c:v>115.6</c:v>
                </c:pt>
                <c:pt idx="3400">
                  <c:v>115.6</c:v>
                </c:pt>
                <c:pt idx="3401">
                  <c:v>113.1</c:v>
                </c:pt>
                <c:pt idx="3402">
                  <c:v>109.9</c:v>
                </c:pt>
                <c:pt idx="3403">
                  <c:v>105</c:v>
                </c:pt>
                <c:pt idx="3404">
                  <c:v>104.2</c:v>
                </c:pt>
                <c:pt idx="3405">
                  <c:v>102.6</c:v>
                </c:pt>
                <c:pt idx="3406">
                  <c:v>102.6</c:v>
                </c:pt>
                <c:pt idx="3407">
                  <c:v>105</c:v>
                </c:pt>
                <c:pt idx="3408">
                  <c:v>106.6</c:v>
                </c:pt>
                <c:pt idx="3409">
                  <c:v>105</c:v>
                </c:pt>
                <c:pt idx="3410">
                  <c:v>105</c:v>
                </c:pt>
                <c:pt idx="3411">
                  <c:v>105.8</c:v>
                </c:pt>
                <c:pt idx="3412">
                  <c:v>105.8</c:v>
                </c:pt>
                <c:pt idx="3413">
                  <c:v>106.6</c:v>
                </c:pt>
                <c:pt idx="3414">
                  <c:v>105</c:v>
                </c:pt>
                <c:pt idx="3415">
                  <c:v>104.2</c:v>
                </c:pt>
                <c:pt idx="3416">
                  <c:v>106.6</c:v>
                </c:pt>
                <c:pt idx="3417">
                  <c:v>105</c:v>
                </c:pt>
                <c:pt idx="3418">
                  <c:v>105.8</c:v>
                </c:pt>
                <c:pt idx="3419">
                  <c:v>105</c:v>
                </c:pt>
                <c:pt idx="3420">
                  <c:v>104.2</c:v>
                </c:pt>
                <c:pt idx="3421">
                  <c:v>105</c:v>
                </c:pt>
                <c:pt idx="3422">
                  <c:v>105</c:v>
                </c:pt>
                <c:pt idx="3423">
                  <c:v>105.8</c:v>
                </c:pt>
                <c:pt idx="3424">
                  <c:v>105</c:v>
                </c:pt>
                <c:pt idx="3425">
                  <c:v>104.2</c:v>
                </c:pt>
                <c:pt idx="3426">
                  <c:v>105</c:v>
                </c:pt>
                <c:pt idx="3427">
                  <c:v>105.8</c:v>
                </c:pt>
                <c:pt idx="3428">
                  <c:v>105.8</c:v>
                </c:pt>
                <c:pt idx="3429">
                  <c:v>105</c:v>
                </c:pt>
                <c:pt idx="3430">
                  <c:v>102.6</c:v>
                </c:pt>
                <c:pt idx="3431">
                  <c:v>104.2</c:v>
                </c:pt>
                <c:pt idx="3432">
                  <c:v>103.4</c:v>
                </c:pt>
                <c:pt idx="3433">
                  <c:v>100.1</c:v>
                </c:pt>
                <c:pt idx="3434">
                  <c:v>102.6</c:v>
                </c:pt>
                <c:pt idx="3435">
                  <c:v>101.8</c:v>
                </c:pt>
                <c:pt idx="3436">
                  <c:v>100.9</c:v>
                </c:pt>
                <c:pt idx="3437">
                  <c:v>101.8</c:v>
                </c:pt>
                <c:pt idx="3438">
                  <c:v>102.6</c:v>
                </c:pt>
                <c:pt idx="3439">
                  <c:v>102.6</c:v>
                </c:pt>
                <c:pt idx="3440">
                  <c:v>102.6</c:v>
                </c:pt>
                <c:pt idx="3441">
                  <c:v>102.6</c:v>
                </c:pt>
                <c:pt idx="3442">
                  <c:v>102.6</c:v>
                </c:pt>
                <c:pt idx="3443">
                  <c:v>103.4</c:v>
                </c:pt>
                <c:pt idx="3444">
                  <c:v>100.1</c:v>
                </c:pt>
                <c:pt idx="3445">
                  <c:v>100.9</c:v>
                </c:pt>
                <c:pt idx="3446">
                  <c:v>101.8</c:v>
                </c:pt>
                <c:pt idx="3447">
                  <c:v>100.9</c:v>
                </c:pt>
                <c:pt idx="3448">
                  <c:v>101.8</c:v>
                </c:pt>
                <c:pt idx="3449">
                  <c:v>101.8</c:v>
                </c:pt>
                <c:pt idx="3450">
                  <c:v>100.9</c:v>
                </c:pt>
                <c:pt idx="3451">
                  <c:v>93.6</c:v>
                </c:pt>
                <c:pt idx="3452">
                  <c:v>19.3</c:v>
                </c:pt>
                <c:pt idx="3453">
                  <c:v>15.3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86220800"/>
        <c:axId val="86222720"/>
      </c:scatterChart>
      <c:valAx>
        <c:axId val="86220800"/>
        <c:scaling>
          <c:orientation val="minMax"/>
          <c:max val="550"/>
          <c:min val="3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ja-JP"/>
                  <a:t>CO2</a:t>
                </a:r>
                <a:r>
                  <a:rPr lang="ja-JP" altLang="en-US"/>
                  <a:t>濃度 </a:t>
                </a:r>
                <a:r>
                  <a:rPr lang="en-US" altLang="ja-JP"/>
                  <a:t>(ppm)</a:t>
                </a:r>
                <a:endParaRPr lang="ja-JP" alt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6222720"/>
        <c:crosses val="autoZero"/>
        <c:crossBetween val="midCat"/>
      </c:valAx>
      <c:valAx>
        <c:axId val="86222720"/>
        <c:scaling>
          <c:orientation val="minMax"/>
          <c:max val="8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solidFill>
                      <a:sysClr val="windowText" lastClr="000000"/>
                    </a:solidFill>
                  </a:defRPr>
                </a:pPr>
                <a:r>
                  <a:rPr lang="en-US" altLang="ja-JP">
                    <a:solidFill>
                      <a:sysClr val="windowText" lastClr="000000"/>
                    </a:solidFill>
                  </a:rPr>
                  <a:t>Altitude</a:t>
                </a:r>
                <a:r>
                  <a:rPr lang="en-US" altLang="ja-JP" baseline="0">
                    <a:solidFill>
                      <a:sysClr val="windowText" lastClr="000000"/>
                    </a:solidFill>
                  </a:rPr>
                  <a:t> </a:t>
                </a:r>
                <a:r>
                  <a:rPr lang="ja-JP" altLang="en-US">
                    <a:solidFill>
                      <a:sysClr val="windowText" lastClr="000000"/>
                    </a:solidFill>
                  </a:rPr>
                  <a:t> </a:t>
                </a:r>
                <a:r>
                  <a:rPr lang="en-US" altLang="ja-JP">
                    <a:solidFill>
                      <a:sysClr val="windowText" lastClr="000000"/>
                    </a:solidFill>
                  </a:rPr>
                  <a:t>(m)</a:t>
                </a:r>
                <a:endParaRPr lang="ja-JP" altLang="en-US">
                  <a:solidFill>
                    <a:sysClr val="windowText" lastClr="000000"/>
                  </a:solidFill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86220800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Graph!$K$1</c:f>
              <c:strCache>
                <c:ptCount val="1"/>
                <c:pt idx="0">
                  <c:v>Direction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Graph!$K$2:$K$3468</c:f>
              <c:numCache>
                <c:formatCode>General</c:formatCode>
                <c:ptCount val="3467"/>
                <c:pt idx="0">
                  <c:v>222.8</c:v>
                </c:pt>
                <c:pt idx="1">
                  <c:v>226.6</c:v>
                </c:pt>
                <c:pt idx="2">
                  <c:v>229</c:v>
                </c:pt>
                <c:pt idx="3">
                  <c:v>219.4</c:v>
                </c:pt>
                <c:pt idx="4">
                  <c:v>217.4</c:v>
                </c:pt>
                <c:pt idx="5">
                  <c:v>213.4</c:v>
                </c:pt>
                <c:pt idx="6">
                  <c:v>211.6</c:v>
                </c:pt>
                <c:pt idx="7">
                  <c:v>223.4</c:v>
                </c:pt>
                <c:pt idx="8">
                  <c:v>238</c:v>
                </c:pt>
                <c:pt idx="9">
                  <c:v>239.6</c:v>
                </c:pt>
                <c:pt idx="10">
                  <c:v>229.3</c:v>
                </c:pt>
                <c:pt idx="11">
                  <c:v>223.4</c:v>
                </c:pt>
                <c:pt idx="12">
                  <c:v>215.6</c:v>
                </c:pt>
                <c:pt idx="13">
                  <c:v>221</c:v>
                </c:pt>
                <c:pt idx="14">
                  <c:v>226.3</c:v>
                </c:pt>
                <c:pt idx="15">
                  <c:v>229.3</c:v>
                </c:pt>
                <c:pt idx="16">
                  <c:v>215.8</c:v>
                </c:pt>
                <c:pt idx="17">
                  <c:v>198.6</c:v>
                </c:pt>
                <c:pt idx="18">
                  <c:v>204</c:v>
                </c:pt>
                <c:pt idx="19">
                  <c:v>217.8</c:v>
                </c:pt>
                <c:pt idx="20">
                  <c:v>235.1</c:v>
                </c:pt>
                <c:pt idx="21">
                  <c:v>240.7</c:v>
                </c:pt>
                <c:pt idx="22">
                  <c:v>238.9</c:v>
                </c:pt>
                <c:pt idx="23">
                  <c:v>223</c:v>
                </c:pt>
                <c:pt idx="24">
                  <c:v>214.5</c:v>
                </c:pt>
                <c:pt idx="25">
                  <c:v>215.8</c:v>
                </c:pt>
                <c:pt idx="26">
                  <c:v>224.8</c:v>
                </c:pt>
                <c:pt idx="27">
                  <c:v>219</c:v>
                </c:pt>
                <c:pt idx="28">
                  <c:v>215.4</c:v>
                </c:pt>
                <c:pt idx="29">
                  <c:v>214.3</c:v>
                </c:pt>
                <c:pt idx="30">
                  <c:v>221.9</c:v>
                </c:pt>
                <c:pt idx="31">
                  <c:v>219</c:v>
                </c:pt>
                <c:pt idx="32">
                  <c:v>219.2</c:v>
                </c:pt>
                <c:pt idx="33">
                  <c:v>216</c:v>
                </c:pt>
                <c:pt idx="34">
                  <c:v>229.3</c:v>
                </c:pt>
                <c:pt idx="35">
                  <c:v>239.6</c:v>
                </c:pt>
                <c:pt idx="36">
                  <c:v>237.8</c:v>
                </c:pt>
                <c:pt idx="37">
                  <c:v>219.2</c:v>
                </c:pt>
                <c:pt idx="38">
                  <c:v>219.4</c:v>
                </c:pt>
                <c:pt idx="39">
                  <c:v>208.4</c:v>
                </c:pt>
                <c:pt idx="40">
                  <c:v>207.5</c:v>
                </c:pt>
                <c:pt idx="41">
                  <c:v>210.4</c:v>
                </c:pt>
                <c:pt idx="42">
                  <c:v>215.1</c:v>
                </c:pt>
                <c:pt idx="43">
                  <c:v>222.1</c:v>
                </c:pt>
                <c:pt idx="44">
                  <c:v>225.9</c:v>
                </c:pt>
                <c:pt idx="45">
                  <c:v>222.5</c:v>
                </c:pt>
                <c:pt idx="46">
                  <c:v>223</c:v>
                </c:pt>
                <c:pt idx="47">
                  <c:v>221.4</c:v>
                </c:pt>
                <c:pt idx="48">
                  <c:v>223.9</c:v>
                </c:pt>
                <c:pt idx="49">
                  <c:v>214.9</c:v>
                </c:pt>
                <c:pt idx="50">
                  <c:v>214.7</c:v>
                </c:pt>
                <c:pt idx="51">
                  <c:v>210.9</c:v>
                </c:pt>
                <c:pt idx="52">
                  <c:v>212.9</c:v>
                </c:pt>
                <c:pt idx="53">
                  <c:v>215.8</c:v>
                </c:pt>
                <c:pt idx="54">
                  <c:v>221.6</c:v>
                </c:pt>
                <c:pt idx="55">
                  <c:v>223.2</c:v>
                </c:pt>
                <c:pt idx="56">
                  <c:v>227.7</c:v>
                </c:pt>
                <c:pt idx="57">
                  <c:v>226.8</c:v>
                </c:pt>
                <c:pt idx="58">
                  <c:v>247.8</c:v>
                </c:pt>
                <c:pt idx="59">
                  <c:v>240.2</c:v>
                </c:pt>
                <c:pt idx="60">
                  <c:v>237.8</c:v>
                </c:pt>
                <c:pt idx="61">
                  <c:v>219.6</c:v>
                </c:pt>
                <c:pt idx="62">
                  <c:v>218.5</c:v>
                </c:pt>
                <c:pt idx="63">
                  <c:v>211.1</c:v>
                </c:pt>
                <c:pt idx="64">
                  <c:v>205.1</c:v>
                </c:pt>
                <c:pt idx="65">
                  <c:v>196.3</c:v>
                </c:pt>
                <c:pt idx="66">
                  <c:v>209.8</c:v>
                </c:pt>
                <c:pt idx="67">
                  <c:v>217.8</c:v>
                </c:pt>
                <c:pt idx="68">
                  <c:v>217.2</c:v>
                </c:pt>
                <c:pt idx="69">
                  <c:v>234.2</c:v>
                </c:pt>
                <c:pt idx="70">
                  <c:v>231.9</c:v>
                </c:pt>
                <c:pt idx="71">
                  <c:v>224.3</c:v>
                </c:pt>
                <c:pt idx="72">
                  <c:v>221.9</c:v>
                </c:pt>
                <c:pt idx="73">
                  <c:v>225.2</c:v>
                </c:pt>
                <c:pt idx="74">
                  <c:v>225</c:v>
                </c:pt>
                <c:pt idx="75">
                  <c:v>221</c:v>
                </c:pt>
                <c:pt idx="76">
                  <c:v>217.4</c:v>
                </c:pt>
                <c:pt idx="77">
                  <c:v>212.2</c:v>
                </c:pt>
                <c:pt idx="78">
                  <c:v>218.7</c:v>
                </c:pt>
                <c:pt idx="79">
                  <c:v>214.7</c:v>
                </c:pt>
                <c:pt idx="80">
                  <c:v>216.3</c:v>
                </c:pt>
                <c:pt idx="81">
                  <c:v>214.5</c:v>
                </c:pt>
                <c:pt idx="82">
                  <c:v>218.7</c:v>
                </c:pt>
                <c:pt idx="83">
                  <c:v>220.5</c:v>
                </c:pt>
                <c:pt idx="84">
                  <c:v>223.7</c:v>
                </c:pt>
                <c:pt idx="85">
                  <c:v>221.4</c:v>
                </c:pt>
                <c:pt idx="86">
                  <c:v>221.4</c:v>
                </c:pt>
                <c:pt idx="87">
                  <c:v>227.9</c:v>
                </c:pt>
                <c:pt idx="88">
                  <c:v>227.2</c:v>
                </c:pt>
                <c:pt idx="89">
                  <c:v>223</c:v>
                </c:pt>
                <c:pt idx="90">
                  <c:v>221.2</c:v>
                </c:pt>
                <c:pt idx="91">
                  <c:v>233.1</c:v>
                </c:pt>
                <c:pt idx="92">
                  <c:v>224.3</c:v>
                </c:pt>
                <c:pt idx="93">
                  <c:v>216.3</c:v>
                </c:pt>
                <c:pt idx="94">
                  <c:v>219</c:v>
                </c:pt>
                <c:pt idx="95">
                  <c:v>217.8</c:v>
                </c:pt>
                <c:pt idx="96">
                  <c:v>214.9</c:v>
                </c:pt>
                <c:pt idx="97">
                  <c:v>216.5</c:v>
                </c:pt>
                <c:pt idx="98">
                  <c:v>222.1</c:v>
                </c:pt>
                <c:pt idx="99">
                  <c:v>220.7</c:v>
                </c:pt>
                <c:pt idx="100">
                  <c:v>209.3</c:v>
                </c:pt>
                <c:pt idx="101">
                  <c:v>202.4</c:v>
                </c:pt>
                <c:pt idx="102">
                  <c:v>206.9</c:v>
                </c:pt>
                <c:pt idx="103">
                  <c:v>194.3</c:v>
                </c:pt>
                <c:pt idx="104">
                  <c:v>202.6</c:v>
                </c:pt>
                <c:pt idx="105">
                  <c:v>205.3</c:v>
                </c:pt>
                <c:pt idx="106">
                  <c:v>215.6</c:v>
                </c:pt>
                <c:pt idx="107">
                  <c:v>216.9</c:v>
                </c:pt>
                <c:pt idx="108">
                  <c:v>219.4</c:v>
                </c:pt>
                <c:pt idx="109">
                  <c:v>212.5</c:v>
                </c:pt>
                <c:pt idx="110">
                  <c:v>201.3</c:v>
                </c:pt>
                <c:pt idx="111">
                  <c:v>195.2</c:v>
                </c:pt>
                <c:pt idx="112">
                  <c:v>192.8</c:v>
                </c:pt>
                <c:pt idx="113">
                  <c:v>181.6</c:v>
                </c:pt>
                <c:pt idx="114">
                  <c:v>172.8</c:v>
                </c:pt>
                <c:pt idx="115">
                  <c:v>161.9</c:v>
                </c:pt>
                <c:pt idx="116">
                  <c:v>155.1</c:v>
                </c:pt>
                <c:pt idx="117">
                  <c:v>162.1</c:v>
                </c:pt>
                <c:pt idx="118">
                  <c:v>165.7</c:v>
                </c:pt>
                <c:pt idx="119">
                  <c:v>184.5</c:v>
                </c:pt>
                <c:pt idx="120">
                  <c:v>182</c:v>
                </c:pt>
                <c:pt idx="121">
                  <c:v>181.6</c:v>
                </c:pt>
                <c:pt idx="122">
                  <c:v>176.4</c:v>
                </c:pt>
                <c:pt idx="123">
                  <c:v>190.3</c:v>
                </c:pt>
                <c:pt idx="124">
                  <c:v>203.7</c:v>
                </c:pt>
                <c:pt idx="125">
                  <c:v>201.5</c:v>
                </c:pt>
                <c:pt idx="126">
                  <c:v>204.4</c:v>
                </c:pt>
                <c:pt idx="127">
                  <c:v>194.3</c:v>
                </c:pt>
                <c:pt idx="128">
                  <c:v>208.9</c:v>
                </c:pt>
                <c:pt idx="129">
                  <c:v>207.8</c:v>
                </c:pt>
                <c:pt idx="130">
                  <c:v>199.7</c:v>
                </c:pt>
                <c:pt idx="131">
                  <c:v>178.2</c:v>
                </c:pt>
                <c:pt idx="132">
                  <c:v>149.6</c:v>
                </c:pt>
                <c:pt idx="133">
                  <c:v>145.1</c:v>
                </c:pt>
                <c:pt idx="134">
                  <c:v>137.19999999999999</c:v>
                </c:pt>
                <c:pt idx="135">
                  <c:v>154.30000000000001</c:v>
                </c:pt>
                <c:pt idx="136">
                  <c:v>156.69999999999999</c:v>
                </c:pt>
                <c:pt idx="137">
                  <c:v>171</c:v>
                </c:pt>
                <c:pt idx="138">
                  <c:v>177.1</c:v>
                </c:pt>
                <c:pt idx="139">
                  <c:v>184.5</c:v>
                </c:pt>
                <c:pt idx="140">
                  <c:v>183.1</c:v>
                </c:pt>
                <c:pt idx="141">
                  <c:v>193.4</c:v>
                </c:pt>
                <c:pt idx="142">
                  <c:v>199.7</c:v>
                </c:pt>
                <c:pt idx="143">
                  <c:v>206.9</c:v>
                </c:pt>
                <c:pt idx="144">
                  <c:v>215.4</c:v>
                </c:pt>
                <c:pt idx="145">
                  <c:v>225.2</c:v>
                </c:pt>
                <c:pt idx="146">
                  <c:v>221.4</c:v>
                </c:pt>
                <c:pt idx="147">
                  <c:v>222.8</c:v>
                </c:pt>
                <c:pt idx="148">
                  <c:v>215.1</c:v>
                </c:pt>
                <c:pt idx="149">
                  <c:v>211.8</c:v>
                </c:pt>
                <c:pt idx="150">
                  <c:v>214.3</c:v>
                </c:pt>
                <c:pt idx="151">
                  <c:v>216.9</c:v>
                </c:pt>
                <c:pt idx="152">
                  <c:v>214.9</c:v>
                </c:pt>
                <c:pt idx="153">
                  <c:v>200.6</c:v>
                </c:pt>
                <c:pt idx="154">
                  <c:v>205.5</c:v>
                </c:pt>
                <c:pt idx="155">
                  <c:v>198.1</c:v>
                </c:pt>
                <c:pt idx="156">
                  <c:v>193.2</c:v>
                </c:pt>
                <c:pt idx="157">
                  <c:v>190.5</c:v>
                </c:pt>
                <c:pt idx="158">
                  <c:v>194.1</c:v>
                </c:pt>
                <c:pt idx="159">
                  <c:v>187.8</c:v>
                </c:pt>
                <c:pt idx="160">
                  <c:v>190.1</c:v>
                </c:pt>
                <c:pt idx="161">
                  <c:v>185.8</c:v>
                </c:pt>
                <c:pt idx="162">
                  <c:v>178.9</c:v>
                </c:pt>
                <c:pt idx="163">
                  <c:v>186.3</c:v>
                </c:pt>
                <c:pt idx="164">
                  <c:v>180</c:v>
                </c:pt>
                <c:pt idx="165">
                  <c:v>177.1</c:v>
                </c:pt>
                <c:pt idx="166">
                  <c:v>168.8</c:v>
                </c:pt>
                <c:pt idx="167">
                  <c:v>186.3</c:v>
                </c:pt>
                <c:pt idx="168">
                  <c:v>175.7</c:v>
                </c:pt>
                <c:pt idx="169">
                  <c:v>180</c:v>
                </c:pt>
                <c:pt idx="170">
                  <c:v>171.7</c:v>
                </c:pt>
                <c:pt idx="171">
                  <c:v>186.5</c:v>
                </c:pt>
                <c:pt idx="172">
                  <c:v>176.9</c:v>
                </c:pt>
                <c:pt idx="173">
                  <c:v>186.5</c:v>
                </c:pt>
                <c:pt idx="174">
                  <c:v>175.1</c:v>
                </c:pt>
                <c:pt idx="175">
                  <c:v>169.9</c:v>
                </c:pt>
                <c:pt idx="176">
                  <c:v>178.9</c:v>
                </c:pt>
                <c:pt idx="177">
                  <c:v>184.9</c:v>
                </c:pt>
                <c:pt idx="178">
                  <c:v>187.4</c:v>
                </c:pt>
                <c:pt idx="179">
                  <c:v>173.3</c:v>
                </c:pt>
                <c:pt idx="180">
                  <c:v>180.9</c:v>
                </c:pt>
                <c:pt idx="181">
                  <c:v>172.4</c:v>
                </c:pt>
                <c:pt idx="182">
                  <c:v>174.2</c:v>
                </c:pt>
                <c:pt idx="183">
                  <c:v>176.9</c:v>
                </c:pt>
                <c:pt idx="184">
                  <c:v>189.6</c:v>
                </c:pt>
                <c:pt idx="185">
                  <c:v>188.1</c:v>
                </c:pt>
                <c:pt idx="186">
                  <c:v>192.1</c:v>
                </c:pt>
                <c:pt idx="187">
                  <c:v>190.7</c:v>
                </c:pt>
                <c:pt idx="188">
                  <c:v>213.8</c:v>
                </c:pt>
                <c:pt idx="189">
                  <c:v>201.9</c:v>
                </c:pt>
                <c:pt idx="190">
                  <c:v>215.4</c:v>
                </c:pt>
                <c:pt idx="191">
                  <c:v>190.5</c:v>
                </c:pt>
                <c:pt idx="192">
                  <c:v>201.5</c:v>
                </c:pt>
                <c:pt idx="193">
                  <c:v>190.5</c:v>
                </c:pt>
                <c:pt idx="194">
                  <c:v>187.2</c:v>
                </c:pt>
                <c:pt idx="195">
                  <c:v>181.6</c:v>
                </c:pt>
                <c:pt idx="196">
                  <c:v>172.8</c:v>
                </c:pt>
                <c:pt idx="197">
                  <c:v>172.6</c:v>
                </c:pt>
                <c:pt idx="198">
                  <c:v>172.4</c:v>
                </c:pt>
                <c:pt idx="199">
                  <c:v>166.1</c:v>
                </c:pt>
                <c:pt idx="200">
                  <c:v>190.1</c:v>
                </c:pt>
                <c:pt idx="201">
                  <c:v>200.6</c:v>
                </c:pt>
                <c:pt idx="202">
                  <c:v>204.4</c:v>
                </c:pt>
                <c:pt idx="203">
                  <c:v>197.9</c:v>
                </c:pt>
                <c:pt idx="204">
                  <c:v>204.6</c:v>
                </c:pt>
                <c:pt idx="205">
                  <c:v>198.4</c:v>
                </c:pt>
                <c:pt idx="206">
                  <c:v>193.4</c:v>
                </c:pt>
                <c:pt idx="207">
                  <c:v>190.3</c:v>
                </c:pt>
                <c:pt idx="208">
                  <c:v>193.4</c:v>
                </c:pt>
                <c:pt idx="209">
                  <c:v>191</c:v>
                </c:pt>
                <c:pt idx="210">
                  <c:v>185.6</c:v>
                </c:pt>
                <c:pt idx="211">
                  <c:v>184.3</c:v>
                </c:pt>
                <c:pt idx="212">
                  <c:v>192.5</c:v>
                </c:pt>
                <c:pt idx="213">
                  <c:v>187.6</c:v>
                </c:pt>
                <c:pt idx="214">
                  <c:v>171.9</c:v>
                </c:pt>
                <c:pt idx="215">
                  <c:v>170.6</c:v>
                </c:pt>
                <c:pt idx="216">
                  <c:v>174.8</c:v>
                </c:pt>
                <c:pt idx="217">
                  <c:v>195.2</c:v>
                </c:pt>
                <c:pt idx="218">
                  <c:v>181.6</c:v>
                </c:pt>
                <c:pt idx="219">
                  <c:v>203.3</c:v>
                </c:pt>
                <c:pt idx="220">
                  <c:v>176.2</c:v>
                </c:pt>
                <c:pt idx="221">
                  <c:v>201.3</c:v>
                </c:pt>
                <c:pt idx="222">
                  <c:v>180</c:v>
                </c:pt>
                <c:pt idx="223">
                  <c:v>182.9</c:v>
                </c:pt>
                <c:pt idx="224">
                  <c:v>167.9</c:v>
                </c:pt>
                <c:pt idx="225">
                  <c:v>204.8</c:v>
                </c:pt>
                <c:pt idx="226">
                  <c:v>161.9</c:v>
                </c:pt>
                <c:pt idx="227">
                  <c:v>162.5</c:v>
                </c:pt>
                <c:pt idx="228">
                  <c:v>171.5</c:v>
                </c:pt>
                <c:pt idx="229">
                  <c:v>161.9</c:v>
                </c:pt>
                <c:pt idx="230">
                  <c:v>163.9</c:v>
                </c:pt>
                <c:pt idx="231">
                  <c:v>164.3</c:v>
                </c:pt>
                <c:pt idx="232">
                  <c:v>158.69999999999999</c:v>
                </c:pt>
                <c:pt idx="233">
                  <c:v>185.6</c:v>
                </c:pt>
                <c:pt idx="234">
                  <c:v>192.3</c:v>
                </c:pt>
                <c:pt idx="235">
                  <c:v>195.7</c:v>
                </c:pt>
                <c:pt idx="236">
                  <c:v>194.8</c:v>
                </c:pt>
                <c:pt idx="237">
                  <c:v>193.9</c:v>
                </c:pt>
                <c:pt idx="238">
                  <c:v>189.8</c:v>
                </c:pt>
                <c:pt idx="239">
                  <c:v>186.7</c:v>
                </c:pt>
                <c:pt idx="240">
                  <c:v>181.1</c:v>
                </c:pt>
                <c:pt idx="241">
                  <c:v>178.9</c:v>
                </c:pt>
                <c:pt idx="242">
                  <c:v>185.1</c:v>
                </c:pt>
                <c:pt idx="243">
                  <c:v>185.4</c:v>
                </c:pt>
                <c:pt idx="244">
                  <c:v>190.1</c:v>
                </c:pt>
                <c:pt idx="245">
                  <c:v>183.8</c:v>
                </c:pt>
                <c:pt idx="246">
                  <c:v>176.2</c:v>
                </c:pt>
                <c:pt idx="247">
                  <c:v>178</c:v>
                </c:pt>
                <c:pt idx="248">
                  <c:v>180.4</c:v>
                </c:pt>
                <c:pt idx="249">
                  <c:v>173.1</c:v>
                </c:pt>
                <c:pt idx="250">
                  <c:v>168.4</c:v>
                </c:pt>
                <c:pt idx="251">
                  <c:v>169.3</c:v>
                </c:pt>
                <c:pt idx="252">
                  <c:v>161.19999999999999</c:v>
                </c:pt>
                <c:pt idx="253">
                  <c:v>160.5</c:v>
                </c:pt>
                <c:pt idx="254">
                  <c:v>154</c:v>
                </c:pt>
                <c:pt idx="255">
                  <c:v>157.6</c:v>
                </c:pt>
                <c:pt idx="256">
                  <c:v>151.1</c:v>
                </c:pt>
                <c:pt idx="257">
                  <c:v>148.9</c:v>
                </c:pt>
                <c:pt idx="258">
                  <c:v>146.19999999999999</c:v>
                </c:pt>
                <c:pt idx="259">
                  <c:v>151.30000000000001</c:v>
                </c:pt>
                <c:pt idx="260">
                  <c:v>150.69999999999999</c:v>
                </c:pt>
                <c:pt idx="261">
                  <c:v>146.6</c:v>
                </c:pt>
                <c:pt idx="262">
                  <c:v>152.5</c:v>
                </c:pt>
                <c:pt idx="263">
                  <c:v>152.69999999999999</c:v>
                </c:pt>
                <c:pt idx="264">
                  <c:v>159.6</c:v>
                </c:pt>
                <c:pt idx="265">
                  <c:v>153.1</c:v>
                </c:pt>
                <c:pt idx="266">
                  <c:v>153.4</c:v>
                </c:pt>
                <c:pt idx="267">
                  <c:v>153.1</c:v>
                </c:pt>
                <c:pt idx="268">
                  <c:v>152.9</c:v>
                </c:pt>
                <c:pt idx="269">
                  <c:v>156</c:v>
                </c:pt>
                <c:pt idx="270">
                  <c:v>156.69999999999999</c:v>
                </c:pt>
                <c:pt idx="271">
                  <c:v>164.1</c:v>
                </c:pt>
                <c:pt idx="272">
                  <c:v>167</c:v>
                </c:pt>
                <c:pt idx="273">
                  <c:v>172.8</c:v>
                </c:pt>
                <c:pt idx="274">
                  <c:v>173.5</c:v>
                </c:pt>
                <c:pt idx="275">
                  <c:v>171.7</c:v>
                </c:pt>
                <c:pt idx="276">
                  <c:v>175.7</c:v>
                </c:pt>
                <c:pt idx="277">
                  <c:v>172.6</c:v>
                </c:pt>
                <c:pt idx="278">
                  <c:v>174.4</c:v>
                </c:pt>
                <c:pt idx="279">
                  <c:v>171.3</c:v>
                </c:pt>
                <c:pt idx="280">
                  <c:v>172.8</c:v>
                </c:pt>
                <c:pt idx="281">
                  <c:v>169.9</c:v>
                </c:pt>
                <c:pt idx="282">
                  <c:v>171.9</c:v>
                </c:pt>
                <c:pt idx="283">
                  <c:v>172.4</c:v>
                </c:pt>
                <c:pt idx="284">
                  <c:v>172.8</c:v>
                </c:pt>
                <c:pt idx="285">
                  <c:v>175.7</c:v>
                </c:pt>
                <c:pt idx="286">
                  <c:v>169.7</c:v>
                </c:pt>
                <c:pt idx="287">
                  <c:v>173.1</c:v>
                </c:pt>
                <c:pt idx="288">
                  <c:v>169.7</c:v>
                </c:pt>
                <c:pt idx="289">
                  <c:v>169.5</c:v>
                </c:pt>
                <c:pt idx="290">
                  <c:v>176</c:v>
                </c:pt>
                <c:pt idx="291">
                  <c:v>174.6</c:v>
                </c:pt>
                <c:pt idx="292">
                  <c:v>181.3</c:v>
                </c:pt>
                <c:pt idx="293">
                  <c:v>176</c:v>
                </c:pt>
                <c:pt idx="294">
                  <c:v>181.6</c:v>
                </c:pt>
                <c:pt idx="295">
                  <c:v>173.3</c:v>
                </c:pt>
                <c:pt idx="296">
                  <c:v>183.1</c:v>
                </c:pt>
                <c:pt idx="297">
                  <c:v>172.4</c:v>
                </c:pt>
                <c:pt idx="298">
                  <c:v>163.19999999999999</c:v>
                </c:pt>
                <c:pt idx="299">
                  <c:v>153.4</c:v>
                </c:pt>
                <c:pt idx="300">
                  <c:v>152.19999999999999</c:v>
                </c:pt>
                <c:pt idx="301">
                  <c:v>162.5</c:v>
                </c:pt>
                <c:pt idx="302">
                  <c:v>167</c:v>
                </c:pt>
                <c:pt idx="303">
                  <c:v>155.1</c:v>
                </c:pt>
                <c:pt idx="304">
                  <c:v>152.69999999999999</c:v>
                </c:pt>
                <c:pt idx="305">
                  <c:v>137</c:v>
                </c:pt>
                <c:pt idx="306">
                  <c:v>156.69999999999999</c:v>
                </c:pt>
                <c:pt idx="307">
                  <c:v>158.5</c:v>
                </c:pt>
                <c:pt idx="308">
                  <c:v>179.6</c:v>
                </c:pt>
                <c:pt idx="309">
                  <c:v>148.19999999999999</c:v>
                </c:pt>
                <c:pt idx="310">
                  <c:v>154.5</c:v>
                </c:pt>
                <c:pt idx="311">
                  <c:v>156.5</c:v>
                </c:pt>
                <c:pt idx="312">
                  <c:v>169.3</c:v>
                </c:pt>
                <c:pt idx="313">
                  <c:v>165.2</c:v>
                </c:pt>
                <c:pt idx="314">
                  <c:v>173.3</c:v>
                </c:pt>
                <c:pt idx="315">
                  <c:v>178.7</c:v>
                </c:pt>
                <c:pt idx="316">
                  <c:v>193.2</c:v>
                </c:pt>
                <c:pt idx="317">
                  <c:v>200.4</c:v>
                </c:pt>
                <c:pt idx="318">
                  <c:v>187.4</c:v>
                </c:pt>
                <c:pt idx="319">
                  <c:v>184.3</c:v>
                </c:pt>
                <c:pt idx="320">
                  <c:v>164.1</c:v>
                </c:pt>
                <c:pt idx="321">
                  <c:v>162.1</c:v>
                </c:pt>
                <c:pt idx="322">
                  <c:v>160.1</c:v>
                </c:pt>
                <c:pt idx="323">
                  <c:v>159.80000000000001</c:v>
                </c:pt>
                <c:pt idx="324">
                  <c:v>155.6</c:v>
                </c:pt>
                <c:pt idx="325">
                  <c:v>158.1</c:v>
                </c:pt>
                <c:pt idx="326">
                  <c:v>159.6</c:v>
                </c:pt>
                <c:pt idx="327">
                  <c:v>154.30000000000001</c:v>
                </c:pt>
                <c:pt idx="328">
                  <c:v>162.30000000000001</c:v>
                </c:pt>
                <c:pt idx="329">
                  <c:v>159</c:v>
                </c:pt>
                <c:pt idx="330">
                  <c:v>157.6</c:v>
                </c:pt>
                <c:pt idx="331">
                  <c:v>157.19999999999999</c:v>
                </c:pt>
                <c:pt idx="332">
                  <c:v>165</c:v>
                </c:pt>
                <c:pt idx="333">
                  <c:v>166.6</c:v>
                </c:pt>
                <c:pt idx="334">
                  <c:v>157.19999999999999</c:v>
                </c:pt>
                <c:pt idx="335">
                  <c:v>162.1</c:v>
                </c:pt>
                <c:pt idx="336">
                  <c:v>170.1</c:v>
                </c:pt>
                <c:pt idx="337">
                  <c:v>167.5</c:v>
                </c:pt>
                <c:pt idx="338">
                  <c:v>154.5</c:v>
                </c:pt>
                <c:pt idx="339">
                  <c:v>161.9</c:v>
                </c:pt>
                <c:pt idx="340">
                  <c:v>172.8</c:v>
                </c:pt>
                <c:pt idx="341">
                  <c:v>166.8</c:v>
                </c:pt>
                <c:pt idx="342">
                  <c:v>161.6</c:v>
                </c:pt>
                <c:pt idx="343">
                  <c:v>169.3</c:v>
                </c:pt>
                <c:pt idx="344">
                  <c:v>171.5</c:v>
                </c:pt>
                <c:pt idx="345">
                  <c:v>174.4</c:v>
                </c:pt>
                <c:pt idx="346">
                  <c:v>175.3</c:v>
                </c:pt>
                <c:pt idx="347">
                  <c:v>178.9</c:v>
                </c:pt>
                <c:pt idx="348">
                  <c:v>178.2</c:v>
                </c:pt>
                <c:pt idx="349">
                  <c:v>176.4</c:v>
                </c:pt>
                <c:pt idx="350">
                  <c:v>180</c:v>
                </c:pt>
                <c:pt idx="351">
                  <c:v>182.2</c:v>
                </c:pt>
                <c:pt idx="352">
                  <c:v>192.3</c:v>
                </c:pt>
                <c:pt idx="353">
                  <c:v>182.9</c:v>
                </c:pt>
                <c:pt idx="354">
                  <c:v>176.9</c:v>
                </c:pt>
                <c:pt idx="355">
                  <c:v>176.6</c:v>
                </c:pt>
                <c:pt idx="356">
                  <c:v>188.7</c:v>
                </c:pt>
                <c:pt idx="357">
                  <c:v>187.4</c:v>
                </c:pt>
                <c:pt idx="358">
                  <c:v>196.3</c:v>
                </c:pt>
                <c:pt idx="359">
                  <c:v>193</c:v>
                </c:pt>
                <c:pt idx="360">
                  <c:v>194.8</c:v>
                </c:pt>
                <c:pt idx="361">
                  <c:v>193.7</c:v>
                </c:pt>
                <c:pt idx="362">
                  <c:v>183.6</c:v>
                </c:pt>
                <c:pt idx="363">
                  <c:v>182.7</c:v>
                </c:pt>
                <c:pt idx="364">
                  <c:v>188.1</c:v>
                </c:pt>
                <c:pt idx="365">
                  <c:v>184.3</c:v>
                </c:pt>
                <c:pt idx="366">
                  <c:v>171.7</c:v>
                </c:pt>
                <c:pt idx="367">
                  <c:v>180</c:v>
                </c:pt>
                <c:pt idx="368">
                  <c:v>183.4</c:v>
                </c:pt>
                <c:pt idx="369">
                  <c:v>189.4</c:v>
                </c:pt>
                <c:pt idx="370">
                  <c:v>178.7</c:v>
                </c:pt>
                <c:pt idx="371">
                  <c:v>181.1</c:v>
                </c:pt>
                <c:pt idx="372">
                  <c:v>182.5</c:v>
                </c:pt>
                <c:pt idx="373">
                  <c:v>170.1</c:v>
                </c:pt>
                <c:pt idx="374">
                  <c:v>165.2</c:v>
                </c:pt>
                <c:pt idx="375">
                  <c:v>169.3</c:v>
                </c:pt>
                <c:pt idx="376">
                  <c:v>172.8</c:v>
                </c:pt>
                <c:pt idx="377">
                  <c:v>169.3</c:v>
                </c:pt>
                <c:pt idx="378">
                  <c:v>173.7</c:v>
                </c:pt>
                <c:pt idx="379">
                  <c:v>172.8</c:v>
                </c:pt>
                <c:pt idx="380">
                  <c:v>183.6</c:v>
                </c:pt>
                <c:pt idx="381">
                  <c:v>177.1</c:v>
                </c:pt>
                <c:pt idx="382">
                  <c:v>165.2</c:v>
                </c:pt>
                <c:pt idx="383">
                  <c:v>178</c:v>
                </c:pt>
                <c:pt idx="384">
                  <c:v>179.3</c:v>
                </c:pt>
                <c:pt idx="385">
                  <c:v>174</c:v>
                </c:pt>
                <c:pt idx="386">
                  <c:v>157.19999999999999</c:v>
                </c:pt>
                <c:pt idx="387">
                  <c:v>158.5</c:v>
                </c:pt>
                <c:pt idx="388">
                  <c:v>157.6</c:v>
                </c:pt>
                <c:pt idx="389">
                  <c:v>164.8</c:v>
                </c:pt>
                <c:pt idx="390">
                  <c:v>162.5</c:v>
                </c:pt>
                <c:pt idx="391">
                  <c:v>168.6</c:v>
                </c:pt>
                <c:pt idx="392">
                  <c:v>173.7</c:v>
                </c:pt>
                <c:pt idx="393">
                  <c:v>169.3</c:v>
                </c:pt>
                <c:pt idx="394">
                  <c:v>164.6</c:v>
                </c:pt>
                <c:pt idx="395">
                  <c:v>173.7</c:v>
                </c:pt>
                <c:pt idx="396">
                  <c:v>179.3</c:v>
                </c:pt>
                <c:pt idx="397">
                  <c:v>186.7</c:v>
                </c:pt>
                <c:pt idx="398">
                  <c:v>181.8</c:v>
                </c:pt>
                <c:pt idx="399">
                  <c:v>186.7</c:v>
                </c:pt>
                <c:pt idx="400">
                  <c:v>184.7</c:v>
                </c:pt>
                <c:pt idx="401">
                  <c:v>185.1</c:v>
                </c:pt>
                <c:pt idx="402">
                  <c:v>190.3</c:v>
                </c:pt>
                <c:pt idx="403">
                  <c:v>192.1</c:v>
                </c:pt>
                <c:pt idx="404">
                  <c:v>193.9</c:v>
                </c:pt>
                <c:pt idx="405">
                  <c:v>192.5</c:v>
                </c:pt>
                <c:pt idx="406">
                  <c:v>192.1</c:v>
                </c:pt>
                <c:pt idx="407">
                  <c:v>197</c:v>
                </c:pt>
                <c:pt idx="408">
                  <c:v>198.6</c:v>
                </c:pt>
                <c:pt idx="409">
                  <c:v>203.5</c:v>
                </c:pt>
                <c:pt idx="410">
                  <c:v>199.5</c:v>
                </c:pt>
                <c:pt idx="411">
                  <c:v>190.7</c:v>
                </c:pt>
                <c:pt idx="412">
                  <c:v>185.4</c:v>
                </c:pt>
                <c:pt idx="413">
                  <c:v>174.6</c:v>
                </c:pt>
                <c:pt idx="414">
                  <c:v>171.3</c:v>
                </c:pt>
                <c:pt idx="415">
                  <c:v>166.8</c:v>
                </c:pt>
                <c:pt idx="416">
                  <c:v>165.9</c:v>
                </c:pt>
                <c:pt idx="417">
                  <c:v>165.7</c:v>
                </c:pt>
                <c:pt idx="418">
                  <c:v>167</c:v>
                </c:pt>
                <c:pt idx="419">
                  <c:v>170.8</c:v>
                </c:pt>
                <c:pt idx="420">
                  <c:v>168.6</c:v>
                </c:pt>
                <c:pt idx="421">
                  <c:v>160.5</c:v>
                </c:pt>
                <c:pt idx="422">
                  <c:v>156.9</c:v>
                </c:pt>
                <c:pt idx="423">
                  <c:v>156.69999999999999</c:v>
                </c:pt>
                <c:pt idx="424">
                  <c:v>154.30000000000001</c:v>
                </c:pt>
                <c:pt idx="425">
                  <c:v>162.80000000000001</c:v>
                </c:pt>
                <c:pt idx="426">
                  <c:v>157.6</c:v>
                </c:pt>
                <c:pt idx="427">
                  <c:v>158.69999999999999</c:v>
                </c:pt>
                <c:pt idx="428">
                  <c:v>164.6</c:v>
                </c:pt>
                <c:pt idx="429">
                  <c:v>155.1</c:v>
                </c:pt>
                <c:pt idx="430">
                  <c:v>158.5</c:v>
                </c:pt>
                <c:pt idx="431">
                  <c:v>149.6</c:v>
                </c:pt>
                <c:pt idx="432">
                  <c:v>145.5</c:v>
                </c:pt>
                <c:pt idx="433">
                  <c:v>147.1</c:v>
                </c:pt>
                <c:pt idx="434">
                  <c:v>136.1</c:v>
                </c:pt>
                <c:pt idx="435">
                  <c:v>138.6</c:v>
                </c:pt>
                <c:pt idx="436">
                  <c:v>145.1</c:v>
                </c:pt>
                <c:pt idx="437">
                  <c:v>157.80000000000001</c:v>
                </c:pt>
                <c:pt idx="438">
                  <c:v>156.9</c:v>
                </c:pt>
                <c:pt idx="439">
                  <c:v>151.30000000000001</c:v>
                </c:pt>
                <c:pt idx="440">
                  <c:v>152.5</c:v>
                </c:pt>
                <c:pt idx="441">
                  <c:v>161.9</c:v>
                </c:pt>
                <c:pt idx="442">
                  <c:v>152.9</c:v>
                </c:pt>
                <c:pt idx="443">
                  <c:v>163.4</c:v>
                </c:pt>
                <c:pt idx="444">
                  <c:v>164.6</c:v>
                </c:pt>
                <c:pt idx="445">
                  <c:v>161</c:v>
                </c:pt>
                <c:pt idx="446">
                  <c:v>185.4</c:v>
                </c:pt>
                <c:pt idx="447">
                  <c:v>180</c:v>
                </c:pt>
                <c:pt idx="448">
                  <c:v>170.8</c:v>
                </c:pt>
                <c:pt idx="449">
                  <c:v>191.6</c:v>
                </c:pt>
                <c:pt idx="450">
                  <c:v>170.4</c:v>
                </c:pt>
                <c:pt idx="451">
                  <c:v>191.2</c:v>
                </c:pt>
                <c:pt idx="452">
                  <c:v>197.5</c:v>
                </c:pt>
                <c:pt idx="453">
                  <c:v>183.6</c:v>
                </c:pt>
                <c:pt idx="454">
                  <c:v>186.7</c:v>
                </c:pt>
                <c:pt idx="455">
                  <c:v>186.9</c:v>
                </c:pt>
                <c:pt idx="456">
                  <c:v>189.2</c:v>
                </c:pt>
                <c:pt idx="457">
                  <c:v>193</c:v>
                </c:pt>
                <c:pt idx="458">
                  <c:v>190.7</c:v>
                </c:pt>
                <c:pt idx="459">
                  <c:v>177.1</c:v>
                </c:pt>
                <c:pt idx="460">
                  <c:v>175.3</c:v>
                </c:pt>
                <c:pt idx="461">
                  <c:v>182.9</c:v>
                </c:pt>
                <c:pt idx="462">
                  <c:v>188.3</c:v>
                </c:pt>
                <c:pt idx="463">
                  <c:v>193.4</c:v>
                </c:pt>
                <c:pt idx="464">
                  <c:v>194.8</c:v>
                </c:pt>
                <c:pt idx="465">
                  <c:v>207.1</c:v>
                </c:pt>
                <c:pt idx="466">
                  <c:v>210.4</c:v>
                </c:pt>
                <c:pt idx="467">
                  <c:v>219.6</c:v>
                </c:pt>
                <c:pt idx="468">
                  <c:v>209.1</c:v>
                </c:pt>
                <c:pt idx="469">
                  <c:v>213.8</c:v>
                </c:pt>
                <c:pt idx="470">
                  <c:v>207.5</c:v>
                </c:pt>
                <c:pt idx="471">
                  <c:v>204.8</c:v>
                </c:pt>
                <c:pt idx="472">
                  <c:v>201.3</c:v>
                </c:pt>
                <c:pt idx="473">
                  <c:v>207.3</c:v>
                </c:pt>
                <c:pt idx="474">
                  <c:v>208.4</c:v>
                </c:pt>
                <c:pt idx="475">
                  <c:v>203.7</c:v>
                </c:pt>
                <c:pt idx="476">
                  <c:v>210.4</c:v>
                </c:pt>
                <c:pt idx="477">
                  <c:v>208.9</c:v>
                </c:pt>
                <c:pt idx="478">
                  <c:v>214</c:v>
                </c:pt>
                <c:pt idx="479">
                  <c:v>199.5</c:v>
                </c:pt>
                <c:pt idx="480">
                  <c:v>194.1</c:v>
                </c:pt>
                <c:pt idx="481">
                  <c:v>185.1</c:v>
                </c:pt>
                <c:pt idx="482">
                  <c:v>202.4</c:v>
                </c:pt>
                <c:pt idx="483">
                  <c:v>210</c:v>
                </c:pt>
                <c:pt idx="484">
                  <c:v>199</c:v>
                </c:pt>
                <c:pt idx="485">
                  <c:v>197.2</c:v>
                </c:pt>
                <c:pt idx="486">
                  <c:v>203.7</c:v>
                </c:pt>
                <c:pt idx="487">
                  <c:v>204.2</c:v>
                </c:pt>
                <c:pt idx="488">
                  <c:v>213.8</c:v>
                </c:pt>
                <c:pt idx="489">
                  <c:v>211.6</c:v>
                </c:pt>
                <c:pt idx="490">
                  <c:v>201.3</c:v>
                </c:pt>
                <c:pt idx="491">
                  <c:v>220.1</c:v>
                </c:pt>
                <c:pt idx="492">
                  <c:v>196.1</c:v>
                </c:pt>
                <c:pt idx="493">
                  <c:v>208</c:v>
                </c:pt>
                <c:pt idx="494">
                  <c:v>185.4</c:v>
                </c:pt>
                <c:pt idx="495">
                  <c:v>193.4</c:v>
                </c:pt>
                <c:pt idx="496">
                  <c:v>199.5</c:v>
                </c:pt>
                <c:pt idx="497">
                  <c:v>223.9</c:v>
                </c:pt>
                <c:pt idx="498">
                  <c:v>200.1</c:v>
                </c:pt>
                <c:pt idx="499">
                  <c:v>204.8</c:v>
                </c:pt>
                <c:pt idx="500">
                  <c:v>192.3</c:v>
                </c:pt>
                <c:pt idx="501">
                  <c:v>199.5</c:v>
                </c:pt>
                <c:pt idx="502">
                  <c:v>188.1</c:v>
                </c:pt>
                <c:pt idx="503">
                  <c:v>197.5</c:v>
                </c:pt>
                <c:pt idx="504">
                  <c:v>184.5</c:v>
                </c:pt>
                <c:pt idx="505">
                  <c:v>178.7</c:v>
                </c:pt>
                <c:pt idx="506">
                  <c:v>192.3</c:v>
                </c:pt>
                <c:pt idx="507">
                  <c:v>216.9</c:v>
                </c:pt>
                <c:pt idx="508">
                  <c:v>190.3</c:v>
                </c:pt>
                <c:pt idx="509">
                  <c:v>216.7</c:v>
                </c:pt>
                <c:pt idx="510">
                  <c:v>191.6</c:v>
                </c:pt>
                <c:pt idx="511">
                  <c:v>183.1</c:v>
                </c:pt>
                <c:pt idx="512">
                  <c:v>171.7</c:v>
                </c:pt>
                <c:pt idx="513">
                  <c:v>183.1</c:v>
                </c:pt>
                <c:pt idx="514">
                  <c:v>181.6</c:v>
                </c:pt>
                <c:pt idx="515">
                  <c:v>200.6</c:v>
                </c:pt>
                <c:pt idx="516">
                  <c:v>169.9</c:v>
                </c:pt>
                <c:pt idx="517">
                  <c:v>187.6</c:v>
                </c:pt>
                <c:pt idx="518">
                  <c:v>186.5</c:v>
                </c:pt>
                <c:pt idx="519">
                  <c:v>183.4</c:v>
                </c:pt>
                <c:pt idx="520">
                  <c:v>182.7</c:v>
                </c:pt>
                <c:pt idx="521">
                  <c:v>174.2</c:v>
                </c:pt>
                <c:pt idx="522">
                  <c:v>182.9</c:v>
                </c:pt>
                <c:pt idx="523">
                  <c:v>175.7</c:v>
                </c:pt>
                <c:pt idx="524">
                  <c:v>174.8</c:v>
                </c:pt>
                <c:pt idx="525">
                  <c:v>151.1</c:v>
                </c:pt>
                <c:pt idx="526">
                  <c:v>166.3</c:v>
                </c:pt>
                <c:pt idx="527">
                  <c:v>153.4</c:v>
                </c:pt>
                <c:pt idx="528">
                  <c:v>158.5</c:v>
                </c:pt>
                <c:pt idx="529">
                  <c:v>161</c:v>
                </c:pt>
                <c:pt idx="530">
                  <c:v>150.4</c:v>
                </c:pt>
                <c:pt idx="531">
                  <c:v>155.6</c:v>
                </c:pt>
                <c:pt idx="532">
                  <c:v>122.7</c:v>
                </c:pt>
                <c:pt idx="533">
                  <c:v>147.1</c:v>
                </c:pt>
                <c:pt idx="534">
                  <c:v>143.5</c:v>
                </c:pt>
                <c:pt idx="535">
                  <c:v>132.80000000000001</c:v>
                </c:pt>
                <c:pt idx="536">
                  <c:v>149.6</c:v>
                </c:pt>
                <c:pt idx="537">
                  <c:v>176.9</c:v>
                </c:pt>
                <c:pt idx="538">
                  <c:v>166.3</c:v>
                </c:pt>
                <c:pt idx="539">
                  <c:v>167.9</c:v>
                </c:pt>
                <c:pt idx="540">
                  <c:v>160.30000000000001</c:v>
                </c:pt>
                <c:pt idx="541">
                  <c:v>164.1</c:v>
                </c:pt>
                <c:pt idx="542">
                  <c:v>160.69999999999999</c:v>
                </c:pt>
                <c:pt idx="543">
                  <c:v>165.7</c:v>
                </c:pt>
                <c:pt idx="544">
                  <c:v>175.1</c:v>
                </c:pt>
                <c:pt idx="545">
                  <c:v>185.1</c:v>
                </c:pt>
                <c:pt idx="546">
                  <c:v>188.5</c:v>
                </c:pt>
                <c:pt idx="547">
                  <c:v>199.5</c:v>
                </c:pt>
                <c:pt idx="548">
                  <c:v>184.3</c:v>
                </c:pt>
                <c:pt idx="549">
                  <c:v>185.1</c:v>
                </c:pt>
                <c:pt idx="550">
                  <c:v>189.2</c:v>
                </c:pt>
                <c:pt idx="551">
                  <c:v>190.5</c:v>
                </c:pt>
                <c:pt idx="552">
                  <c:v>185.4</c:v>
                </c:pt>
                <c:pt idx="553">
                  <c:v>189.8</c:v>
                </c:pt>
                <c:pt idx="554">
                  <c:v>184.3</c:v>
                </c:pt>
                <c:pt idx="555">
                  <c:v>192.3</c:v>
                </c:pt>
                <c:pt idx="556">
                  <c:v>196.3</c:v>
                </c:pt>
                <c:pt idx="557">
                  <c:v>210.7</c:v>
                </c:pt>
                <c:pt idx="558">
                  <c:v>201</c:v>
                </c:pt>
                <c:pt idx="559">
                  <c:v>215.4</c:v>
                </c:pt>
                <c:pt idx="560">
                  <c:v>195.7</c:v>
                </c:pt>
                <c:pt idx="561">
                  <c:v>192.5</c:v>
                </c:pt>
                <c:pt idx="562">
                  <c:v>193.4</c:v>
                </c:pt>
                <c:pt idx="563">
                  <c:v>201</c:v>
                </c:pt>
                <c:pt idx="564">
                  <c:v>201</c:v>
                </c:pt>
                <c:pt idx="565">
                  <c:v>197.7</c:v>
                </c:pt>
                <c:pt idx="566">
                  <c:v>202.6</c:v>
                </c:pt>
                <c:pt idx="567">
                  <c:v>201</c:v>
                </c:pt>
                <c:pt idx="568">
                  <c:v>201.5</c:v>
                </c:pt>
                <c:pt idx="569">
                  <c:v>199.5</c:v>
                </c:pt>
                <c:pt idx="570">
                  <c:v>197.9</c:v>
                </c:pt>
                <c:pt idx="571">
                  <c:v>196.1</c:v>
                </c:pt>
                <c:pt idx="572">
                  <c:v>191.2</c:v>
                </c:pt>
                <c:pt idx="573">
                  <c:v>196.3</c:v>
                </c:pt>
                <c:pt idx="574">
                  <c:v>197.9</c:v>
                </c:pt>
                <c:pt idx="575">
                  <c:v>196.8</c:v>
                </c:pt>
                <c:pt idx="576">
                  <c:v>191</c:v>
                </c:pt>
                <c:pt idx="577">
                  <c:v>190.3</c:v>
                </c:pt>
                <c:pt idx="578">
                  <c:v>193</c:v>
                </c:pt>
                <c:pt idx="579">
                  <c:v>200.4</c:v>
                </c:pt>
                <c:pt idx="580">
                  <c:v>202.4</c:v>
                </c:pt>
                <c:pt idx="581">
                  <c:v>197.5</c:v>
                </c:pt>
                <c:pt idx="582">
                  <c:v>204.8</c:v>
                </c:pt>
                <c:pt idx="583">
                  <c:v>191.2</c:v>
                </c:pt>
                <c:pt idx="584">
                  <c:v>203.7</c:v>
                </c:pt>
                <c:pt idx="585">
                  <c:v>194.8</c:v>
                </c:pt>
                <c:pt idx="586">
                  <c:v>207.5</c:v>
                </c:pt>
                <c:pt idx="587">
                  <c:v>197.5</c:v>
                </c:pt>
                <c:pt idx="588">
                  <c:v>212.2</c:v>
                </c:pt>
                <c:pt idx="589">
                  <c:v>207.5</c:v>
                </c:pt>
                <c:pt idx="590">
                  <c:v>210.4</c:v>
                </c:pt>
                <c:pt idx="591">
                  <c:v>201.5</c:v>
                </c:pt>
                <c:pt idx="592">
                  <c:v>202.4</c:v>
                </c:pt>
                <c:pt idx="593">
                  <c:v>200.1</c:v>
                </c:pt>
                <c:pt idx="594">
                  <c:v>206.6</c:v>
                </c:pt>
                <c:pt idx="595">
                  <c:v>203.1</c:v>
                </c:pt>
                <c:pt idx="596">
                  <c:v>202.2</c:v>
                </c:pt>
                <c:pt idx="597">
                  <c:v>197.5</c:v>
                </c:pt>
                <c:pt idx="598">
                  <c:v>194.8</c:v>
                </c:pt>
                <c:pt idx="599">
                  <c:v>192.8</c:v>
                </c:pt>
                <c:pt idx="600">
                  <c:v>199.5</c:v>
                </c:pt>
                <c:pt idx="601">
                  <c:v>205.3</c:v>
                </c:pt>
                <c:pt idx="602">
                  <c:v>213.1</c:v>
                </c:pt>
                <c:pt idx="603">
                  <c:v>212.2</c:v>
                </c:pt>
                <c:pt idx="604">
                  <c:v>210.4</c:v>
                </c:pt>
                <c:pt idx="605">
                  <c:v>196.8</c:v>
                </c:pt>
                <c:pt idx="606">
                  <c:v>192.1</c:v>
                </c:pt>
                <c:pt idx="607">
                  <c:v>199.9</c:v>
                </c:pt>
                <c:pt idx="608">
                  <c:v>207.8</c:v>
                </c:pt>
                <c:pt idx="609">
                  <c:v>204.8</c:v>
                </c:pt>
                <c:pt idx="610">
                  <c:v>210.4</c:v>
                </c:pt>
                <c:pt idx="611">
                  <c:v>206.6</c:v>
                </c:pt>
                <c:pt idx="612">
                  <c:v>205.1</c:v>
                </c:pt>
                <c:pt idx="613">
                  <c:v>210.4</c:v>
                </c:pt>
                <c:pt idx="614">
                  <c:v>200.6</c:v>
                </c:pt>
                <c:pt idx="615">
                  <c:v>202.8</c:v>
                </c:pt>
                <c:pt idx="616">
                  <c:v>204.4</c:v>
                </c:pt>
                <c:pt idx="617">
                  <c:v>207.1</c:v>
                </c:pt>
                <c:pt idx="618">
                  <c:v>209.8</c:v>
                </c:pt>
                <c:pt idx="619">
                  <c:v>205.7</c:v>
                </c:pt>
                <c:pt idx="620">
                  <c:v>193.4</c:v>
                </c:pt>
                <c:pt idx="621">
                  <c:v>192.1</c:v>
                </c:pt>
                <c:pt idx="622">
                  <c:v>188.3</c:v>
                </c:pt>
                <c:pt idx="623">
                  <c:v>198.6</c:v>
                </c:pt>
                <c:pt idx="624">
                  <c:v>204</c:v>
                </c:pt>
                <c:pt idx="625">
                  <c:v>202.4</c:v>
                </c:pt>
                <c:pt idx="626">
                  <c:v>206.4</c:v>
                </c:pt>
                <c:pt idx="627">
                  <c:v>202.8</c:v>
                </c:pt>
                <c:pt idx="628">
                  <c:v>206.6</c:v>
                </c:pt>
                <c:pt idx="629">
                  <c:v>199.5</c:v>
                </c:pt>
                <c:pt idx="630">
                  <c:v>193.4</c:v>
                </c:pt>
                <c:pt idx="631">
                  <c:v>183.4</c:v>
                </c:pt>
                <c:pt idx="632">
                  <c:v>194.3</c:v>
                </c:pt>
                <c:pt idx="633">
                  <c:v>192.8</c:v>
                </c:pt>
                <c:pt idx="634">
                  <c:v>193.2</c:v>
                </c:pt>
                <c:pt idx="635">
                  <c:v>189.6</c:v>
                </c:pt>
                <c:pt idx="636">
                  <c:v>191.9</c:v>
                </c:pt>
                <c:pt idx="637">
                  <c:v>198.8</c:v>
                </c:pt>
                <c:pt idx="638">
                  <c:v>197.2</c:v>
                </c:pt>
                <c:pt idx="639">
                  <c:v>201</c:v>
                </c:pt>
                <c:pt idx="640">
                  <c:v>200.8</c:v>
                </c:pt>
                <c:pt idx="641">
                  <c:v>197</c:v>
                </c:pt>
                <c:pt idx="642">
                  <c:v>195.9</c:v>
                </c:pt>
                <c:pt idx="643">
                  <c:v>195.4</c:v>
                </c:pt>
                <c:pt idx="644">
                  <c:v>208.2</c:v>
                </c:pt>
                <c:pt idx="645">
                  <c:v>189.2</c:v>
                </c:pt>
                <c:pt idx="646">
                  <c:v>187.6</c:v>
                </c:pt>
                <c:pt idx="647">
                  <c:v>177.3</c:v>
                </c:pt>
                <c:pt idx="648">
                  <c:v>192.1</c:v>
                </c:pt>
                <c:pt idx="649">
                  <c:v>184.3</c:v>
                </c:pt>
                <c:pt idx="650">
                  <c:v>185.1</c:v>
                </c:pt>
                <c:pt idx="651">
                  <c:v>191.4</c:v>
                </c:pt>
                <c:pt idx="652">
                  <c:v>188.3</c:v>
                </c:pt>
                <c:pt idx="653">
                  <c:v>190.5</c:v>
                </c:pt>
                <c:pt idx="654">
                  <c:v>196.1</c:v>
                </c:pt>
                <c:pt idx="655">
                  <c:v>195.9</c:v>
                </c:pt>
                <c:pt idx="656">
                  <c:v>189</c:v>
                </c:pt>
                <c:pt idx="657">
                  <c:v>203.5</c:v>
                </c:pt>
                <c:pt idx="658">
                  <c:v>174.8</c:v>
                </c:pt>
                <c:pt idx="659">
                  <c:v>205.1</c:v>
                </c:pt>
                <c:pt idx="660">
                  <c:v>183.4</c:v>
                </c:pt>
                <c:pt idx="661">
                  <c:v>199.5</c:v>
                </c:pt>
                <c:pt idx="662">
                  <c:v>207.5</c:v>
                </c:pt>
                <c:pt idx="663">
                  <c:v>205.3</c:v>
                </c:pt>
                <c:pt idx="664">
                  <c:v>201.9</c:v>
                </c:pt>
                <c:pt idx="665">
                  <c:v>187.8</c:v>
                </c:pt>
                <c:pt idx="666">
                  <c:v>201</c:v>
                </c:pt>
                <c:pt idx="667">
                  <c:v>191.6</c:v>
                </c:pt>
                <c:pt idx="668">
                  <c:v>179.1</c:v>
                </c:pt>
                <c:pt idx="669">
                  <c:v>192.1</c:v>
                </c:pt>
                <c:pt idx="670">
                  <c:v>196.1</c:v>
                </c:pt>
                <c:pt idx="671">
                  <c:v>190.7</c:v>
                </c:pt>
                <c:pt idx="672">
                  <c:v>183.4</c:v>
                </c:pt>
                <c:pt idx="673">
                  <c:v>185.4</c:v>
                </c:pt>
                <c:pt idx="674">
                  <c:v>173.3</c:v>
                </c:pt>
                <c:pt idx="675">
                  <c:v>202.2</c:v>
                </c:pt>
                <c:pt idx="676">
                  <c:v>174.8</c:v>
                </c:pt>
                <c:pt idx="677">
                  <c:v>199.3</c:v>
                </c:pt>
                <c:pt idx="678">
                  <c:v>194.8</c:v>
                </c:pt>
                <c:pt idx="679">
                  <c:v>183.1</c:v>
                </c:pt>
                <c:pt idx="680">
                  <c:v>183.6</c:v>
                </c:pt>
                <c:pt idx="681">
                  <c:v>179.1</c:v>
                </c:pt>
                <c:pt idx="682">
                  <c:v>190.3</c:v>
                </c:pt>
                <c:pt idx="683">
                  <c:v>195.4</c:v>
                </c:pt>
                <c:pt idx="684">
                  <c:v>169.7</c:v>
                </c:pt>
                <c:pt idx="685">
                  <c:v>209.1</c:v>
                </c:pt>
                <c:pt idx="686">
                  <c:v>177.5</c:v>
                </c:pt>
                <c:pt idx="687">
                  <c:v>215.4</c:v>
                </c:pt>
                <c:pt idx="688">
                  <c:v>172.2</c:v>
                </c:pt>
                <c:pt idx="689">
                  <c:v>219.6</c:v>
                </c:pt>
                <c:pt idx="690">
                  <c:v>179.3</c:v>
                </c:pt>
                <c:pt idx="691">
                  <c:v>212.2</c:v>
                </c:pt>
                <c:pt idx="692">
                  <c:v>184.5</c:v>
                </c:pt>
                <c:pt idx="693">
                  <c:v>202.2</c:v>
                </c:pt>
                <c:pt idx="694">
                  <c:v>184.7</c:v>
                </c:pt>
                <c:pt idx="695">
                  <c:v>176.4</c:v>
                </c:pt>
                <c:pt idx="696">
                  <c:v>185.6</c:v>
                </c:pt>
                <c:pt idx="697">
                  <c:v>199.5</c:v>
                </c:pt>
                <c:pt idx="698">
                  <c:v>193.2</c:v>
                </c:pt>
                <c:pt idx="699">
                  <c:v>180</c:v>
                </c:pt>
                <c:pt idx="700">
                  <c:v>179.1</c:v>
                </c:pt>
                <c:pt idx="701">
                  <c:v>179.8</c:v>
                </c:pt>
                <c:pt idx="702">
                  <c:v>212.2</c:v>
                </c:pt>
                <c:pt idx="703">
                  <c:v>216.9</c:v>
                </c:pt>
                <c:pt idx="704">
                  <c:v>219.2</c:v>
                </c:pt>
                <c:pt idx="705">
                  <c:v>206.6</c:v>
                </c:pt>
                <c:pt idx="706">
                  <c:v>183.6</c:v>
                </c:pt>
                <c:pt idx="707">
                  <c:v>206.2</c:v>
                </c:pt>
                <c:pt idx="708">
                  <c:v>204.4</c:v>
                </c:pt>
                <c:pt idx="709">
                  <c:v>202.2</c:v>
                </c:pt>
                <c:pt idx="710">
                  <c:v>184.7</c:v>
                </c:pt>
                <c:pt idx="711">
                  <c:v>189</c:v>
                </c:pt>
                <c:pt idx="712">
                  <c:v>182.9</c:v>
                </c:pt>
                <c:pt idx="713">
                  <c:v>188.1</c:v>
                </c:pt>
                <c:pt idx="714">
                  <c:v>184.7</c:v>
                </c:pt>
                <c:pt idx="715">
                  <c:v>194.6</c:v>
                </c:pt>
                <c:pt idx="716">
                  <c:v>187.6</c:v>
                </c:pt>
                <c:pt idx="717">
                  <c:v>203.1</c:v>
                </c:pt>
                <c:pt idx="718">
                  <c:v>198.1</c:v>
                </c:pt>
                <c:pt idx="719">
                  <c:v>210.4</c:v>
                </c:pt>
                <c:pt idx="720">
                  <c:v>193.9</c:v>
                </c:pt>
                <c:pt idx="721">
                  <c:v>220.3</c:v>
                </c:pt>
                <c:pt idx="722">
                  <c:v>179.1</c:v>
                </c:pt>
                <c:pt idx="723">
                  <c:v>206.6</c:v>
                </c:pt>
                <c:pt idx="724">
                  <c:v>206</c:v>
                </c:pt>
                <c:pt idx="725">
                  <c:v>187.4</c:v>
                </c:pt>
                <c:pt idx="726">
                  <c:v>181.8</c:v>
                </c:pt>
                <c:pt idx="727">
                  <c:v>163.9</c:v>
                </c:pt>
                <c:pt idx="728">
                  <c:v>161.4</c:v>
                </c:pt>
                <c:pt idx="729">
                  <c:v>152.69999999999999</c:v>
                </c:pt>
                <c:pt idx="730">
                  <c:v>152.9</c:v>
                </c:pt>
                <c:pt idx="731">
                  <c:v>169.7</c:v>
                </c:pt>
                <c:pt idx="732">
                  <c:v>200.6</c:v>
                </c:pt>
                <c:pt idx="733">
                  <c:v>201</c:v>
                </c:pt>
                <c:pt idx="734">
                  <c:v>209.3</c:v>
                </c:pt>
                <c:pt idx="735">
                  <c:v>193</c:v>
                </c:pt>
                <c:pt idx="736">
                  <c:v>191</c:v>
                </c:pt>
                <c:pt idx="737">
                  <c:v>179.1</c:v>
                </c:pt>
                <c:pt idx="738">
                  <c:v>185.8</c:v>
                </c:pt>
                <c:pt idx="739">
                  <c:v>190.1</c:v>
                </c:pt>
                <c:pt idx="740">
                  <c:v>202.4</c:v>
                </c:pt>
                <c:pt idx="741">
                  <c:v>179.3</c:v>
                </c:pt>
                <c:pt idx="742">
                  <c:v>199.9</c:v>
                </c:pt>
                <c:pt idx="743">
                  <c:v>185.6</c:v>
                </c:pt>
                <c:pt idx="744">
                  <c:v>184</c:v>
                </c:pt>
                <c:pt idx="745">
                  <c:v>179.1</c:v>
                </c:pt>
                <c:pt idx="746">
                  <c:v>176.2</c:v>
                </c:pt>
                <c:pt idx="747">
                  <c:v>178.7</c:v>
                </c:pt>
                <c:pt idx="748">
                  <c:v>192.8</c:v>
                </c:pt>
                <c:pt idx="749">
                  <c:v>189.2</c:v>
                </c:pt>
                <c:pt idx="750">
                  <c:v>194.8</c:v>
                </c:pt>
                <c:pt idx="751">
                  <c:v>203.1</c:v>
                </c:pt>
                <c:pt idx="752">
                  <c:v>178.2</c:v>
                </c:pt>
                <c:pt idx="753">
                  <c:v>189.4</c:v>
                </c:pt>
                <c:pt idx="754">
                  <c:v>230.6</c:v>
                </c:pt>
                <c:pt idx="755">
                  <c:v>187.8</c:v>
                </c:pt>
                <c:pt idx="756">
                  <c:v>227.5</c:v>
                </c:pt>
                <c:pt idx="757">
                  <c:v>178.7</c:v>
                </c:pt>
                <c:pt idx="758">
                  <c:v>238.2</c:v>
                </c:pt>
                <c:pt idx="759">
                  <c:v>200.8</c:v>
                </c:pt>
                <c:pt idx="760">
                  <c:v>219.4</c:v>
                </c:pt>
                <c:pt idx="761">
                  <c:v>203.5</c:v>
                </c:pt>
                <c:pt idx="762">
                  <c:v>215.8</c:v>
                </c:pt>
                <c:pt idx="763">
                  <c:v>201</c:v>
                </c:pt>
                <c:pt idx="764">
                  <c:v>226.1</c:v>
                </c:pt>
                <c:pt idx="765">
                  <c:v>208.2</c:v>
                </c:pt>
                <c:pt idx="766">
                  <c:v>232.6</c:v>
                </c:pt>
                <c:pt idx="767">
                  <c:v>194.8</c:v>
                </c:pt>
                <c:pt idx="768">
                  <c:v>243.6</c:v>
                </c:pt>
                <c:pt idx="769">
                  <c:v>190.5</c:v>
                </c:pt>
                <c:pt idx="770">
                  <c:v>254.3</c:v>
                </c:pt>
                <c:pt idx="771">
                  <c:v>222.8</c:v>
                </c:pt>
                <c:pt idx="772">
                  <c:v>185.8</c:v>
                </c:pt>
                <c:pt idx="773">
                  <c:v>211.3</c:v>
                </c:pt>
                <c:pt idx="774">
                  <c:v>221.4</c:v>
                </c:pt>
                <c:pt idx="775">
                  <c:v>173.7</c:v>
                </c:pt>
                <c:pt idx="776">
                  <c:v>206</c:v>
                </c:pt>
                <c:pt idx="777">
                  <c:v>179.8</c:v>
                </c:pt>
                <c:pt idx="778">
                  <c:v>179.3</c:v>
                </c:pt>
                <c:pt idx="779">
                  <c:v>182.5</c:v>
                </c:pt>
                <c:pt idx="780">
                  <c:v>195</c:v>
                </c:pt>
                <c:pt idx="781">
                  <c:v>198.4</c:v>
                </c:pt>
                <c:pt idx="782">
                  <c:v>181.6</c:v>
                </c:pt>
                <c:pt idx="783">
                  <c:v>183.4</c:v>
                </c:pt>
                <c:pt idx="784">
                  <c:v>180.2</c:v>
                </c:pt>
                <c:pt idx="785">
                  <c:v>182.5</c:v>
                </c:pt>
                <c:pt idx="786">
                  <c:v>186.9</c:v>
                </c:pt>
                <c:pt idx="787">
                  <c:v>191</c:v>
                </c:pt>
                <c:pt idx="788">
                  <c:v>187.2</c:v>
                </c:pt>
                <c:pt idx="789">
                  <c:v>199.5</c:v>
                </c:pt>
                <c:pt idx="790">
                  <c:v>195.2</c:v>
                </c:pt>
                <c:pt idx="791">
                  <c:v>185.1</c:v>
                </c:pt>
                <c:pt idx="792">
                  <c:v>177.1</c:v>
                </c:pt>
                <c:pt idx="793">
                  <c:v>185.1</c:v>
                </c:pt>
                <c:pt idx="794">
                  <c:v>191.6</c:v>
                </c:pt>
                <c:pt idx="795">
                  <c:v>176.6</c:v>
                </c:pt>
                <c:pt idx="796">
                  <c:v>193.2</c:v>
                </c:pt>
                <c:pt idx="797">
                  <c:v>192.5</c:v>
                </c:pt>
                <c:pt idx="798">
                  <c:v>190.5</c:v>
                </c:pt>
                <c:pt idx="799">
                  <c:v>191.2</c:v>
                </c:pt>
                <c:pt idx="800">
                  <c:v>181.3</c:v>
                </c:pt>
                <c:pt idx="801">
                  <c:v>184</c:v>
                </c:pt>
                <c:pt idx="802">
                  <c:v>189.2</c:v>
                </c:pt>
                <c:pt idx="803">
                  <c:v>197</c:v>
                </c:pt>
                <c:pt idx="804">
                  <c:v>188.3</c:v>
                </c:pt>
                <c:pt idx="805">
                  <c:v>204.2</c:v>
                </c:pt>
                <c:pt idx="806">
                  <c:v>205.7</c:v>
                </c:pt>
                <c:pt idx="807">
                  <c:v>198.6</c:v>
                </c:pt>
                <c:pt idx="808">
                  <c:v>199.5</c:v>
                </c:pt>
                <c:pt idx="809">
                  <c:v>194.1</c:v>
                </c:pt>
                <c:pt idx="810">
                  <c:v>210.7</c:v>
                </c:pt>
                <c:pt idx="811">
                  <c:v>197</c:v>
                </c:pt>
                <c:pt idx="812">
                  <c:v>202.4</c:v>
                </c:pt>
                <c:pt idx="813">
                  <c:v>190.7</c:v>
                </c:pt>
                <c:pt idx="814">
                  <c:v>197.5</c:v>
                </c:pt>
                <c:pt idx="815">
                  <c:v>183.4</c:v>
                </c:pt>
                <c:pt idx="816">
                  <c:v>195.7</c:v>
                </c:pt>
                <c:pt idx="817">
                  <c:v>215.1</c:v>
                </c:pt>
                <c:pt idx="818">
                  <c:v>182.7</c:v>
                </c:pt>
                <c:pt idx="819">
                  <c:v>212.5</c:v>
                </c:pt>
                <c:pt idx="820">
                  <c:v>197.7</c:v>
                </c:pt>
                <c:pt idx="821">
                  <c:v>194.8</c:v>
                </c:pt>
                <c:pt idx="822">
                  <c:v>199.7</c:v>
                </c:pt>
                <c:pt idx="823">
                  <c:v>196.1</c:v>
                </c:pt>
                <c:pt idx="824">
                  <c:v>205.7</c:v>
                </c:pt>
                <c:pt idx="825">
                  <c:v>203.1</c:v>
                </c:pt>
                <c:pt idx="826">
                  <c:v>246.3</c:v>
                </c:pt>
                <c:pt idx="827">
                  <c:v>217.8</c:v>
                </c:pt>
                <c:pt idx="828">
                  <c:v>253.7</c:v>
                </c:pt>
                <c:pt idx="829">
                  <c:v>233.7</c:v>
                </c:pt>
                <c:pt idx="830">
                  <c:v>226.8</c:v>
                </c:pt>
                <c:pt idx="831">
                  <c:v>233.1</c:v>
                </c:pt>
                <c:pt idx="832">
                  <c:v>240.9</c:v>
                </c:pt>
                <c:pt idx="833">
                  <c:v>240.9</c:v>
                </c:pt>
                <c:pt idx="834">
                  <c:v>233.7</c:v>
                </c:pt>
                <c:pt idx="835">
                  <c:v>186.3</c:v>
                </c:pt>
                <c:pt idx="836">
                  <c:v>198.6</c:v>
                </c:pt>
                <c:pt idx="837">
                  <c:v>212.9</c:v>
                </c:pt>
                <c:pt idx="838">
                  <c:v>201.9</c:v>
                </c:pt>
                <c:pt idx="839">
                  <c:v>193.4</c:v>
                </c:pt>
                <c:pt idx="840">
                  <c:v>188.5</c:v>
                </c:pt>
                <c:pt idx="841">
                  <c:v>203.5</c:v>
                </c:pt>
                <c:pt idx="842">
                  <c:v>209.8</c:v>
                </c:pt>
                <c:pt idx="843">
                  <c:v>226.3</c:v>
                </c:pt>
                <c:pt idx="844">
                  <c:v>214.9</c:v>
                </c:pt>
                <c:pt idx="845">
                  <c:v>222.3</c:v>
                </c:pt>
                <c:pt idx="846">
                  <c:v>208.4</c:v>
                </c:pt>
                <c:pt idx="847">
                  <c:v>210.4</c:v>
                </c:pt>
                <c:pt idx="848">
                  <c:v>209.6</c:v>
                </c:pt>
                <c:pt idx="849">
                  <c:v>205.7</c:v>
                </c:pt>
                <c:pt idx="850">
                  <c:v>220.1</c:v>
                </c:pt>
                <c:pt idx="851">
                  <c:v>215.4</c:v>
                </c:pt>
                <c:pt idx="852">
                  <c:v>223.9</c:v>
                </c:pt>
                <c:pt idx="853">
                  <c:v>212.2</c:v>
                </c:pt>
                <c:pt idx="854">
                  <c:v>216.5</c:v>
                </c:pt>
                <c:pt idx="855">
                  <c:v>209.8</c:v>
                </c:pt>
                <c:pt idx="856">
                  <c:v>204.8</c:v>
                </c:pt>
                <c:pt idx="857">
                  <c:v>199</c:v>
                </c:pt>
                <c:pt idx="858">
                  <c:v>209.8</c:v>
                </c:pt>
                <c:pt idx="859">
                  <c:v>222.8</c:v>
                </c:pt>
                <c:pt idx="860">
                  <c:v>217.6</c:v>
                </c:pt>
                <c:pt idx="861">
                  <c:v>223.2</c:v>
                </c:pt>
                <c:pt idx="862">
                  <c:v>206.6</c:v>
                </c:pt>
                <c:pt idx="863">
                  <c:v>213.4</c:v>
                </c:pt>
                <c:pt idx="864">
                  <c:v>215.8</c:v>
                </c:pt>
                <c:pt idx="865">
                  <c:v>208.9</c:v>
                </c:pt>
                <c:pt idx="866">
                  <c:v>224.6</c:v>
                </c:pt>
                <c:pt idx="867">
                  <c:v>205.5</c:v>
                </c:pt>
                <c:pt idx="868">
                  <c:v>193.4</c:v>
                </c:pt>
                <c:pt idx="869">
                  <c:v>200.6</c:v>
                </c:pt>
                <c:pt idx="870">
                  <c:v>212.9</c:v>
                </c:pt>
                <c:pt idx="871">
                  <c:v>225</c:v>
                </c:pt>
                <c:pt idx="872">
                  <c:v>215.8</c:v>
                </c:pt>
                <c:pt idx="873">
                  <c:v>199.5</c:v>
                </c:pt>
                <c:pt idx="874">
                  <c:v>208.2</c:v>
                </c:pt>
                <c:pt idx="875">
                  <c:v>219</c:v>
                </c:pt>
                <c:pt idx="876">
                  <c:v>216.3</c:v>
                </c:pt>
                <c:pt idx="877">
                  <c:v>198.6</c:v>
                </c:pt>
                <c:pt idx="878">
                  <c:v>197.9</c:v>
                </c:pt>
                <c:pt idx="879">
                  <c:v>203.7</c:v>
                </c:pt>
                <c:pt idx="880">
                  <c:v>211.6</c:v>
                </c:pt>
                <c:pt idx="881">
                  <c:v>213.6</c:v>
                </c:pt>
                <c:pt idx="882">
                  <c:v>211.1</c:v>
                </c:pt>
                <c:pt idx="883">
                  <c:v>207.5</c:v>
                </c:pt>
                <c:pt idx="884">
                  <c:v>206</c:v>
                </c:pt>
                <c:pt idx="885">
                  <c:v>204.2</c:v>
                </c:pt>
                <c:pt idx="886">
                  <c:v>206</c:v>
                </c:pt>
                <c:pt idx="887">
                  <c:v>201.9</c:v>
                </c:pt>
                <c:pt idx="888">
                  <c:v>201.7</c:v>
                </c:pt>
                <c:pt idx="889">
                  <c:v>197.5</c:v>
                </c:pt>
                <c:pt idx="890">
                  <c:v>198.8</c:v>
                </c:pt>
                <c:pt idx="891">
                  <c:v>205.7</c:v>
                </c:pt>
                <c:pt idx="892">
                  <c:v>209.1</c:v>
                </c:pt>
                <c:pt idx="893">
                  <c:v>207.5</c:v>
                </c:pt>
                <c:pt idx="894">
                  <c:v>203.1</c:v>
                </c:pt>
                <c:pt idx="895">
                  <c:v>201.3</c:v>
                </c:pt>
                <c:pt idx="896">
                  <c:v>198.8</c:v>
                </c:pt>
                <c:pt idx="897">
                  <c:v>200.4</c:v>
                </c:pt>
                <c:pt idx="898">
                  <c:v>200.1</c:v>
                </c:pt>
                <c:pt idx="899">
                  <c:v>197.5</c:v>
                </c:pt>
                <c:pt idx="900">
                  <c:v>196.3</c:v>
                </c:pt>
                <c:pt idx="901">
                  <c:v>192.8</c:v>
                </c:pt>
                <c:pt idx="902">
                  <c:v>195.9</c:v>
                </c:pt>
                <c:pt idx="903">
                  <c:v>197.5</c:v>
                </c:pt>
                <c:pt idx="904">
                  <c:v>193.9</c:v>
                </c:pt>
                <c:pt idx="905">
                  <c:v>189.2</c:v>
                </c:pt>
                <c:pt idx="906">
                  <c:v>191</c:v>
                </c:pt>
                <c:pt idx="907">
                  <c:v>190.5</c:v>
                </c:pt>
                <c:pt idx="908">
                  <c:v>188.3</c:v>
                </c:pt>
                <c:pt idx="909">
                  <c:v>186.7</c:v>
                </c:pt>
                <c:pt idx="910">
                  <c:v>190.5</c:v>
                </c:pt>
                <c:pt idx="911">
                  <c:v>194.6</c:v>
                </c:pt>
                <c:pt idx="912">
                  <c:v>181.6</c:v>
                </c:pt>
                <c:pt idx="913">
                  <c:v>199.9</c:v>
                </c:pt>
                <c:pt idx="914">
                  <c:v>193.7</c:v>
                </c:pt>
                <c:pt idx="915">
                  <c:v>187.6</c:v>
                </c:pt>
                <c:pt idx="916">
                  <c:v>195.2</c:v>
                </c:pt>
                <c:pt idx="917">
                  <c:v>201.5</c:v>
                </c:pt>
                <c:pt idx="918">
                  <c:v>195</c:v>
                </c:pt>
                <c:pt idx="919">
                  <c:v>185.1</c:v>
                </c:pt>
                <c:pt idx="920">
                  <c:v>192.3</c:v>
                </c:pt>
                <c:pt idx="921">
                  <c:v>191</c:v>
                </c:pt>
                <c:pt idx="922">
                  <c:v>195.2</c:v>
                </c:pt>
                <c:pt idx="923">
                  <c:v>195.7</c:v>
                </c:pt>
                <c:pt idx="924">
                  <c:v>191.9</c:v>
                </c:pt>
                <c:pt idx="925">
                  <c:v>190.3</c:v>
                </c:pt>
                <c:pt idx="926">
                  <c:v>189.4</c:v>
                </c:pt>
                <c:pt idx="927">
                  <c:v>186.3</c:v>
                </c:pt>
                <c:pt idx="928">
                  <c:v>182.5</c:v>
                </c:pt>
                <c:pt idx="929">
                  <c:v>181.3</c:v>
                </c:pt>
                <c:pt idx="930">
                  <c:v>179.6</c:v>
                </c:pt>
                <c:pt idx="931">
                  <c:v>178.4</c:v>
                </c:pt>
                <c:pt idx="932">
                  <c:v>180</c:v>
                </c:pt>
                <c:pt idx="933">
                  <c:v>177.8</c:v>
                </c:pt>
                <c:pt idx="934">
                  <c:v>170.4</c:v>
                </c:pt>
                <c:pt idx="935">
                  <c:v>173.1</c:v>
                </c:pt>
                <c:pt idx="936">
                  <c:v>175.3</c:v>
                </c:pt>
                <c:pt idx="937">
                  <c:v>167.2</c:v>
                </c:pt>
                <c:pt idx="938">
                  <c:v>166.1</c:v>
                </c:pt>
                <c:pt idx="939">
                  <c:v>166.1</c:v>
                </c:pt>
                <c:pt idx="940">
                  <c:v>165.7</c:v>
                </c:pt>
                <c:pt idx="941">
                  <c:v>162.1</c:v>
                </c:pt>
                <c:pt idx="942">
                  <c:v>160.69999999999999</c:v>
                </c:pt>
                <c:pt idx="943">
                  <c:v>158.69999999999999</c:v>
                </c:pt>
                <c:pt idx="944">
                  <c:v>156.5</c:v>
                </c:pt>
                <c:pt idx="945">
                  <c:v>158.30000000000001</c:v>
                </c:pt>
                <c:pt idx="946">
                  <c:v>158.1</c:v>
                </c:pt>
                <c:pt idx="947">
                  <c:v>158.1</c:v>
                </c:pt>
                <c:pt idx="948">
                  <c:v>152.19999999999999</c:v>
                </c:pt>
                <c:pt idx="949">
                  <c:v>147.80000000000001</c:v>
                </c:pt>
                <c:pt idx="950">
                  <c:v>147.1</c:v>
                </c:pt>
                <c:pt idx="951">
                  <c:v>148.69999999999999</c:v>
                </c:pt>
                <c:pt idx="952">
                  <c:v>148.19999999999999</c:v>
                </c:pt>
                <c:pt idx="953">
                  <c:v>146.19999999999999</c:v>
                </c:pt>
                <c:pt idx="954">
                  <c:v>142.6</c:v>
                </c:pt>
                <c:pt idx="955">
                  <c:v>139.9</c:v>
                </c:pt>
                <c:pt idx="956">
                  <c:v>140.80000000000001</c:v>
                </c:pt>
                <c:pt idx="957">
                  <c:v>145.5</c:v>
                </c:pt>
                <c:pt idx="958">
                  <c:v>144.6</c:v>
                </c:pt>
                <c:pt idx="959">
                  <c:v>143.5</c:v>
                </c:pt>
                <c:pt idx="960">
                  <c:v>144.19999999999999</c:v>
                </c:pt>
                <c:pt idx="961">
                  <c:v>146.19999999999999</c:v>
                </c:pt>
                <c:pt idx="962">
                  <c:v>147.5</c:v>
                </c:pt>
                <c:pt idx="963">
                  <c:v>148.19999999999999</c:v>
                </c:pt>
                <c:pt idx="964">
                  <c:v>150.9</c:v>
                </c:pt>
                <c:pt idx="965">
                  <c:v>153.6</c:v>
                </c:pt>
                <c:pt idx="966">
                  <c:v>157.19999999999999</c:v>
                </c:pt>
                <c:pt idx="967">
                  <c:v>157.19999999999999</c:v>
                </c:pt>
                <c:pt idx="968">
                  <c:v>158.30000000000001</c:v>
                </c:pt>
                <c:pt idx="969">
                  <c:v>165.9</c:v>
                </c:pt>
                <c:pt idx="970">
                  <c:v>158.1</c:v>
                </c:pt>
                <c:pt idx="971">
                  <c:v>147.80000000000001</c:v>
                </c:pt>
                <c:pt idx="972">
                  <c:v>166.1</c:v>
                </c:pt>
                <c:pt idx="973">
                  <c:v>146.6</c:v>
                </c:pt>
                <c:pt idx="974">
                  <c:v>145.30000000000001</c:v>
                </c:pt>
                <c:pt idx="975">
                  <c:v>155.4</c:v>
                </c:pt>
                <c:pt idx="976">
                  <c:v>156.30000000000001</c:v>
                </c:pt>
                <c:pt idx="977">
                  <c:v>155.1</c:v>
                </c:pt>
                <c:pt idx="978">
                  <c:v>156</c:v>
                </c:pt>
                <c:pt idx="979">
                  <c:v>164.3</c:v>
                </c:pt>
                <c:pt idx="980">
                  <c:v>172.2</c:v>
                </c:pt>
                <c:pt idx="981">
                  <c:v>175.5</c:v>
                </c:pt>
                <c:pt idx="982">
                  <c:v>171.9</c:v>
                </c:pt>
                <c:pt idx="983">
                  <c:v>171.5</c:v>
                </c:pt>
                <c:pt idx="984">
                  <c:v>172.8</c:v>
                </c:pt>
                <c:pt idx="985">
                  <c:v>174.8</c:v>
                </c:pt>
                <c:pt idx="986">
                  <c:v>177.5</c:v>
                </c:pt>
                <c:pt idx="987">
                  <c:v>179.3</c:v>
                </c:pt>
                <c:pt idx="988">
                  <c:v>179.6</c:v>
                </c:pt>
                <c:pt idx="989">
                  <c:v>180</c:v>
                </c:pt>
                <c:pt idx="990">
                  <c:v>180</c:v>
                </c:pt>
                <c:pt idx="991">
                  <c:v>180</c:v>
                </c:pt>
                <c:pt idx="992">
                  <c:v>180</c:v>
                </c:pt>
                <c:pt idx="993">
                  <c:v>174.2</c:v>
                </c:pt>
                <c:pt idx="994">
                  <c:v>172.2</c:v>
                </c:pt>
                <c:pt idx="995">
                  <c:v>172.2</c:v>
                </c:pt>
                <c:pt idx="996">
                  <c:v>167.5</c:v>
                </c:pt>
                <c:pt idx="997">
                  <c:v>167.9</c:v>
                </c:pt>
                <c:pt idx="998">
                  <c:v>165.2</c:v>
                </c:pt>
                <c:pt idx="999">
                  <c:v>157.80000000000001</c:v>
                </c:pt>
                <c:pt idx="1000">
                  <c:v>152.19999999999999</c:v>
                </c:pt>
                <c:pt idx="1001">
                  <c:v>150.69999999999999</c:v>
                </c:pt>
                <c:pt idx="1002">
                  <c:v>151.6</c:v>
                </c:pt>
                <c:pt idx="1003">
                  <c:v>149.1</c:v>
                </c:pt>
                <c:pt idx="1004">
                  <c:v>147.1</c:v>
                </c:pt>
                <c:pt idx="1005">
                  <c:v>148.9</c:v>
                </c:pt>
                <c:pt idx="1006">
                  <c:v>145.5</c:v>
                </c:pt>
                <c:pt idx="1007">
                  <c:v>140.4</c:v>
                </c:pt>
                <c:pt idx="1008">
                  <c:v>141.5</c:v>
                </c:pt>
                <c:pt idx="1009">
                  <c:v>143.69999999999999</c:v>
                </c:pt>
                <c:pt idx="1010">
                  <c:v>144.80000000000001</c:v>
                </c:pt>
                <c:pt idx="1011">
                  <c:v>141.9</c:v>
                </c:pt>
                <c:pt idx="1012">
                  <c:v>144.80000000000001</c:v>
                </c:pt>
                <c:pt idx="1013">
                  <c:v>141</c:v>
                </c:pt>
                <c:pt idx="1014">
                  <c:v>141.9</c:v>
                </c:pt>
                <c:pt idx="1015">
                  <c:v>143.69999999999999</c:v>
                </c:pt>
                <c:pt idx="1016">
                  <c:v>141.30000000000001</c:v>
                </c:pt>
                <c:pt idx="1017">
                  <c:v>139.5</c:v>
                </c:pt>
                <c:pt idx="1018">
                  <c:v>135.19999999999999</c:v>
                </c:pt>
                <c:pt idx="1019">
                  <c:v>130.30000000000001</c:v>
                </c:pt>
                <c:pt idx="1020">
                  <c:v>128.69999999999999</c:v>
                </c:pt>
                <c:pt idx="1021">
                  <c:v>124</c:v>
                </c:pt>
                <c:pt idx="1022">
                  <c:v>125.1</c:v>
                </c:pt>
                <c:pt idx="1023">
                  <c:v>126</c:v>
                </c:pt>
                <c:pt idx="1024">
                  <c:v>125.4</c:v>
                </c:pt>
                <c:pt idx="1025">
                  <c:v>125.4</c:v>
                </c:pt>
                <c:pt idx="1026">
                  <c:v>127.8</c:v>
                </c:pt>
                <c:pt idx="1027">
                  <c:v>132.30000000000001</c:v>
                </c:pt>
                <c:pt idx="1028">
                  <c:v>136.6</c:v>
                </c:pt>
                <c:pt idx="1029">
                  <c:v>142.6</c:v>
                </c:pt>
                <c:pt idx="1030">
                  <c:v>143.30000000000001</c:v>
                </c:pt>
                <c:pt idx="1031">
                  <c:v>147.30000000000001</c:v>
                </c:pt>
                <c:pt idx="1032">
                  <c:v>140.80000000000001</c:v>
                </c:pt>
                <c:pt idx="1033">
                  <c:v>133.9</c:v>
                </c:pt>
                <c:pt idx="1034">
                  <c:v>134.30000000000001</c:v>
                </c:pt>
                <c:pt idx="1035">
                  <c:v>136.6</c:v>
                </c:pt>
                <c:pt idx="1036">
                  <c:v>133.4</c:v>
                </c:pt>
                <c:pt idx="1037">
                  <c:v>136.30000000000001</c:v>
                </c:pt>
                <c:pt idx="1038">
                  <c:v>142.6</c:v>
                </c:pt>
                <c:pt idx="1039">
                  <c:v>146</c:v>
                </c:pt>
                <c:pt idx="1040">
                  <c:v>150.19999999999999</c:v>
                </c:pt>
                <c:pt idx="1041">
                  <c:v>153.1</c:v>
                </c:pt>
                <c:pt idx="1042">
                  <c:v>154.30000000000001</c:v>
                </c:pt>
                <c:pt idx="1043">
                  <c:v>150.9</c:v>
                </c:pt>
                <c:pt idx="1044">
                  <c:v>150.9</c:v>
                </c:pt>
                <c:pt idx="1045">
                  <c:v>149.6</c:v>
                </c:pt>
                <c:pt idx="1046">
                  <c:v>150.9</c:v>
                </c:pt>
                <c:pt idx="1047">
                  <c:v>150.4</c:v>
                </c:pt>
                <c:pt idx="1048">
                  <c:v>150.69999999999999</c:v>
                </c:pt>
                <c:pt idx="1049">
                  <c:v>152.9</c:v>
                </c:pt>
                <c:pt idx="1050">
                  <c:v>155.4</c:v>
                </c:pt>
                <c:pt idx="1051">
                  <c:v>160.5</c:v>
                </c:pt>
                <c:pt idx="1052">
                  <c:v>163.4</c:v>
                </c:pt>
                <c:pt idx="1053">
                  <c:v>164.3</c:v>
                </c:pt>
                <c:pt idx="1054">
                  <c:v>166.3</c:v>
                </c:pt>
                <c:pt idx="1055">
                  <c:v>169.9</c:v>
                </c:pt>
                <c:pt idx="1056">
                  <c:v>171.3</c:v>
                </c:pt>
                <c:pt idx="1057">
                  <c:v>171.9</c:v>
                </c:pt>
                <c:pt idx="1058">
                  <c:v>173.7</c:v>
                </c:pt>
                <c:pt idx="1059">
                  <c:v>172.4</c:v>
                </c:pt>
                <c:pt idx="1060">
                  <c:v>171.9</c:v>
                </c:pt>
                <c:pt idx="1061">
                  <c:v>172.8</c:v>
                </c:pt>
                <c:pt idx="1062">
                  <c:v>174.8</c:v>
                </c:pt>
                <c:pt idx="1063">
                  <c:v>179.1</c:v>
                </c:pt>
                <c:pt idx="1064">
                  <c:v>181.1</c:v>
                </c:pt>
                <c:pt idx="1065">
                  <c:v>183.1</c:v>
                </c:pt>
                <c:pt idx="1066">
                  <c:v>183.8</c:v>
                </c:pt>
                <c:pt idx="1067">
                  <c:v>182.2</c:v>
                </c:pt>
                <c:pt idx="1068">
                  <c:v>183.6</c:v>
                </c:pt>
                <c:pt idx="1069">
                  <c:v>185.8</c:v>
                </c:pt>
                <c:pt idx="1070">
                  <c:v>188.7</c:v>
                </c:pt>
                <c:pt idx="1071">
                  <c:v>191</c:v>
                </c:pt>
                <c:pt idx="1072">
                  <c:v>194.6</c:v>
                </c:pt>
                <c:pt idx="1073">
                  <c:v>195.2</c:v>
                </c:pt>
                <c:pt idx="1074">
                  <c:v>193</c:v>
                </c:pt>
                <c:pt idx="1075">
                  <c:v>189.2</c:v>
                </c:pt>
                <c:pt idx="1076">
                  <c:v>188.1</c:v>
                </c:pt>
                <c:pt idx="1077">
                  <c:v>190.1</c:v>
                </c:pt>
                <c:pt idx="1078">
                  <c:v>189.8</c:v>
                </c:pt>
                <c:pt idx="1079">
                  <c:v>191.2</c:v>
                </c:pt>
                <c:pt idx="1080">
                  <c:v>193.7</c:v>
                </c:pt>
                <c:pt idx="1081">
                  <c:v>195.4</c:v>
                </c:pt>
                <c:pt idx="1082">
                  <c:v>197.5</c:v>
                </c:pt>
                <c:pt idx="1083">
                  <c:v>195.4</c:v>
                </c:pt>
                <c:pt idx="1084">
                  <c:v>197</c:v>
                </c:pt>
                <c:pt idx="1085">
                  <c:v>200.4</c:v>
                </c:pt>
                <c:pt idx="1086">
                  <c:v>196.1</c:v>
                </c:pt>
                <c:pt idx="1087">
                  <c:v>192.1</c:v>
                </c:pt>
                <c:pt idx="1088">
                  <c:v>189.6</c:v>
                </c:pt>
                <c:pt idx="1089">
                  <c:v>185.6</c:v>
                </c:pt>
                <c:pt idx="1090">
                  <c:v>186.3</c:v>
                </c:pt>
                <c:pt idx="1091">
                  <c:v>186.5</c:v>
                </c:pt>
                <c:pt idx="1092">
                  <c:v>186.7</c:v>
                </c:pt>
                <c:pt idx="1093">
                  <c:v>186</c:v>
                </c:pt>
                <c:pt idx="1094">
                  <c:v>190.3</c:v>
                </c:pt>
                <c:pt idx="1095">
                  <c:v>192.1</c:v>
                </c:pt>
                <c:pt idx="1096">
                  <c:v>190.1</c:v>
                </c:pt>
                <c:pt idx="1097">
                  <c:v>192.3</c:v>
                </c:pt>
                <c:pt idx="1098">
                  <c:v>195.9</c:v>
                </c:pt>
                <c:pt idx="1099">
                  <c:v>196.8</c:v>
                </c:pt>
                <c:pt idx="1100">
                  <c:v>197.5</c:v>
                </c:pt>
                <c:pt idx="1101">
                  <c:v>195.2</c:v>
                </c:pt>
                <c:pt idx="1102">
                  <c:v>195</c:v>
                </c:pt>
                <c:pt idx="1103">
                  <c:v>191.9</c:v>
                </c:pt>
                <c:pt idx="1104">
                  <c:v>192.5</c:v>
                </c:pt>
                <c:pt idx="1105">
                  <c:v>190.3</c:v>
                </c:pt>
                <c:pt idx="1106">
                  <c:v>189.6</c:v>
                </c:pt>
                <c:pt idx="1107">
                  <c:v>186.5</c:v>
                </c:pt>
                <c:pt idx="1108">
                  <c:v>183.8</c:v>
                </c:pt>
                <c:pt idx="1109">
                  <c:v>183.4</c:v>
                </c:pt>
                <c:pt idx="1110">
                  <c:v>180</c:v>
                </c:pt>
                <c:pt idx="1111">
                  <c:v>179.8</c:v>
                </c:pt>
                <c:pt idx="1112">
                  <c:v>178.9</c:v>
                </c:pt>
                <c:pt idx="1113">
                  <c:v>180.4</c:v>
                </c:pt>
                <c:pt idx="1114">
                  <c:v>179.3</c:v>
                </c:pt>
                <c:pt idx="1115">
                  <c:v>179.6</c:v>
                </c:pt>
                <c:pt idx="1116">
                  <c:v>175.5</c:v>
                </c:pt>
                <c:pt idx="1117">
                  <c:v>175.7</c:v>
                </c:pt>
                <c:pt idx="1118">
                  <c:v>179.1</c:v>
                </c:pt>
                <c:pt idx="1119">
                  <c:v>183.1</c:v>
                </c:pt>
                <c:pt idx="1120">
                  <c:v>185.6</c:v>
                </c:pt>
                <c:pt idx="1121">
                  <c:v>184</c:v>
                </c:pt>
                <c:pt idx="1122">
                  <c:v>184.9</c:v>
                </c:pt>
                <c:pt idx="1123">
                  <c:v>180.7</c:v>
                </c:pt>
                <c:pt idx="1124">
                  <c:v>179.1</c:v>
                </c:pt>
                <c:pt idx="1125">
                  <c:v>179.1</c:v>
                </c:pt>
                <c:pt idx="1126">
                  <c:v>176.6</c:v>
                </c:pt>
                <c:pt idx="1127">
                  <c:v>175.7</c:v>
                </c:pt>
                <c:pt idx="1128">
                  <c:v>175.5</c:v>
                </c:pt>
                <c:pt idx="1129">
                  <c:v>172.4</c:v>
                </c:pt>
                <c:pt idx="1130">
                  <c:v>173.5</c:v>
                </c:pt>
                <c:pt idx="1131">
                  <c:v>173.1</c:v>
                </c:pt>
                <c:pt idx="1132">
                  <c:v>170.8</c:v>
                </c:pt>
                <c:pt idx="1133">
                  <c:v>166.3</c:v>
                </c:pt>
                <c:pt idx="1134">
                  <c:v>163.9</c:v>
                </c:pt>
                <c:pt idx="1135">
                  <c:v>160.5</c:v>
                </c:pt>
                <c:pt idx="1136">
                  <c:v>159.80000000000001</c:v>
                </c:pt>
                <c:pt idx="1137">
                  <c:v>156.30000000000001</c:v>
                </c:pt>
                <c:pt idx="1138">
                  <c:v>152.19999999999999</c:v>
                </c:pt>
                <c:pt idx="1139">
                  <c:v>150.4</c:v>
                </c:pt>
                <c:pt idx="1140">
                  <c:v>148</c:v>
                </c:pt>
                <c:pt idx="1141">
                  <c:v>150.19999999999999</c:v>
                </c:pt>
                <c:pt idx="1142">
                  <c:v>148.9</c:v>
                </c:pt>
                <c:pt idx="1143">
                  <c:v>148.19999999999999</c:v>
                </c:pt>
                <c:pt idx="1144">
                  <c:v>149.80000000000001</c:v>
                </c:pt>
                <c:pt idx="1145">
                  <c:v>149.1</c:v>
                </c:pt>
                <c:pt idx="1146">
                  <c:v>150</c:v>
                </c:pt>
                <c:pt idx="1147">
                  <c:v>149.6</c:v>
                </c:pt>
                <c:pt idx="1148">
                  <c:v>149.80000000000001</c:v>
                </c:pt>
                <c:pt idx="1149">
                  <c:v>153.4</c:v>
                </c:pt>
                <c:pt idx="1150">
                  <c:v>156.30000000000001</c:v>
                </c:pt>
                <c:pt idx="1151">
                  <c:v>157.4</c:v>
                </c:pt>
                <c:pt idx="1152">
                  <c:v>160.1</c:v>
                </c:pt>
                <c:pt idx="1153">
                  <c:v>161.4</c:v>
                </c:pt>
                <c:pt idx="1154">
                  <c:v>162.5</c:v>
                </c:pt>
                <c:pt idx="1155">
                  <c:v>160.5</c:v>
                </c:pt>
                <c:pt idx="1156">
                  <c:v>163.19999999999999</c:v>
                </c:pt>
                <c:pt idx="1157">
                  <c:v>165.2</c:v>
                </c:pt>
                <c:pt idx="1158">
                  <c:v>170.4</c:v>
                </c:pt>
                <c:pt idx="1159">
                  <c:v>175.5</c:v>
                </c:pt>
                <c:pt idx="1160">
                  <c:v>180.9</c:v>
                </c:pt>
                <c:pt idx="1161">
                  <c:v>183.4</c:v>
                </c:pt>
                <c:pt idx="1162">
                  <c:v>183.6</c:v>
                </c:pt>
                <c:pt idx="1163">
                  <c:v>176.9</c:v>
                </c:pt>
                <c:pt idx="1164">
                  <c:v>173.3</c:v>
                </c:pt>
                <c:pt idx="1165">
                  <c:v>169.7</c:v>
                </c:pt>
                <c:pt idx="1166">
                  <c:v>169.9</c:v>
                </c:pt>
                <c:pt idx="1167">
                  <c:v>174.8</c:v>
                </c:pt>
                <c:pt idx="1168">
                  <c:v>174.2</c:v>
                </c:pt>
                <c:pt idx="1169">
                  <c:v>180.7</c:v>
                </c:pt>
                <c:pt idx="1170">
                  <c:v>183.4</c:v>
                </c:pt>
                <c:pt idx="1171">
                  <c:v>185.8</c:v>
                </c:pt>
                <c:pt idx="1172">
                  <c:v>187.4</c:v>
                </c:pt>
                <c:pt idx="1173">
                  <c:v>184.7</c:v>
                </c:pt>
                <c:pt idx="1174">
                  <c:v>182.9</c:v>
                </c:pt>
                <c:pt idx="1175">
                  <c:v>177.8</c:v>
                </c:pt>
                <c:pt idx="1176">
                  <c:v>172.8</c:v>
                </c:pt>
                <c:pt idx="1177">
                  <c:v>171</c:v>
                </c:pt>
                <c:pt idx="1178">
                  <c:v>167.9</c:v>
                </c:pt>
                <c:pt idx="1179">
                  <c:v>164.1</c:v>
                </c:pt>
                <c:pt idx="1180">
                  <c:v>159.19999999999999</c:v>
                </c:pt>
                <c:pt idx="1181">
                  <c:v>156.5</c:v>
                </c:pt>
                <c:pt idx="1182">
                  <c:v>154.5</c:v>
                </c:pt>
                <c:pt idx="1183">
                  <c:v>152.69999999999999</c:v>
                </c:pt>
                <c:pt idx="1184">
                  <c:v>157.80000000000001</c:v>
                </c:pt>
                <c:pt idx="1185">
                  <c:v>158.30000000000001</c:v>
                </c:pt>
                <c:pt idx="1186">
                  <c:v>161.19999999999999</c:v>
                </c:pt>
                <c:pt idx="1187">
                  <c:v>162.5</c:v>
                </c:pt>
                <c:pt idx="1188">
                  <c:v>165.2</c:v>
                </c:pt>
                <c:pt idx="1189">
                  <c:v>167.9</c:v>
                </c:pt>
                <c:pt idx="1190">
                  <c:v>165.9</c:v>
                </c:pt>
                <c:pt idx="1191">
                  <c:v>162.80000000000001</c:v>
                </c:pt>
                <c:pt idx="1192">
                  <c:v>163.69999999999999</c:v>
                </c:pt>
                <c:pt idx="1193">
                  <c:v>163.69999999999999</c:v>
                </c:pt>
                <c:pt idx="1194">
                  <c:v>161.6</c:v>
                </c:pt>
                <c:pt idx="1195">
                  <c:v>160.69999999999999</c:v>
                </c:pt>
                <c:pt idx="1196">
                  <c:v>157.6</c:v>
                </c:pt>
                <c:pt idx="1197">
                  <c:v>160.1</c:v>
                </c:pt>
                <c:pt idx="1198">
                  <c:v>162.1</c:v>
                </c:pt>
                <c:pt idx="1199">
                  <c:v>162.80000000000001</c:v>
                </c:pt>
                <c:pt idx="1200">
                  <c:v>165.4</c:v>
                </c:pt>
                <c:pt idx="1201">
                  <c:v>167.5</c:v>
                </c:pt>
                <c:pt idx="1202">
                  <c:v>168.6</c:v>
                </c:pt>
                <c:pt idx="1203">
                  <c:v>167.2</c:v>
                </c:pt>
                <c:pt idx="1204">
                  <c:v>166.1</c:v>
                </c:pt>
                <c:pt idx="1205">
                  <c:v>165.4</c:v>
                </c:pt>
                <c:pt idx="1206">
                  <c:v>164.1</c:v>
                </c:pt>
                <c:pt idx="1207">
                  <c:v>163.69999999999999</c:v>
                </c:pt>
                <c:pt idx="1208">
                  <c:v>163.9</c:v>
                </c:pt>
                <c:pt idx="1209">
                  <c:v>165.2</c:v>
                </c:pt>
                <c:pt idx="1210">
                  <c:v>165</c:v>
                </c:pt>
                <c:pt idx="1211">
                  <c:v>165</c:v>
                </c:pt>
                <c:pt idx="1212">
                  <c:v>165</c:v>
                </c:pt>
                <c:pt idx="1213">
                  <c:v>163.9</c:v>
                </c:pt>
                <c:pt idx="1214">
                  <c:v>165.4</c:v>
                </c:pt>
                <c:pt idx="1215">
                  <c:v>164.3</c:v>
                </c:pt>
                <c:pt idx="1216">
                  <c:v>167</c:v>
                </c:pt>
                <c:pt idx="1217">
                  <c:v>166.6</c:v>
                </c:pt>
                <c:pt idx="1218">
                  <c:v>165.2</c:v>
                </c:pt>
                <c:pt idx="1219">
                  <c:v>165.9</c:v>
                </c:pt>
                <c:pt idx="1220">
                  <c:v>167.9</c:v>
                </c:pt>
                <c:pt idx="1221">
                  <c:v>166.1</c:v>
                </c:pt>
                <c:pt idx="1222">
                  <c:v>165</c:v>
                </c:pt>
                <c:pt idx="1223">
                  <c:v>164.1</c:v>
                </c:pt>
                <c:pt idx="1224">
                  <c:v>162.80000000000001</c:v>
                </c:pt>
                <c:pt idx="1225">
                  <c:v>164.8</c:v>
                </c:pt>
                <c:pt idx="1226">
                  <c:v>166.1</c:v>
                </c:pt>
                <c:pt idx="1227">
                  <c:v>166.6</c:v>
                </c:pt>
                <c:pt idx="1228">
                  <c:v>162.1</c:v>
                </c:pt>
                <c:pt idx="1229">
                  <c:v>163</c:v>
                </c:pt>
                <c:pt idx="1230">
                  <c:v>160.69999999999999</c:v>
                </c:pt>
                <c:pt idx="1231">
                  <c:v>162.80000000000001</c:v>
                </c:pt>
                <c:pt idx="1232">
                  <c:v>164.8</c:v>
                </c:pt>
                <c:pt idx="1233">
                  <c:v>168.4</c:v>
                </c:pt>
                <c:pt idx="1234">
                  <c:v>172.2</c:v>
                </c:pt>
                <c:pt idx="1235">
                  <c:v>170.6</c:v>
                </c:pt>
                <c:pt idx="1236">
                  <c:v>173.3</c:v>
                </c:pt>
                <c:pt idx="1237">
                  <c:v>172.6</c:v>
                </c:pt>
                <c:pt idx="1238">
                  <c:v>173.1</c:v>
                </c:pt>
                <c:pt idx="1239">
                  <c:v>171.9</c:v>
                </c:pt>
                <c:pt idx="1240">
                  <c:v>173.5</c:v>
                </c:pt>
                <c:pt idx="1241">
                  <c:v>171.7</c:v>
                </c:pt>
                <c:pt idx="1242">
                  <c:v>169.9</c:v>
                </c:pt>
                <c:pt idx="1243">
                  <c:v>170.4</c:v>
                </c:pt>
                <c:pt idx="1244">
                  <c:v>165</c:v>
                </c:pt>
                <c:pt idx="1245">
                  <c:v>165.2</c:v>
                </c:pt>
                <c:pt idx="1246">
                  <c:v>164.3</c:v>
                </c:pt>
                <c:pt idx="1247">
                  <c:v>165.2</c:v>
                </c:pt>
                <c:pt idx="1248">
                  <c:v>162.80000000000001</c:v>
                </c:pt>
                <c:pt idx="1249">
                  <c:v>165.2</c:v>
                </c:pt>
                <c:pt idx="1250">
                  <c:v>163.4</c:v>
                </c:pt>
                <c:pt idx="1251">
                  <c:v>164.6</c:v>
                </c:pt>
                <c:pt idx="1252">
                  <c:v>166.3</c:v>
                </c:pt>
                <c:pt idx="1253">
                  <c:v>165.2</c:v>
                </c:pt>
                <c:pt idx="1254">
                  <c:v>165.4</c:v>
                </c:pt>
                <c:pt idx="1255">
                  <c:v>166.6</c:v>
                </c:pt>
                <c:pt idx="1256">
                  <c:v>164.8</c:v>
                </c:pt>
                <c:pt idx="1257">
                  <c:v>165.4</c:v>
                </c:pt>
                <c:pt idx="1258">
                  <c:v>166.1</c:v>
                </c:pt>
                <c:pt idx="1259">
                  <c:v>165</c:v>
                </c:pt>
                <c:pt idx="1260">
                  <c:v>163.4</c:v>
                </c:pt>
                <c:pt idx="1261">
                  <c:v>162.80000000000001</c:v>
                </c:pt>
                <c:pt idx="1262">
                  <c:v>161.6</c:v>
                </c:pt>
                <c:pt idx="1263">
                  <c:v>161</c:v>
                </c:pt>
                <c:pt idx="1264">
                  <c:v>161.19999999999999</c:v>
                </c:pt>
                <c:pt idx="1265">
                  <c:v>162.80000000000001</c:v>
                </c:pt>
                <c:pt idx="1266">
                  <c:v>161.6</c:v>
                </c:pt>
                <c:pt idx="1267">
                  <c:v>161</c:v>
                </c:pt>
                <c:pt idx="1268">
                  <c:v>164.1</c:v>
                </c:pt>
                <c:pt idx="1269">
                  <c:v>163.19999999999999</c:v>
                </c:pt>
                <c:pt idx="1270">
                  <c:v>163.19999999999999</c:v>
                </c:pt>
                <c:pt idx="1271">
                  <c:v>162.80000000000001</c:v>
                </c:pt>
                <c:pt idx="1272">
                  <c:v>160.69999999999999</c:v>
                </c:pt>
                <c:pt idx="1273">
                  <c:v>161.19999999999999</c:v>
                </c:pt>
                <c:pt idx="1274">
                  <c:v>159</c:v>
                </c:pt>
                <c:pt idx="1275">
                  <c:v>160.1</c:v>
                </c:pt>
                <c:pt idx="1276">
                  <c:v>158.30000000000001</c:v>
                </c:pt>
                <c:pt idx="1277">
                  <c:v>159</c:v>
                </c:pt>
                <c:pt idx="1278">
                  <c:v>157.6</c:v>
                </c:pt>
                <c:pt idx="1279">
                  <c:v>155.80000000000001</c:v>
                </c:pt>
                <c:pt idx="1280">
                  <c:v>156.30000000000001</c:v>
                </c:pt>
                <c:pt idx="1281">
                  <c:v>156.9</c:v>
                </c:pt>
                <c:pt idx="1282">
                  <c:v>161.6</c:v>
                </c:pt>
                <c:pt idx="1283">
                  <c:v>162.5</c:v>
                </c:pt>
                <c:pt idx="1284">
                  <c:v>163.19999999999999</c:v>
                </c:pt>
                <c:pt idx="1285">
                  <c:v>165.7</c:v>
                </c:pt>
                <c:pt idx="1286">
                  <c:v>169.5</c:v>
                </c:pt>
                <c:pt idx="1287">
                  <c:v>171</c:v>
                </c:pt>
                <c:pt idx="1288">
                  <c:v>171.9</c:v>
                </c:pt>
                <c:pt idx="1289">
                  <c:v>174.8</c:v>
                </c:pt>
                <c:pt idx="1290">
                  <c:v>172.6</c:v>
                </c:pt>
                <c:pt idx="1291">
                  <c:v>173.7</c:v>
                </c:pt>
                <c:pt idx="1292">
                  <c:v>173.3</c:v>
                </c:pt>
                <c:pt idx="1293">
                  <c:v>172.6</c:v>
                </c:pt>
                <c:pt idx="1294">
                  <c:v>171.5</c:v>
                </c:pt>
                <c:pt idx="1295">
                  <c:v>171.3</c:v>
                </c:pt>
                <c:pt idx="1296">
                  <c:v>167.7</c:v>
                </c:pt>
                <c:pt idx="1297">
                  <c:v>166.8</c:v>
                </c:pt>
                <c:pt idx="1298">
                  <c:v>166.6</c:v>
                </c:pt>
                <c:pt idx="1299">
                  <c:v>171.9</c:v>
                </c:pt>
                <c:pt idx="1300">
                  <c:v>172.4</c:v>
                </c:pt>
                <c:pt idx="1301">
                  <c:v>171.9</c:v>
                </c:pt>
                <c:pt idx="1302">
                  <c:v>168.4</c:v>
                </c:pt>
                <c:pt idx="1303">
                  <c:v>166.6</c:v>
                </c:pt>
                <c:pt idx="1304">
                  <c:v>168.6</c:v>
                </c:pt>
                <c:pt idx="1305">
                  <c:v>165.2</c:v>
                </c:pt>
                <c:pt idx="1306">
                  <c:v>163.9</c:v>
                </c:pt>
                <c:pt idx="1307">
                  <c:v>162.5</c:v>
                </c:pt>
                <c:pt idx="1308">
                  <c:v>162.5</c:v>
                </c:pt>
                <c:pt idx="1309">
                  <c:v>161.9</c:v>
                </c:pt>
                <c:pt idx="1310">
                  <c:v>158.69999999999999</c:v>
                </c:pt>
                <c:pt idx="1311">
                  <c:v>155.80000000000001</c:v>
                </c:pt>
                <c:pt idx="1312">
                  <c:v>153.4</c:v>
                </c:pt>
                <c:pt idx="1313">
                  <c:v>150.19999999999999</c:v>
                </c:pt>
                <c:pt idx="1314">
                  <c:v>143.1</c:v>
                </c:pt>
                <c:pt idx="1315">
                  <c:v>144.6</c:v>
                </c:pt>
                <c:pt idx="1316">
                  <c:v>142.6</c:v>
                </c:pt>
                <c:pt idx="1317">
                  <c:v>143.5</c:v>
                </c:pt>
                <c:pt idx="1318">
                  <c:v>138.4</c:v>
                </c:pt>
                <c:pt idx="1319">
                  <c:v>125.1</c:v>
                </c:pt>
                <c:pt idx="1320">
                  <c:v>125.1</c:v>
                </c:pt>
                <c:pt idx="1321">
                  <c:v>121.6</c:v>
                </c:pt>
                <c:pt idx="1322">
                  <c:v>118.9</c:v>
                </c:pt>
                <c:pt idx="1323">
                  <c:v>124.9</c:v>
                </c:pt>
                <c:pt idx="1324">
                  <c:v>125.1</c:v>
                </c:pt>
                <c:pt idx="1325">
                  <c:v>118.4</c:v>
                </c:pt>
                <c:pt idx="1326">
                  <c:v>116</c:v>
                </c:pt>
                <c:pt idx="1327">
                  <c:v>125.4</c:v>
                </c:pt>
                <c:pt idx="1328">
                  <c:v>130.30000000000001</c:v>
                </c:pt>
                <c:pt idx="1329">
                  <c:v>133.19999999999999</c:v>
                </c:pt>
                <c:pt idx="1330">
                  <c:v>125.4</c:v>
                </c:pt>
                <c:pt idx="1331">
                  <c:v>120.7</c:v>
                </c:pt>
                <c:pt idx="1332">
                  <c:v>121.1</c:v>
                </c:pt>
                <c:pt idx="1333">
                  <c:v>125.4</c:v>
                </c:pt>
                <c:pt idx="1334">
                  <c:v>126.5</c:v>
                </c:pt>
                <c:pt idx="1335">
                  <c:v>133.4</c:v>
                </c:pt>
                <c:pt idx="1336">
                  <c:v>135</c:v>
                </c:pt>
                <c:pt idx="1337">
                  <c:v>133.69999999999999</c:v>
                </c:pt>
                <c:pt idx="1338">
                  <c:v>128.1</c:v>
                </c:pt>
                <c:pt idx="1339">
                  <c:v>121.3</c:v>
                </c:pt>
                <c:pt idx="1340">
                  <c:v>127.4</c:v>
                </c:pt>
                <c:pt idx="1341">
                  <c:v>129.19999999999999</c:v>
                </c:pt>
                <c:pt idx="1342">
                  <c:v>135</c:v>
                </c:pt>
                <c:pt idx="1343">
                  <c:v>134.6</c:v>
                </c:pt>
                <c:pt idx="1344">
                  <c:v>137.5</c:v>
                </c:pt>
                <c:pt idx="1345">
                  <c:v>136.30000000000001</c:v>
                </c:pt>
                <c:pt idx="1346">
                  <c:v>138.6</c:v>
                </c:pt>
                <c:pt idx="1347">
                  <c:v>138.1</c:v>
                </c:pt>
                <c:pt idx="1348">
                  <c:v>135.19999999999999</c:v>
                </c:pt>
                <c:pt idx="1349">
                  <c:v>139</c:v>
                </c:pt>
                <c:pt idx="1350">
                  <c:v>138.6</c:v>
                </c:pt>
                <c:pt idx="1351">
                  <c:v>139</c:v>
                </c:pt>
                <c:pt idx="1352">
                  <c:v>136.6</c:v>
                </c:pt>
                <c:pt idx="1353">
                  <c:v>136.80000000000001</c:v>
                </c:pt>
                <c:pt idx="1354">
                  <c:v>135.19999999999999</c:v>
                </c:pt>
                <c:pt idx="1355">
                  <c:v>134.6</c:v>
                </c:pt>
                <c:pt idx="1356">
                  <c:v>136.1</c:v>
                </c:pt>
                <c:pt idx="1357">
                  <c:v>128.30000000000001</c:v>
                </c:pt>
                <c:pt idx="1358">
                  <c:v>125.4</c:v>
                </c:pt>
                <c:pt idx="1359">
                  <c:v>128.5</c:v>
                </c:pt>
                <c:pt idx="1360">
                  <c:v>129.6</c:v>
                </c:pt>
                <c:pt idx="1361">
                  <c:v>135</c:v>
                </c:pt>
                <c:pt idx="1362">
                  <c:v>131.4</c:v>
                </c:pt>
                <c:pt idx="1363">
                  <c:v>123.4</c:v>
                </c:pt>
                <c:pt idx="1364">
                  <c:v>126</c:v>
                </c:pt>
                <c:pt idx="1365">
                  <c:v>128.5</c:v>
                </c:pt>
                <c:pt idx="1366">
                  <c:v>134.30000000000001</c:v>
                </c:pt>
                <c:pt idx="1367">
                  <c:v>134.6</c:v>
                </c:pt>
                <c:pt idx="1368">
                  <c:v>135.19999999999999</c:v>
                </c:pt>
                <c:pt idx="1369">
                  <c:v>131.4</c:v>
                </c:pt>
                <c:pt idx="1370">
                  <c:v>128.1</c:v>
                </c:pt>
                <c:pt idx="1371">
                  <c:v>127.8</c:v>
                </c:pt>
                <c:pt idx="1372">
                  <c:v>126.3</c:v>
                </c:pt>
                <c:pt idx="1373">
                  <c:v>128.1</c:v>
                </c:pt>
                <c:pt idx="1374">
                  <c:v>132.30000000000001</c:v>
                </c:pt>
                <c:pt idx="1375">
                  <c:v>129.4</c:v>
                </c:pt>
                <c:pt idx="1376">
                  <c:v>124.9</c:v>
                </c:pt>
                <c:pt idx="1377">
                  <c:v>125.8</c:v>
                </c:pt>
                <c:pt idx="1378">
                  <c:v>122.5</c:v>
                </c:pt>
                <c:pt idx="1379">
                  <c:v>135.69999999999999</c:v>
                </c:pt>
                <c:pt idx="1380">
                  <c:v>143.5</c:v>
                </c:pt>
                <c:pt idx="1381">
                  <c:v>154</c:v>
                </c:pt>
                <c:pt idx="1382">
                  <c:v>161.6</c:v>
                </c:pt>
                <c:pt idx="1383">
                  <c:v>167</c:v>
                </c:pt>
                <c:pt idx="1384">
                  <c:v>170.8</c:v>
                </c:pt>
                <c:pt idx="1385">
                  <c:v>174.4</c:v>
                </c:pt>
                <c:pt idx="1386">
                  <c:v>177.8</c:v>
                </c:pt>
                <c:pt idx="1387">
                  <c:v>174.8</c:v>
                </c:pt>
                <c:pt idx="1388">
                  <c:v>171.5</c:v>
                </c:pt>
                <c:pt idx="1389">
                  <c:v>162.30000000000001</c:v>
                </c:pt>
                <c:pt idx="1390">
                  <c:v>157.19999999999999</c:v>
                </c:pt>
                <c:pt idx="1391">
                  <c:v>162.30000000000001</c:v>
                </c:pt>
                <c:pt idx="1392">
                  <c:v>170.6</c:v>
                </c:pt>
                <c:pt idx="1393">
                  <c:v>171.9</c:v>
                </c:pt>
                <c:pt idx="1394">
                  <c:v>166.6</c:v>
                </c:pt>
                <c:pt idx="1395">
                  <c:v>163.19999999999999</c:v>
                </c:pt>
                <c:pt idx="1396">
                  <c:v>162.80000000000001</c:v>
                </c:pt>
                <c:pt idx="1397">
                  <c:v>163.69999999999999</c:v>
                </c:pt>
                <c:pt idx="1398">
                  <c:v>165.2</c:v>
                </c:pt>
                <c:pt idx="1399">
                  <c:v>169</c:v>
                </c:pt>
                <c:pt idx="1400">
                  <c:v>167.2</c:v>
                </c:pt>
                <c:pt idx="1401">
                  <c:v>165</c:v>
                </c:pt>
                <c:pt idx="1402">
                  <c:v>166.6</c:v>
                </c:pt>
                <c:pt idx="1403">
                  <c:v>167.9</c:v>
                </c:pt>
                <c:pt idx="1404">
                  <c:v>173.1</c:v>
                </c:pt>
                <c:pt idx="1405">
                  <c:v>172.2</c:v>
                </c:pt>
                <c:pt idx="1406">
                  <c:v>171.3</c:v>
                </c:pt>
                <c:pt idx="1407">
                  <c:v>172.2</c:v>
                </c:pt>
                <c:pt idx="1408">
                  <c:v>173.3</c:v>
                </c:pt>
                <c:pt idx="1409">
                  <c:v>173.7</c:v>
                </c:pt>
                <c:pt idx="1410">
                  <c:v>169.7</c:v>
                </c:pt>
                <c:pt idx="1411">
                  <c:v>168.8</c:v>
                </c:pt>
                <c:pt idx="1412">
                  <c:v>169.5</c:v>
                </c:pt>
                <c:pt idx="1413">
                  <c:v>170.8</c:v>
                </c:pt>
                <c:pt idx="1414">
                  <c:v>173.1</c:v>
                </c:pt>
                <c:pt idx="1415">
                  <c:v>172.4</c:v>
                </c:pt>
                <c:pt idx="1416">
                  <c:v>174</c:v>
                </c:pt>
                <c:pt idx="1417">
                  <c:v>173.7</c:v>
                </c:pt>
                <c:pt idx="1418">
                  <c:v>176</c:v>
                </c:pt>
                <c:pt idx="1419">
                  <c:v>176.4</c:v>
                </c:pt>
                <c:pt idx="1420">
                  <c:v>179.6</c:v>
                </c:pt>
                <c:pt idx="1421">
                  <c:v>179.1</c:v>
                </c:pt>
                <c:pt idx="1422">
                  <c:v>180.9</c:v>
                </c:pt>
                <c:pt idx="1423">
                  <c:v>177.1</c:v>
                </c:pt>
                <c:pt idx="1424">
                  <c:v>174.8</c:v>
                </c:pt>
                <c:pt idx="1425">
                  <c:v>172.6</c:v>
                </c:pt>
                <c:pt idx="1426">
                  <c:v>173.7</c:v>
                </c:pt>
                <c:pt idx="1427">
                  <c:v>171.3</c:v>
                </c:pt>
                <c:pt idx="1428">
                  <c:v>172.6</c:v>
                </c:pt>
                <c:pt idx="1429">
                  <c:v>169.5</c:v>
                </c:pt>
                <c:pt idx="1430">
                  <c:v>165.9</c:v>
                </c:pt>
                <c:pt idx="1431">
                  <c:v>161</c:v>
                </c:pt>
                <c:pt idx="1432">
                  <c:v>163.69999999999999</c:v>
                </c:pt>
                <c:pt idx="1433">
                  <c:v>163.69999999999999</c:v>
                </c:pt>
                <c:pt idx="1434">
                  <c:v>161.4</c:v>
                </c:pt>
                <c:pt idx="1435">
                  <c:v>161.9</c:v>
                </c:pt>
                <c:pt idx="1436">
                  <c:v>157.80000000000001</c:v>
                </c:pt>
                <c:pt idx="1437">
                  <c:v>149.1</c:v>
                </c:pt>
                <c:pt idx="1438">
                  <c:v>151.6</c:v>
                </c:pt>
                <c:pt idx="1439">
                  <c:v>154.30000000000001</c:v>
                </c:pt>
                <c:pt idx="1440">
                  <c:v>155.6</c:v>
                </c:pt>
                <c:pt idx="1441">
                  <c:v>156.69999999999999</c:v>
                </c:pt>
                <c:pt idx="1442">
                  <c:v>153.1</c:v>
                </c:pt>
                <c:pt idx="1443">
                  <c:v>151.6</c:v>
                </c:pt>
                <c:pt idx="1444">
                  <c:v>153.4</c:v>
                </c:pt>
                <c:pt idx="1445">
                  <c:v>156.9</c:v>
                </c:pt>
                <c:pt idx="1446">
                  <c:v>156.69999999999999</c:v>
                </c:pt>
                <c:pt idx="1447">
                  <c:v>157.4</c:v>
                </c:pt>
                <c:pt idx="1448">
                  <c:v>154</c:v>
                </c:pt>
                <c:pt idx="1449">
                  <c:v>152.19999999999999</c:v>
                </c:pt>
                <c:pt idx="1450">
                  <c:v>155.80000000000001</c:v>
                </c:pt>
                <c:pt idx="1451">
                  <c:v>151.80000000000001</c:v>
                </c:pt>
                <c:pt idx="1452">
                  <c:v>148.9</c:v>
                </c:pt>
                <c:pt idx="1453">
                  <c:v>150.19999999999999</c:v>
                </c:pt>
                <c:pt idx="1454">
                  <c:v>157.19999999999999</c:v>
                </c:pt>
                <c:pt idx="1455">
                  <c:v>167.9</c:v>
                </c:pt>
                <c:pt idx="1456">
                  <c:v>175.1</c:v>
                </c:pt>
                <c:pt idx="1457">
                  <c:v>178.2</c:v>
                </c:pt>
                <c:pt idx="1458">
                  <c:v>180.2</c:v>
                </c:pt>
                <c:pt idx="1459">
                  <c:v>179.6</c:v>
                </c:pt>
                <c:pt idx="1460">
                  <c:v>177.3</c:v>
                </c:pt>
                <c:pt idx="1461">
                  <c:v>172.2</c:v>
                </c:pt>
                <c:pt idx="1462">
                  <c:v>170.8</c:v>
                </c:pt>
                <c:pt idx="1463">
                  <c:v>171.3</c:v>
                </c:pt>
                <c:pt idx="1464">
                  <c:v>170.8</c:v>
                </c:pt>
                <c:pt idx="1465">
                  <c:v>168.4</c:v>
                </c:pt>
                <c:pt idx="1466">
                  <c:v>161.4</c:v>
                </c:pt>
                <c:pt idx="1467">
                  <c:v>158.1</c:v>
                </c:pt>
                <c:pt idx="1468">
                  <c:v>161.4</c:v>
                </c:pt>
                <c:pt idx="1469">
                  <c:v>160.5</c:v>
                </c:pt>
                <c:pt idx="1470">
                  <c:v>165.2</c:v>
                </c:pt>
                <c:pt idx="1471">
                  <c:v>160.69999999999999</c:v>
                </c:pt>
                <c:pt idx="1472">
                  <c:v>160.1</c:v>
                </c:pt>
                <c:pt idx="1473">
                  <c:v>157.80000000000001</c:v>
                </c:pt>
                <c:pt idx="1474">
                  <c:v>149.30000000000001</c:v>
                </c:pt>
                <c:pt idx="1475">
                  <c:v>145.5</c:v>
                </c:pt>
                <c:pt idx="1476">
                  <c:v>142.19999999999999</c:v>
                </c:pt>
                <c:pt idx="1477">
                  <c:v>143.1</c:v>
                </c:pt>
                <c:pt idx="1478">
                  <c:v>145.1</c:v>
                </c:pt>
                <c:pt idx="1479">
                  <c:v>150.69999999999999</c:v>
                </c:pt>
                <c:pt idx="1480">
                  <c:v>153.1</c:v>
                </c:pt>
                <c:pt idx="1481">
                  <c:v>154.30000000000001</c:v>
                </c:pt>
                <c:pt idx="1482">
                  <c:v>159.4</c:v>
                </c:pt>
                <c:pt idx="1483">
                  <c:v>165.7</c:v>
                </c:pt>
                <c:pt idx="1484">
                  <c:v>169</c:v>
                </c:pt>
                <c:pt idx="1485">
                  <c:v>171.5</c:v>
                </c:pt>
                <c:pt idx="1486">
                  <c:v>175.1</c:v>
                </c:pt>
                <c:pt idx="1487">
                  <c:v>177.5</c:v>
                </c:pt>
                <c:pt idx="1488">
                  <c:v>180.4</c:v>
                </c:pt>
                <c:pt idx="1489">
                  <c:v>179.6</c:v>
                </c:pt>
                <c:pt idx="1490">
                  <c:v>182.2</c:v>
                </c:pt>
                <c:pt idx="1491">
                  <c:v>197.9</c:v>
                </c:pt>
                <c:pt idx="1492">
                  <c:v>201</c:v>
                </c:pt>
                <c:pt idx="1493">
                  <c:v>194.1</c:v>
                </c:pt>
                <c:pt idx="1494">
                  <c:v>187.2</c:v>
                </c:pt>
                <c:pt idx="1495">
                  <c:v>180.9</c:v>
                </c:pt>
                <c:pt idx="1496">
                  <c:v>181.3</c:v>
                </c:pt>
                <c:pt idx="1497">
                  <c:v>191.4</c:v>
                </c:pt>
                <c:pt idx="1498">
                  <c:v>211.6</c:v>
                </c:pt>
                <c:pt idx="1499">
                  <c:v>208</c:v>
                </c:pt>
                <c:pt idx="1500">
                  <c:v>203.7</c:v>
                </c:pt>
                <c:pt idx="1501">
                  <c:v>185.1</c:v>
                </c:pt>
                <c:pt idx="1502">
                  <c:v>197.5</c:v>
                </c:pt>
                <c:pt idx="1503">
                  <c:v>178</c:v>
                </c:pt>
                <c:pt idx="1504">
                  <c:v>193.9</c:v>
                </c:pt>
                <c:pt idx="1505">
                  <c:v>172.8</c:v>
                </c:pt>
                <c:pt idx="1506">
                  <c:v>177.3</c:v>
                </c:pt>
                <c:pt idx="1507">
                  <c:v>183.1</c:v>
                </c:pt>
                <c:pt idx="1508">
                  <c:v>181.8</c:v>
                </c:pt>
                <c:pt idx="1509">
                  <c:v>173.5</c:v>
                </c:pt>
                <c:pt idx="1510">
                  <c:v>169.5</c:v>
                </c:pt>
                <c:pt idx="1511">
                  <c:v>166.8</c:v>
                </c:pt>
                <c:pt idx="1512">
                  <c:v>165.2</c:v>
                </c:pt>
                <c:pt idx="1513">
                  <c:v>165.7</c:v>
                </c:pt>
                <c:pt idx="1514">
                  <c:v>161.9</c:v>
                </c:pt>
                <c:pt idx="1515">
                  <c:v>161.6</c:v>
                </c:pt>
                <c:pt idx="1516">
                  <c:v>160.1</c:v>
                </c:pt>
                <c:pt idx="1517">
                  <c:v>157.19999999999999</c:v>
                </c:pt>
                <c:pt idx="1518">
                  <c:v>157.6</c:v>
                </c:pt>
                <c:pt idx="1519">
                  <c:v>163</c:v>
                </c:pt>
                <c:pt idx="1520">
                  <c:v>160.69999999999999</c:v>
                </c:pt>
                <c:pt idx="1521">
                  <c:v>156.69999999999999</c:v>
                </c:pt>
                <c:pt idx="1522">
                  <c:v>151.6</c:v>
                </c:pt>
                <c:pt idx="1523">
                  <c:v>148.9</c:v>
                </c:pt>
                <c:pt idx="1524">
                  <c:v>144.6</c:v>
                </c:pt>
                <c:pt idx="1525">
                  <c:v>143.5</c:v>
                </c:pt>
                <c:pt idx="1526">
                  <c:v>141.9</c:v>
                </c:pt>
                <c:pt idx="1527">
                  <c:v>140.1</c:v>
                </c:pt>
                <c:pt idx="1528">
                  <c:v>144.19999999999999</c:v>
                </c:pt>
                <c:pt idx="1529">
                  <c:v>150.19999999999999</c:v>
                </c:pt>
                <c:pt idx="1530">
                  <c:v>150.69999999999999</c:v>
                </c:pt>
                <c:pt idx="1531">
                  <c:v>154</c:v>
                </c:pt>
                <c:pt idx="1532">
                  <c:v>154</c:v>
                </c:pt>
                <c:pt idx="1533">
                  <c:v>152.5</c:v>
                </c:pt>
                <c:pt idx="1534">
                  <c:v>150.9</c:v>
                </c:pt>
                <c:pt idx="1535">
                  <c:v>154</c:v>
                </c:pt>
                <c:pt idx="1536">
                  <c:v>146.9</c:v>
                </c:pt>
                <c:pt idx="1537">
                  <c:v>143.1</c:v>
                </c:pt>
                <c:pt idx="1538">
                  <c:v>142.6</c:v>
                </c:pt>
                <c:pt idx="1539">
                  <c:v>142.80000000000001</c:v>
                </c:pt>
                <c:pt idx="1540">
                  <c:v>147.1</c:v>
                </c:pt>
                <c:pt idx="1541">
                  <c:v>150.4</c:v>
                </c:pt>
                <c:pt idx="1542">
                  <c:v>150.19999999999999</c:v>
                </c:pt>
                <c:pt idx="1543">
                  <c:v>152.5</c:v>
                </c:pt>
                <c:pt idx="1544">
                  <c:v>151.6</c:v>
                </c:pt>
                <c:pt idx="1545">
                  <c:v>149.6</c:v>
                </c:pt>
                <c:pt idx="1546">
                  <c:v>152.5</c:v>
                </c:pt>
                <c:pt idx="1547">
                  <c:v>153.4</c:v>
                </c:pt>
                <c:pt idx="1548">
                  <c:v>153.4</c:v>
                </c:pt>
                <c:pt idx="1549">
                  <c:v>155.4</c:v>
                </c:pt>
                <c:pt idx="1550">
                  <c:v>156.5</c:v>
                </c:pt>
                <c:pt idx="1551">
                  <c:v>154</c:v>
                </c:pt>
                <c:pt idx="1552">
                  <c:v>156.69999999999999</c:v>
                </c:pt>
                <c:pt idx="1553">
                  <c:v>150.4</c:v>
                </c:pt>
                <c:pt idx="1554">
                  <c:v>156.9</c:v>
                </c:pt>
                <c:pt idx="1555">
                  <c:v>158.5</c:v>
                </c:pt>
                <c:pt idx="1556">
                  <c:v>166.8</c:v>
                </c:pt>
                <c:pt idx="1557">
                  <c:v>172.8</c:v>
                </c:pt>
                <c:pt idx="1558">
                  <c:v>176.6</c:v>
                </c:pt>
                <c:pt idx="1559">
                  <c:v>181.6</c:v>
                </c:pt>
                <c:pt idx="1560">
                  <c:v>180.2</c:v>
                </c:pt>
                <c:pt idx="1561">
                  <c:v>178.2</c:v>
                </c:pt>
                <c:pt idx="1562">
                  <c:v>179.6</c:v>
                </c:pt>
                <c:pt idx="1563">
                  <c:v>174</c:v>
                </c:pt>
                <c:pt idx="1564">
                  <c:v>177.3</c:v>
                </c:pt>
                <c:pt idx="1565">
                  <c:v>182</c:v>
                </c:pt>
                <c:pt idx="1566">
                  <c:v>182.9</c:v>
                </c:pt>
                <c:pt idx="1567">
                  <c:v>184</c:v>
                </c:pt>
                <c:pt idx="1568">
                  <c:v>183.1</c:v>
                </c:pt>
                <c:pt idx="1569">
                  <c:v>181.1</c:v>
                </c:pt>
                <c:pt idx="1570">
                  <c:v>180</c:v>
                </c:pt>
                <c:pt idx="1571">
                  <c:v>182</c:v>
                </c:pt>
                <c:pt idx="1572">
                  <c:v>180.2</c:v>
                </c:pt>
                <c:pt idx="1573">
                  <c:v>183.4</c:v>
                </c:pt>
                <c:pt idx="1574">
                  <c:v>178.9</c:v>
                </c:pt>
                <c:pt idx="1575">
                  <c:v>179.1</c:v>
                </c:pt>
                <c:pt idx="1576">
                  <c:v>181.8</c:v>
                </c:pt>
                <c:pt idx="1577">
                  <c:v>186.3</c:v>
                </c:pt>
                <c:pt idx="1578">
                  <c:v>178.9</c:v>
                </c:pt>
                <c:pt idx="1579">
                  <c:v>173.5</c:v>
                </c:pt>
                <c:pt idx="1580">
                  <c:v>178.7</c:v>
                </c:pt>
                <c:pt idx="1581">
                  <c:v>181.8</c:v>
                </c:pt>
                <c:pt idx="1582">
                  <c:v>186.3</c:v>
                </c:pt>
                <c:pt idx="1583">
                  <c:v>185.6</c:v>
                </c:pt>
                <c:pt idx="1584">
                  <c:v>183.1</c:v>
                </c:pt>
                <c:pt idx="1585">
                  <c:v>181.3</c:v>
                </c:pt>
                <c:pt idx="1586">
                  <c:v>184.3</c:v>
                </c:pt>
                <c:pt idx="1587">
                  <c:v>191.6</c:v>
                </c:pt>
                <c:pt idx="1588">
                  <c:v>191.9</c:v>
                </c:pt>
                <c:pt idx="1589">
                  <c:v>188.3</c:v>
                </c:pt>
                <c:pt idx="1590">
                  <c:v>185.4</c:v>
                </c:pt>
                <c:pt idx="1591">
                  <c:v>185.6</c:v>
                </c:pt>
                <c:pt idx="1592">
                  <c:v>182.2</c:v>
                </c:pt>
                <c:pt idx="1593">
                  <c:v>178.4</c:v>
                </c:pt>
                <c:pt idx="1594">
                  <c:v>171</c:v>
                </c:pt>
                <c:pt idx="1595">
                  <c:v>163.19999999999999</c:v>
                </c:pt>
                <c:pt idx="1596">
                  <c:v>166.6</c:v>
                </c:pt>
                <c:pt idx="1597">
                  <c:v>167.5</c:v>
                </c:pt>
                <c:pt idx="1598">
                  <c:v>173.3</c:v>
                </c:pt>
                <c:pt idx="1599">
                  <c:v>173.7</c:v>
                </c:pt>
                <c:pt idx="1600">
                  <c:v>174.2</c:v>
                </c:pt>
                <c:pt idx="1601">
                  <c:v>177.8</c:v>
                </c:pt>
                <c:pt idx="1602">
                  <c:v>176.4</c:v>
                </c:pt>
                <c:pt idx="1603">
                  <c:v>176.9</c:v>
                </c:pt>
                <c:pt idx="1604">
                  <c:v>174.8</c:v>
                </c:pt>
                <c:pt idx="1605">
                  <c:v>174.6</c:v>
                </c:pt>
                <c:pt idx="1606">
                  <c:v>170.1</c:v>
                </c:pt>
                <c:pt idx="1607">
                  <c:v>169.7</c:v>
                </c:pt>
                <c:pt idx="1608">
                  <c:v>175.5</c:v>
                </c:pt>
                <c:pt idx="1609">
                  <c:v>178.4</c:v>
                </c:pt>
                <c:pt idx="1610">
                  <c:v>171.9</c:v>
                </c:pt>
                <c:pt idx="1611">
                  <c:v>164.6</c:v>
                </c:pt>
                <c:pt idx="1612">
                  <c:v>157.19999999999999</c:v>
                </c:pt>
                <c:pt idx="1613">
                  <c:v>157.6</c:v>
                </c:pt>
                <c:pt idx="1614">
                  <c:v>158.69999999999999</c:v>
                </c:pt>
                <c:pt idx="1615">
                  <c:v>163.4</c:v>
                </c:pt>
                <c:pt idx="1616">
                  <c:v>157.6</c:v>
                </c:pt>
                <c:pt idx="1617">
                  <c:v>150.4</c:v>
                </c:pt>
                <c:pt idx="1618">
                  <c:v>148.69999999999999</c:v>
                </c:pt>
                <c:pt idx="1619">
                  <c:v>144.80000000000001</c:v>
                </c:pt>
                <c:pt idx="1620">
                  <c:v>153.1</c:v>
                </c:pt>
                <c:pt idx="1621">
                  <c:v>156</c:v>
                </c:pt>
                <c:pt idx="1622">
                  <c:v>156</c:v>
                </c:pt>
                <c:pt idx="1623">
                  <c:v>154.5</c:v>
                </c:pt>
                <c:pt idx="1624">
                  <c:v>151.1</c:v>
                </c:pt>
                <c:pt idx="1625">
                  <c:v>154</c:v>
                </c:pt>
                <c:pt idx="1626">
                  <c:v>158.5</c:v>
                </c:pt>
                <c:pt idx="1627">
                  <c:v>158.5</c:v>
                </c:pt>
                <c:pt idx="1628">
                  <c:v>156.30000000000001</c:v>
                </c:pt>
                <c:pt idx="1629">
                  <c:v>157.6</c:v>
                </c:pt>
                <c:pt idx="1630">
                  <c:v>157.4</c:v>
                </c:pt>
                <c:pt idx="1631">
                  <c:v>155.80000000000001</c:v>
                </c:pt>
                <c:pt idx="1632">
                  <c:v>163.69999999999999</c:v>
                </c:pt>
                <c:pt idx="1633">
                  <c:v>165.4</c:v>
                </c:pt>
                <c:pt idx="1634">
                  <c:v>171.5</c:v>
                </c:pt>
                <c:pt idx="1635">
                  <c:v>170.4</c:v>
                </c:pt>
                <c:pt idx="1636">
                  <c:v>172.4</c:v>
                </c:pt>
                <c:pt idx="1637">
                  <c:v>174.8</c:v>
                </c:pt>
                <c:pt idx="1638">
                  <c:v>175.3</c:v>
                </c:pt>
                <c:pt idx="1639">
                  <c:v>174.4</c:v>
                </c:pt>
                <c:pt idx="1640">
                  <c:v>175.3</c:v>
                </c:pt>
                <c:pt idx="1641">
                  <c:v>176.2</c:v>
                </c:pt>
                <c:pt idx="1642">
                  <c:v>175.1</c:v>
                </c:pt>
                <c:pt idx="1643">
                  <c:v>177.8</c:v>
                </c:pt>
                <c:pt idx="1644">
                  <c:v>183.4</c:v>
                </c:pt>
                <c:pt idx="1645">
                  <c:v>187.4</c:v>
                </c:pt>
                <c:pt idx="1646">
                  <c:v>174.6</c:v>
                </c:pt>
                <c:pt idx="1647">
                  <c:v>195.9</c:v>
                </c:pt>
                <c:pt idx="1648">
                  <c:v>172.6</c:v>
                </c:pt>
                <c:pt idx="1649">
                  <c:v>214.5</c:v>
                </c:pt>
                <c:pt idx="1650">
                  <c:v>176.4</c:v>
                </c:pt>
                <c:pt idx="1651">
                  <c:v>191.9</c:v>
                </c:pt>
                <c:pt idx="1652">
                  <c:v>201.5</c:v>
                </c:pt>
                <c:pt idx="1653">
                  <c:v>197.2</c:v>
                </c:pt>
                <c:pt idx="1654">
                  <c:v>189</c:v>
                </c:pt>
                <c:pt idx="1655">
                  <c:v>182</c:v>
                </c:pt>
                <c:pt idx="1656">
                  <c:v>203.7</c:v>
                </c:pt>
                <c:pt idx="1657">
                  <c:v>187.2</c:v>
                </c:pt>
                <c:pt idx="1658">
                  <c:v>200.8</c:v>
                </c:pt>
                <c:pt idx="1659">
                  <c:v>187.2</c:v>
                </c:pt>
                <c:pt idx="1660">
                  <c:v>177.5</c:v>
                </c:pt>
                <c:pt idx="1661">
                  <c:v>200.1</c:v>
                </c:pt>
                <c:pt idx="1662">
                  <c:v>203.7</c:v>
                </c:pt>
                <c:pt idx="1663">
                  <c:v>206.2</c:v>
                </c:pt>
                <c:pt idx="1664">
                  <c:v>209.8</c:v>
                </c:pt>
                <c:pt idx="1665">
                  <c:v>210.7</c:v>
                </c:pt>
                <c:pt idx="1666">
                  <c:v>212.7</c:v>
                </c:pt>
                <c:pt idx="1667">
                  <c:v>213.1</c:v>
                </c:pt>
                <c:pt idx="1668">
                  <c:v>213.8</c:v>
                </c:pt>
                <c:pt idx="1669">
                  <c:v>213.8</c:v>
                </c:pt>
                <c:pt idx="1670">
                  <c:v>217.2</c:v>
                </c:pt>
                <c:pt idx="1671">
                  <c:v>209.6</c:v>
                </c:pt>
                <c:pt idx="1672">
                  <c:v>207.5</c:v>
                </c:pt>
                <c:pt idx="1673">
                  <c:v>216.7</c:v>
                </c:pt>
                <c:pt idx="1674">
                  <c:v>227</c:v>
                </c:pt>
                <c:pt idx="1675">
                  <c:v>225.4</c:v>
                </c:pt>
                <c:pt idx="1676">
                  <c:v>219</c:v>
                </c:pt>
                <c:pt idx="1677">
                  <c:v>214.9</c:v>
                </c:pt>
                <c:pt idx="1678">
                  <c:v>216.3</c:v>
                </c:pt>
                <c:pt idx="1679">
                  <c:v>223</c:v>
                </c:pt>
                <c:pt idx="1680">
                  <c:v>215.6</c:v>
                </c:pt>
                <c:pt idx="1681">
                  <c:v>224.6</c:v>
                </c:pt>
                <c:pt idx="1682">
                  <c:v>229</c:v>
                </c:pt>
                <c:pt idx="1683">
                  <c:v>222.8</c:v>
                </c:pt>
                <c:pt idx="1684">
                  <c:v>231.3</c:v>
                </c:pt>
                <c:pt idx="1685">
                  <c:v>237.8</c:v>
                </c:pt>
                <c:pt idx="1686">
                  <c:v>241.1</c:v>
                </c:pt>
                <c:pt idx="1687">
                  <c:v>242.5</c:v>
                </c:pt>
                <c:pt idx="1688">
                  <c:v>238.9</c:v>
                </c:pt>
                <c:pt idx="1689">
                  <c:v>237.8</c:v>
                </c:pt>
                <c:pt idx="1690">
                  <c:v>231.3</c:v>
                </c:pt>
                <c:pt idx="1691">
                  <c:v>229.5</c:v>
                </c:pt>
                <c:pt idx="1692">
                  <c:v>227.2</c:v>
                </c:pt>
                <c:pt idx="1693">
                  <c:v>221</c:v>
                </c:pt>
                <c:pt idx="1694">
                  <c:v>235.7</c:v>
                </c:pt>
                <c:pt idx="1695">
                  <c:v>231.9</c:v>
                </c:pt>
                <c:pt idx="1696">
                  <c:v>225</c:v>
                </c:pt>
                <c:pt idx="1697">
                  <c:v>219</c:v>
                </c:pt>
                <c:pt idx="1698">
                  <c:v>217.4</c:v>
                </c:pt>
                <c:pt idx="1699">
                  <c:v>213.1</c:v>
                </c:pt>
                <c:pt idx="1700">
                  <c:v>210.4</c:v>
                </c:pt>
                <c:pt idx="1701">
                  <c:v>207.5</c:v>
                </c:pt>
                <c:pt idx="1702">
                  <c:v>220.5</c:v>
                </c:pt>
                <c:pt idx="1703">
                  <c:v>209.8</c:v>
                </c:pt>
                <c:pt idx="1704">
                  <c:v>199.3</c:v>
                </c:pt>
                <c:pt idx="1705">
                  <c:v>203.7</c:v>
                </c:pt>
                <c:pt idx="1706">
                  <c:v>203.7</c:v>
                </c:pt>
                <c:pt idx="1707">
                  <c:v>199.5</c:v>
                </c:pt>
                <c:pt idx="1708">
                  <c:v>188.5</c:v>
                </c:pt>
                <c:pt idx="1709">
                  <c:v>192.3</c:v>
                </c:pt>
                <c:pt idx="1710">
                  <c:v>187.8</c:v>
                </c:pt>
                <c:pt idx="1711">
                  <c:v>180.4</c:v>
                </c:pt>
                <c:pt idx="1712">
                  <c:v>179.3</c:v>
                </c:pt>
                <c:pt idx="1713">
                  <c:v>183.6</c:v>
                </c:pt>
                <c:pt idx="1714">
                  <c:v>177.5</c:v>
                </c:pt>
                <c:pt idx="1715">
                  <c:v>174.8</c:v>
                </c:pt>
                <c:pt idx="1716">
                  <c:v>178.2</c:v>
                </c:pt>
                <c:pt idx="1717">
                  <c:v>177.8</c:v>
                </c:pt>
                <c:pt idx="1718">
                  <c:v>181.8</c:v>
                </c:pt>
                <c:pt idx="1719">
                  <c:v>174.4</c:v>
                </c:pt>
                <c:pt idx="1720">
                  <c:v>168.4</c:v>
                </c:pt>
                <c:pt idx="1721">
                  <c:v>172.6</c:v>
                </c:pt>
                <c:pt idx="1722">
                  <c:v>171.5</c:v>
                </c:pt>
                <c:pt idx="1723">
                  <c:v>165.2</c:v>
                </c:pt>
                <c:pt idx="1724">
                  <c:v>167.5</c:v>
                </c:pt>
                <c:pt idx="1725">
                  <c:v>166.1</c:v>
                </c:pt>
                <c:pt idx="1726">
                  <c:v>166.3</c:v>
                </c:pt>
                <c:pt idx="1727">
                  <c:v>159.19999999999999</c:v>
                </c:pt>
                <c:pt idx="1728">
                  <c:v>167.9</c:v>
                </c:pt>
                <c:pt idx="1729">
                  <c:v>152.69999999999999</c:v>
                </c:pt>
                <c:pt idx="1730">
                  <c:v>174.2</c:v>
                </c:pt>
                <c:pt idx="1731">
                  <c:v>165</c:v>
                </c:pt>
                <c:pt idx="1732">
                  <c:v>158.30000000000001</c:v>
                </c:pt>
                <c:pt idx="1733">
                  <c:v>180.2</c:v>
                </c:pt>
                <c:pt idx="1734">
                  <c:v>160.69999999999999</c:v>
                </c:pt>
                <c:pt idx="1735">
                  <c:v>148.9</c:v>
                </c:pt>
                <c:pt idx="1736">
                  <c:v>162.30000000000001</c:v>
                </c:pt>
                <c:pt idx="1737">
                  <c:v>155.80000000000001</c:v>
                </c:pt>
                <c:pt idx="1738">
                  <c:v>160.30000000000001</c:v>
                </c:pt>
                <c:pt idx="1739">
                  <c:v>155.1</c:v>
                </c:pt>
                <c:pt idx="1740">
                  <c:v>164.3</c:v>
                </c:pt>
                <c:pt idx="1741">
                  <c:v>167</c:v>
                </c:pt>
                <c:pt idx="1742">
                  <c:v>161</c:v>
                </c:pt>
                <c:pt idx="1743">
                  <c:v>171.3</c:v>
                </c:pt>
                <c:pt idx="1744">
                  <c:v>164.1</c:v>
                </c:pt>
                <c:pt idx="1745">
                  <c:v>156.30000000000001</c:v>
                </c:pt>
                <c:pt idx="1746">
                  <c:v>166.8</c:v>
                </c:pt>
                <c:pt idx="1747">
                  <c:v>168.1</c:v>
                </c:pt>
                <c:pt idx="1748">
                  <c:v>171.3</c:v>
                </c:pt>
                <c:pt idx="1749">
                  <c:v>169.9</c:v>
                </c:pt>
                <c:pt idx="1750">
                  <c:v>172.8</c:v>
                </c:pt>
                <c:pt idx="1751">
                  <c:v>174.4</c:v>
                </c:pt>
                <c:pt idx="1752">
                  <c:v>176.4</c:v>
                </c:pt>
                <c:pt idx="1753">
                  <c:v>176.2</c:v>
                </c:pt>
                <c:pt idx="1754">
                  <c:v>177.5</c:v>
                </c:pt>
                <c:pt idx="1755">
                  <c:v>180.7</c:v>
                </c:pt>
                <c:pt idx="1756">
                  <c:v>179.1</c:v>
                </c:pt>
                <c:pt idx="1757">
                  <c:v>180.7</c:v>
                </c:pt>
                <c:pt idx="1758">
                  <c:v>174.8</c:v>
                </c:pt>
                <c:pt idx="1759">
                  <c:v>173.5</c:v>
                </c:pt>
                <c:pt idx="1760">
                  <c:v>171.9</c:v>
                </c:pt>
                <c:pt idx="1761">
                  <c:v>168.1</c:v>
                </c:pt>
                <c:pt idx="1762">
                  <c:v>172.2</c:v>
                </c:pt>
                <c:pt idx="1763">
                  <c:v>174.2</c:v>
                </c:pt>
                <c:pt idx="1764">
                  <c:v>169.3</c:v>
                </c:pt>
                <c:pt idx="1765">
                  <c:v>171.7</c:v>
                </c:pt>
                <c:pt idx="1766">
                  <c:v>177.3</c:v>
                </c:pt>
                <c:pt idx="1767">
                  <c:v>192.5</c:v>
                </c:pt>
                <c:pt idx="1768">
                  <c:v>201</c:v>
                </c:pt>
                <c:pt idx="1769">
                  <c:v>209.1</c:v>
                </c:pt>
                <c:pt idx="1770">
                  <c:v>210.2</c:v>
                </c:pt>
                <c:pt idx="1771">
                  <c:v>211.1</c:v>
                </c:pt>
                <c:pt idx="1772">
                  <c:v>215.1</c:v>
                </c:pt>
                <c:pt idx="1773">
                  <c:v>213.8</c:v>
                </c:pt>
                <c:pt idx="1774">
                  <c:v>214</c:v>
                </c:pt>
                <c:pt idx="1775">
                  <c:v>218.1</c:v>
                </c:pt>
                <c:pt idx="1776">
                  <c:v>221.2</c:v>
                </c:pt>
                <c:pt idx="1777">
                  <c:v>220.1</c:v>
                </c:pt>
                <c:pt idx="1778">
                  <c:v>220.1</c:v>
                </c:pt>
                <c:pt idx="1779">
                  <c:v>224.3</c:v>
                </c:pt>
                <c:pt idx="1780">
                  <c:v>222.8</c:v>
                </c:pt>
                <c:pt idx="1781">
                  <c:v>220.5</c:v>
                </c:pt>
                <c:pt idx="1782">
                  <c:v>224.3</c:v>
                </c:pt>
                <c:pt idx="1783">
                  <c:v>227.7</c:v>
                </c:pt>
                <c:pt idx="1784">
                  <c:v>229.7</c:v>
                </c:pt>
                <c:pt idx="1785">
                  <c:v>231.5</c:v>
                </c:pt>
                <c:pt idx="1786">
                  <c:v>228.1</c:v>
                </c:pt>
                <c:pt idx="1787">
                  <c:v>226.6</c:v>
                </c:pt>
                <c:pt idx="1788">
                  <c:v>216</c:v>
                </c:pt>
                <c:pt idx="1789">
                  <c:v>215.4</c:v>
                </c:pt>
                <c:pt idx="1790">
                  <c:v>213.8</c:v>
                </c:pt>
                <c:pt idx="1791">
                  <c:v>212.5</c:v>
                </c:pt>
                <c:pt idx="1792">
                  <c:v>208.2</c:v>
                </c:pt>
                <c:pt idx="1793">
                  <c:v>182.5</c:v>
                </c:pt>
                <c:pt idx="1794">
                  <c:v>182</c:v>
                </c:pt>
                <c:pt idx="1795">
                  <c:v>185.4</c:v>
                </c:pt>
                <c:pt idx="1796">
                  <c:v>188.3</c:v>
                </c:pt>
                <c:pt idx="1797">
                  <c:v>194.1</c:v>
                </c:pt>
                <c:pt idx="1798">
                  <c:v>200.4</c:v>
                </c:pt>
                <c:pt idx="1799">
                  <c:v>206.6</c:v>
                </c:pt>
                <c:pt idx="1800">
                  <c:v>207.5</c:v>
                </c:pt>
                <c:pt idx="1801">
                  <c:v>212.9</c:v>
                </c:pt>
                <c:pt idx="1802">
                  <c:v>203.7</c:v>
                </c:pt>
                <c:pt idx="1803">
                  <c:v>219</c:v>
                </c:pt>
                <c:pt idx="1804">
                  <c:v>219</c:v>
                </c:pt>
                <c:pt idx="1805">
                  <c:v>215.1</c:v>
                </c:pt>
                <c:pt idx="1806">
                  <c:v>203.5</c:v>
                </c:pt>
                <c:pt idx="1807">
                  <c:v>210.2</c:v>
                </c:pt>
                <c:pt idx="1808">
                  <c:v>203.5</c:v>
                </c:pt>
                <c:pt idx="1809">
                  <c:v>200.4</c:v>
                </c:pt>
                <c:pt idx="1810">
                  <c:v>184.9</c:v>
                </c:pt>
                <c:pt idx="1811">
                  <c:v>183.1</c:v>
                </c:pt>
                <c:pt idx="1812">
                  <c:v>181.8</c:v>
                </c:pt>
                <c:pt idx="1813">
                  <c:v>175.5</c:v>
                </c:pt>
                <c:pt idx="1814">
                  <c:v>173.7</c:v>
                </c:pt>
                <c:pt idx="1815">
                  <c:v>172.6</c:v>
                </c:pt>
                <c:pt idx="1816">
                  <c:v>173.7</c:v>
                </c:pt>
                <c:pt idx="1817">
                  <c:v>171.5</c:v>
                </c:pt>
                <c:pt idx="1818">
                  <c:v>175.5</c:v>
                </c:pt>
                <c:pt idx="1819">
                  <c:v>174.8</c:v>
                </c:pt>
                <c:pt idx="1820">
                  <c:v>172.2</c:v>
                </c:pt>
                <c:pt idx="1821">
                  <c:v>176</c:v>
                </c:pt>
                <c:pt idx="1822">
                  <c:v>172.4</c:v>
                </c:pt>
                <c:pt idx="1823">
                  <c:v>169.7</c:v>
                </c:pt>
                <c:pt idx="1824">
                  <c:v>169.5</c:v>
                </c:pt>
                <c:pt idx="1825">
                  <c:v>174.2</c:v>
                </c:pt>
                <c:pt idx="1826">
                  <c:v>174</c:v>
                </c:pt>
                <c:pt idx="1827">
                  <c:v>151.1</c:v>
                </c:pt>
                <c:pt idx="1828">
                  <c:v>165.2</c:v>
                </c:pt>
                <c:pt idx="1829">
                  <c:v>192.8</c:v>
                </c:pt>
                <c:pt idx="1830">
                  <c:v>205.1</c:v>
                </c:pt>
                <c:pt idx="1831">
                  <c:v>197.2</c:v>
                </c:pt>
                <c:pt idx="1832">
                  <c:v>193.7</c:v>
                </c:pt>
                <c:pt idx="1833">
                  <c:v>190.5</c:v>
                </c:pt>
                <c:pt idx="1834">
                  <c:v>187.4</c:v>
                </c:pt>
                <c:pt idx="1835">
                  <c:v>183.4</c:v>
                </c:pt>
                <c:pt idx="1836">
                  <c:v>185.8</c:v>
                </c:pt>
                <c:pt idx="1837">
                  <c:v>183.4</c:v>
                </c:pt>
                <c:pt idx="1838">
                  <c:v>181.3</c:v>
                </c:pt>
                <c:pt idx="1839">
                  <c:v>182.2</c:v>
                </c:pt>
                <c:pt idx="1840">
                  <c:v>193.4</c:v>
                </c:pt>
                <c:pt idx="1841">
                  <c:v>196.1</c:v>
                </c:pt>
                <c:pt idx="1842">
                  <c:v>195.9</c:v>
                </c:pt>
                <c:pt idx="1843">
                  <c:v>190.1</c:v>
                </c:pt>
                <c:pt idx="1844">
                  <c:v>180.9</c:v>
                </c:pt>
                <c:pt idx="1845">
                  <c:v>176.4</c:v>
                </c:pt>
                <c:pt idx="1846">
                  <c:v>179.8</c:v>
                </c:pt>
                <c:pt idx="1847">
                  <c:v>186.3</c:v>
                </c:pt>
                <c:pt idx="1848">
                  <c:v>184.5</c:v>
                </c:pt>
                <c:pt idx="1849">
                  <c:v>180.7</c:v>
                </c:pt>
                <c:pt idx="1850">
                  <c:v>178.4</c:v>
                </c:pt>
                <c:pt idx="1851">
                  <c:v>183.4</c:v>
                </c:pt>
                <c:pt idx="1852">
                  <c:v>181.1</c:v>
                </c:pt>
                <c:pt idx="1853">
                  <c:v>183.6</c:v>
                </c:pt>
                <c:pt idx="1854">
                  <c:v>186.5</c:v>
                </c:pt>
                <c:pt idx="1855">
                  <c:v>187.8</c:v>
                </c:pt>
                <c:pt idx="1856">
                  <c:v>186.3</c:v>
                </c:pt>
                <c:pt idx="1857">
                  <c:v>191.4</c:v>
                </c:pt>
                <c:pt idx="1858">
                  <c:v>189.2</c:v>
                </c:pt>
                <c:pt idx="1859">
                  <c:v>196.3</c:v>
                </c:pt>
                <c:pt idx="1860">
                  <c:v>194.8</c:v>
                </c:pt>
                <c:pt idx="1861">
                  <c:v>194.8</c:v>
                </c:pt>
                <c:pt idx="1862">
                  <c:v>198.8</c:v>
                </c:pt>
                <c:pt idx="1863">
                  <c:v>203.5</c:v>
                </c:pt>
                <c:pt idx="1864">
                  <c:v>204.8</c:v>
                </c:pt>
                <c:pt idx="1865">
                  <c:v>201.5</c:v>
                </c:pt>
                <c:pt idx="1866">
                  <c:v>197</c:v>
                </c:pt>
                <c:pt idx="1867">
                  <c:v>196.3</c:v>
                </c:pt>
                <c:pt idx="1868">
                  <c:v>197.5</c:v>
                </c:pt>
                <c:pt idx="1869">
                  <c:v>196.1</c:v>
                </c:pt>
                <c:pt idx="1870">
                  <c:v>197.7</c:v>
                </c:pt>
                <c:pt idx="1871">
                  <c:v>198.6</c:v>
                </c:pt>
                <c:pt idx="1872">
                  <c:v>199.5</c:v>
                </c:pt>
                <c:pt idx="1873">
                  <c:v>201.3</c:v>
                </c:pt>
                <c:pt idx="1874">
                  <c:v>203.1</c:v>
                </c:pt>
                <c:pt idx="1875">
                  <c:v>208.4</c:v>
                </c:pt>
                <c:pt idx="1876">
                  <c:v>208.2</c:v>
                </c:pt>
                <c:pt idx="1877">
                  <c:v>209.1</c:v>
                </c:pt>
                <c:pt idx="1878">
                  <c:v>208.7</c:v>
                </c:pt>
                <c:pt idx="1879">
                  <c:v>205.7</c:v>
                </c:pt>
                <c:pt idx="1880">
                  <c:v>207.8</c:v>
                </c:pt>
                <c:pt idx="1881">
                  <c:v>213.8</c:v>
                </c:pt>
                <c:pt idx="1882">
                  <c:v>204.6</c:v>
                </c:pt>
                <c:pt idx="1883">
                  <c:v>205.1</c:v>
                </c:pt>
                <c:pt idx="1884">
                  <c:v>200.8</c:v>
                </c:pt>
                <c:pt idx="1885">
                  <c:v>198.8</c:v>
                </c:pt>
                <c:pt idx="1886">
                  <c:v>203.1</c:v>
                </c:pt>
                <c:pt idx="1887">
                  <c:v>201.9</c:v>
                </c:pt>
                <c:pt idx="1888">
                  <c:v>199.3</c:v>
                </c:pt>
                <c:pt idx="1889">
                  <c:v>199</c:v>
                </c:pt>
                <c:pt idx="1890">
                  <c:v>203.3</c:v>
                </c:pt>
                <c:pt idx="1891">
                  <c:v>197.5</c:v>
                </c:pt>
                <c:pt idx="1892">
                  <c:v>193.2</c:v>
                </c:pt>
                <c:pt idx="1893">
                  <c:v>189.4</c:v>
                </c:pt>
                <c:pt idx="1894">
                  <c:v>193.4</c:v>
                </c:pt>
                <c:pt idx="1895">
                  <c:v>191.2</c:v>
                </c:pt>
                <c:pt idx="1896">
                  <c:v>193.9</c:v>
                </c:pt>
                <c:pt idx="1897">
                  <c:v>195.9</c:v>
                </c:pt>
                <c:pt idx="1898">
                  <c:v>197</c:v>
                </c:pt>
                <c:pt idx="1899">
                  <c:v>194.6</c:v>
                </c:pt>
                <c:pt idx="1900">
                  <c:v>193.2</c:v>
                </c:pt>
                <c:pt idx="1901">
                  <c:v>193.4</c:v>
                </c:pt>
                <c:pt idx="1902">
                  <c:v>193.2</c:v>
                </c:pt>
                <c:pt idx="1903">
                  <c:v>195.7</c:v>
                </c:pt>
                <c:pt idx="1904">
                  <c:v>195.9</c:v>
                </c:pt>
                <c:pt idx="1905">
                  <c:v>197.9</c:v>
                </c:pt>
                <c:pt idx="1906">
                  <c:v>194.1</c:v>
                </c:pt>
                <c:pt idx="1907">
                  <c:v>195.4</c:v>
                </c:pt>
                <c:pt idx="1908">
                  <c:v>193.9</c:v>
                </c:pt>
                <c:pt idx="1909">
                  <c:v>197.5</c:v>
                </c:pt>
                <c:pt idx="1910">
                  <c:v>194.1</c:v>
                </c:pt>
                <c:pt idx="1911">
                  <c:v>192.5</c:v>
                </c:pt>
                <c:pt idx="1912">
                  <c:v>191.2</c:v>
                </c:pt>
                <c:pt idx="1913">
                  <c:v>184.3</c:v>
                </c:pt>
                <c:pt idx="1914">
                  <c:v>185.4</c:v>
                </c:pt>
                <c:pt idx="1915">
                  <c:v>182.9</c:v>
                </c:pt>
                <c:pt idx="1916">
                  <c:v>182</c:v>
                </c:pt>
                <c:pt idx="1917">
                  <c:v>182.2</c:v>
                </c:pt>
                <c:pt idx="1918">
                  <c:v>186.7</c:v>
                </c:pt>
                <c:pt idx="1919">
                  <c:v>192.3</c:v>
                </c:pt>
                <c:pt idx="1920">
                  <c:v>193.2</c:v>
                </c:pt>
                <c:pt idx="1921">
                  <c:v>195.4</c:v>
                </c:pt>
                <c:pt idx="1922">
                  <c:v>199</c:v>
                </c:pt>
                <c:pt idx="1923">
                  <c:v>201.5</c:v>
                </c:pt>
                <c:pt idx="1924">
                  <c:v>206.4</c:v>
                </c:pt>
                <c:pt idx="1925">
                  <c:v>212.2</c:v>
                </c:pt>
                <c:pt idx="1926">
                  <c:v>216.5</c:v>
                </c:pt>
                <c:pt idx="1927">
                  <c:v>220.7</c:v>
                </c:pt>
                <c:pt idx="1928">
                  <c:v>221</c:v>
                </c:pt>
                <c:pt idx="1929">
                  <c:v>220.1</c:v>
                </c:pt>
                <c:pt idx="1930">
                  <c:v>218.1</c:v>
                </c:pt>
                <c:pt idx="1931">
                  <c:v>218.5</c:v>
                </c:pt>
                <c:pt idx="1932">
                  <c:v>216.3</c:v>
                </c:pt>
                <c:pt idx="1933">
                  <c:v>217.4</c:v>
                </c:pt>
                <c:pt idx="1934">
                  <c:v>217.8</c:v>
                </c:pt>
                <c:pt idx="1935">
                  <c:v>218.7</c:v>
                </c:pt>
                <c:pt idx="1936">
                  <c:v>220.1</c:v>
                </c:pt>
                <c:pt idx="1937">
                  <c:v>224.8</c:v>
                </c:pt>
                <c:pt idx="1938">
                  <c:v>226.1</c:v>
                </c:pt>
                <c:pt idx="1939">
                  <c:v>225.4</c:v>
                </c:pt>
                <c:pt idx="1940">
                  <c:v>225.4</c:v>
                </c:pt>
                <c:pt idx="1941">
                  <c:v>225</c:v>
                </c:pt>
                <c:pt idx="1942">
                  <c:v>219.4</c:v>
                </c:pt>
                <c:pt idx="1943">
                  <c:v>220.5</c:v>
                </c:pt>
                <c:pt idx="1944">
                  <c:v>222.1</c:v>
                </c:pt>
                <c:pt idx="1945">
                  <c:v>224.3</c:v>
                </c:pt>
                <c:pt idx="1946">
                  <c:v>223.9</c:v>
                </c:pt>
                <c:pt idx="1947">
                  <c:v>225</c:v>
                </c:pt>
                <c:pt idx="1948">
                  <c:v>229.3</c:v>
                </c:pt>
                <c:pt idx="1949">
                  <c:v>234.8</c:v>
                </c:pt>
                <c:pt idx="1950">
                  <c:v>234.6</c:v>
                </c:pt>
                <c:pt idx="1951">
                  <c:v>225.7</c:v>
                </c:pt>
                <c:pt idx="1952">
                  <c:v>222.5</c:v>
                </c:pt>
                <c:pt idx="1953">
                  <c:v>220.7</c:v>
                </c:pt>
                <c:pt idx="1954">
                  <c:v>227</c:v>
                </c:pt>
                <c:pt idx="1955">
                  <c:v>226.6</c:v>
                </c:pt>
                <c:pt idx="1956">
                  <c:v>226.8</c:v>
                </c:pt>
                <c:pt idx="1957">
                  <c:v>227.7</c:v>
                </c:pt>
                <c:pt idx="1958">
                  <c:v>221.4</c:v>
                </c:pt>
                <c:pt idx="1959">
                  <c:v>217.4</c:v>
                </c:pt>
                <c:pt idx="1960">
                  <c:v>211.8</c:v>
                </c:pt>
                <c:pt idx="1961">
                  <c:v>210.2</c:v>
                </c:pt>
                <c:pt idx="1962">
                  <c:v>206</c:v>
                </c:pt>
                <c:pt idx="1963">
                  <c:v>198.4</c:v>
                </c:pt>
                <c:pt idx="1964">
                  <c:v>184</c:v>
                </c:pt>
                <c:pt idx="1965">
                  <c:v>184.3</c:v>
                </c:pt>
                <c:pt idx="1966">
                  <c:v>187.8</c:v>
                </c:pt>
                <c:pt idx="1967">
                  <c:v>181.6</c:v>
                </c:pt>
                <c:pt idx="1968">
                  <c:v>183.4</c:v>
                </c:pt>
                <c:pt idx="1969">
                  <c:v>183.8</c:v>
                </c:pt>
                <c:pt idx="1970">
                  <c:v>180</c:v>
                </c:pt>
                <c:pt idx="1971">
                  <c:v>177.1</c:v>
                </c:pt>
                <c:pt idx="1972">
                  <c:v>177.8</c:v>
                </c:pt>
                <c:pt idx="1973">
                  <c:v>174.2</c:v>
                </c:pt>
                <c:pt idx="1974">
                  <c:v>169.9</c:v>
                </c:pt>
                <c:pt idx="1975">
                  <c:v>163.9</c:v>
                </c:pt>
                <c:pt idx="1976">
                  <c:v>160.5</c:v>
                </c:pt>
                <c:pt idx="1977">
                  <c:v>160.69999999999999</c:v>
                </c:pt>
                <c:pt idx="1978">
                  <c:v>162.80000000000001</c:v>
                </c:pt>
                <c:pt idx="1979">
                  <c:v>166.3</c:v>
                </c:pt>
                <c:pt idx="1980">
                  <c:v>168.1</c:v>
                </c:pt>
                <c:pt idx="1981">
                  <c:v>168.4</c:v>
                </c:pt>
                <c:pt idx="1982">
                  <c:v>168.1</c:v>
                </c:pt>
                <c:pt idx="1983">
                  <c:v>167.9</c:v>
                </c:pt>
                <c:pt idx="1984">
                  <c:v>170.4</c:v>
                </c:pt>
                <c:pt idx="1985">
                  <c:v>168.8</c:v>
                </c:pt>
                <c:pt idx="1986">
                  <c:v>166.6</c:v>
                </c:pt>
                <c:pt idx="1987">
                  <c:v>165.7</c:v>
                </c:pt>
                <c:pt idx="1988">
                  <c:v>165.4</c:v>
                </c:pt>
                <c:pt idx="1989">
                  <c:v>167</c:v>
                </c:pt>
                <c:pt idx="1990">
                  <c:v>165.4</c:v>
                </c:pt>
                <c:pt idx="1991">
                  <c:v>171.5</c:v>
                </c:pt>
                <c:pt idx="1992">
                  <c:v>180</c:v>
                </c:pt>
                <c:pt idx="1993">
                  <c:v>186.9</c:v>
                </c:pt>
                <c:pt idx="1994">
                  <c:v>192.1</c:v>
                </c:pt>
                <c:pt idx="1995">
                  <c:v>197.2</c:v>
                </c:pt>
                <c:pt idx="1996">
                  <c:v>199.9</c:v>
                </c:pt>
                <c:pt idx="1997">
                  <c:v>204.4</c:v>
                </c:pt>
                <c:pt idx="1998">
                  <c:v>212.9</c:v>
                </c:pt>
                <c:pt idx="1999">
                  <c:v>218.3</c:v>
                </c:pt>
                <c:pt idx="2000">
                  <c:v>224.3</c:v>
                </c:pt>
                <c:pt idx="2001">
                  <c:v>228.1</c:v>
                </c:pt>
                <c:pt idx="2002">
                  <c:v>235.1</c:v>
                </c:pt>
                <c:pt idx="2003">
                  <c:v>237.8</c:v>
                </c:pt>
                <c:pt idx="2004">
                  <c:v>242</c:v>
                </c:pt>
                <c:pt idx="2005">
                  <c:v>245.1</c:v>
                </c:pt>
                <c:pt idx="2006">
                  <c:v>247.4</c:v>
                </c:pt>
                <c:pt idx="2007">
                  <c:v>246.7</c:v>
                </c:pt>
                <c:pt idx="2008">
                  <c:v>245.8</c:v>
                </c:pt>
                <c:pt idx="2009">
                  <c:v>240.7</c:v>
                </c:pt>
                <c:pt idx="2010">
                  <c:v>235.5</c:v>
                </c:pt>
                <c:pt idx="2011">
                  <c:v>230.6</c:v>
                </c:pt>
                <c:pt idx="2012">
                  <c:v>223.9</c:v>
                </c:pt>
                <c:pt idx="2013">
                  <c:v>217.4</c:v>
                </c:pt>
                <c:pt idx="2014">
                  <c:v>214.9</c:v>
                </c:pt>
                <c:pt idx="2015">
                  <c:v>216.7</c:v>
                </c:pt>
                <c:pt idx="2016">
                  <c:v>217.8</c:v>
                </c:pt>
                <c:pt idx="2017">
                  <c:v>224.8</c:v>
                </c:pt>
                <c:pt idx="2018">
                  <c:v>226.1</c:v>
                </c:pt>
                <c:pt idx="2019">
                  <c:v>227.9</c:v>
                </c:pt>
                <c:pt idx="2020">
                  <c:v>227.7</c:v>
                </c:pt>
                <c:pt idx="2021">
                  <c:v>224.3</c:v>
                </c:pt>
                <c:pt idx="2022">
                  <c:v>219.8</c:v>
                </c:pt>
                <c:pt idx="2023">
                  <c:v>212.5</c:v>
                </c:pt>
                <c:pt idx="2024">
                  <c:v>214.7</c:v>
                </c:pt>
                <c:pt idx="2025">
                  <c:v>212.7</c:v>
                </c:pt>
                <c:pt idx="2026">
                  <c:v>209.3</c:v>
                </c:pt>
                <c:pt idx="2027">
                  <c:v>207.8</c:v>
                </c:pt>
                <c:pt idx="2028">
                  <c:v>203.7</c:v>
                </c:pt>
                <c:pt idx="2029">
                  <c:v>199.7</c:v>
                </c:pt>
                <c:pt idx="2030">
                  <c:v>189.8</c:v>
                </c:pt>
                <c:pt idx="2031">
                  <c:v>190.1</c:v>
                </c:pt>
                <c:pt idx="2032">
                  <c:v>196.3</c:v>
                </c:pt>
                <c:pt idx="2033">
                  <c:v>203.7</c:v>
                </c:pt>
                <c:pt idx="2034">
                  <c:v>210.4</c:v>
                </c:pt>
                <c:pt idx="2035">
                  <c:v>215.8</c:v>
                </c:pt>
                <c:pt idx="2036">
                  <c:v>214.9</c:v>
                </c:pt>
                <c:pt idx="2037">
                  <c:v>221.6</c:v>
                </c:pt>
                <c:pt idx="2038">
                  <c:v>229.9</c:v>
                </c:pt>
                <c:pt idx="2039">
                  <c:v>228.8</c:v>
                </c:pt>
                <c:pt idx="2040">
                  <c:v>234.4</c:v>
                </c:pt>
                <c:pt idx="2041">
                  <c:v>229</c:v>
                </c:pt>
                <c:pt idx="2042">
                  <c:v>223.9</c:v>
                </c:pt>
                <c:pt idx="2043">
                  <c:v>224.8</c:v>
                </c:pt>
                <c:pt idx="2044">
                  <c:v>222.5</c:v>
                </c:pt>
                <c:pt idx="2045">
                  <c:v>212.9</c:v>
                </c:pt>
                <c:pt idx="2046">
                  <c:v>210.4</c:v>
                </c:pt>
                <c:pt idx="2047">
                  <c:v>218.7</c:v>
                </c:pt>
                <c:pt idx="2048">
                  <c:v>225</c:v>
                </c:pt>
                <c:pt idx="2049">
                  <c:v>234.6</c:v>
                </c:pt>
                <c:pt idx="2050">
                  <c:v>230.4</c:v>
                </c:pt>
                <c:pt idx="2051">
                  <c:v>227.9</c:v>
                </c:pt>
                <c:pt idx="2052">
                  <c:v>220.1</c:v>
                </c:pt>
                <c:pt idx="2053">
                  <c:v>219.8</c:v>
                </c:pt>
                <c:pt idx="2054">
                  <c:v>216.7</c:v>
                </c:pt>
                <c:pt idx="2055">
                  <c:v>218.1</c:v>
                </c:pt>
                <c:pt idx="2056">
                  <c:v>222.8</c:v>
                </c:pt>
                <c:pt idx="2057">
                  <c:v>219.8</c:v>
                </c:pt>
                <c:pt idx="2058">
                  <c:v>211.1</c:v>
                </c:pt>
                <c:pt idx="2059">
                  <c:v>209.8</c:v>
                </c:pt>
                <c:pt idx="2060">
                  <c:v>219.2</c:v>
                </c:pt>
                <c:pt idx="2061">
                  <c:v>211.8</c:v>
                </c:pt>
                <c:pt idx="2062">
                  <c:v>212.2</c:v>
                </c:pt>
                <c:pt idx="2063">
                  <c:v>207.5</c:v>
                </c:pt>
                <c:pt idx="2064">
                  <c:v>206.6</c:v>
                </c:pt>
                <c:pt idx="2065">
                  <c:v>205.3</c:v>
                </c:pt>
                <c:pt idx="2066">
                  <c:v>200.8</c:v>
                </c:pt>
                <c:pt idx="2067">
                  <c:v>196.1</c:v>
                </c:pt>
                <c:pt idx="2068">
                  <c:v>188.5</c:v>
                </c:pt>
                <c:pt idx="2069">
                  <c:v>195.9</c:v>
                </c:pt>
                <c:pt idx="2070">
                  <c:v>187.8</c:v>
                </c:pt>
                <c:pt idx="2071">
                  <c:v>191</c:v>
                </c:pt>
                <c:pt idx="2072">
                  <c:v>181.6</c:v>
                </c:pt>
                <c:pt idx="2073">
                  <c:v>176.9</c:v>
                </c:pt>
                <c:pt idx="2074">
                  <c:v>180</c:v>
                </c:pt>
                <c:pt idx="2075">
                  <c:v>171</c:v>
                </c:pt>
                <c:pt idx="2076">
                  <c:v>178</c:v>
                </c:pt>
                <c:pt idx="2077">
                  <c:v>170.8</c:v>
                </c:pt>
                <c:pt idx="2078">
                  <c:v>165</c:v>
                </c:pt>
                <c:pt idx="2079">
                  <c:v>162.80000000000001</c:v>
                </c:pt>
                <c:pt idx="2080">
                  <c:v>161.4</c:v>
                </c:pt>
                <c:pt idx="2081">
                  <c:v>163.69999999999999</c:v>
                </c:pt>
                <c:pt idx="2082">
                  <c:v>156.5</c:v>
                </c:pt>
                <c:pt idx="2083">
                  <c:v>159.4</c:v>
                </c:pt>
                <c:pt idx="2084">
                  <c:v>161.4</c:v>
                </c:pt>
                <c:pt idx="2085">
                  <c:v>162.5</c:v>
                </c:pt>
                <c:pt idx="2086">
                  <c:v>165.7</c:v>
                </c:pt>
                <c:pt idx="2087">
                  <c:v>164.6</c:v>
                </c:pt>
                <c:pt idx="2088">
                  <c:v>172.4</c:v>
                </c:pt>
                <c:pt idx="2089">
                  <c:v>170.6</c:v>
                </c:pt>
                <c:pt idx="2090">
                  <c:v>178.9</c:v>
                </c:pt>
                <c:pt idx="2091">
                  <c:v>186.9</c:v>
                </c:pt>
                <c:pt idx="2092">
                  <c:v>187.6</c:v>
                </c:pt>
                <c:pt idx="2093">
                  <c:v>185.4</c:v>
                </c:pt>
                <c:pt idx="2094">
                  <c:v>184.3</c:v>
                </c:pt>
                <c:pt idx="2095">
                  <c:v>185.8</c:v>
                </c:pt>
                <c:pt idx="2096">
                  <c:v>182.2</c:v>
                </c:pt>
                <c:pt idx="2097">
                  <c:v>182.2</c:v>
                </c:pt>
                <c:pt idx="2098">
                  <c:v>178.7</c:v>
                </c:pt>
                <c:pt idx="2099">
                  <c:v>180</c:v>
                </c:pt>
                <c:pt idx="2100">
                  <c:v>182.5</c:v>
                </c:pt>
                <c:pt idx="2101">
                  <c:v>180.2</c:v>
                </c:pt>
                <c:pt idx="2102">
                  <c:v>177.3</c:v>
                </c:pt>
                <c:pt idx="2103">
                  <c:v>178</c:v>
                </c:pt>
                <c:pt idx="2104">
                  <c:v>180.4</c:v>
                </c:pt>
                <c:pt idx="2105">
                  <c:v>179.6</c:v>
                </c:pt>
                <c:pt idx="2106">
                  <c:v>182</c:v>
                </c:pt>
                <c:pt idx="2107">
                  <c:v>182.9</c:v>
                </c:pt>
                <c:pt idx="2108">
                  <c:v>186.7</c:v>
                </c:pt>
                <c:pt idx="2109">
                  <c:v>187.6</c:v>
                </c:pt>
                <c:pt idx="2110">
                  <c:v>189.6</c:v>
                </c:pt>
                <c:pt idx="2111">
                  <c:v>194.8</c:v>
                </c:pt>
                <c:pt idx="2112">
                  <c:v>198.8</c:v>
                </c:pt>
                <c:pt idx="2113">
                  <c:v>197.7</c:v>
                </c:pt>
                <c:pt idx="2114">
                  <c:v>195.4</c:v>
                </c:pt>
                <c:pt idx="2115">
                  <c:v>191.6</c:v>
                </c:pt>
                <c:pt idx="2116">
                  <c:v>190.5</c:v>
                </c:pt>
                <c:pt idx="2117">
                  <c:v>195.2</c:v>
                </c:pt>
                <c:pt idx="2118">
                  <c:v>201.3</c:v>
                </c:pt>
                <c:pt idx="2119">
                  <c:v>203.1</c:v>
                </c:pt>
                <c:pt idx="2120">
                  <c:v>203.7</c:v>
                </c:pt>
                <c:pt idx="2121">
                  <c:v>198.4</c:v>
                </c:pt>
                <c:pt idx="2122">
                  <c:v>198.6</c:v>
                </c:pt>
                <c:pt idx="2123">
                  <c:v>193</c:v>
                </c:pt>
                <c:pt idx="2124">
                  <c:v>191.9</c:v>
                </c:pt>
                <c:pt idx="2125">
                  <c:v>193.2</c:v>
                </c:pt>
                <c:pt idx="2126">
                  <c:v>196.8</c:v>
                </c:pt>
                <c:pt idx="2127">
                  <c:v>199.3</c:v>
                </c:pt>
                <c:pt idx="2128">
                  <c:v>196.1</c:v>
                </c:pt>
                <c:pt idx="2129">
                  <c:v>198.6</c:v>
                </c:pt>
                <c:pt idx="2130">
                  <c:v>192.1</c:v>
                </c:pt>
                <c:pt idx="2131">
                  <c:v>194.8</c:v>
                </c:pt>
                <c:pt idx="2132">
                  <c:v>197</c:v>
                </c:pt>
                <c:pt idx="2133">
                  <c:v>197</c:v>
                </c:pt>
                <c:pt idx="2134">
                  <c:v>196.1</c:v>
                </c:pt>
                <c:pt idx="2135">
                  <c:v>193.7</c:v>
                </c:pt>
                <c:pt idx="2136">
                  <c:v>195</c:v>
                </c:pt>
                <c:pt idx="2137">
                  <c:v>198.1</c:v>
                </c:pt>
                <c:pt idx="2138">
                  <c:v>199.3</c:v>
                </c:pt>
                <c:pt idx="2139">
                  <c:v>203.7</c:v>
                </c:pt>
                <c:pt idx="2140">
                  <c:v>206.2</c:v>
                </c:pt>
                <c:pt idx="2141">
                  <c:v>210.4</c:v>
                </c:pt>
                <c:pt idx="2142">
                  <c:v>214.3</c:v>
                </c:pt>
                <c:pt idx="2143">
                  <c:v>212.2</c:v>
                </c:pt>
                <c:pt idx="2144">
                  <c:v>208.9</c:v>
                </c:pt>
                <c:pt idx="2145">
                  <c:v>207.1</c:v>
                </c:pt>
                <c:pt idx="2146">
                  <c:v>206.6</c:v>
                </c:pt>
                <c:pt idx="2147">
                  <c:v>213.6</c:v>
                </c:pt>
                <c:pt idx="2148">
                  <c:v>220.1</c:v>
                </c:pt>
                <c:pt idx="2149">
                  <c:v>222.1</c:v>
                </c:pt>
                <c:pt idx="2150">
                  <c:v>220.1</c:v>
                </c:pt>
                <c:pt idx="2151">
                  <c:v>220.5</c:v>
                </c:pt>
                <c:pt idx="2152">
                  <c:v>217.6</c:v>
                </c:pt>
                <c:pt idx="2153">
                  <c:v>219.6</c:v>
                </c:pt>
                <c:pt idx="2154">
                  <c:v>218.5</c:v>
                </c:pt>
                <c:pt idx="2155">
                  <c:v>219.2</c:v>
                </c:pt>
                <c:pt idx="2156">
                  <c:v>215.1</c:v>
                </c:pt>
                <c:pt idx="2157">
                  <c:v>210.4</c:v>
                </c:pt>
                <c:pt idx="2158">
                  <c:v>213.4</c:v>
                </c:pt>
                <c:pt idx="2159">
                  <c:v>215.4</c:v>
                </c:pt>
                <c:pt idx="2160">
                  <c:v>216.3</c:v>
                </c:pt>
                <c:pt idx="2161">
                  <c:v>218.5</c:v>
                </c:pt>
                <c:pt idx="2162">
                  <c:v>221</c:v>
                </c:pt>
                <c:pt idx="2163">
                  <c:v>215.4</c:v>
                </c:pt>
                <c:pt idx="2164">
                  <c:v>210</c:v>
                </c:pt>
                <c:pt idx="2165">
                  <c:v>216.3</c:v>
                </c:pt>
                <c:pt idx="2166">
                  <c:v>223</c:v>
                </c:pt>
                <c:pt idx="2167">
                  <c:v>220.5</c:v>
                </c:pt>
                <c:pt idx="2168">
                  <c:v>220.3</c:v>
                </c:pt>
                <c:pt idx="2169">
                  <c:v>219.2</c:v>
                </c:pt>
                <c:pt idx="2170">
                  <c:v>219.8</c:v>
                </c:pt>
                <c:pt idx="2171">
                  <c:v>222.5</c:v>
                </c:pt>
                <c:pt idx="2172">
                  <c:v>218.7</c:v>
                </c:pt>
                <c:pt idx="2173">
                  <c:v>218.1</c:v>
                </c:pt>
                <c:pt idx="2174">
                  <c:v>213.4</c:v>
                </c:pt>
                <c:pt idx="2175">
                  <c:v>210.9</c:v>
                </c:pt>
                <c:pt idx="2176">
                  <c:v>213.8</c:v>
                </c:pt>
                <c:pt idx="2177">
                  <c:v>207.3</c:v>
                </c:pt>
                <c:pt idx="2178">
                  <c:v>208.2</c:v>
                </c:pt>
                <c:pt idx="2179">
                  <c:v>204</c:v>
                </c:pt>
                <c:pt idx="2180">
                  <c:v>200.1</c:v>
                </c:pt>
                <c:pt idx="2181">
                  <c:v>188.7</c:v>
                </c:pt>
                <c:pt idx="2182">
                  <c:v>187.4</c:v>
                </c:pt>
                <c:pt idx="2183">
                  <c:v>186.9</c:v>
                </c:pt>
                <c:pt idx="2184">
                  <c:v>191.9</c:v>
                </c:pt>
                <c:pt idx="2185">
                  <c:v>194.8</c:v>
                </c:pt>
                <c:pt idx="2186">
                  <c:v>199.9</c:v>
                </c:pt>
                <c:pt idx="2187">
                  <c:v>200.6</c:v>
                </c:pt>
                <c:pt idx="2188">
                  <c:v>196.6</c:v>
                </c:pt>
                <c:pt idx="2189">
                  <c:v>200.6</c:v>
                </c:pt>
                <c:pt idx="2190">
                  <c:v>201</c:v>
                </c:pt>
                <c:pt idx="2191">
                  <c:v>200.1</c:v>
                </c:pt>
                <c:pt idx="2192">
                  <c:v>199</c:v>
                </c:pt>
                <c:pt idx="2193">
                  <c:v>199.5</c:v>
                </c:pt>
                <c:pt idx="2194">
                  <c:v>200.4</c:v>
                </c:pt>
                <c:pt idx="2195">
                  <c:v>200.1</c:v>
                </c:pt>
                <c:pt idx="2196">
                  <c:v>199.5</c:v>
                </c:pt>
                <c:pt idx="2197">
                  <c:v>197.9</c:v>
                </c:pt>
                <c:pt idx="2198">
                  <c:v>196.1</c:v>
                </c:pt>
                <c:pt idx="2199">
                  <c:v>198.1</c:v>
                </c:pt>
                <c:pt idx="2200">
                  <c:v>197.5</c:v>
                </c:pt>
                <c:pt idx="2201">
                  <c:v>206.2</c:v>
                </c:pt>
                <c:pt idx="2202">
                  <c:v>207.5</c:v>
                </c:pt>
                <c:pt idx="2203">
                  <c:v>205.5</c:v>
                </c:pt>
                <c:pt idx="2204">
                  <c:v>204.8</c:v>
                </c:pt>
                <c:pt idx="2205">
                  <c:v>203.5</c:v>
                </c:pt>
                <c:pt idx="2206">
                  <c:v>206.2</c:v>
                </c:pt>
                <c:pt idx="2207">
                  <c:v>208.2</c:v>
                </c:pt>
                <c:pt idx="2208">
                  <c:v>205.7</c:v>
                </c:pt>
                <c:pt idx="2209">
                  <c:v>204.8</c:v>
                </c:pt>
                <c:pt idx="2210">
                  <c:v>204.8</c:v>
                </c:pt>
                <c:pt idx="2211">
                  <c:v>204.6</c:v>
                </c:pt>
                <c:pt idx="2212">
                  <c:v>203.5</c:v>
                </c:pt>
                <c:pt idx="2213">
                  <c:v>205.7</c:v>
                </c:pt>
                <c:pt idx="2214">
                  <c:v>206.6</c:v>
                </c:pt>
                <c:pt idx="2215">
                  <c:v>209.3</c:v>
                </c:pt>
                <c:pt idx="2216">
                  <c:v>207.5</c:v>
                </c:pt>
                <c:pt idx="2217">
                  <c:v>206.4</c:v>
                </c:pt>
                <c:pt idx="2218">
                  <c:v>204.4</c:v>
                </c:pt>
                <c:pt idx="2219">
                  <c:v>201</c:v>
                </c:pt>
                <c:pt idx="2220">
                  <c:v>198.8</c:v>
                </c:pt>
                <c:pt idx="2221">
                  <c:v>200.4</c:v>
                </c:pt>
                <c:pt idx="2222">
                  <c:v>204.4</c:v>
                </c:pt>
                <c:pt idx="2223">
                  <c:v>201</c:v>
                </c:pt>
                <c:pt idx="2224">
                  <c:v>200.4</c:v>
                </c:pt>
                <c:pt idx="2225">
                  <c:v>201</c:v>
                </c:pt>
                <c:pt idx="2226">
                  <c:v>197.7</c:v>
                </c:pt>
                <c:pt idx="2227">
                  <c:v>194.8</c:v>
                </c:pt>
                <c:pt idx="2228">
                  <c:v>193.7</c:v>
                </c:pt>
                <c:pt idx="2229">
                  <c:v>195.4</c:v>
                </c:pt>
                <c:pt idx="2230">
                  <c:v>199.5</c:v>
                </c:pt>
                <c:pt idx="2231">
                  <c:v>201.5</c:v>
                </c:pt>
                <c:pt idx="2232">
                  <c:v>201</c:v>
                </c:pt>
                <c:pt idx="2233">
                  <c:v>196.3</c:v>
                </c:pt>
                <c:pt idx="2234">
                  <c:v>192.1</c:v>
                </c:pt>
                <c:pt idx="2235">
                  <c:v>188.1</c:v>
                </c:pt>
                <c:pt idx="2236">
                  <c:v>186.3</c:v>
                </c:pt>
                <c:pt idx="2237">
                  <c:v>185.1</c:v>
                </c:pt>
                <c:pt idx="2238">
                  <c:v>190.3</c:v>
                </c:pt>
                <c:pt idx="2239">
                  <c:v>190.7</c:v>
                </c:pt>
                <c:pt idx="2240">
                  <c:v>191.2</c:v>
                </c:pt>
                <c:pt idx="2241">
                  <c:v>186.9</c:v>
                </c:pt>
                <c:pt idx="2242">
                  <c:v>186.5</c:v>
                </c:pt>
                <c:pt idx="2243">
                  <c:v>186.9</c:v>
                </c:pt>
                <c:pt idx="2244">
                  <c:v>189.4</c:v>
                </c:pt>
                <c:pt idx="2245">
                  <c:v>187.4</c:v>
                </c:pt>
                <c:pt idx="2246">
                  <c:v>187.2</c:v>
                </c:pt>
                <c:pt idx="2247">
                  <c:v>185.4</c:v>
                </c:pt>
                <c:pt idx="2248">
                  <c:v>188.3</c:v>
                </c:pt>
                <c:pt idx="2249">
                  <c:v>187.4</c:v>
                </c:pt>
                <c:pt idx="2250">
                  <c:v>186</c:v>
                </c:pt>
                <c:pt idx="2251">
                  <c:v>184.7</c:v>
                </c:pt>
                <c:pt idx="2252">
                  <c:v>184.9</c:v>
                </c:pt>
                <c:pt idx="2253">
                  <c:v>185.4</c:v>
                </c:pt>
                <c:pt idx="2254">
                  <c:v>180.4</c:v>
                </c:pt>
                <c:pt idx="2255">
                  <c:v>180.4</c:v>
                </c:pt>
                <c:pt idx="2256">
                  <c:v>179.6</c:v>
                </c:pt>
                <c:pt idx="2257">
                  <c:v>180.7</c:v>
                </c:pt>
                <c:pt idx="2258">
                  <c:v>180.9</c:v>
                </c:pt>
                <c:pt idx="2259">
                  <c:v>180</c:v>
                </c:pt>
                <c:pt idx="2260">
                  <c:v>177.5</c:v>
                </c:pt>
                <c:pt idx="2261">
                  <c:v>178.2</c:v>
                </c:pt>
                <c:pt idx="2262">
                  <c:v>180.7</c:v>
                </c:pt>
                <c:pt idx="2263">
                  <c:v>178</c:v>
                </c:pt>
                <c:pt idx="2264">
                  <c:v>179.6</c:v>
                </c:pt>
                <c:pt idx="2265">
                  <c:v>175.3</c:v>
                </c:pt>
                <c:pt idx="2266">
                  <c:v>172.2</c:v>
                </c:pt>
                <c:pt idx="2267">
                  <c:v>168.4</c:v>
                </c:pt>
                <c:pt idx="2268">
                  <c:v>170.6</c:v>
                </c:pt>
                <c:pt idx="2269">
                  <c:v>172.2</c:v>
                </c:pt>
                <c:pt idx="2270">
                  <c:v>169.5</c:v>
                </c:pt>
                <c:pt idx="2271">
                  <c:v>171.3</c:v>
                </c:pt>
                <c:pt idx="2272">
                  <c:v>170.8</c:v>
                </c:pt>
                <c:pt idx="2273">
                  <c:v>172.2</c:v>
                </c:pt>
                <c:pt idx="2274">
                  <c:v>174.4</c:v>
                </c:pt>
                <c:pt idx="2275">
                  <c:v>175.7</c:v>
                </c:pt>
                <c:pt idx="2276">
                  <c:v>175.1</c:v>
                </c:pt>
                <c:pt idx="2277">
                  <c:v>172.2</c:v>
                </c:pt>
                <c:pt idx="2278">
                  <c:v>173.1</c:v>
                </c:pt>
                <c:pt idx="2279">
                  <c:v>169.7</c:v>
                </c:pt>
                <c:pt idx="2280">
                  <c:v>169.5</c:v>
                </c:pt>
                <c:pt idx="2281">
                  <c:v>168.4</c:v>
                </c:pt>
                <c:pt idx="2282">
                  <c:v>167.9</c:v>
                </c:pt>
                <c:pt idx="2283">
                  <c:v>170.6</c:v>
                </c:pt>
                <c:pt idx="2284">
                  <c:v>171.5</c:v>
                </c:pt>
                <c:pt idx="2285">
                  <c:v>169.7</c:v>
                </c:pt>
                <c:pt idx="2286">
                  <c:v>173.3</c:v>
                </c:pt>
                <c:pt idx="2287">
                  <c:v>177.3</c:v>
                </c:pt>
                <c:pt idx="2288">
                  <c:v>178.2</c:v>
                </c:pt>
                <c:pt idx="2289">
                  <c:v>174.6</c:v>
                </c:pt>
                <c:pt idx="2290">
                  <c:v>175.1</c:v>
                </c:pt>
                <c:pt idx="2291">
                  <c:v>173.3</c:v>
                </c:pt>
                <c:pt idx="2292">
                  <c:v>176.6</c:v>
                </c:pt>
                <c:pt idx="2293">
                  <c:v>180.7</c:v>
                </c:pt>
                <c:pt idx="2294">
                  <c:v>181.1</c:v>
                </c:pt>
                <c:pt idx="2295">
                  <c:v>177.1</c:v>
                </c:pt>
                <c:pt idx="2296">
                  <c:v>180</c:v>
                </c:pt>
                <c:pt idx="2297">
                  <c:v>181.3</c:v>
                </c:pt>
                <c:pt idx="2298">
                  <c:v>182</c:v>
                </c:pt>
                <c:pt idx="2299">
                  <c:v>183.8</c:v>
                </c:pt>
                <c:pt idx="2300">
                  <c:v>187.6</c:v>
                </c:pt>
                <c:pt idx="2301">
                  <c:v>184</c:v>
                </c:pt>
                <c:pt idx="2302">
                  <c:v>185.4</c:v>
                </c:pt>
                <c:pt idx="2303">
                  <c:v>190.1</c:v>
                </c:pt>
                <c:pt idx="2304">
                  <c:v>190.7</c:v>
                </c:pt>
                <c:pt idx="2305">
                  <c:v>188.3</c:v>
                </c:pt>
                <c:pt idx="2306">
                  <c:v>188.3</c:v>
                </c:pt>
                <c:pt idx="2307">
                  <c:v>188.3</c:v>
                </c:pt>
                <c:pt idx="2308">
                  <c:v>189.2</c:v>
                </c:pt>
                <c:pt idx="2309">
                  <c:v>191.4</c:v>
                </c:pt>
                <c:pt idx="2310">
                  <c:v>194.1</c:v>
                </c:pt>
                <c:pt idx="2311">
                  <c:v>191.2</c:v>
                </c:pt>
                <c:pt idx="2312">
                  <c:v>191.9</c:v>
                </c:pt>
                <c:pt idx="2313">
                  <c:v>194.6</c:v>
                </c:pt>
                <c:pt idx="2314">
                  <c:v>199</c:v>
                </c:pt>
                <c:pt idx="2315">
                  <c:v>197.2</c:v>
                </c:pt>
                <c:pt idx="2316">
                  <c:v>205.1</c:v>
                </c:pt>
                <c:pt idx="2317">
                  <c:v>205.7</c:v>
                </c:pt>
                <c:pt idx="2318">
                  <c:v>209.1</c:v>
                </c:pt>
                <c:pt idx="2319">
                  <c:v>208.4</c:v>
                </c:pt>
                <c:pt idx="2320">
                  <c:v>207.5</c:v>
                </c:pt>
                <c:pt idx="2321">
                  <c:v>207.5</c:v>
                </c:pt>
                <c:pt idx="2322">
                  <c:v>206.6</c:v>
                </c:pt>
                <c:pt idx="2323">
                  <c:v>207.8</c:v>
                </c:pt>
                <c:pt idx="2324">
                  <c:v>207.5</c:v>
                </c:pt>
                <c:pt idx="2325">
                  <c:v>210.7</c:v>
                </c:pt>
                <c:pt idx="2326">
                  <c:v>216</c:v>
                </c:pt>
                <c:pt idx="2327">
                  <c:v>211.8</c:v>
                </c:pt>
                <c:pt idx="2328">
                  <c:v>214.9</c:v>
                </c:pt>
                <c:pt idx="2329">
                  <c:v>216.5</c:v>
                </c:pt>
                <c:pt idx="2330">
                  <c:v>215.4</c:v>
                </c:pt>
                <c:pt idx="2331">
                  <c:v>213.8</c:v>
                </c:pt>
                <c:pt idx="2332">
                  <c:v>216.3</c:v>
                </c:pt>
                <c:pt idx="2333">
                  <c:v>213.1</c:v>
                </c:pt>
                <c:pt idx="2334">
                  <c:v>215.4</c:v>
                </c:pt>
                <c:pt idx="2335">
                  <c:v>215.4</c:v>
                </c:pt>
                <c:pt idx="2336">
                  <c:v>220.1</c:v>
                </c:pt>
                <c:pt idx="2337">
                  <c:v>223.4</c:v>
                </c:pt>
                <c:pt idx="2338">
                  <c:v>221.6</c:v>
                </c:pt>
                <c:pt idx="2339">
                  <c:v>221.4</c:v>
                </c:pt>
                <c:pt idx="2340">
                  <c:v>232.4</c:v>
                </c:pt>
                <c:pt idx="2341">
                  <c:v>202.4</c:v>
                </c:pt>
                <c:pt idx="2342">
                  <c:v>231.5</c:v>
                </c:pt>
                <c:pt idx="2343">
                  <c:v>202.4</c:v>
                </c:pt>
                <c:pt idx="2344">
                  <c:v>211.6</c:v>
                </c:pt>
                <c:pt idx="2345">
                  <c:v>206.4</c:v>
                </c:pt>
                <c:pt idx="2346">
                  <c:v>224.3</c:v>
                </c:pt>
                <c:pt idx="2347">
                  <c:v>217.8</c:v>
                </c:pt>
                <c:pt idx="2348">
                  <c:v>211.8</c:v>
                </c:pt>
                <c:pt idx="2349">
                  <c:v>209.8</c:v>
                </c:pt>
                <c:pt idx="2350">
                  <c:v>219.6</c:v>
                </c:pt>
                <c:pt idx="2351">
                  <c:v>213.8</c:v>
                </c:pt>
                <c:pt idx="2352">
                  <c:v>207.1</c:v>
                </c:pt>
                <c:pt idx="2353">
                  <c:v>205.7</c:v>
                </c:pt>
                <c:pt idx="2354">
                  <c:v>206.4</c:v>
                </c:pt>
                <c:pt idx="2355">
                  <c:v>211.1</c:v>
                </c:pt>
                <c:pt idx="2356">
                  <c:v>201</c:v>
                </c:pt>
                <c:pt idx="2357">
                  <c:v>208.4</c:v>
                </c:pt>
                <c:pt idx="2358">
                  <c:v>205.5</c:v>
                </c:pt>
                <c:pt idx="2359">
                  <c:v>215.8</c:v>
                </c:pt>
                <c:pt idx="2360">
                  <c:v>196.1</c:v>
                </c:pt>
                <c:pt idx="2361">
                  <c:v>200.1</c:v>
                </c:pt>
                <c:pt idx="2362">
                  <c:v>191</c:v>
                </c:pt>
                <c:pt idx="2363">
                  <c:v>189.4</c:v>
                </c:pt>
                <c:pt idx="2364">
                  <c:v>177.5</c:v>
                </c:pt>
                <c:pt idx="2365">
                  <c:v>160.30000000000001</c:v>
                </c:pt>
                <c:pt idx="2366">
                  <c:v>182.5</c:v>
                </c:pt>
                <c:pt idx="2367">
                  <c:v>198.4</c:v>
                </c:pt>
                <c:pt idx="2368">
                  <c:v>177.1</c:v>
                </c:pt>
                <c:pt idx="2369">
                  <c:v>192.3</c:v>
                </c:pt>
                <c:pt idx="2370">
                  <c:v>183.4</c:v>
                </c:pt>
                <c:pt idx="2371">
                  <c:v>177.3</c:v>
                </c:pt>
                <c:pt idx="2372">
                  <c:v>188.5</c:v>
                </c:pt>
                <c:pt idx="2373">
                  <c:v>184.7</c:v>
                </c:pt>
                <c:pt idx="2374">
                  <c:v>192.1</c:v>
                </c:pt>
                <c:pt idx="2375">
                  <c:v>194.1</c:v>
                </c:pt>
                <c:pt idx="2376">
                  <c:v>188.7</c:v>
                </c:pt>
                <c:pt idx="2377">
                  <c:v>195</c:v>
                </c:pt>
                <c:pt idx="2378">
                  <c:v>191.4</c:v>
                </c:pt>
                <c:pt idx="2379">
                  <c:v>194.8</c:v>
                </c:pt>
                <c:pt idx="2380">
                  <c:v>199</c:v>
                </c:pt>
                <c:pt idx="2381">
                  <c:v>200.1</c:v>
                </c:pt>
                <c:pt idx="2382">
                  <c:v>207.8</c:v>
                </c:pt>
                <c:pt idx="2383">
                  <c:v>212.9</c:v>
                </c:pt>
                <c:pt idx="2384">
                  <c:v>218.5</c:v>
                </c:pt>
                <c:pt idx="2385">
                  <c:v>228.1</c:v>
                </c:pt>
                <c:pt idx="2386">
                  <c:v>232.2</c:v>
                </c:pt>
                <c:pt idx="2387">
                  <c:v>244.3</c:v>
                </c:pt>
                <c:pt idx="2388">
                  <c:v>250.5</c:v>
                </c:pt>
                <c:pt idx="2389">
                  <c:v>258.39999999999992</c:v>
                </c:pt>
                <c:pt idx="2390">
                  <c:v>260.39999999999992</c:v>
                </c:pt>
                <c:pt idx="2391">
                  <c:v>264.2</c:v>
                </c:pt>
                <c:pt idx="2392">
                  <c:v>268.7</c:v>
                </c:pt>
                <c:pt idx="2393">
                  <c:v>267.8</c:v>
                </c:pt>
                <c:pt idx="2394">
                  <c:v>272.7</c:v>
                </c:pt>
                <c:pt idx="2395">
                  <c:v>274.5</c:v>
                </c:pt>
                <c:pt idx="2396">
                  <c:v>280.10000000000002</c:v>
                </c:pt>
                <c:pt idx="2397">
                  <c:v>284.3</c:v>
                </c:pt>
                <c:pt idx="2398">
                  <c:v>285.89999999999992</c:v>
                </c:pt>
                <c:pt idx="2399">
                  <c:v>293.10000000000002</c:v>
                </c:pt>
                <c:pt idx="2400">
                  <c:v>291</c:v>
                </c:pt>
                <c:pt idx="2401">
                  <c:v>292.39999999999992</c:v>
                </c:pt>
                <c:pt idx="2402">
                  <c:v>285.39999999999992</c:v>
                </c:pt>
                <c:pt idx="2403">
                  <c:v>277.8</c:v>
                </c:pt>
                <c:pt idx="2404">
                  <c:v>279</c:v>
                </c:pt>
                <c:pt idx="2405">
                  <c:v>275.8</c:v>
                </c:pt>
                <c:pt idx="2406">
                  <c:v>279.2</c:v>
                </c:pt>
                <c:pt idx="2407">
                  <c:v>237.5</c:v>
                </c:pt>
                <c:pt idx="2408">
                  <c:v>256.10000000000002</c:v>
                </c:pt>
                <c:pt idx="2409">
                  <c:v>245.8</c:v>
                </c:pt>
                <c:pt idx="2410">
                  <c:v>231.5</c:v>
                </c:pt>
                <c:pt idx="2411">
                  <c:v>213.4</c:v>
                </c:pt>
                <c:pt idx="2412">
                  <c:v>212.9</c:v>
                </c:pt>
                <c:pt idx="2413">
                  <c:v>217.2</c:v>
                </c:pt>
                <c:pt idx="2414">
                  <c:v>223.7</c:v>
                </c:pt>
                <c:pt idx="2415">
                  <c:v>214.9</c:v>
                </c:pt>
                <c:pt idx="2416">
                  <c:v>219.6</c:v>
                </c:pt>
                <c:pt idx="2417">
                  <c:v>206.6</c:v>
                </c:pt>
                <c:pt idx="2418">
                  <c:v>225.7</c:v>
                </c:pt>
                <c:pt idx="2419">
                  <c:v>211.6</c:v>
                </c:pt>
                <c:pt idx="2420">
                  <c:v>199.3</c:v>
                </c:pt>
                <c:pt idx="2421">
                  <c:v>206.9</c:v>
                </c:pt>
                <c:pt idx="2422">
                  <c:v>199.9</c:v>
                </c:pt>
                <c:pt idx="2423">
                  <c:v>201.7</c:v>
                </c:pt>
                <c:pt idx="2424">
                  <c:v>194.3</c:v>
                </c:pt>
                <c:pt idx="2425">
                  <c:v>191.9</c:v>
                </c:pt>
                <c:pt idx="2426">
                  <c:v>185.6</c:v>
                </c:pt>
                <c:pt idx="2427">
                  <c:v>188.5</c:v>
                </c:pt>
                <c:pt idx="2428">
                  <c:v>186.9</c:v>
                </c:pt>
                <c:pt idx="2429">
                  <c:v>186.5</c:v>
                </c:pt>
                <c:pt idx="2430">
                  <c:v>186.9</c:v>
                </c:pt>
                <c:pt idx="2431">
                  <c:v>190.1</c:v>
                </c:pt>
                <c:pt idx="2432">
                  <c:v>189.6</c:v>
                </c:pt>
                <c:pt idx="2433">
                  <c:v>185.4</c:v>
                </c:pt>
                <c:pt idx="2434">
                  <c:v>201</c:v>
                </c:pt>
                <c:pt idx="2435">
                  <c:v>188.5</c:v>
                </c:pt>
                <c:pt idx="2436">
                  <c:v>201.5</c:v>
                </c:pt>
                <c:pt idx="2437">
                  <c:v>188.7</c:v>
                </c:pt>
                <c:pt idx="2438">
                  <c:v>194.1</c:v>
                </c:pt>
                <c:pt idx="2439">
                  <c:v>192.3</c:v>
                </c:pt>
                <c:pt idx="2440">
                  <c:v>194.6</c:v>
                </c:pt>
                <c:pt idx="2441">
                  <c:v>185.4</c:v>
                </c:pt>
                <c:pt idx="2442">
                  <c:v>180.9</c:v>
                </c:pt>
                <c:pt idx="2443">
                  <c:v>170.6</c:v>
                </c:pt>
                <c:pt idx="2444">
                  <c:v>183.6</c:v>
                </c:pt>
                <c:pt idx="2445">
                  <c:v>178.7</c:v>
                </c:pt>
                <c:pt idx="2446">
                  <c:v>185.4</c:v>
                </c:pt>
                <c:pt idx="2447">
                  <c:v>178.9</c:v>
                </c:pt>
                <c:pt idx="2448">
                  <c:v>174.6</c:v>
                </c:pt>
                <c:pt idx="2449">
                  <c:v>173.3</c:v>
                </c:pt>
                <c:pt idx="2450">
                  <c:v>186.5</c:v>
                </c:pt>
                <c:pt idx="2451">
                  <c:v>173.5</c:v>
                </c:pt>
                <c:pt idx="2452">
                  <c:v>174</c:v>
                </c:pt>
                <c:pt idx="2453">
                  <c:v>173.7</c:v>
                </c:pt>
                <c:pt idx="2454">
                  <c:v>173.1</c:v>
                </c:pt>
                <c:pt idx="2455">
                  <c:v>171.5</c:v>
                </c:pt>
                <c:pt idx="2456">
                  <c:v>167.2</c:v>
                </c:pt>
                <c:pt idx="2457">
                  <c:v>166.8</c:v>
                </c:pt>
                <c:pt idx="2458">
                  <c:v>166.8</c:v>
                </c:pt>
                <c:pt idx="2459">
                  <c:v>163.19999999999999</c:v>
                </c:pt>
                <c:pt idx="2460">
                  <c:v>166.6</c:v>
                </c:pt>
                <c:pt idx="2461">
                  <c:v>163.69999999999999</c:v>
                </c:pt>
                <c:pt idx="2462">
                  <c:v>163</c:v>
                </c:pt>
                <c:pt idx="2463">
                  <c:v>167.5</c:v>
                </c:pt>
                <c:pt idx="2464">
                  <c:v>163.9</c:v>
                </c:pt>
                <c:pt idx="2465">
                  <c:v>171.5</c:v>
                </c:pt>
                <c:pt idx="2466">
                  <c:v>170.4</c:v>
                </c:pt>
                <c:pt idx="2467">
                  <c:v>174.6</c:v>
                </c:pt>
                <c:pt idx="2468">
                  <c:v>176.4</c:v>
                </c:pt>
                <c:pt idx="2469">
                  <c:v>177.1</c:v>
                </c:pt>
                <c:pt idx="2470">
                  <c:v>175.1</c:v>
                </c:pt>
                <c:pt idx="2471">
                  <c:v>169.7</c:v>
                </c:pt>
                <c:pt idx="2472">
                  <c:v>173.1</c:v>
                </c:pt>
                <c:pt idx="2473">
                  <c:v>180</c:v>
                </c:pt>
                <c:pt idx="2474">
                  <c:v>184.3</c:v>
                </c:pt>
                <c:pt idx="2475">
                  <c:v>195</c:v>
                </c:pt>
                <c:pt idx="2476">
                  <c:v>215.1</c:v>
                </c:pt>
                <c:pt idx="2477">
                  <c:v>228.1</c:v>
                </c:pt>
                <c:pt idx="2478">
                  <c:v>214</c:v>
                </c:pt>
                <c:pt idx="2479">
                  <c:v>216.9</c:v>
                </c:pt>
                <c:pt idx="2480">
                  <c:v>210.2</c:v>
                </c:pt>
                <c:pt idx="2481">
                  <c:v>205.1</c:v>
                </c:pt>
                <c:pt idx="2482">
                  <c:v>187.4</c:v>
                </c:pt>
                <c:pt idx="2483">
                  <c:v>201.9</c:v>
                </c:pt>
                <c:pt idx="2484">
                  <c:v>176.9</c:v>
                </c:pt>
                <c:pt idx="2485">
                  <c:v>208.4</c:v>
                </c:pt>
                <c:pt idx="2486">
                  <c:v>197.2</c:v>
                </c:pt>
                <c:pt idx="2487">
                  <c:v>177.5</c:v>
                </c:pt>
                <c:pt idx="2488">
                  <c:v>181.8</c:v>
                </c:pt>
                <c:pt idx="2489">
                  <c:v>204.8</c:v>
                </c:pt>
                <c:pt idx="2490">
                  <c:v>186.3</c:v>
                </c:pt>
                <c:pt idx="2491">
                  <c:v>206</c:v>
                </c:pt>
                <c:pt idx="2492">
                  <c:v>186</c:v>
                </c:pt>
                <c:pt idx="2493">
                  <c:v>198.6</c:v>
                </c:pt>
                <c:pt idx="2494">
                  <c:v>203.7</c:v>
                </c:pt>
                <c:pt idx="2495">
                  <c:v>197.2</c:v>
                </c:pt>
                <c:pt idx="2496">
                  <c:v>193</c:v>
                </c:pt>
                <c:pt idx="2497">
                  <c:v>179.8</c:v>
                </c:pt>
                <c:pt idx="2498">
                  <c:v>184</c:v>
                </c:pt>
                <c:pt idx="2499">
                  <c:v>180.2</c:v>
                </c:pt>
                <c:pt idx="2500">
                  <c:v>187.8</c:v>
                </c:pt>
                <c:pt idx="2501">
                  <c:v>189.6</c:v>
                </c:pt>
                <c:pt idx="2502">
                  <c:v>184</c:v>
                </c:pt>
                <c:pt idx="2503">
                  <c:v>188.1</c:v>
                </c:pt>
                <c:pt idx="2504">
                  <c:v>183.8</c:v>
                </c:pt>
                <c:pt idx="2505">
                  <c:v>184.5</c:v>
                </c:pt>
                <c:pt idx="2506">
                  <c:v>186.9</c:v>
                </c:pt>
                <c:pt idx="2507">
                  <c:v>175.3</c:v>
                </c:pt>
                <c:pt idx="2508">
                  <c:v>167.9</c:v>
                </c:pt>
                <c:pt idx="2509">
                  <c:v>163.19999999999999</c:v>
                </c:pt>
                <c:pt idx="2510">
                  <c:v>152.9</c:v>
                </c:pt>
                <c:pt idx="2511">
                  <c:v>152</c:v>
                </c:pt>
                <c:pt idx="2512">
                  <c:v>139.30000000000001</c:v>
                </c:pt>
                <c:pt idx="2513">
                  <c:v>138.80000000000001</c:v>
                </c:pt>
                <c:pt idx="2514">
                  <c:v>131.9</c:v>
                </c:pt>
                <c:pt idx="2515">
                  <c:v>132.5</c:v>
                </c:pt>
                <c:pt idx="2516">
                  <c:v>143.5</c:v>
                </c:pt>
                <c:pt idx="2517">
                  <c:v>148</c:v>
                </c:pt>
                <c:pt idx="2518">
                  <c:v>149.6</c:v>
                </c:pt>
                <c:pt idx="2519">
                  <c:v>148.69999999999999</c:v>
                </c:pt>
                <c:pt idx="2520">
                  <c:v>151.80000000000001</c:v>
                </c:pt>
                <c:pt idx="2521">
                  <c:v>142.19999999999999</c:v>
                </c:pt>
                <c:pt idx="2522">
                  <c:v>159.4</c:v>
                </c:pt>
                <c:pt idx="2523">
                  <c:v>147.5</c:v>
                </c:pt>
                <c:pt idx="2524">
                  <c:v>164.3</c:v>
                </c:pt>
                <c:pt idx="2525">
                  <c:v>162.5</c:v>
                </c:pt>
                <c:pt idx="2526">
                  <c:v>163</c:v>
                </c:pt>
                <c:pt idx="2527">
                  <c:v>166.6</c:v>
                </c:pt>
                <c:pt idx="2528">
                  <c:v>161.4</c:v>
                </c:pt>
                <c:pt idx="2529">
                  <c:v>163.69999999999999</c:v>
                </c:pt>
                <c:pt idx="2530">
                  <c:v>155.6</c:v>
                </c:pt>
                <c:pt idx="2531">
                  <c:v>157.4</c:v>
                </c:pt>
                <c:pt idx="2532">
                  <c:v>154.5</c:v>
                </c:pt>
                <c:pt idx="2533">
                  <c:v>153.1</c:v>
                </c:pt>
                <c:pt idx="2534">
                  <c:v>152.19999999999999</c:v>
                </c:pt>
                <c:pt idx="2535">
                  <c:v>147.1</c:v>
                </c:pt>
                <c:pt idx="2536">
                  <c:v>155.1</c:v>
                </c:pt>
                <c:pt idx="2537">
                  <c:v>150.19999999999999</c:v>
                </c:pt>
                <c:pt idx="2538">
                  <c:v>159.4</c:v>
                </c:pt>
                <c:pt idx="2539">
                  <c:v>155.1</c:v>
                </c:pt>
                <c:pt idx="2540">
                  <c:v>147.5</c:v>
                </c:pt>
                <c:pt idx="2541">
                  <c:v>147.30000000000001</c:v>
                </c:pt>
                <c:pt idx="2542">
                  <c:v>146</c:v>
                </c:pt>
                <c:pt idx="2543">
                  <c:v>150.69999999999999</c:v>
                </c:pt>
                <c:pt idx="2544">
                  <c:v>159</c:v>
                </c:pt>
                <c:pt idx="2545">
                  <c:v>161.6</c:v>
                </c:pt>
                <c:pt idx="2546">
                  <c:v>153.6</c:v>
                </c:pt>
                <c:pt idx="2547">
                  <c:v>148.9</c:v>
                </c:pt>
                <c:pt idx="2548">
                  <c:v>152.5</c:v>
                </c:pt>
                <c:pt idx="2549">
                  <c:v>159.6</c:v>
                </c:pt>
                <c:pt idx="2550">
                  <c:v>156.5</c:v>
                </c:pt>
                <c:pt idx="2551">
                  <c:v>156</c:v>
                </c:pt>
                <c:pt idx="2552">
                  <c:v>157.6</c:v>
                </c:pt>
                <c:pt idx="2553">
                  <c:v>164.3</c:v>
                </c:pt>
                <c:pt idx="2554">
                  <c:v>162.5</c:v>
                </c:pt>
                <c:pt idx="2555">
                  <c:v>165</c:v>
                </c:pt>
                <c:pt idx="2556">
                  <c:v>162.5</c:v>
                </c:pt>
                <c:pt idx="2557">
                  <c:v>170.8</c:v>
                </c:pt>
                <c:pt idx="2558">
                  <c:v>171.5</c:v>
                </c:pt>
                <c:pt idx="2559">
                  <c:v>168.8</c:v>
                </c:pt>
                <c:pt idx="2560">
                  <c:v>174.2</c:v>
                </c:pt>
                <c:pt idx="2561">
                  <c:v>180.7</c:v>
                </c:pt>
                <c:pt idx="2562">
                  <c:v>179.8</c:v>
                </c:pt>
                <c:pt idx="2563">
                  <c:v>186.3</c:v>
                </c:pt>
                <c:pt idx="2564">
                  <c:v>170.4</c:v>
                </c:pt>
                <c:pt idx="2565">
                  <c:v>171.5</c:v>
                </c:pt>
                <c:pt idx="2566">
                  <c:v>164.3</c:v>
                </c:pt>
                <c:pt idx="2567">
                  <c:v>159</c:v>
                </c:pt>
                <c:pt idx="2568">
                  <c:v>160.5</c:v>
                </c:pt>
                <c:pt idx="2569">
                  <c:v>167</c:v>
                </c:pt>
                <c:pt idx="2570">
                  <c:v>171.9</c:v>
                </c:pt>
                <c:pt idx="2571">
                  <c:v>176.9</c:v>
                </c:pt>
                <c:pt idx="2572">
                  <c:v>174</c:v>
                </c:pt>
                <c:pt idx="2573">
                  <c:v>174.8</c:v>
                </c:pt>
                <c:pt idx="2574">
                  <c:v>169.7</c:v>
                </c:pt>
                <c:pt idx="2575">
                  <c:v>176.2</c:v>
                </c:pt>
                <c:pt idx="2576">
                  <c:v>183.4</c:v>
                </c:pt>
                <c:pt idx="2577">
                  <c:v>181.6</c:v>
                </c:pt>
                <c:pt idx="2578">
                  <c:v>178.2</c:v>
                </c:pt>
                <c:pt idx="2579">
                  <c:v>180.7</c:v>
                </c:pt>
                <c:pt idx="2580">
                  <c:v>182.9</c:v>
                </c:pt>
                <c:pt idx="2581">
                  <c:v>190.7</c:v>
                </c:pt>
                <c:pt idx="2582">
                  <c:v>190.5</c:v>
                </c:pt>
                <c:pt idx="2583">
                  <c:v>193</c:v>
                </c:pt>
                <c:pt idx="2584">
                  <c:v>188.7</c:v>
                </c:pt>
                <c:pt idx="2585">
                  <c:v>190.3</c:v>
                </c:pt>
                <c:pt idx="2586">
                  <c:v>190.5</c:v>
                </c:pt>
                <c:pt idx="2587">
                  <c:v>192.3</c:v>
                </c:pt>
                <c:pt idx="2588">
                  <c:v>202.2</c:v>
                </c:pt>
                <c:pt idx="2589">
                  <c:v>193.4</c:v>
                </c:pt>
                <c:pt idx="2590">
                  <c:v>185.6</c:v>
                </c:pt>
                <c:pt idx="2591">
                  <c:v>198.8</c:v>
                </c:pt>
                <c:pt idx="2592">
                  <c:v>206.4</c:v>
                </c:pt>
                <c:pt idx="2593">
                  <c:v>204.8</c:v>
                </c:pt>
                <c:pt idx="2594">
                  <c:v>206.6</c:v>
                </c:pt>
                <c:pt idx="2595">
                  <c:v>194.3</c:v>
                </c:pt>
                <c:pt idx="2596">
                  <c:v>208.2</c:v>
                </c:pt>
                <c:pt idx="2597">
                  <c:v>191.6</c:v>
                </c:pt>
                <c:pt idx="2598">
                  <c:v>197.2</c:v>
                </c:pt>
                <c:pt idx="2599">
                  <c:v>184.7</c:v>
                </c:pt>
                <c:pt idx="2600">
                  <c:v>192.5</c:v>
                </c:pt>
                <c:pt idx="2601">
                  <c:v>190.5</c:v>
                </c:pt>
                <c:pt idx="2602">
                  <c:v>192.5</c:v>
                </c:pt>
                <c:pt idx="2603">
                  <c:v>206.2</c:v>
                </c:pt>
                <c:pt idx="2604">
                  <c:v>217.8</c:v>
                </c:pt>
                <c:pt idx="2605">
                  <c:v>213.6</c:v>
                </c:pt>
                <c:pt idx="2606">
                  <c:v>214.9</c:v>
                </c:pt>
                <c:pt idx="2607">
                  <c:v>216.7</c:v>
                </c:pt>
                <c:pt idx="2608">
                  <c:v>219.4</c:v>
                </c:pt>
                <c:pt idx="2609">
                  <c:v>215.6</c:v>
                </c:pt>
                <c:pt idx="2610">
                  <c:v>219.6</c:v>
                </c:pt>
                <c:pt idx="2611">
                  <c:v>212.9</c:v>
                </c:pt>
                <c:pt idx="2612">
                  <c:v>211.1</c:v>
                </c:pt>
                <c:pt idx="2613">
                  <c:v>204.8</c:v>
                </c:pt>
                <c:pt idx="2614">
                  <c:v>196.3</c:v>
                </c:pt>
                <c:pt idx="2615">
                  <c:v>195.4</c:v>
                </c:pt>
                <c:pt idx="2616">
                  <c:v>190.3</c:v>
                </c:pt>
                <c:pt idx="2617">
                  <c:v>178.2</c:v>
                </c:pt>
                <c:pt idx="2618">
                  <c:v>185.8</c:v>
                </c:pt>
                <c:pt idx="2619">
                  <c:v>169</c:v>
                </c:pt>
                <c:pt idx="2620">
                  <c:v>174.6</c:v>
                </c:pt>
                <c:pt idx="2621">
                  <c:v>166.3</c:v>
                </c:pt>
                <c:pt idx="2622">
                  <c:v>169.9</c:v>
                </c:pt>
                <c:pt idx="2623">
                  <c:v>172.8</c:v>
                </c:pt>
                <c:pt idx="2624">
                  <c:v>170.8</c:v>
                </c:pt>
                <c:pt idx="2625">
                  <c:v>172.4</c:v>
                </c:pt>
                <c:pt idx="2626">
                  <c:v>169.7</c:v>
                </c:pt>
                <c:pt idx="2627">
                  <c:v>172.4</c:v>
                </c:pt>
                <c:pt idx="2628">
                  <c:v>171</c:v>
                </c:pt>
                <c:pt idx="2629">
                  <c:v>170.8</c:v>
                </c:pt>
                <c:pt idx="2630">
                  <c:v>172.8</c:v>
                </c:pt>
                <c:pt idx="2631">
                  <c:v>176.9</c:v>
                </c:pt>
                <c:pt idx="2632">
                  <c:v>186.7</c:v>
                </c:pt>
                <c:pt idx="2633">
                  <c:v>196.3</c:v>
                </c:pt>
                <c:pt idx="2634">
                  <c:v>182.2</c:v>
                </c:pt>
                <c:pt idx="2635">
                  <c:v>191</c:v>
                </c:pt>
                <c:pt idx="2636">
                  <c:v>170.8</c:v>
                </c:pt>
                <c:pt idx="2637">
                  <c:v>173.5</c:v>
                </c:pt>
                <c:pt idx="2638">
                  <c:v>166.6</c:v>
                </c:pt>
                <c:pt idx="2639">
                  <c:v>176.9</c:v>
                </c:pt>
                <c:pt idx="2640">
                  <c:v>184.5</c:v>
                </c:pt>
                <c:pt idx="2641">
                  <c:v>201.7</c:v>
                </c:pt>
                <c:pt idx="2642">
                  <c:v>188.7</c:v>
                </c:pt>
                <c:pt idx="2643">
                  <c:v>199.3</c:v>
                </c:pt>
                <c:pt idx="2644">
                  <c:v>176</c:v>
                </c:pt>
                <c:pt idx="2645">
                  <c:v>175.7</c:v>
                </c:pt>
                <c:pt idx="2646">
                  <c:v>170.4</c:v>
                </c:pt>
                <c:pt idx="2647">
                  <c:v>181.1</c:v>
                </c:pt>
                <c:pt idx="2648">
                  <c:v>178.7</c:v>
                </c:pt>
                <c:pt idx="2649">
                  <c:v>183.8</c:v>
                </c:pt>
                <c:pt idx="2650">
                  <c:v>181.6</c:v>
                </c:pt>
                <c:pt idx="2651">
                  <c:v>184.7</c:v>
                </c:pt>
                <c:pt idx="2652">
                  <c:v>179.6</c:v>
                </c:pt>
                <c:pt idx="2653">
                  <c:v>176.9</c:v>
                </c:pt>
                <c:pt idx="2654">
                  <c:v>180.4</c:v>
                </c:pt>
                <c:pt idx="2655">
                  <c:v>171.3</c:v>
                </c:pt>
                <c:pt idx="2656">
                  <c:v>181.1</c:v>
                </c:pt>
                <c:pt idx="2657">
                  <c:v>180.7</c:v>
                </c:pt>
                <c:pt idx="2658">
                  <c:v>186.9</c:v>
                </c:pt>
                <c:pt idx="2659">
                  <c:v>185.1</c:v>
                </c:pt>
                <c:pt idx="2660">
                  <c:v>180</c:v>
                </c:pt>
                <c:pt idx="2661">
                  <c:v>178.9</c:v>
                </c:pt>
                <c:pt idx="2662">
                  <c:v>175.1</c:v>
                </c:pt>
                <c:pt idx="2663">
                  <c:v>188.1</c:v>
                </c:pt>
                <c:pt idx="2664">
                  <c:v>183.6</c:v>
                </c:pt>
                <c:pt idx="2665">
                  <c:v>181.6</c:v>
                </c:pt>
                <c:pt idx="2666">
                  <c:v>183.4</c:v>
                </c:pt>
                <c:pt idx="2667">
                  <c:v>178</c:v>
                </c:pt>
                <c:pt idx="2668">
                  <c:v>181.3</c:v>
                </c:pt>
                <c:pt idx="2669">
                  <c:v>179.8</c:v>
                </c:pt>
                <c:pt idx="2670">
                  <c:v>182.2</c:v>
                </c:pt>
                <c:pt idx="2671">
                  <c:v>178.4</c:v>
                </c:pt>
                <c:pt idx="2672">
                  <c:v>180</c:v>
                </c:pt>
                <c:pt idx="2673">
                  <c:v>180.2</c:v>
                </c:pt>
                <c:pt idx="2674">
                  <c:v>179.3</c:v>
                </c:pt>
                <c:pt idx="2675">
                  <c:v>183.1</c:v>
                </c:pt>
                <c:pt idx="2676">
                  <c:v>184.9</c:v>
                </c:pt>
                <c:pt idx="2677">
                  <c:v>189.6</c:v>
                </c:pt>
                <c:pt idx="2678">
                  <c:v>175.1</c:v>
                </c:pt>
                <c:pt idx="2679">
                  <c:v>184.9</c:v>
                </c:pt>
                <c:pt idx="2680">
                  <c:v>180.2</c:v>
                </c:pt>
                <c:pt idx="2681">
                  <c:v>190.1</c:v>
                </c:pt>
                <c:pt idx="2682">
                  <c:v>178.7</c:v>
                </c:pt>
                <c:pt idx="2683">
                  <c:v>182</c:v>
                </c:pt>
                <c:pt idx="2684">
                  <c:v>183.1</c:v>
                </c:pt>
                <c:pt idx="2685">
                  <c:v>184</c:v>
                </c:pt>
                <c:pt idx="2686">
                  <c:v>184.3</c:v>
                </c:pt>
                <c:pt idx="2687">
                  <c:v>173.7</c:v>
                </c:pt>
                <c:pt idx="2688">
                  <c:v>182.9</c:v>
                </c:pt>
                <c:pt idx="2689">
                  <c:v>167.9</c:v>
                </c:pt>
                <c:pt idx="2690">
                  <c:v>174.8</c:v>
                </c:pt>
                <c:pt idx="2691">
                  <c:v>176.9</c:v>
                </c:pt>
                <c:pt idx="2692">
                  <c:v>181.8</c:v>
                </c:pt>
                <c:pt idx="2693">
                  <c:v>173.7</c:v>
                </c:pt>
                <c:pt idx="2694">
                  <c:v>179.3</c:v>
                </c:pt>
                <c:pt idx="2695">
                  <c:v>171.9</c:v>
                </c:pt>
                <c:pt idx="2696">
                  <c:v>173.7</c:v>
                </c:pt>
                <c:pt idx="2697">
                  <c:v>179.6</c:v>
                </c:pt>
                <c:pt idx="2698">
                  <c:v>173.3</c:v>
                </c:pt>
                <c:pt idx="2699">
                  <c:v>185.6</c:v>
                </c:pt>
                <c:pt idx="2700">
                  <c:v>172.2</c:v>
                </c:pt>
                <c:pt idx="2701">
                  <c:v>181.6</c:v>
                </c:pt>
                <c:pt idx="2702">
                  <c:v>171.7</c:v>
                </c:pt>
                <c:pt idx="2703">
                  <c:v>174</c:v>
                </c:pt>
                <c:pt idx="2704">
                  <c:v>170.8</c:v>
                </c:pt>
                <c:pt idx="2705">
                  <c:v>170.1</c:v>
                </c:pt>
                <c:pt idx="2706">
                  <c:v>169.9</c:v>
                </c:pt>
                <c:pt idx="2707">
                  <c:v>159.4</c:v>
                </c:pt>
                <c:pt idx="2708">
                  <c:v>161.9</c:v>
                </c:pt>
                <c:pt idx="2709">
                  <c:v>157.19999999999999</c:v>
                </c:pt>
                <c:pt idx="2710">
                  <c:v>155.1</c:v>
                </c:pt>
                <c:pt idx="2711">
                  <c:v>148.19999999999999</c:v>
                </c:pt>
                <c:pt idx="2712">
                  <c:v>144.6</c:v>
                </c:pt>
                <c:pt idx="2713">
                  <c:v>147.30000000000001</c:v>
                </c:pt>
                <c:pt idx="2714">
                  <c:v>150</c:v>
                </c:pt>
                <c:pt idx="2715">
                  <c:v>157.80000000000001</c:v>
                </c:pt>
                <c:pt idx="2716">
                  <c:v>159.6</c:v>
                </c:pt>
                <c:pt idx="2717">
                  <c:v>165</c:v>
                </c:pt>
                <c:pt idx="2718">
                  <c:v>163.4</c:v>
                </c:pt>
                <c:pt idx="2719">
                  <c:v>169.7</c:v>
                </c:pt>
                <c:pt idx="2720">
                  <c:v>168.4</c:v>
                </c:pt>
                <c:pt idx="2721">
                  <c:v>173.5</c:v>
                </c:pt>
                <c:pt idx="2722">
                  <c:v>179.3</c:v>
                </c:pt>
                <c:pt idx="2723">
                  <c:v>181.8</c:v>
                </c:pt>
                <c:pt idx="2724">
                  <c:v>188.3</c:v>
                </c:pt>
                <c:pt idx="2725">
                  <c:v>186.5</c:v>
                </c:pt>
                <c:pt idx="2726">
                  <c:v>188.7</c:v>
                </c:pt>
                <c:pt idx="2727">
                  <c:v>193.2</c:v>
                </c:pt>
                <c:pt idx="2728">
                  <c:v>193.2</c:v>
                </c:pt>
                <c:pt idx="2729">
                  <c:v>179.1</c:v>
                </c:pt>
                <c:pt idx="2730">
                  <c:v>204.4</c:v>
                </c:pt>
                <c:pt idx="2731">
                  <c:v>193.4</c:v>
                </c:pt>
                <c:pt idx="2732">
                  <c:v>215.6</c:v>
                </c:pt>
                <c:pt idx="2733">
                  <c:v>201.5</c:v>
                </c:pt>
                <c:pt idx="2734">
                  <c:v>203.7</c:v>
                </c:pt>
                <c:pt idx="2735">
                  <c:v>193.4</c:v>
                </c:pt>
                <c:pt idx="2736">
                  <c:v>210</c:v>
                </c:pt>
                <c:pt idx="2737">
                  <c:v>213.4</c:v>
                </c:pt>
                <c:pt idx="2738">
                  <c:v>205.7</c:v>
                </c:pt>
                <c:pt idx="2739">
                  <c:v>204.2</c:v>
                </c:pt>
                <c:pt idx="2740">
                  <c:v>201</c:v>
                </c:pt>
                <c:pt idx="2741">
                  <c:v>202.4</c:v>
                </c:pt>
                <c:pt idx="2742">
                  <c:v>199.5</c:v>
                </c:pt>
                <c:pt idx="2743">
                  <c:v>219.4</c:v>
                </c:pt>
                <c:pt idx="2744">
                  <c:v>209.8</c:v>
                </c:pt>
                <c:pt idx="2745">
                  <c:v>204.8</c:v>
                </c:pt>
                <c:pt idx="2746">
                  <c:v>197.2</c:v>
                </c:pt>
                <c:pt idx="2747">
                  <c:v>210.7</c:v>
                </c:pt>
                <c:pt idx="2748">
                  <c:v>209.6</c:v>
                </c:pt>
                <c:pt idx="2749">
                  <c:v>220.7</c:v>
                </c:pt>
                <c:pt idx="2750">
                  <c:v>212</c:v>
                </c:pt>
                <c:pt idx="2751">
                  <c:v>216.5</c:v>
                </c:pt>
                <c:pt idx="2752">
                  <c:v>211.8</c:v>
                </c:pt>
                <c:pt idx="2753">
                  <c:v>218.1</c:v>
                </c:pt>
                <c:pt idx="2754">
                  <c:v>213.6</c:v>
                </c:pt>
                <c:pt idx="2755">
                  <c:v>218.1</c:v>
                </c:pt>
                <c:pt idx="2756">
                  <c:v>214</c:v>
                </c:pt>
                <c:pt idx="2757">
                  <c:v>212.9</c:v>
                </c:pt>
                <c:pt idx="2758">
                  <c:v>216.3</c:v>
                </c:pt>
                <c:pt idx="2759">
                  <c:v>215.4</c:v>
                </c:pt>
                <c:pt idx="2760">
                  <c:v>211.1</c:v>
                </c:pt>
                <c:pt idx="2761">
                  <c:v>209.6</c:v>
                </c:pt>
                <c:pt idx="2762">
                  <c:v>209.1</c:v>
                </c:pt>
                <c:pt idx="2763">
                  <c:v>206.2</c:v>
                </c:pt>
                <c:pt idx="2764">
                  <c:v>206.6</c:v>
                </c:pt>
                <c:pt idx="2765">
                  <c:v>206.4</c:v>
                </c:pt>
                <c:pt idx="2766">
                  <c:v>207.1</c:v>
                </c:pt>
                <c:pt idx="2767">
                  <c:v>206.6</c:v>
                </c:pt>
                <c:pt idx="2768">
                  <c:v>206.9</c:v>
                </c:pt>
                <c:pt idx="2769">
                  <c:v>210.2</c:v>
                </c:pt>
                <c:pt idx="2770">
                  <c:v>207.3</c:v>
                </c:pt>
                <c:pt idx="2771">
                  <c:v>206.2</c:v>
                </c:pt>
                <c:pt idx="2772">
                  <c:v>204.4</c:v>
                </c:pt>
                <c:pt idx="2773">
                  <c:v>199.7</c:v>
                </c:pt>
                <c:pt idx="2774">
                  <c:v>198.1</c:v>
                </c:pt>
                <c:pt idx="2775">
                  <c:v>202.4</c:v>
                </c:pt>
                <c:pt idx="2776">
                  <c:v>204</c:v>
                </c:pt>
                <c:pt idx="2777">
                  <c:v>205.3</c:v>
                </c:pt>
                <c:pt idx="2778">
                  <c:v>211.6</c:v>
                </c:pt>
                <c:pt idx="2779">
                  <c:v>207.3</c:v>
                </c:pt>
                <c:pt idx="2780">
                  <c:v>210.4</c:v>
                </c:pt>
                <c:pt idx="2781">
                  <c:v>211.1</c:v>
                </c:pt>
                <c:pt idx="2782">
                  <c:v>209.8</c:v>
                </c:pt>
                <c:pt idx="2783">
                  <c:v>211.8</c:v>
                </c:pt>
                <c:pt idx="2784">
                  <c:v>207.3</c:v>
                </c:pt>
                <c:pt idx="2785">
                  <c:v>214.3</c:v>
                </c:pt>
                <c:pt idx="2786">
                  <c:v>210.4</c:v>
                </c:pt>
                <c:pt idx="2787">
                  <c:v>212</c:v>
                </c:pt>
                <c:pt idx="2788">
                  <c:v>208.2</c:v>
                </c:pt>
                <c:pt idx="2789">
                  <c:v>202.6</c:v>
                </c:pt>
                <c:pt idx="2790">
                  <c:v>207.5</c:v>
                </c:pt>
                <c:pt idx="2791">
                  <c:v>199.5</c:v>
                </c:pt>
                <c:pt idx="2792">
                  <c:v>204.4</c:v>
                </c:pt>
                <c:pt idx="2793">
                  <c:v>216</c:v>
                </c:pt>
                <c:pt idx="2794">
                  <c:v>200.4</c:v>
                </c:pt>
                <c:pt idx="2795">
                  <c:v>198.1</c:v>
                </c:pt>
                <c:pt idx="2796">
                  <c:v>181.6</c:v>
                </c:pt>
                <c:pt idx="2797">
                  <c:v>186.5</c:v>
                </c:pt>
                <c:pt idx="2798">
                  <c:v>186.3</c:v>
                </c:pt>
                <c:pt idx="2799">
                  <c:v>192.8</c:v>
                </c:pt>
                <c:pt idx="2800">
                  <c:v>203.3</c:v>
                </c:pt>
                <c:pt idx="2801">
                  <c:v>204.8</c:v>
                </c:pt>
                <c:pt idx="2802">
                  <c:v>206.4</c:v>
                </c:pt>
                <c:pt idx="2803">
                  <c:v>195.7</c:v>
                </c:pt>
                <c:pt idx="2804">
                  <c:v>201</c:v>
                </c:pt>
                <c:pt idx="2805">
                  <c:v>201</c:v>
                </c:pt>
                <c:pt idx="2806">
                  <c:v>191.9</c:v>
                </c:pt>
                <c:pt idx="2807">
                  <c:v>199.5</c:v>
                </c:pt>
                <c:pt idx="2808">
                  <c:v>196.8</c:v>
                </c:pt>
                <c:pt idx="2809">
                  <c:v>201</c:v>
                </c:pt>
                <c:pt idx="2810">
                  <c:v>194.3</c:v>
                </c:pt>
                <c:pt idx="2811">
                  <c:v>194.8</c:v>
                </c:pt>
                <c:pt idx="2812">
                  <c:v>196.3</c:v>
                </c:pt>
                <c:pt idx="2813">
                  <c:v>194.3</c:v>
                </c:pt>
                <c:pt idx="2814">
                  <c:v>191.6</c:v>
                </c:pt>
                <c:pt idx="2815">
                  <c:v>190.5</c:v>
                </c:pt>
                <c:pt idx="2816">
                  <c:v>185.1</c:v>
                </c:pt>
                <c:pt idx="2817">
                  <c:v>191</c:v>
                </c:pt>
                <c:pt idx="2818">
                  <c:v>195.9</c:v>
                </c:pt>
                <c:pt idx="2819">
                  <c:v>182.5</c:v>
                </c:pt>
                <c:pt idx="2820">
                  <c:v>196.6</c:v>
                </c:pt>
                <c:pt idx="2821">
                  <c:v>200.4</c:v>
                </c:pt>
                <c:pt idx="2822">
                  <c:v>203.7</c:v>
                </c:pt>
                <c:pt idx="2823">
                  <c:v>201.9</c:v>
                </c:pt>
                <c:pt idx="2824">
                  <c:v>201.5</c:v>
                </c:pt>
                <c:pt idx="2825">
                  <c:v>203.1</c:v>
                </c:pt>
                <c:pt idx="2826">
                  <c:v>214.5</c:v>
                </c:pt>
                <c:pt idx="2827">
                  <c:v>223</c:v>
                </c:pt>
                <c:pt idx="2828">
                  <c:v>211.6</c:v>
                </c:pt>
                <c:pt idx="2829">
                  <c:v>210.4</c:v>
                </c:pt>
                <c:pt idx="2830">
                  <c:v>199.5</c:v>
                </c:pt>
                <c:pt idx="2831">
                  <c:v>210.4</c:v>
                </c:pt>
                <c:pt idx="2832">
                  <c:v>203.7</c:v>
                </c:pt>
                <c:pt idx="2833">
                  <c:v>227.5</c:v>
                </c:pt>
                <c:pt idx="2834">
                  <c:v>228.1</c:v>
                </c:pt>
                <c:pt idx="2835">
                  <c:v>232.6</c:v>
                </c:pt>
                <c:pt idx="2836">
                  <c:v>211.8</c:v>
                </c:pt>
                <c:pt idx="2837">
                  <c:v>213.6</c:v>
                </c:pt>
                <c:pt idx="2838">
                  <c:v>201</c:v>
                </c:pt>
                <c:pt idx="2839">
                  <c:v>220.1</c:v>
                </c:pt>
                <c:pt idx="2840">
                  <c:v>223.2</c:v>
                </c:pt>
                <c:pt idx="2841">
                  <c:v>229</c:v>
                </c:pt>
                <c:pt idx="2842">
                  <c:v>220.5</c:v>
                </c:pt>
                <c:pt idx="2843">
                  <c:v>229</c:v>
                </c:pt>
                <c:pt idx="2844">
                  <c:v>237.8</c:v>
                </c:pt>
                <c:pt idx="2845">
                  <c:v>228.8</c:v>
                </c:pt>
                <c:pt idx="2846">
                  <c:v>252.5</c:v>
                </c:pt>
                <c:pt idx="2847">
                  <c:v>249</c:v>
                </c:pt>
                <c:pt idx="2848">
                  <c:v>245.1</c:v>
                </c:pt>
                <c:pt idx="2849">
                  <c:v>239.8</c:v>
                </c:pt>
                <c:pt idx="2850">
                  <c:v>253.9</c:v>
                </c:pt>
                <c:pt idx="2851">
                  <c:v>228.8</c:v>
                </c:pt>
                <c:pt idx="2852">
                  <c:v>207.8</c:v>
                </c:pt>
                <c:pt idx="2853">
                  <c:v>189.6</c:v>
                </c:pt>
                <c:pt idx="2854">
                  <c:v>208.9</c:v>
                </c:pt>
                <c:pt idx="2855">
                  <c:v>212.2</c:v>
                </c:pt>
                <c:pt idx="2856">
                  <c:v>211.1</c:v>
                </c:pt>
                <c:pt idx="2857">
                  <c:v>199.7</c:v>
                </c:pt>
                <c:pt idx="2858">
                  <c:v>200.1</c:v>
                </c:pt>
                <c:pt idx="2859">
                  <c:v>225.2</c:v>
                </c:pt>
                <c:pt idx="2860">
                  <c:v>246.7</c:v>
                </c:pt>
                <c:pt idx="2861">
                  <c:v>237.1</c:v>
                </c:pt>
                <c:pt idx="2862">
                  <c:v>231.7</c:v>
                </c:pt>
                <c:pt idx="2863">
                  <c:v>213.1</c:v>
                </c:pt>
                <c:pt idx="2864">
                  <c:v>226.8</c:v>
                </c:pt>
                <c:pt idx="2865">
                  <c:v>215.4</c:v>
                </c:pt>
                <c:pt idx="2866">
                  <c:v>210</c:v>
                </c:pt>
                <c:pt idx="2867">
                  <c:v>212.7</c:v>
                </c:pt>
                <c:pt idx="2868">
                  <c:v>216.5</c:v>
                </c:pt>
                <c:pt idx="2869">
                  <c:v>214.3</c:v>
                </c:pt>
                <c:pt idx="2870">
                  <c:v>213.8</c:v>
                </c:pt>
                <c:pt idx="2871">
                  <c:v>213.4</c:v>
                </c:pt>
                <c:pt idx="2872">
                  <c:v>218.3</c:v>
                </c:pt>
                <c:pt idx="2873">
                  <c:v>224.6</c:v>
                </c:pt>
                <c:pt idx="2874">
                  <c:v>228.6</c:v>
                </c:pt>
                <c:pt idx="2875">
                  <c:v>221.4</c:v>
                </c:pt>
                <c:pt idx="2876">
                  <c:v>229.9</c:v>
                </c:pt>
                <c:pt idx="2877">
                  <c:v>232.2</c:v>
                </c:pt>
                <c:pt idx="2878">
                  <c:v>223.2</c:v>
                </c:pt>
                <c:pt idx="2879">
                  <c:v>216.5</c:v>
                </c:pt>
                <c:pt idx="2880">
                  <c:v>199.7</c:v>
                </c:pt>
                <c:pt idx="2881">
                  <c:v>189.6</c:v>
                </c:pt>
                <c:pt idx="2882">
                  <c:v>191.9</c:v>
                </c:pt>
                <c:pt idx="2883">
                  <c:v>191.4</c:v>
                </c:pt>
                <c:pt idx="2884">
                  <c:v>193.4</c:v>
                </c:pt>
                <c:pt idx="2885">
                  <c:v>196.8</c:v>
                </c:pt>
                <c:pt idx="2886">
                  <c:v>183.1</c:v>
                </c:pt>
                <c:pt idx="2887">
                  <c:v>187.2</c:v>
                </c:pt>
                <c:pt idx="2888">
                  <c:v>180</c:v>
                </c:pt>
                <c:pt idx="2889">
                  <c:v>187.8</c:v>
                </c:pt>
                <c:pt idx="2890">
                  <c:v>188.7</c:v>
                </c:pt>
                <c:pt idx="2891">
                  <c:v>194.8</c:v>
                </c:pt>
                <c:pt idx="2892">
                  <c:v>184.5</c:v>
                </c:pt>
                <c:pt idx="2893">
                  <c:v>180.2</c:v>
                </c:pt>
                <c:pt idx="2894">
                  <c:v>165.2</c:v>
                </c:pt>
                <c:pt idx="2895">
                  <c:v>167</c:v>
                </c:pt>
                <c:pt idx="2896">
                  <c:v>137</c:v>
                </c:pt>
                <c:pt idx="2897">
                  <c:v>129</c:v>
                </c:pt>
                <c:pt idx="2898">
                  <c:v>127.4</c:v>
                </c:pt>
                <c:pt idx="2899">
                  <c:v>127.4</c:v>
                </c:pt>
                <c:pt idx="2900">
                  <c:v>121.1</c:v>
                </c:pt>
                <c:pt idx="2901">
                  <c:v>124.9</c:v>
                </c:pt>
                <c:pt idx="2902">
                  <c:v>123.8</c:v>
                </c:pt>
                <c:pt idx="2903">
                  <c:v>120.4</c:v>
                </c:pt>
                <c:pt idx="2904">
                  <c:v>177.5</c:v>
                </c:pt>
                <c:pt idx="2905">
                  <c:v>134.80000000000001</c:v>
                </c:pt>
                <c:pt idx="2906">
                  <c:v>196.1</c:v>
                </c:pt>
                <c:pt idx="2907">
                  <c:v>130.1</c:v>
                </c:pt>
                <c:pt idx="2908">
                  <c:v>140.1</c:v>
                </c:pt>
                <c:pt idx="2909">
                  <c:v>135.9</c:v>
                </c:pt>
                <c:pt idx="2910">
                  <c:v>165.7</c:v>
                </c:pt>
                <c:pt idx="2911">
                  <c:v>180</c:v>
                </c:pt>
                <c:pt idx="2912">
                  <c:v>145.5</c:v>
                </c:pt>
                <c:pt idx="2913">
                  <c:v>179.3</c:v>
                </c:pt>
                <c:pt idx="2914">
                  <c:v>152</c:v>
                </c:pt>
                <c:pt idx="2915">
                  <c:v>175.1</c:v>
                </c:pt>
                <c:pt idx="2916">
                  <c:v>182.7</c:v>
                </c:pt>
                <c:pt idx="2917">
                  <c:v>166.3</c:v>
                </c:pt>
                <c:pt idx="2918">
                  <c:v>161.9</c:v>
                </c:pt>
                <c:pt idx="2919">
                  <c:v>175.3</c:v>
                </c:pt>
                <c:pt idx="2920">
                  <c:v>176.2</c:v>
                </c:pt>
                <c:pt idx="2921">
                  <c:v>165</c:v>
                </c:pt>
                <c:pt idx="2922">
                  <c:v>165</c:v>
                </c:pt>
                <c:pt idx="2923">
                  <c:v>172.6</c:v>
                </c:pt>
                <c:pt idx="2924">
                  <c:v>181.6</c:v>
                </c:pt>
                <c:pt idx="2925">
                  <c:v>177.8</c:v>
                </c:pt>
                <c:pt idx="2926">
                  <c:v>171.7</c:v>
                </c:pt>
                <c:pt idx="2927">
                  <c:v>165.9</c:v>
                </c:pt>
                <c:pt idx="2928">
                  <c:v>167.5</c:v>
                </c:pt>
                <c:pt idx="2929">
                  <c:v>169.9</c:v>
                </c:pt>
                <c:pt idx="2930">
                  <c:v>171.3</c:v>
                </c:pt>
                <c:pt idx="2931">
                  <c:v>172.4</c:v>
                </c:pt>
                <c:pt idx="2932">
                  <c:v>174.8</c:v>
                </c:pt>
                <c:pt idx="2933">
                  <c:v>180</c:v>
                </c:pt>
                <c:pt idx="2934">
                  <c:v>179.8</c:v>
                </c:pt>
                <c:pt idx="2935">
                  <c:v>181.8</c:v>
                </c:pt>
                <c:pt idx="2936">
                  <c:v>181.3</c:v>
                </c:pt>
                <c:pt idx="2937">
                  <c:v>184.5</c:v>
                </c:pt>
                <c:pt idx="2938">
                  <c:v>189.4</c:v>
                </c:pt>
                <c:pt idx="2939">
                  <c:v>186.5</c:v>
                </c:pt>
                <c:pt idx="2940">
                  <c:v>186</c:v>
                </c:pt>
                <c:pt idx="2941">
                  <c:v>181.6</c:v>
                </c:pt>
                <c:pt idx="2942">
                  <c:v>182.9</c:v>
                </c:pt>
                <c:pt idx="2943">
                  <c:v>178</c:v>
                </c:pt>
                <c:pt idx="2944">
                  <c:v>182.5</c:v>
                </c:pt>
                <c:pt idx="2945">
                  <c:v>186.9</c:v>
                </c:pt>
                <c:pt idx="2946">
                  <c:v>198.6</c:v>
                </c:pt>
                <c:pt idx="2947">
                  <c:v>205.5</c:v>
                </c:pt>
                <c:pt idx="2948">
                  <c:v>203.7</c:v>
                </c:pt>
                <c:pt idx="2949">
                  <c:v>194.3</c:v>
                </c:pt>
                <c:pt idx="2950">
                  <c:v>185.1</c:v>
                </c:pt>
                <c:pt idx="2951">
                  <c:v>180</c:v>
                </c:pt>
                <c:pt idx="2952">
                  <c:v>180</c:v>
                </c:pt>
                <c:pt idx="2953">
                  <c:v>179.3</c:v>
                </c:pt>
                <c:pt idx="2954">
                  <c:v>181.6</c:v>
                </c:pt>
                <c:pt idx="2955">
                  <c:v>177.8</c:v>
                </c:pt>
                <c:pt idx="2956">
                  <c:v>174.2</c:v>
                </c:pt>
                <c:pt idx="2957">
                  <c:v>171.3</c:v>
                </c:pt>
                <c:pt idx="2958">
                  <c:v>172.6</c:v>
                </c:pt>
                <c:pt idx="2959">
                  <c:v>174.4</c:v>
                </c:pt>
                <c:pt idx="2960">
                  <c:v>177.3</c:v>
                </c:pt>
                <c:pt idx="2961">
                  <c:v>172.8</c:v>
                </c:pt>
                <c:pt idx="2962">
                  <c:v>173.1</c:v>
                </c:pt>
                <c:pt idx="2963">
                  <c:v>173.3</c:v>
                </c:pt>
                <c:pt idx="2964">
                  <c:v>180.2</c:v>
                </c:pt>
                <c:pt idx="2965">
                  <c:v>186.7</c:v>
                </c:pt>
                <c:pt idx="2966">
                  <c:v>193</c:v>
                </c:pt>
                <c:pt idx="2967">
                  <c:v>196.8</c:v>
                </c:pt>
                <c:pt idx="2968">
                  <c:v>185.4</c:v>
                </c:pt>
                <c:pt idx="2969">
                  <c:v>186.7</c:v>
                </c:pt>
                <c:pt idx="2970">
                  <c:v>196.8</c:v>
                </c:pt>
                <c:pt idx="2971">
                  <c:v>189.8</c:v>
                </c:pt>
                <c:pt idx="2972">
                  <c:v>197</c:v>
                </c:pt>
                <c:pt idx="2973">
                  <c:v>197.9</c:v>
                </c:pt>
                <c:pt idx="2974">
                  <c:v>212.2</c:v>
                </c:pt>
                <c:pt idx="2975">
                  <c:v>208.2</c:v>
                </c:pt>
                <c:pt idx="2976">
                  <c:v>201.5</c:v>
                </c:pt>
                <c:pt idx="2977">
                  <c:v>192.1</c:v>
                </c:pt>
                <c:pt idx="2978">
                  <c:v>193.7</c:v>
                </c:pt>
                <c:pt idx="2979">
                  <c:v>204.4</c:v>
                </c:pt>
                <c:pt idx="2980">
                  <c:v>210.7</c:v>
                </c:pt>
                <c:pt idx="2981">
                  <c:v>207.3</c:v>
                </c:pt>
                <c:pt idx="2982">
                  <c:v>204.2</c:v>
                </c:pt>
                <c:pt idx="2983">
                  <c:v>204.2</c:v>
                </c:pt>
                <c:pt idx="2984">
                  <c:v>191.4</c:v>
                </c:pt>
                <c:pt idx="2985">
                  <c:v>190.5</c:v>
                </c:pt>
                <c:pt idx="2986">
                  <c:v>188.3</c:v>
                </c:pt>
                <c:pt idx="2987">
                  <c:v>186.7</c:v>
                </c:pt>
                <c:pt idx="2988">
                  <c:v>180.7</c:v>
                </c:pt>
                <c:pt idx="2989">
                  <c:v>178</c:v>
                </c:pt>
                <c:pt idx="2990">
                  <c:v>178.4</c:v>
                </c:pt>
                <c:pt idx="2991">
                  <c:v>176</c:v>
                </c:pt>
                <c:pt idx="2992">
                  <c:v>179.6</c:v>
                </c:pt>
                <c:pt idx="2993">
                  <c:v>174.4</c:v>
                </c:pt>
                <c:pt idx="2994">
                  <c:v>173.7</c:v>
                </c:pt>
                <c:pt idx="2995">
                  <c:v>176.6</c:v>
                </c:pt>
                <c:pt idx="2996">
                  <c:v>177.8</c:v>
                </c:pt>
                <c:pt idx="2997">
                  <c:v>172.8</c:v>
                </c:pt>
                <c:pt idx="2998">
                  <c:v>173.5</c:v>
                </c:pt>
                <c:pt idx="2999">
                  <c:v>163.19999999999999</c:v>
                </c:pt>
                <c:pt idx="3000">
                  <c:v>173.7</c:v>
                </c:pt>
                <c:pt idx="3001">
                  <c:v>165.2</c:v>
                </c:pt>
                <c:pt idx="3002">
                  <c:v>173.1</c:v>
                </c:pt>
                <c:pt idx="3003">
                  <c:v>167.5</c:v>
                </c:pt>
                <c:pt idx="3004">
                  <c:v>166.1</c:v>
                </c:pt>
                <c:pt idx="3005">
                  <c:v>152.5</c:v>
                </c:pt>
                <c:pt idx="3006">
                  <c:v>158.30000000000001</c:v>
                </c:pt>
                <c:pt idx="3007">
                  <c:v>164.3</c:v>
                </c:pt>
                <c:pt idx="3008">
                  <c:v>172.6</c:v>
                </c:pt>
                <c:pt idx="3009">
                  <c:v>165.2</c:v>
                </c:pt>
                <c:pt idx="3010">
                  <c:v>167.5</c:v>
                </c:pt>
                <c:pt idx="3011">
                  <c:v>147.30000000000001</c:v>
                </c:pt>
                <c:pt idx="3012">
                  <c:v>156.30000000000001</c:v>
                </c:pt>
                <c:pt idx="3013">
                  <c:v>149.6</c:v>
                </c:pt>
                <c:pt idx="3014">
                  <c:v>139</c:v>
                </c:pt>
                <c:pt idx="3015">
                  <c:v>132.5</c:v>
                </c:pt>
                <c:pt idx="3016">
                  <c:v>133.19999999999999</c:v>
                </c:pt>
                <c:pt idx="3017">
                  <c:v>133.19999999999999</c:v>
                </c:pt>
                <c:pt idx="3018">
                  <c:v>132.1</c:v>
                </c:pt>
                <c:pt idx="3019">
                  <c:v>134.80000000000001</c:v>
                </c:pt>
                <c:pt idx="3020">
                  <c:v>115.7</c:v>
                </c:pt>
                <c:pt idx="3021">
                  <c:v>122.5</c:v>
                </c:pt>
                <c:pt idx="3022">
                  <c:v>107.5</c:v>
                </c:pt>
                <c:pt idx="3023">
                  <c:v>111</c:v>
                </c:pt>
                <c:pt idx="3024">
                  <c:v>106.8</c:v>
                </c:pt>
                <c:pt idx="3025">
                  <c:v>123.4</c:v>
                </c:pt>
                <c:pt idx="3026">
                  <c:v>118.2</c:v>
                </c:pt>
                <c:pt idx="3027">
                  <c:v>118.2</c:v>
                </c:pt>
                <c:pt idx="3028">
                  <c:v>129.6</c:v>
                </c:pt>
                <c:pt idx="3029">
                  <c:v>152.5</c:v>
                </c:pt>
                <c:pt idx="3030">
                  <c:v>169.5</c:v>
                </c:pt>
                <c:pt idx="3031">
                  <c:v>178.2</c:v>
                </c:pt>
                <c:pt idx="3032">
                  <c:v>186</c:v>
                </c:pt>
                <c:pt idx="3033">
                  <c:v>191.2</c:v>
                </c:pt>
                <c:pt idx="3034">
                  <c:v>195.9</c:v>
                </c:pt>
                <c:pt idx="3035">
                  <c:v>202.4</c:v>
                </c:pt>
                <c:pt idx="3036">
                  <c:v>211.8</c:v>
                </c:pt>
                <c:pt idx="3037">
                  <c:v>199.3</c:v>
                </c:pt>
                <c:pt idx="3038">
                  <c:v>192.3</c:v>
                </c:pt>
                <c:pt idx="3039">
                  <c:v>181.8</c:v>
                </c:pt>
                <c:pt idx="3040">
                  <c:v>176.9</c:v>
                </c:pt>
                <c:pt idx="3041">
                  <c:v>193.4</c:v>
                </c:pt>
                <c:pt idx="3042">
                  <c:v>195.9</c:v>
                </c:pt>
                <c:pt idx="3043">
                  <c:v>192.1</c:v>
                </c:pt>
                <c:pt idx="3044">
                  <c:v>201</c:v>
                </c:pt>
                <c:pt idx="3045">
                  <c:v>185.4</c:v>
                </c:pt>
                <c:pt idx="3046">
                  <c:v>181.6</c:v>
                </c:pt>
                <c:pt idx="3047">
                  <c:v>167</c:v>
                </c:pt>
                <c:pt idx="3048">
                  <c:v>165.2</c:v>
                </c:pt>
                <c:pt idx="3049">
                  <c:v>156.9</c:v>
                </c:pt>
                <c:pt idx="3050">
                  <c:v>150</c:v>
                </c:pt>
                <c:pt idx="3051">
                  <c:v>143.69999999999999</c:v>
                </c:pt>
                <c:pt idx="3052">
                  <c:v>147.80000000000001</c:v>
                </c:pt>
                <c:pt idx="3053">
                  <c:v>146.19999999999999</c:v>
                </c:pt>
                <c:pt idx="3054">
                  <c:v>142.80000000000001</c:v>
                </c:pt>
                <c:pt idx="3055">
                  <c:v>140.6</c:v>
                </c:pt>
                <c:pt idx="3056">
                  <c:v>144.6</c:v>
                </c:pt>
                <c:pt idx="3057">
                  <c:v>146.19999999999999</c:v>
                </c:pt>
                <c:pt idx="3058">
                  <c:v>153.6</c:v>
                </c:pt>
                <c:pt idx="3059">
                  <c:v>152.9</c:v>
                </c:pt>
                <c:pt idx="3060">
                  <c:v>154.30000000000001</c:v>
                </c:pt>
                <c:pt idx="3061">
                  <c:v>139.9</c:v>
                </c:pt>
                <c:pt idx="3062">
                  <c:v>141.30000000000001</c:v>
                </c:pt>
                <c:pt idx="3063">
                  <c:v>138.1</c:v>
                </c:pt>
                <c:pt idx="3064">
                  <c:v>144.80000000000001</c:v>
                </c:pt>
                <c:pt idx="3065">
                  <c:v>130.30000000000001</c:v>
                </c:pt>
                <c:pt idx="3066">
                  <c:v>133</c:v>
                </c:pt>
                <c:pt idx="3067">
                  <c:v>126.9</c:v>
                </c:pt>
                <c:pt idx="3068">
                  <c:v>135.4</c:v>
                </c:pt>
                <c:pt idx="3069">
                  <c:v>136.30000000000001</c:v>
                </c:pt>
                <c:pt idx="3070">
                  <c:v>133.4</c:v>
                </c:pt>
                <c:pt idx="3071">
                  <c:v>126.3</c:v>
                </c:pt>
                <c:pt idx="3072">
                  <c:v>125.8</c:v>
                </c:pt>
                <c:pt idx="3073">
                  <c:v>137.19999999999999</c:v>
                </c:pt>
                <c:pt idx="3074">
                  <c:v>139.9</c:v>
                </c:pt>
                <c:pt idx="3075">
                  <c:v>137</c:v>
                </c:pt>
                <c:pt idx="3076">
                  <c:v>128.69999999999999</c:v>
                </c:pt>
                <c:pt idx="3077">
                  <c:v>127.4</c:v>
                </c:pt>
                <c:pt idx="3078">
                  <c:v>105.7</c:v>
                </c:pt>
                <c:pt idx="3079">
                  <c:v>96.3</c:v>
                </c:pt>
                <c:pt idx="3080">
                  <c:v>95.6</c:v>
                </c:pt>
                <c:pt idx="3081">
                  <c:v>105.4</c:v>
                </c:pt>
                <c:pt idx="3082">
                  <c:v>86.6</c:v>
                </c:pt>
                <c:pt idx="3083">
                  <c:v>80.8</c:v>
                </c:pt>
                <c:pt idx="3084">
                  <c:v>91.8</c:v>
                </c:pt>
                <c:pt idx="3085">
                  <c:v>76.099999999999994</c:v>
                </c:pt>
                <c:pt idx="3086">
                  <c:v>105</c:v>
                </c:pt>
                <c:pt idx="3087">
                  <c:v>131</c:v>
                </c:pt>
                <c:pt idx="3088">
                  <c:v>139.30000000000001</c:v>
                </c:pt>
                <c:pt idx="3089">
                  <c:v>162.1</c:v>
                </c:pt>
                <c:pt idx="3090">
                  <c:v>179.1</c:v>
                </c:pt>
                <c:pt idx="3091">
                  <c:v>192.8</c:v>
                </c:pt>
                <c:pt idx="3092">
                  <c:v>204</c:v>
                </c:pt>
                <c:pt idx="3093">
                  <c:v>218.7</c:v>
                </c:pt>
                <c:pt idx="3094">
                  <c:v>199</c:v>
                </c:pt>
                <c:pt idx="3095">
                  <c:v>195</c:v>
                </c:pt>
                <c:pt idx="3096">
                  <c:v>172.4</c:v>
                </c:pt>
                <c:pt idx="3097">
                  <c:v>173.1</c:v>
                </c:pt>
                <c:pt idx="3098">
                  <c:v>172.2</c:v>
                </c:pt>
                <c:pt idx="3099">
                  <c:v>172.4</c:v>
                </c:pt>
                <c:pt idx="3100">
                  <c:v>175.1</c:v>
                </c:pt>
                <c:pt idx="3101">
                  <c:v>183.6</c:v>
                </c:pt>
                <c:pt idx="3102">
                  <c:v>184.5</c:v>
                </c:pt>
                <c:pt idx="3103">
                  <c:v>200.8</c:v>
                </c:pt>
                <c:pt idx="3104">
                  <c:v>210.4</c:v>
                </c:pt>
                <c:pt idx="3105">
                  <c:v>202.4</c:v>
                </c:pt>
                <c:pt idx="3106">
                  <c:v>191.2</c:v>
                </c:pt>
                <c:pt idx="3107">
                  <c:v>179.3</c:v>
                </c:pt>
                <c:pt idx="3108">
                  <c:v>164.1</c:v>
                </c:pt>
                <c:pt idx="3109">
                  <c:v>167</c:v>
                </c:pt>
                <c:pt idx="3110">
                  <c:v>167.7</c:v>
                </c:pt>
                <c:pt idx="3111">
                  <c:v>158.5</c:v>
                </c:pt>
                <c:pt idx="3112">
                  <c:v>140.6</c:v>
                </c:pt>
                <c:pt idx="3113">
                  <c:v>122.5</c:v>
                </c:pt>
                <c:pt idx="3114">
                  <c:v>127.4</c:v>
                </c:pt>
                <c:pt idx="3115">
                  <c:v>161.19999999999999</c:v>
                </c:pt>
                <c:pt idx="3116">
                  <c:v>132.5</c:v>
                </c:pt>
                <c:pt idx="3117">
                  <c:v>141.9</c:v>
                </c:pt>
                <c:pt idx="3118">
                  <c:v>122.9</c:v>
                </c:pt>
                <c:pt idx="3119">
                  <c:v>136.80000000000001</c:v>
                </c:pt>
                <c:pt idx="3120">
                  <c:v>122.9</c:v>
                </c:pt>
                <c:pt idx="3121">
                  <c:v>123.4</c:v>
                </c:pt>
                <c:pt idx="3122">
                  <c:v>156.9</c:v>
                </c:pt>
                <c:pt idx="3123">
                  <c:v>175.1</c:v>
                </c:pt>
                <c:pt idx="3124">
                  <c:v>196.3</c:v>
                </c:pt>
                <c:pt idx="3125">
                  <c:v>206.6</c:v>
                </c:pt>
                <c:pt idx="3126">
                  <c:v>212.2</c:v>
                </c:pt>
                <c:pt idx="3127">
                  <c:v>223</c:v>
                </c:pt>
                <c:pt idx="3128">
                  <c:v>238.9</c:v>
                </c:pt>
                <c:pt idx="3129">
                  <c:v>241.8</c:v>
                </c:pt>
                <c:pt idx="3130">
                  <c:v>258.39999999999992</c:v>
                </c:pt>
                <c:pt idx="3131">
                  <c:v>249.2</c:v>
                </c:pt>
                <c:pt idx="3132">
                  <c:v>249.6</c:v>
                </c:pt>
                <c:pt idx="3133">
                  <c:v>237.8</c:v>
                </c:pt>
                <c:pt idx="3134">
                  <c:v>244.3</c:v>
                </c:pt>
                <c:pt idx="3135">
                  <c:v>252.1</c:v>
                </c:pt>
                <c:pt idx="3136">
                  <c:v>259.5</c:v>
                </c:pt>
                <c:pt idx="3137">
                  <c:v>263.7</c:v>
                </c:pt>
                <c:pt idx="3138">
                  <c:v>276</c:v>
                </c:pt>
                <c:pt idx="3139">
                  <c:v>293.3</c:v>
                </c:pt>
                <c:pt idx="3140">
                  <c:v>275.10000000000002</c:v>
                </c:pt>
                <c:pt idx="3141">
                  <c:v>258.8</c:v>
                </c:pt>
                <c:pt idx="3142">
                  <c:v>250.5</c:v>
                </c:pt>
                <c:pt idx="3143">
                  <c:v>250.7</c:v>
                </c:pt>
                <c:pt idx="3144">
                  <c:v>240.7</c:v>
                </c:pt>
                <c:pt idx="3145">
                  <c:v>231.9</c:v>
                </c:pt>
                <c:pt idx="3146">
                  <c:v>226.1</c:v>
                </c:pt>
                <c:pt idx="3147">
                  <c:v>232.2</c:v>
                </c:pt>
                <c:pt idx="3148">
                  <c:v>231.5</c:v>
                </c:pt>
                <c:pt idx="3149">
                  <c:v>239.8</c:v>
                </c:pt>
                <c:pt idx="3150">
                  <c:v>219.4</c:v>
                </c:pt>
                <c:pt idx="3151">
                  <c:v>222.1</c:v>
                </c:pt>
                <c:pt idx="3152">
                  <c:v>221.6</c:v>
                </c:pt>
                <c:pt idx="3153">
                  <c:v>230.1</c:v>
                </c:pt>
                <c:pt idx="3154">
                  <c:v>228.6</c:v>
                </c:pt>
                <c:pt idx="3155">
                  <c:v>231.5</c:v>
                </c:pt>
                <c:pt idx="3156">
                  <c:v>223.9</c:v>
                </c:pt>
                <c:pt idx="3157">
                  <c:v>227.5</c:v>
                </c:pt>
                <c:pt idx="3158">
                  <c:v>221</c:v>
                </c:pt>
                <c:pt idx="3159">
                  <c:v>219</c:v>
                </c:pt>
                <c:pt idx="3160">
                  <c:v>216.9</c:v>
                </c:pt>
                <c:pt idx="3161">
                  <c:v>218.7</c:v>
                </c:pt>
                <c:pt idx="3162">
                  <c:v>215.4</c:v>
                </c:pt>
                <c:pt idx="3163">
                  <c:v>214.9</c:v>
                </c:pt>
                <c:pt idx="3164">
                  <c:v>214.3</c:v>
                </c:pt>
                <c:pt idx="3165">
                  <c:v>207.5</c:v>
                </c:pt>
                <c:pt idx="3166">
                  <c:v>205.1</c:v>
                </c:pt>
                <c:pt idx="3167">
                  <c:v>205.7</c:v>
                </c:pt>
                <c:pt idx="3168">
                  <c:v>206.6</c:v>
                </c:pt>
                <c:pt idx="3169">
                  <c:v>210.2</c:v>
                </c:pt>
                <c:pt idx="3170">
                  <c:v>211.6</c:v>
                </c:pt>
                <c:pt idx="3171">
                  <c:v>213.6</c:v>
                </c:pt>
                <c:pt idx="3172">
                  <c:v>239.3</c:v>
                </c:pt>
                <c:pt idx="3173">
                  <c:v>249.6</c:v>
                </c:pt>
                <c:pt idx="3174">
                  <c:v>249</c:v>
                </c:pt>
                <c:pt idx="3175">
                  <c:v>252.5</c:v>
                </c:pt>
                <c:pt idx="3176">
                  <c:v>234.6</c:v>
                </c:pt>
                <c:pt idx="3177">
                  <c:v>236.6</c:v>
                </c:pt>
                <c:pt idx="3178">
                  <c:v>225</c:v>
                </c:pt>
                <c:pt idx="3179">
                  <c:v>226.3</c:v>
                </c:pt>
                <c:pt idx="3180">
                  <c:v>214.5</c:v>
                </c:pt>
                <c:pt idx="3181">
                  <c:v>197.7</c:v>
                </c:pt>
                <c:pt idx="3182">
                  <c:v>170.8</c:v>
                </c:pt>
                <c:pt idx="3183">
                  <c:v>169.5</c:v>
                </c:pt>
                <c:pt idx="3184">
                  <c:v>180</c:v>
                </c:pt>
                <c:pt idx="3185">
                  <c:v>186</c:v>
                </c:pt>
                <c:pt idx="3186">
                  <c:v>209.6</c:v>
                </c:pt>
                <c:pt idx="3187">
                  <c:v>231.9</c:v>
                </c:pt>
                <c:pt idx="3188">
                  <c:v>221.4</c:v>
                </c:pt>
                <c:pt idx="3189">
                  <c:v>188.7</c:v>
                </c:pt>
                <c:pt idx="3190">
                  <c:v>181.1</c:v>
                </c:pt>
                <c:pt idx="3191">
                  <c:v>220.1</c:v>
                </c:pt>
                <c:pt idx="3192">
                  <c:v>220.3</c:v>
                </c:pt>
                <c:pt idx="3193">
                  <c:v>220.3</c:v>
                </c:pt>
                <c:pt idx="3194">
                  <c:v>204.6</c:v>
                </c:pt>
                <c:pt idx="3195">
                  <c:v>227.9</c:v>
                </c:pt>
                <c:pt idx="3196">
                  <c:v>225.2</c:v>
                </c:pt>
                <c:pt idx="3197">
                  <c:v>224.6</c:v>
                </c:pt>
                <c:pt idx="3198">
                  <c:v>208.2</c:v>
                </c:pt>
                <c:pt idx="3199">
                  <c:v>201</c:v>
                </c:pt>
                <c:pt idx="3200">
                  <c:v>197.2</c:v>
                </c:pt>
                <c:pt idx="3201">
                  <c:v>193.9</c:v>
                </c:pt>
                <c:pt idx="3202">
                  <c:v>212.2</c:v>
                </c:pt>
                <c:pt idx="3203">
                  <c:v>209.8</c:v>
                </c:pt>
                <c:pt idx="3204">
                  <c:v>215.6</c:v>
                </c:pt>
                <c:pt idx="3205">
                  <c:v>219.8</c:v>
                </c:pt>
                <c:pt idx="3206">
                  <c:v>218.1</c:v>
                </c:pt>
                <c:pt idx="3207">
                  <c:v>211.1</c:v>
                </c:pt>
                <c:pt idx="3208">
                  <c:v>202.4</c:v>
                </c:pt>
                <c:pt idx="3209">
                  <c:v>194.1</c:v>
                </c:pt>
                <c:pt idx="3210">
                  <c:v>183.1</c:v>
                </c:pt>
                <c:pt idx="3211">
                  <c:v>174</c:v>
                </c:pt>
                <c:pt idx="3212">
                  <c:v>181.6</c:v>
                </c:pt>
                <c:pt idx="3213">
                  <c:v>191.2</c:v>
                </c:pt>
                <c:pt idx="3214">
                  <c:v>191.6</c:v>
                </c:pt>
                <c:pt idx="3215">
                  <c:v>197.7</c:v>
                </c:pt>
                <c:pt idx="3216">
                  <c:v>199.9</c:v>
                </c:pt>
                <c:pt idx="3217">
                  <c:v>205.7</c:v>
                </c:pt>
                <c:pt idx="3218">
                  <c:v>200.4</c:v>
                </c:pt>
                <c:pt idx="3219">
                  <c:v>199.5</c:v>
                </c:pt>
                <c:pt idx="3220">
                  <c:v>197.9</c:v>
                </c:pt>
                <c:pt idx="3221">
                  <c:v>205.3</c:v>
                </c:pt>
                <c:pt idx="3222">
                  <c:v>203.1</c:v>
                </c:pt>
                <c:pt idx="3223">
                  <c:v>208.4</c:v>
                </c:pt>
                <c:pt idx="3224">
                  <c:v>208</c:v>
                </c:pt>
                <c:pt idx="3225">
                  <c:v>179.1</c:v>
                </c:pt>
                <c:pt idx="3226">
                  <c:v>182.2</c:v>
                </c:pt>
                <c:pt idx="3227">
                  <c:v>188.3</c:v>
                </c:pt>
                <c:pt idx="3228">
                  <c:v>199</c:v>
                </c:pt>
                <c:pt idx="3229">
                  <c:v>194.1</c:v>
                </c:pt>
                <c:pt idx="3230">
                  <c:v>202.2</c:v>
                </c:pt>
                <c:pt idx="3231">
                  <c:v>194.6</c:v>
                </c:pt>
                <c:pt idx="3232">
                  <c:v>190.7</c:v>
                </c:pt>
                <c:pt idx="3233">
                  <c:v>196.8</c:v>
                </c:pt>
                <c:pt idx="3234">
                  <c:v>199</c:v>
                </c:pt>
                <c:pt idx="3235">
                  <c:v>210.7</c:v>
                </c:pt>
                <c:pt idx="3236">
                  <c:v>210.4</c:v>
                </c:pt>
                <c:pt idx="3237">
                  <c:v>205.7</c:v>
                </c:pt>
                <c:pt idx="3238">
                  <c:v>204.8</c:v>
                </c:pt>
                <c:pt idx="3239">
                  <c:v>195.4</c:v>
                </c:pt>
                <c:pt idx="3240">
                  <c:v>198.4</c:v>
                </c:pt>
                <c:pt idx="3241">
                  <c:v>190.5</c:v>
                </c:pt>
                <c:pt idx="3242">
                  <c:v>208.4</c:v>
                </c:pt>
                <c:pt idx="3243">
                  <c:v>210</c:v>
                </c:pt>
                <c:pt idx="3244">
                  <c:v>209.6</c:v>
                </c:pt>
                <c:pt idx="3245">
                  <c:v>205.7</c:v>
                </c:pt>
                <c:pt idx="3246">
                  <c:v>198.6</c:v>
                </c:pt>
                <c:pt idx="3247">
                  <c:v>196.3</c:v>
                </c:pt>
                <c:pt idx="3248">
                  <c:v>204.8</c:v>
                </c:pt>
                <c:pt idx="3249">
                  <c:v>213.4</c:v>
                </c:pt>
                <c:pt idx="3250">
                  <c:v>216.5</c:v>
                </c:pt>
                <c:pt idx="3251">
                  <c:v>212.9</c:v>
                </c:pt>
                <c:pt idx="3252">
                  <c:v>207.5</c:v>
                </c:pt>
                <c:pt idx="3253">
                  <c:v>196.8</c:v>
                </c:pt>
                <c:pt idx="3254">
                  <c:v>195.7</c:v>
                </c:pt>
                <c:pt idx="3255">
                  <c:v>174.2</c:v>
                </c:pt>
                <c:pt idx="3256">
                  <c:v>179.1</c:v>
                </c:pt>
                <c:pt idx="3257">
                  <c:v>195.7</c:v>
                </c:pt>
                <c:pt idx="3258">
                  <c:v>199.5</c:v>
                </c:pt>
                <c:pt idx="3259">
                  <c:v>204.2</c:v>
                </c:pt>
                <c:pt idx="3260">
                  <c:v>204</c:v>
                </c:pt>
                <c:pt idx="3261">
                  <c:v>208.7</c:v>
                </c:pt>
                <c:pt idx="3262">
                  <c:v>204.8</c:v>
                </c:pt>
                <c:pt idx="3263">
                  <c:v>203.1</c:v>
                </c:pt>
                <c:pt idx="3264">
                  <c:v>199.7</c:v>
                </c:pt>
                <c:pt idx="3265">
                  <c:v>199.3</c:v>
                </c:pt>
                <c:pt idx="3266">
                  <c:v>197.2</c:v>
                </c:pt>
                <c:pt idx="3267">
                  <c:v>197.5</c:v>
                </c:pt>
                <c:pt idx="3268">
                  <c:v>199.5</c:v>
                </c:pt>
                <c:pt idx="3269">
                  <c:v>202.6</c:v>
                </c:pt>
                <c:pt idx="3270">
                  <c:v>203.3</c:v>
                </c:pt>
                <c:pt idx="3271">
                  <c:v>208</c:v>
                </c:pt>
                <c:pt idx="3272">
                  <c:v>208.2</c:v>
                </c:pt>
                <c:pt idx="3273">
                  <c:v>210.4</c:v>
                </c:pt>
                <c:pt idx="3274">
                  <c:v>208.4</c:v>
                </c:pt>
                <c:pt idx="3275">
                  <c:v>211.1</c:v>
                </c:pt>
                <c:pt idx="3276">
                  <c:v>210.9</c:v>
                </c:pt>
                <c:pt idx="3277">
                  <c:v>204.8</c:v>
                </c:pt>
                <c:pt idx="3278">
                  <c:v>206.6</c:v>
                </c:pt>
                <c:pt idx="3279">
                  <c:v>211.3</c:v>
                </c:pt>
                <c:pt idx="3280">
                  <c:v>214.3</c:v>
                </c:pt>
                <c:pt idx="3281">
                  <c:v>212.5</c:v>
                </c:pt>
                <c:pt idx="3282">
                  <c:v>212</c:v>
                </c:pt>
                <c:pt idx="3283">
                  <c:v>207.5</c:v>
                </c:pt>
                <c:pt idx="3284">
                  <c:v>206.6</c:v>
                </c:pt>
                <c:pt idx="3285">
                  <c:v>208.2</c:v>
                </c:pt>
                <c:pt idx="3286">
                  <c:v>203.7</c:v>
                </c:pt>
                <c:pt idx="3287">
                  <c:v>201.7</c:v>
                </c:pt>
                <c:pt idx="3288">
                  <c:v>206.4</c:v>
                </c:pt>
                <c:pt idx="3289">
                  <c:v>207.3</c:v>
                </c:pt>
                <c:pt idx="3290">
                  <c:v>206.2</c:v>
                </c:pt>
                <c:pt idx="3291">
                  <c:v>204.6</c:v>
                </c:pt>
                <c:pt idx="3292">
                  <c:v>202.4</c:v>
                </c:pt>
                <c:pt idx="3293">
                  <c:v>202.4</c:v>
                </c:pt>
                <c:pt idx="3294">
                  <c:v>202.4</c:v>
                </c:pt>
                <c:pt idx="3295">
                  <c:v>200.6</c:v>
                </c:pt>
                <c:pt idx="3296">
                  <c:v>205.7</c:v>
                </c:pt>
                <c:pt idx="3297">
                  <c:v>200.8</c:v>
                </c:pt>
                <c:pt idx="3298">
                  <c:v>193.9</c:v>
                </c:pt>
                <c:pt idx="3299">
                  <c:v>207.5</c:v>
                </c:pt>
                <c:pt idx="3300">
                  <c:v>172.2</c:v>
                </c:pt>
                <c:pt idx="3301">
                  <c:v>200.4</c:v>
                </c:pt>
                <c:pt idx="3302">
                  <c:v>198.6</c:v>
                </c:pt>
                <c:pt idx="3303">
                  <c:v>200.4</c:v>
                </c:pt>
                <c:pt idx="3304">
                  <c:v>195.4</c:v>
                </c:pt>
                <c:pt idx="3305">
                  <c:v>204.8</c:v>
                </c:pt>
                <c:pt idx="3306">
                  <c:v>214.7</c:v>
                </c:pt>
                <c:pt idx="3307">
                  <c:v>214.9</c:v>
                </c:pt>
                <c:pt idx="3308">
                  <c:v>216.9</c:v>
                </c:pt>
                <c:pt idx="3309">
                  <c:v>213.1</c:v>
                </c:pt>
                <c:pt idx="3310">
                  <c:v>211.1</c:v>
                </c:pt>
                <c:pt idx="3311">
                  <c:v>208.7</c:v>
                </c:pt>
                <c:pt idx="3312">
                  <c:v>211.6</c:v>
                </c:pt>
                <c:pt idx="3313">
                  <c:v>209.1</c:v>
                </c:pt>
                <c:pt idx="3314">
                  <c:v>209.8</c:v>
                </c:pt>
                <c:pt idx="3315">
                  <c:v>205.1</c:v>
                </c:pt>
                <c:pt idx="3316">
                  <c:v>209.1</c:v>
                </c:pt>
                <c:pt idx="3317">
                  <c:v>206.9</c:v>
                </c:pt>
                <c:pt idx="3318">
                  <c:v>196.3</c:v>
                </c:pt>
                <c:pt idx="3319">
                  <c:v>195.9</c:v>
                </c:pt>
                <c:pt idx="3320">
                  <c:v>197.7</c:v>
                </c:pt>
                <c:pt idx="3321">
                  <c:v>203.3</c:v>
                </c:pt>
                <c:pt idx="3322">
                  <c:v>202.4</c:v>
                </c:pt>
                <c:pt idx="3323">
                  <c:v>202.2</c:v>
                </c:pt>
                <c:pt idx="3324">
                  <c:v>201.9</c:v>
                </c:pt>
                <c:pt idx="3325">
                  <c:v>208.4</c:v>
                </c:pt>
                <c:pt idx="3326">
                  <c:v>206.6</c:v>
                </c:pt>
                <c:pt idx="3327">
                  <c:v>192.3</c:v>
                </c:pt>
                <c:pt idx="3328">
                  <c:v>191.9</c:v>
                </c:pt>
                <c:pt idx="3329">
                  <c:v>203.7</c:v>
                </c:pt>
                <c:pt idx="3330">
                  <c:v>209.8</c:v>
                </c:pt>
                <c:pt idx="3331">
                  <c:v>203.3</c:v>
                </c:pt>
                <c:pt idx="3332">
                  <c:v>173.5</c:v>
                </c:pt>
                <c:pt idx="3333">
                  <c:v>184.3</c:v>
                </c:pt>
                <c:pt idx="3334">
                  <c:v>186.5</c:v>
                </c:pt>
                <c:pt idx="3335">
                  <c:v>197.9</c:v>
                </c:pt>
                <c:pt idx="3336">
                  <c:v>208.2</c:v>
                </c:pt>
                <c:pt idx="3337">
                  <c:v>215.6</c:v>
                </c:pt>
                <c:pt idx="3338">
                  <c:v>213.6</c:v>
                </c:pt>
                <c:pt idx="3339">
                  <c:v>210.4</c:v>
                </c:pt>
                <c:pt idx="3340">
                  <c:v>200.8</c:v>
                </c:pt>
                <c:pt idx="3341">
                  <c:v>207.5</c:v>
                </c:pt>
                <c:pt idx="3342">
                  <c:v>210</c:v>
                </c:pt>
                <c:pt idx="3343">
                  <c:v>210.7</c:v>
                </c:pt>
                <c:pt idx="3344">
                  <c:v>205.7</c:v>
                </c:pt>
                <c:pt idx="3345">
                  <c:v>204.4</c:v>
                </c:pt>
                <c:pt idx="3346">
                  <c:v>209.1</c:v>
                </c:pt>
                <c:pt idx="3347">
                  <c:v>209.6</c:v>
                </c:pt>
                <c:pt idx="3348">
                  <c:v>205.1</c:v>
                </c:pt>
                <c:pt idx="3349">
                  <c:v>210</c:v>
                </c:pt>
                <c:pt idx="3350">
                  <c:v>202.4</c:v>
                </c:pt>
                <c:pt idx="3351">
                  <c:v>209.8</c:v>
                </c:pt>
                <c:pt idx="3352">
                  <c:v>207.1</c:v>
                </c:pt>
                <c:pt idx="3353">
                  <c:v>213.6</c:v>
                </c:pt>
                <c:pt idx="3354">
                  <c:v>206.4</c:v>
                </c:pt>
                <c:pt idx="3355">
                  <c:v>212.7</c:v>
                </c:pt>
                <c:pt idx="3356">
                  <c:v>214.5</c:v>
                </c:pt>
                <c:pt idx="3357">
                  <c:v>191.6</c:v>
                </c:pt>
                <c:pt idx="3358">
                  <c:v>208.7</c:v>
                </c:pt>
                <c:pt idx="3359">
                  <c:v>208</c:v>
                </c:pt>
                <c:pt idx="3360">
                  <c:v>199.9</c:v>
                </c:pt>
                <c:pt idx="3361">
                  <c:v>188.7</c:v>
                </c:pt>
                <c:pt idx="3362">
                  <c:v>199.5</c:v>
                </c:pt>
                <c:pt idx="3363">
                  <c:v>208.4</c:v>
                </c:pt>
                <c:pt idx="3364">
                  <c:v>204.4</c:v>
                </c:pt>
                <c:pt idx="3365">
                  <c:v>202.4</c:v>
                </c:pt>
                <c:pt idx="3366">
                  <c:v>201</c:v>
                </c:pt>
                <c:pt idx="3367">
                  <c:v>206.4</c:v>
                </c:pt>
                <c:pt idx="3368">
                  <c:v>207.3</c:v>
                </c:pt>
                <c:pt idx="3369">
                  <c:v>199.5</c:v>
                </c:pt>
                <c:pt idx="3370">
                  <c:v>187.4</c:v>
                </c:pt>
                <c:pt idx="3371">
                  <c:v>180.9</c:v>
                </c:pt>
                <c:pt idx="3372">
                  <c:v>174</c:v>
                </c:pt>
                <c:pt idx="3373">
                  <c:v>192.8</c:v>
                </c:pt>
                <c:pt idx="3374">
                  <c:v>190.1</c:v>
                </c:pt>
                <c:pt idx="3375">
                  <c:v>193.9</c:v>
                </c:pt>
                <c:pt idx="3376">
                  <c:v>193.9</c:v>
                </c:pt>
                <c:pt idx="3377">
                  <c:v>192.3</c:v>
                </c:pt>
                <c:pt idx="3378">
                  <c:v>183.4</c:v>
                </c:pt>
                <c:pt idx="3379">
                  <c:v>181.6</c:v>
                </c:pt>
                <c:pt idx="3380">
                  <c:v>188.7</c:v>
                </c:pt>
                <c:pt idx="3381">
                  <c:v>190.7</c:v>
                </c:pt>
                <c:pt idx="3382">
                  <c:v>191</c:v>
                </c:pt>
                <c:pt idx="3383">
                  <c:v>189.8</c:v>
                </c:pt>
                <c:pt idx="3384">
                  <c:v>190.5</c:v>
                </c:pt>
                <c:pt idx="3385">
                  <c:v>181.3</c:v>
                </c:pt>
                <c:pt idx="3386">
                  <c:v>170.6</c:v>
                </c:pt>
                <c:pt idx="3387">
                  <c:v>165</c:v>
                </c:pt>
                <c:pt idx="3388">
                  <c:v>175.3</c:v>
                </c:pt>
                <c:pt idx="3389">
                  <c:v>178.7</c:v>
                </c:pt>
                <c:pt idx="3390">
                  <c:v>184</c:v>
                </c:pt>
                <c:pt idx="3391">
                  <c:v>183.8</c:v>
                </c:pt>
                <c:pt idx="3392">
                  <c:v>187.8</c:v>
                </c:pt>
                <c:pt idx="3393">
                  <c:v>181.1</c:v>
                </c:pt>
                <c:pt idx="3394">
                  <c:v>191</c:v>
                </c:pt>
                <c:pt idx="3395">
                  <c:v>181.3</c:v>
                </c:pt>
                <c:pt idx="3396">
                  <c:v>178.4</c:v>
                </c:pt>
                <c:pt idx="3397">
                  <c:v>180.7</c:v>
                </c:pt>
                <c:pt idx="3398">
                  <c:v>179.8</c:v>
                </c:pt>
                <c:pt idx="3399">
                  <c:v>176</c:v>
                </c:pt>
                <c:pt idx="3400">
                  <c:v>175.3</c:v>
                </c:pt>
                <c:pt idx="3401">
                  <c:v>176.4</c:v>
                </c:pt>
                <c:pt idx="3402">
                  <c:v>176</c:v>
                </c:pt>
                <c:pt idx="3403">
                  <c:v>177.3</c:v>
                </c:pt>
                <c:pt idx="3404">
                  <c:v>172.4</c:v>
                </c:pt>
                <c:pt idx="3405">
                  <c:v>167.9</c:v>
                </c:pt>
                <c:pt idx="3406">
                  <c:v>163.69999999999999</c:v>
                </c:pt>
                <c:pt idx="3407">
                  <c:v>162.5</c:v>
                </c:pt>
                <c:pt idx="3408">
                  <c:v>178.7</c:v>
                </c:pt>
                <c:pt idx="3409">
                  <c:v>187.6</c:v>
                </c:pt>
                <c:pt idx="3410">
                  <c:v>193.9</c:v>
                </c:pt>
                <c:pt idx="3411">
                  <c:v>190.1</c:v>
                </c:pt>
                <c:pt idx="3412">
                  <c:v>191</c:v>
                </c:pt>
                <c:pt idx="3413">
                  <c:v>180</c:v>
                </c:pt>
                <c:pt idx="3414">
                  <c:v>176.4</c:v>
                </c:pt>
                <c:pt idx="3415">
                  <c:v>173.1</c:v>
                </c:pt>
                <c:pt idx="3416">
                  <c:v>174.4</c:v>
                </c:pt>
                <c:pt idx="3417">
                  <c:v>174.4</c:v>
                </c:pt>
                <c:pt idx="3418">
                  <c:v>172.8</c:v>
                </c:pt>
                <c:pt idx="3419">
                  <c:v>180</c:v>
                </c:pt>
                <c:pt idx="3420">
                  <c:v>178.4</c:v>
                </c:pt>
                <c:pt idx="3421">
                  <c:v>178.2</c:v>
                </c:pt>
                <c:pt idx="3422">
                  <c:v>174.2</c:v>
                </c:pt>
                <c:pt idx="3423">
                  <c:v>167.5</c:v>
                </c:pt>
                <c:pt idx="3424">
                  <c:v>165.4</c:v>
                </c:pt>
                <c:pt idx="3425">
                  <c:v>170.6</c:v>
                </c:pt>
                <c:pt idx="3426">
                  <c:v>167.2</c:v>
                </c:pt>
                <c:pt idx="3427">
                  <c:v>171.9</c:v>
                </c:pt>
                <c:pt idx="3428">
                  <c:v>163.19999999999999</c:v>
                </c:pt>
                <c:pt idx="3429">
                  <c:v>160.69999999999999</c:v>
                </c:pt>
                <c:pt idx="3430">
                  <c:v>155.4</c:v>
                </c:pt>
                <c:pt idx="3431">
                  <c:v>149.30000000000001</c:v>
                </c:pt>
                <c:pt idx="3432">
                  <c:v>148.4</c:v>
                </c:pt>
                <c:pt idx="3433">
                  <c:v>154.30000000000001</c:v>
                </c:pt>
                <c:pt idx="3434">
                  <c:v>164.6</c:v>
                </c:pt>
                <c:pt idx="3435">
                  <c:v>169.3</c:v>
                </c:pt>
                <c:pt idx="3436">
                  <c:v>172.2</c:v>
                </c:pt>
                <c:pt idx="3437">
                  <c:v>164.8</c:v>
                </c:pt>
                <c:pt idx="3438">
                  <c:v>158.5</c:v>
                </c:pt>
                <c:pt idx="3439">
                  <c:v>164.1</c:v>
                </c:pt>
                <c:pt idx="3440">
                  <c:v>166.6</c:v>
                </c:pt>
                <c:pt idx="3441">
                  <c:v>175.7</c:v>
                </c:pt>
                <c:pt idx="3442">
                  <c:v>178</c:v>
                </c:pt>
                <c:pt idx="3443">
                  <c:v>165.2</c:v>
                </c:pt>
                <c:pt idx="3444">
                  <c:v>162.5</c:v>
                </c:pt>
                <c:pt idx="3445">
                  <c:v>158.1</c:v>
                </c:pt>
                <c:pt idx="3446">
                  <c:v>157.4</c:v>
                </c:pt>
                <c:pt idx="3447">
                  <c:v>152.9</c:v>
                </c:pt>
                <c:pt idx="3448">
                  <c:v>160.1</c:v>
                </c:pt>
                <c:pt idx="3449">
                  <c:v>163.69999999999999</c:v>
                </c:pt>
                <c:pt idx="3450">
                  <c:v>165</c:v>
                </c:pt>
                <c:pt idx="3451">
                  <c:v>165.2</c:v>
                </c:pt>
                <c:pt idx="3452">
                  <c:v>161</c:v>
                </c:pt>
                <c:pt idx="3453">
                  <c:v>167.5</c:v>
                </c:pt>
              </c:numCache>
            </c:numRef>
          </c:xVal>
          <c:yVal>
            <c:numRef>
              <c:f>Graph!$D$2:$D$3468</c:f>
              <c:numCache>
                <c:formatCode>General</c:formatCode>
                <c:ptCount val="346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  <c:pt idx="26">
                  <c:v>4</c:v>
                </c:pt>
                <c:pt idx="27">
                  <c:v>4</c:v>
                </c:pt>
                <c:pt idx="28">
                  <c:v>4</c:v>
                </c:pt>
                <c:pt idx="29">
                  <c:v>4</c:v>
                </c:pt>
                <c:pt idx="30">
                  <c:v>1.6</c:v>
                </c:pt>
                <c:pt idx="31">
                  <c:v>3.2</c:v>
                </c:pt>
                <c:pt idx="32">
                  <c:v>2.4</c:v>
                </c:pt>
                <c:pt idx="33">
                  <c:v>3.2</c:v>
                </c:pt>
                <c:pt idx="34">
                  <c:v>3.2</c:v>
                </c:pt>
                <c:pt idx="35">
                  <c:v>4</c:v>
                </c:pt>
                <c:pt idx="36">
                  <c:v>4</c:v>
                </c:pt>
                <c:pt idx="37">
                  <c:v>4</c:v>
                </c:pt>
                <c:pt idx="38">
                  <c:v>4.8</c:v>
                </c:pt>
                <c:pt idx="39">
                  <c:v>5.6</c:v>
                </c:pt>
                <c:pt idx="40">
                  <c:v>6.4</c:v>
                </c:pt>
                <c:pt idx="41">
                  <c:v>5.6</c:v>
                </c:pt>
                <c:pt idx="42">
                  <c:v>6.4</c:v>
                </c:pt>
                <c:pt idx="43">
                  <c:v>6.4</c:v>
                </c:pt>
                <c:pt idx="44">
                  <c:v>6.4</c:v>
                </c:pt>
                <c:pt idx="45">
                  <c:v>7.2</c:v>
                </c:pt>
                <c:pt idx="46">
                  <c:v>8</c:v>
                </c:pt>
                <c:pt idx="47">
                  <c:v>8.8000000000000007</c:v>
                </c:pt>
                <c:pt idx="48">
                  <c:v>8.8000000000000007</c:v>
                </c:pt>
                <c:pt idx="49">
                  <c:v>8.8000000000000007</c:v>
                </c:pt>
                <c:pt idx="50">
                  <c:v>9.6</c:v>
                </c:pt>
                <c:pt idx="51">
                  <c:v>9.6</c:v>
                </c:pt>
                <c:pt idx="52">
                  <c:v>10.4</c:v>
                </c:pt>
                <c:pt idx="53">
                  <c:v>10.4</c:v>
                </c:pt>
                <c:pt idx="54">
                  <c:v>10.4</c:v>
                </c:pt>
                <c:pt idx="55">
                  <c:v>11.2</c:v>
                </c:pt>
                <c:pt idx="56">
                  <c:v>12.9</c:v>
                </c:pt>
                <c:pt idx="57">
                  <c:v>12.9</c:v>
                </c:pt>
                <c:pt idx="58">
                  <c:v>12.9</c:v>
                </c:pt>
                <c:pt idx="59">
                  <c:v>12.9</c:v>
                </c:pt>
                <c:pt idx="60">
                  <c:v>12.9</c:v>
                </c:pt>
                <c:pt idx="61">
                  <c:v>12.9</c:v>
                </c:pt>
                <c:pt idx="62">
                  <c:v>13.7</c:v>
                </c:pt>
                <c:pt idx="63">
                  <c:v>15.3</c:v>
                </c:pt>
                <c:pt idx="64">
                  <c:v>15.3</c:v>
                </c:pt>
                <c:pt idx="65">
                  <c:v>16.100000000000001</c:v>
                </c:pt>
                <c:pt idx="66">
                  <c:v>16.100000000000001</c:v>
                </c:pt>
                <c:pt idx="67">
                  <c:v>17.7</c:v>
                </c:pt>
                <c:pt idx="68">
                  <c:v>17.7</c:v>
                </c:pt>
                <c:pt idx="69">
                  <c:v>17.7</c:v>
                </c:pt>
                <c:pt idx="70">
                  <c:v>17.7</c:v>
                </c:pt>
                <c:pt idx="71">
                  <c:v>18.5</c:v>
                </c:pt>
                <c:pt idx="72">
                  <c:v>19.3</c:v>
                </c:pt>
                <c:pt idx="73">
                  <c:v>19.3</c:v>
                </c:pt>
                <c:pt idx="74">
                  <c:v>19.3</c:v>
                </c:pt>
                <c:pt idx="75">
                  <c:v>20.100000000000001</c:v>
                </c:pt>
                <c:pt idx="76">
                  <c:v>20.100000000000001</c:v>
                </c:pt>
                <c:pt idx="77">
                  <c:v>21.7</c:v>
                </c:pt>
                <c:pt idx="78">
                  <c:v>21.7</c:v>
                </c:pt>
                <c:pt idx="79">
                  <c:v>21.7</c:v>
                </c:pt>
                <c:pt idx="80">
                  <c:v>22.5</c:v>
                </c:pt>
                <c:pt idx="81">
                  <c:v>23.3</c:v>
                </c:pt>
                <c:pt idx="82">
                  <c:v>24.1</c:v>
                </c:pt>
                <c:pt idx="83">
                  <c:v>24.1</c:v>
                </c:pt>
                <c:pt idx="84">
                  <c:v>24.1</c:v>
                </c:pt>
                <c:pt idx="85">
                  <c:v>24.9</c:v>
                </c:pt>
                <c:pt idx="86">
                  <c:v>25.7</c:v>
                </c:pt>
                <c:pt idx="87">
                  <c:v>25.7</c:v>
                </c:pt>
                <c:pt idx="88">
                  <c:v>26.5</c:v>
                </c:pt>
                <c:pt idx="89">
                  <c:v>26.5</c:v>
                </c:pt>
                <c:pt idx="90">
                  <c:v>26.5</c:v>
                </c:pt>
                <c:pt idx="91">
                  <c:v>27.3</c:v>
                </c:pt>
                <c:pt idx="92">
                  <c:v>27.3</c:v>
                </c:pt>
                <c:pt idx="93">
                  <c:v>27.3</c:v>
                </c:pt>
                <c:pt idx="94">
                  <c:v>28.1</c:v>
                </c:pt>
                <c:pt idx="95">
                  <c:v>28.1</c:v>
                </c:pt>
                <c:pt idx="96">
                  <c:v>28.9</c:v>
                </c:pt>
                <c:pt idx="97">
                  <c:v>29.7</c:v>
                </c:pt>
                <c:pt idx="98">
                  <c:v>29.7</c:v>
                </c:pt>
                <c:pt idx="99">
                  <c:v>30.6</c:v>
                </c:pt>
                <c:pt idx="100">
                  <c:v>30.6</c:v>
                </c:pt>
                <c:pt idx="101">
                  <c:v>31.4</c:v>
                </c:pt>
                <c:pt idx="102">
                  <c:v>32.200000000000003</c:v>
                </c:pt>
                <c:pt idx="103">
                  <c:v>32.200000000000003</c:v>
                </c:pt>
                <c:pt idx="104">
                  <c:v>33</c:v>
                </c:pt>
                <c:pt idx="105">
                  <c:v>33</c:v>
                </c:pt>
                <c:pt idx="106">
                  <c:v>33</c:v>
                </c:pt>
                <c:pt idx="107">
                  <c:v>33.800000000000011</c:v>
                </c:pt>
                <c:pt idx="108">
                  <c:v>33.800000000000011</c:v>
                </c:pt>
                <c:pt idx="109">
                  <c:v>33.800000000000011</c:v>
                </c:pt>
                <c:pt idx="110">
                  <c:v>35.4</c:v>
                </c:pt>
                <c:pt idx="111">
                  <c:v>35.4</c:v>
                </c:pt>
                <c:pt idx="112">
                  <c:v>35.4</c:v>
                </c:pt>
                <c:pt idx="113">
                  <c:v>37</c:v>
                </c:pt>
                <c:pt idx="114">
                  <c:v>37.800000000000011</c:v>
                </c:pt>
                <c:pt idx="115">
                  <c:v>37.800000000000011</c:v>
                </c:pt>
                <c:pt idx="116">
                  <c:v>38.6</c:v>
                </c:pt>
                <c:pt idx="117">
                  <c:v>38.6</c:v>
                </c:pt>
                <c:pt idx="118">
                  <c:v>39.4</c:v>
                </c:pt>
                <c:pt idx="119">
                  <c:v>39.4</c:v>
                </c:pt>
                <c:pt idx="120">
                  <c:v>40.200000000000003</c:v>
                </c:pt>
                <c:pt idx="121">
                  <c:v>41</c:v>
                </c:pt>
                <c:pt idx="122">
                  <c:v>41.8</c:v>
                </c:pt>
                <c:pt idx="123">
                  <c:v>41.8</c:v>
                </c:pt>
                <c:pt idx="124">
                  <c:v>42.6</c:v>
                </c:pt>
                <c:pt idx="125">
                  <c:v>43.5</c:v>
                </c:pt>
                <c:pt idx="126">
                  <c:v>44.3</c:v>
                </c:pt>
                <c:pt idx="127">
                  <c:v>44.3</c:v>
                </c:pt>
                <c:pt idx="128">
                  <c:v>45.1</c:v>
                </c:pt>
                <c:pt idx="129">
                  <c:v>45.1</c:v>
                </c:pt>
                <c:pt idx="130">
                  <c:v>45.9</c:v>
                </c:pt>
                <c:pt idx="131">
                  <c:v>46.7</c:v>
                </c:pt>
                <c:pt idx="132">
                  <c:v>45.9</c:v>
                </c:pt>
                <c:pt idx="133">
                  <c:v>46.7</c:v>
                </c:pt>
                <c:pt idx="134">
                  <c:v>46.7</c:v>
                </c:pt>
                <c:pt idx="135">
                  <c:v>47.5</c:v>
                </c:pt>
                <c:pt idx="136">
                  <c:v>47.5</c:v>
                </c:pt>
                <c:pt idx="137">
                  <c:v>47.5</c:v>
                </c:pt>
                <c:pt idx="138">
                  <c:v>48.3</c:v>
                </c:pt>
                <c:pt idx="139">
                  <c:v>48.3</c:v>
                </c:pt>
                <c:pt idx="140">
                  <c:v>48.3</c:v>
                </c:pt>
                <c:pt idx="141">
                  <c:v>48.3</c:v>
                </c:pt>
                <c:pt idx="142">
                  <c:v>49.1</c:v>
                </c:pt>
                <c:pt idx="143">
                  <c:v>49.9</c:v>
                </c:pt>
                <c:pt idx="144">
                  <c:v>50.7</c:v>
                </c:pt>
                <c:pt idx="145">
                  <c:v>50.7</c:v>
                </c:pt>
                <c:pt idx="146">
                  <c:v>52.3</c:v>
                </c:pt>
                <c:pt idx="147">
                  <c:v>53.1</c:v>
                </c:pt>
                <c:pt idx="148">
                  <c:v>53.1</c:v>
                </c:pt>
                <c:pt idx="149">
                  <c:v>53.1</c:v>
                </c:pt>
                <c:pt idx="150">
                  <c:v>53.9</c:v>
                </c:pt>
                <c:pt idx="151">
                  <c:v>53.9</c:v>
                </c:pt>
                <c:pt idx="152">
                  <c:v>54.8</c:v>
                </c:pt>
                <c:pt idx="153">
                  <c:v>54.8</c:v>
                </c:pt>
                <c:pt idx="154">
                  <c:v>54.8</c:v>
                </c:pt>
                <c:pt idx="155">
                  <c:v>54.8</c:v>
                </c:pt>
                <c:pt idx="156">
                  <c:v>54.8</c:v>
                </c:pt>
                <c:pt idx="157">
                  <c:v>55.6</c:v>
                </c:pt>
                <c:pt idx="158">
                  <c:v>56.4</c:v>
                </c:pt>
                <c:pt idx="159">
                  <c:v>56.4</c:v>
                </c:pt>
                <c:pt idx="160">
                  <c:v>57.2</c:v>
                </c:pt>
                <c:pt idx="161">
                  <c:v>57.2</c:v>
                </c:pt>
                <c:pt idx="162">
                  <c:v>58</c:v>
                </c:pt>
                <c:pt idx="163">
                  <c:v>58.8</c:v>
                </c:pt>
                <c:pt idx="164">
                  <c:v>58.8</c:v>
                </c:pt>
                <c:pt idx="165">
                  <c:v>59.6</c:v>
                </c:pt>
                <c:pt idx="166">
                  <c:v>60.4</c:v>
                </c:pt>
                <c:pt idx="167">
                  <c:v>60.4</c:v>
                </c:pt>
                <c:pt idx="168">
                  <c:v>61.2</c:v>
                </c:pt>
                <c:pt idx="169">
                  <c:v>61.2</c:v>
                </c:pt>
                <c:pt idx="170">
                  <c:v>61.2</c:v>
                </c:pt>
                <c:pt idx="171">
                  <c:v>61.2</c:v>
                </c:pt>
                <c:pt idx="172">
                  <c:v>62</c:v>
                </c:pt>
                <c:pt idx="173">
                  <c:v>62</c:v>
                </c:pt>
                <c:pt idx="174">
                  <c:v>62</c:v>
                </c:pt>
                <c:pt idx="175">
                  <c:v>62.8</c:v>
                </c:pt>
                <c:pt idx="176">
                  <c:v>63.6</c:v>
                </c:pt>
                <c:pt idx="177">
                  <c:v>64.5</c:v>
                </c:pt>
                <c:pt idx="178">
                  <c:v>64.5</c:v>
                </c:pt>
                <c:pt idx="179">
                  <c:v>65.3</c:v>
                </c:pt>
                <c:pt idx="180">
                  <c:v>66.099999999999994</c:v>
                </c:pt>
                <c:pt idx="181">
                  <c:v>66.099999999999994</c:v>
                </c:pt>
                <c:pt idx="182">
                  <c:v>66.900000000000006</c:v>
                </c:pt>
                <c:pt idx="183">
                  <c:v>66.900000000000006</c:v>
                </c:pt>
                <c:pt idx="184">
                  <c:v>67.7</c:v>
                </c:pt>
                <c:pt idx="185">
                  <c:v>68.5</c:v>
                </c:pt>
                <c:pt idx="186">
                  <c:v>69.3</c:v>
                </c:pt>
                <c:pt idx="187">
                  <c:v>69.3</c:v>
                </c:pt>
                <c:pt idx="188">
                  <c:v>69.3</c:v>
                </c:pt>
                <c:pt idx="189">
                  <c:v>70.099999999999994</c:v>
                </c:pt>
                <c:pt idx="190">
                  <c:v>70.099999999999994</c:v>
                </c:pt>
                <c:pt idx="191">
                  <c:v>70.900000000000006</c:v>
                </c:pt>
                <c:pt idx="192">
                  <c:v>70.900000000000006</c:v>
                </c:pt>
                <c:pt idx="193">
                  <c:v>71.7</c:v>
                </c:pt>
                <c:pt idx="194">
                  <c:v>72.5</c:v>
                </c:pt>
                <c:pt idx="195">
                  <c:v>73.400000000000006</c:v>
                </c:pt>
                <c:pt idx="196">
                  <c:v>73.400000000000006</c:v>
                </c:pt>
                <c:pt idx="197">
                  <c:v>74.2</c:v>
                </c:pt>
                <c:pt idx="198">
                  <c:v>75</c:v>
                </c:pt>
                <c:pt idx="199">
                  <c:v>75.8</c:v>
                </c:pt>
                <c:pt idx="200">
                  <c:v>75.8</c:v>
                </c:pt>
                <c:pt idx="201">
                  <c:v>75.8</c:v>
                </c:pt>
                <c:pt idx="202">
                  <c:v>76.599999999999994</c:v>
                </c:pt>
                <c:pt idx="203">
                  <c:v>76.599999999999994</c:v>
                </c:pt>
                <c:pt idx="204">
                  <c:v>77.400000000000006</c:v>
                </c:pt>
                <c:pt idx="205">
                  <c:v>77.400000000000006</c:v>
                </c:pt>
                <c:pt idx="206">
                  <c:v>77.400000000000006</c:v>
                </c:pt>
                <c:pt idx="207">
                  <c:v>77.400000000000006</c:v>
                </c:pt>
                <c:pt idx="208">
                  <c:v>77.400000000000006</c:v>
                </c:pt>
                <c:pt idx="209">
                  <c:v>78.2</c:v>
                </c:pt>
                <c:pt idx="210">
                  <c:v>78.2</c:v>
                </c:pt>
                <c:pt idx="211">
                  <c:v>79</c:v>
                </c:pt>
                <c:pt idx="212">
                  <c:v>79</c:v>
                </c:pt>
                <c:pt idx="213">
                  <c:v>79.8</c:v>
                </c:pt>
                <c:pt idx="214">
                  <c:v>80.7</c:v>
                </c:pt>
                <c:pt idx="215">
                  <c:v>81.5</c:v>
                </c:pt>
                <c:pt idx="216">
                  <c:v>82.3</c:v>
                </c:pt>
                <c:pt idx="217">
                  <c:v>82.3</c:v>
                </c:pt>
                <c:pt idx="218">
                  <c:v>83.1</c:v>
                </c:pt>
                <c:pt idx="219">
                  <c:v>83.9</c:v>
                </c:pt>
                <c:pt idx="220">
                  <c:v>83.1</c:v>
                </c:pt>
                <c:pt idx="221">
                  <c:v>83.9</c:v>
                </c:pt>
                <c:pt idx="222">
                  <c:v>84.7</c:v>
                </c:pt>
                <c:pt idx="223">
                  <c:v>84.7</c:v>
                </c:pt>
                <c:pt idx="224">
                  <c:v>85.5</c:v>
                </c:pt>
                <c:pt idx="225">
                  <c:v>86.3</c:v>
                </c:pt>
                <c:pt idx="226">
                  <c:v>86.3</c:v>
                </c:pt>
                <c:pt idx="227">
                  <c:v>87.1</c:v>
                </c:pt>
                <c:pt idx="228">
                  <c:v>87.9</c:v>
                </c:pt>
                <c:pt idx="229">
                  <c:v>88.8</c:v>
                </c:pt>
                <c:pt idx="230">
                  <c:v>88.8</c:v>
                </c:pt>
                <c:pt idx="231">
                  <c:v>89.6</c:v>
                </c:pt>
                <c:pt idx="232">
                  <c:v>89.6</c:v>
                </c:pt>
                <c:pt idx="233">
                  <c:v>90.4</c:v>
                </c:pt>
                <c:pt idx="234">
                  <c:v>91.2</c:v>
                </c:pt>
                <c:pt idx="235">
                  <c:v>91.2</c:v>
                </c:pt>
                <c:pt idx="236">
                  <c:v>91.2</c:v>
                </c:pt>
                <c:pt idx="237">
                  <c:v>91.2</c:v>
                </c:pt>
                <c:pt idx="238">
                  <c:v>92</c:v>
                </c:pt>
                <c:pt idx="239">
                  <c:v>92.8</c:v>
                </c:pt>
                <c:pt idx="240">
                  <c:v>93.6</c:v>
                </c:pt>
                <c:pt idx="241">
                  <c:v>93.6</c:v>
                </c:pt>
                <c:pt idx="242">
                  <c:v>94.4</c:v>
                </c:pt>
                <c:pt idx="243">
                  <c:v>94.4</c:v>
                </c:pt>
                <c:pt idx="244">
                  <c:v>95.3</c:v>
                </c:pt>
                <c:pt idx="245">
                  <c:v>95.3</c:v>
                </c:pt>
                <c:pt idx="246">
                  <c:v>95.3</c:v>
                </c:pt>
                <c:pt idx="247">
                  <c:v>95.3</c:v>
                </c:pt>
                <c:pt idx="248">
                  <c:v>96.1</c:v>
                </c:pt>
                <c:pt idx="249">
                  <c:v>96.9</c:v>
                </c:pt>
                <c:pt idx="250">
                  <c:v>96.9</c:v>
                </c:pt>
                <c:pt idx="251">
                  <c:v>97.7</c:v>
                </c:pt>
                <c:pt idx="252">
                  <c:v>97.7</c:v>
                </c:pt>
                <c:pt idx="253">
                  <c:v>97.7</c:v>
                </c:pt>
                <c:pt idx="254">
                  <c:v>97.7</c:v>
                </c:pt>
                <c:pt idx="255">
                  <c:v>98.5</c:v>
                </c:pt>
                <c:pt idx="256">
                  <c:v>99.3</c:v>
                </c:pt>
                <c:pt idx="257">
                  <c:v>100.1</c:v>
                </c:pt>
                <c:pt idx="258">
                  <c:v>100.1</c:v>
                </c:pt>
                <c:pt idx="259">
                  <c:v>100.9</c:v>
                </c:pt>
                <c:pt idx="260">
                  <c:v>101.8</c:v>
                </c:pt>
                <c:pt idx="261">
                  <c:v>101.8</c:v>
                </c:pt>
                <c:pt idx="262">
                  <c:v>102.6</c:v>
                </c:pt>
                <c:pt idx="263">
                  <c:v>102.6</c:v>
                </c:pt>
                <c:pt idx="264">
                  <c:v>103.4</c:v>
                </c:pt>
                <c:pt idx="265">
                  <c:v>103.4</c:v>
                </c:pt>
                <c:pt idx="266">
                  <c:v>104.2</c:v>
                </c:pt>
                <c:pt idx="267">
                  <c:v>105</c:v>
                </c:pt>
                <c:pt idx="268">
                  <c:v>105</c:v>
                </c:pt>
                <c:pt idx="269">
                  <c:v>105</c:v>
                </c:pt>
                <c:pt idx="270">
                  <c:v>105.8</c:v>
                </c:pt>
                <c:pt idx="271">
                  <c:v>106.6</c:v>
                </c:pt>
                <c:pt idx="272">
                  <c:v>106.6</c:v>
                </c:pt>
                <c:pt idx="273">
                  <c:v>106.6</c:v>
                </c:pt>
                <c:pt idx="274">
                  <c:v>107.4</c:v>
                </c:pt>
                <c:pt idx="275">
                  <c:v>108.3</c:v>
                </c:pt>
                <c:pt idx="276">
                  <c:v>108.3</c:v>
                </c:pt>
                <c:pt idx="277">
                  <c:v>109.1</c:v>
                </c:pt>
                <c:pt idx="278">
                  <c:v>109.1</c:v>
                </c:pt>
                <c:pt idx="279">
                  <c:v>109.1</c:v>
                </c:pt>
                <c:pt idx="280">
                  <c:v>109.9</c:v>
                </c:pt>
                <c:pt idx="281">
                  <c:v>110.7</c:v>
                </c:pt>
                <c:pt idx="282">
                  <c:v>111.5</c:v>
                </c:pt>
                <c:pt idx="283">
                  <c:v>111.5</c:v>
                </c:pt>
                <c:pt idx="284">
                  <c:v>111.5</c:v>
                </c:pt>
                <c:pt idx="285">
                  <c:v>112.3</c:v>
                </c:pt>
                <c:pt idx="286">
                  <c:v>113.1</c:v>
                </c:pt>
                <c:pt idx="287">
                  <c:v>114</c:v>
                </c:pt>
                <c:pt idx="288">
                  <c:v>114</c:v>
                </c:pt>
                <c:pt idx="289">
                  <c:v>114</c:v>
                </c:pt>
                <c:pt idx="290">
                  <c:v>114.8</c:v>
                </c:pt>
                <c:pt idx="291">
                  <c:v>114.8</c:v>
                </c:pt>
                <c:pt idx="292">
                  <c:v>115.6</c:v>
                </c:pt>
                <c:pt idx="293">
                  <c:v>115.6</c:v>
                </c:pt>
                <c:pt idx="294">
                  <c:v>115.6</c:v>
                </c:pt>
                <c:pt idx="295">
                  <c:v>115.6</c:v>
                </c:pt>
                <c:pt idx="296">
                  <c:v>115.6</c:v>
                </c:pt>
                <c:pt idx="297">
                  <c:v>116.4</c:v>
                </c:pt>
                <c:pt idx="298">
                  <c:v>117.2</c:v>
                </c:pt>
                <c:pt idx="299">
                  <c:v>117.2</c:v>
                </c:pt>
                <c:pt idx="300">
                  <c:v>118</c:v>
                </c:pt>
                <c:pt idx="301">
                  <c:v>118.8</c:v>
                </c:pt>
                <c:pt idx="302">
                  <c:v>118.8</c:v>
                </c:pt>
                <c:pt idx="303">
                  <c:v>120.5</c:v>
                </c:pt>
                <c:pt idx="304">
                  <c:v>120.5</c:v>
                </c:pt>
                <c:pt idx="305">
                  <c:v>120.5</c:v>
                </c:pt>
                <c:pt idx="306">
                  <c:v>122.1</c:v>
                </c:pt>
                <c:pt idx="307">
                  <c:v>122.1</c:v>
                </c:pt>
                <c:pt idx="308">
                  <c:v>122.9</c:v>
                </c:pt>
                <c:pt idx="309">
                  <c:v>122.9</c:v>
                </c:pt>
                <c:pt idx="310">
                  <c:v>123.7</c:v>
                </c:pt>
                <c:pt idx="311">
                  <c:v>124.5</c:v>
                </c:pt>
                <c:pt idx="312">
                  <c:v>124.5</c:v>
                </c:pt>
                <c:pt idx="313">
                  <c:v>124.5</c:v>
                </c:pt>
                <c:pt idx="314">
                  <c:v>125.4</c:v>
                </c:pt>
                <c:pt idx="315">
                  <c:v>126.2</c:v>
                </c:pt>
                <c:pt idx="316">
                  <c:v>126.2</c:v>
                </c:pt>
                <c:pt idx="317">
                  <c:v>126.2</c:v>
                </c:pt>
                <c:pt idx="318">
                  <c:v>127</c:v>
                </c:pt>
                <c:pt idx="319">
                  <c:v>127</c:v>
                </c:pt>
                <c:pt idx="320">
                  <c:v>127</c:v>
                </c:pt>
                <c:pt idx="321">
                  <c:v>127.8</c:v>
                </c:pt>
                <c:pt idx="322">
                  <c:v>127.8</c:v>
                </c:pt>
                <c:pt idx="323">
                  <c:v>128.6</c:v>
                </c:pt>
                <c:pt idx="324">
                  <c:v>129.4</c:v>
                </c:pt>
                <c:pt idx="325">
                  <c:v>129.4</c:v>
                </c:pt>
                <c:pt idx="326">
                  <c:v>130.19999999999999</c:v>
                </c:pt>
                <c:pt idx="327">
                  <c:v>130.19999999999999</c:v>
                </c:pt>
                <c:pt idx="328">
                  <c:v>131.1</c:v>
                </c:pt>
                <c:pt idx="329">
                  <c:v>131.1</c:v>
                </c:pt>
                <c:pt idx="330">
                  <c:v>131.9</c:v>
                </c:pt>
                <c:pt idx="331">
                  <c:v>131.9</c:v>
                </c:pt>
                <c:pt idx="332">
                  <c:v>132.69999999999999</c:v>
                </c:pt>
                <c:pt idx="333">
                  <c:v>133.5</c:v>
                </c:pt>
                <c:pt idx="334">
                  <c:v>133.5</c:v>
                </c:pt>
                <c:pt idx="335">
                  <c:v>134.30000000000001</c:v>
                </c:pt>
                <c:pt idx="336">
                  <c:v>135.1</c:v>
                </c:pt>
                <c:pt idx="337">
                  <c:v>135.1</c:v>
                </c:pt>
                <c:pt idx="338">
                  <c:v>136</c:v>
                </c:pt>
                <c:pt idx="339">
                  <c:v>136</c:v>
                </c:pt>
                <c:pt idx="340">
                  <c:v>136</c:v>
                </c:pt>
                <c:pt idx="341">
                  <c:v>136.80000000000001</c:v>
                </c:pt>
                <c:pt idx="342">
                  <c:v>137.6</c:v>
                </c:pt>
                <c:pt idx="343">
                  <c:v>137.6</c:v>
                </c:pt>
                <c:pt idx="344">
                  <c:v>138.4</c:v>
                </c:pt>
                <c:pt idx="345">
                  <c:v>138.4</c:v>
                </c:pt>
                <c:pt idx="346">
                  <c:v>138.4</c:v>
                </c:pt>
                <c:pt idx="347">
                  <c:v>139.19999999999999</c:v>
                </c:pt>
                <c:pt idx="348">
                  <c:v>140</c:v>
                </c:pt>
                <c:pt idx="349">
                  <c:v>140</c:v>
                </c:pt>
                <c:pt idx="350">
                  <c:v>140.9</c:v>
                </c:pt>
                <c:pt idx="351">
                  <c:v>140.9</c:v>
                </c:pt>
                <c:pt idx="352">
                  <c:v>141.69999999999999</c:v>
                </c:pt>
                <c:pt idx="353">
                  <c:v>142.5</c:v>
                </c:pt>
                <c:pt idx="354">
                  <c:v>142.5</c:v>
                </c:pt>
                <c:pt idx="355">
                  <c:v>142.5</c:v>
                </c:pt>
                <c:pt idx="356">
                  <c:v>143.30000000000001</c:v>
                </c:pt>
                <c:pt idx="357">
                  <c:v>144.1</c:v>
                </c:pt>
                <c:pt idx="358">
                  <c:v>144.9</c:v>
                </c:pt>
                <c:pt idx="359">
                  <c:v>144.9</c:v>
                </c:pt>
                <c:pt idx="360">
                  <c:v>144.9</c:v>
                </c:pt>
                <c:pt idx="361">
                  <c:v>145.80000000000001</c:v>
                </c:pt>
                <c:pt idx="362">
                  <c:v>145.80000000000001</c:v>
                </c:pt>
                <c:pt idx="363">
                  <c:v>146.6</c:v>
                </c:pt>
                <c:pt idx="364">
                  <c:v>146.6</c:v>
                </c:pt>
                <c:pt idx="365">
                  <c:v>147.4</c:v>
                </c:pt>
                <c:pt idx="366">
                  <c:v>147.4</c:v>
                </c:pt>
                <c:pt idx="367">
                  <c:v>149</c:v>
                </c:pt>
                <c:pt idx="368">
                  <c:v>149.80000000000001</c:v>
                </c:pt>
                <c:pt idx="369">
                  <c:v>149.80000000000001</c:v>
                </c:pt>
                <c:pt idx="370">
                  <c:v>149.80000000000001</c:v>
                </c:pt>
                <c:pt idx="371">
                  <c:v>150.69999999999999</c:v>
                </c:pt>
                <c:pt idx="372">
                  <c:v>151.5</c:v>
                </c:pt>
                <c:pt idx="373">
                  <c:v>151.5</c:v>
                </c:pt>
                <c:pt idx="374">
                  <c:v>152.30000000000001</c:v>
                </c:pt>
                <c:pt idx="375">
                  <c:v>153.1</c:v>
                </c:pt>
                <c:pt idx="376">
                  <c:v>153.1</c:v>
                </c:pt>
                <c:pt idx="377">
                  <c:v>153.9</c:v>
                </c:pt>
                <c:pt idx="378">
                  <c:v>153.9</c:v>
                </c:pt>
                <c:pt idx="379">
                  <c:v>154.69999999999999</c:v>
                </c:pt>
                <c:pt idx="380">
                  <c:v>154.69999999999999</c:v>
                </c:pt>
                <c:pt idx="381">
                  <c:v>155.6</c:v>
                </c:pt>
                <c:pt idx="382">
                  <c:v>155.6</c:v>
                </c:pt>
                <c:pt idx="383">
                  <c:v>156.4</c:v>
                </c:pt>
                <c:pt idx="384">
                  <c:v>157.19999999999999</c:v>
                </c:pt>
                <c:pt idx="385">
                  <c:v>158</c:v>
                </c:pt>
                <c:pt idx="386">
                  <c:v>158.80000000000001</c:v>
                </c:pt>
                <c:pt idx="387">
                  <c:v>158.80000000000001</c:v>
                </c:pt>
                <c:pt idx="388">
                  <c:v>158.80000000000001</c:v>
                </c:pt>
                <c:pt idx="389">
                  <c:v>159.69999999999999</c:v>
                </c:pt>
                <c:pt idx="390">
                  <c:v>160.5</c:v>
                </c:pt>
                <c:pt idx="391">
                  <c:v>160.5</c:v>
                </c:pt>
                <c:pt idx="392">
                  <c:v>161.30000000000001</c:v>
                </c:pt>
                <c:pt idx="393">
                  <c:v>162.1</c:v>
                </c:pt>
                <c:pt idx="394">
                  <c:v>162.1</c:v>
                </c:pt>
                <c:pt idx="395">
                  <c:v>162.9</c:v>
                </c:pt>
                <c:pt idx="396">
                  <c:v>162.9</c:v>
                </c:pt>
                <c:pt idx="397">
                  <c:v>163.80000000000001</c:v>
                </c:pt>
                <c:pt idx="398">
                  <c:v>163.80000000000001</c:v>
                </c:pt>
                <c:pt idx="399">
                  <c:v>164.6</c:v>
                </c:pt>
                <c:pt idx="400">
                  <c:v>164.6</c:v>
                </c:pt>
                <c:pt idx="401">
                  <c:v>165.4</c:v>
                </c:pt>
                <c:pt idx="402">
                  <c:v>165.4</c:v>
                </c:pt>
                <c:pt idx="403">
                  <c:v>166.2</c:v>
                </c:pt>
                <c:pt idx="404">
                  <c:v>166.2</c:v>
                </c:pt>
                <c:pt idx="405">
                  <c:v>167</c:v>
                </c:pt>
                <c:pt idx="406">
                  <c:v>167</c:v>
                </c:pt>
                <c:pt idx="407">
                  <c:v>167</c:v>
                </c:pt>
                <c:pt idx="408">
                  <c:v>167</c:v>
                </c:pt>
                <c:pt idx="409">
                  <c:v>167.8</c:v>
                </c:pt>
                <c:pt idx="410">
                  <c:v>167.8</c:v>
                </c:pt>
                <c:pt idx="411">
                  <c:v>168.7</c:v>
                </c:pt>
                <c:pt idx="412">
                  <c:v>168.7</c:v>
                </c:pt>
                <c:pt idx="413">
                  <c:v>169.5</c:v>
                </c:pt>
                <c:pt idx="414">
                  <c:v>169.5</c:v>
                </c:pt>
                <c:pt idx="415">
                  <c:v>169.5</c:v>
                </c:pt>
                <c:pt idx="416">
                  <c:v>169.5</c:v>
                </c:pt>
                <c:pt idx="417">
                  <c:v>170.3</c:v>
                </c:pt>
                <c:pt idx="418">
                  <c:v>171.1</c:v>
                </c:pt>
                <c:pt idx="419">
                  <c:v>171.9</c:v>
                </c:pt>
                <c:pt idx="420">
                  <c:v>171.9</c:v>
                </c:pt>
                <c:pt idx="421">
                  <c:v>171.9</c:v>
                </c:pt>
                <c:pt idx="422">
                  <c:v>172.8</c:v>
                </c:pt>
                <c:pt idx="423">
                  <c:v>173.6</c:v>
                </c:pt>
                <c:pt idx="424">
                  <c:v>174.4</c:v>
                </c:pt>
                <c:pt idx="425">
                  <c:v>174.4</c:v>
                </c:pt>
                <c:pt idx="426">
                  <c:v>174.4</c:v>
                </c:pt>
                <c:pt idx="427">
                  <c:v>174.4</c:v>
                </c:pt>
                <c:pt idx="428">
                  <c:v>175.2</c:v>
                </c:pt>
                <c:pt idx="429">
                  <c:v>176</c:v>
                </c:pt>
                <c:pt idx="430">
                  <c:v>176</c:v>
                </c:pt>
                <c:pt idx="431">
                  <c:v>176.9</c:v>
                </c:pt>
                <c:pt idx="432">
                  <c:v>176.9</c:v>
                </c:pt>
                <c:pt idx="433">
                  <c:v>176.9</c:v>
                </c:pt>
                <c:pt idx="434">
                  <c:v>177.7</c:v>
                </c:pt>
                <c:pt idx="435">
                  <c:v>177.7</c:v>
                </c:pt>
                <c:pt idx="436">
                  <c:v>177.7</c:v>
                </c:pt>
                <c:pt idx="437">
                  <c:v>178.5</c:v>
                </c:pt>
                <c:pt idx="438">
                  <c:v>178.5</c:v>
                </c:pt>
                <c:pt idx="439">
                  <c:v>178.5</c:v>
                </c:pt>
                <c:pt idx="440">
                  <c:v>178.5</c:v>
                </c:pt>
                <c:pt idx="441">
                  <c:v>178.5</c:v>
                </c:pt>
                <c:pt idx="442">
                  <c:v>178.5</c:v>
                </c:pt>
                <c:pt idx="443">
                  <c:v>178.5</c:v>
                </c:pt>
                <c:pt idx="444">
                  <c:v>179.3</c:v>
                </c:pt>
                <c:pt idx="445">
                  <c:v>179.3</c:v>
                </c:pt>
                <c:pt idx="446">
                  <c:v>179.3</c:v>
                </c:pt>
                <c:pt idx="447">
                  <c:v>180.1</c:v>
                </c:pt>
                <c:pt idx="448">
                  <c:v>180.1</c:v>
                </c:pt>
                <c:pt idx="449">
                  <c:v>181</c:v>
                </c:pt>
                <c:pt idx="450">
                  <c:v>181</c:v>
                </c:pt>
                <c:pt idx="451">
                  <c:v>181</c:v>
                </c:pt>
                <c:pt idx="452">
                  <c:v>181.8</c:v>
                </c:pt>
                <c:pt idx="453">
                  <c:v>182.6</c:v>
                </c:pt>
                <c:pt idx="454">
                  <c:v>183.4</c:v>
                </c:pt>
                <c:pt idx="455">
                  <c:v>183.4</c:v>
                </c:pt>
                <c:pt idx="456">
                  <c:v>184.3</c:v>
                </c:pt>
                <c:pt idx="457">
                  <c:v>184.3</c:v>
                </c:pt>
                <c:pt idx="458">
                  <c:v>185.1</c:v>
                </c:pt>
                <c:pt idx="459">
                  <c:v>185.9</c:v>
                </c:pt>
                <c:pt idx="460">
                  <c:v>185.9</c:v>
                </c:pt>
                <c:pt idx="461">
                  <c:v>186.7</c:v>
                </c:pt>
                <c:pt idx="462">
                  <c:v>187.5</c:v>
                </c:pt>
                <c:pt idx="463">
                  <c:v>187.5</c:v>
                </c:pt>
                <c:pt idx="464">
                  <c:v>188.4</c:v>
                </c:pt>
                <c:pt idx="465">
                  <c:v>189.2</c:v>
                </c:pt>
                <c:pt idx="466">
                  <c:v>190</c:v>
                </c:pt>
                <c:pt idx="467">
                  <c:v>190</c:v>
                </c:pt>
                <c:pt idx="468">
                  <c:v>190</c:v>
                </c:pt>
                <c:pt idx="469">
                  <c:v>190.8</c:v>
                </c:pt>
                <c:pt idx="470">
                  <c:v>191.6</c:v>
                </c:pt>
                <c:pt idx="471">
                  <c:v>191.6</c:v>
                </c:pt>
                <c:pt idx="472">
                  <c:v>192.5</c:v>
                </c:pt>
                <c:pt idx="473">
                  <c:v>193.3</c:v>
                </c:pt>
                <c:pt idx="474">
                  <c:v>193.3</c:v>
                </c:pt>
                <c:pt idx="475">
                  <c:v>194.1</c:v>
                </c:pt>
                <c:pt idx="476">
                  <c:v>194.1</c:v>
                </c:pt>
                <c:pt idx="477">
                  <c:v>194.9</c:v>
                </c:pt>
                <c:pt idx="478">
                  <c:v>194.9</c:v>
                </c:pt>
                <c:pt idx="479">
                  <c:v>194.9</c:v>
                </c:pt>
                <c:pt idx="480">
                  <c:v>196.6</c:v>
                </c:pt>
                <c:pt idx="481">
                  <c:v>196.6</c:v>
                </c:pt>
                <c:pt idx="482">
                  <c:v>196.6</c:v>
                </c:pt>
                <c:pt idx="483">
                  <c:v>197.4</c:v>
                </c:pt>
                <c:pt idx="484">
                  <c:v>198.2</c:v>
                </c:pt>
                <c:pt idx="485">
                  <c:v>199</c:v>
                </c:pt>
                <c:pt idx="486">
                  <c:v>199.9</c:v>
                </c:pt>
                <c:pt idx="487">
                  <c:v>200.7</c:v>
                </c:pt>
                <c:pt idx="488">
                  <c:v>200.7</c:v>
                </c:pt>
                <c:pt idx="489">
                  <c:v>200.7</c:v>
                </c:pt>
                <c:pt idx="490">
                  <c:v>201.5</c:v>
                </c:pt>
                <c:pt idx="491">
                  <c:v>201.5</c:v>
                </c:pt>
                <c:pt idx="492">
                  <c:v>202.3</c:v>
                </c:pt>
                <c:pt idx="493">
                  <c:v>203.2</c:v>
                </c:pt>
                <c:pt idx="494">
                  <c:v>203.2</c:v>
                </c:pt>
                <c:pt idx="495">
                  <c:v>204</c:v>
                </c:pt>
                <c:pt idx="496">
                  <c:v>205.6</c:v>
                </c:pt>
                <c:pt idx="497">
                  <c:v>205.6</c:v>
                </c:pt>
                <c:pt idx="498">
                  <c:v>205.6</c:v>
                </c:pt>
                <c:pt idx="499">
                  <c:v>205.6</c:v>
                </c:pt>
                <c:pt idx="500">
                  <c:v>206.4</c:v>
                </c:pt>
                <c:pt idx="501">
                  <c:v>206.4</c:v>
                </c:pt>
                <c:pt idx="502">
                  <c:v>207.3</c:v>
                </c:pt>
                <c:pt idx="503">
                  <c:v>208.1</c:v>
                </c:pt>
                <c:pt idx="504">
                  <c:v>208.1</c:v>
                </c:pt>
                <c:pt idx="505">
                  <c:v>209.7</c:v>
                </c:pt>
                <c:pt idx="506">
                  <c:v>209.7</c:v>
                </c:pt>
                <c:pt idx="507">
                  <c:v>209.7</c:v>
                </c:pt>
                <c:pt idx="508">
                  <c:v>209.7</c:v>
                </c:pt>
                <c:pt idx="509">
                  <c:v>210.6</c:v>
                </c:pt>
                <c:pt idx="510">
                  <c:v>210.6</c:v>
                </c:pt>
                <c:pt idx="511">
                  <c:v>211.4</c:v>
                </c:pt>
                <c:pt idx="512">
                  <c:v>212.2</c:v>
                </c:pt>
                <c:pt idx="513">
                  <c:v>212.2</c:v>
                </c:pt>
                <c:pt idx="514">
                  <c:v>213.9</c:v>
                </c:pt>
                <c:pt idx="515">
                  <c:v>214.7</c:v>
                </c:pt>
                <c:pt idx="516">
                  <c:v>213.9</c:v>
                </c:pt>
                <c:pt idx="517">
                  <c:v>214.7</c:v>
                </c:pt>
                <c:pt idx="518">
                  <c:v>214.7</c:v>
                </c:pt>
                <c:pt idx="519">
                  <c:v>215.5</c:v>
                </c:pt>
                <c:pt idx="520">
                  <c:v>215.5</c:v>
                </c:pt>
                <c:pt idx="521">
                  <c:v>215.5</c:v>
                </c:pt>
                <c:pt idx="522">
                  <c:v>216.3</c:v>
                </c:pt>
                <c:pt idx="523">
                  <c:v>216.3</c:v>
                </c:pt>
                <c:pt idx="524">
                  <c:v>216.3</c:v>
                </c:pt>
                <c:pt idx="525">
                  <c:v>216.3</c:v>
                </c:pt>
                <c:pt idx="526">
                  <c:v>217.2</c:v>
                </c:pt>
                <c:pt idx="527">
                  <c:v>217.2</c:v>
                </c:pt>
                <c:pt idx="528">
                  <c:v>217.2</c:v>
                </c:pt>
                <c:pt idx="529">
                  <c:v>218</c:v>
                </c:pt>
                <c:pt idx="530">
                  <c:v>218.8</c:v>
                </c:pt>
                <c:pt idx="531">
                  <c:v>219.6</c:v>
                </c:pt>
                <c:pt idx="532">
                  <c:v>219.6</c:v>
                </c:pt>
                <c:pt idx="533">
                  <c:v>218.8</c:v>
                </c:pt>
                <c:pt idx="534">
                  <c:v>218.8</c:v>
                </c:pt>
                <c:pt idx="535">
                  <c:v>218.8</c:v>
                </c:pt>
                <c:pt idx="536">
                  <c:v>218</c:v>
                </c:pt>
                <c:pt idx="537">
                  <c:v>218</c:v>
                </c:pt>
                <c:pt idx="538">
                  <c:v>218</c:v>
                </c:pt>
                <c:pt idx="539">
                  <c:v>218.8</c:v>
                </c:pt>
                <c:pt idx="540">
                  <c:v>218</c:v>
                </c:pt>
                <c:pt idx="541">
                  <c:v>218.8</c:v>
                </c:pt>
                <c:pt idx="542">
                  <c:v>218.8</c:v>
                </c:pt>
                <c:pt idx="543">
                  <c:v>218</c:v>
                </c:pt>
                <c:pt idx="544">
                  <c:v>218</c:v>
                </c:pt>
                <c:pt idx="545">
                  <c:v>218.8</c:v>
                </c:pt>
                <c:pt idx="546">
                  <c:v>219.6</c:v>
                </c:pt>
                <c:pt idx="547">
                  <c:v>219.6</c:v>
                </c:pt>
                <c:pt idx="548">
                  <c:v>219.6</c:v>
                </c:pt>
                <c:pt idx="549">
                  <c:v>220.5</c:v>
                </c:pt>
                <c:pt idx="550">
                  <c:v>221.3</c:v>
                </c:pt>
                <c:pt idx="551">
                  <c:v>221.3</c:v>
                </c:pt>
                <c:pt idx="552">
                  <c:v>221.3</c:v>
                </c:pt>
                <c:pt idx="553">
                  <c:v>221.3</c:v>
                </c:pt>
                <c:pt idx="554">
                  <c:v>222.1</c:v>
                </c:pt>
                <c:pt idx="555">
                  <c:v>222.1</c:v>
                </c:pt>
                <c:pt idx="556">
                  <c:v>222.9</c:v>
                </c:pt>
                <c:pt idx="557">
                  <c:v>223.8</c:v>
                </c:pt>
                <c:pt idx="558">
                  <c:v>223.8</c:v>
                </c:pt>
                <c:pt idx="559">
                  <c:v>224.6</c:v>
                </c:pt>
                <c:pt idx="560">
                  <c:v>224.6</c:v>
                </c:pt>
                <c:pt idx="561">
                  <c:v>224.6</c:v>
                </c:pt>
                <c:pt idx="562">
                  <c:v>224.6</c:v>
                </c:pt>
                <c:pt idx="563">
                  <c:v>225.4</c:v>
                </c:pt>
                <c:pt idx="564">
                  <c:v>225.4</c:v>
                </c:pt>
                <c:pt idx="565">
                  <c:v>225.4</c:v>
                </c:pt>
                <c:pt idx="566">
                  <c:v>225.4</c:v>
                </c:pt>
                <c:pt idx="567">
                  <c:v>226.2</c:v>
                </c:pt>
                <c:pt idx="568">
                  <c:v>226.2</c:v>
                </c:pt>
                <c:pt idx="569">
                  <c:v>227.1</c:v>
                </c:pt>
                <c:pt idx="570">
                  <c:v>227.9</c:v>
                </c:pt>
                <c:pt idx="571">
                  <c:v>227.9</c:v>
                </c:pt>
                <c:pt idx="572">
                  <c:v>227.9</c:v>
                </c:pt>
                <c:pt idx="573">
                  <c:v>227.9</c:v>
                </c:pt>
                <c:pt idx="574">
                  <c:v>228.7</c:v>
                </c:pt>
                <c:pt idx="575">
                  <c:v>229.5</c:v>
                </c:pt>
                <c:pt idx="576">
                  <c:v>230.4</c:v>
                </c:pt>
                <c:pt idx="577">
                  <c:v>230.4</c:v>
                </c:pt>
                <c:pt idx="578">
                  <c:v>230.4</c:v>
                </c:pt>
                <c:pt idx="579">
                  <c:v>230.4</c:v>
                </c:pt>
                <c:pt idx="580">
                  <c:v>231.2</c:v>
                </c:pt>
                <c:pt idx="581">
                  <c:v>231.2</c:v>
                </c:pt>
                <c:pt idx="582">
                  <c:v>232</c:v>
                </c:pt>
                <c:pt idx="583">
                  <c:v>232</c:v>
                </c:pt>
                <c:pt idx="584">
                  <c:v>232.8</c:v>
                </c:pt>
                <c:pt idx="585">
                  <c:v>232.8</c:v>
                </c:pt>
                <c:pt idx="586">
                  <c:v>232.8</c:v>
                </c:pt>
                <c:pt idx="587">
                  <c:v>232.8</c:v>
                </c:pt>
                <c:pt idx="588">
                  <c:v>233.7</c:v>
                </c:pt>
                <c:pt idx="589">
                  <c:v>233.7</c:v>
                </c:pt>
                <c:pt idx="590">
                  <c:v>234.5</c:v>
                </c:pt>
                <c:pt idx="591">
                  <c:v>234.5</c:v>
                </c:pt>
                <c:pt idx="592">
                  <c:v>234.5</c:v>
                </c:pt>
                <c:pt idx="593">
                  <c:v>234.5</c:v>
                </c:pt>
                <c:pt idx="594">
                  <c:v>235.3</c:v>
                </c:pt>
                <c:pt idx="595">
                  <c:v>235.3</c:v>
                </c:pt>
                <c:pt idx="596">
                  <c:v>236.1</c:v>
                </c:pt>
                <c:pt idx="597">
                  <c:v>237</c:v>
                </c:pt>
                <c:pt idx="598">
                  <c:v>237</c:v>
                </c:pt>
                <c:pt idx="599">
                  <c:v>237</c:v>
                </c:pt>
                <c:pt idx="600">
                  <c:v>237</c:v>
                </c:pt>
                <c:pt idx="601">
                  <c:v>237</c:v>
                </c:pt>
                <c:pt idx="602">
                  <c:v>237.8</c:v>
                </c:pt>
                <c:pt idx="603">
                  <c:v>238.6</c:v>
                </c:pt>
                <c:pt idx="604">
                  <c:v>238.6</c:v>
                </c:pt>
                <c:pt idx="605">
                  <c:v>238.6</c:v>
                </c:pt>
                <c:pt idx="606">
                  <c:v>238.6</c:v>
                </c:pt>
                <c:pt idx="607">
                  <c:v>239.4</c:v>
                </c:pt>
                <c:pt idx="608">
                  <c:v>239.4</c:v>
                </c:pt>
                <c:pt idx="609">
                  <c:v>239.4</c:v>
                </c:pt>
                <c:pt idx="610">
                  <c:v>239.4</c:v>
                </c:pt>
                <c:pt idx="611">
                  <c:v>240.3</c:v>
                </c:pt>
                <c:pt idx="612">
                  <c:v>240.3</c:v>
                </c:pt>
                <c:pt idx="613">
                  <c:v>241.1</c:v>
                </c:pt>
                <c:pt idx="614">
                  <c:v>241.1</c:v>
                </c:pt>
                <c:pt idx="615">
                  <c:v>241.9</c:v>
                </c:pt>
                <c:pt idx="616">
                  <c:v>241.9</c:v>
                </c:pt>
                <c:pt idx="617">
                  <c:v>241.9</c:v>
                </c:pt>
                <c:pt idx="618">
                  <c:v>242.8</c:v>
                </c:pt>
                <c:pt idx="619">
                  <c:v>243.6</c:v>
                </c:pt>
                <c:pt idx="620">
                  <c:v>243.6</c:v>
                </c:pt>
                <c:pt idx="621">
                  <c:v>244.4</c:v>
                </c:pt>
                <c:pt idx="622">
                  <c:v>244.4</c:v>
                </c:pt>
                <c:pt idx="623">
                  <c:v>244.4</c:v>
                </c:pt>
                <c:pt idx="624">
                  <c:v>244.4</c:v>
                </c:pt>
                <c:pt idx="625">
                  <c:v>245.2</c:v>
                </c:pt>
                <c:pt idx="626">
                  <c:v>245.2</c:v>
                </c:pt>
                <c:pt idx="627">
                  <c:v>246.1</c:v>
                </c:pt>
                <c:pt idx="628">
                  <c:v>246.1</c:v>
                </c:pt>
                <c:pt idx="629">
                  <c:v>246.1</c:v>
                </c:pt>
                <c:pt idx="630">
                  <c:v>246.1</c:v>
                </c:pt>
                <c:pt idx="631">
                  <c:v>246.1</c:v>
                </c:pt>
                <c:pt idx="632">
                  <c:v>246.1</c:v>
                </c:pt>
                <c:pt idx="633">
                  <c:v>246.1</c:v>
                </c:pt>
                <c:pt idx="634">
                  <c:v>246.9</c:v>
                </c:pt>
                <c:pt idx="635">
                  <c:v>246.1</c:v>
                </c:pt>
                <c:pt idx="636">
                  <c:v>246.9</c:v>
                </c:pt>
                <c:pt idx="637">
                  <c:v>246.9</c:v>
                </c:pt>
                <c:pt idx="638">
                  <c:v>246.9</c:v>
                </c:pt>
                <c:pt idx="639">
                  <c:v>247.7</c:v>
                </c:pt>
                <c:pt idx="640">
                  <c:v>247.7</c:v>
                </c:pt>
                <c:pt idx="641">
                  <c:v>248.5</c:v>
                </c:pt>
                <c:pt idx="642">
                  <c:v>248.5</c:v>
                </c:pt>
                <c:pt idx="643">
                  <c:v>248.5</c:v>
                </c:pt>
                <c:pt idx="644">
                  <c:v>250.2</c:v>
                </c:pt>
                <c:pt idx="645">
                  <c:v>249.4</c:v>
                </c:pt>
                <c:pt idx="646">
                  <c:v>249.4</c:v>
                </c:pt>
                <c:pt idx="647">
                  <c:v>249.4</c:v>
                </c:pt>
                <c:pt idx="648">
                  <c:v>249.4</c:v>
                </c:pt>
                <c:pt idx="649">
                  <c:v>249.4</c:v>
                </c:pt>
                <c:pt idx="650">
                  <c:v>250.2</c:v>
                </c:pt>
                <c:pt idx="651">
                  <c:v>250.2</c:v>
                </c:pt>
                <c:pt idx="652">
                  <c:v>250.2</c:v>
                </c:pt>
                <c:pt idx="653">
                  <c:v>250.2</c:v>
                </c:pt>
                <c:pt idx="654">
                  <c:v>250.2</c:v>
                </c:pt>
                <c:pt idx="655">
                  <c:v>250.2</c:v>
                </c:pt>
                <c:pt idx="656">
                  <c:v>251</c:v>
                </c:pt>
                <c:pt idx="657">
                  <c:v>251.9</c:v>
                </c:pt>
                <c:pt idx="658">
                  <c:v>251.9</c:v>
                </c:pt>
                <c:pt idx="659">
                  <c:v>252.7</c:v>
                </c:pt>
                <c:pt idx="660">
                  <c:v>252.7</c:v>
                </c:pt>
                <c:pt idx="661">
                  <c:v>253.5</c:v>
                </c:pt>
                <c:pt idx="662">
                  <c:v>253.5</c:v>
                </c:pt>
                <c:pt idx="663">
                  <c:v>253.5</c:v>
                </c:pt>
                <c:pt idx="664">
                  <c:v>254.3</c:v>
                </c:pt>
                <c:pt idx="665">
                  <c:v>254.3</c:v>
                </c:pt>
                <c:pt idx="666">
                  <c:v>254.3</c:v>
                </c:pt>
                <c:pt idx="667">
                  <c:v>255.2</c:v>
                </c:pt>
                <c:pt idx="668">
                  <c:v>254.3</c:v>
                </c:pt>
                <c:pt idx="669">
                  <c:v>255.2</c:v>
                </c:pt>
                <c:pt idx="670">
                  <c:v>255.2</c:v>
                </c:pt>
                <c:pt idx="671">
                  <c:v>255.2</c:v>
                </c:pt>
                <c:pt idx="672">
                  <c:v>255.2</c:v>
                </c:pt>
                <c:pt idx="673">
                  <c:v>255.2</c:v>
                </c:pt>
                <c:pt idx="674">
                  <c:v>255.2</c:v>
                </c:pt>
                <c:pt idx="675">
                  <c:v>255.2</c:v>
                </c:pt>
                <c:pt idx="676">
                  <c:v>255.2</c:v>
                </c:pt>
                <c:pt idx="677">
                  <c:v>255.2</c:v>
                </c:pt>
                <c:pt idx="678">
                  <c:v>256.8</c:v>
                </c:pt>
                <c:pt idx="679">
                  <c:v>256.8</c:v>
                </c:pt>
                <c:pt idx="680">
                  <c:v>257.7</c:v>
                </c:pt>
                <c:pt idx="681">
                  <c:v>257.7</c:v>
                </c:pt>
                <c:pt idx="682">
                  <c:v>257.7</c:v>
                </c:pt>
                <c:pt idx="683">
                  <c:v>257.7</c:v>
                </c:pt>
                <c:pt idx="684">
                  <c:v>258.5</c:v>
                </c:pt>
                <c:pt idx="685">
                  <c:v>259.3</c:v>
                </c:pt>
                <c:pt idx="686">
                  <c:v>259.3</c:v>
                </c:pt>
                <c:pt idx="687">
                  <c:v>259.3</c:v>
                </c:pt>
                <c:pt idx="688">
                  <c:v>260.10000000000002</c:v>
                </c:pt>
                <c:pt idx="689">
                  <c:v>261</c:v>
                </c:pt>
                <c:pt idx="690">
                  <c:v>261</c:v>
                </c:pt>
                <c:pt idx="691">
                  <c:v>262.60000000000002</c:v>
                </c:pt>
                <c:pt idx="692">
                  <c:v>261.8</c:v>
                </c:pt>
                <c:pt idx="693">
                  <c:v>261.8</c:v>
                </c:pt>
                <c:pt idx="694">
                  <c:v>261.8</c:v>
                </c:pt>
                <c:pt idx="695">
                  <c:v>261.8</c:v>
                </c:pt>
                <c:pt idx="696">
                  <c:v>261.8</c:v>
                </c:pt>
                <c:pt idx="697">
                  <c:v>261.8</c:v>
                </c:pt>
                <c:pt idx="698">
                  <c:v>261.8</c:v>
                </c:pt>
                <c:pt idx="699">
                  <c:v>261.8</c:v>
                </c:pt>
                <c:pt idx="700">
                  <c:v>262.60000000000002</c:v>
                </c:pt>
                <c:pt idx="701">
                  <c:v>262.60000000000002</c:v>
                </c:pt>
                <c:pt idx="702">
                  <c:v>263.5</c:v>
                </c:pt>
                <c:pt idx="703">
                  <c:v>263.5</c:v>
                </c:pt>
                <c:pt idx="704">
                  <c:v>264.3</c:v>
                </c:pt>
                <c:pt idx="705">
                  <c:v>264.3</c:v>
                </c:pt>
                <c:pt idx="706">
                  <c:v>264.3</c:v>
                </c:pt>
                <c:pt idx="707">
                  <c:v>264.3</c:v>
                </c:pt>
                <c:pt idx="708">
                  <c:v>265.10000000000002</c:v>
                </c:pt>
                <c:pt idx="709">
                  <c:v>265.10000000000002</c:v>
                </c:pt>
                <c:pt idx="710">
                  <c:v>265.10000000000002</c:v>
                </c:pt>
                <c:pt idx="711">
                  <c:v>265.89999999999992</c:v>
                </c:pt>
                <c:pt idx="712">
                  <c:v>265.89999999999992</c:v>
                </c:pt>
                <c:pt idx="713">
                  <c:v>265.10000000000002</c:v>
                </c:pt>
                <c:pt idx="714">
                  <c:v>265.10000000000002</c:v>
                </c:pt>
                <c:pt idx="715">
                  <c:v>265.89999999999992</c:v>
                </c:pt>
                <c:pt idx="716">
                  <c:v>265.89999999999992</c:v>
                </c:pt>
                <c:pt idx="717">
                  <c:v>265.89999999999992</c:v>
                </c:pt>
                <c:pt idx="718">
                  <c:v>266.8</c:v>
                </c:pt>
                <c:pt idx="719">
                  <c:v>266.8</c:v>
                </c:pt>
                <c:pt idx="720">
                  <c:v>268.39999999999992</c:v>
                </c:pt>
                <c:pt idx="721">
                  <c:v>269.3</c:v>
                </c:pt>
                <c:pt idx="722">
                  <c:v>269.3</c:v>
                </c:pt>
                <c:pt idx="723">
                  <c:v>269.3</c:v>
                </c:pt>
                <c:pt idx="724">
                  <c:v>270.10000000000002</c:v>
                </c:pt>
                <c:pt idx="725">
                  <c:v>270.89999999999992</c:v>
                </c:pt>
                <c:pt idx="726">
                  <c:v>271.7</c:v>
                </c:pt>
                <c:pt idx="727">
                  <c:v>272.60000000000002</c:v>
                </c:pt>
                <c:pt idx="728">
                  <c:v>273.39999999999992</c:v>
                </c:pt>
                <c:pt idx="729">
                  <c:v>273.39999999999992</c:v>
                </c:pt>
                <c:pt idx="730">
                  <c:v>272.60000000000002</c:v>
                </c:pt>
                <c:pt idx="731">
                  <c:v>272.60000000000002</c:v>
                </c:pt>
                <c:pt idx="732">
                  <c:v>272.60000000000002</c:v>
                </c:pt>
                <c:pt idx="733">
                  <c:v>273.39999999999992</c:v>
                </c:pt>
                <c:pt idx="734">
                  <c:v>273.39999999999992</c:v>
                </c:pt>
                <c:pt idx="735">
                  <c:v>274.2</c:v>
                </c:pt>
                <c:pt idx="736">
                  <c:v>275.89999999999992</c:v>
                </c:pt>
                <c:pt idx="737">
                  <c:v>275.89999999999992</c:v>
                </c:pt>
                <c:pt idx="738">
                  <c:v>275.89999999999992</c:v>
                </c:pt>
                <c:pt idx="739">
                  <c:v>275.89999999999992</c:v>
                </c:pt>
                <c:pt idx="740">
                  <c:v>276.7</c:v>
                </c:pt>
                <c:pt idx="741">
                  <c:v>277.60000000000002</c:v>
                </c:pt>
                <c:pt idx="742">
                  <c:v>277.60000000000002</c:v>
                </c:pt>
                <c:pt idx="743">
                  <c:v>278.39999999999992</c:v>
                </c:pt>
                <c:pt idx="744">
                  <c:v>278.39999999999992</c:v>
                </c:pt>
                <c:pt idx="745">
                  <c:v>279.2</c:v>
                </c:pt>
                <c:pt idx="746">
                  <c:v>279.2</c:v>
                </c:pt>
                <c:pt idx="747">
                  <c:v>278.39999999999992</c:v>
                </c:pt>
                <c:pt idx="748">
                  <c:v>278.39999999999992</c:v>
                </c:pt>
                <c:pt idx="749">
                  <c:v>278.39999999999992</c:v>
                </c:pt>
                <c:pt idx="750">
                  <c:v>279.2</c:v>
                </c:pt>
                <c:pt idx="751">
                  <c:v>280.10000000000002</c:v>
                </c:pt>
                <c:pt idx="752">
                  <c:v>280.10000000000002</c:v>
                </c:pt>
                <c:pt idx="753">
                  <c:v>280.10000000000002</c:v>
                </c:pt>
                <c:pt idx="754">
                  <c:v>280.89999999999992</c:v>
                </c:pt>
                <c:pt idx="755">
                  <c:v>280.89999999999992</c:v>
                </c:pt>
                <c:pt idx="756">
                  <c:v>281.7</c:v>
                </c:pt>
                <c:pt idx="757">
                  <c:v>282.5</c:v>
                </c:pt>
                <c:pt idx="758">
                  <c:v>282.5</c:v>
                </c:pt>
                <c:pt idx="759">
                  <c:v>283.39999999999992</c:v>
                </c:pt>
                <c:pt idx="760">
                  <c:v>284.2</c:v>
                </c:pt>
                <c:pt idx="761">
                  <c:v>285</c:v>
                </c:pt>
                <c:pt idx="762">
                  <c:v>285</c:v>
                </c:pt>
                <c:pt idx="763">
                  <c:v>285.89999999999992</c:v>
                </c:pt>
                <c:pt idx="764">
                  <c:v>286.7</c:v>
                </c:pt>
                <c:pt idx="765">
                  <c:v>287.5</c:v>
                </c:pt>
                <c:pt idx="766">
                  <c:v>288.39999999999992</c:v>
                </c:pt>
                <c:pt idx="767">
                  <c:v>290</c:v>
                </c:pt>
                <c:pt idx="768">
                  <c:v>290.89999999999992</c:v>
                </c:pt>
                <c:pt idx="769">
                  <c:v>291.7</c:v>
                </c:pt>
                <c:pt idx="770">
                  <c:v>292.5</c:v>
                </c:pt>
                <c:pt idx="771">
                  <c:v>294.2</c:v>
                </c:pt>
                <c:pt idx="772">
                  <c:v>294.2</c:v>
                </c:pt>
                <c:pt idx="773">
                  <c:v>295.89999999999992</c:v>
                </c:pt>
                <c:pt idx="774">
                  <c:v>295.89999999999992</c:v>
                </c:pt>
                <c:pt idx="775">
                  <c:v>295.89999999999992</c:v>
                </c:pt>
                <c:pt idx="776">
                  <c:v>296.7</c:v>
                </c:pt>
                <c:pt idx="777">
                  <c:v>296.7</c:v>
                </c:pt>
                <c:pt idx="778">
                  <c:v>296.7</c:v>
                </c:pt>
                <c:pt idx="779">
                  <c:v>297.5</c:v>
                </c:pt>
                <c:pt idx="780">
                  <c:v>297.5</c:v>
                </c:pt>
                <c:pt idx="781">
                  <c:v>298.3</c:v>
                </c:pt>
                <c:pt idx="782">
                  <c:v>298.3</c:v>
                </c:pt>
                <c:pt idx="783">
                  <c:v>298.3</c:v>
                </c:pt>
                <c:pt idx="784">
                  <c:v>298.3</c:v>
                </c:pt>
                <c:pt idx="785">
                  <c:v>298.3</c:v>
                </c:pt>
                <c:pt idx="786">
                  <c:v>298.3</c:v>
                </c:pt>
                <c:pt idx="787">
                  <c:v>299.2</c:v>
                </c:pt>
                <c:pt idx="788">
                  <c:v>299.2</c:v>
                </c:pt>
                <c:pt idx="789">
                  <c:v>300</c:v>
                </c:pt>
                <c:pt idx="790">
                  <c:v>300</c:v>
                </c:pt>
                <c:pt idx="791">
                  <c:v>300.8</c:v>
                </c:pt>
                <c:pt idx="792">
                  <c:v>300.8</c:v>
                </c:pt>
                <c:pt idx="793">
                  <c:v>300.8</c:v>
                </c:pt>
                <c:pt idx="794">
                  <c:v>300.8</c:v>
                </c:pt>
                <c:pt idx="795">
                  <c:v>300.8</c:v>
                </c:pt>
                <c:pt idx="796">
                  <c:v>301.7</c:v>
                </c:pt>
                <c:pt idx="797">
                  <c:v>301.7</c:v>
                </c:pt>
                <c:pt idx="798">
                  <c:v>301.7</c:v>
                </c:pt>
                <c:pt idx="799">
                  <c:v>302.5</c:v>
                </c:pt>
                <c:pt idx="800">
                  <c:v>302.5</c:v>
                </c:pt>
                <c:pt idx="801">
                  <c:v>302.5</c:v>
                </c:pt>
                <c:pt idx="802">
                  <c:v>303.3</c:v>
                </c:pt>
                <c:pt idx="803">
                  <c:v>303.3</c:v>
                </c:pt>
                <c:pt idx="804">
                  <c:v>303.3</c:v>
                </c:pt>
                <c:pt idx="805">
                  <c:v>304.2</c:v>
                </c:pt>
                <c:pt idx="806">
                  <c:v>305.8</c:v>
                </c:pt>
                <c:pt idx="807">
                  <c:v>305.8</c:v>
                </c:pt>
                <c:pt idx="808">
                  <c:v>307.5</c:v>
                </c:pt>
                <c:pt idx="809">
                  <c:v>308.3</c:v>
                </c:pt>
                <c:pt idx="810">
                  <c:v>310</c:v>
                </c:pt>
                <c:pt idx="811">
                  <c:v>310.8</c:v>
                </c:pt>
                <c:pt idx="812">
                  <c:v>311.7</c:v>
                </c:pt>
                <c:pt idx="813">
                  <c:v>312.5</c:v>
                </c:pt>
                <c:pt idx="814">
                  <c:v>314.2</c:v>
                </c:pt>
                <c:pt idx="815">
                  <c:v>314.2</c:v>
                </c:pt>
                <c:pt idx="816">
                  <c:v>315</c:v>
                </c:pt>
                <c:pt idx="817">
                  <c:v>316.7</c:v>
                </c:pt>
                <c:pt idx="818">
                  <c:v>317.5</c:v>
                </c:pt>
                <c:pt idx="819">
                  <c:v>319.2</c:v>
                </c:pt>
                <c:pt idx="820">
                  <c:v>320.89999999999992</c:v>
                </c:pt>
                <c:pt idx="821">
                  <c:v>320.89999999999992</c:v>
                </c:pt>
                <c:pt idx="822">
                  <c:v>321.7</c:v>
                </c:pt>
                <c:pt idx="823">
                  <c:v>322.5</c:v>
                </c:pt>
                <c:pt idx="824">
                  <c:v>324.2</c:v>
                </c:pt>
                <c:pt idx="825">
                  <c:v>325.89999999999992</c:v>
                </c:pt>
                <c:pt idx="826">
                  <c:v>326.7</c:v>
                </c:pt>
                <c:pt idx="827">
                  <c:v>328.4</c:v>
                </c:pt>
                <c:pt idx="828">
                  <c:v>330.1</c:v>
                </c:pt>
                <c:pt idx="829">
                  <c:v>330.9</c:v>
                </c:pt>
                <c:pt idx="830">
                  <c:v>332.6</c:v>
                </c:pt>
                <c:pt idx="831">
                  <c:v>334.2</c:v>
                </c:pt>
                <c:pt idx="832">
                  <c:v>335.1</c:v>
                </c:pt>
                <c:pt idx="833">
                  <c:v>338.4</c:v>
                </c:pt>
                <c:pt idx="834">
                  <c:v>340.1</c:v>
                </c:pt>
                <c:pt idx="835">
                  <c:v>343.4</c:v>
                </c:pt>
                <c:pt idx="836">
                  <c:v>344.3</c:v>
                </c:pt>
                <c:pt idx="837">
                  <c:v>345.1</c:v>
                </c:pt>
                <c:pt idx="838">
                  <c:v>346.8</c:v>
                </c:pt>
                <c:pt idx="839">
                  <c:v>346.8</c:v>
                </c:pt>
                <c:pt idx="840">
                  <c:v>348.5</c:v>
                </c:pt>
                <c:pt idx="841">
                  <c:v>349.3</c:v>
                </c:pt>
                <c:pt idx="842">
                  <c:v>350.1</c:v>
                </c:pt>
                <c:pt idx="843">
                  <c:v>351</c:v>
                </c:pt>
                <c:pt idx="844">
                  <c:v>351.8</c:v>
                </c:pt>
                <c:pt idx="845">
                  <c:v>352.7</c:v>
                </c:pt>
                <c:pt idx="846">
                  <c:v>353.5</c:v>
                </c:pt>
                <c:pt idx="847">
                  <c:v>355.2</c:v>
                </c:pt>
                <c:pt idx="848">
                  <c:v>356</c:v>
                </c:pt>
                <c:pt idx="849">
                  <c:v>356</c:v>
                </c:pt>
                <c:pt idx="850">
                  <c:v>357.7</c:v>
                </c:pt>
                <c:pt idx="851">
                  <c:v>357.7</c:v>
                </c:pt>
                <c:pt idx="852">
                  <c:v>359.4</c:v>
                </c:pt>
                <c:pt idx="853">
                  <c:v>360.2</c:v>
                </c:pt>
                <c:pt idx="854">
                  <c:v>361</c:v>
                </c:pt>
                <c:pt idx="855">
                  <c:v>362.7</c:v>
                </c:pt>
                <c:pt idx="856">
                  <c:v>362.7</c:v>
                </c:pt>
                <c:pt idx="857">
                  <c:v>363.6</c:v>
                </c:pt>
                <c:pt idx="858">
                  <c:v>365.2</c:v>
                </c:pt>
                <c:pt idx="859">
                  <c:v>365.2</c:v>
                </c:pt>
                <c:pt idx="860">
                  <c:v>366.1</c:v>
                </c:pt>
                <c:pt idx="861">
                  <c:v>366.9</c:v>
                </c:pt>
                <c:pt idx="862">
                  <c:v>366.9</c:v>
                </c:pt>
                <c:pt idx="863">
                  <c:v>367.8</c:v>
                </c:pt>
                <c:pt idx="864">
                  <c:v>368.6</c:v>
                </c:pt>
                <c:pt idx="865">
                  <c:v>369.4</c:v>
                </c:pt>
                <c:pt idx="866">
                  <c:v>369.4</c:v>
                </c:pt>
                <c:pt idx="867">
                  <c:v>370.3</c:v>
                </c:pt>
                <c:pt idx="868">
                  <c:v>371.1</c:v>
                </c:pt>
                <c:pt idx="869">
                  <c:v>372</c:v>
                </c:pt>
                <c:pt idx="870">
                  <c:v>372</c:v>
                </c:pt>
                <c:pt idx="871">
                  <c:v>372.8</c:v>
                </c:pt>
                <c:pt idx="872">
                  <c:v>373.6</c:v>
                </c:pt>
                <c:pt idx="873">
                  <c:v>374.5</c:v>
                </c:pt>
                <c:pt idx="874">
                  <c:v>374.5</c:v>
                </c:pt>
                <c:pt idx="875">
                  <c:v>374.5</c:v>
                </c:pt>
                <c:pt idx="876">
                  <c:v>375.3</c:v>
                </c:pt>
                <c:pt idx="877">
                  <c:v>376.2</c:v>
                </c:pt>
                <c:pt idx="878">
                  <c:v>376.2</c:v>
                </c:pt>
                <c:pt idx="879">
                  <c:v>377</c:v>
                </c:pt>
                <c:pt idx="880">
                  <c:v>377.8</c:v>
                </c:pt>
                <c:pt idx="881">
                  <c:v>378.7</c:v>
                </c:pt>
                <c:pt idx="882">
                  <c:v>378.7</c:v>
                </c:pt>
                <c:pt idx="883">
                  <c:v>378.7</c:v>
                </c:pt>
                <c:pt idx="884">
                  <c:v>379.5</c:v>
                </c:pt>
                <c:pt idx="885">
                  <c:v>380.4</c:v>
                </c:pt>
                <c:pt idx="886">
                  <c:v>381.2</c:v>
                </c:pt>
                <c:pt idx="887">
                  <c:v>381.2</c:v>
                </c:pt>
                <c:pt idx="888">
                  <c:v>381.2</c:v>
                </c:pt>
                <c:pt idx="889">
                  <c:v>382</c:v>
                </c:pt>
                <c:pt idx="890">
                  <c:v>382.9</c:v>
                </c:pt>
                <c:pt idx="891">
                  <c:v>382.9</c:v>
                </c:pt>
                <c:pt idx="892">
                  <c:v>383.7</c:v>
                </c:pt>
                <c:pt idx="893">
                  <c:v>383.7</c:v>
                </c:pt>
                <c:pt idx="894">
                  <c:v>384.6</c:v>
                </c:pt>
                <c:pt idx="895">
                  <c:v>385.4</c:v>
                </c:pt>
                <c:pt idx="896">
                  <c:v>386.3</c:v>
                </c:pt>
                <c:pt idx="897">
                  <c:v>386.3</c:v>
                </c:pt>
                <c:pt idx="898">
                  <c:v>386.3</c:v>
                </c:pt>
                <c:pt idx="899">
                  <c:v>387.1</c:v>
                </c:pt>
                <c:pt idx="900">
                  <c:v>387.1</c:v>
                </c:pt>
                <c:pt idx="901">
                  <c:v>387.9</c:v>
                </c:pt>
                <c:pt idx="902">
                  <c:v>387.9</c:v>
                </c:pt>
                <c:pt idx="903">
                  <c:v>387.9</c:v>
                </c:pt>
                <c:pt idx="904">
                  <c:v>388.8</c:v>
                </c:pt>
                <c:pt idx="905">
                  <c:v>389.6</c:v>
                </c:pt>
                <c:pt idx="906">
                  <c:v>390.5</c:v>
                </c:pt>
                <c:pt idx="907">
                  <c:v>390.5</c:v>
                </c:pt>
                <c:pt idx="908">
                  <c:v>390.5</c:v>
                </c:pt>
                <c:pt idx="909">
                  <c:v>390.5</c:v>
                </c:pt>
                <c:pt idx="910">
                  <c:v>391.3</c:v>
                </c:pt>
                <c:pt idx="911">
                  <c:v>392.2</c:v>
                </c:pt>
                <c:pt idx="912">
                  <c:v>392.2</c:v>
                </c:pt>
                <c:pt idx="913">
                  <c:v>393</c:v>
                </c:pt>
                <c:pt idx="914">
                  <c:v>393</c:v>
                </c:pt>
                <c:pt idx="915">
                  <c:v>393.8</c:v>
                </c:pt>
                <c:pt idx="916">
                  <c:v>394.7</c:v>
                </c:pt>
                <c:pt idx="917">
                  <c:v>394.7</c:v>
                </c:pt>
                <c:pt idx="918">
                  <c:v>394.7</c:v>
                </c:pt>
                <c:pt idx="919">
                  <c:v>395.5</c:v>
                </c:pt>
                <c:pt idx="920">
                  <c:v>396.4</c:v>
                </c:pt>
                <c:pt idx="921">
                  <c:v>397.2</c:v>
                </c:pt>
                <c:pt idx="922">
                  <c:v>397.2</c:v>
                </c:pt>
                <c:pt idx="923">
                  <c:v>397.2</c:v>
                </c:pt>
                <c:pt idx="924">
                  <c:v>398</c:v>
                </c:pt>
                <c:pt idx="925">
                  <c:v>398.9</c:v>
                </c:pt>
                <c:pt idx="926">
                  <c:v>398.9</c:v>
                </c:pt>
                <c:pt idx="927">
                  <c:v>399.7</c:v>
                </c:pt>
                <c:pt idx="928">
                  <c:v>399.7</c:v>
                </c:pt>
                <c:pt idx="929">
                  <c:v>400.6</c:v>
                </c:pt>
                <c:pt idx="930">
                  <c:v>400.6</c:v>
                </c:pt>
                <c:pt idx="931">
                  <c:v>401.4</c:v>
                </c:pt>
                <c:pt idx="932">
                  <c:v>401.4</c:v>
                </c:pt>
                <c:pt idx="933">
                  <c:v>401.4</c:v>
                </c:pt>
                <c:pt idx="934">
                  <c:v>402.3</c:v>
                </c:pt>
                <c:pt idx="935">
                  <c:v>403.1</c:v>
                </c:pt>
                <c:pt idx="936">
                  <c:v>403.1</c:v>
                </c:pt>
                <c:pt idx="937">
                  <c:v>404</c:v>
                </c:pt>
                <c:pt idx="938">
                  <c:v>404</c:v>
                </c:pt>
                <c:pt idx="939">
                  <c:v>404.8</c:v>
                </c:pt>
                <c:pt idx="940">
                  <c:v>404.8</c:v>
                </c:pt>
                <c:pt idx="941">
                  <c:v>405.6</c:v>
                </c:pt>
                <c:pt idx="942">
                  <c:v>406.5</c:v>
                </c:pt>
                <c:pt idx="943">
                  <c:v>406.5</c:v>
                </c:pt>
                <c:pt idx="944">
                  <c:v>407.3</c:v>
                </c:pt>
                <c:pt idx="945">
                  <c:v>408.2</c:v>
                </c:pt>
                <c:pt idx="946">
                  <c:v>408.2</c:v>
                </c:pt>
                <c:pt idx="947">
                  <c:v>409</c:v>
                </c:pt>
                <c:pt idx="948">
                  <c:v>409</c:v>
                </c:pt>
                <c:pt idx="949">
                  <c:v>409.9</c:v>
                </c:pt>
                <c:pt idx="950">
                  <c:v>409.9</c:v>
                </c:pt>
                <c:pt idx="951">
                  <c:v>410.7</c:v>
                </c:pt>
                <c:pt idx="952">
                  <c:v>411.5</c:v>
                </c:pt>
                <c:pt idx="953">
                  <c:v>411.5</c:v>
                </c:pt>
                <c:pt idx="954">
                  <c:v>411.5</c:v>
                </c:pt>
                <c:pt idx="955">
                  <c:v>411.5</c:v>
                </c:pt>
                <c:pt idx="956">
                  <c:v>412.4</c:v>
                </c:pt>
                <c:pt idx="957">
                  <c:v>413.2</c:v>
                </c:pt>
                <c:pt idx="958">
                  <c:v>413.2</c:v>
                </c:pt>
                <c:pt idx="959">
                  <c:v>413.2</c:v>
                </c:pt>
                <c:pt idx="960">
                  <c:v>414.1</c:v>
                </c:pt>
                <c:pt idx="961">
                  <c:v>414.1</c:v>
                </c:pt>
                <c:pt idx="962">
                  <c:v>414.9</c:v>
                </c:pt>
                <c:pt idx="963">
                  <c:v>414.9</c:v>
                </c:pt>
                <c:pt idx="964">
                  <c:v>415.8</c:v>
                </c:pt>
                <c:pt idx="965">
                  <c:v>415.8</c:v>
                </c:pt>
                <c:pt idx="966">
                  <c:v>415.8</c:v>
                </c:pt>
                <c:pt idx="967">
                  <c:v>416.6</c:v>
                </c:pt>
                <c:pt idx="968">
                  <c:v>416.6</c:v>
                </c:pt>
                <c:pt idx="969">
                  <c:v>417.5</c:v>
                </c:pt>
                <c:pt idx="970">
                  <c:v>417.5</c:v>
                </c:pt>
                <c:pt idx="971">
                  <c:v>417.5</c:v>
                </c:pt>
                <c:pt idx="972">
                  <c:v>418.3</c:v>
                </c:pt>
                <c:pt idx="973">
                  <c:v>419.2</c:v>
                </c:pt>
                <c:pt idx="974">
                  <c:v>419.2</c:v>
                </c:pt>
                <c:pt idx="975">
                  <c:v>420</c:v>
                </c:pt>
                <c:pt idx="976">
                  <c:v>420.8</c:v>
                </c:pt>
                <c:pt idx="977">
                  <c:v>420.8</c:v>
                </c:pt>
                <c:pt idx="978">
                  <c:v>420.8</c:v>
                </c:pt>
                <c:pt idx="979">
                  <c:v>421.7</c:v>
                </c:pt>
                <c:pt idx="980">
                  <c:v>421.7</c:v>
                </c:pt>
                <c:pt idx="981">
                  <c:v>422.5</c:v>
                </c:pt>
                <c:pt idx="982">
                  <c:v>422.5</c:v>
                </c:pt>
                <c:pt idx="983">
                  <c:v>422.5</c:v>
                </c:pt>
                <c:pt idx="984">
                  <c:v>423.4</c:v>
                </c:pt>
                <c:pt idx="985">
                  <c:v>424.2</c:v>
                </c:pt>
                <c:pt idx="986">
                  <c:v>425.1</c:v>
                </c:pt>
                <c:pt idx="987">
                  <c:v>425.1</c:v>
                </c:pt>
                <c:pt idx="988">
                  <c:v>425.1</c:v>
                </c:pt>
                <c:pt idx="989">
                  <c:v>425.9</c:v>
                </c:pt>
                <c:pt idx="990">
                  <c:v>426.8</c:v>
                </c:pt>
                <c:pt idx="991">
                  <c:v>426.8</c:v>
                </c:pt>
                <c:pt idx="992">
                  <c:v>426.8</c:v>
                </c:pt>
                <c:pt idx="993">
                  <c:v>427.6</c:v>
                </c:pt>
                <c:pt idx="994">
                  <c:v>427.6</c:v>
                </c:pt>
                <c:pt idx="995">
                  <c:v>428.5</c:v>
                </c:pt>
                <c:pt idx="996">
                  <c:v>429.3</c:v>
                </c:pt>
                <c:pt idx="997">
                  <c:v>429.3</c:v>
                </c:pt>
                <c:pt idx="998">
                  <c:v>429.3</c:v>
                </c:pt>
                <c:pt idx="999">
                  <c:v>430.1</c:v>
                </c:pt>
                <c:pt idx="1000">
                  <c:v>431</c:v>
                </c:pt>
                <c:pt idx="1001">
                  <c:v>431</c:v>
                </c:pt>
                <c:pt idx="1002">
                  <c:v>431.8</c:v>
                </c:pt>
                <c:pt idx="1003">
                  <c:v>431.8</c:v>
                </c:pt>
                <c:pt idx="1004">
                  <c:v>431.8</c:v>
                </c:pt>
                <c:pt idx="1005">
                  <c:v>432.7</c:v>
                </c:pt>
                <c:pt idx="1006">
                  <c:v>433.5</c:v>
                </c:pt>
                <c:pt idx="1007">
                  <c:v>434.4</c:v>
                </c:pt>
                <c:pt idx="1008">
                  <c:v>434.4</c:v>
                </c:pt>
                <c:pt idx="1009">
                  <c:v>435.2</c:v>
                </c:pt>
                <c:pt idx="1010">
                  <c:v>436.1</c:v>
                </c:pt>
                <c:pt idx="1011">
                  <c:v>436.1</c:v>
                </c:pt>
                <c:pt idx="1012">
                  <c:v>436.9</c:v>
                </c:pt>
                <c:pt idx="1013">
                  <c:v>436.9</c:v>
                </c:pt>
                <c:pt idx="1014">
                  <c:v>437.8</c:v>
                </c:pt>
                <c:pt idx="1015">
                  <c:v>437.8</c:v>
                </c:pt>
                <c:pt idx="1016">
                  <c:v>438.6</c:v>
                </c:pt>
                <c:pt idx="1017">
                  <c:v>438.6</c:v>
                </c:pt>
                <c:pt idx="1018">
                  <c:v>438.6</c:v>
                </c:pt>
                <c:pt idx="1019">
                  <c:v>439.5</c:v>
                </c:pt>
                <c:pt idx="1020">
                  <c:v>440.3</c:v>
                </c:pt>
                <c:pt idx="1021">
                  <c:v>440.3</c:v>
                </c:pt>
                <c:pt idx="1022">
                  <c:v>441.2</c:v>
                </c:pt>
                <c:pt idx="1023">
                  <c:v>441.2</c:v>
                </c:pt>
                <c:pt idx="1024">
                  <c:v>442</c:v>
                </c:pt>
                <c:pt idx="1025">
                  <c:v>442</c:v>
                </c:pt>
                <c:pt idx="1026">
                  <c:v>442.9</c:v>
                </c:pt>
                <c:pt idx="1027">
                  <c:v>442.9</c:v>
                </c:pt>
                <c:pt idx="1028">
                  <c:v>443.7</c:v>
                </c:pt>
                <c:pt idx="1029">
                  <c:v>443.7</c:v>
                </c:pt>
                <c:pt idx="1030">
                  <c:v>443.7</c:v>
                </c:pt>
                <c:pt idx="1031">
                  <c:v>444.5</c:v>
                </c:pt>
                <c:pt idx="1032">
                  <c:v>444.5</c:v>
                </c:pt>
                <c:pt idx="1033">
                  <c:v>445.4</c:v>
                </c:pt>
                <c:pt idx="1034">
                  <c:v>445.4</c:v>
                </c:pt>
                <c:pt idx="1035">
                  <c:v>446.2</c:v>
                </c:pt>
                <c:pt idx="1036">
                  <c:v>446.2</c:v>
                </c:pt>
                <c:pt idx="1037">
                  <c:v>446.2</c:v>
                </c:pt>
                <c:pt idx="1038">
                  <c:v>447.1</c:v>
                </c:pt>
                <c:pt idx="1039">
                  <c:v>447.1</c:v>
                </c:pt>
                <c:pt idx="1040">
                  <c:v>447.9</c:v>
                </c:pt>
                <c:pt idx="1041">
                  <c:v>447.9</c:v>
                </c:pt>
                <c:pt idx="1042">
                  <c:v>447.9</c:v>
                </c:pt>
                <c:pt idx="1043">
                  <c:v>448.8</c:v>
                </c:pt>
                <c:pt idx="1044">
                  <c:v>449.6</c:v>
                </c:pt>
                <c:pt idx="1045">
                  <c:v>449.6</c:v>
                </c:pt>
                <c:pt idx="1046">
                  <c:v>450.5</c:v>
                </c:pt>
                <c:pt idx="1047">
                  <c:v>450.5</c:v>
                </c:pt>
                <c:pt idx="1048">
                  <c:v>450.5</c:v>
                </c:pt>
                <c:pt idx="1049">
                  <c:v>450.5</c:v>
                </c:pt>
                <c:pt idx="1050">
                  <c:v>451.3</c:v>
                </c:pt>
                <c:pt idx="1051">
                  <c:v>451.3</c:v>
                </c:pt>
                <c:pt idx="1052">
                  <c:v>452.2</c:v>
                </c:pt>
                <c:pt idx="1053">
                  <c:v>453</c:v>
                </c:pt>
                <c:pt idx="1054">
                  <c:v>453</c:v>
                </c:pt>
                <c:pt idx="1055">
                  <c:v>453</c:v>
                </c:pt>
                <c:pt idx="1056">
                  <c:v>453</c:v>
                </c:pt>
                <c:pt idx="1057">
                  <c:v>453.9</c:v>
                </c:pt>
                <c:pt idx="1058">
                  <c:v>453.9</c:v>
                </c:pt>
                <c:pt idx="1059">
                  <c:v>454.7</c:v>
                </c:pt>
                <c:pt idx="1060">
                  <c:v>454.7</c:v>
                </c:pt>
                <c:pt idx="1061">
                  <c:v>454.7</c:v>
                </c:pt>
                <c:pt idx="1062">
                  <c:v>455.6</c:v>
                </c:pt>
                <c:pt idx="1063">
                  <c:v>455.6</c:v>
                </c:pt>
                <c:pt idx="1064">
                  <c:v>456.4</c:v>
                </c:pt>
                <c:pt idx="1065">
                  <c:v>456.4</c:v>
                </c:pt>
                <c:pt idx="1066">
                  <c:v>457.3</c:v>
                </c:pt>
                <c:pt idx="1067">
                  <c:v>457.3</c:v>
                </c:pt>
                <c:pt idx="1068">
                  <c:v>457.3</c:v>
                </c:pt>
                <c:pt idx="1069">
                  <c:v>458.1</c:v>
                </c:pt>
                <c:pt idx="1070">
                  <c:v>459</c:v>
                </c:pt>
                <c:pt idx="1071">
                  <c:v>459.8</c:v>
                </c:pt>
                <c:pt idx="1072">
                  <c:v>459.8</c:v>
                </c:pt>
                <c:pt idx="1073">
                  <c:v>460.7</c:v>
                </c:pt>
                <c:pt idx="1074">
                  <c:v>461.5</c:v>
                </c:pt>
                <c:pt idx="1075">
                  <c:v>461.5</c:v>
                </c:pt>
                <c:pt idx="1076">
                  <c:v>462.4</c:v>
                </c:pt>
                <c:pt idx="1077">
                  <c:v>462.4</c:v>
                </c:pt>
                <c:pt idx="1078">
                  <c:v>463.2</c:v>
                </c:pt>
                <c:pt idx="1079">
                  <c:v>463.2</c:v>
                </c:pt>
                <c:pt idx="1080">
                  <c:v>464.1</c:v>
                </c:pt>
                <c:pt idx="1081">
                  <c:v>464.1</c:v>
                </c:pt>
                <c:pt idx="1082">
                  <c:v>464.1</c:v>
                </c:pt>
                <c:pt idx="1083">
                  <c:v>464.9</c:v>
                </c:pt>
                <c:pt idx="1084">
                  <c:v>464.9</c:v>
                </c:pt>
                <c:pt idx="1085">
                  <c:v>465.8</c:v>
                </c:pt>
                <c:pt idx="1086">
                  <c:v>466.6</c:v>
                </c:pt>
                <c:pt idx="1087">
                  <c:v>466.6</c:v>
                </c:pt>
                <c:pt idx="1088">
                  <c:v>466.6</c:v>
                </c:pt>
                <c:pt idx="1089">
                  <c:v>467.5</c:v>
                </c:pt>
                <c:pt idx="1090">
                  <c:v>468.3</c:v>
                </c:pt>
                <c:pt idx="1091">
                  <c:v>469.2</c:v>
                </c:pt>
                <c:pt idx="1092">
                  <c:v>469.2</c:v>
                </c:pt>
                <c:pt idx="1093">
                  <c:v>469.2</c:v>
                </c:pt>
                <c:pt idx="1094">
                  <c:v>470</c:v>
                </c:pt>
                <c:pt idx="1095">
                  <c:v>470</c:v>
                </c:pt>
                <c:pt idx="1096">
                  <c:v>473.4</c:v>
                </c:pt>
                <c:pt idx="1097">
                  <c:v>474.3</c:v>
                </c:pt>
                <c:pt idx="1098">
                  <c:v>474.3</c:v>
                </c:pt>
                <c:pt idx="1099">
                  <c:v>475.1</c:v>
                </c:pt>
                <c:pt idx="1100">
                  <c:v>475.1</c:v>
                </c:pt>
                <c:pt idx="1101">
                  <c:v>476</c:v>
                </c:pt>
                <c:pt idx="1102">
                  <c:v>476</c:v>
                </c:pt>
                <c:pt idx="1103">
                  <c:v>476.8</c:v>
                </c:pt>
                <c:pt idx="1104">
                  <c:v>476.8</c:v>
                </c:pt>
                <c:pt idx="1105">
                  <c:v>477.7</c:v>
                </c:pt>
                <c:pt idx="1106">
                  <c:v>478.5</c:v>
                </c:pt>
                <c:pt idx="1107">
                  <c:v>478.5</c:v>
                </c:pt>
                <c:pt idx="1108">
                  <c:v>478.5</c:v>
                </c:pt>
                <c:pt idx="1109">
                  <c:v>479.4</c:v>
                </c:pt>
                <c:pt idx="1110">
                  <c:v>480.2</c:v>
                </c:pt>
                <c:pt idx="1111">
                  <c:v>480.2</c:v>
                </c:pt>
                <c:pt idx="1112">
                  <c:v>480.2</c:v>
                </c:pt>
                <c:pt idx="1113">
                  <c:v>481.1</c:v>
                </c:pt>
                <c:pt idx="1114">
                  <c:v>481.9</c:v>
                </c:pt>
                <c:pt idx="1115">
                  <c:v>481.9</c:v>
                </c:pt>
                <c:pt idx="1116">
                  <c:v>482.8</c:v>
                </c:pt>
                <c:pt idx="1117">
                  <c:v>483.6</c:v>
                </c:pt>
                <c:pt idx="1118">
                  <c:v>483.6</c:v>
                </c:pt>
                <c:pt idx="1119">
                  <c:v>483.6</c:v>
                </c:pt>
                <c:pt idx="1120">
                  <c:v>484.5</c:v>
                </c:pt>
                <c:pt idx="1121">
                  <c:v>485.3</c:v>
                </c:pt>
                <c:pt idx="1122">
                  <c:v>485.3</c:v>
                </c:pt>
                <c:pt idx="1123">
                  <c:v>485.3</c:v>
                </c:pt>
                <c:pt idx="1124">
                  <c:v>486.2</c:v>
                </c:pt>
                <c:pt idx="1125">
                  <c:v>487.1</c:v>
                </c:pt>
                <c:pt idx="1126">
                  <c:v>487.1</c:v>
                </c:pt>
                <c:pt idx="1127">
                  <c:v>487.9</c:v>
                </c:pt>
                <c:pt idx="1128">
                  <c:v>487.9</c:v>
                </c:pt>
                <c:pt idx="1129">
                  <c:v>487.9</c:v>
                </c:pt>
                <c:pt idx="1130">
                  <c:v>488.8</c:v>
                </c:pt>
                <c:pt idx="1131">
                  <c:v>488.8</c:v>
                </c:pt>
                <c:pt idx="1132">
                  <c:v>489.6</c:v>
                </c:pt>
                <c:pt idx="1133">
                  <c:v>489.6</c:v>
                </c:pt>
                <c:pt idx="1134">
                  <c:v>490.5</c:v>
                </c:pt>
                <c:pt idx="1135">
                  <c:v>490.5</c:v>
                </c:pt>
                <c:pt idx="1136">
                  <c:v>491.3</c:v>
                </c:pt>
                <c:pt idx="1137">
                  <c:v>491.3</c:v>
                </c:pt>
                <c:pt idx="1138">
                  <c:v>492.2</c:v>
                </c:pt>
                <c:pt idx="1139">
                  <c:v>493</c:v>
                </c:pt>
                <c:pt idx="1140">
                  <c:v>493</c:v>
                </c:pt>
                <c:pt idx="1141">
                  <c:v>493</c:v>
                </c:pt>
                <c:pt idx="1142">
                  <c:v>493.9</c:v>
                </c:pt>
                <c:pt idx="1143">
                  <c:v>494.7</c:v>
                </c:pt>
                <c:pt idx="1144">
                  <c:v>494.7</c:v>
                </c:pt>
                <c:pt idx="1145">
                  <c:v>494.7</c:v>
                </c:pt>
                <c:pt idx="1146">
                  <c:v>495.6</c:v>
                </c:pt>
                <c:pt idx="1147">
                  <c:v>495.6</c:v>
                </c:pt>
                <c:pt idx="1148">
                  <c:v>495.6</c:v>
                </c:pt>
                <c:pt idx="1149">
                  <c:v>496.4</c:v>
                </c:pt>
                <c:pt idx="1150">
                  <c:v>497.3</c:v>
                </c:pt>
                <c:pt idx="1151">
                  <c:v>497.3</c:v>
                </c:pt>
                <c:pt idx="1152">
                  <c:v>497.3</c:v>
                </c:pt>
                <c:pt idx="1153">
                  <c:v>498.1</c:v>
                </c:pt>
                <c:pt idx="1154">
                  <c:v>498.1</c:v>
                </c:pt>
                <c:pt idx="1155">
                  <c:v>499</c:v>
                </c:pt>
                <c:pt idx="1156">
                  <c:v>499.8</c:v>
                </c:pt>
                <c:pt idx="1157">
                  <c:v>499.8</c:v>
                </c:pt>
                <c:pt idx="1158">
                  <c:v>499.8</c:v>
                </c:pt>
                <c:pt idx="1159">
                  <c:v>500.7</c:v>
                </c:pt>
                <c:pt idx="1160">
                  <c:v>500.7</c:v>
                </c:pt>
                <c:pt idx="1161">
                  <c:v>501.6</c:v>
                </c:pt>
                <c:pt idx="1162">
                  <c:v>501.6</c:v>
                </c:pt>
                <c:pt idx="1163">
                  <c:v>501.6</c:v>
                </c:pt>
                <c:pt idx="1164">
                  <c:v>502.4</c:v>
                </c:pt>
                <c:pt idx="1165">
                  <c:v>503.3</c:v>
                </c:pt>
                <c:pt idx="1166">
                  <c:v>504.1</c:v>
                </c:pt>
                <c:pt idx="1167">
                  <c:v>504.1</c:v>
                </c:pt>
                <c:pt idx="1168">
                  <c:v>504.1</c:v>
                </c:pt>
                <c:pt idx="1169">
                  <c:v>505</c:v>
                </c:pt>
                <c:pt idx="1170">
                  <c:v>505.8</c:v>
                </c:pt>
                <c:pt idx="1171">
                  <c:v>506.7</c:v>
                </c:pt>
                <c:pt idx="1172">
                  <c:v>506.7</c:v>
                </c:pt>
                <c:pt idx="1173">
                  <c:v>506.7</c:v>
                </c:pt>
                <c:pt idx="1174">
                  <c:v>507.5</c:v>
                </c:pt>
                <c:pt idx="1175">
                  <c:v>508.4</c:v>
                </c:pt>
                <c:pt idx="1176">
                  <c:v>509.2</c:v>
                </c:pt>
                <c:pt idx="1177">
                  <c:v>509.2</c:v>
                </c:pt>
                <c:pt idx="1178">
                  <c:v>509.2</c:v>
                </c:pt>
                <c:pt idx="1179">
                  <c:v>510.1</c:v>
                </c:pt>
                <c:pt idx="1180">
                  <c:v>511</c:v>
                </c:pt>
                <c:pt idx="1181">
                  <c:v>511</c:v>
                </c:pt>
                <c:pt idx="1182">
                  <c:v>511</c:v>
                </c:pt>
                <c:pt idx="1183">
                  <c:v>511</c:v>
                </c:pt>
                <c:pt idx="1184">
                  <c:v>511.8</c:v>
                </c:pt>
                <c:pt idx="1185">
                  <c:v>512.70000000000005</c:v>
                </c:pt>
                <c:pt idx="1186">
                  <c:v>513.5</c:v>
                </c:pt>
                <c:pt idx="1187">
                  <c:v>513.5</c:v>
                </c:pt>
                <c:pt idx="1188">
                  <c:v>513.5</c:v>
                </c:pt>
                <c:pt idx="1189">
                  <c:v>514.4</c:v>
                </c:pt>
                <c:pt idx="1190">
                  <c:v>515.20000000000005</c:v>
                </c:pt>
                <c:pt idx="1191">
                  <c:v>515.20000000000005</c:v>
                </c:pt>
                <c:pt idx="1192">
                  <c:v>515.20000000000005</c:v>
                </c:pt>
                <c:pt idx="1193">
                  <c:v>515.20000000000005</c:v>
                </c:pt>
                <c:pt idx="1194">
                  <c:v>515.20000000000005</c:v>
                </c:pt>
                <c:pt idx="1195">
                  <c:v>515.20000000000005</c:v>
                </c:pt>
                <c:pt idx="1196">
                  <c:v>515.20000000000005</c:v>
                </c:pt>
                <c:pt idx="1197">
                  <c:v>515.20000000000005</c:v>
                </c:pt>
                <c:pt idx="1198">
                  <c:v>515.20000000000005</c:v>
                </c:pt>
                <c:pt idx="1199">
                  <c:v>515.20000000000005</c:v>
                </c:pt>
                <c:pt idx="1200">
                  <c:v>515.20000000000005</c:v>
                </c:pt>
                <c:pt idx="1201">
                  <c:v>515.20000000000005</c:v>
                </c:pt>
                <c:pt idx="1202">
                  <c:v>515.20000000000005</c:v>
                </c:pt>
                <c:pt idx="1203">
                  <c:v>515.20000000000005</c:v>
                </c:pt>
                <c:pt idx="1204">
                  <c:v>515.20000000000005</c:v>
                </c:pt>
                <c:pt idx="1205">
                  <c:v>515.20000000000005</c:v>
                </c:pt>
                <c:pt idx="1206">
                  <c:v>515.20000000000005</c:v>
                </c:pt>
                <c:pt idx="1207">
                  <c:v>516.1</c:v>
                </c:pt>
                <c:pt idx="1208">
                  <c:v>515.20000000000005</c:v>
                </c:pt>
                <c:pt idx="1209">
                  <c:v>515.20000000000005</c:v>
                </c:pt>
                <c:pt idx="1210">
                  <c:v>515.20000000000005</c:v>
                </c:pt>
                <c:pt idx="1211">
                  <c:v>515.20000000000005</c:v>
                </c:pt>
                <c:pt idx="1212">
                  <c:v>515.20000000000005</c:v>
                </c:pt>
                <c:pt idx="1213">
                  <c:v>515.20000000000005</c:v>
                </c:pt>
                <c:pt idx="1214">
                  <c:v>515.20000000000005</c:v>
                </c:pt>
                <c:pt idx="1215">
                  <c:v>515.20000000000005</c:v>
                </c:pt>
                <c:pt idx="1216">
                  <c:v>515.20000000000005</c:v>
                </c:pt>
                <c:pt idx="1217">
                  <c:v>515.20000000000005</c:v>
                </c:pt>
                <c:pt idx="1218">
                  <c:v>515.20000000000005</c:v>
                </c:pt>
                <c:pt idx="1219">
                  <c:v>515.20000000000005</c:v>
                </c:pt>
                <c:pt idx="1220">
                  <c:v>515.20000000000005</c:v>
                </c:pt>
                <c:pt idx="1221">
                  <c:v>515.20000000000005</c:v>
                </c:pt>
                <c:pt idx="1222">
                  <c:v>515.20000000000005</c:v>
                </c:pt>
                <c:pt idx="1223">
                  <c:v>515.20000000000005</c:v>
                </c:pt>
                <c:pt idx="1224">
                  <c:v>515.20000000000005</c:v>
                </c:pt>
                <c:pt idx="1225">
                  <c:v>515.20000000000005</c:v>
                </c:pt>
                <c:pt idx="1226">
                  <c:v>515.20000000000005</c:v>
                </c:pt>
                <c:pt idx="1227">
                  <c:v>515.20000000000005</c:v>
                </c:pt>
                <c:pt idx="1228">
                  <c:v>515.20000000000005</c:v>
                </c:pt>
                <c:pt idx="1229">
                  <c:v>516.1</c:v>
                </c:pt>
                <c:pt idx="1230">
                  <c:v>515.20000000000005</c:v>
                </c:pt>
                <c:pt idx="1231">
                  <c:v>515.20000000000005</c:v>
                </c:pt>
                <c:pt idx="1232">
                  <c:v>515.20000000000005</c:v>
                </c:pt>
                <c:pt idx="1233">
                  <c:v>515.20000000000005</c:v>
                </c:pt>
                <c:pt idx="1234">
                  <c:v>515.20000000000005</c:v>
                </c:pt>
                <c:pt idx="1235">
                  <c:v>515.20000000000005</c:v>
                </c:pt>
                <c:pt idx="1236">
                  <c:v>515.20000000000005</c:v>
                </c:pt>
                <c:pt idx="1237">
                  <c:v>515.20000000000005</c:v>
                </c:pt>
                <c:pt idx="1238">
                  <c:v>515.20000000000005</c:v>
                </c:pt>
                <c:pt idx="1239">
                  <c:v>515.20000000000005</c:v>
                </c:pt>
                <c:pt idx="1240">
                  <c:v>515.20000000000005</c:v>
                </c:pt>
                <c:pt idx="1241">
                  <c:v>514.4</c:v>
                </c:pt>
                <c:pt idx="1242">
                  <c:v>515.20000000000005</c:v>
                </c:pt>
                <c:pt idx="1243">
                  <c:v>515.20000000000005</c:v>
                </c:pt>
                <c:pt idx="1244">
                  <c:v>515.20000000000005</c:v>
                </c:pt>
                <c:pt idx="1245">
                  <c:v>515.20000000000005</c:v>
                </c:pt>
                <c:pt idx="1246">
                  <c:v>514.4</c:v>
                </c:pt>
                <c:pt idx="1247">
                  <c:v>515.20000000000005</c:v>
                </c:pt>
                <c:pt idx="1248">
                  <c:v>515.20000000000005</c:v>
                </c:pt>
                <c:pt idx="1249">
                  <c:v>515.20000000000005</c:v>
                </c:pt>
                <c:pt idx="1250">
                  <c:v>515.20000000000005</c:v>
                </c:pt>
                <c:pt idx="1251">
                  <c:v>515.20000000000005</c:v>
                </c:pt>
                <c:pt idx="1252">
                  <c:v>515.20000000000005</c:v>
                </c:pt>
                <c:pt idx="1253">
                  <c:v>515.20000000000005</c:v>
                </c:pt>
                <c:pt idx="1254">
                  <c:v>515.20000000000005</c:v>
                </c:pt>
                <c:pt idx="1255">
                  <c:v>514.4</c:v>
                </c:pt>
                <c:pt idx="1256">
                  <c:v>514.4</c:v>
                </c:pt>
                <c:pt idx="1257">
                  <c:v>515.20000000000005</c:v>
                </c:pt>
                <c:pt idx="1258">
                  <c:v>515.20000000000005</c:v>
                </c:pt>
                <c:pt idx="1259">
                  <c:v>515.20000000000005</c:v>
                </c:pt>
                <c:pt idx="1260">
                  <c:v>515.20000000000005</c:v>
                </c:pt>
                <c:pt idx="1261">
                  <c:v>515.20000000000005</c:v>
                </c:pt>
                <c:pt idx="1262">
                  <c:v>515.20000000000005</c:v>
                </c:pt>
                <c:pt idx="1263">
                  <c:v>515.20000000000005</c:v>
                </c:pt>
                <c:pt idx="1264">
                  <c:v>515.20000000000005</c:v>
                </c:pt>
                <c:pt idx="1265">
                  <c:v>515.20000000000005</c:v>
                </c:pt>
                <c:pt idx="1266">
                  <c:v>514.4</c:v>
                </c:pt>
                <c:pt idx="1267">
                  <c:v>515.20000000000005</c:v>
                </c:pt>
                <c:pt idx="1268">
                  <c:v>515.20000000000005</c:v>
                </c:pt>
                <c:pt idx="1269">
                  <c:v>515.20000000000005</c:v>
                </c:pt>
                <c:pt idx="1270">
                  <c:v>514.4</c:v>
                </c:pt>
                <c:pt idx="1271">
                  <c:v>515.20000000000005</c:v>
                </c:pt>
                <c:pt idx="1272">
                  <c:v>514.4</c:v>
                </c:pt>
                <c:pt idx="1273">
                  <c:v>515.20000000000005</c:v>
                </c:pt>
                <c:pt idx="1274">
                  <c:v>514.4</c:v>
                </c:pt>
                <c:pt idx="1275">
                  <c:v>514.4</c:v>
                </c:pt>
                <c:pt idx="1276">
                  <c:v>515.20000000000005</c:v>
                </c:pt>
                <c:pt idx="1277">
                  <c:v>515.20000000000005</c:v>
                </c:pt>
                <c:pt idx="1278">
                  <c:v>514.4</c:v>
                </c:pt>
                <c:pt idx="1279">
                  <c:v>515.20000000000005</c:v>
                </c:pt>
                <c:pt idx="1280">
                  <c:v>515.20000000000005</c:v>
                </c:pt>
                <c:pt idx="1281">
                  <c:v>515.20000000000005</c:v>
                </c:pt>
                <c:pt idx="1282">
                  <c:v>515.20000000000005</c:v>
                </c:pt>
                <c:pt idx="1283">
                  <c:v>515.20000000000005</c:v>
                </c:pt>
                <c:pt idx="1284">
                  <c:v>515.20000000000005</c:v>
                </c:pt>
                <c:pt idx="1285">
                  <c:v>515.20000000000005</c:v>
                </c:pt>
                <c:pt idx="1286">
                  <c:v>515.20000000000005</c:v>
                </c:pt>
                <c:pt idx="1287">
                  <c:v>515.20000000000005</c:v>
                </c:pt>
                <c:pt idx="1288">
                  <c:v>515.20000000000005</c:v>
                </c:pt>
                <c:pt idx="1289">
                  <c:v>515.20000000000005</c:v>
                </c:pt>
                <c:pt idx="1290">
                  <c:v>515.20000000000005</c:v>
                </c:pt>
                <c:pt idx="1291">
                  <c:v>515.20000000000005</c:v>
                </c:pt>
                <c:pt idx="1292">
                  <c:v>515.20000000000005</c:v>
                </c:pt>
                <c:pt idx="1293">
                  <c:v>515.20000000000005</c:v>
                </c:pt>
                <c:pt idx="1294">
                  <c:v>515.20000000000005</c:v>
                </c:pt>
                <c:pt idx="1295">
                  <c:v>515.20000000000005</c:v>
                </c:pt>
                <c:pt idx="1296">
                  <c:v>515.20000000000005</c:v>
                </c:pt>
                <c:pt idx="1297">
                  <c:v>515.20000000000005</c:v>
                </c:pt>
                <c:pt idx="1298">
                  <c:v>515.20000000000005</c:v>
                </c:pt>
                <c:pt idx="1299">
                  <c:v>515.20000000000005</c:v>
                </c:pt>
                <c:pt idx="1300">
                  <c:v>515.20000000000005</c:v>
                </c:pt>
                <c:pt idx="1301">
                  <c:v>515.20000000000005</c:v>
                </c:pt>
                <c:pt idx="1302">
                  <c:v>515.20000000000005</c:v>
                </c:pt>
                <c:pt idx="1303">
                  <c:v>514.4</c:v>
                </c:pt>
                <c:pt idx="1304">
                  <c:v>515.20000000000005</c:v>
                </c:pt>
                <c:pt idx="1305">
                  <c:v>514.4</c:v>
                </c:pt>
                <c:pt idx="1306">
                  <c:v>514.4</c:v>
                </c:pt>
                <c:pt idx="1307">
                  <c:v>514.4</c:v>
                </c:pt>
                <c:pt idx="1308">
                  <c:v>513.5</c:v>
                </c:pt>
                <c:pt idx="1309">
                  <c:v>513.5</c:v>
                </c:pt>
                <c:pt idx="1310">
                  <c:v>513.5</c:v>
                </c:pt>
                <c:pt idx="1311">
                  <c:v>513.5</c:v>
                </c:pt>
                <c:pt idx="1312">
                  <c:v>513.5</c:v>
                </c:pt>
                <c:pt idx="1313">
                  <c:v>513.5</c:v>
                </c:pt>
                <c:pt idx="1314">
                  <c:v>513.5</c:v>
                </c:pt>
                <c:pt idx="1315">
                  <c:v>513.5</c:v>
                </c:pt>
                <c:pt idx="1316">
                  <c:v>513.5</c:v>
                </c:pt>
                <c:pt idx="1317">
                  <c:v>513.5</c:v>
                </c:pt>
                <c:pt idx="1318">
                  <c:v>513.5</c:v>
                </c:pt>
                <c:pt idx="1319">
                  <c:v>513.5</c:v>
                </c:pt>
                <c:pt idx="1320">
                  <c:v>513.5</c:v>
                </c:pt>
                <c:pt idx="1321">
                  <c:v>513.5</c:v>
                </c:pt>
                <c:pt idx="1322">
                  <c:v>513.5</c:v>
                </c:pt>
                <c:pt idx="1323">
                  <c:v>513.5</c:v>
                </c:pt>
                <c:pt idx="1324">
                  <c:v>513.5</c:v>
                </c:pt>
                <c:pt idx="1325">
                  <c:v>513.5</c:v>
                </c:pt>
                <c:pt idx="1326">
                  <c:v>513.5</c:v>
                </c:pt>
                <c:pt idx="1327">
                  <c:v>513.5</c:v>
                </c:pt>
                <c:pt idx="1328">
                  <c:v>513.5</c:v>
                </c:pt>
                <c:pt idx="1329">
                  <c:v>513.5</c:v>
                </c:pt>
                <c:pt idx="1330">
                  <c:v>513.5</c:v>
                </c:pt>
                <c:pt idx="1331">
                  <c:v>513.5</c:v>
                </c:pt>
                <c:pt idx="1332">
                  <c:v>513.5</c:v>
                </c:pt>
                <c:pt idx="1333">
                  <c:v>513.5</c:v>
                </c:pt>
                <c:pt idx="1334">
                  <c:v>513.5</c:v>
                </c:pt>
                <c:pt idx="1335">
                  <c:v>513.5</c:v>
                </c:pt>
                <c:pt idx="1336">
                  <c:v>513.5</c:v>
                </c:pt>
                <c:pt idx="1337">
                  <c:v>513.5</c:v>
                </c:pt>
                <c:pt idx="1338">
                  <c:v>513.5</c:v>
                </c:pt>
                <c:pt idx="1339">
                  <c:v>513.5</c:v>
                </c:pt>
                <c:pt idx="1340">
                  <c:v>513.5</c:v>
                </c:pt>
                <c:pt idx="1341">
                  <c:v>513.5</c:v>
                </c:pt>
                <c:pt idx="1342">
                  <c:v>513.5</c:v>
                </c:pt>
                <c:pt idx="1343">
                  <c:v>513.5</c:v>
                </c:pt>
                <c:pt idx="1344">
                  <c:v>513.5</c:v>
                </c:pt>
                <c:pt idx="1345">
                  <c:v>513.5</c:v>
                </c:pt>
                <c:pt idx="1346">
                  <c:v>513.5</c:v>
                </c:pt>
                <c:pt idx="1347">
                  <c:v>513.5</c:v>
                </c:pt>
                <c:pt idx="1348">
                  <c:v>513.5</c:v>
                </c:pt>
                <c:pt idx="1349">
                  <c:v>513.5</c:v>
                </c:pt>
                <c:pt idx="1350">
                  <c:v>513.5</c:v>
                </c:pt>
                <c:pt idx="1351">
                  <c:v>513.5</c:v>
                </c:pt>
                <c:pt idx="1352">
                  <c:v>513.5</c:v>
                </c:pt>
                <c:pt idx="1353">
                  <c:v>513.5</c:v>
                </c:pt>
                <c:pt idx="1354">
                  <c:v>513.5</c:v>
                </c:pt>
                <c:pt idx="1355">
                  <c:v>513.5</c:v>
                </c:pt>
                <c:pt idx="1356">
                  <c:v>513.5</c:v>
                </c:pt>
                <c:pt idx="1357">
                  <c:v>513.5</c:v>
                </c:pt>
                <c:pt idx="1358">
                  <c:v>513.5</c:v>
                </c:pt>
                <c:pt idx="1359">
                  <c:v>514.4</c:v>
                </c:pt>
                <c:pt idx="1360">
                  <c:v>514.4</c:v>
                </c:pt>
                <c:pt idx="1361">
                  <c:v>514.4</c:v>
                </c:pt>
                <c:pt idx="1362">
                  <c:v>514.4</c:v>
                </c:pt>
                <c:pt idx="1363">
                  <c:v>514.4</c:v>
                </c:pt>
                <c:pt idx="1364">
                  <c:v>514.4</c:v>
                </c:pt>
                <c:pt idx="1365">
                  <c:v>514.4</c:v>
                </c:pt>
                <c:pt idx="1366">
                  <c:v>514.4</c:v>
                </c:pt>
                <c:pt idx="1367">
                  <c:v>514.4</c:v>
                </c:pt>
                <c:pt idx="1368">
                  <c:v>514.4</c:v>
                </c:pt>
                <c:pt idx="1369">
                  <c:v>514.4</c:v>
                </c:pt>
                <c:pt idx="1370">
                  <c:v>514.4</c:v>
                </c:pt>
                <c:pt idx="1371">
                  <c:v>514.4</c:v>
                </c:pt>
                <c:pt idx="1372">
                  <c:v>514.4</c:v>
                </c:pt>
                <c:pt idx="1373">
                  <c:v>514.4</c:v>
                </c:pt>
                <c:pt idx="1374">
                  <c:v>514.4</c:v>
                </c:pt>
                <c:pt idx="1375">
                  <c:v>514.4</c:v>
                </c:pt>
                <c:pt idx="1376">
                  <c:v>513.5</c:v>
                </c:pt>
                <c:pt idx="1377">
                  <c:v>513.5</c:v>
                </c:pt>
                <c:pt idx="1378">
                  <c:v>513.5</c:v>
                </c:pt>
                <c:pt idx="1379">
                  <c:v>513.5</c:v>
                </c:pt>
                <c:pt idx="1380">
                  <c:v>513.5</c:v>
                </c:pt>
                <c:pt idx="1381">
                  <c:v>513.5</c:v>
                </c:pt>
                <c:pt idx="1382">
                  <c:v>513.5</c:v>
                </c:pt>
                <c:pt idx="1383">
                  <c:v>513.5</c:v>
                </c:pt>
                <c:pt idx="1384">
                  <c:v>513.5</c:v>
                </c:pt>
                <c:pt idx="1385">
                  <c:v>513.5</c:v>
                </c:pt>
                <c:pt idx="1386">
                  <c:v>513.5</c:v>
                </c:pt>
                <c:pt idx="1387">
                  <c:v>513.5</c:v>
                </c:pt>
                <c:pt idx="1388">
                  <c:v>513.5</c:v>
                </c:pt>
                <c:pt idx="1389">
                  <c:v>515.20000000000005</c:v>
                </c:pt>
                <c:pt idx="1390">
                  <c:v>515.20000000000005</c:v>
                </c:pt>
                <c:pt idx="1391">
                  <c:v>515.20000000000005</c:v>
                </c:pt>
                <c:pt idx="1392">
                  <c:v>516.1</c:v>
                </c:pt>
                <c:pt idx="1393">
                  <c:v>516.9</c:v>
                </c:pt>
                <c:pt idx="1394">
                  <c:v>517.79999999999995</c:v>
                </c:pt>
                <c:pt idx="1395">
                  <c:v>517.79999999999995</c:v>
                </c:pt>
                <c:pt idx="1396">
                  <c:v>518.6</c:v>
                </c:pt>
                <c:pt idx="1397">
                  <c:v>518.6</c:v>
                </c:pt>
                <c:pt idx="1398">
                  <c:v>519.5</c:v>
                </c:pt>
                <c:pt idx="1399">
                  <c:v>520.4</c:v>
                </c:pt>
                <c:pt idx="1400">
                  <c:v>520.4</c:v>
                </c:pt>
                <c:pt idx="1401">
                  <c:v>520.4</c:v>
                </c:pt>
                <c:pt idx="1402">
                  <c:v>521.20000000000005</c:v>
                </c:pt>
                <c:pt idx="1403">
                  <c:v>522.1</c:v>
                </c:pt>
                <c:pt idx="1404">
                  <c:v>522.9</c:v>
                </c:pt>
                <c:pt idx="1405">
                  <c:v>522.9</c:v>
                </c:pt>
                <c:pt idx="1406">
                  <c:v>522.9</c:v>
                </c:pt>
                <c:pt idx="1407">
                  <c:v>523.79999999999995</c:v>
                </c:pt>
                <c:pt idx="1408">
                  <c:v>524.6</c:v>
                </c:pt>
                <c:pt idx="1409">
                  <c:v>524.6</c:v>
                </c:pt>
                <c:pt idx="1410">
                  <c:v>525.5</c:v>
                </c:pt>
                <c:pt idx="1411">
                  <c:v>525.5</c:v>
                </c:pt>
                <c:pt idx="1412">
                  <c:v>526.4</c:v>
                </c:pt>
                <c:pt idx="1413">
                  <c:v>527.20000000000005</c:v>
                </c:pt>
                <c:pt idx="1414">
                  <c:v>527.20000000000005</c:v>
                </c:pt>
                <c:pt idx="1415">
                  <c:v>527.20000000000005</c:v>
                </c:pt>
                <c:pt idx="1416">
                  <c:v>528.1</c:v>
                </c:pt>
                <c:pt idx="1417">
                  <c:v>528.9</c:v>
                </c:pt>
                <c:pt idx="1418">
                  <c:v>529.79999999999995</c:v>
                </c:pt>
                <c:pt idx="1419">
                  <c:v>529.79999999999995</c:v>
                </c:pt>
                <c:pt idx="1420">
                  <c:v>529.79999999999995</c:v>
                </c:pt>
                <c:pt idx="1421">
                  <c:v>530.6</c:v>
                </c:pt>
                <c:pt idx="1422">
                  <c:v>531.5</c:v>
                </c:pt>
                <c:pt idx="1423">
                  <c:v>531.5</c:v>
                </c:pt>
                <c:pt idx="1424">
                  <c:v>532.4</c:v>
                </c:pt>
                <c:pt idx="1425">
                  <c:v>532.4</c:v>
                </c:pt>
                <c:pt idx="1426">
                  <c:v>533.20000000000005</c:v>
                </c:pt>
                <c:pt idx="1427">
                  <c:v>533.20000000000005</c:v>
                </c:pt>
                <c:pt idx="1428">
                  <c:v>534.1</c:v>
                </c:pt>
                <c:pt idx="1429">
                  <c:v>534.9</c:v>
                </c:pt>
                <c:pt idx="1430">
                  <c:v>534.9</c:v>
                </c:pt>
                <c:pt idx="1431">
                  <c:v>534.9</c:v>
                </c:pt>
                <c:pt idx="1432">
                  <c:v>535.79999999999995</c:v>
                </c:pt>
                <c:pt idx="1433">
                  <c:v>536.6</c:v>
                </c:pt>
                <c:pt idx="1434">
                  <c:v>536.6</c:v>
                </c:pt>
                <c:pt idx="1435">
                  <c:v>536.6</c:v>
                </c:pt>
                <c:pt idx="1436">
                  <c:v>537.5</c:v>
                </c:pt>
                <c:pt idx="1437">
                  <c:v>538.4</c:v>
                </c:pt>
                <c:pt idx="1438">
                  <c:v>538.4</c:v>
                </c:pt>
                <c:pt idx="1439">
                  <c:v>539.20000000000005</c:v>
                </c:pt>
                <c:pt idx="1440">
                  <c:v>539.20000000000005</c:v>
                </c:pt>
                <c:pt idx="1441">
                  <c:v>540.1</c:v>
                </c:pt>
                <c:pt idx="1442">
                  <c:v>540.1</c:v>
                </c:pt>
                <c:pt idx="1443">
                  <c:v>540.9</c:v>
                </c:pt>
                <c:pt idx="1444">
                  <c:v>541.79999999999995</c:v>
                </c:pt>
                <c:pt idx="1445">
                  <c:v>541.79999999999995</c:v>
                </c:pt>
                <c:pt idx="1446">
                  <c:v>541.79999999999995</c:v>
                </c:pt>
                <c:pt idx="1447">
                  <c:v>542.6</c:v>
                </c:pt>
                <c:pt idx="1448">
                  <c:v>543.5</c:v>
                </c:pt>
                <c:pt idx="1449">
                  <c:v>544.4</c:v>
                </c:pt>
                <c:pt idx="1450">
                  <c:v>544.4</c:v>
                </c:pt>
                <c:pt idx="1451">
                  <c:v>544.4</c:v>
                </c:pt>
                <c:pt idx="1452">
                  <c:v>545.20000000000005</c:v>
                </c:pt>
                <c:pt idx="1453">
                  <c:v>545.20000000000005</c:v>
                </c:pt>
                <c:pt idx="1454">
                  <c:v>546.1</c:v>
                </c:pt>
                <c:pt idx="1455">
                  <c:v>546.1</c:v>
                </c:pt>
                <c:pt idx="1456">
                  <c:v>546.9</c:v>
                </c:pt>
                <c:pt idx="1457">
                  <c:v>547.79999999999995</c:v>
                </c:pt>
                <c:pt idx="1458">
                  <c:v>547.79999999999995</c:v>
                </c:pt>
                <c:pt idx="1459">
                  <c:v>547.79999999999995</c:v>
                </c:pt>
                <c:pt idx="1460">
                  <c:v>548.70000000000005</c:v>
                </c:pt>
                <c:pt idx="1461">
                  <c:v>548.70000000000005</c:v>
                </c:pt>
                <c:pt idx="1462">
                  <c:v>549.5</c:v>
                </c:pt>
                <c:pt idx="1463">
                  <c:v>549.5</c:v>
                </c:pt>
                <c:pt idx="1464">
                  <c:v>550.4</c:v>
                </c:pt>
                <c:pt idx="1465">
                  <c:v>551.20000000000005</c:v>
                </c:pt>
                <c:pt idx="1466">
                  <c:v>551.20000000000005</c:v>
                </c:pt>
                <c:pt idx="1467">
                  <c:v>551.20000000000005</c:v>
                </c:pt>
                <c:pt idx="1468">
                  <c:v>552.1</c:v>
                </c:pt>
                <c:pt idx="1469">
                  <c:v>552.1</c:v>
                </c:pt>
                <c:pt idx="1470">
                  <c:v>552.9</c:v>
                </c:pt>
                <c:pt idx="1471">
                  <c:v>552.9</c:v>
                </c:pt>
                <c:pt idx="1472">
                  <c:v>553.79999999999995</c:v>
                </c:pt>
                <c:pt idx="1473">
                  <c:v>553.79999999999995</c:v>
                </c:pt>
                <c:pt idx="1474">
                  <c:v>554.70000000000005</c:v>
                </c:pt>
                <c:pt idx="1475">
                  <c:v>555.5</c:v>
                </c:pt>
                <c:pt idx="1476">
                  <c:v>555.5</c:v>
                </c:pt>
                <c:pt idx="1477">
                  <c:v>556.4</c:v>
                </c:pt>
                <c:pt idx="1478">
                  <c:v>556.4</c:v>
                </c:pt>
                <c:pt idx="1479">
                  <c:v>556.4</c:v>
                </c:pt>
                <c:pt idx="1480">
                  <c:v>556.4</c:v>
                </c:pt>
                <c:pt idx="1481">
                  <c:v>556.4</c:v>
                </c:pt>
                <c:pt idx="1482">
                  <c:v>557.20000000000005</c:v>
                </c:pt>
                <c:pt idx="1483">
                  <c:v>558.1</c:v>
                </c:pt>
                <c:pt idx="1484">
                  <c:v>558.1</c:v>
                </c:pt>
                <c:pt idx="1485">
                  <c:v>558.1</c:v>
                </c:pt>
                <c:pt idx="1486">
                  <c:v>558.1</c:v>
                </c:pt>
                <c:pt idx="1487">
                  <c:v>559</c:v>
                </c:pt>
                <c:pt idx="1488">
                  <c:v>559.79999999999995</c:v>
                </c:pt>
                <c:pt idx="1489">
                  <c:v>559.79999999999995</c:v>
                </c:pt>
                <c:pt idx="1490">
                  <c:v>560.70000000000005</c:v>
                </c:pt>
                <c:pt idx="1491">
                  <c:v>561.5</c:v>
                </c:pt>
                <c:pt idx="1492">
                  <c:v>561.5</c:v>
                </c:pt>
                <c:pt idx="1493">
                  <c:v>562.4</c:v>
                </c:pt>
                <c:pt idx="1494">
                  <c:v>562.4</c:v>
                </c:pt>
                <c:pt idx="1495">
                  <c:v>562.4</c:v>
                </c:pt>
                <c:pt idx="1496">
                  <c:v>563.29999999999995</c:v>
                </c:pt>
                <c:pt idx="1497">
                  <c:v>564.1</c:v>
                </c:pt>
                <c:pt idx="1498">
                  <c:v>565.79999999999995</c:v>
                </c:pt>
                <c:pt idx="1499">
                  <c:v>566.70000000000005</c:v>
                </c:pt>
                <c:pt idx="1500">
                  <c:v>567.6</c:v>
                </c:pt>
                <c:pt idx="1501">
                  <c:v>567.6</c:v>
                </c:pt>
                <c:pt idx="1502">
                  <c:v>567.6</c:v>
                </c:pt>
                <c:pt idx="1503">
                  <c:v>568.4</c:v>
                </c:pt>
                <c:pt idx="1504">
                  <c:v>569.29999999999995</c:v>
                </c:pt>
                <c:pt idx="1505">
                  <c:v>570.20000000000005</c:v>
                </c:pt>
                <c:pt idx="1506">
                  <c:v>570.20000000000005</c:v>
                </c:pt>
                <c:pt idx="1507">
                  <c:v>570.20000000000005</c:v>
                </c:pt>
                <c:pt idx="1508">
                  <c:v>571</c:v>
                </c:pt>
                <c:pt idx="1509">
                  <c:v>571</c:v>
                </c:pt>
                <c:pt idx="1510">
                  <c:v>571.9</c:v>
                </c:pt>
                <c:pt idx="1511">
                  <c:v>571.9</c:v>
                </c:pt>
                <c:pt idx="1512">
                  <c:v>571.9</c:v>
                </c:pt>
                <c:pt idx="1513">
                  <c:v>572.70000000000005</c:v>
                </c:pt>
                <c:pt idx="1514">
                  <c:v>573.6</c:v>
                </c:pt>
                <c:pt idx="1515">
                  <c:v>574.5</c:v>
                </c:pt>
                <c:pt idx="1516">
                  <c:v>574.5</c:v>
                </c:pt>
                <c:pt idx="1517">
                  <c:v>574.5</c:v>
                </c:pt>
                <c:pt idx="1518">
                  <c:v>575.29999999999995</c:v>
                </c:pt>
                <c:pt idx="1519">
                  <c:v>576.20000000000005</c:v>
                </c:pt>
                <c:pt idx="1520">
                  <c:v>577</c:v>
                </c:pt>
                <c:pt idx="1521">
                  <c:v>577</c:v>
                </c:pt>
                <c:pt idx="1522">
                  <c:v>577.9</c:v>
                </c:pt>
                <c:pt idx="1523">
                  <c:v>577.9</c:v>
                </c:pt>
                <c:pt idx="1524">
                  <c:v>578.79999999999995</c:v>
                </c:pt>
                <c:pt idx="1525">
                  <c:v>578.79999999999995</c:v>
                </c:pt>
                <c:pt idx="1526">
                  <c:v>579.6</c:v>
                </c:pt>
                <c:pt idx="1527">
                  <c:v>579.6</c:v>
                </c:pt>
                <c:pt idx="1528">
                  <c:v>579.6</c:v>
                </c:pt>
                <c:pt idx="1529">
                  <c:v>580.5</c:v>
                </c:pt>
                <c:pt idx="1530">
                  <c:v>580.5</c:v>
                </c:pt>
                <c:pt idx="1531">
                  <c:v>581.4</c:v>
                </c:pt>
                <c:pt idx="1532">
                  <c:v>582.20000000000005</c:v>
                </c:pt>
                <c:pt idx="1533">
                  <c:v>582.20000000000005</c:v>
                </c:pt>
                <c:pt idx="1534">
                  <c:v>582.20000000000005</c:v>
                </c:pt>
                <c:pt idx="1535">
                  <c:v>583.1</c:v>
                </c:pt>
                <c:pt idx="1536">
                  <c:v>583.1</c:v>
                </c:pt>
                <c:pt idx="1537">
                  <c:v>583.9</c:v>
                </c:pt>
                <c:pt idx="1538">
                  <c:v>583.9</c:v>
                </c:pt>
                <c:pt idx="1539">
                  <c:v>583.9</c:v>
                </c:pt>
                <c:pt idx="1540">
                  <c:v>583.9</c:v>
                </c:pt>
                <c:pt idx="1541">
                  <c:v>584.79999999999995</c:v>
                </c:pt>
                <c:pt idx="1542">
                  <c:v>585.70000000000005</c:v>
                </c:pt>
                <c:pt idx="1543">
                  <c:v>585.70000000000005</c:v>
                </c:pt>
                <c:pt idx="1544">
                  <c:v>585.70000000000005</c:v>
                </c:pt>
                <c:pt idx="1545">
                  <c:v>586.5</c:v>
                </c:pt>
                <c:pt idx="1546">
                  <c:v>586.5</c:v>
                </c:pt>
                <c:pt idx="1547">
                  <c:v>586.5</c:v>
                </c:pt>
                <c:pt idx="1548">
                  <c:v>587.4</c:v>
                </c:pt>
                <c:pt idx="1549">
                  <c:v>587.4</c:v>
                </c:pt>
                <c:pt idx="1550">
                  <c:v>588.29999999999995</c:v>
                </c:pt>
                <c:pt idx="1551">
                  <c:v>588.29999999999995</c:v>
                </c:pt>
                <c:pt idx="1552">
                  <c:v>588.29999999999995</c:v>
                </c:pt>
                <c:pt idx="1553">
                  <c:v>589.1</c:v>
                </c:pt>
                <c:pt idx="1554">
                  <c:v>590</c:v>
                </c:pt>
                <c:pt idx="1555">
                  <c:v>590</c:v>
                </c:pt>
                <c:pt idx="1556">
                  <c:v>590.79999999999995</c:v>
                </c:pt>
                <c:pt idx="1557">
                  <c:v>591.70000000000005</c:v>
                </c:pt>
                <c:pt idx="1558">
                  <c:v>591.70000000000005</c:v>
                </c:pt>
                <c:pt idx="1559">
                  <c:v>591.70000000000005</c:v>
                </c:pt>
                <c:pt idx="1560">
                  <c:v>592.6</c:v>
                </c:pt>
                <c:pt idx="1561">
                  <c:v>593.4</c:v>
                </c:pt>
                <c:pt idx="1562">
                  <c:v>593.4</c:v>
                </c:pt>
                <c:pt idx="1563">
                  <c:v>593.4</c:v>
                </c:pt>
                <c:pt idx="1564">
                  <c:v>594.29999999999995</c:v>
                </c:pt>
                <c:pt idx="1565">
                  <c:v>595.20000000000005</c:v>
                </c:pt>
                <c:pt idx="1566">
                  <c:v>595.20000000000005</c:v>
                </c:pt>
                <c:pt idx="1567">
                  <c:v>596</c:v>
                </c:pt>
                <c:pt idx="1568">
                  <c:v>596</c:v>
                </c:pt>
                <c:pt idx="1569">
                  <c:v>596</c:v>
                </c:pt>
                <c:pt idx="1570">
                  <c:v>596.9</c:v>
                </c:pt>
                <c:pt idx="1571">
                  <c:v>597.79999999999995</c:v>
                </c:pt>
                <c:pt idx="1572">
                  <c:v>597.79999999999995</c:v>
                </c:pt>
                <c:pt idx="1573">
                  <c:v>598.6</c:v>
                </c:pt>
                <c:pt idx="1574">
                  <c:v>599.5</c:v>
                </c:pt>
                <c:pt idx="1575">
                  <c:v>599.5</c:v>
                </c:pt>
                <c:pt idx="1576">
                  <c:v>600.29999999999995</c:v>
                </c:pt>
                <c:pt idx="1577">
                  <c:v>600.29999999999995</c:v>
                </c:pt>
                <c:pt idx="1578">
                  <c:v>601.20000000000005</c:v>
                </c:pt>
                <c:pt idx="1579">
                  <c:v>601.20000000000005</c:v>
                </c:pt>
                <c:pt idx="1580">
                  <c:v>602.1</c:v>
                </c:pt>
                <c:pt idx="1581">
                  <c:v>602.1</c:v>
                </c:pt>
                <c:pt idx="1582">
                  <c:v>602.9</c:v>
                </c:pt>
                <c:pt idx="1583">
                  <c:v>602.9</c:v>
                </c:pt>
                <c:pt idx="1584">
                  <c:v>603.79999999999995</c:v>
                </c:pt>
                <c:pt idx="1585">
                  <c:v>604.70000000000005</c:v>
                </c:pt>
                <c:pt idx="1586">
                  <c:v>605.5</c:v>
                </c:pt>
                <c:pt idx="1587">
                  <c:v>605.5</c:v>
                </c:pt>
                <c:pt idx="1588">
                  <c:v>605.5</c:v>
                </c:pt>
                <c:pt idx="1589">
                  <c:v>606.4</c:v>
                </c:pt>
                <c:pt idx="1590">
                  <c:v>607.29999999999995</c:v>
                </c:pt>
                <c:pt idx="1591">
                  <c:v>607.29999999999995</c:v>
                </c:pt>
                <c:pt idx="1592">
                  <c:v>608.1</c:v>
                </c:pt>
                <c:pt idx="1593">
                  <c:v>608.1</c:v>
                </c:pt>
                <c:pt idx="1594">
                  <c:v>608.1</c:v>
                </c:pt>
                <c:pt idx="1595">
                  <c:v>609</c:v>
                </c:pt>
                <c:pt idx="1596">
                  <c:v>609.9</c:v>
                </c:pt>
                <c:pt idx="1597">
                  <c:v>609.9</c:v>
                </c:pt>
                <c:pt idx="1598">
                  <c:v>610.70000000000005</c:v>
                </c:pt>
                <c:pt idx="1599">
                  <c:v>610.70000000000005</c:v>
                </c:pt>
                <c:pt idx="1600">
                  <c:v>611.6</c:v>
                </c:pt>
                <c:pt idx="1601">
                  <c:v>612.5</c:v>
                </c:pt>
                <c:pt idx="1602">
                  <c:v>612.5</c:v>
                </c:pt>
                <c:pt idx="1603">
                  <c:v>612.5</c:v>
                </c:pt>
                <c:pt idx="1604">
                  <c:v>613.29999999999995</c:v>
                </c:pt>
                <c:pt idx="1605">
                  <c:v>614.20000000000005</c:v>
                </c:pt>
                <c:pt idx="1606">
                  <c:v>615.1</c:v>
                </c:pt>
                <c:pt idx="1607">
                  <c:v>615.1</c:v>
                </c:pt>
                <c:pt idx="1608">
                  <c:v>615.1</c:v>
                </c:pt>
                <c:pt idx="1609">
                  <c:v>615.9</c:v>
                </c:pt>
                <c:pt idx="1610">
                  <c:v>615.9</c:v>
                </c:pt>
                <c:pt idx="1611">
                  <c:v>616.79999999999995</c:v>
                </c:pt>
                <c:pt idx="1612">
                  <c:v>617.70000000000005</c:v>
                </c:pt>
                <c:pt idx="1613">
                  <c:v>617.70000000000005</c:v>
                </c:pt>
                <c:pt idx="1614">
                  <c:v>618.5</c:v>
                </c:pt>
                <c:pt idx="1615">
                  <c:v>618.5</c:v>
                </c:pt>
                <c:pt idx="1616">
                  <c:v>619.4</c:v>
                </c:pt>
                <c:pt idx="1617">
                  <c:v>619.4</c:v>
                </c:pt>
                <c:pt idx="1618">
                  <c:v>619.4</c:v>
                </c:pt>
                <c:pt idx="1619">
                  <c:v>620.29999999999995</c:v>
                </c:pt>
                <c:pt idx="1620">
                  <c:v>621.1</c:v>
                </c:pt>
                <c:pt idx="1621">
                  <c:v>622</c:v>
                </c:pt>
                <c:pt idx="1622">
                  <c:v>622</c:v>
                </c:pt>
                <c:pt idx="1623">
                  <c:v>622</c:v>
                </c:pt>
                <c:pt idx="1624">
                  <c:v>622.9</c:v>
                </c:pt>
                <c:pt idx="1625">
                  <c:v>622.9</c:v>
                </c:pt>
                <c:pt idx="1626">
                  <c:v>623.70000000000005</c:v>
                </c:pt>
                <c:pt idx="1627">
                  <c:v>624.6</c:v>
                </c:pt>
                <c:pt idx="1628">
                  <c:v>624.6</c:v>
                </c:pt>
                <c:pt idx="1629">
                  <c:v>624.6</c:v>
                </c:pt>
                <c:pt idx="1630">
                  <c:v>625.5</c:v>
                </c:pt>
                <c:pt idx="1631">
                  <c:v>625.5</c:v>
                </c:pt>
                <c:pt idx="1632">
                  <c:v>626.29999999999995</c:v>
                </c:pt>
                <c:pt idx="1633">
                  <c:v>626.29999999999995</c:v>
                </c:pt>
                <c:pt idx="1634">
                  <c:v>627.20000000000005</c:v>
                </c:pt>
                <c:pt idx="1635">
                  <c:v>627.20000000000005</c:v>
                </c:pt>
                <c:pt idx="1636">
                  <c:v>628.1</c:v>
                </c:pt>
                <c:pt idx="1637">
                  <c:v>628.1</c:v>
                </c:pt>
                <c:pt idx="1638">
                  <c:v>628.9</c:v>
                </c:pt>
                <c:pt idx="1639">
                  <c:v>628.9</c:v>
                </c:pt>
                <c:pt idx="1640">
                  <c:v>629.79999999999995</c:v>
                </c:pt>
                <c:pt idx="1641">
                  <c:v>630.70000000000005</c:v>
                </c:pt>
                <c:pt idx="1642">
                  <c:v>630.70000000000005</c:v>
                </c:pt>
                <c:pt idx="1643">
                  <c:v>630.70000000000005</c:v>
                </c:pt>
                <c:pt idx="1644">
                  <c:v>631.5</c:v>
                </c:pt>
                <c:pt idx="1645">
                  <c:v>631.5</c:v>
                </c:pt>
                <c:pt idx="1646">
                  <c:v>631.5</c:v>
                </c:pt>
                <c:pt idx="1647">
                  <c:v>633.29999999999995</c:v>
                </c:pt>
                <c:pt idx="1648">
                  <c:v>635.9</c:v>
                </c:pt>
                <c:pt idx="1649">
                  <c:v>636.70000000000005</c:v>
                </c:pt>
                <c:pt idx="1650">
                  <c:v>636.70000000000005</c:v>
                </c:pt>
                <c:pt idx="1651">
                  <c:v>637.6</c:v>
                </c:pt>
                <c:pt idx="1652">
                  <c:v>637.6</c:v>
                </c:pt>
                <c:pt idx="1653">
                  <c:v>638.5</c:v>
                </c:pt>
                <c:pt idx="1654">
                  <c:v>638.5</c:v>
                </c:pt>
                <c:pt idx="1655">
                  <c:v>638.5</c:v>
                </c:pt>
                <c:pt idx="1656">
                  <c:v>639.29999999999995</c:v>
                </c:pt>
                <c:pt idx="1657">
                  <c:v>639.29999999999995</c:v>
                </c:pt>
                <c:pt idx="1658">
                  <c:v>641.1</c:v>
                </c:pt>
                <c:pt idx="1659">
                  <c:v>641.9</c:v>
                </c:pt>
                <c:pt idx="1660">
                  <c:v>642.79999999999995</c:v>
                </c:pt>
                <c:pt idx="1661">
                  <c:v>645.4</c:v>
                </c:pt>
                <c:pt idx="1662">
                  <c:v>646.29999999999995</c:v>
                </c:pt>
                <c:pt idx="1663">
                  <c:v>646.29999999999995</c:v>
                </c:pt>
                <c:pt idx="1664">
                  <c:v>647.20000000000005</c:v>
                </c:pt>
                <c:pt idx="1665">
                  <c:v>648</c:v>
                </c:pt>
                <c:pt idx="1666">
                  <c:v>648</c:v>
                </c:pt>
                <c:pt idx="1667">
                  <c:v>648</c:v>
                </c:pt>
                <c:pt idx="1668">
                  <c:v>648.9</c:v>
                </c:pt>
                <c:pt idx="1669">
                  <c:v>649.79999999999995</c:v>
                </c:pt>
                <c:pt idx="1670">
                  <c:v>650.6</c:v>
                </c:pt>
                <c:pt idx="1671">
                  <c:v>650.6</c:v>
                </c:pt>
                <c:pt idx="1672">
                  <c:v>650.6</c:v>
                </c:pt>
                <c:pt idx="1673">
                  <c:v>651.5</c:v>
                </c:pt>
                <c:pt idx="1674">
                  <c:v>652.4</c:v>
                </c:pt>
                <c:pt idx="1675">
                  <c:v>652.4</c:v>
                </c:pt>
                <c:pt idx="1676">
                  <c:v>652.4</c:v>
                </c:pt>
                <c:pt idx="1677">
                  <c:v>652.4</c:v>
                </c:pt>
                <c:pt idx="1678">
                  <c:v>653.20000000000005</c:v>
                </c:pt>
                <c:pt idx="1679">
                  <c:v>653.20000000000005</c:v>
                </c:pt>
                <c:pt idx="1680">
                  <c:v>654.1</c:v>
                </c:pt>
                <c:pt idx="1681">
                  <c:v>655</c:v>
                </c:pt>
                <c:pt idx="1682">
                  <c:v>655.9</c:v>
                </c:pt>
                <c:pt idx="1683">
                  <c:v>655.9</c:v>
                </c:pt>
                <c:pt idx="1684">
                  <c:v>656.7</c:v>
                </c:pt>
                <c:pt idx="1685">
                  <c:v>657.6</c:v>
                </c:pt>
                <c:pt idx="1686">
                  <c:v>657.6</c:v>
                </c:pt>
                <c:pt idx="1687">
                  <c:v>657.6</c:v>
                </c:pt>
                <c:pt idx="1688">
                  <c:v>658.5</c:v>
                </c:pt>
                <c:pt idx="1689">
                  <c:v>658.5</c:v>
                </c:pt>
                <c:pt idx="1690">
                  <c:v>659.3</c:v>
                </c:pt>
                <c:pt idx="1691">
                  <c:v>660.2</c:v>
                </c:pt>
                <c:pt idx="1692">
                  <c:v>660.2</c:v>
                </c:pt>
                <c:pt idx="1693">
                  <c:v>660.2</c:v>
                </c:pt>
                <c:pt idx="1694">
                  <c:v>660.2</c:v>
                </c:pt>
                <c:pt idx="1695">
                  <c:v>661.1</c:v>
                </c:pt>
                <c:pt idx="1696">
                  <c:v>662</c:v>
                </c:pt>
                <c:pt idx="1697">
                  <c:v>662</c:v>
                </c:pt>
                <c:pt idx="1698">
                  <c:v>662</c:v>
                </c:pt>
                <c:pt idx="1699">
                  <c:v>662.8</c:v>
                </c:pt>
                <c:pt idx="1700">
                  <c:v>662.8</c:v>
                </c:pt>
                <c:pt idx="1701">
                  <c:v>663.7</c:v>
                </c:pt>
                <c:pt idx="1702">
                  <c:v>663.7</c:v>
                </c:pt>
                <c:pt idx="1703">
                  <c:v>664.6</c:v>
                </c:pt>
                <c:pt idx="1704">
                  <c:v>665.4</c:v>
                </c:pt>
                <c:pt idx="1705">
                  <c:v>665.4</c:v>
                </c:pt>
                <c:pt idx="1706">
                  <c:v>665.4</c:v>
                </c:pt>
                <c:pt idx="1707">
                  <c:v>666.3</c:v>
                </c:pt>
                <c:pt idx="1708">
                  <c:v>666.3</c:v>
                </c:pt>
                <c:pt idx="1709">
                  <c:v>667.2</c:v>
                </c:pt>
                <c:pt idx="1710">
                  <c:v>667.2</c:v>
                </c:pt>
                <c:pt idx="1711">
                  <c:v>668.1</c:v>
                </c:pt>
                <c:pt idx="1712">
                  <c:v>668.1</c:v>
                </c:pt>
                <c:pt idx="1713">
                  <c:v>668.9</c:v>
                </c:pt>
                <c:pt idx="1714">
                  <c:v>668.9</c:v>
                </c:pt>
                <c:pt idx="1715">
                  <c:v>669.8</c:v>
                </c:pt>
                <c:pt idx="1716">
                  <c:v>669.8</c:v>
                </c:pt>
                <c:pt idx="1717">
                  <c:v>670.7</c:v>
                </c:pt>
                <c:pt idx="1718">
                  <c:v>670.7</c:v>
                </c:pt>
                <c:pt idx="1719">
                  <c:v>671.5</c:v>
                </c:pt>
                <c:pt idx="1720">
                  <c:v>672.4</c:v>
                </c:pt>
                <c:pt idx="1721">
                  <c:v>672.4</c:v>
                </c:pt>
                <c:pt idx="1722">
                  <c:v>672.4</c:v>
                </c:pt>
                <c:pt idx="1723">
                  <c:v>673.3</c:v>
                </c:pt>
                <c:pt idx="1724">
                  <c:v>673.3</c:v>
                </c:pt>
                <c:pt idx="1725">
                  <c:v>674.2</c:v>
                </c:pt>
                <c:pt idx="1726">
                  <c:v>674.2</c:v>
                </c:pt>
                <c:pt idx="1727">
                  <c:v>674.2</c:v>
                </c:pt>
                <c:pt idx="1728">
                  <c:v>675</c:v>
                </c:pt>
                <c:pt idx="1729">
                  <c:v>675.9</c:v>
                </c:pt>
                <c:pt idx="1730">
                  <c:v>676.8</c:v>
                </c:pt>
                <c:pt idx="1731">
                  <c:v>676.8</c:v>
                </c:pt>
                <c:pt idx="1732">
                  <c:v>676.8</c:v>
                </c:pt>
                <c:pt idx="1733">
                  <c:v>677.6</c:v>
                </c:pt>
                <c:pt idx="1734">
                  <c:v>678.5</c:v>
                </c:pt>
                <c:pt idx="1735">
                  <c:v>679.4</c:v>
                </c:pt>
                <c:pt idx="1736">
                  <c:v>679.4</c:v>
                </c:pt>
                <c:pt idx="1737">
                  <c:v>679.4</c:v>
                </c:pt>
                <c:pt idx="1738">
                  <c:v>680.3</c:v>
                </c:pt>
                <c:pt idx="1739">
                  <c:v>681.1</c:v>
                </c:pt>
                <c:pt idx="1740">
                  <c:v>681.1</c:v>
                </c:pt>
                <c:pt idx="1741">
                  <c:v>682</c:v>
                </c:pt>
                <c:pt idx="1742">
                  <c:v>682</c:v>
                </c:pt>
                <c:pt idx="1743">
                  <c:v>682</c:v>
                </c:pt>
                <c:pt idx="1744">
                  <c:v>682.9</c:v>
                </c:pt>
                <c:pt idx="1745">
                  <c:v>683.8</c:v>
                </c:pt>
                <c:pt idx="1746">
                  <c:v>683.8</c:v>
                </c:pt>
                <c:pt idx="1747">
                  <c:v>683.8</c:v>
                </c:pt>
                <c:pt idx="1748">
                  <c:v>683.8</c:v>
                </c:pt>
                <c:pt idx="1749">
                  <c:v>684.6</c:v>
                </c:pt>
                <c:pt idx="1750">
                  <c:v>684.6</c:v>
                </c:pt>
                <c:pt idx="1751">
                  <c:v>685.5</c:v>
                </c:pt>
                <c:pt idx="1752">
                  <c:v>686.4</c:v>
                </c:pt>
                <c:pt idx="1753">
                  <c:v>686.4</c:v>
                </c:pt>
                <c:pt idx="1754">
                  <c:v>686.4</c:v>
                </c:pt>
                <c:pt idx="1755">
                  <c:v>686.4</c:v>
                </c:pt>
                <c:pt idx="1756">
                  <c:v>687.2</c:v>
                </c:pt>
                <c:pt idx="1757">
                  <c:v>687.2</c:v>
                </c:pt>
                <c:pt idx="1758">
                  <c:v>688.1</c:v>
                </c:pt>
                <c:pt idx="1759">
                  <c:v>689</c:v>
                </c:pt>
                <c:pt idx="1760">
                  <c:v>689</c:v>
                </c:pt>
                <c:pt idx="1761">
                  <c:v>689</c:v>
                </c:pt>
                <c:pt idx="1762">
                  <c:v>689.9</c:v>
                </c:pt>
                <c:pt idx="1763">
                  <c:v>689.9</c:v>
                </c:pt>
                <c:pt idx="1764">
                  <c:v>690.7</c:v>
                </c:pt>
                <c:pt idx="1765">
                  <c:v>691.6</c:v>
                </c:pt>
                <c:pt idx="1766">
                  <c:v>691.6</c:v>
                </c:pt>
                <c:pt idx="1767">
                  <c:v>691.6</c:v>
                </c:pt>
                <c:pt idx="1768">
                  <c:v>691.6</c:v>
                </c:pt>
                <c:pt idx="1769">
                  <c:v>691.6</c:v>
                </c:pt>
                <c:pt idx="1770">
                  <c:v>692.5</c:v>
                </c:pt>
                <c:pt idx="1771">
                  <c:v>692.5</c:v>
                </c:pt>
                <c:pt idx="1772">
                  <c:v>693.4</c:v>
                </c:pt>
                <c:pt idx="1773">
                  <c:v>693.4</c:v>
                </c:pt>
                <c:pt idx="1774">
                  <c:v>693.4</c:v>
                </c:pt>
                <c:pt idx="1775">
                  <c:v>693.4</c:v>
                </c:pt>
                <c:pt idx="1776">
                  <c:v>693.4</c:v>
                </c:pt>
                <c:pt idx="1777">
                  <c:v>693.4</c:v>
                </c:pt>
                <c:pt idx="1778">
                  <c:v>693.4</c:v>
                </c:pt>
                <c:pt idx="1779">
                  <c:v>693.4</c:v>
                </c:pt>
                <c:pt idx="1780">
                  <c:v>693.4</c:v>
                </c:pt>
                <c:pt idx="1781">
                  <c:v>693.4</c:v>
                </c:pt>
                <c:pt idx="1782">
                  <c:v>692.5</c:v>
                </c:pt>
                <c:pt idx="1783">
                  <c:v>692.5</c:v>
                </c:pt>
                <c:pt idx="1784">
                  <c:v>692.5</c:v>
                </c:pt>
                <c:pt idx="1785">
                  <c:v>692.5</c:v>
                </c:pt>
                <c:pt idx="1786">
                  <c:v>691.6</c:v>
                </c:pt>
                <c:pt idx="1787">
                  <c:v>691.6</c:v>
                </c:pt>
                <c:pt idx="1788">
                  <c:v>691.6</c:v>
                </c:pt>
                <c:pt idx="1789">
                  <c:v>691.6</c:v>
                </c:pt>
                <c:pt idx="1790">
                  <c:v>690.7</c:v>
                </c:pt>
                <c:pt idx="1791">
                  <c:v>689.9</c:v>
                </c:pt>
                <c:pt idx="1792">
                  <c:v>689</c:v>
                </c:pt>
                <c:pt idx="1793">
                  <c:v>687.2</c:v>
                </c:pt>
                <c:pt idx="1794">
                  <c:v>686.4</c:v>
                </c:pt>
                <c:pt idx="1795">
                  <c:v>686.4</c:v>
                </c:pt>
                <c:pt idx="1796">
                  <c:v>686.4</c:v>
                </c:pt>
                <c:pt idx="1797">
                  <c:v>685.5</c:v>
                </c:pt>
                <c:pt idx="1798">
                  <c:v>685.5</c:v>
                </c:pt>
                <c:pt idx="1799">
                  <c:v>684.6</c:v>
                </c:pt>
                <c:pt idx="1800">
                  <c:v>683.8</c:v>
                </c:pt>
                <c:pt idx="1801">
                  <c:v>683.8</c:v>
                </c:pt>
                <c:pt idx="1802">
                  <c:v>683.8</c:v>
                </c:pt>
                <c:pt idx="1803">
                  <c:v>683.8</c:v>
                </c:pt>
                <c:pt idx="1804">
                  <c:v>682.9</c:v>
                </c:pt>
                <c:pt idx="1805">
                  <c:v>682.9</c:v>
                </c:pt>
                <c:pt idx="1806">
                  <c:v>682</c:v>
                </c:pt>
                <c:pt idx="1807">
                  <c:v>682</c:v>
                </c:pt>
                <c:pt idx="1808">
                  <c:v>682</c:v>
                </c:pt>
                <c:pt idx="1809">
                  <c:v>679.4</c:v>
                </c:pt>
                <c:pt idx="1810">
                  <c:v>679.4</c:v>
                </c:pt>
                <c:pt idx="1811">
                  <c:v>678.5</c:v>
                </c:pt>
                <c:pt idx="1812">
                  <c:v>677.6</c:v>
                </c:pt>
                <c:pt idx="1813">
                  <c:v>676.8</c:v>
                </c:pt>
                <c:pt idx="1814">
                  <c:v>676.8</c:v>
                </c:pt>
                <c:pt idx="1815">
                  <c:v>676.8</c:v>
                </c:pt>
                <c:pt idx="1816">
                  <c:v>675.9</c:v>
                </c:pt>
                <c:pt idx="1817">
                  <c:v>675.9</c:v>
                </c:pt>
                <c:pt idx="1818">
                  <c:v>675</c:v>
                </c:pt>
                <c:pt idx="1819">
                  <c:v>674.2</c:v>
                </c:pt>
                <c:pt idx="1820">
                  <c:v>674.2</c:v>
                </c:pt>
                <c:pt idx="1821">
                  <c:v>674.2</c:v>
                </c:pt>
                <c:pt idx="1822">
                  <c:v>673.3</c:v>
                </c:pt>
                <c:pt idx="1823">
                  <c:v>672.4</c:v>
                </c:pt>
                <c:pt idx="1824">
                  <c:v>672.4</c:v>
                </c:pt>
                <c:pt idx="1825">
                  <c:v>672.4</c:v>
                </c:pt>
                <c:pt idx="1826">
                  <c:v>672.4</c:v>
                </c:pt>
                <c:pt idx="1827">
                  <c:v>671.5</c:v>
                </c:pt>
                <c:pt idx="1828">
                  <c:v>670.7</c:v>
                </c:pt>
                <c:pt idx="1829">
                  <c:v>669.8</c:v>
                </c:pt>
                <c:pt idx="1830">
                  <c:v>669.8</c:v>
                </c:pt>
                <c:pt idx="1831">
                  <c:v>669.8</c:v>
                </c:pt>
                <c:pt idx="1832">
                  <c:v>668.9</c:v>
                </c:pt>
                <c:pt idx="1833">
                  <c:v>668.1</c:v>
                </c:pt>
                <c:pt idx="1834">
                  <c:v>668.1</c:v>
                </c:pt>
                <c:pt idx="1835">
                  <c:v>667.2</c:v>
                </c:pt>
                <c:pt idx="1836">
                  <c:v>667.2</c:v>
                </c:pt>
                <c:pt idx="1837">
                  <c:v>666.3</c:v>
                </c:pt>
                <c:pt idx="1838">
                  <c:v>666.3</c:v>
                </c:pt>
                <c:pt idx="1839">
                  <c:v>665.4</c:v>
                </c:pt>
                <c:pt idx="1840">
                  <c:v>665.4</c:v>
                </c:pt>
                <c:pt idx="1841">
                  <c:v>664.6</c:v>
                </c:pt>
                <c:pt idx="1842">
                  <c:v>663.7</c:v>
                </c:pt>
                <c:pt idx="1843">
                  <c:v>663.7</c:v>
                </c:pt>
                <c:pt idx="1844">
                  <c:v>662.8</c:v>
                </c:pt>
                <c:pt idx="1845">
                  <c:v>662.8</c:v>
                </c:pt>
                <c:pt idx="1846">
                  <c:v>662</c:v>
                </c:pt>
                <c:pt idx="1847">
                  <c:v>662</c:v>
                </c:pt>
                <c:pt idx="1848">
                  <c:v>662</c:v>
                </c:pt>
                <c:pt idx="1849">
                  <c:v>661.1</c:v>
                </c:pt>
                <c:pt idx="1850">
                  <c:v>660.2</c:v>
                </c:pt>
                <c:pt idx="1851">
                  <c:v>660.2</c:v>
                </c:pt>
                <c:pt idx="1852">
                  <c:v>660.2</c:v>
                </c:pt>
                <c:pt idx="1853">
                  <c:v>659.3</c:v>
                </c:pt>
                <c:pt idx="1854">
                  <c:v>658.5</c:v>
                </c:pt>
                <c:pt idx="1855">
                  <c:v>658.5</c:v>
                </c:pt>
                <c:pt idx="1856">
                  <c:v>657.6</c:v>
                </c:pt>
                <c:pt idx="1857">
                  <c:v>657.6</c:v>
                </c:pt>
                <c:pt idx="1858">
                  <c:v>657.6</c:v>
                </c:pt>
                <c:pt idx="1859">
                  <c:v>656.7</c:v>
                </c:pt>
                <c:pt idx="1860">
                  <c:v>655.9</c:v>
                </c:pt>
                <c:pt idx="1861">
                  <c:v>655.9</c:v>
                </c:pt>
                <c:pt idx="1862">
                  <c:v>655.9</c:v>
                </c:pt>
                <c:pt idx="1863">
                  <c:v>655</c:v>
                </c:pt>
                <c:pt idx="1864">
                  <c:v>655</c:v>
                </c:pt>
                <c:pt idx="1865">
                  <c:v>654.1</c:v>
                </c:pt>
                <c:pt idx="1866">
                  <c:v>654.1</c:v>
                </c:pt>
                <c:pt idx="1867">
                  <c:v>653.20000000000005</c:v>
                </c:pt>
                <c:pt idx="1868">
                  <c:v>652.4</c:v>
                </c:pt>
                <c:pt idx="1869">
                  <c:v>652.4</c:v>
                </c:pt>
                <c:pt idx="1870">
                  <c:v>652.4</c:v>
                </c:pt>
                <c:pt idx="1871">
                  <c:v>652.4</c:v>
                </c:pt>
                <c:pt idx="1872">
                  <c:v>651.5</c:v>
                </c:pt>
                <c:pt idx="1873">
                  <c:v>650.6</c:v>
                </c:pt>
                <c:pt idx="1874">
                  <c:v>650.6</c:v>
                </c:pt>
                <c:pt idx="1875">
                  <c:v>650.6</c:v>
                </c:pt>
                <c:pt idx="1876">
                  <c:v>650.6</c:v>
                </c:pt>
                <c:pt idx="1877">
                  <c:v>649.79999999999995</c:v>
                </c:pt>
                <c:pt idx="1878">
                  <c:v>649.79999999999995</c:v>
                </c:pt>
                <c:pt idx="1879">
                  <c:v>648.9</c:v>
                </c:pt>
                <c:pt idx="1880">
                  <c:v>648</c:v>
                </c:pt>
                <c:pt idx="1881">
                  <c:v>648</c:v>
                </c:pt>
                <c:pt idx="1882">
                  <c:v>647.20000000000005</c:v>
                </c:pt>
                <c:pt idx="1883">
                  <c:v>647.20000000000005</c:v>
                </c:pt>
                <c:pt idx="1884">
                  <c:v>646.29999999999995</c:v>
                </c:pt>
                <c:pt idx="1885">
                  <c:v>646.29999999999995</c:v>
                </c:pt>
                <c:pt idx="1886">
                  <c:v>646.29999999999995</c:v>
                </c:pt>
                <c:pt idx="1887">
                  <c:v>645.4</c:v>
                </c:pt>
                <c:pt idx="1888">
                  <c:v>645.4</c:v>
                </c:pt>
                <c:pt idx="1889">
                  <c:v>644.6</c:v>
                </c:pt>
                <c:pt idx="1890">
                  <c:v>644.6</c:v>
                </c:pt>
                <c:pt idx="1891">
                  <c:v>643.70000000000005</c:v>
                </c:pt>
                <c:pt idx="1892">
                  <c:v>642.79999999999995</c:v>
                </c:pt>
                <c:pt idx="1893">
                  <c:v>642.79999999999995</c:v>
                </c:pt>
                <c:pt idx="1894">
                  <c:v>641.9</c:v>
                </c:pt>
                <c:pt idx="1895">
                  <c:v>641.9</c:v>
                </c:pt>
                <c:pt idx="1896">
                  <c:v>641.1</c:v>
                </c:pt>
                <c:pt idx="1897">
                  <c:v>641.1</c:v>
                </c:pt>
                <c:pt idx="1898">
                  <c:v>641.1</c:v>
                </c:pt>
                <c:pt idx="1899">
                  <c:v>640.20000000000005</c:v>
                </c:pt>
                <c:pt idx="1900">
                  <c:v>640.20000000000005</c:v>
                </c:pt>
                <c:pt idx="1901">
                  <c:v>639.29999999999995</c:v>
                </c:pt>
                <c:pt idx="1902">
                  <c:v>639.29999999999995</c:v>
                </c:pt>
                <c:pt idx="1903">
                  <c:v>638.5</c:v>
                </c:pt>
                <c:pt idx="1904">
                  <c:v>638.5</c:v>
                </c:pt>
                <c:pt idx="1905">
                  <c:v>638.5</c:v>
                </c:pt>
                <c:pt idx="1906">
                  <c:v>638.5</c:v>
                </c:pt>
                <c:pt idx="1907">
                  <c:v>637.6</c:v>
                </c:pt>
                <c:pt idx="1908">
                  <c:v>636.70000000000005</c:v>
                </c:pt>
                <c:pt idx="1909">
                  <c:v>636.70000000000005</c:v>
                </c:pt>
                <c:pt idx="1910">
                  <c:v>635.9</c:v>
                </c:pt>
                <c:pt idx="1911">
                  <c:v>635.9</c:v>
                </c:pt>
                <c:pt idx="1912">
                  <c:v>635.9</c:v>
                </c:pt>
                <c:pt idx="1913">
                  <c:v>635</c:v>
                </c:pt>
                <c:pt idx="1914">
                  <c:v>634.1</c:v>
                </c:pt>
                <c:pt idx="1915">
                  <c:v>634.1</c:v>
                </c:pt>
                <c:pt idx="1916">
                  <c:v>634.1</c:v>
                </c:pt>
                <c:pt idx="1917">
                  <c:v>633.29999999999995</c:v>
                </c:pt>
                <c:pt idx="1918">
                  <c:v>633.29999999999995</c:v>
                </c:pt>
                <c:pt idx="1919">
                  <c:v>632.4</c:v>
                </c:pt>
                <c:pt idx="1920">
                  <c:v>631.5</c:v>
                </c:pt>
                <c:pt idx="1921">
                  <c:v>631.5</c:v>
                </c:pt>
                <c:pt idx="1922">
                  <c:v>631.5</c:v>
                </c:pt>
                <c:pt idx="1923">
                  <c:v>630.70000000000005</c:v>
                </c:pt>
                <c:pt idx="1924">
                  <c:v>630.70000000000005</c:v>
                </c:pt>
                <c:pt idx="1925">
                  <c:v>629.79999999999995</c:v>
                </c:pt>
                <c:pt idx="1926">
                  <c:v>628.9</c:v>
                </c:pt>
                <c:pt idx="1927">
                  <c:v>628.9</c:v>
                </c:pt>
                <c:pt idx="1928">
                  <c:v>628.9</c:v>
                </c:pt>
                <c:pt idx="1929">
                  <c:v>628.1</c:v>
                </c:pt>
                <c:pt idx="1930">
                  <c:v>628.1</c:v>
                </c:pt>
                <c:pt idx="1931">
                  <c:v>627.20000000000005</c:v>
                </c:pt>
                <c:pt idx="1932">
                  <c:v>627.20000000000005</c:v>
                </c:pt>
                <c:pt idx="1933">
                  <c:v>626.29999999999995</c:v>
                </c:pt>
                <c:pt idx="1934">
                  <c:v>626.29999999999995</c:v>
                </c:pt>
                <c:pt idx="1935">
                  <c:v>626.29999999999995</c:v>
                </c:pt>
                <c:pt idx="1936">
                  <c:v>625.5</c:v>
                </c:pt>
                <c:pt idx="1937">
                  <c:v>625.5</c:v>
                </c:pt>
                <c:pt idx="1938">
                  <c:v>624.6</c:v>
                </c:pt>
                <c:pt idx="1939">
                  <c:v>624.6</c:v>
                </c:pt>
                <c:pt idx="1940">
                  <c:v>624.6</c:v>
                </c:pt>
                <c:pt idx="1941">
                  <c:v>623.70000000000005</c:v>
                </c:pt>
                <c:pt idx="1942">
                  <c:v>622.9</c:v>
                </c:pt>
                <c:pt idx="1943">
                  <c:v>622.9</c:v>
                </c:pt>
                <c:pt idx="1944">
                  <c:v>622</c:v>
                </c:pt>
                <c:pt idx="1945">
                  <c:v>622</c:v>
                </c:pt>
                <c:pt idx="1946">
                  <c:v>622</c:v>
                </c:pt>
                <c:pt idx="1947">
                  <c:v>621.1</c:v>
                </c:pt>
                <c:pt idx="1948">
                  <c:v>621.1</c:v>
                </c:pt>
                <c:pt idx="1949">
                  <c:v>620.29999999999995</c:v>
                </c:pt>
                <c:pt idx="1950">
                  <c:v>619.4</c:v>
                </c:pt>
                <c:pt idx="1951">
                  <c:v>619.4</c:v>
                </c:pt>
                <c:pt idx="1952">
                  <c:v>619.4</c:v>
                </c:pt>
                <c:pt idx="1953">
                  <c:v>618.5</c:v>
                </c:pt>
                <c:pt idx="1954">
                  <c:v>617.70000000000005</c:v>
                </c:pt>
                <c:pt idx="1955">
                  <c:v>617.70000000000005</c:v>
                </c:pt>
                <c:pt idx="1956">
                  <c:v>617.70000000000005</c:v>
                </c:pt>
                <c:pt idx="1957">
                  <c:v>616.79999999999995</c:v>
                </c:pt>
                <c:pt idx="1958">
                  <c:v>616.79999999999995</c:v>
                </c:pt>
                <c:pt idx="1959">
                  <c:v>615.9</c:v>
                </c:pt>
                <c:pt idx="1960">
                  <c:v>615.1</c:v>
                </c:pt>
                <c:pt idx="1961">
                  <c:v>612.5</c:v>
                </c:pt>
                <c:pt idx="1962">
                  <c:v>611.6</c:v>
                </c:pt>
                <c:pt idx="1963">
                  <c:v>610.70000000000005</c:v>
                </c:pt>
                <c:pt idx="1964">
                  <c:v>610.70000000000005</c:v>
                </c:pt>
                <c:pt idx="1965">
                  <c:v>610.70000000000005</c:v>
                </c:pt>
                <c:pt idx="1966">
                  <c:v>609.9</c:v>
                </c:pt>
                <c:pt idx="1967">
                  <c:v>609.9</c:v>
                </c:pt>
                <c:pt idx="1968">
                  <c:v>609.9</c:v>
                </c:pt>
                <c:pt idx="1969">
                  <c:v>609</c:v>
                </c:pt>
                <c:pt idx="1970">
                  <c:v>609</c:v>
                </c:pt>
                <c:pt idx="1971">
                  <c:v>608.1</c:v>
                </c:pt>
                <c:pt idx="1972">
                  <c:v>608.1</c:v>
                </c:pt>
                <c:pt idx="1973">
                  <c:v>608.1</c:v>
                </c:pt>
                <c:pt idx="1974">
                  <c:v>608.1</c:v>
                </c:pt>
                <c:pt idx="1975">
                  <c:v>607.29999999999995</c:v>
                </c:pt>
                <c:pt idx="1976">
                  <c:v>607.29999999999995</c:v>
                </c:pt>
                <c:pt idx="1977">
                  <c:v>606.4</c:v>
                </c:pt>
                <c:pt idx="1978">
                  <c:v>606.4</c:v>
                </c:pt>
                <c:pt idx="1979">
                  <c:v>605.5</c:v>
                </c:pt>
                <c:pt idx="1980">
                  <c:v>605.5</c:v>
                </c:pt>
                <c:pt idx="1981">
                  <c:v>605.5</c:v>
                </c:pt>
                <c:pt idx="1982">
                  <c:v>605.5</c:v>
                </c:pt>
                <c:pt idx="1983">
                  <c:v>604.70000000000005</c:v>
                </c:pt>
                <c:pt idx="1984">
                  <c:v>604.70000000000005</c:v>
                </c:pt>
                <c:pt idx="1985">
                  <c:v>603.79999999999995</c:v>
                </c:pt>
                <c:pt idx="1986">
                  <c:v>603.79999999999995</c:v>
                </c:pt>
                <c:pt idx="1987">
                  <c:v>602.9</c:v>
                </c:pt>
                <c:pt idx="1988">
                  <c:v>602.9</c:v>
                </c:pt>
                <c:pt idx="1989">
                  <c:v>602.9</c:v>
                </c:pt>
                <c:pt idx="1990">
                  <c:v>602.1</c:v>
                </c:pt>
                <c:pt idx="1991">
                  <c:v>602.1</c:v>
                </c:pt>
                <c:pt idx="1992">
                  <c:v>601.20000000000005</c:v>
                </c:pt>
                <c:pt idx="1993">
                  <c:v>601.20000000000005</c:v>
                </c:pt>
                <c:pt idx="1994">
                  <c:v>600.29999999999995</c:v>
                </c:pt>
                <c:pt idx="1995">
                  <c:v>600.29999999999995</c:v>
                </c:pt>
                <c:pt idx="1996">
                  <c:v>599.5</c:v>
                </c:pt>
                <c:pt idx="1997">
                  <c:v>599.5</c:v>
                </c:pt>
                <c:pt idx="1998">
                  <c:v>598.6</c:v>
                </c:pt>
                <c:pt idx="1999">
                  <c:v>597.79999999999995</c:v>
                </c:pt>
                <c:pt idx="2000">
                  <c:v>597.79999999999995</c:v>
                </c:pt>
                <c:pt idx="2001">
                  <c:v>597.79999999999995</c:v>
                </c:pt>
                <c:pt idx="2002">
                  <c:v>596.9</c:v>
                </c:pt>
                <c:pt idx="2003">
                  <c:v>596</c:v>
                </c:pt>
                <c:pt idx="2004">
                  <c:v>596</c:v>
                </c:pt>
                <c:pt idx="2005">
                  <c:v>596</c:v>
                </c:pt>
                <c:pt idx="2006">
                  <c:v>594.29999999999995</c:v>
                </c:pt>
                <c:pt idx="2007">
                  <c:v>593.4</c:v>
                </c:pt>
                <c:pt idx="2008">
                  <c:v>593.4</c:v>
                </c:pt>
                <c:pt idx="2009">
                  <c:v>593.4</c:v>
                </c:pt>
                <c:pt idx="2010">
                  <c:v>591.70000000000005</c:v>
                </c:pt>
                <c:pt idx="2011">
                  <c:v>591.70000000000005</c:v>
                </c:pt>
                <c:pt idx="2012">
                  <c:v>591.70000000000005</c:v>
                </c:pt>
                <c:pt idx="2013">
                  <c:v>590.79999999999995</c:v>
                </c:pt>
                <c:pt idx="2014">
                  <c:v>590</c:v>
                </c:pt>
                <c:pt idx="2015">
                  <c:v>589.1</c:v>
                </c:pt>
                <c:pt idx="2016">
                  <c:v>588.29999999999995</c:v>
                </c:pt>
                <c:pt idx="2017">
                  <c:v>588.29999999999995</c:v>
                </c:pt>
                <c:pt idx="2018">
                  <c:v>587.4</c:v>
                </c:pt>
                <c:pt idx="2019">
                  <c:v>586.5</c:v>
                </c:pt>
                <c:pt idx="2020">
                  <c:v>586.5</c:v>
                </c:pt>
                <c:pt idx="2021">
                  <c:v>586.5</c:v>
                </c:pt>
                <c:pt idx="2022">
                  <c:v>585.70000000000005</c:v>
                </c:pt>
                <c:pt idx="2023">
                  <c:v>584.79999999999995</c:v>
                </c:pt>
                <c:pt idx="2024">
                  <c:v>583.9</c:v>
                </c:pt>
                <c:pt idx="2025">
                  <c:v>583.9</c:v>
                </c:pt>
                <c:pt idx="2026">
                  <c:v>583.1</c:v>
                </c:pt>
                <c:pt idx="2027">
                  <c:v>582.20000000000005</c:v>
                </c:pt>
                <c:pt idx="2028">
                  <c:v>582.20000000000005</c:v>
                </c:pt>
                <c:pt idx="2029">
                  <c:v>582.20000000000005</c:v>
                </c:pt>
                <c:pt idx="2030">
                  <c:v>581.4</c:v>
                </c:pt>
                <c:pt idx="2031">
                  <c:v>579.6</c:v>
                </c:pt>
                <c:pt idx="2032">
                  <c:v>579.6</c:v>
                </c:pt>
                <c:pt idx="2033">
                  <c:v>578.79999999999995</c:v>
                </c:pt>
                <c:pt idx="2034">
                  <c:v>577.9</c:v>
                </c:pt>
                <c:pt idx="2035">
                  <c:v>577</c:v>
                </c:pt>
                <c:pt idx="2036">
                  <c:v>577</c:v>
                </c:pt>
                <c:pt idx="2037">
                  <c:v>576.20000000000005</c:v>
                </c:pt>
                <c:pt idx="2038">
                  <c:v>576.20000000000005</c:v>
                </c:pt>
                <c:pt idx="2039">
                  <c:v>575.29999999999995</c:v>
                </c:pt>
                <c:pt idx="2040">
                  <c:v>574.5</c:v>
                </c:pt>
                <c:pt idx="2041">
                  <c:v>574.5</c:v>
                </c:pt>
                <c:pt idx="2042">
                  <c:v>572.70000000000005</c:v>
                </c:pt>
                <c:pt idx="2043">
                  <c:v>572.70000000000005</c:v>
                </c:pt>
                <c:pt idx="2044">
                  <c:v>571.9</c:v>
                </c:pt>
                <c:pt idx="2045">
                  <c:v>571.9</c:v>
                </c:pt>
                <c:pt idx="2046">
                  <c:v>571.9</c:v>
                </c:pt>
                <c:pt idx="2047">
                  <c:v>571</c:v>
                </c:pt>
                <c:pt idx="2048">
                  <c:v>570.20000000000005</c:v>
                </c:pt>
                <c:pt idx="2049">
                  <c:v>570.20000000000005</c:v>
                </c:pt>
                <c:pt idx="2050">
                  <c:v>570.20000000000005</c:v>
                </c:pt>
                <c:pt idx="2051">
                  <c:v>569.29999999999995</c:v>
                </c:pt>
                <c:pt idx="2052">
                  <c:v>569.29999999999995</c:v>
                </c:pt>
                <c:pt idx="2053">
                  <c:v>568.4</c:v>
                </c:pt>
                <c:pt idx="2054">
                  <c:v>568.4</c:v>
                </c:pt>
                <c:pt idx="2055">
                  <c:v>567.6</c:v>
                </c:pt>
                <c:pt idx="2056">
                  <c:v>567.6</c:v>
                </c:pt>
                <c:pt idx="2057">
                  <c:v>567.6</c:v>
                </c:pt>
                <c:pt idx="2058">
                  <c:v>566.70000000000005</c:v>
                </c:pt>
                <c:pt idx="2059">
                  <c:v>565.79999999999995</c:v>
                </c:pt>
                <c:pt idx="2060">
                  <c:v>565.79999999999995</c:v>
                </c:pt>
                <c:pt idx="2061">
                  <c:v>565</c:v>
                </c:pt>
                <c:pt idx="2062">
                  <c:v>565</c:v>
                </c:pt>
                <c:pt idx="2063">
                  <c:v>565</c:v>
                </c:pt>
                <c:pt idx="2064">
                  <c:v>564.1</c:v>
                </c:pt>
                <c:pt idx="2065">
                  <c:v>563.29999999999995</c:v>
                </c:pt>
                <c:pt idx="2066">
                  <c:v>563.29999999999995</c:v>
                </c:pt>
                <c:pt idx="2067">
                  <c:v>562.4</c:v>
                </c:pt>
                <c:pt idx="2068">
                  <c:v>562.4</c:v>
                </c:pt>
                <c:pt idx="2069">
                  <c:v>562.4</c:v>
                </c:pt>
                <c:pt idx="2070">
                  <c:v>562.4</c:v>
                </c:pt>
                <c:pt idx="2071">
                  <c:v>561.5</c:v>
                </c:pt>
                <c:pt idx="2072">
                  <c:v>560.70000000000005</c:v>
                </c:pt>
                <c:pt idx="2073">
                  <c:v>560.70000000000005</c:v>
                </c:pt>
                <c:pt idx="2074">
                  <c:v>559.79999999999995</c:v>
                </c:pt>
                <c:pt idx="2075">
                  <c:v>559.79999999999995</c:v>
                </c:pt>
                <c:pt idx="2076">
                  <c:v>559.79999999999995</c:v>
                </c:pt>
                <c:pt idx="2077">
                  <c:v>559</c:v>
                </c:pt>
                <c:pt idx="2078">
                  <c:v>558.1</c:v>
                </c:pt>
                <c:pt idx="2079">
                  <c:v>558.1</c:v>
                </c:pt>
                <c:pt idx="2080">
                  <c:v>558.1</c:v>
                </c:pt>
                <c:pt idx="2081">
                  <c:v>557.20000000000005</c:v>
                </c:pt>
                <c:pt idx="2082">
                  <c:v>557.20000000000005</c:v>
                </c:pt>
                <c:pt idx="2083">
                  <c:v>556.4</c:v>
                </c:pt>
                <c:pt idx="2084">
                  <c:v>556.4</c:v>
                </c:pt>
                <c:pt idx="2085">
                  <c:v>556.4</c:v>
                </c:pt>
                <c:pt idx="2086">
                  <c:v>555.5</c:v>
                </c:pt>
                <c:pt idx="2087">
                  <c:v>554.70000000000005</c:v>
                </c:pt>
                <c:pt idx="2088">
                  <c:v>553.79999999999995</c:v>
                </c:pt>
                <c:pt idx="2089">
                  <c:v>553.79999999999995</c:v>
                </c:pt>
                <c:pt idx="2090">
                  <c:v>552.9</c:v>
                </c:pt>
                <c:pt idx="2091">
                  <c:v>552.9</c:v>
                </c:pt>
                <c:pt idx="2092">
                  <c:v>552.9</c:v>
                </c:pt>
                <c:pt idx="2093">
                  <c:v>552.9</c:v>
                </c:pt>
                <c:pt idx="2094">
                  <c:v>552.1</c:v>
                </c:pt>
                <c:pt idx="2095">
                  <c:v>552.1</c:v>
                </c:pt>
                <c:pt idx="2096">
                  <c:v>552.1</c:v>
                </c:pt>
                <c:pt idx="2097">
                  <c:v>551.20000000000005</c:v>
                </c:pt>
                <c:pt idx="2098">
                  <c:v>551.20000000000005</c:v>
                </c:pt>
                <c:pt idx="2099">
                  <c:v>551.20000000000005</c:v>
                </c:pt>
                <c:pt idx="2100">
                  <c:v>550.4</c:v>
                </c:pt>
                <c:pt idx="2101">
                  <c:v>549.5</c:v>
                </c:pt>
                <c:pt idx="2102">
                  <c:v>549.5</c:v>
                </c:pt>
                <c:pt idx="2103">
                  <c:v>548.70000000000005</c:v>
                </c:pt>
                <c:pt idx="2104">
                  <c:v>548.70000000000005</c:v>
                </c:pt>
                <c:pt idx="2105">
                  <c:v>547.79999999999995</c:v>
                </c:pt>
                <c:pt idx="2106">
                  <c:v>547.79999999999995</c:v>
                </c:pt>
                <c:pt idx="2107">
                  <c:v>546.9</c:v>
                </c:pt>
                <c:pt idx="2108">
                  <c:v>546.9</c:v>
                </c:pt>
                <c:pt idx="2109">
                  <c:v>546.1</c:v>
                </c:pt>
                <c:pt idx="2110">
                  <c:v>546.1</c:v>
                </c:pt>
                <c:pt idx="2111">
                  <c:v>545.20000000000005</c:v>
                </c:pt>
                <c:pt idx="2112">
                  <c:v>545.20000000000005</c:v>
                </c:pt>
                <c:pt idx="2113">
                  <c:v>544.4</c:v>
                </c:pt>
                <c:pt idx="2114">
                  <c:v>544.4</c:v>
                </c:pt>
                <c:pt idx="2115">
                  <c:v>544.4</c:v>
                </c:pt>
                <c:pt idx="2116">
                  <c:v>544.4</c:v>
                </c:pt>
                <c:pt idx="2117">
                  <c:v>543.5</c:v>
                </c:pt>
                <c:pt idx="2118">
                  <c:v>543.5</c:v>
                </c:pt>
                <c:pt idx="2119">
                  <c:v>542.6</c:v>
                </c:pt>
                <c:pt idx="2120">
                  <c:v>542.6</c:v>
                </c:pt>
                <c:pt idx="2121">
                  <c:v>541.79999999999995</c:v>
                </c:pt>
                <c:pt idx="2122">
                  <c:v>541.79999999999995</c:v>
                </c:pt>
                <c:pt idx="2123">
                  <c:v>541.79999999999995</c:v>
                </c:pt>
                <c:pt idx="2124">
                  <c:v>540.9</c:v>
                </c:pt>
                <c:pt idx="2125">
                  <c:v>540.9</c:v>
                </c:pt>
                <c:pt idx="2126">
                  <c:v>540.1</c:v>
                </c:pt>
                <c:pt idx="2127">
                  <c:v>540.1</c:v>
                </c:pt>
                <c:pt idx="2128">
                  <c:v>539.20000000000005</c:v>
                </c:pt>
                <c:pt idx="2129">
                  <c:v>539.20000000000005</c:v>
                </c:pt>
                <c:pt idx="2130">
                  <c:v>539.20000000000005</c:v>
                </c:pt>
                <c:pt idx="2131">
                  <c:v>538.4</c:v>
                </c:pt>
                <c:pt idx="2132">
                  <c:v>538.4</c:v>
                </c:pt>
                <c:pt idx="2133">
                  <c:v>537.5</c:v>
                </c:pt>
                <c:pt idx="2134">
                  <c:v>537.5</c:v>
                </c:pt>
                <c:pt idx="2135">
                  <c:v>536.6</c:v>
                </c:pt>
                <c:pt idx="2136">
                  <c:v>536.6</c:v>
                </c:pt>
                <c:pt idx="2137">
                  <c:v>536.6</c:v>
                </c:pt>
                <c:pt idx="2138">
                  <c:v>535.79999999999995</c:v>
                </c:pt>
                <c:pt idx="2139">
                  <c:v>535.79999999999995</c:v>
                </c:pt>
                <c:pt idx="2140">
                  <c:v>534.9</c:v>
                </c:pt>
                <c:pt idx="2141">
                  <c:v>534.9</c:v>
                </c:pt>
                <c:pt idx="2142">
                  <c:v>534.9</c:v>
                </c:pt>
                <c:pt idx="2143">
                  <c:v>534.1</c:v>
                </c:pt>
                <c:pt idx="2144">
                  <c:v>534.1</c:v>
                </c:pt>
                <c:pt idx="2145">
                  <c:v>533.20000000000005</c:v>
                </c:pt>
                <c:pt idx="2146">
                  <c:v>532.4</c:v>
                </c:pt>
                <c:pt idx="2147">
                  <c:v>532.4</c:v>
                </c:pt>
                <c:pt idx="2148">
                  <c:v>532.4</c:v>
                </c:pt>
                <c:pt idx="2149">
                  <c:v>532.4</c:v>
                </c:pt>
                <c:pt idx="2150">
                  <c:v>531.5</c:v>
                </c:pt>
                <c:pt idx="2151">
                  <c:v>530.6</c:v>
                </c:pt>
                <c:pt idx="2152">
                  <c:v>530.6</c:v>
                </c:pt>
                <c:pt idx="2153">
                  <c:v>529.79999999999995</c:v>
                </c:pt>
                <c:pt idx="2154">
                  <c:v>529.79999999999995</c:v>
                </c:pt>
                <c:pt idx="2155">
                  <c:v>529.79999999999995</c:v>
                </c:pt>
                <c:pt idx="2156">
                  <c:v>528.9</c:v>
                </c:pt>
                <c:pt idx="2157">
                  <c:v>528.1</c:v>
                </c:pt>
                <c:pt idx="2158">
                  <c:v>528.1</c:v>
                </c:pt>
                <c:pt idx="2159">
                  <c:v>528.1</c:v>
                </c:pt>
                <c:pt idx="2160">
                  <c:v>527.20000000000005</c:v>
                </c:pt>
                <c:pt idx="2161">
                  <c:v>527.20000000000005</c:v>
                </c:pt>
                <c:pt idx="2162">
                  <c:v>526.4</c:v>
                </c:pt>
                <c:pt idx="2163">
                  <c:v>526.4</c:v>
                </c:pt>
                <c:pt idx="2164">
                  <c:v>525.5</c:v>
                </c:pt>
                <c:pt idx="2165">
                  <c:v>525.5</c:v>
                </c:pt>
                <c:pt idx="2166">
                  <c:v>525.5</c:v>
                </c:pt>
                <c:pt idx="2167">
                  <c:v>524.6</c:v>
                </c:pt>
                <c:pt idx="2168">
                  <c:v>523.79999999999995</c:v>
                </c:pt>
                <c:pt idx="2169">
                  <c:v>522.9</c:v>
                </c:pt>
                <c:pt idx="2170">
                  <c:v>522.9</c:v>
                </c:pt>
                <c:pt idx="2171">
                  <c:v>522.9</c:v>
                </c:pt>
                <c:pt idx="2172">
                  <c:v>522.1</c:v>
                </c:pt>
                <c:pt idx="2173">
                  <c:v>521.20000000000005</c:v>
                </c:pt>
                <c:pt idx="2174">
                  <c:v>520.4</c:v>
                </c:pt>
                <c:pt idx="2175">
                  <c:v>520.4</c:v>
                </c:pt>
                <c:pt idx="2176">
                  <c:v>519.5</c:v>
                </c:pt>
                <c:pt idx="2177">
                  <c:v>518.6</c:v>
                </c:pt>
                <c:pt idx="2178">
                  <c:v>518.6</c:v>
                </c:pt>
                <c:pt idx="2179">
                  <c:v>518.6</c:v>
                </c:pt>
                <c:pt idx="2180">
                  <c:v>518.6</c:v>
                </c:pt>
                <c:pt idx="2181">
                  <c:v>517.79999999999995</c:v>
                </c:pt>
                <c:pt idx="2182">
                  <c:v>516.9</c:v>
                </c:pt>
                <c:pt idx="2183">
                  <c:v>516.1</c:v>
                </c:pt>
                <c:pt idx="2184">
                  <c:v>516.1</c:v>
                </c:pt>
                <c:pt idx="2185">
                  <c:v>516.1</c:v>
                </c:pt>
                <c:pt idx="2186">
                  <c:v>515.20000000000005</c:v>
                </c:pt>
                <c:pt idx="2187">
                  <c:v>515.20000000000005</c:v>
                </c:pt>
                <c:pt idx="2188">
                  <c:v>514.4</c:v>
                </c:pt>
                <c:pt idx="2189">
                  <c:v>514.4</c:v>
                </c:pt>
                <c:pt idx="2190">
                  <c:v>513.5</c:v>
                </c:pt>
                <c:pt idx="2191">
                  <c:v>513.5</c:v>
                </c:pt>
                <c:pt idx="2192">
                  <c:v>513.5</c:v>
                </c:pt>
                <c:pt idx="2193">
                  <c:v>512.70000000000005</c:v>
                </c:pt>
                <c:pt idx="2194">
                  <c:v>511.8</c:v>
                </c:pt>
                <c:pt idx="2195">
                  <c:v>511.8</c:v>
                </c:pt>
                <c:pt idx="2196">
                  <c:v>511.8</c:v>
                </c:pt>
                <c:pt idx="2197">
                  <c:v>511</c:v>
                </c:pt>
                <c:pt idx="2198">
                  <c:v>511</c:v>
                </c:pt>
                <c:pt idx="2199">
                  <c:v>510.1</c:v>
                </c:pt>
                <c:pt idx="2200">
                  <c:v>510.1</c:v>
                </c:pt>
                <c:pt idx="2201">
                  <c:v>509.2</c:v>
                </c:pt>
                <c:pt idx="2202">
                  <c:v>508.4</c:v>
                </c:pt>
                <c:pt idx="2203">
                  <c:v>508.4</c:v>
                </c:pt>
                <c:pt idx="2204">
                  <c:v>507.5</c:v>
                </c:pt>
                <c:pt idx="2205">
                  <c:v>506.7</c:v>
                </c:pt>
                <c:pt idx="2206">
                  <c:v>506.7</c:v>
                </c:pt>
                <c:pt idx="2207">
                  <c:v>506.7</c:v>
                </c:pt>
                <c:pt idx="2208">
                  <c:v>505.8</c:v>
                </c:pt>
                <c:pt idx="2209">
                  <c:v>504.1</c:v>
                </c:pt>
                <c:pt idx="2210">
                  <c:v>504.1</c:v>
                </c:pt>
                <c:pt idx="2211">
                  <c:v>503.3</c:v>
                </c:pt>
                <c:pt idx="2212">
                  <c:v>502.4</c:v>
                </c:pt>
                <c:pt idx="2213">
                  <c:v>502.4</c:v>
                </c:pt>
                <c:pt idx="2214">
                  <c:v>501.6</c:v>
                </c:pt>
                <c:pt idx="2215">
                  <c:v>501.6</c:v>
                </c:pt>
                <c:pt idx="2216">
                  <c:v>500.7</c:v>
                </c:pt>
                <c:pt idx="2217">
                  <c:v>499.8</c:v>
                </c:pt>
                <c:pt idx="2218">
                  <c:v>499.8</c:v>
                </c:pt>
                <c:pt idx="2219">
                  <c:v>499.8</c:v>
                </c:pt>
                <c:pt idx="2220">
                  <c:v>499</c:v>
                </c:pt>
                <c:pt idx="2221">
                  <c:v>498.1</c:v>
                </c:pt>
                <c:pt idx="2222">
                  <c:v>497.3</c:v>
                </c:pt>
                <c:pt idx="2223">
                  <c:v>497.3</c:v>
                </c:pt>
                <c:pt idx="2224">
                  <c:v>496.4</c:v>
                </c:pt>
                <c:pt idx="2225">
                  <c:v>495.6</c:v>
                </c:pt>
                <c:pt idx="2226">
                  <c:v>494.7</c:v>
                </c:pt>
                <c:pt idx="2227">
                  <c:v>494.7</c:v>
                </c:pt>
                <c:pt idx="2228">
                  <c:v>494.7</c:v>
                </c:pt>
                <c:pt idx="2229">
                  <c:v>493.9</c:v>
                </c:pt>
                <c:pt idx="2230">
                  <c:v>493</c:v>
                </c:pt>
                <c:pt idx="2231">
                  <c:v>493</c:v>
                </c:pt>
                <c:pt idx="2232">
                  <c:v>492.2</c:v>
                </c:pt>
                <c:pt idx="2233">
                  <c:v>489.6</c:v>
                </c:pt>
                <c:pt idx="2234">
                  <c:v>489.6</c:v>
                </c:pt>
                <c:pt idx="2235">
                  <c:v>487.9</c:v>
                </c:pt>
                <c:pt idx="2236">
                  <c:v>487.9</c:v>
                </c:pt>
                <c:pt idx="2237">
                  <c:v>487.9</c:v>
                </c:pt>
                <c:pt idx="2238">
                  <c:v>487.1</c:v>
                </c:pt>
                <c:pt idx="2239">
                  <c:v>487.1</c:v>
                </c:pt>
                <c:pt idx="2240">
                  <c:v>485.3</c:v>
                </c:pt>
                <c:pt idx="2241">
                  <c:v>485.3</c:v>
                </c:pt>
                <c:pt idx="2242">
                  <c:v>484.5</c:v>
                </c:pt>
                <c:pt idx="2243">
                  <c:v>484.5</c:v>
                </c:pt>
                <c:pt idx="2244">
                  <c:v>483.6</c:v>
                </c:pt>
                <c:pt idx="2245">
                  <c:v>482.8</c:v>
                </c:pt>
                <c:pt idx="2246">
                  <c:v>482.8</c:v>
                </c:pt>
                <c:pt idx="2247">
                  <c:v>481.9</c:v>
                </c:pt>
                <c:pt idx="2248">
                  <c:v>481.1</c:v>
                </c:pt>
                <c:pt idx="2249">
                  <c:v>481.1</c:v>
                </c:pt>
                <c:pt idx="2250">
                  <c:v>480.2</c:v>
                </c:pt>
                <c:pt idx="2251">
                  <c:v>480.2</c:v>
                </c:pt>
                <c:pt idx="2252">
                  <c:v>480.2</c:v>
                </c:pt>
                <c:pt idx="2253">
                  <c:v>480.2</c:v>
                </c:pt>
                <c:pt idx="2254">
                  <c:v>479.4</c:v>
                </c:pt>
                <c:pt idx="2255">
                  <c:v>478.5</c:v>
                </c:pt>
                <c:pt idx="2256">
                  <c:v>478.5</c:v>
                </c:pt>
                <c:pt idx="2257">
                  <c:v>478.5</c:v>
                </c:pt>
                <c:pt idx="2258">
                  <c:v>478.5</c:v>
                </c:pt>
                <c:pt idx="2259">
                  <c:v>477.7</c:v>
                </c:pt>
                <c:pt idx="2260">
                  <c:v>477.7</c:v>
                </c:pt>
                <c:pt idx="2261">
                  <c:v>476.8</c:v>
                </c:pt>
                <c:pt idx="2262">
                  <c:v>476.8</c:v>
                </c:pt>
                <c:pt idx="2263">
                  <c:v>476.8</c:v>
                </c:pt>
                <c:pt idx="2264">
                  <c:v>476</c:v>
                </c:pt>
                <c:pt idx="2265">
                  <c:v>476</c:v>
                </c:pt>
                <c:pt idx="2266">
                  <c:v>476</c:v>
                </c:pt>
                <c:pt idx="2267">
                  <c:v>475.1</c:v>
                </c:pt>
                <c:pt idx="2268">
                  <c:v>474.3</c:v>
                </c:pt>
                <c:pt idx="2269">
                  <c:v>474.3</c:v>
                </c:pt>
                <c:pt idx="2270">
                  <c:v>474.3</c:v>
                </c:pt>
                <c:pt idx="2271">
                  <c:v>474.3</c:v>
                </c:pt>
                <c:pt idx="2272">
                  <c:v>474.3</c:v>
                </c:pt>
                <c:pt idx="2273">
                  <c:v>473.4</c:v>
                </c:pt>
                <c:pt idx="2274">
                  <c:v>473.4</c:v>
                </c:pt>
                <c:pt idx="2275">
                  <c:v>472.6</c:v>
                </c:pt>
                <c:pt idx="2276">
                  <c:v>472.6</c:v>
                </c:pt>
                <c:pt idx="2277">
                  <c:v>471.7</c:v>
                </c:pt>
                <c:pt idx="2278">
                  <c:v>471.7</c:v>
                </c:pt>
                <c:pt idx="2279">
                  <c:v>471.7</c:v>
                </c:pt>
                <c:pt idx="2280">
                  <c:v>471.7</c:v>
                </c:pt>
                <c:pt idx="2281">
                  <c:v>470.9</c:v>
                </c:pt>
                <c:pt idx="2282">
                  <c:v>470.9</c:v>
                </c:pt>
                <c:pt idx="2283">
                  <c:v>470</c:v>
                </c:pt>
                <c:pt idx="2284">
                  <c:v>470</c:v>
                </c:pt>
                <c:pt idx="2285">
                  <c:v>470</c:v>
                </c:pt>
                <c:pt idx="2286">
                  <c:v>469.2</c:v>
                </c:pt>
                <c:pt idx="2287">
                  <c:v>469.2</c:v>
                </c:pt>
                <c:pt idx="2288">
                  <c:v>468.3</c:v>
                </c:pt>
                <c:pt idx="2289">
                  <c:v>468.3</c:v>
                </c:pt>
                <c:pt idx="2290">
                  <c:v>468.3</c:v>
                </c:pt>
                <c:pt idx="2291">
                  <c:v>467.5</c:v>
                </c:pt>
                <c:pt idx="2292">
                  <c:v>466.6</c:v>
                </c:pt>
                <c:pt idx="2293">
                  <c:v>466.6</c:v>
                </c:pt>
                <c:pt idx="2294">
                  <c:v>466.6</c:v>
                </c:pt>
                <c:pt idx="2295">
                  <c:v>466.6</c:v>
                </c:pt>
                <c:pt idx="2296">
                  <c:v>465.8</c:v>
                </c:pt>
                <c:pt idx="2297">
                  <c:v>464.9</c:v>
                </c:pt>
                <c:pt idx="2298">
                  <c:v>464.9</c:v>
                </c:pt>
                <c:pt idx="2299">
                  <c:v>464.9</c:v>
                </c:pt>
                <c:pt idx="2300">
                  <c:v>464.1</c:v>
                </c:pt>
                <c:pt idx="2301">
                  <c:v>464.1</c:v>
                </c:pt>
                <c:pt idx="2302">
                  <c:v>464.1</c:v>
                </c:pt>
                <c:pt idx="2303">
                  <c:v>464.1</c:v>
                </c:pt>
                <c:pt idx="2304">
                  <c:v>463.2</c:v>
                </c:pt>
                <c:pt idx="2305">
                  <c:v>462.4</c:v>
                </c:pt>
                <c:pt idx="2306">
                  <c:v>462.4</c:v>
                </c:pt>
                <c:pt idx="2307">
                  <c:v>462.4</c:v>
                </c:pt>
                <c:pt idx="2308">
                  <c:v>462.4</c:v>
                </c:pt>
                <c:pt idx="2309">
                  <c:v>461.5</c:v>
                </c:pt>
                <c:pt idx="2310">
                  <c:v>461.5</c:v>
                </c:pt>
                <c:pt idx="2311">
                  <c:v>459.8</c:v>
                </c:pt>
                <c:pt idx="2312">
                  <c:v>458.1</c:v>
                </c:pt>
                <c:pt idx="2313">
                  <c:v>458.1</c:v>
                </c:pt>
                <c:pt idx="2314">
                  <c:v>458.1</c:v>
                </c:pt>
                <c:pt idx="2315">
                  <c:v>457.3</c:v>
                </c:pt>
                <c:pt idx="2316">
                  <c:v>457.3</c:v>
                </c:pt>
                <c:pt idx="2317">
                  <c:v>457.3</c:v>
                </c:pt>
                <c:pt idx="2318">
                  <c:v>456.4</c:v>
                </c:pt>
                <c:pt idx="2319">
                  <c:v>455.6</c:v>
                </c:pt>
                <c:pt idx="2320">
                  <c:v>455.6</c:v>
                </c:pt>
                <c:pt idx="2321">
                  <c:v>455.6</c:v>
                </c:pt>
                <c:pt idx="2322">
                  <c:v>454.7</c:v>
                </c:pt>
                <c:pt idx="2323">
                  <c:v>454.7</c:v>
                </c:pt>
                <c:pt idx="2324">
                  <c:v>454.7</c:v>
                </c:pt>
                <c:pt idx="2325">
                  <c:v>453.9</c:v>
                </c:pt>
                <c:pt idx="2326">
                  <c:v>453.9</c:v>
                </c:pt>
                <c:pt idx="2327">
                  <c:v>453</c:v>
                </c:pt>
                <c:pt idx="2328">
                  <c:v>453</c:v>
                </c:pt>
                <c:pt idx="2329">
                  <c:v>453</c:v>
                </c:pt>
                <c:pt idx="2330">
                  <c:v>452.2</c:v>
                </c:pt>
                <c:pt idx="2331">
                  <c:v>451.3</c:v>
                </c:pt>
                <c:pt idx="2332">
                  <c:v>451.3</c:v>
                </c:pt>
                <c:pt idx="2333">
                  <c:v>451.3</c:v>
                </c:pt>
                <c:pt idx="2334">
                  <c:v>450.5</c:v>
                </c:pt>
                <c:pt idx="2335">
                  <c:v>450.5</c:v>
                </c:pt>
                <c:pt idx="2336">
                  <c:v>450.5</c:v>
                </c:pt>
                <c:pt idx="2337">
                  <c:v>449.6</c:v>
                </c:pt>
                <c:pt idx="2338">
                  <c:v>448.8</c:v>
                </c:pt>
                <c:pt idx="2339">
                  <c:v>448.8</c:v>
                </c:pt>
                <c:pt idx="2340">
                  <c:v>447.9</c:v>
                </c:pt>
                <c:pt idx="2341">
                  <c:v>447.9</c:v>
                </c:pt>
                <c:pt idx="2342">
                  <c:v>447.9</c:v>
                </c:pt>
                <c:pt idx="2343">
                  <c:v>447.1</c:v>
                </c:pt>
                <c:pt idx="2344">
                  <c:v>446.2</c:v>
                </c:pt>
                <c:pt idx="2345">
                  <c:v>446.2</c:v>
                </c:pt>
                <c:pt idx="2346">
                  <c:v>445.4</c:v>
                </c:pt>
                <c:pt idx="2347">
                  <c:v>445.4</c:v>
                </c:pt>
                <c:pt idx="2348">
                  <c:v>444.5</c:v>
                </c:pt>
                <c:pt idx="2349">
                  <c:v>443.7</c:v>
                </c:pt>
                <c:pt idx="2350">
                  <c:v>443.7</c:v>
                </c:pt>
                <c:pt idx="2351">
                  <c:v>443.7</c:v>
                </c:pt>
                <c:pt idx="2352">
                  <c:v>443.7</c:v>
                </c:pt>
                <c:pt idx="2353">
                  <c:v>442.9</c:v>
                </c:pt>
                <c:pt idx="2354">
                  <c:v>442.9</c:v>
                </c:pt>
                <c:pt idx="2355">
                  <c:v>442</c:v>
                </c:pt>
                <c:pt idx="2356">
                  <c:v>441.2</c:v>
                </c:pt>
                <c:pt idx="2357">
                  <c:v>441.2</c:v>
                </c:pt>
                <c:pt idx="2358">
                  <c:v>440.3</c:v>
                </c:pt>
                <c:pt idx="2359">
                  <c:v>439.5</c:v>
                </c:pt>
                <c:pt idx="2360">
                  <c:v>438.6</c:v>
                </c:pt>
                <c:pt idx="2361">
                  <c:v>438.6</c:v>
                </c:pt>
                <c:pt idx="2362">
                  <c:v>438.6</c:v>
                </c:pt>
                <c:pt idx="2363">
                  <c:v>437.8</c:v>
                </c:pt>
                <c:pt idx="2364">
                  <c:v>436.9</c:v>
                </c:pt>
                <c:pt idx="2365">
                  <c:v>436.9</c:v>
                </c:pt>
                <c:pt idx="2366">
                  <c:v>436.9</c:v>
                </c:pt>
                <c:pt idx="2367">
                  <c:v>436.1</c:v>
                </c:pt>
                <c:pt idx="2368">
                  <c:v>436.1</c:v>
                </c:pt>
                <c:pt idx="2369">
                  <c:v>435.2</c:v>
                </c:pt>
                <c:pt idx="2370">
                  <c:v>434.4</c:v>
                </c:pt>
                <c:pt idx="2371">
                  <c:v>434.4</c:v>
                </c:pt>
                <c:pt idx="2372">
                  <c:v>434.4</c:v>
                </c:pt>
                <c:pt idx="2373">
                  <c:v>434.4</c:v>
                </c:pt>
                <c:pt idx="2374">
                  <c:v>433.5</c:v>
                </c:pt>
                <c:pt idx="2375">
                  <c:v>433.5</c:v>
                </c:pt>
                <c:pt idx="2376">
                  <c:v>432.7</c:v>
                </c:pt>
                <c:pt idx="2377">
                  <c:v>432.7</c:v>
                </c:pt>
                <c:pt idx="2378">
                  <c:v>431.8</c:v>
                </c:pt>
                <c:pt idx="2379">
                  <c:v>431.8</c:v>
                </c:pt>
                <c:pt idx="2380">
                  <c:v>431.8</c:v>
                </c:pt>
                <c:pt idx="2381">
                  <c:v>431.8</c:v>
                </c:pt>
                <c:pt idx="2382">
                  <c:v>431</c:v>
                </c:pt>
                <c:pt idx="2383">
                  <c:v>431</c:v>
                </c:pt>
                <c:pt idx="2384">
                  <c:v>430.1</c:v>
                </c:pt>
                <c:pt idx="2385">
                  <c:v>430.1</c:v>
                </c:pt>
                <c:pt idx="2386">
                  <c:v>429.3</c:v>
                </c:pt>
                <c:pt idx="2387">
                  <c:v>429.3</c:v>
                </c:pt>
                <c:pt idx="2388">
                  <c:v>428.5</c:v>
                </c:pt>
                <c:pt idx="2389">
                  <c:v>428.5</c:v>
                </c:pt>
                <c:pt idx="2390">
                  <c:v>427.6</c:v>
                </c:pt>
                <c:pt idx="2391">
                  <c:v>426.8</c:v>
                </c:pt>
                <c:pt idx="2392">
                  <c:v>426.8</c:v>
                </c:pt>
                <c:pt idx="2393">
                  <c:v>425.9</c:v>
                </c:pt>
                <c:pt idx="2394">
                  <c:v>425.1</c:v>
                </c:pt>
                <c:pt idx="2395">
                  <c:v>425.1</c:v>
                </c:pt>
                <c:pt idx="2396">
                  <c:v>424.2</c:v>
                </c:pt>
                <c:pt idx="2397">
                  <c:v>423.4</c:v>
                </c:pt>
                <c:pt idx="2398">
                  <c:v>422.5</c:v>
                </c:pt>
                <c:pt idx="2399">
                  <c:v>421.7</c:v>
                </c:pt>
                <c:pt idx="2400">
                  <c:v>420.8</c:v>
                </c:pt>
                <c:pt idx="2401">
                  <c:v>420</c:v>
                </c:pt>
                <c:pt idx="2402">
                  <c:v>419.2</c:v>
                </c:pt>
                <c:pt idx="2403">
                  <c:v>418.3</c:v>
                </c:pt>
                <c:pt idx="2404">
                  <c:v>417.5</c:v>
                </c:pt>
                <c:pt idx="2405">
                  <c:v>416.6</c:v>
                </c:pt>
                <c:pt idx="2406">
                  <c:v>415.8</c:v>
                </c:pt>
                <c:pt idx="2407">
                  <c:v>414.9</c:v>
                </c:pt>
                <c:pt idx="2408">
                  <c:v>414.1</c:v>
                </c:pt>
                <c:pt idx="2409">
                  <c:v>413.2</c:v>
                </c:pt>
                <c:pt idx="2410">
                  <c:v>412.4</c:v>
                </c:pt>
                <c:pt idx="2411">
                  <c:v>411.5</c:v>
                </c:pt>
                <c:pt idx="2412">
                  <c:v>410.7</c:v>
                </c:pt>
                <c:pt idx="2413">
                  <c:v>409.9</c:v>
                </c:pt>
                <c:pt idx="2414">
                  <c:v>409</c:v>
                </c:pt>
                <c:pt idx="2415">
                  <c:v>409</c:v>
                </c:pt>
                <c:pt idx="2416">
                  <c:v>409</c:v>
                </c:pt>
                <c:pt idx="2417">
                  <c:v>408.2</c:v>
                </c:pt>
                <c:pt idx="2418">
                  <c:v>406.5</c:v>
                </c:pt>
                <c:pt idx="2419">
                  <c:v>406.5</c:v>
                </c:pt>
                <c:pt idx="2420">
                  <c:v>405.6</c:v>
                </c:pt>
                <c:pt idx="2421">
                  <c:v>404</c:v>
                </c:pt>
                <c:pt idx="2422">
                  <c:v>404</c:v>
                </c:pt>
                <c:pt idx="2423">
                  <c:v>403.1</c:v>
                </c:pt>
                <c:pt idx="2424">
                  <c:v>402.3</c:v>
                </c:pt>
                <c:pt idx="2425">
                  <c:v>401.4</c:v>
                </c:pt>
                <c:pt idx="2426">
                  <c:v>401.4</c:v>
                </c:pt>
                <c:pt idx="2427">
                  <c:v>400.6</c:v>
                </c:pt>
                <c:pt idx="2428">
                  <c:v>399.7</c:v>
                </c:pt>
                <c:pt idx="2429">
                  <c:v>399.7</c:v>
                </c:pt>
                <c:pt idx="2430">
                  <c:v>399.7</c:v>
                </c:pt>
                <c:pt idx="2431">
                  <c:v>398.9</c:v>
                </c:pt>
                <c:pt idx="2432">
                  <c:v>398.9</c:v>
                </c:pt>
                <c:pt idx="2433">
                  <c:v>398</c:v>
                </c:pt>
                <c:pt idx="2434">
                  <c:v>397.2</c:v>
                </c:pt>
                <c:pt idx="2435">
                  <c:v>397.2</c:v>
                </c:pt>
                <c:pt idx="2436">
                  <c:v>397.2</c:v>
                </c:pt>
                <c:pt idx="2437">
                  <c:v>396.4</c:v>
                </c:pt>
                <c:pt idx="2438">
                  <c:v>395.5</c:v>
                </c:pt>
                <c:pt idx="2439">
                  <c:v>394.7</c:v>
                </c:pt>
                <c:pt idx="2440">
                  <c:v>394.7</c:v>
                </c:pt>
                <c:pt idx="2441">
                  <c:v>394.7</c:v>
                </c:pt>
                <c:pt idx="2442">
                  <c:v>393.8</c:v>
                </c:pt>
                <c:pt idx="2443">
                  <c:v>393.8</c:v>
                </c:pt>
                <c:pt idx="2444">
                  <c:v>393</c:v>
                </c:pt>
                <c:pt idx="2445">
                  <c:v>393</c:v>
                </c:pt>
                <c:pt idx="2446">
                  <c:v>392.2</c:v>
                </c:pt>
                <c:pt idx="2447">
                  <c:v>392.2</c:v>
                </c:pt>
                <c:pt idx="2448">
                  <c:v>392.2</c:v>
                </c:pt>
                <c:pt idx="2449">
                  <c:v>392.2</c:v>
                </c:pt>
                <c:pt idx="2450">
                  <c:v>391.3</c:v>
                </c:pt>
                <c:pt idx="2451">
                  <c:v>390.5</c:v>
                </c:pt>
                <c:pt idx="2452">
                  <c:v>390.5</c:v>
                </c:pt>
                <c:pt idx="2453">
                  <c:v>390.5</c:v>
                </c:pt>
                <c:pt idx="2454">
                  <c:v>390.5</c:v>
                </c:pt>
                <c:pt idx="2455">
                  <c:v>389.6</c:v>
                </c:pt>
                <c:pt idx="2456">
                  <c:v>388.8</c:v>
                </c:pt>
                <c:pt idx="2457">
                  <c:v>388.8</c:v>
                </c:pt>
                <c:pt idx="2458">
                  <c:v>387.9</c:v>
                </c:pt>
                <c:pt idx="2459">
                  <c:v>387.9</c:v>
                </c:pt>
                <c:pt idx="2460">
                  <c:v>387.9</c:v>
                </c:pt>
                <c:pt idx="2461">
                  <c:v>387.9</c:v>
                </c:pt>
                <c:pt idx="2462">
                  <c:v>387.1</c:v>
                </c:pt>
                <c:pt idx="2463">
                  <c:v>387.1</c:v>
                </c:pt>
                <c:pt idx="2464">
                  <c:v>386.3</c:v>
                </c:pt>
                <c:pt idx="2465">
                  <c:v>386.3</c:v>
                </c:pt>
                <c:pt idx="2466">
                  <c:v>386.3</c:v>
                </c:pt>
                <c:pt idx="2467">
                  <c:v>385.4</c:v>
                </c:pt>
                <c:pt idx="2468">
                  <c:v>385.4</c:v>
                </c:pt>
                <c:pt idx="2469">
                  <c:v>385.4</c:v>
                </c:pt>
                <c:pt idx="2470">
                  <c:v>384.6</c:v>
                </c:pt>
                <c:pt idx="2471">
                  <c:v>384.6</c:v>
                </c:pt>
                <c:pt idx="2472">
                  <c:v>383.7</c:v>
                </c:pt>
                <c:pt idx="2473">
                  <c:v>382.9</c:v>
                </c:pt>
                <c:pt idx="2474">
                  <c:v>382.9</c:v>
                </c:pt>
                <c:pt idx="2475">
                  <c:v>382.9</c:v>
                </c:pt>
                <c:pt idx="2476">
                  <c:v>382.9</c:v>
                </c:pt>
                <c:pt idx="2477">
                  <c:v>382</c:v>
                </c:pt>
                <c:pt idx="2478">
                  <c:v>381.2</c:v>
                </c:pt>
                <c:pt idx="2479">
                  <c:v>381.2</c:v>
                </c:pt>
                <c:pt idx="2480">
                  <c:v>381.2</c:v>
                </c:pt>
                <c:pt idx="2481">
                  <c:v>381.2</c:v>
                </c:pt>
                <c:pt idx="2482">
                  <c:v>380.4</c:v>
                </c:pt>
                <c:pt idx="2483">
                  <c:v>380.4</c:v>
                </c:pt>
                <c:pt idx="2484">
                  <c:v>381.2</c:v>
                </c:pt>
                <c:pt idx="2485">
                  <c:v>380.4</c:v>
                </c:pt>
                <c:pt idx="2486">
                  <c:v>380.4</c:v>
                </c:pt>
                <c:pt idx="2487">
                  <c:v>380.4</c:v>
                </c:pt>
                <c:pt idx="2488">
                  <c:v>380.4</c:v>
                </c:pt>
                <c:pt idx="2489">
                  <c:v>380.4</c:v>
                </c:pt>
                <c:pt idx="2490">
                  <c:v>378.7</c:v>
                </c:pt>
                <c:pt idx="2491">
                  <c:v>378.7</c:v>
                </c:pt>
                <c:pt idx="2492">
                  <c:v>378.7</c:v>
                </c:pt>
                <c:pt idx="2493">
                  <c:v>377.8</c:v>
                </c:pt>
                <c:pt idx="2494">
                  <c:v>377</c:v>
                </c:pt>
                <c:pt idx="2495">
                  <c:v>376.2</c:v>
                </c:pt>
                <c:pt idx="2496">
                  <c:v>376.2</c:v>
                </c:pt>
                <c:pt idx="2497">
                  <c:v>375.3</c:v>
                </c:pt>
                <c:pt idx="2498">
                  <c:v>375.3</c:v>
                </c:pt>
                <c:pt idx="2499">
                  <c:v>374.5</c:v>
                </c:pt>
                <c:pt idx="2500">
                  <c:v>374.5</c:v>
                </c:pt>
                <c:pt idx="2501">
                  <c:v>374.5</c:v>
                </c:pt>
                <c:pt idx="2502">
                  <c:v>374.5</c:v>
                </c:pt>
                <c:pt idx="2503">
                  <c:v>373.6</c:v>
                </c:pt>
                <c:pt idx="2504">
                  <c:v>373.6</c:v>
                </c:pt>
                <c:pt idx="2505">
                  <c:v>372.8</c:v>
                </c:pt>
                <c:pt idx="2506">
                  <c:v>372</c:v>
                </c:pt>
                <c:pt idx="2507">
                  <c:v>372</c:v>
                </c:pt>
                <c:pt idx="2508">
                  <c:v>372</c:v>
                </c:pt>
                <c:pt idx="2509">
                  <c:v>372</c:v>
                </c:pt>
                <c:pt idx="2510">
                  <c:v>372</c:v>
                </c:pt>
                <c:pt idx="2511">
                  <c:v>372</c:v>
                </c:pt>
                <c:pt idx="2512">
                  <c:v>372</c:v>
                </c:pt>
                <c:pt idx="2513">
                  <c:v>372</c:v>
                </c:pt>
                <c:pt idx="2514">
                  <c:v>372</c:v>
                </c:pt>
                <c:pt idx="2515">
                  <c:v>372</c:v>
                </c:pt>
                <c:pt idx="2516">
                  <c:v>372</c:v>
                </c:pt>
                <c:pt idx="2517">
                  <c:v>372</c:v>
                </c:pt>
                <c:pt idx="2518">
                  <c:v>372</c:v>
                </c:pt>
                <c:pt idx="2519">
                  <c:v>372</c:v>
                </c:pt>
                <c:pt idx="2520">
                  <c:v>372</c:v>
                </c:pt>
                <c:pt idx="2521">
                  <c:v>372</c:v>
                </c:pt>
                <c:pt idx="2522">
                  <c:v>372</c:v>
                </c:pt>
                <c:pt idx="2523">
                  <c:v>371.1</c:v>
                </c:pt>
                <c:pt idx="2524">
                  <c:v>370.3</c:v>
                </c:pt>
                <c:pt idx="2525">
                  <c:v>370.3</c:v>
                </c:pt>
                <c:pt idx="2526">
                  <c:v>369.4</c:v>
                </c:pt>
                <c:pt idx="2527">
                  <c:v>369.4</c:v>
                </c:pt>
                <c:pt idx="2528">
                  <c:v>369.4</c:v>
                </c:pt>
                <c:pt idx="2529">
                  <c:v>368.6</c:v>
                </c:pt>
                <c:pt idx="2530">
                  <c:v>368.6</c:v>
                </c:pt>
                <c:pt idx="2531">
                  <c:v>367.8</c:v>
                </c:pt>
                <c:pt idx="2532">
                  <c:v>366.9</c:v>
                </c:pt>
                <c:pt idx="2533">
                  <c:v>366.9</c:v>
                </c:pt>
                <c:pt idx="2534">
                  <c:v>366.9</c:v>
                </c:pt>
                <c:pt idx="2535">
                  <c:v>366.9</c:v>
                </c:pt>
                <c:pt idx="2536">
                  <c:v>366.1</c:v>
                </c:pt>
                <c:pt idx="2537">
                  <c:v>366.1</c:v>
                </c:pt>
                <c:pt idx="2538">
                  <c:v>365.2</c:v>
                </c:pt>
                <c:pt idx="2539">
                  <c:v>365.2</c:v>
                </c:pt>
                <c:pt idx="2540">
                  <c:v>365.2</c:v>
                </c:pt>
                <c:pt idx="2541">
                  <c:v>364.4</c:v>
                </c:pt>
                <c:pt idx="2542">
                  <c:v>363.6</c:v>
                </c:pt>
                <c:pt idx="2543">
                  <c:v>363.6</c:v>
                </c:pt>
                <c:pt idx="2544">
                  <c:v>363.6</c:v>
                </c:pt>
                <c:pt idx="2545">
                  <c:v>362.7</c:v>
                </c:pt>
                <c:pt idx="2546">
                  <c:v>362.7</c:v>
                </c:pt>
                <c:pt idx="2547">
                  <c:v>362.7</c:v>
                </c:pt>
                <c:pt idx="2548">
                  <c:v>361.9</c:v>
                </c:pt>
                <c:pt idx="2549">
                  <c:v>361.9</c:v>
                </c:pt>
                <c:pt idx="2550">
                  <c:v>361</c:v>
                </c:pt>
                <c:pt idx="2551">
                  <c:v>360.2</c:v>
                </c:pt>
                <c:pt idx="2552">
                  <c:v>360.2</c:v>
                </c:pt>
                <c:pt idx="2553">
                  <c:v>360.2</c:v>
                </c:pt>
                <c:pt idx="2554">
                  <c:v>358.5</c:v>
                </c:pt>
                <c:pt idx="2555">
                  <c:v>358.5</c:v>
                </c:pt>
                <c:pt idx="2556">
                  <c:v>357.7</c:v>
                </c:pt>
                <c:pt idx="2557">
                  <c:v>357.7</c:v>
                </c:pt>
                <c:pt idx="2558">
                  <c:v>356.8</c:v>
                </c:pt>
                <c:pt idx="2559">
                  <c:v>356.8</c:v>
                </c:pt>
                <c:pt idx="2560">
                  <c:v>356</c:v>
                </c:pt>
                <c:pt idx="2561">
                  <c:v>356</c:v>
                </c:pt>
                <c:pt idx="2562">
                  <c:v>356</c:v>
                </c:pt>
                <c:pt idx="2563">
                  <c:v>355.2</c:v>
                </c:pt>
                <c:pt idx="2564">
                  <c:v>355.2</c:v>
                </c:pt>
                <c:pt idx="2565">
                  <c:v>354.3</c:v>
                </c:pt>
                <c:pt idx="2566">
                  <c:v>353.5</c:v>
                </c:pt>
                <c:pt idx="2567">
                  <c:v>353.5</c:v>
                </c:pt>
                <c:pt idx="2568">
                  <c:v>352.7</c:v>
                </c:pt>
                <c:pt idx="2569">
                  <c:v>352.7</c:v>
                </c:pt>
                <c:pt idx="2570">
                  <c:v>351.8</c:v>
                </c:pt>
                <c:pt idx="2571">
                  <c:v>351</c:v>
                </c:pt>
                <c:pt idx="2572">
                  <c:v>351</c:v>
                </c:pt>
                <c:pt idx="2573">
                  <c:v>351</c:v>
                </c:pt>
                <c:pt idx="2574">
                  <c:v>350.1</c:v>
                </c:pt>
                <c:pt idx="2575">
                  <c:v>349.3</c:v>
                </c:pt>
                <c:pt idx="2576">
                  <c:v>349.3</c:v>
                </c:pt>
                <c:pt idx="2577">
                  <c:v>349.3</c:v>
                </c:pt>
                <c:pt idx="2578">
                  <c:v>348.5</c:v>
                </c:pt>
                <c:pt idx="2579">
                  <c:v>348.5</c:v>
                </c:pt>
                <c:pt idx="2580">
                  <c:v>347.6</c:v>
                </c:pt>
                <c:pt idx="2581">
                  <c:v>346.8</c:v>
                </c:pt>
                <c:pt idx="2582">
                  <c:v>346.8</c:v>
                </c:pt>
                <c:pt idx="2583">
                  <c:v>346.8</c:v>
                </c:pt>
                <c:pt idx="2584">
                  <c:v>346</c:v>
                </c:pt>
                <c:pt idx="2585">
                  <c:v>346</c:v>
                </c:pt>
                <c:pt idx="2586">
                  <c:v>345.1</c:v>
                </c:pt>
                <c:pt idx="2587">
                  <c:v>345.1</c:v>
                </c:pt>
                <c:pt idx="2588">
                  <c:v>344.3</c:v>
                </c:pt>
                <c:pt idx="2589">
                  <c:v>344.3</c:v>
                </c:pt>
                <c:pt idx="2590">
                  <c:v>344.3</c:v>
                </c:pt>
                <c:pt idx="2591">
                  <c:v>343.4</c:v>
                </c:pt>
                <c:pt idx="2592">
                  <c:v>343.4</c:v>
                </c:pt>
                <c:pt idx="2593">
                  <c:v>342.6</c:v>
                </c:pt>
                <c:pt idx="2594">
                  <c:v>341.8</c:v>
                </c:pt>
                <c:pt idx="2595">
                  <c:v>341.8</c:v>
                </c:pt>
                <c:pt idx="2596">
                  <c:v>341.8</c:v>
                </c:pt>
                <c:pt idx="2597">
                  <c:v>340.9</c:v>
                </c:pt>
                <c:pt idx="2598">
                  <c:v>340.1</c:v>
                </c:pt>
                <c:pt idx="2599">
                  <c:v>340.1</c:v>
                </c:pt>
                <c:pt idx="2600">
                  <c:v>340.1</c:v>
                </c:pt>
                <c:pt idx="2601">
                  <c:v>339.3</c:v>
                </c:pt>
                <c:pt idx="2602">
                  <c:v>339.3</c:v>
                </c:pt>
                <c:pt idx="2603">
                  <c:v>338.4</c:v>
                </c:pt>
                <c:pt idx="2604">
                  <c:v>337.6</c:v>
                </c:pt>
                <c:pt idx="2605">
                  <c:v>336.7</c:v>
                </c:pt>
                <c:pt idx="2606">
                  <c:v>335.9</c:v>
                </c:pt>
                <c:pt idx="2607">
                  <c:v>335.9</c:v>
                </c:pt>
                <c:pt idx="2608">
                  <c:v>335.1</c:v>
                </c:pt>
                <c:pt idx="2609">
                  <c:v>335.1</c:v>
                </c:pt>
                <c:pt idx="2610">
                  <c:v>335.1</c:v>
                </c:pt>
                <c:pt idx="2611">
                  <c:v>334.2</c:v>
                </c:pt>
                <c:pt idx="2612">
                  <c:v>333.4</c:v>
                </c:pt>
                <c:pt idx="2613">
                  <c:v>332.6</c:v>
                </c:pt>
                <c:pt idx="2614">
                  <c:v>332.6</c:v>
                </c:pt>
                <c:pt idx="2615">
                  <c:v>331.7</c:v>
                </c:pt>
                <c:pt idx="2616">
                  <c:v>331.7</c:v>
                </c:pt>
                <c:pt idx="2617">
                  <c:v>330.9</c:v>
                </c:pt>
                <c:pt idx="2618">
                  <c:v>330.9</c:v>
                </c:pt>
                <c:pt idx="2619">
                  <c:v>330.9</c:v>
                </c:pt>
                <c:pt idx="2620">
                  <c:v>330.1</c:v>
                </c:pt>
                <c:pt idx="2621">
                  <c:v>330.1</c:v>
                </c:pt>
                <c:pt idx="2622">
                  <c:v>329.2</c:v>
                </c:pt>
                <c:pt idx="2623">
                  <c:v>329.2</c:v>
                </c:pt>
                <c:pt idx="2624">
                  <c:v>328.4</c:v>
                </c:pt>
                <c:pt idx="2625">
                  <c:v>328.4</c:v>
                </c:pt>
                <c:pt idx="2626">
                  <c:v>328.4</c:v>
                </c:pt>
                <c:pt idx="2627">
                  <c:v>327.5</c:v>
                </c:pt>
                <c:pt idx="2628">
                  <c:v>327.5</c:v>
                </c:pt>
                <c:pt idx="2629">
                  <c:v>326.7</c:v>
                </c:pt>
                <c:pt idx="2630">
                  <c:v>326.7</c:v>
                </c:pt>
                <c:pt idx="2631">
                  <c:v>326.7</c:v>
                </c:pt>
                <c:pt idx="2632">
                  <c:v>325.89999999999992</c:v>
                </c:pt>
                <c:pt idx="2633">
                  <c:v>325.89999999999992</c:v>
                </c:pt>
                <c:pt idx="2634">
                  <c:v>325.89999999999992</c:v>
                </c:pt>
                <c:pt idx="2635">
                  <c:v>325.89999999999992</c:v>
                </c:pt>
                <c:pt idx="2636">
                  <c:v>325</c:v>
                </c:pt>
                <c:pt idx="2637">
                  <c:v>324.2</c:v>
                </c:pt>
                <c:pt idx="2638">
                  <c:v>324.2</c:v>
                </c:pt>
                <c:pt idx="2639">
                  <c:v>324.2</c:v>
                </c:pt>
                <c:pt idx="2640">
                  <c:v>323.39999999999992</c:v>
                </c:pt>
                <c:pt idx="2641">
                  <c:v>323.39999999999992</c:v>
                </c:pt>
                <c:pt idx="2642">
                  <c:v>322.5</c:v>
                </c:pt>
                <c:pt idx="2643">
                  <c:v>321.7</c:v>
                </c:pt>
                <c:pt idx="2644">
                  <c:v>320.89999999999992</c:v>
                </c:pt>
                <c:pt idx="2645">
                  <c:v>320.89999999999992</c:v>
                </c:pt>
                <c:pt idx="2646">
                  <c:v>320.89999999999992</c:v>
                </c:pt>
                <c:pt idx="2647">
                  <c:v>320</c:v>
                </c:pt>
                <c:pt idx="2648">
                  <c:v>320</c:v>
                </c:pt>
                <c:pt idx="2649">
                  <c:v>319.2</c:v>
                </c:pt>
                <c:pt idx="2650">
                  <c:v>319.2</c:v>
                </c:pt>
                <c:pt idx="2651">
                  <c:v>318.39999999999992</c:v>
                </c:pt>
                <c:pt idx="2652">
                  <c:v>317.5</c:v>
                </c:pt>
                <c:pt idx="2653">
                  <c:v>317.5</c:v>
                </c:pt>
                <c:pt idx="2654">
                  <c:v>316.7</c:v>
                </c:pt>
                <c:pt idx="2655">
                  <c:v>316.7</c:v>
                </c:pt>
                <c:pt idx="2656">
                  <c:v>315.89999999999992</c:v>
                </c:pt>
                <c:pt idx="2657">
                  <c:v>315.89999999999992</c:v>
                </c:pt>
                <c:pt idx="2658">
                  <c:v>315</c:v>
                </c:pt>
                <c:pt idx="2659">
                  <c:v>315</c:v>
                </c:pt>
                <c:pt idx="2660">
                  <c:v>314.2</c:v>
                </c:pt>
                <c:pt idx="2661">
                  <c:v>313.39999999999992</c:v>
                </c:pt>
                <c:pt idx="2662">
                  <c:v>313.39999999999992</c:v>
                </c:pt>
                <c:pt idx="2663">
                  <c:v>312.5</c:v>
                </c:pt>
                <c:pt idx="2664">
                  <c:v>311.7</c:v>
                </c:pt>
                <c:pt idx="2665">
                  <c:v>311.7</c:v>
                </c:pt>
                <c:pt idx="2666">
                  <c:v>310.8</c:v>
                </c:pt>
                <c:pt idx="2667">
                  <c:v>310</c:v>
                </c:pt>
                <c:pt idx="2668">
                  <c:v>310</c:v>
                </c:pt>
                <c:pt idx="2669">
                  <c:v>310</c:v>
                </c:pt>
                <c:pt idx="2670">
                  <c:v>309.2</c:v>
                </c:pt>
                <c:pt idx="2671">
                  <c:v>308.3</c:v>
                </c:pt>
                <c:pt idx="2672">
                  <c:v>308.3</c:v>
                </c:pt>
                <c:pt idx="2673">
                  <c:v>307.5</c:v>
                </c:pt>
                <c:pt idx="2674">
                  <c:v>307.5</c:v>
                </c:pt>
                <c:pt idx="2675">
                  <c:v>307.5</c:v>
                </c:pt>
                <c:pt idx="2676">
                  <c:v>306.7</c:v>
                </c:pt>
                <c:pt idx="2677">
                  <c:v>305.8</c:v>
                </c:pt>
                <c:pt idx="2678">
                  <c:v>305.8</c:v>
                </c:pt>
                <c:pt idx="2679">
                  <c:v>305.8</c:v>
                </c:pt>
                <c:pt idx="2680">
                  <c:v>305</c:v>
                </c:pt>
                <c:pt idx="2681">
                  <c:v>304.2</c:v>
                </c:pt>
                <c:pt idx="2682">
                  <c:v>303.3</c:v>
                </c:pt>
                <c:pt idx="2683">
                  <c:v>303.3</c:v>
                </c:pt>
                <c:pt idx="2684">
                  <c:v>303.3</c:v>
                </c:pt>
                <c:pt idx="2685">
                  <c:v>302.5</c:v>
                </c:pt>
                <c:pt idx="2686">
                  <c:v>301.7</c:v>
                </c:pt>
                <c:pt idx="2687">
                  <c:v>301.7</c:v>
                </c:pt>
                <c:pt idx="2688">
                  <c:v>301.7</c:v>
                </c:pt>
                <c:pt idx="2689">
                  <c:v>300.8</c:v>
                </c:pt>
                <c:pt idx="2690">
                  <c:v>300.8</c:v>
                </c:pt>
                <c:pt idx="2691">
                  <c:v>300.8</c:v>
                </c:pt>
                <c:pt idx="2692">
                  <c:v>300</c:v>
                </c:pt>
                <c:pt idx="2693">
                  <c:v>299.2</c:v>
                </c:pt>
                <c:pt idx="2694">
                  <c:v>298.3</c:v>
                </c:pt>
                <c:pt idx="2695">
                  <c:v>298.3</c:v>
                </c:pt>
                <c:pt idx="2696">
                  <c:v>298.3</c:v>
                </c:pt>
                <c:pt idx="2697">
                  <c:v>298.3</c:v>
                </c:pt>
                <c:pt idx="2698">
                  <c:v>297.5</c:v>
                </c:pt>
                <c:pt idx="2699">
                  <c:v>296.7</c:v>
                </c:pt>
                <c:pt idx="2700">
                  <c:v>295.89999999999992</c:v>
                </c:pt>
                <c:pt idx="2701">
                  <c:v>295.89999999999992</c:v>
                </c:pt>
                <c:pt idx="2702">
                  <c:v>295.89999999999992</c:v>
                </c:pt>
                <c:pt idx="2703">
                  <c:v>295.89999999999992</c:v>
                </c:pt>
                <c:pt idx="2704">
                  <c:v>295</c:v>
                </c:pt>
                <c:pt idx="2705">
                  <c:v>294.2</c:v>
                </c:pt>
                <c:pt idx="2706">
                  <c:v>294.2</c:v>
                </c:pt>
                <c:pt idx="2707">
                  <c:v>294.2</c:v>
                </c:pt>
                <c:pt idx="2708">
                  <c:v>293.39999999999992</c:v>
                </c:pt>
                <c:pt idx="2709">
                  <c:v>292.5</c:v>
                </c:pt>
                <c:pt idx="2710">
                  <c:v>291.7</c:v>
                </c:pt>
                <c:pt idx="2711">
                  <c:v>291.7</c:v>
                </c:pt>
                <c:pt idx="2712">
                  <c:v>291.7</c:v>
                </c:pt>
                <c:pt idx="2713">
                  <c:v>290.89999999999992</c:v>
                </c:pt>
                <c:pt idx="2714">
                  <c:v>290</c:v>
                </c:pt>
                <c:pt idx="2715">
                  <c:v>289.2</c:v>
                </c:pt>
                <c:pt idx="2716">
                  <c:v>289.2</c:v>
                </c:pt>
                <c:pt idx="2717">
                  <c:v>288.39999999999992</c:v>
                </c:pt>
                <c:pt idx="2718">
                  <c:v>287.5</c:v>
                </c:pt>
                <c:pt idx="2719">
                  <c:v>286.7</c:v>
                </c:pt>
                <c:pt idx="2720">
                  <c:v>286.7</c:v>
                </c:pt>
                <c:pt idx="2721">
                  <c:v>285.89999999999992</c:v>
                </c:pt>
                <c:pt idx="2722">
                  <c:v>285</c:v>
                </c:pt>
                <c:pt idx="2723">
                  <c:v>285</c:v>
                </c:pt>
                <c:pt idx="2724">
                  <c:v>284.2</c:v>
                </c:pt>
                <c:pt idx="2725">
                  <c:v>284.2</c:v>
                </c:pt>
                <c:pt idx="2726">
                  <c:v>283.39999999999992</c:v>
                </c:pt>
                <c:pt idx="2727">
                  <c:v>283.39999999999992</c:v>
                </c:pt>
                <c:pt idx="2728">
                  <c:v>283.39999999999992</c:v>
                </c:pt>
                <c:pt idx="2729">
                  <c:v>282.5</c:v>
                </c:pt>
                <c:pt idx="2730">
                  <c:v>282.5</c:v>
                </c:pt>
                <c:pt idx="2731">
                  <c:v>282.5</c:v>
                </c:pt>
                <c:pt idx="2732">
                  <c:v>282.5</c:v>
                </c:pt>
                <c:pt idx="2733">
                  <c:v>281.7</c:v>
                </c:pt>
                <c:pt idx="2734">
                  <c:v>281.7</c:v>
                </c:pt>
                <c:pt idx="2735">
                  <c:v>280.89999999999992</c:v>
                </c:pt>
                <c:pt idx="2736">
                  <c:v>280.89999999999992</c:v>
                </c:pt>
                <c:pt idx="2737">
                  <c:v>280.10000000000002</c:v>
                </c:pt>
                <c:pt idx="2738">
                  <c:v>280.10000000000002</c:v>
                </c:pt>
                <c:pt idx="2739">
                  <c:v>279.2</c:v>
                </c:pt>
                <c:pt idx="2740">
                  <c:v>278.39999999999992</c:v>
                </c:pt>
                <c:pt idx="2741">
                  <c:v>278.39999999999992</c:v>
                </c:pt>
                <c:pt idx="2742">
                  <c:v>278.39999999999992</c:v>
                </c:pt>
                <c:pt idx="2743">
                  <c:v>277.60000000000002</c:v>
                </c:pt>
                <c:pt idx="2744">
                  <c:v>277.60000000000002</c:v>
                </c:pt>
                <c:pt idx="2745">
                  <c:v>275.89999999999992</c:v>
                </c:pt>
                <c:pt idx="2746">
                  <c:v>275.89999999999992</c:v>
                </c:pt>
                <c:pt idx="2747">
                  <c:v>275.89999999999992</c:v>
                </c:pt>
                <c:pt idx="2748">
                  <c:v>275.10000000000002</c:v>
                </c:pt>
                <c:pt idx="2749">
                  <c:v>274.2</c:v>
                </c:pt>
                <c:pt idx="2750">
                  <c:v>273.39999999999992</c:v>
                </c:pt>
                <c:pt idx="2751">
                  <c:v>273.39999999999992</c:v>
                </c:pt>
                <c:pt idx="2752">
                  <c:v>272.60000000000002</c:v>
                </c:pt>
                <c:pt idx="2753">
                  <c:v>271.7</c:v>
                </c:pt>
                <c:pt idx="2754">
                  <c:v>270.89999999999992</c:v>
                </c:pt>
                <c:pt idx="2755">
                  <c:v>270.89999999999992</c:v>
                </c:pt>
                <c:pt idx="2756">
                  <c:v>270.89999999999992</c:v>
                </c:pt>
                <c:pt idx="2757">
                  <c:v>270.10000000000002</c:v>
                </c:pt>
                <c:pt idx="2758">
                  <c:v>269.3</c:v>
                </c:pt>
                <c:pt idx="2759">
                  <c:v>269.3</c:v>
                </c:pt>
                <c:pt idx="2760">
                  <c:v>269.3</c:v>
                </c:pt>
                <c:pt idx="2761">
                  <c:v>268.39999999999992</c:v>
                </c:pt>
                <c:pt idx="2762">
                  <c:v>267.60000000000002</c:v>
                </c:pt>
                <c:pt idx="2763">
                  <c:v>266.8</c:v>
                </c:pt>
                <c:pt idx="2764">
                  <c:v>266.8</c:v>
                </c:pt>
                <c:pt idx="2765">
                  <c:v>266.8</c:v>
                </c:pt>
                <c:pt idx="2766">
                  <c:v>265.89999999999992</c:v>
                </c:pt>
                <c:pt idx="2767">
                  <c:v>265.89999999999992</c:v>
                </c:pt>
                <c:pt idx="2768">
                  <c:v>265.10000000000002</c:v>
                </c:pt>
                <c:pt idx="2769">
                  <c:v>264.3</c:v>
                </c:pt>
                <c:pt idx="2770">
                  <c:v>264.3</c:v>
                </c:pt>
                <c:pt idx="2771">
                  <c:v>264.3</c:v>
                </c:pt>
                <c:pt idx="2772">
                  <c:v>263.5</c:v>
                </c:pt>
                <c:pt idx="2773">
                  <c:v>262.60000000000002</c:v>
                </c:pt>
                <c:pt idx="2774">
                  <c:v>261.8</c:v>
                </c:pt>
                <c:pt idx="2775">
                  <c:v>261.8</c:v>
                </c:pt>
                <c:pt idx="2776">
                  <c:v>261.8</c:v>
                </c:pt>
                <c:pt idx="2777">
                  <c:v>261.8</c:v>
                </c:pt>
                <c:pt idx="2778">
                  <c:v>261</c:v>
                </c:pt>
                <c:pt idx="2779">
                  <c:v>261</c:v>
                </c:pt>
                <c:pt idx="2780">
                  <c:v>260.10000000000002</c:v>
                </c:pt>
                <c:pt idx="2781">
                  <c:v>259.3</c:v>
                </c:pt>
                <c:pt idx="2782">
                  <c:v>259.3</c:v>
                </c:pt>
                <c:pt idx="2783">
                  <c:v>259.3</c:v>
                </c:pt>
                <c:pt idx="2784">
                  <c:v>259.3</c:v>
                </c:pt>
                <c:pt idx="2785">
                  <c:v>258.5</c:v>
                </c:pt>
                <c:pt idx="2786">
                  <c:v>257.7</c:v>
                </c:pt>
                <c:pt idx="2787">
                  <c:v>257.7</c:v>
                </c:pt>
                <c:pt idx="2788">
                  <c:v>257.7</c:v>
                </c:pt>
                <c:pt idx="2789">
                  <c:v>256.8</c:v>
                </c:pt>
                <c:pt idx="2790">
                  <c:v>255.2</c:v>
                </c:pt>
                <c:pt idx="2791">
                  <c:v>255.2</c:v>
                </c:pt>
                <c:pt idx="2792">
                  <c:v>254.3</c:v>
                </c:pt>
                <c:pt idx="2793">
                  <c:v>254.3</c:v>
                </c:pt>
                <c:pt idx="2794">
                  <c:v>253.5</c:v>
                </c:pt>
                <c:pt idx="2795">
                  <c:v>253.5</c:v>
                </c:pt>
                <c:pt idx="2796">
                  <c:v>253.5</c:v>
                </c:pt>
                <c:pt idx="2797">
                  <c:v>252.7</c:v>
                </c:pt>
                <c:pt idx="2798">
                  <c:v>252.7</c:v>
                </c:pt>
                <c:pt idx="2799">
                  <c:v>251.9</c:v>
                </c:pt>
                <c:pt idx="2800">
                  <c:v>251.9</c:v>
                </c:pt>
                <c:pt idx="2801">
                  <c:v>251</c:v>
                </c:pt>
                <c:pt idx="2802">
                  <c:v>250.2</c:v>
                </c:pt>
                <c:pt idx="2803">
                  <c:v>250.2</c:v>
                </c:pt>
                <c:pt idx="2804">
                  <c:v>250.2</c:v>
                </c:pt>
                <c:pt idx="2805">
                  <c:v>249.4</c:v>
                </c:pt>
                <c:pt idx="2806">
                  <c:v>248.5</c:v>
                </c:pt>
                <c:pt idx="2807">
                  <c:v>248.5</c:v>
                </c:pt>
                <c:pt idx="2808">
                  <c:v>247.7</c:v>
                </c:pt>
                <c:pt idx="2809">
                  <c:v>247.7</c:v>
                </c:pt>
                <c:pt idx="2810">
                  <c:v>246.9</c:v>
                </c:pt>
                <c:pt idx="2811">
                  <c:v>246.1</c:v>
                </c:pt>
                <c:pt idx="2812">
                  <c:v>246.1</c:v>
                </c:pt>
                <c:pt idx="2813">
                  <c:v>245.2</c:v>
                </c:pt>
                <c:pt idx="2814">
                  <c:v>244.4</c:v>
                </c:pt>
                <c:pt idx="2815">
                  <c:v>244.4</c:v>
                </c:pt>
                <c:pt idx="2816">
                  <c:v>244.4</c:v>
                </c:pt>
                <c:pt idx="2817">
                  <c:v>244.4</c:v>
                </c:pt>
                <c:pt idx="2818">
                  <c:v>243.6</c:v>
                </c:pt>
                <c:pt idx="2819">
                  <c:v>243.6</c:v>
                </c:pt>
                <c:pt idx="2820">
                  <c:v>243.6</c:v>
                </c:pt>
                <c:pt idx="2821">
                  <c:v>242.8</c:v>
                </c:pt>
                <c:pt idx="2822">
                  <c:v>241.9</c:v>
                </c:pt>
                <c:pt idx="2823">
                  <c:v>241.9</c:v>
                </c:pt>
                <c:pt idx="2824">
                  <c:v>241.1</c:v>
                </c:pt>
                <c:pt idx="2825">
                  <c:v>240.3</c:v>
                </c:pt>
                <c:pt idx="2826">
                  <c:v>239.4</c:v>
                </c:pt>
                <c:pt idx="2827">
                  <c:v>239.4</c:v>
                </c:pt>
                <c:pt idx="2828">
                  <c:v>238.6</c:v>
                </c:pt>
                <c:pt idx="2829">
                  <c:v>237.8</c:v>
                </c:pt>
                <c:pt idx="2830">
                  <c:v>237</c:v>
                </c:pt>
                <c:pt idx="2831">
                  <c:v>237</c:v>
                </c:pt>
                <c:pt idx="2832">
                  <c:v>237</c:v>
                </c:pt>
                <c:pt idx="2833">
                  <c:v>237</c:v>
                </c:pt>
                <c:pt idx="2834">
                  <c:v>236.1</c:v>
                </c:pt>
                <c:pt idx="2835">
                  <c:v>235.3</c:v>
                </c:pt>
                <c:pt idx="2836">
                  <c:v>234.5</c:v>
                </c:pt>
                <c:pt idx="2837">
                  <c:v>234.5</c:v>
                </c:pt>
                <c:pt idx="2838">
                  <c:v>234.5</c:v>
                </c:pt>
                <c:pt idx="2839">
                  <c:v>232.8</c:v>
                </c:pt>
                <c:pt idx="2840">
                  <c:v>232.8</c:v>
                </c:pt>
                <c:pt idx="2841">
                  <c:v>232.8</c:v>
                </c:pt>
                <c:pt idx="2842">
                  <c:v>232</c:v>
                </c:pt>
                <c:pt idx="2843">
                  <c:v>230.4</c:v>
                </c:pt>
                <c:pt idx="2844">
                  <c:v>230.4</c:v>
                </c:pt>
                <c:pt idx="2845">
                  <c:v>229.5</c:v>
                </c:pt>
                <c:pt idx="2846">
                  <c:v>228.7</c:v>
                </c:pt>
                <c:pt idx="2847">
                  <c:v>227.9</c:v>
                </c:pt>
                <c:pt idx="2848">
                  <c:v>226.2</c:v>
                </c:pt>
                <c:pt idx="2849">
                  <c:v>225.4</c:v>
                </c:pt>
                <c:pt idx="2850">
                  <c:v>225.4</c:v>
                </c:pt>
                <c:pt idx="2851">
                  <c:v>223.8</c:v>
                </c:pt>
                <c:pt idx="2852">
                  <c:v>223.8</c:v>
                </c:pt>
                <c:pt idx="2853">
                  <c:v>222.9</c:v>
                </c:pt>
                <c:pt idx="2854">
                  <c:v>222.9</c:v>
                </c:pt>
                <c:pt idx="2855">
                  <c:v>222.1</c:v>
                </c:pt>
                <c:pt idx="2856">
                  <c:v>222.1</c:v>
                </c:pt>
                <c:pt idx="2857">
                  <c:v>221.3</c:v>
                </c:pt>
                <c:pt idx="2858">
                  <c:v>222.1</c:v>
                </c:pt>
                <c:pt idx="2859">
                  <c:v>221.3</c:v>
                </c:pt>
                <c:pt idx="2860">
                  <c:v>219.6</c:v>
                </c:pt>
                <c:pt idx="2861">
                  <c:v>218.8</c:v>
                </c:pt>
                <c:pt idx="2862">
                  <c:v>216.3</c:v>
                </c:pt>
                <c:pt idx="2863">
                  <c:v>216.3</c:v>
                </c:pt>
                <c:pt idx="2864">
                  <c:v>214.7</c:v>
                </c:pt>
                <c:pt idx="2865">
                  <c:v>214.7</c:v>
                </c:pt>
                <c:pt idx="2866">
                  <c:v>213</c:v>
                </c:pt>
                <c:pt idx="2867">
                  <c:v>212.2</c:v>
                </c:pt>
                <c:pt idx="2868">
                  <c:v>212.2</c:v>
                </c:pt>
                <c:pt idx="2869">
                  <c:v>212.2</c:v>
                </c:pt>
                <c:pt idx="2870">
                  <c:v>209.7</c:v>
                </c:pt>
                <c:pt idx="2871">
                  <c:v>208.9</c:v>
                </c:pt>
                <c:pt idx="2872">
                  <c:v>208.1</c:v>
                </c:pt>
                <c:pt idx="2873">
                  <c:v>208.1</c:v>
                </c:pt>
                <c:pt idx="2874">
                  <c:v>205.6</c:v>
                </c:pt>
                <c:pt idx="2875">
                  <c:v>205.6</c:v>
                </c:pt>
                <c:pt idx="2876">
                  <c:v>204</c:v>
                </c:pt>
                <c:pt idx="2877">
                  <c:v>203.2</c:v>
                </c:pt>
                <c:pt idx="2878">
                  <c:v>201.5</c:v>
                </c:pt>
                <c:pt idx="2879">
                  <c:v>200.7</c:v>
                </c:pt>
                <c:pt idx="2880">
                  <c:v>199.9</c:v>
                </c:pt>
                <c:pt idx="2881">
                  <c:v>199</c:v>
                </c:pt>
                <c:pt idx="2882">
                  <c:v>199</c:v>
                </c:pt>
                <c:pt idx="2883">
                  <c:v>199</c:v>
                </c:pt>
                <c:pt idx="2884">
                  <c:v>198.2</c:v>
                </c:pt>
                <c:pt idx="2885">
                  <c:v>197.4</c:v>
                </c:pt>
                <c:pt idx="2886">
                  <c:v>197.4</c:v>
                </c:pt>
                <c:pt idx="2887">
                  <c:v>197.4</c:v>
                </c:pt>
                <c:pt idx="2888">
                  <c:v>197.4</c:v>
                </c:pt>
                <c:pt idx="2889">
                  <c:v>197.4</c:v>
                </c:pt>
                <c:pt idx="2890">
                  <c:v>196.6</c:v>
                </c:pt>
                <c:pt idx="2891">
                  <c:v>195.8</c:v>
                </c:pt>
                <c:pt idx="2892">
                  <c:v>194.9</c:v>
                </c:pt>
                <c:pt idx="2893">
                  <c:v>194.1</c:v>
                </c:pt>
                <c:pt idx="2894">
                  <c:v>194.9</c:v>
                </c:pt>
                <c:pt idx="2895">
                  <c:v>195.8</c:v>
                </c:pt>
                <c:pt idx="2896">
                  <c:v>195.8</c:v>
                </c:pt>
                <c:pt idx="2897">
                  <c:v>196.6</c:v>
                </c:pt>
                <c:pt idx="2898">
                  <c:v>196.6</c:v>
                </c:pt>
                <c:pt idx="2899">
                  <c:v>197.4</c:v>
                </c:pt>
                <c:pt idx="2900">
                  <c:v>198.2</c:v>
                </c:pt>
                <c:pt idx="2901">
                  <c:v>199</c:v>
                </c:pt>
                <c:pt idx="2902">
                  <c:v>199</c:v>
                </c:pt>
                <c:pt idx="2903">
                  <c:v>199.9</c:v>
                </c:pt>
                <c:pt idx="2904">
                  <c:v>200.7</c:v>
                </c:pt>
                <c:pt idx="2905">
                  <c:v>200.7</c:v>
                </c:pt>
                <c:pt idx="2906">
                  <c:v>201.5</c:v>
                </c:pt>
                <c:pt idx="2907">
                  <c:v>201.5</c:v>
                </c:pt>
                <c:pt idx="2908">
                  <c:v>201.5</c:v>
                </c:pt>
                <c:pt idx="2909">
                  <c:v>200.7</c:v>
                </c:pt>
                <c:pt idx="2910">
                  <c:v>200.7</c:v>
                </c:pt>
                <c:pt idx="2911">
                  <c:v>200.7</c:v>
                </c:pt>
                <c:pt idx="2912">
                  <c:v>200.7</c:v>
                </c:pt>
                <c:pt idx="2913">
                  <c:v>200.7</c:v>
                </c:pt>
                <c:pt idx="2914">
                  <c:v>200.7</c:v>
                </c:pt>
                <c:pt idx="2915">
                  <c:v>200.7</c:v>
                </c:pt>
                <c:pt idx="2916">
                  <c:v>199.9</c:v>
                </c:pt>
                <c:pt idx="2917">
                  <c:v>199.9</c:v>
                </c:pt>
                <c:pt idx="2918">
                  <c:v>199.9</c:v>
                </c:pt>
                <c:pt idx="2919">
                  <c:v>199.9</c:v>
                </c:pt>
                <c:pt idx="2920">
                  <c:v>199.9</c:v>
                </c:pt>
                <c:pt idx="2921">
                  <c:v>199.9</c:v>
                </c:pt>
                <c:pt idx="2922">
                  <c:v>199</c:v>
                </c:pt>
                <c:pt idx="2923">
                  <c:v>199</c:v>
                </c:pt>
                <c:pt idx="2924">
                  <c:v>199</c:v>
                </c:pt>
                <c:pt idx="2925">
                  <c:v>199</c:v>
                </c:pt>
                <c:pt idx="2926">
                  <c:v>199</c:v>
                </c:pt>
                <c:pt idx="2927">
                  <c:v>199</c:v>
                </c:pt>
                <c:pt idx="2928">
                  <c:v>199</c:v>
                </c:pt>
                <c:pt idx="2929">
                  <c:v>198.2</c:v>
                </c:pt>
                <c:pt idx="2930">
                  <c:v>198.2</c:v>
                </c:pt>
                <c:pt idx="2931">
                  <c:v>198.2</c:v>
                </c:pt>
                <c:pt idx="2932">
                  <c:v>197.4</c:v>
                </c:pt>
                <c:pt idx="2933">
                  <c:v>197.4</c:v>
                </c:pt>
                <c:pt idx="2934">
                  <c:v>197.4</c:v>
                </c:pt>
                <c:pt idx="2935">
                  <c:v>196.6</c:v>
                </c:pt>
                <c:pt idx="2936">
                  <c:v>196.6</c:v>
                </c:pt>
                <c:pt idx="2937">
                  <c:v>196.6</c:v>
                </c:pt>
                <c:pt idx="2938">
                  <c:v>195.8</c:v>
                </c:pt>
                <c:pt idx="2939">
                  <c:v>195.8</c:v>
                </c:pt>
                <c:pt idx="2940">
                  <c:v>194.9</c:v>
                </c:pt>
                <c:pt idx="2941">
                  <c:v>194.9</c:v>
                </c:pt>
                <c:pt idx="2942">
                  <c:v>194.1</c:v>
                </c:pt>
                <c:pt idx="2943">
                  <c:v>194.1</c:v>
                </c:pt>
                <c:pt idx="2944">
                  <c:v>194.1</c:v>
                </c:pt>
                <c:pt idx="2945">
                  <c:v>193.3</c:v>
                </c:pt>
                <c:pt idx="2946">
                  <c:v>192.5</c:v>
                </c:pt>
                <c:pt idx="2947">
                  <c:v>191.6</c:v>
                </c:pt>
                <c:pt idx="2948">
                  <c:v>191.6</c:v>
                </c:pt>
                <c:pt idx="2949">
                  <c:v>191.6</c:v>
                </c:pt>
                <c:pt idx="2950">
                  <c:v>190.8</c:v>
                </c:pt>
                <c:pt idx="2951">
                  <c:v>190</c:v>
                </c:pt>
                <c:pt idx="2952">
                  <c:v>190</c:v>
                </c:pt>
                <c:pt idx="2953">
                  <c:v>190</c:v>
                </c:pt>
                <c:pt idx="2954">
                  <c:v>189.2</c:v>
                </c:pt>
                <c:pt idx="2955">
                  <c:v>189.2</c:v>
                </c:pt>
                <c:pt idx="2956">
                  <c:v>188.4</c:v>
                </c:pt>
                <c:pt idx="2957">
                  <c:v>188.4</c:v>
                </c:pt>
                <c:pt idx="2958">
                  <c:v>187.5</c:v>
                </c:pt>
                <c:pt idx="2959">
                  <c:v>187.5</c:v>
                </c:pt>
                <c:pt idx="2960">
                  <c:v>187.5</c:v>
                </c:pt>
                <c:pt idx="2961">
                  <c:v>187.5</c:v>
                </c:pt>
                <c:pt idx="2962">
                  <c:v>186.7</c:v>
                </c:pt>
                <c:pt idx="2963">
                  <c:v>185.9</c:v>
                </c:pt>
                <c:pt idx="2964">
                  <c:v>185.9</c:v>
                </c:pt>
                <c:pt idx="2965">
                  <c:v>185.1</c:v>
                </c:pt>
                <c:pt idx="2966">
                  <c:v>185.1</c:v>
                </c:pt>
                <c:pt idx="2967">
                  <c:v>185.1</c:v>
                </c:pt>
                <c:pt idx="2968">
                  <c:v>185.1</c:v>
                </c:pt>
                <c:pt idx="2969">
                  <c:v>184.3</c:v>
                </c:pt>
                <c:pt idx="2970">
                  <c:v>183.4</c:v>
                </c:pt>
                <c:pt idx="2971">
                  <c:v>183.4</c:v>
                </c:pt>
                <c:pt idx="2972">
                  <c:v>183.4</c:v>
                </c:pt>
                <c:pt idx="2973">
                  <c:v>183.4</c:v>
                </c:pt>
                <c:pt idx="2974">
                  <c:v>182.6</c:v>
                </c:pt>
                <c:pt idx="2975">
                  <c:v>181.8</c:v>
                </c:pt>
                <c:pt idx="2976">
                  <c:v>181</c:v>
                </c:pt>
                <c:pt idx="2977">
                  <c:v>181</c:v>
                </c:pt>
                <c:pt idx="2978">
                  <c:v>180.1</c:v>
                </c:pt>
                <c:pt idx="2979">
                  <c:v>180.1</c:v>
                </c:pt>
                <c:pt idx="2980">
                  <c:v>179.3</c:v>
                </c:pt>
                <c:pt idx="2981">
                  <c:v>178.5</c:v>
                </c:pt>
                <c:pt idx="2982">
                  <c:v>178.5</c:v>
                </c:pt>
                <c:pt idx="2983">
                  <c:v>177.7</c:v>
                </c:pt>
                <c:pt idx="2984">
                  <c:v>177.7</c:v>
                </c:pt>
                <c:pt idx="2985">
                  <c:v>176.9</c:v>
                </c:pt>
                <c:pt idx="2986">
                  <c:v>176</c:v>
                </c:pt>
                <c:pt idx="2987">
                  <c:v>176</c:v>
                </c:pt>
                <c:pt idx="2988">
                  <c:v>175.2</c:v>
                </c:pt>
                <c:pt idx="2989">
                  <c:v>174.4</c:v>
                </c:pt>
                <c:pt idx="2990">
                  <c:v>174.4</c:v>
                </c:pt>
                <c:pt idx="2991">
                  <c:v>174.4</c:v>
                </c:pt>
                <c:pt idx="2992">
                  <c:v>173.6</c:v>
                </c:pt>
                <c:pt idx="2993">
                  <c:v>172.8</c:v>
                </c:pt>
                <c:pt idx="2994">
                  <c:v>171.9</c:v>
                </c:pt>
                <c:pt idx="2995">
                  <c:v>171.9</c:v>
                </c:pt>
                <c:pt idx="2996">
                  <c:v>171.9</c:v>
                </c:pt>
                <c:pt idx="2997">
                  <c:v>171.9</c:v>
                </c:pt>
                <c:pt idx="2998">
                  <c:v>171.1</c:v>
                </c:pt>
                <c:pt idx="2999">
                  <c:v>170.3</c:v>
                </c:pt>
                <c:pt idx="3000">
                  <c:v>170.3</c:v>
                </c:pt>
                <c:pt idx="3001">
                  <c:v>169.5</c:v>
                </c:pt>
                <c:pt idx="3002">
                  <c:v>169.5</c:v>
                </c:pt>
                <c:pt idx="3003">
                  <c:v>169.5</c:v>
                </c:pt>
                <c:pt idx="3004">
                  <c:v>168.7</c:v>
                </c:pt>
                <c:pt idx="3005">
                  <c:v>168.7</c:v>
                </c:pt>
                <c:pt idx="3006">
                  <c:v>167.8</c:v>
                </c:pt>
                <c:pt idx="3007">
                  <c:v>167</c:v>
                </c:pt>
                <c:pt idx="3008">
                  <c:v>167</c:v>
                </c:pt>
                <c:pt idx="3009">
                  <c:v>167</c:v>
                </c:pt>
                <c:pt idx="3010">
                  <c:v>167</c:v>
                </c:pt>
                <c:pt idx="3011">
                  <c:v>166.2</c:v>
                </c:pt>
                <c:pt idx="3012">
                  <c:v>165.4</c:v>
                </c:pt>
                <c:pt idx="3013">
                  <c:v>165.4</c:v>
                </c:pt>
                <c:pt idx="3014">
                  <c:v>164.6</c:v>
                </c:pt>
                <c:pt idx="3015">
                  <c:v>163.80000000000001</c:v>
                </c:pt>
                <c:pt idx="3016">
                  <c:v>162.9</c:v>
                </c:pt>
                <c:pt idx="3017">
                  <c:v>162.1</c:v>
                </c:pt>
                <c:pt idx="3018">
                  <c:v>161.30000000000001</c:v>
                </c:pt>
                <c:pt idx="3019">
                  <c:v>160.5</c:v>
                </c:pt>
                <c:pt idx="3020">
                  <c:v>160.5</c:v>
                </c:pt>
                <c:pt idx="3021">
                  <c:v>158.80000000000001</c:v>
                </c:pt>
                <c:pt idx="3022">
                  <c:v>158</c:v>
                </c:pt>
                <c:pt idx="3023">
                  <c:v>157.19999999999999</c:v>
                </c:pt>
                <c:pt idx="3024">
                  <c:v>155.6</c:v>
                </c:pt>
                <c:pt idx="3025">
                  <c:v>155.6</c:v>
                </c:pt>
                <c:pt idx="3026">
                  <c:v>153.9</c:v>
                </c:pt>
                <c:pt idx="3027">
                  <c:v>153.1</c:v>
                </c:pt>
                <c:pt idx="3028">
                  <c:v>151.5</c:v>
                </c:pt>
                <c:pt idx="3029">
                  <c:v>151.5</c:v>
                </c:pt>
                <c:pt idx="3030">
                  <c:v>149.80000000000001</c:v>
                </c:pt>
                <c:pt idx="3031">
                  <c:v>149.80000000000001</c:v>
                </c:pt>
                <c:pt idx="3032">
                  <c:v>149.80000000000001</c:v>
                </c:pt>
                <c:pt idx="3033">
                  <c:v>150.69999999999999</c:v>
                </c:pt>
                <c:pt idx="3034">
                  <c:v>150.69999999999999</c:v>
                </c:pt>
                <c:pt idx="3035">
                  <c:v>151.5</c:v>
                </c:pt>
                <c:pt idx="3036">
                  <c:v>152.30000000000001</c:v>
                </c:pt>
                <c:pt idx="3037">
                  <c:v>152.30000000000001</c:v>
                </c:pt>
                <c:pt idx="3038">
                  <c:v>152.30000000000001</c:v>
                </c:pt>
                <c:pt idx="3039">
                  <c:v>152.30000000000001</c:v>
                </c:pt>
                <c:pt idx="3040">
                  <c:v>152.30000000000001</c:v>
                </c:pt>
                <c:pt idx="3041">
                  <c:v>152.30000000000001</c:v>
                </c:pt>
                <c:pt idx="3042">
                  <c:v>152.30000000000001</c:v>
                </c:pt>
                <c:pt idx="3043">
                  <c:v>152.30000000000001</c:v>
                </c:pt>
                <c:pt idx="3044">
                  <c:v>152.30000000000001</c:v>
                </c:pt>
                <c:pt idx="3045">
                  <c:v>152.30000000000001</c:v>
                </c:pt>
                <c:pt idx="3046">
                  <c:v>152.30000000000001</c:v>
                </c:pt>
                <c:pt idx="3047">
                  <c:v>151.5</c:v>
                </c:pt>
                <c:pt idx="3048">
                  <c:v>151.5</c:v>
                </c:pt>
                <c:pt idx="3049">
                  <c:v>150.69999999999999</c:v>
                </c:pt>
                <c:pt idx="3050">
                  <c:v>149.80000000000001</c:v>
                </c:pt>
                <c:pt idx="3051">
                  <c:v>149.80000000000001</c:v>
                </c:pt>
                <c:pt idx="3052">
                  <c:v>149</c:v>
                </c:pt>
                <c:pt idx="3053">
                  <c:v>147.4</c:v>
                </c:pt>
                <c:pt idx="3054">
                  <c:v>146.6</c:v>
                </c:pt>
                <c:pt idx="3055">
                  <c:v>145.80000000000001</c:v>
                </c:pt>
                <c:pt idx="3056">
                  <c:v>144.9</c:v>
                </c:pt>
                <c:pt idx="3057">
                  <c:v>144.9</c:v>
                </c:pt>
                <c:pt idx="3058">
                  <c:v>144.1</c:v>
                </c:pt>
                <c:pt idx="3059">
                  <c:v>143.30000000000001</c:v>
                </c:pt>
                <c:pt idx="3060">
                  <c:v>142.5</c:v>
                </c:pt>
                <c:pt idx="3061">
                  <c:v>142.5</c:v>
                </c:pt>
                <c:pt idx="3062">
                  <c:v>142.5</c:v>
                </c:pt>
                <c:pt idx="3063">
                  <c:v>140.9</c:v>
                </c:pt>
                <c:pt idx="3064">
                  <c:v>140.9</c:v>
                </c:pt>
                <c:pt idx="3065">
                  <c:v>140</c:v>
                </c:pt>
                <c:pt idx="3066">
                  <c:v>138.4</c:v>
                </c:pt>
                <c:pt idx="3067">
                  <c:v>137.6</c:v>
                </c:pt>
                <c:pt idx="3068">
                  <c:v>137.6</c:v>
                </c:pt>
                <c:pt idx="3069">
                  <c:v>136</c:v>
                </c:pt>
                <c:pt idx="3070">
                  <c:v>135.1</c:v>
                </c:pt>
                <c:pt idx="3071">
                  <c:v>134.30000000000001</c:v>
                </c:pt>
                <c:pt idx="3072">
                  <c:v>133.5</c:v>
                </c:pt>
                <c:pt idx="3073">
                  <c:v>132.69999999999999</c:v>
                </c:pt>
                <c:pt idx="3074">
                  <c:v>131.9</c:v>
                </c:pt>
                <c:pt idx="3075">
                  <c:v>131.1</c:v>
                </c:pt>
                <c:pt idx="3076">
                  <c:v>130.19999999999999</c:v>
                </c:pt>
                <c:pt idx="3077">
                  <c:v>130.19999999999999</c:v>
                </c:pt>
                <c:pt idx="3078">
                  <c:v>129.4</c:v>
                </c:pt>
                <c:pt idx="3079">
                  <c:v>127</c:v>
                </c:pt>
                <c:pt idx="3080">
                  <c:v>126.2</c:v>
                </c:pt>
                <c:pt idx="3081">
                  <c:v>124.5</c:v>
                </c:pt>
                <c:pt idx="3082">
                  <c:v>123.7</c:v>
                </c:pt>
                <c:pt idx="3083">
                  <c:v>122.1</c:v>
                </c:pt>
                <c:pt idx="3084">
                  <c:v>120.5</c:v>
                </c:pt>
                <c:pt idx="3085">
                  <c:v>119.7</c:v>
                </c:pt>
                <c:pt idx="3086">
                  <c:v>117.2</c:v>
                </c:pt>
                <c:pt idx="3087">
                  <c:v>115.6</c:v>
                </c:pt>
                <c:pt idx="3088">
                  <c:v>114</c:v>
                </c:pt>
                <c:pt idx="3089">
                  <c:v>113.1</c:v>
                </c:pt>
                <c:pt idx="3090">
                  <c:v>114</c:v>
                </c:pt>
                <c:pt idx="3091">
                  <c:v>114</c:v>
                </c:pt>
                <c:pt idx="3092">
                  <c:v>115.6</c:v>
                </c:pt>
                <c:pt idx="3093">
                  <c:v>118</c:v>
                </c:pt>
                <c:pt idx="3094">
                  <c:v>118</c:v>
                </c:pt>
                <c:pt idx="3095">
                  <c:v>118</c:v>
                </c:pt>
                <c:pt idx="3096">
                  <c:v>118.8</c:v>
                </c:pt>
                <c:pt idx="3097">
                  <c:v>120.5</c:v>
                </c:pt>
                <c:pt idx="3098">
                  <c:v>120.5</c:v>
                </c:pt>
                <c:pt idx="3099">
                  <c:v>120.5</c:v>
                </c:pt>
                <c:pt idx="3100">
                  <c:v>120.5</c:v>
                </c:pt>
                <c:pt idx="3101">
                  <c:v>121.3</c:v>
                </c:pt>
                <c:pt idx="3102">
                  <c:v>121.3</c:v>
                </c:pt>
                <c:pt idx="3103">
                  <c:v>122.1</c:v>
                </c:pt>
                <c:pt idx="3104">
                  <c:v>122.9</c:v>
                </c:pt>
                <c:pt idx="3105">
                  <c:v>124.5</c:v>
                </c:pt>
                <c:pt idx="3106">
                  <c:v>124.5</c:v>
                </c:pt>
                <c:pt idx="3107">
                  <c:v>124.5</c:v>
                </c:pt>
                <c:pt idx="3108">
                  <c:v>124.5</c:v>
                </c:pt>
                <c:pt idx="3109">
                  <c:v>124.5</c:v>
                </c:pt>
                <c:pt idx="3110">
                  <c:v>124.5</c:v>
                </c:pt>
                <c:pt idx="3111">
                  <c:v>127.8</c:v>
                </c:pt>
                <c:pt idx="3112">
                  <c:v>136.80000000000001</c:v>
                </c:pt>
                <c:pt idx="3113">
                  <c:v>136.80000000000001</c:v>
                </c:pt>
                <c:pt idx="3114">
                  <c:v>136</c:v>
                </c:pt>
                <c:pt idx="3115">
                  <c:v>136</c:v>
                </c:pt>
                <c:pt idx="3116">
                  <c:v>134.30000000000001</c:v>
                </c:pt>
                <c:pt idx="3117">
                  <c:v>134.30000000000001</c:v>
                </c:pt>
                <c:pt idx="3118">
                  <c:v>133.5</c:v>
                </c:pt>
                <c:pt idx="3119">
                  <c:v>133.5</c:v>
                </c:pt>
                <c:pt idx="3120">
                  <c:v>131.9</c:v>
                </c:pt>
                <c:pt idx="3121">
                  <c:v>131.1</c:v>
                </c:pt>
                <c:pt idx="3122">
                  <c:v>131.1</c:v>
                </c:pt>
                <c:pt idx="3123">
                  <c:v>130.19999999999999</c:v>
                </c:pt>
                <c:pt idx="3124">
                  <c:v>130.19999999999999</c:v>
                </c:pt>
                <c:pt idx="3125">
                  <c:v>117.2</c:v>
                </c:pt>
                <c:pt idx="3126">
                  <c:v>118</c:v>
                </c:pt>
                <c:pt idx="3127">
                  <c:v>118</c:v>
                </c:pt>
                <c:pt idx="3128">
                  <c:v>118</c:v>
                </c:pt>
                <c:pt idx="3129">
                  <c:v>118</c:v>
                </c:pt>
                <c:pt idx="3130">
                  <c:v>118.8</c:v>
                </c:pt>
                <c:pt idx="3131">
                  <c:v>118</c:v>
                </c:pt>
                <c:pt idx="3132">
                  <c:v>118</c:v>
                </c:pt>
                <c:pt idx="3133">
                  <c:v>118</c:v>
                </c:pt>
                <c:pt idx="3134">
                  <c:v>118</c:v>
                </c:pt>
                <c:pt idx="3135">
                  <c:v>118.8</c:v>
                </c:pt>
                <c:pt idx="3136">
                  <c:v>118</c:v>
                </c:pt>
                <c:pt idx="3137">
                  <c:v>118</c:v>
                </c:pt>
                <c:pt idx="3138">
                  <c:v>115.6</c:v>
                </c:pt>
                <c:pt idx="3139">
                  <c:v>114</c:v>
                </c:pt>
                <c:pt idx="3140">
                  <c:v>113.1</c:v>
                </c:pt>
                <c:pt idx="3141">
                  <c:v>111.5</c:v>
                </c:pt>
                <c:pt idx="3142">
                  <c:v>110.7</c:v>
                </c:pt>
                <c:pt idx="3143">
                  <c:v>109.1</c:v>
                </c:pt>
                <c:pt idx="3144">
                  <c:v>108.3</c:v>
                </c:pt>
                <c:pt idx="3145">
                  <c:v>106.6</c:v>
                </c:pt>
                <c:pt idx="3146">
                  <c:v>106.6</c:v>
                </c:pt>
                <c:pt idx="3147">
                  <c:v>105</c:v>
                </c:pt>
                <c:pt idx="3148">
                  <c:v>104.2</c:v>
                </c:pt>
                <c:pt idx="3149">
                  <c:v>102.6</c:v>
                </c:pt>
                <c:pt idx="3150">
                  <c:v>101.8</c:v>
                </c:pt>
                <c:pt idx="3151">
                  <c:v>100.9</c:v>
                </c:pt>
                <c:pt idx="3152">
                  <c:v>100.9</c:v>
                </c:pt>
                <c:pt idx="3153">
                  <c:v>99.3</c:v>
                </c:pt>
                <c:pt idx="3154">
                  <c:v>97.7</c:v>
                </c:pt>
                <c:pt idx="3155">
                  <c:v>96.9</c:v>
                </c:pt>
                <c:pt idx="3156">
                  <c:v>95.3</c:v>
                </c:pt>
                <c:pt idx="3157">
                  <c:v>94.4</c:v>
                </c:pt>
                <c:pt idx="3158">
                  <c:v>93.6</c:v>
                </c:pt>
                <c:pt idx="3159">
                  <c:v>92</c:v>
                </c:pt>
                <c:pt idx="3160">
                  <c:v>91.2</c:v>
                </c:pt>
                <c:pt idx="3161">
                  <c:v>90.4</c:v>
                </c:pt>
                <c:pt idx="3162">
                  <c:v>89.6</c:v>
                </c:pt>
                <c:pt idx="3163">
                  <c:v>89.6</c:v>
                </c:pt>
                <c:pt idx="3164">
                  <c:v>87.9</c:v>
                </c:pt>
                <c:pt idx="3165">
                  <c:v>87.9</c:v>
                </c:pt>
                <c:pt idx="3166">
                  <c:v>86.3</c:v>
                </c:pt>
                <c:pt idx="3167">
                  <c:v>86.3</c:v>
                </c:pt>
                <c:pt idx="3168">
                  <c:v>86.3</c:v>
                </c:pt>
                <c:pt idx="3169">
                  <c:v>85.5</c:v>
                </c:pt>
                <c:pt idx="3170">
                  <c:v>85.5</c:v>
                </c:pt>
                <c:pt idx="3171">
                  <c:v>84.7</c:v>
                </c:pt>
                <c:pt idx="3172">
                  <c:v>84.7</c:v>
                </c:pt>
                <c:pt idx="3173">
                  <c:v>83.1</c:v>
                </c:pt>
                <c:pt idx="3174">
                  <c:v>82.3</c:v>
                </c:pt>
                <c:pt idx="3175">
                  <c:v>81.5</c:v>
                </c:pt>
                <c:pt idx="3176">
                  <c:v>80.7</c:v>
                </c:pt>
                <c:pt idx="3177">
                  <c:v>79</c:v>
                </c:pt>
                <c:pt idx="3178">
                  <c:v>79</c:v>
                </c:pt>
                <c:pt idx="3179">
                  <c:v>78.2</c:v>
                </c:pt>
                <c:pt idx="3180">
                  <c:v>75</c:v>
                </c:pt>
                <c:pt idx="3181">
                  <c:v>74.2</c:v>
                </c:pt>
                <c:pt idx="3182">
                  <c:v>75</c:v>
                </c:pt>
                <c:pt idx="3183">
                  <c:v>76.599999999999994</c:v>
                </c:pt>
                <c:pt idx="3184">
                  <c:v>78.2</c:v>
                </c:pt>
                <c:pt idx="3185">
                  <c:v>80.7</c:v>
                </c:pt>
                <c:pt idx="3186">
                  <c:v>181</c:v>
                </c:pt>
                <c:pt idx="3187">
                  <c:v>93.6</c:v>
                </c:pt>
                <c:pt idx="3188">
                  <c:v>91.2</c:v>
                </c:pt>
                <c:pt idx="3189">
                  <c:v>128.6</c:v>
                </c:pt>
                <c:pt idx="3190">
                  <c:v>129.4</c:v>
                </c:pt>
                <c:pt idx="3191">
                  <c:v>131.1</c:v>
                </c:pt>
                <c:pt idx="3192">
                  <c:v>118.8</c:v>
                </c:pt>
                <c:pt idx="3193">
                  <c:v>125.4</c:v>
                </c:pt>
                <c:pt idx="3194">
                  <c:v>125.4</c:v>
                </c:pt>
                <c:pt idx="3195">
                  <c:v>127</c:v>
                </c:pt>
                <c:pt idx="3196">
                  <c:v>127</c:v>
                </c:pt>
                <c:pt idx="3197">
                  <c:v>127</c:v>
                </c:pt>
                <c:pt idx="3198">
                  <c:v>127</c:v>
                </c:pt>
                <c:pt idx="3199">
                  <c:v>127</c:v>
                </c:pt>
                <c:pt idx="3200">
                  <c:v>129.4</c:v>
                </c:pt>
                <c:pt idx="3201">
                  <c:v>129.4</c:v>
                </c:pt>
                <c:pt idx="3202">
                  <c:v>128.6</c:v>
                </c:pt>
                <c:pt idx="3203">
                  <c:v>127</c:v>
                </c:pt>
                <c:pt idx="3204">
                  <c:v>126.2</c:v>
                </c:pt>
                <c:pt idx="3205">
                  <c:v>127</c:v>
                </c:pt>
                <c:pt idx="3206">
                  <c:v>124.5</c:v>
                </c:pt>
                <c:pt idx="3207">
                  <c:v>124.5</c:v>
                </c:pt>
                <c:pt idx="3208">
                  <c:v>122.1</c:v>
                </c:pt>
                <c:pt idx="3209">
                  <c:v>122.1</c:v>
                </c:pt>
                <c:pt idx="3210">
                  <c:v>122.9</c:v>
                </c:pt>
                <c:pt idx="3211">
                  <c:v>127</c:v>
                </c:pt>
                <c:pt idx="3212">
                  <c:v>125.4</c:v>
                </c:pt>
                <c:pt idx="3213">
                  <c:v>127</c:v>
                </c:pt>
                <c:pt idx="3214">
                  <c:v>127</c:v>
                </c:pt>
                <c:pt idx="3215">
                  <c:v>126.2</c:v>
                </c:pt>
                <c:pt idx="3216">
                  <c:v>125.4</c:v>
                </c:pt>
                <c:pt idx="3217">
                  <c:v>126.2</c:v>
                </c:pt>
                <c:pt idx="3218">
                  <c:v>126.2</c:v>
                </c:pt>
                <c:pt idx="3219">
                  <c:v>127</c:v>
                </c:pt>
                <c:pt idx="3220">
                  <c:v>127</c:v>
                </c:pt>
                <c:pt idx="3221">
                  <c:v>126.2</c:v>
                </c:pt>
                <c:pt idx="3222">
                  <c:v>127</c:v>
                </c:pt>
                <c:pt idx="3223">
                  <c:v>126.2</c:v>
                </c:pt>
                <c:pt idx="3224">
                  <c:v>124.5</c:v>
                </c:pt>
                <c:pt idx="3225">
                  <c:v>125.4</c:v>
                </c:pt>
                <c:pt idx="3226">
                  <c:v>127</c:v>
                </c:pt>
                <c:pt idx="3227">
                  <c:v>127.8</c:v>
                </c:pt>
                <c:pt idx="3228">
                  <c:v>127</c:v>
                </c:pt>
                <c:pt idx="3229">
                  <c:v>127.8</c:v>
                </c:pt>
                <c:pt idx="3230">
                  <c:v>127</c:v>
                </c:pt>
                <c:pt idx="3231">
                  <c:v>127</c:v>
                </c:pt>
                <c:pt idx="3232">
                  <c:v>127.8</c:v>
                </c:pt>
                <c:pt idx="3233">
                  <c:v>129.4</c:v>
                </c:pt>
                <c:pt idx="3234">
                  <c:v>130.19999999999999</c:v>
                </c:pt>
                <c:pt idx="3235">
                  <c:v>129.4</c:v>
                </c:pt>
                <c:pt idx="3236">
                  <c:v>127.8</c:v>
                </c:pt>
                <c:pt idx="3237">
                  <c:v>127</c:v>
                </c:pt>
                <c:pt idx="3238">
                  <c:v>127</c:v>
                </c:pt>
                <c:pt idx="3239">
                  <c:v>127</c:v>
                </c:pt>
                <c:pt idx="3240">
                  <c:v>127</c:v>
                </c:pt>
                <c:pt idx="3241">
                  <c:v>127</c:v>
                </c:pt>
                <c:pt idx="3242">
                  <c:v>126.2</c:v>
                </c:pt>
                <c:pt idx="3243">
                  <c:v>125.4</c:v>
                </c:pt>
                <c:pt idx="3244">
                  <c:v>124.5</c:v>
                </c:pt>
                <c:pt idx="3245">
                  <c:v>124.5</c:v>
                </c:pt>
                <c:pt idx="3246">
                  <c:v>122.9</c:v>
                </c:pt>
                <c:pt idx="3247">
                  <c:v>122.1</c:v>
                </c:pt>
                <c:pt idx="3248">
                  <c:v>122.1</c:v>
                </c:pt>
                <c:pt idx="3249">
                  <c:v>122.1</c:v>
                </c:pt>
                <c:pt idx="3250">
                  <c:v>120.5</c:v>
                </c:pt>
                <c:pt idx="3251">
                  <c:v>118</c:v>
                </c:pt>
                <c:pt idx="3252">
                  <c:v>118</c:v>
                </c:pt>
                <c:pt idx="3253">
                  <c:v>118</c:v>
                </c:pt>
                <c:pt idx="3254">
                  <c:v>118</c:v>
                </c:pt>
                <c:pt idx="3255">
                  <c:v>118.8</c:v>
                </c:pt>
                <c:pt idx="3256">
                  <c:v>119.7</c:v>
                </c:pt>
                <c:pt idx="3257">
                  <c:v>118</c:v>
                </c:pt>
                <c:pt idx="3258">
                  <c:v>117.2</c:v>
                </c:pt>
                <c:pt idx="3259">
                  <c:v>116.4</c:v>
                </c:pt>
                <c:pt idx="3260">
                  <c:v>116.4</c:v>
                </c:pt>
                <c:pt idx="3261">
                  <c:v>115.6</c:v>
                </c:pt>
                <c:pt idx="3262">
                  <c:v>114.8</c:v>
                </c:pt>
                <c:pt idx="3263">
                  <c:v>114</c:v>
                </c:pt>
                <c:pt idx="3264">
                  <c:v>114</c:v>
                </c:pt>
                <c:pt idx="3265">
                  <c:v>114</c:v>
                </c:pt>
                <c:pt idx="3266">
                  <c:v>114</c:v>
                </c:pt>
                <c:pt idx="3267">
                  <c:v>114</c:v>
                </c:pt>
                <c:pt idx="3268">
                  <c:v>113.1</c:v>
                </c:pt>
                <c:pt idx="3269">
                  <c:v>113.1</c:v>
                </c:pt>
                <c:pt idx="3270">
                  <c:v>112.3</c:v>
                </c:pt>
                <c:pt idx="3271">
                  <c:v>112.3</c:v>
                </c:pt>
                <c:pt idx="3272">
                  <c:v>113.1</c:v>
                </c:pt>
                <c:pt idx="3273">
                  <c:v>111.5</c:v>
                </c:pt>
                <c:pt idx="3274">
                  <c:v>112.3</c:v>
                </c:pt>
                <c:pt idx="3275">
                  <c:v>111.5</c:v>
                </c:pt>
                <c:pt idx="3276">
                  <c:v>111.5</c:v>
                </c:pt>
                <c:pt idx="3277">
                  <c:v>110.7</c:v>
                </c:pt>
                <c:pt idx="3278">
                  <c:v>109.1</c:v>
                </c:pt>
                <c:pt idx="3279">
                  <c:v>109.9</c:v>
                </c:pt>
                <c:pt idx="3280">
                  <c:v>109.1</c:v>
                </c:pt>
                <c:pt idx="3281">
                  <c:v>109.1</c:v>
                </c:pt>
                <c:pt idx="3282">
                  <c:v>109.1</c:v>
                </c:pt>
                <c:pt idx="3283">
                  <c:v>109.1</c:v>
                </c:pt>
                <c:pt idx="3284">
                  <c:v>109.1</c:v>
                </c:pt>
                <c:pt idx="3285">
                  <c:v>111.5</c:v>
                </c:pt>
                <c:pt idx="3286">
                  <c:v>111.5</c:v>
                </c:pt>
                <c:pt idx="3287">
                  <c:v>111.5</c:v>
                </c:pt>
                <c:pt idx="3288">
                  <c:v>112.3</c:v>
                </c:pt>
                <c:pt idx="3289">
                  <c:v>112.3</c:v>
                </c:pt>
                <c:pt idx="3290">
                  <c:v>113.1</c:v>
                </c:pt>
                <c:pt idx="3291">
                  <c:v>111.5</c:v>
                </c:pt>
                <c:pt idx="3292">
                  <c:v>111.5</c:v>
                </c:pt>
                <c:pt idx="3293">
                  <c:v>114</c:v>
                </c:pt>
                <c:pt idx="3294">
                  <c:v>118</c:v>
                </c:pt>
                <c:pt idx="3295">
                  <c:v>118</c:v>
                </c:pt>
                <c:pt idx="3296">
                  <c:v>112.3</c:v>
                </c:pt>
                <c:pt idx="3297">
                  <c:v>120.5</c:v>
                </c:pt>
                <c:pt idx="3298">
                  <c:v>121.3</c:v>
                </c:pt>
                <c:pt idx="3299">
                  <c:v>122.1</c:v>
                </c:pt>
                <c:pt idx="3300">
                  <c:v>126.2</c:v>
                </c:pt>
                <c:pt idx="3301">
                  <c:v>124.5</c:v>
                </c:pt>
                <c:pt idx="3302">
                  <c:v>127</c:v>
                </c:pt>
                <c:pt idx="3303">
                  <c:v>122.9</c:v>
                </c:pt>
                <c:pt idx="3304">
                  <c:v>130.19999999999999</c:v>
                </c:pt>
                <c:pt idx="3305">
                  <c:v>131.1</c:v>
                </c:pt>
                <c:pt idx="3306">
                  <c:v>134.30000000000001</c:v>
                </c:pt>
                <c:pt idx="3307">
                  <c:v>136</c:v>
                </c:pt>
                <c:pt idx="3308">
                  <c:v>134.30000000000001</c:v>
                </c:pt>
                <c:pt idx="3309">
                  <c:v>131.9</c:v>
                </c:pt>
                <c:pt idx="3310">
                  <c:v>131.9</c:v>
                </c:pt>
                <c:pt idx="3311">
                  <c:v>125.4</c:v>
                </c:pt>
                <c:pt idx="3312">
                  <c:v>124.5</c:v>
                </c:pt>
                <c:pt idx="3313">
                  <c:v>130.19999999999999</c:v>
                </c:pt>
                <c:pt idx="3314">
                  <c:v>136</c:v>
                </c:pt>
                <c:pt idx="3315">
                  <c:v>138.4</c:v>
                </c:pt>
                <c:pt idx="3316">
                  <c:v>134.30000000000001</c:v>
                </c:pt>
                <c:pt idx="3317">
                  <c:v>132.69999999999999</c:v>
                </c:pt>
                <c:pt idx="3318">
                  <c:v>131.1</c:v>
                </c:pt>
                <c:pt idx="3319">
                  <c:v>134.30000000000001</c:v>
                </c:pt>
                <c:pt idx="3320">
                  <c:v>137.6</c:v>
                </c:pt>
                <c:pt idx="3321">
                  <c:v>138.4</c:v>
                </c:pt>
                <c:pt idx="3322">
                  <c:v>140</c:v>
                </c:pt>
                <c:pt idx="3323">
                  <c:v>138.4</c:v>
                </c:pt>
                <c:pt idx="3324">
                  <c:v>133.5</c:v>
                </c:pt>
                <c:pt idx="3325">
                  <c:v>141.69999999999999</c:v>
                </c:pt>
                <c:pt idx="3326">
                  <c:v>146.6</c:v>
                </c:pt>
                <c:pt idx="3327">
                  <c:v>149.80000000000001</c:v>
                </c:pt>
                <c:pt idx="3328">
                  <c:v>155.6</c:v>
                </c:pt>
                <c:pt idx="3329">
                  <c:v>154.69999999999999</c:v>
                </c:pt>
                <c:pt idx="3330">
                  <c:v>150.69999999999999</c:v>
                </c:pt>
                <c:pt idx="3331">
                  <c:v>162.9</c:v>
                </c:pt>
                <c:pt idx="3332">
                  <c:v>159.69999999999999</c:v>
                </c:pt>
                <c:pt idx="3333">
                  <c:v>158</c:v>
                </c:pt>
                <c:pt idx="3334">
                  <c:v>156.4</c:v>
                </c:pt>
                <c:pt idx="3335">
                  <c:v>157.19999999999999</c:v>
                </c:pt>
                <c:pt idx="3336">
                  <c:v>156.4</c:v>
                </c:pt>
                <c:pt idx="3337">
                  <c:v>155.6</c:v>
                </c:pt>
                <c:pt idx="3338">
                  <c:v>149.80000000000001</c:v>
                </c:pt>
                <c:pt idx="3339">
                  <c:v>161.30000000000001</c:v>
                </c:pt>
                <c:pt idx="3340">
                  <c:v>158.80000000000001</c:v>
                </c:pt>
                <c:pt idx="3341">
                  <c:v>158</c:v>
                </c:pt>
                <c:pt idx="3342">
                  <c:v>153.9</c:v>
                </c:pt>
                <c:pt idx="3343">
                  <c:v>153.9</c:v>
                </c:pt>
                <c:pt idx="3344">
                  <c:v>153.9</c:v>
                </c:pt>
                <c:pt idx="3345">
                  <c:v>154.69999999999999</c:v>
                </c:pt>
                <c:pt idx="3346">
                  <c:v>153.9</c:v>
                </c:pt>
                <c:pt idx="3347">
                  <c:v>157.19999999999999</c:v>
                </c:pt>
                <c:pt idx="3348">
                  <c:v>155.6</c:v>
                </c:pt>
                <c:pt idx="3349">
                  <c:v>210.6</c:v>
                </c:pt>
                <c:pt idx="3350">
                  <c:v>186.7</c:v>
                </c:pt>
                <c:pt idx="3351">
                  <c:v>186.7</c:v>
                </c:pt>
                <c:pt idx="3352">
                  <c:v>208.9</c:v>
                </c:pt>
                <c:pt idx="3353">
                  <c:v>211.4</c:v>
                </c:pt>
                <c:pt idx="3354">
                  <c:v>253.5</c:v>
                </c:pt>
                <c:pt idx="3355">
                  <c:v>257.7</c:v>
                </c:pt>
                <c:pt idx="3356">
                  <c:v>223.8</c:v>
                </c:pt>
                <c:pt idx="3357">
                  <c:v>243.6</c:v>
                </c:pt>
                <c:pt idx="3358">
                  <c:v>218.8</c:v>
                </c:pt>
                <c:pt idx="3359">
                  <c:v>207.3</c:v>
                </c:pt>
                <c:pt idx="3360">
                  <c:v>45.9</c:v>
                </c:pt>
                <c:pt idx="3361">
                  <c:v>45.9</c:v>
                </c:pt>
                <c:pt idx="3362">
                  <c:v>45.9</c:v>
                </c:pt>
                <c:pt idx="3363">
                  <c:v>45.9</c:v>
                </c:pt>
                <c:pt idx="3364">
                  <c:v>45.9</c:v>
                </c:pt>
                <c:pt idx="3365">
                  <c:v>45.1</c:v>
                </c:pt>
                <c:pt idx="3366">
                  <c:v>45.1</c:v>
                </c:pt>
                <c:pt idx="3367">
                  <c:v>44.3</c:v>
                </c:pt>
                <c:pt idx="3368">
                  <c:v>44.3</c:v>
                </c:pt>
                <c:pt idx="3369">
                  <c:v>43.5</c:v>
                </c:pt>
                <c:pt idx="3370">
                  <c:v>43.5</c:v>
                </c:pt>
                <c:pt idx="3371">
                  <c:v>44.3</c:v>
                </c:pt>
                <c:pt idx="3372">
                  <c:v>44.3</c:v>
                </c:pt>
                <c:pt idx="3373">
                  <c:v>47.5</c:v>
                </c:pt>
                <c:pt idx="3374">
                  <c:v>151.5</c:v>
                </c:pt>
                <c:pt idx="3375">
                  <c:v>219.6</c:v>
                </c:pt>
                <c:pt idx="3376">
                  <c:v>234.5</c:v>
                </c:pt>
                <c:pt idx="3377">
                  <c:v>222.1</c:v>
                </c:pt>
                <c:pt idx="3378">
                  <c:v>189.2</c:v>
                </c:pt>
                <c:pt idx="3379">
                  <c:v>191.6</c:v>
                </c:pt>
                <c:pt idx="3380">
                  <c:v>181.8</c:v>
                </c:pt>
                <c:pt idx="3381">
                  <c:v>186.7</c:v>
                </c:pt>
                <c:pt idx="3382">
                  <c:v>187.5</c:v>
                </c:pt>
                <c:pt idx="3383">
                  <c:v>199.9</c:v>
                </c:pt>
                <c:pt idx="3384">
                  <c:v>194.9</c:v>
                </c:pt>
                <c:pt idx="3385">
                  <c:v>205.6</c:v>
                </c:pt>
                <c:pt idx="3386">
                  <c:v>215.5</c:v>
                </c:pt>
                <c:pt idx="3387">
                  <c:v>221.3</c:v>
                </c:pt>
                <c:pt idx="3388">
                  <c:v>223.8</c:v>
                </c:pt>
                <c:pt idx="3389">
                  <c:v>183.4</c:v>
                </c:pt>
                <c:pt idx="3390">
                  <c:v>181.8</c:v>
                </c:pt>
                <c:pt idx="3391">
                  <c:v>205.6</c:v>
                </c:pt>
                <c:pt idx="3392">
                  <c:v>202.3</c:v>
                </c:pt>
                <c:pt idx="3393">
                  <c:v>203.2</c:v>
                </c:pt>
                <c:pt idx="3394">
                  <c:v>203.2</c:v>
                </c:pt>
                <c:pt idx="3395">
                  <c:v>203.2</c:v>
                </c:pt>
                <c:pt idx="3396">
                  <c:v>220.5</c:v>
                </c:pt>
                <c:pt idx="3397">
                  <c:v>131.9</c:v>
                </c:pt>
                <c:pt idx="3398">
                  <c:v>114</c:v>
                </c:pt>
                <c:pt idx="3399">
                  <c:v>115.6</c:v>
                </c:pt>
                <c:pt idx="3400">
                  <c:v>115.6</c:v>
                </c:pt>
                <c:pt idx="3401">
                  <c:v>113.1</c:v>
                </c:pt>
                <c:pt idx="3402">
                  <c:v>109.9</c:v>
                </c:pt>
                <c:pt idx="3403">
                  <c:v>105</c:v>
                </c:pt>
                <c:pt idx="3404">
                  <c:v>104.2</c:v>
                </c:pt>
                <c:pt idx="3405">
                  <c:v>102.6</c:v>
                </c:pt>
                <c:pt idx="3406">
                  <c:v>102.6</c:v>
                </c:pt>
                <c:pt idx="3407">
                  <c:v>105</c:v>
                </c:pt>
                <c:pt idx="3408">
                  <c:v>106.6</c:v>
                </c:pt>
                <c:pt idx="3409">
                  <c:v>105</c:v>
                </c:pt>
                <c:pt idx="3410">
                  <c:v>105</c:v>
                </c:pt>
                <c:pt idx="3411">
                  <c:v>105.8</c:v>
                </c:pt>
                <c:pt idx="3412">
                  <c:v>105.8</c:v>
                </c:pt>
                <c:pt idx="3413">
                  <c:v>106.6</c:v>
                </c:pt>
                <c:pt idx="3414">
                  <c:v>105</c:v>
                </c:pt>
                <c:pt idx="3415">
                  <c:v>104.2</c:v>
                </c:pt>
                <c:pt idx="3416">
                  <c:v>106.6</c:v>
                </c:pt>
                <c:pt idx="3417">
                  <c:v>105</c:v>
                </c:pt>
                <c:pt idx="3418">
                  <c:v>105.8</c:v>
                </c:pt>
                <c:pt idx="3419">
                  <c:v>105</c:v>
                </c:pt>
                <c:pt idx="3420">
                  <c:v>104.2</c:v>
                </c:pt>
                <c:pt idx="3421">
                  <c:v>105</c:v>
                </c:pt>
                <c:pt idx="3422">
                  <c:v>105</c:v>
                </c:pt>
                <c:pt idx="3423">
                  <c:v>105.8</c:v>
                </c:pt>
                <c:pt idx="3424">
                  <c:v>105</c:v>
                </c:pt>
                <c:pt idx="3425">
                  <c:v>104.2</c:v>
                </c:pt>
                <c:pt idx="3426">
                  <c:v>105</c:v>
                </c:pt>
                <c:pt idx="3427">
                  <c:v>105.8</c:v>
                </c:pt>
                <c:pt idx="3428">
                  <c:v>105.8</c:v>
                </c:pt>
                <c:pt idx="3429">
                  <c:v>105</c:v>
                </c:pt>
                <c:pt idx="3430">
                  <c:v>102.6</c:v>
                </c:pt>
                <c:pt idx="3431">
                  <c:v>104.2</c:v>
                </c:pt>
                <c:pt idx="3432">
                  <c:v>103.4</c:v>
                </c:pt>
                <c:pt idx="3433">
                  <c:v>100.1</c:v>
                </c:pt>
                <c:pt idx="3434">
                  <c:v>102.6</c:v>
                </c:pt>
                <c:pt idx="3435">
                  <c:v>101.8</c:v>
                </c:pt>
                <c:pt idx="3436">
                  <c:v>100.9</c:v>
                </c:pt>
                <c:pt idx="3437">
                  <c:v>101.8</c:v>
                </c:pt>
                <c:pt idx="3438">
                  <c:v>102.6</c:v>
                </c:pt>
                <c:pt idx="3439">
                  <c:v>102.6</c:v>
                </c:pt>
                <c:pt idx="3440">
                  <c:v>102.6</c:v>
                </c:pt>
                <c:pt idx="3441">
                  <c:v>102.6</c:v>
                </c:pt>
                <c:pt idx="3442">
                  <c:v>102.6</c:v>
                </c:pt>
                <c:pt idx="3443">
                  <c:v>103.4</c:v>
                </c:pt>
                <c:pt idx="3444">
                  <c:v>100.1</c:v>
                </c:pt>
                <c:pt idx="3445">
                  <c:v>100.9</c:v>
                </c:pt>
                <c:pt idx="3446">
                  <c:v>101.8</c:v>
                </c:pt>
                <c:pt idx="3447">
                  <c:v>100.9</c:v>
                </c:pt>
                <c:pt idx="3448">
                  <c:v>101.8</c:v>
                </c:pt>
                <c:pt idx="3449">
                  <c:v>101.8</c:v>
                </c:pt>
                <c:pt idx="3450">
                  <c:v>100.9</c:v>
                </c:pt>
                <c:pt idx="3451">
                  <c:v>93.6</c:v>
                </c:pt>
                <c:pt idx="3452">
                  <c:v>19.3</c:v>
                </c:pt>
                <c:pt idx="3453">
                  <c:v>15.3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165760"/>
        <c:axId val="146167680"/>
      </c:scatterChart>
      <c:scatterChart>
        <c:scatterStyle val="lineMarker"/>
        <c:varyColors val="0"/>
        <c:ser>
          <c:idx val="1"/>
          <c:order val="1"/>
          <c:tx>
            <c:strRef>
              <c:f>Graph!$P$1</c:f>
              <c:strCache>
                <c:ptCount val="1"/>
                <c:pt idx="0">
                  <c:v>Inside Temp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Graph!$P$2:$P$3468</c:f>
              <c:numCache>
                <c:formatCode>General</c:formatCode>
                <c:ptCount val="3467"/>
                <c:pt idx="0">
                  <c:v>44.6</c:v>
                </c:pt>
                <c:pt idx="1">
                  <c:v>44.6</c:v>
                </c:pt>
                <c:pt idx="2">
                  <c:v>44.6</c:v>
                </c:pt>
                <c:pt idx="3">
                  <c:v>44.6</c:v>
                </c:pt>
                <c:pt idx="4">
                  <c:v>44.6</c:v>
                </c:pt>
                <c:pt idx="5">
                  <c:v>44.6</c:v>
                </c:pt>
                <c:pt idx="6">
                  <c:v>44.6</c:v>
                </c:pt>
                <c:pt idx="7">
                  <c:v>44.6</c:v>
                </c:pt>
                <c:pt idx="8">
                  <c:v>44.6</c:v>
                </c:pt>
                <c:pt idx="9">
                  <c:v>44.6</c:v>
                </c:pt>
                <c:pt idx="10">
                  <c:v>44.6</c:v>
                </c:pt>
                <c:pt idx="11">
                  <c:v>44.6</c:v>
                </c:pt>
                <c:pt idx="12">
                  <c:v>44.6</c:v>
                </c:pt>
                <c:pt idx="13">
                  <c:v>44.6</c:v>
                </c:pt>
                <c:pt idx="14">
                  <c:v>44.6</c:v>
                </c:pt>
                <c:pt idx="15">
                  <c:v>44.6</c:v>
                </c:pt>
                <c:pt idx="16">
                  <c:v>44.6</c:v>
                </c:pt>
                <c:pt idx="17">
                  <c:v>44.6</c:v>
                </c:pt>
                <c:pt idx="18">
                  <c:v>44.6</c:v>
                </c:pt>
                <c:pt idx="19">
                  <c:v>44.6</c:v>
                </c:pt>
                <c:pt idx="20">
                  <c:v>44.6</c:v>
                </c:pt>
                <c:pt idx="21">
                  <c:v>44.6</c:v>
                </c:pt>
                <c:pt idx="22">
                  <c:v>44.7</c:v>
                </c:pt>
                <c:pt idx="23">
                  <c:v>44.7</c:v>
                </c:pt>
                <c:pt idx="24">
                  <c:v>44.7</c:v>
                </c:pt>
                <c:pt idx="25">
                  <c:v>44.7</c:v>
                </c:pt>
                <c:pt idx="26">
                  <c:v>44.7</c:v>
                </c:pt>
                <c:pt idx="27">
                  <c:v>44.7</c:v>
                </c:pt>
                <c:pt idx="28">
                  <c:v>44.7</c:v>
                </c:pt>
                <c:pt idx="29">
                  <c:v>44.7</c:v>
                </c:pt>
                <c:pt idx="30">
                  <c:v>44.7</c:v>
                </c:pt>
                <c:pt idx="31">
                  <c:v>44.7</c:v>
                </c:pt>
                <c:pt idx="32">
                  <c:v>44.7</c:v>
                </c:pt>
                <c:pt idx="33">
                  <c:v>44.7</c:v>
                </c:pt>
                <c:pt idx="34">
                  <c:v>44.7</c:v>
                </c:pt>
                <c:pt idx="35">
                  <c:v>44.7</c:v>
                </c:pt>
                <c:pt idx="36">
                  <c:v>44.7</c:v>
                </c:pt>
                <c:pt idx="37">
                  <c:v>44.7</c:v>
                </c:pt>
                <c:pt idx="38">
                  <c:v>44.7</c:v>
                </c:pt>
                <c:pt idx="39">
                  <c:v>44.7</c:v>
                </c:pt>
                <c:pt idx="40">
                  <c:v>44.7</c:v>
                </c:pt>
                <c:pt idx="41">
                  <c:v>44.7</c:v>
                </c:pt>
                <c:pt idx="42">
                  <c:v>44.7</c:v>
                </c:pt>
                <c:pt idx="43">
                  <c:v>44.8</c:v>
                </c:pt>
                <c:pt idx="44">
                  <c:v>44.8</c:v>
                </c:pt>
                <c:pt idx="45">
                  <c:v>44.8</c:v>
                </c:pt>
                <c:pt idx="46">
                  <c:v>44.8</c:v>
                </c:pt>
                <c:pt idx="47">
                  <c:v>44.8</c:v>
                </c:pt>
                <c:pt idx="48">
                  <c:v>44.8</c:v>
                </c:pt>
                <c:pt idx="49">
                  <c:v>44.8</c:v>
                </c:pt>
                <c:pt idx="50">
                  <c:v>44.8</c:v>
                </c:pt>
                <c:pt idx="51">
                  <c:v>44.8</c:v>
                </c:pt>
                <c:pt idx="52">
                  <c:v>44.8</c:v>
                </c:pt>
                <c:pt idx="53">
                  <c:v>44.8</c:v>
                </c:pt>
                <c:pt idx="54">
                  <c:v>44.8</c:v>
                </c:pt>
                <c:pt idx="55">
                  <c:v>44.8</c:v>
                </c:pt>
                <c:pt idx="56">
                  <c:v>44.8</c:v>
                </c:pt>
                <c:pt idx="57">
                  <c:v>44.8</c:v>
                </c:pt>
                <c:pt idx="58">
                  <c:v>44.8</c:v>
                </c:pt>
                <c:pt idx="59">
                  <c:v>44.8</c:v>
                </c:pt>
                <c:pt idx="60">
                  <c:v>44.8</c:v>
                </c:pt>
                <c:pt idx="61">
                  <c:v>44.8</c:v>
                </c:pt>
                <c:pt idx="62">
                  <c:v>44.8</c:v>
                </c:pt>
                <c:pt idx="63">
                  <c:v>44.8</c:v>
                </c:pt>
                <c:pt idx="64">
                  <c:v>44.8</c:v>
                </c:pt>
                <c:pt idx="65">
                  <c:v>44.8</c:v>
                </c:pt>
                <c:pt idx="66">
                  <c:v>44.8</c:v>
                </c:pt>
                <c:pt idx="67">
                  <c:v>44.8</c:v>
                </c:pt>
                <c:pt idx="68">
                  <c:v>44.8</c:v>
                </c:pt>
                <c:pt idx="69">
                  <c:v>44.8</c:v>
                </c:pt>
                <c:pt idx="70">
                  <c:v>44.8</c:v>
                </c:pt>
                <c:pt idx="71">
                  <c:v>44.8</c:v>
                </c:pt>
                <c:pt idx="72">
                  <c:v>44.8</c:v>
                </c:pt>
                <c:pt idx="73">
                  <c:v>44.8</c:v>
                </c:pt>
                <c:pt idx="74">
                  <c:v>44.8</c:v>
                </c:pt>
                <c:pt idx="75">
                  <c:v>44.8</c:v>
                </c:pt>
                <c:pt idx="76">
                  <c:v>44.8</c:v>
                </c:pt>
                <c:pt idx="77">
                  <c:v>44.8</c:v>
                </c:pt>
                <c:pt idx="78">
                  <c:v>44.8</c:v>
                </c:pt>
                <c:pt idx="79">
                  <c:v>44.8</c:v>
                </c:pt>
                <c:pt idx="80">
                  <c:v>44.9</c:v>
                </c:pt>
                <c:pt idx="81">
                  <c:v>44.9</c:v>
                </c:pt>
                <c:pt idx="82">
                  <c:v>44.9</c:v>
                </c:pt>
                <c:pt idx="83">
                  <c:v>44.9</c:v>
                </c:pt>
                <c:pt idx="84">
                  <c:v>44.9</c:v>
                </c:pt>
                <c:pt idx="85">
                  <c:v>44.9</c:v>
                </c:pt>
                <c:pt idx="86">
                  <c:v>44.9</c:v>
                </c:pt>
                <c:pt idx="87">
                  <c:v>44.9</c:v>
                </c:pt>
                <c:pt idx="88">
                  <c:v>44.9</c:v>
                </c:pt>
                <c:pt idx="89">
                  <c:v>44.9</c:v>
                </c:pt>
                <c:pt idx="90">
                  <c:v>44.9</c:v>
                </c:pt>
                <c:pt idx="91">
                  <c:v>44.9</c:v>
                </c:pt>
                <c:pt idx="92">
                  <c:v>44.9</c:v>
                </c:pt>
                <c:pt idx="93">
                  <c:v>44.9</c:v>
                </c:pt>
                <c:pt idx="94">
                  <c:v>44.9</c:v>
                </c:pt>
                <c:pt idx="95">
                  <c:v>44.9</c:v>
                </c:pt>
                <c:pt idx="96">
                  <c:v>44.9</c:v>
                </c:pt>
                <c:pt idx="97">
                  <c:v>44.9</c:v>
                </c:pt>
                <c:pt idx="98">
                  <c:v>44.9</c:v>
                </c:pt>
                <c:pt idx="99">
                  <c:v>44.9</c:v>
                </c:pt>
                <c:pt idx="100">
                  <c:v>44.9</c:v>
                </c:pt>
                <c:pt idx="101">
                  <c:v>44.9</c:v>
                </c:pt>
                <c:pt idx="102">
                  <c:v>44.9</c:v>
                </c:pt>
                <c:pt idx="103">
                  <c:v>44.9</c:v>
                </c:pt>
                <c:pt idx="104">
                  <c:v>44.9</c:v>
                </c:pt>
                <c:pt idx="105">
                  <c:v>44.9</c:v>
                </c:pt>
                <c:pt idx="106">
                  <c:v>44.9</c:v>
                </c:pt>
                <c:pt idx="107">
                  <c:v>44.9</c:v>
                </c:pt>
                <c:pt idx="108">
                  <c:v>45</c:v>
                </c:pt>
                <c:pt idx="109">
                  <c:v>45</c:v>
                </c:pt>
                <c:pt idx="110">
                  <c:v>45</c:v>
                </c:pt>
                <c:pt idx="111">
                  <c:v>45</c:v>
                </c:pt>
                <c:pt idx="112">
                  <c:v>45</c:v>
                </c:pt>
                <c:pt idx="113">
                  <c:v>45</c:v>
                </c:pt>
                <c:pt idx="114">
                  <c:v>45</c:v>
                </c:pt>
                <c:pt idx="115">
                  <c:v>45</c:v>
                </c:pt>
                <c:pt idx="116">
                  <c:v>45</c:v>
                </c:pt>
                <c:pt idx="117">
                  <c:v>45</c:v>
                </c:pt>
                <c:pt idx="118">
                  <c:v>45</c:v>
                </c:pt>
                <c:pt idx="119">
                  <c:v>45</c:v>
                </c:pt>
                <c:pt idx="120">
                  <c:v>45</c:v>
                </c:pt>
                <c:pt idx="121">
                  <c:v>45</c:v>
                </c:pt>
                <c:pt idx="122">
                  <c:v>45</c:v>
                </c:pt>
                <c:pt idx="123">
                  <c:v>45</c:v>
                </c:pt>
                <c:pt idx="124">
                  <c:v>45</c:v>
                </c:pt>
                <c:pt idx="125">
                  <c:v>45</c:v>
                </c:pt>
                <c:pt idx="126">
                  <c:v>45</c:v>
                </c:pt>
                <c:pt idx="127">
                  <c:v>45</c:v>
                </c:pt>
                <c:pt idx="128">
                  <c:v>45</c:v>
                </c:pt>
                <c:pt idx="129">
                  <c:v>45</c:v>
                </c:pt>
                <c:pt idx="130">
                  <c:v>45</c:v>
                </c:pt>
                <c:pt idx="131">
                  <c:v>45</c:v>
                </c:pt>
                <c:pt idx="132">
                  <c:v>45</c:v>
                </c:pt>
                <c:pt idx="133">
                  <c:v>45</c:v>
                </c:pt>
                <c:pt idx="134">
                  <c:v>45</c:v>
                </c:pt>
                <c:pt idx="135">
                  <c:v>45</c:v>
                </c:pt>
                <c:pt idx="136">
                  <c:v>45</c:v>
                </c:pt>
                <c:pt idx="137">
                  <c:v>45</c:v>
                </c:pt>
                <c:pt idx="138">
                  <c:v>45</c:v>
                </c:pt>
                <c:pt idx="139">
                  <c:v>45</c:v>
                </c:pt>
                <c:pt idx="140">
                  <c:v>45</c:v>
                </c:pt>
                <c:pt idx="141">
                  <c:v>45</c:v>
                </c:pt>
                <c:pt idx="142">
                  <c:v>45</c:v>
                </c:pt>
                <c:pt idx="143">
                  <c:v>45</c:v>
                </c:pt>
                <c:pt idx="144">
                  <c:v>45</c:v>
                </c:pt>
                <c:pt idx="145">
                  <c:v>45</c:v>
                </c:pt>
                <c:pt idx="146">
                  <c:v>45</c:v>
                </c:pt>
                <c:pt idx="147">
                  <c:v>45</c:v>
                </c:pt>
                <c:pt idx="148">
                  <c:v>45.1</c:v>
                </c:pt>
                <c:pt idx="149">
                  <c:v>45.1</c:v>
                </c:pt>
                <c:pt idx="150">
                  <c:v>45.1</c:v>
                </c:pt>
                <c:pt idx="151">
                  <c:v>45.1</c:v>
                </c:pt>
                <c:pt idx="152">
                  <c:v>45.1</c:v>
                </c:pt>
                <c:pt idx="153">
                  <c:v>45.1</c:v>
                </c:pt>
                <c:pt idx="154">
                  <c:v>45.1</c:v>
                </c:pt>
                <c:pt idx="155">
                  <c:v>45.1</c:v>
                </c:pt>
                <c:pt idx="156">
                  <c:v>45.1</c:v>
                </c:pt>
                <c:pt idx="157">
                  <c:v>45.1</c:v>
                </c:pt>
                <c:pt idx="158">
                  <c:v>45.1</c:v>
                </c:pt>
                <c:pt idx="159">
                  <c:v>45.1</c:v>
                </c:pt>
                <c:pt idx="160">
                  <c:v>45.1</c:v>
                </c:pt>
                <c:pt idx="161">
                  <c:v>45.1</c:v>
                </c:pt>
                <c:pt idx="162">
                  <c:v>45.1</c:v>
                </c:pt>
                <c:pt idx="163">
                  <c:v>45.1</c:v>
                </c:pt>
                <c:pt idx="164">
                  <c:v>45.1</c:v>
                </c:pt>
                <c:pt idx="165">
                  <c:v>45.1</c:v>
                </c:pt>
                <c:pt idx="166">
                  <c:v>45.1</c:v>
                </c:pt>
                <c:pt idx="167">
                  <c:v>45.1</c:v>
                </c:pt>
                <c:pt idx="168">
                  <c:v>45.1</c:v>
                </c:pt>
                <c:pt idx="169">
                  <c:v>45.1</c:v>
                </c:pt>
                <c:pt idx="170">
                  <c:v>45.1</c:v>
                </c:pt>
                <c:pt idx="171">
                  <c:v>45.1</c:v>
                </c:pt>
                <c:pt idx="172">
                  <c:v>45.1</c:v>
                </c:pt>
                <c:pt idx="173">
                  <c:v>45.1</c:v>
                </c:pt>
                <c:pt idx="174">
                  <c:v>45.1</c:v>
                </c:pt>
                <c:pt idx="175">
                  <c:v>45.1</c:v>
                </c:pt>
                <c:pt idx="176">
                  <c:v>45.1</c:v>
                </c:pt>
                <c:pt idx="177">
                  <c:v>45.1</c:v>
                </c:pt>
                <c:pt idx="178">
                  <c:v>45.1</c:v>
                </c:pt>
                <c:pt idx="179">
                  <c:v>45.1</c:v>
                </c:pt>
                <c:pt idx="180">
                  <c:v>45.1</c:v>
                </c:pt>
                <c:pt idx="181">
                  <c:v>45.1</c:v>
                </c:pt>
                <c:pt idx="182">
                  <c:v>45.1</c:v>
                </c:pt>
                <c:pt idx="183">
                  <c:v>45.1</c:v>
                </c:pt>
                <c:pt idx="184">
                  <c:v>45.1</c:v>
                </c:pt>
                <c:pt idx="185">
                  <c:v>45.2</c:v>
                </c:pt>
                <c:pt idx="186">
                  <c:v>45.2</c:v>
                </c:pt>
                <c:pt idx="187">
                  <c:v>45.2</c:v>
                </c:pt>
                <c:pt idx="188">
                  <c:v>45.2</c:v>
                </c:pt>
                <c:pt idx="189">
                  <c:v>45.2</c:v>
                </c:pt>
                <c:pt idx="190">
                  <c:v>45.2</c:v>
                </c:pt>
                <c:pt idx="191">
                  <c:v>45.2</c:v>
                </c:pt>
                <c:pt idx="192">
                  <c:v>45.2</c:v>
                </c:pt>
                <c:pt idx="193">
                  <c:v>45.2</c:v>
                </c:pt>
                <c:pt idx="194">
                  <c:v>45.2</c:v>
                </c:pt>
                <c:pt idx="195">
                  <c:v>45.2</c:v>
                </c:pt>
                <c:pt idx="196">
                  <c:v>45.2</c:v>
                </c:pt>
                <c:pt idx="197">
                  <c:v>45.2</c:v>
                </c:pt>
                <c:pt idx="198">
                  <c:v>45.2</c:v>
                </c:pt>
                <c:pt idx="199">
                  <c:v>45.2</c:v>
                </c:pt>
                <c:pt idx="200">
                  <c:v>45.2</c:v>
                </c:pt>
                <c:pt idx="201">
                  <c:v>45.2</c:v>
                </c:pt>
                <c:pt idx="202">
                  <c:v>45.2</c:v>
                </c:pt>
                <c:pt idx="203">
                  <c:v>45.2</c:v>
                </c:pt>
                <c:pt idx="204">
                  <c:v>45.2</c:v>
                </c:pt>
                <c:pt idx="205">
                  <c:v>45.2</c:v>
                </c:pt>
                <c:pt idx="206">
                  <c:v>45.2</c:v>
                </c:pt>
                <c:pt idx="207">
                  <c:v>45.2</c:v>
                </c:pt>
                <c:pt idx="208">
                  <c:v>45.2</c:v>
                </c:pt>
                <c:pt idx="209">
                  <c:v>45.2</c:v>
                </c:pt>
                <c:pt idx="210">
                  <c:v>45.2</c:v>
                </c:pt>
                <c:pt idx="211">
                  <c:v>45.2</c:v>
                </c:pt>
                <c:pt idx="212">
                  <c:v>45.2</c:v>
                </c:pt>
                <c:pt idx="213">
                  <c:v>45.2</c:v>
                </c:pt>
                <c:pt idx="214">
                  <c:v>45.2</c:v>
                </c:pt>
                <c:pt idx="215">
                  <c:v>45.2</c:v>
                </c:pt>
                <c:pt idx="216">
                  <c:v>45.2</c:v>
                </c:pt>
                <c:pt idx="217">
                  <c:v>45.2</c:v>
                </c:pt>
                <c:pt idx="218">
                  <c:v>45.2</c:v>
                </c:pt>
                <c:pt idx="219">
                  <c:v>45.2</c:v>
                </c:pt>
                <c:pt idx="220">
                  <c:v>45.2</c:v>
                </c:pt>
                <c:pt idx="221">
                  <c:v>45.2</c:v>
                </c:pt>
                <c:pt idx="222">
                  <c:v>45.2</c:v>
                </c:pt>
                <c:pt idx="223">
                  <c:v>45.2</c:v>
                </c:pt>
                <c:pt idx="224">
                  <c:v>45.2</c:v>
                </c:pt>
                <c:pt idx="225">
                  <c:v>45.2</c:v>
                </c:pt>
                <c:pt idx="226">
                  <c:v>45.2</c:v>
                </c:pt>
                <c:pt idx="227">
                  <c:v>45.2</c:v>
                </c:pt>
                <c:pt idx="228">
                  <c:v>45.2</c:v>
                </c:pt>
                <c:pt idx="229">
                  <c:v>45.2</c:v>
                </c:pt>
                <c:pt idx="230">
                  <c:v>45.2</c:v>
                </c:pt>
                <c:pt idx="231">
                  <c:v>45.2</c:v>
                </c:pt>
                <c:pt idx="232">
                  <c:v>45.2</c:v>
                </c:pt>
                <c:pt idx="233">
                  <c:v>45.2</c:v>
                </c:pt>
                <c:pt idx="234">
                  <c:v>45.2</c:v>
                </c:pt>
                <c:pt idx="235">
                  <c:v>45.2</c:v>
                </c:pt>
                <c:pt idx="236">
                  <c:v>45.3</c:v>
                </c:pt>
                <c:pt idx="237">
                  <c:v>45.3</c:v>
                </c:pt>
                <c:pt idx="238">
                  <c:v>45.3</c:v>
                </c:pt>
                <c:pt idx="239">
                  <c:v>45.3</c:v>
                </c:pt>
                <c:pt idx="240">
                  <c:v>45.3</c:v>
                </c:pt>
                <c:pt idx="241">
                  <c:v>45.3</c:v>
                </c:pt>
                <c:pt idx="242">
                  <c:v>45.3</c:v>
                </c:pt>
                <c:pt idx="243">
                  <c:v>45.3</c:v>
                </c:pt>
                <c:pt idx="244">
                  <c:v>45.3</c:v>
                </c:pt>
                <c:pt idx="245">
                  <c:v>45.3</c:v>
                </c:pt>
                <c:pt idx="246">
                  <c:v>45.3</c:v>
                </c:pt>
                <c:pt idx="247">
                  <c:v>45.3</c:v>
                </c:pt>
                <c:pt idx="248">
                  <c:v>45.3</c:v>
                </c:pt>
                <c:pt idx="249">
                  <c:v>45.3</c:v>
                </c:pt>
                <c:pt idx="250">
                  <c:v>45.3</c:v>
                </c:pt>
                <c:pt idx="251">
                  <c:v>45.3</c:v>
                </c:pt>
                <c:pt idx="252">
                  <c:v>45.3</c:v>
                </c:pt>
                <c:pt idx="253">
                  <c:v>45.3</c:v>
                </c:pt>
                <c:pt idx="254">
                  <c:v>45.3</c:v>
                </c:pt>
                <c:pt idx="255">
                  <c:v>45.3</c:v>
                </c:pt>
                <c:pt idx="256">
                  <c:v>45.3</c:v>
                </c:pt>
                <c:pt idx="257">
                  <c:v>45.3</c:v>
                </c:pt>
                <c:pt idx="258">
                  <c:v>45.3</c:v>
                </c:pt>
                <c:pt idx="259">
                  <c:v>45.3</c:v>
                </c:pt>
                <c:pt idx="260">
                  <c:v>45.3</c:v>
                </c:pt>
                <c:pt idx="261">
                  <c:v>45.3</c:v>
                </c:pt>
                <c:pt idx="262">
                  <c:v>45.3</c:v>
                </c:pt>
                <c:pt idx="263">
                  <c:v>45.3</c:v>
                </c:pt>
                <c:pt idx="264">
                  <c:v>45.3</c:v>
                </c:pt>
                <c:pt idx="265">
                  <c:v>45.3</c:v>
                </c:pt>
                <c:pt idx="266">
                  <c:v>45.3</c:v>
                </c:pt>
                <c:pt idx="267">
                  <c:v>45.3</c:v>
                </c:pt>
                <c:pt idx="268">
                  <c:v>45.3</c:v>
                </c:pt>
                <c:pt idx="269">
                  <c:v>45.3</c:v>
                </c:pt>
                <c:pt idx="270">
                  <c:v>45.4</c:v>
                </c:pt>
                <c:pt idx="271">
                  <c:v>45.4</c:v>
                </c:pt>
                <c:pt idx="272">
                  <c:v>45.4</c:v>
                </c:pt>
                <c:pt idx="273">
                  <c:v>45.4</c:v>
                </c:pt>
                <c:pt idx="274">
                  <c:v>45.4</c:v>
                </c:pt>
                <c:pt idx="275">
                  <c:v>45.4</c:v>
                </c:pt>
                <c:pt idx="276">
                  <c:v>45.4</c:v>
                </c:pt>
                <c:pt idx="277">
                  <c:v>45.4</c:v>
                </c:pt>
                <c:pt idx="278">
                  <c:v>45.4</c:v>
                </c:pt>
                <c:pt idx="279">
                  <c:v>45.4</c:v>
                </c:pt>
                <c:pt idx="280">
                  <c:v>45.4</c:v>
                </c:pt>
                <c:pt idx="281">
                  <c:v>45.4</c:v>
                </c:pt>
                <c:pt idx="282">
                  <c:v>45.4</c:v>
                </c:pt>
                <c:pt idx="283">
                  <c:v>45.4</c:v>
                </c:pt>
                <c:pt idx="284">
                  <c:v>45.4</c:v>
                </c:pt>
                <c:pt idx="285">
                  <c:v>45.4</c:v>
                </c:pt>
                <c:pt idx="286">
                  <c:v>45.4</c:v>
                </c:pt>
                <c:pt idx="287">
                  <c:v>45.4</c:v>
                </c:pt>
                <c:pt idx="288">
                  <c:v>45.4</c:v>
                </c:pt>
                <c:pt idx="289">
                  <c:v>45.4</c:v>
                </c:pt>
                <c:pt idx="290">
                  <c:v>45.4</c:v>
                </c:pt>
                <c:pt idx="291">
                  <c:v>45.4</c:v>
                </c:pt>
                <c:pt idx="292">
                  <c:v>45.4</c:v>
                </c:pt>
                <c:pt idx="293">
                  <c:v>45.4</c:v>
                </c:pt>
                <c:pt idx="294">
                  <c:v>45.4</c:v>
                </c:pt>
                <c:pt idx="295">
                  <c:v>45.4</c:v>
                </c:pt>
                <c:pt idx="296">
                  <c:v>45.4</c:v>
                </c:pt>
                <c:pt idx="297">
                  <c:v>45.4</c:v>
                </c:pt>
                <c:pt idx="298">
                  <c:v>45.4</c:v>
                </c:pt>
                <c:pt idx="299">
                  <c:v>45.4</c:v>
                </c:pt>
                <c:pt idx="300">
                  <c:v>45.4</c:v>
                </c:pt>
                <c:pt idx="301">
                  <c:v>45.4</c:v>
                </c:pt>
                <c:pt idx="302">
                  <c:v>45.4</c:v>
                </c:pt>
                <c:pt idx="303">
                  <c:v>45.4</c:v>
                </c:pt>
                <c:pt idx="304">
                  <c:v>45.4</c:v>
                </c:pt>
                <c:pt idx="305">
                  <c:v>45.4</c:v>
                </c:pt>
                <c:pt idx="306">
                  <c:v>45.4</c:v>
                </c:pt>
                <c:pt idx="307">
                  <c:v>45.4</c:v>
                </c:pt>
                <c:pt idx="308">
                  <c:v>45.4</c:v>
                </c:pt>
                <c:pt idx="309">
                  <c:v>45.4</c:v>
                </c:pt>
                <c:pt idx="310">
                  <c:v>45.4</c:v>
                </c:pt>
                <c:pt idx="311">
                  <c:v>45.4</c:v>
                </c:pt>
                <c:pt idx="312">
                  <c:v>45.4</c:v>
                </c:pt>
                <c:pt idx="313">
                  <c:v>45.4</c:v>
                </c:pt>
                <c:pt idx="314">
                  <c:v>45.4</c:v>
                </c:pt>
                <c:pt idx="315">
                  <c:v>45.4</c:v>
                </c:pt>
                <c:pt idx="316">
                  <c:v>45.4</c:v>
                </c:pt>
                <c:pt idx="317">
                  <c:v>45.4</c:v>
                </c:pt>
                <c:pt idx="318">
                  <c:v>45.4</c:v>
                </c:pt>
                <c:pt idx="319">
                  <c:v>45.4</c:v>
                </c:pt>
                <c:pt idx="320">
                  <c:v>45.4</c:v>
                </c:pt>
                <c:pt idx="321">
                  <c:v>45.4</c:v>
                </c:pt>
                <c:pt idx="322">
                  <c:v>45.4</c:v>
                </c:pt>
                <c:pt idx="323">
                  <c:v>45.4</c:v>
                </c:pt>
                <c:pt idx="324">
                  <c:v>45.4</c:v>
                </c:pt>
                <c:pt idx="325">
                  <c:v>45.4</c:v>
                </c:pt>
                <c:pt idx="326">
                  <c:v>45.4</c:v>
                </c:pt>
                <c:pt idx="327">
                  <c:v>45.4</c:v>
                </c:pt>
                <c:pt idx="328">
                  <c:v>45.4</c:v>
                </c:pt>
                <c:pt idx="329">
                  <c:v>45.4</c:v>
                </c:pt>
                <c:pt idx="330">
                  <c:v>45.4</c:v>
                </c:pt>
                <c:pt idx="331">
                  <c:v>45.4</c:v>
                </c:pt>
                <c:pt idx="332">
                  <c:v>45.4</c:v>
                </c:pt>
                <c:pt idx="333">
                  <c:v>45.4</c:v>
                </c:pt>
                <c:pt idx="334">
                  <c:v>45.4</c:v>
                </c:pt>
                <c:pt idx="335">
                  <c:v>45.4</c:v>
                </c:pt>
                <c:pt idx="336">
                  <c:v>45.4</c:v>
                </c:pt>
                <c:pt idx="337">
                  <c:v>45.4</c:v>
                </c:pt>
                <c:pt idx="338">
                  <c:v>45.4</c:v>
                </c:pt>
                <c:pt idx="339">
                  <c:v>45.4</c:v>
                </c:pt>
                <c:pt idx="340">
                  <c:v>45.4</c:v>
                </c:pt>
                <c:pt idx="341">
                  <c:v>45.4</c:v>
                </c:pt>
                <c:pt idx="342">
                  <c:v>45.4</c:v>
                </c:pt>
                <c:pt idx="343">
                  <c:v>45.4</c:v>
                </c:pt>
                <c:pt idx="344">
                  <c:v>45.4</c:v>
                </c:pt>
                <c:pt idx="345">
                  <c:v>45.4</c:v>
                </c:pt>
                <c:pt idx="346">
                  <c:v>45.4</c:v>
                </c:pt>
                <c:pt idx="347">
                  <c:v>45.4</c:v>
                </c:pt>
                <c:pt idx="348">
                  <c:v>45.4</c:v>
                </c:pt>
                <c:pt idx="349">
                  <c:v>45.4</c:v>
                </c:pt>
                <c:pt idx="350">
                  <c:v>45.4</c:v>
                </c:pt>
                <c:pt idx="351">
                  <c:v>45.5</c:v>
                </c:pt>
                <c:pt idx="352">
                  <c:v>45.4</c:v>
                </c:pt>
                <c:pt idx="353">
                  <c:v>45.5</c:v>
                </c:pt>
                <c:pt idx="354">
                  <c:v>45.5</c:v>
                </c:pt>
                <c:pt idx="355">
                  <c:v>45.5</c:v>
                </c:pt>
                <c:pt idx="356">
                  <c:v>45.5</c:v>
                </c:pt>
                <c:pt idx="357">
                  <c:v>45.5</c:v>
                </c:pt>
                <c:pt idx="358">
                  <c:v>45.5</c:v>
                </c:pt>
                <c:pt idx="359">
                  <c:v>45.5</c:v>
                </c:pt>
                <c:pt idx="360">
                  <c:v>45.5</c:v>
                </c:pt>
                <c:pt idx="361">
                  <c:v>45.5</c:v>
                </c:pt>
                <c:pt idx="362">
                  <c:v>45.5</c:v>
                </c:pt>
                <c:pt idx="363">
                  <c:v>45.5</c:v>
                </c:pt>
                <c:pt idx="364">
                  <c:v>45.5</c:v>
                </c:pt>
                <c:pt idx="365">
                  <c:v>45.5</c:v>
                </c:pt>
                <c:pt idx="366">
                  <c:v>45.5</c:v>
                </c:pt>
                <c:pt idx="367">
                  <c:v>45.5</c:v>
                </c:pt>
                <c:pt idx="368">
                  <c:v>45.5</c:v>
                </c:pt>
                <c:pt idx="369">
                  <c:v>45.5</c:v>
                </c:pt>
                <c:pt idx="370">
                  <c:v>45.5</c:v>
                </c:pt>
                <c:pt idx="371">
                  <c:v>45.5</c:v>
                </c:pt>
                <c:pt idx="372">
                  <c:v>45.5</c:v>
                </c:pt>
                <c:pt idx="373">
                  <c:v>45.5</c:v>
                </c:pt>
                <c:pt idx="374">
                  <c:v>45.5</c:v>
                </c:pt>
                <c:pt idx="375">
                  <c:v>45.5</c:v>
                </c:pt>
                <c:pt idx="376">
                  <c:v>45.5</c:v>
                </c:pt>
                <c:pt idx="377">
                  <c:v>45.5</c:v>
                </c:pt>
                <c:pt idx="378">
                  <c:v>45.5</c:v>
                </c:pt>
                <c:pt idx="379">
                  <c:v>45.5</c:v>
                </c:pt>
                <c:pt idx="380">
                  <c:v>45.5</c:v>
                </c:pt>
                <c:pt idx="381">
                  <c:v>45.5</c:v>
                </c:pt>
                <c:pt idx="382">
                  <c:v>45.5</c:v>
                </c:pt>
                <c:pt idx="383">
                  <c:v>45.5</c:v>
                </c:pt>
                <c:pt idx="384">
                  <c:v>45.5</c:v>
                </c:pt>
                <c:pt idx="385">
                  <c:v>45.5</c:v>
                </c:pt>
                <c:pt idx="386">
                  <c:v>45.5</c:v>
                </c:pt>
                <c:pt idx="387">
                  <c:v>45.5</c:v>
                </c:pt>
                <c:pt idx="388">
                  <c:v>45.5</c:v>
                </c:pt>
                <c:pt idx="389">
                  <c:v>45.5</c:v>
                </c:pt>
                <c:pt idx="390">
                  <c:v>45.5</c:v>
                </c:pt>
                <c:pt idx="391">
                  <c:v>45.5</c:v>
                </c:pt>
                <c:pt idx="392">
                  <c:v>45.5</c:v>
                </c:pt>
                <c:pt idx="393">
                  <c:v>45.5</c:v>
                </c:pt>
                <c:pt idx="394">
                  <c:v>45.5</c:v>
                </c:pt>
                <c:pt idx="395">
                  <c:v>45.5</c:v>
                </c:pt>
                <c:pt idx="396">
                  <c:v>45.5</c:v>
                </c:pt>
                <c:pt idx="397">
                  <c:v>45.5</c:v>
                </c:pt>
                <c:pt idx="398">
                  <c:v>45.5</c:v>
                </c:pt>
                <c:pt idx="399">
                  <c:v>45.5</c:v>
                </c:pt>
                <c:pt idx="400">
                  <c:v>45.5</c:v>
                </c:pt>
                <c:pt idx="401">
                  <c:v>45.5</c:v>
                </c:pt>
                <c:pt idx="402">
                  <c:v>45.5</c:v>
                </c:pt>
                <c:pt idx="403">
                  <c:v>45.5</c:v>
                </c:pt>
                <c:pt idx="404">
                  <c:v>45.5</c:v>
                </c:pt>
                <c:pt idx="405">
                  <c:v>45.5</c:v>
                </c:pt>
                <c:pt idx="406">
                  <c:v>45.5</c:v>
                </c:pt>
                <c:pt idx="407">
                  <c:v>45.5</c:v>
                </c:pt>
                <c:pt idx="408">
                  <c:v>45.5</c:v>
                </c:pt>
                <c:pt idx="409">
                  <c:v>45.5</c:v>
                </c:pt>
                <c:pt idx="410">
                  <c:v>45.5</c:v>
                </c:pt>
                <c:pt idx="411">
                  <c:v>45.5</c:v>
                </c:pt>
                <c:pt idx="412">
                  <c:v>45.5</c:v>
                </c:pt>
                <c:pt idx="413">
                  <c:v>45.5</c:v>
                </c:pt>
                <c:pt idx="414">
                  <c:v>45.5</c:v>
                </c:pt>
                <c:pt idx="415">
                  <c:v>45.5</c:v>
                </c:pt>
                <c:pt idx="416">
                  <c:v>45.5</c:v>
                </c:pt>
                <c:pt idx="417">
                  <c:v>45.5</c:v>
                </c:pt>
                <c:pt idx="418">
                  <c:v>45.5</c:v>
                </c:pt>
                <c:pt idx="419">
                  <c:v>45.5</c:v>
                </c:pt>
                <c:pt idx="420">
                  <c:v>45.5</c:v>
                </c:pt>
                <c:pt idx="421">
                  <c:v>45.5</c:v>
                </c:pt>
                <c:pt idx="422">
                  <c:v>45.5</c:v>
                </c:pt>
                <c:pt idx="423">
                  <c:v>45.5</c:v>
                </c:pt>
                <c:pt idx="424">
                  <c:v>45.5</c:v>
                </c:pt>
                <c:pt idx="425">
                  <c:v>45.5</c:v>
                </c:pt>
                <c:pt idx="426">
                  <c:v>45.5</c:v>
                </c:pt>
                <c:pt idx="427">
                  <c:v>45.5</c:v>
                </c:pt>
                <c:pt idx="428">
                  <c:v>45.6</c:v>
                </c:pt>
                <c:pt idx="429">
                  <c:v>45.5</c:v>
                </c:pt>
                <c:pt idx="430">
                  <c:v>45.5</c:v>
                </c:pt>
                <c:pt idx="431">
                  <c:v>45.5</c:v>
                </c:pt>
                <c:pt idx="432">
                  <c:v>45.5</c:v>
                </c:pt>
                <c:pt idx="433">
                  <c:v>45.5</c:v>
                </c:pt>
                <c:pt idx="434">
                  <c:v>45.5</c:v>
                </c:pt>
                <c:pt idx="435">
                  <c:v>45.5</c:v>
                </c:pt>
                <c:pt idx="436">
                  <c:v>45.5</c:v>
                </c:pt>
                <c:pt idx="437">
                  <c:v>45.6</c:v>
                </c:pt>
                <c:pt idx="438">
                  <c:v>45.6</c:v>
                </c:pt>
                <c:pt idx="439">
                  <c:v>45.6</c:v>
                </c:pt>
                <c:pt idx="440">
                  <c:v>45.6</c:v>
                </c:pt>
                <c:pt idx="441">
                  <c:v>45.6</c:v>
                </c:pt>
                <c:pt idx="442">
                  <c:v>45.6</c:v>
                </c:pt>
                <c:pt idx="443">
                  <c:v>45.6</c:v>
                </c:pt>
                <c:pt idx="444">
                  <c:v>45.5</c:v>
                </c:pt>
                <c:pt idx="445">
                  <c:v>45.6</c:v>
                </c:pt>
                <c:pt idx="446">
                  <c:v>45.6</c:v>
                </c:pt>
                <c:pt idx="447">
                  <c:v>45.6</c:v>
                </c:pt>
                <c:pt idx="448">
                  <c:v>45.6</c:v>
                </c:pt>
                <c:pt idx="449">
                  <c:v>45.6</c:v>
                </c:pt>
                <c:pt idx="450">
                  <c:v>45.6</c:v>
                </c:pt>
                <c:pt idx="451">
                  <c:v>45.6</c:v>
                </c:pt>
                <c:pt idx="452">
                  <c:v>45.6</c:v>
                </c:pt>
                <c:pt idx="453">
                  <c:v>45.6</c:v>
                </c:pt>
                <c:pt idx="454">
                  <c:v>45.6</c:v>
                </c:pt>
                <c:pt idx="455">
                  <c:v>45.6</c:v>
                </c:pt>
                <c:pt idx="456">
                  <c:v>45.6</c:v>
                </c:pt>
                <c:pt idx="457">
                  <c:v>45.6</c:v>
                </c:pt>
                <c:pt idx="458">
                  <c:v>45.6</c:v>
                </c:pt>
                <c:pt idx="459">
                  <c:v>45.6</c:v>
                </c:pt>
                <c:pt idx="460">
                  <c:v>45.6</c:v>
                </c:pt>
                <c:pt idx="461">
                  <c:v>45.6</c:v>
                </c:pt>
                <c:pt idx="462">
                  <c:v>45.6</c:v>
                </c:pt>
                <c:pt idx="463">
                  <c:v>45.6</c:v>
                </c:pt>
                <c:pt idx="464">
                  <c:v>45.6</c:v>
                </c:pt>
                <c:pt idx="465">
                  <c:v>45.6</c:v>
                </c:pt>
                <c:pt idx="466">
                  <c:v>45.6</c:v>
                </c:pt>
                <c:pt idx="467">
                  <c:v>45.6</c:v>
                </c:pt>
                <c:pt idx="468">
                  <c:v>45.6</c:v>
                </c:pt>
                <c:pt idx="469">
                  <c:v>45.6</c:v>
                </c:pt>
                <c:pt idx="470">
                  <c:v>45.6</c:v>
                </c:pt>
                <c:pt idx="471">
                  <c:v>45.6</c:v>
                </c:pt>
                <c:pt idx="472">
                  <c:v>45.6</c:v>
                </c:pt>
                <c:pt idx="473">
                  <c:v>45.6</c:v>
                </c:pt>
                <c:pt idx="474">
                  <c:v>45.6</c:v>
                </c:pt>
                <c:pt idx="475">
                  <c:v>45.6</c:v>
                </c:pt>
                <c:pt idx="476">
                  <c:v>45.6</c:v>
                </c:pt>
                <c:pt idx="477">
                  <c:v>45.6</c:v>
                </c:pt>
                <c:pt idx="478">
                  <c:v>45.6</c:v>
                </c:pt>
                <c:pt idx="479">
                  <c:v>45.6</c:v>
                </c:pt>
                <c:pt idx="480">
                  <c:v>45.6</c:v>
                </c:pt>
                <c:pt idx="481">
                  <c:v>45.6</c:v>
                </c:pt>
                <c:pt idx="482">
                  <c:v>45.6</c:v>
                </c:pt>
                <c:pt idx="483">
                  <c:v>45.6</c:v>
                </c:pt>
                <c:pt idx="484">
                  <c:v>45.6</c:v>
                </c:pt>
                <c:pt idx="485">
                  <c:v>45.6</c:v>
                </c:pt>
                <c:pt idx="486">
                  <c:v>45.6</c:v>
                </c:pt>
                <c:pt idx="487">
                  <c:v>45.6</c:v>
                </c:pt>
                <c:pt idx="488">
                  <c:v>45.6</c:v>
                </c:pt>
                <c:pt idx="489">
                  <c:v>45.6</c:v>
                </c:pt>
                <c:pt idx="490">
                  <c:v>45.6</c:v>
                </c:pt>
                <c:pt idx="491">
                  <c:v>45.6</c:v>
                </c:pt>
                <c:pt idx="492">
                  <c:v>45.6</c:v>
                </c:pt>
                <c:pt idx="493">
                  <c:v>45.6</c:v>
                </c:pt>
                <c:pt idx="494">
                  <c:v>45.6</c:v>
                </c:pt>
                <c:pt idx="495">
                  <c:v>45.6</c:v>
                </c:pt>
                <c:pt idx="496">
                  <c:v>45.6</c:v>
                </c:pt>
                <c:pt idx="497">
                  <c:v>45.6</c:v>
                </c:pt>
                <c:pt idx="498">
                  <c:v>45.6</c:v>
                </c:pt>
                <c:pt idx="499">
                  <c:v>45.6</c:v>
                </c:pt>
                <c:pt idx="500">
                  <c:v>45.6</c:v>
                </c:pt>
                <c:pt idx="501">
                  <c:v>45.6</c:v>
                </c:pt>
                <c:pt idx="502">
                  <c:v>45.6</c:v>
                </c:pt>
                <c:pt idx="503">
                  <c:v>45.6</c:v>
                </c:pt>
                <c:pt idx="504">
                  <c:v>45.6</c:v>
                </c:pt>
                <c:pt idx="505">
                  <c:v>45.6</c:v>
                </c:pt>
                <c:pt idx="506">
                  <c:v>45.6</c:v>
                </c:pt>
                <c:pt idx="507">
                  <c:v>45.6</c:v>
                </c:pt>
                <c:pt idx="508">
                  <c:v>45.6</c:v>
                </c:pt>
                <c:pt idx="509">
                  <c:v>45.6</c:v>
                </c:pt>
                <c:pt idx="510">
                  <c:v>45.5</c:v>
                </c:pt>
                <c:pt idx="511">
                  <c:v>45.5</c:v>
                </c:pt>
                <c:pt idx="512">
                  <c:v>45.5</c:v>
                </c:pt>
                <c:pt idx="513">
                  <c:v>45.5</c:v>
                </c:pt>
                <c:pt idx="514">
                  <c:v>45.5</c:v>
                </c:pt>
                <c:pt idx="515">
                  <c:v>45.5</c:v>
                </c:pt>
                <c:pt idx="516">
                  <c:v>45.5</c:v>
                </c:pt>
                <c:pt idx="517">
                  <c:v>45.5</c:v>
                </c:pt>
                <c:pt idx="518">
                  <c:v>45.5</c:v>
                </c:pt>
                <c:pt idx="519">
                  <c:v>45.5</c:v>
                </c:pt>
                <c:pt idx="520">
                  <c:v>45.5</c:v>
                </c:pt>
                <c:pt idx="521">
                  <c:v>45.5</c:v>
                </c:pt>
                <c:pt idx="522">
                  <c:v>45.5</c:v>
                </c:pt>
                <c:pt idx="523">
                  <c:v>45.5</c:v>
                </c:pt>
                <c:pt idx="524">
                  <c:v>45.5</c:v>
                </c:pt>
                <c:pt idx="525">
                  <c:v>45.5</c:v>
                </c:pt>
                <c:pt idx="526">
                  <c:v>45.5</c:v>
                </c:pt>
                <c:pt idx="527">
                  <c:v>45.5</c:v>
                </c:pt>
                <c:pt idx="528">
                  <c:v>45.5</c:v>
                </c:pt>
                <c:pt idx="529">
                  <c:v>45.5</c:v>
                </c:pt>
                <c:pt idx="530">
                  <c:v>45.5</c:v>
                </c:pt>
                <c:pt idx="531">
                  <c:v>45.5</c:v>
                </c:pt>
                <c:pt idx="532">
                  <c:v>45.6</c:v>
                </c:pt>
                <c:pt idx="533">
                  <c:v>45.6</c:v>
                </c:pt>
                <c:pt idx="534">
                  <c:v>45.5</c:v>
                </c:pt>
                <c:pt idx="535">
                  <c:v>45.6</c:v>
                </c:pt>
                <c:pt idx="536">
                  <c:v>45.6</c:v>
                </c:pt>
                <c:pt idx="537">
                  <c:v>45.6</c:v>
                </c:pt>
                <c:pt idx="538">
                  <c:v>45.6</c:v>
                </c:pt>
                <c:pt idx="539">
                  <c:v>45.6</c:v>
                </c:pt>
                <c:pt idx="540">
                  <c:v>45.6</c:v>
                </c:pt>
                <c:pt idx="541">
                  <c:v>45.6</c:v>
                </c:pt>
                <c:pt idx="542">
                  <c:v>45.6</c:v>
                </c:pt>
                <c:pt idx="543">
                  <c:v>45.6</c:v>
                </c:pt>
                <c:pt idx="544">
                  <c:v>45.6</c:v>
                </c:pt>
                <c:pt idx="545">
                  <c:v>45.6</c:v>
                </c:pt>
                <c:pt idx="546">
                  <c:v>45.6</c:v>
                </c:pt>
                <c:pt idx="547">
                  <c:v>45.6</c:v>
                </c:pt>
                <c:pt idx="548">
                  <c:v>45.6</c:v>
                </c:pt>
                <c:pt idx="549">
                  <c:v>45.6</c:v>
                </c:pt>
                <c:pt idx="550">
                  <c:v>45.6</c:v>
                </c:pt>
                <c:pt idx="551">
                  <c:v>45.6</c:v>
                </c:pt>
                <c:pt idx="552">
                  <c:v>45.6</c:v>
                </c:pt>
                <c:pt idx="553">
                  <c:v>45.6</c:v>
                </c:pt>
                <c:pt idx="554">
                  <c:v>45.6</c:v>
                </c:pt>
                <c:pt idx="555">
                  <c:v>45.6</c:v>
                </c:pt>
                <c:pt idx="556">
                  <c:v>45.6</c:v>
                </c:pt>
                <c:pt idx="557">
                  <c:v>45.6</c:v>
                </c:pt>
                <c:pt idx="558">
                  <c:v>45.6</c:v>
                </c:pt>
                <c:pt idx="559">
                  <c:v>45.6</c:v>
                </c:pt>
                <c:pt idx="560">
                  <c:v>45.6</c:v>
                </c:pt>
                <c:pt idx="561">
                  <c:v>45.6</c:v>
                </c:pt>
                <c:pt idx="562">
                  <c:v>45.6</c:v>
                </c:pt>
                <c:pt idx="563">
                  <c:v>45.6</c:v>
                </c:pt>
                <c:pt idx="564">
                  <c:v>45.6</c:v>
                </c:pt>
                <c:pt idx="565">
                  <c:v>45.6</c:v>
                </c:pt>
                <c:pt idx="566">
                  <c:v>45.6</c:v>
                </c:pt>
                <c:pt idx="567">
                  <c:v>45.6</c:v>
                </c:pt>
                <c:pt idx="568">
                  <c:v>45.6</c:v>
                </c:pt>
                <c:pt idx="569">
                  <c:v>45.6</c:v>
                </c:pt>
                <c:pt idx="570">
                  <c:v>45.6</c:v>
                </c:pt>
                <c:pt idx="571">
                  <c:v>45.6</c:v>
                </c:pt>
                <c:pt idx="572">
                  <c:v>45.6</c:v>
                </c:pt>
                <c:pt idx="573">
                  <c:v>45.6</c:v>
                </c:pt>
                <c:pt idx="574">
                  <c:v>45.6</c:v>
                </c:pt>
                <c:pt idx="575">
                  <c:v>45.6</c:v>
                </c:pt>
                <c:pt idx="576">
                  <c:v>45.6</c:v>
                </c:pt>
                <c:pt idx="577">
                  <c:v>45.6</c:v>
                </c:pt>
                <c:pt idx="578">
                  <c:v>45.6</c:v>
                </c:pt>
                <c:pt idx="579">
                  <c:v>45.6</c:v>
                </c:pt>
                <c:pt idx="580">
                  <c:v>45.6</c:v>
                </c:pt>
                <c:pt idx="581">
                  <c:v>45.6</c:v>
                </c:pt>
                <c:pt idx="582">
                  <c:v>45.6</c:v>
                </c:pt>
                <c:pt idx="583">
                  <c:v>45.6</c:v>
                </c:pt>
                <c:pt idx="584">
                  <c:v>45.6</c:v>
                </c:pt>
                <c:pt idx="585">
                  <c:v>45.6</c:v>
                </c:pt>
                <c:pt idx="586">
                  <c:v>45.6</c:v>
                </c:pt>
                <c:pt idx="587">
                  <c:v>45.6</c:v>
                </c:pt>
                <c:pt idx="588">
                  <c:v>45.6</c:v>
                </c:pt>
                <c:pt idx="589">
                  <c:v>45.6</c:v>
                </c:pt>
                <c:pt idx="590">
                  <c:v>45.6</c:v>
                </c:pt>
                <c:pt idx="591">
                  <c:v>45.6</c:v>
                </c:pt>
                <c:pt idx="592">
                  <c:v>45.6</c:v>
                </c:pt>
                <c:pt idx="593">
                  <c:v>45.6</c:v>
                </c:pt>
                <c:pt idx="594">
                  <c:v>45.6</c:v>
                </c:pt>
                <c:pt idx="595">
                  <c:v>45.6</c:v>
                </c:pt>
                <c:pt idx="596">
                  <c:v>45.6</c:v>
                </c:pt>
                <c:pt idx="597">
                  <c:v>45.6</c:v>
                </c:pt>
                <c:pt idx="598">
                  <c:v>45.6</c:v>
                </c:pt>
                <c:pt idx="599">
                  <c:v>45.6</c:v>
                </c:pt>
                <c:pt idx="600">
                  <c:v>45.6</c:v>
                </c:pt>
                <c:pt idx="601">
                  <c:v>45.6</c:v>
                </c:pt>
                <c:pt idx="602">
                  <c:v>45.6</c:v>
                </c:pt>
                <c:pt idx="603">
                  <c:v>45.6</c:v>
                </c:pt>
                <c:pt idx="604">
                  <c:v>45.6</c:v>
                </c:pt>
                <c:pt idx="605">
                  <c:v>45.6</c:v>
                </c:pt>
                <c:pt idx="606">
                  <c:v>45.6</c:v>
                </c:pt>
                <c:pt idx="607">
                  <c:v>45.6</c:v>
                </c:pt>
                <c:pt idx="608">
                  <c:v>45.6</c:v>
                </c:pt>
                <c:pt idx="609">
                  <c:v>45.6</c:v>
                </c:pt>
                <c:pt idx="610">
                  <c:v>45.6</c:v>
                </c:pt>
                <c:pt idx="611">
                  <c:v>45.6</c:v>
                </c:pt>
                <c:pt idx="612">
                  <c:v>45.6</c:v>
                </c:pt>
                <c:pt idx="613">
                  <c:v>45.6</c:v>
                </c:pt>
                <c:pt idx="614">
                  <c:v>45.6</c:v>
                </c:pt>
                <c:pt idx="615">
                  <c:v>45.6</c:v>
                </c:pt>
                <c:pt idx="616">
                  <c:v>45.6</c:v>
                </c:pt>
                <c:pt idx="617">
                  <c:v>45.6</c:v>
                </c:pt>
                <c:pt idx="618">
                  <c:v>45.6</c:v>
                </c:pt>
                <c:pt idx="619">
                  <c:v>45.6</c:v>
                </c:pt>
                <c:pt idx="620">
                  <c:v>45.6</c:v>
                </c:pt>
                <c:pt idx="621">
                  <c:v>45.6</c:v>
                </c:pt>
                <c:pt idx="622">
                  <c:v>45.6</c:v>
                </c:pt>
                <c:pt idx="623">
                  <c:v>45.6</c:v>
                </c:pt>
                <c:pt idx="624">
                  <c:v>45.6</c:v>
                </c:pt>
                <c:pt idx="625">
                  <c:v>45.6</c:v>
                </c:pt>
                <c:pt idx="626">
                  <c:v>45.6</c:v>
                </c:pt>
                <c:pt idx="627">
                  <c:v>45.6</c:v>
                </c:pt>
                <c:pt idx="628">
                  <c:v>45.6</c:v>
                </c:pt>
                <c:pt idx="629">
                  <c:v>45.6</c:v>
                </c:pt>
                <c:pt idx="630">
                  <c:v>45.6</c:v>
                </c:pt>
                <c:pt idx="631">
                  <c:v>45.6</c:v>
                </c:pt>
                <c:pt idx="632">
                  <c:v>45.6</c:v>
                </c:pt>
                <c:pt idx="633">
                  <c:v>45.6</c:v>
                </c:pt>
                <c:pt idx="634">
                  <c:v>45.6</c:v>
                </c:pt>
                <c:pt idx="635">
                  <c:v>45.6</c:v>
                </c:pt>
                <c:pt idx="636">
                  <c:v>45.6</c:v>
                </c:pt>
                <c:pt idx="637">
                  <c:v>45.6</c:v>
                </c:pt>
                <c:pt idx="638">
                  <c:v>45.6</c:v>
                </c:pt>
                <c:pt idx="639">
                  <c:v>45.6</c:v>
                </c:pt>
                <c:pt idx="640">
                  <c:v>45.6</c:v>
                </c:pt>
                <c:pt idx="641">
                  <c:v>45.6</c:v>
                </c:pt>
                <c:pt idx="642">
                  <c:v>45.6</c:v>
                </c:pt>
                <c:pt idx="643">
                  <c:v>45.6</c:v>
                </c:pt>
                <c:pt idx="644">
                  <c:v>45.6</c:v>
                </c:pt>
                <c:pt idx="645">
                  <c:v>45.6</c:v>
                </c:pt>
                <c:pt idx="646">
                  <c:v>45.6</c:v>
                </c:pt>
                <c:pt idx="647">
                  <c:v>45.6</c:v>
                </c:pt>
                <c:pt idx="648">
                  <c:v>45.6</c:v>
                </c:pt>
                <c:pt idx="649">
                  <c:v>45.6</c:v>
                </c:pt>
                <c:pt idx="650">
                  <c:v>45.6</c:v>
                </c:pt>
                <c:pt idx="651">
                  <c:v>45.6</c:v>
                </c:pt>
                <c:pt idx="652">
                  <c:v>45.6</c:v>
                </c:pt>
                <c:pt idx="653">
                  <c:v>45.6</c:v>
                </c:pt>
                <c:pt idx="654">
                  <c:v>45.6</c:v>
                </c:pt>
                <c:pt idx="655">
                  <c:v>45.6</c:v>
                </c:pt>
                <c:pt idx="656">
                  <c:v>45.6</c:v>
                </c:pt>
                <c:pt idx="657">
                  <c:v>45.6</c:v>
                </c:pt>
                <c:pt idx="658">
                  <c:v>45.6</c:v>
                </c:pt>
                <c:pt idx="659">
                  <c:v>45.6</c:v>
                </c:pt>
                <c:pt idx="660">
                  <c:v>45.6</c:v>
                </c:pt>
                <c:pt idx="661">
                  <c:v>45.6</c:v>
                </c:pt>
                <c:pt idx="662">
                  <c:v>45.6</c:v>
                </c:pt>
                <c:pt idx="663">
                  <c:v>45.6</c:v>
                </c:pt>
                <c:pt idx="664">
                  <c:v>45.6</c:v>
                </c:pt>
                <c:pt idx="665">
                  <c:v>45.6</c:v>
                </c:pt>
                <c:pt idx="666">
                  <c:v>45.6</c:v>
                </c:pt>
                <c:pt idx="667">
                  <c:v>45.6</c:v>
                </c:pt>
                <c:pt idx="668">
                  <c:v>45.6</c:v>
                </c:pt>
                <c:pt idx="669">
                  <c:v>45.6</c:v>
                </c:pt>
                <c:pt idx="670">
                  <c:v>45.6</c:v>
                </c:pt>
                <c:pt idx="671">
                  <c:v>45.6</c:v>
                </c:pt>
                <c:pt idx="672">
                  <c:v>45.6</c:v>
                </c:pt>
                <c:pt idx="673">
                  <c:v>45.6</c:v>
                </c:pt>
                <c:pt idx="674">
                  <c:v>45.6</c:v>
                </c:pt>
                <c:pt idx="675">
                  <c:v>45.6</c:v>
                </c:pt>
                <c:pt idx="676">
                  <c:v>45.6</c:v>
                </c:pt>
                <c:pt idx="677">
                  <c:v>45.6</c:v>
                </c:pt>
                <c:pt idx="678">
                  <c:v>45.6</c:v>
                </c:pt>
                <c:pt idx="679">
                  <c:v>45.6</c:v>
                </c:pt>
                <c:pt idx="680">
                  <c:v>45.6</c:v>
                </c:pt>
                <c:pt idx="681">
                  <c:v>45.6</c:v>
                </c:pt>
                <c:pt idx="682">
                  <c:v>45.6</c:v>
                </c:pt>
                <c:pt idx="683">
                  <c:v>45.6</c:v>
                </c:pt>
                <c:pt idx="684">
                  <c:v>45.6</c:v>
                </c:pt>
                <c:pt idx="685">
                  <c:v>45.6</c:v>
                </c:pt>
                <c:pt idx="686">
                  <c:v>45.6</c:v>
                </c:pt>
                <c:pt idx="687">
                  <c:v>45.6</c:v>
                </c:pt>
                <c:pt idx="688">
                  <c:v>45.6</c:v>
                </c:pt>
                <c:pt idx="689">
                  <c:v>45.6</c:v>
                </c:pt>
                <c:pt idx="690">
                  <c:v>45.6</c:v>
                </c:pt>
                <c:pt idx="691">
                  <c:v>45.6</c:v>
                </c:pt>
                <c:pt idx="692">
                  <c:v>45.6</c:v>
                </c:pt>
                <c:pt idx="693">
                  <c:v>45.6</c:v>
                </c:pt>
                <c:pt idx="694">
                  <c:v>45.6</c:v>
                </c:pt>
                <c:pt idx="695">
                  <c:v>45.6</c:v>
                </c:pt>
                <c:pt idx="696">
                  <c:v>45.6</c:v>
                </c:pt>
                <c:pt idx="697">
                  <c:v>45.6</c:v>
                </c:pt>
                <c:pt idx="698">
                  <c:v>45.6</c:v>
                </c:pt>
                <c:pt idx="699">
                  <c:v>45.6</c:v>
                </c:pt>
                <c:pt idx="700">
                  <c:v>45.6</c:v>
                </c:pt>
                <c:pt idx="701">
                  <c:v>45.6</c:v>
                </c:pt>
                <c:pt idx="702">
                  <c:v>45.6</c:v>
                </c:pt>
                <c:pt idx="703">
                  <c:v>45.6</c:v>
                </c:pt>
                <c:pt idx="704">
                  <c:v>45.5</c:v>
                </c:pt>
                <c:pt idx="705">
                  <c:v>45.5</c:v>
                </c:pt>
                <c:pt idx="706">
                  <c:v>45.5</c:v>
                </c:pt>
                <c:pt idx="707">
                  <c:v>45.5</c:v>
                </c:pt>
                <c:pt idx="708">
                  <c:v>45.5</c:v>
                </c:pt>
                <c:pt idx="709">
                  <c:v>45.5</c:v>
                </c:pt>
                <c:pt idx="710">
                  <c:v>45.5</c:v>
                </c:pt>
                <c:pt idx="711">
                  <c:v>45.5</c:v>
                </c:pt>
                <c:pt idx="712">
                  <c:v>45.5</c:v>
                </c:pt>
                <c:pt idx="713">
                  <c:v>45.5</c:v>
                </c:pt>
                <c:pt idx="714">
                  <c:v>45.6</c:v>
                </c:pt>
                <c:pt idx="715">
                  <c:v>45.5</c:v>
                </c:pt>
                <c:pt idx="716">
                  <c:v>45.5</c:v>
                </c:pt>
                <c:pt idx="717">
                  <c:v>45.5</c:v>
                </c:pt>
                <c:pt idx="718">
                  <c:v>45.5</c:v>
                </c:pt>
                <c:pt idx="719">
                  <c:v>45.5</c:v>
                </c:pt>
                <c:pt idx="720">
                  <c:v>45.5</c:v>
                </c:pt>
                <c:pt idx="721">
                  <c:v>45.5</c:v>
                </c:pt>
                <c:pt idx="722">
                  <c:v>45.5</c:v>
                </c:pt>
                <c:pt idx="723">
                  <c:v>45.5</c:v>
                </c:pt>
                <c:pt idx="724">
                  <c:v>45.5</c:v>
                </c:pt>
                <c:pt idx="725">
                  <c:v>45.5</c:v>
                </c:pt>
                <c:pt idx="726">
                  <c:v>45.5</c:v>
                </c:pt>
                <c:pt idx="727">
                  <c:v>45.5</c:v>
                </c:pt>
                <c:pt idx="728">
                  <c:v>45.5</c:v>
                </c:pt>
                <c:pt idx="729">
                  <c:v>45.5</c:v>
                </c:pt>
                <c:pt idx="730">
                  <c:v>45.5</c:v>
                </c:pt>
                <c:pt idx="731">
                  <c:v>45.5</c:v>
                </c:pt>
                <c:pt idx="732">
                  <c:v>45.5</c:v>
                </c:pt>
                <c:pt idx="733">
                  <c:v>45.5</c:v>
                </c:pt>
                <c:pt idx="734">
                  <c:v>45.5</c:v>
                </c:pt>
                <c:pt idx="735">
                  <c:v>45.5</c:v>
                </c:pt>
                <c:pt idx="736">
                  <c:v>45.5</c:v>
                </c:pt>
                <c:pt idx="737">
                  <c:v>45.5</c:v>
                </c:pt>
                <c:pt idx="738">
                  <c:v>45.5</c:v>
                </c:pt>
                <c:pt idx="739">
                  <c:v>45.5</c:v>
                </c:pt>
                <c:pt idx="740">
                  <c:v>45.5</c:v>
                </c:pt>
                <c:pt idx="741">
                  <c:v>45.5</c:v>
                </c:pt>
                <c:pt idx="742">
                  <c:v>45.5</c:v>
                </c:pt>
                <c:pt idx="743">
                  <c:v>45.5</c:v>
                </c:pt>
                <c:pt idx="744">
                  <c:v>45.5</c:v>
                </c:pt>
                <c:pt idx="745">
                  <c:v>45.5</c:v>
                </c:pt>
                <c:pt idx="746">
                  <c:v>45.5</c:v>
                </c:pt>
                <c:pt idx="747">
                  <c:v>45.5</c:v>
                </c:pt>
                <c:pt idx="748">
                  <c:v>45.5</c:v>
                </c:pt>
                <c:pt idx="749">
                  <c:v>45.5</c:v>
                </c:pt>
                <c:pt idx="750">
                  <c:v>45.5</c:v>
                </c:pt>
                <c:pt idx="751">
                  <c:v>45.5</c:v>
                </c:pt>
                <c:pt idx="752">
                  <c:v>45.5</c:v>
                </c:pt>
                <c:pt idx="753">
                  <c:v>45.5</c:v>
                </c:pt>
                <c:pt idx="754">
                  <c:v>45.5</c:v>
                </c:pt>
                <c:pt idx="755">
                  <c:v>45.5</c:v>
                </c:pt>
                <c:pt idx="756">
                  <c:v>45.5</c:v>
                </c:pt>
                <c:pt idx="757">
                  <c:v>45.5</c:v>
                </c:pt>
                <c:pt idx="758">
                  <c:v>45.5</c:v>
                </c:pt>
                <c:pt idx="759">
                  <c:v>45.5</c:v>
                </c:pt>
                <c:pt idx="760">
                  <c:v>45.5</c:v>
                </c:pt>
                <c:pt idx="761">
                  <c:v>45.5</c:v>
                </c:pt>
                <c:pt idx="762">
                  <c:v>45.5</c:v>
                </c:pt>
                <c:pt idx="763">
                  <c:v>45.5</c:v>
                </c:pt>
                <c:pt idx="764">
                  <c:v>45.5</c:v>
                </c:pt>
                <c:pt idx="765">
                  <c:v>45.5</c:v>
                </c:pt>
                <c:pt idx="766">
                  <c:v>45.5</c:v>
                </c:pt>
                <c:pt idx="767">
                  <c:v>45.5</c:v>
                </c:pt>
                <c:pt idx="768">
                  <c:v>45.5</c:v>
                </c:pt>
                <c:pt idx="769">
                  <c:v>45.5</c:v>
                </c:pt>
                <c:pt idx="770">
                  <c:v>45.5</c:v>
                </c:pt>
                <c:pt idx="771">
                  <c:v>45.5</c:v>
                </c:pt>
                <c:pt idx="772">
                  <c:v>45.5</c:v>
                </c:pt>
                <c:pt idx="773">
                  <c:v>45.5</c:v>
                </c:pt>
                <c:pt idx="774">
                  <c:v>45.5</c:v>
                </c:pt>
                <c:pt idx="775">
                  <c:v>45.5</c:v>
                </c:pt>
                <c:pt idx="776">
                  <c:v>45.5</c:v>
                </c:pt>
                <c:pt idx="777">
                  <c:v>45.5</c:v>
                </c:pt>
                <c:pt idx="778">
                  <c:v>45.5</c:v>
                </c:pt>
                <c:pt idx="779">
                  <c:v>45.5</c:v>
                </c:pt>
                <c:pt idx="780">
                  <c:v>45.5</c:v>
                </c:pt>
                <c:pt idx="781">
                  <c:v>45.5</c:v>
                </c:pt>
                <c:pt idx="782">
                  <c:v>45.5</c:v>
                </c:pt>
                <c:pt idx="783">
                  <c:v>45.5</c:v>
                </c:pt>
                <c:pt idx="784">
                  <c:v>45.5</c:v>
                </c:pt>
                <c:pt idx="785">
                  <c:v>45.5</c:v>
                </c:pt>
                <c:pt idx="786">
                  <c:v>45.5</c:v>
                </c:pt>
                <c:pt idx="787">
                  <c:v>45.5</c:v>
                </c:pt>
                <c:pt idx="788">
                  <c:v>45.5</c:v>
                </c:pt>
                <c:pt idx="789">
                  <c:v>45.5</c:v>
                </c:pt>
                <c:pt idx="790">
                  <c:v>45.5</c:v>
                </c:pt>
                <c:pt idx="791">
                  <c:v>45.5</c:v>
                </c:pt>
                <c:pt idx="792">
                  <c:v>45.5</c:v>
                </c:pt>
                <c:pt idx="793">
                  <c:v>45.5</c:v>
                </c:pt>
                <c:pt idx="794">
                  <c:v>45.5</c:v>
                </c:pt>
                <c:pt idx="795">
                  <c:v>45.5</c:v>
                </c:pt>
                <c:pt idx="796">
                  <c:v>45.5</c:v>
                </c:pt>
                <c:pt idx="797">
                  <c:v>45.5</c:v>
                </c:pt>
                <c:pt idx="798">
                  <c:v>45.5</c:v>
                </c:pt>
                <c:pt idx="799">
                  <c:v>45.5</c:v>
                </c:pt>
                <c:pt idx="800">
                  <c:v>45.5</c:v>
                </c:pt>
                <c:pt idx="801">
                  <c:v>45.5</c:v>
                </c:pt>
                <c:pt idx="802">
                  <c:v>45.5</c:v>
                </c:pt>
                <c:pt idx="803">
                  <c:v>45.5</c:v>
                </c:pt>
                <c:pt idx="804">
                  <c:v>45.5</c:v>
                </c:pt>
                <c:pt idx="805">
                  <c:v>45.5</c:v>
                </c:pt>
                <c:pt idx="806">
                  <c:v>45.5</c:v>
                </c:pt>
                <c:pt idx="807">
                  <c:v>45.5</c:v>
                </c:pt>
                <c:pt idx="808">
                  <c:v>45.5</c:v>
                </c:pt>
                <c:pt idx="809">
                  <c:v>45.5</c:v>
                </c:pt>
                <c:pt idx="810">
                  <c:v>45.5</c:v>
                </c:pt>
                <c:pt idx="811">
                  <c:v>45.5</c:v>
                </c:pt>
                <c:pt idx="812">
                  <c:v>45.5</c:v>
                </c:pt>
                <c:pt idx="813">
                  <c:v>45.5</c:v>
                </c:pt>
                <c:pt idx="814">
                  <c:v>45.5</c:v>
                </c:pt>
                <c:pt idx="815">
                  <c:v>45.5</c:v>
                </c:pt>
                <c:pt idx="816">
                  <c:v>45.5</c:v>
                </c:pt>
                <c:pt idx="817">
                  <c:v>45.5</c:v>
                </c:pt>
                <c:pt idx="818">
                  <c:v>45.5</c:v>
                </c:pt>
                <c:pt idx="819">
                  <c:v>45.5</c:v>
                </c:pt>
                <c:pt idx="820">
                  <c:v>45.5</c:v>
                </c:pt>
                <c:pt idx="821">
                  <c:v>45.5</c:v>
                </c:pt>
                <c:pt idx="822">
                  <c:v>45.5</c:v>
                </c:pt>
                <c:pt idx="823">
                  <c:v>45.5</c:v>
                </c:pt>
                <c:pt idx="824">
                  <c:v>45.5</c:v>
                </c:pt>
                <c:pt idx="825">
                  <c:v>45.5</c:v>
                </c:pt>
                <c:pt idx="826">
                  <c:v>45.5</c:v>
                </c:pt>
                <c:pt idx="827">
                  <c:v>45.5</c:v>
                </c:pt>
                <c:pt idx="828">
                  <c:v>45.5</c:v>
                </c:pt>
                <c:pt idx="829">
                  <c:v>45.5</c:v>
                </c:pt>
                <c:pt idx="830">
                  <c:v>45.5</c:v>
                </c:pt>
                <c:pt idx="831">
                  <c:v>45.5</c:v>
                </c:pt>
                <c:pt idx="832">
                  <c:v>45.5</c:v>
                </c:pt>
                <c:pt idx="833">
                  <c:v>45.5</c:v>
                </c:pt>
                <c:pt idx="834">
                  <c:v>45.5</c:v>
                </c:pt>
                <c:pt idx="835">
                  <c:v>45.5</c:v>
                </c:pt>
                <c:pt idx="836">
                  <c:v>45.5</c:v>
                </c:pt>
                <c:pt idx="837">
                  <c:v>45.5</c:v>
                </c:pt>
                <c:pt idx="838">
                  <c:v>45.5</c:v>
                </c:pt>
                <c:pt idx="839">
                  <c:v>45.5</c:v>
                </c:pt>
                <c:pt idx="840">
                  <c:v>45.5</c:v>
                </c:pt>
                <c:pt idx="841">
                  <c:v>45.5</c:v>
                </c:pt>
                <c:pt idx="842">
                  <c:v>45.5</c:v>
                </c:pt>
                <c:pt idx="843">
                  <c:v>45.5</c:v>
                </c:pt>
                <c:pt idx="844">
                  <c:v>45.5</c:v>
                </c:pt>
                <c:pt idx="845">
                  <c:v>45.5</c:v>
                </c:pt>
                <c:pt idx="846">
                  <c:v>45.5</c:v>
                </c:pt>
                <c:pt idx="847">
                  <c:v>45.5</c:v>
                </c:pt>
                <c:pt idx="848">
                  <c:v>45.5</c:v>
                </c:pt>
                <c:pt idx="849">
                  <c:v>45.5</c:v>
                </c:pt>
                <c:pt idx="850">
                  <c:v>45.5</c:v>
                </c:pt>
                <c:pt idx="851">
                  <c:v>45.5</c:v>
                </c:pt>
                <c:pt idx="852">
                  <c:v>45.5</c:v>
                </c:pt>
                <c:pt idx="853">
                  <c:v>45.5</c:v>
                </c:pt>
                <c:pt idx="854">
                  <c:v>45.5</c:v>
                </c:pt>
                <c:pt idx="855">
                  <c:v>45.5</c:v>
                </c:pt>
                <c:pt idx="856">
                  <c:v>45.5</c:v>
                </c:pt>
                <c:pt idx="857">
                  <c:v>45.5</c:v>
                </c:pt>
                <c:pt idx="858">
                  <c:v>45.5</c:v>
                </c:pt>
                <c:pt idx="859">
                  <c:v>45.5</c:v>
                </c:pt>
                <c:pt idx="860">
                  <c:v>45.5</c:v>
                </c:pt>
                <c:pt idx="861">
                  <c:v>45.5</c:v>
                </c:pt>
                <c:pt idx="862">
                  <c:v>45.5</c:v>
                </c:pt>
                <c:pt idx="863">
                  <c:v>45.5</c:v>
                </c:pt>
                <c:pt idx="864">
                  <c:v>45.5</c:v>
                </c:pt>
                <c:pt idx="865">
                  <c:v>45.5</c:v>
                </c:pt>
                <c:pt idx="866">
                  <c:v>45.5</c:v>
                </c:pt>
                <c:pt idx="867">
                  <c:v>45.5</c:v>
                </c:pt>
                <c:pt idx="868">
                  <c:v>45.5</c:v>
                </c:pt>
                <c:pt idx="869">
                  <c:v>45.6</c:v>
                </c:pt>
                <c:pt idx="870">
                  <c:v>45.6</c:v>
                </c:pt>
                <c:pt idx="871">
                  <c:v>45.6</c:v>
                </c:pt>
                <c:pt idx="872">
                  <c:v>45.6</c:v>
                </c:pt>
                <c:pt idx="873">
                  <c:v>45.6</c:v>
                </c:pt>
                <c:pt idx="874">
                  <c:v>45.6</c:v>
                </c:pt>
                <c:pt idx="875">
                  <c:v>45.6</c:v>
                </c:pt>
                <c:pt idx="876">
                  <c:v>45.6</c:v>
                </c:pt>
                <c:pt idx="877">
                  <c:v>45.6</c:v>
                </c:pt>
                <c:pt idx="878">
                  <c:v>45.6</c:v>
                </c:pt>
                <c:pt idx="879">
                  <c:v>45.6</c:v>
                </c:pt>
                <c:pt idx="880">
                  <c:v>45.6</c:v>
                </c:pt>
                <c:pt idx="881">
                  <c:v>45.6</c:v>
                </c:pt>
                <c:pt idx="882">
                  <c:v>45.6</c:v>
                </c:pt>
                <c:pt idx="883">
                  <c:v>45.6</c:v>
                </c:pt>
                <c:pt idx="884">
                  <c:v>45.6</c:v>
                </c:pt>
                <c:pt idx="885">
                  <c:v>45.6</c:v>
                </c:pt>
                <c:pt idx="886">
                  <c:v>45.6</c:v>
                </c:pt>
                <c:pt idx="887">
                  <c:v>45.6</c:v>
                </c:pt>
                <c:pt idx="888">
                  <c:v>45.6</c:v>
                </c:pt>
                <c:pt idx="889">
                  <c:v>45.6</c:v>
                </c:pt>
                <c:pt idx="890">
                  <c:v>45.6</c:v>
                </c:pt>
                <c:pt idx="891">
                  <c:v>45.6</c:v>
                </c:pt>
                <c:pt idx="892">
                  <c:v>45.6</c:v>
                </c:pt>
                <c:pt idx="893">
                  <c:v>45.6</c:v>
                </c:pt>
                <c:pt idx="894">
                  <c:v>45.6</c:v>
                </c:pt>
                <c:pt idx="895">
                  <c:v>45.6</c:v>
                </c:pt>
                <c:pt idx="896">
                  <c:v>45.6</c:v>
                </c:pt>
                <c:pt idx="897">
                  <c:v>45.6</c:v>
                </c:pt>
                <c:pt idx="898">
                  <c:v>45.6</c:v>
                </c:pt>
                <c:pt idx="899">
                  <c:v>45.6</c:v>
                </c:pt>
                <c:pt idx="900">
                  <c:v>45.6</c:v>
                </c:pt>
                <c:pt idx="901">
                  <c:v>45.6</c:v>
                </c:pt>
                <c:pt idx="902">
                  <c:v>45.6</c:v>
                </c:pt>
                <c:pt idx="903">
                  <c:v>45.6</c:v>
                </c:pt>
                <c:pt idx="904">
                  <c:v>45.6</c:v>
                </c:pt>
                <c:pt idx="905">
                  <c:v>45.6</c:v>
                </c:pt>
                <c:pt idx="906">
                  <c:v>45.6</c:v>
                </c:pt>
                <c:pt idx="907">
                  <c:v>45.6</c:v>
                </c:pt>
                <c:pt idx="908">
                  <c:v>45.6</c:v>
                </c:pt>
                <c:pt idx="909">
                  <c:v>45.6</c:v>
                </c:pt>
                <c:pt idx="910">
                  <c:v>45.6</c:v>
                </c:pt>
                <c:pt idx="911">
                  <c:v>45.6</c:v>
                </c:pt>
                <c:pt idx="912">
                  <c:v>45.6</c:v>
                </c:pt>
                <c:pt idx="913">
                  <c:v>45.6</c:v>
                </c:pt>
                <c:pt idx="914">
                  <c:v>45.6</c:v>
                </c:pt>
                <c:pt idx="915">
                  <c:v>45.6</c:v>
                </c:pt>
                <c:pt idx="916">
                  <c:v>45.6</c:v>
                </c:pt>
                <c:pt idx="917">
                  <c:v>45.6</c:v>
                </c:pt>
                <c:pt idx="918">
                  <c:v>45.6</c:v>
                </c:pt>
                <c:pt idx="919">
                  <c:v>45.6</c:v>
                </c:pt>
                <c:pt idx="920">
                  <c:v>45.6</c:v>
                </c:pt>
                <c:pt idx="921">
                  <c:v>45.6</c:v>
                </c:pt>
                <c:pt idx="922">
                  <c:v>45.6</c:v>
                </c:pt>
                <c:pt idx="923">
                  <c:v>45.6</c:v>
                </c:pt>
                <c:pt idx="924">
                  <c:v>45.6</c:v>
                </c:pt>
                <c:pt idx="925">
                  <c:v>45.6</c:v>
                </c:pt>
                <c:pt idx="926">
                  <c:v>45.6</c:v>
                </c:pt>
                <c:pt idx="927">
                  <c:v>45.6</c:v>
                </c:pt>
                <c:pt idx="928">
                  <c:v>45.6</c:v>
                </c:pt>
                <c:pt idx="929">
                  <c:v>45.6</c:v>
                </c:pt>
                <c:pt idx="930">
                  <c:v>45.6</c:v>
                </c:pt>
                <c:pt idx="931">
                  <c:v>45.6</c:v>
                </c:pt>
                <c:pt idx="932">
                  <c:v>45.6</c:v>
                </c:pt>
                <c:pt idx="933">
                  <c:v>45.6</c:v>
                </c:pt>
                <c:pt idx="934">
                  <c:v>45.6</c:v>
                </c:pt>
                <c:pt idx="935">
                  <c:v>45.6</c:v>
                </c:pt>
                <c:pt idx="936">
                  <c:v>45.6</c:v>
                </c:pt>
                <c:pt idx="937">
                  <c:v>45.6</c:v>
                </c:pt>
                <c:pt idx="938">
                  <c:v>45.6</c:v>
                </c:pt>
                <c:pt idx="939">
                  <c:v>45.6</c:v>
                </c:pt>
                <c:pt idx="940">
                  <c:v>45.6</c:v>
                </c:pt>
                <c:pt idx="941">
                  <c:v>45.6</c:v>
                </c:pt>
                <c:pt idx="942">
                  <c:v>45.6</c:v>
                </c:pt>
                <c:pt idx="943">
                  <c:v>45.6</c:v>
                </c:pt>
                <c:pt idx="944">
                  <c:v>45.6</c:v>
                </c:pt>
                <c:pt idx="945">
                  <c:v>45.6</c:v>
                </c:pt>
                <c:pt idx="946">
                  <c:v>45.6</c:v>
                </c:pt>
                <c:pt idx="947">
                  <c:v>45.6</c:v>
                </c:pt>
                <c:pt idx="948">
                  <c:v>45.6</c:v>
                </c:pt>
                <c:pt idx="949">
                  <c:v>45.6</c:v>
                </c:pt>
                <c:pt idx="950">
                  <c:v>45.6</c:v>
                </c:pt>
                <c:pt idx="951">
                  <c:v>45.6</c:v>
                </c:pt>
                <c:pt idx="952">
                  <c:v>45.6</c:v>
                </c:pt>
                <c:pt idx="953">
                  <c:v>45.6</c:v>
                </c:pt>
                <c:pt idx="954">
                  <c:v>45.6</c:v>
                </c:pt>
                <c:pt idx="955">
                  <c:v>45.6</c:v>
                </c:pt>
                <c:pt idx="956">
                  <c:v>45.6</c:v>
                </c:pt>
                <c:pt idx="957">
                  <c:v>45.6</c:v>
                </c:pt>
                <c:pt idx="958">
                  <c:v>45.6</c:v>
                </c:pt>
                <c:pt idx="959">
                  <c:v>45.6</c:v>
                </c:pt>
                <c:pt idx="960">
                  <c:v>45.6</c:v>
                </c:pt>
                <c:pt idx="961">
                  <c:v>45.6</c:v>
                </c:pt>
                <c:pt idx="962">
                  <c:v>45.6</c:v>
                </c:pt>
                <c:pt idx="963">
                  <c:v>45.6</c:v>
                </c:pt>
                <c:pt idx="964">
                  <c:v>45.6</c:v>
                </c:pt>
                <c:pt idx="965">
                  <c:v>45.6</c:v>
                </c:pt>
                <c:pt idx="966">
                  <c:v>45.6</c:v>
                </c:pt>
                <c:pt idx="967">
                  <c:v>45.6</c:v>
                </c:pt>
                <c:pt idx="968">
                  <c:v>45.6</c:v>
                </c:pt>
                <c:pt idx="969">
                  <c:v>45.6</c:v>
                </c:pt>
                <c:pt idx="970">
                  <c:v>45.6</c:v>
                </c:pt>
                <c:pt idx="971">
                  <c:v>45.6</c:v>
                </c:pt>
                <c:pt idx="972">
                  <c:v>45.6</c:v>
                </c:pt>
                <c:pt idx="973">
                  <c:v>45.6</c:v>
                </c:pt>
                <c:pt idx="974">
                  <c:v>45.6</c:v>
                </c:pt>
                <c:pt idx="975">
                  <c:v>45.6</c:v>
                </c:pt>
                <c:pt idx="976">
                  <c:v>45.6</c:v>
                </c:pt>
                <c:pt idx="977">
                  <c:v>45.6</c:v>
                </c:pt>
                <c:pt idx="978">
                  <c:v>45.6</c:v>
                </c:pt>
                <c:pt idx="979">
                  <c:v>45.6</c:v>
                </c:pt>
                <c:pt idx="980">
                  <c:v>45.6</c:v>
                </c:pt>
                <c:pt idx="981">
                  <c:v>45.6</c:v>
                </c:pt>
                <c:pt idx="982">
                  <c:v>45.6</c:v>
                </c:pt>
                <c:pt idx="983">
                  <c:v>45.6</c:v>
                </c:pt>
                <c:pt idx="984">
                  <c:v>45.6</c:v>
                </c:pt>
                <c:pt idx="985">
                  <c:v>45.6</c:v>
                </c:pt>
                <c:pt idx="986">
                  <c:v>45.6</c:v>
                </c:pt>
                <c:pt idx="987">
                  <c:v>45.6</c:v>
                </c:pt>
                <c:pt idx="988">
                  <c:v>45.6</c:v>
                </c:pt>
                <c:pt idx="989">
                  <c:v>45.6</c:v>
                </c:pt>
                <c:pt idx="990">
                  <c:v>45.6</c:v>
                </c:pt>
                <c:pt idx="991">
                  <c:v>45.6</c:v>
                </c:pt>
                <c:pt idx="992">
                  <c:v>45.6</c:v>
                </c:pt>
                <c:pt idx="993">
                  <c:v>45.6</c:v>
                </c:pt>
                <c:pt idx="994">
                  <c:v>45.6</c:v>
                </c:pt>
                <c:pt idx="995">
                  <c:v>45.6</c:v>
                </c:pt>
                <c:pt idx="996">
                  <c:v>45.6</c:v>
                </c:pt>
                <c:pt idx="997">
                  <c:v>45.6</c:v>
                </c:pt>
                <c:pt idx="998">
                  <c:v>45.6</c:v>
                </c:pt>
                <c:pt idx="999">
                  <c:v>45.6</c:v>
                </c:pt>
                <c:pt idx="1000">
                  <c:v>45.6</c:v>
                </c:pt>
                <c:pt idx="1001">
                  <c:v>45.6</c:v>
                </c:pt>
                <c:pt idx="1002">
                  <c:v>45.6</c:v>
                </c:pt>
                <c:pt idx="1003">
                  <c:v>45.6</c:v>
                </c:pt>
                <c:pt idx="1004">
                  <c:v>45.6</c:v>
                </c:pt>
                <c:pt idx="1005">
                  <c:v>45.6</c:v>
                </c:pt>
                <c:pt idx="1006">
                  <c:v>45.6</c:v>
                </c:pt>
                <c:pt idx="1007">
                  <c:v>45.6</c:v>
                </c:pt>
                <c:pt idx="1008">
                  <c:v>45.6</c:v>
                </c:pt>
                <c:pt idx="1009">
                  <c:v>45.6</c:v>
                </c:pt>
                <c:pt idx="1010">
                  <c:v>45.6</c:v>
                </c:pt>
                <c:pt idx="1011">
                  <c:v>45.6</c:v>
                </c:pt>
                <c:pt idx="1012">
                  <c:v>45.6</c:v>
                </c:pt>
                <c:pt idx="1013">
                  <c:v>45.6</c:v>
                </c:pt>
                <c:pt idx="1014">
                  <c:v>45.6</c:v>
                </c:pt>
                <c:pt idx="1015">
                  <c:v>45.6</c:v>
                </c:pt>
                <c:pt idx="1016">
                  <c:v>45.6</c:v>
                </c:pt>
                <c:pt idx="1017">
                  <c:v>45.6</c:v>
                </c:pt>
                <c:pt idx="1018">
                  <c:v>45.6</c:v>
                </c:pt>
                <c:pt idx="1019">
                  <c:v>45.6</c:v>
                </c:pt>
                <c:pt idx="1020">
                  <c:v>45.6</c:v>
                </c:pt>
                <c:pt idx="1021">
                  <c:v>45.6</c:v>
                </c:pt>
                <c:pt idx="1022">
                  <c:v>45.6</c:v>
                </c:pt>
                <c:pt idx="1023">
                  <c:v>45.6</c:v>
                </c:pt>
                <c:pt idx="1024">
                  <c:v>45.6</c:v>
                </c:pt>
                <c:pt idx="1025">
                  <c:v>45.6</c:v>
                </c:pt>
                <c:pt idx="1026">
                  <c:v>45.6</c:v>
                </c:pt>
                <c:pt idx="1027">
                  <c:v>45.6</c:v>
                </c:pt>
                <c:pt idx="1028">
                  <c:v>45.6</c:v>
                </c:pt>
                <c:pt idx="1029">
                  <c:v>45.6</c:v>
                </c:pt>
                <c:pt idx="1030">
                  <c:v>45.6</c:v>
                </c:pt>
                <c:pt idx="1031">
                  <c:v>45.6</c:v>
                </c:pt>
                <c:pt idx="1032">
                  <c:v>45.6</c:v>
                </c:pt>
                <c:pt idx="1033">
                  <c:v>45.6</c:v>
                </c:pt>
                <c:pt idx="1034">
                  <c:v>45.6</c:v>
                </c:pt>
                <c:pt idx="1035">
                  <c:v>45.6</c:v>
                </c:pt>
                <c:pt idx="1036">
                  <c:v>45.6</c:v>
                </c:pt>
                <c:pt idx="1037">
                  <c:v>45.6</c:v>
                </c:pt>
                <c:pt idx="1038">
                  <c:v>45.6</c:v>
                </c:pt>
                <c:pt idx="1039">
                  <c:v>45.6</c:v>
                </c:pt>
                <c:pt idx="1040">
                  <c:v>45.6</c:v>
                </c:pt>
                <c:pt idx="1041">
                  <c:v>45.6</c:v>
                </c:pt>
                <c:pt idx="1042">
                  <c:v>45.6</c:v>
                </c:pt>
                <c:pt idx="1043">
                  <c:v>45.6</c:v>
                </c:pt>
                <c:pt idx="1044">
                  <c:v>45.6</c:v>
                </c:pt>
                <c:pt idx="1045">
                  <c:v>45.6</c:v>
                </c:pt>
                <c:pt idx="1046">
                  <c:v>45.6</c:v>
                </c:pt>
                <c:pt idx="1047">
                  <c:v>45.6</c:v>
                </c:pt>
                <c:pt idx="1048">
                  <c:v>45.6</c:v>
                </c:pt>
                <c:pt idx="1049">
                  <c:v>45.6</c:v>
                </c:pt>
                <c:pt idx="1050">
                  <c:v>45.6</c:v>
                </c:pt>
                <c:pt idx="1051">
                  <c:v>45.6</c:v>
                </c:pt>
                <c:pt idx="1052">
                  <c:v>45.6</c:v>
                </c:pt>
                <c:pt idx="1053">
                  <c:v>45.6</c:v>
                </c:pt>
                <c:pt idx="1054">
                  <c:v>45.6</c:v>
                </c:pt>
                <c:pt idx="1055">
                  <c:v>45.6</c:v>
                </c:pt>
                <c:pt idx="1056">
                  <c:v>45.6</c:v>
                </c:pt>
                <c:pt idx="1057">
                  <c:v>45.6</c:v>
                </c:pt>
                <c:pt idx="1058">
                  <c:v>45.6</c:v>
                </c:pt>
                <c:pt idx="1059">
                  <c:v>45.6</c:v>
                </c:pt>
                <c:pt idx="1060">
                  <c:v>45.6</c:v>
                </c:pt>
                <c:pt idx="1061">
                  <c:v>45.6</c:v>
                </c:pt>
                <c:pt idx="1062">
                  <c:v>45.6</c:v>
                </c:pt>
                <c:pt idx="1063">
                  <c:v>45.6</c:v>
                </c:pt>
                <c:pt idx="1064">
                  <c:v>45.6</c:v>
                </c:pt>
                <c:pt idx="1065">
                  <c:v>45.6</c:v>
                </c:pt>
                <c:pt idx="1066">
                  <c:v>45.6</c:v>
                </c:pt>
                <c:pt idx="1067">
                  <c:v>45.6</c:v>
                </c:pt>
                <c:pt idx="1068">
                  <c:v>45.6</c:v>
                </c:pt>
                <c:pt idx="1069">
                  <c:v>45.6</c:v>
                </c:pt>
                <c:pt idx="1070">
                  <c:v>45.6</c:v>
                </c:pt>
                <c:pt idx="1071">
                  <c:v>45.6</c:v>
                </c:pt>
                <c:pt idx="1072">
                  <c:v>45.6</c:v>
                </c:pt>
                <c:pt idx="1073">
                  <c:v>45.6</c:v>
                </c:pt>
                <c:pt idx="1074">
                  <c:v>45.6</c:v>
                </c:pt>
                <c:pt idx="1075">
                  <c:v>45.6</c:v>
                </c:pt>
                <c:pt idx="1076">
                  <c:v>45.6</c:v>
                </c:pt>
                <c:pt idx="1077">
                  <c:v>45.6</c:v>
                </c:pt>
                <c:pt idx="1078">
                  <c:v>45.6</c:v>
                </c:pt>
                <c:pt idx="1079">
                  <c:v>45.6</c:v>
                </c:pt>
                <c:pt idx="1080">
                  <c:v>45.6</c:v>
                </c:pt>
                <c:pt idx="1081">
                  <c:v>45.6</c:v>
                </c:pt>
                <c:pt idx="1082">
                  <c:v>45.6</c:v>
                </c:pt>
                <c:pt idx="1083">
                  <c:v>45.6</c:v>
                </c:pt>
                <c:pt idx="1084">
                  <c:v>45.6</c:v>
                </c:pt>
                <c:pt idx="1085">
                  <c:v>45.6</c:v>
                </c:pt>
                <c:pt idx="1086">
                  <c:v>45.6</c:v>
                </c:pt>
                <c:pt idx="1087">
                  <c:v>45.6</c:v>
                </c:pt>
                <c:pt idx="1088">
                  <c:v>45.6</c:v>
                </c:pt>
                <c:pt idx="1089">
                  <c:v>45.6</c:v>
                </c:pt>
                <c:pt idx="1090">
                  <c:v>45.6</c:v>
                </c:pt>
                <c:pt idx="1091">
                  <c:v>45.6</c:v>
                </c:pt>
                <c:pt idx="1092">
                  <c:v>45.6</c:v>
                </c:pt>
                <c:pt idx="1093">
                  <c:v>45.6</c:v>
                </c:pt>
                <c:pt idx="1094">
                  <c:v>45.6</c:v>
                </c:pt>
                <c:pt idx="1095">
                  <c:v>45.6</c:v>
                </c:pt>
                <c:pt idx="1096">
                  <c:v>45.6</c:v>
                </c:pt>
                <c:pt idx="1097">
                  <c:v>45.6</c:v>
                </c:pt>
                <c:pt idx="1098">
                  <c:v>45.6</c:v>
                </c:pt>
                <c:pt idx="1099">
                  <c:v>45.6</c:v>
                </c:pt>
                <c:pt idx="1100">
                  <c:v>45.6</c:v>
                </c:pt>
                <c:pt idx="1101">
                  <c:v>45.6</c:v>
                </c:pt>
                <c:pt idx="1102">
                  <c:v>45.6</c:v>
                </c:pt>
                <c:pt idx="1103">
                  <c:v>45.6</c:v>
                </c:pt>
                <c:pt idx="1104">
                  <c:v>45.6</c:v>
                </c:pt>
                <c:pt idx="1105">
                  <c:v>45.6</c:v>
                </c:pt>
                <c:pt idx="1106">
                  <c:v>45.6</c:v>
                </c:pt>
                <c:pt idx="1107">
                  <c:v>45.6</c:v>
                </c:pt>
                <c:pt idx="1108">
                  <c:v>45.6</c:v>
                </c:pt>
                <c:pt idx="1109">
                  <c:v>45.6</c:v>
                </c:pt>
                <c:pt idx="1110">
                  <c:v>45.6</c:v>
                </c:pt>
                <c:pt idx="1111">
                  <c:v>45.6</c:v>
                </c:pt>
                <c:pt idx="1112">
                  <c:v>45.6</c:v>
                </c:pt>
                <c:pt idx="1113">
                  <c:v>45.6</c:v>
                </c:pt>
                <c:pt idx="1114">
                  <c:v>45.6</c:v>
                </c:pt>
                <c:pt idx="1115">
                  <c:v>45.6</c:v>
                </c:pt>
                <c:pt idx="1116">
                  <c:v>45.6</c:v>
                </c:pt>
                <c:pt idx="1117">
                  <c:v>45.6</c:v>
                </c:pt>
                <c:pt idx="1118">
                  <c:v>45.6</c:v>
                </c:pt>
                <c:pt idx="1119">
                  <c:v>45.6</c:v>
                </c:pt>
                <c:pt idx="1120">
                  <c:v>45.6</c:v>
                </c:pt>
                <c:pt idx="1121">
                  <c:v>45.6</c:v>
                </c:pt>
                <c:pt idx="1122">
                  <c:v>45.6</c:v>
                </c:pt>
                <c:pt idx="1123">
                  <c:v>45.6</c:v>
                </c:pt>
                <c:pt idx="1124">
                  <c:v>45.6</c:v>
                </c:pt>
                <c:pt idx="1125">
                  <c:v>45.6</c:v>
                </c:pt>
                <c:pt idx="1126">
                  <c:v>45.6</c:v>
                </c:pt>
                <c:pt idx="1127">
                  <c:v>45.6</c:v>
                </c:pt>
                <c:pt idx="1128">
                  <c:v>45.6</c:v>
                </c:pt>
                <c:pt idx="1129">
                  <c:v>45.6</c:v>
                </c:pt>
                <c:pt idx="1130">
                  <c:v>45.6</c:v>
                </c:pt>
                <c:pt idx="1131">
                  <c:v>45.6</c:v>
                </c:pt>
                <c:pt idx="1132">
                  <c:v>45.6</c:v>
                </c:pt>
                <c:pt idx="1133">
                  <c:v>45.6</c:v>
                </c:pt>
                <c:pt idx="1134">
                  <c:v>45.6</c:v>
                </c:pt>
                <c:pt idx="1135">
                  <c:v>45.6</c:v>
                </c:pt>
                <c:pt idx="1136">
                  <c:v>45.6</c:v>
                </c:pt>
                <c:pt idx="1137">
                  <c:v>45.6</c:v>
                </c:pt>
                <c:pt idx="1138">
                  <c:v>45.6</c:v>
                </c:pt>
                <c:pt idx="1139">
                  <c:v>45.6</c:v>
                </c:pt>
                <c:pt idx="1140">
                  <c:v>45.6</c:v>
                </c:pt>
                <c:pt idx="1141">
                  <c:v>45.6</c:v>
                </c:pt>
                <c:pt idx="1142">
                  <c:v>45.6</c:v>
                </c:pt>
                <c:pt idx="1143">
                  <c:v>45.6</c:v>
                </c:pt>
                <c:pt idx="1144">
                  <c:v>45.6</c:v>
                </c:pt>
                <c:pt idx="1145">
                  <c:v>45.6</c:v>
                </c:pt>
                <c:pt idx="1146">
                  <c:v>45.6</c:v>
                </c:pt>
                <c:pt idx="1147">
                  <c:v>45.6</c:v>
                </c:pt>
                <c:pt idx="1148">
                  <c:v>45.6</c:v>
                </c:pt>
                <c:pt idx="1149">
                  <c:v>45.6</c:v>
                </c:pt>
                <c:pt idx="1150">
                  <c:v>45.6</c:v>
                </c:pt>
                <c:pt idx="1151">
                  <c:v>45.6</c:v>
                </c:pt>
                <c:pt idx="1152">
                  <c:v>45.6</c:v>
                </c:pt>
                <c:pt idx="1153">
                  <c:v>45.6</c:v>
                </c:pt>
                <c:pt idx="1154">
                  <c:v>45.6</c:v>
                </c:pt>
                <c:pt idx="1155">
                  <c:v>45.6</c:v>
                </c:pt>
                <c:pt idx="1156">
                  <c:v>45.6</c:v>
                </c:pt>
                <c:pt idx="1157">
                  <c:v>45.6</c:v>
                </c:pt>
                <c:pt idx="1158">
                  <c:v>45.6</c:v>
                </c:pt>
                <c:pt idx="1159">
                  <c:v>45.6</c:v>
                </c:pt>
                <c:pt idx="1160">
                  <c:v>45.6</c:v>
                </c:pt>
                <c:pt idx="1161">
                  <c:v>45.6</c:v>
                </c:pt>
                <c:pt idx="1162">
                  <c:v>45.6</c:v>
                </c:pt>
                <c:pt idx="1163">
                  <c:v>45.6</c:v>
                </c:pt>
                <c:pt idx="1164">
                  <c:v>45.6</c:v>
                </c:pt>
                <c:pt idx="1165">
                  <c:v>45.6</c:v>
                </c:pt>
                <c:pt idx="1166">
                  <c:v>45.6</c:v>
                </c:pt>
                <c:pt idx="1167">
                  <c:v>45.6</c:v>
                </c:pt>
                <c:pt idx="1168">
                  <c:v>45.6</c:v>
                </c:pt>
                <c:pt idx="1169">
                  <c:v>45.6</c:v>
                </c:pt>
                <c:pt idx="1170">
                  <c:v>45.6</c:v>
                </c:pt>
                <c:pt idx="1171">
                  <c:v>45.6</c:v>
                </c:pt>
                <c:pt idx="1172">
                  <c:v>45.6</c:v>
                </c:pt>
                <c:pt idx="1173">
                  <c:v>45.6</c:v>
                </c:pt>
                <c:pt idx="1174">
                  <c:v>45.6</c:v>
                </c:pt>
                <c:pt idx="1175">
                  <c:v>45.6</c:v>
                </c:pt>
                <c:pt idx="1176">
                  <c:v>45.6</c:v>
                </c:pt>
                <c:pt idx="1177">
                  <c:v>45.6</c:v>
                </c:pt>
                <c:pt idx="1178">
                  <c:v>45.6</c:v>
                </c:pt>
                <c:pt idx="1179">
                  <c:v>45.6</c:v>
                </c:pt>
                <c:pt idx="1180">
                  <c:v>45.6</c:v>
                </c:pt>
                <c:pt idx="1181">
                  <c:v>45.6</c:v>
                </c:pt>
                <c:pt idx="1182">
                  <c:v>45.6</c:v>
                </c:pt>
                <c:pt idx="1183">
                  <c:v>45.6</c:v>
                </c:pt>
                <c:pt idx="1184">
                  <c:v>45.6</c:v>
                </c:pt>
                <c:pt idx="1185">
                  <c:v>45.6</c:v>
                </c:pt>
                <c:pt idx="1186">
                  <c:v>45.6</c:v>
                </c:pt>
                <c:pt idx="1187">
                  <c:v>45.6</c:v>
                </c:pt>
                <c:pt idx="1188">
                  <c:v>45.6</c:v>
                </c:pt>
                <c:pt idx="1189">
                  <c:v>45.6</c:v>
                </c:pt>
                <c:pt idx="1190">
                  <c:v>45.6</c:v>
                </c:pt>
                <c:pt idx="1191">
                  <c:v>45.6</c:v>
                </c:pt>
                <c:pt idx="1192">
                  <c:v>45.6</c:v>
                </c:pt>
                <c:pt idx="1193">
                  <c:v>45.6</c:v>
                </c:pt>
                <c:pt idx="1194">
                  <c:v>45.6</c:v>
                </c:pt>
                <c:pt idx="1195">
                  <c:v>45.6</c:v>
                </c:pt>
                <c:pt idx="1196">
                  <c:v>45.6</c:v>
                </c:pt>
                <c:pt idx="1197">
                  <c:v>45.6</c:v>
                </c:pt>
                <c:pt idx="1198">
                  <c:v>45.6</c:v>
                </c:pt>
                <c:pt idx="1199">
                  <c:v>45.6</c:v>
                </c:pt>
                <c:pt idx="1200">
                  <c:v>45.6</c:v>
                </c:pt>
                <c:pt idx="1201">
                  <c:v>45.6</c:v>
                </c:pt>
                <c:pt idx="1202">
                  <c:v>45.6</c:v>
                </c:pt>
                <c:pt idx="1203">
                  <c:v>45.6</c:v>
                </c:pt>
                <c:pt idx="1204">
                  <c:v>45.6</c:v>
                </c:pt>
                <c:pt idx="1205">
                  <c:v>45.5</c:v>
                </c:pt>
                <c:pt idx="1206">
                  <c:v>45.5</c:v>
                </c:pt>
                <c:pt idx="1207">
                  <c:v>45.6</c:v>
                </c:pt>
                <c:pt idx="1208">
                  <c:v>45.5</c:v>
                </c:pt>
                <c:pt idx="1209">
                  <c:v>45.5</c:v>
                </c:pt>
                <c:pt idx="1210">
                  <c:v>45.6</c:v>
                </c:pt>
                <c:pt idx="1211">
                  <c:v>45.6</c:v>
                </c:pt>
                <c:pt idx="1212">
                  <c:v>45.6</c:v>
                </c:pt>
                <c:pt idx="1213">
                  <c:v>45.5</c:v>
                </c:pt>
                <c:pt idx="1214">
                  <c:v>45.5</c:v>
                </c:pt>
                <c:pt idx="1215">
                  <c:v>45.5</c:v>
                </c:pt>
                <c:pt idx="1216">
                  <c:v>45.5</c:v>
                </c:pt>
                <c:pt idx="1217">
                  <c:v>45.6</c:v>
                </c:pt>
                <c:pt idx="1218">
                  <c:v>45.5</c:v>
                </c:pt>
                <c:pt idx="1219">
                  <c:v>45.5</c:v>
                </c:pt>
                <c:pt idx="1220">
                  <c:v>45.5</c:v>
                </c:pt>
                <c:pt idx="1221">
                  <c:v>45.6</c:v>
                </c:pt>
                <c:pt idx="1222">
                  <c:v>45.5</c:v>
                </c:pt>
                <c:pt idx="1223">
                  <c:v>45.5</c:v>
                </c:pt>
                <c:pt idx="1224">
                  <c:v>45.5</c:v>
                </c:pt>
                <c:pt idx="1225">
                  <c:v>45.5</c:v>
                </c:pt>
                <c:pt idx="1226">
                  <c:v>45.5</c:v>
                </c:pt>
                <c:pt idx="1227">
                  <c:v>45.5</c:v>
                </c:pt>
                <c:pt idx="1228">
                  <c:v>45.5</c:v>
                </c:pt>
                <c:pt idx="1229">
                  <c:v>45.5</c:v>
                </c:pt>
                <c:pt idx="1230">
                  <c:v>45.5</c:v>
                </c:pt>
                <c:pt idx="1231">
                  <c:v>45.5</c:v>
                </c:pt>
                <c:pt idx="1232">
                  <c:v>45.5</c:v>
                </c:pt>
                <c:pt idx="1233">
                  <c:v>45.5</c:v>
                </c:pt>
                <c:pt idx="1234">
                  <c:v>45.5</c:v>
                </c:pt>
                <c:pt idx="1235">
                  <c:v>45.5</c:v>
                </c:pt>
                <c:pt idx="1236">
                  <c:v>45.6</c:v>
                </c:pt>
                <c:pt idx="1237">
                  <c:v>45.5</c:v>
                </c:pt>
                <c:pt idx="1238">
                  <c:v>45.5</c:v>
                </c:pt>
                <c:pt idx="1239">
                  <c:v>45.5</c:v>
                </c:pt>
                <c:pt idx="1240">
                  <c:v>45.5</c:v>
                </c:pt>
                <c:pt idx="1241">
                  <c:v>45.5</c:v>
                </c:pt>
                <c:pt idx="1242">
                  <c:v>45.5</c:v>
                </c:pt>
                <c:pt idx="1243">
                  <c:v>45.5</c:v>
                </c:pt>
                <c:pt idx="1244">
                  <c:v>45.5</c:v>
                </c:pt>
                <c:pt idx="1245">
                  <c:v>45.5</c:v>
                </c:pt>
                <c:pt idx="1246">
                  <c:v>45.5</c:v>
                </c:pt>
                <c:pt idx="1247">
                  <c:v>45.5</c:v>
                </c:pt>
                <c:pt idx="1248">
                  <c:v>45.5</c:v>
                </c:pt>
                <c:pt idx="1249">
                  <c:v>45.5</c:v>
                </c:pt>
                <c:pt idx="1250">
                  <c:v>45.5</c:v>
                </c:pt>
                <c:pt idx="1251">
                  <c:v>45.5</c:v>
                </c:pt>
                <c:pt idx="1252">
                  <c:v>45.5</c:v>
                </c:pt>
                <c:pt idx="1253">
                  <c:v>45.5</c:v>
                </c:pt>
                <c:pt idx="1254">
                  <c:v>45.5</c:v>
                </c:pt>
                <c:pt idx="1255">
                  <c:v>45.5</c:v>
                </c:pt>
                <c:pt idx="1256">
                  <c:v>45.5</c:v>
                </c:pt>
                <c:pt idx="1257">
                  <c:v>45.5</c:v>
                </c:pt>
                <c:pt idx="1258">
                  <c:v>45.5</c:v>
                </c:pt>
                <c:pt idx="1259">
                  <c:v>45.5</c:v>
                </c:pt>
                <c:pt idx="1260">
                  <c:v>45.5</c:v>
                </c:pt>
                <c:pt idx="1261">
                  <c:v>45.5</c:v>
                </c:pt>
                <c:pt idx="1262">
                  <c:v>45.5</c:v>
                </c:pt>
                <c:pt idx="1263">
                  <c:v>45.5</c:v>
                </c:pt>
                <c:pt idx="1264">
                  <c:v>45.5</c:v>
                </c:pt>
                <c:pt idx="1265">
                  <c:v>45.5</c:v>
                </c:pt>
                <c:pt idx="1266">
                  <c:v>45.5</c:v>
                </c:pt>
                <c:pt idx="1267">
                  <c:v>45.5</c:v>
                </c:pt>
                <c:pt idx="1268">
                  <c:v>45.5</c:v>
                </c:pt>
                <c:pt idx="1269">
                  <c:v>45.5</c:v>
                </c:pt>
                <c:pt idx="1270">
                  <c:v>45.5</c:v>
                </c:pt>
                <c:pt idx="1271">
                  <c:v>45.5</c:v>
                </c:pt>
                <c:pt idx="1272">
                  <c:v>45.5</c:v>
                </c:pt>
                <c:pt idx="1273">
                  <c:v>45.5</c:v>
                </c:pt>
                <c:pt idx="1274">
                  <c:v>45.5</c:v>
                </c:pt>
                <c:pt idx="1275">
                  <c:v>45.5</c:v>
                </c:pt>
                <c:pt idx="1276">
                  <c:v>45.5</c:v>
                </c:pt>
                <c:pt idx="1277">
                  <c:v>45.5</c:v>
                </c:pt>
                <c:pt idx="1278">
                  <c:v>45.5</c:v>
                </c:pt>
                <c:pt idx="1279">
                  <c:v>45.5</c:v>
                </c:pt>
                <c:pt idx="1280">
                  <c:v>45.5</c:v>
                </c:pt>
                <c:pt idx="1281">
                  <c:v>45.5</c:v>
                </c:pt>
                <c:pt idx="1282">
                  <c:v>45.5</c:v>
                </c:pt>
                <c:pt idx="1283">
                  <c:v>45.5</c:v>
                </c:pt>
                <c:pt idx="1284">
                  <c:v>45.5</c:v>
                </c:pt>
                <c:pt idx="1285">
                  <c:v>45.5</c:v>
                </c:pt>
                <c:pt idx="1286">
                  <c:v>45.5</c:v>
                </c:pt>
                <c:pt idx="1287">
                  <c:v>45.5</c:v>
                </c:pt>
                <c:pt idx="1288">
                  <c:v>45.5</c:v>
                </c:pt>
                <c:pt idx="1289">
                  <c:v>45.5</c:v>
                </c:pt>
                <c:pt idx="1290">
                  <c:v>45.5</c:v>
                </c:pt>
                <c:pt idx="1291">
                  <c:v>45.5</c:v>
                </c:pt>
                <c:pt idx="1292">
                  <c:v>45.5</c:v>
                </c:pt>
                <c:pt idx="1293">
                  <c:v>45.5</c:v>
                </c:pt>
                <c:pt idx="1294">
                  <c:v>45.5</c:v>
                </c:pt>
                <c:pt idx="1295">
                  <c:v>45.5</c:v>
                </c:pt>
                <c:pt idx="1296">
                  <c:v>45.5</c:v>
                </c:pt>
                <c:pt idx="1297">
                  <c:v>45.5</c:v>
                </c:pt>
                <c:pt idx="1298">
                  <c:v>45.5</c:v>
                </c:pt>
                <c:pt idx="1299">
                  <c:v>45.5</c:v>
                </c:pt>
                <c:pt idx="1300">
                  <c:v>45.5</c:v>
                </c:pt>
                <c:pt idx="1301">
                  <c:v>45.5</c:v>
                </c:pt>
                <c:pt idx="1302">
                  <c:v>45.5</c:v>
                </c:pt>
                <c:pt idx="1303">
                  <c:v>45.5</c:v>
                </c:pt>
                <c:pt idx="1304">
                  <c:v>45.5</c:v>
                </c:pt>
                <c:pt idx="1305">
                  <c:v>45.5</c:v>
                </c:pt>
                <c:pt idx="1306">
                  <c:v>45.5</c:v>
                </c:pt>
                <c:pt idx="1307">
                  <c:v>45.5</c:v>
                </c:pt>
                <c:pt idx="1308">
                  <c:v>45.5</c:v>
                </c:pt>
                <c:pt idx="1309">
                  <c:v>45.5</c:v>
                </c:pt>
                <c:pt idx="1310">
                  <c:v>45.5</c:v>
                </c:pt>
                <c:pt idx="1311">
                  <c:v>45.5</c:v>
                </c:pt>
                <c:pt idx="1312">
                  <c:v>45.5</c:v>
                </c:pt>
                <c:pt idx="1313">
                  <c:v>45.5</c:v>
                </c:pt>
                <c:pt idx="1314">
                  <c:v>45.5</c:v>
                </c:pt>
                <c:pt idx="1315">
                  <c:v>45.5</c:v>
                </c:pt>
                <c:pt idx="1316">
                  <c:v>45.5</c:v>
                </c:pt>
                <c:pt idx="1317">
                  <c:v>45.5</c:v>
                </c:pt>
                <c:pt idx="1318">
                  <c:v>45.5</c:v>
                </c:pt>
                <c:pt idx="1319">
                  <c:v>45.5</c:v>
                </c:pt>
                <c:pt idx="1320">
                  <c:v>45.5</c:v>
                </c:pt>
                <c:pt idx="1321">
                  <c:v>45.5</c:v>
                </c:pt>
                <c:pt idx="1322">
                  <c:v>45.5</c:v>
                </c:pt>
                <c:pt idx="1323">
                  <c:v>45.5</c:v>
                </c:pt>
                <c:pt idx="1324">
                  <c:v>45.5</c:v>
                </c:pt>
                <c:pt idx="1325">
                  <c:v>45.5</c:v>
                </c:pt>
                <c:pt idx="1326">
                  <c:v>45.5</c:v>
                </c:pt>
                <c:pt idx="1327">
                  <c:v>45.5</c:v>
                </c:pt>
                <c:pt idx="1328">
                  <c:v>45.5</c:v>
                </c:pt>
                <c:pt idx="1329">
                  <c:v>45.4</c:v>
                </c:pt>
                <c:pt idx="1330">
                  <c:v>45.4</c:v>
                </c:pt>
                <c:pt idx="1331">
                  <c:v>45.4</c:v>
                </c:pt>
                <c:pt idx="1332">
                  <c:v>45.4</c:v>
                </c:pt>
                <c:pt idx="1333">
                  <c:v>45.4</c:v>
                </c:pt>
                <c:pt idx="1334">
                  <c:v>45.4</c:v>
                </c:pt>
                <c:pt idx="1335">
                  <c:v>45.4</c:v>
                </c:pt>
                <c:pt idx="1336">
                  <c:v>45.4</c:v>
                </c:pt>
                <c:pt idx="1337">
                  <c:v>45.4</c:v>
                </c:pt>
                <c:pt idx="1338">
                  <c:v>45.4</c:v>
                </c:pt>
                <c:pt idx="1339">
                  <c:v>45.4</c:v>
                </c:pt>
                <c:pt idx="1340">
                  <c:v>45.4</c:v>
                </c:pt>
                <c:pt idx="1341">
                  <c:v>45.4</c:v>
                </c:pt>
                <c:pt idx="1342">
                  <c:v>45.4</c:v>
                </c:pt>
                <c:pt idx="1343">
                  <c:v>45.4</c:v>
                </c:pt>
                <c:pt idx="1344">
                  <c:v>45.4</c:v>
                </c:pt>
                <c:pt idx="1345">
                  <c:v>45.4</c:v>
                </c:pt>
                <c:pt idx="1346">
                  <c:v>45.4</c:v>
                </c:pt>
                <c:pt idx="1347">
                  <c:v>45.4</c:v>
                </c:pt>
                <c:pt idx="1348">
                  <c:v>45.4</c:v>
                </c:pt>
                <c:pt idx="1349">
                  <c:v>45.4</c:v>
                </c:pt>
                <c:pt idx="1350">
                  <c:v>45.4</c:v>
                </c:pt>
                <c:pt idx="1351">
                  <c:v>45.4</c:v>
                </c:pt>
                <c:pt idx="1352">
                  <c:v>45.4</c:v>
                </c:pt>
                <c:pt idx="1353">
                  <c:v>45.4</c:v>
                </c:pt>
                <c:pt idx="1354">
                  <c:v>45.4</c:v>
                </c:pt>
                <c:pt idx="1355">
                  <c:v>45.4</c:v>
                </c:pt>
                <c:pt idx="1356">
                  <c:v>45.4</c:v>
                </c:pt>
                <c:pt idx="1357">
                  <c:v>45.4</c:v>
                </c:pt>
                <c:pt idx="1358">
                  <c:v>45.4</c:v>
                </c:pt>
                <c:pt idx="1359">
                  <c:v>45.4</c:v>
                </c:pt>
                <c:pt idx="1360">
                  <c:v>45.4</c:v>
                </c:pt>
                <c:pt idx="1361">
                  <c:v>45.4</c:v>
                </c:pt>
                <c:pt idx="1362">
                  <c:v>45.4</c:v>
                </c:pt>
                <c:pt idx="1363">
                  <c:v>45.4</c:v>
                </c:pt>
                <c:pt idx="1364">
                  <c:v>45.4</c:v>
                </c:pt>
                <c:pt idx="1365">
                  <c:v>45.4</c:v>
                </c:pt>
                <c:pt idx="1366">
                  <c:v>45.4</c:v>
                </c:pt>
                <c:pt idx="1367">
                  <c:v>45.4</c:v>
                </c:pt>
                <c:pt idx="1368">
                  <c:v>45.4</c:v>
                </c:pt>
                <c:pt idx="1369">
                  <c:v>45.4</c:v>
                </c:pt>
                <c:pt idx="1370">
                  <c:v>45.4</c:v>
                </c:pt>
                <c:pt idx="1371">
                  <c:v>45.4</c:v>
                </c:pt>
                <c:pt idx="1372">
                  <c:v>45.4</c:v>
                </c:pt>
                <c:pt idx="1373">
                  <c:v>45.4</c:v>
                </c:pt>
                <c:pt idx="1374">
                  <c:v>45.4</c:v>
                </c:pt>
                <c:pt idx="1375">
                  <c:v>45.4</c:v>
                </c:pt>
                <c:pt idx="1376">
                  <c:v>45.4</c:v>
                </c:pt>
                <c:pt idx="1377">
                  <c:v>45.4</c:v>
                </c:pt>
                <c:pt idx="1378">
                  <c:v>45.4</c:v>
                </c:pt>
                <c:pt idx="1379">
                  <c:v>45.4</c:v>
                </c:pt>
                <c:pt idx="1380">
                  <c:v>45.4</c:v>
                </c:pt>
                <c:pt idx="1381">
                  <c:v>45.4</c:v>
                </c:pt>
                <c:pt idx="1382">
                  <c:v>45.4</c:v>
                </c:pt>
                <c:pt idx="1383">
                  <c:v>45.4</c:v>
                </c:pt>
                <c:pt idx="1384">
                  <c:v>45.4</c:v>
                </c:pt>
                <c:pt idx="1385">
                  <c:v>45.4</c:v>
                </c:pt>
                <c:pt idx="1386">
                  <c:v>45.4</c:v>
                </c:pt>
                <c:pt idx="1387">
                  <c:v>45.4</c:v>
                </c:pt>
                <c:pt idx="1388">
                  <c:v>45.4</c:v>
                </c:pt>
                <c:pt idx="1389">
                  <c:v>45.4</c:v>
                </c:pt>
                <c:pt idx="1390">
                  <c:v>45.4</c:v>
                </c:pt>
                <c:pt idx="1391">
                  <c:v>45.4</c:v>
                </c:pt>
                <c:pt idx="1392">
                  <c:v>45.4</c:v>
                </c:pt>
                <c:pt idx="1393">
                  <c:v>45.3</c:v>
                </c:pt>
                <c:pt idx="1394">
                  <c:v>45.3</c:v>
                </c:pt>
                <c:pt idx="1395">
                  <c:v>45.3</c:v>
                </c:pt>
                <c:pt idx="1396">
                  <c:v>45.3</c:v>
                </c:pt>
                <c:pt idx="1397">
                  <c:v>45.3</c:v>
                </c:pt>
                <c:pt idx="1398">
                  <c:v>45.3</c:v>
                </c:pt>
                <c:pt idx="1399">
                  <c:v>45.3</c:v>
                </c:pt>
                <c:pt idx="1400">
                  <c:v>45.3</c:v>
                </c:pt>
                <c:pt idx="1401">
                  <c:v>45.3</c:v>
                </c:pt>
                <c:pt idx="1402">
                  <c:v>45.3</c:v>
                </c:pt>
                <c:pt idx="1403">
                  <c:v>45.3</c:v>
                </c:pt>
                <c:pt idx="1404">
                  <c:v>45.3</c:v>
                </c:pt>
                <c:pt idx="1405">
                  <c:v>45.3</c:v>
                </c:pt>
                <c:pt idx="1406">
                  <c:v>45.3</c:v>
                </c:pt>
                <c:pt idx="1407">
                  <c:v>45.3</c:v>
                </c:pt>
                <c:pt idx="1408">
                  <c:v>45.3</c:v>
                </c:pt>
                <c:pt idx="1409">
                  <c:v>45.3</c:v>
                </c:pt>
                <c:pt idx="1410">
                  <c:v>45.3</c:v>
                </c:pt>
                <c:pt idx="1411">
                  <c:v>45.3</c:v>
                </c:pt>
                <c:pt idx="1412">
                  <c:v>45.3</c:v>
                </c:pt>
                <c:pt idx="1413">
                  <c:v>45.3</c:v>
                </c:pt>
                <c:pt idx="1414">
                  <c:v>45.3</c:v>
                </c:pt>
                <c:pt idx="1415">
                  <c:v>45.3</c:v>
                </c:pt>
                <c:pt idx="1416">
                  <c:v>45.3</c:v>
                </c:pt>
                <c:pt idx="1417">
                  <c:v>45.3</c:v>
                </c:pt>
                <c:pt idx="1418">
                  <c:v>45.3</c:v>
                </c:pt>
                <c:pt idx="1419">
                  <c:v>45.3</c:v>
                </c:pt>
                <c:pt idx="1420">
                  <c:v>45.3</c:v>
                </c:pt>
                <c:pt idx="1421">
                  <c:v>45.3</c:v>
                </c:pt>
                <c:pt idx="1422">
                  <c:v>45.3</c:v>
                </c:pt>
                <c:pt idx="1423">
                  <c:v>45.3</c:v>
                </c:pt>
                <c:pt idx="1424">
                  <c:v>45.3</c:v>
                </c:pt>
                <c:pt idx="1425">
                  <c:v>45.3</c:v>
                </c:pt>
                <c:pt idx="1426">
                  <c:v>45.3</c:v>
                </c:pt>
                <c:pt idx="1427">
                  <c:v>45.3</c:v>
                </c:pt>
                <c:pt idx="1428">
                  <c:v>45.3</c:v>
                </c:pt>
                <c:pt idx="1429">
                  <c:v>45.3</c:v>
                </c:pt>
                <c:pt idx="1430">
                  <c:v>45.3</c:v>
                </c:pt>
                <c:pt idx="1431">
                  <c:v>45.3</c:v>
                </c:pt>
                <c:pt idx="1432">
                  <c:v>45.3</c:v>
                </c:pt>
                <c:pt idx="1433">
                  <c:v>45.3</c:v>
                </c:pt>
                <c:pt idx="1434">
                  <c:v>45.3</c:v>
                </c:pt>
                <c:pt idx="1435">
                  <c:v>45.3</c:v>
                </c:pt>
                <c:pt idx="1436">
                  <c:v>45.3</c:v>
                </c:pt>
                <c:pt idx="1437">
                  <c:v>45.3</c:v>
                </c:pt>
                <c:pt idx="1438">
                  <c:v>45.3</c:v>
                </c:pt>
                <c:pt idx="1439">
                  <c:v>45.3</c:v>
                </c:pt>
                <c:pt idx="1440">
                  <c:v>45.3</c:v>
                </c:pt>
                <c:pt idx="1441">
                  <c:v>45.3</c:v>
                </c:pt>
                <c:pt idx="1442">
                  <c:v>45.3</c:v>
                </c:pt>
                <c:pt idx="1443">
                  <c:v>45.3</c:v>
                </c:pt>
                <c:pt idx="1444">
                  <c:v>45.3</c:v>
                </c:pt>
                <c:pt idx="1445">
                  <c:v>45.3</c:v>
                </c:pt>
                <c:pt idx="1446">
                  <c:v>45.3</c:v>
                </c:pt>
                <c:pt idx="1447">
                  <c:v>45.3</c:v>
                </c:pt>
                <c:pt idx="1448">
                  <c:v>45.3</c:v>
                </c:pt>
                <c:pt idx="1449">
                  <c:v>45.3</c:v>
                </c:pt>
                <c:pt idx="1450">
                  <c:v>45.3</c:v>
                </c:pt>
                <c:pt idx="1451">
                  <c:v>45.3</c:v>
                </c:pt>
                <c:pt idx="1452">
                  <c:v>45.3</c:v>
                </c:pt>
                <c:pt idx="1453">
                  <c:v>45.3</c:v>
                </c:pt>
                <c:pt idx="1454">
                  <c:v>45.3</c:v>
                </c:pt>
                <c:pt idx="1455">
                  <c:v>45.3</c:v>
                </c:pt>
                <c:pt idx="1456">
                  <c:v>45.3</c:v>
                </c:pt>
                <c:pt idx="1457">
                  <c:v>45.3</c:v>
                </c:pt>
                <c:pt idx="1458">
                  <c:v>45.3</c:v>
                </c:pt>
                <c:pt idx="1459">
                  <c:v>45.3</c:v>
                </c:pt>
                <c:pt idx="1460">
                  <c:v>45.3</c:v>
                </c:pt>
                <c:pt idx="1461">
                  <c:v>45.3</c:v>
                </c:pt>
                <c:pt idx="1462">
                  <c:v>45.3</c:v>
                </c:pt>
                <c:pt idx="1463">
                  <c:v>45.3</c:v>
                </c:pt>
                <c:pt idx="1464">
                  <c:v>45.3</c:v>
                </c:pt>
                <c:pt idx="1465">
                  <c:v>45.3</c:v>
                </c:pt>
                <c:pt idx="1466">
                  <c:v>45.3</c:v>
                </c:pt>
                <c:pt idx="1467">
                  <c:v>45.3</c:v>
                </c:pt>
                <c:pt idx="1468">
                  <c:v>45.3</c:v>
                </c:pt>
                <c:pt idx="1469">
                  <c:v>45.3</c:v>
                </c:pt>
                <c:pt idx="1470">
                  <c:v>45.3</c:v>
                </c:pt>
                <c:pt idx="1471">
                  <c:v>45.3</c:v>
                </c:pt>
                <c:pt idx="1472">
                  <c:v>45.3</c:v>
                </c:pt>
                <c:pt idx="1473">
                  <c:v>45.3</c:v>
                </c:pt>
                <c:pt idx="1474">
                  <c:v>45.3</c:v>
                </c:pt>
                <c:pt idx="1475">
                  <c:v>45.3</c:v>
                </c:pt>
                <c:pt idx="1476">
                  <c:v>45.3</c:v>
                </c:pt>
                <c:pt idx="1477">
                  <c:v>45.3</c:v>
                </c:pt>
                <c:pt idx="1478">
                  <c:v>45.3</c:v>
                </c:pt>
                <c:pt idx="1479">
                  <c:v>45.3</c:v>
                </c:pt>
                <c:pt idx="1480">
                  <c:v>45.3</c:v>
                </c:pt>
                <c:pt idx="1481">
                  <c:v>45.3</c:v>
                </c:pt>
                <c:pt idx="1482">
                  <c:v>45.3</c:v>
                </c:pt>
                <c:pt idx="1483">
                  <c:v>45.3</c:v>
                </c:pt>
                <c:pt idx="1484">
                  <c:v>45.3</c:v>
                </c:pt>
                <c:pt idx="1485">
                  <c:v>45.3</c:v>
                </c:pt>
                <c:pt idx="1486">
                  <c:v>45.3</c:v>
                </c:pt>
                <c:pt idx="1487">
                  <c:v>45.3</c:v>
                </c:pt>
                <c:pt idx="1488">
                  <c:v>45.3</c:v>
                </c:pt>
                <c:pt idx="1489">
                  <c:v>45.3</c:v>
                </c:pt>
                <c:pt idx="1490">
                  <c:v>45.3</c:v>
                </c:pt>
                <c:pt idx="1491">
                  <c:v>45.3</c:v>
                </c:pt>
                <c:pt idx="1492">
                  <c:v>45.3</c:v>
                </c:pt>
                <c:pt idx="1493">
                  <c:v>45.3</c:v>
                </c:pt>
                <c:pt idx="1494">
                  <c:v>45.3</c:v>
                </c:pt>
                <c:pt idx="1495">
                  <c:v>45.3</c:v>
                </c:pt>
                <c:pt idx="1496">
                  <c:v>45.3</c:v>
                </c:pt>
                <c:pt idx="1497">
                  <c:v>45.3</c:v>
                </c:pt>
                <c:pt idx="1498">
                  <c:v>45.3</c:v>
                </c:pt>
                <c:pt idx="1499">
                  <c:v>45.3</c:v>
                </c:pt>
                <c:pt idx="1500">
                  <c:v>45.3</c:v>
                </c:pt>
                <c:pt idx="1501">
                  <c:v>45.3</c:v>
                </c:pt>
                <c:pt idx="1502">
                  <c:v>45.3</c:v>
                </c:pt>
                <c:pt idx="1503">
                  <c:v>45.3</c:v>
                </c:pt>
                <c:pt idx="1504">
                  <c:v>45.3</c:v>
                </c:pt>
                <c:pt idx="1505">
                  <c:v>45.3</c:v>
                </c:pt>
                <c:pt idx="1506">
                  <c:v>45.3</c:v>
                </c:pt>
                <c:pt idx="1507">
                  <c:v>45.3</c:v>
                </c:pt>
                <c:pt idx="1508">
                  <c:v>45.3</c:v>
                </c:pt>
                <c:pt idx="1509">
                  <c:v>45.3</c:v>
                </c:pt>
                <c:pt idx="1510">
                  <c:v>45.3</c:v>
                </c:pt>
                <c:pt idx="1511">
                  <c:v>45.3</c:v>
                </c:pt>
                <c:pt idx="1512">
                  <c:v>45.3</c:v>
                </c:pt>
                <c:pt idx="1513">
                  <c:v>45.3</c:v>
                </c:pt>
                <c:pt idx="1514">
                  <c:v>45.3</c:v>
                </c:pt>
                <c:pt idx="1515">
                  <c:v>45.3</c:v>
                </c:pt>
                <c:pt idx="1516">
                  <c:v>45.3</c:v>
                </c:pt>
                <c:pt idx="1517">
                  <c:v>45.3</c:v>
                </c:pt>
                <c:pt idx="1518">
                  <c:v>45.3</c:v>
                </c:pt>
                <c:pt idx="1519">
                  <c:v>45.3</c:v>
                </c:pt>
                <c:pt idx="1520">
                  <c:v>45.3</c:v>
                </c:pt>
                <c:pt idx="1521">
                  <c:v>45.3</c:v>
                </c:pt>
                <c:pt idx="1522">
                  <c:v>45.3</c:v>
                </c:pt>
                <c:pt idx="1523">
                  <c:v>45.3</c:v>
                </c:pt>
                <c:pt idx="1524">
                  <c:v>45.3</c:v>
                </c:pt>
                <c:pt idx="1525">
                  <c:v>45.3</c:v>
                </c:pt>
                <c:pt idx="1526">
                  <c:v>45.3</c:v>
                </c:pt>
                <c:pt idx="1527">
                  <c:v>45.3</c:v>
                </c:pt>
                <c:pt idx="1528">
                  <c:v>45.3</c:v>
                </c:pt>
                <c:pt idx="1529">
                  <c:v>45.3</c:v>
                </c:pt>
                <c:pt idx="1530">
                  <c:v>45.3</c:v>
                </c:pt>
                <c:pt idx="1531">
                  <c:v>45.3</c:v>
                </c:pt>
                <c:pt idx="1532">
                  <c:v>45.3</c:v>
                </c:pt>
                <c:pt idx="1533">
                  <c:v>45.3</c:v>
                </c:pt>
                <c:pt idx="1534">
                  <c:v>45.3</c:v>
                </c:pt>
                <c:pt idx="1535">
                  <c:v>45.3</c:v>
                </c:pt>
                <c:pt idx="1536">
                  <c:v>45.3</c:v>
                </c:pt>
                <c:pt idx="1537">
                  <c:v>45.3</c:v>
                </c:pt>
                <c:pt idx="1538">
                  <c:v>45.3</c:v>
                </c:pt>
                <c:pt idx="1539">
                  <c:v>45.3</c:v>
                </c:pt>
                <c:pt idx="1540">
                  <c:v>45.3</c:v>
                </c:pt>
                <c:pt idx="1541">
                  <c:v>45.3</c:v>
                </c:pt>
                <c:pt idx="1542">
                  <c:v>45.3</c:v>
                </c:pt>
                <c:pt idx="1543">
                  <c:v>45.3</c:v>
                </c:pt>
                <c:pt idx="1544">
                  <c:v>45.3</c:v>
                </c:pt>
                <c:pt idx="1545">
                  <c:v>45.3</c:v>
                </c:pt>
                <c:pt idx="1546">
                  <c:v>45.3</c:v>
                </c:pt>
                <c:pt idx="1547">
                  <c:v>45.3</c:v>
                </c:pt>
                <c:pt idx="1548">
                  <c:v>45.3</c:v>
                </c:pt>
                <c:pt idx="1549">
                  <c:v>45.3</c:v>
                </c:pt>
                <c:pt idx="1550">
                  <c:v>45.3</c:v>
                </c:pt>
                <c:pt idx="1551">
                  <c:v>45.3</c:v>
                </c:pt>
                <c:pt idx="1552">
                  <c:v>45.3</c:v>
                </c:pt>
                <c:pt idx="1553">
                  <c:v>45.3</c:v>
                </c:pt>
                <c:pt idx="1554">
                  <c:v>45.3</c:v>
                </c:pt>
                <c:pt idx="1555">
                  <c:v>45.3</c:v>
                </c:pt>
                <c:pt idx="1556">
                  <c:v>45.3</c:v>
                </c:pt>
                <c:pt idx="1557">
                  <c:v>45.3</c:v>
                </c:pt>
                <c:pt idx="1558">
                  <c:v>45.3</c:v>
                </c:pt>
                <c:pt idx="1559">
                  <c:v>45.3</c:v>
                </c:pt>
                <c:pt idx="1560">
                  <c:v>45.3</c:v>
                </c:pt>
                <c:pt idx="1561">
                  <c:v>45.3</c:v>
                </c:pt>
                <c:pt idx="1562">
                  <c:v>45.3</c:v>
                </c:pt>
                <c:pt idx="1563">
                  <c:v>45.3</c:v>
                </c:pt>
                <c:pt idx="1564">
                  <c:v>45.3</c:v>
                </c:pt>
                <c:pt idx="1565">
                  <c:v>45.3</c:v>
                </c:pt>
                <c:pt idx="1566">
                  <c:v>45.3</c:v>
                </c:pt>
                <c:pt idx="1567">
                  <c:v>45.3</c:v>
                </c:pt>
                <c:pt idx="1568">
                  <c:v>45.3</c:v>
                </c:pt>
                <c:pt idx="1569">
                  <c:v>45.3</c:v>
                </c:pt>
                <c:pt idx="1570">
                  <c:v>45.3</c:v>
                </c:pt>
                <c:pt idx="1571">
                  <c:v>45.3</c:v>
                </c:pt>
                <c:pt idx="1572">
                  <c:v>45.3</c:v>
                </c:pt>
                <c:pt idx="1573">
                  <c:v>45.3</c:v>
                </c:pt>
                <c:pt idx="1574">
                  <c:v>45.3</c:v>
                </c:pt>
                <c:pt idx="1575">
                  <c:v>45.3</c:v>
                </c:pt>
                <c:pt idx="1576">
                  <c:v>45.3</c:v>
                </c:pt>
                <c:pt idx="1577">
                  <c:v>45.3</c:v>
                </c:pt>
                <c:pt idx="1578">
                  <c:v>45.3</c:v>
                </c:pt>
                <c:pt idx="1579">
                  <c:v>45.3</c:v>
                </c:pt>
                <c:pt idx="1580">
                  <c:v>45.3</c:v>
                </c:pt>
                <c:pt idx="1581">
                  <c:v>45.3</c:v>
                </c:pt>
                <c:pt idx="1582">
                  <c:v>45.3</c:v>
                </c:pt>
                <c:pt idx="1583">
                  <c:v>45.3</c:v>
                </c:pt>
                <c:pt idx="1584">
                  <c:v>45.3</c:v>
                </c:pt>
                <c:pt idx="1585">
                  <c:v>45.3</c:v>
                </c:pt>
                <c:pt idx="1586">
                  <c:v>45.3</c:v>
                </c:pt>
                <c:pt idx="1587">
                  <c:v>45.3</c:v>
                </c:pt>
                <c:pt idx="1588">
                  <c:v>45.3</c:v>
                </c:pt>
                <c:pt idx="1589">
                  <c:v>45.3</c:v>
                </c:pt>
                <c:pt idx="1590">
                  <c:v>45.3</c:v>
                </c:pt>
                <c:pt idx="1591">
                  <c:v>45.3</c:v>
                </c:pt>
                <c:pt idx="1592">
                  <c:v>45.3</c:v>
                </c:pt>
                <c:pt idx="1593">
                  <c:v>45.3</c:v>
                </c:pt>
                <c:pt idx="1594">
                  <c:v>45.3</c:v>
                </c:pt>
                <c:pt idx="1595">
                  <c:v>45.3</c:v>
                </c:pt>
                <c:pt idx="1596">
                  <c:v>45.3</c:v>
                </c:pt>
                <c:pt idx="1597">
                  <c:v>45.3</c:v>
                </c:pt>
                <c:pt idx="1598">
                  <c:v>45.3</c:v>
                </c:pt>
                <c:pt idx="1599">
                  <c:v>45.3</c:v>
                </c:pt>
                <c:pt idx="1600">
                  <c:v>45.3</c:v>
                </c:pt>
                <c:pt idx="1601">
                  <c:v>45.3</c:v>
                </c:pt>
                <c:pt idx="1602">
                  <c:v>45.3</c:v>
                </c:pt>
                <c:pt idx="1603">
                  <c:v>45.3</c:v>
                </c:pt>
                <c:pt idx="1604">
                  <c:v>45.3</c:v>
                </c:pt>
                <c:pt idx="1605">
                  <c:v>45.3</c:v>
                </c:pt>
                <c:pt idx="1606">
                  <c:v>45.3</c:v>
                </c:pt>
                <c:pt idx="1607">
                  <c:v>45.3</c:v>
                </c:pt>
                <c:pt idx="1608">
                  <c:v>45.3</c:v>
                </c:pt>
                <c:pt idx="1609">
                  <c:v>45.3</c:v>
                </c:pt>
                <c:pt idx="1610">
                  <c:v>45.3</c:v>
                </c:pt>
                <c:pt idx="1611">
                  <c:v>45.3</c:v>
                </c:pt>
                <c:pt idx="1612">
                  <c:v>45.3</c:v>
                </c:pt>
                <c:pt idx="1613">
                  <c:v>45.3</c:v>
                </c:pt>
                <c:pt idx="1614">
                  <c:v>45.3</c:v>
                </c:pt>
                <c:pt idx="1615">
                  <c:v>45.3</c:v>
                </c:pt>
                <c:pt idx="1616">
                  <c:v>45.3</c:v>
                </c:pt>
                <c:pt idx="1617">
                  <c:v>45.3</c:v>
                </c:pt>
                <c:pt idx="1618">
                  <c:v>45.3</c:v>
                </c:pt>
                <c:pt idx="1619">
                  <c:v>45.3</c:v>
                </c:pt>
                <c:pt idx="1620">
                  <c:v>45.3</c:v>
                </c:pt>
                <c:pt idx="1621">
                  <c:v>45.3</c:v>
                </c:pt>
                <c:pt idx="1622">
                  <c:v>45.3</c:v>
                </c:pt>
                <c:pt idx="1623">
                  <c:v>45.3</c:v>
                </c:pt>
                <c:pt idx="1624">
                  <c:v>45.3</c:v>
                </c:pt>
                <c:pt idx="1625">
                  <c:v>45.3</c:v>
                </c:pt>
                <c:pt idx="1626">
                  <c:v>45.3</c:v>
                </c:pt>
                <c:pt idx="1627">
                  <c:v>45.3</c:v>
                </c:pt>
                <c:pt idx="1628">
                  <c:v>45.3</c:v>
                </c:pt>
                <c:pt idx="1629">
                  <c:v>45.3</c:v>
                </c:pt>
                <c:pt idx="1630">
                  <c:v>45.3</c:v>
                </c:pt>
                <c:pt idx="1631">
                  <c:v>45.3</c:v>
                </c:pt>
                <c:pt idx="1632">
                  <c:v>45.3</c:v>
                </c:pt>
                <c:pt idx="1633">
                  <c:v>45.3</c:v>
                </c:pt>
                <c:pt idx="1634">
                  <c:v>45.3</c:v>
                </c:pt>
                <c:pt idx="1635">
                  <c:v>45.3</c:v>
                </c:pt>
                <c:pt idx="1636">
                  <c:v>45.3</c:v>
                </c:pt>
                <c:pt idx="1637">
                  <c:v>45.3</c:v>
                </c:pt>
                <c:pt idx="1638">
                  <c:v>45.3</c:v>
                </c:pt>
                <c:pt idx="1639">
                  <c:v>45.3</c:v>
                </c:pt>
                <c:pt idx="1640">
                  <c:v>45.3</c:v>
                </c:pt>
                <c:pt idx="1641">
                  <c:v>45.3</c:v>
                </c:pt>
                <c:pt idx="1642">
                  <c:v>45.3</c:v>
                </c:pt>
                <c:pt idx="1643">
                  <c:v>45.3</c:v>
                </c:pt>
                <c:pt idx="1644">
                  <c:v>45.3</c:v>
                </c:pt>
                <c:pt idx="1645">
                  <c:v>45.3</c:v>
                </c:pt>
                <c:pt idx="1646">
                  <c:v>45.3</c:v>
                </c:pt>
                <c:pt idx="1647">
                  <c:v>45.3</c:v>
                </c:pt>
                <c:pt idx="1648">
                  <c:v>45.3</c:v>
                </c:pt>
                <c:pt idx="1649">
                  <c:v>45.3</c:v>
                </c:pt>
                <c:pt idx="1650">
                  <c:v>45.3</c:v>
                </c:pt>
                <c:pt idx="1651">
                  <c:v>45.3</c:v>
                </c:pt>
                <c:pt idx="1652">
                  <c:v>45.3</c:v>
                </c:pt>
                <c:pt idx="1653">
                  <c:v>45.3</c:v>
                </c:pt>
                <c:pt idx="1654">
                  <c:v>45.3</c:v>
                </c:pt>
                <c:pt idx="1655">
                  <c:v>45.3</c:v>
                </c:pt>
                <c:pt idx="1656">
                  <c:v>45.3</c:v>
                </c:pt>
                <c:pt idx="1657">
                  <c:v>45.3</c:v>
                </c:pt>
                <c:pt idx="1658">
                  <c:v>45.2</c:v>
                </c:pt>
                <c:pt idx="1659">
                  <c:v>45.2</c:v>
                </c:pt>
                <c:pt idx="1660">
                  <c:v>45.2</c:v>
                </c:pt>
                <c:pt idx="1661">
                  <c:v>45.3</c:v>
                </c:pt>
                <c:pt idx="1662">
                  <c:v>45.3</c:v>
                </c:pt>
                <c:pt idx="1663">
                  <c:v>45.3</c:v>
                </c:pt>
                <c:pt idx="1664">
                  <c:v>45.3</c:v>
                </c:pt>
                <c:pt idx="1665">
                  <c:v>45.3</c:v>
                </c:pt>
                <c:pt idx="1666">
                  <c:v>45.3</c:v>
                </c:pt>
                <c:pt idx="1667">
                  <c:v>45.3</c:v>
                </c:pt>
                <c:pt idx="1668">
                  <c:v>45.3</c:v>
                </c:pt>
                <c:pt idx="1669">
                  <c:v>45.3</c:v>
                </c:pt>
                <c:pt idx="1670">
                  <c:v>45.3</c:v>
                </c:pt>
                <c:pt idx="1671">
                  <c:v>45.3</c:v>
                </c:pt>
                <c:pt idx="1672">
                  <c:v>45.3</c:v>
                </c:pt>
                <c:pt idx="1673">
                  <c:v>45.3</c:v>
                </c:pt>
                <c:pt idx="1674">
                  <c:v>45.3</c:v>
                </c:pt>
                <c:pt idx="1675">
                  <c:v>45.3</c:v>
                </c:pt>
                <c:pt idx="1676">
                  <c:v>45.3</c:v>
                </c:pt>
                <c:pt idx="1677">
                  <c:v>45.3</c:v>
                </c:pt>
                <c:pt idx="1678">
                  <c:v>45.3</c:v>
                </c:pt>
                <c:pt idx="1679">
                  <c:v>45.3</c:v>
                </c:pt>
                <c:pt idx="1680">
                  <c:v>45.3</c:v>
                </c:pt>
                <c:pt idx="1681">
                  <c:v>45.3</c:v>
                </c:pt>
                <c:pt idx="1682">
                  <c:v>45.2</c:v>
                </c:pt>
                <c:pt idx="1683">
                  <c:v>45.2</c:v>
                </c:pt>
                <c:pt idx="1684">
                  <c:v>45.2</c:v>
                </c:pt>
                <c:pt idx="1685">
                  <c:v>45.2</c:v>
                </c:pt>
                <c:pt idx="1686">
                  <c:v>45.2</c:v>
                </c:pt>
                <c:pt idx="1687">
                  <c:v>45.2</c:v>
                </c:pt>
                <c:pt idx="1688">
                  <c:v>45.3</c:v>
                </c:pt>
                <c:pt idx="1689">
                  <c:v>45.3</c:v>
                </c:pt>
                <c:pt idx="1690">
                  <c:v>45.3</c:v>
                </c:pt>
                <c:pt idx="1691">
                  <c:v>45.3</c:v>
                </c:pt>
                <c:pt idx="1692">
                  <c:v>45.3</c:v>
                </c:pt>
                <c:pt idx="1693">
                  <c:v>45.3</c:v>
                </c:pt>
                <c:pt idx="1694">
                  <c:v>45.3</c:v>
                </c:pt>
                <c:pt idx="1695">
                  <c:v>45.3</c:v>
                </c:pt>
                <c:pt idx="1696">
                  <c:v>45.3</c:v>
                </c:pt>
                <c:pt idx="1697">
                  <c:v>45.3</c:v>
                </c:pt>
                <c:pt idx="1698">
                  <c:v>45.3</c:v>
                </c:pt>
                <c:pt idx="1699">
                  <c:v>45.3</c:v>
                </c:pt>
                <c:pt idx="1700">
                  <c:v>45.3</c:v>
                </c:pt>
                <c:pt idx="1701">
                  <c:v>45.3</c:v>
                </c:pt>
                <c:pt idx="1702">
                  <c:v>45.3</c:v>
                </c:pt>
                <c:pt idx="1703">
                  <c:v>45.3</c:v>
                </c:pt>
                <c:pt idx="1704">
                  <c:v>45.3</c:v>
                </c:pt>
                <c:pt idx="1705">
                  <c:v>45.3</c:v>
                </c:pt>
                <c:pt idx="1706">
                  <c:v>45.2</c:v>
                </c:pt>
                <c:pt idx="1707">
                  <c:v>45.2</c:v>
                </c:pt>
                <c:pt idx="1708">
                  <c:v>45.2</c:v>
                </c:pt>
                <c:pt idx="1709">
                  <c:v>45.2</c:v>
                </c:pt>
                <c:pt idx="1710">
                  <c:v>45.2</c:v>
                </c:pt>
                <c:pt idx="1711">
                  <c:v>45.2</c:v>
                </c:pt>
                <c:pt idx="1712">
                  <c:v>45.2</c:v>
                </c:pt>
                <c:pt idx="1713">
                  <c:v>45.2</c:v>
                </c:pt>
                <c:pt idx="1714">
                  <c:v>45.2</c:v>
                </c:pt>
                <c:pt idx="1715">
                  <c:v>45.2</c:v>
                </c:pt>
                <c:pt idx="1716">
                  <c:v>45.2</c:v>
                </c:pt>
                <c:pt idx="1717">
                  <c:v>45.2</c:v>
                </c:pt>
                <c:pt idx="1718">
                  <c:v>45.2</c:v>
                </c:pt>
                <c:pt idx="1719">
                  <c:v>45.2</c:v>
                </c:pt>
                <c:pt idx="1720">
                  <c:v>45.2</c:v>
                </c:pt>
                <c:pt idx="1721">
                  <c:v>45.2</c:v>
                </c:pt>
                <c:pt idx="1722">
                  <c:v>45.2</c:v>
                </c:pt>
                <c:pt idx="1723">
                  <c:v>45.2</c:v>
                </c:pt>
                <c:pt idx="1724">
                  <c:v>45.2</c:v>
                </c:pt>
                <c:pt idx="1725">
                  <c:v>45.2</c:v>
                </c:pt>
                <c:pt idx="1726">
                  <c:v>45.2</c:v>
                </c:pt>
                <c:pt idx="1727">
                  <c:v>45.2</c:v>
                </c:pt>
                <c:pt idx="1728">
                  <c:v>45.2</c:v>
                </c:pt>
                <c:pt idx="1729">
                  <c:v>45.2</c:v>
                </c:pt>
                <c:pt idx="1730">
                  <c:v>45.2</c:v>
                </c:pt>
                <c:pt idx="1731">
                  <c:v>45.2</c:v>
                </c:pt>
                <c:pt idx="1732">
                  <c:v>45.2</c:v>
                </c:pt>
                <c:pt idx="1733">
                  <c:v>45.2</c:v>
                </c:pt>
                <c:pt idx="1734">
                  <c:v>45.2</c:v>
                </c:pt>
                <c:pt idx="1735">
                  <c:v>45.2</c:v>
                </c:pt>
                <c:pt idx="1736">
                  <c:v>45.2</c:v>
                </c:pt>
                <c:pt idx="1737">
                  <c:v>45.2</c:v>
                </c:pt>
                <c:pt idx="1738">
                  <c:v>45.2</c:v>
                </c:pt>
                <c:pt idx="1739">
                  <c:v>45.2</c:v>
                </c:pt>
                <c:pt idx="1740">
                  <c:v>45.2</c:v>
                </c:pt>
                <c:pt idx="1741">
                  <c:v>45.2</c:v>
                </c:pt>
                <c:pt idx="1742">
                  <c:v>45.2</c:v>
                </c:pt>
                <c:pt idx="1743">
                  <c:v>45.2</c:v>
                </c:pt>
                <c:pt idx="1744">
                  <c:v>45.2</c:v>
                </c:pt>
                <c:pt idx="1745">
                  <c:v>45.2</c:v>
                </c:pt>
                <c:pt idx="1746">
                  <c:v>45.2</c:v>
                </c:pt>
                <c:pt idx="1747">
                  <c:v>45.2</c:v>
                </c:pt>
                <c:pt idx="1748">
                  <c:v>45.2</c:v>
                </c:pt>
                <c:pt idx="1749">
                  <c:v>45.2</c:v>
                </c:pt>
                <c:pt idx="1750">
                  <c:v>45.2</c:v>
                </c:pt>
                <c:pt idx="1751">
                  <c:v>45.2</c:v>
                </c:pt>
                <c:pt idx="1752">
                  <c:v>45.2</c:v>
                </c:pt>
                <c:pt idx="1753">
                  <c:v>45.2</c:v>
                </c:pt>
                <c:pt idx="1754">
                  <c:v>45.2</c:v>
                </c:pt>
                <c:pt idx="1755">
                  <c:v>45.2</c:v>
                </c:pt>
                <c:pt idx="1756">
                  <c:v>45.2</c:v>
                </c:pt>
                <c:pt idx="1757">
                  <c:v>45.2</c:v>
                </c:pt>
                <c:pt idx="1758">
                  <c:v>45.2</c:v>
                </c:pt>
                <c:pt idx="1759">
                  <c:v>45.2</c:v>
                </c:pt>
                <c:pt idx="1760">
                  <c:v>45.2</c:v>
                </c:pt>
                <c:pt idx="1761">
                  <c:v>45.2</c:v>
                </c:pt>
                <c:pt idx="1762">
                  <c:v>45.2</c:v>
                </c:pt>
                <c:pt idx="1763">
                  <c:v>45.2</c:v>
                </c:pt>
                <c:pt idx="1764">
                  <c:v>45.2</c:v>
                </c:pt>
                <c:pt idx="1765">
                  <c:v>45.2</c:v>
                </c:pt>
                <c:pt idx="1766">
                  <c:v>45.2</c:v>
                </c:pt>
                <c:pt idx="1767">
                  <c:v>45.2</c:v>
                </c:pt>
                <c:pt idx="1768">
                  <c:v>45.2</c:v>
                </c:pt>
                <c:pt idx="1769">
                  <c:v>45.2</c:v>
                </c:pt>
                <c:pt idx="1770">
                  <c:v>45.2</c:v>
                </c:pt>
                <c:pt idx="1771">
                  <c:v>45.2</c:v>
                </c:pt>
                <c:pt idx="1772">
                  <c:v>45.2</c:v>
                </c:pt>
                <c:pt idx="1773">
                  <c:v>45.2</c:v>
                </c:pt>
                <c:pt idx="1774">
                  <c:v>45.2</c:v>
                </c:pt>
                <c:pt idx="1775">
                  <c:v>45.2</c:v>
                </c:pt>
                <c:pt idx="1776">
                  <c:v>45.2</c:v>
                </c:pt>
                <c:pt idx="1777">
                  <c:v>45.2</c:v>
                </c:pt>
                <c:pt idx="1778">
                  <c:v>45.2</c:v>
                </c:pt>
                <c:pt idx="1779">
                  <c:v>45.2</c:v>
                </c:pt>
                <c:pt idx="1780">
                  <c:v>45.2</c:v>
                </c:pt>
                <c:pt idx="1781">
                  <c:v>45.2</c:v>
                </c:pt>
                <c:pt idx="1782">
                  <c:v>45.2</c:v>
                </c:pt>
                <c:pt idx="1783">
                  <c:v>45.2</c:v>
                </c:pt>
                <c:pt idx="1784">
                  <c:v>45.2</c:v>
                </c:pt>
                <c:pt idx="1785">
                  <c:v>45.2</c:v>
                </c:pt>
                <c:pt idx="1786">
                  <c:v>45.2</c:v>
                </c:pt>
                <c:pt idx="1787">
                  <c:v>45.2</c:v>
                </c:pt>
                <c:pt idx="1788">
                  <c:v>45.2</c:v>
                </c:pt>
                <c:pt idx="1789">
                  <c:v>45.2</c:v>
                </c:pt>
                <c:pt idx="1790">
                  <c:v>45.2</c:v>
                </c:pt>
                <c:pt idx="1791">
                  <c:v>45.2</c:v>
                </c:pt>
                <c:pt idx="1792">
                  <c:v>45.2</c:v>
                </c:pt>
                <c:pt idx="1793">
                  <c:v>45.2</c:v>
                </c:pt>
                <c:pt idx="1794">
                  <c:v>45.2</c:v>
                </c:pt>
                <c:pt idx="1795">
                  <c:v>45.2</c:v>
                </c:pt>
                <c:pt idx="1796">
                  <c:v>45.2</c:v>
                </c:pt>
                <c:pt idx="1797">
                  <c:v>45.2</c:v>
                </c:pt>
                <c:pt idx="1798">
                  <c:v>45.2</c:v>
                </c:pt>
                <c:pt idx="1799">
                  <c:v>45.2</c:v>
                </c:pt>
                <c:pt idx="1800">
                  <c:v>45.2</c:v>
                </c:pt>
                <c:pt idx="1801">
                  <c:v>45.2</c:v>
                </c:pt>
                <c:pt idx="1802">
                  <c:v>45.2</c:v>
                </c:pt>
                <c:pt idx="1803">
                  <c:v>45.2</c:v>
                </c:pt>
                <c:pt idx="1804">
                  <c:v>45.2</c:v>
                </c:pt>
                <c:pt idx="1805">
                  <c:v>45.2</c:v>
                </c:pt>
                <c:pt idx="1806">
                  <c:v>45.2</c:v>
                </c:pt>
                <c:pt idx="1807">
                  <c:v>45.2</c:v>
                </c:pt>
                <c:pt idx="1808">
                  <c:v>45.2</c:v>
                </c:pt>
                <c:pt idx="1809">
                  <c:v>45.2</c:v>
                </c:pt>
                <c:pt idx="1810">
                  <c:v>45.2</c:v>
                </c:pt>
                <c:pt idx="1811">
                  <c:v>45.2</c:v>
                </c:pt>
                <c:pt idx="1812">
                  <c:v>45.2</c:v>
                </c:pt>
                <c:pt idx="1813">
                  <c:v>45.2</c:v>
                </c:pt>
                <c:pt idx="1814">
                  <c:v>45.2</c:v>
                </c:pt>
                <c:pt idx="1815">
                  <c:v>45.2</c:v>
                </c:pt>
                <c:pt idx="1816">
                  <c:v>45.2</c:v>
                </c:pt>
                <c:pt idx="1817">
                  <c:v>45.2</c:v>
                </c:pt>
                <c:pt idx="1818">
                  <c:v>45.2</c:v>
                </c:pt>
                <c:pt idx="1819">
                  <c:v>45.2</c:v>
                </c:pt>
                <c:pt idx="1820">
                  <c:v>45.2</c:v>
                </c:pt>
                <c:pt idx="1821">
                  <c:v>45.2</c:v>
                </c:pt>
                <c:pt idx="1822">
                  <c:v>45.2</c:v>
                </c:pt>
                <c:pt idx="1823">
                  <c:v>45.2</c:v>
                </c:pt>
                <c:pt idx="1824">
                  <c:v>45.2</c:v>
                </c:pt>
                <c:pt idx="1825">
                  <c:v>45.2</c:v>
                </c:pt>
                <c:pt idx="1826">
                  <c:v>45.2</c:v>
                </c:pt>
                <c:pt idx="1827">
                  <c:v>45.2</c:v>
                </c:pt>
                <c:pt idx="1828">
                  <c:v>45.2</c:v>
                </c:pt>
                <c:pt idx="1829">
                  <c:v>45.2</c:v>
                </c:pt>
                <c:pt idx="1830">
                  <c:v>45.2</c:v>
                </c:pt>
                <c:pt idx="1831">
                  <c:v>45.2</c:v>
                </c:pt>
                <c:pt idx="1832">
                  <c:v>45.2</c:v>
                </c:pt>
                <c:pt idx="1833">
                  <c:v>45.2</c:v>
                </c:pt>
                <c:pt idx="1834">
                  <c:v>45.2</c:v>
                </c:pt>
                <c:pt idx="1835">
                  <c:v>45.2</c:v>
                </c:pt>
                <c:pt idx="1836">
                  <c:v>45.2</c:v>
                </c:pt>
                <c:pt idx="1837">
                  <c:v>45.2</c:v>
                </c:pt>
                <c:pt idx="1838">
                  <c:v>45.2</c:v>
                </c:pt>
                <c:pt idx="1839">
                  <c:v>45.2</c:v>
                </c:pt>
                <c:pt idx="1840">
                  <c:v>45.2</c:v>
                </c:pt>
                <c:pt idx="1841">
                  <c:v>45.2</c:v>
                </c:pt>
                <c:pt idx="1842">
                  <c:v>45.2</c:v>
                </c:pt>
                <c:pt idx="1843">
                  <c:v>45.2</c:v>
                </c:pt>
                <c:pt idx="1844">
                  <c:v>45.2</c:v>
                </c:pt>
                <c:pt idx="1845">
                  <c:v>45.2</c:v>
                </c:pt>
                <c:pt idx="1846">
                  <c:v>45.2</c:v>
                </c:pt>
                <c:pt idx="1847">
                  <c:v>45.2</c:v>
                </c:pt>
                <c:pt idx="1848">
                  <c:v>45.2</c:v>
                </c:pt>
                <c:pt idx="1849">
                  <c:v>45.2</c:v>
                </c:pt>
                <c:pt idx="1850">
                  <c:v>45.2</c:v>
                </c:pt>
                <c:pt idx="1851">
                  <c:v>45.2</c:v>
                </c:pt>
                <c:pt idx="1852">
                  <c:v>45.2</c:v>
                </c:pt>
                <c:pt idx="1853">
                  <c:v>45.2</c:v>
                </c:pt>
                <c:pt idx="1854">
                  <c:v>45.2</c:v>
                </c:pt>
                <c:pt idx="1855">
                  <c:v>45.2</c:v>
                </c:pt>
                <c:pt idx="1856">
                  <c:v>45.2</c:v>
                </c:pt>
                <c:pt idx="1857">
                  <c:v>45.2</c:v>
                </c:pt>
                <c:pt idx="1858">
                  <c:v>45.2</c:v>
                </c:pt>
                <c:pt idx="1859">
                  <c:v>45.1</c:v>
                </c:pt>
                <c:pt idx="1860">
                  <c:v>45.1</c:v>
                </c:pt>
                <c:pt idx="1861">
                  <c:v>45.1</c:v>
                </c:pt>
                <c:pt idx="1862">
                  <c:v>45.1</c:v>
                </c:pt>
                <c:pt idx="1863">
                  <c:v>45.1</c:v>
                </c:pt>
                <c:pt idx="1864">
                  <c:v>45.1</c:v>
                </c:pt>
                <c:pt idx="1865">
                  <c:v>45.1</c:v>
                </c:pt>
                <c:pt idx="1866">
                  <c:v>45.1</c:v>
                </c:pt>
                <c:pt idx="1867">
                  <c:v>45.1</c:v>
                </c:pt>
                <c:pt idx="1868">
                  <c:v>45.1</c:v>
                </c:pt>
                <c:pt idx="1869">
                  <c:v>45.1</c:v>
                </c:pt>
                <c:pt idx="1870">
                  <c:v>45.1</c:v>
                </c:pt>
                <c:pt idx="1871">
                  <c:v>45.1</c:v>
                </c:pt>
                <c:pt idx="1872">
                  <c:v>45.1</c:v>
                </c:pt>
                <c:pt idx="1873">
                  <c:v>45.1</c:v>
                </c:pt>
                <c:pt idx="1874">
                  <c:v>45.1</c:v>
                </c:pt>
                <c:pt idx="1875">
                  <c:v>45.1</c:v>
                </c:pt>
                <c:pt idx="1876">
                  <c:v>45.1</c:v>
                </c:pt>
                <c:pt idx="1877">
                  <c:v>45.1</c:v>
                </c:pt>
                <c:pt idx="1878">
                  <c:v>45.1</c:v>
                </c:pt>
                <c:pt idx="1879">
                  <c:v>45.1</c:v>
                </c:pt>
                <c:pt idx="1880">
                  <c:v>45.1</c:v>
                </c:pt>
                <c:pt idx="1881">
                  <c:v>45.1</c:v>
                </c:pt>
                <c:pt idx="1882">
                  <c:v>45.1</c:v>
                </c:pt>
                <c:pt idx="1883">
                  <c:v>45.1</c:v>
                </c:pt>
                <c:pt idx="1884">
                  <c:v>45.1</c:v>
                </c:pt>
                <c:pt idx="1885">
                  <c:v>45.1</c:v>
                </c:pt>
                <c:pt idx="1886">
                  <c:v>45.1</c:v>
                </c:pt>
                <c:pt idx="1887">
                  <c:v>45.1</c:v>
                </c:pt>
                <c:pt idx="1888">
                  <c:v>45.1</c:v>
                </c:pt>
                <c:pt idx="1889">
                  <c:v>45.1</c:v>
                </c:pt>
                <c:pt idx="1890">
                  <c:v>45.1</c:v>
                </c:pt>
                <c:pt idx="1891">
                  <c:v>45.1</c:v>
                </c:pt>
                <c:pt idx="1892">
                  <c:v>45.1</c:v>
                </c:pt>
                <c:pt idx="1893">
                  <c:v>45.1</c:v>
                </c:pt>
                <c:pt idx="1894">
                  <c:v>45.1</c:v>
                </c:pt>
                <c:pt idx="1895">
                  <c:v>45.1</c:v>
                </c:pt>
                <c:pt idx="1896">
                  <c:v>45.1</c:v>
                </c:pt>
                <c:pt idx="1897">
                  <c:v>45.1</c:v>
                </c:pt>
                <c:pt idx="1898">
                  <c:v>45.1</c:v>
                </c:pt>
                <c:pt idx="1899">
                  <c:v>45.1</c:v>
                </c:pt>
                <c:pt idx="1900">
                  <c:v>45.1</c:v>
                </c:pt>
                <c:pt idx="1901">
                  <c:v>45.1</c:v>
                </c:pt>
                <c:pt idx="1902">
                  <c:v>45.1</c:v>
                </c:pt>
                <c:pt idx="1903">
                  <c:v>45.1</c:v>
                </c:pt>
                <c:pt idx="1904">
                  <c:v>45.1</c:v>
                </c:pt>
                <c:pt idx="1905">
                  <c:v>45.1</c:v>
                </c:pt>
                <c:pt idx="1906">
                  <c:v>45.1</c:v>
                </c:pt>
                <c:pt idx="1907">
                  <c:v>45.1</c:v>
                </c:pt>
                <c:pt idx="1908">
                  <c:v>45.1</c:v>
                </c:pt>
                <c:pt idx="1909">
                  <c:v>45.1</c:v>
                </c:pt>
                <c:pt idx="1910">
                  <c:v>45.1</c:v>
                </c:pt>
                <c:pt idx="1911">
                  <c:v>45.1</c:v>
                </c:pt>
                <c:pt idx="1912">
                  <c:v>45.1</c:v>
                </c:pt>
                <c:pt idx="1913">
                  <c:v>45.1</c:v>
                </c:pt>
                <c:pt idx="1914">
                  <c:v>45.1</c:v>
                </c:pt>
                <c:pt idx="1915">
                  <c:v>45.1</c:v>
                </c:pt>
                <c:pt idx="1916">
                  <c:v>45.1</c:v>
                </c:pt>
                <c:pt idx="1917">
                  <c:v>45.1</c:v>
                </c:pt>
                <c:pt idx="1918">
                  <c:v>45.1</c:v>
                </c:pt>
                <c:pt idx="1919">
                  <c:v>45</c:v>
                </c:pt>
                <c:pt idx="1920">
                  <c:v>45.1</c:v>
                </c:pt>
                <c:pt idx="1921">
                  <c:v>45.1</c:v>
                </c:pt>
                <c:pt idx="1922">
                  <c:v>45</c:v>
                </c:pt>
                <c:pt idx="1923">
                  <c:v>45</c:v>
                </c:pt>
                <c:pt idx="1924">
                  <c:v>45</c:v>
                </c:pt>
                <c:pt idx="1925">
                  <c:v>45</c:v>
                </c:pt>
                <c:pt idx="1926">
                  <c:v>45</c:v>
                </c:pt>
                <c:pt idx="1927">
                  <c:v>45</c:v>
                </c:pt>
                <c:pt idx="1928">
                  <c:v>45</c:v>
                </c:pt>
                <c:pt idx="1929">
                  <c:v>45</c:v>
                </c:pt>
                <c:pt idx="1930">
                  <c:v>45</c:v>
                </c:pt>
                <c:pt idx="1931">
                  <c:v>45</c:v>
                </c:pt>
                <c:pt idx="1932">
                  <c:v>45</c:v>
                </c:pt>
                <c:pt idx="1933">
                  <c:v>45</c:v>
                </c:pt>
                <c:pt idx="1934">
                  <c:v>45</c:v>
                </c:pt>
                <c:pt idx="1935">
                  <c:v>45</c:v>
                </c:pt>
                <c:pt idx="1936">
                  <c:v>45</c:v>
                </c:pt>
                <c:pt idx="1937">
                  <c:v>45</c:v>
                </c:pt>
                <c:pt idx="1938">
                  <c:v>45</c:v>
                </c:pt>
                <c:pt idx="1939">
                  <c:v>45</c:v>
                </c:pt>
                <c:pt idx="1940">
                  <c:v>45</c:v>
                </c:pt>
                <c:pt idx="1941">
                  <c:v>45</c:v>
                </c:pt>
                <c:pt idx="1942">
                  <c:v>45</c:v>
                </c:pt>
                <c:pt idx="1943">
                  <c:v>45</c:v>
                </c:pt>
                <c:pt idx="1944">
                  <c:v>45</c:v>
                </c:pt>
                <c:pt idx="1945">
                  <c:v>45</c:v>
                </c:pt>
                <c:pt idx="1946">
                  <c:v>45</c:v>
                </c:pt>
                <c:pt idx="1947">
                  <c:v>45</c:v>
                </c:pt>
                <c:pt idx="1948">
                  <c:v>45</c:v>
                </c:pt>
                <c:pt idx="1949">
                  <c:v>45</c:v>
                </c:pt>
                <c:pt idx="1950">
                  <c:v>45</c:v>
                </c:pt>
                <c:pt idx="1951">
                  <c:v>45</c:v>
                </c:pt>
                <c:pt idx="1952">
                  <c:v>45</c:v>
                </c:pt>
                <c:pt idx="1953">
                  <c:v>45</c:v>
                </c:pt>
                <c:pt idx="1954">
                  <c:v>45</c:v>
                </c:pt>
                <c:pt idx="1955">
                  <c:v>45</c:v>
                </c:pt>
                <c:pt idx="1956">
                  <c:v>45</c:v>
                </c:pt>
                <c:pt idx="1957">
                  <c:v>45</c:v>
                </c:pt>
                <c:pt idx="1958">
                  <c:v>45</c:v>
                </c:pt>
                <c:pt idx="1959">
                  <c:v>45</c:v>
                </c:pt>
                <c:pt idx="1960">
                  <c:v>45</c:v>
                </c:pt>
                <c:pt idx="1961">
                  <c:v>45</c:v>
                </c:pt>
                <c:pt idx="1962">
                  <c:v>45</c:v>
                </c:pt>
                <c:pt idx="1963">
                  <c:v>45</c:v>
                </c:pt>
                <c:pt idx="1964">
                  <c:v>45</c:v>
                </c:pt>
                <c:pt idx="1965">
                  <c:v>45</c:v>
                </c:pt>
                <c:pt idx="1966">
                  <c:v>45</c:v>
                </c:pt>
                <c:pt idx="1967">
                  <c:v>45</c:v>
                </c:pt>
                <c:pt idx="1968">
                  <c:v>45</c:v>
                </c:pt>
                <c:pt idx="1969">
                  <c:v>45</c:v>
                </c:pt>
                <c:pt idx="1970">
                  <c:v>45</c:v>
                </c:pt>
                <c:pt idx="1971">
                  <c:v>45</c:v>
                </c:pt>
                <c:pt idx="1972">
                  <c:v>45</c:v>
                </c:pt>
                <c:pt idx="1973">
                  <c:v>45</c:v>
                </c:pt>
                <c:pt idx="1974">
                  <c:v>45</c:v>
                </c:pt>
                <c:pt idx="1975">
                  <c:v>45</c:v>
                </c:pt>
                <c:pt idx="1976">
                  <c:v>45</c:v>
                </c:pt>
                <c:pt idx="1977">
                  <c:v>45</c:v>
                </c:pt>
                <c:pt idx="1978">
                  <c:v>45</c:v>
                </c:pt>
                <c:pt idx="1979">
                  <c:v>45</c:v>
                </c:pt>
                <c:pt idx="1980">
                  <c:v>45</c:v>
                </c:pt>
                <c:pt idx="1981">
                  <c:v>45</c:v>
                </c:pt>
                <c:pt idx="1982">
                  <c:v>45</c:v>
                </c:pt>
                <c:pt idx="1983">
                  <c:v>45</c:v>
                </c:pt>
                <c:pt idx="1984">
                  <c:v>45</c:v>
                </c:pt>
                <c:pt idx="1985">
                  <c:v>45</c:v>
                </c:pt>
                <c:pt idx="1986">
                  <c:v>45</c:v>
                </c:pt>
                <c:pt idx="1987">
                  <c:v>45</c:v>
                </c:pt>
                <c:pt idx="1988">
                  <c:v>45</c:v>
                </c:pt>
                <c:pt idx="1989">
                  <c:v>45</c:v>
                </c:pt>
                <c:pt idx="1990">
                  <c:v>45</c:v>
                </c:pt>
                <c:pt idx="1991">
                  <c:v>45</c:v>
                </c:pt>
                <c:pt idx="1992">
                  <c:v>45</c:v>
                </c:pt>
                <c:pt idx="1993">
                  <c:v>45</c:v>
                </c:pt>
                <c:pt idx="1994">
                  <c:v>45</c:v>
                </c:pt>
                <c:pt idx="1995">
                  <c:v>45</c:v>
                </c:pt>
                <c:pt idx="1996">
                  <c:v>45</c:v>
                </c:pt>
                <c:pt idx="1997">
                  <c:v>45</c:v>
                </c:pt>
                <c:pt idx="1998">
                  <c:v>45</c:v>
                </c:pt>
                <c:pt idx="1999">
                  <c:v>45</c:v>
                </c:pt>
                <c:pt idx="2000">
                  <c:v>45</c:v>
                </c:pt>
                <c:pt idx="2001">
                  <c:v>45</c:v>
                </c:pt>
                <c:pt idx="2002">
                  <c:v>45</c:v>
                </c:pt>
                <c:pt idx="2003">
                  <c:v>45</c:v>
                </c:pt>
                <c:pt idx="2004">
                  <c:v>45</c:v>
                </c:pt>
                <c:pt idx="2005">
                  <c:v>45</c:v>
                </c:pt>
                <c:pt idx="2006">
                  <c:v>45</c:v>
                </c:pt>
                <c:pt idx="2007">
                  <c:v>45</c:v>
                </c:pt>
                <c:pt idx="2008">
                  <c:v>45</c:v>
                </c:pt>
                <c:pt idx="2009">
                  <c:v>45</c:v>
                </c:pt>
                <c:pt idx="2010">
                  <c:v>45</c:v>
                </c:pt>
                <c:pt idx="2011">
                  <c:v>45</c:v>
                </c:pt>
                <c:pt idx="2012">
                  <c:v>45</c:v>
                </c:pt>
                <c:pt idx="2013">
                  <c:v>45</c:v>
                </c:pt>
                <c:pt idx="2014">
                  <c:v>45</c:v>
                </c:pt>
                <c:pt idx="2015">
                  <c:v>45</c:v>
                </c:pt>
                <c:pt idx="2016">
                  <c:v>45</c:v>
                </c:pt>
                <c:pt idx="2017">
                  <c:v>45</c:v>
                </c:pt>
                <c:pt idx="2018">
                  <c:v>45</c:v>
                </c:pt>
                <c:pt idx="2019">
                  <c:v>45</c:v>
                </c:pt>
                <c:pt idx="2020">
                  <c:v>45</c:v>
                </c:pt>
                <c:pt idx="2021">
                  <c:v>45</c:v>
                </c:pt>
                <c:pt idx="2022">
                  <c:v>45</c:v>
                </c:pt>
                <c:pt idx="2023">
                  <c:v>45</c:v>
                </c:pt>
                <c:pt idx="2024">
                  <c:v>45</c:v>
                </c:pt>
                <c:pt idx="2025">
                  <c:v>45</c:v>
                </c:pt>
                <c:pt idx="2026">
                  <c:v>45</c:v>
                </c:pt>
                <c:pt idx="2027">
                  <c:v>45</c:v>
                </c:pt>
                <c:pt idx="2028">
                  <c:v>45</c:v>
                </c:pt>
                <c:pt idx="2029">
                  <c:v>45</c:v>
                </c:pt>
                <c:pt idx="2030">
                  <c:v>45</c:v>
                </c:pt>
                <c:pt idx="2031">
                  <c:v>45</c:v>
                </c:pt>
                <c:pt idx="2032">
                  <c:v>45</c:v>
                </c:pt>
                <c:pt idx="2033">
                  <c:v>45</c:v>
                </c:pt>
                <c:pt idx="2034">
                  <c:v>44.9</c:v>
                </c:pt>
                <c:pt idx="2035">
                  <c:v>44.9</c:v>
                </c:pt>
                <c:pt idx="2036">
                  <c:v>44.9</c:v>
                </c:pt>
                <c:pt idx="2037">
                  <c:v>44.9</c:v>
                </c:pt>
                <c:pt idx="2038">
                  <c:v>44.9</c:v>
                </c:pt>
                <c:pt idx="2039">
                  <c:v>44.9</c:v>
                </c:pt>
                <c:pt idx="2040">
                  <c:v>44.9</c:v>
                </c:pt>
                <c:pt idx="2041">
                  <c:v>44.9</c:v>
                </c:pt>
                <c:pt idx="2042">
                  <c:v>44.9</c:v>
                </c:pt>
                <c:pt idx="2043">
                  <c:v>44.9</c:v>
                </c:pt>
                <c:pt idx="2044">
                  <c:v>44.9</c:v>
                </c:pt>
                <c:pt idx="2045">
                  <c:v>44.9</c:v>
                </c:pt>
                <c:pt idx="2046">
                  <c:v>44.9</c:v>
                </c:pt>
                <c:pt idx="2047">
                  <c:v>44.9</c:v>
                </c:pt>
                <c:pt idx="2048">
                  <c:v>44.9</c:v>
                </c:pt>
                <c:pt idx="2049">
                  <c:v>44.9</c:v>
                </c:pt>
                <c:pt idx="2050">
                  <c:v>44.9</c:v>
                </c:pt>
                <c:pt idx="2051">
                  <c:v>44.9</c:v>
                </c:pt>
                <c:pt idx="2052">
                  <c:v>44.9</c:v>
                </c:pt>
                <c:pt idx="2053">
                  <c:v>44.9</c:v>
                </c:pt>
                <c:pt idx="2054">
                  <c:v>44.9</c:v>
                </c:pt>
                <c:pt idx="2055">
                  <c:v>44.9</c:v>
                </c:pt>
                <c:pt idx="2056">
                  <c:v>44.9</c:v>
                </c:pt>
                <c:pt idx="2057">
                  <c:v>44.9</c:v>
                </c:pt>
                <c:pt idx="2058">
                  <c:v>44.9</c:v>
                </c:pt>
                <c:pt idx="2059">
                  <c:v>44.9</c:v>
                </c:pt>
                <c:pt idx="2060">
                  <c:v>44.9</c:v>
                </c:pt>
                <c:pt idx="2061">
                  <c:v>44.9</c:v>
                </c:pt>
                <c:pt idx="2062">
                  <c:v>44.9</c:v>
                </c:pt>
                <c:pt idx="2063">
                  <c:v>44.9</c:v>
                </c:pt>
                <c:pt idx="2064">
                  <c:v>44.9</c:v>
                </c:pt>
                <c:pt idx="2065">
                  <c:v>44.9</c:v>
                </c:pt>
                <c:pt idx="2066">
                  <c:v>44.9</c:v>
                </c:pt>
                <c:pt idx="2067">
                  <c:v>44.9</c:v>
                </c:pt>
                <c:pt idx="2068">
                  <c:v>44.9</c:v>
                </c:pt>
                <c:pt idx="2069">
                  <c:v>44.9</c:v>
                </c:pt>
                <c:pt idx="2070">
                  <c:v>44.9</c:v>
                </c:pt>
                <c:pt idx="2071">
                  <c:v>44.9</c:v>
                </c:pt>
                <c:pt idx="2072">
                  <c:v>44.9</c:v>
                </c:pt>
                <c:pt idx="2073">
                  <c:v>44.9</c:v>
                </c:pt>
                <c:pt idx="2074">
                  <c:v>44.9</c:v>
                </c:pt>
                <c:pt idx="2075">
                  <c:v>44.9</c:v>
                </c:pt>
                <c:pt idx="2076">
                  <c:v>44.9</c:v>
                </c:pt>
                <c:pt idx="2077">
                  <c:v>44.9</c:v>
                </c:pt>
                <c:pt idx="2078">
                  <c:v>44.9</c:v>
                </c:pt>
                <c:pt idx="2079">
                  <c:v>44.9</c:v>
                </c:pt>
                <c:pt idx="2080">
                  <c:v>44.8</c:v>
                </c:pt>
                <c:pt idx="2081">
                  <c:v>44.8</c:v>
                </c:pt>
                <c:pt idx="2082">
                  <c:v>44.8</c:v>
                </c:pt>
                <c:pt idx="2083">
                  <c:v>44.8</c:v>
                </c:pt>
                <c:pt idx="2084">
                  <c:v>44.8</c:v>
                </c:pt>
                <c:pt idx="2085">
                  <c:v>44.8</c:v>
                </c:pt>
                <c:pt idx="2086">
                  <c:v>44.8</c:v>
                </c:pt>
                <c:pt idx="2087">
                  <c:v>44.8</c:v>
                </c:pt>
                <c:pt idx="2088">
                  <c:v>44.8</c:v>
                </c:pt>
                <c:pt idx="2089">
                  <c:v>44.8</c:v>
                </c:pt>
                <c:pt idx="2090">
                  <c:v>44.8</c:v>
                </c:pt>
                <c:pt idx="2091">
                  <c:v>44.8</c:v>
                </c:pt>
                <c:pt idx="2092">
                  <c:v>44.8</c:v>
                </c:pt>
                <c:pt idx="2093">
                  <c:v>44.8</c:v>
                </c:pt>
                <c:pt idx="2094">
                  <c:v>44.8</c:v>
                </c:pt>
                <c:pt idx="2095">
                  <c:v>44.8</c:v>
                </c:pt>
                <c:pt idx="2096">
                  <c:v>44.8</c:v>
                </c:pt>
                <c:pt idx="2097">
                  <c:v>44.8</c:v>
                </c:pt>
                <c:pt idx="2098">
                  <c:v>44.8</c:v>
                </c:pt>
                <c:pt idx="2099">
                  <c:v>44.8</c:v>
                </c:pt>
                <c:pt idx="2100">
                  <c:v>44.8</c:v>
                </c:pt>
                <c:pt idx="2101">
                  <c:v>44.8</c:v>
                </c:pt>
                <c:pt idx="2102">
                  <c:v>44.8</c:v>
                </c:pt>
                <c:pt idx="2103">
                  <c:v>44.8</c:v>
                </c:pt>
                <c:pt idx="2104">
                  <c:v>44.8</c:v>
                </c:pt>
                <c:pt idx="2105">
                  <c:v>44.8</c:v>
                </c:pt>
                <c:pt idx="2106">
                  <c:v>44.8</c:v>
                </c:pt>
                <c:pt idx="2107">
                  <c:v>44.8</c:v>
                </c:pt>
                <c:pt idx="2108">
                  <c:v>44.8</c:v>
                </c:pt>
                <c:pt idx="2109">
                  <c:v>44.8</c:v>
                </c:pt>
                <c:pt idx="2110">
                  <c:v>44.8</c:v>
                </c:pt>
                <c:pt idx="2111">
                  <c:v>44.8</c:v>
                </c:pt>
                <c:pt idx="2112">
                  <c:v>44.8</c:v>
                </c:pt>
                <c:pt idx="2113">
                  <c:v>44.8</c:v>
                </c:pt>
                <c:pt idx="2114">
                  <c:v>44.8</c:v>
                </c:pt>
                <c:pt idx="2115">
                  <c:v>44.8</c:v>
                </c:pt>
                <c:pt idx="2116">
                  <c:v>44.8</c:v>
                </c:pt>
                <c:pt idx="2117">
                  <c:v>44.8</c:v>
                </c:pt>
                <c:pt idx="2118">
                  <c:v>44.8</c:v>
                </c:pt>
                <c:pt idx="2119">
                  <c:v>44.8</c:v>
                </c:pt>
                <c:pt idx="2120">
                  <c:v>44.8</c:v>
                </c:pt>
                <c:pt idx="2121">
                  <c:v>44.8</c:v>
                </c:pt>
                <c:pt idx="2122">
                  <c:v>44.8</c:v>
                </c:pt>
                <c:pt idx="2123">
                  <c:v>44.8</c:v>
                </c:pt>
                <c:pt idx="2124">
                  <c:v>44.8</c:v>
                </c:pt>
                <c:pt idx="2125">
                  <c:v>44.7</c:v>
                </c:pt>
                <c:pt idx="2126">
                  <c:v>44.7</c:v>
                </c:pt>
                <c:pt idx="2127">
                  <c:v>44.7</c:v>
                </c:pt>
                <c:pt idx="2128">
                  <c:v>44.7</c:v>
                </c:pt>
                <c:pt idx="2129">
                  <c:v>44.7</c:v>
                </c:pt>
                <c:pt idx="2130">
                  <c:v>44.7</c:v>
                </c:pt>
                <c:pt idx="2131">
                  <c:v>44.7</c:v>
                </c:pt>
                <c:pt idx="2132">
                  <c:v>44.7</c:v>
                </c:pt>
                <c:pt idx="2133">
                  <c:v>44.7</c:v>
                </c:pt>
                <c:pt idx="2134">
                  <c:v>44.7</c:v>
                </c:pt>
                <c:pt idx="2135">
                  <c:v>44.7</c:v>
                </c:pt>
                <c:pt idx="2136">
                  <c:v>44.7</c:v>
                </c:pt>
                <c:pt idx="2137">
                  <c:v>44.7</c:v>
                </c:pt>
                <c:pt idx="2138">
                  <c:v>44.7</c:v>
                </c:pt>
                <c:pt idx="2139">
                  <c:v>44.7</c:v>
                </c:pt>
                <c:pt idx="2140">
                  <c:v>44.7</c:v>
                </c:pt>
                <c:pt idx="2141">
                  <c:v>44.7</c:v>
                </c:pt>
                <c:pt idx="2142">
                  <c:v>44.7</c:v>
                </c:pt>
                <c:pt idx="2143">
                  <c:v>44.7</c:v>
                </c:pt>
                <c:pt idx="2144">
                  <c:v>44.7</c:v>
                </c:pt>
                <c:pt idx="2145">
                  <c:v>44.7</c:v>
                </c:pt>
                <c:pt idx="2146">
                  <c:v>44.7</c:v>
                </c:pt>
                <c:pt idx="2147">
                  <c:v>44.7</c:v>
                </c:pt>
                <c:pt idx="2148">
                  <c:v>44.7</c:v>
                </c:pt>
                <c:pt idx="2149">
                  <c:v>44.7</c:v>
                </c:pt>
                <c:pt idx="2150">
                  <c:v>44.7</c:v>
                </c:pt>
                <c:pt idx="2151">
                  <c:v>44.7</c:v>
                </c:pt>
                <c:pt idx="2152">
                  <c:v>44.7</c:v>
                </c:pt>
                <c:pt idx="2153">
                  <c:v>44.7</c:v>
                </c:pt>
                <c:pt idx="2154">
                  <c:v>44.7</c:v>
                </c:pt>
                <c:pt idx="2155">
                  <c:v>44.7</c:v>
                </c:pt>
                <c:pt idx="2156">
                  <c:v>44.7</c:v>
                </c:pt>
                <c:pt idx="2157">
                  <c:v>44.7</c:v>
                </c:pt>
                <c:pt idx="2158">
                  <c:v>44.7</c:v>
                </c:pt>
                <c:pt idx="2159">
                  <c:v>44.7</c:v>
                </c:pt>
                <c:pt idx="2160">
                  <c:v>44.7</c:v>
                </c:pt>
                <c:pt idx="2161">
                  <c:v>44.7</c:v>
                </c:pt>
                <c:pt idx="2162">
                  <c:v>44.7</c:v>
                </c:pt>
                <c:pt idx="2163">
                  <c:v>44.7</c:v>
                </c:pt>
                <c:pt idx="2164">
                  <c:v>44.7</c:v>
                </c:pt>
                <c:pt idx="2165">
                  <c:v>44.7</c:v>
                </c:pt>
                <c:pt idx="2166">
                  <c:v>44.7</c:v>
                </c:pt>
                <c:pt idx="2167">
                  <c:v>44.7</c:v>
                </c:pt>
                <c:pt idx="2168">
                  <c:v>44.7</c:v>
                </c:pt>
                <c:pt idx="2169">
                  <c:v>44.7</c:v>
                </c:pt>
                <c:pt idx="2170">
                  <c:v>44.7</c:v>
                </c:pt>
                <c:pt idx="2171">
                  <c:v>44.6</c:v>
                </c:pt>
                <c:pt idx="2172">
                  <c:v>44.6</c:v>
                </c:pt>
                <c:pt idx="2173">
                  <c:v>44.6</c:v>
                </c:pt>
                <c:pt idx="2174">
                  <c:v>44.6</c:v>
                </c:pt>
                <c:pt idx="2175">
                  <c:v>44.6</c:v>
                </c:pt>
                <c:pt idx="2176">
                  <c:v>44.6</c:v>
                </c:pt>
                <c:pt idx="2177">
                  <c:v>44.6</c:v>
                </c:pt>
                <c:pt idx="2178">
                  <c:v>44.6</c:v>
                </c:pt>
                <c:pt idx="2179">
                  <c:v>44.6</c:v>
                </c:pt>
                <c:pt idx="2180">
                  <c:v>44.6</c:v>
                </c:pt>
                <c:pt idx="2181">
                  <c:v>44.6</c:v>
                </c:pt>
                <c:pt idx="2182">
                  <c:v>44.6</c:v>
                </c:pt>
                <c:pt idx="2183">
                  <c:v>44.6</c:v>
                </c:pt>
                <c:pt idx="2184">
                  <c:v>44.6</c:v>
                </c:pt>
                <c:pt idx="2185">
                  <c:v>44.6</c:v>
                </c:pt>
                <c:pt idx="2186">
                  <c:v>44.6</c:v>
                </c:pt>
                <c:pt idx="2187">
                  <c:v>44.6</c:v>
                </c:pt>
                <c:pt idx="2188">
                  <c:v>44.6</c:v>
                </c:pt>
                <c:pt idx="2189">
                  <c:v>44.6</c:v>
                </c:pt>
                <c:pt idx="2190">
                  <c:v>44.6</c:v>
                </c:pt>
                <c:pt idx="2191">
                  <c:v>44.6</c:v>
                </c:pt>
                <c:pt idx="2192">
                  <c:v>44.6</c:v>
                </c:pt>
                <c:pt idx="2193">
                  <c:v>44.6</c:v>
                </c:pt>
                <c:pt idx="2194">
                  <c:v>44.6</c:v>
                </c:pt>
                <c:pt idx="2195">
                  <c:v>44.6</c:v>
                </c:pt>
                <c:pt idx="2196">
                  <c:v>44.6</c:v>
                </c:pt>
                <c:pt idx="2197">
                  <c:v>44.6</c:v>
                </c:pt>
                <c:pt idx="2198">
                  <c:v>44.6</c:v>
                </c:pt>
                <c:pt idx="2199">
                  <c:v>44.6</c:v>
                </c:pt>
                <c:pt idx="2200">
                  <c:v>44.6</c:v>
                </c:pt>
                <c:pt idx="2201">
                  <c:v>44.6</c:v>
                </c:pt>
                <c:pt idx="2202">
                  <c:v>44.6</c:v>
                </c:pt>
                <c:pt idx="2203">
                  <c:v>44.6</c:v>
                </c:pt>
                <c:pt idx="2204">
                  <c:v>44.6</c:v>
                </c:pt>
                <c:pt idx="2205">
                  <c:v>44.6</c:v>
                </c:pt>
                <c:pt idx="2206">
                  <c:v>44.6</c:v>
                </c:pt>
                <c:pt idx="2207">
                  <c:v>44.6</c:v>
                </c:pt>
                <c:pt idx="2208">
                  <c:v>44.6</c:v>
                </c:pt>
                <c:pt idx="2209">
                  <c:v>44.5</c:v>
                </c:pt>
                <c:pt idx="2210">
                  <c:v>44.5</c:v>
                </c:pt>
                <c:pt idx="2211">
                  <c:v>44.5</c:v>
                </c:pt>
                <c:pt idx="2212">
                  <c:v>44.5</c:v>
                </c:pt>
                <c:pt idx="2213">
                  <c:v>44.5</c:v>
                </c:pt>
                <c:pt idx="2214">
                  <c:v>44.5</c:v>
                </c:pt>
                <c:pt idx="2215">
                  <c:v>44.5</c:v>
                </c:pt>
                <c:pt idx="2216">
                  <c:v>44.5</c:v>
                </c:pt>
                <c:pt idx="2217">
                  <c:v>44.5</c:v>
                </c:pt>
                <c:pt idx="2218">
                  <c:v>44.5</c:v>
                </c:pt>
                <c:pt idx="2219">
                  <c:v>44.5</c:v>
                </c:pt>
                <c:pt idx="2220">
                  <c:v>44.5</c:v>
                </c:pt>
                <c:pt idx="2221">
                  <c:v>44.5</c:v>
                </c:pt>
                <c:pt idx="2222">
                  <c:v>44.5</c:v>
                </c:pt>
                <c:pt idx="2223">
                  <c:v>44.5</c:v>
                </c:pt>
                <c:pt idx="2224">
                  <c:v>44.5</c:v>
                </c:pt>
                <c:pt idx="2225">
                  <c:v>44.5</c:v>
                </c:pt>
                <c:pt idx="2226">
                  <c:v>44.5</c:v>
                </c:pt>
                <c:pt idx="2227">
                  <c:v>44.5</c:v>
                </c:pt>
                <c:pt idx="2228">
                  <c:v>44.5</c:v>
                </c:pt>
                <c:pt idx="2229">
                  <c:v>44.5</c:v>
                </c:pt>
                <c:pt idx="2230">
                  <c:v>44.5</c:v>
                </c:pt>
                <c:pt idx="2231">
                  <c:v>44.5</c:v>
                </c:pt>
                <c:pt idx="2232">
                  <c:v>44.5</c:v>
                </c:pt>
                <c:pt idx="2233">
                  <c:v>44.5</c:v>
                </c:pt>
                <c:pt idx="2234">
                  <c:v>44.5</c:v>
                </c:pt>
                <c:pt idx="2235">
                  <c:v>44.5</c:v>
                </c:pt>
                <c:pt idx="2236">
                  <c:v>44.5</c:v>
                </c:pt>
                <c:pt idx="2237">
                  <c:v>44.5</c:v>
                </c:pt>
                <c:pt idx="2238">
                  <c:v>44.5</c:v>
                </c:pt>
                <c:pt idx="2239">
                  <c:v>44.5</c:v>
                </c:pt>
                <c:pt idx="2240">
                  <c:v>44.5</c:v>
                </c:pt>
                <c:pt idx="2241">
                  <c:v>44.4</c:v>
                </c:pt>
                <c:pt idx="2242">
                  <c:v>44.4</c:v>
                </c:pt>
                <c:pt idx="2243">
                  <c:v>44.4</c:v>
                </c:pt>
                <c:pt idx="2244">
                  <c:v>44.4</c:v>
                </c:pt>
                <c:pt idx="2245">
                  <c:v>44.4</c:v>
                </c:pt>
                <c:pt idx="2246">
                  <c:v>44.4</c:v>
                </c:pt>
                <c:pt idx="2247">
                  <c:v>44.4</c:v>
                </c:pt>
                <c:pt idx="2248">
                  <c:v>44.4</c:v>
                </c:pt>
                <c:pt idx="2249">
                  <c:v>44.4</c:v>
                </c:pt>
                <c:pt idx="2250">
                  <c:v>44.4</c:v>
                </c:pt>
                <c:pt idx="2251">
                  <c:v>44.4</c:v>
                </c:pt>
                <c:pt idx="2252">
                  <c:v>44.4</c:v>
                </c:pt>
                <c:pt idx="2253">
                  <c:v>44.4</c:v>
                </c:pt>
                <c:pt idx="2254">
                  <c:v>44.4</c:v>
                </c:pt>
                <c:pt idx="2255">
                  <c:v>44.4</c:v>
                </c:pt>
                <c:pt idx="2256">
                  <c:v>44.4</c:v>
                </c:pt>
                <c:pt idx="2257">
                  <c:v>44.4</c:v>
                </c:pt>
                <c:pt idx="2258">
                  <c:v>44.4</c:v>
                </c:pt>
                <c:pt idx="2259">
                  <c:v>44.4</c:v>
                </c:pt>
                <c:pt idx="2260">
                  <c:v>44.4</c:v>
                </c:pt>
                <c:pt idx="2261">
                  <c:v>44.4</c:v>
                </c:pt>
                <c:pt idx="2262">
                  <c:v>44.4</c:v>
                </c:pt>
                <c:pt idx="2263">
                  <c:v>44.4</c:v>
                </c:pt>
                <c:pt idx="2264">
                  <c:v>44.4</c:v>
                </c:pt>
                <c:pt idx="2265">
                  <c:v>44.4</c:v>
                </c:pt>
                <c:pt idx="2266">
                  <c:v>44.4</c:v>
                </c:pt>
                <c:pt idx="2267">
                  <c:v>44.4</c:v>
                </c:pt>
                <c:pt idx="2268">
                  <c:v>44.4</c:v>
                </c:pt>
                <c:pt idx="2269">
                  <c:v>44.4</c:v>
                </c:pt>
                <c:pt idx="2270">
                  <c:v>44.4</c:v>
                </c:pt>
                <c:pt idx="2271">
                  <c:v>44.4</c:v>
                </c:pt>
                <c:pt idx="2272">
                  <c:v>44.4</c:v>
                </c:pt>
                <c:pt idx="2273">
                  <c:v>44.4</c:v>
                </c:pt>
                <c:pt idx="2274">
                  <c:v>44.4</c:v>
                </c:pt>
                <c:pt idx="2275">
                  <c:v>44.4</c:v>
                </c:pt>
                <c:pt idx="2276">
                  <c:v>44.3</c:v>
                </c:pt>
                <c:pt idx="2277">
                  <c:v>44.3</c:v>
                </c:pt>
                <c:pt idx="2278">
                  <c:v>44.3</c:v>
                </c:pt>
                <c:pt idx="2279">
                  <c:v>44.3</c:v>
                </c:pt>
                <c:pt idx="2280">
                  <c:v>44.3</c:v>
                </c:pt>
                <c:pt idx="2281">
                  <c:v>44.3</c:v>
                </c:pt>
                <c:pt idx="2282">
                  <c:v>44.3</c:v>
                </c:pt>
                <c:pt idx="2283">
                  <c:v>44.3</c:v>
                </c:pt>
                <c:pt idx="2284">
                  <c:v>44.3</c:v>
                </c:pt>
                <c:pt idx="2285">
                  <c:v>44.3</c:v>
                </c:pt>
                <c:pt idx="2286">
                  <c:v>44.3</c:v>
                </c:pt>
                <c:pt idx="2287">
                  <c:v>44.3</c:v>
                </c:pt>
                <c:pt idx="2288">
                  <c:v>44.3</c:v>
                </c:pt>
                <c:pt idx="2289">
                  <c:v>44.3</c:v>
                </c:pt>
                <c:pt idx="2290">
                  <c:v>44.3</c:v>
                </c:pt>
                <c:pt idx="2291">
                  <c:v>44.3</c:v>
                </c:pt>
                <c:pt idx="2292">
                  <c:v>44.3</c:v>
                </c:pt>
                <c:pt idx="2293">
                  <c:v>44.3</c:v>
                </c:pt>
                <c:pt idx="2294">
                  <c:v>44.3</c:v>
                </c:pt>
                <c:pt idx="2295">
                  <c:v>44.3</c:v>
                </c:pt>
                <c:pt idx="2296">
                  <c:v>44.3</c:v>
                </c:pt>
                <c:pt idx="2297">
                  <c:v>44.3</c:v>
                </c:pt>
                <c:pt idx="2298">
                  <c:v>44.3</c:v>
                </c:pt>
                <c:pt idx="2299">
                  <c:v>44.3</c:v>
                </c:pt>
                <c:pt idx="2300">
                  <c:v>44.3</c:v>
                </c:pt>
                <c:pt idx="2301">
                  <c:v>44.3</c:v>
                </c:pt>
                <c:pt idx="2302">
                  <c:v>44.3</c:v>
                </c:pt>
                <c:pt idx="2303">
                  <c:v>44.3</c:v>
                </c:pt>
                <c:pt idx="2304">
                  <c:v>44.3</c:v>
                </c:pt>
                <c:pt idx="2305">
                  <c:v>44.3</c:v>
                </c:pt>
                <c:pt idx="2306">
                  <c:v>44.3</c:v>
                </c:pt>
                <c:pt idx="2307">
                  <c:v>44.3</c:v>
                </c:pt>
                <c:pt idx="2308">
                  <c:v>44.3</c:v>
                </c:pt>
                <c:pt idx="2309">
                  <c:v>44.3</c:v>
                </c:pt>
                <c:pt idx="2310">
                  <c:v>44.3</c:v>
                </c:pt>
                <c:pt idx="2311">
                  <c:v>44.2</c:v>
                </c:pt>
                <c:pt idx="2312">
                  <c:v>44.2</c:v>
                </c:pt>
                <c:pt idx="2313">
                  <c:v>44.2</c:v>
                </c:pt>
                <c:pt idx="2314">
                  <c:v>44.2</c:v>
                </c:pt>
                <c:pt idx="2315">
                  <c:v>44.2</c:v>
                </c:pt>
                <c:pt idx="2316">
                  <c:v>44.2</c:v>
                </c:pt>
                <c:pt idx="2317">
                  <c:v>44.2</c:v>
                </c:pt>
                <c:pt idx="2318">
                  <c:v>44.2</c:v>
                </c:pt>
                <c:pt idx="2319">
                  <c:v>44.2</c:v>
                </c:pt>
                <c:pt idx="2320">
                  <c:v>44.2</c:v>
                </c:pt>
                <c:pt idx="2321">
                  <c:v>44.2</c:v>
                </c:pt>
                <c:pt idx="2322">
                  <c:v>44.2</c:v>
                </c:pt>
                <c:pt idx="2323">
                  <c:v>44.2</c:v>
                </c:pt>
                <c:pt idx="2324">
                  <c:v>44.2</c:v>
                </c:pt>
                <c:pt idx="2325">
                  <c:v>44.2</c:v>
                </c:pt>
                <c:pt idx="2326">
                  <c:v>44.2</c:v>
                </c:pt>
                <c:pt idx="2327">
                  <c:v>44.2</c:v>
                </c:pt>
                <c:pt idx="2328">
                  <c:v>44.2</c:v>
                </c:pt>
                <c:pt idx="2329">
                  <c:v>44.2</c:v>
                </c:pt>
                <c:pt idx="2330">
                  <c:v>44.2</c:v>
                </c:pt>
                <c:pt idx="2331">
                  <c:v>44.2</c:v>
                </c:pt>
                <c:pt idx="2332">
                  <c:v>44.2</c:v>
                </c:pt>
                <c:pt idx="2333">
                  <c:v>44.2</c:v>
                </c:pt>
                <c:pt idx="2334">
                  <c:v>44.2</c:v>
                </c:pt>
                <c:pt idx="2335">
                  <c:v>44.2</c:v>
                </c:pt>
                <c:pt idx="2336">
                  <c:v>44.2</c:v>
                </c:pt>
                <c:pt idx="2337">
                  <c:v>44.2</c:v>
                </c:pt>
                <c:pt idx="2338">
                  <c:v>44.2</c:v>
                </c:pt>
                <c:pt idx="2339">
                  <c:v>44.2</c:v>
                </c:pt>
                <c:pt idx="2340">
                  <c:v>44.2</c:v>
                </c:pt>
                <c:pt idx="2341">
                  <c:v>44.2</c:v>
                </c:pt>
                <c:pt idx="2342">
                  <c:v>44.2</c:v>
                </c:pt>
                <c:pt idx="2343">
                  <c:v>44.2</c:v>
                </c:pt>
                <c:pt idx="2344">
                  <c:v>44.2</c:v>
                </c:pt>
                <c:pt idx="2345">
                  <c:v>44.2</c:v>
                </c:pt>
                <c:pt idx="2346">
                  <c:v>44.2</c:v>
                </c:pt>
                <c:pt idx="2347">
                  <c:v>44.2</c:v>
                </c:pt>
                <c:pt idx="2348">
                  <c:v>44.2</c:v>
                </c:pt>
                <c:pt idx="2349">
                  <c:v>44.2</c:v>
                </c:pt>
                <c:pt idx="2350">
                  <c:v>44.2</c:v>
                </c:pt>
                <c:pt idx="2351">
                  <c:v>44.2</c:v>
                </c:pt>
                <c:pt idx="2352">
                  <c:v>44.2</c:v>
                </c:pt>
                <c:pt idx="2353">
                  <c:v>44.2</c:v>
                </c:pt>
                <c:pt idx="2354">
                  <c:v>44.2</c:v>
                </c:pt>
                <c:pt idx="2355">
                  <c:v>44.2</c:v>
                </c:pt>
                <c:pt idx="2356">
                  <c:v>44.2</c:v>
                </c:pt>
                <c:pt idx="2357">
                  <c:v>44.2</c:v>
                </c:pt>
                <c:pt idx="2358">
                  <c:v>44.2</c:v>
                </c:pt>
                <c:pt idx="2359">
                  <c:v>44.2</c:v>
                </c:pt>
                <c:pt idx="2360">
                  <c:v>44.2</c:v>
                </c:pt>
                <c:pt idx="2361">
                  <c:v>44.2</c:v>
                </c:pt>
                <c:pt idx="2362">
                  <c:v>44.2</c:v>
                </c:pt>
                <c:pt idx="2363">
                  <c:v>44.2</c:v>
                </c:pt>
                <c:pt idx="2364">
                  <c:v>44.2</c:v>
                </c:pt>
                <c:pt idx="2365">
                  <c:v>44.2</c:v>
                </c:pt>
                <c:pt idx="2366">
                  <c:v>44.2</c:v>
                </c:pt>
                <c:pt idx="2367">
                  <c:v>44.2</c:v>
                </c:pt>
                <c:pt idx="2368">
                  <c:v>44.2</c:v>
                </c:pt>
                <c:pt idx="2369">
                  <c:v>44.2</c:v>
                </c:pt>
                <c:pt idx="2370">
                  <c:v>44.2</c:v>
                </c:pt>
                <c:pt idx="2371">
                  <c:v>44.1</c:v>
                </c:pt>
                <c:pt idx="2372">
                  <c:v>44.1</c:v>
                </c:pt>
                <c:pt idx="2373">
                  <c:v>44.1</c:v>
                </c:pt>
                <c:pt idx="2374">
                  <c:v>44.1</c:v>
                </c:pt>
                <c:pt idx="2375">
                  <c:v>44.1</c:v>
                </c:pt>
                <c:pt idx="2376">
                  <c:v>44.2</c:v>
                </c:pt>
                <c:pt idx="2377">
                  <c:v>44.1</c:v>
                </c:pt>
                <c:pt idx="2378">
                  <c:v>44.2</c:v>
                </c:pt>
                <c:pt idx="2379">
                  <c:v>44.2</c:v>
                </c:pt>
                <c:pt idx="2380">
                  <c:v>44.2</c:v>
                </c:pt>
                <c:pt idx="2381">
                  <c:v>44.2</c:v>
                </c:pt>
                <c:pt idx="2382">
                  <c:v>44.2</c:v>
                </c:pt>
                <c:pt idx="2383">
                  <c:v>44.2</c:v>
                </c:pt>
                <c:pt idx="2384">
                  <c:v>44.2</c:v>
                </c:pt>
                <c:pt idx="2385">
                  <c:v>44.2</c:v>
                </c:pt>
                <c:pt idx="2386">
                  <c:v>44.2</c:v>
                </c:pt>
                <c:pt idx="2387">
                  <c:v>44.2</c:v>
                </c:pt>
                <c:pt idx="2388">
                  <c:v>44.2</c:v>
                </c:pt>
                <c:pt idx="2389">
                  <c:v>44.2</c:v>
                </c:pt>
                <c:pt idx="2390">
                  <c:v>44.2</c:v>
                </c:pt>
                <c:pt idx="2391">
                  <c:v>44.2</c:v>
                </c:pt>
                <c:pt idx="2392">
                  <c:v>44.2</c:v>
                </c:pt>
                <c:pt idx="2393">
                  <c:v>44.2</c:v>
                </c:pt>
                <c:pt idx="2394">
                  <c:v>44.2</c:v>
                </c:pt>
                <c:pt idx="2395">
                  <c:v>44.2</c:v>
                </c:pt>
                <c:pt idx="2396">
                  <c:v>44.2</c:v>
                </c:pt>
                <c:pt idx="2397">
                  <c:v>44.2</c:v>
                </c:pt>
                <c:pt idx="2398">
                  <c:v>44.2</c:v>
                </c:pt>
                <c:pt idx="2399">
                  <c:v>44.2</c:v>
                </c:pt>
                <c:pt idx="2400">
                  <c:v>44.2</c:v>
                </c:pt>
                <c:pt idx="2401">
                  <c:v>44.2</c:v>
                </c:pt>
                <c:pt idx="2402">
                  <c:v>44.2</c:v>
                </c:pt>
                <c:pt idx="2403">
                  <c:v>44.1</c:v>
                </c:pt>
                <c:pt idx="2404">
                  <c:v>44.1</c:v>
                </c:pt>
                <c:pt idx="2405">
                  <c:v>44.1</c:v>
                </c:pt>
                <c:pt idx="2406">
                  <c:v>44.1</c:v>
                </c:pt>
                <c:pt idx="2407">
                  <c:v>44.1</c:v>
                </c:pt>
                <c:pt idx="2408">
                  <c:v>44.1</c:v>
                </c:pt>
                <c:pt idx="2409">
                  <c:v>44.1</c:v>
                </c:pt>
                <c:pt idx="2410">
                  <c:v>44.1</c:v>
                </c:pt>
                <c:pt idx="2411">
                  <c:v>44.1</c:v>
                </c:pt>
                <c:pt idx="2412">
                  <c:v>44.1</c:v>
                </c:pt>
                <c:pt idx="2413">
                  <c:v>44.1</c:v>
                </c:pt>
                <c:pt idx="2414">
                  <c:v>44.1</c:v>
                </c:pt>
                <c:pt idx="2415">
                  <c:v>44.1</c:v>
                </c:pt>
                <c:pt idx="2416">
                  <c:v>44.1</c:v>
                </c:pt>
                <c:pt idx="2417">
                  <c:v>44.1</c:v>
                </c:pt>
                <c:pt idx="2418">
                  <c:v>44.1</c:v>
                </c:pt>
                <c:pt idx="2419">
                  <c:v>44.1</c:v>
                </c:pt>
                <c:pt idx="2420">
                  <c:v>44.1</c:v>
                </c:pt>
                <c:pt idx="2421">
                  <c:v>44.1</c:v>
                </c:pt>
                <c:pt idx="2422">
                  <c:v>44.1</c:v>
                </c:pt>
                <c:pt idx="2423">
                  <c:v>44.1</c:v>
                </c:pt>
                <c:pt idx="2424">
                  <c:v>44.1</c:v>
                </c:pt>
                <c:pt idx="2425">
                  <c:v>44.1</c:v>
                </c:pt>
                <c:pt idx="2426">
                  <c:v>44.1</c:v>
                </c:pt>
                <c:pt idx="2427">
                  <c:v>44.1</c:v>
                </c:pt>
                <c:pt idx="2428">
                  <c:v>44.1</c:v>
                </c:pt>
                <c:pt idx="2429">
                  <c:v>44.1</c:v>
                </c:pt>
                <c:pt idx="2430">
                  <c:v>44.1</c:v>
                </c:pt>
                <c:pt idx="2431">
                  <c:v>44.1</c:v>
                </c:pt>
                <c:pt idx="2432">
                  <c:v>44.1</c:v>
                </c:pt>
                <c:pt idx="2433">
                  <c:v>44.1</c:v>
                </c:pt>
                <c:pt idx="2434">
                  <c:v>44.1</c:v>
                </c:pt>
                <c:pt idx="2435">
                  <c:v>44.1</c:v>
                </c:pt>
                <c:pt idx="2436">
                  <c:v>44.1</c:v>
                </c:pt>
                <c:pt idx="2437">
                  <c:v>44.1</c:v>
                </c:pt>
                <c:pt idx="2438">
                  <c:v>44.1</c:v>
                </c:pt>
                <c:pt idx="2439">
                  <c:v>44.1</c:v>
                </c:pt>
                <c:pt idx="2440">
                  <c:v>44.1</c:v>
                </c:pt>
                <c:pt idx="2441">
                  <c:v>44.1</c:v>
                </c:pt>
                <c:pt idx="2442">
                  <c:v>44.1</c:v>
                </c:pt>
                <c:pt idx="2443">
                  <c:v>44.1</c:v>
                </c:pt>
                <c:pt idx="2444">
                  <c:v>44.1</c:v>
                </c:pt>
                <c:pt idx="2445">
                  <c:v>44.1</c:v>
                </c:pt>
                <c:pt idx="2446">
                  <c:v>44.1</c:v>
                </c:pt>
                <c:pt idx="2447">
                  <c:v>44.1</c:v>
                </c:pt>
                <c:pt idx="2448">
                  <c:v>44.1</c:v>
                </c:pt>
                <c:pt idx="2449">
                  <c:v>44.1</c:v>
                </c:pt>
                <c:pt idx="2450">
                  <c:v>44.1</c:v>
                </c:pt>
                <c:pt idx="2451">
                  <c:v>44.1</c:v>
                </c:pt>
                <c:pt idx="2452">
                  <c:v>44.1</c:v>
                </c:pt>
                <c:pt idx="2453">
                  <c:v>44.1</c:v>
                </c:pt>
                <c:pt idx="2454">
                  <c:v>44.1</c:v>
                </c:pt>
                <c:pt idx="2455">
                  <c:v>44.1</c:v>
                </c:pt>
                <c:pt idx="2456">
                  <c:v>44.1</c:v>
                </c:pt>
                <c:pt idx="2457">
                  <c:v>44.1</c:v>
                </c:pt>
                <c:pt idx="2458">
                  <c:v>44.1</c:v>
                </c:pt>
                <c:pt idx="2459">
                  <c:v>44.1</c:v>
                </c:pt>
                <c:pt idx="2460">
                  <c:v>44.1</c:v>
                </c:pt>
                <c:pt idx="2461">
                  <c:v>44.1</c:v>
                </c:pt>
                <c:pt idx="2462">
                  <c:v>44</c:v>
                </c:pt>
                <c:pt idx="2463">
                  <c:v>44</c:v>
                </c:pt>
                <c:pt idx="2464">
                  <c:v>44</c:v>
                </c:pt>
                <c:pt idx="2465">
                  <c:v>44</c:v>
                </c:pt>
                <c:pt idx="2466">
                  <c:v>44</c:v>
                </c:pt>
                <c:pt idx="2467">
                  <c:v>44</c:v>
                </c:pt>
                <c:pt idx="2468">
                  <c:v>44.1</c:v>
                </c:pt>
                <c:pt idx="2469">
                  <c:v>44.1</c:v>
                </c:pt>
                <c:pt idx="2470">
                  <c:v>44.1</c:v>
                </c:pt>
                <c:pt idx="2471">
                  <c:v>44.1</c:v>
                </c:pt>
                <c:pt idx="2472">
                  <c:v>44.1</c:v>
                </c:pt>
                <c:pt idx="2473">
                  <c:v>44.1</c:v>
                </c:pt>
                <c:pt idx="2474">
                  <c:v>44.1</c:v>
                </c:pt>
                <c:pt idx="2475">
                  <c:v>44.1</c:v>
                </c:pt>
                <c:pt idx="2476">
                  <c:v>44.1</c:v>
                </c:pt>
                <c:pt idx="2477">
                  <c:v>44.1</c:v>
                </c:pt>
                <c:pt idx="2478">
                  <c:v>44.1</c:v>
                </c:pt>
                <c:pt idx="2479">
                  <c:v>44.1</c:v>
                </c:pt>
                <c:pt idx="2480">
                  <c:v>44.1</c:v>
                </c:pt>
                <c:pt idx="2481">
                  <c:v>44.1</c:v>
                </c:pt>
                <c:pt idx="2482">
                  <c:v>44.1</c:v>
                </c:pt>
                <c:pt idx="2483">
                  <c:v>44.1</c:v>
                </c:pt>
                <c:pt idx="2484">
                  <c:v>44.1</c:v>
                </c:pt>
                <c:pt idx="2485">
                  <c:v>44.1</c:v>
                </c:pt>
                <c:pt idx="2486">
                  <c:v>44</c:v>
                </c:pt>
                <c:pt idx="2487">
                  <c:v>44</c:v>
                </c:pt>
                <c:pt idx="2488">
                  <c:v>44</c:v>
                </c:pt>
                <c:pt idx="2489">
                  <c:v>44</c:v>
                </c:pt>
                <c:pt idx="2490">
                  <c:v>44</c:v>
                </c:pt>
                <c:pt idx="2491">
                  <c:v>44</c:v>
                </c:pt>
                <c:pt idx="2492">
                  <c:v>44</c:v>
                </c:pt>
                <c:pt idx="2493">
                  <c:v>44</c:v>
                </c:pt>
                <c:pt idx="2494">
                  <c:v>44</c:v>
                </c:pt>
                <c:pt idx="2495">
                  <c:v>44</c:v>
                </c:pt>
                <c:pt idx="2496">
                  <c:v>44</c:v>
                </c:pt>
                <c:pt idx="2497">
                  <c:v>44</c:v>
                </c:pt>
                <c:pt idx="2498">
                  <c:v>44</c:v>
                </c:pt>
                <c:pt idx="2499">
                  <c:v>44</c:v>
                </c:pt>
                <c:pt idx="2500">
                  <c:v>44</c:v>
                </c:pt>
                <c:pt idx="2501">
                  <c:v>44</c:v>
                </c:pt>
                <c:pt idx="2502">
                  <c:v>44</c:v>
                </c:pt>
                <c:pt idx="2503">
                  <c:v>44</c:v>
                </c:pt>
                <c:pt idx="2504">
                  <c:v>44</c:v>
                </c:pt>
                <c:pt idx="2505">
                  <c:v>44</c:v>
                </c:pt>
                <c:pt idx="2506">
                  <c:v>44</c:v>
                </c:pt>
                <c:pt idx="2507">
                  <c:v>44</c:v>
                </c:pt>
                <c:pt idx="2508">
                  <c:v>44</c:v>
                </c:pt>
                <c:pt idx="2509">
                  <c:v>44</c:v>
                </c:pt>
                <c:pt idx="2510">
                  <c:v>44</c:v>
                </c:pt>
                <c:pt idx="2511">
                  <c:v>44</c:v>
                </c:pt>
                <c:pt idx="2512">
                  <c:v>44</c:v>
                </c:pt>
                <c:pt idx="2513">
                  <c:v>44</c:v>
                </c:pt>
                <c:pt idx="2514">
                  <c:v>44</c:v>
                </c:pt>
                <c:pt idx="2515">
                  <c:v>44</c:v>
                </c:pt>
                <c:pt idx="2516">
                  <c:v>44</c:v>
                </c:pt>
                <c:pt idx="2517">
                  <c:v>44</c:v>
                </c:pt>
                <c:pt idx="2518">
                  <c:v>44</c:v>
                </c:pt>
                <c:pt idx="2519">
                  <c:v>44</c:v>
                </c:pt>
                <c:pt idx="2520">
                  <c:v>44</c:v>
                </c:pt>
                <c:pt idx="2521">
                  <c:v>44</c:v>
                </c:pt>
                <c:pt idx="2522">
                  <c:v>44</c:v>
                </c:pt>
                <c:pt idx="2523">
                  <c:v>44</c:v>
                </c:pt>
                <c:pt idx="2524">
                  <c:v>44</c:v>
                </c:pt>
                <c:pt idx="2525">
                  <c:v>44</c:v>
                </c:pt>
                <c:pt idx="2526">
                  <c:v>44</c:v>
                </c:pt>
                <c:pt idx="2527">
                  <c:v>44</c:v>
                </c:pt>
                <c:pt idx="2528">
                  <c:v>44</c:v>
                </c:pt>
                <c:pt idx="2529">
                  <c:v>44</c:v>
                </c:pt>
                <c:pt idx="2530">
                  <c:v>44</c:v>
                </c:pt>
                <c:pt idx="2531">
                  <c:v>44</c:v>
                </c:pt>
                <c:pt idx="2532">
                  <c:v>44</c:v>
                </c:pt>
                <c:pt idx="2533">
                  <c:v>44</c:v>
                </c:pt>
                <c:pt idx="2534">
                  <c:v>44</c:v>
                </c:pt>
                <c:pt idx="2535">
                  <c:v>44</c:v>
                </c:pt>
                <c:pt idx="2536">
                  <c:v>44</c:v>
                </c:pt>
                <c:pt idx="2537">
                  <c:v>44</c:v>
                </c:pt>
                <c:pt idx="2538">
                  <c:v>44</c:v>
                </c:pt>
                <c:pt idx="2539">
                  <c:v>44</c:v>
                </c:pt>
                <c:pt idx="2540">
                  <c:v>44</c:v>
                </c:pt>
                <c:pt idx="2541">
                  <c:v>44</c:v>
                </c:pt>
                <c:pt idx="2542">
                  <c:v>44</c:v>
                </c:pt>
                <c:pt idx="2543">
                  <c:v>44</c:v>
                </c:pt>
                <c:pt idx="2544">
                  <c:v>44</c:v>
                </c:pt>
                <c:pt idx="2545">
                  <c:v>44</c:v>
                </c:pt>
                <c:pt idx="2546">
                  <c:v>44</c:v>
                </c:pt>
                <c:pt idx="2547">
                  <c:v>44</c:v>
                </c:pt>
                <c:pt idx="2548">
                  <c:v>44</c:v>
                </c:pt>
                <c:pt idx="2549">
                  <c:v>44</c:v>
                </c:pt>
                <c:pt idx="2550">
                  <c:v>44</c:v>
                </c:pt>
                <c:pt idx="2551">
                  <c:v>44</c:v>
                </c:pt>
                <c:pt idx="2552">
                  <c:v>44</c:v>
                </c:pt>
                <c:pt idx="2553">
                  <c:v>44</c:v>
                </c:pt>
                <c:pt idx="2554">
                  <c:v>44</c:v>
                </c:pt>
                <c:pt idx="2555">
                  <c:v>44</c:v>
                </c:pt>
                <c:pt idx="2556">
                  <c:v>44</c:v>
                </c:pt>
                <c:pt idx="2557">
                  <c:v>44</c:v>
                </c:pt>
                <c:pt idx="2558">
                  <c:v>44</c:v>
                </c:pt>
                <c:pt idx="2559">
                  <c:v>44</c:v>
                </c:pt>
                <c:pt idx="2560">
                  <c:v>44</c:v>
                </c:pt>
                <c:pt idx="2561">
                  <c:v>44</c:v>
                </c:pt>
                <c:pt idx="2562">
                  <c:v>44</c:v>
                </c:pt>
                <c:pt idx="2563">
                  <c:v>44</c:v>
                </c:pt>
                <c:pt idx="2564">
                  <c:v>44</c:v>
                </c:pt>
                <c:pt idx="2565">
                  <c:v>44</c:v>
                </c:pt>
                <c:pt idx="2566">
                  <c:v>44</c:v>
                </c:pt>
                <c:pt idx="2567">
                  <c:v>44</c:v>
                </c:pt>
                <c:pt idx="2568">
                  <c:v>44</c:v>
                </c:pt>
                <c:pt idx="2569">
                  <c:v>44</c:v>
                </c:pt>
                <c:pt idx="2570">
                  <c:v>44</c:v>
                </c:pt>
                <c:pt idx="2571">
                  <c:v>44</c:v>
                </c:pt>
                <c:pt idx="2572">
                  <c:v>44</c:v>
                </c:pt>
                <c:pt idx="2573">
                  <c:v>44</c:v>
                </c:pt>
                <c:pt idx="2574">
                  <c:v>44</c:v>
                </c:pt>
                <c:pt idx="2575">
                  <c:v>44</c:v>
                </c:pt>
                <c:pt idx="2576">
                  <c:v>44</c:v>
                </c:pt>
                <c:pt idx="2577">
                  <c:v>44</c:v>
                </c:pt>
                <c:pt idx="2578">
                  <c:v>44</c:v>
                </c:pt>
                <c:pt idx="2579">
                  <c:v>44</c:v>
                </c:pt>
                <c:pt idx="2580">
                  <c:v>44</c:v>
                </c:pt>
                <c:pt idx="2581">
                  <c:v>44</c:v>
                </c:pt>
                <c:pt idx="2582">
                  <c:v>44</c:v>
                </c:pt>
                <c:pt idx="2583">
                  <c:v>44</c:v>
                </c:pt>
                <c:pt idx="2584">
                  <c:v>44</c:v>
                </c:pt>
                <c:pt idx="2585">
                  <c:v>44</c:v>
                </c:pt>
                <c:pt idx="2586">
                  <c:v>44</c:v>
                </c:pt>
                <c:pt idx="2587">
                  <c:v>44</c:v>
                </c:pt>
                <c:pt idx="2588">
                  <c:v>44</c:v>
                </c:pt>
                <c:pt idx="2589">
                  <c:v>44</c:v>
                </c:pt>
                <c:pt idx="2590">
                  <c:v>44</c:v>
                </c:pt>
                <c:pt idx="2591">
                  <c:v>44</c:v>
                </c:pt>
                <c:pt idx="2592">
                  <c:v>44</c:v>
                </c:pt>
                <c:pt idx="2593">
                  <c:v>44</c:v>
                </c:pt>
                <c:pt idx="2594">
                  <c:v>44</c:v>
                </c:pt>
                <c:pt idx="2595">
                  <c:v>44</c:v>
                </c:pt>
                <c:pt idx="2596">
                  <c:v>44</c:v>
                </c:pt>
                <c:pt idx="2597">
                  <c:v>44</c:v>
                </c:pt>
                <c:pt idx="2598">
                  <c:v>44</c:v>
                </c:pt>
                <c:pt idx="2599">
                  <c:v>44</c:v>
                </c:pt>
                <c:pt idx="2600">
                  <c:v>44</c:v>
                </c:pt>
                <c:pt idx="2601">
                  <c:v>44</c:v>
                </c:pt>
                <c:pt idx="2602">
                  <c:v>44</c:v>
                </c:pt>
                <c:pt idx="2603">
                  <c:v>44</c:v>
                </c:pt>
                <c:pt idx="2604">
                  <c:v>44</c:v>
                </c:pt>
                <c:pt idx="2605">
                  <c:v>44</c:v>
                </c:pt>
                <c:pt idx="2606">
                  <c:v>44</c:v>
                </c:pt>
                <c:pt idx="2607">
                  <c:v>44</c:v>
                </c:pt>
                <c:pt idx="2608">
                  <c:v>44</c:v>
                </c:pt>
                <c:pt idx="2609">
                  <c:v>44</c:v>
                </c:pt>
                <c:pt idx="2610">
                  <c:v>44</c:v>
                </c:pt>
                <c:pt idx="2611">
                  <c:v>44</c:v>
                </c:pt>
                <c:pt idx="2612">
                  <c:v>44</c:v>
                </c:pt>
                <c:pt idx="2613">
                  <c:v>44</c:v>
                </c:pt>
                <c:pt idx="2614">
                  <c:v>44</c:v>
                </c:pt>
                <c:pt idx="2615">
                  <c:v>44</c:v>
                </c:pt>
                <c:pt idx="2616">
                  <c:v>44</c:v>
                </c:pt>
                <c:pt idx="2617">
                  <c:v>44</c:v>
                </c:pt>
                <c:pt idx="2618">
                  <c:v>44</c:v>
                </c:pt>
                <c:pt idx="2619">
                  <c:v>44</c:v>
                </c:pt>
                <c:pt idx="2620">
                  <c:v>44</c:v>
                </c:pt>
                <c:pt idx="2621">
                  <c:v>44</c:v>
                </c:pt>
                <c:pt idx="2622">
                  <c:v>44</c:v>
                </c:pt>
                <c:pt idx="2623">
                  <c:v>44</c:v>
                </c:pt>
                <c:pt idx="2624">
                  <c:v>44</c:v>
                </c:pt>
                <c:pt idx="2625">
                  <c:v>44</c:v>
                </c:pt>
                <c:pt idx="2626">
                  <c:v>44</c:v>
                </c:pt>
                <c:pt idx="2627">
                  <c:v>44</c:v>
                </c:pt>
                <c:pt idx="2628">
                  <c:v>44</c:v>
                </c:pt>
                <c:pt idx="2629">
                  <c:v>44</c:v>
                </c:pt>
                <c:pt idx="2630">
                  <c:v>44</c:v>
                </c:pt>
                <c:pt idx="2631">
                  <c:v>44</c:v>
                </c:pt>
                <c:pt idx="2632">
                  <c:v>44</c:v>
                </c:pt>
                <c:pt idx="2633">
                  <c:v>44</c:v>
                </c:pt>
                <c:pt idx="2634">
                  <c:v>44</c:v>
                </c:pt>
                <c:pt idx="2635">
                  <c:v>43.9</c:v>
                </c:pt>
                <c:pt idx="2636">
                  <c:v>43.9</c:v>
                </c:pt>
                <c:pt idx="2637">
                  <c:v>43.9</c:v>
                </c:pt>
                <c:pt idx="2638">
                  <c:v>43.9</c:v>
                </c:pt>
                <c:pt idx="2639">
                  <c:v>43.9</c:v>
                </c:pt>
                <c:pt idx="2640">
                  <c:v>43.9</c:v>
                </c:pt>
                <c:pt idx="2641">
                  <c:v>43.9</c:v>
                </c:pt>
                <c:pt idx="2642">
                  <c:v>43.9</c:v>
                </c:pt>
                <c:pt idx="2643">
                  <c:v>43.9</c:v>
                </c:pt>
                <c:pt idx="2644">
                  <c:v>43.9</c:v>
                </c:pt>
                <c:pt idx="2645">
                  <c:v>43.9</c:v>
                </c:pt>
                <c:pt idx="2646">
                  <c:v>43.9</c:v>
                </c:pt>
                <c:pt idx="2647">
                  <c:v>43.9</c:v>
                </c:pt>
                <c:pt idx="2648">
                  <c:v>43.9</c:v>
                </c:pt>
                <c:pt idx="2649">
                  <c:v>43.9</c:v>
                </c:pt>
                <c:pt idx="2650">
                  <c:v>43.9</c:v>
                </c:pt>
                <c:pt idx="2651">
                  <c:v>43.9</c:v>
                </c:pt>
                <c:pt idx="2652">
                  <c:v>43.9</c:v>
                </c:pt>
                <c:pt idx="2653">
                  <c:v>43.9</c:v>
                </c:pt>
                <c:pt idx="2654">
                  <c:v>43.9</c:v>
                </c:pt>
                <c:pt idx="2655">
                  <c:v>43.9</c:v>
                </c:pt>
                <c:pt idx="2656">
                  <c:v>43.9</c:v>
                </c:pt>
                <c:pt idx="2657">
                  <c:v>43.9</c:v>
                </c:pt>
                <c:pt idx="2658">
                  <c:v>43.9</c:v>
                </c:pt>
                <c:pt idx="2659">
                  <c:v>43.9</c:v>
                </c:pt>
                <c:pt idx="2660">
                  <c:v>43.9</c:v>
                </c:pt>
                <c:pt idx="2661">
                  <c:v>43.9</c:v>
                </c:pt>
                <c:pt idx="2662">
                  <c:v>43.9</c:v>
                </c:pt>
                <c:pt idx="2663">
                  <c:v>43.9</c:v>
                </c:pt>
                <c:pt idx="2664">
                  <c:v>43.9</c:v>
                </c:pt>
                <c:pt idx="2665">
                  <c:v>43.9</c:v>
                </c:pt>
                <c:pt idx="2666">
                  <c:v>43.9</c:v>
                </c:pt>
                <c:pt idx="2667">
                  <c:v>43.9</c:v>
                </c:pt>
                <c:pt idx="2668">
                  <c:v>43.9</c:v>
                </c:pt>
                <c:pt idx="2669">
                  <c:v>43.9</c:v>
                </c:pt>
                <c:pt idx="2670">
                  <c:v>43.9</c:v>
                </c:pt>
                <c:pt idx="2671">
                  <c:v>43.9</c:v>
                </c:pt>
                <c:pt idx="2672">
                  <c:v>43.9</c:v>
                </c:pt>
                <c:pt idx="2673">
                  <c:v>43.9</c:v>
                </c:pt>
                <c:pt idx="2674">
                  <c:v>43.9</c:v>
                </c:pt>
                <c:pt idx="2675">
                  <c:v>43.9</c:v>
                </c:pt>
                <c:pt idx="2676">
                  <c:v>43.9</c:v>
                </c:pt>
                <c:pt idx="2677">
                  <c:v>43.9</c:v>
                </c:pt>
                <c:pt idx="2678">
                  <c:v>43.9</c:v>
                </c:pt>
                <c:pt idx="2679">
                  <c:v>43.9</c:v>
                </c:pt>
                <c:pt idx="2680">
                  <c:v>43.9</c:v>
                </c:pt>
                <c:pt idx="2681">
                  <c:v>43.9</c:v>
                </c:pt>
                <c:pt idx="2682">
                  <c:v>43.9</c:v>
                </c:pt>
                <c:pt idx="2683">
                  <c:v>43.9</c:v>
                </c:pt>
                <c:pt idx="2684">
                  <c:v>43.9</c:v>
                </c:pt>
                <c:pt idx="2685">
                  <c:v>43.9</c:v>
                </c:pt>
                <c:pt idx="2686">
                  <c:v>43.9</c:v>
                </c:pt>
                <c:pt idx="2687">
                  <c:v>43.9</c:v>
                </c:pt>
                <c:pt idx="2688">
                  <c:v>43.9</c:v>
                </c:pt>
                <c:pt idx="2689">
                  <c:v>43.9</c:v>
                </c:pt>
                <c:pt idx="2690">
                  <c:v>43.9</c:v>
                </c:pt>
                <c:pt idx="2691">
                  <c:v>43.9</c:v>
                </c:pt>
                <c:pt idx="2692">
                  <c:v>43.9</c:v>
                </c:pt>
                <c:pt idx="2693">
                  <c:v>43.9</c:v>
                </c:pt>
                <c:pt idx="2694">
                  <c:v>43.9</c:v>
                </c:pt>
                <c:pt idx="2695">
                  <c:v>43.9</c:v>
                </c:pt>
                <c:pt idx="2696">
                  <c:v>43.9</c:v>
                </c:pt>
                <c:pt idx="2697">
                  <c:v>43.8</c:v>
                </c:pt>
                <c:pt idx="2698">
                  <c:v>43.8</c:v>
                </c:pt>
                <c:pt idx="2699">
                  <c:v>43.8</c:v>
                </c:pt>
                <c:pt idx="2700">
                  <c:v>43.8</c:v>
                </c:pt>
                <c:pt idx="2701">
                  <c:v>43.8</c:v>
                </c:pt>
                <c:pt idx="2702">
                  <c:v>43.8</c:v>
                </c:pt>
                <c:pt idx="2703">
                  <c:v>43.8</c:v>
                </c:pt>
                <c:pt idx="2704">
                  <c:v>43.8</c:v>
                </c:pt>
                <c:pt idx="2705">
                  <c:v>43.8</c:v>
                </c:pt>
                <c:pt idx="2706">
                  <c:v>43.8</c:v>
                </c:pt>
                <c:pt idx="2707">
                  <c:v>43.8</c:v>
                </c:pt>
                <c:pt idx="2708">
                  <c:v>43.8</c:v>
                </c:pt>
                <c:pt idx="2709">
                  <c:v>43.8</c:v>
                </c:pt>
                <c:pt idx="2710">
                  <c:v>43.8</c:v>
                </c:pt>
                <c:pt idx="2711">
                  <c:v>43.8</c:v>
                </c:pt>
                <c:pt idx="2712">
                  <c:v>43.8</c:v>
                </c:pt>
                <c:pt idx="2713">
                  <c:v>43.8</c:v>
                </c:pt>
                <c:pt idx="2714">
                  <c:v>43.8</c:v>
                </c:pt>
                <c:pt idx="2715">
                  <c:v>43.8</c:v>
                </c:pt>
                <c:pt idx="2716">
                  <c:v>43.8</c:v>
                </c:pt>
                <c:pt idx="2717">
                  <c:v>43.8</c:v>
                </c:pt>
                <c:pt idx="2718">
                  <c:v>43.8</c:v>
                </c:pt>
                <c:pt idx="2719">
                  <c:v>43.8</c:v>
                </c:pt>
                <c:pt idx="2720">
                  <c:v>43.8</c:v>
                </c:pt>
                <c:pt idx="2721">
                  <c:v>43.8</c:v>
                </c:pt>
                <c:pt idx="2722">
                  <c:v>43.8</c:v>
                </c:pt>
                <c:pt idx="2723">
                  <c:v>43.8</c:v>
                </c:pt>
                <c:pt idx="2724">
                  <c:v>43.8</c:v>
                </c:pt>
                <c:pt idx="2725">
                  <c:v>43.8</c:v>
                </c:pt>
                <c:pt idx="2726">
                  <c:v>43.8</c:v>
                </c:pt>
                <c:pt idx="2727">
                  <c:v>43.8</c:v>
                </c:pt>
                <c:pt idx="2728">
                  <c:v>43.8</c:v>
                </c:pt>
                <c:pt idx="2729">
                  <c:v>43.8</c:v>
                </c:pt>
                <c:pt idx="2730">
                  <c:v>43.8</c:v>
                </c:pt>
                <c:pt idx="2731">
                  <c:v>43.8</c:v>
                </c:pt>
                <c:pt idx="2732">
                  <c:v>43.8</c:v>
                </c:pt>
                <c:pt idx="2733">
                  <c:v>43.8</c:v>
                </c:pt>
                <c:pt idx="2734">
                  <c:v>43.8</c:v>
                </c:pt>
                <c:pt idx="2735">
                  <c:v>43.8</c:v>
                </c:pt>
                <c:pt idx="2736">
                  <c:v>43.8</c:v>
                </c:pt>
                <c:pt idx="2737">
                  <c:v>43.8</c:v>
                </c:pt>
                <c:pt idx="2738">
                  <c:v>43.8</c:v>
                </c:pt>
                <c:pt idx="2739">
                  <c:v>43.8</c:v>
                </c:pt>
                <c:pt idx="2740">
                  <c:v>43.8</c:v>
                </c:pt>
                <c:pt idx="2741">
                  <c:v>43.8</c:v>
                </c:pt>
                <c:pt idx="2742">
                  <c:v>43.8</c:v>
                </c:pt>
                <c:pt idx="2743">
                  <c:v>43.8</c:v>
                </c:pt>
                <c:pt idx="2744">
                  <c:v>43.8</c:v>
                </c:pt>
                <c:pt idx="2745">
                  <c:v>43.8</c:v>
                </c:pt>
                <c:pt idx="2746">
                  <c:v>43.8</c:v>
                </c:pt>
                <c:pt idx="2747">
                  <c:v>43.8</c:v>
                </c:pt>
                <c:pt idx="2748">
                  <c:v>43.8</c:v>
                </c:pt>
                <c:pt idx="2749">
                  <c:v>43.8</c:v>
                </c:pt>
                <c:pt idx="2750">
                  <c:v>43.8</c:v>
                </c:pt>
                <c:pt idx="2751">
                  <c:v>43.7</c:v>
                </c:pt>
                <c:pt idx="2752">
                  <c:v>43.7</c:v>
                </c:pt>
                <c:pt idx="2753">
                  <c:v>43.7</c:v>
                </c:pt>
                <c:pt idx="2754">
                  <c:v>43.7</c:v>
                </c:pt>
                <c:pt idx="2755">
                  <c:v>43.7</c:v>
                </c:pt>
                <c:pt idx="2756">
                  <c:v>43.8</c:v>
                </c:pt>
                <c:pt idx="2757">
                  <c:v>43.8</c:v>
                </c:pt>
                <c:pt idx="2758">
                  <c:v>43.8</c:v>
                </c:pt>
                <c:pt idx="2759">
                  <c:v>43.8</c:v>
                </c:pt>
                <c:pt idx="2760">
                  <c:v>43.8</c:v>
                </c:pt>
                <c:pt idx="2761">
                  <c:v>43.8</c:v>
                </c:pt>
                <c:pt idx="2762">
                  <c:v>43.8</c:v>
                </c:pt>
                <c:pt idx="2763">
                  <c:v>43.8</c:v>
                </c:pt>
                <c:pt idx="2764">
                  <c:v>43.8</c:v>
                </c:pt>
                <c:pt idx="2765">
                  <c:v>43.8</c:v>
                </c:pt>
                <c:pt idx="2766">
                  <c:v>43.8</c:v>
                </c:pt>
                <c:pt idx="2767">
                  <c:v>43.8</c:v>
                </c:pt>
                <c:pt idx="2768">
                  <c:v>43.8</c:v>
                </c:pt>
                <c:pt idx="2769">
                  <c:v>43.8</c:v>
                </c:pt>
                <c:pt idx="2770">
                  <c:v>43.8</c:v>
                </c:pt>
                <c:pt idx="2771">
                  <c:v>43.8</c:v>
                </c:pt>
                <c:pt idx="2772">
                  <c:v>43.8</c:v>
                </c:pt>
                <c:pt idx="2773">
                  <c:v>43.8</c:v>
                </c:pt>
                <c:pt idx="2774">
                  <c:v>43.8</c:v>
                </c:pt>
                <c:pt idx="2775">
                  <c:v>43.7</c:v>
                </c:pt>
                <c:pt idx="2776">
                  <c:v>43.7</c:v>
                </c:pt>
                <c:pt idx="2777">
                  <c:v>43.7</c:v>
                </c:pt>
                <c:pt idx="2778">
                  <c:v>43.7</c:v>
                </c:pt>
                <c:pt idx="2779">
                  <c:v>43.7</c:v>
                </c:pt>
                <c:pt idx="2780">
                  <c:v>43.7</c:v>
                </c:pt>
                <c:pt idx="2781">
                  <c:v>43.7</c:v>
                </c:pt>
                <c:pt idx="2782">
                  <c:v>43.7</c:v>
                </c:pt>
                <c:pt idx="2783">
                  <c:v>43.7</c:v>
                </c:pt>
                <c:pt idx="2784">
                  <c:v>43.7</c:v>
                </c:pt>
                <c:pt idx="2785">
                  <c:v>43.7</c:v>
                </c:pt>
                <c:pt idx="2786">
                  <c:v>43.7</c:v>
                </c:pt>
                <c:pt idx="2787">
                  <c:v>43.7</c:v>
                </c:pt>
                <c:pt idx="2788">
                  <c:v>43.7</c:v>
                </c:pt>
                <c:pt idx="2789">
                  <c:v>43.7</c:v>
                </c:pt>
                <c:pt idx="2790">
                  <c:v>43.7</c:v>
                </c:pt>
                <c:pt idx="2791">
                  <c:v>43.7</c:v>
                </c:pt>
                <c:pt idx="2792">
                  <c:v>43.7</c:v>
                </c:pt>
                <c:pt idx="2793">
                  <c:v>43.7</c:v>
                </c:pt>
                <c:pt idx="2794">
                  <c:v>43.7</c:v>
                </c:pt>
                <c:pt idx="2795">
                  <c:v>43.7</c:v>
                </c:pt>
                <c:pt idx="2796">
                  <c:v>43.7</c:v>
                </c:pt>
                <c:pt idx="2797">
                  <c:v>43.7</c:v>
                </c:pt>
                <c:pt idx="2798">
                  <c:v>43.7</c:v>
                </c:pt>
                <c:pt idx="2799">
                  <c:v>43.7</c:v>
                </c:pt>
                <c:pt idx="2800">
                  <c:v>43.7</c:v>
                </c:pt>
                <c:pt idx="2801">
                  <c:v>43.7</c:v>
                </c:pt>
                <c:pt idx="2802">
                  <c:v>43.7</c:v>
                </c:pt>
                <c:pt idx="2803">
                  <c:v>43.7</c:v>
                </c:pt>
                <c:pt idx="2804">
                  <c:v>43.7</c:v>
                </c:pt>
                <c:pt idx="2805">
                  <c:v>43.7</c:v>
                </c:pt>
                <c:pt idx="2806">
                  <c:v>43.7</c:v>
                </c:pt>
                <c:pt idx="2807">
                  <c:v>43.7</c:v>
                </c:pt>
                <c:pt idx="2808">
                  <c:v>43.7</c:v>
                </c:pt>
                <c:pt idx="2809">
                  <c:v>43.7</c:v>
                </c:pt>
                <c:pt idx="2810">
                  <c:v>43.7</c:v>
                </c:pt>
                <c:pt idx="2811">
                  <c:v>43.7</c:v>
                </c:pt>
                <c:pt idx="2812">
                  <c:v>43.7</c:v>
                </c:pt>
                <c:pt idx="2813">
                  <c:v>43.7</c:v>
                </c:pt>
                <c:pt idx="2814">
                  <c:v>43.7</c:v>
                </c:pt>
                <c:pt idx="2815">
                  <c:v>43.7</c:v>
                </c:pt>
                <c:pt idx="2816">
                  <c:v>43.7</c:v>
                </c:pt>
                <c:pt idx="2817">
                  <c:v>43.7</c:v>
                </c:pt>
                <c:pt idx="2818">
                  <c:v>43.7</c:v>
                </c:pt>
                <c:pt idx="2819">
                  <c:v>43.7</c:v>
                </c:pt>
                <c:pt idx="2820">
                  <c:v>43.7</c:v>
                </c:pt>
                <c:pt idx="2821">
                  <c:v>43.7</c:v>
                </c:pt>
                <c:pt idx="2822">
                  <c:v>43.7</c:v>
                </c:pt>
                <c:pt idx="2823">
                  <c:v>43.7</c:v>
                </c:pt>
                <c:pt idx="2824">
                  <c:v>43.7</c:v>
                </c:pt>
                <c:pt idx="2825">
                  <c:v>43.7</c:v>
                </c:pt>
                <c:pt idx="2826">
                  <c:v>43.7</c:v>
                </c:pt>
                <c:pt idx="2827">
                  <c:v>43.7</c:v>
                </c:pt>
                <c:pt idx="2828">
                  <c:v>43.7</c:v>
                </c:pt>
                <c:pt idx="2829">
                  <c:v>43.7</c:v>
                </c:pt>
                <c:pt idx="2830">
                  <c:v>43.7</c:v>
                </c:pt>
                <c:pt idx="2831">
                  <c:v>43.7</c:v>
                </c:pt>
                <c:pt idx="2832">
                  <c:v>43.7</c:v>
                </c:pt>
                <c:pt idx="2833">
                  <c:v>43.7</c:v>
                </c:pt>
                <c:pt idx="2834">
                  <c:v>43.7</c:v>
                </c:pt>
                <c:pt idx="2835">
                  <c:v>43.7</c:v>
                </c:pt>
                <c:pt idx="2836">
                  <c:v>43.7</c:v>
                </c:pt>
                <c:pt idx="2837">
                  <c:v>43.7</c:v>
                </c:pt>
                <c:pt idx="2838">
                  <c:v>43.7</c:v>
                </c:pt>
                <c:pt idx="2839">
                  <c:v>43.7</c:v>
                </c:pt>
                <c:pt idx="2840">
                  <c:v>43.7</c:v>
                </c:pt>
                <c:pt idx="2841">
                  <c:v>43.7</c:v>
                </c:pt>
                <c:pt idx="2842">
                  <c:v>43.7</c:v>
                </c:pt>
                <c:pt idx="2843">
                  <c:v>43.7</c:v>
                </c:pt>
                <c:pt idx="2844">
                  <c:v>43.7</c:v>
                </c:pt>
                <c:pt idx="2845">
                  <c:v>43.7</c:v>
                </c:pt>
                <c:pt idx="2846">
                  <c:v>43.7</c:v>
                </c:pt>
                <c:pt idx="2847">
                  <c:v>43.7</c:v>
                </c:pt>
                <c:pt idx="2848">
                  <c:v>43.7</c:v>
                </c:pt>
                <c:pt idx="2849">
                  <c:v>43.7</c:v>
                </c:pt>
                <c:pt idx="2850">
                  <c:v>43.7</c:v>
                </c:pt>
                <c:pt idx="2851">
                  <c:v>43.7</c:v>
                </c:pt>
                <c:pt idx="2852">
                  <c:v>43.7</c:v>
                </c:pt>
                <c:pt idx="2853">
                  <c:v>43.7</c:v>
                </c:pt>
                <c:pt idx="2854">
                  <c:v>43.7</c:v>
                </c:pt>
                <c:pt idx="2855">
                  <c:v>43.7</c:v>
                </c:pt>
                <c:pt idx="2856">
                  <c:v>43.7</c:v>
                </c:pt>
                <c:pt idx="2857">
                  <c:v>43.7</c:v>
                </c:pt>
                <c:pt idx="2858">
                  <c:v>43.7</c:v>
                </c:pt>
                <c:pt idx="2859">
                  <c:v>43.6</c:v>
                </c:pt>
                <c:pt idx="2860">
                  <c:v>43.6</c:v>
                </c:pt>
                <c:pt idx="2861">
                  <c:v>43.6</c:v>
                </c:pt>
                <c:pt idx="2862">
                  <c:v>43.6</c:v>
                </c:pt>
                <c:pt idx="2863">
                  <c:v>43.6</c:v>
                </c:pt>
                <c:pt idx="2864">
                  <c:v>43.6</c:v>
                </c:pt>
                <c:pt idx="2865">
                  <c:v>43.6</c:v>
                </c:pt>
                <c:pt idx="2866">
                  <c:v>43.6</c:v>
                </c:pt>
                <c:pt idx="2867">
                  <c:v>43.6</c:v>
                </c:pt>
                <c:pt idx="2868">
                  <c:v>43.6</c:v>
                </c:pt>
                <c:pt idx="2869">
                  <c:v>43.6</c:v>
                </c:pt>
                <c:pt idx="2870">
                  <c:v>43.7</c:v>
                </c:pt>
                <c:pt idx="2871">
                  <c:v>43.7</c:v>
                </c:pt>
                <c:pt idx="2872">
                  <c:v>43.7</c:v>
                </c:pt>
                <c:pt idx="2873">
                  <c:v>43.7</c:v>
                </c:pt>
                <c:pt idx="2874">
                  <c:v>43.7</c:v>
                </c:pt>
                <c:pt idx="2875">
                  <c:v>43.7</c:v>
                </c:pt>
                <c:pt idx="2876">
                  <c:v>43.7</c:v>
                </c:pt>
                <c:pt idx="2877">
                  <c:v>43.7</c:v>
                </c:pt>
                <c:pt idx="2878">
                  <c:v>43.7</c:v>
                </c:pt>
                <c:pt idx="2879">
                  <c:v>43.7</c:v>
                </c:pt>
                <c:pt idx="2880">
                  <c:v>43.7</c:v>
                </c:pt>
                <c:pt idx="2881">
                  <c:v>43.7</c:v>
                </c:pt>
                <c:pt idx="2882">
                  <c:v>43.7</c:v>
                </c:pt>
                <c:pt idx="2883">
                  <c:v>43.7</c:v>
                </c:pt>
                <c:pt idx="2884">
                  <c:v>43.7</c:v>
                </c:pt>
                <c:pt idx="2885">
                  <c:v>43.7</c:v>
                </c:pt>
                <c:pt idx="2886">
                  <c:v>43.6</c:v>
                </c:pt>
                <c:pt idx="2887">
                  <c:v>43.6</c:v>
                </c:pt>
                <c:pt idx="2888">
                  <c:v>43.6</c:v>
                </c:pt>
                <c:pt idx="2889">
                  <c:v>43.6</c:v>
                </c:pt>
                <c:pt idx="2890">
                  <c:v>43.6</c:v>
                </c:pt>
                <c:pt idx="2891">
                  <c:v>43.6</c:v>
                </c:pt>
                <c:pt idx="2892">
                  <c:v>43.6</c:v>
                </c:pt>
                <c:pt idx="2893">
                  <c:v>43.6</c:v>
                </c:pt>
                <c:pt idx="2894">
                  <c:v>43.6</c:v>
                </c:pt>
                <c:pt idx="2895">
                  <c:v>43.6</c:v>
                </c:pt>
                <c:pt idx="2896">
                  <c:v>43.6</c:v>
                </c:pt>
                <c:pt idx="2897">
                  <c:v>43.6</c:v>
                </c:pt>
                <c:pt idx="2898">
                  <c:v>43.6</c:v>
                </c:pt>
                <c:pt idx="2899">
                  <c:v>43.6</c:v>
                </c:pt>
                <c:pt idx="2900">
                  <c:v>43.6</c:v>
                </c:pt>
                <c:pt idx="2901">
                  <c:v>43.6</c:v>
                </c:pt>
                <c:pt idx="2902">
                  <c:v>43.6</c:v>
                </c:pt>
                <c:pt idx="2903">
                  <c:v>43.6</c:v>
                </c:pt>
                <c:pt idx="2904">
                  <c:v>43.6</c:v>
                </c:pt>
                <c:pt idx="2905">
                  <c:v>43.6</c:v>
                </c:pt>
                <c:pt idx="2906">
                  <c:v>43.6</c:v>
                </c:pt>
                <c:pt idx="2907">
                  <c:v>43.6</c:v>
                </c:pt>
                <c:pt idx="2908">
                  <c:v>43.6</c:v>
                </c:pt>
                <c:pt idx="2909">
                  <c:v>43.6</c:v>
                </c:pt>
                <c:pt idx="2910">
                  <c:v>43.6</c:v>
                </c:pt>
                <c:pt idx="2911">
                  <c:v>43.6</c:v>
                </c:pt>
                <c:pt idx="2912">
                  <c:v>43.6</c:v>
                </c:pt>
                <c:pt idx="2913">
                  <c:v>43.6</c:v>
                </c:pt>
                <c:pt idx="2914">
                  <c:v>43.6</c:v>
                </c:pt>
                <c:pt idx="2915">
                  <c:v>43.6</c:v>
                </c:pt>
                <c:pt idx="2916">
                  <c:v>43.6</c:v>
                </c:pt>
                <c:pt idx="2917">
                  <c:v>43.6</c:v>
                </c:pt>
                <c:pt idx="2918">
                  <c:v>43.6</c:v>
                </c:pt>
                <c:pt idx="2919">
                  <c:v>43.6</c:v>
                </c:pt>
                <c:pt idx="2920">
                  <c:v>43.6</c:v>
                </c:pt>
                <c:pt idx="2921">
                  <c:v>43.6</c:v>
                </c:pt>
                <c:pt idx="2922">
                  <c:v>43.6</c:v>
                </c:pt>
                <c:pt idx="2923">
                  <c:v>43.6</c:v>
                </c:pt>
                <c:pt idx="2924">
                  <c:v>43.6</c:v>
                </c:pt>
                <c:pt idx="2925">
                  <c:v>43.6</c:v>
                </c:pt>
                <c:pt idx="2926">
                  <c:v>43.6</c:v>
                </c:pt>
                <c:pt idx="2927">
                  <c:v>43.6</c:v>
                </c:pt>
                <c:pt idx="2928">
                  <c:v>43.6</c:v>
                </c:pt>
                <c:pt idx="2929">
                  <c:v>43.6</c:v>
                </c:pt>
                <c:pt idx="2930">
                  <c:v>43.6</c:v>
                </c:pt>
                <c:pt idx="2931">
                  <c:v>43.6</c:v>
                </c:pt>
                <c:pt idx="2932">
                  <c:v>43.6</c:v>
                </c:pt>
                <c:pt idx="2933">
                  <c:v>43.6</c:v>
                </c:pt>
                <c:pt idx="2934">
                  <c:v>43.6</c:v>
                </c:pt>
                <c:pt idx="2935">
                  <c:v>43.6</c:v>
                </c:pt>
                <c:pt idx="2936">
                  <c:v>43.6</c:v>
                </c:pt>
                <c:pt idx="2937">
                  <c:v>43.6</c:v>
                </c:pt>
                <c:pt idx="2938">
                  <c:v>43.6</c:v>
                </c:pt>
                <c:pt idx="2939">
                  <c:v>43.6</c:v>
                </c:pt>
                <c:pt idx="2940">
                  <c:v>43.6</c:v>
                </c:pt>
                <c:pt idx="2941">
                  <c:v>43.6</c:v>
                </c:pt>
                <c:pt idx="2942">
                  <c:v>43.6</c:v>
                </c:pt>
                <c:pt idx="2943">
                  <c:v>43.6</c:v>
                </c:pt>
                <c:pt idx="2944">
                  <c:v>43.6</c:v>
                </c:pt>
                <c:pt idx="2945">
                  <c:v>43.6</c:v>
                </c:pt>
                <c:pt idx="2946">
                  <c:v>43.6</c:v>
                </c:pt>
                <c:pt idx="2947">
                  <c:v>43.6</c:v>
                </c:pt>
                <c:pt idx="2948">
                  <c:v>43.6</c:v>
                </c:pt>
                <c:pt idx="2949">
                  <c:v>43.6</c:v>
                </c:pt>
                <c:pt idx="2950">
                  <c:v>43.6</c:v>
                </c:pt>
                <c:pt idx="2951">
                  <c:v>43.6</c:v>
                </c:pt>
                <c:pt idx="2952">
                  <c:v>43.6</c:v>
                </c:pt>
                <c:pt idx="2953">
                  <c:v>43.6</c:v>
                </c:pt>
                <c:pt idx="2954">
                  <c:v>43.6</c:v>
                </c:pt>
                <c:pt idx="2955">
                  <c:v>43.6</c:v>
                </c:pt>
                <c:pt idx="2956">
                  <c:v>43.6</c:v>
                </c:pt>
                <c:pt idx="2957">
                  <c:v>43.6</c:v>
                </c:pt>
                <c:pt idx="2958">
                  <c:v>43.6</c:v>
                </c:pt>
                <c:pt idx="2959">
                  <c:v>43.6</c:v>
                </c:pt>
                <c:pt idx="2960">
                  <c:v>43.6</c:v>
                </c:pt>
                <c:pt idx="2961">
                  <c:v>43.6</c:v>
                </c:pt>
                <c:pt idx="2962">
                  <c:v>43.6</c:v>
                </c:pt>
                <c:pt idx="2963">
                  <c:v>43.6</c:v>
                </c:pt>
                <c:pt idx="2964">
                  <c:v>43.6</c:v>
                </c:pt>
                <c:pt idx="2965">
                  <c:v>43.6</c:v>
                </c:pt>
                <c:pt idx="2966">
                  <c:v>43.6</c:v>
                </c:pt>
                <c:pt idx="2967">
                  <c:v>43.6</c:v>
                </c:pt>
                <c:pt idx="2968">
                  <c:v>43.6</c:v>
                </c:pt>
                <c:pt idx="2969">
                  <c:v>43.6</c:v>
                </c:pt>
                <c:pt idx="2970">
                  <c:v>43.6</c:v>
                </c:pt>
                <c:pt idx="2971">
                  <c:v>43.6</c:v>
                </c:pt>
                <c:pt idx="2972">
                  <c:v>43.6</c:v>
                </c:pt>
                <c:pt idx="2973">
                  <c:v>43.6</c:v>
                </c:pt>
                <c:pt idx="2974">
                  <c:v>43.6</c:v>
                </c:pt>
                <c:pt idx="2975">
                  <c:v>43.6</c:v>
                </c:pt>
                <c:pt idx="2976">
                  <c:v>43.6</c:v>
                </c:pt>
                <c:pt idx="2977">
                  <c:v>43.6</c:v>
                </c:pt>
                <c:pt idx="2978">
                  <c:v>43.6</c:v>
                </c:pt>
                <c:pt idx="2979">
                  <c:v>43.6</c:v>
                </c:pt>
                <c:pt idx="2980">
                  <c:v>43.6</c:v>
                </c:pt>
                <c:pt idx="2981">
                  <c:v>43.6</c:v>
                </c:pt>
                <c:pt idx="2982">
                  <c:v>43.6</c:v>
                </c:pt>
                <c:pt idx="2983">
                  <c:v>43.6</c:v>
                </c:pt>
                <c:pt idx="2984">
                  <c:v>43.6</c:v>
                </c:pt>
                <c:pt idx="2985">
                  <c:v>43.6</c:v>
                </c:pt>
                <c:pt idx="2986">
                  <c:v>43.6</c:v>
                </c:pt>
                <c:pt idx="2987">
                  <c:v>43.6</c:v>
                </c:pt>
                <c:pt idx="2988">
                  <c:v>43.6</c:v>
                </c:pt>
                <c:pt idx="2989">
                  <c:v>43.6</c:v>
                </c:pt>
                <c:pt idx="2990">
                  <c:v>43.6</c:v>
                </c:pt>
                <c:pt idx="2991">
                  <c:v>43.6</c:v>
                </c:pt>
                <c:pt idx="2992">
                  <c:v>43.6</c:v>
                </c:pt>
                <c:pt idx="2993">
                  <c:v>43.6</c:v>
                </c:pt>
                <c:pt idx="2994">
                  <c:v>43.6</c:v>
                </c:pt>
                <c:pt idx="2995">
                  <c:v>43.6</c:v>
                </c:pt>
                <c:pt idx="2996">
                  <c:v>43.6</c:v>
                </c:pt>
                <c:pt idx="2997">
                  <c:v>43.6</c:v>
                </c:pt>
                <c:pt idx="2998">
                  <c:v>43.7</c:v>
                </c:pt>
                <c:pt idx="2999">
                  <c:v>43.7</c:v>
                </c:pt>
                <c:pt idx="3000">
                  <c:v>43.7</c:v>
                </c:pt>
                <c:pt idx="3001">
                  <c:v>43.7</c:v>
                </c:pt>
                <c:pt idx="3002">
                  <c:v>43.7</c:v>
                </c:pt>
                <c:pt idx="3003">
                  <c:v>43.7</c:v>
                </c:pt>
                <c:pt idx="3004">
                  <c:v>43.7</c:v>
                </c:pt>
                <c:pt idx="3005">
                  <c:v>43.7</c:v>
                </c:pt>
                <c:pt idx="3006">
                  <c:v>43.7</c:v>
                </c:pt>
                <c:pt idx="3007">
                  <c:v>43.7</c:v>
                </c:pt>
                <c:pt idx="3008">
                  <c:v>43.7</c:v>
                </c:pt>
                <c:pt idx="3009">
                  <c:v>43.7</c:v>
                </c:pt>
                <c:pt idx="3010">
                  <c:v>43.7</c:v>
                </c:pt>
                <c:pt idx="3011">
                  <c:v>43.7</c:v>
                </c:pt>
                <c:pt idx="3012">
                  <c:v>43.7</c:v>
                </c:pt>
                <c:pt idx="3013">
                  <c:v>43.7</c:v>
                </c:pt>
                <c:pt idx="3014">
                  <c:v>43.7</c:v>
                </c:pt>
                <c:pt idx="3015">
                  <c:v>43.7</c:v>
                </c:pt>
                <c:pt idx="3016">
                  <c:v>43.7</c:v>
                </c:pt>
                <c:pt idx="3017">
                  <c:v>43.6</c:v>
                </c:pt>
                <c:pt idx="3018">
                  <c:v>43.6</c:v>
                </c:pt>
                <c:pt idx="3019">
                  <c:v>43.7</c:v>
                </c:pt>
                <c:pt idx="3020">
                  <c:v>43.7</c:v>
                </c:pt>
                <c:pt idx="3021">
                  <c:v>43.7</c:v>
                </c:pt>
                <c:pt idx="3022">
                  <c:v>43.7</c:v>
                </c:pt>
                <c:pt idx="3023">
                  <c:v>43.7</c:v>
                </c:pt>
                <c:pt idx="3024">
                  <c:v>43.7</c:v>
                </c:pt>
                <c:pt idx="3025">
                  <c:v>43.7</c:v>
                </c:pt>
                <c:pt idx="3026">
                  <c:v>43.7</c:v>
                </c:pt>
                <c:pt idx="3027">
                  <c:v>43.6</c:v>
                </c:pt>
                <c:pt idx="3028">
                  <c:v>43.6</c:v>
                </c:pt>
                <c:pt idx="3029">
                  <c:v>43.6</c:v>
                </c:pt>
                <c:pt idx="3030">
                  <c:v>43.6</c:v>
                </c:pt>
                <c:pt idx="3031">
                  <c:v>43.6</c:v>
                </c:pt>
                <c:pt idx="3032">
                  <c:v>43.6</c:v>
                </c:pt>
                <c:pt idx="3033">
                  <c:v>43.6</c:v>
                </c:pt>
                <c:pt idx="3034">
                  <c:v>43.6</c:v>
                </c:pt>
                <c:pt idx="3035">
                  <c:v>43.6</c:v>
                </c:pt>
                <c:pt idx="3036">
                  <c:v>43.6</c:v>
                </c:pt>
                <c:pt idx="3037">
                  <c:v>43.6</c:v>
                </c:pt>
                <c:pt idx="3038">
                  <c:v>43.6</c:v>
                </c:pt>
                <c:pt idx="3039">
                  <c:v>43.6</c:v>
                </c:pt>
                <c:pt idx="3040">
                  <c:v>43.6</c:v>
                </c:pt>
                <c:pt idx="3041">
                  <c:v>43.6</c:v>
                </c:pt>
                <c:pt idx="3042">
                  <c:v>43.6</c:v>
                </c:pt>
                <c:pt idx="3043">
                  <c:v>43.6</c:v>
                </c:pt>
                <c:pt idx="3044">
                  <c:v>43.6</c:v>
                </c:pt>
                <c:pt idx="3045">
                  <c:v>43.6</c:v>
                </c:pt>
                <c:pt idx="3046">
                  <c:v>43.6</c:v>
                </c:pt>
                <c:pt idx="3047">
                  <c:v>43.6</c:v>
                </c:pt>
                <c:pt idx="3048">
                  <c:v>43.6</c:v>
                </c:pt>
                <c:pt idx="3049">
                  <c:v>43.6</c:v>
                </c:pt>
                <c:pt idx="3050">
                  <c:v>43.6</c:v>
                </c:pt>
                <c:pt idx="3051">
                  <c:v>43.6</c:v>
                </c:pt>
                <c:pt idx="3052">
                  <c:v>43.6</c:v>
                </c:pt>
                <c:pt idx="3053">
                  <c:v>43.6</c:v>
                </c:pt>
                <c:pt idx="3054">
                  <c:v>43.6</c:v>
                </c:pt>
                <c:pt idx="3055">
                  <c:v>43.7</c:v>
                </c:pt>
                <c:pt idx="3056">
                  <c:v>43.7</c:v>
                </c:pt>
                <c:pt idx="3057">
                  <c:v>43.7</c:v>
                </c:pt>
                <c:pt idx="3058">
                  <c:v>43.7</c:v>
                </c:pt>
                <c:pt idx="3059">
                  <c:v>43.7</c:v>
                </c:pt>
                <c:pt idx="3060">
                  <c:v>43.7</c:v>
                </c:pt>
                <c:pt idx="3061">
                  <c:v>43.7</c:v>
                </c:pt>
                <c:pt idx="3062">
                  <c:v>43.7</c:v>
                </c:pt>
                <c:pt idx="3063">
                  <c:v>43.7</c:v>
                </c:pt>
                <c:pt idx="3064">
                  <c:v>43.7</c:v>
                </c:pt>
                <c:pt idx="3065">
                  <c:v>43.7</c:v>
                </c:pt>
                <c:pt idx="3066">
                  <c:v>43.7</c:v>
                </c:pt>
                <c:pt idx="3067">
                  <c:v>43.7</c:v>
                </c:pt>
                <c:pt idx="3068">
                  <c:v>43.7</c:v>
                </c:pt>
                <c:pt idx="3069">
                  <c:v>43.7</c:v>
                </c:pt>
                <c:pt idx="3070">
                  <c:v>43.7</c:v>
                </c:pt>
                <c:pt idx="3071">
                  <c:v>43.7</c:v>
                </c:pt>
                <c:pt idx="3072">
                  <c:v>43.6</c:v>
                </c:pt>
                <c:pt idx="3073">
                  <c:v>43.6</c:v>
                </c:pt>
                <c:pt idx="3074">
                  <c:v>43.6</c:v>
                </c:pt>
                <c:pt idx="3075">
                  <c:v>43.7</c:v>
                </c:pt>
                <c:pt idx="3076">
                  <c:v>43.6</c:v>
                </c:pt>
                <c:pt idx="3077">
                  <c:v>43.6</c:v>
                </c:pt>
                <c:pt idx="3078">
                  <c:v>43.6</c:v>
                </c:pt>
                <c:pt idx="3079">
                  <c:v>43.6</c:v>
                </c:pt>
                <c:pt idx="3080">
                  <c:v>43.7</c:v>
                </c:pt>
                <c:pt idx="3081">
                  <c:v>43.7</c:v>
                </c:pt>
                <c:pt idx="3082">
                  <c:v>43.7</c:v>
                </c:pt>
                <c:pt idx="3083">
                  <c:v>43.7</c:v>
                </c:pt>
                <c:pt idx="3084">
                  <c:v>43.6</c:v>
                </c:pt>
                <c:pt idx="3085">
                  <c:v>43.6</c:v>
                </c:pt>
                <c:pt idx="3086">
                  <c:v>43.6</c:v>
                </c:pt>
                <c:pt idx="3087">
                  <c:v>43.6</c:v>
                </c:pt>
                <c:pt idx="3088">
                  <c:v>43.6</c:v>
                </c:pt>
                <c:pt idx="3089">
                  <c:v>43.6</c:v>
                </c:pt>
                <c:pt idx="3090">
                  <c:v>43.6</c:v>
                </c:pt>
                <c:pt idx="3091">
                  <c:v>43.6</c:v>
                </c:pt>
                <c:pt idx="3092">
                  <c:v>43.7</c:v>
                </c:pt>
                <c:pt idx="3093">
                  <c:v>43.6</c:v>
                </c:pt>
                <c:pt idx="3094">
                  <c:v>43.6</c:v>
                </c:pt>
                <c:pt idx="3095">
                  <c:v>43.6</c:v>
                </c:pt>
                <c:pt idx="3096">
                  <c:v>43.6</c:v>
                </c:pt>
                <c:pt idx="3097">
                  <c:v>43.6</c:v>
                </c:pt>
                <c:pt idx="3098">
                  <c:v>43.6</c:v>
                </c:pt>
                <c:pt idx="3099">
                  <c:v>43.6</c:v>
                </c:pt>
                <c:pt idx="3100">
                  <c:v>43.6</c:v>
                </c:pt>
                <c:pt idx="3101">
                  <c:v>43.6</c:v>
                </c:pt>
                <c:pt idx="3102">
                  <c:v>43.6</c:v>
                </c:pt>
                <c:pt idx="3103">
                  <c:v>43.6</c:v>
                </c:pt>
                <c:pt idx="3104">
                  <c:v>43.6</c:v>
                </c:pt>
                <c:pt idx="3105">
                  <c:v>43.6</c:v>
                </c:pt>
                <c:pt idx="3106">
                  <c:v>43.6</c:v>
                </c:pt>
                <c:pt idx="3107">
                  <c:v>43.6</c:v>
                </c:pt>
                <c:pt idx="3108">
                  <c:v>43.6</c:v>
                </c:pt>
                <c:pt idx="3109">
                  <c:v>43.6</c:v>
                </c:pt>
                <c:pt idx="3110">
                  <c:v>43.6</c:v>
                </c:pt>
                <c:pt idx="3111">
                  <c:v>43.6</c:v>
                </c:pt>
                <c:pt idx="3112">
                  <c:v>43.6</c:v>
                </c:pt>
                <c:pt idx="3113">
                  <c:v>43.6</c:v>
                </c:pt>
                <c:pt idx="3114">
                  <c:v>43.6</c:v>
                </c:pt>
                <c:pt idx="3115">
                  <c:v>43.6</c:v>
                </c:pt>
                <c:pt idx="3116">
                  <c:v>43.6</c:v>
                </c:pt>
                <c:pt idx="3117">
                  <c:v>43.6</c:v>
                </c:pt>
                <c:pt idx="3118">
                  <c:v>43.6</c:v>
                </c:pt>
                <c:pt idx="3119">
                  <c:v>43.6</c:v>
                </c:pt>
                <c:pt idx="3120">
                  <c:v>43.6</c:v>
                </c:pt>
                <c:pt idx="3121">
                  <c:v>43.6</c:v>
                </c:pt>
                <c:pt idx="3122">
                  <c:v>43.6</c:v>
                </c:pt>
                <c:pt idx="3123">
                  <c:v>43.6</c:v>
                </c:pt>
                <c:pt idx="3124">
                  <c:v>43.6</c:v>
                </c:pt>
                <c:pt idx="3125">
                  <c:v>43.6</c:v>
                </c:pt>
                <c:pt idx="3126">
                  <c:v>43.6</c:v>
                </c:pt>
                <c:pt idx="3127">
                  <c:v>43.6</c:v>
                </c:pt>
                <c:pt idx="3128">
                  <c:v>43.6</c:v>
                </c:pt>
                <c:pt idx="3129">
                  <c:v>43.6</c:v>
                </c:pt>
                <c:pt idx="3130">
                  <c:v>43.6</c:v>
                </c:pt>
                <c:pt idx="3131">
                  <c:v>43.6</c:v>
                </c:pt>
                <c:pt idx="3132">
                  <c:v>43.6</c:v>
                </c:pt>
                <c:pt idx="3133">
                  <c:v>43.6</c:v>
                </c:pt>
                <c:pt idx="3134">
                  <c:v>43.6</c:v>
                </c:pt>
                <c:pt idx="3135">
                  <c:v>43.6</c:v>
                </c:pt>
                <c:pt idx="3136">
                  <c:v>43.6</c:v>
                </c:pt>
                <c:pt idx="3137">
                  <c:v>43.6</c:v>
                </c:pt>
                <c:pt idx="3138">
                  <c:v>43.6</c:v>
                </c:pt>
                <c:pt idx="3139">
                  <c:v>43.6</c:v>
                </c:pt>
                <c:pt idx="3140">
                  <c:v>43.7</c:v>
                </c:pt>
                <c:pt idx="3141">
                  <c:v>43.7</c:v>
                </c:pt>
                <c:pt idx="3142">
                  <c:v>43.7</c:v>
                </c:pt>
                <c:pt idx="3143">
                  <c:v>43.7</c:v>
                </c:pt>
                <c:pt idx="3144">
                  <c:v>43.7</c:v>
                </c:pt>
                <c:pt idx="3145">
                  <c:v>43.7</c:v>
                </c:pt>
                <c:pt idx="3146">
                  <c:v>43.7</c:v>
                </c:pt>
                <c:pt idx="3147">
                  <c:v>43.7</c:v>
                </c:pt>
                <c:pt idx="3148">
                  <c:v>43.7</c:v>
                </c:pt>
                <c:pt idx="3149">
                  <c:v>43.7</c:v>
                </c:pt>
                <c:pt idx="3150">
                  <c:v>43.7</c:v>
                </c:pt>
                <c:pt idx="3151">
                  <c:v>43.7</c:v>
                </c:pt>
                <c:pt idx="3152">
                  <c:v>43.7</c:v>
                </c:pt>
                <c:pt idx="3153">
                  <c:v>43.7</c:v>
                </c:pt>
                <c:pt idx="3154">
                  <c:v>43.7</c:v>
                </c:pt>
                <c:pt idx="3155">
                  <c:v>43.7</c:v>
                </c:pt>
                <c:pt idx="3156">
                  <c:v>43.7</c:v>
                </c:pt>
                <c:pt idx="3157">
                  <c:v>43.7</c:v>
                </c:pt>
                <c:pt idx="3158">
                  <c:v>43.7</c:v>
                </c:pt>
                <c:pt idx="3159">
                  <c:v>43.7</c:v>
                </c:pt>
                <c:pt idx="3160">
                  <c:v>43.7</c:v>
                </c:pt>
                <c:pt idx="3161">
                  <c:v>43.7</c:v>
                </c:pt>
                <c:pt idx="3162">
                  <c:v>43.7</c:v>
                </c:pt>
                <c:pt idx="3163">
                  <c:v>43.7</c:v>
                </c:pt>
                <c:pt idx="3164">
                  <c:v>43.7</c:v>
                </c:pt>
                <c:pt idx="3165">
                  <c:v>43.7</c:v>
                </c:pt>
                <c:pt idx="3166">
                  <c:v>43.7</c:v>
                </c:pt>
                <c:pt idx="3167">
                  <c:v>43.7</c:v>
                </c:pt>
                <c:pt idx="3168">
                  <c:v>43.7</c:v>
                </c:pt>
                <c:pt idx="3169">
                  <c:v>43.7</c:v>
                </c:pt>
                <c:pt idx="3170">
                  <c:v>43.7</c:v>
                </c:pt>
                <c:pt idx="3171">
                  <c:v>43.7</c:v>
                </c:pt>
                <c:pt idx="3172">
                  <c:v>43.7</c:v>
                </c:pt>
                <c:pt idx="3173">
                  <c:v>43.7</c:v>
                </c:pt>
                <c:pt idx="3174">
                  <c:v>43.7</c:v>
                </c:pt>
                <c:pt idx="3175">
                  <c:v>43.7</c:v>
                </c:pt>
                <c:pt idx="3176">
                  <c:v>43.7</c:v>
                </c:pt>
                <c:pt idx="3177">
                  <c:v>43.6</c:v>
                </c:pt>
                <c:pt idx="3178">
                  <c:v>43.6</c:v>
                </c:pt>
                <c:pt idx="3179">
                  <c:v>43.6</c:v>
                </c:pt>
                <c:pt idx="3180">
                  <c:v>43.6</c:v>
                </c:pt>
                <c:pt idx="3181">
                  <c:v>43.6</c:v>
                </c:pt>
                <c:pt idx="3182">
                  <c:v>43.6</c:v>
                </c:pt>
                <c:pt idx="3183">
                  <c:v>43.6</c:v>
                </c:pt>
                <c:pt idx="3184">
                  <c:v>43.6</c:v>
                </c:pt>
                <c:pt idx="3185">
                  <c:v>43.6</c:v>
                </c:pt>
                <c:pt idx="3186">
                  <c:v>43.6</c:v>
                </c:pt>
                <c:pt idx="3187">
                  <c:v>43.6</c:v>
                </c:pt>
                <c:pt idx="3188">
                  <c:v>43.6</c:v>
                </c:pt>
                <c:pt idx="3189">
                  <c:v>43.6</c:v>
                </c:pt>
                <c:pt idx="3190">
                  <c:v>43.6</c:v>
                </c:pt>
                <c:pt idx="3191">
                  <c:v>43.6</c:v>
                </c:pt>
                <c:pt idx="3192">
                  <c:v>43.6</c:v>
                </c:pt>
                <c:pt idx="3193">
                  <c:v>43.6</c:v>
                </c:pt>
                <c:pt idx="3194">
                  <c:v>43.6</c:v>
                </c:pt>
                <c:pt idx="3195">
                  <c:v>43.6</c:v>
                </c:pt>
                <c:pt idx="3196">
                  <c:v>43.6</c:v>
                </c:pt>
                <c:pt idx="3197">
                  <c:v>43.6</c:v>
                </c:pt>
                <c:pt idx="3198">
                  <c:v>43.6</c:v>
                </c:pt>
                <c:pt idx="3199">
                  <c:v>43.6</c:v>
                </c:pt>
                <c:pt idx="3200">
                  <c:v>43.6</c:v>
                </c:pt>
                <c:pt idx="3201">
                  <c:v>43.6</c:v>
                </c:pt>
                <c:pt idx="3202">
                  <c:v>43.6</c:v>
                </c:pt>
                <c:pt idx="3203">
                  <c:v>43.6</c:v>
                </c:pt>
                <c:pt idx="3204">
                  <c:v>43.6</c:v>
                </c:pt>
                <c:pt idx="3205">
                  <c:v>43.7</c:v>
                </c:pt>
                <c:pt idx="3206">
                  <c:v>43.6</c:v>
                </c:pt>
                <c:pt idx="3207">
                  <c:v>43.6</c:v>
                </c:pt>
                <c:pt idx="3208">
                  <c:v>43.6</c:v>
                </c:pt>
                <c:pt idx="3209">
                  <c:v>43.6</c:v>
                </c:pt>
                <c:pt idx="3210">
                  <c:v>43.6</c:v>
                </c:pt>
                <c:pt idx="3211">
                  <c:v>43.6</c:v>
                </c:pt>
                <c:pt idx="3212">
                  <c:v>43.6</c:v>
                </c:pt>
                <c:pt idx="3213">
                  <c:v>43.6</c:v>
                </c:pt>
                <c:pt idx="3214">
                  <c:v>43.6</c:v>
                </c:pt>
                <c:pt idx="3215">
                  <c:v>43.6</c:v>
                </c:pt>
                <c:pt idx="3216">
                  <c:v>43.6</c:v>
                </c:pt>
                <c:pt idx="3217">
                  <c:v>43.7</c:v>
                </c:pt>
                <c:pt idx="3218">
                  <c:v>43.7</c:v>
                </c:pt>
                <c:pt idx="3219">
                  <c:v>43.7</c:v>
                </c:pt>
                <c:pt idx="3220">
                  <c:v>43.7</c:v>
                </c:pt>
                <c:pt idx="3221">
                  <c:v>43.7</c:v>
                </c:pt>
                <c:pt idx="3222">
                  <c:v>43.7</c:v>
                </c:pt>
                <c:pt idx="3223">
                  <c:v>43.7</c:v>
                </c:pt>
                <c:pt idx="3224">
                  <c:v>43.7</c:v>
                </c:pt>
                <c:pt idx="3225">
                  <c:v>43.7</c:v>
                </c:pt>
                <c:pt idx="3226">
                  <c:v>43.7</c:v>
                </c:pt>
                <c:pt idx="3227">
                  <c:v>43.7</c:v>
                </c:pt>
                <c:pt idx="3228">
                  <c:v>43.7</c:v>
                </c:pt>
                <c:pt idx="3229">
                  <c:v>43.7</c:v>
                </c:pt>
                <c:pt idx="3230">
                  <c:v>43.7</c:v>
                </c:pt>
                <c:pt idx="3231">
                  <c:v>43.7</c:v>
                </c:pt>
                <c:pt idx="3232">
                  <c:v>43.7</c:v>
                </c:pt>
                <c:pt idx="3233">
                  <c:v>43.7</c:v>
                </c:pt>
                <c:pt idx="3234">
                  <c:v>43.7</c:v>
                </c:pt>
                <c:pt idx="3235">
                  <c:v>43.7</c:v>
                </c:pt>
                <c:pt idx="3236">
                  <c:v>43.7</c:v>
                </c:pt>
                <c:pt idx="3237">
                  <c:v>43.7</c:v>
                </c:pt>
                <c:pt idx="3238">
                  <c:v>43.7</c:v>
                </c:pt>
                <c:pt idx="3239">
                  <c:v>43.7</c:v>
                </c:pt>
                <c:pt idx="3240">
                  <c:v>43.7</c:v>
                </c:pt>
                <c:pt idx="3241">
                  <c:v>43.7</c:v>
                </c:pt>
                <c:pt idx="3242">
                  <c:v>43.7</c:v>
                </c:pt>
                <c:pt idx="3243">
                  <c:v>43.7</c:v>
                </c:pt>
                <c:pt idx="3244">
                  <c:v>43.7</c:v>
                </c:pt>
                <c:pt idx="3245">
                  <c:v>43.7</c:v>
                </c:pt>
                <c:pt idx="3246">
                  <c:v>43.7</c:v>
                </c:pt>
                <c:pt idx="3247">
                  <c:v>43.7</c:v>
                </c:pt>
                <c:pt idx="3248">
                  <c:v>43.7</c:v>
                </c:pt>
                <c:pt idx="3249">
                  <c:v>43.7</c:v>
                </c:pt>
                <c:pt idx="3250">
                  <c:v>43.7</c:v>
                </c:pt>
                <c:pt idx="3251">
                  <c:v>43.7</c:v>
                </c:pt>
                <c:pt idx="3252">
                  <c:v>43.7</c:v>
                </c:pt>
                <c:pt idx="3253">
                  <c:v>43.7</c:v>
                </c:pt>
                <c:pt idx="3254">
                  <c:v>43.7</c:v>
                </c:pt>
                <c:pt idx="3255">
                  <c:v>43.7</c:v>
                </c:pt>
                <c:pt idx="3256">
                  <c:v>43.7</c:v>
                </c:pt>
                <c:pt idx="3257">
                  <c:v>43.7</c:v>
                </c:pt>
                <c:pt idx="3258">
                  <c:v>43.7</c:v>
                </c:pt>
                <c:pt idx="3259">
                  <c:v>43.7</c:v>
                </c:pt>
                <c:pt idx="3260">
                  <c:v>43.7</c:v>
                </c:pt>
                <c:pt idx="3261">
                  <c:v>43.7</c:v>
                </c:pt>
                <c:pt idx="3262">
                  <c:v>43.7</c:v>
                </c:pt>
                <c:pt idx="3263">
                  <c:v>43.7</c:v>
                </c:pt>
                <c:pt idx="3264">
                  <c:v>43.7</c:v>
                </c:pt>
                <c:pt idx="3265">
                  <c:v>43.7</c:v>
                </c:pt>
                <c:pt idx="3266">
                  <c:v>43.7</c:v>
                </c:pt>
                <c:pt idx="3267">
                  <c:v>43.7</c:v>
                </c:pt>
                <c:pt idx="3268">
                  <c:v>43.7</c:v>
                </c:pt>
                <c:pt idx="3269">
                  <c:v>43.7</c:v>
                </c:pt>
                <c:pt idx="3270">
                  <c:v>43.7</c:v>
                </c:pt>
                <c:pt idx="3271">
                  <c:v>43.7</c:v>
                </c:pt>
                <c:pt idx="3272">
                  <c:v>43.7</c:v>
                </c:pt>
                <c:pt idx="3273">
                  <c:v>43.7</c:v>
                </c:pt>
                <c:pt idx="3274">
                  <c:v>43.7</c:v>
                </c:pt>
                <c:pt idx="3275">
                  <c:v>43.7</c:v>
                </c:pt>
                <c:pt idx="3276">
                  <c:v>43.7</c:v>
                </c:pt>
                <c:pt idx="3277">
                  <c:v>43.7</c:v>
                </c:pt>
                <c:pt idx="3278">
                  <c:v>43.7</c:v>
                </c:pt>
                <c:pt idx="3279">
                  <c:v>43.7</c:v>
                </c:pt>
                <c:pt idx="3280">
                  <c:v>43.7</c:v>
                </c:pt>
                <c:pt idx="3281">
                  <c:v>43.7</c:v>
                </c:pt>
                <c:pt idx="3282">
                  <c:v>43.7</c:v>
                </c:pt>
                <c:pt idx="3283">
                  <c:v>43.7</c:v>
                </c:pt>
                <c:pt idx="3284">
                  <c:v>43.7</c:v>
                </c:pt>
                <c:pt idx="3285">
                  <c:v>43.7</c:v>
                </c:pt>
                <c:pt idx="3286">
                  <c:v>43.7</c:v>
                </c:pt>
                <c:pt idx="3287">
                  <c:v>43.7</c:v>
                </c:pt>
                <c:pt idx="3288">
                  <c:v>43.7</c:v>
                </c:pt>
                <c:pt idx="3289">
                  <c:v>43.7</c:v>
                </c:pt>
                <c:pt idx="3290">
                  <c:v>43.7</c:v>
                </c:pt>
                <c:pt idx="3291">
                  <c:v>43.7</c:v>
                </c:pt>
                <c:pt idx="3292">
                  <c:v>43.7</c:v>
                </c:pt>
                <c:pt idx="3293">
                  <c:v>43.7</c:v>
                </c:pt>
                <c:pt idx="3294">
                  <c:v>43.7</c:v>
                </c:pt>
                <c:pt idx="3295">
                  <c:v>43.7</c:v>
                </c:pt>
                <c:pt idx="3296">
                  <c:v>43.7</c:v>
                </c:pt>
                <c:pt idx="3297">
                  <c:v>43.7</c:v>
                </c:pt>
                <c:pt idx="3298">
                  <c:v>43.7</c:v>
                </c:pt>
                <c:pt idx="3299">
                  <c:v>43.7</c:v>
                </c:pt>
                <c:pt idx="3300">
                  <c:v>43.7</c:v>
                </c:pt>
                <c:pt idx="3301">
                  <c:v>43.7</c:v>
                </c:pt>
                <c:pt idx="3302">
                  <c:v>43.7</c:v>
                </c:pt>
                <c:pt idx="3303">
                  <c:v>43.7</c:v>
                </c:pt>
                <c:pt idx="3304">
                  <c:v>43.7</c:v>
                </c:pt>
                <c:pt idx="3305">
                  <c:v>43.7</c:v>
                </c:pt>
                <c:pt idx="3306">
                  <c:v>43.7</c:v>
                </c:pt>
                <c:pt idx="3307">
                  <c:v>43.7</c:v>
                </c:pt>
                <c:pt idx="3308">
                  <c:v>43.7</c:v>
                </c:pt>
                <c:pt idx="3309">
                  <c:v>43.7</c:v>
                </c:pt>
                <c:pt idx="3310">
                  <c:v>43.7</c:v>
                </c:pt>
                <c:pt idx="3311">
                  <c:v>43.7</c:v>
                </c:pt>
                <c:pt idx="3312">
                  <c:v>43.7</c:v>
                </c:pt>
                <c:pt idx="3313">
                  <c:v>43.7</c:v>
                </c:pt>
                <c:pt idx="3314">
                  <c:v>43.7</c:v>
                </c:pt>
                <c:pt idx="3315">
                  <c:v>43.7</c:v>
                </c:pt>
                <c:pt idx="3316">
                  <c:v>43.7</c:v>
                </c:pt>
                <c:pt idx="3317">
                  <c:v>43.7</c:v>
                </c:pt>
                <c:pt idx="3318">
                  <c:v>43.7</c:v>
                </c:pt>
                <c:pt idx="3319">
                  <c:v>43.7</c:v>
                </c:pt>
                <c:pt idx="3320">
                  <c:v>43.7</c:v>
                </c:pt>
                <c:pt idx="3321">
                  <c:v>43.8</c:v>
                </c:pt>
                <c:pt idx="3322">
                  <c:v>43.8</c:v>
                </c:pt>
                <c:pt idx="3323">
                  <c:v>43.8</c:v>
                </c:pt>
                <c:pt idx="3324">
                  <c:v>43.8</c:v>
                </c:pt>
                <c:pt idx="3325">
                  <c:v>43.8</c:v>
                </c:pt>
                <c:pt idx="3326">
                  <c:v>43.8</c:v>
                </c:pt>
                <c:pt idx="3327">
                  <c:v>43.8</c:v>
                </c:pt>
                <c:pt idx="3328">
                  <c:v>43.8</c:v>
                </c:pt>
                <c:pt idx="3329">
                  <c:v>43.8</c:v>
                </c:pt>
                <c:pt idx="3330">
                  <c:v>43.8</c:v>
                </c:pt>
                <c:pt idx="3331">
                  <c:v>43.8</c:v>
                </c:pt>
                <c:pt idx="3332">
                  <c:v>43.7</c:v>
                </c:pt>
                <c:pt idx="3333">
                  <c:v>43.8</c:v>
                </c:pt>
                <c:pt idx="3334">
                  <c:v>43.8</c:v>
                </c:pt>
                <c:pt idx="3335">
                  <c:v>43.8</c:v>
                </c:pt>
                <c:pt idx="3336">
                  <c:v>43.8</c:v>
                </c:pt>
                <c:pt idx="3337">
                  <c:v>43.8</c:v>
                </c:pt>
                <c:pt idx="3338">
                  <c:v>43.8</c:v>
                </c:pt>
                <c:pt idx="3339">
                  <c:v>43.8</c:v>
                </c:pt>
                <c:pt idx="3340">
                  <c:v>43.8</c:v>
                </c:pt>
                <c:pt idx="3341">
                  <c:v>43.8</c:v>
                </c:pt>
                <c:pt idx="3342">
                  <c:v>43.8</c:v>
                </c:pt>
                <c:pt idx="3343">
                  <c:v>43.8</c:v>
                </c:pt>
                <c:pt idx="3344">
                  <c:v>43.8</c:v>
                </c:pt>
                <c:pt idx="3345">
                  <c:v>43.8</c:v>
                </c:pt>
                <c:pt idx="3346">
                  <c:v>43.8</c:v>
                </c:pt>
                <c:pt idx="3347">
                  <c:v>43.8</c:v>
                </c:pt>
                <c:pt idx="3348">
                  <c:v>43.8</c:v>
                </c:pt>
                <c:pt idx="3349">
                  <c:v>43.8</c:v>
                </c:pt>
                <c:pt idx="3350">
                  <c:v>43.8</c:v>
                </c:pt>
                <c:pt idx="3351">
                  <c:v>43.8</c:v>
                </c:pt>
                <c:pt idx="3352">
                  <c:v>43.8</c:v>
                </c:pt>
                <c:pt idx="3353">
                  <c:v>43.8</c:v>
                </c:pt>
                <c:pt idx="3354">
                  <c:v>43.8</c:v>
                </c:pt>
                <c:pt idx="3355">
                  <c:v>43.8</c:v>
                </c:pt>
                <c:pt idx="3356">
                  <c:v>43.8</c:v>
                </c:pt>
                <c:pt idx="3357">
                  <c:v>43.8</c:v>
                </c:pt>
                <c:pt idx="3358">
                  <c:v>43.8</c:v>
                </c:pt>
                <c:pt idx="3359">
                  <c:v>43.8</c:v>
                </c:pt>
                <c:pt idx="3360">
                  <c:v>43.8</c:v>
                </c:pt>
                <c:pt idx="3361">
                  <c:v>43.8</c:v>
                </c:pt>
                <c:pt idx="3362">
                  <c:v>43.8</c:v>
                </c:pt>
                <c:pt idx="3363">
                  <c:v>43.8</c:v>
                </c:pt>
                <c:pt idx="3364">
                  <c:v>43.8</c:v>
                </c:pt>
                <c:pt idx="3365">
                  <c:v>43.8</c:v>
                </c:pt>
                <c:pt idx="3366">
                  <c:v>43.8</c:v>
                </c:pt>
                <c:pt idx="3367">
                  <c:v>43.8</c:v>
                </c:pt>
                <c:pt idx="3368">
                  <c:v>43.8</c:v>
                </c:pt>
                <c:pt idx="3369">
                  <c:v>43.8</c:v>
                </c:pt>
                <c:pt idx="3370">
                  <c:v>43.8</c:v>
                </c:pt>
                <c:pt idx="3371">
                  <c:v>43.8</c:v>
                </c:pt>
                <c:pt idx="3372">
                  <c:v>43.8</c:v>
                </c:pt>
                <c:pt idx="3373">
                  <c:v>43.8</c:v>
                </c:pt>
                <c:pt idx="3374">
                  <c:v>43.8</c:v>
                </c:pt>
                <c:pt idx="3375">
                  <c:v>43.8</c:v>
                </c:pt>
                <c:pt idx="3376">
                  <c:v>43.8</c:v>
                </c:pt>
                <c:pt idx="3377">
                  <c:v>43.8</c:v>
                </c:pt>
                <c:pt idx="3378">
                  <c:v>43.8</c:v>
                </c:pt>
                <c:pt idx="3379">
                  <c:v>43.8</c:v>
                </c:pt>
                <c:pt idx="3380">
                  <c:v>43.8</c:v>
                </c:pt>
                <c:pt idx="3381">
                  <c:v>43.8</c:v>
                </c:pt>
                <c:pt idx="3382">
                  <c:v>43.8</c:v>
                </c:pt>
                <c:pt idx="3383">
                  <c:v>43.8</c:v>
                </c:pt>
                <c:pt idx="3384">
                  <c:v>43.8</c:v>
                </c:pt>
                <c:pt idx="3385">
                  <c:v>43.8</c:v>
                </c:pt>
                <c:pt idx="3386">
                  <c:v>43.8</c:v>
                </c:pt>
                <c:pt idx="3387">
                  <c:v>43.8</c:v>
                </c:pt>
                <c:pt idx="3388">
                  <c:v>43.8</c:v>
                </c:pt>
                <c:pt idx="3389">
                  <c:v>43.8</c:v>
                </c:pt>
                <c:pt idx="3390">
                  <c:v>43.8</c:v>
                </c:pt>
                <c:pt idx="3391">
                  <c:v>43.8</c:v>
                </c:pt>
                <c:pt idx="3392">
                  <c:v>43.8</c:v>
                </c:pt>
                <c:pt idx="3393">
                  <c:v>43.8</c:v>
                </c:pt>
                <c:pt idx="3394">
                  <c:v>43.8</c:v>
                </c:pt>
                <c:pt idx="3395">
                  <c:v>43.8</c:v>
                </c:pt>
                <c:pt idx="3396">
                  <c:v>43.8</c:v>
                </c:pt>
                <c:pt idx="3397">
                  <c:v>43.8</c:v>
                </c:pt>
                <c:pt idx="3398">
                  <c:v>43.8</c:v>
                </c:pt>
                <c:pt idx="3399">
                  <c:v>43.8</c:v>
                </c:pt>
                <c:pt idx="3400">
                  <c:v>43.8</c:v>
                </c:pt>
                <c:pt idx="3401">
                  <c:v>43.8</c:v>
                </c:pt>
                <c:pt idx="3402">
                  <c:v>43.8</c:v>
                </c:pt>
                <c:pt idx="3403">
                  <c:v>43.8</c:v>
                </c:pt>
                <c:pt idx="3404">
                  <c:v>43.8</c:v>
                </c:pt>
                <c:pt idx="3405">
                  <c:v>43.8</c:v>
                </c:pt>
                <c:pt idx="3406">
                  <c:v>43.8</c:v>
                </c:pt>
                <c:pt idx="3407">
                  <c:v>43.8</c:v>
                </c:pt>
                <c:pt idx="3408">
                  <c:v>43.8</c:v>
                </c:pt>
                <c:pt idx="3409">
                  <c:v>43.9</c:v>
                </c:pt>
                <c:pt idx="3410">
                  <c:v>43.9</c:v>
                </c:pt>
                <c:pt idx="3411">
                  <c:v>43.9</c:v>
                </c:pt>
                <c:pt idx="3412">
                  <c:v>43.9</c:v>
                </c:pt>
                <c:pt idx="3413">
                  <c:v>43.9</c:v>
                </c:pt>
                <c:pt idx="3414">
                  <c:v>43.9</c:v>
                </c:pt>
                <c:pt idx="3415">
                  <c:v>43.9</c:v>
                </c:pt>
                <c:pt idx="3416">
                  <c:v>43.9</c:v>
                </c:pt>
                <c:pt idx="3417">
                  <c:v>43.9</c:v>
                </c:pt>
                <c:pt idx="3418">
                  <c:v>43.9</c:v>
                </c:pt>
                <c:pt idx="3419">
                  <c:v>43.9</c:v>
                </c:pt>
                <c:pt idx="3420">
                  <c:v>43.9</c:v>
                </c:pt>
                <c:pt idx="3421">
                  <c:v>43.9</c:v>
                </c:pt>
                <c:pt idx="3422">
                  <c:v>43.9</c:v>
                </c:pt>
                <c:pt idx="3423">
                  <c:v>43.9</c:v>
                </c:pt>
                <c:pt idx="3424">
                  <c:v>43.9</c:v>
                </c:pt>
                <c:pt idx="3425">
                  <c:v>43.9</c:v>
                </c:pt>
                <c:pt idx="3426">
                  <c:v>43.9</c:v>
                </c:pt>
                <c:pt idx="3427">
                  <c:v>43.9</c:v>
                </c:pt>
                <c:pt idx="3428">
                  <c:v>43.9</c:v>
                </c:pt>
                <c:pt idx="3429">
                  <c:v>43.9</c:v>
                </c:pt>
                <c:pt idx="3430">
                  <c:v>43.9</c:v>
                </c:pt>
                <c:pt idx="3431">
                  <c:v>43.9</c:v>
                </c:pt>
                <c:pt idx="3432">
                  <c:v>43.9</c:v>
                </c:pt>
                <c:pt idx="3433">
                  <c:v>43.9</c:v>
                </c:pt>
                <c:pt idx="3434">
                  <c:v>43.9</c:v>
                </c:pt>
                <c:pt idx="3435">
                  <c:v>43.9</c:v>
                </c:pt>
                <c:pt idx="3436">
                  <c:v>43.9</c:v>
                </c:pt>
                <c:pt idx="3437">
                  <c:v>43.9</c:v>
                </c:pt>
                <c:pt idx="3438">
                  <c:v>43.9</c:v>
                </c:pt>
                <c:pt idx="3439">
                  <c:v>43.9</c:v>
                </c:pt>
                <c:pt idx="3440">
                  <c:v>43.9</c:v>
                </c:pt>
                <c:pt idx="3441">
                  <c:v>43.9</c:v>
                </c:pt>
                <c:pt idx="3442">
                  <c:v>43.9</c:v>
                </c:pt>
                <c:pt idx="3443">
                  <c:v>43.9</c:v>
                </c:pt>
                <c:pt idx="3444">
                  <c:v>43.9</c:v>
                </c:pt>
                <c:pt idx="3445">
                  <c:v>43.9</c:v>
                </c:pt>
                <c:pt idx="3446">
                  <c:v>43.9</c:v>
                </c:pt>
                <c:pt idx="3447">
                  <c:v>43.9</c:v>
                </c:pt>
                <c:pt idx="3448">
                  <c:v>43.9</c:v>
                </c:pt>
                <c:pt idx="3449">
                  <c:v>43.9</c:v>
                </c:pt>
                <c:pt idx="3450">
                  <c:v>43.9</c:v>
                </c:pt>
                <c:pt idx="3451">
                  <c:v>43.9</c:v>
                </c:pt>
                <c:pt idx="3452">
                  <c:v>43.9</c:v>
                </c:pt>
                <c:pt idx="3453">
                  <c:v>43.9</c:v>
                </c:pt>
              </c:numCache>
            </c:numRef>
          </c:xVal>
          <c:yVal>
            <c:numRef>
              <c:f>Graph!$D$2:$D$3468</c:f>
              <c:numCache>
                <c:formatCode>General</c:formatCode>
                <c:ptCount val="3467"/>
                <c:pt idx="0">
                  <c:v>4</c:v>
                </c:pt>
                <c:pt idx="1">
                  <c:v>4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4</c:v>
                </c:pt>
                <c:pt idx="7">
                  <c:v>4</c:v>
                </c:pt>
                <c:pt idx="8">
                  <c:v>4</c:v>
                </c:pt>
                <c:pt idx="9">
                  <c:v>4</c:v>
                </c:pt>
                <c:pt idx="10">
                  <c:v>4</c:v>
                </c:pt>
                <c:pt idx="11">
                  <c:v>4</c:v>
                </c:pt>
                <c:pt idx="12">
                  <c:v>4</c:v>
                </c:pt>
                <c:pt idx="13">
                  <c:v>4</c:v>
                </c:pt>
                <c:pt idx="14">
                  <c:v>4</c:v>
                </c:pt>
                <c:pt idx="15">
                  <c:v>4</c:v>
                </c:pt>
                <c:pt idx="16">
                  <c:v>4</c:v>
                </c:pt>
                <c:pt idx="17">
                  <c:v>4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</c:v>
                </c:pt>
                <c:pt idx="24">
                  <c:v>4</c:v>
                </c:pt>
                <c:pt idx="25">
                  <c:v>4</c:v>
                </c:pt>
                <c:pt idx="26">
                  <c:v>4</c:v>
                </c:pt>
                <c:pt idx="27">
                  <c:v>4</c:v>
                </c:pt>
                <c:pt idx="28">
                  <c:v>4</c:v>
                </c:pt>
                <c:pt idx="29">
                  <c:v>4</c:v>
                </c:pt>
                <c:pt idx="30">
                  <c:v>1.6</c:v>
                </c:pt>
                <c:pt idx="31">
                  <c:v>3.2</c:v>
                </c:pt>
                <c:pt idx="32">
                  <c:v>2.4</c:v>
                </c:pt>
                <c:pt idx="33">
                  <c:v>3.2</c:v>
                </c:pt>
                <c:pt idx="34">
                  <c:v>3.2</c:v>
                </c:pt>
                <c:pt idx="35">
                  <c:v>4</c:v>
                </c:pt>
                <c:pt idx="36">
                  <c:v>4</c:v>
                </c:pt>
                <c:pt idx="37">
                  <c:v>4</c:v>
                </c:pt>
                <c:pt idx="38">
                  <c:v>4.8</c:v>
                </c:pt>
                <c:pt idx="39">
                  <c:v>5.6</c:v>
                </c:pt>
                <c:pt idx="40">
                  <c:v>6.4</c:v>
                </c:pt>
                <c:pt idx="41">
                  <c:v>5.6</c:v>
                </c:pt>
                <c:pt idx="42">
                  <c:v>6.4</c:v>
                </c:pt>
                <c:pt idx="43">
                  <c:v>6.4</c:v>
                </c:pt>
                <c:pt idx="44">
                  <c:v>6.4</c:v>
                </c:pt>
                <c:pt idx="45">
                  <c:v>7.2</c:v>
                </c:pt>
                <c:pt idx="46">
                  <c:v>8</c:v>
                </c:pt>
                <c:pt idx="47">
                  <c:v>8.8000000000000007</c:v>
                </c:pt>
                <c:pt idx="48">
                  <c:v>8.8000000000000007</c:v>
                </c:pt>
                <c:pt idx="49">
                  <c:v>8.8000000000000007</c:v>
                </c:pt>
                <c:pt idx="50">
                  <c:v>9.6</c:v>
                </c:pt>
                <c:pt idx="51">
                  <c:v>9.6</c:v>
                </c:pt>
                <c:pt idx="52">
                  <c:v>10.4</c:v>
                </c:pt>
                <c:pt idx="53">
                  <c:v>10.4</c:v>
                </c:pt>
                <c:pt idx="54">
                  <c:v>10.4</c:v>
                </c:pt>
                <c:pt idx="55">
                  <c:v>11.2</c:v>
                </c:pt>
                <c:pt idx="56">
                  <c:v>12.9</c:v>
                </c:pt>
                <c:pt idx="57">
                  <c:v>12.9</c:v>
                </c:pt>
                <c:pt idx="58">
                  <c:v>12.9</c:v>
                </c:pt>
                <c:pt idx="59">
                  <c:v>12.9</c:v>
                </c:pt>
                <c:pt idx="60">
                  <c:v>12.9</c:v>
                </c:pt>
                <c:pt idx="61">
                  <c:v>12.9</c:v>
                </c:pt>
                <c:pt idx="62">
                  <c:v>13.7</c:v>
                </c:pt>
                <c:pt idx="63">
                  <c:v>15.3</c:v>
                </c:pt>
                <c:pt idx="64">
                  <c:v>15.3</c:v>
                </c:pt>
                <c:pt idx="65">
                  <c:v>16.100000000000001</c:v>
                </c:pt>
                <c:pt idx="66">
                  <c:v>16.100000000000001</c:v>
                </c:pt>
                <c:pt idx="67">
                  <c:v>17.7</c:v>
                </c:pt>
                <c:pt idx="68">
                  <c:v>17.7</c:v>
                </c:pt>
                <c:pt idx="69">
                  <c:v>17.7</c:v>
                </c:pt>
                <c:pt idx="70">
                  <c:v>17.7</c:v>
                </c:pt>
                <c:pt idx="71">
                  <c:v>18.5</c:v>
                </c:pt>
                <c:pt idx="72">
                  <c:v>19.3</c:v>
                </c:pt>
                <c:pt idx="73">
                  <c:v>19.3</c:v>
                </c:pt>
                <c:pt idx="74">
                  <c:v>19.3</c:v>
                </c:pt>
                <c:pt idx="75">
                  <c:v>20.100000000000001</c:v>
                </c:pt>
                <c:pt idx="76">
                  <c:v>20.100000000000001</c:v>
                </c:pt>
                <c:pt idx="77">
                  <c:v>21.7</c:v>
                </c:pt>
                <c:pt idx="78">
                  <c:v>21.7</c:v>
                </c:pt>
                <c:pt idx="79">
                  <c:v>21.7</c:v>
                </c:pt>
                <c:pt idx="80">
                  <c:v>22.5</c:v>
                </c:pt>
                <c:pt idx="81">
                  <c:v>23.3</c:v>
                </c:pt>
                <c:pt idx="82">
                  <c:v>24.1</c:v>
                </c:pt>
                <c:pt idx="83">
                  <c:v>24.1</c:v>
                </c:pt>
                <c:pt idx="84">
                  <c:v>24.1</c:v>
                </c:pt>
                <c:pt idx="85">
                  <c:v>24.9</c:v>
                </c:pt>
                <c:pt idx="86">
                  <c:v>25.7</c:v>
                </c:pt>
                <c:pt idx="87">
                  <c:v>25.7</c:v>
                </c:pt>
                <c:pt idx="88">
                  <c:v>26.5</c:v>
                </c:pt>
                <c:pt idx="89">
                  <c:v>26.5</c:v>
                </c:pt>
                <c:pt idx="90">
                  <c:v>26.5</c:v>
                </c:pt>
                <c:pt idx="91">
                  <c:v>27.3</c:v>
                </c:pt>
                <c:pt idx="92">
                  <c:v>27.3</c:v>
                </c:pt>
                <c:pt idx="93">
                  <c:v>27.3</c:v>
                </c:pt>
                <c:pt idx="94">
                  <c:v>28.1</c:v>
                </c:pt>
                <c:pt idx="95">
                  <c:v>28.1</c:v>
                </c:pt>
                <c:pt idx="96">
                  <c:v>28.9</c:v>
                </c:pt>
                <c:pt idx="97">
                  <c:v>29.7</c:v>
                </c:pt>
                <c:pt idx="98">
                  <c:v>29.7</c:v>
                </c:pt>
                <c:pt idx="99">
                  <c:v>30.6</c:v>
                </c:pt>
                <c:pt idx="100">
                  <c:v>30.6</c:v>
                </c:pt>
                <c:pt idx="101">
                  <c:v>31.4</c:v>
                </c:pt>
                <c:pt idx="102">
                  <c:v>32.200000000000003</c:v>
                </c:pt>
                <c:pt idx="103">
                  <c:v>32.200000000000003</c:v>
                </c:pt>
                <c:pt idx="104">
                  <c:v>33</c:v>
                </c:pt>
                <c:pt idx="105">
                  <c:v>33</c:v>
                </c:pt>
                <c:pt idx="106">
                  <c:v>33</c:v>
                </c:pt>
                <c:pt idx="107">
                  <c:v>33.800000000000011</c:v>
                </c:pt>
                <c:pt idx="108">
                  <c:v>33.800000000000011</c:v>
                </c:pt>
                <c:pt idx="109">
                  <c:v>33.800000000000011</c:v>
                </c:pt>
                <c:pt idx="110">
                  <c:v>35.4</c:v>
                </c:pt>
                <c:pt idx="111">
                  <c:v>35.4</c:v>
                </c:pt>
                <c:pt idx="112">
                  <c:v>35.4</c:v>
                </c:pt>
                <c:pt idx="113">
                  <c:v>37</c:v>
                </c:pt>
                <c:pt idx="114">
                  <c:v>37.800000000000011</c:v>
                </c:pt>
                <c:pt idx="115">
                  <c:v>37.800000000000011</c:v>
                </c:pt>
                <c:pt idx="116">
                  <c:v>38.6</c:v>
                </c:pt>
                <c:pt idx="117">
                  <c:v>38.6</c:v>
                </c:pt>
                <c:pt idx="118">
                  <c:v>39.4</c:v>
                </c:pt>
                <c:pt idx="119">
                  <c:v>39.4</c:v>
                </c:pt>
                <c:pt idx="120">
                  <c:v>40.200000000000003</c:v>
                </c:pt>
                <c:pt idx="121">
                  <c:v>41</c:v>
                </c:pt>
                <c:pt idx="122">
                  <c:v>41.8</c:v>
                </c:pt>
                <c:pt idx="123">
                  <c:v>41.8</c:v>
                </c:pt>
                <c:pt idx="124">
                  <c:v>42.6</c:v>
                </c:pt>
                <c:pt idx="125">
                  <c:v>43.5</c:v>
                </c:pt>
                <c:pt idx="126">
                  <c:v>44.3</c:v>
                </c:pt>
                <c:pt idx="127">
                  <c:v>44.3</c:v>
                </c:pt>
                <c:pt idx="128">
                  <c:v>45.1</c:v>
                </c:pt>
                <c:pt idx="129">
                  <c:v>45.1</c:v>
                </c:pt>
                <c:pt idx="130">
                  <c:v>45.9</c:v>
                </c:pt>
                <c:pt idx="131">
                  <c:v>46.7</c:v>
                </c:pt>
                <c:pt idx="132">
                  <c:v>45.9</c:v>
                </c:pt>
                <c:pt idx="133">
                  <c:v>46.7</c:v>
                </c:pt>
                <c:pt idx="134">
                  <c:v>46.7</c:v>
                </c:pt>
                <c:pt idx="135">
                  <c:v>47.5</c:v>
                </c:pt>
                <c:pt idx="136">
                  <c:v>47.5</c:v>
                </c:pt>
                <c:pt idx="137">
                  <c:v>47.5</c:v>
                </c:pt>
                <c:pt idx="138">
                  <c:v>48.3</c:v>
                </c:pt>
                <c:pt idx="139">
                  <c:v>48.3</c:v>
                </c:pt>
                <c:pt idx="140">
                  <c:v>48.3</c:v>
                </c:pt>
                <c:pt idx="141">
                  <c:v>48.3</c:v>
                </c:pt>
                <c:pt idx="142">
                  <c:v>49.1</c:v>
                </c:pt>
                <c:pt idx="143">
                  <c:v>49.9</c:v>
                </c:pt>
                <c:pt idx="144">
                  <c:v>50.7</c:v>
                </c:pt>
                <c:pt idx="145">
                  <c:v>50.7</c:v>
                </c:pt>
                <c:pt idx="146">
                  <c:v>52.3</c:v>
                </c:pt>
                <c:pt idx="147">
                  <c:v>53.1</c:v>
                </c:pt>
                <c:pt idx="148">
                  <c:v>53.1</c:v>
                </c:pt>
                <c:pt idx="149">
                  <c:v>53.1</c:v>
                </c:pt>
                <c:pt idx="150">
                  <c:v>53.9</c:v>
                </c:pt>
                <c:pt idx="151">
                  <c:v>53.9</c:v>
                </c:pt>
                <c:pt idx="152">
                  <c:v>54.8</c:v>
                </c:pt>
                <c:pt idx="153">
                  <c:v>54.8</c:v>
                </c:pt>
                <c:pt idx="154">
                  <c:v>54.8</c:v>
                </c:pt>
                <c:pt idx="155">
                  <c:v>54.8</c:v>
                </c:pt>
                <c:pt idx="156">
                  <c:v>54.8</c:v>
                </c:pt>
                <c:pt idx="157">
                  <c:v>55.6</c:v>
                </c:pt>
                <c:pt idx="158">
                  <c:v>56.4</c:v>
                </c:pt>
                <c:pt idx="159">
                  <c:v>56.4</c:v>
                </c:pt>
                <c:pt idx="160">
                  <c:v>57.2</c:v>
                </c:pt>
                <c:pt idx="161">
                  <c:v>57.2</c:v>
                </c:pt>
                <c:pt idx="162">
                  <c:v>58</c:v>
                </c:pt>
                <c:pt idx="163">
                  <c:v>58.8</c:v>
                </c:pt>
                <c:pt idx="164">
                  <c:v>58.8</c:v>
                </c:pt>
                <c:pt idx="165">
                  <c:v>59.6</c:v>
                </c:pt>
                <c:pt idx="166">
                  <c:v>60.4</c:v>
                </c:pt>
                <c:pt idx="167">
                  <c:v>60.4</c:v>
                </c:pt>
                <c:pt idx="168">
                  <c:v>61.2</c:v>
                </c:pt>
                <c:pt idx="169">
                  <c:v>61.2</c:v>
                </c:pt>
                <c:pt idx="170">
                  <c:v>61.2</c:v>
                </c:pt>
                <c:pt idx="171">
                  <c:v>61.2</c:v>
                </c:pt>
                <c:pt idx="172">
                  <c:v>62</c:v>
                </c:pt>
                <c:pt idx="173">
                  <c:v>62</c:v>
                </c:pt>
                <c:pt idx="174">
                  <c:v>62</c:v>
                </c:pt>
                <c:pt idx="175">
                  <c:v>62.8</c:v>
                </c:pt>
                <c:pt idx="176">
                  <c:v>63.6</c:v>
                </c:pt>
                <c:pt idx="177">
                  <c:v>64.5</c:v>
                </c:pt>
                <c:pt idx="178">
                  <c:v>64.5</c:v>
                </c:pt>
                <c:pt idx="179">
                  <c:v>65.3</c:v>
                </c:pt>
                <c:pt idx="180">
                  <c:v>66.099999999999994</c:v>
                </c:pt>
                <c:pt idx="181">
                  <c:v>66.099999999999994</c:v>
                </c:pt>
                <c:pt idx="182">
                  <c:v>66.900000000000006</c:v>
                </c:pt>
                <c:pt idx="183">
                  <c:v>66.900000000000006</c:v>
                </c:pt>
                <c:pt idx="184">
                  <c:v>67.7</c:v>
                </c:pt>
                <c:pt idx="185">
                  <c:v>68.5</c:v>
                </c:pt>
                <c:pt idx="186">
                  <c:v>69.3</c:v>
                </c:pt>
                <c:pt idx="187">
                  <c:v>69.3</c:v>
                </c:pt>
                <c:pt idx="188">
                  <c:v>69.3</c:v>
                </c:pt>
                <c:pt idx="189">
                  <c:v>70.099999999999994</c:v>
                </c:pt>
                <c:pt idx="190">
                  <c:v>70.099999999999994</c:v>
                </c:pt>
                <c:pt idx="191">
                  <c:v>70.900000000000006</c:v>
                </c:pt>
                <c:pt idx="192">
                  <c:v>70.900000000000006</c:v>
                </c:pt>
                <c:pt idx="193">
                  <c:v>71.7</c:v>
                </c:pt>
                <c:pt idx="194">
                  <c:v>72.5</c:v>
                </c:pt>
                <c:pt idx="195">
                  <c:v>73.400000000000006</c:v>
                </c:pt>
                <c:pt idx="196">
                  <c:v>73.400000000000006</c:v>
                </c:pt>
                <c:pt idx="197">
                  <c:v>74.2</c:v>
                </c:pt>
                <c:pt idx="198">
                  <c:v>75</c:v>
                </c:pt>
                <c:pt idx="199">
                  <c:v>75.8</c:v>
                </c:pt>
                <c:pt idx="200">
                  <c:v>75.8</c:v>
                </c:pt>
                <c:pt idx="201">
                  <c:v>75.8</c:v>
                </c:pt>
                <c:pt idx="202">
                  <c:v>76.599999999999994</c:v>
                </c:pt>
                <c:pt idx="203">
                  <c:v>76.599999999999994</c:v>
                </c:pt>
                <c:pt idx="204">
                  <c:v>77.400000000000006</c:v>
                </c:pt>
                <c:pt idx="205">
                  <c:v>77.400000000000006</c:v>
                </c:pt>
                <c:pt idx="206">
                  <c:v>77.400000000000006</c:v>
                </c:pt>
                <c:pt idx="207">
                  <c:v>77.400000000000006</c:v>
                </c:pt>
                <c:pt idx="208">
                  <c:v>77.400000000000006</c:v>
                </c:pt>
                <c:pt idx="209">
                  <c:v>78.2</c:v>
                </c:pt>
                <c:pt idx="210">
                  <c:v>78.2</c:v>
                </c:pt>
                <c:pt idx="211">
                  <c:v>79</c:v>
                </c:pt>
                <c:pt idx="212">
                  <c:v>79</c:v>
                </c:pt>
                <c:pt idx="213">
                  <c:v>79.8</c:v>
                </c:pt>
                <c:pt idx="214">
                  <c:v>80.7</c:v>
                </c:pt>
                <c:pt idx="215">
                  <c:v>81.5</c:v>
                </c:pt>
                <c:pt idx="216">
                  <c:v>82.3</c:v>
                </c:pt>
                <c:pt idx="217">
                  <c:v>82.3</c:v>
                </c:pt>
                <c:pt idx="218">
                  <c:v>83.1</c:v>
                </c:pt>
                <c:pt idx="219">
                  <c:v>83.9</c:v>
                </c:pt>
                <c:pt idx="220">
                  <c:v>83.1</c:v>
                </c:pt>
                <c:pt idx="221">
                  <c:v>83.9</c:v>
                </c:pt>
                <c:pt idx="222">
                  <c:v>84.7</c:v>
                </c:pt>
                <c:pt idx="223">
                  <c:v>84.7</c:v>
                </c:pt>
                <c:pt idx="224">
                  <c:v>85.5</c:v>
                </c:pt>
                <c:pt idx="225">
                  <c:v>86.3</c:v>
                </c:pt>
                <c:pt idx="226">
                  <c:v>86.3</c:v>
                </c:pt>
                <c:pt idx="227">
                  <c:v>87.1</c:v>
                </c:pt>
                <c:pt idx="228">
                  <c:v>87.9</c:v>
                </c:pt>
                <c:pt idx="229">
                  <c:v>88.8</c:v>
                </c:pt>
                <c:pt idx="230">
                  <c:v>88.8</c:v>
                </c:pt>
                <c:pt idx="231">
                  <c:v>89.6</c:v>
                </c:pt>
                <c:pt idx="232">
                  <c:v>89.6</c:v>
                </c:pt>
                <c:pt idx="233">
                  <c:v>90.4</c:v>
                </c:pt>
                <c:pt idx="234">
                  <c:v>91.2</c:v>
                </c:pt>
                <c:pt idx="235">
                  <c:v>91.2</c:v>
                </c:pt>
                <c:pt idx="236">
                  <c:v>91.2</c:v>
                </c:pt>
                <c:pt idx="237">
                  <c:v>91.2</c:v>
                </c:pt>
                <c:pt idx="238">
                  <c:v>92</c:v>
                </c:pt>
                <c:pt idx="239">
                  <c:v>92.8</c:v>
                </c:pt>
                <c:pt idx="240">
                  <c:v>93.6</c:v>
                </c:pt>
                <c:pt idx="241">
                  <c:v>93.6</c:v>
                </c:pt>
                <c:pt idx="242">
                  <c:v>94.4</c:v>
                </c:pt>
                <c:pt idx="243">
                  <c:v>94.4</c:v>
                </c:pt>
                <c:pt idx="244">
                  <c:v>95.3</c:v>
                </c:pt>
                <c:pt idx="245">
                  <c:v>95.3</c:v>
                </c:pt>
                <c:pt idx="246">
                  <c:v>95.3</c:v>
                </c:pt>
                <c:pt idx="247">
                  <c:v>95.3</c:v>
                </c:pt>
                <c:pt idx="248">
                  <c:v>96.1</c:v>
                </c:pt>
                <c:pt idx="249">
                  <c:v>96.9</c:v>
                </c:pt>
                <c:pt idx="250">
                  <c:v>96.9</c:v>
                </c:pt>
                <c:pt idx="251">
                  <c:v>97.7</c:v>
                </c:pt>
                <c:pt idx="252">
                  <c:v>97.7</c:v>
                </c:pt>
                <c:pt idx="253">
                  <c:v>97.7</c:v>
                </c:pt>
                <c:pt idx="254">
                  <c:v>97.7</c:v>
                </c:pt>
                <c:pt idx="255">
                  <c:v>98.5</c:v>
                </c:pt>
                <c:pt idx="256">
                  <c:v>99.3</c:v>
                </c:pt>
                <c:pt idx="257">
                  <c:v>100.1</c:v>
                </c:pt>
                <c:pt idx="258">
                  <c:v>100.1</c:v>
                </c:pt>
                <c:pt idx="259">
                  <c:v>100.9</c:v>
                </c:pt>
                <c:pt idx="260">
                  <c:v>101.8</c:v>
                </c:pt>
                <c:pt idx="261">
                  <c:v>101.8</c:v>
                </c:pt>
                <c:pt idx="262">
                  <c:v>102.6</c:v>
                </c:pt>
                <c:pt idx="263">
                  <c:v>102.6</c:v>
                </c:pt>
                <c:pt idx="264">
                  <c:v>103.4</c:v>
                </c:pt>
                <c:pt idx="265">
                  <c:v>103.4</c:v>
                </c:pt>
                <c:pt idx="266">
                  <c:v>104.2</c:v>
                </c:pt>
                <c:pt idx="267">
                  <c:v>105</c:v>
                </c:pt>
                <c:pt idx="268">
                  <c:v>105</c:v>
                </c:pt>
                <c:pt idx="269">
                  <c:v>105</c:v>
                </c:pt>
                <c:pt idx="270">
                  <c:v>105.8</c:v>
                </c:pt>
                <c:pt idx="271">
                  <c:v>106.6</c:v>
                </c:pt>
                <c:pt idx="272">
                  <c:v>106.6</c:v>
                </c:pt>
                <c:pt idx="273">
                  <c:v>106.6</c:v>
                </c:pt>
                <c:pt idx="274">
                  <c:v>107.4</c:v>
                </c:pt>
                <c:pt idx="275">
                  <c:v>108.3</c:v>
                </c:pt>
                <c:pt idx="276">
                  <c:v>108.3</c:v>
                </c:pt>
                <c:pt idx="277">
                  <c:v>109.1</c:v>
                </c:pt>
                <c:pt idx="278">
                  <c:v>109.1</c:v>
                </c:pt>
                <c:pt idx="279">
                  <c:v>109.1</c:v>
                </c:pt>
                <c:pt idx="280">
                  <c:v>109.9</c:v>
                </c:pt>
                <c:pt idx="281">
                  <c:v>110.7</c:v>
                </c:pt>
                <c:pt idx="282">
                  <c:v>111.5</c:v>
                </c:pt>
                <c:pt idx="283">
                  <c:v>111.5</c:v>
                </c:pt>
                <c:pt idx="284">
                  <c:v>111.5</c:v>
                </c:pt>
                <c:pt idx="285">
                  <c:v>112.3</c:v>
                </c:pt>
                <c:pt idx="286">
                  <c:v>113.1</c:v>
                </c:pt>
                <c:pt idx="287">
                  <c:v>114</c:v>
                </c:pt>
                <c:pt idx="288">
                  <c:v>114</c:v>
                </c:pt>
                <c:pt idx="289">
                  <c:v>114</c:v>
                </c:pt>
                <c:pt idx="290">
                  <c:v>114.8</c:v>
                </c:pt>
                <c:pt idx="291">
                  <c:v>114.8</c:v>
                </c:pt>
                <c:pt idx="292">
                  <c:v>115.6</c:v>
                </c:pt>
                <c:pt idx="293">
                  <c:v>115.6</c:v>
                </c:pt>
                <c:pt idx="294">
                  <c:v>115.6</c:v>
                </c:pt>
                <c:pt idx="295">
                  <c:v>115.6</c:v>
                </c:pt>
                <c:pt idx="296">
                  <c:v>115.6</c:v>
                </c:pt>
                <c:pt idx="297">
                  <c:v>116.4</c:v>
                </c:pt>
                <c:pt idx="298">
                  <c:v>117.2</c:v>
                </c:pt>
                <c:pt idx="299">
                  <c:v>117.2</c:v>
                </c:pt>
                <c:pt idx="300">
                  <c:v>118</c:v>
                </c:pt>
                <c:pt idx="301">
                  <c:v>118.8</c:v>
                </c:pt>
                <c:pt idx="302">
                  <c:v>118.8</c:v>
                </c:pt>
                <c:pt idx="303">
                  <c:v>120.5</c:v>
                </c:pt>
                <c:pt idx="304">
                  <c:v>120.5</c:v>
                </c:pt>
                <c:pt idx="305">
                  <c:v>120.5</c:v>
                </c:pt>
                <c:pt idx="306">
                  <c:v>122.1</c:v>
                </c:pt>
                <c:pt idx="307">
                  <c:v>122.1</c:v>
                </c:pt>
                <c:pt idx="308">
                  <c:v>122.9</c:v>
                </c:pt>
                <c:pt idx="309">
                  <c:v>122.9</c:v>
                </c:pt>
                <c:pt idx="310">
                  <c:v>123.7</c:v>
                </c:pt>
                <c:pt idx="311">
                  <c:v>124.5</c:v>
                </c:pt>
                <c:pt idx="312">
                  <c:v>124.5</c:v>
                </c:pt>
                <c:pt idx="313">
                  <c:v>124.5</c:v>
                </c:pt>
                <c:pt idx="314">
                  <c:v>125.4</c:v>
                </c:pt>
                <c:pt idx="315">
                  <c:v>126.2</c:v>
                </c:pt>
                <c:pt idx="316">
                  <c:v>126.2</c:v>
                </c:pt>
                <c:pt idx="317">
                  <c:v>126.2</c:v>
                </c:pt>
                <c:pt idx="318">
                  <c:v>127</c:v>
                </c:pt>
                <c:pt idx="319">
                  <c:v>127</c:v>
                </c:pt>
                <c:pt idx="320">
                  <c:v>127</c:v>
                </c:pt>
                <c:pt idx="321">
                  <c:v>127.8</c:v>
                </c:pt>
                <c:pt idx="322">
                  <c:v>127.8</c:v>
                </c:pt>
                <c:pt idx="323">
                  <c:v>128.6</c:v>
                </c:pt>
                <c:pt idx="324">
                  <c:v>129.4</c:v>
                </c:pt>
                <c:pt idx="325">
                  <c:v>129.4</c:v>
                </c:pt>
                <c:pt idx="326">
                  <c:v>130.19999999999999</c:v>
                </c:pt>
                <c:pt idx="327">
                  <c:v>130.19999999999999</c:v>
                </c:pt>
                <c:pt idx="328">
                  <c:v>131.1</c:v>
                </c:pt>
                <c:pt idx="329">
                  <c:v>131.1</c:v>
                </c:pt>
                <c:pt idx="330">
                  <c:v>131.9</c:v>
                </c:pt>
                <c:pt idx="331">
                  <c:v>131.9</c:v>
                </c:pt>
                <c:pt idx="332">
                  <c:v>132.69999999999999</c:v>
                </c:pt>
                <c:pt idx="333">
                  <c:v>133.5</c:v>
                </c:pt>
                <c:pt idx="334">
                  <c:v>133.5</c:v>
                </c:pt>
                <c:pt idx="335">
                  <c:v>134.30000000000001</c:v>
                </c:pt>
                <c:pt idx="336">
                  <c:v>135.1</c:v>
                </c:pt>
                <c:pt idx="337">
                  <c:v>135.1</c:v>
                </c:pt>
                <c:pt idx="338">
                  <c:v>136</c:v>
                </c:pt>
                <c:pt idx="339">
                  <c:v>136</c:v>
                </c:pt>
                <c:pt idx="340">
                  <c:v>136</c:v>
                </c:pt>
                <c:pt idx="341">
                  <c:v>136.80000000000001</c:v>
                </c:pt>
                <c:pt idx="342">
                  <c:v>137.6</c:v>
                </c:pt>
                <c:pt idx="343">
                  <c:v>137.6</c:v>
                </c:pt>
                <c:pt idx="344">
                  <c:v>138.4</c:v>
                </c:pt>
                <c:pt idx="345">
                  <c:v>138.4</c:v>
                </c:pt>
                <c:pt idx="346">
                  <c:v>138.4</c:v>
                </c:pt>
                <c:pt idx="347">
                  <c:v>139.19999999999999</c:v>
                </c:pt>
                <c:pt idx="348">
                  <c:v>140</c:v>
                </c:pt>
                <c:pt idx="349">
                  <c:v>140</c:v>
                </c:pt>
                <c:pt idx="350">
                  <c:v>140.9</c:v>
                </c:pt>
                <c:pt idx="351">
                  <c:v>140.9</c:v>
                </c:pt>
                <c:pt idx="352">
                  <c:v>141.69999999999999</c:v>
                </c:pt>
                <c:pt idx="353">
                  <c:v>142.5</c:v>
                </c:pt>
                <c:pt idx="354">
                  <c:v>142.5</c:v>
                </c:pt>
                <c:pt idx="355">
                  <c:v>142.5</c:v>
                </c:pt>
                <c:pt idx="356">
                  <c:v>143.30000000000001</c:v>
                </c:pt>
                <c:pt idx="357">
                  <c:v>144.1</c:v>
                </c:pt>
                <c:pt idx="358">
                  <c:v>144.9</c:v>
                </c:pt>
                <c:pt idx="359">
                  <c:v>144.9</c:v>
                </c:pt>
                <c:pt idx="360">
                  <c:v>144.9</c:v>
                </c:pt>
                <c:pt idx="361">
                  <c:v>145.80000000000001</c:v>
                </c:pt>
                <c:pt idx="362">
                  <c:v>145.80000000000001</c:v>
                </c:pt>
                <c:pt idx="363">
                  <c:v>146.6</c:v>
                </c:pt>
                <c:pt idx="364">
                  <c:v>146.6</c:v>
                </c:pt>
                <c:pt idx="365">
                  <c:v>147.4</c:v>
                </c:pt>
                <c:pt idx="366">
                  <c:v>147.4</c:v>
                </c:pt>
                <c:pt idx="367">
                  <c:v>149</c:v>
                </c:pt>
                <c:pt idx="368">
                  <c:v>149.80000000000001</c:v>
                </c:pt>
                <c:pt idx="369">
                  <c:v>149.80000000000001</c:v>
                </c:pt>
                <c:pt idx="370">
                  <c:v>149.80000000000001</c:v>
                </c:pt>
                <c:pt idx="371">
                  <c:v>150.69999999999999</c:v>
                </c:pt>
                <c:pt idx="372">
                  <c:v>151.5</c:v>
                </c:pt>
                <c:pt idx="373">
                  <c:v>151.5</c:v>
                </c:pt>
                <c:pt idx="374">
                  <c:v>152.30000000000001</c:v>
                </c:pt>
                <c:pt idx="375">
                  <c:v>153.1</c:v>
                </c:pt>
                <c:pt idx="376">
                  <c:v>153.1</c:v>
                </c:pt>
                <c:pt idx="377">
                  <c:v>153.9</c:v>
                </c:pt>
                <c:pt idx="378">
                  <c:v>153.9</c:v>
                </c:pt>
                <c:pt idx="379">
                  <c:v>154.69999999999999</c:v>
                </c:pt>
                <c:pt idx="380">
                  <c:v>154.69999999999999</c:v>
                </c:pt>
                <c:pt idx="381">
                  <c:v>155.6</c:v>
                </c:pt>
                <c:pt idx="382">
                  <c:v>155.6</c:v>
                </c:pt>
                <c:pt idx="383">
                  <c:v>156.4</c:v>
                </c:pt>
                <c:pt idx="384">
                  <c:v>157.19999999999999</c:v>
                </c:pt>
                <c:pt idx="385">
                  <c:v>158</c:v>
                </c:pt>
                <c:pt idx="386">
                  <c:v>158.80000000000001</c:v>
                </c:pt>
                <c:pt idx="387">
                  <c:v>158.80000000000001</c:v>
                </c:pt>
                <c:pt idx="388">
                  <c:v>158.80000000000001</c:v>
                </c:pt>
                <c:pt idx="389">
                  <c:v>159.69999999999999</c:v>
                </c:pt>
                <c:pt idx="390">
                  <c:v>160.5</c:v>
                </c:pt>
                <c:pt idx="391">
                  <c:v>160.5</c:v>
                </c:pt>
                <c:pt idx="392">
                  <c:v>161.30000000000001</c:v>
                </c:pt>
                <c:pt idx="393">
                  <c:v>162.1</c:v>
                </c:pt>
                <c:pt idx="394">
                  <c:v>162.1</c:v>
                </c:pt>
                <c:pt idx="395">
                  <c:v>162.9</c:v>
                </c:pt>
                <c:pt idx="396">
                  <c:v>162.9</c:v>
                </c:pt>
                <c:pt idx="397">
                  <c:v>163.80000000000001</c:v>
                </c:pt>
                <c:pt idx="398">
                  <c:v>163.80000000000001</c:v>
                </c:pt>
                <c:pt idx="399">
                  <c:v>164.6</c:v>
                </c:pt>
                <c:pt idx="400">
                  <c:v>164.6</c:v>
                </c:pt>
                <c:pt idx="401">
                  <c:v>165.4</c:v>
                </c:pt>
                <c:pt idx="402">
                  <c:v>165.4</c:v>
                </c:pt>
                <c:pt idx="403">
                  <c:v>166.2</c:v>
                </c:pt>
                <c:pt idx="404">
                  <c:v>166.2</c:v>
                </c:pt>
                <c:pt idx="405">
                  <c:v>167</c:v>
                </c:pt>
                <c:pt idx="406">
                  <c:v>167</c:v>
                </c:pt>
                <c:pt idx="407">
                  <c:v>167</c:v>
                </c:pt>
                <c:pt idx="408">
                  <c:v>167</c:v>
                </c:pt>
                <c:pt idx="409">
                  <c:v>167.8</c:v>
                </c:pt>
                <c:pt idx="410">
                  <c:v>167.8</c:v>
                </c:pt>
                <c:pt idx="411">
                  <c:v>168.7</c:v>
                </c:pt>
                <c:pt idx="412">
                  <c:v>168.7</c:v>
                </c:pt>
                <c:pt idx="413">
                  <c:v>169.5</c:v>
                </c:pt>
                <c:pt idx="414">
                  <c:v>169.5</c:v>
                </c:pt>
                <c:pt idx="415">
                  <c:v>169.5</c:v>
                </c:pt>
                <c:pt idx="416">
                  <c:v>169.5</c:v>
                </c:pt>
                <c:pt idx="417">
                  <c:v>170.3</c:v>
                </c:pt>
                <c:pt idx="418">
                  <c:v>171.1</c:v>
                </c:pt>
                <c:pt idx="419">
                  <c:v>171.9</c:v>
                </c:pt>
                <c:pt idx="420">
                  <c:v>171.9</c:v>
                </c:pt>
                <c:pt idx="421">
                  <c:v>171.9</c:v>
                </c:pt>
                <c:pt idx="422">
                  <c:v>172.8</c:v>
                </c:pt>
                <c:pt idx="423">
                  <c:v>173.6</c:v>
                </c:pt>
                <c:pt idx="424">
                  <c:v>174.4</c:v>
                </c:pt>
                <c:pt idx="425">
                  <c:v>174.4</c:v>
                </c:pt>
                <c:pt idx="426">
                  <c:v>174.4</c:v>
                </c:pt>
                <c:pt idx="427">
                  <c:v>174.4</c:v>
                </c:pt>
                <c:pt idx="428">
                  <c:v>175.2</c:v>
                </c:pt>
                <c:pt idx="429">
                  <c:v>176</c:v>
                </c:pt>
                <c:pt idx="430">
                  <c:v>176</c:v>
                </c:pt>
                <c:pt idx="431">
                  <c:v>176.9</c:v>
                </c:pt>
                <c:pt idx="432">
                  <c:v>176.9</c:v>
                </c:pt>
                <c:pt idx="433">
                  <c:v>176.9</c:v>
                </c:pt>
                <c:pt idx="434">
                  <c:v>177.7</c:v>
                </c:pt>
                <c:pt idx="435">
                  <c:v>177.7</c:v>
                </c:pt>
                <c:pt idx="436">
                  <c:v>177.7</c:v>
                </c:pt>
                <c:pt idx="437">
                  <c:v>178.5</c:v>
                </c:pt>
                <c:pt idx="438">
                  <c:v>178.5</c:v>
                </c:pt>
                <c:pt idx="439">
                  <c:v>178.5</c:v>
                </c:pt>
                <c:pt idx="440">
                  <c:v>178.5</c:v>
                </c:pt>
                <c:pt idx="441">
                  <c:v>178.5</c:v>
                </c:pt>
                <c:pt idx="442">
                  <c:v>178.5</c:v>
                </c:pt>
                <c:pt idx="443">
                  <c:v>178.5</c:v>
                </c:pt>
                <c:pt idx="444">
                  <c:v>179.3</c:v>
                </c:pt>
                <c:pt idx="445">
                  <c:v>179.3</c:v>
                </c:pt>
                <c:pt idx="446">
                  <c:v>179.3</c:v>
                </c:pt>
                <c:pt idx="447">
                  <c:v>180.1</c:v>
                </c:pt>
                <c:pt idx="448">
                  <c:v>180.1</c:v>
                </c:pt>
                <c:pt idx="449">
                  <c:v>181</c:v>
                </c:pt>
                <c:pt idx="450">
                  <c:v>181</c:v>
                </c:pt>
                <c:pt idx="451">
                  <c:v>181</c:v>
                </c:pt>
                <c:pt idx="452">
                  <c:v>181.8</c:v>
                </c:pt>
                <c:pt idx="453">
                  <c:v>182.6</c:v>
                </c:pt>
                <c:pt idx="454">
                  <c:v>183.4</c:v>
                </c:pt>
                <c:pt idx="455">
                  <c:v>183.4</c:v>
                </c:pt>
                <c:pt idx="456">
                  <c:v>184.3</c:v>
                </c:pt>
                <c:pt idx="457">
                  <c:v>184.3</c:v>
                </c:pt>
                <c:pt idx="458">
                  <c:v>185.1</c:v>
                </c:pt>
                <c:pt idx="459">
                  <c:v>185.9</c:v>
                </c:pt>
                <c:pt idx="460">
                  <c:v>185.9</c:v>
                </c:pt>
                <c:pt idx="461">
                  <c:v>186.7</c:v>
                </c:pt>
                <c:pt idx="462">
                  <c:v>187.5</c:v>
                </c:pt>
                <c:pt idx="463">
                  <c:v>187.5</c:v>
                </c:pt>
                <c:pt idx="464">
                  <c:v>188.4</c:v>
                </c:pt>
                <c:pt idx="465">
                  <c:v>189.2</c:v>
                </c:pt>
                <c:pt idx="466">
                  <c:v>190</c:v>
                </c:pt>
                <c:pt idx="467">
                  <c:v>190</c:v>
                </c:pt>
                <c:pt idx="468">
                  <c:v>190</c:v>
                </c:pt>
                <c:pt idx="469">
                  <c:v>190.8</c:v>
                </c:pt>
                <c:pt idx="470">
                  <c:v>191.6</c:v>
                </c:pt>
                <c:pt idx="471">
                  <c:v>191.6</c:v>
                </c:pt>
                <c:pt idx="472">
                  <c:v>192.5</c:v>
                </c:pt>
                <c:pt idx="473">
                  <c:v>193.3</c:v>
                </c:pt>
                <c:pt idx="474">
                  <c:v>193.3</c:v>
                </c:pt>
                <c:pt idx="475">
                  <c:v>194.1</c:v>
                </c:pt>
                <c:pt idx="476">
                  <c:v>194.1</c:v>
                </c:pt>
                <c:pt idx="477">
                  <c:v>194.9</c:v>
                </c:pt>
                <c:pt idx="478">
                  <c:v>194.9</c:v>
                </c:pt>
                <c:pt idx="479">
                  <c:v>194.9</c:v>
                </c:pt>
                <c:pt idx="480">
                  <c:v>196.6</c:v>
                </c:pt>
                <c:pt idx="481">
                  <c:v>196.6</c:v>
                </c:pt>
                <c:pt idx="482">
                  <c:v>196.6</c:v>
                </c:pt>
                <c:pt idx="483">
                  <c:v>197.4</c:v>
                </c:pt>
                <c:pt idx="484">
                  <c:v>198.2</c:v>
                </c:pt>
                <c:pt idx="485">
                  <c:v>199</c:v>
                </c:pt>
                <c:pt idx="486">
                  <c:v>199.9</c:v>
                </c:pt>
                <c:pt idx="487">
                  <c:v>200.7</c:v>
                </c:pt>
                <c:pt idx="488">
                  <c:v>200.7</c:v>
                </c:pt>
                <c:pt idx="489">
                  <c:v>200.7</c:v>
                </c:pt>
                <c:pt idx="490">
                  <c:v>201.5</c:v>
                </c:pt>
                <c:pt idx="491">
                  <c:v>201.5</c:v>
                </c:pt>
                <c:pt idx="492">
                  <c:v>202.3</c:v>
                </c:pt>
                <c:pt idx="493">
                  <c:v>203.2</c:v>
                </c:pt>
                <c:pt idx="494">
                  <c:v>203.2</c:v>
                </c:pt>
                <c:pt idx="495">
                  <c:v>204</c:v>
                </c:pt>
                <c:pt idx="496">
                  <c:v>205.6</c:v>
                </c:pt>
                <c:pt idx="497">
                  <c:v>205.6</c:v>
                </c:pt>
                <c:pt idx="498">
                  <c:v>205.6</c:v>
                </c:pt>
                <c:pt idx="499">
                  <c:v>205.6</c:v>
                </c:pt>
                <c:pt idx="500">
                  <c:v>206.4</c:v>
                </c:pt>
                <c:pt idx="501">
                  <c:v>206.4</c:v>
                </c:pt>
                <c:pt idx="502">
                  <c:v>207.3</c:v>
                </c:pt>
                <c:pt idx="503">
                  <c:v>208.1</c:v>
                </c:pt>
                <c:pt idx="504">
                  <c:v>208.1</c:v>
                </c:pt>
                <c:pt idx="505">
                  <c:v>209.7</c:v>
                </c:pt>
                <c:pt idx="506">
                  <c:v>209.7</c:v>
                </c:pt>
                <c:pt idx="507">
                  <c:v>209.7</c:v>
                </c:pt>
                <c:pt idx="508">
                  <c:v>209.7</c:v>
                </c:pt>
                <c:pt idx="509">
                  <c:v>210.6</c:v>
                </c:pt>
                <c:pt idx="510">
                  <c:v>210.6</c:v>
                </c:pt>
                <c:pt idx="511">
                  <c:v>211.4</c:v>
                </c:pt>
                <c:pt idx="512">
                  <c:v>212.2</c:v>
                </c:pt>
                <c:pt idx="513">
                  <c:v>212.2</c:v>
                </c:pt>
                <c:pt idx="514">
                  <c:v>213.9</c:v>
                </c:pt>
                <c:pt idx="515">
                  <c:v>214.7</c:v>
                </c:pt>
                <c:pt idx="516">
                  <c:v>213.9</c:v>
                </c:pt>
                <c:pt idx="517">
                  <c:v>214.7</c:v>
                </c:pt>
                <c:pt idx="518">
                  <c:v>214.7</c:v>
                </c:pt>
                <c:pt idx="519">
                  <c:v>215.5</c:v>
                </c:pt>
                <c:pt idx="520">
                  <c:v>215.5</c:v>
                </c:pt>
                <c:pt idx="521">
                  <c:v>215.5</c:v>
                </c:pt>
                <c:pt idx="522">
                  <c:v>216.3</c:v>
                </c:pt>
                <c:pt idx="523">
                  <c:v>216.3</c:v>
                </c:pt>
                <c:pt idx="524">
                  <c:v>216.3</c:v>
                </c:pt>
                <c:pt idx="525">
                  <c:v>216.3</c:v>
                </c:pt>
                <c:pt idx="526">
                  <c:v>217.2</c:v>
                </c:pt>
                <c:pt idx="527">
                  <c:v>217.2</c:v>
                </c:pt>
                <c:pt idx="528">
                  <c:v>217.2</c:v>
                </c:pt>
                <c:pt idx="529">
                  <c:v>218</c:v>
                </c:pt>
                <c:pt idx="530">
                  <c:v>218.8</c:v>
                </c:pt>
                <c:pt idx="531">
                  <c:v>219.6</c:v>
                </c:pt>
                <c:pt idx="532">
                  <c:v>219.6</c:v>
                </c:pt>
                <c:pt idx="533">
                  <c:v>218.8</c:v>
                </c:pt>
                <c:pt idx="534">
                  <c:v>218.8</c:v>
                </c:pt>
                <c:pt idx="535">
                  <c:v>218.8</c:v>
                </c:pt>
                <c:pt idx="536">
                  <c:v>218</c:v>
                </c:pt>
                <c:pt idx="537">
                  <c:v>218</c:v>
                </c:pt>
                <c:pt idx="538">
                  <c:v>218</c:v>
                </c:pt>
                <c:pt idx="539">
                  <c:v>218.8</c:v>
                </c:pt>
                <c:pt idx="540">
                  <c:v>218</c:v>
                </c:pt>
                <c:pt idx="541">
                  <c:v>218.8</c:v>
                </c:pt>
                <c:pt idx="542">
                  <c:v>218.8</c:v>
                </c:pt>
                <c:pt idx="543">
                  <c:v>218</c:v>
                </c:pt>
                <c:pt idx="544">
                  <c:v>218</c:v>
                </c:pt>
                <c:pt idx="545">
                  <c:v>218.8</c:v>
                </c:pt>
                <c:pt idx="546">
                  <c:v>219.6</c:v>
                </c:pt>
                <c:pt idx="547">
                  <c:v>219.6</c:v>
                </c:pt>
                <c:pt idx="548">
                  <c:v>219.6</c:v>
                </c:pt>
                <c:pt idx="549">
                  <c:v>220.5</c:v>
                </c:pt>
                <c:pt idx="550">
                  <c:v>221.3</c:v>
                </c:pt>
                <c:pt idx="551">
                  <c:v>221.3</c:v>
                </c:pt>
                <c:pt idx="552">
                  <c:v>221.3</c:v>
                </c:pt>
                <c:pt idx="553">
                  <c:v>221.3</c:v>
                </c:pt>
                <c:pt idx="554">
                  <c:v>222.1</c:v>
                </c:pt>
                <c:pt idx="555">
                  <c:v>222.1</c:v>
                </c:pt>
                <c:pt idx="556">
                  <c:v>222.9</c:v>
                </c:pt>
                <c:pt idx="557">
                  <c:v>223.8</c:v>
                </c:pt>
                <c:pt idx="558">
                  <c:v>223.8</c:v>
                </c:pt>
                <c:pt idx="559">
                  <c:v>224.6</c:v>
                </c:pt>
                <c:pt idx="560">
                  <c:v>224.6</c:v>
                </c:pt>
                <c:pt idx="561">
                  <c:v>224.6</c:v>
                </c:pt>
                <c:pt idx="562">
                  <c:v>224.6</c:v>
                </c:pt>
                <c:pt idx="563">
                  <c:v>225.4</c:v>
                </c:pt>
                <c:pt idx="564">
                  <c:v>225.4</c:v>
                </c:pt>
                <c:pt idx="565">
                  <c:v>225.4</c:v>
                </c:pt>
                <c:pt idx="566">
                  <c:v>225.4</c:v>
                </c:pt>
                <c:pt idx="567">
                  <c:v>226.2</c:v>
                </c:pt>
                <c:pt idx="568">
                  <c:v>226.2</c:v>
                </c:pt>
                <c:pt idx="569">
                  <c:v>227.1</c:v>
                </c:pt>
                <c:pt idx="570">
                  <c:v>227.9</c:v>
                </c:pt>
                <c:pt idx="571">
                  <c:v>227.9</c:v>
                </c:pt>
                <c:pt idx="572">
                  <c:v>227.9</c:v>
                </c:pt>
                <c:pt idx="573">
                  <c:v>227.9</c:v>
                </c:pt>
                <c:pt idx="574">
                  <c:v>228.7</c:v>
                </c:pt>
                <c:pt idx="575">
                  <c:v>229.5</c:v>
                </c:pt>
                <c:pt idx="576">
                  <c:v>230.4</c:v>
                </c:pt>
                <c:pt idx="577">
                  <c:v>230.4</c:v>
                </c:pt>
                <c:pt idx="578">
                  <c:v>230.4</c:v>
                </c:pt>
                <c:pt idx="579">
                  <c:v>230.4</c:v>
                </c:pt>
                <c:pt idx="580">
                  <c:v>231.2</c:v>
                </c:pt>
                <c:pt idx="581">
                  <c:v>231.2</c:v>
                </c:pt>
                <c:pt idx="582">
                  <c:v>232</c:v>
                </c:pt>
                <c:pt idx="583">
                  <c:v>232</c:v>
                </c:pt>
                <c:pt idx="584">
                  <c:v>232.8</c:v>
                </c:pt>
                <c:pt idx="585">
                  <c:v>232.8</c:v>
                </c:pt>
                <c:pt idx="586">
                  <c:v>232.8</c:v>
                </c:pt>
                <c:pt idx="587">
                  <c:v>232.8</c:v>
                </c:pt>
                <c:pt idx="588">
                  <c:v>233.7</c:v>
                </c:pt>
                <c:pt idx="589">
                  <c:v>233.7</c:v>
                </c:pt>
                <c:pt idx="590">
                  <c:v>234.5</c:v>
                </c:pt>
                <c:pt idx="591">
                  <c:v>234.5</c:v>
                </c:pt>
                <c:pt idx="592">
                  <c:v>234.5</c:v>
                </c:pt>
                <c:pt idx="593">
                  <c:v>234.5</c:v>
                </c:pt>
                <c:pt idx="594">
                  <c:v>235.3</c:v>
                </c:pt>
                <c:pt idx="595">
                  <c:v>235.3</c:v>
                </c:pt>
                <c:pt idx="596">
                  <c:v>236.1</c:v>
                </c:pt>
                <c:pt idx="597">
                  <c:v>237</c:v>
                </c:pt>
                <c:pt idx="598">
                  <c:v>237</c:v>
                </c:pt>
                <c:pt idx="599">
                  <c:v>237</c:v>
                </c:pt>
                <c:pt idx="600">
                  <c:v>237</c:v>
                </c:pt>
                <c:pt idx="601">
                  <c:v>237</c:v>
                </c:pt>
                <c:pt idx="602">
                  <c:v>237.8</c:v>
                </c:pt>
                <c:pt idx="603">
                  <c:v>238.6</c:v>
                </c:pt>
                <c:pt idx="604">
                  <c:v>238.6</c:v>
                </c:pt>
                <c:pt idx="605">
                  <c:v>238.6</c:v>
                </c:pt>
                <c:pt idx="606">
                  <c:v>238.6</c:v>
                </c:pt>
                <c:pt idx="607">
                  <c:v>239.4</c:v>
                </c:pt>
                <c:pt idx="608">
                  <c:v>239.4</c:v>
                </c:pt>
                <c:pt idx="609">
                  <c:v>239.4</c:v>
                </c:pt>
                <c:pt idx="610">
                  <c:v>239.4</c:v>
                </c:pt>
                <c:pt idx="611">
                  <c:v>240.3</c:v>
                </c:pt>
                <c:pt idx="612">
                  <c:v>240.3</c:v>
                </c:pt>
                <c:pt idx="613">
                  <c:v>241.1</c:v>
                </c:pt>
                <c:pt idx="614">
                  <c:v>241.1</c:v>
                </c:pt>
                <c:pt idx="615">
                  <c:v>241.9</c:v>
                </c:pt>
                <c:pt idx="616">
                  <c:v>241.9</c:v>
                </c:pt>
                <c:pt idx="617">
                  <c:v>241.9</c:v>
                </c:pt>
                <c:pt idx="618">
                  <c:v>242.8</c:v>
                </c:pt>
                <c:pt idx="619">
                  <c:v>243.6</c:v>
                </c:pt>
                <c:pt idx="620">
                  <c:v>243.6</c:v>
                </c:pt>
                <c:pt idx="621">
                  <c:v>244.4</c:v>
                </c:pt>
                <c:pt idx="622">
                  <c:v>244.4</c:v>
                </c:pt>
                <c:pt idx="623">
                  <c:v>244.4</c:v>
                </c:pt>
                <c:pt idx="624">
                  <c:v>244.4</c:v>
                </c:pt>
                <c:pt idx="625">
                  <c:v>245.2</c:v>
                </c:pt>
                <c:pt idx="626">
                  <c:v>245.2</c:v>
                </c:pt>
                <c:pt idx="627">
                  <c:v>246.1</c:v>
                </c:pt>
                <c:pt idx="628">
                  <c:v>246.1</c:v>
                </c:pt>
                <c:pt idx="629">
                  <c:v>246.1</c:v>
                </c:pt>
                <c:pt idx="630">
                  <c:v>246.1</c:v>
                </c:pt>
                <c:pt idx="631">
                  <c:v>246.1</c:v>
                </c:pt>
                <c:pt idx="632">
                  <c:v>246.1</c:v>
                </c:pt>
                <c:pt idx="633">
                  <c:v>246.1</c:v>
                </c:pt>
                <c:pt idx="634">
                  <c:v>246.9</c:v>
                </c:pt>
                <c:pt idx="635">
                  <c:v>246.1</c:v>
                </c:pt>
                <c:pt idx="636">
                  <c:v>246.9</c:v>
                </c:pt>
                <c:pt idx="637">
                  <c:v>246.9</c:v>
                </c:pt>
                <c:pt idx="638">
                  <c:v>246.9</c:v>
                </c:pt>
                <c:pt idx="639">
                  <c:v>247.7</c:v>
                </c:pt>
                <c:pt idx="640">
                  <c:v>247.7</c:v>
                </c:pt>
                <c:pt idx="641">
                  <c:v>248.5</c:v>
                </c:pt>
                <c:pt idx="642">
                  <c:v>248.5</c:v>
                </c:pt>
                <c:pt idx="643">
                  <c:v>248.5</c:v>
                </c:pt>
                <c:pt idx="644">
                  <c:v>250.2</c:v>
                </c:pt>
                <c:pt idx="645">
                  <c:v>249.4</c:v>
                </c:pt>
                <c:pt idx="646">
                  <c:v>249.4</c:v>
                </c:pt>
                <c:pt idx="647">
                  <c:v>249.4</c:v>
                </c:pt>
                <c:pt idx="648">
                  <c:v>249.4</c:v>
                </c:pt>
                <c:pt idx="649">
                  <c:v>249.4</c:v>
                </c:pt>
                <c:pt idx="650">
                  <c:v>250.2</c:v>
                </c:pt>
                <c:pt idx="651">
                  <c:v>250.2</c:v>
                </c:pt>
                <c:pt idx="652">
                  <c:v>250.2</c:v>
                </c:pt>
                <c:pt idx="653">
                  <c:v>250.2</c:v>
                </c:pt>
                <c:pt idx="654">
                  <c:v>250.2</c:v>
                </c:pt>
                <c:pt idx="655">
                  <c:v>250.2</c:v>
                </c:pt>
                <c:pt idx="656">
                  <c:v>251</c:v>
                </c:pt>
                <c:pt idx="657">
                  <c:v>251.9</c:v>
                </c:pt>
                <c:pt idx="658">
                  <c:v>251.9</c:v>
                </c:pt>
                <c:pt idx="659">
                  <c:v>252.7</c:v>
                </c:pt>
                <c:pt idx="660">
                  <c:v>252.7</c:v>
                </c:pt>
                <c:pt idx="661">
                  <c:v>253.5</c:v>
                </c:pt>
                <c:pt idx="662">
                  <c:v>253.5</c:v>
                </c:pt>
                <c:pt idx="663">
                  <c:v>253.5</c:v>
                </c:pt>
                <c:pt idx="664">
                  <c:v>254.3</c:v>
                </c:pt>
                <c:pt idx="665">
                  <c:v>254.3</c:v>
                </c:pt>
                <c:pt idx="666">
                  <c:v>254.3</c:v>
                </c:pt>
                <c:pt idx="667">
                  <c:v>255.2</c:v>
                </c:pt>
                <c:pt idx="668">
                  <c:v>254.3</c:v>
                </c:pt>
                <c:pt idx="669">
                  <c:v>255.2</c:v>
                </c:pt>
                <c:pt idx="670">
                  <c:v>255.2</c:v>
                </c:pt>
                <c:pt idx="671">
                  <c:v>255.2</c:v>
                </c:pt>
                <c:pt idx="672">
                  <c:v>255.2</c:v>
                </c:pt>
                <c:pt idx="673">
                  <c:v>255.2</c:v>
                </c:pt>
                <c:pt idx="674">
                  <c:v>255.2</c:v>
                </c:pt>
                <c:pt idx="675">
                  <c:v>255.2</c:v>
                </c:pt>
                <c:pt idx="676">
                  <c:v>255.2</c:v>
                </c:pt>
                <c:pt idx="677">
                  <c:v>255.2</c:v>
                </c:pt>
                <c:pt idx="678">
                  <c:v>256.8</c:v>
                </c:pt>
                <c:pt idx="679">
                  <c:v>256.8</c:v>
                </c:pt>
                <c:pt idx="680">
                  <c:v>257.7</c:v>
                </c:pt>
                <c:pt idx="681">
                  <c:v>257.7</c:v>
                </c:pt>
                <c:pt idx="682">
                  <c:v>257.7</c:v>
                </c:pt>
                <c:pt idx="683">
                  <c:v>257.7</c:v>
                </c:pt>
                <c:pt idx="684">
                  <c:v>258.5</c:v>
                </c:pt>
                <c:pt idx="685">
                  <c:v>259.3</c:v>
                </c:pt>
                <c:pt idx="686">
                  <c:v>259.3</c:v>
                </c:pt>
                <c:pt idx="687">
                  <c:v>259.3</c:v>
                </c:pt>
                <c:pt idx="688">
                  <c:v>260.10000000000002</c:v>
                </c:pt>
                <c:pt idx="689">
                  <c:v>261</c:v>
                </c:pt>
                <c:pt idx="690">
                  <c:v>261</c:v>
                </c:pt>
                <c:pt idx="691">
                  <c:v>262.60000000000002</c:v>
                </c:pt>
                <c:pt idx="692">
                  <c:v>261.8</c:v>
                </c:pt>
                <c:pt idx="693">
                  <c:v>261.8</c:v>
                </c:pt>
                <c:pt idx="694">
                  <c:v>261.8</c:v>
                </c:pt>
                <c:pt idx="695">
                  <c:v>261.8</c:v>
                </c:pt>
                <c:pt idx="696">
                  <c:v>261.8</c:v>
                </c:pt>
                <c:pt idx="697">
                  <c:v>261.8</c:v>
                </c:pt>
                <c:pt idx="698">
                  <c:v>261.8</c:v>
                </c:pt>
                <c:pt idx="699">
                  <c:v>261.8</c:v>
                </c:pt>
                <c:pt idx="700">
                  <c:v>262.60000000000002</c:v>
                </c:pt>
                <c:pt idx="701">
                  <c:v>262.60000000000002</c:v>
                </c:pt>
                <c:pt idx="702">
                  <c:v>263.5</c:v>
                </c:pt>
                <c:pt idx="703">
                  <c:v>263.5</c:v>
                </c:pt>
                <c:pt idx="704">
                  <c:v>264.3</c:v>
                </c:pt>
                <c:pt idx="705">
                  <c:v>264.3</c:v>
                </c:pt>
                <c:pt idx="706">
                  <c:v>264.3</c:v>
                </c:pt>
                <c:pt idx="707">
                  <c:v>264.3</c:v>
                </c:pt>
                <c:pt idx="708">
                  <c:v>265.10000000000002</c:v>
                </c:pt>
                <c:pt idx="709">
                  <c:v>265.10000000000002</c:v>
                </c:pt>
                <c:pt idx="710">
                  <c:v>265.10000000000002</c:v>
                </c:pt>
                <c:pt idx="711">
                  <c:v>265.89999999999992</c:v>
                </c:pt>
                <c:pt idx="712">
                  <c:v>265.89999999999992</c:v>
                </c:pt>
                <c:pt idx="713">
                  <c:v>265.10000000000002</c:v>
                </c:pt>
                <c:pt idx="714">
                  <c:v>265.10000000000002</c:v>
                </c:pt>
                <c:pt idx="715">
                  <c:v>265.89999999999992</c:v>
                </c:pt>
                <c:pt idx="716">
                  <c:v>265.89999999999992</c:v>
                </c:pt>
                <c:pt idx="717">
                  <c:v>265.89999999999992</c:v>
                </c:pt>
                <c:pt idx="718">
                  <c:v>266.8</c:v>
                </c:pt>
                <c:pt idx="719">
                  <c:v>266.8</c:v>
                </c:pt>
                <c:pt idx="720">
                  <c:v>268.39999999999992</c:v>
                </c:pt>
                <c:pt idx="721">
                  <c:v>269.3</c:v>
                </c:pt>
                <c:pt idx="722">
                  <c:v>269.3</c:v>
                </c:pt>
                <c:pt idx="723">
                  <c:v>269.3</c:v>
                </c:pt>
                <c:pt idx="724">
                  <c:v>270.10000000000002</c:v>
                </c:pt>
                <c:pt idx="725">
                  <c:v>270.89999999999992</c:v>
                </c:pt>
                <c:pt idx="726">
                  <c:v>271.7</c:v>
                </c:pt>
                <c:pt idx="727">
                  <c:v>272.60000000000002</c:v>
                </c:pt>
                <c:pt idx="728">
                  <c:v>273.39999999999992</c:v>
                </c:pt>
                <c:pt idx="729">
                  <c:v>273.39999999999992</c:v>
                </c:pt>
                <c:pt idx="730">
                  <c:v>272.60000000000002</c:v>
                </c:pt>
                <c:pt idx="731">
                  <c:v>272.60000000000002</c:v>
                </c:pt>
                <c:pt idx="732">
                  <c:v>272.60000000000002</c:v>
                </c:pt>
                <c:pt idx="733">
                  <c:v>273.39999999999992</c:v>
                </c:pt>
                <c:pt idx="734">
                  <c:v>273.39999999999992</c:v>
                </c:pt>
                <c:pt idx="735">
                  <c:v>274.2</c:v>
                </c:pt>
                <c:pt idx="736">
                  <c:v>275.89999999999992</c:v>
                </c:pt>
                <c:pt idx="737">
                  <c:v>275.89999999999992</c:v>
                </c:pt>
                <c:pt idx="738">
                  <c:v>275.89999999999992</c:v>
                </c:pt>
                <c:pt idx="739">
                  <c:v>275.89999999999992</c:v>
                </c:pt>
                <c:pt idx="740">
                  <c:v>276.7</c:v>
                </c:pt>
                <c:pt idx="741">
                  <c:v>277.60000000000002</c:v>
                </c:pt>
                <c:pt idx="742">
                  <c:v>277.60000000000002</c:v>
                </c:pt>
                <c:pt idx="743">
                  <c:v>278.39999999999992</c:v>
                </c:pt>
                <c:pt idx="744">
                  <c:v>278.39999999999992</c:v>
                </c:pt>
                <c:pt idx="745">
                  <c:v>279.2</c:v>
                </c:pt>
                <c:pt idx="746">
                  <c:v>279.2</c:v>
                </c:pt>
                <c:pt idx="747">
                  <c:v>278.39999999999992</c:v>
                </c:pt>
                <c:pt idx="748">
                  <c:v>278.39999999999992</c:v>
                </c:pt>
                <c:pt idx="749">
                  <c:v>278.39999999999992</c:v>
                </c:pt>
                <c:pt idx="750">
                  <c:v>279.2</c:v>
                </c:pt>
                <c:pt idx="751">
                  <c:v>280.10000000000002</c:v>
                </c:pt>
                <c:pt idx="752">
                  <c:v>280.10000000000002</c:v>
                </c:pt>
                <c:pt idx="753">
                  <c:v>280.10000000000002</c:v>
                </c:pt>
                <c:pt idx="754">
                  <c:v>280.89999999999992</c:v>
                </c:pt>
                <c:pt idx="755">
                  <c:v>280.89999999999992</c:v>
                </c:pt>
                <c:pt idx="756">
                  <c:v>281.7</c:v>
                </c:pt>
                <c:pt idx="757">
                  <c:v>282.5</c:v>
                </c:pt>
                <c:pt idx="758">
                  <c:v>282.5</c:v>
                </c:pt>
                <c:pt idx="759">
                  <c:v>283.39999999999992</c:v>
                </c:pt>
                <c:pt idx="760">
                  <c:v>284.2</c:v>
                </c:pt>
                <c:pt idx="761">
                  <c:v>285</c:v>
                </c:pt>
                <c:pt idx="762">
                  <c:v>285</c:v>
                </c:pt>
                <c:pt idx="763">
                  <c:v>285.89999999999992</c:v>
                </c:pt>
                <c:pt idx="764">
                  <c:v>286.7</c:v>
                </c:pt>
                <c:pt idx="765">
                  <c:v>287.5</c:v>
                </c:pt>
                <c:pt idx="766">
                  <c:v>288.39999999999992</c:v>
                </c:pt>
                <c:pt idx="767">
                  <c:v>290</c:v>
                </c:pt>
                <c:pt idx="768">
                  <c:v>290.89999999999992</c:v>
                </c:pt>
                <c:pt idx="769">
                  <c:v>291.7</c:v>
                </c:pt>
                <c:pt idx="770">
                  <c:v>292.5</c:v>
                </c:pt>
                <c:pt idx="771">
                  <c:v>294.2</c:v>
                </c:pt>
                <c:pt idx="772">
                  <c:v>294.2</c:v>
                </c:pt>
                <c:pt idx="773">
                  <c:v>295.89999999999992</c:v>
                </c:pt>
                <c:pt idx="774">
                  <c:v>295.89999999999992</c:v>
                </c:pt>
                <c:pt idx="775">
                  <c:v>295.89999999999992</c:v>
                </c:pt>
                <c:pt idx="776">
                  <c:v>296.7</c:v>
                </c:pt>
                <c:pt idx="777">
                  <c:v>296.7</c:v>
                </c:pt>
                <c:pt idx="778">
                  <c:v>296.7</c:v>
                </c:pt>
                <c:pt idx="779">
                  <c:v>297.5</c:v>
                </c:pt>
                <c:pt idx="780">
                  <c:v>297.5</c:v>
                </c:pt>
                <c:pt idx="781">
                  <c:v>298.3</c:v>
                </c:pt>
                <c:pt idx="782">
                  <c:v>298.3</c:v>
                </c:pt>
                <c:pt idx="783">
                  <c:v>298.3</c:v>
                </c:pt>
                <c:pt idx="784">
                  <c:v>298.3</c:v>
                </c:pt>
                <c:pt idx="785">
                  <c:v>298.3</c:v>
                </c:pt>
                <c:pt idx="786">
                  <c:v>298.3</c:v>
                </c:pt>
                <c:pt idx="787">
                  <c:v>299.2</c:v>
                </c:pt>
                <c:pt idx="788">
                  <c:v>299.2</c:v>
                </c:pt>
                <c:pt idx="789">
                  <c:v>300</c:v>
                </c:pt>
                <c:pt idx="790">
                  <c:v>300</c:v>
                </c:pt>
                <c:pt idx="791">
                  <c:v>300.8</c:v>
                </c:pt>
                <c:pt idx="792">
                  <c:v>300.8</c:v>
                </c:pt>
                <c:pt idx="793">
                  <c:v>300.8</c:v>
                </c:pt>
                <c:pt idx="794">
                  <c:v>300.8</c:v>
                </c:pt>
                <c:pt idx="795">
                  <c:v>300.8</c:v>
                </c:pt>
                <c:pt idx="796">
                  <c:v>301.7</c:v>
                </c:pt>
                <c:pt idx="797">
                  <c:v>301.7</c:v>
                </c:pt>
                <c:pt idx="798">
                  <c:v>301.7</c:v>
                </c:pt>
                <c:pt idx="799">
                  <c:v>302.5</c:v>
                </c:pt>
                <c:pt idx="800">
                  <c:v>302.5</c:v>
                </c:pt>
                <c:pt idx="801">
                  <c:v>302.5</c:v>
                </c:pt>
                <c:pt idx="802">
                  <c:v>303.3</c:v>
                </c:pt>
                <c:pt idx="803">
                  <c:v>303.3</c:v>
                </c:pt>
                <c:pt idx="804">
                  <c:v>303.3</c:v>
                </c:pt>
                <c:pt idx="805">
                  <c:v>304.2</c:v>
                </c:pt>
                <c:pt idx="806">
                  <c:v>305.8</c:v>
                </c:pt>
                <c:pt idx="807">
                  <c:v>305.8</c:v>
                </c:pt>
                <c:pt idx="808">
                  <c:v>307.5</c:v>
                </c:pt>
                <c:pt idx="809">
                  <c:v>308.3</c:v>
                </c:pt>
                <c:pt idx="810">
                  <c:v>310</c:v>
                </c:pt>
                <c:pt idx="811">
                  <c:v>310.8</c:v>
                </c:pt>
                <c:pt idx="812">
                  <c:v>311.7</c:v>
                </c:pt>
                <c:pt idx="813">
                  <c:v>312.5</c:v>
                </c:pt>
                <c:pt idx="814">
                  <c:v>314.2</c:v>
                </c:pt>
                <c:pt idx="815">
                  <c:v>314.2</c:v>
                </c:pt>
                <c:pt idx="816">
                  <c:v>315</c:v>
                </c:pt>
                <c:pt idx="817">
                  <c:v>316.7</c:v>
                </c:pt>
                <c:pt idx="818">
                  <c:v>317.5</c:v>
                </c:pt>
                <c:pt idx="819">
                  <c:v>319.2</c:v>
                </c:pt>
                <c:pt idx="820">
                  <c:v>320.89999999999992</c:v>
                </c:pt>
                <c:pt idx="821">
                  <c:v>320.89999999999992</c:v>
                </c:pt>
                <c:pt idx="822">
                  <c:v>321.7</c:v>
                </c:pt>
                <c:pt idx="823">
                  <c:v>322.5</c:v>
                </c:pt>
                <c:pt idx="824">
                  <c:v>324.2</c:v>
                </c:pt>
                <c:pt idx="825">
                  <c:v>325.89999999999992</c:v>
                </c:pt>
                <c:pt idx="826">
                  <c:v>326.7</c:v>
                </c:pt>
                <c:pt idx="827">
                  <c:v>328.4</c:v>
                </c:pt>
                <c:pt idx="828">
                  <c:v>330.1</c:v>
                </c:pt>
                <c:pt idx="829">
                  <c:v>330.9</c:v>
                </c:pt>
                <c:pt idx="830">
                  <c:v>332.6</c:v>
                </c:pt>
                <c:pt idx="831">
                  <c:v>334.2</c:v>
                </c:pt>
                <c:pt idx="832">
                  <c:v>335.1</c:v>
                </c:pt>
                <c:pt idx="833">
                  <c:v>338.4</c:v>
                </c:pt>
                <c:pt idx="834">
                  <c:v>340.1</c:v>
                </c:pt>
                <c:pt idx="835">
                  <c:v>343.4</c:v>
                </c:pt>
                <c:pt idx="836">
                  <c:v>344.3</c:v>
                </c:pt>
                <c:pt idx="837">
                  <c:v>345.1</c:v>
                </c:pt>
                <c:pt idx="838">
                  <c:v>346.8</c:v>
                </c:pt>
                <c:pt idx="839">
                  <c:v>346.8</c:v>
                </c:pt>
                <c:pt idx="840">
                  <c:v>348.5</c:v>
                </c:pt>
                <c:pt idx="841">
                  <c:v>349.3</c:v>
                </c:pt>
                <c:pt idx="842">
                  <c:v>350.1</c:v>
                </c:pt>
                <c:pt idx="843">
                  <c:v>351</c:v>
                </c:pt>
                <c:pt idx="844">
                  <c:v>351.8</c:v>
                </c:pt>
                <c:pt idx="845">
                  <c:v>352.7</c:v>
                </c:pt>
                <c:pt idx="846">
                  <c:v>353.5</c:v>
                </c:pt>
                <c:pt idx="847">
                  <c:v>355.2</c:v>
                </c:pt>
                <c:pt idx="848">
                  <c:v>356</c:v>
                </c:pt>
                <c:pt idx="849">
                  <c:v>356</c:v>
                </c:pt>
                <c:pt idx="850">
                  <c:v>357.7</c:v>
                </c:pt>
                <c:pt idx="851">
                  <c:v>357.7</c:v>
                </c:pt>
                <c:pt idx="852">
                  <c:v>359.4</c:v>
                </c:pt>
                <c:pt idx="853">
                  <c:v>360.2</c:v>
                </c:pt>
                <c:pt idx="854">
                  <c:v>361</c:v>
                </c:pt>
                <c:pt idx="855">
                  <c:v>362.7</c:v>
                </c:pt>
                <c:pt idx="856">
                  <c:v>362.7</c:v>
                </c:pt>
                <c:pt idx="857">
                  <c:v>363.6</c:v>
                </c:pt>
                <c:pt idx="858">
                  <c:v>365.2</c:v>
                </c:pt>
                <c:pt idx="859">
                  <c:v>365.2</c:v>
                </c:pt>
                <c:pt idx="860">
                  <c:v>366.1</c:v>
                </c:pt>
                <c:pt idx="861">
                  <c:v>366.9</c:v>
                </c:pt>
                <c:pt idx="862">
                  <c:v>366.9</c:v>
                </c:pt>
                <c:pt idx="863">
                  <c:v>367.8</c:v>
                </c:pt>
                <c:pt idx="864">
                  <c:v>368.6</c:v>
                </c:pt>
                <c:pt idx="865">
                  <c:v>369.4</c:v>
                </c:pt>
                <c:pt idx="866">
                  <c:v>369.4</c:v>
                </c:pt>
                <c:pt idx="867">
                  <c:v>370.3</c:v>
                </c:pt>
                <c:pt idx="868">
                  <c:v>371.1</c:v>
                </c:pt>
                <c:pt idx="869">
                  <c:v>372</c:v>
                </c:pt>
                <c:pt idx="870">
                  <c:v>372</c:v>
                </c:pt>
                <c:pt idx="871">
                  <c:v>372.8</c:v>
                </c:pt>
                <c:pt idx="872">
                  <c:v>373.6</c:v>
                </c:pt>
                <c:pt idx="873">
                  <c:v>374.5</c:v>
                </c:pt>
                <c:pt idx="874">
                  <c:v>374.5</c:v>
                </c:pt>
                <c:pt idx="875">
                  <c:v>374.5</c:v>
                </c:pt>
                <c:pt idx="876">
                  <c:v>375.3</c:v>
                </c:pt>
                <c:pt idx="877">
                  <c:v>376.2</c:v>
                </c:pt>
                <c:pt idx="878">
                  <c:v>376.2</c:v>
                </c:pt>
                <c:pt idx="879">
                  <c:v>377</c:v>
                </c:pt>
                <c:pt idx="880">
                  <c:v>377.8</c:v>
                </c:pt>
                <c:pt idx="881">
                  <c:v>378.7</c:v>
                </c:pt>
                <c:pt idx="882">
                  <c:v>378.7</c:v>
                </c:pt>
                <c:pt idx="883">
                  <c:v>378.7</c:v>
                </c:pt>
                <c:pt idx="884">
                  <c:v>379.5</c:v>
                </c:pt>
                <c:pt idx="885">
                  <c:v>380.4</c:v>
                </c:pt>
                <c:pt idx="886">
                  <c:v>381.2</c:v>
                </c:pt>
                <c:pt idx="887">
                  <c:v>381.2</c:v>
                </c:pt>
                <c:pt idx="888">
                  <c:v>381.2</c:v>
                </c:pt>
                <c:pt idx="889">
                  <c:v>382</c:v>
                </c:pt>
                <c:pt idx="890">
                  <c:v>382.9</c:v>
                </c:pt>
                <c:pt idx="891">
                  <c:v>382.9</c:v>
                </c:pt>
                <c:pt idx="892">
                  <c:v>383.7</c:v>
                </c:pt>
                <c:pt idx="893">
                  <c:v>383.7</c:v>
                </c:pt>
                <c:pt idx="894">
                  <c:v>384.6</c:v>
                </c:pt>
                <c:pt idx="895">
                  <c:v>385.4</c:v>
                </c:pt>
                <c:pt idx="896">
                  <c:v>386.3</c:v>
                </c:pt>
                <c:pt idx="897">
                  <c:v>386.3</c:v>
                </c:pt>
                <c:pt idx="898">
                  <c:v>386.3</c:v>
                </c:pt>
                <c:pt idx="899">
                  <c:v>387.1</c:v>
                </c:pt>
                <c:pt idx="900">
                  <c:v>387.1</c:v>
                </c:pt>
                <c:pt idx="901">
                  <c:v>387.9</c:v>
                </c:pt>
                <c:pt idx="902">
                  <c:v>387.9</c:v>
                </c:pt>
                <c:pt idx="903">
                  <c:v>387.9</c:v>
                </c:pt>
                <c:pt idx="904">
                  <c:v>388.8</c:v>
                </c:pt>
                <c:pt idx="905">
                  <c:v>389.6</c:v>
                </c:pt>
                <c:pt idx="906">
                  <c:v>390.5</c:v>
                </c:pt>
                <c:pt idx="907">
                  <c:v>390.5</c:v>
                </c:pt>
                <c:pt idx="908">
                  <c:v>390.5</c:v>
                </c:pt>
                <c:pt idx="909">
                  <c:v>390.5</c:v>
                </c:pt>
                <c:pt idx="910">
                  <c:v>391.3</c:v>
                </c:pt>
                <c:pt idx="911">
                  <c:v>392.2</c:v>
                </c:pt>
                <c:pt idx="912">
                  <c:v>392.2</c:v>
                </c:pt>
                <c:pt idx="913">
                  <c:v>393</c:v>
                </c:pt>
                <c:pt idx="914">
                  <c:v>393</c:v>
                </c:pt>
                <c:pt idx="915">
                  <c:v>393.8</c:v>
                </c:pt>
                <c:pt idx="916">
                  <c:v>394.7</c:v>
                </c:pt>
                <c:pt idx="917">
                  <c:v>394.7</c:v>
                </c:pt>
                <c:pt idx="918">
                  <c:v>394.7</c:v>
                </c:pt>
                <c:pt idx="919">
                  <c:v>395.5</c:v>
                </c:pt>
                <c:pt idx="920">
                  <c:v>396.4</c:v>
                </c:pt>
                <c:pt idx="921">
                  <c:v>397.2</c:v>
                </c:pt>
                <c:pt idx="922">
                  <c:v>397.2</c:v>
                </c:pt>
                <c:pt idx="923">
                  <c:v>397.2</c:v>
                </c:pt>
                <c:pt idx="924">
                  <c:v>398</c:v>
                </c:pt>
                <c:pt idx="925">
                  <c:v>398.9</c:v>
                </c:pt>
                <c:pt idx="926">
                  <c:v>398.9</c:v>
                </c:pt>
                <c:pt idx="927">
                  <c:v>399.7</c:v>
                </c:pt>
                <c:pt idx="928">
                  <c:v>399.7</c:v>
                </c:pt>
                <c:pt idx="929">
                  <c:v>400.6</c:v>
                </c:pt>
                <c:pt idx="930">
                  <c:v>400.6</c:v>
                </c:pt>
                <c:pt idx="931">
                  <c:v>401.4</c:v>
                </c:pt>
                <c:pt idx="932">
                  <c:v>401.4</c:v>
                </c:pt>
                <c:pt idx="933">
                  <c:v>401.4</c:v>
                </c:pt>
                <c:pt idx="934">
                  <c:v>402.3</c:v>
                </c:pt>
                <c:pt idx="935">
                  <c:v>403.1</c:v>
                </c:pt>
                <c:pt idx="936">
                  <c:v>403.1</c:v>
                </c:pt>
                <c:pt idx="937">
                  <c:v>404</c:v>
                </c:pt>
                <c:pt idx="938">
                  <c:v>404</c:v>
                </c:pt>
                <c:pt idx="939">
                  <c:v>404.8</c:v>
                </c:pt>
                <c:pt idx="940">
                  <c:v>404.8</c:v>
                </c:pt>
                <c:pt idx="941">
                  <c:v>405.6</c:v>
                </c:pt>
                <c:pt idx="942">
                  <c:v>406.5</c:v>
                </c:pt>
                <c:pt idx="943">
                  <c:v>406.5</c:v>
                </c:pt>
                <c:pt idx="944">
                  <c:v>407.3</c:v>
                </c:pt>
                <c:pt idx="945">
                  <c:v>408.2</c:v>
                </c:pt>
                <c:pt idx="946">
                  <c:v>408.2</c:v>
                </c:pt>
                <c:pt idx="947">
                  <c:v>409</c:v>
                </c:pt>
                <c:pt idx="948">
                  <c:v>409</c:v>
                </c:pt>
                <c:pt idx="949">
                  <c:v>409.9</c:v>
                </c:pt>
                <c:pt idx="950">
                  <c:v>409.9</c:v>
                </c:pt>
                <c:pt idx="951">
                  <c:v>410.7</c:v>
                </c:pt>
                <c:pt idx="952">
                  <c:v>411.5</c:v>
                </c:pt>
                <c:pt idx="953">
                  <c:v>411.5</c:v>
                </c:pt>
                <c:pt idx="954">
                  <c:v>411.5</c:v>
                </c:pt>
                <c:pt idx="955">
                  <c:v>411.5</c:v>
                </c:pt>
                <c:pt idx="956">
                  <c:v>412.4</c:v>
                </c:pt>
                <c:pt idx="957">
                  <c:v>413.2</c:v>
                </c:pt>
                <c:pt idx="958">
                  <c:v>413.2</c:v>
                </c:pt>
                <c:pt idx="959">
                  <c:v>413.2</c:v>
                </c:pt>
                <c:pt idx="960">
                  <c:v>414.1</c:v>
                </c:pt>
                <c:pt idx="961">
                  <c:v>414.1</c:v>
                </c:pt>
                <c:pt idx="962">
                  <c:v>414.9</c:v>
                </c:pt>
                <c:pt idx="963">
                  <c:v>414.9</c:v>
                </c:pt>
                <c:pt idx="964">
                  <c:v>415.8</c:v>
                </c:pt>
                <c:pt idx="965">
                  <c:v>415.8</c:v>
                </c:pt>
                <c:pt idx="966">
                  <c:v>415.8</c:v>
                </c:pt>
                <c:pt idx="967">
                  <c:v>416.6</c:v>
                </c:pt>
                <c:pt idx="968">
                  <c:v>416.6</c:v>
                </c:pt>
                <c:pt idx="969">
                  <c:v>417.5</c:v>
                </c:pt>
                <c:pt idx="970">
                  <c:v>417.5</c:v>
                </c:pt>
                <c:pt idx="971">
                  <c:v>417.5</c:v>
                </c:pt>
                <c:pt idx="972">
                  <c:v>418.3</c:v>
                </c:pt>
                <c:pt idx="973">
                  <c:v>419.2</c:v>
                </c:pt>
                <c:pt idx="974">
                  <c:v>419.2</c:v>
                </c:pt>
                <c:pt idx="975">
                  <c:v>420</c:v>
                </c:pt>
                <c:pt idx="976">
                  <c:v>420.8</c:v>
                </c:pt>
                <c:pt idx="977">
                  <c:v>420.8</c:v>
                </c:pt>
                <c:pt idx="978">
                  <c:v>420.8</c:v>
                </c:pt>
                <c:pt idx="979">
                  <c:v>421.7</c:v>
                </c:pt>
                <c:pt idx="980">
                  <c:v>421.7</c:v>
                </c:pt>
                <c:pt idx="981">
                  <c:v>422.5</c:v>
                </c:pt>
                <c:pt idx="982">
                  <c:v>422.5</c:v>
                </c:pt>
                <c:pt idx="983">
                  <c:v>422.5</c:v>
                </c:pt>
                <c:pt idx="984">
                  <c:v>423.4</c:v>
                </c:pt>
                <c:pt idx="985">
                  <c:v>424.2</c:v>
                </c:pt>
                <c:pt idx="986">
                  <c:v>425.1</c:v>
                </c:pt>
                <c:pt idx="987">
                  <c:v>425.1</c:v>
                </c:pt>
                <c:pt idx="988">
                  <c:v>425.1</c:v>
                </c:pt>
                <c:pt idx="989">
                  <c:v>425.9</c:v>
                </c:pt>
                <c:pt idx="990">
                  <c:v>426.8</c:v>
                </c:pt>
                <c:pt idx="991">
                  <c:v>426.8</c:v>
                </c:pt>
                <c:pt idx="992">
                  <c:v>426.8</c:v>
                </c:pt>
                <c:pt idx="993">
                  <c:v>427.6</c:v>
                </c:pt>
                <c:pt idx="994">
                  <c:v>427.6</c:v>
                </c:pt>
                <c:pt idx="995">
                  <c:v>428.5</c:v>
                </c:pt>
                <c:pt idx="996">
                  <c:v>429.3</c:v>
                </c:pt>
                <c:pt idx="997">
                  <c:v>429.3</c:v>
                </c:pt>
                <c:pt idx="998">
                  <c:v>429.3</c:v>
                </c:pt>
                <c:pt idx="999">
                  <c:v>430.1</c:v>
                </c:pt>
                <c:pt idx="1000">
                  <c:v>431</c:v>
                </c:pt>
                <c:pt idx="1001">
                  <c:v>431</c:v>
                </c:pt>
                <c:pt idx="1002">
                  <c:v>431.8</c:v>
                </c:pt>
                <c:pt idx="1003">
                  <c:v>431.8</c:v>
                </c:pt>
                <c:pt idx="1004">
                  <c:v>431.8</c:v>
                </c:pt>
                <c:pt idx="1005">
                  <c:v>432.7</c:v>
                </c:pt>
                <c:pt idx="1006">
                  <c:v>433.5</c:v>
                </c:pt>
                <c:pt idx="1007">
                  <c:v>434.4</c:v>
                </c:pt>
                <c:pt idx="1008">
                  <c:v>434.4</c:v>
                </c:pt>
                <c:pt idx="1009">
                  <c:v>435.2</c:v>
                </c:pt>
                <c:pt idx="1010">
                  <c:v>436.1</c:v>
                </c:pt>
                <c:pt idx="1011">
                  <c:v>436.1</c:v>
                </c:pt>
                <c:pt idx="1012">
                  <c:v>436.9</c:v>
                </c:pt>
                <c:pt idx="1013">
                  <c:v>436.9</c:v>
                </c:pt>
                <c:pt idx="1014">
                  <c:v>437.8</c:v>
                </c:pt>
                <c:pt idx="1015">
                  <c:v>437.8</c:v>
                </c:pt>
                <c:pt idx="1016">
                  <c:v>438.6</c:v>
                </c:pt>
                <c:pt idx="1017">
                  <c:v>438.6</c:v>
                </c:pt>
                <c:pt idx="1018">
                  <c:v>438.6</c:v>
                </c:pt>
                <c:pt idx="1019">
                  <c:v>439.5</c:v>
                </c:pt>
                <c:pt idx="1020">
                  <c:v>440.3</c:v>
                </c:pt>
                <c:pt idx="1021">
                  <c:v>440.3</c:v>
                </c:pt>
                <c:pt idx="1022">
                  <c:v>441.2</c:v>
                </c:pt>
                <c:pt idx="1023">
                  <c:v>441.2</c:v>
                </c:pt>
                <c:pt idx="1024">
                  <c:v>442</c:v>
                </c:pt>
                <c:pt idx="1025">
                  <c:v>442</c:v>
                </c:pt>
                <c:pt idx="1026">
                  <c:v>442.9</c:v>
                </c:pt>
                <c:pt idx="1027">
                  <c:v>442.9</c:v>
                </c:pt>
                <c:pt idx="1028">
                  <c:v>443.7</c:v>
                </c:pt>
                <c:pt idx="1029">
                  <c:v>443.7</c:v>
                </c:pt>
                <c:pt idx="1030">
                  <c:v>443.7</c:v>
                </c:pt>
                <c:pt idx="1031">
                  <c:v>444.5</c:v>
                </c:pt>
                <c:pt idx="1032">
                  <c:v>444.5</c:v>
                </c:pt>
                <c:pt idx="1033">
                  <c:v>445.4</c:v>
                </c:pt>
                <c:pt idx="1034">
                  <c:v>445.4</c:v>
                </c:pt>
                <c:pt idx="1035">
                  <c:v>446.2</c:v>
                </c:pt>
                <c:pt idx="1036">
                  <c:v>446.2</c:v>
                </c:pt>
                <c:pt idx="1037">
                  <c:v>446.2</c:v>
                </c:pt>
                <c:pt idx="1038">
                  <c:v>447.1</c:v>
                </c:pt>
                <c:pt idx="1039">
                  <c:v>447.1</c:v>
                </c:pt>
                <c:pt idx="1040">
                  <c:v>447.9</c:v>
                </c:pt>
                <c:pt idx="1041">
                  <c:v>447.9</c:v>
                </c:pt>
                <c:pt idx="1042">
                  <c:v>447.9</c:v>
                </c:pt>
                <c:pt idx="1043">
                  <c:v>448.8</c:v>
                </c:pt>
                <c:pt idx="1044">
                  <c:v>449.6</c:v>
                </c:pt>
                <c:pt idx="1045">
                  <c:v>449.6</c:v>
                </c:pt>
                <c:pt idx="1046">
                  <c:v>450.5</c:v>
                </c:pt>
                <c:pt idx="1047">
                  <c:v>450.5</c:v>
                </c:pt>
                <c:pt idx="1048">
                  <c:v>450.5</c:v>
                </c:pt>
                <c:pt idx="1049">
                  <c:v>450.5</c:v>
                </c:pt>
                <c:pt idx="1050">
                  <c:v>451.3</c:v>
                </c:pt>
                <c:pt idx="1051">
                  <c:v>451.3</c:v>
                </c:pt>
                <c:pt idx="1052">
                  <c:v>452.2</c:v>
                </c:pt>
                <c:pt idx="1053">
                  <c:v>453</c:v>
                </c:pt>
                <c:pt idx="1054">
                  <c:v>453</c:v>
                </c:pt>
                <c:pt idx="1055">
                  <c:v>453</c:v>
                </c:pt>
                <c:pt idx="1056">
                  <c:v>453</c:v>
                </c:pt>
                <c:pt idx="1057">
                  <c:v>453.9</c:v>
                </c:pt>
                <c:pt idx="1058">
                  <c:v>453.9</c:v>
                </c:pt>
                <c:pt idx="1059">
                  <c:v>454.7</c:v>
                </c:pt>
                <c:pt idx="1060">
                  <c:v>454.7</c:v>
                </c:pt>
                <c:pt idx="1061">
                  <c:v>454.7</c:v>
                </c:pt>
                <c:pt idx="1062">
                  <c:v>455.6</c:v>
                </c:pt>
                <c:pt idx="1063">
                  <c:v>455.6</c:v>
                </c:pt>
                <c:pt idx="1064">
                  <c:v>456.4</c:v>
                </c:pt>
                <c:pt idx="1065">
                  <c:v>456.4</c:v>
                </c:pt>
                <c:pt idx="1066">
                  <c:v>457.3</c:v>
                </c:pt>
                <c:pt idx="1067">
                  <c:v>457.3</c:v>
                </c:pt>
                <c:pt idx="1068">
                  <c:v>457.3</c:v>
                </c:pt>
                <c:pt idx="1069">
                  <c:v>458.1</c:v>
                </c:pt>
                <c:pt idx="1070">
                  <c:v>459</c:v>
                </c:pt>
                <c:pt idx="1071">
                  <c:v>459.8</c:v>
                </c:pt>
                <c:pt idx="1072">
                  <c:v>459.8</c:v>
                </c:pt>
                <c:pt idx="1073">
                  <c:v>460.7</c:v>
                </c:pt>
                <c:pt idx="1074">
                  <c:v>461.5</c:v>
                </c:pt>
                <c:pt idx="1075">
                  <c:v>461.5</c:v>
                </c:pt>
                <c:pt idx="1076">
                  <c:v>462.4</c:v>
                </c:pt>
                <c:pt idx="1077">
                  <c:v>462.4</c:v>
                </c:pt>
                <c:pt idx="1078">
                  <c:v>463.2</c:v>
                </c:pt>
                <c:pt idx="1079">
                  <c:v>463.2</c:v>
                </c:pt>
                <c:pt idx="1080">
                  <c:v>464.1</c:v>
                </c:pt>
                <c:pt idx="1081">
                  <c:v>464.1</c:v>
                </c:pt>
                <c:pt idx="1082">
                  <c:v>464.1</c:v>
                </c:pt>
                <c:pt idx="1083">
                  <c:v>464.9</c:v>
                </c:pt>
                <c:pt idx="1084">
                  <c:v>464.9</c:v>
                </c:pt>
                <c:pt idx="1085">
                  <c:v>465.8</c:v>
                </c:pt>
                <c:pt idx="1086">
                  <c:v>466.6</c:v>
                </c:pt>
                <c:pt idx="1087">
                  <c:v>466.6</c:v>
                </c:pt>
                <c:pt idx="1088">
                  <c:v>466.6</c:v>
                </c:pt>
                <c:pt idx="1089">
                  <c:v>467.5</c:v>
                </c:pt>
                <c:pt idx="1090">
                  <c:v>468.3</c:v>
                </c:pt>
                <c:pt idx="1091">
                  <c:v>469.2</c:v>
                </c:pt>
                <c:pt idx="1092">
                  <c:v>469.2</c:v>
                </c:pt>
                <c:pt idx="1093">
                  <c:v>469.2</c:v>
                </c:pt>
                <c:pt idx="1094">
                  <c:v>470</c:v>
                </c:pt>
                <c:pt idx="1095">
                  <c:v>470</c:v>
                </c:pt>
                <c:pt idx="1096">
                  <c:v>473.4</c:v>
                </c:pt>
                <c:pt idx="1097">
                  <c:v>474.3</c:v>
                </c:pt>
                <c:pt idx="1098">
                  <c:v>474.3</c:v>
                </c:pt>
                <c:pt idx="1099">
                  <c:v>475.1</c:v>
                </c:pt>
                <c:pt idx="1100">
                  <c:v>475.1</c:v>
                </c:pt>
                <c:pt idx="1101">
                  <c:v>476</c:v>
                </c:pt>
                <c:pt idx="1102">
                  <c:v>476</c:v>
                </c:pt>
                <c:pt idx="1103">
                  <c:v>476.8</c:v>
                </c:pt>
                <c:pt idx="1104">
                  <c:v>476.8</c:v>
                </c:pt>
                <c:pt idx="1105">
                  <c:v>477.7</c:v>
                </c:pt>
                <c:pt idx="1106">
                  <c:v>478.5</c:v>
                </c:pt>
                <c:pt idx="1107">
                  <c:v>478.5</c:v>
                </c:pt>
                <c:pt idx="1108">
                  <c:v>478.5</c:v>
                </c:pt>
                <c:pt idx="1109">
                  <c:v>479.4</c:v>
                </c:pt>
                <c:pt idx="1110">
                  <c:v>480.2</c:v>
                </c:pt>
                <c:pt idx="1111">
                  <c:v>480.2</c:v>
                </c:pt>
                <c:pt idx="1112">
                  <c:v>480.2</c:v>
                </c:pt>
                <c:pt idx="1113">
                  <c:v>481.1</c:v>
                </c:pt>
                <c:pt idx="1114">
                  <c:v>481.9</c:v>
                </c:pt>
                <c:pt idx="1115">
                  <c:v>481.9</c:v>
                </c:pt>
                <c:pt idx="1116">
                  <c:v>482.8</c:v>
                </c:pt>
                <c:pt idx="1117">
                  <c:v>483.6</c:v>
                </c:pt>
                <c:pt idx="1118">
                  <c:v>483.6</c:v>
                </c:pt>
                <c:pt idx="1119">
                  <c:v>483.6</c:v>
                </c:pt>
                <c:pt idx="1120">
                  <c:v>484.5</c:v>
                </c:pt>
                <c:pt idx="1121">
                  <c:v>485.3</c:v>
                </c:pt>
                <c:pt idx="1122">
                  <c:v>485.3</c:v>
                </c:pt>
                <c:pt idx="1123">
                  <c:v>485.3</c:v>
                </c:pt>
                <c:pt idx="1124">
                  <c:v>486.2</c:v>
                </c:pt>
                <c:pt idx="1125">
                  <c:v>487.1</c:v>
                </c:pt>
                <c:pt idx="1126">
                  <c:v>487.1</c:v>
                </c:pt>
                <c:pt idx="1127">
                  <c:v>487.9</c:v>
                </c:pt>
                <c:pt idx="1128">
                  <c:v>487.9</c:v>
                </c:pt>
                <c:pt idx="1129">
                  <c:v>487.9</c:v>
                </c:pt>
                <c:pt idx="1130">
                  <c:v>488.8</c:v>
                </c:pt>
                <c:pt idx="1131">
                  <c:v>488.8</c:v>
                </c:pt>
                <c:pt idx="1132">
                  <c:v>489.6</c:v>
                </c:pt>
                <c:pt idx="1133">
                  <c:v>489.6</c:v>
                </c:pt>
                <c:pt idx="1134">
                  <c:v>490.5</c:v>
                </c:pt>
                <c:pt idx="1135">
                  <c:v>490.5</c:v>
                </c:pt>
                <c:pt idx="1136">
                  <c:v>491.3</c:v>
                </c:pt>
                <c:pt idx="1137">
                  <c:v>491.3</c:v>
                </c:pt>
                <c:pt idx="1138">
                  <c:v>492.2</c:v>
                </c:pt>
                <c:pt idx="1139">
                  <c:v>493</c:v>
                </c:pt>
                <c:pt idx="1140">
                  <c:v>493</c:v>
                </c:pt>
                <c:pt idx="1141">
                  <c:v>493</c:v>
                </c:pt>
                <c:pt idx="1142">
                  <c:v>493.9</c:v>
                </c:pt>
                <c:pt idx="1143">
                  <c:v>494.7</c:v>
                </c:pt>
                <c:pt idx="1144">
                  <c:v>494.7</c:v>
                </c:pt>
                <c:pt idx="1145">
                  <c:v>494.7</c:v>
                </c:pt>
                <c:pt idx="1146">
                  <c:v>495.6</c:v>
                </c:pt>
                <c:pt idx="1147">
                  <c:v>495.6</c:v>
                </c:pt>
                <c:pt idx="1148">
                  <c:v>495.6</c:v>
                </c:pt>
                <c:pt idx="1149">
                  <c:v>496.4</c:v>
                </c:pt>
                <c:pt idx="1150">
                  <c:v>497.3</c:v>
                </c:pt>
                <c:pt idx="1151">
                  <c:v>497.3</c:v>
                </c:pt>
                <c:pt idx="1152">
                  <c:v>497.3</c:v>
                </c:pt>
                <c:pt idx="1153">
                  <c:v>498.1</c:v>
                </c:pt>
                <c:pt idx="1154">
                  <c:v>498.1</c:v>
                </c:pt>
                <c:pt idx="1155">
                  <c:v>499</c:v>
                </c:pt>
                <c:pt idx="1156">
                  <c:v>499.8</c:v>
                </c:pt>
                <c:pt idx="1157">
                  <c:v>499.8</c:v>
                </c:pt>
                <c:pt idx="1158">
                  <c:v>499.8</c:v>
                </c:pt>
                <c:pt idx="1159">
                  <c:v>500.7</c:v>
                </c:pt>
                <c:pt idx="1160">
                  <c:v>500.7</c:v>
                </c:pt>
                <c:pt idx="1161">
                  <c:v>501.6</c:v>
                </c:pt>
                <c:pt idx="1162">
                  <c:v>501.6</c:v>
                </c:pt>
                <c:pt idx="1163">
                  <c:v>501.6</c:v>
                </c:pt>
                <c:pt idx="1164">
                  <c:v>502.4</c:v>
                </c:pt>
                <c:pt idx="1165">
                  <c:v>503.3</c:v>
                </c:pt>
                <c:pt idx="1166">
                  <c:v>504.1</c:v>
                </c:pt>
                <c:pt idx="1167">
                  <c:v>504.1</c:v>
                </c:pt>
                <c:pt idx="1168">
                  <c:v>504.1</c:v>
                </c:pt>
                <c:pt idx="1169">
                  <c:v>505</c:v>
                </c:pt>
                <c:pt idx="1170">
                  <c:v>505.8</c:v>
                </c:pt>
                <c:pt idx="1171">
                  <c:v>506.7</c:v>
                </c:pt>
                <c:pt idx="1172">
                  <c:v>506.7</c:v>
                </c:pt>
                <c:pt idx="1173">
                  <c:v>506.7</c:v>
                </c:pt>
                <c:pt idx="1174">
                  <c:v>507.5</c:v>
                </c:pt>
                <c:pt idx="1175">
                  <c:v>508.4</c:v>
                </c:pt>
                <c:pt idx="1176">
                  <c:v>509.2</c:v>
                </c:pt>
                <c:pt idx="1177">
                  <c:v>509.2</c:v>
                </c:pt>
                <c:pt idx="1178">
                  <c:v>509.2</c:v>
                </c:pt>
                <c:pt idx="1179">
                  <c:v>510.1</c:v>
                </c:pt>
                <c:pt idx="1180">
                  <c:v>511</c:v>
                </c:pt>
                <c:pt idx="1181">
                  <c:v>511</c:v>
                </c:pt>
                <c:pt idx="1182">
                  <c:v>511</c:v>
                </c:pt>
                <c:pt idx="1183">
                  <c:v>511</c:v>
                </c:pt>
                <c:pt idx="1184">
                  <c:v>511.8</c:v>
                </c:pt>
                <c:pt idx="1185">
                  <c:v>512.70000000000005</c:v>
                </c:pt>
                <c:pt idx="1186">
                  <c:v>513.5</c:v>
                </c:pt>
                <c:pt idx="1187">
                  <c:v>513.5</c:v>
                </c:pt>
                <c:pt idx="1188">
                  <c:v>513.5</c:v>
                </c:pt>
                <c:pt idx="1189">
                  <c:v>514.4</c:v>
                </c:pt>
                <c:pt idx="1190">
                  <c:v>515.20000000000005</c:v>
                </c:pt>
                <c:pt idx="1191">
                  <c:v>515.20000000000005</c:v>
                </c:pt>
                <c:pt idx="1192">
                  <c:v>515.20000000000005</c:v>
                </c:pt>
                <c:pt idx="1193">
                  <c:v>515.20000000000005</c:v>
                </c:pt>
                <c:pt idx="1194">
                  <c:v>515.20000000000005</c:v>
                </c:pt>
                <c:pt idx="1195">
                  <c:v>515.20000000000005</c:v>
                </c:pt>
                <c:pt idx="1196">
                  <c:v>515.20000000000005</c:v>
                </c:pt>
                <c:pt idx="1197">
                  <c:v>515.20000000000005</c:v>
                </c:pt>
                <c:pt idx="1198">
                  <c:v>515.20000000000005</c:v>
                </c:pt>
                <c:pt idx="1199">
                  <c:v>515.20000000000005</c:v>
                </c:pt>
                <c:pt idx="1200">
                  <c:v>515.20000000000005</c:v>
                </c:pt>
                <c:pt idx="1201">
                  <c:v>515.20000000000005</c:v>
                </c:pt>
                <c:pt idx="1202">
                  <c:v>515.20000000000005</c:v>
                </c:pt>
                <c:pt idx="1203">
                  <c:v>515.20000000000005</c:v>
                </c:pt>
                <c:pt idx="1204">
                  <c:v>515.20000000000005</c:v>
                </c:pt>
                <c:pt idx="1205">
                  <c:v>515.20000000000005</c:v>
                </c:pt>
                <c:pt idx="1206">
                  <c:v>515.20000000000005</c:v>
                </c:pt>
                <c:pt idx="1207">
                  <c:v>516.1</c:v>
                </c:pt>
                <c:pt idx="1208">
                  <c:v>515.20000000000005</c:v>
                </c:pt>
                <c:pt idx="1209">
                  <c:v>515.20000000000005</c:v>
                </c:pt>
                <c:pt idx="1210">
                  <c:v>515.20000000000005</c:v>
                </c:pt>
                <c:pt idx="1211">
                  <c:v>515.20000000000005</c:v>
                </c:pt>
                <c:pt idx="1212">
                  <c:v>515.20000000000005</c:v>
                </c:pt>
                <c:pt idx="1213">
                  <c:v>515.20000000000005</c:v>
                </c:pt>
                <c:pt idx="1214">
                  <c:v>515.20000000000005</c:v>
                </c:pt>
                <c:pt idx="1215">
                  <c:v>515.20000000000005</c:v>
                </c:pt>
                <c:pt idx="1216">
                  <c:v>515.20000000000005</c:v>
                </c:pt>
                <c:pt idx="1217">
                  <c:v>515.20000000000005</c:v>
                </c:pt>
                <c:pt idx="1218">
                  <c:v>515.20000000000005</c:v>
                </c:pt>
                <c:pt idx="1219">
                  <c:v>515.20000000000005</c:v>
                </c:pt>
                <c:pt idx="1220">
                  <c:v>515.20000000000005</c:v>
                </c:pt>
                <c:pt idx="1221">
                  <c:v>515.20000000000005</c:v>
                </c:pt>
                <c:pt idx="1222">
                  <c:v>515.20000000000005</c:v>
                </c:pt>
                <c:pt idx="1223">
                  <c:v>515.20000000000005</c:v>
                </c:pt>
                <c:pt idx="1224">
                  <c:v>515.20000000000005</c:v>
                </c:pt>
                <c:pt idx="1225">
                  <c:v>515.20000000000005</c:v>
                </c:pt>
                <c:pt idx="1226">
                  <c:v>515.20000000000005</c:v>
                </c:pt>
                <c:pt idx="1227">
                  <c:v>515.20000000000005</c:v>
                </c:pt>
                <c:pt idx="1228">
                  <c:v>515.20000000000005</c:v>
                </c:pt>
                <c:pt idx="1229">
                  <c:v>516.1</c:v>
                </c:pt>
                <c:pt idx="1230">
                  <c:v>515.20000000000005</c:v>
                </c:pt>
                <c:pt idx="1231">
                  <c:v>515.20000000000005</c:v>
                </c:pt>
                <c:pt idx="1232">
                  <c:v>515.20000000000005</c:v>
                </c:pt>
                <c:pt idx="1233">
                  <c:v>515.20000000000005</c:v>
                </c:pt>
                <c:pt idx="1234">
                  <c:v>515.20000000000005</c:v>
                </c:pt>
                <c:pt idx="1235">
                  <c:v>515.20000000000005</c:v>
                </c:pt>
                <c:pt idx="1236">
                  <c:v>515.20000000000005</c:v>
                </c:pt>
                <c:pt idx="1237">
                  <c:v>515.20000000000005</c:v>
                </c:pt>
                <c:pt idx="1238">
                  <c:v>515.20000000000005</c:v>
                </c:pt>
                <c:pt idx="1239">
                  <c:v>515.20000000000005</c:v>
                </c:pt>
                <c:pt idx="1240">
                  <c:v>515.20000000000005</c:v>
                </c:pt>
                <c:pt idx="1241">
                  <c:v>514.4</c:v>
                </c:pt>
                <c:pt idx="1242">
                  <c:v>515.20000000000005</c:v>
                </c:pt>
                <c:pt idx="1243">
                  <c:v>515.20000000000005</c:v>
                </c:pt>
                <c:pt idx="1244">
                  <c:v>515.20000000000005</c:v>
                </c:pt>
                <c:pt idx="1245">
                  <c:v>515.20000000000005</c:v>
                </c:pt>
                <c:pt idx="1246">
                  <c:v>514.4</c:v>
                </c:pt>
                <c:pt idx="1247">
                  <c:v>515.20000000000005</c:v>
                </c:pt>
                <c:pt idx="1248">
                  <c:v>515.20000000000005</c:v>
                </c:pt>
                <c:pt idx="1249">
                  <c:v>515.20000000000005</c:v>
                </c:pt>
                <c:pt idx="1250">
                  <c:v>515.20000000000005</c:v>
                </c:pt>
                <c:pt idx="1251">
                  <c:v>515.20000000000005</c:v>
                </c:pt>
                <c:pt idx="1252">
                  <c:v>515.20000000000005</c:v>
                </c:pt>
                <c:pt idx="1253">
                  <c:v>515.20000000000005</c:v>
                </c:pt>
                <c:pt idx="1254">
                  <c:v>515.20000000000005</c:v>
                </c:pt>
                <c:pt idx="1255">
                  <c:v>514.4</c:v>
                </c:pt>
                <c:pt idx="1256">
                  <c:v>514.4</c:v>
                </c:pt>
                <c:pt idx="1257">
                  <c:v>515.20000000000005</c:v>
                </c:pt>
                <c:pt idx="1258">
                  <c:v>515.20000000000005</c:v>
                </c:pt>
                <c:pt idx="1259">
                  <c:v>515.20000000000005</c:v>
                </c:pt>
                <c:pt idx="1260">
                  <c:v>515.20000000000005</c:v>
                </c:pt>
                <c:pt idx="1261">
                  <c:v>515.20000000000005</c:v>
                </c:pt>
                <c:pt idx="1262">
                  <c:v>515.20000000000005</c:v>
                </c:pt>
                <c:pt idx="1263">
                  <c:v>515.20000000000005</c:v>
                </c:pt>
                <c:pt idx="1264">
                  <c:v>515.20000000000005</c:v>
                </c:pt>
                <c:pt idx="1265">
                  <c:v>515.20000000000005</c:v>
                </c:pt>
                <c:pt idx="1266">
                  <c:v>514.4</c:v>
                </c:pt>
                <c:pt idx="1267">
                  <c:v>515.20000000000005</c:v>
                </c:pt>
                <c:pt idx="1268">
                  <c:v>515.20000000000005</c:v>
                </c:pt>
                <c:pt idx="1269">
                  <c:v>515.20000000000005</c:v>
                </c:pt>
                <c:pt idx="1270">
                  <c:v>514.4</c:v>
                </c:pt>
                <c:pt idx="1271">
                  <c:v>515.20000000000005</c:v>
                </c:pt>
                <c:pt idx="1272">
                  <c:v>514.4</c:v>
                </c:pt>
                <c:pt idx="1273">
                  <c:v>515.20000000000005</c:v>
                </c:pt>
                <c:pt idx="1274">
                  <c:v>514.4</c:v>
                </c:pt>
                <c:pt idx="1275">
                  <c:v>514.4</c:v>
                </c:pt>
                <c:pt idx="1276">
                  <c:v>515.20000000000005</c:v>
                </c:pt>
                <c:pt idx="1277">
                  <c:v>515.20000000000005</c:v>
                </c:pt>
                <c:pt idx="1278">
                  <c:v>514.4</c:v>
                </c:pt>
                <c:pt idx="1279">
                  <c:v>515.20000000000005</c:v>
                </c:pt>
                <c:pt idx="1280">
                  <c:v>515.20000000000005</c:v>
                </c:pt>
                <c:pt idx="1281">
                  <c:v>515.20000000000005</c:v>
                </c:pt>
                <c:pt idx="1282">
                  <c:v>515.20000000000005</c:v>
                </c:pt>
                <c:pt idx="1283">
                  <c:v>515.20000000000005</c:v>
                </c:pt>
                <c:pt idx="1284">
                  <c:v>515.20000000000005</c:v>
                </c:pt>
                <c:pt idx="1285">
                  <c:v>515.20000000000005</c:v>
                </c:pt>
                <c:pt idx="1286">
                  <c:v>515.20000000000005</c:v>
                </c:pt>
                <c:pt idx="1287">
                  <c:v>515.20000000000005</c:v>
                </c:pt>
                <c:pt idx="1288">
                  <c:v>515.20000000000005</c:v>
                </c:pt>
                <c:pt idx="1289">
                  <c:v>515.20000000000005</c:v>
                </c:pt>
                <c:pt idx="1290">
                  <c:v>515.20000000000005</c:v>
                </c:pt>
                <c:pt idx="1291">
                  <c:v>515.20000000000005</c:v>
                </c:pt>
                <c:pt idx="1292">
                  <c:v>515.20000000000005</c:v>
                </c:pt>
                <c:pt idx="1293">
                  <c:v>515.20000000000005</c:v>
                </c:pt>
                <c:pt idx="1294">
                  <c:v>515.20000000000005</c:v>
                </c:pt>
                <c:pt idx="1295">
                  <c:v>515.20000000000005</c:v>
                </c:pt>
                <c:pt idx="1296">
                  <c:v>515.20000000000005</c:v>
                </c:pt>
                <c:pt idx="1297">
                  <c:v>515.20000000000005</c:v>
                </c:pt>
                <c:pt idx="1298">
                  <c:v>515.20000000000005</c:v>
                </c:pt>
                <c:pt idx="1299">
                  <c:v>515.20000000000005</c:v>
                </c:pt>
                <c:pt idx="1300">
                  <c:v>515.20000000000005</c:v>
                </c:pt>
                <c:pt idx="1301">
                  <c:v>515.20000000000005</c:v>
                </c:pt>
                <c:pt idx="1302">
                  <c:v>515.20000000000005</c:v>
                </c:pt>
                <c:pt idx="1303">
                  <c:v>514.4</c:v>
                </c:pt>
                <c:pt idx="1304">
                  <c:v>515.20000000000005</c:v>
                </c:pt>
                <c:pt idx="1305">
                  <c:v>514.4</c:v>
                </c:pt>
                <c:pt idx="1306">
                  <c:v>514.4</c:v>
                </c:pt>
                <c:pt idx="1307">
                  <c:v>514.4</c:v>
                </c:pt>
                <c:pt idx="1308">
                  <c:v>513.5</c:v>
                </c:pt>
                <c:pt idx="1309">
                  <c:v>513.5</c:v>
                </c:pt>
                <c:pt idx="1310">
                  <c:v>513.5</c:v>
                </c:pt>
                <c:pt idx="1311">
                  <c:v>513.5</c:v>
                </c:pt>
                <c:pt idx="1312">
                  <c:v>513.5</c:v>
                </c:pt>
                <c:pt idx="1313">
                  <c:v>513.5</c:v>
                </c:pt>
                <c:pt idx="1314">
                  <c:v>513.5</c:v>
                </c:pt>
                <c:pt idx="1315">
                  <c:v>513.5</c:v>
                </c:pt>
                <c:pt idx="1316">
                  <c:v>513.5</c:v>
                </c:pt>
                <c:pt idx="1317">
                  <c:v>513.5</c:v>
                </c:pt>
                <c:pt idx="1318">
                  <c:v>513.5</c:v>
                </c:pt>
                <c:pt idx="1319">
                  <c:v>513.5</c:v>
                </c:pt>
                <c:pt idx="1320">
                  <c:v>513.5</c:v>
                </c:pt>
                <c:pt idx="1321">
                  <c:v>513.5</c:v>
                </c:pt>
                <c:pt idx="1322">
                  <c:v>513.5</c:v>
                </c:pt>
                <c:pt idx="1323">
                  <c:v>513.5</c:v>
                </c:pt>
                <c:pt idx="1324">
                  <c:v>513.5</c:v>
                </c:pt>
                <c:pt idx="1325">
                  <c:v>513.5</c:v>
                </c:pt>
                <c:pt idx="1326">
                  <c:v>513.5</c:v>
                </c:pt>
                <c:pt idx="1327">
                  <c:v>513.5</c:v>
                </c:pt>
                <c:pt idx="1328">
                  <c:v>513.5</c:v>
                </c:pt>
                <c:pt idx="1329">
                  <c:v>513.5</c:v>
                </c:pt>
                <c:pt idx="1330">
                  <c:v>513.5</c:v>
                </c:pt>
                <c:pt idx="1331">
                  <c:v>513.5</c:v>
                </c:pt>
                <c:pt idx="1332">
                  <c:v>513.5</c:v>
                </c:pt>
                <c:pt idx="1333">
                  <c:v>513.5</c:v>
                </c:pt>
                <c:pt idx="1334">
                  <c:v>513.5</c:v>
                </c:pt>
                <c:pt idx="1335">
                  <c:v>513.5</c:v>
                </c:pt>
                <c:pt idx="1336">
                  <c:v>513.5</c:v>
                </c:pt>
                <c:pt idx="1337">
                  <c:v>513.5</c:v>
                </c:pt>
                <c:pt idx="1338">
                  <c:v>513.5</c:v>
                </c:pt>
                <c:pt idx="1339">
                  <c:v>513.5</c:v>
                </c:pt>
                <c:pt idx="1340">
                  <c:v>513.5</c:v>
                </c:pt>
                <c:pt idx="1341">
                  <c:v>513.5</c:v>
                </c:pt>
                <c:pt idx="1342">
                  <c:v>513.5</c:v>
                </c:pt>
                <c:pt idx="1343">
                  <c:v>513.5</c:v>
                </c:pt>
                <c:pt idx="1344">
                  <c:v>513.5</c:v>
                </c:pt>
                <c:pt idx="1345">
                  <c:v>513.5</c:v>
                </c:pt>
                <c:pt idx="1346">
                  <c:v>513.5</c:v>
                </c:pt>
                <c:pt idx="1347">
                  <c:v>513.5</c:v>
                </c:pt>
                <c:pt idx="1348">
                  <c:v>513.5</c:v>
                </c:pt>
                <c:pt idx="1349">
                  <c:v>513.5</c:v>
                </c:pt>
                <c:pt idx="1350">
                  <c:v>513.5</c:v>
                </c:pt>
                <c:pt idx="1351">
                  <c:v>513.5</c:v>
                </c:pt>
                <c:pt idx="1352">
                  <c:v>513.5</c:v>
                </c:pt>
                <c:pt idx="1353">
                  <c:v>513.5</c:v>
                </c:pt>
                <c:pt idx="1354">
                  <c:v>513.5</c:v>
                </c:pt>
                <c:pt idx="1355">
                  <c:v>513.5</c:v>
                </c:pt>
                <c:pt idx="1356">
                  <c:v>513.5</c:v>
                </c:pt>
                <c:pt idx="1357">
                  <c:v>513.5</c:v>
                </c:pt>
                <c:pt idx="1358">
                  <c:v>513.5</c:v>
                </c:pt>
                <c:pt idx="1359">
                  <c:v>514.4</c:v>
                </c:pt>
                <c:pt idx="1360">
                  <c:v>514.4</c:v>
                </c:pt>
                <c:pt idx="1361">
                  <c:v>514.4</c:v>
                </c:pt>
                <c:pt idx="1362">
                  <c:v>514.4</c:v>
                </c:pt>
                <c:pt idx="1363">
                  <c:v>514.4</c:v>
                </c:pt>
                <c:pt idx="1364">
                  <c:v>514.4</c:v>
                </c:pt>
                <c:pt idx="1365">
                  <c:v>514.4</c:v>
                </c:pt>
                <c:pt idx="1366">
                  <c:v>514.4</c:v>
                </c:pt>
                <c:pt idx="1367">
                  <c:v>514.4</c:v>
                </c:pt>
                <c:pt idx="1368">
                  <c:v>514.4</c:v>
                </c:pt>
                <c:pt idx="1369">
                  <c:v>514.4</c:v>
                </c:pt>
                <c:pt idx="1370">
                  <c:v>514.4</c:v>
                </c:pt>
                <c:pt idx="1371">
                  <c:v>514.4</c:v>
                </c:pt>
                <c:pt idx="1372">
                  <c:v>514.4</c:v>
                </c:pt>
                <c:pt idx="1373">
                  <c:v>514.4</c:v>
                </c:pt>
                <c:pt idx="1374">
                  <c:v>514.4</c:v>
                </c:pt>
                <c:pt idx="1375">
                  <c:v>514.4</c:v>
                </c:pt>
                <c:pt idx="1376">
                  <c:v>513.5</c:v>
                </c:pt>
                <c:pt idx="1377">
                  <c:v>513.5</c:v>
                </c:pt>
                <c:pt idx="1378">
                  <c:v>513.5</c:v>
                </c:pt>
                <c:pt idx="1379">
                  <c:v>513.5</c:v>
                </c:pt>
                <c:pt idx="1380">
                  <c:v>513.5</c:v>
                </c:pt>
                <c:pt idx="1381">
                  <c:v>513.5</c:v>
                </c:pt>
                <c:pt idx="1382">
                  <c:v>513.5</c:v>
                </c:pt>
                <c:pt idx="1383">
                  <c:v>513.5</c:v>
                </c:pt>
                <c:pt idx="1384">
                  <c:v>513.5</c:v>
                </c:pt>
                <c:pt idx="1385">
                  <c:v>513.5</c:v>
                </c:pt>
                <c:pt idx="1386">
                  <c:v>513.5</c:v>
                </c:pt>
                <c:pt idx="1387">
                  <c:v>513.5</c:v>
                </c:pt>
                <c:pt idx="1388">
                  <c:v>513.5</c:v>
                </c:pt>
                <c:pt idx="1389">
                  <c:v>515.20000000000005</c:v>
                </c:pt>
                <c:pt idx="1390">
                  <c:v>515.20000000000005</c:v>
                </c:pt>
                <c:pt idx="1391">
                  <c:v>515.20000000000005</c:v>
                </c:pt>
                <c:pt idx="1392">
                  <c:v>516.1</c:v>
                </c:pt>
                <c:pt idx="1393">
                  <c:v>516.9</c:v>
                </c:pt>
                <c:pt idx="1394">
                  <c:v>517.79999999999995</c:v>
                </c:pt>
                <c:pt idx="1395">
                  <c:v>517.79999999999995</c:v>
                </c:pt>
                <c:pt idx="1396">
                  <c:v>518.6</c:v>
                </c:pt>
                <c:pt idx="1397">
                  <c:v>518.6</c:v>
                </c:pt>
                <c:pt idx="1398">
                  <c:v>519.5</c:v>
                </c:pt>
                <c:pt idx="1399">
                  <c:v>520.4</c:v>
                </c:pt>
                <c:pt idx="1400">
                  <c:v>520.4</c:v>
                </c:pt>
                <c:pt idx="1401">
                  <c:v>520.4</c:v>
                </c:pt>
                <c:pt idx="1402">
                  <c:v>521.20000000000005</c:v>
                </c:pt>
                <c:pt idx="1403">
                  <c:v>522.1</c:v>
                </c:pt>
                <c:pt idx="1404">
                  <c:v>522.9</c:v>
                </c:pt>
                <c:pt idx="1405">
                  <c:v>522.9</c:v>
                </c:pt>
                <c:pt idx="1406">
                  <c:v>522.9</c:v>
                </c:pt>
                <c:pt idx="1407">
                  <c:v>523.79999999999995</c:v>
                </c:pt>
                <c:pt idx="1408">
                  <c:v>524.6</c:v>
                </c:pt>
                <c:pt idx="1409">
                  <c:v>524.6</c:v>
                </c:pt>
                <c:pt idx="1410">
                  <c:v>525.5</c:v>
                </c:pt>
                <c:pt idx="1411">
                  <c:v>525.5</c:v>
                </c:pt>
                <c:pt idx="1412">
                  <c:v>526.4</c:v>
                </c:pt>
                <c:pt idx="1413">
                  <c:v>527.20000000000005</c:v>
                </c:pt>
                <c:pt idx="1414">
                  <c:v>527.20000000000005</c:v>
                </c:pt>
                <c:pt idx="1415">
                  <c:v>527.20000000000005</c:v>
                </c:pt>
                <c:pt idx="1416">
                  <c:v>528.1</c:v>
                </c:pt>
                <c:pt idx="1417">
                  <c:v>528.9</c:v>
                </c:pt>
                <c:pt idx="1418">
                  <c:v>529.79999999999995</c:v>
                </c:pt>
                <c:pt idx="1419">
                  <c:v>529.79999999999995</c:v>
                </c:pt>
                <c:pt idx="1420">
                  <c:v>529.79999999999995</c:v>
                </c:pt>
                <c:pt idx="1421">
                  <c:v>530.6</c:v>
                </c:pt>
                <c:pt idx="1422">
                  <c:v>531.5</c:v>
                </c:pt>
                <c:pt idx="1423">
                  <c:v>531.5</c:v>
                </c:pt>
                <c:pt idx="1424">
                  <c:v>532.4</c:v>
                </c:pt>
                <c:pt idx="1425">
                  <c:v>532.4</c:v>
                </c:pt>
                <c:pt idx="1426">
                  <c:v>533.20000000000005</c:v>
                </c:pt>
                <c:pt idx="1427">
                  <c:v>533.20000000000005</c:v>
                </c:pt>
                <c:pt idx="1428">
                  <c:v>534.1</c:v>
                </c:pt>
                <c:pt idx="1429">
                  <c:v>534.9</c:v>
                </c:pt>
                <c:pt idx="1430">
                  <c:v>534.9</c:v>
                </c:pt>
                <c:pt idx="1431">
                  <c:v>534.9</c:v>
                </c:pt>
                <c:pt idx="1432">
                  <c:v>535.79999999999995</c:v>
                </c:pt>
                <c:pt idx="1433">
                  <c:v>536.6</c:v>
                </c:pt>
                <c:pt idx="1434">
                  <c:v>536.6</c:v>
                </c:pt>
                <c:pt idx="1435">
                  <c:v>536.6</c:v>
                </c:pt>
                <c:pt idx="1436">
                  <c:v>537.5</c:v>
                </c:pt>
                <c:pt idx="1437">
                  <c:v>538.4</c:v>
                </c:pt>
                <c:pt idx="1438">
                  <c:v>538.4</c:v>
                </c:pt>
                <c:pt idx="1439">
                  <c:v>539.20000000000005</c:v>
                </c:pt>
                <c:pt idx="1440">
                  <c:v>539.20000000000005</c:v>
                </c:pt>
                <c:pt idx="1441">
                  <c:v>540.1</c:v>
                </c:pt>
                <c:pt idx="1442">
                  <c:v>540.1</c:v>
                </c:pt>
                <c:pt idx="1443">
                  <c:v>540.9</c:v>
                </c:pt>
                <c:pt idx="1444">
                  <c:v>541.79999999999995</c:v>
                </c:pt>
                <c:pt idx="1445">
                  <c:v>541.79999999999995</c:v>
                </c:pt>
                <c:pt idx="1446">
                  <c:v>541.79999999999995</c:v>
                </c:pt>
                <c:pt idx="1447">
                  <c:v>542.6</c:v>
                </c:pt>
                <c:pt idx="1448">
                  <c:v>543.5</c:v>
                </c:pt>
                <c:pt idx="1449">
                  <c:v>544.4</c:v>
                </c:pt>
                <c:pt idx="1450">
                  <c:v>544.4</c:v>
                </c:pt>
                <c:pt idx="1451">
                  <c:v>544.4</c:v>
                </c:pt>
                <c:pt idx="1452">
                  <c:v>545.20000000000005</c:v>
                </c:pt>
                <c:pt idx="1453">
                  <c:v>545.20000000000005</c:v>
                </c:pt>
                <c:pt idx="1454">
                  <c:v>546.1</c:v>
                </c:pt>
                <c:pt idx="1455">
                  <c:v>546.1</c:v>
                </c:pt>
                <c:pt idx="1456">
                  <c:v>546.9</c:v>
                </c:pt>
                <c:pt idx="1457">
                  <c:v>547.79999999999995</c:v>
                </c:pt>
                <c:pt idx="1458">
                  <c:v>547.79999999999995</c:v>
                </c:pt>
                <c:pt idx="1459">
                  <c:v>547.79999999999995</c:v>
                </c:pt>
                <c:pt idx="1460">
                  <c:v>548.70000000000005</c:v>
                </c:pt>
                <c:pt idx="1461">
                  <c:v>548.70000000000005</c:v>
                </c:pt>
                <c:pt idx="1462">
                  <c:v>549.5</c:v>
                </c:pt>
                <c:pt idx="1463">
                  <c:v>549.5</c:v>
                </c:pt>
                <c:pt idx="1464">
                  <c:v>550.4</c:v>
                </c:pt>
                <c:pt idx="1465">
                  <c:v>551.20000000000005</c:v>
                </c:pt>
                <c:pt idx="1466">
                  <c:v>551.20000000000005</c:v>
                </c:pt>
                <c:pt idx="1467">
                  <c:v>551.20000000000005</c:v>
                </c:pt>
                <c:pt idx="1468">
                  <c:v>552.1</c:v>
                </c:pt>
                <c:pt idx="1469">
                  <c:v>552.1</c:v>
                </c:pt>
                <c:pt idx="1470">
                  <c:v>552.9</c:v>
                </c:pt>
                <c:pt idx="1471">
                  <c:v>552.9</c:v>
                </c:pt>
                <c:pt idx="1472">
                  <c:v>553.79999999999995</c:v>
                </c:pt>
                <c:pt idx="1473">
                  <c:v>553.79999999999995</c:v>
                </c:pt>
                <c:pt idx="1474">
                  <c:v>554.70000000000005</c:v>
                </c:pt>
                <c:pt idx="1475">
                  <c:v>555.5</c:v>
                </c:pt>
                <c:pt idx="1476">
                  <c:v>555.5</c:v>
                </c:pt>
                <c:pt idx="1477">
                  <c:v>556.4</c:v>
                </c:pt>
                <c:pt idx="1478">
                  <c:v>556.4</c:v>
                </c:pt>
                <c:pt idx="1479">
                  <c:v>556.4</c:v>
                </c:pt>
                <c:pt idx="1480">
                  <c:v>556.4</c:v>
                </c:pt>
                <c:pt idx="1481">
                  <c:v>556.4</c:v>
                </c:pt>
                <c:pt idx="1482">
                  <c:v>557.20000000000005</c:v>
                </c:pt>
                <c:pt idx="1483">
                  <c:v>558.1</c:v>
                </c:pt>
                <c:pt idx="1484">
                  <c:v>558.1</c:v>
                </c:pt>
                <c:pt idx="1485">
                  <c:v>558.1</c:v>
                </c:pt>
                <c:pt idx="1486">
                  <c:v>558.1</c:v>
                </c:pt>
                <c:pt idx="1487">
                  <c:v>559</c:v>
                </c:pt>
                <c:pt idx="1488">
                  <c:v>559.79999999999995</c:v>
                </c:pt>
                <c:pt idx="1489">
                  <c:v>559.79999999999995</c:v>
                </c:pt>
                <c:pt idx="1490">
                  <c:v>560.70000000000005</c:v>
                </c:pt>
                <c:pt idx="1491">
                  <c:v>561.5</c:v>
                </c:pt>
                <c:pt idx="1492">
                  <c:v>561.5</c:v>
                </c:pt>
                <c:pt idx="1493">
                  <c:v>562.4</c:v>
                </c:pt>
                <c:pt idx="1494">
                  <c:v>562.4</c:v>
                </c:pt>
                <c:pt idx="1495">
                  <c:v>562.4</c:v>
                </c:pt>
                <c:pt idx="1496">
                  <c:v>563.29999999999995</c:v>
                </c:pt>
                <c:pt idx="1497">
                  <c:v>564.1</c:v>
                </c:pt>
                <c:pt idx="1498">
                  <c:v>565.79999999999995</c:v>
                </c:pt>
                <c:pt idx="1499">
                  <c:v>566.70000000000005</c:v>
                </c:pt>
                <c:pt idx="1500">
                  <c:v>567.6</c:v>
                </c:pt>
                <c:pt idx="1501">
                  <c:v>567.6</c:v>
                </c:pt>
                <c:pt idx="1502">
                  <c:v>567.6</c:v>
                </c:pt>
                <c:pt idx="1503">
                  <c:v>568.4</c:v>
                </c:pt>
                <c:pt idx="1504">
                  <c:v>569.29999999999995</c:v>
                </c:pt>
                <c:pt idx="1505">
                  <c:v>570.20000000000005</c:v>
                </c:pt>
                <c:pt idx="1506">
                  <c:v>570.20000000000005</c:v>
                </c:pt>
                <c:pt idx="1507">
                  <c:v>570.20000000000005</c:v>
                </c:pt>
                <c:pt idx="1508">
                  <c:v>571</c:v>
                </c:pt>
                <c:pt idx="1509">
                  <c:v>571</c:v>
                </c:pt>
                <c:pt idx="1510">
                  <c:v>571.9</c:v>
                </c:pt>
                <c:pt idx="1511">
                  <c:v>571.9</c:v>
                </c:pt>
                <c:pt idx="1512">
                  <c:v>571.9</c:v>
                </c:pt>
                <c:pt idx="1513">
                  <c:v>572.70000000000005</c:v>
                </c:pt>
                <c:pt idx="1514">
                  <c:v>573.6</c:v>
                </c:pt>
                <c:pt idx="1515">
                  <c:v>574.5</c:v>
                </c:pt>
                <c:pt idx="1516">
                  <c:v>574.5</c:v>
                </c:pt>
                <c:pt idx="1517">
                  <c:v>574.5</c:v>
                </c:pt>
                <c:pt idx="1518">
                  <c:v>575.29999999999995</c:v>
                </c:pt>
                <c:pt idx="1519">
                  <c:v>576.20000000000005</c:v>
                </c:pt>
                <c:pt idx="1520">
                  <c:v>577</c:v>
                </c:pt>
                <c:pt idx="1521">
                  <c:v>577</c:v>
                </c:pt>
                <c:pt idx="1522">
                  <c:v>577.9</c:v>
                </c:pt>
                <c:pt idx="1523">
                  <c:v>577.9</c:v>
                </c:pt>
                <c:pt idx="1524">
                  <c:v>578.79999999999995</c:v>
                </c:pt>
                <c:pt idx="1525">
                  <c:v>578.79999999999995</c:v>
                </c:pt>
                <c:pt idx="1526">
                  <c:v>579.6</c:v>
                </c:pt>
                <c:pt idx="1527">
                  <c:v>579.6</c:v>
                </c:pt>
                <c:pt idx="1528">
                  <c:v>579.6</c:v>
                </c:pt>
                <c:pt idx="1529">
                  <c:v>580.5</c:v>
                </c:pt>
                <c:pt idx="1530">
                  <c:v>580.5</c:v>
                </c:pt>
                <c:pt idx="1531">
                  <c:v>581.4</c:v>
                </c:pt>
                <c:pt idx="1532">
                  <c:v>582.20000000000005</c:v>
                </c:pt>
                <c:pt idx="1533">
                  <c:v>582.20000000000005</c:v>
                </c:pt>
                <c:pt idx="1534">
                  <c:v>582.20000000000005</c:v>
                </c:pt>
                <c:pt idx="1535">
                  <c:v>583.1</c:v>
                </c:pt>
                <c:pt idx="1536">
                  <c:v>583.1</c:v>
                </c:pt>
                <c:pt idx="1537">
                  <c:v>583.9</c:v>
                </c:pt>
                <c:pt idx="1538">
                  <c:v>583.9</c:v>
                </c:pt>
                <c:pt idx="1539">
                  <c:v>583.9</c:v>
                </c:pt>
                <c:pt idx="1540">
                  <c:v>583.9</c:v>
                </c:pt>
                <c:pt idx="1541">
                  <c:v>584.79999999999995</c:v>
                </c:pt>
                <c:pt idx="1542">
                  <c:v>585.70000000000005</c:v>
                </c:pt>
                <c:pt idx="1543">
                  <c:v>585.70000000000005</c:v>
                </c:pt>
                <c:pt idx="1544">
                  <c:v>585.70000000000005</c:v>
                </c:pt>
                <c:pt idx="1545">
                  <c:v>586.5</c:v>
                </c:pt>
                <c:pt idx="1546">
                  <c:v>586.5</c:v>
                </c:pt>
                <c:pt idx="1547">
                  <c:v>586.5</c:v>
                </c:pt>
                <c:pt idx="1548">
                  <c:v>587.4</c:v>
                </c:pt>
                <c:pt idx="1549">
                  <c:v>587.4</c:v>
                </c:pt>
                <c:pt idx="1550">
                  <c:v>588.29999999999995</c:v>
                </c:pt>
                <c:pt idx="1551">
                  <c:v>588.29999999999995</c:v>
                </c:pt>
                <c:pt idx="1552">
                  <c:v>588.29999999999995</c:v>
                </c:pt>
                <c:pt idx="1553">
                  <c:v>589.1</c:v>
                </c:pt>
                <c:pt idx="1554">
                  <c:v>590</c:v>
                </c:pt>
                <c:pt idx="1555">
                  <c:v>590</c:v>
                </c:pt>
                <c:pt idx="1556">
                  <c:v>590.79999999999995</c:v>
                </c:pt>
                <c:pt idx="1557">
                  <c:v>591.70000000000005</c:v>
                </c:pt>
                <c:pt idx="1558">
                  <c:v>591.70000000000005</c:v>
                </c:pt>
                <c:pt idx="1559">
                  <c:v>591.70000000000005</c:v>
                </c:pt>
                <c:pt idx="1560">
                  <c:v>592.6</c:v>
                </c:pt>
                <c:pt idx="1561">
                  <c:v>593.4</c:v>
                </c:pt>
                <c:pt idx="1562">
                  <c:v>593.4</c:v>
                </c:pt>
                <c:pt idx="1563">
                  <c:v>593.4</c:v>
                </c:pt>
                <c:pt idx="1564">
                  <c:v>594.29999999999995</c:v>
                </c:pt>
                <c:pt idx="1565">
                  <c:v>595.20000000000005</c:v>
                </c:pt>
                <c:pt idx="1566">
                  <c:v>595.20000000000005</c:v>
                </c:pt>
                <c:pt idx="1567">
                  <c:v>596</c:v>
                </c:pt>
                <c:pt idx="1568">
                  <c:v>596</c:v>
                </c:pt>
                <c:pt idx="1569">
                  <c:v>596</c:v>
                </c:pt>
                <c:pt idx="1570">
                  <c:v>596.9</c:v>
                </c:pt>
                <c:pt idx="1571">
                  <c:v>597.79999999999995</c:v>
                </c:pt>
                <c:pt idx="1572">
                  <c:v>597.79999999999995</c:v>
                </c:pt>
                <c:pt idx="1573">
                  <c:v>598.6</c:v>
                </c:pt>
                <c:pt idx="1574">
                  <c:v>599.5</c:v>
                </c:pt>
                <c:pt idx="1575">
                  <c:v>599.5</c:v>
                </c:pt>
                <c:pt idx="1576">
                  <c:v>600.29999999999995</c:v>
                </c:pt>
                <c:pt idx="1577">
                  <c:v>600.29999999999995</c:v>
                </c:pt>
                <c:pt idx="1578">
                  <c:v>601.20000000000005</c:v>
                </c:pt>
                <c:pt idx="1579">
                  <c:v>601.20000000000005</c:v>
                </c:pt>
                <c:pt idx="1580">
                  <c:v>602.1</c:v>
                </c:pt>
                <c:pt idx="1581">
                  <c:v>602.1</c:v>
                </c:pt>
                <c:pt idx="1582">
                  <c:v>602.9</c:v>
                </c:pt>
                <c:pt idx="1583">
                  <c:v>602.9</c:v>
                </c:pt>
                <c:pt idx="1584">
                  <c:v>603.79999999999995</c:v>
                </c:pt>
                <c:pt idx="1585">
                  <c:v>604.70000000000005</c:v>
                </c:pt>
                <c:pt idx="1586">
                  <c:v>605.5</c:v>
                </c:pt>
                <c:pt idx="1587">
                  <c:v>605.5</c:v>
                </c:pt>
                <c:pt idx="1588">
                  <c:v>605.5</c:v>
                </c:pt>
                <c:pt idx="1589">
                  <c:v>606.4</c:v>
                </c:pt>
                <c:pt idx="1590">
                  <c:v>607.29999999999995</c:v>
                </c:pt>
                <c:pt idx="1591">
                  <c:v>607.29999999999995</c:v>
                </c:pt>
                <c:pt idx="1592">
                  <c:v>608.1</c:v>
                </c:pt>
                <c:pt idx="1593">
                  <c:v>608.1</c:v>
                </c:pt>
                <c:pt idx="1594">
                  <c:v>608.1</c:v>
                </c:pt>
                <c:pt idx="1595">
                  <c:v>609</c:v>
                </c:pt>
                <c:pt idx="1596">
                  <c:v>609.9</c:v>
                </c:pt>
                <c:pt idx="1597">
                  <c:v>609.9</c:v>
                </c:pt>
                <c:pt idx="1598">
                  <c:v>610.70000000000005</c:v>
                </c:pt>
                <c:pt idx="1599">
                  <c:v>610.70000000000005</c:v>
                </c:pt>
                <c:pt idx="1600">
                  <c:v>611.6</c:v>
                </c:pt>
                <c:pt idx="1601">
                  <c:v>612.5</c:v>
                </c:pt>
                <c:pt idx="1602">
                  <c:v>612.5</c:v>
                </c:pt>
                <c:pt idx="1603">
                  <c:v>612.5</c:v>
                </c:pt>
                <c:pt idx="1604">
                  <c:v>613.29999999999995</c:v>
                </c:pt>
                <c:pt idx="1605">
                  <c:v>614.20000000000005</c:v>
                </c:pt>
                <c:pt idx="1606">
                  <c:v>615.1</c:v>
                </c:pt>
                <c:pt idx="1607">
                  <c:v>615.1</c:v>
                </c:pt>
                <c:pt idx="1608">
                  <c:v>615.1</c:v>
                </c:pt>
                <c:pt idx="1609">
                  <c:v>615.9</c:v>
                </c:pt>
                <c:pt idx="1610">
                  <c:v>615.9</c:v>
                </c:pt>
                <c:pt idx="1611">
                  <c:v>616.79999999999995</c:v>
                </c:pt>
                <c:pt idx="1612">
                  <c:v>617.70000000000005</c:v>
                </c:pt>
                <c:pt idx="1613">
                  <c:v>617.70000000000005</c:v>
                </c:pt>
                <c:pt idx="1614">
                  <c:v>618.5</c:v>
                </c:pt>
                <c:pt idx="1615">
                  <c:v>618.5</c:v>
                </c:pt>
                <c:pt idx="1616">
                  <c:v>619.4</c:v>
                </c:pt>
                <c:pt idx="1617">
                  <c:v>619.4</c:v>
                </c:pt>
                <c:pt idx="1618">
                  <c:v>619.4</c:v>
                </c:pt>
                <c:pt idx="1619">
                  <c:v>620.29999999999995</c:v>
                </c:pt>
                <c:pt idx="1620">
                  <c:v>621.1</c:v>
                </c:pt>
                <c:pt idx="1621">
                  <c:v>622</c:v>
                </c:pt>
                <c:pt idx="1622">
                  <c:v>622</c:v>
                </c:pt>
                <c:pt idx="1623">
                  <c:v>622</c:v>
                </c:pt>
                <c:pt idx="1624">
                  <c:v>622.9</c:v>
                </c:pt>
                <c:pt idx="1625">
                  <c:v>622.9</c:v>
                </c:pt>
                <c:pt idx="1626">
                  <c:v>623.70000000000005</c:v>
                </c:pt>
                <c:pt idx="1627">
                  <c:v>624.6</c:v>
                </c:pt>
                <c:pt idx="1628">
                  <c:v>624.6</c:v>
                </c:pt>
                <c:pt idx="1629">
                  <c:v>624.6</c:v>
                </c:pt>
                <c:pt idx="1630">
                  <c:v>625.5</c:v>
                </c:pt>
                <c:pt idx="1631">
                  <c:v>625.5</c:v>
                </c:pt>
                <c:pt idx="1632">
                  <c:v>626.29999999999995</c:v>
                </c:pt>
                <c:pt idx="1633">
                  <c:v>626.29999999999995</c:v>
                </c:pt>
                <c:pt idx="1634">
                  <c:v>627.20000000000005</c:v>
                </c:pt>
                <c:pt idx="1635">
                  <c:v>627.20000000000005</c:v>
                </c:pt>
                <c:pt idx="1636">
                  <c:v>628.1</c:v>
                </c:pt>
                <c:pt idx="1637">
                  <c:v>628.1</c:v>
                </c:pt>
                <c:pt idx="1638">
                  <c:v>628.9</c:v>
                </c:pt>
                <c:pt idx="1639">
                  <c:v>628.9</c:v>
                </c:pt>
                <c:pt idx="1640">
                  <c:v>629.79999999999995</c:v>
                </c:pt>
                <c:pt idx="1641">
                  <c:v>630.70000000000005</c:v>
                </c:pt>
                <c:pt idx="1642">
                  <c:v>630.70000000000005</c:v>
                </c:pt>
                <c:pt idx="1643">
                  <c:v>630.70000000000005</c:v>
                </c:pt>
                <c:pt idx="1644">
                  <c:v>631.5</c:v>
                </c:pt>
                <c:pt idx="1645">
                  <c:v>631.5</c:v>
                </c:pt>
                <c:pt idx="1646">
                  <c:v>631.5</c:v>
                </c:pt>
                <c:pt idx="1647">
                  <c:v>633.29999999999995</c:v>
                </c:pt>
                <c:pt idx="1648">
                  <c:v>635.9</c:v>
                </c:pt>
                <c:pt idx="1649">
                  <c:v>636.70000000000005</c:v>
                </c:pt>
                <c:pt idx="1650">
                  <c:v>636.70000000000005</c:v>
                </c:pt>
                <c:pt idx="1651">
                  <c:v>637.6</c:v>
                </c:pt>
                <c:pt idx="1652">
                  <c:v>637.6</c:v>
                </c:pt>
                <c:pt idx="1653">
                  <c:v>638.5</c:v>
                </c:pt>
                <c:pt idx="1654">
                  <c:v>638.5</c:v>
                </c:pt>
                <c:pt idx="1655">
                  <c:v>638.5</c:v>
                </c:pt>
                <c:pt idx="1656">
                  <c:v>639.29999999999995</c:v>
                </c:pt>
                <c:pt idx="1657">
                  <c:v>639.29999999999995</c:v>
                </c:pt>
                <c:pt idx="1658">
                  <c:v>641.1</c:v>
                </c:pt>
                <c:pt idx="1659">
                  <c:v>641.9</c:v>
                </c:pt>
                <c:pt idx="1660">
                  <c:v>642.79999999999995</c:v>
                </c:pt>
                <c:pt idx="1661">
                  <c:v>645.4</c:v>
                </c:pt>
                <c:pt idx="1662">
                  <c:v>646.29999999999995</c:v>
                </c:pt>
                <c:pt idx="1663">
                  <c:v>646.29999999999995</c:v>
                </c:pt>
                <c:pt idx="1664">
                  <c:v>647.20000000000005</c:v>
                </c:pt>
                <c:pt idx="1665">
                  <c:v>648</c:v>
                </c:pt>
                <c:pt idx="1666">
                  <c:v>648</c:v>
                </c:pt>
                <c:pt idx="1667">
                  <c:v>648</c:v>
                </c:pt>
                <c:pt idx="1668">
                  <c:v>648.9</c:v>
                </c:pt>
                <c:pt idx="1669">
                  <c:v>649.79999999999995</c:v>
                </c:pt>
                <c:pt idx="1670">
                  <c:v>650.6</c:v>
                </c:pt>
                <c:pt idx="1671">
                  <c:v>650.6</c:v>
                </c:pt>
                <c:pt idx="1672">
                  <c:v>650.6</c:v>
                </c:pt>
                <c:pt idx="1673">
                  <c:v>651.5</c:v>
                </c:pt>
                <c:pt idx="1674">
                  <c:v>652.4</c:v>
                </c:pt>
                <c:pt idx="1675">
                  <c:v>652.4</c:v>
                </c:pt>
                <c:pt idx="1676">
                  <c:v>652.4</c:v>
                </c:pt>
                <c:pt idx="1677">
                  <c:v>652.4</c:v>
                </c:pt>
                <c:pt idx="1678">
                  <c:v>653.20000000000005</c:v>
                </c:pt>
                <c:pt idx="1679">
                  <c:v>653.20000000000005</c:v>
                </c:pt>
                <c:pt idx="1680">
                  <c:v>654.1</c:v>
                </c:pt>
                <c:pt idx="1681">
                  <c:v>655</c:v>
                </c:pt>
                <c:pt idx="1682">
                  <c:v>655.9</c:v>
                </c:pt>
                <c:pt idx="1683">
                  <c:v>655.9</c:v>
                </c:pt>
                <c:pt idx="1684">
                  <c:v>656.7</c:v>
                </c:pt>
                <c:pt idx="1685">
                  <c:v>657.6</c:v>
                </c:pt>
                <c:pt idx="1686">
                  <c:v>657.6</c:v>
                </c:pt>
                <c:pt idx="1687">
                  <c:v>657.6</c:v>
                </c:pt>
                <c:pt idx="1688">
                  <c:v>658.5</c:v>
                </c:pt>
                <c:pt idx="1689">
                  <c:v>658.5</c:v>
                </c:pt>
                <c:pt idx="1690">
                  <c:v>659.3</c:v>
                </c:pt>
                <c:pt idx="1691">
                  <c:v>660.2</c:v>
                </c:pt>
                <c:pt idx="1692">
                  <c:v>660.2</c:v>
                </c:pt>
                <c:pt idx="1693">
                  <c:v>660.2</c:v>
                </c:pt>
                <c:pt idx="1694">
                  <c:v>660.2</c:v>
                </c:pt>
                <c:pt idx="1695">
                  <c:v>661.1</c:v>
                </c:pt>
                <c:pt idx="1696">
                  <c:v>662</c:v>
                </c:pt>
                <c:pt idx="1697">
                  <c:v>662</c:v>
                </c:pt>
                <c:pt idx="1698">
                  <c:v>662</c:v>
                </c:pt>
                <c:pt idx="1699">
                  <c:v>662.8</c:v>
                </c:pt>
                <c:pt idx="1700">
                  <c:v>662.8</c:v>
                </c:pt>
                <c:pt idx="1701">
                  <c:v>663.7</c:v>
                </c:pt>
                <c:pt idx="1702">
                  <c:v>663.7</c:v>
                </c:pt>
                <c:pt idx="1703">
                  <c:v>664.6</c:v>
                </c:pt>
                <c:pt idx="1704">
                  <c:v>665.4</c:v>
                </c:pt>
                <c:pt idx="1705">
                  <c:v>665.4</c:v>
                </c:pt>
                <c:pt idx="1706">
                  <c:v>665.4</c:v>
                </c:pt>
                <c:pt idx="1707">
                  <c:v>666.3</c:v>
                </c:pt>
                <c:pt idx="1708">
                  <c:v>666.3</c:v>
                </c:pt>
                <c:pt idx="1709">
                  <c:v>667.2</c:v>
                </c:pt>
                <c:pt idx="1710">
                  <c:v>667.2</c:v>
                </c:pt>
                <c:pt idx="1711">
                  <c:v>668.1</c:v>
                </c:pt>
                <c:pt idx="1712">
                  <c:v>668.1</c:v>
                </c:pt>
                <c:pt idx="1713">
                  <c:v>668.9</c:v>
                </c:pt>
                <c:pt idx="1714">
                  <c:v>668.9</c:v>
                </c:pt>
                <c:pt idx="1715">
                  <c:v>669.8</c:v>
                </c:pt>
                <c:pt idx="1716">
                  <c:v>669.8</c:v>
                </c:pt>
                <c:pt idx="1717">
                  <c:v>670.7</c:v>
                </c:pt>
                <c:pt idx="1718">
                  <c:v>670.7</c:v>
                </c:pt>
                <c:pt idx="1719">
                  <c:v>671.5</c:v>
                </c:pt>
                <c:pt idx="1720">
                  <c:v>672.4</c:v>
                </c:pt>
                <c:pt idx="1721">
                  <c:v>672.4</c:v>
                </c:pt>
                <c:pt idx="1722">
                  <c:v>672.4</c:v>
                </c:pt>
                <c:pt idx="1723">
                  <c:v>673.3</c:v>
                </c:pt>
                <c:pt idx="1724">
                  <c:v>673.3</c:v>
                </c:pt>
                <c:pt idx="1725">
                  <c:v>674.2</c:v>
                </c:pt>
                <c:pt idx="1726">
                  <c:v>674.2</c:v>
                </c:pt>
                <c:pt idx="1727">
                  <c:v>674.2</c:v>
                </c:pt>
                <c:pt idx="1728">
                  <c:v>675</c:v>
                </c:pt>
                <c:pt idx="1729">
                  <c:v>675.9</c:v>
                </c:pt>
                <c:pt idx="1730">
                  <c:v>676.8</c:v>
                </c:pt>
                <c:pt idx="1731">
                  <c:v>676.8</c:v>
                </c:pt>
                <c:pt idx="1732">
                  <c:v>676.8</c:v>
                </c:pt>
                <c:pt idx="1733">
                  <c:v>677.6</c:v>
                </c:pt>
                <c:pt idx="1734">
                  <c:v>678.5</c:v>
                </c:pt>
                <c:pt idx="1735">
                  <c:v>679.4</c:v>
                </c:pt>
                <c:pt idx="1736">
                  <c:v>679.4</c:v>
                </c:pt>
                <c:pt idx="1737">
                  <c:v>679.4</c:v>
                </c:pt>
                <c:pt idx="1738">
                  <c:v>680.3</c:v>
                </c:pt>
                <c:pt idx="1739">
                  <c:v>681.1</c:v>
                </c:pt>
                <c:pt idx="1740">
                  <c:v>681.1</c:v>
                </c:pt>
                <c:pt idx="1741">
                  <c:v>682</c:v>
                </c:pt>
                <c:pt idx="1742">
                  <c:v>682</c:v>
                </c:pt>
                <c:pt idx="1743">
                  <c:v>682</c:v>
                </c:pt>
                <c:pt idx="1744">
                  <c:v>682.9</c:v>
                </c:pt>
                <c:pt idx="1745">
                  <c:v>683.8</c:v>
                </c:pt>
                <c:pt idx="1746">
                  <c:v>683.8</c:v>
                </c:pt>
                <c:pt idx="1747">
                  <c:v>683.8</c:v>
                </c:pt>
                <c:pt idx="1748">
                  <c:v>683.8</c:v>
                </c:pt>
                <c:pt idx="1749">
                  <c:v>684.6</c:v>
                </c:pt>
                <c:pt idx="1750">
                  <c:v>684.6</c:v>
                </c:pt>
                <c:pt idx="1751">
                  <c:v>685.5</c:v>
                </c:pt>
                <c:pt idx="1752">
                  <c:v>686.4</c:v>
                </c:pt>
                <c:pt idx="1753">
                  <c:v>686.4</c:v>
                </c:pt>
                <c:pt idx="1754">
                  <c:v>686.4</c:v>
                </c:pt>
                <c:pt idx="1755">
                  <c:v>686.4</c:v>
                </c:pt>
                <c:pt idx="1756">
                  <c:v>687.2</c:v>
                </c:pt>
                <c:pt idx="1757">
                  <c:v>687.2</c:v>
                </c:pt>
                <c:pt idx="1758">
                  <c:v>688.1</c:v>
                </c:pt>
                <c:pt idx="1759">
                  <c:v>689</c:v>
                </c:pt>
                <c:pt idx="1760">
                  <c:v>689</c:v>
                </c:pt>
                <c:pt idx="1761">
                  <c:v>689</c:v>
                </c:pt>
                <c:pt idx="1762">
                  <c:v>689.9</c:v>
                </c:pt>
                <c:pt idx="1763">
                  <c:v>689.9</c:v>
                </c:pt>
                <c:pt idx="1764">
                  <c:v>690.7</c:v>
                </c:pt>
                <c:pt idx="1765">
                  <c:v>691.6</c:v>
                </c:pt>
                <c:pt idx="1766">
                  <c:v>691.6</c:v>
                </c:pt>
                <c:pt idx="1767">
                  <c:v>691.6</c:v>
                </c:pt>
                <c:pt idx="1768">
                  <c:v>691.6</c:v>
                </c:pt>
                <c:pt idx="1769">
                  <c:v>691.6</c:v>
                </c:pt>
                <c:pt idx="1770">
                  <c:v>692.5</c:v>
                </c:pt>
                <c:pt idx="1771">
                  <c:v>692.5</c:v>
                </c:pt>
                <c:pt idx="1772">
                  <c:v>693.4</c:v>
                </c:pt>
                <c:pt idx="1773">
                  <c:v>693.4</c:v>
                </c:pt>
                <c:pt idx="1774">
                  <c:v>693.4</c:v>
                </c:pt>
                <c:pt idx="1775">
                  <c:v>693.4</c:v>
                </c:pt>
                <c:pt idx="1776">
                  <c:v>693.4</c:v>
                </c:pt>
                <c:pt idx="1777">
                  <c:v>693.4</c:v>
                </c:pt>
                <c:pt idx="1778">
                  <c:v>693.4</c:v>
                </c:pt>
                <c:pt idx="1779">
                  <c:v>693.4</c:v>
                </c:pt>
                <c:pt idx="1780">
                  <c:v>693.4</c:v>
                </c:pt>
                <c:pt idx="1781">
                  <c:v>693.4</c:v>
                </c:pt>
                <c:pt idx="1782">
                  <c:v>692.5</c:v>
                </c:pt>
                <c:pt idx="1783">
                  <c:v>692.5</c:v>
                </c:pt>
                <c:pt idx="1784">
                  <c:v>692.5</c:v>
                </c:pt>
                <c:pt idx="1785">
                  <c:v>692.5</c:v>
                </c:pt>
                <c:pt idx="1786">
                  <c:v>691.6</c:v>
                </c:pt>
                <c:pt idx="1787">
                  <c:v>691.6</c:v>
                </c:pt>
                <c:pt idx="1788">
                  <c:v>691.6</c:v>
                </c:pt>
                <c:pt idx="1789">
                  <c:v>691.6</c:v>
                </c:pt>
                <c:pt idx="1790">
                  <c:v>690.7</c:v>
                </c:pt>
                <c:pt idx="1791">
                  <c:v>689.9</c:v>
                </c:pt>
                <c:pt idx="1792">
                  <c:v>689</c:v>
                </c:pt>
                <c:pt idx="1793">
                  <c:v>687.2</c:v>
                </c:pt>
                <c:pt idx="1794">
                  <c:v>686.4</c:v>
                </c:pt>
                <c:pt idx="1795">
                  <c:v>686.4</c:v>
                </c:pt>
                <c:pt idx="1796">
                  <c:v>686.4</c:v>
                </c:pt>
                <c:pt idx="1797">
                  <c:v>685.5</c:v>
                </c:pt>
                <c:pt idx="1798">
                  <c:v>685.5</c:v>
                </c:pt>
                <c:pt idx="1799">
                  <c:v>684.6</c:v>
                </c:pt>
                <c:pt idx="1800">
                  <c:v>683.8</c:v>
                </c:pt>
                <c:pt idx="1801">
                  <c:v>683.8</c:v>
                </c:pt>
                <c:pt idx="1802">
                  <c:v>683.8</c:v>
                </c:pt>
                <c:pt idx="1803">
                  <c:v>683.8</c:v>
                </c:pt>
                <c:pt idx="1804">
                  <c:v>682.9</c:v>
                </c:pt>
                <c:pt idx="1805">
                  <c:v>682.9</c:v>
                </c:pt>
                <c:pt idx="1806">
                  <c:v>682</c:v>
                </c:pt>
                <c:pt idx="1807">
                  <c:v>682</c:v>
                </c:pt>
                <c:pt idx="1808">
                  <c:v>682</c:v>
                </c:pt>
                <c:pt idx="1809">
                  <c:v>679.4</c:v>
                </c:pt>
                <c:pt idx="1810">
                  <c:v>679.4</c:v>
                </c:pt>
                <c:pt idx="1811">
                  <c:v>678.5</c:v>
                </c:pt>
                <c:pt idx="1812">
                  <c:v>677.6</c:v>
                </c:pt>
                <c:pt idx="1813">
                  <c:v>676.8</c:v>
                </c:pt>
                <c:pt idx="1814">
                  <c:v>676.8</c:v>
                </c:pt>
                <c:pt idx="1815">
                  <c:v>676.8</c:v>
                </c:pt>
                <c:pt idx="1816">
                  <c:v>675.9</c:v>
                </c:pt>
                <c:pt idx="1817">
                  <c:v>675.9</c:v>
                </c:pt>
                <c:pt idx="1818">
                  <c:v>675</c:v>
                </c:pt>
                <c:pt idx="1819">
                  <c:v>674.2</c:v>
                </c:pt>
                <c:pt idx="1820">
                  <c:v>674.2</c:v>
                </c:pt>
                <c:pt idx="1821">
                  <c:v>674.2</c:v>
                </c:pt>
                <c:pt idx="1822">
                  <c:v>673.3</c:v>
                </c:pt>
                <c:pt idx="1823">
                  <c:v>672.4</c:v>
                </c:pt>
                <c:pt idx="1824">
                  <c:v>672.4</c:v>
                </c:pt>
                <c:pt idx="1825">
                  <c:v>672.4</c:v>
                </c:pt>
                <c:pt idx="1826">
                  <c:v>672.4</c:v>
                </c:pt>
                <c:pt idx="1827">
                  <c:v>671.5</c:v>
                </c:pt>
                <c:pt idx="1828">
                  <c:v>670.7</c:v>
                </c:pt>
                <c:pt idx="1829">
                  <c:v>669.8</c:v>
                </c:pt>
                <c:pt idx="1830">
                  <c:v>669.8</c:v>
                </c:pt>
                <c:pt idx="1831">
                  <c:v>669.8</c:v>
                </c:pt>
                <c:pt idx="1832">
                  <c:v>668.9</c:v>
                </c:pt>
                <c:pt idx="1833">
                  <c:v>668.1</c:v>
                </c:pt>
                <c:pt idx="1834">
                  <c:v>668.1</c:v>
                </c:pt>
                <c:pt idx="1835">
                  <c:v>667.2</c:v>
                </c:pt>
                <c:pt idx="1836">
                  <c:v>667.2</c:v>
                </c:pt>
                <c:pt idx="1837">
                  <c:v>666.3</c:v>
                </c:pt>
                <c:pt idx="1838">
                  <c:v>666.3</c:v>
                </c:pt>
                <c:pt idx="1839">
                  <c:v>665.4</c:v>
                </c:pt>
                <c:pt idx="1840">
                  <c:v>665.4</c:v>
                </c:pt>
                <c:pt idx="1841">
                  <c:v>664.6</c:v>
                </c:pt>
                <c:pt idx="1842">
                  <c:v>663.7</c:v>
                </c:pt>
                <c:pt idx="1843">
                  <c:v>663.7</c:v>
                </c:pt>
                <c:pt idx="1844">
                  <c:v>662.8</c:v>
                </c:pt>
                <c:pt idx="1845">
                  <c:v>662.8</c:v>
                </c:pt>
                <c:pt idx="1846">
                  <c:v>662</c:v>
                </c:pt>
                <c:pt idx="1847">
                  <c:v>662</c:v>
                </c:pt>
                <c:pt idx="1848">
                  <c:v>662</c:v>
                </c:pt>
                <c:pt idx="1849">
                  <c:v>661.1</c:v>
                </c:pt>
                <c:pt idx="1850">
                  <c:v>660.2</c:v>
                </c:pt>
                <c:pt idx="1851">
                  <c:v>660.2</c:v>
                </c:pt>
                <c:pt idx="1852">
                  <c:v>660.2</c:v>
                </c:pt>
                <c:pt idx="1853">
                  <c:v>659.3</c:v>
                </c:pt>
                <c:pt idx="1854">
                  <c:v>658.5</c:v>
                </c:pt>
                <c:pt idx="1855">
                  <c:v>658.5</c:v>
                </c:pt>
                <c:pt idx="1856">
                  <c:v>657.6</c:v>
                </c:pt>
                <c:pt idx="1857">
                  <c:v>657.6</c:v>
                </c:pt>
                <c:pt idx="1858">
                  <c:v>657.6</c:v>
                </c:pt>
                <c:pt idx="1859">
                  <c:v>656.7</c:v>
                </c:pt>
                <c:pt idx="1860">
                  <c:v>655.9</c:v>
                </c:pt>
                <c:pt idx="1861">
                  <c:v>655.9</c:v>
                </c:pt>
                <c:pt idx="1862">
                  <c:v>655.9</c:v>
                </c:pt>
                <c:pt idx="1863">
                  <c:v>655</c:v>
                </c:pt>
                <c:pt idx="1864">
                  <c:v>655</c:v>
                </c:pt>
                <c:pt idx="1865">
                  <c:v>654.1</c:v>
                </c:pt>
                <c:pt idx="1866">
                  <c:v>654.1</c:v>
                </c:pt>
                <c:pt idx="1867">
                  <c:v>653.20000000000005</c:v>
                </c:pt>
                <c:pt idx="1868">
                  <c:v>652.4</c:v>
                </c:pt>
                <c:pt idx="1869">
                  <c:v>652.4</c:v>
                </c:pt>
                <c:pt idx="1870">
                  <c:v>652.4</c:v>
                </c:pt>
                <c:pt idx="1871">
                  <c:v>652.4</c:v>
                </c:pt>
                <c:pt idx="1872">
                  <c:v>651.5</c:v>
                </c:pt>
                <c:pt idx="1873">
                  <c:v>650.6</c:v>
                </c:pt>
                <c:pt idx="1874">
                  <c:v>650.6</c:v>
                </c:pt>
                <c:pt idx="1875">
                  <c:v>650.6</c:v>
                </c:pt>
                <c:pt idx="1876">
                  <c:v>650.6</c:v>
                </c:pt>
                <c:pt idx="1877">
                  <c:v>649.79999999999995</c:v>
                </c:pt>
                <c:pt idx="1878">
                  <c:v>649.79999999999995</c:v>
                </c:pt>
                <c:pt idx="1879">
                  <c:v>648.9</c:v>
                </c:pt>
                <c:pt idx="1880">
                  <c:v>648</c:v>
                </c:pt>
                <c:pt idx="1881">
                  <c:v>648</c:v>
                </c:pt>
                <c:pt idx="1882">
                  <c:v>647.20000000000005</c:v>
                </c:pt>
                <c:pt idx="1883">
                  <c:v>647.20000000000005</c:v>
                </c:pt>
                <c:pt idx="1884">
                  <c:v>646.29999999999995</c:v>
                </c:pt>
                <c:pt idx="1885">
                  <c:v>646.29999999999995</c:v>
                </c:pt>
                <c:pt idx="1886">
                  <c:v>646.29999999999995</c:v>
                </c:pt>
                <c:pt idx="1887">
                  <c:v>645.4</c:v>
                </c:pt>
                <c:pt idx="1888">
                  <c:v>645.4</c:v>
                </c:pt>
                <c:pt idx="1889">
                  <c:v>644.6</c:v>
                </c:pt>
                <c:pt idx="1890">
                  <c:v>644.6</c:v>
                </c:pt>
                <c:pt idx="1891">
                  <c:v>643.70000000000005</c:v>
                </c:pt>
                <c:pt idx="1892">
                  <c:v>642.79999999999995</c:v>
                </c:pt>
                <c:pt idx="1893">
                  <c:v>642.79999999999995</c:v>
                </c:pt>
                <c:pt idx="1894">
                  <c:v>641.9</c:v>
                </c:pt>
                <c:pt idx="1895">
                  <c:v>641.9</c:v>
                </c:pt>
                <c:pt idx="1896">
                  <c:v>641.1</c:v>
                </c:pt>
                <c:pt idx="1897">
                  <c:v>641.1</c:v>
                </c:pt>
                <c:pt idx="1898">
                  <c:v>641.1</c:v>
                </c:pt>
                <c:pt idx="1899">
                  <c:v>640.20000000000005</c:v>
                </c:pt>
                <c:pt idx="1900">
                  <c:v>640.20000000000005</c:v>
                </c:pt>
                <c:pt idx="1901">
                  <c:v>639.29999999999995</c:v>
                </c:pt>
                <c:pt idx="1902">
                  <c:v>639.29999999999995</c:v>
                </c:pt>
                <c:pt idx="1903">
                  <c:v>638.5</c:v>
                </c:pt>
                <c:pt idx="1904">
                  <c:v>638.5</c:v>
                </c:pt>
                <c:pt idx="1905">
                  <c:v>638.5</c:v>
                </c:pt>
                <c:pt idx="1906">
                  <c:v>638.5</c:v>
                </c:pt>
                <c:pt idx="1907">
                  <c:v>637.6</c:v>
                </c:pt>
                <c:pt idx="1908">
                  <c:v>636.70000000000005</c:v>
                </c:pt>
                <c:pt idx="1909">
                  <c:v>636.70000000000005</c:v>
                </c:pt>
                <c:pt idx="1910">
                  <c:v>635.9</c:v>
                </c:pt>
                <c:pt idx="1911">
                  <c:v>635.9</c:v>
                </c:pt>
                <c:pt idx="1912">
                  <c:v>635.9</c:v>
                </c:pt>
                <c:pt idx="1913">
                  <c:v>635</c:v>
                </c:pt>
                <c:pt idx="1914">
                  <c:v>634.1</c:v>
                </c:pt>
                <c:pt idx="1915">
                  <c:v>634.1</c:v>
                </c:pt>
                <c:pt idx="1916">
                  <c:v>634.1</c:v>
                </c:pt>
                <c:pt idx="1917">
                  <c:v>633.29999999999995</c:v>
                </c:pt>
                <c:pt idx="1918">
                  <c:v>633.29999999999995</c:v>
                </c:pt>
                <c:pt idx="1919">
                  <c:v>632.4</c:v>
                </c:pt>
                <c:pt idx="1920">
                  <c:v>631.5</c:v>
                </c:pt>
                <c:pt idx="1921">
                  <c:v>631.5</c:v>
                </c:pt>
                <c:pt idx="1922">
                  <c:v>631.5</c:v>
                </c:pt>
                <c:pt idx="1923">
                  <c:v>630.70000000000005</c:v>
                </c:pt>
                <c:pt idx="1924">
                  <c:v>630.70000000000005</c:v>
                </c:pt>
                <c:pt idx="1925">
                  <c:v>629.79999999999995</c:v>
                </c:pt>
                <c:pt idx="1926">
                  <c:v>628.9</c:v>
                </c:pt>
                <c:pt idx="1927">
                  <c:v>628.9</c:v>
                </c:pt>
                <c:pt idx="1928">
                  <c:v>628.9</c:v>
                </c:pt>
                <c:pt idx="1929">
                  <c:v>628.1</c:v>
                </c:pt>
                <c:pt idx="1930">
                  <c:v>628.1</c:v>
                </c:pt>
                <c:pt idx="1931">
                  <c:v>627.20000000000005</c:v>
                </c:pt>
                <c:pt idx="1932">
                  <c:v>627.20000000000005</c:v>
                </c:pt>
                <c:pt idx="1933">
                  <c:v>626.29999999999995</c:v>
                </c:pt>
                <c:pt idx="1934">
                  <c:v>626.29999999999995</c:v>
                </c:pt>
                <c:pt idx="1935">
                  <c:v>626.29999999999995</c:v>
                </c:pt>
                <c:pt idx="1936">
                  <c:v>625.5</c:v>
                </c:pt>
                <c:pt idx="1937">
                  <c:v>625.5</c:v>
                </c:pt>
                <c:pt idx="1938">
                  <c:v>624.6</c:v>
                </c:pt>
                <c:pt idx="1939">
                  <c:v>624.6</c:v>
                </c:pt>
                <c:pt idx="1940">
                  <c:v>624.6</c:v>
                </c:pt>
                <c:pt idx="1941">
                  <c:v>623.70000000000005</c:v>
                </c:pt>
                <c:pt idx="1942">
                  <c:v>622.9</c:v>
                </c:pt>
                <c:pt idx="1943">
                  <c:v>622.9</c:v>
                </c:pt>
                <c:pt idx="1944">
                  <c:v>622</c:v>
                </c:pt>
                <c:pt idx="1945">
                  <c:v>622</c:v>
                </c:pt>
                <c:pt idx="1946">
                  <c:v>622</c:v>
                </c:pt>
                <c:pt idx="1947">
                  <c:v>621.1</c:v>
                </c:pt>
                <c:pt idx="1948">
                  <c:v>621.1</c:v>
                </c:pt>
                <c:pt idx="1949">
                  <c:v>620.29999999999995</c:v>
                </c:pt>
                <c:pt idx="1950">
                  <c:v>619.4</c:v>
                </c:pt>
                <c:pt idx="1951">
                  <c:v>619.4</c:v>
                </c:pt>
                <c:pt idx="1952">
                  <c:v>619.4</c:v>
                </c:pt>
                <c:pt idx="1953">
                  <c:v>618.5</c:v>
                </c:pt>
                <c:pt idx="1954">
                  <c:v>617.70000000000005</c:v>
                </c:pt>
                <c:pt idx="1955">
                  <c:v>617.70000000000005</c:v>
                </c:pt>
                <c:pt idx="1956">
                  <c:v>617.70000000000005</c:v>
                </c:pt>
                <c:pt idx="1957">
                  <c:v>616.79999999999995</c:v>
                </c:pt>
                <c:pt idx="1958">
                  <c:v>616.79999999999995</c:v>
                </c:pt>
                <c:pt idx="1959">
                  <c:v>615.9</c:v>
                </c:pt>
                <c:pt idx="1960">
                  <c:v>615.1</c:v>
                </c:pt>
                <c:pt idx="1961">
                  <c:v>612.5</c:v>
                </c:pt>
                <c:pt idx="1962">
                  <c:v>611.6</c:v>
                </c:pt>
                <c:pt idx="1963">
                  <c:v>610.70000000000005</c:v>
                </c:pt>
                <c:pt idx="1964">
                  <c:v>610.70000000000005</c:v>
                </c:pt>
                <c:pt idx="1965">
                  <c:v>610.70000000000005</c:v>
                </c:pt>
                <c:pt idx="1966">
                  <c:v>609.9</c:v>
                </c:pt>
                <c:pt idx="1967">
                  <c:v>609.9</c:v>
                </c:pt>
                <c:pt idx="1968">
                  <c:v>609.9</c:v>
                </c:pt>
                <c:pt idx="1969">
                  <c:v>609</c:v>
                </c:pt>
                <c:pt idx="1970">
                  <c:v>609</c:v>
                </c:pt>
                <c:pt idx="1971">
                  <c:v>608.1</c:v>
                </c:pt>
                <c:pt idx="1972">
                  <c:v>608.1</c:v>
                </c:pt>
                <c:pt idx="1973">
                  <c:v>608.1</c:v>
                </c:pt>
                <c:pt idx="1974">
                  <c:v>608.1</c:v>
                </c:pt>
                <c:pt idx="1975">
                  <c:v>607.29999999999995</c:v>
                </c:pt>
                <c:pt idx="1976">
                  <c:v>607.29999999999995</c:v>
                </c:pt>
                <c:pt idx="1977">
                  <c:v>606.4</c:v>
                </c:pt>
                <c:pt idx="1978">
                  <c:v>606.4</c:v>
                </c:pt>
                <c:pt idx="1979">
                  <c:v>605.5</c:v>
                </c:pt>
                <c:pt idx="1980">
                  <c:v>605.5</c:v>
                </c:pt>
                <c:pt idx="1981">
                  <c:v>605.5</c:v>
                </c:pt>
                <c:pt idx="1982">
                  <c:v>605.5</c:v>
                </c:pt>
                <c:pt idx="1983">
                  <c:v>604.70000000000005</c:v>
                </c:pt>
                <c:pt idx="1984">
                  <c:v>604.70000000000005</c:v>
                </c:pt>
                <c:pt idx="1985">
                  <c:v>603.79999999999995</c:v>
                </c:pt>
                <c:pt idx="1986">
                  <c:v>603.79999999999995</c:v>
                </c:pt>
                <c:pt idx="1987">
                  <c:v>602.9</c:v>
                </c:pt>
                <c:pt idx="1988">
                  <c:v>602.9</c:v>
                </c:pt>
                <c:pt idx="1989">
                  <c:v>602.9</c:v>
                </c:pt>
                <c:pt idx="1990">
                  <c:v>602.1</c:v>
                </c:pt>
                <c:pt idx="1991">
                  <c:v>602.1</c:v>
                </c:pt>
                <c:pt idx="1992">
                  <c:v>601.20000000000005</c:v>
                </c:pt>
                <c:pt idx="1993">
                  <c:v>601.20000000000005</c:v>
                </c:pt>
                <c:pt idx="1994">
                  <c:v>600.29999999999995</c:v>
                </c:pt>
                <c:pt idx="1995">
                  <c:v>600.29999999999995</c:v>
                </c:pt>
                <c:pt idx="1996">
                  <c:v>599.5</c:v>
                </c:pt>
                <c:pt idx="1997">
                  <c:v>599.5</c:v>
                </c:pt>
                <c:pt idx="1998">
                  <c:v>598.6</c:v>
                </c:pt>
                <c:pt idx="1999">
                  <c:v>597.79999999999995</c:v>
                </c:pt>
                <c:pt idx="2000">
                  <c:v>597.79999999999995</c:v>
                </c:pt>
                <c:pt idx="2001">
                  <c:v>597.79999999999995</c:v>
                </c:pt>
                <c:pt idx="2002">
                  <c:v>596.9</c:v>
                </c:pt>
                <c:pt idx="2003">
                  <c:v>596</c:v>
                </c:pt>
                <c:pt idx="2004">
                  <c:v>596</c:v>
                </c:pt>
                <c:pt idx="2005">
                  <c:v>596</c:v>
                </c:pt>
                <c:pt idx="2006">
                  <c:v>594.29999999999995</c:v>
                </c:pt>
                <c:pt idx="2007">
                  <c:v>593.4</c:v>
                </c:pt>
                <c:pt idx="2008">
                  <c:v>593.4</c:v>
                </c:pt>
                <c:pt idx="2009">
                  <c:v>593.4</c:v>
                </c:pt>
                <c:pt idx="2010">
                  <c:v>591.70000000000005</c:v>
                </c:pt>
                <c:pt idx="2011">
                  <c:v>591.70000000000005</c:v>
                </c:pt>
                <c:pt idx="2012">
                  <c:v>591.70000000000005</c:v>
                </c:pt>
                <c:pt idx="2013">
                  <c:v>590.79999999999995</c:v>
                </c:pt>
                <c:pt idx="2014">
                  <c:v>590</c:v>
                </c:pt>
                <c:pt idx="2015">
                  <c:v>589.1</c:v>
                </c:pt>
                <c:pt idx="2016">
                  <c:v>588.29999999999995</c:v>
                </c:pt>
                <c:pt idx="2017">
                  <c:v>588.29999999999995</c:v>
                </c:pt>
                <c:pt idx="2018">
                  <c:v>587.4</c:v>
                </c:pt>
                <c:pt idx="2019">
                  <c:v>586.5</c:v>
                </c:pt>
                <c:pt idx="2020">
                  <c:v>586.5</c:v>
                </c:pt>
                <c:pt idx="2021">
                  <c:v>586.5</c:v>
                </c:pt>
                <c:pt idx="2022">
                  <c:v>585.70000000000005</c:v>
                </c:pt>
                <c:pt idx="2023">
                  <c:v>584.79999999999995</c:v>
                </c:pt>
                <c:pt idx="2024">
                  <c:v>583.9</c:v>
                </c:pt>
                <c:pt idx="2025">
                  <c:v>583.9</c:v>
                </c:pt>
                <c:pt idx="2026">
                  <c:v>583.1</c:v>
                </c:pt>
                <c:pt idx="2027">
                  <c:v>582.20000000000005</c:v>
                </c:pt>
                <c:pt idx="2028">
                  <c:v>582.20000000000005</c:v>
                </c:pt>
                <c:pt idx="2029">
                  <c:v>582.20000000000005</c:v>
                </c:pt>
                <c:pt idx="2030">
                  <c:v>581.4</c:v>
                </c:pt>
                <c:pt idx="2031">
                  <c:v>579.6</c:v>
                </c:pt>
                <c:pt idx="2032">
                  <c:v>579.6</c:v>
                </c:pt>
                <c:pt idx="2033">
                  <c:v>578.79999999999995</c:v>
                </c:pt>
                <c:pt idx="2034">
                  <c:v>577.9</c:v>
                </c:pt>
                <c:pt idx="2035">
                  <c:v>577</c:v>
                </c:pt>
                <c:pt idx="2036">
                  <c:v>577</c:v>
                </c:pt>
                <c:pt idx="2037">
                  <c:v>576.20000000000005</c:v>
                </c:pt>
                <c:pt idx="2038">
                  <c:v>576.20000000000005</c:v>
                </c:pt>
                <c:pt idx="2039">
                  <c:v>575.29999999999995</c:v>
                </c:pt>
                <c:pt idx="2040">
                  <c:v>574.5</c:v>
                </c:pt>
                <c:pt idx="2041">
                  <c:v>574.5</c:v>
                </c:pt>
                <c:pt idx="2042">
                  <c:v>572.70000000000005</c:v>
                </c:pt>
                <c:pt idx="2043">
                  <c:v>572.70000000000005</c:v>
                </c:pt>
                <c:pt idx="2044">
                  <c:v>571.9</c:v>
                </c:pt>
                <c:pt idx="2045">
                  <c:v>571.9</c:v>
                </c:pt>
                <c:pt idx="2046">
                  <c:v>571.9</c:v>
                </c:pt>
                <c:pt idx="2047">
                  <c:v>571</c:v>
                </c:pt>
                <c:pt idx="2048">
                  <c:v>570.20000000000005</c:v>
                </c:pt>
                <c:pt idx="2049">
                  <c:v>570.20000000000005</c:v>
                </c:pt>
                <c:pt idx="2050">
                  <c:v>570.20000000000005</c:v>
                </c:pt>
                <c:pt idx="2051">
                  <c:v>569.29999999999995</c:v>
                </c:pt>
                <c:pt idx="2052">
                  <c:v>569.29999999999995</c:v>
                </c:pt>
                <c:pt idx="2053">
                  <c:v>568.4</c:v>
                </c:pt>
                <c:pt idx="2054">
                  <c:v>568.4</c:v>
                </c:pt>
                <c:pt idx="2055">
                  <c:v>567.6</c:v>
                </c:pt>
                <c:pt idx="2056">
                  <c:v>567.6</c:v>
                </c:pt>
                <c:pt idx="2057">
                  <c:v>567.6</c:v>
                </c:pt>
                <c:pt idx="2058">
                  <c:v>566.70000000000005</c:v>
                </c:pt>
                <c:pt idx="2059">
                  <c:v>565.79999999999995</c:v>
                </c:pt>
                <c:pt idx="2060">
                  <c:v>565.79999999999995</c:v>
                </c:pt>
                <c:pt idx="2061">
                  <c:v>565</c:v>
                </c:pt>
                <c:pt idx="2062">
                  <c:v>565</c:v>
                </c:pt>
                <c:pt idx="2063">
                  <c:v>565</c:v>
                </c:pt>
                <c:pt idx="2064">
                  <c:v>564.1</c:v>
                </c:pt>
                <c:pt idx="2065">
                  <c:v>563.29999999999995</c:v>
                </c:pt>
                <c:pt idx="2066">
                  <c:v>563.29999999999995</c:v>
                </c:pt>
                <c:pt idx="2067">
                  <c:v>562.4</c:v>
                </c:pt>
                <c:pt idx="2068">
                  <c:v>562.4</c:v>
                </c:pt>
                <c:pt idx="2069">
                  <c:v>562.4</c:v>
                </c:pt>
                <c:pt idx="2070">
                  <c:v>562.4</c:v>
                </c:pt>
                <c:pt idx="2071">
                  <c:v>561.5</c:v>
                </c:pt>
                <c:pt idx="2072">
                  <c:v>560.70000000000005</c:v>
                </c:pt>
                <c:pt idx="2073">
                  <c:v>560.70000000000005</c:v>
                </c:pt>
                <c:pt idx="2074">
                  <c:v>559.79999999999995</c:v>
                </c:pt>
                <c:pt idx="2075">
                  <c:v>559.79999999999995</c:v>
                </c:pt>
                <c:pt idx="2076">
                  <c:v>559.79999999999995</c:v>
                </c:pt>
                <c:pt idx="2077">
                  <c:v>559</c:v>
                </c:pt>
                <c:pt idx="2078">
                  <c:v>558.1</c:v>
                </c:pt>
                <c:pt idx="2079">
                  <c:v>558.1</c:v>
                </c:pt>
                <c:pt idx="2080">
                  <c:v>558.1</c:v>
                </c:pt>
                <c:pt idx="2081">
                  <c:v>557.20000000000005</c:v>
                </c:pt>
                <c:pt idx="2082">
                  <c:v>557.20000000000005</c:v>
                </c:pt>
                <c:pt idx="2083">
                  <c:v>556.4</c:v>
                </c:pt>
                <c:pt idx="2084">
                  <c:v>556.4</c:v>
                </c:pt>
                <c:pt idx="2085">
                  <c:v>556.4</c:v>
                </c:pt>
                <c:pt idx="2086">
                  <c:v>555.5</c:v>
                </c:pt>
                <c:pt idx="2087">
                  <c:v>554.70000000000005</c:v>
                </c:pt>
                <c:pt idx="2088">
                  <c:v>553.79999999999995</c:v>
                </c:pt>
                <c:pt idx="2089">
                  <c:v>553.79999999999995</c:v>
                </c:pt>
                <c:pt idx="2090">
                  <c:v>552.9</c:v>
                </c:pt>
                <c:pt idx="2091">
                  <c:v>552.9</c:v>
                </c:pt>
                <c:pt idx="2092">
                  <c:v>552.9</c:v>
                </c:pt>
                <c:pt idx="2093">
                  <c:v>552.9</c:v>
                </c:pt>
                <c:pt idx="2094">
                  <c:v>552.1</c:v>
                </c:pt>
                <c:pt idx="2095">
                  <c:v>552.1</c:v>
                </c:pt>
                <c:pt idx="2096">
                  <c:v>552.1</c:v>
                </c:pt>
                <c:pt idx="2097">
                  <c:v>551.20000000000005</c:v>
                </c:pt>
                <c:pt idx="2098">
                  <c:v>551.20000000000005</c:v>
                </c:pt>
                <c:pt idx="2099">
                  <c:v>551.20000000000005</c:v>
                </c:pt>
                <c:pt idx="2100">
                  <c:v>550.4</c:v>
                </c:pt>
                <c:pt idx="2101">
                  <c:v>549.5</c:v>
                </c:pt>
                <c:pt idx="2102">
                  <c:v>549.5</c:v>
                </c:pt>
                <c:pt idx="2103">
                  <c:v>548.70000000000005</c:v>
                </c:pt>
                <c:pt idx="2104">
                  <c:v>548.70000000000005</c:v>
                </c:pt>
                <c:pt idx="2105">
                  <c:v>547.79999999999995</c:v>
                </c:pt>
                <c:pt idx="2106">
                  <c:v>547.79999999999995</c:v>
                </c:pt>
                <c:pt idx="2107">
                  <c:v>546.9</c:v>
                </c:pt>
                <c:pt idx="2108">
                  <c:v>546.9</c:v>
                </c:pt>
                <c:pt idx="2109">
                  <c:v>546.1</c:v>
                </c:pt>
                <c:pt idx="2110">
                  <c:v>546.1</c:v>
                </c:pt>
                <c:pt idx="2111">
                  <c:v>545.20000000000005</c:v>
                </c:pt>
                <c:pt idx="2112">
                  <c:v>545.20000000000005</c:v>
                </c:pt>
                <c:pt idx="2113">
                  <c:v>544.4</c:v>
                </c:pt>
                <c:pt idx="2114">
                  <c:v>544.4</c:v>
                </c:pt>
                <c:pt idx="2115">
                  <c:v>544.4</c:v>
                </c:pt>
                <c:pt idx="2116">
                  <c:v>544.4</c:v>
                </c:pt>
                <c:pt idx="2117">
                  <c:v>543.5</c:v>
                </c:pt>
                <c:pt idx="2118">
                  <c:v>543.5</c:v>
                </c:pt>
                <c:pt idx="2119">
                  <c:v>542.6</c:v>
                </c:pt>
                <c:pt idx="2120">
                  <c:v>542.6</c:v>
                </c:pt>
                <c:pt idx="2121">
                  <c:v>541.79999999999995</c:v>
                </c:pt>
                <c:pt idx="2122">
                  <c:v>541.79999999999995</c:v>
                </c:pt>
                <c:pt idx="2123">
                  <c:v>541.79999999999995</c:v>
                </c:pt>
                <c:pt idx="2124">
                  <c:v>540.9</c:v>
                </c:pt>
                <c:pt idx="2125">
                  <c:v>540.9</c:v>
                </c:pt>
                <c:pt idx="2126">
                  <c:v>540.1</c:v>
                </c:pt>
                <c:pt idx="2127">
                  <c:v>540.1</c:v>
                </c:pt>
                <c:pt idx="2128">
                  <c:v>539.20000000000005</c:v>
                </c:pt>
                <c:pt idx="2129">
                  <c:v>539.20000000000005</c:v>
                </c:pt>
                <c:pt idx="2130">
                  <c:v>539.20000000000005</c:v>
                </c:pt>
                <c:pt idx="2131">
                  <c:v>538.4</c:v>
                </c:pt>
                <c:pt idx="2132">
                  <c:v>538.4</c:v>
                </c:pt>
                <c:pt idx="2133">
                  <c:v>537.5</c:v>
                </c:pt>
                <c:pt idx="2134">
                  <c:v>537.5</c:v>
                </c:pt>
                <c:pt idx="2135">
                  <c:v>536.6</c:v>
                </c:pt>
                <c:pt idx="2136">
                  <c:v>536.6</c:v>
                </c:pt>
                <c:pt idx="2137">
                  <c:v>536.6</c:v>
                </c:pt>
                <c:pt idx="2138">
                  <c:v>535.79999999999995</c:v>
                </c:pt>
                <c:pt idx="2139">
                  <c:v>535.79999999999995</c:v>
                </c:pt>
                <c:pt idx="2140">
                  <c:v>534.9</c:v>
                </c:pt>
                <c:pt idx="2141">
                  <c:v>534.9</c:v>
                </c:pt>
                <c:pt idx="2142">
                  <c:v>534.9</c:v>
                </c:pt>
                <c:pt idx="2143">
                  <c:v>534.1</c:v>
                </c:pt>
                <c:pt idx="2144">
                  <c:v>534.1</c:v>
                </c:pt>
                <c:pt idx="2145">
                  <c:v>533.20000000000005</c:v>
                </c:pt>
                <c:pt idx="2146">
                  <c:v>532.4</c:v>
                </c:pt>
                <c:pt idx="2147">
                  <c:v>532.4</c:v>
                </c:pt>
                <c:pt idx="2148">
                  <c:v>532.4</c:v>
                </c:pt>
                <c:pt idx="2149">
                  <c:v>532.4</c:v>
                </c:pt>
                <c:pt idx="2150">
                  <c:v>531.5</c:v>
                </c:pt>
                <c:pt idx="2151">
                  <c:v>530.6</c:v>
                </c:pt>
                <c:pt idx="2152">
                  <c:v>530.6</c:v>
                </c:pt>
                <c:pt idx="2153">
                  <c:v>529.79999999999995</c:v>
                </c:pt>
                <c:pt idx="2154">
                  <c:v>529.79999999999995</c:v>
                </c:pt>
                <c:pt idx="2155">
                  <c:v>529.79999999999995</c:v>
                </c:pt>
                <c:pt idx="2156">
                  <c:v>528.9</c:v>
                </c:pt>
                <c:pt idx="2157">
                  <c:v>528.1</c:v>
                </c:pt>
                <c:pt idx="2158">
                  <c:v>528.1</c:v>
                </c:pt>
                <c:pt idx="2159">
                  <c:v>528.1</c:v>
                </c:pt>
                <c:pt idx="2160">
                  <c:v>527.20000000000005</c:v>
                </c:pt>
                <c:pt idx="2161">
                  <c:v>527.20000000000005</c:v>
                </c:pt>
                <c:pt idx="2162">
                  <c:v>526.4</c:v>
                </c:pt>
                <c:pt idx="2163">
                  <c:v>526.4</c:v>
                </c:pt>
                <c:pt idx="2164">
                  <c:v>525.5</c:v>
                </c:pt>
                <c:pt idx="2165">
                  <c:v>525.5</c:v>
                </c:pt>
                <c:pt idx="2166">
                  <c:v>525.5</c:v>
                </c:pt>
                <c:pt idx="2167">
                  <c:v>524.6</c:v>
                </c:pt>
                <c:pt idx="2168">
                  <c:v>523.79999999999995</c:v>
                </c:pt>
                <c:pt idx="2169">
                  <c:v>522.9</c:v>
                </c:pt>
                <c:pt idx="2170">
                  <c:v>522.9</c:v>
                </c:pt>
                <c:pt idx="2171">
                  <c:v>522.9</c:v>
                </c:pt>
                <c:pt idx="2172">
                  <c:v>522.1</c:v>
                </c:pt>
                <c:pt idx="2173">
                  <c:v>521.20000000000005</c:v>
                </c:pt>
                <c:pt idx="2174">
                  <c:v>520.4</c:v>
                </c:pt>
                <c:pt idx="2175">
                  <c:v>520.4</c:v>
                </c:pt>
                <c:pt idx="2176">
                  <c:v>519.5</c:v>
                </c:pt>
                <c:pt idx="2177">
                  <c:v>518.6</c:v>
                </c:pt>
                <c:pt idx="2178">
                  <c:v>518.6</c:v>
                </c:pt>
                <c:pt idx="2179">
                  <c:v>518.6</c:v>
                </c:pt>
                <c:pt idx="2180">
                  <c:v>518.6</c:v>
                </c:pt>
                <c:pt idx="2181">
                  <c:v>517.79999999999995</c:v>
                </c:pt>
                <c:pt idx="2182">
                  <c:v>516.9</c:v>
                </c:pt>
                <c:pt idx="2183">
                  <c:v>516.1</c:v>
                </c:pt>
                <c:pt idx="2184">
                  <c:v>516.1</c:v>
                </c:pt>
                <c:pt idx="2185">
                  <c:v>516.1</c:v>
                </c:pt>
                <c:pt idx="2186">
                  <c:v>515.20000000000005</c:v>
                </c:pt>
                <c:pt idx="2187">
                  <c:v>515.20000000000005</c:v>
                </c:pt>
                <c:pt idx="2188">
                  <c:v>514.4</c:v>
                </c:pt>
                <c:pt idx="2189">
                  <c:v>514.4</c:v>
                </c:pt>
                <c:pt idx="2190">
                  <c:v>513.5</c:v>
                </c:pt>
                <c:pt idx="2191">
                  <c:v>513.5</c:v>
                </c:pt>
                <c:pt idx="2192">
                  <c:v>513.5</c:v>
                </c:pt>
                <c:pt idx="2193">
                  <c:v>512.70000000000005</c:v>
                </c:pt>
                <c:pt idx="2194">
                  <c:v>511.8</c:v>
                </c:pt>
                <c:pt idx="2195">
                  <c:v>511.8</c:v>
                </c:pt>
                <c:pt idx="2196">
                  <c:v>511.8</c:v>
                </c:pt>
                <c:pt idx="2197">
                  <c:v>511</c:v>
                </c:pt>
                <c:pt idx="2198">
                  <c:v>511</c:v>
                </c:pt>
                <c:pt idx="2199">
                  <c:v>510.1</c:v>
                </c:pt>
                <c:pt idx="2200">
                  <c:v>510.1</c:v>
                </c:pt>
                <c:pt idx="2201">
                  <c:v>509.2</c:v>
                </c:pt>
                <c:pt idx="2202">
                  <c:v>508.4</c:v>
                </c:pt>
                <c:pt idx="2203">
                  <c:v>508.4</c:v>
                </c:pt>
                <c:pt idx="2204">
                  <c:v>507.5</c:v>
                </c:pt>
                <c:pt idx="2205">
                  <c:v>506.7</c:v>
                </c:pt>
                <c:pt idx="2206">
                  <c:v>506.7</c:v>
                </c:pt>
                <c:pt idx="2207">
                  <c:v>506.7</c:v>
                </c:pt>
                <c:pt idx="2208">
                  <c:v>505.8</c:v>
                </c:pt>
                <c:pt idx="2209">
                  <c:v>504.1</c:v>
                </c:pt>
                <c:pt idx="2210">
                  <c:v>504.1</c:v>
                </c:pt>
                <c:pt idx="2211">
                  <c:v>503.3</c:v>
                </c:pt>
                <c:pt idx="2212">
                  <c:v>502.4</c:v>
                </c:pt>
                <c:pt idx="2213">
                  <c:v>502.4</c:v>
                </c:pt>
                <c:pt idx="2214">
                  <c:v>501.6</c:v>
                </c:pt>
                <c:pt idx="2215">
                  <c:v>501.6</c:v>
                </c:pt>
                <c:pt idx="2216">
                  <c:v>500.7</c:v>
                </c:pt>
                <c:pt idx="2217">
                  <c:v>499.8</c:v>
                </c:pt>
                <c:pt idx="2218">
                  <c:v>499.8</c:v>
                </c:pt>
                <c:pt idx="2219">
                  <c:v>499.8</c:v>
                </c:pt>
                <c:pt idx="2220">
                  <c:v>499</c:v>
                </c:pt>
                <c:pt idx="2221">
                  <c:v>498.1</c:v>
                </c:pt>
                <c:pt idx="2222">
                  <c:v>497.3</c:v>
                </c:pt>
                <c:pt idx="2223">
                  <c:v>497.3</c:v>
                </c:pt>
                <c:pt idx="2224">
                  <c:v>496.4</c:v>
                </c:pt>
                <c:pt idx="2225">
                  <c:v>495.6</c:v>
                </c:pt>
                <c:pt idx="2226">
                  <c:v>494.7</c:v>
                </c:pt>
                <c:pt idx="2227">
                  <c:v>494.7</c:v>
                </c:pt>
                <c:pt idx="2228">
                  <c:v>494.7</c:v>
                </c:pt>
                <c:pt idx="2229">
                  <c:v>493.9</c:v>
                </c:pt>
                <c:pt idx="2230">
                  <c:v>493</c:v>
                </c:pt>
                <c:pt idx="2231">
                  <c:v>493</c:v>
                </c:pt>
                <c:pt idx="2232">
                  <c:v>492.2</c:v>
                </c:pt>
                <c:pt idx="2233">
                  <c:v>489.6</c:v>
                </c:pt>
                <c:pt idx="2234">
                  <c:v>489.6</c:v>
                </c:pt>
                <c:pt idx="2235">
                  <c:v>487.9</c:v>
                </c:pt>
                <c:pt idx="2236">
                  <c:v>487.9</c:v>
                </c:pt>
                <c:pt idx="2237">
                  <c:v>487.9</c:v>
                </c:pt>
                <c:pt idx="2238">
                  <c:v>487.1</c:v>
                </c:pt>
                <c:pt idx="2239">
                  <c:v>487.1</c:v>
                </c:pt>
                <c:pt idx="2240">
                  <c:v>485.3</c:v>
                </c:pt>
                <c:pt idx="2241">
                  <c:v>485.3</c:v>
                </c:pt>
                <c:pt idx="2242">
                  <c:v>484.5</c:v>
                </c:pt>
                <c:pt idx="2243">
                  <c:v>484.5</c:v>
                </c:pt>
                <c:pt idx="2244">
                  <c:v>483.6</c:v>
                </c:pt>
                <c:pt idx="2245">
                  <c:v>482.8</c:v>
                </c:pt>
                <c:pt idx="2246">
                  <c:v>482.8</c:v>
                </c:pt>
                <c:pt idx="2247">
                  <c:v>481.9</c:v>
                </c:pt>
                <c:pt idx="2248">
                  <c:v>481.1</c:v>
                </c:pt>
                <c:pt idx="2249">
                  <c:v>481.1</c:v>
                </c:pt>
                <c:pt idx="2250">
                  <c:v>480.2</c:v>
                </c:pt>
                <c:pt idx="2251">
                  <c:v>480.2</c:v>
                </c:pt>
                <c:pt idx="2252">
                  <c:v>480.2</c:v>
                </c:pt>
                <c:pt idx="2253">
                  <c:v>480.2</c:v>
                </c:pt>
                <c:pt idx="2254">
                  <c:v>479.4</c:v>
                </c:pt>
                <c:pt idx="2255">
                  <c:v>478.5</c:v>
                </c:pt>
                <c:pt idx="2256">
                  <c:v>478.5</c:v>
                </c:pt>
                <c:pt idx="2257">
                  <c:v>478.5</c:v>
                </c:pt>
                <c:pt idx="2258">
                  <c:v>478.5</c:v>
                </c:pt>
                <c:pt idx="2259">
                  <c:v>477.7</c:v>
                </c:pt>
                <c:pt idx="2260">
                  <c:v>477.7</c:v>
                </c:pt>
                <c:pt idx="2261">
                  <c:v>476.8</c:v>
                </c:pt>
                <c:pt idx="2262">
                  <c:v>476.8</c:v>
                </c:pt>
                <c:pt idx="2263">
                  <c:v>476.8</c:v>
                </c:pt>
                <c:pt idx="2264">
                  <c:v>476</c:v>
                </c:pt>
                <c:pt idx="2265">
                  <c:v>476</c:v>
                </c:pt>
                <c:pt idx="2266">
                  <c:v>476</c:v>
                </c:pt>
                <c:pt idx="2267">
                  <c:v>475.1</c:v>
                </c:pt>
                <c:pt idx="2268">
                  <c:v>474.3</c:v>
                </c:pt>
                <c:pt idx="2269">
                  <c:v>474.3</c:v>
                </c:pt>
                <c:pt idx="2270">
                  <c:v>474.3</c:v>
                </c:pt>
                <c:pt idx="2271">
                  <c:v>474.3</c:v>
                </c:pt>
                <c:pt idx="2272">
                  <c:v>474.3</c:v>
                </c:pt>
                <c:pt idx="2273">
                  <c:v>473.4</c:v>
                </c:pt>
                <c:pt idx="2274">
                  <c:v>473.4</c:v>
                </c:pt>
                <c:pt idx="2275">
                  <c:v>472.6</c:v>
                </c:pt>
                <c:pt idx="2276">
                  <c:v>472.6</c:v>
                </c:pt>
                <c:pt idx="2277">
                  <c:v>471.7</c:v>
                </c:pt>
                <c:pt idx="2278">
                  <c:v>471.7</c:v>
                </c:pt>
                <c:pt idx="2279">
                  <c:v>471.7</c:v>
                </c:pt>
                <c:pt idx="2280">
                  <c:v>471.7</c:v>
                </c:pt>
                <c:pt idx="2281">
                  <c:v>470.9</c:v>
                </c:pt>
                <c:pt idx="2282">
                  <c:v>470.9</c:v>
                </c:pt>
                <c:pt idx="2283">
                  <c:v>470</c:v>
                </c:pt>
                <c:pt idx="2284">
                  <c:v>470</c:v>
                </c:pt>
                <c:pt idx="2285">
                  <c:v>470</c:v>
                </c:pt>
                <c:pt idx="2286">
                  <c:v>469.2</c:v>
                </c:pt>
                <c:pt idx="2287">
                  <c:v>469.2</c:v>
                </c:pt>
                <c:pt idx="2288">
                  <c:v>468.3</c:v>
                </c:pt>
                <c:pt idx="2289">
                  <c:v>468.3</c:v>
                </c:pt>
                <c:pt idx="2290">
                  <c:v>468.3</c:v>
                </c:pt>
                <c:pt idx="2291">
                  <c:v>467.5</c:v>
                </c:pt>
                <c:pt idx="2292">
                  <c:v>466.6</c:v>
                </c:pt>
                <c:pt idx="2293">
                  <c:v>466.6</c:v>
                </c:pt>
                <c:pt idx="2294">
                  <c:v>466.6</c:v>
                </c:pt>
                <c:pt idx="2295">
                  <c:v>466.6</c:v>
                </c:pt>
                <c:pt idx="2296">
                  <c:v>465.8</c:v>
                </c:pt>
                <c:pt idx="2297">
                  <c:v>464.9</c:v>
                </c:pt>
                <c:pt idx="2298">
                  <c:v>464.9</c:v>
                </c:pt>
                <c:pt idx="2299">
                  <c:v>464.9</c:v>
                </c:pt>
                <c:pt idx="2300">
                  <c:v>464.1</c:v>
                </c:pt>
                <c:pt idx="2301">
                  <c:v>464.1</c:v>
                </c:pt>
                <c:pt idx="2302">
                  <c:v>464.1</c:v>
                </c:pt>
                <c:pt idx="2303">
                  <c:v>464.1</c:v>
                </c:pt>
                <c:pt idx="2304">
                  <c:v>463.2</c:v>
                </c:pt>
                <c:pt idx="2305">
                  <c:v>462.4</c:v>
                </c:pt>
                <c:pt idx="2306">
                  <c:v>462.4</c:v>
                </c:pt>
                <c:pt idx="2307">
                  <c:v>462.4</c:v>
                </c:pt>
                <c:pt idx="2308">
                  <c:v>462.4</c:v>
                </c:pt>
                <c:pt idx="2309">
                  <c:v>461.5</c:v>
                </c:pt>
                <c:pt idx="2310">
                  <c:v>461.5</c:v>
                </c:pt>
                <c:pt idx="2311">
                  <c:v>459.8</c:v>
                </c:pt>
                <c:pt idx="2312">
                  <c:v>458.1</c:v>
                </c:pt>
                <c:pt idx="2313">
                  <c:v>458.1</c:v>
                </c:pt>
                <c:pt idx="2314">
                  <c:v>458.1</c:v>
                </c:pt>
                <c:pt idx="2315">
                  <c:v>457.3</c:v>
                </c:pt>
                <c:pt idx="2316">
                  <c:v>457.3</c:v>
                </c:pt>
                <c:pt idx="2317">
                  <c:v>457.3</c:v>
                </c:pt>
                <c:pt idx="2318">
                  <c:v>456.4</c:v>
                </c:pt>
                <c:pt idx="2319">
                  <c:v>455.6</c:v>
                </c:pt>
                <c:pt idx="2320">
                  <c:v>455.6</c:v>
                </c:pt>
                <c:pt idx="2321">
                  <c:v>455.6</c:v>
                </c:pt>
                <c:pt idx="2322">
                  <c:v>454.7</c:v>
                </c:pt>
                <c:pt idx="2323">
                  <c:v>454.7</c:v>
                </c:pt>
                <c:pt idx="2324">
                  <c:v>454.7</c:v>
                </c:pt>
                <c:pt idx="2325">
                  <c:v>453.9</c:v>
                </c:pt>
                <c:pt idx="2326">
                  <c:v>453.9</c:v>
                </c:pt>
                <c:pt idx="2327">
                  <c:v>453</c:v>
                </c:pt>
                <c:pt idx="2328">
                  <c:v>453</c:v>
                </c:pt>
                <c:pt idx="2329">
                  <c:v>453</c:v>
                </c:pt>
                <c:pt idx="2330">
                  <c:v>452.2</c:v>
                </c:pt>
                <c:pt idx="2331">
                  <c:v>451.3</c:v>
                </c:pt>
                <c:pt idx="2332">
                  <c:v>451.3</c:v>
                </c:pt>
                <c:pt idx="2333">
                  <c:v>451.3</c:v>
                </c:pt>
                <c:pt idx="2334">
                  <c:v>450.5</c:v>
                </c:pt>
                <c:pt idx="2335">
                  <c:v>450.5</c:v>
                </c:pt>
                <c:pt idx="2336">
                  <c:v>450.5</c:v>
                </c:pt>
                <c:pt idx="2337">
                  <c:v>449.6</c:v>
                </c:pt>
                <c:pt idx="2338">
                  <c:v>448.8</c:v>
                </c:pt>
                <c:pt idx="2339">
                  <c:v>448.8</c:v>
                </c:pt>
                <c:pt idx="2340">
                  <c:v>447.9</c:v>
                </c:pt>
                <c:pt idx="2341">
                  <c:v>447.9</c:v>
                </c:pt>
                <c:pt idx="2342">
                  <c:v>447.9</c:v>
                </c:pt>
                <c:pt idx="2343">
                  <c:v>447.1</c:v>
                </c:pt>
                <c:pt idx="2344">
                  <c:v>446.2</c:v>
                </c:pt>
                <c:pt idx="2345">
                  <c:v>446.2</c:v>
                </c:pt>
                <c:pt idx="2346">
                  <c:v>445.4</c:v>
                </c:pt>
                <c:pt idx="2347">
                  <c:v>445.4</c:v>
                </c:pt>
                <c:pt idx="2348">
                  <c:v>444.5</c:v>
                </c:pt>
                <c:pt idx="2349">
                  <c:v>443.7</c:v>
                </c:pt>
                <c:pt idx="2350">
                  <c:v>443.7</c:v>
                </c:pt>
                <c:pt idx="2351">
                  <c:v>443.7</c:v>
                </c:pt>
                <c:pt idx="2352">
                  <c:v>443.7</c:v>
                </c:pt>
                <c:pt idx="2353">
                  <c:v>442.9</c:v>
                </c:pt>
                <c:pt idx="2354">
                  <c:v>442.9</c:v>
                </c:pt>
                <c:pt idx="2355">
                  <c:v>442</c:v>
                </c:pt>
                <c:pt idx="2356">
                  <c:v>441.2</c:v>
                </c:pt>
                <c:pt idx="2357">
                  <c:v>441.2</c:v>
                </c:pt>
                <c:pt idx="2358">
                  <c:v>440.3</c:v>
                </c:pt>
                <c:pt idx="2359">
                  <c:v>439.5</c:v>
                </c:pt>
                <c:pt idx="2360">
                  <c:v>438.6</c:v>
                </c:pt>
                <c:pt idx="2361">
                  <c:v>438.6</c:v>
                </c:pt>
                <c:pt idx="2362">
                  <c:v>438.6</c:v>
                </c:pt>
                <c:pt idx="2363">
                  <c:v>437.8</c:v>
                </c:pt>
                <c:pt idx="2364">
                  <c:v>436.9</c:v>
                </c:pt>
                <c:pt idx="2365">
                  <c:v>436.9</c:v>
                </c:pt>
                <c:pt idx="2366">
                  <c:v>436.9</c:v>
                </c:pt>
                <c:pt idx="2367">
                  <c:v>436.1</c:v>
                </c:pt>
                <c:pt idx="2368">
                  <c:v>436.1</c:v>
                </c:pt>
                <c:pt idx="2369">
                  <c:v>435.2</c:v>
                </c:pt>
                <c:pt idx="2370">
                  <c:v>434.4</c:v>
                </c:pt>
                <c:pt idx="2371">
                  <c:v>434.4</c:v>
                </c:pt>
                <c:pt idx="2372">
                  <c:v>434.4</c:v>
                </c:pt>
                <c:pt idx="2373">
                  <c:v>434.4</c:v>
                </c:pt>
                <c:pt idx="2374">
                  <c:v>433.5</c:v>
                </c:pt>
                <c:pt idx="2375">
                  <c:v>433.5</c:v>
                </c:pt>
                <c:pt idx="2376">
                  <c:v>432.7</c:v>
                </c:pt>
                <c:pt idx="2377">
                  <c:v>432.7</c:v>
                </c:pt>
                <c:pt idx="2378">
                  <c:v>431.8</c:v>
                </c:pt>
                <c:pt idx="2379">
                  <c:v>431.8</c:v>
                </c:pt>
                <c:pt idx="2380">
                  <c:v>431.8</c:v>
                </c:pt>
                <c:pt idx="2381">
                  <c:v>431.8</c:v>
                </c:pt>
                <c:pt idx="2382">
                  <c:v>431</c:v>
                </c:pt>
                <c:pt idx="2383">
                  <c:v>431</c:v>
                </c:pt>
                <c:pt idx="2384">
                  <c:v>430.1</c:v>
                </c:pt>
                <c:pt idx="2385">
                  <c:v>430.1</c:v>
                </c:pt>
                <c:pt idx="2386">
                  <c:v>429.3</c:v>
                </c:pt>
                <c:pt idx="2387">
                  <c:v>429.3</c:v>
                </c:pt>
                <c:pt idx="2388">
                  <c:v>428.5</c:v>
                </c:pt>
                <c:pt idx="2389">
                  <c:v>428.5</c:v>
                </c:pt>
                <c:pt idx="2390">
                  <c:v>427.6</c:v>
                </c:pt>
                <c:pt idx="2391">
                  <c:v>426.8</c:v>
                </c:pt>
                <c:pt idx="2392">
                  <c:v>426.8</c:v>
                </c:pt>
                <c:pt idx="2393">
                  <c:v>425.9</c:v>
                </c:pt>
                <c:pt idx="2394">
                  <c:v>425.1</c:v>
                </c:pt>
                <c:pt idx="2395">
                  <c:v>425.1</c:v>
                </c:pt>
                <c:pt idx="2396">
                  <c:v>424.2</c:v>
                </c:pt>
                <c:pt idx="2397">
                  <c:v>423.4</c:v>
                </c:pt>
                <c:pt idx="2398">
                  <c:v>422.5</c:v>
                </c:pt>
                <c:pt idx="2399">
                  <c:v>421.7</c:v>
                </c:pt>
                <c:pt idx="2400">
                  <c:v>420.8</c:v>
                </c:pt>
                <c:pt idx="2401">
                  <c:v>420</c:v>
                </c:pt>
                <c:pt idx="2402">
                  <c:v>419.2</c:v>
                </c:pt>
                <c:pt idx="2403">
                  <c:v>418.3</c:v>
                </c:pt>
                <c:pt idx="2404">
                  <c:v>417.5</c:v>
                </c:pt>
                <c:pt idx="2405">
                  <c:v>416.6</c:v>
                </c:pt>
                <c:pt idx="2406">
                  <c:v>415.8</c:v>
                </c:pt>
                <c:pt idx="2407">
                  <c:v>414.9</c:v>
                </c:pt>
                <c:pt idx="2408">
                  <c:v>414.1</c:v>
                </c:pt>
                <c:pt idx="2409">
                  <c:v>413.2</c:v>
                </c:pt>
                <c:pt idx="2410">
                  <c:v>412.4</c:v>
                </c:pt>
                <c:pt idx="2411">
                  <c:v>411.5</c:v>
                </c:pt>
                <c:pt idx="2412">
                  <c:v>410.7</c:v>
                </c:pt>
                <c:pt idx="2413">
                  <c:v>409.9</c:v>
                </c:pt>
                <c:pt idx="2414">
                  <c:v>409</c:v>
                </c:pt>
                <c:pt idx="2415">
                  <c:v>409</c:v>
                </c:pt>
                <c:pt idx="2416">
                  <c:v>409</c:v>
                </c:pt>
                <c:pt idx="2417">
                  <c:v>408.2</c:v>
                </c:pt>
                <c:pt idx="2418">
                  <c:v>406.5</c:v>
                </c:pt>
                <c:pt idx="2419">
                  <c:v>406.5</c:v>
                </c:pt>
                <c:pt idx="2420">
                  <c:v>405.6</c:v>
                </c:pt>
                <c:pt idx="2421">
                  <c:v>404</c:v>
                </c:pt>
                <c:pt idx="2422">
                  <c:v>404</c:v>
                </c:pt>
                <c:pt idx="2423">
                  <c:v>403.1</c:v>
                </c:pt>
                <c:pt idx="2424">
                  <c:v>402.3</c:v>
                </c:pt>
                <c:pt idx="2425">
                  <c:v>401.4</c:v>
                </c:pt>
                <c:pt idx="2426">
                  <c:v>401.4</c:v>
                </c:pt>
                <c:pt idx="2427">
                  <c:v>400.6</c:v>
                </c:pt>
                <c:pt idx="2428">
                  <c:v>399.7</c:v>
                </c:pt>
                <c:pt idx="2429">
                  <c:v>399.7</c:v>
                </c:pt>
                <c:pt idx="2430">
                  <c:v>399.7</c:v>
                </c:pt>
                <c:pt idx="2431">
                  <c:v>398.9</c:v>
                </c:pt>
                <c:pt idx="2432">
                  <c:v>398.9</c:v>
                </c:pt>
                <c:pt idx="2433">
                  <c:v>398</c:v>
                </c:pt>
                <c:pt idx="2434">
                  <c:v>397.2</c:v>
                </c:pt>
                <c:pt idx="2435">
                  <c:v>397.2</c:v>
                </c:pt>
                <c:pt idx="2436">
                  <c:v>397.2</c:v>
                </c:pt>
                <c:pt idx="2437">
                  <c:v>396.4</c:v>
                </c:pt>
                <c:pt idx="2438">
                  <c:v>395.5</c:v>
                </c:pt>
                <c:pt idx="2439">
                  <c:v>394.7</c:v>
                </c:pt>
                <c:pt idx="2440">
                  <c:v>394.7</c:v>
                </c:pt>
                <c:pt idx="2441">
                  <c:v>394.7</c:v>
                </c:pt>
                <c:pt idx="2442">
                  <c:v>393.8</c:v>
                </c:pt>
                <c:pt idx="2443">
                  <c:v>393.8</c:v>
                </c:pt>
                <c:pt idx="2444">
                  <c:v>393</c:v>
                </c:pt>
                <c:pt idx="2445">
                  <c:v>393</c:v>
                </c:pt>
                <c:pt idx="2446">
                  <c:v>392.2</c:v>
                </c:pt>
                <c:pt idx="2447">
                  <c:v>392.2</c:v>
                </c:pt>
                <c:pt idx="2448">
                  <c:v>392.2</c:v>
                </c:pt>
                <c:pt idx="2449">
                  <c:v>392.2</c:v>
                </c:pt>
                <c:pt idx="2450">
                  <c:v>391.3</c:v>
                </c:pt>
                <c:pt idx="2451">
                  <c:v>390.5</c:v>
                </c:pt>
                <c:pt idx="2452">
                  <c:v>390.5</c:v>
                </c:pt>
                <c:pt idx="2453">
                  <c:v>390.5</c:v>
                </c:pt>
                <c:pt idx="2454">
                  <c:v>390.5</c:v>
                </c:pt>
                <c:pt idx="2455">
                  <c:v>389.6</c:v>
                </c:pt>
                <c:pt idx="2456">
                  <c:v>388.8</c:v>
                </c:pt>
                <c:pt idx="2457">
                  <c:v>388.8</c:v>
                </c:pt>
                <c:pt idx="2458">
                  <c:v>387.9</c:v>
                </c:pt>
                <c:pt idx="2459">
                  <c:v>387.9</c:v>
                </c:pt>
                <c:pt idx="2460">
                  <c:v>387.9</c:v>
                </c:pt>
                <c:pt idx="2461">
                  <c:v>387.9</c:v>
                </c:pt>
                <c:pt idx="2462">
                  <c:v>387.1</c:v>
                </c:pt>
                <c:pt idx="2463">
                  <c:v>387.1</c:v>
                </c:pt>
                <c:pt idx="2464">
                  <c:v>386.3</c:v>
                </c:pt>
                <c:pt idx="2465">
                  <c:v>386.3</c:v>
                </c:pt>
                <c:pt idx="2466">
                  <c:v>386.3</c:v>
                </c:pt>
                <c:pt idx="2467">
                  <c:v>385.4</c:v>
                </c:pt>
                <c:pt idx="2468">
                  <c:v>385.4</c:v>
                </c:pt>
                <c:pt idx="2469">
                  <c:v>385.4</c:v>
                </c:pt>
                <c:pt idx="2470">
                  <c:v>384.6</c:v>
                </c:pt>
                <c:pt idx="2471">
                  <c:v>384.6</c:v>
                </c:pt>
                <c:pt idx="2472">
                  <c:v>383.7</c:v>
                </c:pt>
                <c:pt idx="2473">
                  <c:v>382.9</c:v>
                </c:pt>
                <c:pt idx="2474">
                  <c:v>382.9</c:v>
                </c:pt>
                <c:pt idx="2475">
                  <c:v>382.9</c:v>
                </c:pt>
                <c:pt idx="2476">
                  <c:v>382.9</c:v>
                </c:pt>
                <c:pt idx="2477">
                  <c:v>382</c:v>
                </c:pt>
                <c:pt idx="2478">
                  <c:v>381.2</c:v>
                </c:pt>
                <c:pt idx="2479">
                  <c:v>381.2</c:v>
                </c:pt>
                <c:pt idx="2480">
                  <c:v>381.2</c:v>
                </c:pt>
                <c:pt idx="2481">
                  <c:v>381.2</c:v>
                </c:pt>
                <c:pt idx="2482">
                  <c:v>380.4</c:v>
                </c:pt>
                <c:pt idx="2483">
                  <c:v>380.4</c:v>
                </c:pt>
                <c:pt idx="2484">
                  <c:v>381.2</c:v>
                </c:pt>
                <c:pt idx="2485">
                  <c:v>380.4</c:v>
                </c:pt>
                <c:pt idx="2486">
                  <c:v>380.4</c:v>
                </c:pt>
                <c:pt idx="2487">
                  <c:v>380.4</c:v>
                </c:pt>
                <c:pt idx="2488">
                  <c:v>380.4</c:v>
                </c:pt>
                <c:pt idx="2489">
                  <c:v>380.4</c:v>
                </c:pt>
                <c:pt idx="2490">
                  <c:v>378.7</c:v>
                </c:pt>
                <c:pt idx="2491">
                  <c:v>378.7</c:v>
                </c:pt>
                <c:pt idx="2492">
                  <c:v>378.7</c:v>
                </c:pt>
                <c:pt idx="2493">
                  <c:v>377.8</c:v>
                </c:pt>
                <c:pt idx="2494">
                  <c:v>377</c:v>
                </c:pt>
                <c:pt idx="2495">
                  <c:v>376.2</c:v>
                </c:pt>
                <c:pt idx="2496">
                  <c:v>376.2</c:v>
                </c:pt>
                <c:pt idx="2497">
                  <c:v>375.3</c:v>
                </c:pt>
                <c:pt idx="2498">
                  <c:v>375.3</c:v>
                </c:pt>
                <c:pt idx="2499">
                  <c:v>374.5</c:v>
                </c:pt>
                <c:pt idx="2500">
                  <c:v>374.5</c:v>
                </c:pt>
                <c:pt idx="2501">
                  <c:v>374.5</c:v>
                </c:pt>
                <c:pt idx="2502">
                  <c:v>374.5</c:v>
                </c:pt>
                <c:pt idx="2503">
                  <c:v>373.6</c:v>
                </c:pt>
                <c:pt idx="2504">
                  <c:v>373.6</c:v>
                </c:pt>
                <c:pt idx="2505">
                  <c:v>372.8</c:v>
                </c:pt>
                <c:pt idx="2506">
                  <c:v>372</c:v>
                </c:pt>
                <c:pt idx="2507">
                  <c:v>372</c:v>
                </c:pt>
                <c:pt idx="2508">
                  <c:v>372</c:v>
                </c:pt>
                <c:pt idx="2509">
                  <c:v>372</c:v>
                </c:pt>
                <c:pt idx="2510">
                  <c:v>372</c:v>
                </c:pt>
                <c:pt idx="2511">
                  <c:v>372</c:v>
                </c:pt>
                <c:pt idx="2512">
                  <c:v>372</c:v>
                </c:pt>
                <c:pt idx="2513">
                  <c:v>372</c:v>
                </c:pt>
                <c:pt idx="2514">
                  <c:v>372</c:v>
                </c:pt>
                <c:pt idx="2515">
                  <c:v>372</c:v>
                </c:pt>
                <c:pt idx="2516">
                  <c:v>372</c:v>
                </c:pt>
                <c:pt idx="2517">
                  <c:v>372</c:v>
                </c:pt>
                <c:pt idx="2518">
                  <c:v>372</c:v>
                </c:pt>
                <c:pt idx="2519">
                  <c:v>372</c:v>
                </c:pt>
                <c:pt idx="2520">
                  <c:v>372</c:v>
                </c:pt>
                <c:pt idx="2521">
                  <c:v>372</c:v>
                </c:pt>
                <c:pt idx="2522">
                  <c:v>372</c:v>
                </c:pt>
                <c:pt idx="2523">
                  <c:v>371.1</c:v>
                </c:pt>
                <c:pt idx="2524">
                  <c:v>370.3</c:v>
                </c:pt>
                <c:pt idx="2525">
                  <c:v>370.3</c:v>
                </c:pt>
                <c:pt idx="2526">
                  <c:v>369.4</c:v>
                </c:pt>
                <c:pt idx="2527">
                  <c:v>369.4</c:v>
                </c:pt>
                <c:pt idx="2528">
                  <c:v>369.4</c:v>
                </c:pt>
                <c:pt idx="2529">
                  <c:v>368.6</c:v>
                </c:pt>
                <c:pt idx="2530">
                  <c:v>368.6</c:v>
                </c:pt>
                <c:pt idx="2531">
                  <c:v>367.8</c:v>
                </c:pt>
                <c:pt idx="2532">
                  <c:v>366.9</c:v>
                </c:pt>
                <c:pt idx="2533">
                  <c:v>366.9</c:v>
                </c:pt>
                <c:pt idx="2534">
                  <c:v>366.9</c:v>
                </c:pt>
                <c:pt idx="2535">
                  <c:v>366.9</c:v>
                </c:pt>
                <c:pt idx="2536">
                  <c:v>366.1</c:v>
                </c:pt>
                <c:pt idx="2537">
                  <c:v>366.1</c:v>
                </c:pt>
                <c:pt idx="2538">
                  <c:v>365.2</c:v>
                </c:pt>
                <c:pt idx="2539">
                  <c:v>365.2</c:v>
                </c:pt>
                <c:pt idx="2540">
                  <c:v>365.2</c:v>
                </c:pt>
                <c:pt idx="2541">
                  <c:v>364.4</c:v>
                </c:pt>
                <c:pt idx="2542">
                  <c:v>363.6</c:v>
                </c:pt>
                <c:pt idx="2543">
                  <c:v>363.6</c:v>
                </c:pt>
                <c:pt idx="2544">
                  <c:v>363.6</c:v>
                </c:pt>
                <c:pt idx="2545">
                  <c:v>362.7</c:v>
                </c:pt>
                <c:pt idx="2546">
                  <c:v>362.7</c:v>
                </c:pt>
                <c:pt idx="2547">
                  <c:v>362.7</c:v>
                </c:pt>
                <c:pt idx="2548">
                  <c:v>361.9</c:v>
                </c:pt>
                <c:pt idx="2549">
                  <c:v>361.9</c:v>
                </c:pt>
                <c:pt idx="2550">
                  <c:v>361</c:v>
                </c:pt>
                <c:pt idx="2551">
                  <c:v>360.2</c:v>
                </c:pt>
                <c:pt idx="2552">
                  <c:v>360.2</c:v>
                </c:pt>
                <c:pt idx="2553">
                  <c:v>360.2</c:v>
                </c:pt>
                <c:pt idx="2554">
                  <c:v>358.5</c:v>
                </c:pt>
                <c:pt idx="2555">
                  <c:v>358.5</c:v>
                </c:pt>
                <c:pt idx="2556">
                  <c:v>357.7</c:v>
                </c:pt>
                <c:pt idx="2557">
                  <c:v>357.7</c:v>
                </c:pt>
                <c:pt idx="2558">
                  <c:v>356.8</c:v>
                </c:pt>
                <c:pt idx="2559">
                  <c:v>356.8</c:v>
                </c:pt>
                <c:pt idx="2560">
                  <c:v>356</c:v>
                </c:pt>
                <c:pt idx="2561">
                  <c:v>356</c:v>
                </c:pt>
                <c:pt idx="2562">
                  <c:v>356</c:v>
                </c:pt>
                <c:pt idx="2563">
                  <c:v>355.2</c:v>
                </c:pt>
                <c:pt idx="2564">
                  <c:v>355.2</c:v>
                </c:pt>
                <c:pt idx="2565">
                  <c:v>354.3</c:v>
                </c:pt>
                <c:pt idx="2566">
                  <c:v>353.5</c:v>
                </c:pt>
                <c:pt idx="2567">
                  <c:v>353.5</c:v>
                </c:pt>
                <c:pt idx="2568">
                  <c:v>352.7</c:v>
                </c:pt>
                <c:pt idx="2569">
                  <c:v>352.7</c:v>
                </c:pt>
                <c:pt idx="2570">
                  <c:v>351.8</c:v>
                </c:pt>
                <c:pt idx="2571">
                  <c:v>351</c:v>
                </c:pt>
                <c:pt idx="2572">
                  <c:v>351</c:v>
                </c:pt>
                <c:pt idx="2573">
                  <c:v>351</c:v>
                </c:pt>
                <c:pt idx="2574">
                  <c:v>350.1</c:v>
                </c:pt>
                <c:pt idx="2575">
                  <c:v>349.3</c:v>
                </c:pt>
                <c:pt idx="2576">
                  <c:v>349.3</c:v>
                </c:pt>
                <c:pt idx="2577">
                  <c:v>349.3</c:v>
                </c:pt>
                <c:pt idx="2578">
                  <c:v>348.5</c:v>
                </c:pt>
                <c:pt idx="2579">
                  <c:v>348.5</c:v>
                </c:pt>
                <c:pt idx="2580">
                  <c:v>347.6</c:v>
                </c:pt>
                <c:pt idx="2581">
                  <c:v>346.8</c:v>
                </c:pt>
                <c:pt idx="2582">
                  <c:v>346.8</c:v>
                </c:pt>
                <c:pt idx="2583">
                  <c:v>346.8</c:v>
                </c:pt>
                <c:pt idx="2584">
                  <c:v>346</c:v>
                </c:pt>
                <c:pt idx="2585">
                  <c:v>346</c:v>
                </c:pt>
                <c:pt idx="2586">
                  <c:v>345.1</c:v>
                </c:pt>
                <c:pt idx="2587">
                  <c:v>345.1</c:v>
                </c:pt>
                <c:pt idx="2588">
                  <c:v>344.3</c:v>
                </c:pt>
                <c:pt idx="2589">
                  <c:v>344.3</c:v>
                </c:pt>
                <c:pt idx="2590">
                  <c:v>344.3</c:v>
                </c:pt>
                <c:pt idx="2591">
                  <c:v>343.4</c:v>
                </c:pt>
                <c:pt idx="2592">
                  <c:v>343.4</c:v>
                </c:pt>
                <c:pt idx="2593">
                  <c:v>342.6</c:v>
                </c:pt>
                <c:pt idx="2594">
                  <c:v>341.8</c:v>
                </c:pt>
                <c:pt idx="2595">
                  <c:v>341.8</c:v>
                </c:pt>
                <c:pt idx="2596">
                  <c:v>341.8</c:v>
                </c:pt>
                <c:pt idx="2597">
                  <c:v>340.9</c:v>
                </c:pt>
                <c:pt idx="2598">
                  <c:v>340.1</c:v>
                </c:pt>
                <c:pt idx="2599">
                  <c:v>340.1</c:v>
                </c:pt>
                <c:pt idx="2600">
                  <c:v>340.1</c:v>
                </c:pt>
                <c:pt idx="2601">
                  <c:v>339.3</c:v>
                </c:pt>
                <c:pt idx="2602">
                  <c:v>339.3</c:v>
                </c:pt>
                <c:pt idx="2603">
                  <c:v>338.4</c:v>
                </c:pt>
                <c:pt idx="2604">
                  <c:v>337.6</c:v>
                </c:pt>
                <c:pt idx="2605">
                  <c:v>336.7</c:v>
                </c:pt>
                <c:pt idx="2606">
                  <c:v>335.9</c:v>
                </c:pt>
                <c:pt idx="2607">
                  <c:v>335.9</c:v>
                </c:pt>
                <c:pt idx="2608">
                  <c:v>335.1</c:v>
                </c:pt>
                <c:pt idx="2609">
                  <c:v>335.1</c:v>
                </c:pt>
                <c:pt idx="2610">
                  <c:v>335.1</c:v>
                </c:pt>
                <c:pt idx="2611">
                  <c:v>334.2</c:v>
                </c:pt>
                <c:pt idx="2612">
                  <c:v>333.4</c:v>
                </c:pt>
                <c:pt idx="2613">
                  <c:v>332.6</c:v>
                </c:pt>
                <c:pt idx="2614">
                  <c:v>332.6</c:v>
                </c:pt>
                <c:pt idx="2615">
                  <c:v>331.7</c:v>
                </c:pt>
                <c:pt idx="2616">
                  <c:v>331.7</c:v>
                </c:pt>
                <c:pt idx="2617">
                  <c:v>330.9</c:v>
                </c:pt>
                <c:pt idx="2618">
                  <c:v>330.9</c:v>
                </c:pt>
                <c:pt idx="2619">
                  <c:v>330.9</c:v>
                </c:pt>
                <c:pt idx="2620">
                  <c:v>330.1</c:v>
                </c:pt>
                <c:pt idx="2621">
                  <c:v>330.1</c:v>
                </c:pt>
                <c:pt idx="2622">
                  <c:v>329.2</c:v>
                </c:pt>
                <c:pt idx="2623">
                  <c:v>329.2</c:v>
                </c:pt>
                <c:pt idx="2624">
                  <c:v>328.4</c:v>
                </c:pt>
                <c:pt idx="2625">
                  <c:v>328.4</c:v>
                </c:pt>
                <c:pt idx="2626">
                  <c:v>328.4</c:v>
                </c:pt>
                <c:pt idx="2627">
                  <c:v>327.5</c:v>
                </c:pt>
                <c:pt idx="2628">
                  <c:v>327.5</c:v>
                </c:pt>
                <c:pt idx="2629">
                  <c:v>326.7</c:v>
                </c:pt>
                <c:pt idx="2630">
                  <c:v>326.7</c:v>
                </c:pt>
                <c:pt idx="2631">
                  <c:v>326.7</c:v>
                </c:pt>
                <c:pt idx="2632">
                  <c:v>325.89999999999992</c:v>
                </c:pt>
                <c:pt idx="2633">
                  <c:v>325.89999999999992</c:v>
                </c:pt>
                <c:pt idx="2634">
                  <c:v>325.89999999999992</c:v>
                </c:pt>
                <c:pt idx="2635">
                  <c:v>325.89999999999992</c:v>
                </c:pt>
                <c:pt idx="2636">
                  <c:v>325</c:v>
                </c:pt>
                <c:pt idx="2637">
                  <c:v>324.2</c:v>
                </c:pt>
                <c:pt idx="2638">
                  <c:v>324.2</c:v>
                </c:pt>
                <c:pt idx="2639">
                  <c:v>324.2</c:v>
                </c:pt>
                <c:pt idx="2640">
                  <c:v>323.39999999999992</c:v>
                </c:pt>
                <c:pt idx="2641">
                  <c:v>323.39999999999992</c:v>
                </c:pt>
                <c:pt idx="2642">
                  <c:v>322.5</c:v>
                </c:pt>
                <c:pt idx="2643">
                  <c:v>321.7</c:v>
                </c:pt>
                <c:pt idx="2644">
                  <c:v>320.89999999999992</c:v>
                </c:pt>
                <c:pt idx="2645">
                  <c:v>320.89999999999992</c:v>
                </c:pt>
                <c:pt idx="2646">
                  <c:v>320.89999999999992</c:v>
                </c:pt>
                <c:pt idx="2647">
                  <c:v>320</c:v>
                </c:pt>
                <c:pt idx="2648">
                  <c:v>320</c:v>
                </c:pt>
                <c:pt idx="2649">
                  <c:v>319.2</c:v>
                </c:pt>
                <c:pt idx="2650">
                  <c:v>319.2</c:v>
                </c:pt>
                <c:pt idx="2651">
                  <c:v>318.39999999999992</c:v>
                </c:pt>
                <c:pt idx="2652">
                  <c:v>317.5</c:v>
                </c:pt>
                <c:pt idx="2653">
                  <c:v>317.5</c:v>
                </c:pt>
                <c:pt idx="2654">
                  <c:v>316.7</c:v>
                </c:pt>
                <c:pt idx="2655">
                  <c:v>316.7</c:v>
                </c:pt>
                <c:pt idx="2656">
                  <c:v>315.89999999999992</c:v>
                </c:pt>
                <c:pt idx="2657">
                  <c:v>315.89999999999992</c:v>
                </c:pt>
                <c:pt idx="2658">
                  <c:v>315</c:v>
                </c:pt>
                <c:pt idx="2659">
                  <c:v>315</c:v>
                </c:pt>
                <c:pt idx="2660">
                  <c:v>314.2</c:v>
                </c:pt>
                <c:pt idx="2661">
                  <c:v>313.39999999999992</c:v>
                </c:pt>
                <c:pt idx="2662">
                  <c:v>313.39999999999992</c:v>
                </c:pt>
                <c:pt idx="2663">
                  <c:v>312.5</c:v>
                </c:pt>
                <c:pt idx="2664">
                  <c:v>311.7</c:v>
                </c:pt>
                <c:pt idx="2665">
                  <c:v>311.7</c:v>
                </c:pt>
                <c:pt idx="2666">
                  <c:v>310.8</c:v>
                </c:pt>
                <c:pt idx="2667">
                  <c:v>310</c:v>
                </c:pt>
                <c:pt idx="2668">
                  <c:v>310</c:v>
                </c:pt>
                <c:pt idx="2669">
                  <c:v>310</c:v>
                </c:pt>
                <c:pt idx="2670">
                  <c:v>309.2</c:v>
                </c:pt>
                <c:pt idx="2671">
                  <c:v>308.3</c:v>
                </c:pt>
                <c:pt idx="2672">
                  <c:v>308.3</c:v>
                </c:pt>
                <c:pt idx="2673">
                  <c:v>307.5</c:v>
                </c:pt>
                <c:pt idx="2674">
                  <c:v>307.5</c:v>
                </c:pt>
                <c:pt idx="2675">
                  <c:v>307.5</c:v>
                </c:pt>
                <c:pt idx="2676">
                  <c:v>306.7</c:v>
                </c:pt>
                <c:pt idx="2677">
                  <c:v>305.8</c:v>
                </c:pt>
                <c:pt idx="2678">
                  <c:v>305.8</c:v>
                </c:pt>
                <c:pt idx="2679">
                  <c:v>305.8</c:v>
                </c:pt>
                <c:pt idx="2680">
                  <c:v>305</c:v>
                </c:pt>
                <c:pt idx="2681">
                  <c:v>304.2</c:v>
                </c:pt>
                <c:pt idx="2682">
                  <c:v>303.3</c:v>
                </c:pt>
                <c:pt idx="2683">
                  <c:v>303.3</c:v>
                </c:pt>
                <c:pt idx="2684">
                  <c:v>303.3</c:v>
                </c:pt>
                <c:pt idx="2685">
                  <c:v>302.5</c:v>
                </c:pt>
                <c:pt idx="2686">
                  <c:v>301.7</c:v>
                </c:pt>
                <c:pt idx="2687">
                  <c:v>301.7</c:v>
                </c:pt>
                <c:pt idx="2688">
                  <c:v>301.7</c:v>
                </c:pt>
                <c:pt idx="2689">
                  <c:v>300.8</c:v>
                </c:pt>
                <c:pt idx="2690">
                  <c:v>300.8</c:v>
                </c:pt>
                <c:pt idx="2691">
                  <c:v>300.8</c:v>
                </c:pt>
                <c:pt idx="2692">
                  <c:v>300</c:v>
                </c:pt>
                <c:pt idx="2693">
                  <c:v>299.2</c:v>
                </c:pt>
                <c:pt idx="2694">
                  <c:v>298.3</c:v>
                </c:pt>
                <c:pt idx="2695">
                  <c:v>298.3</c:v>
                </c:pt>
                <c:pt idx="2696">
                  <c:v>298.3</c:v>
                </c:pt>
                <c:pt idx="2697">
                  <c:v>298.3</c:v>
                </c:pt>
                <c:pt idx="2698">
                  <c:v>297.5</c:v>
                </c:pt>
                <c:pt idx="2699">
                  <c:v>296.7</c:v>
                </c:pt>
                <c:pt idx="2700">
                  <c:v>295.89999999999992</c:v>
                </c:pt>
                <c:pt idx="2701">
                  <c:v>295.89999999999992</c:v>
                </c:pt>
                <c:pt idx="2702">
                  <c:v>295.89999999999992</c:v>
                </c:pt>
                <c:pt idx="2703">
                  <c:v>295.89999999999992</c:v>
                </c:pt>
                <c:pt idx="2704">
                  <c:v>295</c:v>
                </c:pt>
                <c:pt idx="2705">
                  <c:v>294.2</c:v>
                </c:pt>
                <c:pt idx="2706">
                  <c:v>294.2</c:v>
                </c:pt>
                <c:pt idx="2707">
                  <c:v>294.2</c:v>
                </c:pt>
                <c:pt idx="2708">
                  <c:v>293.39999999999992</c:v>
                </c:pt>
                <c:pt idx="2709">
                  <c:v>292.5</c:v>
                </c:pt>
                <c:pt idx="2710">
                  <c:v>291.7</c:v>
                </c:pt>
                <c:pt idx="2711">
                  <c:v>291.7</c:v>
                </c:pt>
                <c:pt idx="2712">
                  <c:v>291.7</c:v>
                </c:pt>
                <c:pt idx="2713">
                  <c:v>290.89999999999992</c:v>
                </c:pt>
                <c:pt idx="2714">
                  <c:v>290</c:v>
                </c:pt>
                <c:pt idx="2715">
                  <c:v>289.2</c:v>
                </c:pt>
                <c:pt idx="2716">
                  <c:v>289.2</c:v>
                </c:pt>
                <c:pt idx="2717">
                  <c:v>288.39999999999992</c:v>
                </c:pt>
                <c:pt idx="2718">
                  <c:v>287.5</c:v>
                </c:pt>
                <c:pt idx="2719">
                  <c:v>286.7</c:v>
                </c:pt>
                <c:pt idx="2720">
                  <c:v>286.7</c:v>
                </c:pt>
                <c:pt idx="2721">
                  <c:v>285.89999999999992</c:v>
                </c:pt>
                <c:pt idx="2722">
                  <c:v>285</c:v>
                </c:pt>
                <c:pt idx="2723">
                  <c:v>285</c:v>
                </c:pt>
                <c:pt idx="2724">
                  <c:v>284.2</c:v>
                </c:pt>
                <c:pt idx="2725">
                  <c:v>284.2</c:v>
                </c:pt>
                <c:pt idx="2726">
                  <c:v>283.39999999999992</c:v>
                </c:pt>
                <c:pt idx="2727">
                  <c:v>283.39999999999992</c:v>
                </c:pt>
                <c:pt idx="2728">
                  <c:v>283.39999999999992</c:v>
                </c:pt>
                <c:pt idx="2729">
                  <c:v>282.5</c:v>
                </c:pt>
                <c:pt idx="2730">
                  <c:v>282.5</c:v>
                </c:pt>
                <c:pt idx="2731">
                  <c:v>282.5</c:v>
                </c:pt>
                <c:pt idx="2732">
                  <c:v>282.5</c:v>
                </c:pt>
                <c:pt idx="2733">
                  <c:v>281.7</c:v>
                </c:pt>
                <c:pt idx="2734">
                  <c:v>281.7</c:v>
                </c:pt>
                <c:pt idx="2735">
                  <c:v>280.89999999999992</c:v>
                </c:pt>
                <c:pt idx="2736">
                  <c:v>280.89999999999992</c:v>
                </c:pt>
                <c:pt idx="2737">
                  <c:v>280.10000000000002</c:v>
                </c:pt>
                <c:pt idx="2738">
                  <c:v>280.10000000000002</c:v>
                </c:pt>
                <c:pt idx="2739">
                  <c:v>279.2</c:v>
                </c:pt>
                <c:pt idx="2740">
                  <c:v>278.39999999999992</c:v>
                </c:pt>
                <c:pt idx="2741">
                  <c:v>278.39999999999992</c:v>
                </c:pt>
                <c:pt idx="2742">
                  <c:v>278.39999999999992</c:v>
                </c:pt>
                <c:pt idx="2743">
                  <c:v>277.60000000000002</c:v>
                </c:pt>
                <c:pt idx="2744">
                  <c:v>277.60000000000002</c:v>
                </c:pt>
                <c:pt idx="2745">
                  <c:v>275.89999999999992</c:v>
                </c:pt>
                <c:pt idx="2746">
                  <c:v>275.89999999999992</c:v>
                </c:pt>
                <c:pt idx="2747">
                  <c:v>275.89999999999992</c:v>
                </c:pt>
                <c:pt idx="2748">
                  <c:v>275.10000000000002</c:v>
                </c:pt>
                <c:pt idx="2749">
                  <c:v>274.2</c:v>
                </c:pt>
                <c:pt idx="2750">
                  <c:v>273.39999999999992</c:v>
                </c:pt>
                <c:pt idx="2751">
                  <c:v>273.39999999999992</c:v>
                </c:pt>
                <c:pt idx="2752">
                  <c:v>272.60000000000002</c:v>
                </c:pt>
                <c:pt idx="2753">
                  <c:v>271.7</c:v>
                </c:pt>
                <c:pt idx="2754">
                  <c:v>270.89999999999992</c:v>
                </c:pt>
                <c:pt idx="2755">
                  <c:v>270.89999999999992</c:v>
                </c:pt>
                <c:pt idx="2756">
                  <c:v>270.89999999999992</c:v>
                </c:pt>
                <c:pt idx="2757">
                  <c:v>270.10000000000002</c:v>
                </c:pt>
                <c:pt idx="2758">
                  <c:v>269.3</c:v>
                </c:pt>
                <c:pt idx="2759">
                  <c:v>269.3</c:v>
                </c:pt>
                <c:pt idx="2760">
                  <c:v>269.3</c:v>
                </c:pt>
                <c:pt idx="2761">
                  <c:v>268.39999999999992</c:v>
                </c:pt>
                <c:pt idx="2762">
                  <c:v>267.60000000000002</c:v>
                </c:pt>
                <c:pt idx="2763">
                  <c:v>266.8</c:v>
                </c:pt>
                <c:pt idx="2764">
                  <c:v>266.8</c:v>
                </c:pt>
                <c:pt idx="2765">
                  <c:v>266.8</c:v>
                </c:pt>
                <c:pt idx="2766">
                  <c:v>265.89999999999992</c:v>
                </c:pt>
                <c:pt idx="2767">
                  <c:v>265.89999999999992</c:v>
                </c:pt>
                <c:pt idx="2768">
                  <c:v>265.10000000000002</c:v>
                </c:pt>
                <c:pt idx="2769">
                  <c:v>264.3</c:v>
                </c:pt>
                <c:pt idx="2770">
                  <c:v>264.3</c:v>
                </c:pt>
                <c:pt idx="2771">
                  <c:v>264.3</c:v>
                </c:pt>
                <c:pt idx="2772">
                  <c:v>263.5</c:v>
                </c:pt>
                <c:pt idx="2773">
                  <c:v>262.60000000000002</c:v>
                </c:pt>
                <c:pt idx="2774">
                  <c:v>261.8</c:v>
                </c:pt>
                <c:pt idx="2775">
                  <c:v>261.8</c:v>
                </c:pt>
                <c:pt idx="2776">
                  <c:v>261.8</c:v>
                </c:pt>
                <c:pt idx="2777">
                  <c:v>261.8</c:v>
                </c:pt>
                <c:pt idx="2778">
                  <c:v>261</c:v>
                </c:pt>
                <c:pt idx="2779">
                  <c:v>261</c:v>
                </c:pt>
                <c:pt idx="2780">
                  <c:v>260.10000000000002</c:v>
                </c:pt>
                <c:pt idx="2781">
                  <c:v>259.3</c:v>
                </c:pt>
                <c:pt idx="2782">
                  <c:v>259.3</c:v>
                </c:pt>
                <c:pt idx="2783">
                  <c:v>259.3</c:v>
                </c:pt>
                <c:pt idx="2784">
                  <c:v>259.3</c:v>
                </c:pt>
                <c:pt idx="2785">
                  <c:v>258.5</c:v>
                </c:pt>
                <c:pt idx="2786">
                  <c:v>257.7</c:v>
                </c:pt>
                <c:pt idx="2787">
                  <c:v>257.7</c:v>
                </c:pt>
                <c:pt idx="2788">
                  <c:v>257.7</c:v>
                </c:pt>
                <c:pt idx="2789">
                  <c:v>256.8</c:v>
                </c:pt>
                <c:pt idx="2790">
                  <c:v>255.2</c:v>
                </c:pt>
                <c:pt idx="2791">
                  <c:v>255.2</c:v>
                </c:pt>
                <c:pt idx="2792">
                  <c:v>254.3</c:v>
                </c:pt>
                <c:pt idx="2793">
                  <c:v>254.3</c:v>
                </c:pt>
                <c:pt idx="2794">
                  <c:v>253.5</c:v>
                </c:pt>
                <c:pt idx="2795">
                  <c:v>253.5</c:v>
                </c:pt>
                <c:pt idx="2796">
                  <c:v>253.5</c:v>
                </c:pt>
                <c:pt idx="2797">
                  <c:v>252.7</c:v>
                </c:pt>
                <c:pt idx="2798">
                  <c:v>252.7</c:v>
                </c:pt>
                <c:pt idx="2799">
                  <c:v>251.9</c:v>
                </c:pt>
                <c:pt idx="2800">
                  <c:v>251.9</c:v>
                </c:pt>
                <c:pt idx="2801">
                  <c:v>251</c:v>
                </c:pt>
                <c:pt idx="2802">
                  <c:v>250.2</c:v>
                </c:pt>
                <c:pt idx="2803">
                  <c:v>250.2</c:v>
                </c:pt>
                <c:pt idx="2804">
                  <c:v>250.2</c:v>
                </c:pt>
                <c:pt idx="2805">
                  <c:v>249.4</c:v>
                </c:pt>
                <c:pt idx="2806">
                  <c:v>248.5</c:v>
                </c:pt>
                <c:pt idx="2807">
                  <c:v>248.5</c:v>
                </c:pt>
                <c:pt idx="2808">
                  <c:v>247.7</c:v>
                </c:pt>
                <c:pt idx="2809">
                  <c:v>247.7</c:v>
                </c:pt>
                <c:pt idx="2810">
                  <c:v>246.9</c:v>
                </c:pt>
                <c:pt idx="2811">
                  <c:v>246.1</c:v>
                </c:pt>
                <c:pt idx="2812">
                  <c:v>246.1</c:v>
                </c:pt>
                <c:pt idx="2813">
                  <c:v>245.2</c:v>
                </c:pt>
                <c:pt idx="2814">
                  <c:v>244.4</c:v>
                </c:pt>
                <c:pt idx="2815">
                  <c:v>244.4</c:v>
                </c:pt>
                <c:pt idx="2816">
                  <c:v>244.4</c:v>
                </c:pt>
                <c:pt idx="2817">
                  <c:v>244.4</c:v>
                </c:pt>
                <c:pt idx="2818">
                  <c:v>243.6</c:v>
                </c:pt>
                <c:pt idx="2819">
                  <c:v>243.6</c:v>
                </c:pt>
                <c:pt idx="2820">
                  <c:v>243.6</c:v>
                </c:pt>
                <c:pt idx="2821">
                  <c:v>242.8</c:v>
                </c:pt>
                <c:pt idx="2822">
                  <c:v>241.9</c:v>
                </c:pt>
                <c:pt idx="2823">
                  <c:v>241.9</c:v>
                </c:pt>
                <c:pt idx="2824">
                  <c:v>241.1</c:v>
                </c:pt>
                <c:pt idx="2825">
                  <c:v>240.3</c:v>
                </c:pt>
                <c:pt idx="2826">
                  <c:v>239.4</c:v>
                </c:pt>
                <c:pt idx="2827">
                  <c:v>239.4</c:v>
                </c:pt>
                <c:pt idx="2828">
                  <c:v>238.6</c:v>
                </c:pt>
                <c:pt idx="2829">
                  <c:v>237.8</c:v>
                </c:pt>
                <c:pt idx="2830">
                  <c:v>237</c:v>
                </c:pt>
                <c:pt idx="2831">
                  <c:v>237</c:v>
                </c:pt>
                <c:pt idx="2832">
                  <c:v>237</c:v>
                </c:pt>
                <c:pt idx="2833">
                  <c:v>237</c:v>
                </c:pt>
                <c:pt idx="2834">
                  <c:v>236.1</c:v>
                </c:pt>
                <c:pt idx="2835">
                  <c:v>235.3</c:v>
                </c:pt>
                <c:pt idx="2836">
                  <c:v>234.5</c:v>
                </c:pt>
                <c:pt idx="2837">
                  <c:v>234.5</c:v>
                </c:pt>
                <c:pt idx="2838">
                  <c:v>234.5</c:v>
                </c:pt>
                <c:pt idx="2839">
                  <c:v>232.8</c:v>
                </c:pt>
                <c:pt idx="2840">
                  <c:v>232.8</c:v>
                </c:pt>
                <c:pt idx="2841">
                  <c:v>232.8</c:v>
                </c:pt>
                <c:pt idx="2842">
                  <c:v>232</c:v>
                </c:pt>
                <c:pt idx="2843">
                  <c:v>230.4</c:v>
                </c:pt>
                <c:pt idx="2844">
                  <c:v>230.4</c:v>
                </c:pt>
                <c:pt idx="2845">
                  <c:v>229.5</c:v>
                </c:pt>
                <c:pt idx="2846">
                  <c:v>228.7</c:v>
                </c:pt>
                <c:pt idx="2847">
                  <c:v>227.9</c:v>
                </c:pt>
                <c:pt idx="2848">
                  <c:v>226.2</c:v>
                </c:pt>
                <c:pt idx="2849">
                  <c:v>225.4</c:v>
                </c:pt>
                <c:pt idx="2850">
                  <c:v>225.4</c:v>
                </c:pt>
                <c:pt idx="2851">
                  <c:v>223.8</c:v>
                </c:pt>
                <c:pt idx="2852">
                  <c:v>223.8</c:v>
                </c:pt>
                <c:pt idx="2853">
                  <c:v>222.9</c:v>
                </c:pt>
                <c:pt idx="2854">
                  <c:v>222.9</c:v>
                </c:pt>
                <c:pt idx="2855">
                  <c:v>222.1</c:v>
                </c:pt>
                <c:pt idx="2856">
                  <c:v>222.1</c:v>
                </c:pt>
                <c:pt idx="2857">
                  <c:v>221.3</c:v>
                </c:pt>
                <c:pt idx="2858">
                  <c:v>222.1</c:v>
                </c:pt>
                <c:pt idx="2859">
                  <c:v>221.3</c:v>
                </c:pt>
                <c:pt idx="2860">
                  <c:v>219.6</c:v>
                </c:pt>
                <c:pt idx="2861">
                  <c:v>218.8</c:v>
                </c:pt>
                <c:pt idx="2862">
                  <c:v>216.3</c:v>
                </c:pt>
                <c:pt idx="2863">
                  <c:v>216.3</c:v>
                </c:pt>
                <c:pt idx="2864">
                  <c:v>214.7</c:v>
                </c:pt>
                <c:pt idx="2865">
                  <c:v>214.7</c:v>
                </c:pt>
                <c:pt idx="2866">
                  <c:v>213</c:v>
                </c:pt>
                <c:pt idx="2867">
                  <c:v>212.2</c:v>
                </c:pt>
                <c:pt idx="2868">
                  <c:v>212.2</c:v>
                </c:pt>
                <c:pt idx="2869">
                  <c:v>212.2</c:v>
                </c:pt>
                <c:pt idx="2870">
                  <c:v>209.7</c:v>
                </c:pt>
                <c:pt idx="2871">
                  <c:v>208.9</c:v>
                </c:pt>
                <c:pt idx="2872">
                  <c:v>208.1</c:v>
                </c:pt>
                <c:pt idx="2873">
                  <c:v>208.1</c:v>
                </c:pt>
                <c:pt idx="2874">
                  <c:v>205.6</c:v>
                </c:pt>
                <c:pt idx="2875">
                  <c:v>205.6</c:v>
                </c:pt>
                <c:pt idx="2876">
                  <c:v>204</c:v>
                </c:pt>
                <c:pt idx="2877">
                  <c:v>203.2</c:v>
                </c:pt>
                <c:pt idx="2878">
                  <c:v>201.5</c:v>
                </c:pt>
                <c:pt idx="2879">
                  <c:v>200.7</c:v>
                </c:pt>
                <c:pt idx="2880">
                  <c:v>199.9</c:v>
                </c:pt>
                <c:pt idx="2881">
                  <c:v>199</c:v>
                </c:pt>
                <c:pt idx="2882">
                  <c:v>199</c:v>
                </c:pt>
                <c:pt idx="2883">
                  <c:v>199</c:v>
                </c:pt>
                <c:pt idx="2884">
                  <c:v>198.2</c:v>
                </c:pt>
                <c:pt idx="2885">
                  <c:v>197.4</c:v>
                </c:pt>
                <c:pt idx="2886">
                  <c:v>197.4</c:v>
                </c:pt>
                <c:pt idx="2887">
                  <c:v>197.4</c:v>
                </c:pt>
                <c:pt idx="2888">
                  <c:v>197.4</c:v>
                </c:pt>
                <c:pt idx="2889">
                  <c:v>197.4</c:v>
                </c:pt>
                <c:pt idx="2890">
                  <c:v>196.6</c:v>
                </c:pt>
                <c:pt idx="2891">
                  <c:v>195.8</c:v>
                </c:pt>
                <c:pt idx="2892">
                  <c:v>194.9</c:v>
                </c:pt>
                <c:pt idx="2893">
                  <c:v>194.1</c:v>
                </c:pt>
                <c:pt idx="2894">
                  <c:v>194.9</c:v>
                </c:pt>
                <c:pt idx="2895">
                  <c:v>195.8</c:v>
                </c:pt>
                <c:pt idx="2896">
                  <c:v>195.8</c:v>
                </c:pt>
                <c:pt idx="2897">
                  <c:v>196.6</c:v>
                </c:pt>
                <c:pt idx="2898">
                  <c:v>196.6</c:v>
                </c:pt>
                <c:pt idx="2899">
                  <c:v>197.4</c:v>
                </c:pt>
                <c:pt idx="2900">
                  <c:v>198.2</c:v>
                </c:pt>
                <c:pt idx="2901">
                  <c:v>199</c:v>
                </c:pt>
                <c:pt idx="2902">
                  <c:v>199</c:v>
                </c:pt>
                <c:pt idx="2903">
                  <c:v>199.9</c:v>
                </c:pt>
                <c:pt idx="2904">
                  <c:v>200.7</c:v>
                </c:pt>
                <c:pt idx="2905">
                  <c:v>200.7</c:v>
                </c:pt>
                <c:pt idx="2906">
                  <c:v>201.5</c:v>
                </c:pt>
                <c:pt idx="2907">
                  <c:v>201.5</c:v>
                </c:pt>
                <c:pt idx="2908">
                  <c:v>201.5</c:v>
                </c:pt>
                <c:pt idx="2909">
                  <c:v>200.7</c:v>
                </c:pt>
                <c:pt idx="2910">
                  <c:v>200.7</c:v>
                </c:pt>
                <c:pt idx="2911">
                  <c:v>200.7</c:v>
                </c:pt>
                <c:pt idx="2912">
                  <c:v>200.7</c:v>
                </c:pt>
                <c:pt idx="2913">
                  <c:v>200.7</c:v>
                </c:pt>
                <c:pt idx="2914">
                  <c:v>200.7</c:v>
                </c:pt>
                <c:pt idx="2915">
                  <c:v>200.7</c:v>
                </c:pt>
                <c:pt idx="2916">
                  <c:v>199.9</c:v>
                </c:pt>
                <c:pt idx="2917">
                  <c:v>199.9</c:v>
                </c:pt>
                <c:pt idx="2918">
                  <c:v>199.9</c:v>
                </c:pt>
                <c:pt idx="2919">
                  <c:v>199.9</c:v>
                </c:pt>
                <c:pt idx="2920">
                  <c:v>199.9</c:v>
                </c:pt>
                <c:pt idx="2921">
                  <c:v>199.9</c:v>
                </c:pt>
                <c:pt idx="2922">
                  <c:v>199</c:v>
                </c:pt>
                <c:pt idx="2923">
                  <c:v>199</c:v>
                </c:pt>
                <c:pt idx="2924">
                  <c:v>199</c:v>
                </c:pt>
                <c:pt idx="2925">
                  <c:v>199</c:v>
                </c:pt>
                <c:pt idx="2926">
                  <c:v>199</c:v>
                </c:pt>
                <c:pt idx="2927">
                  <c:v>199</c:v>
                </c:pt>
                <c:pt idx="2928">
                  <c:v>199</c:v>
                </c:pt>
                <c:pt idx="2929">
                  <c:v>198.2</c:v>
                </c:pt>
                <c:pt idx="2930">
                  <c:v>198.2</c:v>
                </c:pt>
                <c:pt idx="2931">
                  <c:v>198.2</c:v>
                </c:pt>
                <c:pt idx="2932">
                  <c:v>197.4</c:v>
                </c:pt>
                <c:pt idx="2933">
                  <c:v>197.4</c:v>
                </c:pt>
                <c:pt idx="2934">
                  <c:v>197.4</c:v>
                </c:pt>
                <c:pt idx="2935">
                  <c:v>196.6</c:v>
                </c:pt>
                <c:pt idx="2936">
                  <c:v>196.6</c:v>
                </c:pt>
                <c:pt idx="2937">
                  <c:v>196.6</c:v>
                </c:pt>
                <c:pt idx="2938">
                  <c:v>195.8</c:v>
                </c:pt>
                <c:pt idx="2939">
                  <c:v>195.8</c:v>
                </c:pt>
                <c:pt idx="2940">
                  <c:v>194.9</c:v>
                </c:pt>
                <c:pt idx="2941">
                  <c:v>194.9</c:v>
                </c:pt>
                <c:pt idx="2942">
                  <c:v>194.1</c:v>
                </c:pt>
                <c:pt idx="2943">
                  <c:v>194.1</c:v>
                </c:pt>
                <c:pt idx="2944">
                  <c:v>194.1</c:v>
                </c:pt>
                <c:pt idx="2945">
                  <c:v>193.3</c:v>
                </c:pt>
                <c:pt idx="2946">
                  <c:v>192.5</c:v>
                </c:pt>
                <c:pt idx="2947">
                  <c:v>191.6</c:v>
                </c:pt>
                <c:pt idx="2948">
                  <c:v>191.6</c:v>
                </c:pt>
                <c:pt idx="2949">
                  <c:v>191.6</c:v>
                </c:pt>
                <c:pt idx="2950">
                  <c:v>190.8</c:v>
                </c:pt>
                <c:pt idx="2951">
                  <c:v>190</c:v>
                </c:pt>
                <c:pt idx="2952">
                  <c:v>190</c:v>
                </c:pt>
                <c:pt idx="2953">
                  <c:v>190</c:v>
                </c:pt>
                <c:pt idx="2954">
                  <c:v>189.2</c:v>
                </c:pt>
                <c:pt idx="2955">
                  <c:v>189.2</c:v>
                </c:pt>
                <c:pt idx="2956">
                  <c:v>188.4</c:v>
                </c:pt>
                <c:pt idx="2957">
                  <c:v>188.4</c:v>
                </c:pt>
                <c:pt idx="2958">
                  <c:v>187.5</c:v>
                </c:pt>
                <c:pt idx="2959">
                  <c:v>187.5</c:v>
                </c:pt>
                <c:pt idx="2960">
                  <c:v>187.5</c:v>
                </c:pt>
                <c:pt idx="2961">
                  <c:v>187.5</c:v>
                </c:pt>
                <c:pt idx="2962">
                  <c:v>186.7</c:v>
                </c:pt>
                <c:pt idx="2963">
                  <c:v>185.9</c:v>
                </c:pt>
                <c:pt idx="2964">
                  <c:v>185.9</c:v>
                </c:pt>
                <c:pt idx="2965">
                  <c:v>185.1</c:v>
                </c:pt>
                <c:pt idx="2966">
                  <c:v>185.1</c:v>
                </c:pt>
                <c:pt idx="2967">
                  <c:v>185.1</c:v>
                </c:pt>
                <c:pt idx="2968">
                  <c:v>185.1</c:v>
                </c:pt>
                <c:pt idx="2969">
                  <c:v>184.3</c:v>
                </c:pt>
                <c:pt idx="2970">
                  <c:v>183.4</c:v>
                </c:pt>
                <c:pt idx="2971">
                  <c:v>183.4</c:v>
                </c:pt>
                <c:pt idx="2972">
                  <c:v>183.4</c:v>
                </c:pt>
                <c:pt idx="2973">
                  <c:v>183.4</c:v>
                </c:pt>
                <c:pt idx="2974">
                  <c:v>182.6</c:v>
                </c:pt>
                <c:pt idx="2975">
                  <c:v>181.8</c:v>
                </c:pt>
                <c:pt idx="2976">
                  <c:v>181</c:v>
                </c:pt>
                <c:pt idx="2977">
                  <c:v>181</c:v>
                </c:pt>
                <c:pt idx="2978">
                  <c:v>180.1</c:v>
                </c:pt>
                <c:pt idx="2979">
                  <c:v>180.1</c:v>
                </c:pt>
                <c:pt idx="2980">
                  <c:v>179.3</c:v>
                </c:pt>
                <c:pt idx="2981">
                  <c:v>178.5</c:v>
                </c:pt>
                <c:pt idx="2982">
                  <c:v>178.5</c:v>
                </c:pt>
                <c:pt idx="2983">
                  <c:v>177.7</c:v>
                </c:pt>
                <c:pt idx="2984">
                  <c:v>177.7</c:v>
                </c:pt>
                <c:pt idx="2985">
                  <c:v>176.9</c:v>
                </c:pt>
                <c:pt idx="2986">
                  <c:v>176</c:v>
                </c:pt>
                <c:pt idx="2987">
                  <c:v>176</c:v>
                </c:pt>
                <c:pt idx="2988">
                  <c:v>175.2</c:v>
                </c:pt>
                <c:pt idx="2989">
                  <c:v>174.4</c:v>
                </c:pt>
                <c:pt idx="2990">
                  <c:v>174.4</c:v>
                </c:pt>
                <c:pt idx="2991">
                  <c:v>174.4</c:v>
                </c:pt>
                <c:pt idx="2992">
                  <c:v>173.6</c:v>
                </c:pt>
                <c:pt idx="2993">
                  <c:v>172.8</c:v>
                </c:pt>
                <c:pt idx="2994">
                  <c:v>171.9</c:v>
                </c:pt>
                <c:pt idx="2995">
                  <c:v>171.9</c:v>
                </c:pt>
                <c:pt idx="2996">
                  <c:v>171.9</c:v>
                </c:pt>
                <c:pt idx="2997">
                  <c:v>171.9</c:v>
                </c:pt>
                <c:pt idx="2998">
                  <c:v>171.1</c:v>
                </c:pt>
                <c:pt idx="2999">
                  <c:v>170.3</c:v>
                </c:pt>
                <c:pt idx="3000">
                  <c:v>170.3</c:v>
                </c:pt>
                <c:pt idx="3001">
                  <c:v>169.5</c:v>
                </c:pt>
                <c:pt idx="3002">
                  <c:v>169.5</c:v>
                </c:pt>
                <c:pt idx="3003">
                  <c:v>169.5</c:v>
                </c:pt>
                <c:pt idx="3004">
                  <c:v>168.7</c:v>
                </c:pt>
                <c:pt idx="3005">
                  <c:v>168.7</c:v>
                </c:pt>
                <c:pt idx="3006">
                  <c:v>167.8</c:v>
                </c:pt>
                <c:pt idx="3007">
                  <c:v>167</c:v>
                </c:pt>
                <c:pt idx="3008">
                  <c:v>167</c:v>
                </c:pt>
                <c:pt idx="3009">
                  <c:v>167</c:v>
                </c:pt>
                <c:pt idx="3010">
                  <c:v>167</c:v>
                </c:pt>
                <c:pt idx="3011">
                  <c:v>166.2</c:v>
                </c:pt>
                <c:pt idx="3012">
                  <c:v>165.4</c:v>
                </c:pt>
                <c:pt idx="3013">
                  <c:v>165.4</c:v>
                </c:pt>
                <c:pt idx="3014">
                  <c:v>164.6</c:v>
                </c:pt>
                <c:pt idx="3015">
                  <c:v>163.80000000000001</c:v>
                </c:pt>
                <c:pt idx="3016">
                  <c:v>162.9</c:v>
                </c:pt>
                <c:pt idx="3017">
                  <c:v>162.1</c:v>
                </c:pt>
                <c:pt idx="3018">
                  <c:v>161.30000000000001</c:v>
                </c:pt>
                <c:pt idx="3019">
                  <c:v>160.5</c:v>
                </c:pt>
                <c:pt idx="3020">
                  <c:v>160.5</c:v>
                </c:pt>
                <c:pt idx="3021">
                  <c:v>158.80000000000001</c:v>
                </c:pt>
                <c:pt idx="3022">
                  <c:v>158</c:v>
                </c:pt>
                <c:pt idx="3023">
                  <c:v>157.19999999999999</c:v>
                </c:pt>
                <c:pt idx="3024">
                  <c:v>155.6</c:v>
                </c:pt>
                <c:pt idx="3025">
                  <c:v>155.6</c:v>
                </c:pt>
                <c:pt idx="3026">
                  <c:v>153.9</c:v>
                </c:pt>
                <c:pt idx="3027">
                  <c:v>153.1</c:v>
                </c:pt>
                <c:pt idx="3028">
                  <c:v>151.5</c:v>
                </c:pt>
                <c:pt idx="3029">
                  <c:v>151.5</c:v>
                </c:pt>
                <c:pt idx="3030">
                  <c:v>149.80000000000001</c:v>
                </c:pt>
                <c:pt idx="3031">
                  <c:v>149.80000000000001</c:v>
                </c:pt>
                <c:pt idx="3032">
                  <c:v>149.80000000000001</c:v>
                </c:pt>
                <c:pt idx="3033">
                  <c:v>150.69999999999999</c:v>
                </c:pt>
                <c:pt idx="3034">
                  <c:v>150.69999999999999</c:v>
                </c:pt>
                <c:pt idx="3035">
                  <c:v>151.5</c:v>
                </c:pt>
                <c:pt idx="3036">
                  <c:v>152.30000000000001</c:v>
                </c:pt>
                <c:pt idx="3037">
                  <c:v>152.30000000000001</c:v>
                </c:pt>
                <c:pt idx="3038">
                  <c:v>152.30000000000001</c:v>
                </c:pt>
                <c:pt idx="3039">
                  <c:v>152.30000000000001</c:v>
                </c:pt>
                <c:pt idx="3040">
                  <c:v>152.30000000000001</c:v>
                </c:pt>
                <c:pt idx="3041">
                  <c:v>152.30000000000001</c:v>
                </c:pt>
                <c:pt idx="3042">
                  <c:v>152.30000000000001</c:v>
                </c:pt>
                <c:pt idx="3043">
                  <c:v>152.30000000000001</c:v>
                </c:pt>
                <c:pt idx="3044">
                  <c:v>152.30000000000001</c:v>
                </c:pt>
                <c:pt idx="3045">
                  <c:v>152.30000000000001</c:v>
                </c:pt>
                <c:pt idx="3046">
                  <c:v>152.30000000000001</c:v>
                </c:pt>
                <c:pt idx="3047">
                  <c:v>151.5</c:v>
                </c:pt>
                <c:pt idx="3048">
                  <c:v>151.5</c:v>
                </c:pt>
                <c:pt idx="3049">
                  <c:v>150.69999999999999</c:v>
                </c:pt>
                <c:pt idx="3050">
                  <c:v>149.80000000000001</c:v>
                </c:pt>
                <c:pt idx="3051">
                  <c:v>149.80000000000001</c:v>
                </c:pt>
                <c:pt idx="3052">
                  <c:v>149</c:v>
                </c:pt>
                <c:pt idx="3053">
                  <c:v>147.4</c:v>
                </c:pt>
                <c:pt idx="3054">
                  <c:v>146.6</c:v>
                </c:pt>
                <c:pt idx="3055">
                  <c:v>145.80000000000001</c:v>
                </c:pt>
                <c:pt idx="3056">
                  <c:v>144.9</c:v>
                </c:pt>
                <c:pt idx="3057">
                  <c:v>144.9</c:v>
                </c:pt>
                <c:pt idx="3058">
                  <c:v>144.1</c:v>
                </c:pt>
                <c:pt idx="3059">
                  <c:v>143.30000000000001</c:v>
                </c:pt>
                <c:pt idx="3060">
                  <c:v>142.5</c:v>
                </c:pt>
                <c:pt idx="3061">
                  <c:v>142.5</c:v>
                </c:pt>
                <c:pt idx="3062">
                  <c:v>142.5</c:v>
                </c:pt>
                <c:pt idx="3063">
                  <c:v>140.9</c:v>
                </c:pt>
                <c:pt idx="3064">
                  <c:v>140.9</c:v>
                </c:pt>
                <c:pt idx="3065">
                  <c:v>140</c:v>
                </c:pt>
                <c:pt idx="3066">
                  <c:v>138.4</c:v>
                </c:pt>
                <c:pt idx="3067">
                  <c:v>137.6</c:v>
                </c:pt>
                <c:pt idx="3068">
                  <c:v>137.6</c:v>
                </c:pt>
                <c:pt idx="3069">
                  <c:v>136</c:v>
                </c:pt>
                <c:pt idx="3070">
                  <c:v>135.1</c:v>
                </c:pt>
                <c:pt idx="3071">
                  <c:v>134.30000000000001</c:v>
                </c:pt>
                <c:pt idx="3072">
                  <c:v>133.5</c:v>
                </c:pt>
                <c:pt idx="3073">
                  <c:v>132.69999999999999</c:v>
                </c:pt>
                <c:pt idx="3074">
                  <c:v>131.9</c:v>
                </c:pt>
                <c:pt idx="3075">
                  <c:v>131.1</c:v>
                </c:pt>
                <c:pt idx="3076">
                  <c:v>130.19999999999999</c:v>
                </c:pt>
                <c:pt idx="3077">
                  <c:v>130.19999999999999</c:v>
                </c:pt>
                <c:pt idx="3078">
                  <c:v>129.4</c:v>
                </c:pt>
                <c:pt idx="3079">
                  <c:v>127</c:v>
                </c:pt>
                <c:pt idx="3080">
                  <c:v>126.2</c:v>
                </c:pt>
                <c:pt idx="3081">
                  <c:v>124.5</c:v>
                </c:pt>
                <c:pt idx="3082">
                  <c:v>123.7</c:v>
                </c:pt>
                <c:pt idx="3083">
                  <c:v>122.1</c:v>
                </c:pt>
                <c:pt idx="3084">
                  <c:v>120.5</c:v>
                </c:pt>
                <c:pt idx="3085">
                  <c:v>119.7</c:v>
                </c:pt>
                <c:pt idx="3086">
                  <c:v>117.2</c:v>
                </c:pt>
                <c:pt idx="3087">
                  <c:v>115.6</c:v>
                </c:pt>
                <c:pt idx="3088">
                  <c:v>114</c:v>
                </c:pt>
                <c:pt idx="3089">
                  <c:v>113.1</c:v>
                </c:pt>
                <c:pt idx="3090">
                  <c:v>114</c:v>
                </c:pt>
                <c:pt idx="3091">
                  <c:v>114</c:v>
                </c:pt>
                <c:pt idx="3092">
                  <c:v>115.6</c:v>
                </c:pt>
                <c:pt idx="3093">
                  <c:v>118</c:v>
                </c:pt>
                <c:pt idx="3094">
                  <c:v>118</c:v>
                </c:pt>
                <c:pt idx="3095">
                  <c:v>118</c:v>
                </c:pt>
                <c:pt idx="3096">
                  <c:v>118.8</c:v>
                </c:pt>
                <c:pt idx="3097">
                  <c:v>120.5</c:v>
                </c:pt>
                <c:pt idx="3098">
                  <c:v>120.5</c:v>
                </c:pt>
                <c:pt idx="3099">
                  <c:v>120.5</c:v>
                </c:pt>
                <c:pt idx="3100">
                  <c:v>120.5</c:v>
                </c:pt>
                <c:pt idx="3101">
                  <c:v>121.3</c:v>
                </c:pt>
                <c:pt idx="3102">
                  <c:v>121.3</c:v>
                </c:pt>
                <c:pt idx="3103">
                  <c:v>122.1</c:v>
                </c:pt>
                <c:pt idx="3104">
                  <c:v>122.9</c:v>
                </c:pt>
                <c:pt idx="3105">
                  <c:v>124.5</c:v>
                </c:pt>
                <c:pt idx="3106">
                  <c:v>124.5</c:v>
                </c:pt>
                <c:pt idx="3107">
                  <c:v>124.5</c:v>
                </c:pt>
                <c:pt idx="3108">
                  <c:v>124.5</c:v>
                </c:pt>
                <c:pt idx="3109">
                  <c:v>124.5</c:v>
                </c:pt>
                <c:pt idx="3110">
                  <c:v>124.5</c:v>
                </c:pt>
                <c:pt idx="3111">
                  <c:v>127.8</c:v>
                </c:pt>
                <c:pt idx="3112">
                  <c:v>136.80000000000001</c:v>
                </c:pt>
                <c:pt idx="3113">
                  <c:v>136.80000000000001</c:v>
                </c:pt>
                <c:pt idx="3114">
                  <c:v>136</c:v>
                </c:pt>
                <c:pt idx="3115">
                  <c:v>136</c:v>
                </c:pt>
                <c:pt idx="3116">
                  <c:v>134.30000000000001</c:v>
                </c:pt>
                <c:pt idx="3117">
                  <c:v>134.30000000000001</c:v>
                </c:pt>
                <c:pt idx="3118">
                  <c:v>133.5</c:v>
                </c:pt>
                <c:pt idx="3119">
                  <c:v>133.5</c:v>
                </c:pt>
                <c:pt idx="3120">
                  <c:v>131.9</c:v>
                </c:pt>
                <c:pt idx="3121">
                  <c:v>131.1</c:v>
                </c:pt>
                <c:pt idx="3122">
                  <c:v>131.1</c:v>
                </c:pt>
                <c:pt idx="3123">
                  <c:v>130.19999999999999</c:v>
                </c:pt>
                <c:pt idx="3124">
                  <c:v>130.19999999999999</c:v>
                </c:pt>
                <c:pt idx="3125">
                  <c:v>117.2</c:v>
                </c:pt>
                <c:pt idx="3126">
                  <c:v>118</c:v>
                </c:pt>
                <c:pt idx="3127">
                  <c:v>118</c:v>
                </c:pt>
                <c:pt idx="3128">
                  <c:v>118</c:v>
                </c:pt>
                <c:pt idx="3129">
                  <c:v>118</c:v>
                </c:pt>
                <c:pt idx="3130">
                  <c:v>118.8</c:v>
                </c:pt>
                <c:pt idx="3131">
                  <c:v>118</c:v>
                </c:pt>
                <c:pt idx="3132">
                  <c:v>118</c:v>
                </c:pt>
                <c:pt idx="3133">
                  <c:v>118</c:v>
                </c:pt>
                <c:pt idx="3134">
                  <c:v>118</c:v>
                </c:pt>
                <c:pt idx="3135">
                  <c:v>118.8</c:v>
                </c:pt>
                <c:pt idx="3136">
                  <c:v>118</c:v>
                </c:pt>
                <c:pt idx="3137">
                  <c:v>118</c:v>
                </c:pt>
                <c:pt idx="3138">
                  <c:v>115.6</c:v>
                </c:pt>
                <c:pt idx="3139">
                  <c:v>114</c:v>
                </c:pt>
                <c:pt idx="3140">
                  <c:v>113.1</c:v>
                </c:pt>
                <c:pt idx="3141">
                  <c:v>111.5</c:v>
                </c:pt>
                <c:pt idx="3142">
                  <c:v>110.7</c:v>
                </c:pt>
                <c:pt idx="3143">
                  <c:v>109.1</c:v>
                </c:pt>
                <c:pt idx="3144">
                  <c:v>108.3</c:v>
                </c:pt>
                <c:pt idx="3145">
                  <c:v>106.6</c:v>
                </c:pt>
                <c:pt idx="3146">
                  <c:v>106.6</c:v>
                </c:pt>
                <c:pt idx="3147">
                  <c:v>105</c:v>
                </c:pt>
                <c:pt idx="3148">
                  <c:v>104.2</c:v>
                </c:pt>
                <c:pt idx="3149">
                  <c:v>102.6</c:v>
                </c:pt>
                <c:pt idx="3150">
                  <c:v>101.8</c:v>
                </c:pt>
                <c:pt idx="3151">
                  <c:v>100.9</c:v>
                </c:pt>
                <c:pt idx="3152">
                  <c:v>100.9</c:v>
                </c:pt>
                <c:pt idx="3153">
                  <c:v>99.3</c:v>
                </c:pt>
                <c:pt idx="3154">
                  <c:v>97.7</c:v>
                </c:pt>
                <c:pt idx="3155">
                  <c:v>96.9</c:v>
                </c:pt>
                <c:pt idx="3156">
                  <c:v>95.3</c:v>
                </c:pt>
                <c:pt idx="3157">
                  <c:v>94.4</c:v>
                </c:pt>
                <c:pt idx="3158">
                  <c:v>93.6</c:v>
                </c:pt>
                <c:pt idx="3159">
                  <c:v>92</c:v>
                </c:pt>
                <c:pt idx="3160">
                  <c:v>91.2</c:v>
                </c:pt>
                <c:pt idx="3161">
                  <c:v>90.4</c:v>
                </c:pt>
                <c:pt idx="3162">
                  <c:v>89.6</c:v>
                </c:pt>
                <c:pt idx="3163">
                  <c:v>89.6</c:v>
                </c:pt>
                <c:pt idx="3164">
                  <c:v>87.9</c:v>
                </c:pt>
                <c:pt idx="3165">
                  <c:v>87.9</c:v>
                </c:pt>
                <c:pt idx="3166">
                  <c:v>86.3</c:v>
                </c:pt>
                <c:pt idx="3167">
                  <c:v>86.3</c:v>
                </c:pt>
                <c:pt idx="3168">
                  <c:v>86.3</c:v>
                </c:pt>
                <c:pt idx="3169">
                  <c:v>85.5</c:v>
                </c:pt>
                <c:pt idx="3170">
                  <c:v>85.5</c:v>
                </c:pt>
                <c:pt idx="3171">
                  <c:v>84.7</c:v>
                </c:pt>
                <c:pt idx="3172">
                  <c:v>84.7</c:v>
                </c:pt>
                <c:pt idx="3173">
                  <c:v>83.1</c:v>
                </c:pt>
                <c:pt idx="3174">
                  <c:v>82.3</c:v>
                </c:pt>
                <c:pt idx="3175">
                  <c:v>81.5</c:v>
                </c:pt>
                <c:pt idx="3176">
                  <c:v>80.7</c:v>
                </c:pt>
                <c:pt idx="3177">
                  <c:v>79</c:v>
                </c:pt>
                <c:pt idx="3178">
                  <c:v>79</c:v>
                </c:pt>
                <c:pt idx="3179">
                  <c:v>78.2</c:v>
                </c:pt>
                <c:pt idx="3180">
                  <c:v>75</c:v>
                </c:pt>
                <c:pt idx="3181">
                  <c:v>74.2</c:v>
                </c:pt>
                <c:pt idx="3182">
                  <c:v>75</c:v>
                </c:pt>
                <c:pt idx="3183">
                  <c:v>76.599999999999994</c:v>
                </c:pt>
                <c:pt idx="3184">
                  <c:v>78.2</c:v>
                </c:pt>
                <c:pt idx="3185">
                  <c:v>80.7</c:v>
                </c:pt>
                <c:pt idx="3186">
                  <c:v>181</c:v>
                </c:pt>
                <c:pt idx="3187">
                  <c:v>93.6</c:v>
                </c:pt>
                <c:pt idx="3188">
                  <c:v>91.2</c:v>
                </c:pt>
                <c:pt idx="3189">
                  <c:v>128.6</c:v>
                </c:pt>
                <c:pt idx="3190">
                  <c:v>129.4</c:v>
                </c:pt>
                <c:pt idx="3191">
                  <c:v>131.1</c:v>
                </c:pt>
                <c:pt idx="3192">
                  <c:v>118.8</c:v>
                </c:pt>
                <c:pt idx="3193">
                  <c:v>125.4</c:v>
                </c:pt>
                <c:pt idx="3194">
                  <c:v>125.4</c:v>
                </c:pt>
                <c:pt idx="3195">
                  <c:v>127</c:v>
                </c:pt>
                <c:pt idx="3196">
                  <c:v>127</c:v>
                </c:pt>
                <c:pt idx="3197">
                  <c:v>127</c:v>
                </c:pt>
                <c:pt idx="3198">
                  <c:v>127</c:v>
                </c:pt>
                <c:pt idx="3199">
                  <c:v>127</c:v>
                </c:pt>
                <c:pt idx="3200">
                  <c:v>129.4</c:v>
                </c:pt>
                <c:pt idx="3201">
                  <c:v>129.4</c:v>
                </c:pt>
                <c:pt idx="3202">
                  <c:v>128.6</c:v>
                </c:pt>
                <c:pt idx="3203">
                  <c:v>127</c:v>
                </c:pt>
                <c:pt idx="3204">
                  <c:v>126.2</c:v>
                </c:pt>
                <c:pt idx="3205">
                  <c:v>127</c:v>
                </c:pt>
                <c:pt idx="3206">
                  <c:v>124.5</c:v>
                </c:pt>
                <c:pt idx="3207">
                  <c:v>124.5</c:v>
                </c:pt>
                <c:pt idx="3208">
                  <c:v>122.1</c:v>
                </c:pt>
                <c:pt idx="3209">
                  <c:v>122.1</c:v>
                </c:pt>
                <c:pt idx="3210">
                  <c:v>122.9</c:v>
                </c:pt>
                <c:pt idx="3211">
                  <c:v>127</c:v>
                </c:pt>
                <c:pt idx="3212">
                  <c:v>125.4</c:v>
                </c:pt>
                <c:pt idx="3213">
                  <c:v>127</c:v>
                </c:pt>
                <c:pt idx="3214">
                  <c:v>127</c:v>
                </c:pt>
                <c:pt idx="3215">
                  <c:v>126.2</c:v>
                </c:pt>
                <c:pt idx="3216">
                  <c:v>125.4</c:v>
                </c:pt>
                <c:pt idx="3217">
                  <c:v>126.2</c:v>
                </c:pt>
                <c:pt idx="3218">
                  <c:v>126.2</c:v>
                </c:pt>
                <c:pt idx="3219">
                  <c:v>127</c:v>
                </c:pt>
                <c:pt idx="3220">
                  <c:v>127</c:v>
                </c:pt>
                <c:pt idx="3221">
                  <c:v>126.2</c:v>
                </c:pt>
                <c:pt idx="3222">
                  <c:v>127</c:v>
                </c:pt>
                <c:pt idx="3223">
                  <c:v>126.2</c:v>
                </c:pt>
                <c:pt idx="3224">
                  <c:v>124.5</c:v>
                </c:pt>
                <c:pt idx="3225">
                  <c:v>125.4</c:v>
                </c:pt>
                <c:pt idx="3226">
                  <c:v>127</c:v>
                </c:pt>
                <c:pt idx="3227">
                  <c:v>127.8</c:v>
                </c:pt>
                <c:pt idx="3228">
                  <c:v>127</c:v>
                </c:pt>
                <c:pt idx="3229">
                  <c:v>127.8</c:v>
                </c:pt>
                <c:pt idx="3230">
                  <c:v>127</c:v>
                </c:pt>
                <c:pt idx="3231">
                  <c:v>127</c:v>
                </c:pt>
                <c:pt idx="3232">
                  <c:v>127.8</c:v>
                </c:pt>
                <c:pt idx="3233">
                  <c:v>129.4</c:v>
                </c:pt>
                <c:pt idx="3234">
                  <c:v>130.19999999999999</c:v>
                </c:pt>
                <c:pt idx="3235">
                  <c:v>129.4</c:v>
                </c:pt>
                <c:pt idx="3236">
                  <c:v>127.8</c:v>
                </c:pt>
                <c:pt idx="3237">
                  <c:v>127</c:v>
                </c:pt>
                <c:pt idx="3238">
                  <c:v>127</c:v>
                </c:pt>
                <c:pt idx="3239">
                  <c:v>127</c:v>
                </c:pt>
                <c:pt idx="3240">
                  <c:v>127</c:v>
                </c:pt>
                <c:pt idx="3241">
                  <c:v>127</c:v>
                </c:pt>
                <c:pt idx="3242">
                  <c:v>126.2</c:v>
                </c:pt>
                <c:pt idx="3243">
                  <c:v>125.4</c:v>
                </c:pt>
                <c:pt idx="3244">
                  <c:v>124.5</c:v>
                </c:pt>
                <c:pt idx="3245">
                  <c:v>124.5</c:v>
                </c:pt>
                <c:pt idx="3246">
                  <c:v>122.9</c:v>
                </c:pt>
                <c:pt idx="3247">
                  <c:v>122.1</c:v>
                </c:pt>
                <c:pt idx="3248">
                  <c:v>122.1</c:v>
                </c:pt>
                <c:pt idx="3249">
                  <c:v>122.1</c:v>
                </c:pt>
                <c:pt idx="3250">
                  <c:v>120.5</c:v>
                </c:pt>
                <c:pt idx="3251">
                  <c:v>118</c:v>
                </c:pt>
                <c:pt idx="3252">
                  <c:v>118</c:v>
                </c:pt>
                <c:pt idx="3253">
                  <c:v>118</c:v>
                </c:pt>
                <c:pt idx="3254">
                  <c:v>118</c:v>
                </c:pt>
                <c:pt idx="3255">
                  <c:v>118.8</c:v>
                </c:pt>
                <c:pt idx="3256">
                  <c:v>119.7</c:v>
                </c:pt>
                <c:pt idx="3257">
                  <c:v>118</c:v>
                </c:pt>
                <c:pt idx="3258">
                  <c:v>117.2</c:v>
                </c:pt>
                <c:pt idx="3259">
                  <c:v>116.4</c:v>
                </c:pt>
                <c:pt idx="3260">
                  <c:v>116.4</c:v>
                </c:pt>
                <c:pt idx="3261">
                  <c:v>115.6</c:v>
                </c:pt>
                <c:pt idx="3262">
                  <c:v>114.8</c:v>
                </c:pt>
                <c:pt idx="3263">
                  <c:v>114</c:v>
                </c:pt>
                <c:pt idx="3264">
                  <c:v>114</c:v>
                </c:pt>
                <c:pt idx="3265">
                  <c:v>114</c:v>
                </c:pt>
                <c:pt idx="3266">
                  <c:v>114</c:v>
                </c:pt>
                <c:pt idx="3267">
                  <c:v>114</c:v>
                </c:pt>
                <c:pt idx="3268">
                  <c:v>113.1</c:v>
                </c:pt>
                <c:pt idx="3269">
                  <c:v>113.1</c:v>
                </c:pt>
                <c:pt idx="3270">
                  <c:v>112.3</c:v>
                </c:pt>
                <c:pt idx="3271">
                  <c:v>112.3</c:v>
                </c:pt>
                <c:pt idx="3272">
                  <c:v>113.1</c:v>
                </c:pt>
                <c:pt idx="3273">
                  <c:v>111.5</c:v>
                </c:pt>
                <c:pt idx="3274">
                  <c:v>112.3</c:v>
                </c:pt>
                <c:pt idx="3275">
                  <c:v>111.5</c:v>
                </c:pt>
                <c:pt idx="3276">
                  <c:v>111.5</c:v>
                </c:pt>
                <c:pt idx="3277">
                  <c:v>110.7</c:v>
                </c:pt>
                <c:pt idx="3278">
                  <c:v>109.1</c:v>
                </c:pt>
                <c:pt idx="3279">
                  <c:v>109.9</c:v>
                </c:pt>
                <c:pt idx="3280">
                  <c:v>109.1</c:v>
                </c:pt>
                <c:pt idx="3281">
                  <c:v>109.1</c:v>
                </c:pt>
                <c:pt idx="3282">
                  <c:v>109.1</c:v>
                </c:pt>
                <c:pt idx="3283">
                  <c:v>109.1</c:v>
                </c:pt>
                <c:pt idx="3284">
                  <c:v>109.1</c:v>
                </c:pt>
                <c:pt idx="3285">
                  <c:v>111.5</c:v>
                </c:pt>
                <c:pt idx="3286">
                  <c:v>111.5</c:v>
                </c:pt>
                <c:pt idx="3287">
                  <c:v>111.5</c:v>
                </c:pt>
                <c:pt idx="3288">
                  <c:v>112.3</c:v>
                </c:pt>
                <c:pt idx="3289">
                  <c:v>112.3</c:v>
                </c:pt>
                <c:pt idx="3290">
                  <c:v>113.1</c:v>
                </c:pt>
                <c:pt idx="3291">
                  <c:v>111.5</c:v>
                </c:pt>
                <c:pt idx="3292">
                  <c:v>111.5</c:v>
                </c:pt>
                <c:pt idx="3293">
                  <c:v>114</c:v>
                </c:pt>
                <c:pt idx="3294">
                  <c:v>118</c:v>
                </c:pt>
                <c:pt idx="3295">
                  <c:v>118</c:v>
                </c:pt>
                <c:pt idx="3296">
                  <c:v>112.3</c:v>
                </c:pt>
                <c:pt idx="3297">
                  <c:v>120.5</c:v>
                </c:pt>
                <c:pt idx="3298">
                  <c:v>121.3</c:v>
                </c:pt>
                <c:pt idx="3299">
                  <c:v>122.1</c:v>
                </c:pt>
                <c:pt idx="3300">
                  <c:v>126.2</c:v>
                </c:pt>
                <c:pt idx="3301">
                  <c:v>124.5</c:v>
                </c:pt>
                <c:pt idx="3302">
                  <c:v>127</c:v>
                </c:pt>
                <c:pt idx="3303">
                  <c:v>122.9</c:v>
                </c:pt>
                <c:pt idx="3304">
                  <c:v>130.19999999999999</c:v>
                </c:pt>
                <c:pt idx="3305">
                  <c:v>131.1</c:v>
                </c:pt>
                <c:pt idx="3306">
                  <c:v>134.30000000000001</c:v>
                </c:pt>
                <c:pt idx="3307">
                  <c:v>136</c:v>
                </c:pt>
                <c:pt idx="3308">
                  <c:v>134.30000000000001</c:v>
                </c:pt>
                <c:pt idx="3309">
                  <c:v>131.9</c:v>
                </c:pt>
                <c:pt idx="3310">
                  <c:v>131.9</c:v>
                </c:pt>
                <c:pt idx="3311">
                  <c:v>125.4</c:v>
                </c:pt>
                <c:pt idx="3312">
                  <c:v>124.5</c:v>
                </c:pt>
                <c:pt idx="3313">
                  <c:v>130.19999999999999</c:v>
                </c:pt>
                <c:pt idx="3314">
                  <c:v>136</c:v>
                </c:pt>
                <c:pt idx="3315">
                  <c:v>138.4</c:v>
                </c:pt>
                <c:pt idx="3316">
                  <c:v>134.30000000000001</c:v>
                </c:pt>
                <c:pt idx="3317">
                  <c:v>132.69999999999999</c:v>
                </c:pt>
                <c:pt idx="3318">
                  <c:v>131.1</c:v>
                </c:pt>
                <c:pt idx="3319">
                  <c:v>134.30000000000001</c:v>
                </c:pt>
                <c:pt idx="3320">
                  <c:v>137.6</c:v>
                </c:pt>
                <c:pt idx="3321">
                  <c:v>138.4</c:v>
                </c:pt>
                <c:pt idx="3322">
                  <c:v>140</c:v>
                </c:pt>
                <c:pt idx="3323">
                  <c:v>138.4</c:v>
                </c:pt>
                <c:pt idx="3324">
                  <c:v>133.5</c:v>
                </c:pt>
                <c:pt idx="3325">
                  <c:v>141.69999999999999</c:v>
                </c:pt>
                <c:pt idx="3326">
                  <c:v>146.6</c:v>
                </c:pt>
                <c:pt idx="3327">
                  <c:v>149.80000000000001</c:v>
                </c:pt>
                <c:pt idx="3328">
                  <c:v>155.6</c:v>
                </c:pt>
                <c:pt idx="3329">
                  <c:v>154.69999999999999</c:v>
                </c:pt>
                <c:pt idx="3330">
                  <c:v>150.69999999999999</c:v>
                </c:pt>
                <c:pt idx="3331">
                  <c:v>162.9</c:v>
                </c:pt>
                <c:pt idx="3332">
                  <c:v>159.69999999999999</c:v>
                </c:pt>
                <c:pt idx="3333">
                  <c:v>158</c:v>
                </c:pt>
                <c:pt idx="3334">
                  <c:v>156.4</c:v>
                </c:pt>
                <c:pt idx="3335">
                  <c:v>157.19999999999999</c:v>
                </c:pt>
                <c:pt idx="3336">
                  <c:v>156.4</c:v>
                </c:pt>
                <c:pt idx="3337">
                  <c:v>155.6</c:v>
                </c:pt>
                <c:pt idx="3338">
                  <c:v>149.80000000000001</c:v>
                </c:pt>
                <c:pt idx="3339">
                  <c:v>161.30000000000001</c:v>
                </c:pt>
                <c:pt idx="3340">
                  <c:v>158.80000000000001</c:v>
                </c:pt>
                <c:pt idx="3341">
                  <c:v>158</c:v>
                </c:pt>
                <c:pt idx="3342">
                  <c:v>153.9</c:v>
                </c:pt>
                <c:pt idx="3343">
                  <c:v>153.9</c:v>
                </c:pt>
                <c:pt idx="3344">
                  <c:v>153.9</c:v>
                </c:pt>
                <c:pt idx="3345">
                  <c:v>154.69999999999999</c:v>
                </c:pt>
                <c:pt idx="3346">
                  <c:v>153.9</c:v>
                </c:pt>
                <c:pt idx="3347">
                  <c:v>157.19999999999999</c:v>
                </c:pt>
                <c:pt idx="3348">
                  <c:v>155.6</c:v>
                </c:pt>
                <c:pt idx="3349">
                  <c:v>210.6</c:v>
                </c:pt>
                <c:pt idx="3350">
                  <c:v>186.7</c:v>
                </c:pt>
                <c:pt idx="3351">
                  <c:v>186.7</c:v>
                </c:pt>
                <c:pt idx="3352">
                  <c:v>208.9</c:v>
                </c:pt>
                <c:pt idx="3353">
                  <c:v>211.4</c:v>
                </c:pt>
                <c:pt idx="3354">
                  <c:v>253.5</c:v>
                </c:pt>
                <c:pt idx="3355">
                  <c:v>257.7</c:v>
                </c:pt>
                <c:pt idx="3356">
                  <c:v>223.8</c:v>
                </c:pt>
                <c:pt idx="3357">
                  <c:v>243.6</c:v>
                </c:pt>
                <c:pt idx="3358">
                  <c:v>218.8</c:v>
                </c:pt>
                <c:pt idx="3359">
                  <c:v>207.3</c:v>
                </c:pt>
                <c:pt idx="3360">
                  <c:v>45.9</c:v>
                </c:pt>
                <c:pt idx="3361">
                  <c:v>45.9</c:v>
                </c:pt>
                <c:pt idx="3362">
                  <c:v>45.9</c:v>
                </c:pt>
                <c:pt idx="3363">
                  <c:v>45.9</c:v>
                </c:pt>
                <c:pt idx="3364">
                  <c:v>45.9</c:v>
                </c:pt>
                <c:pt idx="3365">
                  <c:v>45.1</c:v>
                </c:pt>
                <c:pt idx="3366">
                  <c:v>45.1</c:v>
                </c:pt>
                <c:pt idx="3367">
                  <c:v>44.3</c:v>
                </c:pt>
                <c:pt idx="3368">
                  <c:v>44.3</c:v>
                </c:pt>
                <c:pt idx="3369">
                  <c:v>43.5</c:v>
                </c:pt>
                <c:pt idx="3370">
                  <c:v>43.5</c:v>
                </c:pt>
                <c:pt idx="3371">
                  <c:v>44.3</c:v>
                </c:pt>
                <c:pt idx="3372">
                  <c:v>44.3</c:v>
                </c:pt>
                <c:pt idx="3373">
                  <c:v>47.5</c:v>
                </c:pt>
                <c:pt idx="3374">
                  <c:v>151.5</c:v>
                </c:pt>
                <c:pt idx="3375">
                  <c:v>219.6</c:v>
                </c:pt>
                <c:pt idx="3376">
                  <c:v>234.5</c:v>
                </c:pt>
                <c:pt idx="3377">
                  <c:v>222.1</c:v>
                </c:pt>
                <c:pt idx="3378">
                  <c:v>189.2</c:v>
                </c:pt>
                <c:pt idx="3379">
                  <c:v>191.6</c:v>
                </c:pt>
                <c:pt idx="3380">
                  <c:v>181.8</c:v>
                </c:pt>
                <c:pt idx="3381">
                  <c:v>186.7</c:v>
                </c:pt>
                <c:pt idx="3382">
                  <c:v>187.5</c:v>
                </c:pt>
                <c:pt idx="3383">
                  <c:v>199.9</c:v>
                </c:pt>
                <c:pt idx="3384">
                  <c:v>194.9</c:v>
                </c:pt>
                <c:pt idx="3385">
                  <c:v>205.6</c:v>
                </c:pt>
                <c:pt idx="3386">
                  <c:v>215.5</c:v>
                </c:pt>
                <c:pt idx="3387">
                  <c:v>221.3</c:v>
                </c:pt>
                <c:pt idx="3388">
                  <c:v>223.8</c:v>
                </c:pt>
                <c:pt idx="3389">
                  <c:v>183.4</c:v>
                </c:pt>
                <c:pt idx="3390">
                  <c:v>181.8</c:v>
                </c:pt>
                <c:pt idx="3391">
                  <c:v>205.6</c:v>
                </c:pt>
                <c:pt idx="3392">
                  <c:v>202.3</c:v>
                </c:pt>
                <c:pt idx="3393">
                  <c:v>203.2</c:v>
                </c:pt>
                <c:pt idx="3394">
                  <c:v>203.2</c:v>
                </c:pt>
                <c:pt idx="3395">
                  <c:v>203.2</c:v>
                </c:pt>
                <c:pt idx="3396">
                  <c:v>220.5</c:v>
                </c:pt>
                <c:pt idx="3397">
                  <c:v>131.9</c:v>
                </c:pt>
                <c:pt idx="3398">
                  <c:v>114</c:v>
                </c:pt>
                <c:pt idx="3399">
                  <c:v>115.6</c:v>
                </c:pt>
                <c:pt idx="3400">
                  <c:v>115.6</c:v>
                </c:pt>
                <c:pt idx="3401">
                  <c:v>113.1</c:v>
                </c:pt>
                <c:pt idx="3402">
                  <c:v>109.9</c:v>
                </c:pt>
                <c:pt idx="3403">
                  <c:v>105</c:v>
                </c:pt>
                <c:pt idx="3404">
                  <c:v>104.2</c:v>
                </c:pt>
                <c:pt idx="3405">
                  <c:v>102.6</c:v>
                </c:pt>
                <c:pt idx="3406">
                  <c:v>102.6</c:v>
                </c:pt>
                <c:pt idx="3407">
                  <c:v>105</c:v>
                </c:pt>
                <c:pt idx="3408">
                  <c:v>106.6</c:v>
                </c:pt>
                <c:pt idx="3409">
                  <c:v>105</c:v>
                </c:pt>
                <c:pt idx="3410">
                  <c:v>105</c:v>
                </c:pt>
                <c:pt idx="3411">
                  <c:v>105.8</c:v>
                </c:pt>
                <c:pt idx="3412">
                  <c:v>105.8</c:v>
                </c:pt>
                <c:pt idx="3413">
                  <c:v>106.6</c:v>
                </c:pt>
                <c:pt idx="3414">
                  <c:v>105</c:v>
                </c:pt>
                <c:pt idx="3415">
                  <c:v>104.2</c:v>
                </c:pt>
                <c:pt idx="3416">
                  <c:v>106.6</c:v>
                </c:pt>
                <c:pt idx="3417">
                  <c:v>105</c:v>
                </c:pt>
                <c:pt idx="3418">
                  <c:v>105.8</c:v>
                </c:pt>
                <c:pt idx="3419">
                  <c:v>105</c:v>
                </c:pt>
                <c:pt idx="3420">
                  <c:v>104.2</c:v>
                </c:pt>
                <c:pt idx="3421">
                  <c:v>105</c:v>
                </c:pt>
                <c:pt idx="3422">
                  <c:v>105</c:v>
                </c:pt>
                <c:pt idx="3423">
                  <c:v>105.8</c:v>
                </c:pt>
                <c:pt idx="3424">
                  <c:v>105</c:v>
                </c:pt>
                <c:pt idx="3425">
                  <c:v>104.2</c:v>
                </c:pt>
                <c:pt idx="3426">
                  <c:v>105</c:v>
                </c:pt>
                <c:pt idx="3427">
                  <c:v>105.8</c:v>
                </c:pt>
                <c:pt idx="3428">
                  <c:v>105.8</c:v>
                </c:pt>
                <c:pt idx="3429">
                  <c:v>105</c:v>
                </c:pt>
                <c:pt idx="3430">
                  <c:v>102.6</c:v>
                </c:pt>
                <c:pt idx="3431">
                  <c:v>104.2</c:v>
                </c:pt>
                <c:pt idx="3432">
                  <c:v>103.4</c:v>
                </c:pt>
                <c:pt idx="3433">
                  <c:v>100.1</c:v>
                </c:pt>
                <c:pt idx="3434">
                  <c:v>102.6</c:v>
                </c:pt>
                <c:pt idx="3435">
                  <c:v>101.8</c:v>
                </c:pt>
                <c:pt idx="3436">
                  <c:v>100.9</c:v>
                </c:pt>
                <c:pt idx="3437">
                  <c:v>101.8</c:v>
                </c:pt>
                <c:pt idx="3438">
                  <c:v>102.6</c:v>
                </c:pt>
                <c:pt idx="3439">
                  <c:v>102.6</c:v>
                </c:pt>
                <c:pt idx="3440">
                  <c:v>102.6</c:v>
                </c:pt>
                <c:pt idx="3441">
                  <c:v>102.6</c:v>
                </c:pt>
                <c:pt idx="3442">
                  <c:v>102.6</c:v>
                </c:pt>
                <c:pt idx="3443">
                  <c:v>103.4</c:v>
                </c:pt>
                <c:pt idx="3444">
                  <c:v>100.1</c:v>
                </c:pt>
                <c:pt idx="3445">
                  <c:v>100.9</c:v>
                </c:pt>
                <c:pt idx="3446">
                  <c:v>101.8</c:v>
                </c:pt>
                <c:pt idx="3447">
                  <c:v>100.9</c:v>
                </c:pt>
                <c:pt idx="3448">
                  <c:v>101.8</c:v>
                </c:pt>
                <c:pt idx="3449">
                  <c:v>101.8</c:v>
                </c:pt>
                <c:pt idx="3450">
                  <c:v>100.9</c:v>
                </c:pt>
                <c:pt idx="3451">
                  <c:v>93.6</c:v>
                </c:pt>
                <c:pt idx="3452">
                  <c:v>19.3</c:v>
                </c:pt>
                <c:pt idx="3453">
                  <c:v>15.3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208256"/>
        <c:axId val="146206720"/>
      </c:scatterChart>
      <c:valAx>
        <c:axId val="146165760"/>
        <c:scaling>
          <c:orientation val="minMax"/>
          <c:max val="36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ja-JP">
                    <a:solidFill>
                      <a:srgbClr val="0070C0"/>
                    </a:solidFill>
                  </a:rPr>
                  <a:t>Wind direction</a:t>
                </a:r>
                <a:r>
                  <a:rPr lang="ja-JP" altLang="en-US">
                    <a:solidFill>
                      <a:srgbClr val="0070C0"/>
                    </a:solidFill>
                  </a:rPr>
                  <a:t> </a:t>
                </a:r>
                <a:r>
                  <a:rPr lang="en-US" altLang="ja-JP">
                    <a:solidFill>
                      <a:srgbClr val="0070C0"/>
                    </a:solidFill>
                  </a:rPr>
                  <a:t>(deg)</a:t>
                </a:r>
                <a:endParaRPr lang="ja-JP" altLang="en-US">
                  <a:solidFill>
                    <a:srgbClr val="0070C0"/>
                  </a:solidFill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6167680"/>
        <c:crosses val="autoZero"/>
        <c:crossBetween val="midCat"/>
        <c:majorUnit val="60"/>
      </c:valAx>
      <c:valAx>
        <c:axId val="146167680"/>
        <c:scaling>
          <c:orientation val="minMax"/>
          <c:max val="8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altLang="ja-JP"/>
                  <a:t>Altitude</a:t>
                </a:r>
                <a:r>
                  <a:rPr lang="ja-JP" altLang="en-US"/>
                  <a:t>　</a:t>
                </a:r>
                <a:r>
                  <a:rPr lang="en-US" altLang="ja-JP"/>
                  <a:t>(m)</a:t>
                </a:r>
                <a:endParaRPr lang="ja-JP" alt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6165760"/>
        <c:crosses val="autoZero"/>
        <c:crossBetween val="midCat"/>
      </c:valAx>
      <c:valAx>
        <c:axId val="146206720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one"/>
        <c:crossAx val="146208256"/>
        <c:crosses val="max"/>
        <c:crossBetween val="midCat"/>
      </c:valAx>
      <c:valAx>
        <c:axId val="146208256"/>
        <c:scaling>
          <c:orientation val="minMax"/>
          <c:max val="50"/>
          <c:min val="40"/>
        </c:scaling>
        <c:delete val="0"/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ja-JP">
                    <a:solidFill>
                      <a:srgbClr val="FF0000"/>
                    </a:solidFill>
                  </a:rPr>
                  <a:t>payload</a:t>
                </a:r>
                <a:r>
                  <a:rPr lang="en-US" altLang="ja-JP" baseline="0">
                    <a:solidFill>
                      <a:srgbClr val="FF0000"/>
                    </a:solidFill>
                  </a:rPr>
                  <a:t> temperature </a:t>
                </a:r>
                <a:r>
                  <a:rPr lang="en-US" altLang="ja-JP">
                    <a:solidFill>
                      <a:srgbClr val="FF0000"/>
                    </a:solidFill>
                  </a:rPr>
                  <a:t>(degC)</a:t>
                </a:r>
                <a:endParaRPr lang="ja-JP" altLang="en-US">
                  <a:solidFill>
                    <a:srgbClr val="FF0000"/>
                  </a:solidFill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6206720"/>
        <c:crosses val="max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Graph!$E$1</c:f>
              <c:strCache>
                <c:ptCount val="1"/>
                <c:pt idx="0">
                  <c:v>Corr. CO2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Graph!$E$2:$E$3067</c:f>
              <c:numCache>
                <c:formatCode>General</c:formatCode>
                <c:ptCount val="3066"/>
                <c:pt idx="0">
                  <c:v>370</c:v>
                </c:pt>
                <c:pt idx="1">
                  <c:v>370</c:v>
                </c:pt>
                <c:pt idx="2">
                  <c:v>370</c:v>
                </c:pt>
                <c:pt idx="3">
                  <c:v>371</c:v>
                </c:pt>
                <c:pt idx="4">
                  <c:v>370</c:v>
                </c:pt>
                <c:pt idx="5">
                  <c:v>370</c:v>
                </c:pt>
                <c:pt idx="6">
                  <c:v>370</c:v>
                </c:pt>
                <c:pt idx="7">
                  <c:v>370</c:v>
                </c:pt>
                <c:pt idx="8">
                  <c:v>370</c:v>
                </c:pt>
                <c:pt idx="9">
                  <c:v>370</c:v>
                </c:pt>
                <c:pt idx="10">
                  <c:v>370</c:v>
                </c:pt>
                <c:pt idx="11">
                  <c:v>369</c:v>
                </c:pt>
                <c:pt idx="12">
                  <c:v>370</c:v>
                </c:pt>
                <c:pt idx="13">
                  <c:v>370</c:v>
                </c:pt>
                <c:pt idx="14">
                  <c:v>370</c:v>
                </c:pt>
                <c:pt idx="15">
                  <c:v>369</c:v>
                </c:pt>
                <c:pt idx="16">
                  <c:v>369</c:v>
                </c:pt>
                <c:pt idx="17">
                  <c:v>369</c:v>
                </c:pt>
                <c:pt idx="18">
                  <c:v>369</c:v>
                </c:pt>
                <c:pt idx="19">
                  <c:v>369</c:v>
                </c:pt>
                <c:pt idx="20">
                  <c:v>369</c:v>
                </c:pt>
                <c:pt idx="21">
                  <c:v>369</c:v>
                </c:pt>
                <c:pt idx="22">
                  <c:v>369</c:v>
                </c:pt>
                <c:pt idx="23">
                  <c:v>369</c:v>
                </c:pt>
                <c:pt idx="24">
                  <c:v>369</c:v>
                </c:pt>
                <c:pt idx="25">
                  <c:v>370</c:v>
                </c:pt>
                <c:pt idx="26">
                  <c:v>370</c:v>
                </c:pt>
                <c:pt idx="27">
                  <c:v>370</c:v>
                </c:pt>
                <c:pt idx="28">
                  <c:v>370</c:v>
                </c:pt>
                <c:pt idx="29">
                  <c:v>370</c:v>
                </c:pt>
                <c:pt idx="30">
                  <c:v>370</c:v>
                </c:pt>
                <c:pt idx="31">
                  <c:v>371</c:v>
                </c:pt>
                <c:pt idx="32">
                  <c:v>371</c:v>
                </c:pt>
                <c:pt idx="33">
                  <c:v>371</c:v>
                </c:pt>
                <c:pt idx="34">
                  <c:v>372</c:v>
                </c:pt>
                <c:pt idx="35">
                  <c:v>373</c:v>
                </c:pt>
                <c:pt idx="36">
                  <c:v>373</c:v>
                </c:pt>
                <c:pt idx="37">
                  <c:v>373</c:v>
                </c:pt>
                <c:pt idx="38">
                  <c:v>373</c:v>
                </c:pt>
                <c:pt idx="39">
                  <c:v>373</c:v>
                </c:pt>
                <c:pt idx="40">
                  <c:v>373</c:v>
                </c:pt>
                <c:pt idx="41">
                  <c:v>373</c:v>
                </c:pt>
                <c:pt idx="42">
                  <c:v>373</c:v>
                </c:pt>
                <c:pt idx="43">
                  <c:v>373</c:v>
                </c:pt>
                <c:pt idx="44">
                  <c:v>373</c:v>
                </c:pt>
                <c:pt idx="45">
                  <c:v>373</c:v>
                </c:pt>
                <c:pt idx="46">
                  <c:v>373</c:v>
                </c:pt>
                <c:pt idx="47">
                  <c:v>373</c:v>
                </c:pt>
                <c:pt idx="48">
                  <c:v>373</c:v>
                </c:pt>
                <c:pt idx="49">
                  <c:v>373</c:v>
                </c:pt>
                <c:pt idx="50">
                  <c:v>373</c:v>
                </c:pt>
                <c:pt idx="51">
                  <c:v>373</c:v>
                </c:pt>
                <c:pt idx="52">
                  <c:v>373</c:v>
                </c:pt>
                <c:pt idx="53">
                  <c:v>373</c:v>
                </c:pt>
                <c:pt idx="54">
                  <c:v>372</c:v>
                </c:pt>
                <c:pt idx="55">
                  <c:v>372</c:v>
                </c:pt>
                <c:pt idx="56">
                  <c:v>372</c:v>
                </c:pt>
                <c:pt idx="57">
                  <c:v>372</c:v>
                </c:pt>
                <c:pt idx="58">
                  <c:v>372</c:v>
                </c:pt>
                <c:pt idx="59">
                  <c:v>372</c:v>
                </c:pt>
                <c:pt idx="60">
                  <c:v>372</c:v>
                </c:pt>
                <c:pt idx="61">
                  <c:v>372</c:v>
                </c:pt>
                <c:pt idx="62">
                  <c:v>372</c:v>
                </c:pt>
                <c:pt idx="63">
                  <c:v>372</c:v>
                </c:pt>
                <c:pt idx="64">
                  <c:v>372</c:v>
                </c:pt>
                <c:pt idx="65">
                  <c:v>372</c:v>
                </c:pt>
                <c:pt idx="66">
                  <c:v>372</c:v>
                </c:pt>
                <c:pt idx="67">
                  <c:v>372</c:v>
                </c:pt>
                <c:pt idx="68">
                  <c:v>371</c:v>
                </c:pt>
                <c:pt idx="69">
                  <c:v>372</c:v>
                </c:pt>
                <c:pt idx="70">
                  <c:v>372</c:v>
                </c:pt>
                <c:pt idx="71">
                  <c:v>372</c:v>
                </c:pt>
                <c:pt idx="72">
                  <c:v>371</c:v>
                </c:pt>
                <c:pt idx="73">
                  <c:v>371</c:v>
                </c:pt>
                <c:pt idx="74">
                  <c:v>371</c:v>
                </c:pt>
                <c:pt idx="75">
                  <c:v>371</c:v>
                </c:pt>
                <c:pt idx="76">
                  <c:v>371</c:v>
                </c:pt>
                <c:pt idx="77">
                  <c:v>371</c:v>
                </c:pt>
                <c:pt idx="78">
                  <c:v>371</c:v>
                </c:pt>
                <c:pt idx="79">
                  <c:v>371</c:v>
                </c:pt>
                <c:pt idx="80">
                  <c:v>371</c:v>
                </c:pt>
                <c:pt idx="81">
                  <c:v>371</c:v>
                </c:pt>
                <c:pt idx="82">
                  <c:v>371</c:v>
                </c:pt>
                <c:pt idx="83">
                  <c:v>371</c:v>
                </c:pt>
                <c:pt idx="84">
                  <c:v>371</c:v>
                </c:pt>
                <c:pt idx="85">
                  <c:v>371</c:v>
                </c:pt>
                <c:pt idx="86">
                  <c:v>371</c:v>
                </c:pt>
                <c:pt idx="87">
                  <c:v>371</c:v>
                </c:pt>
                <c:pt idx="88">
                  <c:v>371</c:v>
                </c:pt>
                <c:pt idx="89">
                  <c:v>371</c:v>
                </c:pt>
                <c:pt idx="90">
                  <c:v>371</c:v>
                </c:pt>
                <c:pt idx="91">
                  <c:v>371</c:v>
                </c:pt>
                <c:pt idx="92">
                  <c:v>371</c:v>
                </c:pt>
                <c:pt idx="93">
                  <c:v>371</c:v>
                </c:pt>
                <c:pt idx="94">
                  <c:v>371</c:v>
                </c:pt>
                <c:pt idx="95">
                  <c:v>371</c:v>
                </c:pt>
                <c:pt idx="96">
                  <c:v>371</c:v>
                </c:pt>
                <c:pt idx="97">
                  <c:v>371</c:v>
                </c:pt>
                <c:pt idx="98">
                  <c:v>371</c:v>
                </c:pt>
                <c:pt idx="99">
                  <c:v>371</c:v>
                </c:pt>
                <c:pt idx="100">
                  <c:v>371</c:v>
                </c:pt>
                <c:pt idx="101">
                  <c:v>371</c:v>
                </c:pt>
                <c:pt idx="102">
                  <c:v>371</c:v>
                </c:pt>
                <c:pt idx="103">
                  <c:v>371</c:v>
                </c:pt>
                <c:pt idx="104">
                  <c:v>371</c:v>
                </c:pt>
                <c:pt idx="105">
                  <c:v>372</c:v>
                </c:pt>
                <c:pt idx="106">
                  <c:v>372</c:v>
                </c:pt>
                <c:pt idx="107">
                  <c:v>372</c:v>
                </c:pt>
                <c:pt idx="108">
                  <c:v>372</c:v>
                </c:pt>
                <c:pt idx="109">
                  <c:v>372</c:v>
                </c:pt>
                <c:pt idx="110">
                  <c:v>372</c:v>
                </c:pt>
                <c:pt idx="111">
                  <c:v>372</c:v>
                </c:pt>
                <c:pt idx="112">
                  <c:v>372</c:v>
                </c:pt>
                <c:pt idx="113">
                  <c:v>372</c:v>
                </c:pt>
                <c:pt idx="114">
                  <c:v>372</c:v>
                </c:pt>
                <c:pt idx="115">
                  <c:v>372</c:v>
                </c:pt>
                <c:pt idx="116">
                  <c:v>372</c:v>
                </c:pt>
                <c:pt idx="117">
                  <c:v>372</c:v>
                </c:pt>
                <c:pt idx="118">
                  <c:v>372</c:v>
                </c:pt>
                <c:pt idx="119">
                  <c:v>372</c:v>
                </c:pt>
                <c:pt idx="120">
                  <c:v>372</c:v>
                </c:pt>
                <c:pt idx="121">
                  <c:v>372</c:v>
                </c:pt>
                <c:pt idx="122">
                  <c:v>372</c:v>
                </c:pt>
                <c:pt idx="123">
                  <c:v>372</c:v>
                </c:pt>
                <c:pt idx="124">
                  <c:v>372</c:v>
                </c:pt>
                <c:pt idx="125">
                  <c:v>372</c:v>
                </c:pt>
                <c:pt idx="126">
                  <c:v>372</c:v>
                </c:pt>
                <c:pt idx="127">
                  <c:v>372</c:v>
                </c:pt>
                <c:pt idx="128">
                  <c:v>372</c:v>
                </c:pt>
                <c:pt idx="129">
                  <c:v>372</c:v>
                </c:pt>
                <c:pt idx="130">
                  <c:v>372</c:v>
                </c:pt>
                <c:pt idx="131">
                  <c:v>372</c:v>
                </c:pt>
                <c:pt idx="132">
                  <c:v>372</c:v>
                </c:pt>
                <c:pt idx="133">
                  <c:v>372</c:v>
                </c:pt>
                <c:pt idx="134">
                  <c:v>372</c:v>
                </c:pt>
                <c:pt idx="135">
                  <c:v>372</c:v>
                </c:pt>
                <c:pt idx="136">
                  <c:v>372</c:v>
                </c:pt>
                <c:pt idx="137">
                  <c:v>372</c:v>
                </c:pt>
                <c:pt idx="138">
                  <c:v>372</c:v>
                </c:pt>
                <c:pt idx="139">
                  <c:v>372</c:v>
                </c:pt>
                <c:pt idx="140">
                  <c:v>372</c:v>
                </c:pt>
                <c:pt idx="141">
                  <c:v>372</c:v>
                </c:pt>
                <c:pt idx="142">
                  <c:v>372</c:v>
                </c:pt>
                <c:pt idx="143">
                  <c:v>372</c:v>
                </c:pt>
                <c:pt idx="144">
                  <c:v>372</c:v>
                </c:pt>
                <c:pt idx="145">
                  <c:v>372</c:v>
                </c:pt>
                <c:pt idx="146">
                  <c:v>372</c:v>
                </c:pt>
                <c:pt idx="147">
                  <c:v>372</c:v>
                </c:pt>
                <c:pt idx="148">
                  <c:v>372</c:v>
                </c:pt>
                <c:pt idx="149">
                  <c:v>372</c:v>
                </c:pt>
                <c:pt idx="150">
                  <c:v>372</c:v>
                </c:pt>
                <c:pt idx="151">
                  <c:v>372</c:v>
                </c:pt>
                <c:pt idx="152">
                  <c:v>372</c:v>
                </c:pt>
                <c:pt idx="153">
                  <c:v>373</c:v>
                </c:pt>
                <c:pt idx="154">
                  <c:v>373</c:v>
                </c:pt>
                <c:pt idx="155">
                  <c:v>373</c:v>
                </c:pt>
                <c:pt idx="156">
                  <c:v>373</c:v>
                </c:pt>
                <c:pt idx="157">
                  <c:v>373</c:v>
                </c:pt>
                <c:pt idx="158">
                  <c:v>373</c:v>
                </c:pt>
                <c:pt idx="159">
                  <c:v>373</c:v>
                </c:pt>
                <c:pt idx="160">
                  <c:v>373</c:v>
                </c:pt>
                <c:pt idx="161">
                  <c:v>373</c:v>
                </c:pt>
                <c:pt idx="162">
                  <c:v>373</c:v>
                </c:pt>
                <c:pt idx="163">
                  <c:v>373</c:v>
                </c:pt>
                <c:pt idx="164">
                  <c:v>373</c:v>
                </c:pt>
                <c:pt idx="165">
                  <c:v>373</c:v>
                </c:pt>
                <c:pt idx="166">
                  <c:v>373</c:v>
                </c:pt>
                <c:pt idx="167">
                  <c:v>373</c:v>
                </c:pt>
                <c:pt idx="168">
                  <c:v>373</c:v>
                </c:pt>
                <c:pt idx="169">
                  <c:v>373</c:v>
                </c:pt>
                <c:pt idx="170">
                  <c:v>373</c:v>
                </c:pt>
                <c:pt idx="171">
                  <c:v>373</c:v>
                </c:pt>
                <c:pt idx="172">
                  <c:v>373</c:v>
                </c:pt>
                <c:pt idx="173">
                  <c:v>373</c:v>
                </c:pt>
                <c:pt idx="174">
                  <c:v>373</c:v>
                </c:pt>
                <c:pt idx="175">
                  <c:v>373</c:v>
                </c:pt>
                <c:pt idx="176">
                  <c:v>373</c:v>
                </c:pt>
                <c:pt idx="177">
                  <c:v>373</c:v>
                </c:pt>
                <c:pt idx="178">
                  <c:v>373</c:v>
                </c:pt>
                <c:pt idx="179">
                  <c:v>373</c:v>
                </c:pt>
                <c:pt idx="180">
                  <c:v>373</c:v>
                </c:pt>
                <c:pt idx="181">
                  <c:v>373</c:v>
                </c:pt>
                <c:pt idx="182">
                  <c:v>373</c:v>
                </c:pt>
                <c:pt idx="183">
                  <c:v>373</c:v>
                </c:pt>
                <c:pt idx="184">
                  <c:v>373</c:v>
                </c:pt>
                <c:pt idx="185">
                  <c:v>373</c:v>
                </c:pt>
                <c:pt idx="186">
                  <c:v>373</c:v>
                </c:pt>
                <c:pt idx="187">
                  <c:v>373</c:v>
                </c:pt>
                <c:pt idx="188">
                  <c:v>373</c:v>
                </c:pt>
                <c:pt idx="189">
                  <c:v>373</c:v>
                </c:pt>
                <c:pt idx="190">
                  <c:v>373</c:v>
                </c:pt>
                <c:pt idx="191">
                  <c:v>373</c:v>
                </c:pt>
                <c:pt idx="192">
                  <c:v>373</c:v>
                </c:pt>
                <c:pt idx="193">
                  <c:v>373</c:v>
                </c:pt>
                <c:pt idx="194">
                  <c:v>373</c:v>
                </c:pt>
                <c:pt idx="195">
                  <c:v>373</c:v>
                </c:pt>
                <c:pt idx="196">
                  <c:v>373</c:v>
                </c:pt>
                <c:pt idx="197">
                  <c:v>374</c:v>
                </c:pt>
                <c:pt idx="198">
                  <c:v>374</c:v>
                </c:pt>
                <c:pt idx="199">
                  <c:v>374</c:v>
                </c:pt>
                <c:pt idx="200">
                  <c:v>374</c:v>
                </c:pt>
                <c:pt idx="201">
                  <c:v>374</c:v>
                </c:pt>
                <c:pt idx="202">
                  <c:v>374</c:v>
                </c:pt>
                <c:pt idx="203">
                  <c:v>374</c:v>
                </c:pt>
                <c:pt idx="204">
                  <c:v>374</c:v>
                </c:pt>
                <c:pt idx="205">
                  <c:v>374</c:v>
                </c:pt>
                <c:pt idx="206">
                  <c:v>374</c:v>
                </c:pt>
                <c:pt idx="207">
                  <c:v>374</c:v>
                </c:pt>
                <c:pt idx="208">
                  <c:v>374</c:v>
                </c:pt>
                <c:pt idx="209">
                  <c:v>374</c:v>
                </c:pt>
                <c:pt idx="210">
                  <c:v>374</c:v>
                </c:pt>
                <c:pt idx="211">
                  <c:v>374</c:v>
                </c:pt>
                <c:pt idx="212">
                  <c:v>374</c:v>
                </c:pt>
                <c:pt idx="213">
                  <c:v>374</c:v>
                </c:pt>
                <c:pt idx="214">
                  <c:v>374</c:v>
                </c:pt>
                <c:pt idx="215">
                  <c:v>374</c:v>
                </c:pt>
                <c:pt idx="216">
                  <c:v>374</c:v>
                </c:pt>
                <c:pt idx="217">
                  <c:v>374</c:v>
                </c:pt>
                <c:pt idx="218">
                  <c:v>374</c:v>
                </c:pt>
                <c:pt idx="219">
                  <c:v>374</c:v>
                </c:pt>
                <c:pt idx="220">
                  <c:v>374</c:v>
                </c:pt>
                <c:pt idx="221">
                  <c:v>374</c:v>
                </c:pt>
                <c:pt idx="222">
                  <c:v>374</c:v>
                </c:pt>
                <c:pt idx="223">
                  <c:v>374</c:v>
                </c:pt>
                <c:pt idx="224">
                  <c:v>374</c:v>
                </c:pt>
                <c:pt idx="225">
                  <c:v>374</c:v>
                </c:pt>
                <c:pt idx="226">
                  <c:v>374</c:v>
                </c:pt>
                <c:pt idx="227">
                  <c:v>374</c:v>
                </c:pt>
                <c:pt idx="228">
                  <c:v>374</c:v>
                </c:pt>
                <c:pt idx="229">
                  <c:v>374</c:v>
                </c:pt>
                <c:pt idx="230">
                  <c:v>374</c:v>
                </c:pt>
                <c:pt idx="231">
                  <c:v>375</c:v>
                </c:pt>
                <c:pt idx="232">
                  <c:v>373</c:v>
                </c:pt>
                <c:pt idx="233">
                  <c:v>373</c:v>
                </c:pt>
                <c:pt idx="234">
                  <c:v>374</c:v>
                </c:pt>
                <c:pt idx="235">
                  <c:v>373</c:v>
                </c:pt>
                <c:pt idx="236">
                  <c:v>374</c:v>
                </c:pt>
                <c:pt idx="237">
                  <c:v>374</c:v>
                </c:pt>
                <c:pt idx="238">
                  <c:v>374</c:v>
                </c:pt>
                <c:pt idx="239">
                  <c:v>374</c:v>
                </c:pt>
                <c:pt idx="240">
                  <c:v>374</c:v>
                </c:pt>
                <c:pt idx="241">
                  <c:v>374</c:v>
                </c:pt>
                <c:pt idx="242">
                  <c:v>374</c:v>
                </c:pt>
                <c:pt idx="243">
                  <c:v>374</c:v>
                </c:pt>
                <c:pt idx="244">
                  <c:v>374</c:v>
                </c:pt>
                <c:pt idx="245">
                  <c:v>374</c:v>
                </c:pt>
                <c:pt idx="246">
                  <c:v>374</c:v>
                </c:pt>
                <c:pt idx="247">
                  <c:v>374</c:v>
                </c:pt>
                <c:pt idx="248">
                  <c:v>374</c:v>
                </c:pt>
                <c:pt idx="249">
                  <c:v>374</c:v>
                </c:pt>
                <c:pt idx="250">
                  <c:v>374</c:v>
                </c:pt>
                <c:pt idx="251">
                  <c:v>374</c:v>
                </c:pt>
                <c:pt idx="252">
                  <c:v>374</c:v>
                </c:pt>
                <c:pt idx="253">
                  <c:v>374</c:v>
                </c:pt>
                <c:pt idx="254">
                  <c:v>374</c:v>
                </c:pt>
                <c:pt idx="255">
                  <c:v>374</c:v>
                </c:pt>
                <c:pt idx="256">
                  <c:v>374</c:v>
                </c:pt>
                <c:pt idx="257">
                  <c:v>374</c:v>
                </c:pt>
                <c:pt idx="258">
                  <c:v>374</c:v>
                </c:pt>
                <c:pt idx="259">
                  <c:v>374</c:v>
                </c:pt>
                <c:pt idx="260">
                  <c:v>374</c:v>
                </c:pt>
                <c:pt idx="261">
                  <c:v>374</c:v>
                </c:pt>
                <c:pt idx="262">
                  <c:v>374</c:v>
                </c:pt>
                <c:pt idx="263">
                  <c:v>374</c:v>
                </c:pt>
                <c:pt idx="264">
                  <c:v>375</c:v>
                </c:pt>
                <c:pt idx="265">
                  <c:v>375</c:v>
                </c:pt>
                <c:pt idx="266">
                  <c:v>374</c:v>
                </c:pt>
                <c:pt idx="267">
                  <c:v>374</c:v>
                </c:pt>
                <c:pt idx="268">
                  <c:v>373</c:v>
                </c:pt>
                <c:pt idx="269">
                  <c:v>373</c:v>
                </c:pt>
                <c:pt idx="270">
                  <c:v>373</c:v>
                </c:pt>
                <c:pt idx="271">
                  <c:v>373</c:v>
                </c:pt>
                <c:pt idx="272">
                  <c:v>373</c:v>
                </c:pt>
                <c:pt idx="273">
                  <c:v>372</c:v>
                </c:pt>
                <c:pt idx="274">
                  <c:v>372</c:v>
                </c:pt>
                <c:pt idx="275">
                  <c:v>372</c:v>
                </c:pt>
                <c:pt idx="276">
                  <c:v>372</c:v>
                </c:pt>
                <c:pt idx="277">
                  <c:v>372</c:v>
                </c:pt>
                <c:pt idx="278">
                  <c:v>372</c:v>
                </c:pt>
                <c:pt idx="279">
                  <c:v>373</c:v>
                </c:pt>
                <c:pt idx="280">
                  <c:v>373</c:v>
                </c:pt>
                <c:pt idx="281">
                  <c:v>373</c:v>
                </c:pt>
                <c:pt idx="282">
                  <c:v>372</c:v>
                </c:pt>
                <c:pt idx="283">
                  <c:v>372</c:v>
                </c:pt>
                <c:pt idx="284">
                  <c:v>372</c:v>
                </c:pt>
                <c:pt idx="285">
                  <c:v>372</c:v>
                </c:pt>
                <c:pt idx="286">
                  <c:v>372</c:v>
                </c:pt>
                <c:pt idx="287">
                  <c:v>372</c:v>
                </c:pt>
                <c:pt idx="288">
                  <c:v>372</c:v>
                </c:pt>
                <c:pt idx="289">
                  <c:v>372</c:v>
                </c:pt>
                <c:pt idx="290">
                  <c:v>372</c:v>
                </c:pt>
                <c:pt idx="291">
                  <c:v>372</c:v>
                </c:pt>
                <c:pt idx="292">
                  <c:v>372</c:v>
                </c:pt>
                <c:pt idx="293">
                  <c:v>372</c:v>
                </c:pt>
                <c:pt idx="294">
                  <c:v>372</c:v>
                </c:pt>
                <c:pt idx="295">
                  <c:v>372</c:v>
                </c:pt>
                <c:pt idx="296">
                  <c:v>372</c:v>
                </c:pt>
                <c:pt idx="297">
                  <c:v>372</c:v>
                </c:pt>
                <c:pt idx="298">
                  <c:v>372</c:v>
                </c:pt>
                <c:pt idx="299">
                  <c:v>372</c:v>
                </c:pt>
                <c:pt idx="300">
                  <c:v>372</c:v>
                </c:pt>
                <c:pt idx="301">
                  <c:v>371</c:v>
                </c:pt>
                <c:pt idx="302">
                  <c:v>371</c:v>
                </c:pt>
                <c:pt idx="303">
                  <c:v>371</c:v>
                </c:pt>
                <c:pt idx="304">
                  <c:v>371</c:v>
                </c:pt>
                <c:pt idx="305">
                  <c:v>371</c:v>
                </c:pt>
                <c:pt idx="306">
                  <c:v>371</c:v>
                </c:pt>
                <c:pt idx="307">
                  <c:v>371</c:v>
                </c:pt>
                <c:pt idx="308">
                  <c:v>371</c:v>
                </c:pt>
                <c:pt idx="309">
                  <c:v>371</c:v>
                </c:pt>
                <c:pt idx="310">
                  <c:v>371</c:v>
                </c:pt>
                <c:pt idx="311">
                  <c:v>372</c:v>
                </c:pt>
                <c:pt idx="312">
                  <c:v>371</c:v>
                </c:pt>
                <c:pt idx="313">
                  <c:v>371</c:v>
                </c:pt>
                <c:pt idx="314">
                  <c:v>371</c:v>
                </c:pt>
                <c:pt idx="315">
                  <c:v>372</c:v>
                </c:pt>
                <c:pt idx="316">
                  <c:v>372</c:v>
                </c:pt>
                <c:pt idx="317">
                  <c:v>372</c:v>
                </c:pt>
                <c:pt idx="318">
                  <c:v>372</c:v>
                </c:pt>
                <c:pt idx="319">
                  <c:v>372</c:v>
                </c:pt>
                <c:pt idx="320">
                  <c:v>372</c:v>
                </c:pt>
                <c:pt idx="321">
                  <c:v>371</c:v>
                </c:pt>
                <c:pt idx="322">
                  <c:v>371</c:v>
                </c:pt>
                <c:pt idx="323">
                  <c:v>371</c:v>
                </c:pt>
                <c:pt idx="324">
                  <c:v>371</c:v>
                </c:pt>
                <c:pt idx="325">
                  <c:v>371</c:v>
                </c:pt>
                <c:pt idx="326">
                  <c:v>371</c:v>
                </c:pt>
                <c:pt idx="327">
                  <c:v>371</c:v>
                </c:pt>
                <c:pt idx="328">
                  <c:v>371</c:v>
                </c:pt>
                <c:pt idx="329">
                  <c:v>371</c:v>
                </c:pt>
                <c:pt idx="330">
                  <c:v>371</c:v>
                </c:pt>
                <c:pt idx="331">
                  <c:v>371</c:v>
                </c:pt>
                <c:pt idx="332">
                  <c:v>371</c:v>
                </c:pt>
                <c:pt idx="333">
                  <c:v>371</c:v>
                </c:pt>
                <c:pt idx="334">
                  <c:v>371</c:v>
                </c:pt>
                <c:pt idx="335">
                  <c:v>371</c:v>
                </c:pt>
                <c:pt idx="336">
                  <c:v>371</c:v>
                </c:pt>
                <c:pt idx="337">
                  <c:v>371</c:v>
                </c:pt>
                <c:pt idx="338">
                  <c:v>371</c:v>
                </c:pt>
                <c:pt idx="339">
                  <c:v>371</c:v>
                </c:pt>
                <c:pt idx="340">
                  <c:v>371</c:v>
                </c:pt>
                <c:pt idx="341">
                  <c:v>371</c:v>
                </c:pt>
                <c:pt idx="342">
                  <c:v>371</c:v>
                </c:pt>
                <c:pt idx="343">
                  <c:v>371</c:v>
                </c:pt>
                <c:pt idx="344">
                  <c:v>371</c:v>
                </c:pt>
                <c:pt idx="345">
                  <c:v>371</c:v>
                </c:pt>
                <c:pt idx="346">
                  <c:v>371</c:v>
                </c:pt>
                <c:pt idx="347">
                  <c:v>371</c:v>
                </c:pt>
                <c:pt idx="348">
                  <c:v>371</c:v>
                </c:pt>
                <c:pt idx="349">
                  <c:v>372</c:v>
                </c:pt>
                <c:pt idx="350">
                  <c:v>372</c:v>
                </c:pt>
                <c:pt idx="351">
                  <c:v>372</c:v>
                </c:pt>
                <c:pt idx="352">
                  <c:v>372</c:v>
                </c:pt>
                <c:pt idx="353">
                  <c:v>372</c:v>
                </c:pt>
                <c:pt idx="354">
                  <c:v>371</c:v>
                </c:pt>
                <c:pt idx="355">
                  <c:v>372</c:v>
                </c:pt>
                <c:pt idx="356">
                  <c:v>372</c:v>
                </c:pt>
                <c:pt idx="357">
                  <c:v>372</c:v>
                </c:pt>
                <c:pt idx="358">
                  <c:v>372</c:v>
                </c:pt>
                <c:pt idx="359">
                  <c:v>372</c:v>
                </c:pt>
                <c:pt idx="360">
                  <c:v>372</c:v>
                </c:pt>
                <c:pt idx="361">
                  <c:v>372</c:v>
                </c:pt>
                <c:pt idx="362">
                  <c:v>372</c:v>
                </c:pt>
                <c:pt idx="363">
                  <c:v>372</c:v>
                </c:pt>
                <c:pt idx="364">
                  <c:v>372</c:v>
                </c:pt>
                <c:pt idx="365">
                  <c:v>372</c:v>
                </c:pt>
                <c:pt idx="366">
                  <c:v>372</c:v>
                </c:pt>
                <c:pt idx="367">
                  <c:v>372</c:v>
                </c:pt>
                <c:pt idx="368">
                  <c:v>372</c:v>
                </c:pt>
                <c:pt idx="369">
                  <c:v>372</c:v>
                </c:pt>
                <c:pt idx="370">
                  <c:v>372</c:v>
                </c:pt>
                <c:pt idx="371">
                  <c:v>372</c:v>
                </c:pt>
                <c:pt idx="372">
                  <c:v>372</c:v>
                </c:pt>
                <c:pt idx="373">
                  <c:v>371</c:v>
                </c:pt>
                <c:pt idx="374">
                  <c:v>371</c:v>
                </c:pt>
                <c:pt idx="375">
                  <c:v>372</c:v>
                </c:pt>
                <c:pt idx="376">
                  <c:v>372</c:v>
                </c:pt>
                <c:pt idx="377">
                  <c:v>372</c:v>
                </c:pt>
                <c:pt idx="378">
                  <c:v>372</c:v>
                </c:pt>
                <c:pt idx="379">
                  <c:v>373</c:v>
                </c:pt>
                <c:pt idx="380">
                  <c:v>373</c:v>
                </c:pt>
                <c:pt idx="381">
                  <c:v>373</c:v>
                </c:pt>
                <c:pt idx="382">
                  <c:v>371</c:v>
                </c:pt>
                <c:pt idx="383">
                  <c:v>372</c:v>
                </c:pt>
                <c:pt idx="384">
                  <c:v>372</c:v>
                </c:pt>
                <c:pt idx="385">
                  <c:v>372</c:v>
                </c:pt>
                <c:pt idx="386">
                  <c:v>371</c:v>
                </c:pt>
                <c:pt idx="387">
                  <c:v>371</c:v>
                </c:pt>
                <c:pt idx="388">
                  <c:v>371</c:v>
                </c:pt>
                <c:pt idx="389">
                  <c:v>371</c:v>
                </c:pt>
                <c:pt idx="390">
                  <c:v>371</c:v>
                </c:pt>
                <c:pt idx="391">
                  <c:v>371</c:v>
                </c:pt>
                <c:pt idx="392">
                  <c:v>371</c:v>
                </c:pt>
                <c:pt idx="393">
                  <c:v>371</c:v>
                </c:pt>
                <c:pt idx="394">
                  <c:v>371</c:v>
                </c:pt>
                <c:pt idx="395">
                  <c:v>371</c:v>
                </c:pt>
                <c:pt idx="396">
                  <c:v>371</c:v>
                </c:pt>
                <c:pt idx="397">
                  <c:v>371</c:v>
                </c:pt>
                <c:pt idx="398">
                  <c:v>371</c:v>
                </c:pt>
                <c:pt idx="399">
                  <c:v>372</c:v>
                </c:pt>
                <c:pt idx="400">
                  <c:v>372</c:v>
                </c:pt>
                <c:pt idx="401">
                  <c:v>372</c:v>
                </c:pt>
                <c:pt idx="402">
                  <c:v>372</c:v>
                </c:pt>
                <c:pt idx="403">
                  <c:v>372</c:v>
                </c:pt>
                <c:pt idx="404">
                  <c:v>372</c:v>
                </c:pt>
                <c:pt idx="405">
                  <c:v>372</c:v>
                </c:pt>
                <c:pt idx="406">
                  <c:v>372</c:v>
                </c:pt>
                <c:pt idx="407">
                  <c:v>372</c:v>
                </c:pt>
                <c:pt idx="408">
                  <c:v>372</c:v>
                </c:pt>
                <c:pt idx="409">
                  <c:v>372</c:v>
                </c:pt>
                <c:pt idx="410">
                  <c:v>372</c:v>
                </c:pt>
                <c:pt idx="411">
                  <c:v>372</c:v>
                </c:pt>
                <c:pt idx="412">
                  <c:v>372</c:v>
                </c:pt>
                <c:pt idx="413">
                  <c:v>371</c:v>
                </c:pt>
                <c:pt idx="414">
                  <c:v>371</c:v>
                </c:pt>
                <c:pt idx="415">
                  <c:v>371</c:v>
                </c:pt>
                <c:pt idx="416">
                  <c:v>371</c:v>
                </c:pt>
                <c:pt idx="417">
                  <c:v>372</c:v>
                </c:pt>
                <c:pt idx="418">
                  <c:v>372</c:v>
                </c:pt>
                <c:pt idx="419">
                  <c:v>371</c:v>
                </c:pt>
                <c:pt idx="420">
                  <c:v>371</c:v>
                </c:pt>
                <c:pt idx="421">
                  <c:v>372</c:v>
                </c:pt>
                <c:pt idx="422">
                  <c:v>372</c:v>
                </c:pt>
                <c:pt idx="423">
                  <c:v>372</c:v>
                </c:pt>
                <c:pt idx="424">
                  <c:v>373</c:v>
                </c:pt>
                <c:pt idx="425">
                  <c:v>373</c:v>
                </c:pt>
                <c:pt idx="426">
                  <c:v>373</c:v>
                </c:pt>
                <c:pt idx="427">
                  <c:v>373</c:v>
                </c:pt>
                <c:pt idx="428">
                  <c:v>373</c:v>
                </c:pt>
                <c:pt idx="429">
                  <c:v>373</c:v>
                </c:pt>
                <c:pt idx="430">
                  <c:v>372</c:v>
                </c:pt>
                <c:pt idx="431">
                  <c:v>372</c:v>
                </c:pt>
                <c:pt idx="432">
                  <c:v>372</c:v>
                </c:pt>
                <c:pt idx="433">
                  <c:v>372</c:v>
                </c:pt>
                <c:pt idx="434">
                  <c:v>372</c:v>
                </c:pt>
                <c:pt idx="435">
                  <c:v>372</c:v>
                </c:pt>
                <c:pt idx="436">
                  <c:v>372</c:v>
                </c:pt>
                <c:pt idx="437">
                  <c:v>372</c:v>
                </c:pt>
                <c:pt idx="438">
                  <c:v>372</c:v>
                </c:pt>
                <c:pt idx="439">
                  <c:v>372</c:v>
                </c:pt>
                <c:pt idx="440">
                  <c:v>372</c:v>
                </c:pt>
                <c:pt idx="441">
                  <c:v>372</c:v>
                </c:pt>
                <c:pt idx="442">
                  <c:v>371</c:v>
                </c:pt>
                <c:pt idx="443">
                  <c:v>371</c:v>
                </c:pt>
                <c:pt idx="444">
                  <c:v>371</c:v>
                </c:pt>
                <c:pt idx="445">
                  <c:v>371</c:v>
                </c:pt>
                <c:pt idx="446">
                  <c:v>371</c:v>
                </c:pt>
                <c:pt idx="447">
                  <c:v>371</c:v>
                </c:pt>
                <c:pt idx="448">
                  <c:v>371</c:v>
                </c:pt>
                <c:pt idx="449">
                  <c:v>372</c:v>
                </c:pt>
                <c:pt idx="450">
                  <c:v>372</c:v>
                </c:pt>
                <c:pt idx="451">
                  <c:v>372</c:v>
                </c:pt>
                <c:pt idx="452">
                  <c:v>372</c:v>
                </c:pt>
                <c:pt idx="453">
                  <c:v>373</c:v>
                </c:pt>
                <c:pt idx="454">
                  <c:v>372</c:v>
                </c:pt>
                <c:pt idx="455">
                  <c:v>372</c:v>
                </c:pt>
                <c:pt idx="456">
                  <c:v>372</c:v>
                </c:pt>
                <c:pt idx="457">
                  <c:v>372</c:v>
                </c:pt>
                <c:pt idx="458">
                  <c:v>372</c:v>
                </c:pt>
                <c:pt idx="459">
                  <c:v>372</c:v>
                </c:pt>
                <c:pt idx="460">
                  <c:v>372</c:v>
                </c:pt>
                <c:pt idx="461">
                  <c:v>372</c:v>
                </c:pt>
                <c:pt idx="462">
                  <c:v>371</c:v>
                </c:pt>
                <c:pt idx="463">
                  <c:v>371</c:v>
                </c:pt>
                <c:pt idx="464">
                  <c:v>371</c:v>
                </c:pt>
                <c:pt idx="465">
                  <c:v>371</c:v>
                </c:pt>
                <c:pt idx="466">
                  <c:v>371</c:v>
                </c:pt>
                <c:pt idx="467">
                  <c:v>371</c:v>
                </c:pt>
                <c:pt idx="468">
                  <c:v>371</c:v>
                </c:pt>
                <c:pt idx="469">
                  <c:v>371</c:v>
                </c:pt>
                <c:pt idx="470">
                  <c:v>372</c:v>
                </c:pt>
                <c:pt idx="471">
                  <c:v>372</c:v>
                </c:pt>
                <c:pt idx="472">
                  <c:v>372</c:v>
                </c:pt>
                <c:pt idx="473">
                  <c:v>372</c:v>
                </c:pt>
                <c:pt idx="474">
                  <c:v>372</c:v>
                </c:pt>
                <c:pt idx="475">
                  <c:v>372</c:v>
                </c:pt>
                <c:pt idx="476">
                  <c:v>372</c:v>
                </c:pt>
                <c:pt idx="477">
                  <c:v>372</c:v>
                </c:pt>
                <c:pt idx="478">
                  <c:v>372</c:v>
                </c:pt>
                <c:pt idx="479">
                  <c:v>372</c:v>
                </c:pt>
                <c:pt idx="480">
                  <c:v>372</c:v>
                </c:pt>
                <c:pt idx="481">
                  <c:v>372</c:v>
                </c:pt>
                <c:pt idx="482">
                  <c:v>372</c:v>
                </c:pt>
                <c:pt idx="483">
                  <c:v>372</c:v>
                </c:pt>
                <c:pt idx="484">
                  <c:v>372</c:v>
                </c:pt>
                <c:pt idx="485">
                  <c:v>372</c:v>
                </c:pt>
                <c:pt idx="486">
                  <c:v>372</c:v>
                </c:pt>
                <c:pt idx="487">
                  <c:v>372</c:v>
                </c:pt>
                <c:pt idx="488">
                  <c:v>372</c:v>
                </c:pt>
                <c:pt idx="489">
                  <c:v>372</c:v>
                </c:pt>
                <c:pt idx="490">
                  <c:v>372</c:v>
                </c:pt>
                <c:pt idx="491">
                  <c:v>371</c:v>
                </c:pt>
                <c:pt idx="492">
                  <c:v>371</c:v>
                </c:pt>
                <c:pt idx="493">
                  <c:v>371</c:v>
                </c:pt>
                <c:pt idx="494">
                  <c:v>371</c:v>
                </c:pt>
                <c:pt idx="495">
                  <c:v>371</c:v>
                </c:pt>
                <c:pt idx="496">
                  <c:v>371</c:v>
                </c:pt>
                <c:pt idx="497">
                  <c:v>371</c:v>
                </c:pt>
                <c:pt idx="498">
                  <c:v>371</c:v>
                </c:pt>
                <c:pt idx="499">
                  <c:v>371</c:v>
                </c:pt>
                <c:pt idx="500">
                  <c:v>372</c:v>
                </c:pt>
                <c:pt idx="501">
                  <c:v>371</c:v>
                </c:pt>
                <c:pt idx="502">
                  <c:v>372</c:v>
                </c:pt>
                <c:pt idx="503">
                  <c:v>372</c:v>
                </c:pt>
                <c:pt idx="504">
                  <c:v>372</c:v>
                </c:pt>
                <c:pt idx="505">
                  <c:v>372</c:v>
                </c:pt>
                <c:pt idx="506">
                  <c:v>372</c:v>
                </c:pt>
                <c:pt idx="507">
                  <c:v>372</c:v>
                </c:pt>
                <c:pt idx="508">
                  <c:v>372</c:v>
                </c:pt>
                <c:pt idx="509">
                  <c:v>372</c:v>
                </c:pt>
                <c:pt idx="510">
                  <c:v>373</c:v>
                </c:pt>
                <c:pt idx="511">
                  <c:v>373</c:v>
                </c:pt>
                <c:pt idx="512">
                  <c:v>373</c:v>
                </c:pt>
                <c:pt idx="513">
                  <c:v>373</c:v>
                </c:pt>
                <c:pt idx="514">
                  <c:v>372</c:v>
                </c:pt>
                <c:pt idx="515">
                  <c:v>372</c:v>
                </c:pt>
                <c:pt idx="516">
                  <c:v>372</c:v>
                </c:pt>
                <c:pt idx="517">
                  <c:v>371</c:v>
                </c:pt>
                <c:pt idx="518">
                  <c:v>371</c:v>
                </c:pt>
                <c:pt idx="519">
                  <c:v>371</c:v>
                </c:pt>
                <c:pt idx="520">
                  <c:v>371</c:v>
                </c:pt>
                <c:pt idx="521">
                  <c:v>371</c:v>
                </c:pt>
                <c:pt idx="522">
                  <c:v>371</c:v>
                </c:pt>
                <c:pt idx="523">
                  <c:v>371</c:v>
                </c:pt>
                <c:pt idx="524">
                  <c:v>371</c:v>
                </c:pt>
                <c:pt idx="525">
                  <c:v>371</c:v>
                </c:pt>
                <c:pt idx="526">
                  <c:v>370</c:v>
                </c:pt>
                <c:pt idx="527">
                  <c:v>370</c:v>
                </c:pt>
                <c:pt idx="528">
                  <c:v>370</c:v>
                </c:pt>
                <c:pt idx="529">
                  <c:v>370</c:v>
                </c:pt>
                <c:pt idx="530">
                  <c:v>371</c:v>
                </c:pt>
                <c:pt idx="531">
                  <c:v>371</c:v>
                </c:pt>
                <c:pt idx="532">
                  <c:v>371</c:v>
                </c:pt>
                <c:pt idx="533">
                  <c:v>371</c:v>
                </c:pt>
                <c:pt idx="534">
                  <c:v>371</c:v>
                </c:pt>
                <c:pt idx="535">
                  <c:v>371</c:v>
                </c:pt>
                <c:pt idx="536">
                  <c:v>371</c:v>
                </c:pt>
                <c:pt idx="537">
                  <c:v>371</c:v>
                </c:pt>
                <c:pt idx="538">
                  <c:v>371</c:v>
                </c:pt>
                <c:pt idx="539">
                  <c:v>371</c:v>
                </c:pt>
                <c:pt idx="540">
                  <c:v>370</c:v>
                </c:pt>
                <c:pt idx="541">
                  <c:v>370</c:v>
                </c:pt>
                <c:pt idx="542">
                  <c:v>370</c:v>
                </c:pt>
                <c:pt idx="543">
                  <c:v>370</c:v>
                </c:pt>
                <c:pt idx="544">
                  <c:v>370</c:v>
                </c:pt>
                <c:pt idx="545">
                  <c:v>370</c:v>
                </c:pt>
                <c:pt idx="546">
                  <c:v>370</c:v>
                </c:pt>
                <c:pt idx="547">
                  <c:v>371</c:v>
                </c:pt>
                <c:pt idx="548">
                  <c:v>371</c:v>
                </c:pt>
                <c:pt idx="549">
                  <c:v>371</c:v>
                </c:pt>
                <c:pt idx="550">
                  <c:v>372</c:v>
                </c:pt>
                <c:pt idx="551">
                  <c:v>372</c:v>
                </c:pt>
                <c:pt idx="552">
                  <c:v>372</c:v>
                </c:pt>
                <c:pt idx="553">
                  <c:v>372</c:v>
                </c:pt>
                <c:pt idx="554">
                  <c:v>372</c:v>
                </c:pt>
                <c:pt idx="555">
                  <c:v>372</c:v>
                </c:pt>
                <c:pt idx="556">
                  <c:v>372</c:v>
                </c:pt>
                <c:pt idx="557">
                  <c:v>372</c:v>
                </c:pt>
                <c:pt idx="558">
                  <c:v>372</c:v>
                </c:pt>
                <c:pt idx="559">
                  <c:v>372</c:v>
                </c:pt>
                <c:pt idx="560">
                  <c:v>371</c:v>
                </c:pt>
                <c:pt idx="561">
                  <c:v>371</c:v>
                </c:pt>
                <c:pt idx="562">
                  <c:v>371</c:v>
                </c:pt>
                <c:pt idx="563">
                  <c:v>371</c:v>
                </c:pt>
                <c:pt idx="564">
                  <c:v>371</c:v>
                </c:pt>
                <c:pt idx="565">
                  <c:v>371</c:v>
                </c:pt>
                <c:pt idx="566">
                  <c:v>371</c:v>
                </c:pt>
                <c:pt idx="567">
                  <c:v>371</c:v>
                </c:pt>
                <c:pt idx="568">
                  <c:v>371</c:v>
                </c:pt>
                <c:pt idx="569">
                  <c:v>371</c:v>
                </c:pt>
                <c:pt idx="570">
                  <c:v>371</c:v>
                </c:pt>
                <c:pt idx="571">
                  <c:v>372</c:v>
                </c:pt>
                <c:pt idx="572">
                  <c:v>372</c:v>
                </c:pt>
                <c:pt idx="573">
                  <c:v>372</c:v>
                </c:pt>
                <c:pt idx="574">
                  <c:v>372</c:v>
                </c:pt>
                <c:pt idx="575">
                  <c:v>372</c:v>
                </c:pt>
                <c:pt idx="576">
                  <c:v>372</c:v>
                </c:pt>
                <c:pt idx="577">
                  <c:v>372</c:v>
                </c:pt>
                <c:pt idx="578">
                  <c:v>372</c:v>
                </c:pt>
                <c:pt idx="579">
                  <c:v>372</c:v>
                </c:pt>
                <c:pt idx="580">
                  <c:v>372</c:v>
                </c:pt>
                <c:pt idx="581">
                  <c:v>372</c:v>
                </c:pt>
                <c:pt idx="582">
                  <c:v>372</c:v>
                </c:pt>
                <c:pt idx="583">
                  <c:v>372</c:v>
                </c:pt>
                <c:pt idx="584">
                  <c:v>372</c:v>
                </c:pt>
                <c:pt idx="585">
                  <c:v>372</c:v>
                </c:pt>
                <c:pt idx="586">
                  <c:v>372</c:v>
                </c:pt>
                <c:pt idx="587">
                  <c:v>372</c:v>
                </c:pt>
                <c:pt idx="588">
                  <c:v>372</c:v>
                </c:pt>
                <c:pt idx="589">
                  <c:v>372</c:v>
                </c:pt>
                <c:pt idx="590">
                  <c:v>373</c:v>
                </c:pt>
                <c:pt idx="591">
                  <c:v>373</c:v>
                </c:pt>
                <c:pt idx="592">
                  <c:v>373</c:v>
                </c:pt>
                <c:pt idx="593">
                  <c:v>373</c:v>
                </c:pt>
                <c:pt idx="594">
                  <c:v>373</c:v>
                </c:pt>
                <c:pt idx="595">
                  <c:v>373</c:v>
                </c:pt>
                <c:pt idx="596">
                  <c:v>373</c:v>
                </c:pt>
                <c:pt idx="597">
                  <c:v>373</c:v>
                </c:pt>
                <c:pt idx="598">
                  <c:v>373</c:v>
                </c:pt>
                <c:pt idx="599">
                  <c:v>373</c:v>
                </c:pt>
                <c:pt idx="600">
                  <c:v>373</c:v>
                </c:pt>
                <c:pt idx="601">
                  <c:v>373</c:v>
                </c:pt>
                <c:pt idx="602">
                  <c:v>373</c:v>
                </c:pt>
                <c:pt idx="603">
                  <c:v>373</c:v>
                </c:pt>
                <c:pt idx="604">
                  <c:v>372</c:v>
                </c:pt>
                <c:pt idx="605">
                  <c:v>372</c:v>
                </c:pt>
                <c:pt idx="606">
                  <c:v>372</c:v>
                </c:pt>
                <c:pt idx="607">
                  <c:v>372</c:v>
                </c:pt>
                <c:pt idx="608">
                  <c:v>372</c:v>
                </c:pt>
                <c:pt idx="609">
                  <c:v>372</c:v>
                </c:pt>
                <c:pt idx="610">
                  <c:v>372</c:v>
                </c:pt>
                <c:pt idx="611">
                  <c:v>372</c:v>
                </c:pt>
                <c:pt idx="612">
                  <c:v>372</c:v>
                </c:pt>
                <c:pt idx="613">
                  <c:v>372</c:v>
                </c:pt>
                <c:pt idx="614">
                  <c:v>372</c:v>
                </c:pt>
                <c:pt idx="615">
                  <c:v>372</c:v>
                </c:pt>
                <c:pt idx="616">
                  <c:v>372</c:v>
                </c:pt>
                <c:pt idx="617">
                  <c:v>372</c:v>
                </c:pt>
                <c:pt idx="618">
                  <c:v>373</c:v>
                </c:pt>
                <c:pt idx="619">
                  <c:v>373</c:v>
                </c:pt>
                <c:pt idx="620">
                  <c:v>373</c:v>
                </c:pt>
                <c:pt idx="621">
                  <c:v>373</c:v>
                </c:pt>
                <c:pt idx="622">
                  <c:v>373</c:v>
                </c:pt>
                <c:pt idx="623">
                  <c:v>373</c:v>
                </c:pt>
                <c:pt idx="624">
                  <c:v>373</c:v>
                </c:pt>
                <c:pt idx="625">
                  <c:v>373</c:v>
                </c:pt>
                <c:pt idx="626">
                  <c:v>373</c:v>
                </c:pt>
                <c:pt idx="627">
                  <c:v>373</c:v>
                </c:pt>
                <c:pt idx="628">
                  <c:v>373</c:v>
                </c:pt>
                <c:pt idx="629">
                  <c:v>373</c:v>
                </c:pt>
                <c:pt idx="630">
                  <c:v>373</c:v>
                </c:pt>
                <c:pt idx="631">
                  <c:v>373</c:v>
                </c:pt>
                <c:pt idx="632">
                  <c:v>372</c:v>
                </c:pt>
                <c:pt idx="633">
                  <c:v>372</c:v>
                </c:pt>
                <c:pt idx="634">
                  <c:v>372</c:v>
                </c:pt>
                <c:pt idx="635">
                  <c:v>372</c:v>
                </c:pt>
                <c:pt idx="636">
                  <c:v>372</c:v>
                </c:pt>
                <c:pt idx="637">
                  <c:v>372</c:v>
                </c:pt>
                <c:pt idx="638">
                  <c:v>372</c:v>
                </c:pt>
                <c:pt idx="639">
                  <c:v>372</c:v>
                </c:pt>
                <c:pt idx="640">
                  <c:v>372</c:v>
                </c:pt>
                <c:pt idx="641">
                  <c:v>372</c:v>
                </c:pt>
                <c:pt idx="642">
                  <c:v>372</c:v>
                </c:pt>
                <c:pt idx="643">
                  <c:v>372</c:v>
                </c:pt>
                <c:pt idx="644">
                  <c:v>372</c:v>
                </c:pt>
                <c:pt idx="645">
                  <c:v>372</c:v>
                </c:pt>
                <c:pt idx="646">
                  <c:v>373</c:v>
                </c:pt>
                <c:pt idx="647">
                  <c:v>374</c:v>
                </c:pt>
                <c:pt idx="648">
                  <c:v>374</c:v>
                </c:pt>
                <c:pt idx="649">
                  <c:v>374</c:v>
                </c:pt>
                <c:pt idx="650">
                  <c:v>374</c:v>
                </c:pt>
                <c:pt idx="651">
                  <c:v>373</c:v>
                </c:pt>
                <c:pt idx="652">
                  <c:v>373</c:v>
                </c:pt>
                <c:pt idx="653">
                  <c:v>373</c:v>
                </c:pt>
                <c:pt idx="654">
                  <c:v>373</c:v>
                </c:pt>
                <c:pt idx="655">
                  <c:v>373</c:v>
                </c:pt>
                <c:pt idx="656">
                  <c:v>373</c:v>
                </c:pt>
                <c:pt idx="657">
                  <c:v>373</c:v>
                </c:pt>
                <c:pt idx="658">
                  <c:v>373</c:v>
                </c:pt>
                <c:pt idx="659">
                  <c:v>373</c:v>
                </c:pt>
                <c:pt idx="660">
                  <c:v>373</c:v>
                </c:pt>
                <c:pt idx="661">
                  <c:v>373</c:v>
                </c:pt>
                <c:pt idx="662">
                  <c:v>373</c:v>
                </c:pt>
                <c:pt idx="663">
                  <c:v>373</c:v>
                </c:pt>
                <c:pt idx="664">
                  <c:v>373</c:v>
                </c:pt>
                <c:pt idx="665">
                  <c:v>373</c:v>
                </c:pt>
                <c:pt idx="666">
                  <c:v>373</c:v>
                </c:pt>
                <c:pt idx="667">
                  <c:v>372</c:v>
                </c:pt>
                <c:pt idx="668">
                  <c:v>372</c:v>
                </c:pt>
                <c:pt idx="669">
                  <c:v>372</c:v>
                </c:pt>
                <c:pt idx="670">
                  <c:v>372</c:v>
                </c:pt>
                <c:pt idx="671">
                  <c:v>373</c:v>
                </c:pt>
                <c:pt idx="672">
                  <c:v>373</c:v>
                </c:pt>
                <c:pt idx="673">
                  <c:v>373</c:v>
                </c:pt>
                <c:pt idx="674">
                  <c:v>373</c:v>
                </c:pt>
                <c:pt idx="675">
                  <c:v>373</c:v>
                </c:pt>
                <c:pt idx="676">
                  <c:v>373</c:v>
                </c:pt>
                <c:pt idx="677">
                  <c:v>373</c:v>
                </c:pt>
                <c:pt idx="678">
                  <c:v>373</c:v>
                </c:pt>
                <c:pt idx="679">
                  <c:v>373</c:v>
                </c:pt>
                <c:pt idx="680">
                  <c:v>373</c:v>
                </c:pt>
                <c:pt idx="681">
                  <c:v>373</c:v>
                </c:pt>
                <c:pt idx="682">
                  <c:v>372</c:v>
                </c:pt>
                <c:pt idx="683">
                  <c:v>373</c:v>
                </c:pt>
                <c:pt idx="684">
                  <c:v>373</c:v>
                </c:pt>
                <c:pt idx="685">
                  <c:v>373</c:v>
                </c:pt>
                <c:pt idx="686">
                  <c:v>373</c:v>
                </c:pt>
                <c:pt idx="687">
                  <c:v>372</c:v>
                </c:pt>
                <c:pt idx="688">
                  <c:v>373</c:v>
                </c:pt>
                <c:pt idx="689">
                  <c:v>373</c:v>
                </c:pt>
                <c:pt idx="690">
                  <c:v>373</c:v>
                </c:pt>
                <c:pt idx="691">
                  <c:v>373</c:v>
                </c:pt>
                <c:pt idx="692">
                  <c:v>373</c:v>
                </c:pt>
                <c:pt idx="693">
                  <c:v>373</c:v>
                </c:pt>
                <c:pt idx="694">
                  <c:v>373</c:v>
                </c:pt>
                <c:pt idx="695">
                  <c:v>373</c:v>
                </c:pt>
                <c:pt idx="696">
                  <c:v>373</c:v>
                </c:pt>
                <c:pt idx="697">
                  <c:v>373</c:v>
                </c:pt>
                <c:pt idx="698">
                  <c:v>373</c:v>
                </c:pt>
                <c:pt idx="699">
                  <c:v>373</c:v>
                </c:pt>
                <c:pt idx="700">
                  <c:v>373</c:v>
                </c:pt>
                <c:pt idx="701">
                  <c:v>373</c:v>
                </c:pt>
                <c:pt idx="702">
                  <c:v>372</c:v>
                </c:pt>
                <c:pt idx="703">
                  <c:v>372</c:v>
                </c:pt>
                <c:pt idx="704">
                  <c:v>372</c:v>
                </c:pt>
                <c:pt idx="705">
                  <c:v>372</c:v>
                </c:pt>
                <c:pt idx="706">
                  <c:v>372</c:v>
                </c:pt>
                <c:pt idx="707">
                  <c:v>372</c:v>
                </c:pt>
                <c:pt idx="708">
                  <c:v>372</c:v>
                </c:pt>
                <c:pt idx="709">
                  <c:v>372</c:v>
                </c:pt>
                <c:pt idx="710">
                  <c:v>373</c:v>
                </c:pt>
                <c:pt idx="711">
                  <c:v>373</c:v>
                </c:pt>
                <c:pt idx="712">
                  <c:v>372</c:v>
                </c:pt>
                <c:pt idx="713">
                  <c:v>372</c:v>
                </c:pt>
                <c:pt idx="714">
                  <c:v>372</c:v>
                </c:pt>
                <c:pt idx="715">
                  <c:v>372</c:v>
                </c:pt>
                <c:pt idx="716">
                  <c:v>371</c:v>
                </c:pt>
                <c:pt idx="717">
                  <c:v>371</c:v>
                </c:pt>
                <c:pt idx="718">
                  <c:v>371</c:v>
                </c:pt>
                <c:pt idx="719">
                  <c:v>371</c:v>
                </c:pt>
                <c:pt idx="720">
                  <c:v>371</c:v>
                </c:pt>
                <c:pt idx="721">
                  <c:v>371</c:v>
                </c:pt>
                <c:pt idx="722">
                  <c:v>371</c:v>
                </c:pt>
                <c:pt idx="723">
                  <c:v>371</c:v>
                </c:pt>
                <c:pt idx="724">
                  <c:v>371</c:v>
                </c:pt>
                <c:pt idx="725">
                  <c:v>370</c:v>
                </c:pt>
                <c:pt idx="726">
                  <c:v>370</c:v>
                </c:pt>
                <c:pt idx="727">
                  <c:v>370</c:v>
                </c:pt>
                <c:pt idx="728">
                  <c:v>370</c:v>
                </c:pt>
                <c:pt idx="729">
                  <c:v>370</c:v>
                </c:pt>
                <c:pt idx="730">
                  <c:v>370</c:v>
                </c:pt>
                <c:pt idx="731">
                  <c:v>370</c:v>
                </c:pt>
                <c:pt idx="732">
                  <c:v>370</c:v>
                </c:pt>
                <c:pt idx="733">
                  <c:v>370</c:v>
                </c:pt>
                <c:pt idx="734">
                  <c:v>370</c:v>
                </c:pt>
                <c:pt idx="735">
                  <c:v>371</c:v>
                </c:pt>
                <c:pt idx="736">
                  <c:v>371</c:v>
                </c:pt>
                <c:pt idx="737">
                  <c:v>370</c:v>
                </c:pt>
                <c:pt idx="738">
                  <c:v>371</c:v>
                </c:pt>
                <c:pt idx="739">
                  <c:v>371</c:v>
                </c:pt>
                <c:pt idx="740">
                  <c:v>371</c:v>
                </c:pt>
                <c:pt idx="741">
                  <c:v>371</c:v>
                </c:pt>
                <c:pt idx="742">
                  <c:v>371</c:v>
                </c:pt>
                <c:pt idx="743">
                  <c:v>371</c:v>
                </c:pt>
                <c:pt idx="744">
                  <c:v>372</c:v>
                </c:pt>
                <c:pt idx="745">
                  <c:v>372</c:v>
                </c:pt>
                <c:pt idx="746">
                  <c:v>372</c:v>
                </c:pt>
                <c:pt idx="747">
                  <c:v>372</c:v>
                </c:pt>
                <c:pt idx="748">
                  <c:v>372</c:v>
                </c:pt>
                <c:pt idx="749">
                  <c:v>371</c:v>
                </c:pt>
                <c:pt idx="750">
                  <c:v>371</c:v>
                </c:pt>
                <c:pt idx="751">
                  <c:v>371</c:v>
                </c:pt>
                <c:pt idx="752">
                  <c:v>371</c:v>
                </c:pt>
                <c:pt idx="753">
                  <c:v>374</c:v>
                </c:pt>
                <c:pt idx="754">
                  <c:v>373</c:v>
                </c:pt>
                <c:pt idx="755">
                  <c:v>373</c:v>
                </c:pt>
                <c:pt idx="756">
                  <c:v>373</c:v>
                </c:pt>
                <c:pt idx="757">
                  <c:v>373</c:v>
                </c:pt>
                <c:pt idx="758">
                  <c:v>374</c:v>
                </c:pt>
                <c:pt idx="759">
                  <c:v>374</c:v>
                </c:pt>
                <c:pt idx="760">
                  <c:v>374</c:v>
                </c:pt>
                <c:pt idx="761">
                  <c:v>374</c:v>
                </c:pt>
                <c:pt idx="762">
                  <c:v>374</c:v>
                </c:pt>
                <c:pt idx="763">
                  <c:v>375</c:v>
                </c:pt>
                <c:pt idx="764">
                  <c:v>375</c:v>
                </c:pt>
                <c:pt idx="765">
                  <c:v>375</c:v>
                </c:pt>
                <c:pt idx="766">
                  <c:v>375</c:v>
                </c:pt>
                <c:pt idx="767">
                  <c:v>375</c:v>
                </c:pt>
                <c:pt idx="768">
                  <c:v>375</c:v>
                </c:pt>
                <c:pt idx="769">
                  <c:v>375</c:v>
                </c:pt>
                <c:pt idx="770">
                  <c:v>375</c:v>
                </c:pt>
                <c:pt idx="771">
                  <c:v>375</c:v>
                </c:pt>
                <c:pt idx="772">
                  <c:v>375</c:v>
                </c:pt>
                <c:pt idx="773">
                  <c:v>375</c:v>
                </c:pt>
                <c:pt idx="774">
                  <c:v>375</c:v>
                </c:pt>
                <c:pt idx="775">
                  <c:v>375</c:v>
                </c:pt>
                <c:pt idx="776">
                  <c:v>375</c:v>
                </c:pt>
                <c:pt idx="777">
                  <c:v>375</c:v>
                </c:pt>
                <c:pt idx="778">
                  <c:v>375</c:v>
                </c:pt>
                <c:pt idx="779">
                  <c:v>375</c:v>
                </c:pt>
                <c:pt idx="780">
                  <c:v>375</c:v>
                </c:pt>
                <c:pt idx="781">
                  <c:v>375</c:v>
                </c:pt>
                <c:pt idx="782">
                  <c:v>374</c:v>
                </c:pt>
                <c:pt idx="783">
                  <c:v>374</c:v>
                </c:pt>
                <c:pt idx="784">
                  <c:v>374</c:v>
                </c:pt>
                <c:pt idx="785">
                  <c:v>374</c:v>
                </c:pt>
                <c:pt idx="786">
                  <c:v>374</c:v>
                </c:pt>
                <c:pt idx="787">
                  <c:v>374</c:v>
                </c:pt>
                <c:pt idx="788">
                  <c:v>372</c:v>
                </c:pt>
                <c:pt idx="789">
                  <c:v>372</c:v>
                </c:pt>
                <c:pt idx="790">
                  <c:v>373</c:v>
                </c:pt>
                <c:pt idx="791">
                  <c:v>373</c:v>
                </c:pt>
                <c:pt idx="792">
                  <c:v>374</c:v>
                </c:pt>
                <c:pt idx="793">
                  <c:v>375</c:v>
                </c:pt>
                <c:pt idx="794">
                  <c:v>375</c:v>
                </c:pt>
                <c:pt idx="795">
                  <c:v>374</c:v>
                </c:pt>
                <c:pt idx="796">
                  <c:v>374</c:v>
                </c:pt>
                <c:pt idx="797">
                  <c:v>374</c:v>
                </c:pt>
                <c:pt idx="798">
                  <c:v>374</c:v>
                </c:pt>
                <c:pt idx="799">
                  <c:v>374</c:v>
                </c:pt>
                <c:pt idx="800">
                  <c:v>375</c:v>
                </c:pt>
                <c:pt idx="801">
                  <c:v>375</c:v>
                </c:pt>
                <c:pt idx="802">
                  <c:v>374</c:v>
                </c:pt>
                <c:pt idx="803">
                  <c:v>374</c:v>
                </c:pt>
                <c:pt idx="804">
                  <c:v>374</c:v>
                </c:pt>
                <c:pt idx="805">
                  <c:v>374</c:v>
                </c:pt>
                <c:pt idx="806">
                  <c:v>374</c:v>
                </c:pt>
                <c:pt idx="807">
                  <c:v>375</c:v>
                </c:pt>
                <c:pt idx="808">
                  <c:v>375</c:v>
                </c:pt>
                <c:pt idx="809">
                  <c:v>375</c:v>
                </c:pt>
                <c:pt idx="810">
                  <c:v>375</c:v>
                </c:pt>
                <c:pt idx="811">
                  <c:v>375</c:v>
                </c:pt>
                <c:pt idx="812">
                  <c:v>375</c:v>
                </c:pt>
                <c:pt idx="813">
                  <c:v>375</c:v>
                </c:pt>
                <c:pt idx="814">
                  <c:v>374</c:v>
                </c:pt>
                <c:pt idx="815">
                  <c:v>374</c:v>
                </c:pt>
                <c:pt idx="816">
                  <c:v>374</c:v>
                </c:pt>
                <c:pt idx="817">
                  <c:v>375</c:v>
                </c:pt>
                <c:pt idx="818">
                  <c:v>375</c:v>
                </c:pt>
                <c:pt idx="819">
                  <c:v>375</c:v>
                </c:pt>
                <c:pt idx="820">
                  <c:v>374</c:v>
                </c:pt>
                <c:pt idx="821">
                  <c:v>374</c:v>
                </c:pt>
                <c:pt idx="822">
                  <c:v>375</c:v>
                </c:pt>
                <c:pt idx="823">
                  <c:v>375</c:v>
                </c:pt>
                <c:pt idx="824">
                  <c:v>375</c:v>
                </c:pt>
                <c:pt idx="825">
                  <c:v>374</c:v>
                </c:pt>
                <c:pt idx="826">
                  <c:v>374</c:v>
                </c:pt>
                <c:pt idx="827">
                  <c:v>374</c:v>
                </c:pt>
                <c:pt idx="828">
                  <c:v>374</c:v>
                </c:pt>
                <c:pt idx="829">
                  <c:v>374</c:v>
                </c:pt>
                <c:pt idx="830">
                  <c:v>374</c:v>
                </c:pt>
                <c:pt idx="831">
                  <c:v>374</c:v>
                </c:pt>
                <c:pt idx="832">
                  <c:v>374</c:v>
                </c:pt>
                <c:pt idx="833">
                  <c:v>374</c:v>
                </c:pt>
                <c:pt idx="834">
                  <c:v>374</c:v>
                </c:pt>
                <c:pt idx="835">
                  <c:v>374</c:v>
                </c:pt>
                <c:pt idx="836">
                  <c:v>374</c:v>
                </c:pt>
                <c:pt idx="837">
                  <c:v>374</c:v>
                </c:pt>
                <c:pt idx="838">
                  <c:v>374</c:v>
                </c:pt>
                <c:pt idx="839">
                  <c:v>374</c:v>
                </c:pt>
                <c:pt idx="840">
                  <c:v>374</c:v>
                </c:pt>
                <c:pt idx="841">
                  <c:v>374</c:v>
                </c:pt>
                <c:pt idx="842">
                  <c:v>374</c:v>
                </c:pt>
                <c:pt idx="843">
                  <c:v>373</c:v>
                </c:pt>
                <c:pt idx="844">
                  <c:v>373</c:v>
                </c:pt>
                <c:pt idx="845">
                  <c:v>374</c:v>
                </c:pt>
                <c:pt idx="846">
                  <c:v>374</c:v>
                </c:pt>
                <c:pt idx="847">
                  <c:v>373</c:v>
                </c:pt>
                <c:pt idx="848">
                  <c:v>373</c:v>
                </c:pt>
                <c:pt idx="849">
                  <c:v>373</c:v>
                </c:pt>
                <c:pt idx="850">
                  <c:v>373</c:v>
                </c:pt>
                <c:pt idx="851">
                  <c:v>374</c:v>
                </c:pt>
                <c:pt idx="852">
                  <c:v>374</c:v>
                </c:pt>
                <c:pt idx="853">
                  <c:v>374</c:v>
                </c:pt>
                <c:pt idx="854">
                  <c:v>374</c:v>
                </c:pt>
                <c:pt idx="855">
                  <c:v>374</c:v>
                </c:pt>
                <c:pt idx="856">
                  <c:v>375</c:v>
                </c:pt>
                <c:pt idx="857">
                  <c:v>374</c:v>
                </c:pt>
                <c:pt idx="858">
                  <c:v>374</c:v>
                </c:pt>
                <c:pt idx="859">
                  <c:v>374</c:v>
                </c:pt>
                <c:pt idx="860">
                  <c:v>374</c:v>
                </c:pt>
                <c:pt idx="861">
                  <c:v>374</c:v>
                </c:pt>
                <c:pt idx="862">
                  <c:v>375</c:v>
                </c:pt>
                <c:pt idx="863">
                  <c:v>375</c:v>
                </c:pt>
                <c:pt idx="864">
                  <c:v>375</c:v>
                </c:pt>
                <c:pt idx="865">
                  <c:v>375</c:v>
                </c:pt>
                <c:pt idx="866">
                  <c:v>376</c:v>
                </c:pt>
                <c:pt idx="867">
                  <c:v>374</c:v>
                </c:pt>
                <c:pt idx="868">
                  <c:v>374</c:v>
                </c:pt>
                <c:pt idx="869">
                  <c:v>374</c:v>
                </c:pt>
                <c:pt idx="870">
                  <c:v>374</c:v>
                </c:pt>
                <c:pt idx="871">
                  <c:v>375</c:v>
                </c:pt>
                <c:pt idx="872">
                  <c:v>375</c:v>
                </c:pt>
                <c:pt idx="873">
                  <c:v>375</c:v>
                </c:pt>
                <c:pt idx="874">
                  <c:v>376</c:v>
                </c:pt>
                <c:pt idx="875">
                  <c:v>376</c:v>
                </c:pt>
                <c:pt idx="876">
                  <c:v>376</c:v>
                </c:pt>
                <c:pt idx="877">
                  <c:v>376</c:v>
                </c:pt>
                <c:pt idx="878">
                  <c:v>375</c:v>
                </c:pt>
                <c:pt idx="879">
                  <c:v>375</c:v>
                </c:pt>
                <c:pt idx="880">
                  <c:v>375</c:v>
                </c:pt>
                <c:pt idx="881">
                  <c:v>376</c:v>
                </c:pt>
                <c:pt idx="882">
                  <c:v>374</c:v>
                </c:pt>
                <c:pt idx="883">
                  <c:v>374</c:v>
                </c:pt>
                <c:pt idx="884">
                  <c:v>375</c:v>
                </c:pt>
                <c:pt idx="885">
                  <c:v>375</c:v>
                </c:pt>
                <c:pt idx="886">
                  <c:v>375</c:v>
                </c:pt>
                <c:pt idx="887">
                  <c:v>375</c:v>
                </c:pt>
                <c:pt idx="888">
                  <c:v>375</c:v>
                </c:pt>
                <c:pt idx="889">
                  <c:v>374</c:v>
                </c:pt>
                <c:pt idx="890">
                  <c:v>374</c:v>
                </c:pt>
                <c:pt idx="891">
                  <c:v>374</c:v>
                </c:pt>
                <c:pt idx="892">
                  <c:v>374</c:v>
                </c:pt>
                <c:pt idx="893">
                  <c:v>374</c:v>
                </c:pt>
                <c:pt idx="894">
                  <c:v>374</c:v>
                </c:pt>
                <c:pt idx="895">
                  <c:v>374</c:v>
                </c:pt>
                <c:pt idx="896">
                  <c:v>374</c:v>
                </c:pt>
                <c:pt idx="897">
                  <c:v>374</c:v>
                </c:pt>
                <c:pt idx="898">
                  <c:v>373</c:v>
                </c:pt>
                <c:pt idx="899">
                  <c:v>373</c:v>
                </c:pt>
                <c:pt idx="900">
                  <c:v>373</c:v>
                </c:pt>
                <c:pt idx="901">
                  <c:v>373</c:v>
                </c:pt>
                <c:pt idx="902">
                  <c:v>373</c:v>
                </c:pt>
                <c:pt idx="903">
                  <c:v>373</c:v>
                </c:pt>
                <c:pt idx="904">
                  <c:v>373</c:v>
                </c:pt>
                <c:pt idx="905">
                  <c:v>373</c:v>
                </c:pt>
                <c:pt idx="906">
                  <c:v>373</c:v>
                </c:pt>
                <c:pt idx="907">
                  <c:v>373</c:v>
                </c:pt>
                <c:pt idx="908">
                  <c:v>372</c:v>
                </c:pt>
                <c:pt idx="909">
                  <c:v>372</c:v>
                </c:pt>
                <c:pt idx="910">
                  <c:v>373</c:v>
                </c:pt>
                <c:pt idx="911">
                  <c:v>373</c:v>
                </c:pt>
                <c:pt idx="912">
                  <c:v>373</c:v>
                </c:pt>
                <c:pt idx="913">
                  <c:v>374</c:v>
                </c:pt>
                <c:pt idx="914">
                  <c:v>374</c:v>
                </c:pt>
                <c:pt idx="915">
                  <c:v>374</c:v>
                </c:pt>
                <c:pt idx="916">
                  <c:v>374</c:v>
                </c:pt>
                <c:pt idx="917">
                  <c:v>374</c:v>
                </c:pt>
                <c:pt idx="918">
                  <c:v>374</c:v>
                </c:pt>
                <c:pt idx="919">
                  <c:v>374</c:v>
                </c:pt>
                <c:pt idx="920">
                  <c:v>374</c:v>
                </c:pt>
                <c:pt idx="921">
                  <c:v>374</c:v>
                </c:pt>
                <c:pt idx="922">
                  <c:v>374</c:v>
                </c:pt>
                <c:pt idx="923">
                  <c:v>374</c:v>
                </c:pt>
                <c:pt idx="924">
                  <c:v>374</c:v>
                </c:pt>
                <c:pt idx="925">
                  <c:v>373</c:v>
                </c:pt>
                <c:pt idx="926">
                  <c:v>373</c:v>
                </c:pt>
                <c:pt idx="927">
                  <c:v>373</c:v>
                </c:pt>
                <c:pt idx="928">
                  <c:v>373</c:v>
                </c:pt>
                <c:pt idx="929">
                  <c:v>373</c:v>
                </c:pt>
                <c:pt idx="930">
                  <c:v>373</c:v>
                </c:pt>
                <c:pt idx="931">
                  <c:v>373</c:v>
                </c:pt>
                <c:pt idx="932">
                  <c:v>373</c:v>
                </c:pt>
                <c:pt idx="933">
                  <c:v>373</c:v>
                </c:pt>
                <c:pt idx="934">
                  <c:v>374</c:v>
                </c:pt>
                <c:pt idx="935">
                  <c:v>374</c:v>
                </c:pt>
                <c:pt idx="936">
                  <c:v>375</c:v>
                </c:pt>
                <c:pt idx="937">
                  <c:v>375</c:v>
                </c:pt>
                <c:pt idx="938">
                  <c:v>375</c:v>
                </c:pt>
                <c:pt idx="939">
                  <c:v>375</c:v>
                </c:pt>
                <c:pt idx="940">
                  <c:v>375</c:v>
                </c:pt>
                <c:pt idx="941">
                  <c:v>375</c:v>
                </c:pt>
                <c:pt idx="942">
                  <c:v>375</c:v>
                </c:pt>
                <c:pt idx="943">
                  <c:v>375</c:v>
                </c:pt>
                <c:pt idx="944">
                  <c:v>375</c:v>
                </c:pt>
                <c:pt idx="945">
                  <c:v>375</c:v>
                </c:pt>
                <c:pt idx="946">
                  <c:v>375</c:v>
                </c:pt>
                <c:pt idx="947">
                  <c:v>375</c:v>
                </c:pt>
                <c:pt idx="948">
                  <c:v>375</c:v>
                </c:pt>
                <c:pt idx="949">
                  <c:v>376</c:v>
                </c:pt>
                <c:pt idx="950">
                  <c:v>376</c:v>
                </c:pt>
                <c:pt idx="951">
                  <c:v>376</c:v>
                </c:pt>
                <c:pt idx="952">
                  <c:v>375</c:v>
                </c:pt>
                <c:pt idx="953">
                  <c:v>376</c:v>
                </c:pt>
                <c:pt idx="954">
                  <c:v>376</c:v>
                </c:pt>
                <c:pt idx="955">
                  <c:v>376</c:v>
                </c:pt>
                <c:pt idx="956">
                  <c:v>375</c:v>
                </c:pt>
                <c:pt idx="957">
                  <c:v>375</c:v>
                </c:pt>
                <c:pt idx="958">
                  <c:v>376</c:v>
                </c:pt>
                <c:pt idx="959">
                  <c:v>376</c:v>
                </c:pt>
                <c:pt idx="960">
                  <c:v>376</c:v>
                </c:pt>
                <c:pt idx="961">
                  <c:v>376</c:v>
                </c:pt>
                <c:pt idx="962">
                  <c:v>376</c:v>
                </c:pt>
                <c:pt idx="963">
                  <c:v>376</c:v>
                </c:pt>
                <c:pt idx="964">
                  <c:v>376</c:v>
                </c:pt>
                <c:pt idx="965">
                  <c:v>375</c:v>
                </c:pt>
                <c:pt idx="966">
                  <c:v>375</c:v>
                </c:pt>
                <c:pt idx="967">
                  <c:v>375</c:v>
                </c:pt>
                <c:pt idx="968">
                  <c:v>375</c:v>
                </c:pt>
                <c:pt idx="969">
                  <c:v>375</c:v>
                </c:pt>
                <c:pt idx="970">
                  <c:v>375</c:v>
                </c:pt>
                <c:pt idx="971">
                  <c:v>375</c:v>
                </c:pt>
                <c:pt idx="972">
                  <c:v>375</c:v>
                </c:pt>
                <c:pt idx="973">
                  <c:v>375</c:v>
                </c:pt>
                <c:pt idx="974">
                  <c:v>374</c:v>
                </c:pt>
                <c:pt idx="975">
                  <c:v>374</c:v>
                </c:pt>
                <c:pt idx="976">
                  <c:v>375</c:v>
                </c:pt>
                <c:pt idx="977">
                  <c:v>375</c:v>
                </c:pt>
                <c:pt idx="978">
                  <c:v>375</c:v>
                </c:pt>
                <c:pt idx="979">
                  <c:v>375</c:v>
                </c:pt>
                <c:pt idx="980">
                  <c:v>376</c:v>
                </c:pt>
                <c:pt idx="981">
                  <c:v>375</c:v>
                </c:pt>
                <c:pt idx="982">
                  <c:v>376</c:v>
                </c:pt>
                <c:pt idx="983">
                  <c:v>376</c:v>
                </c:pt>
                <c:pt idx="984">
                  <c:v>376</c:v>
                </c:pt>
                <c:pt idx="985">
                  <c:v>376</c:v>
                </c:pt>
                <c:pt idx="986">
                  <c:v>376</c:v>
                </c:pt>
                <c:pt idx="987">
                  <c:v>376</c:v>
                </c:pt>
                <c:pt idx="988">
                  <c:v>376</c:v>
                </c:pt>
                <c:pt idx="989">
                  <c:v>376</c:v>
                </c:pt>
                <c:pt idx="990">
                  <c:v>376</c:v>
                </c:pt>
                <c:pt idx="991">
                  <c:v>376</c:v>
                </c:pt>
                <c:pt idx="992">
                  <c:v>376</c:v>
                </c:pt>
                <c:pt idx="993">
                  <c:v>376</c:v>
                </c:pt>
                <c:pt idx="994">
                  <c:v>376</c:v>
                </c:pt>
                <c:pt idx="995">
                  <c:v>376</c:v>
                </c:pt>
                <c:pt idx="996">
                  <c:v>376</c:v>
                </c:pt>
                <c:pt idx="997">
                  <c:v>376</c:v>
                </c:pt>
                <c:pt idx="998">
                  <c:v>376</c:v>
                </c:pt>
                <c:pt idx="999">
                  <c:v>375</c:v>
                </c:pt>
                <c:pt idx="1000">
                  <c:v>375</c:v>
                </c:pt>
                <c:pt idx="1001">
                  <c:v>375</c:v>
                </c:pt>
                <c:pt idx="1002">
                  <c:v>375</c:v>
                </c:pt>
                <c:pt idx="1003">
                  <c:v>375</c:v>
                </c:pt>
                <c:pt idx="1004">
                  <c:v>375</c:v>
                </c:pt>
                <c:pt idx="1005">
                  <c:v>375</c:v>
                </c:pt>
                <c:pt idx="1006">
                  <c:v>375</c:v>
                </c:pt>
                <c:pt idx="1007">
                  <c:v>375</c:v>
                </c:pt>
                <c:pt idx="1008">
                  <c:v>375</c:v>
                </c:pt>
                <c:pt idx="1009">
                  <c:v>375</c:v>
                </c:pt>
                <c:pt idx="1010">
                  <c:v>375</c:v>
                </c:pt>
                <c:pt idx="1011">
                  <c:v>375</c:v>
                </c:pt>
                <c:pt idx="1012">
                  <c:v>375</c:v>
                </c:pt>
                <c:pt idx="1013">
                  <c:v>375</c:v>
                </c:pt>
                <c:pt idx="1014">
                  <c:v>375</c:v>
                </c:pt>
                <c:pt idx="1015">
                  <c:v>375</c:v>
                </c:pt>
                <c:pt idx="1016">
                  <c:v>375</c:v>
                </c:pt>
                <c:pt idx="1017">
                  <c:v>375</c:v>
                </c:pt>
                <c:pt idx="1018">
                  <c:v>375</c:v>
                </c:pt>
                <c:pt idx="1019">
                  <c:v>375</c:v>
                </c:pt>
                <c:pt idx="1020">
                  <c:v>375</c:v>
                </c:pt>
                <c:pt idx="1021">
                  <c:v>375</c:v>
                </c:pt>
                <c:pt idx="1022">
                  <c:v>375</c:v>
                </c:pt>
                <c:pt idx="1023">
                  <c:v>375</c:v>
                </c:pt>
                <c:pt idx="1024">
                  <c:v>375</c:v>
                </c:pt>
                <c:pt idx="1025">
                  <c:v>375</c:v>
                </c:pt>
                <c:pt idx="1026">
                  <c:v>375</c:v>
                </c:pt>
                <c:pt idx="1027">
                  <c:v>375</c:v>
                </c:pt>
                <c:pt idx="1028">
                  <c:v>375</c:v>
                </c:pt>
                <c:pt idx="1029">
                  <c:v>375</c:v>
                </c:pt>
                <c:pt idx="1030">
                  <c:v>375</c:v>
                </c:pt>
                <c:pt idx="1031">
                  <c:v>375</c:v>
                </c:pt>
                <c:pt idx="1032">
                  <c:v>375</c:v>
                </c:pt>
                <c:pt idx="1033">
                  <c:v>375</c:v>
                </c:pt>
                <c:pt idx="1034">
                  <c:v>375</c:v>
                </c:pt>
                <c:pt idx="1035">
                  <c:v>375</c:v>
                </c:pt>
                <c:pt idx="1036">
                  <c:v>375</c:v>
                </c:pt>
                <c:pt idx="1037">
                  <c:v>375</c:v>
                </c:pt>
                <c:pt idx="1038">
                  <c:v>376</c:v>
                </c:pt>
                <c:pt idx="1039">
                  <c:v>376</c:v>
                </c:pt>
                <c:pt idx="1040">
                  <c:v>376</c:v>
                </c:pt>
                <c:pt idx="1041">
                  <c:v>375</c:v>
                </c:pt>
                <c:pt idx="1042">
                  <c:v>376</c:v>
                </c:pt>
                <c:pt idx="1043">
                  <c:v>376</c:v>
                </c:pt>
                <c:pt idx="1044">
                  <c:v>376</c:v>
                </c:pt>
                <c:pt idx="1045">
                  <c:v>376</c:v>
                </c:pt>
                <c:pt idx="1046">
                  <c:v>376</c:v>
                </c:pt>
                <c:pt idx="1047">
                  <c:v>376</c:v>
                </c:pt>
                <c:pt idx="1048">
                  <c:v>376</c:v>
                </c:pt>
                <c:pt idx="1049">
                  <c:v>376</c:v>
                </c:pt>
                <c:pt idx="1050">
                  <c:v>376</c:v>
                </c:pt>
                <c:pt idx="1051">
                  <c:v>376</c:v>
                </c:pt>
                <c:pt idx="1052">
                  <c:v>376</c:v>
                </c:pt>
                <c:pt idx="1053">
                  <c:v>376</c:v>
                </c:pt>
                <c:pt idx="1054">
                  <c:v>376</c:v>
                </c:pt>
                <c:pt idx="1055">
                  <c:v>376</c:v>
                </c:pt>
                <c:pt idx="1056">
                  <c:v>376</c:v>
                </c:pt>
                <c:pt idx="1057">
                  <c:v>376</c:v>
                </c:pt>
                <c:pt idx="1058">
                  <c:v>375</c:v>
                </c:pt>
                <c:pt idx="1059">
                  <c:v>375</c:v>
                </c:pt>
                <c:pt idx="1060">
                  <c:v>375</c:v>
                </c:pt>
                <c:pt idx="1061">
                  <c:v>375</c:v>
                </c:pt>
                <c:pt idx="1062">
                  <c:v>375</c:v>
                </c:pt>
                <c:pt idx="1063">
                  <c:v>375</c:v>
                </c:pt>
                <c:pt idx="1064">
                  <c:v>375</c:v>
                </c:pt>
                <c:pt idx="1065">
                  <c:v>375</c:v>
                </c:pt>
                <c:pt idx="1066">
                  <c:v>375</c:v>
                </c:pt>
                <c:pt idx="1067">
                  <c:v>375</c:v>
                </c:pt>
                <c:pt idx="1068">
                  <c:v>375</c:v>
                </c:pt>
                <c:pt idx="1069">
                  <c:v>375</c:v>
                </c:pt>
                <c:pt idx="1070">
                  <c:v>375</c:v>
                </c:pt>
                <c:pt idx="1071">
                  <c:v>375</c:v>
                </c:pt>
                <c:pt idx="1072">
                  <c:v>375</c:v>
                </c:pt>
                <c:pt idx="1073">
                  <c:v>374</c:v>
                </c:pt>
                <c:pt idx="1074">
                  <c:v>374</c:v>
                </c:pt>
                <c:pt idx="1075">
                  <c:v>374</c:v>
                </c:pt>
                <c:pt idx="1076">
                  <c:v>374</c:v>
                </c:pt>
                <c:pt idx="1077">
                  <c:v>374</c:v>
                </c:pt>
                <c:pt idx="1078">
                  <c:v>374</c:v>
                </c:pt>
                <c:pt idx="1079">
                  <c:v>374</c:v>
                </c:pt>
                <c:pt idx="1080">
                  <c:v>374</c:v>
                </c:pt>
                <c:pt idx="1081">
                  <c:v>374</c:v>
                </c:pt>
                <c:pt idx="1082">
                  <c:v>374</c:v>
                </c:pt>
                <c:pt idx="1083">
                  <c:v>374</c:v>
                </c:pt>
                <c:pt idx="1084">
                  <c:v>374</c:v>
                </c:pt>
                <c:pt idx="1085">
                  <c:v>374</c:v>
                </c:pt>
                <c:pt idx="1086">
                  <c:v>374</c:v>
                </c:pt>
                <c:pt idx="1087">
                  <c:v>374</c:v>
                </c:pt>
                <c:pt idx="1088">
                  <c:v>374</c:v>
                </c:pt>
                <c:pt idx="1089">
                  <c:v>374</c:v>
                </c:pt>
                <c:pt idx="1090">
                  <c:v>374</c:v>
                </c:pt>
                <c:pt idx="1091">
                  <c:v>374</c:v>
                </c:pt>
                <c:pt idx="1092">
                  <c:v>374</c:v>
                </c:pt>
                <c:pt idx="1093">
                  <c:v>373</c:v>
                </c:pt>
                <c:pt idx="1094">
                  <c:v>373</c:v>
                </c:pt>
                <c:pt idx="1095">
                  <c:v>373</c:v>
                </c:pt>
                <c:pt idx="1096">
                  <c:v>373</c:v>
                </c:pt>
                <c:pt idx="1097">
                  <c:v>372</c:v>
                </c:pt>
                <c:pt idx="1098">
                  <c:v>373</c:v>
                </c:pt>
                <c:pt idx="1099">
                  <c:v>373</c:v>
                </c:pt>
                <c:pt idx="1100">
                  <c:v>374</c:v>
                </c:pt>
                <c:pt idx="1101">
                  <c:v>374</c:v>
                </c:pt>
                <c:pt idx="1102">
                  <c:v>374</c:v>
                </c:pt>
                <c:pt idx="1103">
                  <c:v>374</c:v>
                </c:pt>
                <c:pt idx="1104">
                  <c:v>374</c:v>
                </c:pt>
                <c:pt idx="1105">
                  <c:v>374</c:v>
                </c:pt>
                <c:pt idx="1106">
                  <c:v>374</c:v>
                </c:pt>
                <c:pt idx="1107">
                  <c:v>374</c:v>
                </c:pt>
                <c:pt idx="1108">
                  <c:v>374</c:v>
                </c:pt>
                <c:pt idx="1109">
                  <c:v>373</c:v>
                </c:pt>
                <c:pt idx="1110">
                  <c:v>373</c:v>
                </c:pt>
                <c:pt idx="1111">
                  <c:v>373</c:v>
                </c:pt>
                <c:pt idx="1112">
                  <c:v>373</c:v>
                </c:pt>
                <c:pt idx="1113">
                  <c:v>373</c:v>
                </c:pt>
                <c:pt idx="1114">
                  <c:v>373</c:v>
                </c:pt>
                <c:pt idx="1115">
                  <c:v>373</c:v>
                </c:pt>
                <c:pt idx="1116">
                  <c:v>373</c:v>
                </c:pt>
                <c:pt idx="1117">
                  <c:v>373</c:v>
                </c:pt>
                <c:pt idx="1118">
                  <c:v>373</c:v>
                </c:pt>
                <c:pt idx="1119">
                  <c:v>373</c:v>
                </c:pt>
                <c:pt idx="1120">
                  <c:v>373</c:v>
                </c:pt>
                <c:pt idx="1121">
                  <c:v>373</c:v>
                </c:pt>
                <c:pt idx="1122">
                  <c:v>373</c:v>
                </c:pt>
                <c:pt idx="1123">
                  <c:v>373</c:v>
                </c:pt>
                <c:pt idx="1124">
                  <c:v>373</c:v>
                </c:pt>
                <c:pt idx="1125">
                  <c:v>373</c:v>
                </c:pt>
                <c:pt idx="1126">
                  <c:v>372</c:v>
                </c:pt>
                <c:pt idx="1127">
                  <c:v>371</c:v>
                </c:pt>
                <c:pt idx="1128">
                  <c:v>371</c:v>
                </c:pt>
                <c:pt idx="1129">
                  <c:v>371</c:v>
                </c:pt>
                <c:pt idx="1130">
                  <c:v>371</c:v>
                </c:pt>
                <c:pt idx="1131">
                  <c:v>371</c:v>
                </c:pt>
                <c:pt idx="1132">
                  <c:v>371</c:v>
                </c:pt>
                <c:pt idx="1133">
                  <c:v>371</c:v>
                </c:pt>
                <c:pt idx="1134">
                  <c:v>371</c:v>
                </c:pt>
                <c:pt idx="1135">
                  <c:v>370</c:v>
                </c:pt>
                <c:pt idx="1136">
                  <c:v>370</c:v>
                </c:pt>
                <c:pt idx="1137">
                  <c:v>370</c:v>
                </c:pt>
                <c:pt idx="1138">
                  <c:v>371</c:v>
                </c:pt>
                <c:pt idx="1139">
                  <c:v>371</c:v>
                </c:pt>
                <c:pt idx="1140">
                  <c:v>371</c:v>
                </c:pt>
                <c:pt idx="1141">
                  <c:v>371</c:v>
                </c:pt>
                <c:pt idx="1142">
                  <c:v>371</c:v>
                </c:pt>
                <c:pt idx="1143">
                  <c:v>371</c:v>
                </c:pt>
                <c:pt idx="1144">
                  <c:v>371</c:v>
                </c:pt>
                <c:pt idx="1145">
                  <c:v>372</c:v>
                </c:pt>
                <c:pt idx="1146">
                  <c:v>372</c:v>
                </c:pt>
                <c:pt idx="1147">
                  <c:v>372</c:v>
                </c:pt>
                <c:pt idx="1148">
                  <c:v>372</c:v>
                </c:pt>
                <c:pt idx="1149">
                  <c:v>372</c:v>
                </c:pt>
                <c:pt idx="1150">
                  <c:v>372</c:v>
                </c:pt>
                <c:pt idx="1151">
                  <c:v>372</c:v>
                </c:pt>
                <c:pt idx="1152">
                  <c:v>372</c:v>
                </c:pt>
                <c:pt idx="1153">
                  <c:v>372</c:v>
                </c:pt>
                <c:pt idx="1154">
                  <c:v>372</c:v>
                </c:pt>
                <c:pt idx="1155">
                  <c:v>372</c:v>
                </c:pt>
                <c:pt idx="1156">
                  <c:v>372</c:v>
                </c:pt>
                <c:pt idx="1157">
                  <c:v>372</c:v>
                </c:pt>
                <c:pt idx="1158">
                  <c:v>372</c:v>
                </c:pt>
                <c:pt idx="1159">
                  <c:v>372</c:v>
                </c:pt>
                <c:pt idx="1160">
                  <c:v>372</c:v>
                </c:pt>
                <c:pt idx="1161">
                  <c:v>372</c:v>
                </c:pt>
                <c:pt idx="1162">
                  <c:v>372</c:v>
                </c:pt>
                <c:pt idx="1163">
                  <c:v>372</c:v>
                </c:pt>
                <c:pt idx="1164">
                  <c:v>372</c:v>
                </c:pt>
                <c:pt idx="1165">
                  <c:v>372</c:v>
                </c:pt>
                <c:pt idx="1166">
                  <c:v>372</c:v>
                </c:pt>
                <c:pt idx="1167">
                  <c:v>371</c:v>
                </c:pt>
                <c:pt idx="1168">
                  <c:v>371</c:v>
                </c:pt>
                <c:pt idx="1169">
                  <c:v>372</c:v>
                </c:pt>
                <c:pt idx="1170">
                  <c:v>372</c:v>
                </c:pt>
                <c:pt idx="1171">
                  <c:v>372</c:v>
                </c:pt>
                <c:pt idx="1172">
                  <c:v>372</c:v>
                </c:pt>
                <c:pt idx="1173">
                  <c:v>372</c:v>
                </c:pt>
                <c:pt idx="1174">
                  <c:v>372</c:v>
                </c:pt>
                <c:pt idx="1175">
                  <c:v>372</c:v>
                </c:pt>
                <c:pt idx="1176">
                  <c:v>372</c:v>
                </c:pt>
                <c:pt idx="1177">
                  <c:v>373</c:v>
                </c:pt>
                <c:pt idx="1178">
                  <c:v>373</c:v>
                </c:pt>
                <c:pt idx="1179">
                  <c:v>373</c:v>
                </c:pt>
                <c:pt idx="1180">
                  <c:v>372</c:v>
                </c:pt>
                <c:pt idx="1181">
                  <c:v>373</c:v>
                </c:pt>
                <c:pt idx="1182">
                  <c:v>373</c:v>
                </c:pt>
                <c:pt idx="1183">
                  <c:v>373</c:v>
                </c:pt>
                <c:pt idx="1184">
                  <c:v>372</c:v>
                </c:pt>
                <c:pt idx="1185">
                  <c:v>371</c:v>
                </c:pt>
                <c:pt idx="1186">
                  <c:v>371</c:v>
                </c:pt>
                <c:pt idx="1187">
                  <c:v>371</c:v>
                </c:pt>
                <c:pt idx="1188">
                  <c:v>371</c:v>
                </c:pt>
                <c:pt idx="1189">
                  <c:v>372</c:v>
                </c:pt>
                <c:pt idx="1190">
                  <c:v>371</c:v>
                </c:pt>
                <c:pt idx="1191">
                  <c:v>371</c:v>
                </c:pt>
                <c:pt idx="1192">
                  <c:v>371</c:v>
                </c:pt>
                <c:pt idx="1193">
                  <c:v>372</c:v>
                </c:pt>
                <c:pt idx="1194">
                  <c:v>372</c:v>
                </c:pt>
                <c:pt idx="1195">
                  <c:v>372</c:v>
                </c:pt>
                <c:pt idx="1196">
                  <c:v>372</c:v>
                </c:pt>
                <c:pt idx="1197">
                  <c:v>372</c:v>
                </c:pt>
                <c:pt idx="1198">
                  <c:v>372</c:v>
                </c:pt>
                <c:pt idx="1199">
                  <c:v>372</c:v>
                </c:pt>
                <c:pt idx="1200">
                  <c:v>372</c:v>
                </c:pt>
                <c:pt idx="1201">
                  <c:v>372</c:v>
                </c:pt>
                <c:pt idx="1202">
                  <c:v>372</c:v>
                </c:pt>
                <c:pt idx="1203">
                  <c:v>372</c:v>
                </c:pt>
                <c:pt idx="1204">
                  <c:v>372</c:v>
                </c:pt>
                <c:pt idx="1205">
                  <c:v>372</c:v>
                </c:pt>
                <c:pt idx="1206">
                  <c:v>372</c:v>
                </c:pt>
                <c:pt idx="1207">
                  <c:v>372</c:v>
                </c:pt>
                <c:pt idx="1208">
                  <c:v>372</c:v>
                </c:pt>
                <c:pt idx="1209">
                  <c:v>372</c:v>
                </c:pt>
                <c:pt idx="1210">
                  <c:v>372</c:v>
                </c:pt>
                <c:pt idx="1211">
                  <c:v>372</c:v>
                </c:pt>
                <c:pt idx="1212">
                  <c:v>372</c:v>
                </c:pt>
                <c:pt idx="1213">
                  <c:v>373</c:v>
                </c:pt>
                <c:pt idx="1214">
                  <c:v>373</c:v>
                </c:pt>
                <c:pt idx="1215">
                  <c:v>373</c:v>
                </c:pt>
                <c:pt idx="1216">
                  <c:v>373</c:v>
                </c:pt>
                <c:pt idx="1217">
                  <c:v>373</c:v>
                </c:pt>
                <c:pt idx="1218">
                  <c:v>373</c:v>
                </c:pt>
                <c:pt idx="1219">
                  <c:v>373</c:v>
                </c:pt>
                <c:pt idx="1220">
                  <c:v>373</c:v>
                </c:pt>
                <c:pt idx="1221">
                  <c:v>373</c:v>
                </c:pt>
                <c:pt idx="1222">
                  <c:v>373</c:v>
                </c:pt>
                <c:pt idx="1223">
                  <c:v>373</c:v>
                </c:pt>
                <c:pt idx="1224">
                  <c:v>373</c:v>
                </c:pt>
                <c:pt idx="1225">
                  <c:v>373</c:v>
                </c:pt>
                <c:pt idx="1226">
                  <c:v>373</c:v>
                </c:pt>
                <c:pt idx="1227">
                  <c:v>373</c:v>
                </c:pt>
                <c:pt idx="1228">
                  <c:v>373</c:v>
                </c:pt>
                <c:pt idx="1229">
                  <c:v>373</c:v>
                </c:pt>
                <c:pt idx="1230">
                  <c:v>373</c:v>
                </c:pt>
                <c:pt idx="1231">
                  <c:v>373</c:v>
                </c:pt>
                <c:pt idx="1232">
                  <c:v>373</c:v>
                </c:pt>
                <c:pt idx="1233">
                  <c:v>373</c:v>
                </c:pt>
                <c:pt idx="1234">
                  <c:v>373</c:v>
                </c:pt>
                <c:pt idx="1235">
                  <c:v>373</c:v>
                </c:pt>
                <c:pt idx="1236">
                  <c:v>373</c:v>
                </c:pt>
                <c:pt idx="1237">
                  <c:v>373</c:v>
                </c:pt>
                <c:pt idx="1238">
                  <c:v>373</c:v>
                </c:pt>
                <c:pt idx="1239">
                  <c:v>373</c:v>
                </c:pt>
                <c:pt idx="1240">
                  <c:v>373</c:v>
                </c:pt>
                <c:pt idx="1241">
                  <c:v>373</c:v>
                </c:pt>
                <c:pt idx="1242">
                  <c:v>374</c:v>
                </c:pt>
                <c:pt idx="1243">
                  <c:v>374</c:v>
                </c:pt>
                <c:pt idx="1244">
                  <c:v>374</c:v>
                </c:pt>
                <c:pt idx="1245">
                  <c:v>374</c:v>
                </c:pt>
                <c:pt idx="1246">
                  <c:v>374</c:v>
                </c:pt>
                <c:pt idx="1247">
                  <c:v>374</c:v>
                </c:pt>
                <c:pt idx="1248">
                  <c:v>374</c:v>
                </c:pt>
                <c:pt idx="1249">
                  <c:v>374</c:v>
                </c:pt>
                <c:pt idx="1250">
                  <c:v>374</c:v>
                </c:pt>
                <c:pt idx="1251">
                  <c:v>374</c:v>
                </c:pt>
                <c:pt idx="1252">
                  <c:v>374</c:v>
                </c:pt>
                <c:pt idx="1253">
                  <c:v>374</c:v>
                </c:pt>
                <c:pt idx="1254">
                  <c:v>374</c:v>
                </c:pt>
                <c:pt idx="1255">
                  <c:v>374</c:v>
                </c:pt>
                <c:pt idx="1256">
                  <c:v>374</c:v>
                </c:pt>
                <c:pt idx="1257">
                  <c:v>374</c:v>
                </c:pt>
                <c:pt idx="1258">
                  <c:v>375</c:v>
                </c:pt>
                <c:pt idx="1259">
                  <c:v>373</c:v>
                </c:pt>
                <c:pt idx="1260">
                  <c:v>374</c:v>
                </c:pt>
                <c:pt idx="1261">
                  <c:v>374</c:v>
                </c:pt>
                <c:pt idx="1262">
                  <c:v>374</c:v>
                </c:pt>
                <c:pt idx="1263">
                  <c:v>374</c:v>
                </c:pt>
                <c:pt idx="1264">
                  <c:v>374</c:v>
                </c:pt>
                <c:pt idx="1265">
                  <c:v>374</c:v>
                </c:pt>
                <c:pt idx="1266">
                  <c:v>374</c:v>
                </c:pt>
                <c:pt idx="1267">
                  <c:v>374</c:v>
                </c:pt>
                <c:pt idx="1268">
                  <c:v>374</c:v>
                </c:pt>
                <c:pt idx="1269">
                  <c:v>374</c:v>
                </c:pt>
                <c:pt idx="1270">
                  <c:v>374</c:v>
                </c:pt>
                <c:pt idx="1271">
                  <c:v>374</c:v>
                </c:pt>
                <c:pt idx="1272">
                  <c:v>374</c:v>
                </c:pt>
                <c:pt idx="1273">
                  <c:v>374</c:v>
                </c:pt>
                <c:pt idx="1274">
                  <c:v>374</c:v>
                </c:pt>
                <c:pt idx="1275">
                  <c:v>374</c:v>
                </c:pt>
                <c:pt idx="1276">
                  <c:v>374</c:v>
                </c:pt>
                <c:pt idx="1277">
                  <c:v>374</c:v>
                </c:pt>
                <c:pt idx="1278">
                  <c:v>374</c:v>
                </c:pt>
                <c:pt idx="1279">
                  <c:v>374</c:v>
                </c:pt>
                <c:pt idx="1280">
                  <c:v>374</c:v>
                </c:pt>
                <c:pt idx="1281">
                  <c:v>374</c:v>
                </c:pt>
                <c:pt idx="1282">
                  <c:v>374</c:v>
                </c:pt>
                <c:pt idx="1283">
                  <c:v>375</c:v>
                </c:pt>
                <c:pt idx="1284">
                  <c:v>375</c:v>
                </c:pt>
                <c:pt idx="1285">
                  <c:v>375</c:v>
                </c:pt>
                <c:pt idx="1286">
                  <c:v>375</c:v>
                </c:pt>
                <c:pt idx="1287">
                  <c:v>375</c:v>
                </c:pt>
                <c:pt idx="1288">
                  <c:v>375</c:v>
                </c:pt>
                <c:pt idx="1289">
                  <c:v>375</c:v>
                </c:pt>
                <c:pt idx="1290">
                  <c:v>375</c:v>
                </c:pt>
                <c:pt idx="1291">
                  <c:v>375</c:v>
                </c:pt>
                <c:pt idx="1292">
                  <c:v>375</c:v>
                </c:pt>
                <c:pt idx="1293">
                  <c:v>375</c:v>
                </c:pt>
                <c:pt idx="1294">
                  <c:v>375</c:v>
                </c:pt>
                <c:pt idx="1295">
                  <c:v>375</c:v>
                </c:pt>
                <c:pt idx="1296">
                  <c:v>375</c:v>
                </c:pt>
                <c:pt idx="1297">
                  <c:v>375</c:v>
                </c:pt>
                <c:pt idx="1298">
                  <c:v>374</c:v>
                </c:pt>
                <c:pt idx="1299">
                  <c:v>374</c:v>
                </c:pt>
                <c:pt idx="1300">
                  <c:v>375</c:v>
                </c:pt>
                <c:pt idx="1301">
                  <c:v>375</c:v>
                </c:pt>
                <c:pt idx="1302">
                  <c:v>375</c:v>
                </c:pt>
                <c:pt idx="1303">
                  <c:v>375</c:v>
                </c:pt>
                <c:pt idx="1304">
                  <c:v>376</c:v>
                </c:pt>
                <c:pt idx="1305">
                  <c:v>411</c:v>
                </c:pt>
                <c:pt idx="1306">
                  <c:v>412</c:v>
                </c:pt>
                <c:pt idx="1307">
                  <c:v>467</c:v>
                </c:pt>
                <c:pt idx="1308">
                  <c:v>467</c:v>
                </c:pt>
                <c:pt idx="1309">
                  <c:v>573</c:v>
                </c:pt>
                <c:pt idx="1310">
                  <c:v>573</c:v>
                </c:pt>
                <c:pt idx="1311">
                  <c:v>667</c:v>
                </c:pt>
                <c:pt idx="1312">
                  <c:v>668</c:v>
                </c:pt>
                <c:pt idx="1313">
                  <c:v>743</c:v>
                </c:pt>
                <c:pt idx="1314">
                  <c:v>743</c:v>
                </c:pt>
                <c:pt idx="1315">
                  <c:v>798</c:v>
                </c:pt>
                <c:pt idx="1316">
                  <c:v>798</c:v>
                </c:pt>
                <c:pt idx="1317">
                  <c:v>844</c:v>
                </c:pt>
                <c:pt idx="1318">
                  <c:v>844</c:v>
                </c:pt>
                <c:pt idx="1319">
                  <c:v>876</c:v>
                </c:pt>
                <c:pt idx="1320">
                  <c:v>875</c:v>
                </c:pt>
                <c:pt idx="1321">
                  <c:v>904</c:v>
                </c:pt>
                <c:pt idx="1322">
                  <c:v>905</c:v>
                </c:pt>
                <c:pt idx="1323">
                  <c:v>929</c:v>
                </c:pt>
                <c:pt idx="1324">
                  <c:v>929</c:v>
                </c:pt>
                <c:pt idx="1325">
                  <c:v>945</c:v>
                </c:pt>
                <c:pt idx="1326">
                  <c:v>945</c:v>
                </c:pt>
                <c:pt idx="1327">
                  <c:v>956</c:v>
                </c:pt>
                <c:pt idx="1328">
                  <c:v>956</c:v>
                </c:pt>
                <c:pt idx="1329">
                  <c:v>963</c:v>
                </c:pt>
                <c:pt idx="1330">
                  <c:v>963</c:v>
                </c:pt>
                <c:pt idx="1331">
                  <c:v>967</c:v>
                </c:pt>
                <c:pt idx="1332">
                  <c:v>968</c:v>
                </c:pt>
                <c:pt idx="1333">
                  <c:v>973</c:v>
                </c:pt>
                <c:pt idx="1334">
                  <c:v>974</c:v>
                </c:pt>
                <c:pt idx="1335">
                  <c:v>978</c:v>
                </c:pt>
                <c:pt idx="1336">
                  <c:v>977</c:v>
                </c:pt>
                <c:pt idx="1337">
                  <c:v>981</c:v>
                </c:pt>
                <c:pt idx="1338">
                  <c:v>982</c:v>
                </c:pt>
                <c:pt idx="1339">
                  <c:v>985</c:v>
                </c:pt>
                <c:pt idx="1340">
                  <c:v>985</c:v>
                </c:pt>
                <c:pt idx="1341">
                  <c:v>987</c:v>
                </c:pt>
                <c:pt idx="1342">
                  <c:v>987</c:v>
                </c:pt>
                <c:pt idx="1343">
                  <c:v>988</c:v>
                </c:pt>
                <c:pt idx="1344">
                  <c:v>988</c:v>
                </c:pt>
                <c:pt idx="1345">
                  <c:v>990</c:v>
                </c:pt>
                <c:pt idx="1346">
                  <c:v>990</c:v>
                </c:pt>
                <c:pt idx="1347">
                  <c:v>994</c:v>
                </c:pt>
                <c:pt idx="1348">
                  <c:v>994</c:v>
                </c:pt>
                <c:pt idx="1349">
                  <c:v>997</c:v>
                </c:pt>
                <c:pt idx="1350">
                  <c:v>997</c:v>
                </c:pt>
                <c:pt idx="1351">
                  <c:v>993</c:v>
                </c:pt>
                <c:pt idx="1352">
                  <c:v>993</c:v>
                </c:pt>
                <c:pt idx="1353">
                  <c:v>993</c:v>
                </c:pt>
                <c:pt idx="1354">
                  <c:v>993</c:v>
                </c:pt>
                <c:pt idx="1355">
                  <c:v>993</c:v>
                </c:pt>
                <c:pt idx="1356">
                  <c:v>993</c:v>
                </c:pt>
                <c:pt idx="1357">
                  <c:v>993</c:v>
                </c:pt>
                <c:pt idx="1358">
                  <c:v>993</c:v>
                </c:pt>
                <c:pt idx="1359">
                  <c:v>993</c:v>
                </c:pt>
                <c:pt idx="1360">
                  <c:v>993</c:v>
                </c:pt>
                <c:pt idx="1361">
                  <c:v>992</c:v>
                </c:pt>
                <c:pt idx="1362">
                  <c:v>992</c:v>
                </c:pt>
                <c:pt idx="1363">
                  <c:v>992</c:v>
                </c:pt>
                <c:pt idx="1364">
                  <c:v>992</c:v>
                </c:pt>
                <c:pt idx="1365">
                  <c:v>990</c:v>
                </c:pt>
                <c:pt idx="1366">
                  <c:v>941</c:v>
                </c:pt>
                <c:pt idx="1367">
                  <c:v>941</c:v>
                </c:pt>
                <c:pt idx="1368">
                  <c:v>941</c:v>
                </c:pt>
                <c:pt idx="1369">
                  <c:v>820</c:v>
                </c:pt>
                <c:pt idx="1370">
                  <c:v>711</c:v>
                </c:pt>
                <c:pt idx="1371">
                  <c:v>711</c:v>
                </c:pt>
                <c:pt idx="1372">
                  <c:v>711</c:v>
                </c:pt>
                <c:pt idx="1373">
                  <c:v>623</c:v>
                </c:pt>
                <c:pt idx="1374">
                  <c:v>561</c:v>
                </c:pt>
                <c:pt idx="1375">
                  <c:v>561</c:v>
                </c:pt>
                <c:pt idx="1376">
                  <c:v>561</c:v>
                </c:pt>
                <c:pt idx="1377">
                  <c:v>515</c:v>
                </c:pt>
                <c:pt idx="1378">
                  <c:v>481</c:v>
                </c:pt>
                <c:pt idx="1379">
                  <c:v>481</c:v>
                </c:pt>
                <c:pt idx="1380">
                  <c:v>482</c:v>
                </c:pt>
                <c:pt idx="1381">
                  <c:v>453</c:v>
                </c:pt>
                <c:pt idx="1382">
                  <c:v>433</c:v>
                </c:pt>
                <c:pt idx="1383">
                  <c:v>433</c:v>
                </c:pt>
                <c:pt idx="1384">
                  <c:v>433</c:v>
                </c:pt>
                <c:pt idx="1385">
                  <c:v>417</c:v>
                </c:pt>
                <c:pt idx="1386">
                  <c:v>407</c:v>
                </c:pt>
                <c:pt idx="1387">
                  <c:v>407</c:v>
                </c:pt>
                <c:pt idx="1388">
                  <c:v>407</c:v>
                </c:pt>
                <c:pt idx="1389">
                  <c:v>398</c:v>
                </c:pt>
                <c:pt idx="1390">
                  <c:v>396</c:v>
                </c:pt>
                <c:pt idx="1391">
                  <c:v>396</c:v>
                </c:pt>
                <c:pt idx="1392">
                  <c:v>396</c:v>
                </c:pt>
                <c:pt idx="1393">
                  <c:v>388</c:v>
                </c:pt>
                <c:pt idx="1394">
                  <c:v>383</c:v>
                </c:pt>
                <c:pt idx="1395">
                  <c:v>383</c:v>
                </c:pt>
                <c:pt idx="1396">
                  <c:v>383</c:v>
                </c:pt>
                <c:pt idx="1397">
                  <c:v>380</c:v>
                </c:pt>
                <c:pt idx="1398">
                  <c:v>379</c:v>
                </c:pt>
                <c:pt idx="1399">
                  <c:v>379</c:v>
                </c:pt>
                <c:pt idx="1400">
                  <c:v>379</c:v>
                </c:pt>
                <c:pt idx="1401">
                  <c:v>378</c:v>
                </c:pt>
                <c:pt idx="1402">
                  <c:v>376</c:v>
                </c:pt>
                <c:pt idx="1403">
                  <c:v>376</c:v>
                </c:pt>
                <c:pt idx="1404">
                  <c:v>376</c:v>
                </c:pt>
                <c:pt idx="1405">
                  <c:v>375</c:v>
                </c:pt>
                <c:pt idx="1406">
                  <c:v>373</c:v>
                </c:pt>
                <c:pt idx="1407">
                  <c:v>373</c:v>
                </c:pt>
                <c:pt idx="1408">
                  <c:v>373</c:v>
                </c:pt>
                <c:pt idx="1409">
                  <c:v>374</c:v>
                </c:pt>
                <c:pt idx="1410">
                  <c:v>374</c:v>
                </c:pt>
                <c:pt idx="1411">
                  <c:v>374</c:v>
                </c:pt>
                <c:pt idx="1412">
                  <c:v>374</c:v>
                </c:pt>
                <c:pt idx="1413">
                  <c:v>373</c:v>
                </c:pt>
                <c:pt idx="1414">
                  <c:v>373</c:v>
                </c:pt>
                <c:pt idx="1415">
                  <c:v>373</c:v>
                </c:pt>
                <c:pt idx="1416">
                  <c:v>373</c:v>
                </c:pt>
                <c:pt idx="1417">
                  <c:v>373</c:v>
                </c:pt>
                <c:pt idx="1418">
                  <c:v>371</c:v>
                </c:pt>
                <c:pt idx="1419">
                  <c:v>371</c:v>
                </c:pt>
                <c:pt idx="1420">
                  <c:v>371</c:v>
                </c:pt>
                <c:pt idx="1421">
                  <c:v>371</c:v>
                </c:pt>
                <c:pt idx="1422">
                  <c:v>373</c:v>
                </c:pt>
                <c:pt idx="1423">
                  <c:v>373</c:v>
                </c:pt>
                <c:pt idx="1424">
                  <c:v>373</c:v>
                </c:pt>
                <c:pt idx="1425">
                  <c:v>373</c:v>
                </c:pt>
                <c:pt idx="1426">
                  <c:v>373</c:v>
                </c:pt>
                <c:pt idx="1427">
                  <c:v>373</c:v>
                </c:pt>
                <c:pt idx="1428">
                  <c:v>373</c:v>
                </c:pt>
                <c:pt idx="1429">
                  <c:v>373</c:v>
                </c:pt>
                <c:pt idx="1430">
                  <c:v>373</c:v>
                </c:pt>
                <c:pt idx="1431">
                  <c:v>373</c:v>
                </c:pt>
                <c:pt idx="1432">
                  <c:v>371</c:v>
                </c:pt>
                <c:pt idx="1433">
                  <c:v>371</c:v>
                </c:pt>
                <c:pt idx="1434">
                  <c:v>371</c:v>
                </c:pt>
                <c:pt idx="1435">
                  <c:v>371</c:v>
                </c:pt>
                <c:pt idx="1436">
                  <c:v>371</c:v>
                </c:pt>
                <c:pt idx="1437">
                  <c:v>371</c:v>
                </c:pt>
                <c:pt idx="1438">
                  <c:v>371</c:v>
                </c:pt>
                <c:pt idx="1439">
                  <c:v>371</c:v>
                </c:pt>
                <c:pt idx="1440">
                  <c:v>370</c:v>
                </c:pt>
                <c:pt idx="1441">
                  <c:v>370</c:v>
                </c:pt>
                <c:pt idx="1442">
                  <c:v>370</c:v>
                </c:pt>
                <c:pt idx="1443">
                  <c:v>370</c:v>
                </c:pt>
                <c:pt idx="1444">
                  <c:v>370</c:v>
                </c:pt>
                <c:pt idx="1445">
                  <c:v>370</c:v>
                </c:pt>
                <c:pt idx="1446">
                  <c:v>370</c:v>
                </c:pt>
                <c:pt idx="1447">
                  <c:v>370</c:v>
                </c:pt>
                <c:pt idx="1448">
                  <c:v>369</c:v>
                </c:pt>
                <c:pt idx="1449">
                  <c:v>370</c:v>
                </c:pt>
                <c:pt idx="1450">
                  <c:v>370</c:v>
                </c:pt>
                <c:pt idx="1451">
                  <c:v>370</c:v>
                </c:pt>
                <c:pt idx="1452">
                  <c:v>370</c:v>
                </c:pt>
                <c:pt idx="1453">
                  <c:v>370</c:v>
                </c:pt>
                <c:pt idx="1454">
                  <c:v>370</c:v>
                </c:pt>
                <c:pt idx="1455">
                  <c:v>370</c:v>
                </c:pt>
                <c:pt idx="1456">
                  <c:v>370</c:v>
                </c:pt>
                <c:pt idx="1457">
                  <c:v>370</c:v>
                </c:pt>
                <c:pt idx="1458">
                  <c:v>370</c:v>
                </c:pt>
                <c:pt idx="1459">
                  <c:v>370</c:v>
                </c:pt>
                <c:pt idx="1460">
                  <c:v>370</c:v>
                </c:pt>
                <c:pt idx="1461">
                  <c:v>371</c:v>
                </c:pt>
                <c:pt idx="1462">
                  <c:v>371</c:v>
                </c:pt>
                <c:pt idx="1463">
                  <c:v>371</c:v>
                </c:pt>
                <c:pt idx="1464">
                  <c:v>371</c:v>
                </c:pt>
                <c:pt idx="1465">
                  <c:v>372</c:v>
                </c:pt>
                <c:pt idx="1466">
                  <c:v>372</c:v>
                </c:pt>
                <c:pt idx="1467">
                  <c:v>372</c:v>
                </c:pt>
                <c:pt idx="1468">
                  <c:v>372</c:v>
                </c:pt>
                <c:pt idx="1469">
                  <c:v>372</c:v>
                </c:pt>
                <c:pt idx="1470">
                  <c:v>372</c:v>
                </c:pt>
                <c:pt idx="1471">
                  <c:v>372</c:v>
                </c:pt>
                <c:pt idx="1472">
                  <c:v>372</c:v>
                </c:pt>
                <c:pt idx="1473">
                  <c:v>372</c:v>
                </c:pt>
                <c:pt idx="1474">
                  <c:v>372</c:v>
                </c:pt>
                <c:pt idx="1475">
                  <c:v>372</c:v>
                </c:pt>
                <c:pt idx="1476">
                  <c:v>372</c:v>
                </c:pt>
                <c:pt idx="1477">
                  <c:v>372</c:v>
                </c:pt>
                <c:pt idx="1478">
                  <c:v>372</c:v>
                </c:pt>
                <c:pt idx="1479">
                  <c:v>371</c:v>
                </c:pt>
                <c:pt idx="1480">
                  <c:v>371</c:v>
                </c:pt>
                <c:pt idx="1481">
                  <c:v>372</c:v>
                </c:pt>
                <c:pt idx="1482">
                  <c:v>372</c:v>
                </c:pt>
                <c:pt idx="1483">
                  <c:v>372</c:v>
                </c:pt>
                <c:pt idx="1484">
                  <c:v>372</c:v>
                </c:pt>
                <c:pt idx="1485">
                  <c:v>372</c:v>
                </c:pt>
                <c:pt idx="1486">
                  <c:v>371</c:v>
                </c:pt>
                <c:pt idx="1487">
                  <c:v>372</c:v>
                </c:pt>
                <c:pt idx="1488">
                  <c:v>372</c:v>
                </c:pt>
                <c:pt idx="1489">
                  <c:v>371</c:v>
                </c:pt>
                <c:pt idx="1490">
                  <c:v>373</c:v>
                </c:pt>
                <c:pt idx="1491">
                  <c:v>372</c:v>
                </c:pt>
                <c:pt idx="1492">
                  <c:v>372</c:v>
                </c:pt>
                <c:pt idx="1493">
                  <c:v>372</c:v>
                </c:pt>
                <c:pt idx="1494">
                  <c:v>372</c:v>
                </c:pt>
                <c:pt idx="1495">
                  <c:v>372</c:v>
                </c:pt>
                <c:pt idx="1496">
                  <c:v>373</c:v>
                </c:pt>
                <c:pt idx="1497">
                  <c:v>373</c:v>
                </c:pt>
                <c:pt idx="1498">
                  <c:v>373</c:v>
                </c:pt>
                <c:pt idx="1499">
                  <c:v>373</c:v>
                </c:pt>
                <c:pt idx="1500">
                  <c:v>373</c:v>
                </c:pt>
                <c:pt idx="1501">
                  <c:v>373</c:v>
                </c:pt>
                <c:pt idx="1502">
                  <c:v>373</c:v>
                </c:pt>
                <c:pt idx="1503">
                  <c:v>373</c:v>
                </c:pt>
                <c:pt idx="1504">
                  <c:v>373</c:v>
                </c:pt>
                <c:pt idx="1505">
                  <c:v>373</c:v>
                </c:pt>
                <c:pt idx="1506">
                  <c:v>373</c:v>
                </c:pt>
                <c:pt idx="1507">
                  <c:v>373</c:v>
                </c:pt>
                <c:pt idx="1508">
                  <c:v>373</c:v>
                </c:pt>
                <c:pt idx="1509">
                  <c:v>376</c:v>
                </c:pt>
                <c:pt idx="1510">
                  <c:v>376</c:v>
                </c:pt>
                <c:pt idx="1511">
                  <c:v>375</c:v>
                </c:pt>
                <c:pt idx="1512">
                  <c:v>375</c:v>
                </c:pt>
                <c:pt idx="1513">
                  <c:v>374</c:v>
                </c:pt>
                <c:pt idx="1514">
                  <c:v>374</c:v>
                </c:pt>
                <c:pt idx="1515">
                  <c:v>374</c:v>
                </c:pt>
                <c:pt idx="1516">
                  <c:v>374</c:v>
                </c:pt>
                <c:pt idx="1517">
                  <c:v>374</c:v>
                </c:pt>
                <c:pt idx="1518">
                  <c:v>374</c:v>
                </c:pt>
                <c:pt idx="1519">
                  <c:v>374</c:v>
                </c:pt>
                <c:pt idx="1520">
                  <c:v>374</c:v>
                </c:pt>
                <c:pt idx="1521">
                  <c:v>374</c:v>
                </c:pt>
                <c:pt idx="1522">
                  <c:v>374</c:v>
                </c:pt>
                <c:pt idx="1523">
                  <c:v>374</c:v>
                </c:pt>
                <c:pt idx="1524">
                  <c:v>374</c:v>
                </c:pt>
                <c:pt idx="1525">
                  <c:v>375</c:v>
                </c:pt>
                <c:pt idx="1526">
                  <c:v>375</c:v>
                </c:pt>
                <c:pt idx="1527">
                  <c:v>375</c:v>
                </c:pt>
                <c:pt idx="1528">
                  <c:v>375</c:v>
                </c:pt>
                <c:pt idx="1529">
                  <c:v>375</c:v>
                </c:pt>
                <c:pt idx="1530">
                  <c:v>375</c:v>
                </c:pt>
                <c:pt idx="1531">
                  <c:v>375</c:v>
                </c:pt>
                <c:pt idx="1532">
                  <c:v>373</c:v>
                </c:pt>
                <c:pt idx="1533">
                  <c:v>373</c:v>
                </c:pt>
                <c:pt idx="1534">
                  <c:v>373</c:v>
                </c:pt>
                <c:pt idx="1535">
                  <c:v>373</c:v>
                </c:pt>
                <c:pt idx="1536">
                  <c:v>373</c:v>
                </c:pt>
                <c:pt idx="1537">
                  <c:v>373</c:v>
                </c:pt>
                <c:pt idx="1538">
                  <c:v>373</c:v>
                </c:pt>
                <c:pt idx="1539">
                  <c:v>373</c:v>
                </c:pt>
                <c:pt idx="1540">
                  <c:v>373</c:v>
                </c:pt>
                <c:pt idx="1541">
                  <c:v>373</c:v>
                </c:pt>
                <c:pt idx="1542">
                  <c:v>373</c:v>
                </c:pt>
                <c:pt idx="1543">
                  <c:v>373</c:v>
                </c:pt>
                <c:pt idx="1544">
                  <c:v>372</c:v>
                </c:pt>
                <c:pt idx="1545">
                  <c:v>373</c:v>
                </c:pt>
                <c:pt idx="1546">
                  <c:v>373</c:v>
                </c:pt>
                <c:pt idx="1547">
                  <c:v>373</c:v>
                </c:pt>
                <c:pt idx="1548">
                  <c:v>373</c:v>
                </c:pt>
                <c:pt idx="1549">
                  <c:v>373</c:v>
                </c:pt>
                <c:pt idx="1550">
                  <c:v>373</c:v>
                </c:pt>
                <c:pt idx="1551">
                  <c:v>373</c:v>
                </c:pt>
                <c:pt idx="1552">
                  <c:v>373</c:v>
                </c:pt>
                <c:pt idx="1553">
                  <c:v>373</c:v>
                </c:pt>
                <c:pt idx="1554">
                  <c:v>373</c:v>
                </c:pt>
                <c:pt idx="1555">
                  <c:v>373</c:v>
                </c:pt>
                <c:pt idx="1556">
                  <c:v>373</c:v>
                </c:pt>
                <c:pt idx="1557">
                  <c:v>373</c:v>
                </c:pt>
                <c:pt idx="1558">
                  <c:v>372</c:v>
                </c:pt>
                <c:pt idx="1559">
                  <c:v>372</c:v>
                </c:pt>
                <c:pt idx="1560">
                  <c:v>372</c:v>
                </c:pt>
                <c:pt idx="1561">
                  <c:v>372</c:v>
                </c:pt>
                <c:pt idx="1562">
                  <c:v>372</c:v>
                </c:pt>
                <c:pt idx="1563">
                  <c:v>373</c:v>
                </c:pt>
                <c:pt idx="1564">
                  <c:v>373</c:v>
                </c:pt>
                <c:pt idx="1565">
                  <c:v>373</c:v>
                </c:pt>
                <c:pt idx="1566">
                  <c:v>373</c:v>
                </c:pt>
                <c:pt idx="1567">
                  <c:v>373</c:v>
                </c:pt>
                <c:pt idx="1568">
                  <c:v>373</c:v>
                </c:pt>
                <c:pt idx="1569">
                  <c:v>373</c:v>
                </c:pt>
                <c:pt idx="1570">
                  <c:v>373</c:v>
                </c:pt>
                <c:pt idx="1571">
                  <c:v>373</c:v>
                </c:pt>
                <c:pt idx="1572">
                  <c:v>373</c:v>
                </c:pt>
                <c:pt idx="1573">
                  <c:v>373</c:v>
                </c:pt>
                <c:pt idx="1574">
                  <c:v>373</c:v>
                </c:pt>
                <c:pt idx="1575">
                  <c:v>373</c:v>
                </c:pt>
                <c:pt idx="1576">
                  <c:v>373</c:v>
                </c:pt>
                <c:pt idx="1577">
                  <c:v>373</c:v>
                </c:pt>
                <c:pt idx="1578">
                  <c:v>373</c:v>
                </c:pt>
                <c:pt idx="1579">
                  <c:v>373</c:v>
                </c:pt>
                <c:pt idx="1580">
                  <c:v>373</c:v>
                </c:pt>
                <c:pt idx="1581">
                  <c:v>372</c:v>
                </c:pt>
                <c:pt idx="1582">
                  <c:v>372</c:v>
                </c:pt>
                <c:pt idx="1583">
                  <c:v>372</c:v>
                </c:pt>
                <c:pt idx="1584">
                  <c:v>372</c:v>
                </c:pt>
                <c:pt idx="1585">
                  <c:v>372</c:v>
                </c:pt>
                <c:pt idx="1586">
                  <c:v>372</c:v>
                </c:pt>
                <c:pt idx="1587">
                  <c:v>372</c:v>
                </c:pt>
                <c:pt idx="1588">
                  <c:v>372</c:v>
                </c:pt>
                <c:pt idx="1589">
                  <c:v>372</c:v>
                </c:pt>
                <c:pt idx="1590">
                  <c:v>372</c:v>
                </c:pt>
                <c:pt idx="1591">
                  <c:v>372</c:v>
                </c:pt>
                <c:pt idx="1592">
                  <c:v>372</c:v>
                </c:pt>
                <c:pt idx="1593">
                  <c:v>372</c:v>
                </c:pt>
                <c:pt idx="1594">
                  <c:v>372</c:v>
                </c:pt>
                <c:pt idx="1595">
                  <c:v>372</c:v>
                </c:pt>
                <c:pt idx="1596">
                  <c:v>372</c:v>
                </c:pt>
                <c:pt idx="1597">
                  <c:v>372</c:v>
                </c:pt>
                <c:pt idx="1598">
                  <c:v>373</c:v>
                </c:pt>
                <c:pt idx="1599">
                  <c:v>373</c:v>
                </c:pt>
                <c:pt idx="1600">
                  <c:v>373</c:v>
                </c:pt>
                <c:pt idx="1601">
                  <c:v>373</c:v>
                </c:pt>
                <c:pt idx="1602">
                  <c:v>373</c:v>
                </c:pt>
                <c:pt idx="1603">
                  <c:v>373</c:v>
                </c:pt>
                <c:pt idx="1604">
                  <c:v>373</c:v>
                </c:pt>
                <c:pt idx="1605">
                  <c:v>373</c:v>
                </c:pt>
                <c:pt idx="1606">
                  <c:v>374</c:v>
                </c:pt>
                <c:pt idx="1607">
                  <c:v>374</c:v>
                </c:pt>
                <c:pt idx="1608">
                  <c:v>374</c:v>
                </c:pt>
                <c:pt idx="1609">
                  <c:v>374</c:v>
                </c:pt>
                <c:pt idx="1610">
                  <c:v>374</c:v>
                </c:pt>
                <c:pt idx="1611">
                  <c:v>374</c:v>
                </c:pt>
                <c:pt idx="1612">
                  <c:v>374</c:v>
                </c:pt>
                <c:pt idx="1613">
                  <c:v>374</c:v>
                </c:pt>
                <c:pt idx="1614">
                  <c:v>374</c:v>
                </c:pt>
                <c:pt idx="1615">
                  <c:v>374</c:v>
                </c:pt>
                <c:pt idx="1616">
                  <c:v>374</c:v>
                </c:pt>
                <c:pt idx="1617">
                  <c:v>374</c:v>
                </c:pt>
                <c:pt idx="1618">
                  <c:v>374</c:v>
                </c:pt>
                <c:pt idx="1619">
                  <c:v>374</c:v>
                </c:pt>
                <c:pt idx="1620">
                  <c:v>375</c:v>
                </c:pt>
                <c:pt idx="1621">
                  <c:v>375</c:v>
                </c:pt>
                <c:pt idx="1622">
                  <c:v>375</c:v>
                </c:pt>
                <c:pt idx="1623">
                  <c:v>375</c:v>
                </c:pt>
                <c:pt idx="1624">
                  <c:v>375</c:v>
                </c:pt>
                <c:pt idx="1625">
                  <c:v>375</c:v>
                </c:pt>
                <c:pt idx="1626">
                  <c:v>376</c:v>
                </c:pt>
                <c:pt idx="1627">
                  <c:v>376</c:v>
                </c:pt>
                <c:pt idx="1628">
                  <c:v>375</c:v>
                </c:pt>
                <c:pt idx="1629">
                  <c:v>375</c:v>
                </c:pt>
                <c:pt idx="1630">
                  <c:v>376</c:v>
                </c:pt>
                <c:pt idx="1631">
                  <c:v>376</c:v>
                </c:pt>
                <c:pt idx="1632">
                  <c:v>376</c:v>
                </c:pt>
                <c:pt idx="1633">
                  <c:v>376</c:v>
                </c:pt>
                <c:pt idx="1634">
                  <c:v>376</c:v>
                </c:pt>
                <c:pt idx="1635">
                  <c:v>376</c:v>
                </c:pt>
                <c:pt idx="1636">
                  <c:v>375</c:v>
                </c:pt>
                <c:pt idx="1637">
                  <c:v>375</c:v>
                </c:pt>
                <c:pt idx="1638">
                  <c:v>375</c:v>
                </c:pt>
                <c:pt idx="1639">
                  <c:v>375</c:v>
                </c:pt>
                <c:pt idx="1640">
                  <c:v>376</c:v>
                </c:pt>
                <c:pt idx="1641">
                  <c:v>375</c:v>
                </c:pt>
                <c:pt idx="1642">
                  <c:v>375</c:v>
                </c:pt>
                <c:pt idx="1643">
                  <c:v>375</c:v>
                </c:pt>
                <c:pt idx="1644">
                  <c:v>375</c:v>
                </c:pt>
                <c:pt idx="1645">
                  <c:v>375</c:v>
                </c:pt>
                <c:pt idx="1646">
                  <c:v>376</c:v>
                </c:pt>
                <c:pt idx="1647">
                  <c:v>376</c:v>
                </c:pt>
                <c:pt idx="1648">
                  <c:v>376</c:v>
                </c:pt>
                <c:pt idx="1649">
                  <c:v>376</c:v>
                </c:pt>
                <c:pt idx="1650">
                  <c:v>376</c:v>
                </c:pt>
                <c:pt idx="1651">
                  <c:v>376</c:v>
                </c:pt>
                <c:pt idx="1652">
                  <c:v>376</c:v>
                </c:pt>
                <c:pt idx="1653">
                  <c:v>376</c:v>
                </c:pt>
                <c:pt idx="1654">
                  <c:v>376</c:v>
                </c:pt>
                <c:pt idx="1655">
                  <c:v>376</c:v>
                </c:pt>
                <c:pt idx="1656">
                  <c:v>376</c:v>
                </c:pt>
                <c:pt idx="1657">
                  <c:v>376</c:v>
                </c:pt>
                <c:pt idx="1658">
                  <c:v>376</c:v>
                </c:pt>
                <c:pt idx="1659">
                  <c:v>376</c:v>
                </c:pt>
                <c:pt idx="1660">
                  <c:v>376</c:v>
                </c:pt>
                <c:pt idx="1661">
                  <c:v>376</c:v>
                </c:pt>
                <c:pt idx="1662">
                  <c:v>375</c:v>
                </c:pt>
                <c:pt idx="1663">
                  <c:v>375</c:v>
                </c:pt>
                <c:pt idx="1664">
                  <c:v>375</c:v>
                </c:pt>
                <c:pt idx="1665">
                  <c:v>375</c:v>
                </c:pt>
                <c:pt idx="1666">
                  <c:v>375</c:v>
                </c:pt>
                <c:pt idx="1667">
                  <c:v>375</c:v>
                </c:pt>
                <c:pt idx="1668">
                  <c:v>375</c:v>
                </c:pt>
                <c:pt idx="1669">
                  <c:v>375</c:v>
                </c:pt>
                <c:pt idx="1670">
                  <c:v>375</c:v>
                </c:pt>
                <c:pt idx="1671">
                  <c:v>374</c:v>
                </c:pt>
                <c:pt idx="1672">
                  <c:v>374</c:v>
                </c:pt>
                <c:pt idx="1673">
                  <c:v>374</c:v>
                </c:pt>
                <c:pt idx="1674">
                  <c:v>373</c:v>
                </c:pt>
                <c:pt idx="1675">
                  <c:v>373</c:v>
                </c:pt>
                <c:pt idx="1676">
                  <c:v>372</c:v>
                </c:pt>
                <c:pt idx="1677">
                  <c:v>373</c:v>
                </c:pt>
                <c:pt idx="1678">
                  <c:v>373</c:v>
                </c:pt>
                <c:pt idx="1679">
                  <c:v>373</c:v>
                </c:pt>
                <c:pt idx="1680">
                  <c:v>374</c:v>
                </c:pt>
                <c:pt idx="1681">
                  <c:v>374</c:v>
                </c:pt>
                <c:pt idx="1682">
                  <c:v>372</c:v>
                </c:pt>
                <c:pt idx="1683">
                  <c:v>372</c:v>
                </c:pt>
                <c:pt idx="1684">
                  <c:v>372</c:v>
                </c:pt>
                <c:pt idx="1685">
                  <c:v>372</c:v>
                </c:pt>
                <c:pt idx="1686">
                  <c:v>373</c:v>
                </c:pt>
                <c:pt idx="1687">
                  <c:v>373</c:v>
                </c:pt>
                <c:pt idx="1688">
                  <c:v>373</c:v>
                </c:pt>
                <c:pt idx="1689">
                  <c:v>373</c:v>
                </c:pt>
                <c:pt idx="1690">
                  <c:v>373</c:v>
                </c:pt>
                <c:pt idx="1691">
                  <c:v>373</c:v>
                </c:pt>
                <c:pt idx="1692">
                  <c:v>373</c:v>
                </c:pt>
                <c:pt idx="1693">
                  <c:v>373</c:v>
                </c:pt>
                <c:pt idx="1694">
                  <c:v>373</c:v>
                </c:pt>
                <c:pt idx="1695">
                  <c:v>372</c:v>
                </c:pt>
                <c:pt idx="1696">
                  <c:v>372</c:v>
                </c:pt>
                <c:pt idx="1697">
                  <c:v>372</c:v>
                </c:pt>
                <c:pt idx="1698">
                  <c:v>372</c:v>
                </c:pt>
                <c:pt idx="1699">
                  <c:v>372</c:v>
                </c:pt>
                <c:pt idx="1700">
                  <c:v>372</c:v>
                </c:pt>
                <c:pt idx="1701">
                  <c:v>372</c:v>
                </c:pt>
                <c:pt idx="1702">
                  <c:v>372</c:v>
                </c:pt>
                <c:pt idx="1703">
                  <c:v>372</c:v>
                </c:pt>
                <c:pt idx="1704">
                  <c:v>372</c:v>
                </c:pt>
                <c:pt idx="1705">
                  <c:v>372</c:v>
                </c:pt>
                <c:pt idx="1706">
                  <c:v>372</c:v>
                </c:pt>
                <c:pt idx="1707">
                  <c:v>371</c:v>
                </c:pt>
                <c:pt idx="1708">
                  <c:v>371</c:v>
                </c:pt>
                <c:pt idx="1709">
                  <c:v>372</c:v>
                </c:pt>
                <c:pt idx="1710">
                  <c:v>371</c:v>
                </c:pt>
                <c:pt idx="1711">
                  <c:v>371</c:v>
                </c:pt>
                <c:pt idx="1712">
                  <c:v>371</c:v>
                </c:pt>
                <c:pt idx="1713">
                  <c:v>371</c:v>
                </c:pt>
                <c:pt idx="1714">
                  <c:v>371</c:v>
                </c:pt>
                <c:pt idx="1715">
                  <c:v>371</c:v>
                </c:pt>
                <c:pt idx="1716">
                  <c:v>371</c:v>
                </c:pt>
                <c:pt idx="1717">
                  <c:v>371</c:v>
                </c:pt>
                <c:pt idx="1718">
                  <c:v>371</c:v>
                </c:pt>
                <c:pt idx="1719">
                  <c:v>371</c:v>
                </c:pt>
                <c:pt idx="1720">
                  <c:v>371</c:v>
                </c:pt>
                <c:pt idx="1721">
                  <c:v>371</c:v>
                </c:pt>
                <c:pt idx="1722">
                  <c:v>371</c:v>
                </c:pt>
                <c:pt idx="1723">
                  <c:v>371</c:v>
                </c:pt>
                <c:pt idx="1724">
                  <c:v>371</c:v>
                </c:pt>
                <c:pt idx="1725">
                  <c:v>371</c:v>
                </c:pt>
                <c:pt idx="1726">
                  <c:v>370</c:v>
                </c:pt>
                <c:pt idx="1727">
                  <c:v>370</c:v>
                </c:pt>
                <c:pt idx="1728">
                  <c:v>370</c:v>
                </c:pt>
                <c:pt idx="1729">
                  <c:v>370</c:v>
                </c:pt>
                <c:pt idx="1730">
                  <c:v>370</c:v>
                </c:pt>
                <c:pt idx="1731">
                  <c:v>371</c:v>
                </c:pt>
                <c:pt idx="1732">
                  <c:v>371</c:v>
                </c:pt>
                <c:pt idx="1733">
                  <c:v>371</c:v>
                </c:pt>
                <c:pt idx="1734">
                  <c:v>371</c:v>
                </c:pt>
                <c:pt idx="1735">
                  <c:v>371</c:v>
                </c:pt>
                <c:pt idx="1736">
                  <c:v>371</c:v>
                </c:pt>
                <c:pt idx="1737">
                  <c:v>371</c:v>
                </c:pt>
                <c:pt idx="1738">
                  <c:v>371</c:v>
                </c:pt>
                <c:pt idx="1739">
                  <c:v>371</c:v>
                </c:pt>
                <c:pt idx="1740">
                  <c:v>371</c:v>
                </c:pt>
                <c:pt idx="1741">
                  <c:v>371</c:v>
                </c:pt>
                <c:pt idx="1742">
                  <c:v>371</c:v>
                </c:pt>
                <c:pt idx="1743">
                  <c:v>371</c:v>
                </c:pt>
                <c:pt idx="1744">
                  <c:v>371</c:v>
                </c:pt>
                <c:pt idx="1745">
                  <c:v>371</c:v>
                </c:pt>
                <c:pt idx="1746">
                  <c:v>371</c:v>
                </c:pt>
                <c:pt idx="1747">
                  <c:v>371</c:v>
                </c:pt>
                <c:pt idx="1748">
                  <c:v>371</c:v>
                </c:pt>
                <c:pt idx="1749">
                  <c:v>371</c:v>
                </c:pt>
                <c:pt idx="1750">
                  <c:v>371</c:v>
                </c:pt>
                <c:pt idx="1751">
                  <c:v>371</c:v>
                </c:pt>
                <c:pt idx="1752">
                  <c:v>371</c:v>
                </c:pt>
                <c:pt idx="1753">
                  <c:v>371</c:v>
                </c:pt>
                <c:pt idx="1754">
                  <c:v>371</c:v>
                </c:pt>
                <c:pt idx="1755">
                  <c:v>371</c:v>
                </c:pt>
                <c:pt idx="1756">
                  <c:v>371</c:v>
                </c:pt>
                <c:pt idx="1757">
                  <c:v>371</c:v>
                </c:pt>
                <c:pt idx="1758">
                  <c:v>371</c:v>
                </c:pt>
                <c:pt idx="1759">
                  <c:v>371</c:v>
                </c:pt>
                <c:pt idx="1760">
                  <c:v>371</c:v>
                </c:pt>
                <c:pt idx="1761">
                  <c:v>370</c:v>
                </c:pt>
                <c:pt idx="1762">
                  <c:v>372</c:v>
                </c:pt>
                <c:pt idx="1763">
                  <c:v>372</c:v>
                </c:pt>
                <c:pt idx="1764">
                  <c:v>371</c:v>
                </c:pt>
                <c:pt idx="1765">
                  <c:v>372</c:v>
                </c:pt>
                <c:pt idx="1766">
                  <c:v>371</c:v>
                </c:pt>
                <c:pt idx="1767">
                  <c:v>372</c:v>
                </c:pt>
                <c:pt idx="1768">
                  <c:v>372</c:v>
                </c:pt>
                <c:pt idx="1769">
                  <c:v>372</c:v>
                </c:pt>
                <c:pt idx="1770">
                  <c:v>372</c:v>
                </c:pt>
                <c:pt idx="1771">
                  <c:v>372</c:v>
                </c:pt>
                <c:pt idx="1772">
                  <c:v>372</c:v>
                </c:pt>
                <c:pt idx="1773">
                  <c:v>372</c:v>
                </c:pt>
                <c:pt idx="1774">
                  <c:v>372</c:v>
                </c:pt>
                <c:pt idx="1775">
                  <c:v>372</c:v>
                </c:pt>
                <c:pt idx="1776">
                  <c:v>371</c:v>
                </c:pt>
                <c:pt idx="1777">
                  <c:v>371</c:v>
                </c:pt>
                <c:pt idx="1778">
                  <c:v>371</c:v>
                </c:pt>
                <c:pt idx="1779">
                  <c:v>371</c:v>
                </c:pt>
                <c:pt idx="1780">
                  <c:v>371</c:v>
                </c:pt>
                <c:pt idx="1781">
                  <c:v>371</c:v>
                </c:pt>
                <c:pt idx="1782">
                  <c:v>371</c:v>
                </c:pt>
                <c:pt idx="1783">
                  <c:v>371</c:v>
                </c:pt>
                <c:pt idx="1784">
                  <c:v>371</c:v>
                </c:pt>
                <c:pt idx="1785">
                  <c:v>371</c:v>
                </c:pt>
                <c:pt idx="1786">
                  <c:v>371</c:v>
                </c:pt>
                <c:pt idx="1787">
                  <c:v>371</c:v>
                </c:pt>
                <c:pt idx="1788">
                  <c:v>371</c:v>
                </c:pt>
                <c:pt idx="1789">
                  <c:v>371</c:v>
                </c:pt>
                <c:pt idx="1790">
                  <c:v>371</c:v>
                </c:pt>
                <c:pt idx="1791">
                  <c:v>371</c:v>
                </c:pt>
                <c:pt idx="1792">
                  <c:v>371</c:v>
                </c:pt>
                <c:pt idx="1793">
                  <c:v>371</c:v>
                </c:pt>
                <c:pt idx="1794">
                  <c:v>371</c:v>
                </c:pt>
                <c:pt idx="1795">
                  <c:v>371</c:v>
                </c:pt>
                <c:pt idx="1796">
                  <c:v>371</c:v>
                </c:pt>
                <c:pt idx="1797">
                  <c:v>371</c:v>
                </c:pt>
                <c:pt idx="1798">
                  <c:v>371</c:v>
                </c:pt>
                <c:pt idx="1799">
                  <c:v>371</c:v>
                </c:pt>
                <c:pt idx="1800">
                  <c:v>371</c:v>
                </c:pt>
                <c:pt idx="1801">
                  <c:v>371</c:v>
                </c:pt>
                <c:pt idx="1802">
                  <c:v>371</c:v>
                </c:pt>
                <c:pt idx="1803">
                  <c:v>371</c:v>
                </c:pt>
                <c:pt idx="1804">
                  <c:v>371</c:v>
                </c:pt>
                <c:pt idx="1805">
                  <c:v>370</c:v>
                </c:pt>
                <c:pt idx="1806">
                  <c:v>370</c:v>
                </c:pt>
                <c:pt idx="1807">
                  <c:v>370</c:v>
                </c:pt>
                <c:pt idx="1808">
                  <c:v>371</c:v>
                </c:pt>
                <c:pt idx="1809">
                  <c:v>372</c:v>
                </c:pt>
                <c:pt idx="1810">
                  <c:v>372</c:v>
                </c:pt>
                <c:pt idx="1811">
                  <c:v>372</c:v>
                </c:pt>
                <c:pt idx="1812">
                  <c:v>372</c:v>
                </c:pt>
                <c:pt idx="1813">
                  <c:v>372</c:v>
                </c:pt>
                <c:pt idx="1814">
                  <c:v>371</c:v>
                </c:pt>
                <c:pt idx="1815">
                  <c:v>371</c:v>
                </c:pt>
                <c:pt idx="1816">
                  <c:v>371</c:v>
                </c:pt>
                <c:pt idx="1817">
                  <c:v>371</c:v>
                </c:pt>
                <c:pt idx="1818">
                  <c:v>370</c:v>
                </c:pt>
                <c:pt idx="1819">
                  <c:v>370</c:v>
                </c:pt>
                <c:pt idx="1820">
                  <c:v>370</c:v>
                </c:pt>
                <c:pt idx="1821">
                  <c:v>370</c:v>
                </c:pt>
                <c:pt idx="1822">
                  <c:v>370</c:v>
                </c:pt>
                <c:pt idx="1823">
                  <c:v>370</c:v>
                </c:pt>
                <c:pt idx="1824">
                  <c:v>370</c:v>
                </c:pt>
                <c:pt idx="1825">
                  <c:v>370</c:v>
                </c:pt>
                <c:pt idx="1826">
                  <c:v>370</c:v>
                </c:pt>
                <c:pt idx="1827">
                  <c:v>370</c:v>
                </c:pt>
                <c:pt idx="1828">
                  <c:v>370</c:v>
                </c:pt>
                <c:pt idx="1829">
                  <c:v>370</c:v>
                </c:pt>
                <c:pt idx="1830">
                  <c:v>370</c:v>
                </c:pt>
                <c:pt idx="1831">
                  <c:v>370</c:v>
                </c:pt>
                <c:pt idx="1832">
                  <c:v>370</c:v>
                </c:pt>
                <c:pt idx="1833">
                  <c:v>370</c:v>
                </c:pt>
                <c:pt idx="1834">
                  <c:v>370</c:v>
                </c:pt>
                <c:pt idx="1835">
                  <c:v>370</c:v>
                </c:pt>
                <c:pt idx="1836">
                  <c:v>370</c:v>
                </c:pt>
                <c:pt idx="1837">
                  <c:v>370</c:v>
                </c:pt>
                <c:pt idx="1838">
                  <c:v>369</c:v>
                </c:pt>
                <c:pt idx="1839">
                  <c:v>369</c:v>
                </c:pt>
                <c:pt idx="1840">
                  <c:v>369</c:v>
                </c:pt>
                <c:pt idx="1841">
                  <c:v>369</c:v>
                </c:pt>
                <c:pt idx="1842">
                  <c:v>369</c:v>
                </c:pt>
                <c:pt idx="1843">
                  <c:v>369</c:v>
                </c:pt>
                <c:pt idx="1844">
                  <c:v>369</c:v>
                </c:pt>
                <c:pt idx="1845">
                  <c:v>369</c:v>
                </c:pt>
                <c:pt idx="1846">
                  <c:v>369</c:v>
                </c:pt>
                <c:pt idx="1847">
                  <c:v>369</c:v>
                </c:pt>
                <c:pt idx="1848">
                  <c:v>368</c:v>
                </c:pt>
                <c:pt idx="1849">
                  <c:v>369</c:v>
                </c:pt>
                <c:pt idx="1850">
                  <c:v>367</c:v>
                </c:pt>
                <c:pt idx="1851">
                  <c:v>367</c:v>
                </c:pt>
                <c:pt idx="1852">
                  <c:v>367</c:v>
                </c:pt>
                <c:pt idx="1853">
                  <c:v>367</c:v>
                </c:pt>
                <c:pt idx="1854">
                  <c:v>367</c:v>
                </c:pt>
                <c:pt idx="1855">
                  <c:v>367</c:v>
                </c:pt>
                <c:pt idx="1856">
                  <c:v>367</c:v>
                </c:pt>
                <c:pt idx="1857">
                  <c:v>368</c:v>
                </c:pt>
                <c:pt idx="1858">
                  <c:v>368</c:v>
                </c:pt>
                <c:pt idx="1859">
                  <c:v>368</c:v>
                </c:pt>
                <c:pt idx="1860">
                  <c:v>368</c:v>
                </c:pt>
                <c:pt idx="1861">
                  <c:v>368</c:v>
                </c:pt>
                <c:pt idx="1862">
                  <c:v>368</c:v>
                </c:pt>
                <c:pt idx="1863">
                  <c:v>368</c:v>
                </c:pt>
                <c:pt idx="1864">
                  <c:v>368</c:v>
                </c:pt>
                <c:pt idx="1865">
                  <c:v>368</c:v>
                </c:pt>
                <c:pt idx="1866">
                  <c:v>368</c:v>
                </c:pt>
                <c:pt idx="1867">
                  <c:v>368</c:v>
                </c:pt>
                <c:pt idx="1868">
                  <c:v>367</c:v>
                </c:pt>
                <c:pt idx="1869">
                  <c:v>368</c:v>
                </c:pt>
                <c:pt idx="1870">
                  <c:v>368</c:v>
                </c:pt>
                <c:pt idx="1871">
                  <c:v>368</c:v>
                </c:pt>
                <c:pt idx="1872">
                  <c:v>368</c:v>
                </c:pt>
                <c:pt idx="1873">
                  <c:v>367</c:v>
                </c:pt>
                <c:pt idx="1874">
                  <c:v>367</c:v>
                </c:pt>
                <c:pt idx="1875">
                  <c:v>367</c:v>
                </c:pt>
                <c:pt idx="1876">
                  <c:v>367</c:v>
                </c:pt>
                <c:pt idx="1877">
                  <c:v>367</c:v>
                </c:pt>
                <c:pt idx="1878">
                  <c:v>367</c:v>
                </c:pt>
                <c:pt idx="1879">
                  <c:v>367</c:v>
                </c:pt>
                <c:pt idx="1880">
                  <c:v>367</c:v>
                </c:pt>
                <c:pt idx="1881">
                  <c:v>367</c:v>
                </c:pt>
                <c:pt idx="1882">
                  <c:v>367</c:v>
                </c:pt>
                <c:pt idx="1883">
                  <c:v>367</c:v>
                </c:pt>
                <c:pt idx="1884">
                  <c:v>367</c:v>
                </c:pt>
                <c:pt idx="1885">
                  <c:v>367</c:v>
                </c:pt>
                <c:pt idx="1886">
                  <c:v>367</c:v>
                </c:pt>
                <c:pt idx="1887">
                  <c:v>367</c:v>
                </c:pt>
                <c:pt idx="1888">
                  <c:v>367</c:v>
                </c:pt>
                <c:pt idx="1889">
                  <c:v>367</c:v>
                </c:pt>
                <c:pt idx="1890">
                  <c:v>367</c:v>
                </c:pt>
                <c:pt idx="1891">
                  <c:v>367</c:v>
                </c:pt>
                <c:pt idx="1892">
                  <c:v>367</c:v>
                </c:pt>
                <c:pt idx="1893">
                  <c:v>367</c:v>
                </c:pt>
                <c:pt idx="1894">
                  <c:v>367</c:v>
                </c:pt>
                <c:pt idx="1895">
                  <c:v>367</c:v>
                </c:pt>
                <c:pt idx="1896">
                  <c:v>367</c:v>
                </c:pt>
                <c:pt idx="1897">
                  <c:v>367</c:v>
                </c:pt>
                <c:pt idx="1898">
                  <c:v>367</c:v>
                </c:pt>
                <c:pt idx="1899">
                  <c:v>367</c:v>
                </c:pt>
                <c:pt idx="1900">
                  <c:v>367</c:v>
                </c:pt>
                <c:pt idx="1901">
                  <c:v>366</c:v>
                </c:pt>
                <c:pt idx="1902">
                  <c:v>366</c:v>
                </c:pt>
                <c:pt idx="1903">
                  <c:v>366</c:v>
                </c:pt>
                <c:pt idx="1904">
                  <c:v>366</c:v>
                </c:pt>
                <c:pt idx="1905">
                  <c:v>366</c:v>
                </c:pt>
                <c:pt idx="1906">
                  <c:v>366</c:v>
                </c:pt>
                <c:pt idx="1907">
                  <c:v>366</c:v>
                </c:pt>
                <c:pt idx="1908">
                  <c:v>366</c:v>
                </c:pt>
                <c:pt idx="1909">
                  <c:v>366</c:v>
                </c:pt>
                <c:pt idx="1910">
                  <c:v>366</c:v>
                </c:pt>
                <c:pt idx="1911">
                  <c:v>366</c:v>
                </c:pt>
                <c:pt idx="1912">
                  <c:v>366</c:v>
                </c:pt>
                <c:pt idx="1913">
                  <c:v>366</c:v>
                </c:pt>
                <c:pt idx="1914">
                  <c:v>366</c:v>
                </c:pt>
                <c:pt idx="1915">
                  <c:v>366</c:v>
                </c:pt>
                <c:pt idx="1916">
                  <c:v>366</c:v>
                </c:pt>
                <c:pt idx="1917">
                  <c:v>366</c:v>
                </c:pt>
                <c:pt idx="1918">
                  <c:v>366</c:v>
                </c:pt>
                <c:pt idx="1919">
                  <c:v>366</c:v>
                </c:pt>
                <c:pt idx="1920">
                  <c:v>366</c:v>
                </c:pt>
                <c:pt idx="1921">
                  <c:v>366</c:v>
                </c:pt>
                <c:pt idx="1922">
                  <c:v>366</c:v>
                </c:pt>
                <c:pt idx="1923">
                  <c:v>366</c:v>
                </c:pt>
                <c:pt idx="1924">
                  <c:v>366</c:v>
                </c:pt>
                <c:pt idx="1925">
                  <c:v>366</c:v>
                </c:pt>
                <c:pt idx="1926">
                  <c:v>366</c:v>
                </c:pt>
                <c:pt idx="1927">
                  <c:v>366</c:v>
                </c:pt>
                <c:pt idx="1928">
                  <c:v>366</c:v>
                </c:pt>
                <c:pt idx="1929">
                  <c:v>366</c:v>
                </c:pt>
                <c:pt idx="1930">
                  <c:v>366</c:v>
                </c:pt>
                <c:pt idx="1931">
                  <c:v>366</c:v>
                </c:pt>
                <c:pt idx="1932">
                  <c:v>366</c:v>
                </c:pt>
                <c:pt idx="1933">
                  <c:v>366</c:v>
                </c:pt>
                <c:pt idx="1934">
                  <c:v>365</c:v>
                </c:pt>
                <c:pt idx="1935">
                  <c:v>365</c:v>
                </c:pt>
                <c:pt idx="1936">
                  <c:v>365</c:v>
                </c:pt>
                <c:pt idx="1937">
                  <c:v>365</c:v>
                </c:pt>
                <c:pt idx="1938">
                  <c:v>365</c:v>
                </c:pt>
                <c:pt idx="1939">
                  <c:v>365</c:v>
                </c:pt>
                <c:pt idx="1940">
                  <c:v>365</c:v>
                </c:pt>
                <c:pt idx="1941">
                  <c:v>365</c:v>
                </c:pt>
                <c:pt idx="1942">
                  <c:v>365</c:v>
                </c:pt>
                <c:pt idx="1943">
                  <c:v>365</c:v>
                </c:pt>
                <c:pt idx="1944">
                  <c:v>365</c:v>
                </c:pt>
                <c:pt idx="1945">
                  <c:v>365</c:v>
                </c:pt>
                <c:pt idx="1946">
                  <c:v>365</c:v>
                </c:pt>
                <c:pt idx="1947">
                  <c:v>365</c:v>
                </c:pt>
                <c:pt idx="1948">
                  <c:v>365</c:v>
                </c:pt>
                <c:pt idx="1949">
                  <c:v>365</c:v>
                </c:pt>
                <c:pt idx="1950">
                  <c:v>365</c:v>
                </c:pt>
                <c:pt idx="1951">
                  <c:v>365</c:v>
                </c:pt>
                <c:pt idx="1952">
                  <c:v>365</c:v>
                </c:pt>
                <c:pt idx="1953">
                  <c:v>365</c:v>
                </c:pt>
                <c:pt idx="1954">
                  <c:v>365</c:v>
                </c:pt>
                <c:pt idx="1955">
                  <c:v>365</c:v>
                </c:pt>
                <c:pt idx="1956">
                  <c:v>365</c:v>
                </c:pt>
                <c:pt idx="1957">
                  <c:v>365</c:v>
                </c:pt>
                <c:pt idx="1958">
                  <c:v>365</c:v>
                </c:pt>
                <c:pt idx="1959">
                  <c:v>365</c:v>
                </c:pt>
                <c:pt idx="1960">
                  <c:v>364</c:v>
                </c:pt>
                <c:pt idx="1961">
                  <c:v>364</c:v>
                </c:pt>
                <c:pt idx="1962">
                  <c:v>364</c:v>
                </c:pt>
                <c:pt idx="1963">
                  <c:v>364</c:v>
                </c:pt>
                <c:pt idx="1964">
                  <c:v>364</c:v>
                </c:pt>
                <c:pt idx="1965">
                  <c:v>365</c:v>
                </c:pt>
                <c:pt idx="1966">
                  <c:v>364</c:v>
                </c:pt>
                <c:pt idx="1967">
                  <c:v>364</c:v>
                </c:pt>
                <c:pt idx="1968">
                  <c:v>364</c:v>
                </c:pt>
                <c:pt idx="1969">
                  <c:v>364</c:v>
                </c:pt>
                <c:pt idx="1970">
                  <c:v>364</c:v>
                </c:pt>
                <c:pt idx="1971">
                  <c:v>364</c:v>
                </c:pt>
                <c:pt idx="1972">
                  <c:v>364</c:v>
                </c:pt>
                <c:pt idx="1973">
                  <c:v>364</c:v>
                </c:pt>
                <c:pt idx="1974">
                  <c:v>364</c:v>
                </c:pt>
                <c:pt idx="1975">
                  <c:v>364</c:v>
                </c:pt>
                <c:pt idx="1976">
                  <c:v>364</c:v>
                </c:pt>
                <c:pt idx="1977">
                  <c:v>364</c:v>
                </c:pt>
                <c:pt idx="1978">
                  <c:v>364</c:v>
                </c:pt>
                <c:pt idx="1979">
                  <c:v>364</c:v>
                </c:pt>
                <c:pt idx="1980">
                  <c:v>364</c:v>
                </c:pt>
                <c:pt idx="1981">
                  <c:v>364</c:v>
                </c:pt>
                <c:pt idx="1982">
                  <c:v>364</c:v>
                </c:pt>
                <c:pt idx="1983">
                  <c:v>364</c:v>
                </c:pt>
                <c:pt idx="1984">
                  <c:v>364</c:v>
                </c:pt>
                <c:pt idx="1985">
                  <c:v>364</c:v>
                </c:pt>
                <c:pt idx="1986">
                  <c:v>364</c:v>
                </c:pt>
                <c:pt idx="1987">
                  <c:v>364</c:v>
                </c:pt>
                <c:pt idx="1988">
                  <c:v>364</c:v>
                </c:pt>
                <c:pt idx="1989">
                  <c:v>364</c:v>
                </c:pt>
                <c:pt idx="1990">
                  <c:v>364</c:v>
                </c:pt>
                <c:pt idx="1991">
                  <c:v>364</c:v>
                </c:pt>
                <c:pt idx="1992">
                  <c:v>364</c:v>
                </c:pt>
                <c:pt idx="1993">
                  <c:v>364</c:v>
                </c:pt>
                <c:pt idx="1994">
                  <c:v>364</c:v>
                </c:pt>
                <c:pt idx="1995">
                  <c:v>364</c:v>
                </c:pt>
                <c:pt idx="1996">
                  <c:v>364</c:v>
                </c:pt>
                <c:pt idx="1997">
                  <c:v>364</c:v>
                </c:pt>
                <c:pt idx="1998">
                  <c:v>364</c:v>
                </c:pt>
                <c:pt idx="1999">
                  <c:v>364</c:v>
                </c:pt>
                <c:pt idx="2000">
                  <c:v>364</c:v>
                </c:pt>
                <c:pt idx="2001">
                  <c:v>364</c:v>
                </c:pt>
                <c:pt idx="2002">
                  <c:v>364</c:v>
                </c:pt>
                <c:pt idx="2003">
                  <c:v>364</c:v>
                </c:pt>
                <c:pt idx="2004">
                  <c:v>363</c:v>
                </c:pt>
                <c:pt idx="2005">
                  <c:v>363</c:v>
                </c:pt>
                <c:pt idx="2006">
                  <c:v>363</c:v>
                </c:pt>
                <c:pt idx="2007">
                  <c:v>363</c:v>
                </c:pt>
                <c:pt idx="2008">
                  <c:v>363</c:v>
                </c:pt>
                <c:pt idx="2009">
                  <c:v>363</c:v>
                </c:pt>
                <c:pt idx="2010">
                  <c:v>363</c:v>
                </c:pt>
                <c:pt idx="2011">
                  <c:v>363</c:v>
                </c:pt>
                <c:pt idx="2012">
                  <c:v>363</c:v>
                </c:pt>
                <c:pt idx="2013">
                  <c:v>363</c:v>
                </c:pt>
                <c:pt idx="2014">
                  <c:v>363</c:v>
                </c:pt>
                <c:pt idx="2015">
                  <c:v>363</c:v>
                </c:pt>
                <c:pt idx="2016">
                  <c:v>363</c:v>
                </c:pt>
                <c:pt idx="2017">
                  <c:v>363</c:v>
                </c:pt>
                <c:pt idx="2018">
                  <c:v>363</c:v>
                </c:pt>
                <c:pt idx="2019">
                  <c:v>363</c:v>
                </c:pt>
                <c:pt idx="2020">
                  <c:v>363</c:v>
                </c:pt>
                <c:pt idx="2021">
                  <c:v>363</c:v>
                </c:pt>
                <c:pt idx="2022">
                  <c:v>363</c:v>
                </c:pt>
                <c:pt idx="2023">
                  <c:v>363</c:v>
                </c:pt>
                <c:pt idx="2024">
                  <c:v>363</c:v>
                </c:pt>
                <c:pt idx="2025">
                  <c:v>363</c:v>
                </c:pt>
                <c:pt idx="2026">
                  <c:v>363</c:v>
                </c:pt>
                <c:pt idx="2027">
                  <c:v>363</c:v>
                </c:pt>
                <c:pt idx="2028">
                  <c:v>363</c:v>
                </c:pt>
                <c:pt idx="2029">
                  <c:v>363</c:v>
                </c:pt>
                <c:pt idx="2030">
                  <c:v>363</c:v>
                </c:pt>
                <c:pt idx="2031">
                  <c:v>363</c:v>
                </c:pt>
                <c:pt idx="2032">
                  <c:v>363</c:v>
                </c:pt>
                <c:pt idx="2033">
                  <c:v>363</c:v>
                </c:pt>
                <c:pt idx="2034">
                  <c:v>363</c:v>
                </c:pt>
                <c:pt idx="2035">
                  <c:v>363</c:v>
                </c:pt>
                <c:pt idx="2036">
                  <c:v>363</c:v>
                </c:pt>
                <c:pt idx="2037">
                  <c:v>363</c:v>
                </c:pt>
                <c:pt idx="2038">
                  <c:v>363</c:v>
                </c:pt>
                <c:pt idx="2039">
                  <c:v>363</c:v>
                </c:pt>
                <c:pt idx="2040">
                  <c:v>363</c:v>
                </c:pt>
                <c:pt idx="2041">
                  <c:v>363</c:v>
                </c:pt>
                <c:pt idx="2042">
                  <c:v>363</c:v>
                </c:pt>
                <c:pt idx="2043">
                  <c:v>363</c:v>
                </c:pt>
                <c:pt idx="2044">
                  <c:v>363</c:v>
                </c:pt>
                <c:pt idx="2045">
                  <c:v>362</c:v>
                </c:pt>
                <c:pt idx="2046">
                  <c:v>362</c:v>
                </c:pt>
                <c:pt idx="2047">
                  <c:v>362</c:v>
                </c:pt>
                <c:pt idx="2048">
                  <c:v>362</c:v>
                </c:pt>
                <c:pt idx="2049">
                  <c:v>363</c:v>
                </c:pt>
                <c:pt idx="2050">
                  <c:v>362</c:v>
                </c:pt>
                <c:pt idx="2051">
                  <c:v>362</c:v>
                </c:pt>
                <c:pt idx="2052">
                  <c:v>362</c:v>
                </c:pt>
                <c:pt idx="2053">
                  <c:v>362</c:v>
                </c:pt>
                <c:pt idx="2054">
                  <c:v>362</c:v>
                </c:pt>
                <c:pt idx="2055">
                  <c:v>362</c:v>
                </c:pt>
                <c:pt idx="2056">
                  <c:v>362</c:v>
                </c:pt>
                <c:pt idx="2057">
                  <c:v>362</c:v>
                </c:pt>
                <c:pt idx="2058">
                  <c:v>362</c:v>
                </c:pt>
                <c:pt idx="2059">
                  <c:v>362</c:v>
                </c:pt>
                <c:pt idx="2060">
                  <c:v>362</c:v>
                </c:pt>
                <c:pt idx="2061">
                  <c:v>362</c:v>
                </c:pt>
                <c:pt idx="2062">
                  <c:v>362</c:v>
                </c:pt>
                <c:pt idx="2063">
                  <c:v>362</c:v>
                </c:pt>
                <c:pt idx="2064">
                  <c:v>362</c:v>
                </c:pt>
                <c:pt idx="2065">
                  <c:v>362</c:v>
                </c:pt>
                <c:pt idx="2066">
                  <c:v>362</c:v>
                </c:pt>
                <c:pt idx="2067">
                  <c:v>362</c:v>
                </c:pt>
                <c:pt idx="2068">
                  <c:v>362</c:v>
                </c:pt>
                <c:pt idx="2069">
                  <c:v>362</c:v>
                </c:pt>
                <c:pt idx="2070">
                  <c:v>362</c:v>
                </c:pt>
                <c:pt idx="2071">
                  <c:v>362</c:v>
                </c:pt>
                <c:pt idx="2072">
                  <c:v>362</c:v>
                </c:pt>
                <c:pt idx="2073">
                  <c:v>362</c:v>
                </c:pt>
                <c:pt idx="2074">
                  <c:v>362</c:v>
                </c:pt>
                <c:pt idx="2075">
                  <c:v>362</c:v>
                </c:pt>
                <c:pt idx="2076">
                  <c:v>362</c:v>
                </c:pt>
                <c:pt idx="2077">
                  <c:v>362</c:v>
                </c:pt>
                <c:pt idx="2078">
                  <c:v>362</c:v>
                </c:pt>
                <c:pt idx="2079">
                  <c:v>362</c:v>
                </c:pt>
                <c:pt idx="2080">
                  <c:v>362</c:v>
                </c:pt>
                <c:pt idx="2081">
                  <c:v>361</c:v>
                </c:pt>
                <c:pt idx="2082">
                  <c:v>361</c:v>
                </c:pt>
                <c:pt idx="2083">
                  <c:v>361</c:v>
                </c:pt>
                <c:pt idx="2084">
                  <c:v>361</c:v>
                </c:pt>
                <c:pt idx="2085">
                  <c:v>361</c:v>
                </c:pt>
                <c:pt idx="2086">
                  <c:v>361</c:v>
                </c:pt>
                <c:pt idx="2087">
                  <c:v>361</c:v>
                </c:pt>
                <c:pt idx="2088">
                  <c:v>361</c:v>
                </c:pt>
                <c:pt idx="2089">
                  <c:v>361</c:v>
                </c:pt>
                <c:pt idx="2090">
                  <c:v>361</c:v>
                </c:pt>
                <c:pt idx="2091">
                  <c:v>361</c:v>
                </c:pt>
                <c:pt idx="2092">
                  <c:v>361</c:v>
                </c:pt>
                <c:pt idx="2093">
                  <c:v>361</c:v>
                </c:pt>
                <c:pt idx="2094">
                  <c:v>361</c:v>
                </c:pt>
                <c:pt idx="2095">
                  <c:v>361</c:v>
                </c:pt>
                <c:pt idx="2096">
                  <c:v>361</c:v>
                </c:pt>
                <c:pt idx="2097">
                  <c:v>361</c:v>
                </c:pt>
                <c:pt idx="2098">
                  <c:v>361</c:v>
                </c:pt>
                <c:pt idx="2099">
                  <c:v>362</c:v>
                </c:pt>
                <c:pt idx="2100">
                  <c:v>362</c:v>
                </c:pt>
                <c:pt idx="2101">
                  <c:v>362</c:v>
                </c:pt>
                <c:pt idx="2102">
                  <c:v>362</c:v>
                </c:pt>
                <c:pt idx="2103">
                  <c:v>362</c:v>
                </c:pt>
                <c:pt idx="2104">
                  <c:v>362</c:v>
                </c:pt>
                <c:pt idx="2105">
                  <c:v>362</c:v>
                </c:pt>
                <c:pt idx="2106">
                  <c:v>362</c:v>
                </c:pt>
                <c:pt idx="2107">
                  <c:v>362</c:v>
                </c:pt>
                <c:pt idx="2108">
                  <c:v>362</c:v>
                </c:pt>
                <c:pt idx="2109">
                  <c:v>362</c:v>
                </c:pt>
                <c:pt idx="2110">
                  <c:v>362</c:v>
                </c:pt>
                <c:pt idx="2111">
                  <c:v>362</c:v>
                </c:pt>
                <c:pt idx="2112">
                  <c:v>362</c:v>
                </c:pt>
                <c:pt idx="2113">
                  <c:v>362</c:v>
                </c:pt>
                <c:pt idx="2114">
                  <c:v>362</c:v>
                </c:pt>
                <c:pt idx="2115">
                  <c:v>362</c:v>
                </c:pt>
                <c:pt idx="2116">
                  <c:v>362</c:v>
                </c:pt>
                <c:pt idx="2117">
                  <c:v>361</c:v>
                </c:pt>
                <c:pt idx="2118">
                  <c:v>361</c:v>
                </c:pt>
                <c:pt idx="2119">
                  <c:v>361</c:v>
                </c:pt>
                <c:pt idx="2120">
                  <c:v>361</c:v>
                </c:pt>
                <c:pt idx="2121">
                  <c:v>362</c:v>
                </c:pt>
                <c:pt idx="2122">
                  <c:v>362</c:v>
                </c:pt>
                <c:pt idx="2123">
                  <c:v>362</c:v>
                </c:pt>
                <c:pt idx="2124">
                  <c:v>362</c:v>
                </c:pt>
                <c:pt idx="2125">
                  <c:v>362</c:v>
                </c:pt>
                <c:pt idx="2126">
                  <c:v>362</c:v>
                </c:pt>
                <c:pt idx="2127">
                  <c:v>362</c:v>
                </c:pt>
                <c:pt idx="2128">
                  <c:v>362</c:v>
                </c:pt>
                <c:pt idx="2129">
                  <c:v>362</c:v>
                </c:pt>
                <c:pt idx="2130">
                  <c:v>362</c:v>
                </c:pt>
                <c:pt idx="2131">
                  <c:v>362</c:v>
                </c:pt>
                <c:pt idx="2132">
                  <c:v>362</c:v>
                </c:pt>
                <c:pt idx="2133">
                  <c:v>363</c:v>
                </c:pt>
                <c:pt idx="2134">
                  <c:v>363</c:v>
                </c:pt>
                <c:pt idx="2135">
                  <c:v>364</c:v>
                </c:pt>
                <c:pt idx="2136">
                  <c:v>364</c:v>
                </c:pt>
                <c:pt idx="2137">
                  <c:v>364</c:v>
                </c:pt>
                <c:pt idx="2138">
                  <c:v>364</c:v>
                </c:pt>
                <c:pt idx="2139">
                  <c:v>364</c:v>
                </c:pt>
                <c:pt idx="2140">
                  <c:v>364</c:v>
                </c:pt>
                <c:pt idx="2141">
                  <c:v>364</c:v>
                </c:pt>
                <c:pt idx="2142">
                  <c:v>364</c:v>
                </c:pt>
                <c:pt idx="2143">
                  <c:v>364</c:v>
                </c:pt>
                <c:pt idx="2144">
                  <c:v>364</c:v>
                </c:pt>
                <c:pt idx="2145">
                  <c:v>365</c:v>
                </c:pt>
                <c:pt idx="2146">
                  <c:v>365</c:v>
                </c:pt>
                <c:pt idx="2147">
                  <c:v>365</c:v>
                </c:pt>
                <c:pt idx="2148">
                  <c:v>365</c:v>
                </c:pt>
                <c:pt idx="2149">
                  <c:v>366</c:v>
                </c:pt>
                <c:pt idx="2150">
                  <c:v>366</c:v>
                </c:pt>
                <c:pt idx="2151">
                  <c:v>366</c:v>
                </c:pt>
                <c:pt idx="2152">
                  <c:v>366</c:v>
                </c:pt>
                <c:pt idx="2153">
                  <c:v>367</c:v>
                </c:pt>
                <c:pt idx="2154">
                  <c:v>367</c:v>
                </c:pt>
                <c:pt idx="2155">
                  <c:v>367</c:v>
                </c:pt>
                <c:pt idx="2156">
                  <c:v>367</c:v>
                </c:pt>
                <c:pt idx="2157">
                  <c:v>367</c:v>
                </c:pt>
                <c:pt idx="2158">
                  <c:v>367</c:v>
                </c:pt>
                <c:pt idx="2159">
                  <c:v>367</c:v>
                </c:pt>
                <c:pt idx="2160">
                  <c:v>367</c:v>
                </c:pt>
                <c:pt idx="2161">
                  <c:v>367</c:v>
                </c:pt>
                <c:pt idx="2162">
                  <c:v>367</c:v>
                </c:pt>
                <c:pt idx="2163">
                  <c:v>367</c:v>
                </c:pt>
                <c:pt idx="2164">
                  <c:v>367</c:v>
                </c:pt>
                <c:pt idx="2165">
                  <c:v>367</c:v>
                </c:pt>
                <c:pt idx="2166">
                  <c:v>366</c:v>
                </c:pt>
                <c:pt idx="2167">
                  <c:v>366</c:v>
                </c:pt>
                <c:pt idx="2168">
                  <c:v>366</c:v>
                </c:pt>
                <c:pt idx="2169">
                  <c:v>366</c:v>
                </c:pt>
                <c:pt idx="2170">
                  <c:v>366</c:v>
                </c:pt>
                <c:pt idx="2171">
                  <c:v>366</c:v>
                </c:pt>
                <c:pt idx="2172">
                  <c:v>366</c:v>
                </c:pt>
                <c:pt idx="2173">
                  <c:v>366</c:v>
                </c:pt>
                <c:pt idx="2174">
                  <c:v>366</c:v>
                </c:pt>
                <c:pt idx="2175">
                  <c:v>366</c:v>
                </c:pt>
                <c:pt idx="2176">
                  <c:v>366</c:v>
                </c:pt>
                <c:pt idx="2177">
                  <c:v>366</c:v>
                </c:pt>
                <c:pt idx="2178">
                  <c:v>366</c:v>
                </c:pt>
                <c:pt idx="2179">
                  <c:v>366</c:v>
                </c:pt>
                <c:pt idx="2180">
                  <c:v>366</c:v>
                </c:pt>
                <c:pt idx="2181">
                  <c:v>366</c:v>
                </c:pt>
                <c:pt idx="2182">
                  <c:v>366</c:v>
                </c:pt>
                <c:pt idx="2183">
                  <c:v>366</c:v>
                </c:pt>
                <c:pt idx="2184">
                  <c:v>366</c:v>
                </c:pt>
                <c:pt idx="2185">
                  <c:v>366</c:v>
                </c:pt>
                <c:pt idx="2186">
                  <c:v>366</c:v>
                </c:pt>
                <c:pt idx="2187">
                  <c:v>366</c:v>
                </c:pt>
                <c:pt idx="2188">
                  <c:v>366</c:v>
                </c:pt>
                <c:pt idx="2189">
                  <c:v>366</c:v>
                </c:pt>
                <c:pt idx="2190">
                  <c:v>366</c:v>
                </c:pt>
                <c:pt idx="2191">
                  <c:v>366</c:v>
                </c:pt>
                <c:pt idx="2192">
                  <c:v>366</c:v>
                </c:pt>
                <c:pt idx="2193">
                  <c:v>366</c:v>
                </c:pt>
                <c:pt idx="2194">
                  <c:v>366</c:v>
                </c:pt>
                <c:pt idx="2195">
                  <c:v>366</c:v>
                </c:pt>
                <c:pt idx="2196">
                  <c:v>366</c:v>
                </c:pt>
                <c:pt idx="2197">
                  <c:v>366</c:v>
                </c:pt>
                <c:pt idx="2198">
                  <c:v>366</c:v>
                </c:pt>
                <c:pt idx="2199">
                  <c:v>366</c:v>
                </c:pt>
                <c:pt idx="2200">
                  <c:v>365</c:v>
                </c:pt>
                <c:pt idx="2201">
                  <c:v>365</c:v>
                </c:pt>
                <c:pt idx="2202">
                  <c:v>365</c:v>
                </c:pt>
                <c:pt idx="2203">
                  <c:v>365</c:v>
                </c:pt>
                <c:pt idx="2204">
                  <c:v>365</c:v>
                </c:pt>
                <c:pt idx="2205">
                  <c:v>365</c:v>
                </c:pt>
                <c:pt idx="2206">
                  <c:v>365</c:v>
                </c:pt>
                <c:pt idx="2207">
                  <c:v>365</c:v>
                </c:pt>
                <c:pt idx="2208">
                  <c:v>365</c:v>
                </c:pt>
                <c:pt idx="2209">
                  <c:v>365</c:v>
                </c:pt>
                <c:pt idx="2210">
                  <c:v>365</c:v>
                </c:pt>
                <c:pt idx="2211">
                  <c:v>365</c:v>
                </c:pt>
                <c:pt idx="2212">
                  <c:v>365</c:v>
                </c:pt>
                <c:pt idx="2213">
                  <c:v>365</c:v>
                </c:pt>
                <c:pt idx="2214">
                  <c:v>365</c:v>
                </c:pt>
                <c:pt idx="2215">
                  <c:v>365</c:v>
                </c:pt>
                <c:pt idx="2216">
                  <c:v>365</c:v>
                </c:pt>
                <c:pt idx="2217">
                  <c:v>365</c:v>
                </c:pt>
                <c:pt idx="2218">
                  <c:v>365</c:v>
                </c:pt>
                <c:pt idx="2219">
                  <c:v>365</c:v>
                </c:pt>
                <c:pt idx="2220">
                  <c:v>365</c:v>
                </c:pt>
                <c:pt idx="2221">
                  <c:v>365</c:v>
                </c:pt>
                <c:pt idx="2222">
                  <c:v>365</c:v>
                </c:pt>
                <c:pt idx="2223">
                  <c:v>365</c:v>
                </c:pt>
                <c:pt idx="2224">
                  <c:v>365</c:v>
                </c:pt>
                <c:pt idx="2225">
                  <c:v>365</c:v>
                </c:pt>
                <c:pt idx="2226">
                  <c:v>365</c:v>
                </c:pt>
                <c:pt idx="2227">
                  <c:v>365</c:v>
                </c:pt>
                <c:pt idx="2228">
                  <c:v>365</c:v>
                </c:pt>
                <c:pt idx="2229">
                  <c:v>365</c:v>
                </c:pt>
                <c:pt idx="2230">
                  <c:v>365</c:v>
                </c:pt>
                <c:pt idx="2231">
                  <c:v>365</c:v>
                </c:pt>
                <c:pt idx="2232">
                  <c:v>364</c:v>
                </c:pt>
                <c:pt idx="2233">
                  <c:v>364</c:v>
                </c:pt>
                <c:pt idx="2234">
                  <c:v>364</c:v>
                </c:pt>
                <c:pt idx="2235">
                  <c:v>364</c:v>
                </c:pt>
                <c:pt idx="2236">
                  <c:v>364</c:v>
                </c:pt>
                <c:pt idx="2237">
                  <c:v>364</c:v>
                </c:pt>
                <c:pt idx="2238">
                  <c:v>364</c:v>
                </c:pt>
                <c:pt idx="2239">
                  <c:v>364</c:v>
                </c:pt>
                <c:pt idx="2240">
                  <c:v>364</c:v>
                </c:pt>
                <c:pt idx="2241">
                  <c:v>364</c:v>
                </c:pt>
                <c:pt idx="2242">
                  <c:v>364</c:v>
                </c:pt>
                <c:pt idx="2243">
                  <c:v>364</c:v>
                </c:pt>
                <c:pt idx="2244">
                  <c:v>364</c:v>
                </c:pt>
                <c:pt idx="2245">
                  <c:v>364</c:v>
                </c:pt>
                <c:pt idx="2246">
                  <c:v>364</c:v>
                </c:pt>
                <c:pt idx="2247">
                  <c:v>364</c:v>
                </c:pt>
                <c:pt idx="2248">
                  <c:v>364</c:v>
                </c:pt>
                <c:pt idx="2249">
                  <c:v>364</c:v>
                </c:pt>
                <c:pt idx="2250">
                  <c:v>364</c:v>
                </c:pt>
                <c:pt idx="2251">
                  <c:v>364</c:v>
                </c:pt>
                <c:pt idx="2252">
                  <c:v>364</c:v>
                </c:pt>
                <c:pt idx="2253">
                  <c:v>364</c:v>
                </c:pt>
                <c:pt idx="2254">
                  <c:v>364</c:v>
                </c:pt>
                <c:pt idx="2255">
                  <c:v>364</c:v>
                </c:pt>
                <c:pt idx="2256">
                  <c:v>364</c:v>
                </c:pt>
                <c:pt idx="2257">
                  <c:v>364</c:v>
                </c:pt>
                <c:pt idx="2258">
                  <c:v>364</c:v>
                </c:pt>
                <c:pt idx="2259">
                  <c:v>365</c:v>
                </c:pt>
                <c:pt idx="2260">
                  <c:v>365</c:v>
                </c:pt>
                <c:pt idx="2261">
                  <c:v>365</c:v>
                </c:pt>
                <c:pt idx="2262">
                  <c:v>365</c:v>
                </c:pt>
                <c:pt idx="2263">
                  <c:v>364</c:v>
                </c:pt>
                <c:pt idx="2264">
                  <c:v>364</c:v>
                </c:pt>
                <c:pt idx="2265">
                  <c:v>364</c:v>
                </c:pt>
                <c:pt idx="2266">
                  <c:v>364</c:v>
                </c:pt>
                <c:pt idx="2267">
                  <c:v>364</c:v>
                </c:pt>
                <c:pt idx="2268">
                  <c:v>364</c:v>
                </c:pt>
                <c:pt idx="2269">
                  <c:v>364</c:v>
                </c:pt>
                <c:pt idx="2270">
                  <c:v>364</c:v>
                </c:pt>
                <c:pt idx="2271">
                  <c:v>364</c:v>
                </c:pt>
                <c:pt idx="2272">
                  <c:v>364</c:v>
                </c:pt>
                <c:pt idx="2273">
                  <c:v>364</c:v>
                </c:pt>
                <c:pt idx="2274">
                  <c:v>364</c:v>
                </c:pt>
                <c:pt idx="2275">
                  <c:v>364</c:v>
                </c:pt>
                <c:pt idx="2276">
                  <c:v>363</c:v>
                </c:pt>
                <c:pt idx="2277">
                  <c:v>363</c:v>
                </c:pt>
                <c:pt idx="2278">
                  <c:v>363</c:v>
                </c:pt>
                <c:pt idx="2279">
                  <c:v>364</c:v>
                </c:pt>
                <c:pt idx="2280">
                  <c:v>364</c:v>
                </c:pt>
                <c:pt idx="2281">
                  <c:v>364</c:v>
                </c:pt>
                <c:pt idx="2282">
                  <c:v>364</c:v>
                </c:pt>
                <c:pt idx="2283">
                  <c:v>364</c:v>
                </c:pt>
                <c:pt idx="2284">
                  <c:v>364</c:v>
                </c:pt>
                <c:pt idx="2285">
                  <c:v>364</c:v>
                </c:pt>
                <c:pt idx="2286">
                  <c:v>364</c:v>
                </c:pt>
                <c:pt idx="2287">
                  <c:v>365</c:v>
                </c:pt>
                <c:pt idx="2288">
                  <c:v>365</c:v>
                </c:pt>
                <c:pt idx="2289">
                  <c:v>365</c:v>
                </c:pt>
                <c:pt idx="2290">
                  <c:v>365</c:v>
                </c:pt>
                <c:pt idx="2291">
                  <c:v>365</c:v>
                </c:pt>
                <c:pt idx="2292">
                  <c:v>365</c:v>
                </c:pt>
                <c:pt idx="2293">
                  <c:v>365</c:v>
                </c:pt>
                <c:pt idx="2294">
                  <c:v>365</c:v>
                </c:pt>
                <c:pt idx="2295">
                  <c:v>365</c:v>
                </c:pt>
                <c:pt idx="2296">
                  <c:v>365</c:v>
                </c:pt>
                <c:pt idx="2297">
                  <c:v>365</c:v>
                </c:pt>
                <c:pt idx="2298">
                  <c:v>365</c:v>
                </c:pt>
                <c:pt idx="2299">
                  <c:v>365</c:v>
                </c:pt>
                <c:pt idx="2300">
                  <c:v>365</c:v>
                </c:pt>
                <c:pt idx="2301">
                  <c:v>365</c:v>
                </c:pt>
                <c:pt idx="2302">
                  <c:v>365</c:v>
                </c:pt>
                <c:pt idx="2303">
                  <c:v>365</c:v>
                </c:pt>
                <c:pt idx="2304">
                  <c:v>365</c:v>
                </c:pt>
                <c:pt idx="2305">
                  <c:v>365</c:v>
                </c:pt>
                <c:pt idx="2306">
                  <c:v>365</c:v>
                </c:pt>
                <c:pt idx="2307">
                  <c:v>365</c:v>
                </c:pt>
                <c:pt idx="2308">
                  <c:v>365</c:v>
                </c:pt>
                <c:pt idx="2309">
                  <c:v>365</c:v>
                </c:pt>
                <c:pt idx="2310">
                  <c:v>365</c:v>
                </c:pt>
                <c:pt idx="2311">
                  <c:v>365</c:v>
                </c:pt>
                <c:pt idx="2312">
                  <c:v>365</c:v>
                </c:pt>
                <c:pt idx="2313">
                  <c:v>365</c:v>
                </c:pt>
                <c:pt idx="2314">
                  <c:v>365</c:v>
                </c:pt>
                <c:pt idx="2315">
                  <c:v>365</c:v>
                </c:pt>
                <c:pt idx="2316">
                  <c:v>365</c:v>
                </c:pt>
                <c:pt idx="2317">
                  <c:v>365</c:v>
                </c:pt>
                <c:pt idx="2318">
                  <c:v>366</c:v>
                </c:pt>
                <c:pt idx="2319">
                  <c:v>366</c:v>
                </c:pt>
                <c:pt idx="2320">
                  <c:v>366</c:v>
                </c:pt>
                <c:pt idx="2321">
                  <c:v>366</c:v>
                </c:pt>
                <c:pt idx="2322">
                  <c:v>366</c:v>
                </c:pt>
                <c:pt idx="2323">
                  <c:v>366</c:v>
                </c:pt>
                <c:pt idx="2324">
                  <c:v>366</c:v>
                </c:pt>
                <c:pt idx="2325">
                  <c:v>366</c:v>
                </c:pt>
                <c:pt idx="2326">
                  <c:v>366</c:v>
                </c:pt>
                <c:pt idx="2327">
                  <c:v>364</c:v>
                </c:pt>
                <c:pt idx="2328">
                  <c:v>364</c:v>
                </c:pt>
                <c:pt idx="2329">
                  <c:v>364</c:v>
                </c:pt>
                <c:pt idx="2330">
                  <c:v>364</c:v>
                </c:pt>
                <c:pt idx="2331">
                  <c:v>365</c:v>
                </c:pt>
                <c:pt idx="2332">
                  <c:v>365</c:v>
                </c:pt>
                <c:pt idx="2333">
                  <c:v>365</c:v>
                </c:pt>
                <c:pt idx="2334">
                  <c:v>364</c:v>
                </c:pt>
                <c:pt idx="2335">
                  <c:v>364</c:v>
                </c:pt>
                <c:pt idx="2336">
                  <c:v>364</c:v>
                </c:pt>
                <c:pt idx="2337">
                  <c:v>364</c:v>
                </c:pt>
                <c:pt idx="2338">
                  <c:v>364</c:v>
                </c:pt>
                <c:pt idx="2339">
                  <c:v>364</c:v>
                </c:pt>
                <c:pt idx="2340">
                  <c:v>364</c:v>
                </c:pt>
                <c:pt idx="2341">
                  <c:v>364</c:v>
                </c:pt>
                <c:pt idx="2342">
                  <c:v>364</c:v>
                </c:pt>
                <c:pt idx="2343">
                  <c:v>364</c:v>
                </c:pt>
                <c:pt idx="2344">
                  <c:v>365</c:v>
                </c:pt>
                <c:pt idx="2345">
                  <c:v>365</c:v>
                </c:pt>
                <c:pt idx="2346">
                  <c:v>365</c:v>
                </c:pt>
                <c:pt idx="2347">
                  <c:v>365</c:v>
                </c:pt>
                <c:pt idx="2348">
                  <c:v>365</c:v>
                </c:pt>
                <c:pt idx="2349">
                  <c:v>365</c:v>
                </c:pt>
                <c:pt idx="2350">
                  <c:v>365</c:v>
                </c:pt>
                <c:pt idx="2351">
                  <c:v>365</c:v>
                </c:pt>
                <c:pt idx="2352">
                  <c:v>365</c:v>
                </c:pt>
                <c:pt idx="2353">
                  <c:v>365</c:v>
                </c:pt>
                <c:pt idx="2354">
                  <c:v>365</c:v>
                </c:pt>
                <c:pt idx="2355">
                  <c:v>365</c:v>
                </c:pt>
                <c:pt idx="2356">
                  <c:v>365</c:v>
                </c:pt>
                <c:pt idx="2357">
                  <c:v>365</c:v>
                </c:pt>
                <c:pt idx="2358">
                  <c:v>365</c:v>
                </c:pt>
                <c:pt idx="2359">
                  <c:v>365</c:v>
                </c:pt>
                <c:pt idx="2360">
                  <c:v>365</c:v>
                </c:pt>
                <c:pt idx="2361">
                  <c:v>365</c:v>
                </c:pt>
                <c:pt idx="2362">
                  <c:v>365</c:v>
                </c:pt>
                <c:pt idx="2363">
                  <c:v>365</c:v>
                </c:pt>
                <c:pt idx="2364">
                  <c:v>365</c:v>
                </c:pt>
                <c:pt idx="2365">
                  <c:v>365</c:v>
                </c:pt>
                <c:pt idx="2366">
                  <c:v>365</c:v>
                </c:pt>
                <c:pt idx="2367">
                  <c:v>365</c:v>
                </c:pt>
                <c:pt idx="2368">
                  <c:v>365</c:v>
                </c:pt>
                <c:pt idx="2369">
                  <c:v>364</c:v>
                </c:pt>
                <c:pt idx="2370">
                  <c:v>364</c:v>
                </c:pt>
                <c:pt idx="2371">
                  <c:v>364</c:v>
                </c:pt>
                <c:pt idx="2372">
                  <c:v>364</c:v>
                </c:pt>
                <c:pt idx="2373">
                  <c:v>364</c:v>
                </c:pt>
                <c:pt idx="2374">
                  <c:v>364</c:v>
                </c:pt>
                <c:pt idx="2375">
                  <c:v>364</c:v>
                </c:pt>
                <c:pt idx="2376">
                  <c:v>364</c:v>
                </c:pt>
                <c:pt idx="2377">
                  <c:v>364</c:v>
                </c:pt>
                <c:pt idx="2378">
                  <c:v>364</c:v>
                </c:pt>
                <c:pt idx="2379">
                  <c:v>364</c:v>
                </c:pt>
                <c:pt idx="2380">
                  <c:v>364</c:v>
                </c:pt>
                <c:pt idx="2381">
                  <c:v>364</c:v>
                </c:pt>
                <c:pt idx="2382">
                  <c:v>364</c:v>
                </c:pt>
                <c:pt idx="2383">
                  <c:v>364</c:v>
                </c:pt>
                <c:pt idx="2384">
                  <c:v>364</c:v>
                </c:pt>
                <c:pt idx="2385">
                  <c:v>364</c:v>
                </c:pt>
                <c:pt idx="2386">
                  <c:v>364</c:v>
                </c:pt>
                <c:pt idx="2387">
                  <c:v>364</c:v>
                </c:pt>
                <c:pt idx="2388">
                  <c:v>364</c:v>
                </c:pt>
                <c:pt idx="2389">
                  <c:v>364</c:v>
                </c:pt>
                <c:pt idx="2390">
                  <c:v>364</c:v>
                </c:pt>
                <c:pt idx="2391">
                  <c:v>364</c:v>
                </c:pt>
                <c:pt idx="2392">
                  <c:v>364</c:v>
                </c:pt>
                <c:pt idx="2393">
                  <c:v>364</c:v>
                </c:pt>
                <c:pt idx="2394">
                  <c:v>364</c:v>
                </c:pt>
                <c:pt idx="2395">
                  <c:v>364</c:v>
                </c:pt>
                <c:pt idx="2396">
                  <c:v>364</c:v>
                </c:pt>
                <c:pt idx="2397">
                  <c:v>364</c:v>
                </c:pt>
                <c:pt idx="2398">
                  <c:v>364</c:v>
                </c:pt>
                <c:pt idx="2399">
                  <c:v>364</c:v>
                </c:pt>
                <c:pt idx="2400">
                  <c:v>364</c:v>
                </c:pt>
                <c:pt idx="2401">
                  <c:v>364</c:v>
                </c:pt>
                <c:pt idx="2402">
                  <c:v>364</c:v>
                </c:pt>
                <c:pt idx="2403">
                  <c:v>364</c:v>
                </c:pt>
                <c:pt idx="2404">
                  <c:v>363</c:v>
                </c:pt>
                <c:pt idx="2405">
                  <c:v>363</c:v>
                </c:pt>
                <c:pt idx="2406">
                  <c:v>363</c:v>
                </c:pt>
                <c:pt idx="2407">
                  <c:v>363</c:v>
                </c:pt>
                <c:pt idx="2408">
                  <c:v>363</c:v>
                </c:pt>
                <c:pt idx="2409">
                  <c:v>363</c:v>
                </c:pt>
                <c:pt idx="2410">
                  <c:v>363</c:v>
                </c:pt>
                <c:pt idx="2411">
                  <c:v>363</c:v>
                </c:pt>
                <c:pt idx="2412">
                  <c:v>363</c:v>
                </c:pt>
                <c:pt idx="2413">
                  <c:v>363</c:v>
                </c:pt>
                <c:pt idx="2414">
                  <c:v>363</c:v>
                </c:pt>
                <c:pt idx="2415">
                  <c:v>363</c:v>
                </c:pt>
                <c:pt idx="2416">
                  <c:v>363</c:v>
                </c:pt>
                <c:pt idx="2417">
                  <c:v>363</c:v>
                </c:pt>
                <c:pt idx="2418">
                  <c:v>363</c:v>
                </c:pt>
                <c:pt idx="2419">
                  <c:v>363</c:v>
                </c:pt>
                <c:pt idx="2420">
                  <c:v>363</c:v>
                </c:pt>
                <c:pt idx="2421">
                  <c:v>363</c:v>
                </c:pt>
                <c:pt idx="2422">
                  <c:v>363</c:v>
                </c:pt>
                <c:pt idx="2423">
                  <c:v>363</c:v>
                </c:pt>
                <c:pt idx="2424">
                  <c:v>363</c:v>
                </c:pt>
                <c:pt idx="2425">
                  <c:v>363</c:v>
                </c:pt>
                <c:pt idx="2426">
                  <c:v>363</c:v>
                </c:pt>
                <c:pt idx="2427">
                  <c:v>363</c:v>
                </c:pt>
                <c:pt idx="2428">
                  <c:v>363</c:v>
                </c:pt>
                <c:pt idx="2429">
                  <c:v>363</c:v>
                </c:pt>
                <c:pt idx="2430">
                  <c:v>363</c:v>
                </c:pt>
                <c:pt idx="2431">
                  <c:v>363</c:v>
                </c:pt>
                <c:pt idx="2432">
                  <c:v>363</c:v>
                </c:pt>
                <c:pt idx="2433">
                  <c:v>363</c:v>
                </c:pt>
                <c:pt idx="2434">
                  <c:v>363</c:v>
                </c:pt>
                <c:pt idx="2435">
                  <c:v>363</c:v>
                </c:pt>
                <c:pt idx="2436">
                  <c:v>363</c:v>
                </c:pt>
                <c:pt idx="2437">
                  <c:v>363</c:v>
                </c:pt>
                <c:pt idx="2438">
                  <c:v>363</c:v>
                </c:pt>
                <c:pt idx="2439">
                  <c:v>363</c:v>
                </c:pt>
                <c:pt idx="2440">
                  <c:v>362</c:v>
                </c:pt>
                <c:pt idx="2441">
                  <c:v>362</c:v>
                </c:pt>
                <c:pt idx="2442">
                  <c:v>362</c:v>
                </c:pt>
                <c:pt idx="2443">
                  <c:v>362</c:v>
                </c:pt>
                <c:pt idx="2444">
                  <c:v>362</c:v>
                </c:pt>
                <c:pt idx="2445">
                  <c:v>362</c:v>
                </c:pt>
                <c:pt idx="2446">
                  <c:v>362</c:v>
                </c:pt>
                <c:pt idx="2447">
                  <c:v>362</c:v>
                </c:pt>
                <c:pt idx="2448">
                  <c:v>362</c:v>
                </c:pt>
                <c:pt idx="2449">
                  <c:v>362</c:v>
                </c:pt>
                <c:pt idx="2450">
                  <c:v>362</c:v>
                </c:pt>
                <c:pt idx="2451">
                  <c:v>362</c:v>
                </c:pt>
                <c:pt idx="2452">
                  <c:v>362</c:v>
                </c:pt>
                <c:pt idx="2453">
                  <c:v>362</c:v>
                </c:pt>
                <c:pt idx="2454">
                  <c:v>362</c:v>
                </c:pt>
                <c:pt idx="2455">
                  <c:v>362</c:v>
                </c:pt>
                <c:pt idx="2456">
                  <c:v>362</c:v>
                </c:pt>
                <c:pt idx="2457">
                  <c:v>362</c:v>
                </c:pt>
                <c:pt idx="2458">
                  <c:v>362</c:v>
                </c:pt>
                <c:pt idx="2459">
                  <c:v>362</c:v>
                </c:pt>
                <c:pt idx="2460">
                  <c:v>362</c:v>
                </c:pt>
                <c:pt idx="2461">
                  <c:v>362</c:v>
                </c:pt>
                <c:pt idx="2462">
                  <c:v>362</c:v>
                </c:pt>
                <c:pt idx="2463">
                  <c:v>362</c:v>
                </c:pt>
                <c:pt idx="2464">
                  <c:v>362</c:v>
                </c:pt>
                <c:pt idx="2465">
                  <c:v>362</c:v>
                </c:pt>
                <c:pt idx="2466">
                  <c:v>362</c:v>
                </c:pt>
                <c:pt idx="2467">
                  <c:v>362</c:v>
                </c:pt>
                <c:pt idx="2468">
                  <c:v>362</c:v>
                </c:pt>
                <c:pt idx="2469">
                  <c:v>362</c:v>
                </c:pt>
                <c:pt idx="2470">
                  <c:v>362</c:v>
                </c:pt>
                <c:pt idx="2471">
                  <c:v>362</c:v>
                </c:pt>
                <c:pt idx="2472">
                  <c:v>362</c:v>
                </c:pt>
                <c:pt idx="2473">
                  <c:v>362</c:v>
                </c:pt>
                <c:pt idx="2474">
                  <c:v>362</c:v>
                </c:pt>
                <c:pt idx="2475">
                  <c:v>362</c:v>
                </c:pt>
                <c:pt idx="2476">
                  <c:v>362</c:v>
                </c:pt>
                <c:pt idx="2477">
                  <c:v>361</c:v>
                </c:pt>
                <c:pt idx="2478">
                  <c:v>362</c:v>
                </c:pt>
                <c:pt idx="2479">
                  <c:v>362</c:v>
                </c:pt>
                <c:pt idx="2480">
                  <c:v>362</c:v>
                </c:pt>
                <c:pt idx="2481">
                  <c:v>362</c:v>
                </c:pt>
                <c:pt idx="2482">
                  <c:v>362</c:v>
                </c:pt>
                <c:pt idx="2483">
                  <c:v>362</c:v>
                </c:pt>
                <c:pt idx="2484">
                  <c:v>362</c:v>
                </c:pt>
                <c:pt idx="2485">
                  <c:v>362</c:v>
                </c:pt>
                <c:pt idx="2486">
                  <c:v>362</c:v>
                </c:pt>
                <c:pt idx="2487">
                  <c:v>362</c:v>
                </c:pt>
                <c:pt idx="2488">
                  <c:v>361</c:v>
                </c:pt>
                <c:pt idx="2489">
                  <c:v>361</c:v>
                </c:pt>
                <c:pt idx="2490">
                  <c:v>362</c:v>
                </c:pt>
                <c:pt idx="2491">
                  <c:v>362</c:v>
                </c:pt>
                <c:pt idx="2492">
                  <c:v>362</c:v>
                </c:pt>
                <c:pt idx="2493">
                  <c:v>362</c:v>
                </c:pt>
                <c:pt idx="2494">
                  <c:v>362</c:v>
                </c:pt>
                <c:pt idx="2495">
                  <c:v>362</c:v>
                </c:pt>
                <c:pt idx="2496">
                  <c:v>362</c:v>
                </c:pt>
                <c:pt idx="2497">
                  <c:v>362</c:v>
                </c:pt>
                <c:pt idx="2498">
                  <c:v>362</c:v>
                </c:pt>
                <c:pt idx="2499">
                  <c:v>362</c:v>
                </c:pt>
                <c:pt idx="2500">
                  <c:v>362</c:v>
                </c:pt>
                <c:pt idx="2501">
                  <c:v>362</c:v>
                </c:pt>
                <c:pt idx="2502">
                  <c:v>362</c:v>
                </c:pt>
                <c:pt idx="2503">
                  <c:v>363</c:v>
                </c:pt>
                <c:pt idx="2504">
                  <c:v>363</c:v>
                </c:pt>
                <c:pt idx="2505">
                  <c:v>363</c:v>
                </c:pt>
                <c:pt idx="2506">
                  <c:v>363</c:v>
                </c:pt>
                <c:pt idx="2507">
                  <c:v>363</c:v>
                </c:pt>
                <c:pt idx="2508">
                  <c:v>363</c:v>
                </c:pt>
                <c:pt idx="2509">
                  <c:v>363</c:v>
                </c:pt>
                <c:pt idx="2510">
                  <c:v>363</c:v>
                </c:pt>
                <c:pt idx="2511">
                  <c:v>363</c:v>
                </c:pt>
                <c:pt idx="2512">
                  <c:v>363</c:v>
                </c:pt>
                <c:pt idx="2513">
                  <c:v>363</c:v>
                </c:pt>
                <c:pt idx="2514">
                  <c:v>363</c:v>
                </c:pt>
                <c:pt idx="2515">
                  <c:v>363</c:v>
                </c:pt>
                <c:pt idx="2516">
                  <c:v>363</c:v>
                </c:pt>
                <c:pt idx="2517">
                  <c:v>363</c:v>
                </c:pt>
                <c:pt idx="2518">
                  <c:v>363</c:v>
                </c:pt>
                <c:pt idx="2519">
                  <c:v>363</c:v>
                </c:pt>
                <c:pt idx="2520">
                  <c:v>363</c:v>
                </c:pt>
                <c:pt idx="2521">
                  <c:v>363</c:v>
                </c:pt>
                <c:pt idx="2522">
                  <c:v>363</c:v>
                </c:pt>
                <c:pt idx="2523">
                  <c:v>363</c:v>
                </c:pt>
                <c:pt idx="2524">
                  <c:v>363</c:v>
                </c:pt>
                <c:pt idx="2525">
                  <c:v>363</c:v>
                </c:pt>
                <c:pt idx="2526">
                  <c:v>363</c:v>
                </c:pt>
                <c:pt idx="2527">
                  <c:v>362</c:v>
                </c:pt>
                <c:pt idx="2528">
                  <c:v>363</c:v>
                </c:pt>
                <c:pt idx="2529">
                  <c:v>363</c:v>
                </c:pt>
                <c:pt idx="2530">
                  <c:v>363</c:v>
                </c:pt>
                <c:pt idx="2531">
                  <c:v>363</c:v>
                </c:pt>
                <c:pt idx="2532">
                  <c:v>363</c:v>
                </c:pt>
                <c:pt idx="2533">
                  <c:v>363</c:v>
                </c:pt>
                <c:pt idx="2534">
                  <c:v>363</c:v>
                </c:pt>
                <c:pt idx="2535">
                  <c:v>363</c:v>
                </c:pt>
                <c:pt idx="2536">
                  <c:v>363</c:v>
                </c:pt>
                <c:pt idx="2537">
                  <c:v>363</c:v>
                </c:pt>
                <c:pt idx="2538">
                  <c:v>363</c:v>
                </c:pt>
                <c:pt idx="2539">
                  <c:v>363</c:v>
                </c:pt>
                <c:pt idx="2540">
                  <c:v>363</c:v>
                </c:pt>
                <c:pt idx="2541">
                  <c:v>364</c:v>
                </c:pt>
                <c:pt idx="2542">
                  <c:v>364</c:v>
                </c:pt>
                <c:pt idx="2543">
                  <c:v>364</c:v>
                </c:pt>
                <c:pt idx="2544">
                  <c:v>364</c:v>
                </c:pt>
                <c:pt idx="2545">
                  <c:v>364</c:v>
                </c:pt>
                <c:pt idx="2546">
                  <c:v>364</c:v>
                </c:pt>
                <c:pt idx="2547">
                  <c:v>364</c:v>
                </c:pt>
                <c:pt idx="2548">
                  <c:v>364</c:v>
                </c:pt>
                <c:pt idx="2549">
                  <c:v>364</c:v>
                </c:pt>
                <c:pt idx="2550">
                  <c:v>364</c:v>
                </c:pt>
                <c:pt idx="2551">
                  <c:v>364</c:v>
                </c:pt>
                <c:pt idx="2552">
                  <c:v>364</c:v>
                </c:pt>
                <c:pt idx="2553">
                  <c:v>364</c:v>
                </c:pt>
                <c:pt idx="2554">
                  <c:v>364</c:v>
                </c:pt>
                <c:pt idx="2555">
                  <c:v>364</c:v>
                </c:pt>
                <c:pt idx="2556">
                  <c:v>364</c:v>
                </c:pt>
                <c:pt idx="2557">
                  <c:v>363</c:v>
                </c:pt>
                <c:pt idx="2558">
                  <c:v>363</c:v>
                </c:pt>
                <c:pt idx="2559">
                  <c:v>363</c:v>
                </c:pt>
                <c:pt idx="2560">
                  <c:v>363</c:v>
                </c:pt>
                <c:pt idx="2561">
                  <c:v>364</c:v>
                </c:pt>
                <c:pt idx="2562">
                  <c:v>364</c:v>
                </c:pt>
                <c:pt idx="2563">
                  <c:v>364</c:v>
                </c:pt>
                <c:pt idx="2564">
                  <c:v>365</c:v>
                </c:pt>
                <c:pt idx="2565">
                  <c:v>365</c:v>
                </c:pt>
                <c:pt idx="2566">
                  <c:v>365</c:v>
                </c:pt>
                <c:pt idx="2567">
                  <c:v>365</c:v>
                </c:pt>
                <c:pt idx="2568">
                  <c:v>364</c:v>
                </c:pt>
                <c:pt idx="2569">
                  <c:v>365</c:v>
                </c:pt>
                <c:pt idx="2570">
                  <c:v>365</c:v>
                </c:pt>
                <c:pt idx="2571">
                  <c:v>365</c:v>
                </c:pt>
                <c:pt idx="2572">
                  <c:v>365</c:v>
                </c:pt>
                <c:pt idx="2573">
                  <c:v>365</c:v>
                </c:pt>
                <c:pt idx="2574">
                  <c:v>365</c:v>
                </c:pt>
                <c:pt idx="2575">
                  <c:v>365</c:v>
                </c:pt>
                <c:pt idx="2576">
                  <c:v>365</c:v>
                </c:pt>
                <c:pt idx="2577">
                  <c:v>365</c:v>
                </c:pt>
                <c:pt idx="2578">
                  <c:v>365</c:v>
                </c:pt>
                <c:pt idx="2579">
                  <c:v>365</c:v>
                </c:pt>
                <c:pt idx="2580">
                  <c:v>365</c:v>
                </c:pt>
                <c:pt idx="2581">
                  <c:v>365</c:v>
                </c:pt>
                <c:pt idx="2582">
                  <c:v>365</c:v>
                </c:pt>
                <c:pt idx="2583">
                  <c:v>365</c:v>
                </c:pt>
                <c:pt idx="2584">
                  <c:v>365</c:v>
                </c:pt>
                <c:pt idx="2585">
                  <c:v>365</c:v>
                </c:pt>
                <c:pt idx="2586">
                  <c:v>365</c:v>
                </c:pt>
                <c:pt idx="2587">
                  <c:v>365</c:v>
                </c:pt>
                <c:pt idx="2588">
                  <c:v>365</c:v>
                </c:pt>
                <c:pt idx="2589">
                  <c:v>365</c:v>
                </c:pt>
                <c:pt idx="2590">
                  <c:v>365</c:v>
                </c:pt>
                <c:pt idx="2591">
                  <c:v>365</c:v>
                </c:pt>
                <c:pt idx="2592">
                  <c:v>365</c:v>
                </c:pt>
                <c:pt idx="2593">
                  <c:v>365</c:v>
                </c:pt>
                <c:pt idx="2594">
                  <c:v>365</c:v>
                </c:pt>
                <c:pt idx="2595">
                  <c:v>365</c:v>
                </c:pt>
                <c:pt idx="2596">
                  <c:v>365</c:v>
                </c:pt>
                <c:pt idx="2597">
                  <c:v>365</c:v>
                </c:pt>
                <c:pt idx="2598">
                  <c:v>365</c:v>
                </c:pt>
                <c:pt idx="2599">
                  <c:v>365</c:v>
                </c:pt>
                <c:pt idx="2600">
                  <c:v>364</c:v>
                </c:pt>
                <c:pt idx="2601">
                  <c:v>364</c:v>
                </c:pt>
                <c:pt idx="2602">
                  <c:v>364</c:v>
                </c:pt>
                <c:pt idx="2603">
                  <c:v>364</c:v>
                </c:pt>
                <c:pt idx="2604">
                  <c:v>364</c:v>
                </c:pt>
                <c:pt idx="2605">
                  <c:v>364</c:v>
                </c:pt>
                <c:pt idx="2606">
                  <c:v>364</c:v>
                </c:pt>
                <c:pt idx="2607">
                  <c:v>364</c:v>
                </c:pt>
                <c:pt idx="2608">
                  <c:v>364</c:v>
                </c:pt>
                <c:pt idx="2609">
                  <c:v>364</c:v>
                </c:pt>
                <c:pt idx="2610">
                  <c:v>364</c:v>
                </c:pt>
                <c:pt idx="2611">
                  <c:v>364</c:v>
                </c:pt>
                <c:pt idx="2612">
                  <c:v>364</c:v>
                </c:pt>
                <c:pt idx="2613">
                  <c:v>364</c:v>
                </c:pt>
                <c:pt idx="2614">
                  <c:v>364</c:v>
                </c:pt>
                <c:pt idx="2615">
                  <c:v>364</c:v>
                </c:pt>
                <c:pt idx="2616">
                  <c:v>363</c:v>
                </c:pt>
                <c:pt idx="2617">
                  <c:v>363</c:v>
                </c:pt>
                <c:pt idx="2618">
                  <c:v>364</c:v>
                </c:pt>
                <c:pt idx="2619">
                  <c:v>364</c:v>
                </c:pt>
                <c:pt idx="2620">
                  <c:v>364</c:v>
                </c:pt>
                <c:pt idx="2621">
                  <c:v>364</c:v>
                </c:pt>
                <c:pt idx="2622">
                  <c:v>364</c:v>
                </c:pt>
                <c:pt idx="2623">
                  <c:v>364</c:v>
                </c:pt>
                <c:pt idx="2624">
                  <c:v>364</c:v>
                </c:pt>
                <c:pt idx="2625">
                  <c:v>364</c:v>
                </c:pt>
                <c:pt idx="2626">
                  <c:v>364</c:v>
                </c:pt>
                <c:pt idx="2627">
                  <c:v>364</c:v>
                </c:pt>
                <c:pt idx="2628">
                  <c:v>364</c:v>
                </c:pt>
                <c:pt idx="2629">
                  <c:v>364</c:v>
                </c:pt>
                <c:pt idx="2630">
                  <c:v>364</c:v>
                </c:pt>
                <c:pt idx="2631">
                  <c:v>364</c:v>
                </c:pt>
                <c:pt idx="2632">
                  <c:v>364</c:v>
                </c:pt>
                <c:pt idx="2633">
                  <c:v>364</c:v>
                </c:pt>
                <c:pt idx="2634">
                  <c:v>364</c:v>
                </c:pt>
                <c:pt idx="2635">
                  <c:v>364</c:v>
                </c:pt>
                <c:pt idx="2636">
                  <c:v>365</c:v>
                </c:pt>
                <c:pt idx="2637">
                  <c:v>364</c:v>
                </c:pt>
                <c:pt idx="2638">
                  <c:v>364</c:v>
                </c:pt>
                <c:pt idx="2639">
                  <c:v>364</c:v>
                </c:pt>
                <c:pt idx="2640">
                  <c:v>365</c:v>
                </c:pt>
                <c:pt idx="2641">
                  <c:v>365</c:v>
                </c:pt>
                <c:pt idx="2642">
                  <c:v>365</c:v>
                </c:pt>
                <c:pt idx="2643">
                  <c:v>365</c:v>
                </c:pt>
                <c:pt idx="2644">
                  <c:v>365</c:v>
                </c:pt>
                <c:pt idx="2645">
                  <c:v>365</c:v>
                </c:pt>
                <c:pt idx="2646">
                  <c:v>365</c:v>
                </c:pt>
                <c:pt idx="2647">
                  <c:v>365</c:v>
                </c:pt>
                <c:pt idx="2648">
                  <c:v>365</c:v>
                </c:pt>
                <c:pt idx="2649">
                  <c:v>365</c:v>
                </c:pt>
                <c:pt idx="2650">
                  <c:v>365</c:v>
                </c:pt>
                <c:pt idx="2651">
                  <c:v>365</c:v>
                </c:pt>
                <c:pt idx="2652">
                  <c:v>365</c:v>
                </c:pt>
                <c:pt idx="2653">
                  <c:v>365</c:v>
                </c:pt>
                <c:pt idx="2654">
                  <c:v>365</c:v>
                </c:pt>
                <c:pt idx="2655">
                  <c:v>365</c:v>
                </c:pt>
                <c:pt idx="2656">
                  <c:v>365</c:v>
                </c:pt>
                <c:pt idx="2657">
                  <c:v>365</c:v>
                </c:pt>
                <c:pt idx="2658">
                  <c:v>365</c:v>
                </c:pt>
                <c:pt idx="2659">
                  <c:v>365</c:v>
                </c:pt>
                <c:pt idx="2660">
                  <c:v>365</c:v>
                </c:pt>
                <c:pt idx="2661">
                  <c:v>365</c:v>
                </c:pt>
                <c:pt idx="2662">
                  <c:v>365</c:v>
                </c:pt>
                <c:pt idx="2663">
                  <c:v>365</c:v>
                </c:pt>
                <c:pt idx="2664">
                  <c:v>366</c:v>
                </c:pt>
                <c:pt idx="2665">
                  <c:v>366</c:v>
                </c:pt>
                <c:pt idx="2666">
                  <c:v>366</c:v>
                </c:pt>
                <c:pt idx="2667">
                  <c:v>366</c:v>
                </c:pt>
                <c:pt idx="2668">
                  <c:v>366</c:v>
                </c:pt>
                <c:pt idx="2669">
                  <c:v>365</c:v>
                </c:pt>
                <c:pt idx="2670">
                  <c:v>365</c:v>
                </c:pt>
                <c:pt idx="2671">
                  <c:v>365</c:v>
                </c:pt>
                <c:pt idx="2672">
                  <c:v>365</c:v>
                </c:pt>
                <c:pt idx="2673">
                  <c:v>365</c:v>
                </c:pt>
                <c:pt idx="2674">
                  <c:v>365</c:v>
                </c:pt>
                <c:pt idx="2675">
                  <c:v>365</c:v>
                </c:pt>
                <c:pt idx="2676">
                  <c:v>364</c:v>
                </c:pt>
                <c:pt idx="2677">
                  <c:v>364</c:v>
                </c:pt>
                <c:pt idx="2678">
                  <c:v>364</c:v>
                </c:pt>
                <c:pt idx="2679">
                  <c:v>364</c:v>
                </c:pt>
                <c:pt idx="2680">
                  <c:v>364</c:v>
                </c:pt>
                <c:pt idx="2681">
                  <c:v>364</c:v>
                </c:pt>
                <c:pt idx="2682">
                  <c:v>364</c:v>
                </c:pt>
                <c:pt idx="2683">
                  <c:v>364</c:v>
                </c:pt>
                <c:pt idx="2684">
                  <c:v>365</c:v>
                </c:pt>
                <c:pt idx="2685">
                  <c:v>365</c:v>
                </c:pt>
                <c:pt idx="2686">
                  <c:v>365</c:v>
                </c:pt>
                <c:pt idx="2687">
                  <c:v>365</c:v>
                </c:pt>
                <c:pt idx="2688">
                  <c:v>365</c:v>
                </c:pt>
                <c:pt idx="2689">
                  <c:v>365</c:v>
                </c:pt>
                <c:pt idx="2690">
                  <c:v>365</c:v>
                </c:pt>
                <c:pt idx="2691">
                  <c:v>365</c:v>
                </c:pt>
                <c:pt idx="2692">
                  <c:v>365</c:v>
                </c:pt>
                <c:pt idx="2693">
                  <c:v>365</c:v>
                </c:pt>
                <c:pt idx="2694">
                  <c:v>365</c:v>
                </c:pt>
                <c:pt idx="2695">
                  <c:v>365</c:v>
                </c:pt>
                <c:pt idx="2696">
                  <c:v>365</c:v>
                </c:pt>
                <c:pt idx="2697">
                  <c:v>365</c:v>
                </c:pt>
                <c:pt idx="2698">
                  <c:v>365</c:v>
                </c:pt>
                <c:pt idx="2699">
                  <c:v>365</c:v>
                </c:pt>
                <c:pt idx="2700">
                  <c:v>365</c:v>
                </c:pt>
                <c:pt idx="2701">
                  <c:v>365</c:v>
                </c:pt>
                <c:pt idx="2702">
                  <c:v>365</c:v>
                </c:pt>
                <c:pt idx="2703">
                  <c:v>365</c:v>
                </c:pt>
                <c:pt idx="2704">
                  <c:v>365</c:v>
                </c:pt>
                <c:pt idx="2705">
                  <c:v>365</c:v>
                </c:pt>
                <c:pt idx="2706">
                  <c:v>365</c:v>
                </c:pt>
                <c:pt idx="2707">
                  <c:v>365</c:v>
                </c:pt>
                <c:pt idx="2708">
                  <c:v>365</c:v>
                </c:pt>
                <c:pt idx="2709">
                  <c:v>365</c:v>
                </c:pt>
                <c:pt idx="2710">
                  <c:v>365</c:v>
                </c:pt>
                <c:pt idx="2711">
                  <c:v>364</c:v>
                </c:pt>
                <c:pt idx="2712">
                  <c:v>364</c:v>
                </c:pt>
                <c:pt idx="2713">
                  <c:v>364</c:v>
                </c:pt>
                <c:pt idx="2714">
                  <c:v>364</c:v>
                </c:pt>
                <c:pt idx="2715">
                  <c:v>364</c:v>
                </c:pt>
                <c:pt idx="2716">
                  <c:v>364</c:v>
                </c:pt>
                <c:pt idx="2717">
                  <c:v>364</c:v>
                </c:pt>
                <c:pt idx="2718">
                  <c:v>364</c:v>
                </c:pt>
                <c:pt idx="2719">
                  <c:v>364</c:v>
                </c:pt>
                <c:pt idx="2720">
                  <c:v>364</c:v>
                </c:pt>
                <c:pt idx="2721">
                  <c:v>363</c:v>
                </c:pt>
                <c:pt idx="2722">
                  <c:v>363</c:v>
                </c:pt>
                <c:pt idx="2723">
                  <c:v>363</c:v>
                </c:pt>
                <c:pt idx="2724">
                  <c:v>363</c:v>
                </c:pt>
                <c:pt idx="2725">
                  <c:v>363</c:v>
                </c:pt>
                <c:pt idx="2726">
                  <c:v>363</c:v>
                </c:pt>
                <c:pt idx="2727">
                  <c:v>363</c:v>
                </c:pt>
                <c:pt idx="2728">
                  <c:v>363</c:v>
                </c:pt>
                <c:pt idx="2729">
                  <c:v>363</c:v>
                </c:pt>
                <c:pt idx="2730">
                  <c:v>363</c:v>
                </c:pt>
                <c:pt idx="2731">
                  <c:v>363</c:v>
                </c:pt>
                <c:pt idx="2732">
                  <c:v>363</c:v>
                </c:pt>
                <c:pt idx="2733">
                  <c:v>363</c:v>
                </c:pt>
                <c:pt idx="2734">
                  <c:v>363</c:v>
                </c:pt>
                <c:pt idx="2735">
                  <c:v>363</c:v>
                </c:pt>
                <c:pt idx="2736">
                  <c:v>363</c:v>
                </c:pt>
                <c:pt idx="2737">
                  <c:v>363</c:v>
                </c:pt>
                <c:pt idx="2738">
                  <c:v>363</c:v>
                </c:pt>
                <c:pt idx="2739">
                  <c:v>363</c:v>
                </c:pt>
                <c:pt idx="2740">
                  <c:v>363</c:v>
                </c:pt>
                <c:pt idx="2741">
                  <c:v>363</c:v>
                </c:pt>
                <c:pt idx="2742">
                  <c:v>363</c:v>
                </c:pt>
                <c:pt idx="2743">
                  <c:v>363</c:v>
                </c:pt>
                <c:pt idx="2744">
                  <c:v>363</c:v>
                </c:pt>
                <c:pt idx="2745">
                  <c:v>363</c:v>
                </c:pt>
                <c:pt idx="2746">
                  <c:v>363</c:v>
                </c:pt>
                <c:pt idx="2747">
                  <c:v>363</c:v>
                </c:pt>
                <c:pt idx="2748">
                  <c:v>363</c:v>
                </c:pt>
                <c:pt idx="2749">
                  <c:v>363</c:v>
                </c:pt>
                <c:pt idx="2750">
                  <c:v>363</c:v>
                </c:pt>
                <c:pt idx="2751">
                  <c:v>363</c:v>
                </c:pt>
                <c:pt idx="2752">
                  <c:v>363</c:v>
                </c:pt>
                <c:pt idx="2753">
                  <c:v>363</c:v>
                </c:pt>
                <c:pt idx="2754">
                  <c:v>363</c:v>
                </c:pt>
                <c:pt idx="2755">
                  <c:v>363</c:v>
                </c:pt>
                <c:pt idx="2756">
                  <c:v>363</c:v>
                </c:pt>
                <c:pt idx="2757">
                  <c:v>363</c:v>
                </c:pt>
                <c:pt idx="2758">
                  <c:v>363</c:v>
                </c:pt>
                <c:pt idx="2759">
                  <c:v>363</c:v>
                </c:pt>
                <c:pt idx="2760">
                  <c:v>363</c:v>
                </c:pt>
                <c:pt idx="2761">
                  <c:v>363</c:v>
                </c:pt>
                <c:pt idx="2762">
                  <c:v>363</c:v>
                </c:pt>
                <c:pt idx="2763">
                  <c:v>362</c:v>
                </c:pt>
                <c:pt idx="2764">
                  <c:v>362</c:v>
                </c:pt>
                <c:pt idx="2765">
                  <c:v>362</c:v>
                </c:pt>
                <c:pt idx="2766">
                  <c:v>362</c:v>
                </c:pt>
                <c:pt idx="2767">
                  <c:v>363</c:v>
                </c:pt>
                <c:pt idx="2768">
                  <c:v>363</c:v>
                </c:pt>
                <c:pt idx="2769">
                  <c:v>363</c:v>
                </c:pt>
                <c:pt idx="2770">
                  <c:v>364</c:v>
                </c:pt>
                <c:pt idx="2771">
                  <c:v>364</c:v>
                </c:pt>
                <c:pt idx="2772">
                  <c:v>364</c:v>
                </c:pt>
                <c:pt idx="2773">
                  <c:v>364</c:v>
                </c:pt>
                <c:pt idx="2774">
                  <c:v>364</c:v>
                </c:pt>
                <c:pt idx="2775">
                  <c:v>364</c:v>
                </c:pt>
                <c:pt idx="2776">
                  <c:v>364</c:v>
                </c:pt>
                <c:pt idx="2777">
                  <c:v>364</c:v>
                </c:pt>
                <c:pt idx="2778">
                  <c:v>364</c:v>
                </c:pt>
                <c:pt idx="2779">
                  <c:v>364</c:v>
                </c:pt>
                <c:pt idx="2780">
                  <c:v>364</c:v>
                </c:pt>
                <c:pt idx="2781">
                  <c:v>364</c:v>
                </c:pt>
                <c:pt idx="2782">
                  <c:v>364</c:v>
                </c:pt>
                <c:pt idx="2783">
                  <c:v>363</c:v>
                </c:pt>
                <c:pt idx="2784">
                  <c:v>363</c:v>
                </c:pt>
                <c:pt idx="2785">
                  <c:v>363</c:v>
                </c:pt>
                <c:pt idx="2786">
                  <c:v>363</c:v>
                </c:pt>
                <c:pt idx="2787">
                  <c:v>363</c:v>
                </c:pt>
                <c:pt idx="2788">
                  <c:v>363</c:v>
                </c:pt>
                <c:pt idx="2789">
                  <c:v>363</c:v>
                </c:pt>
                <c:pt idx="2790">
                  <c:v>363</c:v>
                </c:pt>
                <c:pt idx="2791">
                  <c:v>364</c:v>
                </c:pt>
                <c:pt idx="2792">
                  <c:v>364</c:v>
                </c:pt>
                <c:pt idx="2793">
                  <c:v>364</c:v>
                </c:pt>
                <c:pt idx="2794">
                  <c:v>364</c:v>
                </c:pt>
                <c:pt idx="2795">
                  <c:v>364</c:v>
                </c:pt>
                <c:pt idx="2796">
                  <c:v>363</c:v>
                </c:pt>
                <c:pt idx="2797">
                  <c:v>363</c:v>
                </c:pt>
                <c:pt idx="2798">
                  <c:v>362</c:v>
                </c:pt>
                <c:pt idx="2799">
                  <c:v>363</c:v>
                </c:pt>
                <c:pt idx="2800">
                  <c:v>363</c:v>
                </c:pt>
                <c:pt idx="2801">
                  <c:v>363</c:v>
                </c:pt>
                <c:pt idx="2802">
                  <c:v>363</c:v>
                </c:pt>
                <c:pt idx="2803">
                  <c:v>363</c:v>
                </c:pt>
                <c:pt idx="2804">
                  <c:v>363</c:v>
                </c:pt>
                <c:pt idx="2805">
                  <c:v>363</c:v>
                </c:pt>
                <c:pt idx="2806">
                  <c:v>363</c:v>
                </c:pt>
                <c:pt idx="2807">
                  <c:v>363</c:v>
                </c:pt>
                <c:pt idx="2808">
                  <c:v>363</c:v>
                </c:pt>
                <c:pt idx="2809">
                  <c:v>363</c:v>
                </c:pt>
                <c:pt idx="2810">
                  <c:v>363</c:v>
                </c:pt>
                <c:pt idx="2811">
                  <c:v>363</c:v>
                </c:pt>
                <c:pt idx="2812">
                  <c:v>363</c:v>
                </c:pt>
                <c:pt idx="2813">
                  <c:v>363</c:v>
                </c:pt>
                <c:pt idx="2814">
                  <c:v>363</c:v>
                </c:pt>
                <c:pt idx="2815">
                  <c:v>362</c:v>
                </c:pt>
                <c:pt idx="2816">
                  <c:v>362</c:v>
                </c:pt>
                <c:pt idx="2817">
                  <c:v>362</c:v>
                </c:pt>
                <c:pt idx="2818">
                  <c:v>363</c:v>
                </c:pt>
                <c:pt idx="2819">
                  <c:v>363</c:v>
                </c:pt>
                <c:pt idx="2820">
                  <c:v>363</c:v>
                </c:pt>
                <c:pt idx="2821">
                  <c:v>363</c:v>
                </c:pt>
                <c:pt idx="2822">
                  <c:v>363</c:v>
                </c:pt>
                <c:pt idx="2823">
                  <c:v>363</c:v>
                </c:pt>
                <c:pt idx="2824">
                  <c:v>363</c:v>
                </c:pt>
                <c:pt idx="2825">
                  <c:v>363</c:v>
                </c:pt>
                <c:pt idx="2826">
                  <c:v>363</c:v>
                </c:pt>
                <c:pt idx="2827">
                  <c:v>363</c:v>
                </c:pt>
                <c:pt idx="2828">
                  <c:v>363</c:v>
                </c:pt>
                <c:pt idx="2829">
                  <c:v>363</c:v>
                </c:pt>
                <c:pt idx="2830">
                  <c:v>364</c:v>
                </c:pt>
                <c:pt idx="2831">
                  <c:v>364</c:v>
                </c:pt>
                <c:pt idx="2832">
                  <c:v>364</c:v>
                </c:pt>
                <c:pt idx="2833">
                  <c:v>364</c:v>
                </c:pt>
                <c:pt idx="2834">
                  <c:v>364</c:v>
                </c:pt>
                <c:pt idx="2835">
                  <c:v>364</c:v>
                </c:pt>
                <c:pt idx="2836">
                  <c:v>364</c:v>
                </c:pt>
                <c:pt idx="2837">
                  <c:v>363</c:v>
                </c:pt>
                <c:pt idx="2838">
                  <c:v>363</c:v>
                </c:pt>
                <c:pt idx="2839">
                  <c:v>364</c:v>
                </c:pt>
                <c:pt idx="2840">
                  <c:v>364</c:v>
                </c:pt>
                <c:pt idx="2841">
                  <c:v>363</c:v>
                </c:pt>
                <c:pt idx="2842">
                  <c:v>363</c:v>
                </c:pt>
                <c:pt idx="2843">
                  <c:v>363</c:v>
                </c:pt>
                <c:pt idx="2844">
                  <c:v>363</c:v>
                </c:pt>
                <c:pt idx="2845">
                  <c:v>363</c:v>
                </c:pt>
                <c:pt idx="2846">
                  <c:v>363</c:v>
                </c:pt>
                <c:pt idx="2847">
                  <c:v>363</c:v>
                </c:pt>
                <c:pt idx="2848">
                  <c:v>363</c:v>
                </c:pt>
                <c:pt idx="2849">
                  <c:v>363</c:v>
                </c:pt>
                <c:pt idx="2850">
                  <c:v>363</c:v>
                </c:pt>
                <c:pt idx="2851">
                  <c:v>363</c:v>
                </c:pt>
                <c:pt idx="2852">
                  <c:v>363</c:v>
                </c:pt>
                <c:pt idx="2853">
                  <c:v>363</c:v>
                </c:pt>
                <c:pt idx="2854">
                  <c:v>363</c:v>
                </c:pt>
                <c:pt idx="2855">
                  <c:v>363</c:v>
                </c:pt>
                <c:pt idx="2856">
                  <c:v>363</c:v>
                </c:pt>
                <c:pt idx="2857">
                  <c:v>363</c:v>
                </c:pt>
                <c:pt idx="2858">
                  <c:v>363</c:v>
                </c:pt>
                <c:pt idx="2859">
                  <c:v>363</c:v>
                </c:pt>
                <c:pt idx="2860">
                  <c:v>363</c:v>
                </c:pt>
                <c:pt idx="2861">
                  <c:v>363</c:v>
                </c:pt>
                <c:pt idx="2862">
                  <c:v>363</c:v>
                </c:pt>
                <c:pt idx="2863">
                  <c:v>363</c:v>
                </c:pt>
                <c:pt idx="2864">
                  <c:v>363</c:v>
                </c:pt>
                <c:pt idx="2865">
                  <c:v>363</c:v>
                </c:pt>
                <c:pt idx="2866">
                  <c:v>363</c:v>
                </c:pt>
                <c:pt idx="2867">
                  <c:v>363</c:v>
                </c:pt>
                <c:pt idx="2868">
                  <c:v>363</c:v>
                </c:pt>
                <c:pt idx="2869">
                  <c:v>363</c:v>
                </c:pt>
                <c:pt idx="2870">
                  <c:v>363</c:v>
                </c:pt>
                <c:pt idx="2871">
                  <c:v>363</c:v>
                </c:pt>
                <c:pt idx="2872">
                  <c:v>363</c:v>
                </c:pt>
                <c:pt idx="2873">
                  <c:v>363</c:v>
                </c:pt>
                <c:pt idx="2874">
                  <c:v>363</c:v>
                </c:pt>
                <c:pt idx="2875">
                  <c:v>363</c:v>
                </c:pt>
                <c:pt idx="2876">
                  <c:v>363</c:v>
                </c:pt>
                <c:pt idx="2877">
                  <c:v>363</c:v>
                </c:pt>
                <c:pt idx="2878">
                  <c:v>363</c:v>
                </c:pt>
                <c:pt idx="2879">
                  <c:v>363</c:v>
                </c:pt>
                <c:pt idx="2880">
                  <c:v>363</c:v>
                </c:pt>
                <c:pt idx="2881">
                  <c:v>363</c:v>
                </c:pt>
                <c:pt idx="2882">
                  <c:v>362</c:v>
                </c:pt>
                <c:pt idx="2883">
                  <c:v>363</c:v>
                </c:pt>
                <c:pt idx="2884">
                  <c:v>362</c:v>
                </c:pt>
                <c:pt idx="2885">
                  <c:v>363</c:v>
                </c:pt>
                <c:pt idx="2886">
                  <c:v>363</c:v>
                </c:pt>
                <c:pt idx="2887">
                  <c:v>363</c:v>
                </c:pt>
                <c:pt idx="2888">
                  <c:v>363</c:v>
                </c:pt>
                <c:pt idx="2889">
                  <c:v>362</c:v>
                </c:pt>
                <c:pt idx="2890">
                  <c:v>362</c:v>
                </c:pt>
                <c:pt idx="2891">
                  <c:v>362</c:v>
                </c:pt>
                <c:pt idx="2892">
                  <c:v>363</c:v>
                </c:pt>
                <c:pt idx="2893">
                  <c:v>363</c:v>
                </c:pt>
                <c:pt idx="2894">
                  <c:v>363</c:v>
                </c:pt>
                <c:pt idx="2895">
                  <c:v>363</c:v>
                </c:pt>
                <c:pt idx="2896">
                  <c:v>362</c:v>
                </c:pt>
                <c:pt idx="2897">
                  <c:v>362</c:v>
                </c:pt>
                <c:pt idx="2898">
                  <c:v>362</c:v>
                </c:pt>
                <c:pt idx="2899">
                  <c:v>362</c:v>
                </c:pt>
                <c:pt idx="2900">
                  <c:v>363</c:v>
                </c:pt>
                <c:pt idx="2901">
                  <c:v>363</c:v>
                </c:pt>
                <c:pt idx="2902">
                  <c:v>363</c:v>
                </c:pt>
                <c:pt idx="2903">
                  <c:v>363</c:v>
                </c:pt>
                <c:pt idx="2904">
                  <c:v>363</c:v>
                </c:pt>
                <c:pt idx="2905">
                  <c:v>363</c:v>
                </c:pt>
                <c:pt idx="2906">
                  <c:v>363</c:v>
                </c:pt>
                <c:pt idx="2907">
                  <c:v>363</c:v>
                </c:pt>
                <c:pt idx="2908">
                  <c:v>363</c:v>
                </c:pt>
                <c:pt idx="2909">
                  <c:v>364</c:v>
                </c:pt>
                <c:pt idx="2910">
                  <c:v>364</c:v>
                </c:pt>
                <c:pt idx="2911">
                  <c:v>364</c:v>
                </c:pt>
                <c:pt idx="2912">
                  <c:v>364</c:v>
                </c:pt>
                <c:pt idx="2913">
                  <c:v>364</c:v>
                </c:pt>
                <c:pt idx="2914">
                  <c:v>364</c:v>
                </c:pt>
                <c:pt idx="2915">
                  <c:v>364</c:v>
                </c:pt>
                <c:pt idx="2916">
                  <c:v>364</c:v>
                </c:pt>
                <c:pt idx="2917">
                  <c:v>364</c:v>
                </c:pt>
                <c:pt idx="2918">
                  <c:v>364</c:v>
                </c:pt>
                <c:pt idx="2919">
                  <c:v>364</c:v>
                </c:pt>
                <c:pt idx="2920">
                  <c:v>364</c:v>
                </c:pt>
                <c:pt idx="2921">
                  <c:v>364</c:v>
                </c:pt>
                <c:pt idx="2922">
                  <c:v>364</c:v>
                </c:pt>
                <c:pt idx="2923">
                  <c:v>364</c:v>
                </c:pt>
                <c:pt idx="2924">
                  <c:v>364</c:v>
                </c:pt>
                <c:pt idx="2925">
                  <c:v>364</c:v>
                </c:pt>
                <c:pt idx="2926">
                  <c:v>364</c:v>
                </c:pt>
                <c:pt idx="2927">
                  <c:v>364</c:v>
                </c:pt>
                <c:pt idx="2928">
                  <c:v>364</c:v>
                </c:pt>
                <c:pt idx="2929">
                  <c:v>364</c:v>
                </c:pt>
                <c:pt idx="2930">
                  <c:v>364</c:v>
                </c:pt>
                <c:pt idx="2931">
                  <c:v>364</c:v>
                </c:pt>
                <c:pt idx="2932">
                  <c:v>363</c:v>
                </c:pt>
                <c:pt idx="2933">
                  <c:v>364</c:v>
                </c:pt>
                <c:pt idx="2934">
                  <c:v>364</c:v>
                </c:pt>
                <c:pt idx="2935">
                  <c:v>364</c:v>
                </c:pt>
                <c:pt idx="2936">
                  <c:v>364</c:v>
                </c:pt>
                <c:pt idx="2937">
                  <c:v>363</c:v>
                </c:pt>
                <c:pt idx="2938">
                  <c:v>363</c:v>
                </c:pt>
                <c:pt idx="2939">
                  <c:v>363</c:v>
                </c:pt>
                <c:pt idx="2940">
                  <c:v>364</c:v>
                </c:pt>
                <c:pt idx="2941">
                  <c:v>364</c:v>
                </c:pt>
                <c:pt idx="2942">
                  <c:v>364</c:v>
                </c:pt>
                <c:pt idx="2943">
                  <c:v>364</c:v>
                </c:pt>
                <c:pt idx="2944">
                  <c:v>364</c:v>
                </c:pt>
                <c:pt idx="2945">
                  <c:v>364</c:v>
                </c:pt>
                <c:pt idx="2946">
                  <c:v>364</c:v>
                </c:pt>
                <c:pt idx="2947">
                  <c:v>364</c:v>
                </c:pt>
                <c:pt idx="2948">
                  <c:v>364</c:v>
                </c:pt>
                <c:pt idx="2949">
                  <c:v>364</c:v>
                </c:pt>
                <c:pt idx="2950">
                  <c:v>364</c:v>
                </c:pt>
                <c:pt idx="2951">
                  <c:v>364</c:v>
                </c:pt>
                <c:pt idx="2952">
                  <c:v>364</c:v>
                </c:pt>
                <c:pt idx="2953">
                  <c:v>364</c:v>
                </c:pt>
                <c:pt idx="2954">
                  <c:v>364</c:v>
                </c:pt>
                <c:pt idx="2955">
                  <c:v>364</c:v>
                </c:pt>
                <c:pt idx="2956">
                  <c:v>364</c:v>
                </c:pt>
                <c:pt idx="2957">
                  <c:v>364</c:v>
                </c:pt>
                <c:pt idx="2958">
                  <c:v>364</c:v>
                </c:pt>
                <c:pt idx="2959">
                  <c:v>364</c:v>
                </c:pt>
                <c:pt idx="2960">
                  <c:v>364</c:v>
                </c:pt>
                <c:pt idx="2961">
                  <c:v>364</c:v>
                </c:pt>
                <c:pt idx="2962">
                  <c:v>364</c:v>
                </c:pt>
                <c:pt idx="2963">
                  <c:v>364</c:v>
                </c:pt>
                <c:pt idx="2964">
                  <c:v>364</c:v>
                </c:pt>
                <c:pt idx="2965">
                  <c:v>364</c:v>
                </c:pt>
                <c:pt idx="2966">
                  <c:v>364</c:v>
                </c:pt>
                <c:pt idx="2967">
                  <c:v>364</c:v>
                </c:pt>
                <c:pt idx="2968">
                  <c:v>364</c:v>
                </c:pt>
                <c:pt idx="2969">
                  <c:v>364</c:v>
                </c:pt>
                <c:pt idx="2970">
                  <c:v>364</c:v>
                </c:pt>
                <c:pt idx="2971">
                  <c:v>364</c:v>
                </c:pt>
                <c:pt idx="2972">
                  <c:v>364</c:v>
                </c:pt>
                <c:pt idx="2973">
                  <c:v>363</c:v>
                </c:pt>
                <c:pt idx="2974">
                  <c:v>363</c:v>
                </c:pt>
                <c:pt idx="2975">
                  <c:v>364</c:v>
                </c:pt>
                <c:pt idx="2976">
                  <c:v>364</c:v>
                </c:pt>
                <c:pt idx="2977">
                  <c:v>364</c:v>
                </c:pt>
                <c:pt idx="2978">
                  <c:v>364</c:v>
                </c:pt>
                <c:pt idx="2979">
                  <c:v>363</c:v>
                </c:pt>
                <c:pt idx="2980">
                  <c:v>363</c:v>
                </c:pt>
                <c:pt idx="2981">
                  <c:v>363</c:v>
                </c:pt>
                <c:pt idx="2982">
                  <c:v>363</c:v>
                </c:pt>
                <c:pt idx="2983">
                  <c:v>363</c:v>
                </c:pt>
                <c:pt idx="2984">
                  <c:v>363</c:v>
                </c:pt>
                <c:pt idx="2985">
                  <c:v>363</c:v>
                </c:pt>
                <c:pt idx="2986">
                  <c:v>363</c:v>
                </c:pt>
                <c:pt idx="2987">
                  <c:v>363</c:v>
                </c:pt>
                <c:pt idx="2988">
                  <c:v>363</c:v>
                </c:pt>
                <c:pt idx="2989">
                  <c:v>363</c:v>
                </c:pt>
                <c:pt idx="2990">
                  <c:v>363</c:v>
                </c:pt>
                <c:pt idx="2991">
                  <c:v>363</c:v>
                </c:pt>
                <c:pt idx="2992">
                  <c:v>363</c:v>
                </c:pt>
                <c:pt idx="2993">
                  <c:v>363</c:v>
                </c:pt>
                <c:pt idx="2994">
                  <c:v>363</c:v>
                </c:pt>
                <c:pt idx="2995">
                  <c:v>363</c:v>
                </c:pt>
                <c:pt idx="2996">
                  <c:v>363</c:v>
                </c:pt>
                <c:pt idx="2997">
                  <c:v>363</c:v>
                </c:pt>
                <c:pt idx="2998">
                  <c:v>363</c:v>
                </c:pt>
                <c:pt idx="2999">
                  <c:v>364</c:v>
                </c:pt>
                <c:pt idx="3000">
                  <c:v>364</c:v>
                </c:pt>
                <c:pt idx="3001">
                  <c:v>364</c:v>
                </c:pt>
                <c:pt idx="3002">
                  <c:v>364</c:v>
                </c:pt>
                <c:pt idx="3003">
                  <c:v>364</c:v>
                </c:pt>
                <c:pt idx="3004">
                  <c:v>364</c:v>
                </c:pt>
                <c:pt idx="3005">
                  <c:v>364</c:v>
                </c:pt>
                <c:pt idx="3006">
                  <c:v>364</c:v>
                </c:pt>
                <c:pt idx="3007">
                  <c:v>364</c:v>
                </c:pt>
                <c:pt idx="3008">
                  <c:v>364</c:v>
                </c:pt>
                <c:pt idx="3009">
                  <c:v>364</c:v>
                </c:pt>
                <c:pt idx="3010">
                  <c:v>364</c:v>
                </c:pt>
                <c:pt idx="3011">
                  <c:v>365</c:v>
                </c:pt>
                <c:pt idx="3012">
                  <c:v>365</c:v>
                </c:pt>
                <c:pt idx="3013">
                  <c:v>365</c:v>
                </c:pt>
                <c:pt idx="3014">
                  <c:v>365</c:v>
                </c:pt>
                <c:pt idx="3015">
                  <c:v>365</c:v>
                </c:pt>
                <c:pt idx="3016">
                  <c:v>365</c:v>
                </c:pt>
                <c:pt idx="3017">
                  <c:v>365</c:v>
                </c:pt>
                <c:pt idx="3018">
                  <c:v>365</c:v>
                </c:pt>
                <c:pt idx="3019">
                  <c:v>365</c:v>
                </c:pt>
                <c:pt idx="3020">
                  <c:v>365</c:v>
                </c:pt>
                <c:pt idx="3021">
                  <c:v>364</c:v>
                </c:pt>
                <c:pt idx="3022">
                  <c:v>364</c:v>
                </c:pt>
                <c:pt idx="3023">
                  <c:v>364</c:v>
                </c:pt>
                <c:pt idx="3024">
                  <c:v>364</c:v>
                </c:pt>
                <c:pt idx="3025">
                  <c:v>364</c:v>
                </c:pt>
                <c:pt idx="3026">
                  <c:v>364</c:v>
                </c:pt>
                <c:pt idx="3027">
                  <c:v>364</c:v>
                </c:pt>
                <c:pt idx="3028">
                  <c:v>364</c:v>
                </c:pt>
                <c:pt idx="3029">
                  <c:v>364</c:v>
                </c:pt>
                <c:pt idx="3030">
                  <c:v>364</c:v>
                </c:pt>
                <c:pt idx="3031">
                  <c:v>364</c:v>
                </c:pt>
                <c:pt idx="3032">
                  <c:v>364</c:v>
                </c:pt>
                <c:pt idx="3033">
                  <c:v>365</c:v>
                </c:pt>
                <c:pt idx="3034">
                  <c:v>365</c:v>
                </c:pt>
                <c:pt idx="3035">
                  <c:v>364</c:v>
                </c:pt>
                <c:pt idx="3036">
                  <c:v>364</c:v>
                </c:pt>
                <c:pt idx="3037">
                  <c:v>364</c:v>
                </c:pt>
                <c:pt idx="3038">
                  <c:v>364</c:v>
                </c:pt>
                <c:pt idx="3039">
                  <c:v>364</c:v>
                </c:pt>
                <c:pt idx="3040">
                  <c:v>364</c:v>
                </c:pt>
                <c:pt idx="3041">
                  <c:v>365</c:v>
                </c:pt>
                <c:pt idx="3042">
                  <c:v>365</c:v>
                </c:pt>
                <c:pt idx="3043">
                  <c:v>365</c:v>
                </c:pt>
                <c:pt idx="3044">
                  <c:v>365</c:v>
                </c:pt>
                <c:pt idx="3045">
                  <c:v>365</c:v>
                </c:pt>
                <c:pt idx="3046">
                  <c:v>365</c:v>
                </c:pt>
                <c:pt idx="3047">
                  <c:v>365</c:v>
                </c:pt>
                <c:pt idx="3048">
                  <c:v>365</c:v>
                </c:pt>
                <c:pt idx="3049">
                  <c:v>365</c:v>
                </c:pt>
                <c:pt idx="3050">
                  <c:v>365</c:v>
                </c:pt>
                <c:pt idx="3051">
                  <c:v>365</c:v>
                </c:pt>
                <c:pt idx="3052">
                  <c:v>365</c:v>
                </c:pt>
              </c:numCache>
            </c:numRef>
          </c:xVal>
          <c:yVal>
            <c:numRef>
              <c:f>Graph!$D$2:$D$3067</c:f>
              <c:numCache>
                <c:formatCode>General</c:formatCode>
                <c:ptCount val="3066"/>
                <c:pt idx="0">
                  <c:v>0.8</c:v>
                </c:pt>
                <c:pt idx="1">
                  <c:v>0</c:v>
                </c:pt>
                <c:pt idx="2">
                  <c:v>0</c:v>
                </c:pt>
                <c:pt idx="3">
                  <c:v>0.8</c:v>
                </c:pt>
                <c:pt idx="4">
                  <c:v>0.8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0.8</c:v>
                </c:pt>
                <c:pt idx="9">
                  <c:v>0</c:v>
                </c:pt>
                <c:pt idx="10">
                  <c:v>0.8</c:v>
                </c:pt>
                <c:pt idx="11">
                  <c:v>0.8</c:v>
                </c:pt>
                <c:pt idx="12">
                  <c:v>0</c:v>
                </c:pt>
                <c:pt idx="13">
                  <c:v>0.8</c:v>
                </c:pt>
                <c:pt idx="14">
                  <c:v>0</c:v>
                </c:pt>
                <c:pt idx="15">
                  <c:v>0.8</c:v>
                </c:pt>
                <c:pt idx="16">
                  <c:v>0.8</c:v>
                </c:pt>
                <c:pt idx="17">
                  <c:v>0</c:v>
                </c:pt>
                <c:pt idx="18">
                  <c:v>0.8</c:v>
                </c:pt>
                <c:pt idx="19">
                  <c:v>0.8</c:v>
                </c:pt>
                <c:pt idx="20">
                  <c:v>0.8</c:v>
                </c:pt>
                <c:pt idx="21">
                  <c:v>0.8</c:v>
                </c:pt>
                <c:pt idx="22">
                  <c:v>0.8</c:v>
                </c:pt>
                <c:pt idx="23">
                  <c:v>0.8</c:v>
                </c:pt>
                <c:pt idx="24">
                  <c:v>0.8</c:v>
                </c:pt>
                <c:pt idx="25">
                  <c:v>0.8</c:v>
                </c:pt>
                <c:pt idx="26">
                  <c:v>0.8</c:v>
                </c:pt>
                <c:pt idx="27">
                  <c:v>0.8</c:v>
                </c:pt>
                <c:pt idx="28">
                  <c:v>0.8</c:v>
                </c:pt>
                <c:pt idx="29">
                  <c:v>0.8</c:v>
                </c:pt>
                <c:pt idx="30">
                  <c:v>0.8</c:v>
                </c:pt>
                <c:pt idx="31">
                  <c:v>12.1</c:v>
                </c:pt>
                <c:pt idx="32">
                  <c:v>12.1</c:v>
                </c:pt>
                <c:pt idx="33">
                  <c:v>12.9</c:v>
                </c:pt>
                <c:pt idx="34">
                  <c:v>13.7</c:v>
                </c:pt>
                <c:pt idx="35">
                  <c:v>13.7</c:v>
                </c:pt>
                <c:pt idx="36">
                  <c:v>13.7</c:v>
                </c:pt>
                <c:pt idx="37">
                  <c:v>14.5</c:v>
                </c:pt>
                <c:pt idx="38">
                  <c:v>15.3</c:v>
                </c:pt>
                <c:pt idx="39">
                  <c:v>15.3</c:v>
                </c:pt>
                <c:pt idx="40">
                  <c:v>16.100000000000001</c:v>
                </c:pt>
                <c:pt idx="41">
                  <c:v>16.100000000000001</c:v>
                </c:pt>
                <c:pt idx="42">
                  <c:v>16.100000000000001</c:v>
                </c:pt>
                <c:pt idx="43">
                  <c:v>16.899999999999999</c:v>
                </c:pt>
                <c:pt idx="44">
                  <c:v>17.7</c:v>
                </c:pt>
                <c:pt idx="45">
                  <c:v>18.5</c:v>
                </c:pt>
                <c:pt idx="46">
                  <c:v>18.5</c:v>
                </c:pt>
                <c:pt idx="47">
                  <c:v>18.5</c:v>
                </c:pt>
                <c:pt idx="48">
                  <c:v>19.3</c:v>
                </c:pt>
                <c:pt idx="49">
                  <c:v>20.100000000000001</c:v>
                </c:pt>
                <c:pt idx="50">
                  <c:v>20.100000000000001</c:v>
                </c:pt>
                <c:pt idx="51">
                  <c:v>20.9</c:v>
                </c:pt>
                <c:pt idx="52">
                  <c:v>20.9</c:v>
                </c:pt>
                <c:pt idx="53">
                  <c:v>20.9</c:v>
                </c:pt>
                <c:pt idx="54">
                  <c:v>20.9</c:v>
                </c:pt>
                <c:pt idx="55">
                  <c:v>21.7</c:v>
                </c:pt>
                <c:pt idx="56">
                  <c:v>22.5</c:v>
                </c:pt>
                <c:pt idx="57">
                  <c:v>22.5</c:v>
                </c:pt>
                <c:pt idx="58">
                  <c:v>24.1</c:v>
                </c:pt>
                <c:pt idx="59">
                  <c:v>24.9</c:v>
                </c:pt>
                <c:pt idx="60">
                  <c:v>24.9</c:v>
                </c:pt>
                <c:pt idx="61">
                  <c:v>24.9</c:v>
                </c:pt>
                <c:pt idx="62">
                  <c:v>25.7</c:v>
                </c:pt>
                <c:pt idx="63">
                  <c:v>25.7</c:v>
                </c:pt>
                <c:pt idx="64">
                  <c:v>26.5</c:v>
                </c:pt>
                <c:pt idx="65">
                  <c:v>27.4</c:v>
                </c:pt>
                <c:pt idx="66">
                  <c:v>27.4</c:v>
                </c:pt>
                <c:pt idx="67">
                  <c:v>27.4</c:v>
                </c:pt>
                <c:pt idx="68">
                  <c:v>28.2</c:v>
                </c:pt>
                <c:pt idx="69">
                  <c:v>29</c:v>
                </c:pt>
                <c:pt idx="70">
                  <c:v>29</c:v>
                </c:pt>
                <c:pt idx="71">
                  <c:v>29.8</c:v>
                </c:pt>
                <c:pt idx="72">
                  <c:v>29.8</c:v>
                </c:pt>
                <c:pt idx="73">
                  <c:v>30.6</c:v>
                </c:pt>
                <c:pt idx="74">
                  <c:v>31.4</c:v>
                </c:pt>
                <c:pt idx="75">
                  <c:v>31.4</c:v>
                </c:pt>
                <c:pt idx="76">
                  <c:v>31.4</c:v>
                </c:pt>
                <c:pt idx="77">
                  <c:v>32.200000000000003</c:v>
                </c:pt>
                <c:pt idx="78">
                  <c:v>33</c:v>
                </c:pt>
                <c:pt idx="79">
                  <c:v>33</c:v>
                </c:pt>
                <c:pt idx="80">
                  <c:v>33.800000000000011</c:v>
                </c:pt>
                <c:pt idx="81">
                  <c:v>33.800000000000011</c:v>
                </c:pt>
                <c:pt idx="82">
                  <c:v>33.800000000000011</c:v>
                </c:pt>
                <c:pt idx="83">
                  <c:v>34.6</c:v>
                </c:pt>
                <c:pt idx="84">
                  <c:v>35.4</c:v>
                </c:pt>
                <c:pt idx="85">
                  <c:v>35.4</c:v>
                </c:pt>
                <c:pt idx="86">
                  <c:v>36.200000000000003</c:v>
                </c:pt>
                <c:pt idx="87">
                  <c:v>37</c:v>
                </c:pt>
                <c:pt idx="88">
                  <c:v>37</c:v>
                </c:pt>
                <c:pt idx="89">
                  <c:v>37.800000000000011</c:v>
                </c:pt>
                <c:pt idx="90">
                  <c:v>37.800000000000011</c:v>
                </c:pt>
                <c:pt idx="91">
                  <c:v>38.6</c:v>
                </c:pt>
                <c:pt idx="92">
                  <c:v>38.6</c:v>
                </c:pt>
                <c:pt idx="93">
                  <c:v>39.4</c:v>
                </c:pt>
                <c:pt idx="94">
                  <c:v>39.4</c:v>
                </c:pt>
                <c:pt idx="95">
                  <c:v>40.300000000000011</c:v>
                </c:pt>
                <c:pt idx="96">
                  <c:v>40.300000000000011</c:v>
                </c:pt>
                <c:pt idx="97">
                  <c:v>41.1</c:v>
                </c:pt>
                <c:pt idx="98">
                  <c:v>41.9</c:v>
                </c:pt>
                <c:pt idx="99">
                  <c:v>41.9</c:v>
                </c:pt>
                <c:pt idx="100">
                  <c:v>42.7</c:v>
                </c:pt>
                <c:pt idx="101">
                  <c:v>42.7</c:v>
                </c:pt>
                <c:pt idx="102">
                  <c:v>42.7</c:v>
                </c:pt>
                <c:pt idx="103">
                  <c:v>43.5</c:v>
                </c:pt>
                <c:pt idx="104">
                  <c:v>44.3</c:v>
                </c:pt>
                <c:pt idx="105">
                  <c:v>45.1</c:v>
                </c:pt>
                <c:pt idx="106">
                  <c:v>45.1</c:v>
                </c:pt>
                <c:pt idx="107">
                  <c:v>45.1</c:v>
                </c:pt>
                <c:pt idx="108">
                  <c:v>45.9</c:v>
                </c:pt>
                <c:pt idx="109">
                  <c:v>46.7</c:v>
                </c:pt>
                <c:pt idx="110">
                  <c:v>47.5</c:v>
                </c:pt>
                <c:pt idx="111">
                  <c:v>47.5</c:v>
                </c:pt>
                <c:pt idx="112">
                  <c:v>47.5</c:v>
                </c:pt>
                <c:pt idx="113">
                  <c:v>48.3</c:v>
                </c:pt>
                <c:pt idx="114">
                  <c:v>48.3</c:v>
                </c:pt>
                <c:pt idx="115">
                  <c:v>49.1</c:v>
                </c:pt>
                <c:pt idx="116">
                  <c:v>49.1</c:v>
                </c:pt>
                <c:pt idx="117">
                  <c:v>49.1</c:v>
                </c:pt>
                <c:pt idx="118">
                  <c:v>49.9</c:v>
                </c:pt>
                <c:pt idx="119">
                  <c:v>50.8</c:v>
                </c:pt>
                <c:pt idx="120">
                  <c:v>51.6</c:v>
                </c:pt>
                <c:pt idx="121">
                  <c:v>51.6</c:v>
                </c:pt>
                <c:pt idx="122">
                  <c:v>51.6</c:v>
                </c:pt>
                <c:pt idx="123">
                  <c:v>52.4</c:v>
                </c:pt>
                <c:pt idx="124">
                  <c:v>53.2</c:v>
                </c:pt>
                <c:pt idx="125">
                  <c:v>53.2</c:v>
                </c:pt>
                <c:pt idx="126">
                  <c:v>54</c:v>
                </c:pt>
                <c:pt idx="127">
                  <c:v>54</c:v>
                </c:pt>
                <c:pt idx="128">
                  <c:v>54</c:v>
                </c:pt>
                <c:pt idx="129">
                  <c:v>54.8</c:v>
                </c:pt>
                <c:pt idx="130">
                  <c:v>55.6</c:v>
                </c:pt>
                <c:pt idx="131">
                  <c:v>55.6</c:v>
                </c:pt>
                <c:pt idx="132">
                  <c:v>55.6</c:v>
                </c:pt>
                <c:pt idx="133">
                  <c:v>56.4</c:v>
                </c:pt>
                <c:pt idx="134">
                  <c:v>56.4</c:v>
                </c:pt>
                <c:pt idx="135">
                  <c:v>56.4</c:v>
                </c:pt>
                <c:pt idx="136">
                  <c:v>57.2</c:v>
                </c:pt>
                <c:pt idx="137">
                  <c:v>57.2</c:v>
                </c:pt>
                <c:pt idx="138">
                  <c:v>58</c:v>
                </c:pt>
                <c:pt idx="139">
                  <c:v>58</c:v>
                </c:pt>
                <c:pt idx="140">
                  <c:v>58.8</c:v>
                </c:pt>
                <c:pt idx="141">
                  <c:v>58.8</c:v>
                </c:pt>
                <c:pt idx="142">
                  <c:v>59.6</c:v>
                </c:pt>
                <c:pt idx="143">
                  <c:v>60.5</c:v>
                </c:pt>
                <c:pt idx="144">
                  <c:v>60.5</c:v>
                </c:pt>
                <c:pt idx="145">
                  <c:v>61.3</c:v>
                </c:pt>
                <c:pt idx="146">
                  <c:v>61.3</c:v>
                </c:pt>
                <c:pt idx="147">
                  <c:v>62.1</c:v>
                </c:pt>
                <c:pt idx="148">
                  <c:v>62.1</c:v>
                </c:pt>
                <c:pt idx="149">
                  <c:v>62.9</c:v>
                </c:pt>
                <c:pt idx="150">
                  <c:v>63.7</c:v>
                </c:pt>
                <c:pt idx="151">
                  <c:v>63.7</c:v>
                </c:pt>
                <c:pt idx="152">
                  <c:v>63.7</c:v>
                </c:pt>
                <c:pt idx="153">
                  <c:v>64.5</c:v>
                </c:pt>
                <c:pt idx="154">
                  <c:v>65.3</c:v>
                </c:pt>
                <c:pt idx="155">
                  <c:v>65.3</c:v>
                </c:pt>
                <c:pt idx="156">
                  <c:v>66.099999999999994</c:v>
                </c:pt>
                <c:pt idx="157">
                  <c:v>66.900000000000006</c:v>
                </c:pt>
                <c:pt idx="158">
                  <c:v>66.900000000000006</c:v>
                </c:pt>
                <c:pt idx="159">
                  <c:v>67.7</c:v>
                </c:pt>
                <c:pt idx="160">
                  <c:v>67.7</c:v>
                </c:pt>
                <c:pt idx="161">
                  <c:v>67.7</c:v>
                </c:pt>
                <c:pt idx="162">
                  <c:v>68.5</c:v>
                </c:pt>
                <c:pt idx="163">
                  <c:v>69.400000000000006</c:v>
                </c:pt>
                <c:pt idx="164">
                  <c:v>69.400000000000006</c:v>
                </c:pt>
                <c:pt idx="165">
                  <c:v>70.2</c:v>
                </c:pt>
                <c:pt idx="166">
                  <c:v>70.2</c:v>
                </c:pt>
                <c:pt idx="167">
                  <c:v>70.2</c:v>
                </c:pt>
                <c:pt idx="168">
                  <c:v>71</c:v>
                </c:pt>
                <c:pt idx="169">
                  <c:v>71.8</c:v>
                </c:pt>
                <c:pt idx="170">
                  <c:v>72.599999999999994</c:v>
                </c:pt>
                <c:pt idx="171">
                  <c:v>72.599999999999994</c:v>
                </c:pt>
                <c:pt idx="172">
                  <c:v>72.599999999999994</c:v>
                </c:pt>
                <c:pt idx="173">
                  <c:v>73.400000000000006</c:v>
                </c:pt>
                <c:pt idx="174">
                  <c:v>74.2</c:v>
                </c:pt>
                <c:pt idx="175">
                  <c:v>74.2</c:v>
                </c:pt>
                <c:pt idx="176">
                  <c:v>75</c:v>
                </c:pt>
                <c:pt idx="177">
                  <c:v>75</c:v>
                </c:pt>
                <c:pt idx="178">
                  <c:v>75.8</c:v>
                </c:pt>
                <c:pt idx="179">
                  <c:v>75.8</c:v>
                </c:pt>
                <c:pt idx="180">
                  <c:v>76.7</c:v>
                </c:pt>
                <c:pt idx="181">
                  <c:v>76.7</c:v>
                </c:pt>
                <c:pt idx="182">
                  <c:v>76.7</c:v>
                </c:pt>
                <c:pt idx="183">
                  <c:v>77.5</c:v>
                </c:pt>
                <c:pt idx="184">
                  <c:v>77.5</c:v>
                </c:pt>
                <c:pt idx="185">
                  <c:v>78.3</c:v>
                </c:pt>
                <c:pt idx="186">
                  <c:v>79.099999999999994</c:v>
                </c:pt>
                <c:pt idx="187">
                  <c:v>79.099999999999994</c:v>
                </c:pt>
                <c:pt idx="188">
                  <c:v>79.099999999999994</c:v>
                </c:pt>
                <c:pt idx="189">
                  <c:v>79.900000000000006</c:v>
                </c:pt>
                <c:pt idx="190">
                  <c:v>80.7</c:v>
                </c:pt>
                <c:pt idx="191">
                  <c:v>80.7</c:v>
                </c:pt>
                <c:pt idx="192">
                  <c:v>80.7</c:v>
                </c:pt>
                <c:pt idx="193">
                  <c:v>81.5</c:v>
                </c:pt>
                <c:pt idx="194">
                  <c:v>82.3</c:v>
                </c:pt>
                <c:pt idx="195">
                  <c:v>82.3</c:v>
                </c:pt>
                <c:pt idx="196">
                  <c:v>83.1</c:v>
                </c:pt>
                <c:pt idx="197">
                  <c:v>84</c:v>
                </c:pt>
                <c:pt idx="198">
                  <c:v>84</c:v>
                </c:pt>
                <c:pt idx="199">
                  <c:v>84</c:v>
                </c:pt>
                <c:pt idx="200">
                  <c:v>84.8</c:v>
                </c:pt>
                <c:pt idx="201">
                  <c:v>85.6</c:v>
                </c:pt>
                <c:pt idx="202">
                  <c:v>85.6</c:v>
                </c:pt>
                <c:pt idx="203">
                  <c:v>86.4</c:v>
                </c:pt>
                <c:pt idx="204">
                  <c:v>86.4</c:v>
                </c:pt>
                <c:pt idx="205">
                  <c:v>87.2</c:v>
                </c:pt>
                <c:pt idx="206">
                  <c:v>88</c:v>
                </c:pt>
                <c:pt idx="207">
                  <c:v>88</c:v>
                </c:pt>
                <c:pt idx="208">
                  <c:v>88</c:v>
                </c:pt>
                <c:pt idx="209">
                  <c:v>88.8</c:v>
                </c:pt>
                <c:pt idx="210">
                  <c:v>88.8</c:v>
                </c:pt>
                <c:pt idx="211">
                  <c:v>89.6</c:v>
                </c:pt>
                <c:pt idx="212">
                  <c:v>89.6</c:v>
                </c:pt>
                <c:pt idx="213">
                  <c:v>90.4</c:v>
                </c:pt>
                <c:pt idx="214">
                  <c:v>90.4</c:v>
                </c:pt>
                <c:pt idx="215">
                  <c:v>91.3</c:v>
                </c:pt>
                <c:pt idx="216">
                  <c:v>92.1</c:v>
                </c:pt>
                <c:pt idx="217">
                  <c:v>92.1</c:v>
                </c:pt>
                <c:pt idx="218">
                  <c:v>92.1</c:v>
                </c:pt>
                <c:pt idx="219">
                  <c:v>92.1</c:v>
                </c:pt>
                <c:pt idx="220">
                  <c:v>92.9</c:v>
                </c:pt>
                <c:pt idx="221">
                  <c:v>93.7</c:v>
                </c:pt>
                <c:pt idx="222">
                  <c:v>94.5</c:v>
                </c:pt>
                <c:pt idx="223">
                  <c:v>94.5</c:v>
                </c:pt>
                <c:pt idx="224">
                  <c:v>94.5</c:v>
                </c:pt>
                <c:pt idx="225">
                  <c:v>94.5</c:v>
                </c:pt>
                <c:pt idx="226">
                  <c:v>95.3</c:v>
                </c:pt>
                <c:pt idx="227">
                  <c:v>96.1</c:v>
                </c:pt>
                <c:pt idx="228">
                  <c:v>96.9</c:v>
                </c:pt>
                <c:pt idx="229">
                  <c:v>96.9</c:v>
                </c:pt>
                <c:pt idx="230">
                  <c:v>96.9</c:v>
                </c:pt>
                <c:pt idx="231">
                  <c:v>97.8</c:v>
                </c:pt>
                <c:pt idx="232">
                  <c:v>97.8</c:v>
                </c:pt>
                <c:pt idx="233">
                  <c:v>98.6</c:v>
                </c:pt>
                <c:pt idx="234">
                  <c:v>99.4</c:v>
                </c:pt>
                <c:pt idx="235">
                  <c:v>99.4</c:v>
                </c:pt>
                <c:pt idx="236">
                  <c:v>100.2</c:v>
                </c:pt>
                <c:pt idx="237">
                  <c:v>101</c:v>
                </c:pt>
                <c:pt idx="238">
                  <c:v>101</c:v>
                </c:pt>
                <c:pt idx="239">
                  <c:v>101</c:v>
                </c:pt>
                <c:pt idx="240">
                  <c:v>101.8</c:v>
                </c:pt>
                <c:pt idx="241">
                  <c:v>102.6</c:v>
                </c:pt>
                <c:pt idx="242">
                  <c:v>103.5</c:v>
                </c:pt>
                <c:pt idx="243">
                  <c:v>103.5</c:v>
                </c:pt>
                <c:pt idx="244">
                  <c:v>103.5</c:v>
                </c:pt>
                <c:pt idx="245">
                  <c:v>104.3</c:v>
                </c:pt>
                <c:pt idx="246">
                  <c:v>104.3</c:v>
                </c:pt>
                <c:pt idx="247">
                  <c:v>105.1</c:v>
                </c:pt>
                <c:pt idx="248">
                  <c:v>105.9</c:v>
                </c:pt>
                <c:pt idx="249">
                  <c:v>105.9</c:v>
                </c:pt>
                <c:pt idx="250">
                  <c:v>105.9</c:v>
                </c:pt>
                <c:pt idx="251">
                  <c:v>106.7</c:v>
                </c:pt>
                <c:pt idx="252">
                  <c:v>107.5</c:v>
                </c:pt>
                <c:pt idx="253">
                  <c:v>107.5</c:v>
                </c:pt>
                <c:pt idx="254">
                  <c:v>108.3</c:v>
                </c:pt>
                <c:pt idx="255">
                  <c:v>108.3</c:v>
                </c:pt>
                <c:pt idx="256">
                  <c:v>109.1</c:v>
                </c:pt>
                <c:pt idx="257">
                  <c:v>109.1</c:v>
                </c:pt>
                <c:pt idx="258">
                  <c:v>109.1</c:v>
                </c:pt>
                <c:pt idx="259">
                  <c:v>110</c:v>
                </c:pt>
                <c:pt idx="260">
                  <c:v>110</c:v>
                </c:pt>
                <c:pt idx="261">
                  <c:v>110.8</c:v>
                </c:pt>
                <c:pt idx="262">
                  <c:v>110.8</c:v>
                </c:pt>
                <c:pt idx="263">
                  <c:v>111.6</c:v>
                </c:pt>
                <c:pt idx="264">
                  <c:v>112.4</c:v>
                </c:pt>
                <c:pt idx="265">
                  <c:v>112.4</c:v>
                </c:pt>
                <c:pt idx="266">
                  <c:v>112.4</c:v>
                </c:pt>
                <c:pt idx="267">
                  <c:v>113.2</c:v>
                </c:pt>
                <c:pt idx="268">
                  <c:v>113.2</c:v>
                </c:pt>
                <c:pt idx="269">
                  <c:v>114</c:v>
                </c:pt>
                <c:pt idx="270">
                  <c:v>114.8</c:v>
                </c:pt>
                <c:pt idx="271">
                  <c:v>114.8</c:v>
                </c:pt>
                <c:pt idx="272">
                  <c:v>114.8</c:v>
                </c:pt>
                <c:pt idx="273">
                  <c:v>115.7</c:v>
                </c:pt>
                <c:pt idx="274">
                  <c:v>116.5</c:v>
                </c:pt>
                <c:pt idx="275">
                  <c:v>116.5</c:v>
                </c:pt>
                <c:pt idx="276">
                  <c:v>116.5</c:v>
                </c:pt>
                <c:pt idx="277">
                  <c:v>117.3</c:v>
                </c:pt>
                <c:pt idx="278">
                  <c:v>117.3</c:v>
                </c:pt>
                <c:pt idx="279">
                  <c:v>118.1</c:v>
                </c:pt>
                <c:pt idx="280">
                  <c:v>118.9</c:v>
                </c:pt>
                <c:pt idx="281">
                  <c:v>118.9</c:v>
                </c:pt>
                <c:pt idx="282">
                  <c:v>119.7</c:v>
                </c:pt>
                <c:pt idx="283">
                  <c:v>119.7</c:v>
                </c:pt>
                <c:pt idx="284">
                  <c:v>120.5</c:v>
                </c:pt>
                <c:pt idx="285">
                  <c:v>121.4</c:v>
                </c:pt>
                <c:pt idx="286">
                  <c:v>121.4</c:v>
                </c:pt>
                <c:pt idx="287">
                  <c:v>121.4</c:v>
                </c:pt>
                <c:pt idx="288">
                  <c:v>122.2</c:v>
                </c:pt>
                <c:pt idx="289">
                  <c:v>123</c:v>
                </c:pt>
                <c:pt idx="290">
                  <c:v>123</c:v>
                </c:pt>
                <c:pt idx="291">
                  <c:v>123.8</c:v>
                </c:pt>
                <c:pt idx="292">
                  <c:v>123.8</c:v>
                </c:pt>
                <c:pt idx="293">
                  <c:v>123.8</c:v>
                </c:pt>
                <c:pt idx="294">
                  <c:v>124.6</c:v>
                </c:pt>
                <c:pt idx="295">
                  <c:v>125.4</c:v>
                </c:pt>
                <c:pt idx="296">
                  <c:v>125.4</c:v>
                </c:pt>
                <c:pt idx="297">
                  <c:v>125.4</c:v>
                </c:pt>
                <c:pt idx="298">
                  <c:v>127.1</c:v>
                </c:pt>
                <c:pt idx="299">
                  <c:v>127.1</c:v>
                </c:pt>
                <c:pt idx="300">
                  <c:v>127.9</c:v>
                </c:pt>
                <c:pt idx="301">
                  <c:v>127.9</c:v>
                </c:pt>
                <c:pt idx="302">
                  <c:v>127.9</c:v>
                </c:pt>
                <c:pt idx="303">
                  <c:v>128.69999999999999</c:v>
                </c:pt>
                <c:pt idx="304">
                  <c:v>129.5</c:v>
                </c:pt>
                <c:pt idx="305">
                  <c:v>129.5</c:v>
                </c:pt>
                <c:pt idx="306">
                  <c:v>130.30000000000001</c:v>
                </c:pt>
                <c:pt idx="307">
                  <c:v>130.30000000000001</c:v>
                </c:pt>
                <c:pt idx="308">
                  <c:v>131.19999999999999</c:v>
                </c:pt>
                <c:pt idx="309">
                  <c:v>131.19999999999999</c:v>
                </c:pt>
                <c:pt idx="310">
                  <c:v>132</c:v>
                </c:pt>
                <c:pt idx="311">
                  <c:v>132.80000000000001</c:v>
                </c:pt>
                <c:pt idx="312">
                  <c:v>132.80000000000001</c:v>
                </c:pt>
                <c:pt idx="313">
                  <c:v>133.6</c:v>
                </c:pt>
                <c:pt idx="314">
                  <c:v>134.4</c:v>
                </c:pt>
                <c:pt idx="315">
                  <c:v>135.19999999999999</c:v>
                </c:pt>
                <c:pt idx="316">
                  <c:v>135.19999999999999</c:v>
                </c:pt>
                <c:pt idx="317">
                  <c:v>136.1</c:v>
                </c:pt>
                <c:pt idx="318">
                  <c:v>136.1</c:v>
                </c:pt>
                <c:pt idx="319">
                  <c:v>136.9</c:v>
                </c:pt>
                <c:pt idx="320">
                  <c:v>136.9</c:v>
                </c:pt>
                <c:pt idx="321">
                  <c:v>137.69999999999999</c:v>
                </c:pt>
                <c:pt idx="322">
                  <c:v>138.5</c:v>
                </c:pt>
                <c:pt idx="323">
                  <c:v>139.30000000000001</c:v>
                </c:pt>
                <c:pt idx="324">
                  <c:v>139.30000000000001</c:v>
                </c:pt>
                <c:pt idx="325">
                  <c:v>139.30000000000001</c:v>
                </c:pt>
                <c:pt idx="326">
                  <c:v>140.1</c:v>
                </c:pt>
                <c:pt idx="327">
                  <c:v>141</c:v>
                </c:pt>
                <c:pt idx="328">
                  <c:v>141</c:v>
                </c:pt>
                <c:pt idx="329">
                  <c:v>141</c:v>
                </c:pt>
                <c:pt idx="330">
                  <c:v>141.80000000000001</c:v>
                </c:pt>
                <c:pt idx="331">
                  <c:v>141.80000000000001</c:v>
                </c:pt>
                <c:pt idx="332">
                  <c:v>143.4</c:v>
                </c:pt>
                <c:pt idx="333">
                  <c:v>143.4</c:v>
                </c:pt>
                <c:pt idx="334">
                  <c:v>144.19999999999999</c:v>
                </c:pt>
                <c:pt idx="335">
                  <c:v>144.19999999999999</c:v>
                </c:pt>
                <c:pt idx="336">
                  <c:v>144.19999999999999</c:v>
                </c:pt>
                <c:pt idx="337">
                  <c:v>145</c:v>
                </c:pt>
                <c:pt idx="338">
                  <c:v>145</c:v>
                </c:pt>
                <c:pt idx="339">
                  <c:v>145.9</c:v>
                </c:pt>
                <c:pt idx="340">
                  <c:v>145.9</c:v>
                </c:pt>
                <c:pt idx="341">
                  <c:v>145.9</c:v>
                </c:pt>
                <c:pt idx="342">
                  <c:v>146.69999999999999</c:v>
                </c:pt>
                <c:pt idx="343">
                  <c:v>146.69999999999999</c:v>
                </c:pt>
                <c:pt idx="344">
                  <c:v>147.5</c:v>
                </c:pt>
                <c:pt idx="345">
                  <c:v>148.30000000000001</c:v>
                </c:pt>
                <c:pt idx="346">
                  <c:v>148.30000000000001</c:v>
                </c:pt>
                <c:pt idx="347">
                  <c:v>148.30000000000001</c:v>
                </c:pt>
                <c:pt idx="348">
                  <c:v>149.1</c:v>
                </c:pt>
                <c:pt idx="349">
                  <c:v>149.9</c:v>
                </c:pt>
                <c:pt idx="350">
                  <c:v>149.9</c:v>
                </c:pt>
                <c:pt idx="351">
                  <c:v>149.9</c:v>
                </c:pt>
                <c:pt idx="352">
                  <c:v>149.9</c:v>
                </c:pt>
                <c:pt idx="353">
                  <c:v>150.80000000000001</c:v>
                </c:pt>
                <c:pt idx="354">
                  <c:v>151.6</c:v>
                </c:pt>
                <c:pt idx="355">
                  <c:v>151.6</c:v>
                </c:pt>
                <c:pt idx="356">
                  <c:v>152.4</c:v>
                </c:pt>
                <c:pt idx="357">
                  <c:v>153.19999999999999</c:v>
                </c:pt>
                <c:pt idx="358">
                  <c:v>153.19999999999999</c:v>
                </c:pt>
                <c:pt idx="359">
                  <c:v>154</c:v>
                </c:pt>
                <c:pt idx="360">
                  <c:v>154</c:v>
                </c:pt>
                <c:pt idx="361">
                  <c:v>154.9</c:v>
                </c:pt>
                <c:pt idx="362">
                  <c:v>154.9</c:v>
                </c:pt>
                <c:pt idx="363">
                  <c:v>155.69999999999999</c:v>
                </c:pt>
                <c:pt idx="364">
                  <c:v>155.69999999999999</c:v>
                </c:pt>
                <c:pt idx="365">
                  <c:v>156.5</c:v>
                </c:pt>
                <c:pt idx="366">
                  <c:v>157.30000000000001</c:v>
                </c:pt>
                <c:pt idx="367">
                  <c:v>157.30000000000001</c:v>
                </c:pt>
                <c:pt idx="368">
                  <c:v>157.30000000000001</c:v>
                </c:pt>
                <c:pt idx="369">
                  <c:v>158.1</c:v>
                </c:pt>
                <c:pt idx="370">
                  <c:v>159</c:v>
                </c:pt>
                <c:pt idx="371">
                  <c:v>161.4</c:v>
                </c:pt>
                <c:pt idx="372">
                  <c:v>161.4</c:v>
                </c:pt>
                <c:pt idx="373">
                  <c:v>161.4</c:v>
                </c:pt>
                <c:pt idx="374">
                  <c:v>162.19999999999999</c:v>
                </c:pt>
                <c:pt idx="375">
                  <c:v>163.9</c:v>
                </c:pt>
                <c:pt idx="376">
                  <c:v>163.9</c:v>
                </c:pt>
                <c:pt idx="377">
                  <c:v>164.7</c:v>
                </c:pt>
                <c:pt idx="378">
                  <c:v>165.5</c:v>
                </c:pt>
                <c:pt idx="379">
                  <c:v>166.3</c:v>
                </c:pt>
                <c:pt idx="380">
                  <c:v>166.3</c:v>
                </c:pt>
                <c:pt idx="381">
                  <c:v>166.3</c:v>
                </c:pt>
                <c:pt idx="382">
                  <c:v>166.3</c:v>
                </c:pt>
                <c:pt idx="383">
                  <c:v>167.1</c:v>
                </c:pt>
                <c:pt idx="384">
                  <c:v>169.6</c:v>
                </c:pt>
                <c:pt idx="385">
                  <c:v>169.6</c:v>
                </c:pt>
                <c:pt idx="386">
                  <c:v>170.4</c:v>
                </c:pt>
                <c:pt idx="387">
                  <c:v>170.4</c:v>
                </c:pt>
                <c:pt idx="388">
                  <c:v>172.1</c:v>
                </c:pt>
                <c:pt idx="389">
                  <c:v>172.9</c:v>
                </c:pt>
                <c:pt idx="390">
                  <c:v>172.9</c:v>
                </c:pt>
                <c:pt idx="391">
                  <c:v>172.9</c:v>
                </c:pt>
                <c:pt idx="392">
                  <c:v>173.7</c:v>
                </c:pt>
                <c:pt idx="393">
                  <c:v>173.7</c:v>
                </c:pt>
                <c:pt idx="394">
                  <c:v>174.5</c:v>
                </c:pt>
                <c:pt idx="395">
                  <c:v>175.3</c:v>
                </c:pt>
                <c:pt idx="396">
                  <c:v>175.3</c:v>
                </c:pt>
                <c:pt idx="397">
                  <c:v>177.8</c:v>
                </c:pt>
                <c:pt idx="398">
                  <c:v>177.8</c:v>
                </c:pt>
                <c:pt idx="399">
                  <c:v>178.6</c:v>
                </c:pt>
                <c:pt idx="400">
                  <c:v>178.6</c:v>
                </c:pt>
                <c:pt idx="401">
                  <c:v>180.3</c:v>
                </c:pt>
                <c:pt idx="402">
                  <c:v>181.1</c:v>
                </c:pt>
                <c:pt idx="403">
                  <c:v>181.1</c:v>
                </c:pt>
                <c:pt idx="404">
                  <c:v>181.9</c:v>
                </c:pt>
                <c:pt idx="405">
                  <c:v>181.9</c:v>
                </c:pt>
                <c:pt idx="406">
                  <c:v>181.9</c:v>
                </c:pt>
                <c:pt idx="407">
                  <c:v>182.7</c:v>
                </c:pt>
                <c:pt idx="408">
                  <c:v>183.6</c:v>
                </c:pt>
                <c:pt idx="409">
                  <c:v>185.2</c:v>
                </c:pt>
                <c:pt idx="410">
                  <c:v>186</c:v>
                </c:pt>
                <c:pt idx="411">
                  <c:v>186</c:v>
                </c:pt>
                <c:pt idx="412">
                  <c:v>186.8</c:v>
                </c:pt>
                <c:pt idx="413">
                  <c:v>187.7</c:v>
                </c:pt>
                <c:pt idx="414">
                  <c:v>188.5</c:v>
                </c:pt>
                <c:pt idx="415">
                  <c:v>188.5</c:v>
                </c:pt>
                <c:pt idx="416">
                  <c:v>188.5</c:v>
                </c:pt>
                <c:pt idx="417">
                  <c:v>189.3</c:v>
                </c:pt>
                <c:pt idx="418">
                  <c:v>191</c:v>
                </c:pt>
                <c:pt idx="419">
                  <c:v>191</c:v>
                </c:pt>
                <c:pt idx="420">
                  <c:v>192.6</c:v>
                </c:pt>
                <c:pt idx="421">
                  <c:v>193.4</c:v>
                </c:pt>
                <c:pt idx="422">
                  <c:v>194.2</c:v>
                </c:pt>
                <c:pt idx="423">
                  <c:v>194.2</c:v>
                </c:pt>
                <c:pt idx="424">
                  <c:v>195.1</c:v>
                </c:pt>
                <c:pt idx="425">
                  <c:v>195.1</c:v>
                </c:pt>
                <c:pt idx="426">
                  <c:v>195.1</c:v>
                </c:pt>
                <c:pt idx="427">
                  <c:v>195.9</c:v>
                </c:pt>
                <c:pt idx="428">
                  <c:v>196.7</c:v>
                </c:pt>
                <c:pt idx="429">
                  <c:v>196.7</c:v>
                </c:pt>
                <c:pt idx="430">
                  <c:v>197.5</c:v>
                </c:pt>
                <c:pt idx="431">
                  <c:v>197.5</c:v>
                </c:pt>
                <c:pt idx="432">
                  <c:v>198.4</c:v>
                </c:pt>
                <c:pt idx="433">
                  <c:v>198.4</c:v>
                </c:pt>
                <c:pt idx="434">
                  <c:v>199.2</c:v>
                </c:pt>
                <c:pt idx="435">
                  <c:v>200</c:v>
                </c:pt>
                <c:pt idx="436">
                  <c:v>202.5</c:v>
                </c:pt>
                <c:pt idx="437">
                  <c:v>202.5</c:v>
                </c:pt>
                <c:pt idx="438">
                  <c:v>202.5</c:v>
                </c:pt>
                <c:pt idx="439">
                  <c:v>203.3</c:v>
                </c:pt>
                <c:pt idx="440">
                  <c:v>204.1</c:v>
                </c:pt>
                <c:pt idx="441">
                  <c:v>204.9</c:v>
                </c:pt>
                <c:pt idx="442">
                  <c:v>205.8</c:v>
                </c:pt>
                <c:pt idx="443">
                  <c:v>206.6</c:v>
                </c:pt>
                <c:pt idx="444">
                  <c:v>206.6</c:v>
                </c:pt>
                <c:pt idx="445">
                  <c:v>206.6</c:v>
                </c:pt>
                <c:pt idx="446">
                  <c:v>207.4</c:v>
                </c:pt>
                <c:pt idx="447">
                  <c:v>208.2</c:v>
                </c:pt>
                <c:pt idx="448">
                  <c:v>208.2</c:v>
                </c:pt>
                <c:pt idx="449">
                  <c:v>209.9</c:v>
                </c:pt>
                <c:pt idx="450">
                  <c:v>210.7</c:v>
                </c:pt>
                <c:pt idx="451">
                  <c:v>210.7</c:v>
                </c:pt>
                <c:pt idx="452">
                  <c:v>210.7</c:v>
                </c:pt>
                <c:pt idx="453">
                  <c:v>212.4</c:v>
                </c:pt>
                <c:pt idx="454">
                  <c:v>213.2</c:v>
                </c:pt>
                <c:pt idx="455">
                  <c:v>214</c:v>
                </c:pt>
                <c:pt idx="456">
                  <c:v>214</c:v>
                </c:pt>
                <c:pt idx="457">
                  <c:v>214</c:v>
                </c:pt>
                <c:pt idx="458">
                  <c:v>214.8</c:v>
                </c:pt>
                <c:pt idx="459">
                  <c:v>215.7</c:v>
                </c:pt>
                <c:pt idx="460">
                  <c:v>215.7</c:v>
                </c:pt>
                <c:pt idx="461">
                  <c:v>216.5</c:v>
                </c:pt>
                <c:pt idx="462">
                  <c:v>218.1</c:v>
                </c:pt>
                <c:pt idx="463">
                  <c:v>219</c:v>
                </c:pt>
                <c:pt idx="464">
                  <c:v>219.8</c:v>
                </c:pt>
                <c:pt idx="465">
                  <c:v>219.8</c:v>
                </c:pt>
                <c:pt idx="466">
                  <c:v>219.8</c:v>
                </c:pt>
                <c:pt idx="467">
                  <c:v>219.8</c:v>
                </c:pt>
                <c:pt idx="468">
                  <c:v>220.6</c:v>
                </c:pt>
                <c:pt idx="469">
                  <c:v>220.6</c:v>
                </c:pt>
                <c:pt idx="470">
                  <c:v>221.4</c:v>
                </c:pt>
                <c:pt idx="471">
                  <c:v>222.3</c:v>
                </c:pt>
                <c:pt idx="472">
                  <c:v>222.3</c:v>
                </c:pt>
                <c:pt idx="473">
                  <c:v>222.3</c:v>
                </c:pt>
                <c:pt idx="474">
                  <c:v>223.1</c:v>
                </c:pt>
                <c:pt idx="475">
                  <c:v>223.1</c:v>
                </c:pt>
                <c:pt idx="476">
                  <c:v>223.9</c:v>
                </c:pt>
                <c:pt idx="477">
                  <c:v>226.4</c:v>
                </c:pt>
                <c:pt idx="478">
                  <c:v>227.2</c:v>
                </c:pt>
                <c:pt idx="479">
                  <c:v>227.2</c:v>
                </c:pt>
                <c:pt idx="480">
                  <c:v>227.2</c:v>
                </c:pt>
                <c:pt idx="481">
                  <c:v>228.9</c:v>
                </c:pt>
                <c:pt idx="482">
                  <c:v>228.9</c:v>
                </c:pt>
                <c:pt idx="483">
                  <c:v>229.7</c:v>
                </c:pt>
                <c:pt idx="484">
                  <c:v>230.5</c:v>
                </c:pt>
                <c:pt idx="485">
                  <c:v>231.3</c:v>
                </c:pt>
                <c:pt idx="486">
                  <c:v>231.3</c:v>
                </c:pt>
                <c:pt idx="487">
                  <c:v>231.3</c:v>
                </c:pt>
                <c:pt idx="488">
                  <c:v>232.2</c:v>
                </c:pt>
                <c:pt idx="489">
                  <c:v>232.2</c:v>
                </c:pt>
                <c:pt idx="490">
                  <c:v>233.8</c:v>
                </c:pt>
                <c:pt idx="491">
                  <c:v>235.5</c:v>
                </c:pt>
                <c:pt idx="492">
                  <c:v>236.3</c:v>
                </c:pt>
                <c:pt idx="493">
                  <c:v>237.1</c:v>
                </c:pt>
                <c:pt idx="494">
                  <c:v>237.1</c:v>
                </c:pt>
                <c:pt idx="495">
                  <c:v>238</c:v>
                </c:pt>
                <c:pt idx="496">
                  <c:v>238.8</c:v>
                </c:pt>
                <c:pt idx="497">
                  <c:v>238.8</c:v>
                </c:pt>
                <c:pt idx="498">
                  <c:v>238.8</c:v>
                </c:pt>
                <c:pt idx="499">
                  <c:v>239.6</c:v>
                </c:pt>
                <c:pt idx="500">
                  <c:v>240.4</c:v>
                </c:pt>
                <c:pt idx="501">
                  <c:v>240.4</c:v>
                </c:pt>
                <c:pt idx="502">
                  <c:v>242.9</c:v>
                </c:pt>
                <c:pt idx="503">
                  <c:v>242.9</c:v>
                </c:pt>
                <c:pt idx="504">
                  <c:v>242.9</c:v>
                </c:pt>
                <c:pt idx="505">
                  <c:v>243.8</c:v>
                </c:pt>
                <c:pt idx="506">
                  <c:v>243.8</c:v>
                </c:pt>
                <c:pt idx="507">
                  <c:v>244.6</c:v>
                </c:pt>
                <c:pt idx="508">
                  <c:v>244.6</c:v>
                </c:pt>
                <c:pt idx="509">
                  <c:v>244.6</c:v>
                </c:pt>
                <c:pt idx="510">
                  <c:v>245.4</c:v>
                </c:pt>
                <c:pt idx="511">
                  <c:v>245.4</c:v>
                </c:pt>
                <c:pt idx="512">
                  <c:v>246.2</c:v>
                </c:pt>
                <c:pt idx="513">
                  <c:v>247.1</c:v>
                </c:pt>
                <c:pt idx="514">
                  <c:v>247.1</c:v>
                </c:pt>
                <c:pt idx="515">
                  <c:v>247.9</c:v>
                </c:pt>
                <c:pt idx="516">
                  <c:v>247.9</c:v>
                </c:pt>
                <c:pt idx="517">
                  <c:v>249.5</c:v>
                </c:pt>
                <c:pt idx="518">
                  <c:v>249.5</c:v>
                </c:pt>
                <c:pt idx="519">
                  <c:v>249.5</c:v>
                </c:pt>
                <c:pt idx="520">
                  <c:v>249.5</c:v>
                </c:pt>
                <c:pt idx="521">
                  <c:v>250.4</c:v>
                </c:pt>
                <c:pt idx="522">
                  <c:v>250.4</c:v>
                </c:pt>
                <c:pt idx="523">
                  <c:v>251.2</c:v>
                </c:pt>
                <c:pt idx="524">
                  <c:v>252</c:v>
                </c:pt>
                <c:pt idx="525">
                  <c:v>252</c:v>
                </c:pt>
                <c:pt idx="526">
                  <c:v>252</c:v>
                </c:pt>
                <c:pt idx="527">
                  <c:v>252</c:v>
                </c:pt>
                <c:pt idx="528">
                  <c:v>252.9</c:v>
                </c:pt>
                <c:pt idx="529">
                  <c:v>253.7</c:v>
                </c:pt>
                <c:pt idx="530">
                  <c:v>253.7</c:v>
                </c:pt>
                <c:pt idx="531">
                  <c:v>253.7</c:v>
                </c:pt>
                <c:pt idx="532">
                  <c:v>256.2</c:v>
                </c:pt>
                <c:pt idx="533">
                  <c:v>257</c:v>
                </c:pt>
                <c:pt idx="534">
                  <c:v>257</c:v>
                </c:pt>
                <c:pt idx="535">
                  <c:v>257.8</c:v>
                </c:pt>
                <c:pt idx="536">
                  <c:v>259.5</c:v>
                </c:pt>
                <c:pt idx="537">
                  <c:v>259.5</c:v>
                </c:pt>
                <c:pt idx="538">
                  <c:v>261.2</c:v>
                </c:pt>
                <c:pt idx="539">
                  <c:v>261.2</c:v>
                </c:pt>
                <c:pt idx="540">
                  <c:v>261.2</c:v>
                </c:pt>
                <c:pt idx="541">
                  <c:v>261.2</c:v>
                </c:pt>
                <c:pt idx="542">
                  <c:v>262</c:v>
                </c:pt>
                <c:pt idx="543">
                  <c:v>262.8</c:v>
                </c:pt>
                <c:pt idx="544">
                  <c:v>263.60000000000002</c:v>
                </c:pt>
                <c:pt idx="545">
                  <c:v>263.60000000000002</c:v>
                </c:pt>
                <c:pt idx="546">
                  <c:v>264.5</c:v>
                </c:pt>
                <c:pt idx="547">
                  <c:v>265.3</c:v>
                </c:pt>
                <c:pt idx="548">
                  <c:v>265.3</c:v>
                </c:pt>
                <c:pt idx="549">
                  <c:v>265.3</c:v>
                </c:pt>
                <c:pt idx="550">
                  <c:v>266.10000000000002</c:v>
                </c:pt>
                <c:pt idx="551">
                  <c:v>267.8</c:v>
                </c:pt>
                <c:pt idx="552">
                  <c:v>267.8</c:v>
                </c:pt>
                <c:pt idx="553">
                  <c:v>267.8</c:v>
                </c:pt>
                <c:pt idx="554">
                  <c:v>268.60000000000002</c:v>
                </c:pt>
                <c:pt idx="555">
                  <c:v>269.39999999999992</c:v>
                </c:pt>
                <c:pt idx="556">
                  <c:v>270.3</c:v>
                </c:pt>
                <c:pt idx="557">
                  <c:v>270.3</c:v>
                </c:pt>
                <c:pt idx="558">
                  <c:v>270.3</c:v>
                </c:pt>
                <c:pt idx="559">
                  <c:v>271.10000000000002</c:v>
                </c:pt>
                <c:pt idx="560">
                  <c:v>271.89999999999992</c:v>
                </c:pt>
                <c:pt idx="561">
                  <c:v>272.8</c:v>
                </c:pt>
                <c:pt idx="562">
                  <c:v>273.60000000000002</c:v>
                </c:pt>
                <c:pt idx="563">
                  <c:v>273.60000000000002</c:v>
                </c:pt>
                <c:pt idx="564">
                  <c:v>274.39999999999992</c:v>
                </c:pt>
                <c:pt idx="565">
                  <c:v>276.89999999999992</c:v>
                </c:pt>
                <c:pt idx="566">
                  <c:v>277.8</c:v>
                </c:pt>
                <c:pt idx="567">
                  <c:v>277.8</c:v>
                </c:pt>
                <c:pt idx="568">
                  <c:v>278.60000000000002</c:v>
                </c:pt>
                <c:pt idx="569">
                  <c:v>279.39999999999992</c:v>
                </c:pt>
                <c:pt idx="570">
                  <c:v>279.39999999999992</c:v>
                </c:pt>
                <c:pt idx="571">
                  <c:v>280.3</c:v>
                </c:pt>
                <c:pt idx="572">
                  <c:v>281.89999999999992</c:v>
                </c:pt>
                <c:pt idx="573">
                  <c:v>281.89999999999992</c:v>
                </c:pt>
                <c:pt idx="574">
                  <c:v>282.7</c:v>
                </c:pt>
                <c:pt idx="575">
                  <c:v>283.60000000000002</c:v>
                </c:pt>
                <c:pt idx="576">
                  <c:v>284.39999999999992</c:v>
                </c:pt>
                <c:pt idx="577">
                  <c:v>285.2</c:v>
                </c:pt>
                <c:pt idx="578">
                  <c:v>285.2</c:v>
                </c:pt>
                <c:pt idx="579">
                  <c:v>286.10000000000002</c:v>
                </c:pt>
                <c:pt idx="580">
                  <c:v>286.10000000000002</c:v>
                </c:pt>
                <c:pt idx="581">
                  <c:v>286.89999999999992</c:v>
                </c:pt>
                <c:pt idx="582">
                  <c:v>287.7</c:v>
                </c:pt>
                <c:pt idx="583">
                  <c:v>287.7</c:v>
                </c:pt>
                <c:pt idx="584">
                  <c:v>288.60000000000002</c:v>
                </c:pt>
                <c:pt idx="585">
                  <c:v>290.2</c:v>
                </c:pt>
                <c:pt idx="586">
                  <c:v>290.2</c:v>
                </c:pt>
                <c:pt idx="587">
                  <c:v>291.10000000000002</c:v>
                </c:pt>
                <c:pt idx="588">
                  <c:v>291.89999999999992</c:v>
                </c:pt>
                <c:pt idx="589">
                  <c:v>292.7</c:v>
                </c:pt>
                <c:pt idx="590">
                  <c:v>293.60000000000002</c:v>
                </c:pt>
                <c:pt idx="591">
                  <c:v>293.60000000000002</c:v>
                </c:pt>
                <c:pt idx="592">
                  <c:v>294.39999999999992</c:v>
                </c:pt>
                <c:pt idx="593">
                  <c:v>295.2</c:v>
                </c:pt>
                <c:pt idx="594">
                  <c:v>295.2</c:v>
                </c:pt>
                <c:pt idx="595">
                  <c:v>295.2</c:v>
                </c:pt>
                <c:pt idx="596">
                  <c:v>296.10000000000002</c:v>
                </c:pt>
                <c:pt idx="597">
                  <c:v>296.10000000000002</c:v>
                </c:pt>
                <c:pt idx="598">
                  <c:v>297.7</c:v>
                </c:pt>
                <c:pt idx="599">
                  <c:v>298.60000000000002</c:v>
                </c:pt>
                <c:pt idx="600">
                  <c:v>298.60000000000002</c:v>
                </c:pt>
                <c:pt idx="601">
                  <c:v>299.39999999999992</c:v>
                </c:pt>
                <c:pt idx="602">
                  <c:v>299.39999999999992</c:v>
                </c:pt>
                <c:pt idx="603">
                  <c:v>300.2</c:v>
                </c:pt>
                <c:pt idx="604">
                  <c:v>301.10000000000002</c:v>
                </c:pt>
                <c:pt idx="605">
                  <c:v>301.89999999999992</c:v>
                </c:pt>
                <c:pt idx="606">
                  <c:v>301.89999999999992</c:v>
                </c:pt>
                <c:pt idx="607">
                  <c:v>301.89999999999992</c:v>
                </c:pt>
                <c:pt idx="608">
                  <c:v>302.7</c:v>
                </c:pt>
                <c:pt idx="609">
                  <c:v>303.60000000000002</c:v>
                </c:pt>
                <c:pt idx="610">
                  <c:v>304.39999999999992</c:v>
                </c:pt>
                <c:pt idx="611">
                  <c:v>304.39999999999992</c:v>
                </c:pt>
                <c:pt idx="612">
                  <c:v>304.39999999999992</c:v>
                </c:pt>
                <c:pt idx="613">
                  <c:v>306.89999999999992</c:v>
                </c:pt>
                <c:pt idx="614">
                  <c:v>307.7</c:v>
                </c:pt>
                <c:pt idx="615">
                  <c:v>307.7</c:v>
                </c:pt>
                <c:pt idx="616">
                  <c:v>308.60000000000002</c:v>
                </c:pt>
                <c:pt idx="617">
                  <c:v>309.39999999999992</c:v>
                </c:pt>
                <c:pt idx="618">
                  <c:v>310.2</c:v>
                </c:pt>
                <c:pt idx="619">
                  <c:v>310.2</c:v>
                </c:pt>
                <c:pt idx="620">
                  <c:v>311.10000000000002</c:v>
                </c:pt>
                <c:pt idx="621">
                  <c:v>311.10000000000002</c:v>
                </c:pt>
                <c:pt idx="622">
                  <c:v>311.10000000000002</c:v>
                </c:pt>
                <c:pt idx="623">
                  <c:v>311.89999999999992</c:v>
                </c:pt>
                <c:pt idx="624">
                  <c:v>312.7</c:v>
                </c:pt>
                <c:pt idx="625">
                  <c:v>313.60000000000002</c:v>
                </c:pt>
                <c:pt idx="626">
                  <c:v>314.39999999999992</c:v>
                </c:pt>
                <c:pt idx="627">
                  <c:v>315.2</c:v>
                </c:pt>
                <c:pt idx="628">
                  <c:v>315.2</c:v>
                </c:pt>
                <c:pt idx="629">
                  <c:v>315.2</c:v>
                </c:pt>
                <c:pt idx="630">
                  <c:v>316.10000000000002</c:v>
                </c:pt>
                <c:pt idx="631">
                  <c:v>316.10000000000002</c:v>
                </c:pt>
                <c:pt idx="632">
                  <c:v>316.89999999999992</c:v>
                </c:pt>
                <c:pt idx="633">
                  <c:v>317.7</c:v>
                </c:pt>
                <c:pt idx="634">
                  <c:v>318.60000000000002</c:v>
                </c:pt>
                <c:pt idx="635">
                  <c:v>318.60000000000002</c:v>
                </c:pt>
                <c:pt idx="636">
                  <c:v>318.60000000000002</c:v>
                </c:pt>
                <c:pt idx="637">
                  <c:v>318.60000000000002</c:v>
                </c:pt>
                <c:pt idx="638">
                  <c:v>319.39999999999992</c:v>
                </c:pt>
                <c:pt idx="639">
                  <c:v>320.3</c:v>
                </c:pt>
                <c:pt idx="640">
                  <c:v>320.3</c:v>
                </c:pt>
                <c:pt idx="641">
                  <c:v>321.10000000000002</c:v>
                </c:pt>
                <c:pt idx="642">
                  <c:v>322.8</c:v>
                </c:pt>
                <c:pt idx="643">
                  <c:v>322.8</c:v>
                </c:pt>
                <c:pt idx="644">
                  <c:v>323.60000000000002</c:v>
                </c:pt>
                <c:pt idx="645">
                  <c:v>323.60000000000002</c:v>
                </c:pt>
                <c:pt idx="646">
                  <c:v>324.39999999999992</c:v>
                </c:pt>
                <c:pt idx="647">
                  <c:v>325.3</c:v>
                </c:pt>
                <c:pt idx="648">
                  <c:v>326.10000000000002</c:v>
                </c:pt>
                <c:pt idx="649">
                  <c:v>326.10000000000002</c:v>
                </c:pt>
                <c:pt idx="650">
                  <c:v>326.89999999999992</c:v>
                </c:pt>
                <c:pt idx="651">
                  <c:v>326.89999999999992</c:v>
                </c:pt>
                <c:pt idx="652">
                  <c:v>326.89999999999992</c:v>
                </c:pt>
                <c:pt idx="653">
                  <c:v>326.89999999999992</c:v>
                </c:pt>
                <c:pt idx="654">
                  <c:v>327.8</c:v>
                </c:pt>
                <c:pt idx="655">
                  <c:v>328.6</c:v>
                </c:pt>
                <c:pt idx="656">
                  <c:v>329.5</c:v>
                </c:pt>
                <c:pt idx="657">
                  <c:v>330.3</c:v>
                </c:pt>
                <c:pt idx="658">
                  <c:v>331.1</c:v>
                </c:pt>
                <c:pt idx="659">
                  <c:v>331.1</c:v>
                </c:pt>
                <c:pt idx="660">
                  <c:v>331.1</c:v>
                </c:pt>
                <c:pt idx="661">
                  <c:v>332</c:v>
                </c:pt>
                <c:pt idx="662">
                  <c:v>332</c:v>
                </c:pt>
                <c:pt idx="663">
                  <c:v>332</c:v>
                </c:pt>
                <c:pt idx="664">
                  <c:v>332.8</c:v>
                </c:pt>
                <c:pt idx="665">
                  <c:v>332.8</c:v>
                </c:pt>
                <c:pt idx="666">
                  <c:v>333.6</c:v>
                </c:pt>
                <c:pt idx="667">
                  <c:v>334.5</c:v>
                </c:pt>
                <c:pt idx="668">
                  <c:v>334.5</c:v>
                </c:pt>
                <c:pt idx="669">
                  <c:v>334.5</c:v>
                </c:pt>
                <c:pt idx="670">
                  <c:v>334.5</c:v>
                </c:pt>
                <c:pt idx="671">
                  <c:v>337</c:v>
                </c:pt>
                <c:pt idx="672">
                  <c:v>337.8</c:v>
                </c:pt>
                <c:pt idx="673">
                  <c:v>338.7</c:v>
                </c:pt>
                <c:pt idx="674">
                  <c:v>338.7</c:v>
                </c:pt>
                <c:pt idx="675">
                  <c:v>338.7</c:v>
                </c:pt>
                <c:pt idx="676">
                  <c:v>339.5</c:v>
                </c:pt>
                <c:pt idx="677">
                  <c:v>340.3</c:v>
                </c:pt>
                <c:pt idx="678">
                  <c:v>341.2</c:v>
                </c:pt>
                <c:pt idx="679">
                  <c:v>341.2</c:v>
                </c:pt>
                <c:pt idx="680">
                  <c:v>341.2</c:v>
                </c:pt>
                <c:pt idx="681">
                  <c:v>342</c:v>
                </c:pt>
                <c:pt idx="682">
                  <c:v>342</c:v>
                </c:pt>
                <c:pt idx="683">
                  <c:v>342.8</c:v>
                </c:pt>
                <c:pt idx="684">
                  <c:v>343.7</c:v>
                </c:pt>
                <c:pt idx="685">
                  <c:v>343.7</c:v>
                </c:pt>
                <c:pt idx="686">
                  <c:v>344.5</c:v>
                </c:pt>
                <c:pt idx="687">
                  <c:v>345.4</c:v>
                </c:pt>
                <c:pt idx="688">
                  <c:v>345.4</c:v>
                </c:pt>
                <c:pt idx="689">
                  <c:v>346.2</c:v>
                </c:pt>
                <c:pt idx="690">
                  <c:v>346.2</c:v>
                </c:pt>
                <c:pt idx="691">
                  <c:v>347</c:v>
                </c:pt>
                <c:pt idx="692">
                  <c:v>347.9</c:v>
                </c:pt>
                <c:pt idx="693">
                  <c:v>347.9</c:v>
                </c:pt>
                <c:pt idx="694">
                  <c:v>347.9</c:v>
                </c:pt>
                <c:pt idx="695">
                  <c:v>348.7</c:v>
                </c:pt>
                <c:pt idx="696">
                  <c:v>349.6</c:v>
                </c:pt>
                <c:pt idx="697">
                  <c:v>349.6</c:v>
                </c:pt>
                <c:pt idx="698">
                  <c:v>350.4</c:v>
                </c:pt>
                <c:pt idx="699">
                  <c:v>350.4</c:v>
                </c:pt>
                <c:pt idx="700">
                  <c:v>350.4</c:v>
                </c:pt>
                <c:pt idx="701">
                  <c:v>351.2</c:v>
                </c:pt>
                <c:pt idx="702">
                  <c:v>353.7</c:v>
                </c:pt>
                <c:pt idx="703">
                  <c:v>353.7</c:v>
                </c:pt>
                <c:pt idx="704">
                  <c:v>354.6</c:v>
                </c:pt>
                <c:pt idx="705">
                  <c:v>354.6</c:v>
                </c:pt>
                <c:pt idx="706">
                  <c:v>356.3</c:v>
                </c:pt>
                <c:pt idx="707">
                  <c:v>357.1</c:v>
                </c:pt>
                <c:pt idx="708">
                  <c:v>357.1</c:v>
                </c:pt>
                <c:pt idx="709">
                  <c:v>357.1</c:v>
                </c:pt>
                <c:pt idx="710">
                  <c:v>357.9</c:v>
                </c:pt>
                <c:pt idx="711">
                  <c:v>358.8</c:v>
                </c:pt>
                <c:pt idx="712">
                  <c:v>358.8</c:v>
                </c:pt>
                <c:pt idx="713">
                  <c:v>359.6</c:v>
                </c:pt>
                <c:pt idx="714">
                  <c:v>359.6</c:v>
                </c:pt>
                <c:pt idx="715">
                  <c:v>361.3</c:v>
                </c:pt>
                <c:pt idx="716">
                  <c:v>362.1</c:v>
                </c:pt>
                <c:pt idx="717">
                  <c:v>363</c:v>
                </c:pt>
                <c:pt idx="718">
                  <c:v>363.8</c:v>
                </c:pt>
                <c:pt idx="719">
                  <c:v>364.7</c:v>
                </c:pt>
                <c:pt idx="720">
                  <c:v>365.5</c:v>
                </c:pt>
                <c:pt idx="721">
                  <c:v>365.5</c:v>
                </c:pt>
                <c:pt idx="722">
                  <c:v>366.3</c:v>
                </c:pt>
                <c:pt idx="723">
                  <c:v>366.3</c:v>
                </c:pt>
                <c:pt idx="724">
                  <c:v>367.2</c:v>
                </c:pt>
                <c:pt idx="725">
                  <c:v>367.2</c:v>
                </c:pt>
                <c:pt idx="726">
                  <c:v>368</c:v>
                </c:pt>
                <c:pt idx="727">
                  <c:v>370.5</c:v>
                </c:pt>
                <c:pt idx="728">
                  <c:v>370.5</c:v>
                </c:pt>
                <c:pt idx="729">
                  <c:v>371.4</c:v>
                </c:pt>
                <c:pt idx="730">
                  <c:v>371.4</c:v>
                </c:pt>
                <c:pt idx="731">
                  <c:v>372.2</c:v>
                </c:pt>
                <c:pt idx="732">
                  <c:v>373.1</c:v>
                </c:pt>
                <c:pt idx="733">
                  <c:v>373.1</c:v>
                </c:pt>
                <c:pt idx="734">
                  <c:v>373.1</c:v>
                </c:pt>
                <c:pt idx="735">
                  <c:v>373.9</c:v>
                </c:pt>
                <c:pt idx="736">
                  <c:v>373.9</c:v>
                </c:pt>
                <c:pt idx="737">
                  <c:v>374.7</c:v>
                </c:pt>
                <c:pt idx="738">
                  <c:v>375.6</c:v>
                </c:pt>
                <c:pt idx="739">
                  <c:v>375.6</c:v>
                </c:pt>
                <c:pt idx="740">
                  <c:v>375.6</c:v>
                </c:pt>
                <c:pt idx="741">
                  <c:v>376.4</c:v>
                </c:pt>
                <c:pt idx="742">
                  <c:v>377.3</c:v>
                </c:pt>
                <c:pt idx="743">
                  <c:v>378.1</c:v>
                </c:pt>
                <c:pt idx="744">
                  <c:v>379</c:v>
                </c:pt>
                <c:pt idx="745">
                  <c:v>380.6</c:v>
                </c:pt>
                <c:pt idx="746">
                  <c:v>382.3</c:v>
                </c:pt>
                <c:pt idx="747">
                  <c:v>383.2</c:v>
                </c:pt>
                <c:pt idx="748">
                  <c:v>383.2</c:v>
                </c:pt>
                <c:pt idx="749">
                  <c:v>384</c:v>
                </c:pt>
                <c:pt idx="750">
                  <c:v>384.8</c:v>
                </c:pt>
                <c:pt idx="751">
                  <c:v>384.8</c:v>
                </c:pt>
                <c:pt idx="752">
                  <c:v>384.8</c:v>
                </c:pt>
                <c:pt idx="753">
                  <c:v>411.8</c:v>
                </c:pt>
                <c:pt idx="754">
                  <c:v>413.5</c:v>
                </c:pt>
                <c:pt idx="755">
                  <c:v>414.4</c:v>
                </c:pt>
                <c:pt idx="756">
                  <c:v>415.2</c:v>
                </c:pt>
                <c:pt idx="757">
                  <c:v>415.2</c:v>
                </c:pt>
                <c:pt idx="758">
                  <c:v>416.9</c:v>
                </c:pt>
                <c:pt idx="759">
                  <c:v>416.9</c:v>
                </c:pt>
                <c:pt idx="760">
                  <c:v>416.9</c:v>
                </c:pt>
                <c:pt idx="761">
                  <c:v>416.9</c:v>
                </c:pt>
                <c:pt idx="762">
                  <c:v>416.9</c:v>
                </c:pt>
                <c:pt idx="763">
                  <c:v>416.1</c:v>
                </c:pt>
                <c:pt idx="764">
                  <c:v>416.1</c:v>
                </c:pt>
                <c:pt idx="765">
                  <c:v>417.8</c:v>
                </c:pt>
                <c:pt idx="766">
                  <c:v>416.1</c:v>
                </c:pt>
                <c:pt idx="767">
                  <c:v>415.2</c:v>
                </c:pt>
                <c:pt idx="768">
                  <c:v>415.2</c:v>
                </c:pt>
                <c:pt idx="769">
                  <c:v>416.1</c:v>
                </c:pt>
                <c:pt idx="770">
                  <c:v>415.2</c:v>
                </c:pt>
                <c:pt idx="771">
                  <c:v>416.1</c:v>
                </c:pt>
                <c:pt idx="772">
                  <c:v>415.2</c:v>
                </c:pt>
                <c:pt idx="773">
                  <c:v>416.1</c:v>
                </c:pt>
                <c:pt idx="774">
                  <c:v>416.1</c:v>
                </c:pt>
                <c:pt idx="775">
                  <c:v>416.1</c:v>
                </c:pt>
                <c:pt idx="776">
                  <c:v>416.1</c:v>
                </c:pt>
                <c:pt idx="777">
                  <c:v>416.1</c:v>
                </c:pt>
                <c:pt idx="778">
                  <c:v>416.1</c:v>
                </c:pt>
                <c:pt idx="779">
                  <c:v>415.2</c:v>
                </c:pt>
                <c:pt idx="780">
                  <c:v>415.2</c:v>
                </c:pt>
                <c:pt idx="781">
                  <c:v>416.9</c:v>
                </c:pt>
                <c:pt idx="782">
                  <c:v>416.9</c:v>
                </c:pt>
                <c:pt idx="783">
                  <c:v>417.8</c:v>
                </c:pt>
                <c:pt idx="784">
                  <c:v>419.5</c:v>
                </c:pt>
                <c:pt idx="785">
                  <c:v>417.8</c:v>
                </c:pt>
                <c:pt idx="786">
                  <c:v>421.1</c:v>
                </c:pt>
                <c:pt idx="787">
                  <c:v>418.6</c:v>
                </c:pt>
                <c:pt idx="788">
                  <c:v>419.5</c:v>
                </c:pt>
                <c:pt idx="789">
                  <c:v>419.5</c:v>
                </c:pt>
                <c:pt idx="790">
                  <c:v>421.1</c:v>
                </c:pt>
                <c:pt idx="791">
                  <c:v>430.5</c:v>
                </c:pt>
                <c:pt idx="792">
                  <c:v>431.3</c:v>
                </c:pt>
                <c:pt idx="793">
                  <c:v>432.1</c:v>
                </c:pt>
                <c:pt idx="794">
                  <c:v>432.1</c:v>
                </c:pt>
                <c:pt idx="795">
                  <c:v>429.6</c:v>
                </c:pt>
                <c:pt idx="796">
                  <c:v>429.6</c:v>
                </c:pt>
                <c:pt idx="797">
                  <c:v>430.5</c:v>
                </c:pt>
                <c:pt idx="798">
                  <c:v>431.3</c:v>
                </c:pt>
                <c:pt idx="799">
                  <c:v>433</c:v>
                </c:pt>
                <c:pt idx="800">
                  <c:v>436.4</c:v>
                </c:pt>
                <c:pt idx="801">
                  <c:v>437.2</c:v>
                </c:pt>
                <c:pt idx="802">
                  <c:v>434.7</c:v>
                </c:pt>
                <c:pt idx="803">
                  <c:v>434.7</c:v>
                </c:pt>
                <c:pt idx="804">
                  <c:v>435.5</c:v>
                </c:pt>
                <c:pt idx="805">
                  <c:v>435.5</c:v>
                </c:pt>
                <c:pt idx="806">
                  <c:v>437.2</c:v>
                </c:pt>
                <c:pt idx="807">
                  <c:v>438.1</c:v>
                </c:pt>
                <c:pt idx="808">
                  <c:v>438.9</c:v>
                </c:pt>
                <c:pt idx="809">
                  <c:v>439.8</c:v>
                </c:pt>
                <c:pt idx="810">
                  <c:v>439.8</c:v>
                </c:pt>
                <c:pt idx="811">
                  <c:v>440.6</c:v>
                </c:pt>
                <c:pt idx="812">
                  <c:v>442.3</c:v>
                </c:pt>
                <c:pt idx="813">
                  <c:v>442.3</c:v>
                </c:pt>
                <c:pt idx="814">
                  <c:v>443.2</c:v>
                </c:pt>
                <c:pt idx="815">
                  <c:v>448.3</c:v>
                </c:pt>
                <c:pt idx="816">
                  <c:v>450.8</c:v>
                </c:pt>
                <c:pt idx="817">
                  <c:v>451.7</c:v>
                </c:pt>
                <c:pt idx="818">
                  <c:v>451.7</c:v>
                </c:pt>
                <c:pt idx="819">
                  <c:v>451.7</c:v>
                </c:pt>
                <c:pt idx="820">
                  <c:v>452.5</c:v>
                </c:pt>
                <c:pt idx="821">
                  <c:v>452.5</c:v>
                </c:pt>
                <c:pt idx="822">
                  <c:v>454.2</c:v>
                </c:pt>
                <c:pt idx="823">
                  <c:v>454.2</c:v>
                </c:pt>
                <c:pt idx="824">
                  <c:v>455.1</c:v>
                </c:pt>
                <c:pt idx="825">
                  <c:v>455.9</c:v>
                </c:pt>
                <c:pt idx="826">
                  <c:v>455.9</c:v>
                </c:pt>
                <c:pt idx="827">
                  <c:v>456.8</c:v>
                </c:pt>
                <c:pt idx="828">
                  <c:v>457.6</c:v>
                </c:pt>
                <c:pt idx="829">
                  <c:v>458.5</c:v>
                </c:pt>
                <c:pt idx="830">
                  <c:v>458.5</c:v>
                </c:pt>
                <c:pt idx="831">
                  <c:v>458.5</c:v>
                </c:pt>
                <c:pt idx="832">
                  <c:v>458.5</c:v>
                </c:pt>
                <c:pt idx="833">
                  <c:v>459.3</c:v>
                </c:pt>
                <c:pt idx="834">
                  <c:v>460.2</c:v>
                </c:pt>
                <c:pt idx="835">
                  <c:v>461</c:v>
                </c:pt>
                <c:pt idx="836">
                  <c:v>462.7</c:v>
                </c:pt>
                <c:pt idx="837">
                  <c:v>463.6</c:v>
                </c:pt>
                <c:pt idx="838">
                  <c:v>464.4</c:v>
                </c:pt>
                <c:pt idx="839">
                  <c:v>465.3</c:v>
                </c:pt>
                <c:pt idx="840">
                  <c:v>466.1</c:v>
                </c:pt>
                <c:pt idx="841">
                  <c:v>466.1</c:v>
                </c:pt>
                <c:pt idx="842">
                  <c:v>467</c:v>
                </c:pt>
                <c:pt idx="843">
                  <c:v>467.8</c:v>
                </c:pt>
                <c:pt idx="844">
                  <c:v>468.7</c:v>
                </c:pt>
                <c:pt idx="845">
                  <c:v>469.5</c:v>
                </c:pt>
                <c:pt idx="846">
                  <c:v>470.4</c:v>
                </c:pt>
                <c:pt idx="847">
                  <c:v>470.4</c:v>
                </c:pt>
                <c:pt idx="848">
                  <c:v>473.8</c:v>
                </c:pt>
                <c:pt idx="849">
                  <c:v>478</c:v>
                </c:pt>
                <c:pt idx="850">
                  <c:v>478</c:v>
                </c:pt>
                <c:pt idx="851">
                  <c:v>480.6</c:v>
                </c:pt>
                <c:pt idx="852">
                  <c:v>483.1</c:v>
                </c:pt>
                <c:pt idx="853">
                  <c:v>487.4</c:v>
                </c:pt>
                <c:pt idx="854">
                  <c:v>487.4</c:v>
                </c:pt>
                <c:pt idx="855">
                  <c:v>488.3</c:v>
                </c:pt>
                <c:pt idx="856">
                  <c:v>484.8</c:v>
                </c:pt>
                <c:pt idx="857">
                  <c:v>490</c:v>
                </c:pt>
                <c:pt idx="858">
                  <c:v>489.1</c:v>
                </c:pt>
                <c:pt idx="859">
                  <c:v>489.1</c:v>
                </c:pt>
                <c:pt idx="860">
                  <c:v>489.1</c:v>
                </c:pt>
                <c:pt idx="861">
                  <c:v>489.1</c:v>
                </c:pt>
                <c:pt idx="862">
                  <c:v>495.9</c:v>
                </c:pt>
                <c:pt idx="863">
                  <c:v>501.1</c:v>
                </c:pt>
                <c:pt idx="864">
                  <c:v>501.1</c:v>
                </c:pt>
                <c:pt idx="865">
                  <c:v>501.9</c:v>
                </c:pt>
                <c:pt idx="866">
                  <c:v>503.6</c:v>
                </c:pt>
                <c:pt idx="867">
                  <c:v>498.5</c:v>
                </c:pt>
                <c:pt idx="868">
                  <c:v>499.4</c:v>
                </c:pt>
                <c:pt idx="869">
                  <c:v>500.2</c:v>
                </c:pt>
                <c:pt idx="870">
                  <c:v>499.4</c:v>
                </c:pt>
                <c:pt idx="871">
                  <c:v>500.2</c:v>
                </c:pt>
                <c:pt idx="872">
                  <c:v>501.1</c:v>
                </c:pt>
                <c:pt idx="873">
                  <c:v>501.9</c:v>
                </c:pt>
                <c:pt idx="874">
                  <c:v>503.6</c:v>
                </c:pt>
                <c:pt idx="875">
                  <c:v>504.5</c:v>
                </c:pt>
                <c:pt idx="876">
                  <c:v>503.6</c:v>
                </c:pt>
                <c:pt idx="877">
                  <c:v>505.3</c:v>
                </c:pt>
                <c:pt idx="878">
                  <c:v>505.3</c:v>
                </c:pt>
                <c:pt idx="879">
                  <c:v>505.3</c:v>
                </c:pt>
                <c:pt idx="880">
                  <c:v>505.3</c:v>
                </c:pt>
                <c:pt idx="881">
                  <c:v>506.2</c:v>
                </c:pt>
                <c:pt idx="882">
                  <c:v>506.2</c:v>
                </c:pt>
                <c:pt idx="883">
                  <c:v>506.2</c:v>
                </c:pt>
                <c:pt idx="884">
                  <c:v>507.9</c:v>
                </c:pt>
                <c:pt idx="885">
                  <c:v>507</c:v>
                </c:pt>
                <c:pt idx="886">
                  <c:v>510.5</c:v>
                </c:pt>
                <c:pt idx="887">
                  <c:v>513</c:v>
                </c:pt>
                <c:pt idx="888">
                  <c:v>514.70000000000005</c:v>
                </c:pt>
                <c:pt idx="889">
                  <c:v>514.70000000000005</c:v>
                </c:pt>
                <c:pt idx="890">
                  <c:v>514.70000000000005</c:v>
                </c:pt>
                <c:pt idx="891">
                  <c:v>514.70000000000005</c:v>
                </c:pt>
                <c:pt idx="892">
                  <c:v>515.6</c:v>
                </c:pt>
                <c:pt idx="893">
                  <c:v>517.29999999999995</c:v>
                </c:pt>
                <c:pt idx="894">
                  <c:v>518.20000000000005</c:v>
                </c:pt>
                <c:pt idx="895">
                  <c:v>519</c:v>
                </c:pt>
                <c:pt idx="896">
                  <c:v>519</c:v>
                </c:pt>
                <c:pt idx="897">
                  <c:v>519</c:v>
                </c:pt>
                <c:pt idx="898">
                  <c:v>520.70000000000005</c:v>
                </c:pt>
                <c:pt idx="899">
                  <c:v>521.6</c:v>
                </c:pt>
                <c:pt idx="900">
                  <c:v>521.6</c:v>
                </c:pt>
                <c:pt idx="901">
                  <c:v>521.6</c:v>
                </c:pt>
                <c:pt idx="902">
                  <c:v>522.4</c:v>
                </c:pt>
                <c:pt idx="903">
                  <c:v>523.29999999999995</c:v>
                </c:pt>
                <c:pt idx="904">
                  <c:v>523.29999999999995</c:v>
                </c:pt>
                <c:pt idx="905">
                  <c:v>523.29999999999995</c:v>
                </c:pt>
                <c:pt idx="906">
                  <c:v>523.29999999999995</c:v>
                </c:pt>
                <c:pt idx="907">
                  <c:v>524.20000000000005</c:v>
                </c:pt>
                <c:pt idx="908">
                  <c:v>525</c:v>
                </c:pt>
                <c:pt idx="909">
                  <c:v>525</c:v>
                </c:pt>
                <c:pt idx="910">
                  <c:v>525.9</c:v>
                </c:pt>
                <c:pt idx="911">
                  <c:v>526.70000000000005</c:v>
                </c:pt>
                <c:pt idx="912">
                  <c:v>526.70000000000005</c:v>
                </c:pt>
                <c:pt idx="913">
                  <c:v>527.6</c:v>
                </c:pt>
                <c:pt idx="914">
                  <c:v>527.6</c:v>
                </c:pt>
                <c:pt idx="915">
                  <c:v>528.4</c:v>
                </c:pt>
                <c:pt idx="916">
                  <c:v>529.29999999999995</c:v>
                </c:pt>
                <c:pt idx="917">
                  <c:v>529.29999999999995</c:v>
                </c:pt>
                <c:pt idx="918">
                  <c:v>530.20000000000005</c:v>
                </c:pt>
                <c:pt idx="919">
                  <c:v>530.20000000000005</c:v>
                </c:pt>
                <c:pt idx="920">
                  <c:v>530.20000000000005</c:v>
                </c:pt>
                <c:pt idx="921">
                  <c:v>531</c:v>
                </c:pt>
                <c:pt idx="922">
                  <c:v>531.9</c:v>
                </c:pt>
                <c:pt idx="923">
                  <c:v>532.70000000000005</c:v>
                </c:pt>
                <c:pt idx="924">
                  <c:v>533.6</c:v>
                </c:pt>
                <c:pt idx="925">
                  <c:v>534.4</c:v>
                </c:pt>
                <c:pt idx="926">
                  <c:v>533.6</c:v>
                </c:pt>
                <c:pt idx="927">
                  <c:v>535.29999999999995</c:v>
                </c:pt>
                <c:pt idx="928">
                  <c:v>535.29999999999995</c:v>
                </c:pt>
                <c:pt idx="929">
                  <c:v>536.20000000000005</c:v>
                </c:pt>
                <c:pt idx="930">
                  <c:v>536.20000000000005</c:v>
                </c:pt>
                <c:pt idx="931">
                  <c:v>536.20000000000005</c:v>
                </c:pt>
                <c:pt idx="932">
                  <c:v>537.9</c:v>
                </c:pt>
                <c:pt idx="933">
                  <c:v>537.9</c:v>
                </c:pt>
                <c:pt idx="934">
                  <c:v>538.70000000000005</c:v>
                </c:pt>
                <c:pt idx="935">
                  <c:v>538.70000000000005</c:v>
                </c:pt>
                <c:pt idx="936">
                  <c:v>540.5</c:v>
                </c:pt>
                <c:pt idx="937">
                  <c:v>540.5</c:v>
                </c:pt>
                <c:pt idx="938">
                  <c:v>541.29999999999995</c:v>
                </c:pt>
                <c:pt idx="939">
                  <c:v>541.29999999999995</c:v>
                </c:pt>
                <c:pt idx="940">
                  <c:v>543</c:v>
                </c:pt>
                <c:pt idx="941">
                  <c:v>543.9</c:v>
                </c:pt>
                <c:pt idx="942">
                  <c:v>544.79999999999995</c:v>
                </c:pt>
                <c:pt idx="943">
                  <c:v>545.6</c:v>
                </c:pt>
                <c:pt idx="944">
                  <c:v>545.6</c:v>
                </c:pt>
                <c:pt idx="945">
                  <c:v>545.6</c:v>
                </c:pt>
                <c:pt idx="946">
                  <c:v>547.29999999999995</c:v>
                </c:pt>
                <c:pt idx="947">
                  <c:v>547.29999999999995</c:v>
                </c:pt>
                <c:pt idx="948">
                  <c:v>548.20000000000005</c:v>
                </c:pt>
                <c:pt idx="949">
                  <c:v>550.79999999999995</c:v>
                </c:pt>
                <c:pt idx="950">
                  <c:v>551.6</c:v>
                </c:pt>
                <c:pt idx="951">
                  <c:v>550.79999999999995</c:v>
                </c:pt>
                <c:pt idx="952">
                  <c:v>549.9</c:v>
                </c:pt>
                <c:pt idx="953">
                  <c:v>550.79999999999995</c:v>
                </c:pt>
                <c:pt idx="954">
                  <c:v>550.79999999999995</c:v>
                </c:pt>
                <c:pt idx="955">
                  <c:v>550.79999999999995</c:v>
                </c:pt>
                <c:pt idx="956">
                  <c:v>551.6</c:v>
                </c:pt>
                <c:pt idx="957">
                  <c:v>552.5</c:v>
                </c:pt>
                <c:pt idx="958">
                  <c:v>552.5</c:v>
                </c:pt>
                <c:pt idx="959">
                  <c:v>552.5</c:v>
                </c:pt>
                <c:pt idx="960">
                  <c:v>554.20000000000005</c:v>
                </c:pt>
                <c:pt idx="961">
                  <c:v>554.20000000000005</c:v>
                </c:pt>
                <c:pt idx="962">
                  <c:v>555.1</c:v>
                </c:pt>
                <c:pt idx="963">
                  <c:v>555.1</c:v>
                </c:pt>
                <c:pt idx="964">
                  <c:v>555.1</c:v>
                </c:pt>
                <c:pt idx="965">
                  <c:v>555.9</c:v>
                </c:pt>
                <c:pt idx="966">
                  <c:v>555.9</c:v>
                </c:pt>
                <c:pt idx="967">
                  <c:v>556.79999999999995</c:v>
                </c:pt>
                <c:pt idx="968">
                  <c:v>556.79999999999995</c:v>
                </c:pt>
                <c:pt idx="969">
                  <c:v>558.5</c:v>
                </c:pt>
                <c:pt idx="970">
                  <c:v>557.6</c:v>
                </c:pt>
                <c:pt idx="971">
                  <c:v>558.5</c:v>
                </c:pt>
                <c:pt idx="972">
                  <c:v>559.4</c:v>
                </c:pt>
                <c:pt idx="973">
                  <c:v>559.4</c:v>
                </c:pt>
                <c:pt idx="974">
                  <c:v>561.1</c:v>
                </c:pt>
                <c:pt idx="975">
                  <c:v>560.20000000000005</c:v>
                </c:pt>
                <c:pt idx="976">
                  <c:v>560.20000000000005</c:v>
                </c:pt>
                <c:pt idx="977">
                  <c:v>562</c:v>
                </c:pt>
                <c:pt idx="978">
                  <c:v>562</c:v>
                </c:pt>
                <c:pt idx="979">
                  <c:v>563.70000000000005</c:v>
                </c:pt>
                <c:pt idx="980">
                  <c:v>564.5</c:v>
                </c:pt>
                <c:pt idx="981">
                  <c:v>562.79999999999995</c:v>
                </c:pt>
                <c:pt idx="982">
                  <c:v>564.5</c:v>
                </c:pt>
                <c:pt idx="983">
                  <c:v>564.5</c:v>
                </c:pt>
                <c:pt idx="984">
                  <c:v>564.5</c:v>
                </c:pt>
                <c:pt idx="985">
                  <c:v>564.5</c:v>
                </c:pt>
                <c:pt idx="986">
                  <c:v>565.4</c:v>
                </c:pt>
                <c:pt idx="987">
                  <c:v>565.4</c:v>
                </c:pt>
                <c:pt idx="988">
                  <c:v>566.29999999999995</c:v>
                </c:pt>
                <c:pt idx="989">
                  <c:v>566.29999999999995</c:v>
                </c:pt>
                <c:pt idx="990">
                  <c:v>566.29999999999995</c:v>
                </c:pt>
                <c:pt idx="991">
                  <c:v>566.29999999999995</c:v>
                </c:pt>
                <c:pt idx="992">
                  <c:v>567.1</c:v>
                </c:pt>
                <c:pt idx="993">
                  <c:v>567.1</c:v>
                </c:pt>
                <c:pt idx="994">
                  <c:v>568</c:v>
                </c:pt>
                <c:pt idx="995">
                  <c:v>568.79999999999995</c:v>
                </c:pt>
                <c:pt idx="996">
                  <c:v>568.79999999999995</c:v>
                </c:pt>
                <c:pt idx="997">
                  <c:v>568.79999999999995</c:v>
                </c:pt>
                <c:pt idx="998">
                  <c:v>568.79999999999995</c:v>
                </c:pt>
                <c:pt idx="999">
                  <c:v>568.79999999999995</c:v>
                </c:pt>
                <c:pt idx="1000">
                  <c:v>568.79999999999995</c:v>
                </c:pt>
                <c:pt idx="1001">
                  <c:v>569.70000000000005</c:v>
                </c:pt>
                <c:pt idx="1002">
                  <c:v>569.70000000000005</c:v>
                </c:pt>
                <c:pt idx="1003">
                  <c:v>570.6</c:v>
                </c:pt>
                <c:pt idx="1004">
                  <c:v>570.6</c:v>
                </c:pt>
                <c:pt idx="1005">
                  <c:v>571.4</c:v>
                </c:pt>
                <c:pt idx="1006">
                  <c:v>571.4</c:v>
                </c:pt>
                <c:pt idx="1007">
                  <c:v>572.29999999999995</c:v>
                </c:pt>
                <c:pt idx="1008">
                  <c:v>572.29999999999995</c:v>
                </c:pt>
                <c:pt idx="1009">
                  <c:v>572.29999999999995</c:v>
                </c:pt>
                <c:pt idx="1010">
                  <c:v>572.29999999999995</c:v>
                </c:pt>
                <c:pt idx="1011">
                  <c:v>573.1</c:v>
                </c:pt>
                <c:pt idx="1012">
                  <c:v>573.1</c:v>
                </c:pt>
                <c:pt idx="1013">
                  <c:v>574</c:v>
                </c:pt>
                <c:pt idx="1014">
                  <c:v>574</c:v>
                </c:pt>
                <c:pt idx="1015">
                  <c:v>575.70000000000005</c:v>
                </c:pt>
                <c:pt idx="1016">
                  <c:v>575.70000000000005</c:v>
                </c:pt>
                <c:pt idx="1017">
                  <c:v>575.70000000000005</c:v>
                </c:pt>
                <c:pt idx="1018">
                  <c:v>576.6</c:v>
                </c:pt>
                <c:pt idx="1019">
                  <c:v>576.6</c:v>
                </c:pt>
                <c:pt idx="1020">
                  <c:v>576.6</c:v>
                </c:pt>
                <c:pt idx="1021">
                  <c:v>577.5</c:v>
                </c:pt>
                <c:pt idx="1022">
                  <c:v>578.29999999999995</c:v>
                </c:pt>
                <c:pt idx="1023">
                  <c:v>578.29999999999995</c:v>
                </c:pt>
                <c:pt idx="1024">
                  <c:v>578.29999999999995</c:v>
                </c:pt>
                <c:pt idx="1025">
                  <c:v>578.29999999999995</c:v>
                </c:pt>
                <c:pt idx="1026">
                  <c:v>579.20000000000005</c:v>
                </c:pt>
                <c:pt idx="1027">
                  <c:v>579.20000000000005</c:v>
                </c:pt>
                <c:pt idx="1028">
                  <c:v>580</c:v>
                </c:pt>
                <c:pt idx="1029">
                  <c:v>580.9</c:v>
                </c:pt>
                <c:pt idx="1030">
                  <c:v>580.9</c:v>
                </c:pt>
                <c:pt idx="1031">
                  <c:v>581.79999999999995</c:v>
                </c:pt>
                <c:pt idx="1032">
                  <c:v>581.79999999999995</c:v>
                </c:pt>
                <c:pt idx="1033">
                  <c:v>582.6</c:v>
                </c:pt>
                <c:pt idx="1034">
                  <c:v>581.79999999999995</c:v>
                </c:pt>
                <c:pt idx="1035">
                  <c:v>582.6</c:v>
                </c:pt>
                <c:pt idx="1036">
                  <c:v>582.6</c:v>
                </c:pt>
                <c:pt idx="1037">
                  <c:v>582.6</c:v>
                </c:pt>
                <c:pt idx="1038">
                  <c:v>583.5</c:v>
                </c:pt>
                <c:pt idx="1039">
                  <c:v>583.5</c:v>
                </c:pt>
                <c:pt idx="1040">
                  <c:v>584.4</c:v>
                </c:pt>
                <c:pt idx="1041">
                  <c:v>585.20000000000005</c:v>
                </c:pt>
                <c:pt idx="1042">
                  <c:v>586.1</c:v>
                </c:pt>
                <c:pt idx="1043">
                  <c:v>586.1</c:v>
                </c:pt>
                <c:pt idx="1044">
                  <c:v>586.1</c:v>
                </c:pt>
                <c:pt idx="1045">
                  <c:v>586.1</c:v>
                </c:pt>
                <c:pt idx="1046">
                  <c:v>587</c:v>
                </c:pt>
                <c:pt idx="1047">
                  <c:v>587.79999999999995</c:v>
                </c:pt>
                <c:pt idx="1048">
                  <c:v>587.79999999999995</c:v>
                </c:pt>
                <c:pt idx="1049">
                  <c:v>587.79999999999995</c:v>
                </c:pt>
                <c:pt idx="1050">
                  <c:v>587.79999999999995</c:v>
                </c:pt>
                <c:pt idx="1051">
                  <c:v>588.70000000000005</c:v>
                </c:pt>
                <c:pt idx="1052">
                  <c:v>588.70000000000005</c:v>
                </c:pt>
                <c:pt idx="1053">
                  <c:v>590.4</c:v>
                </c:pt>
                <c:pt idx="1054">
                  <c:v>589.5</c:v>
                </c:pt>
                <c:pt idx="1055">
                  <c:v>590.4</c:v>
                </c:pt>
                <c:pt idx="1056">
                  <c:v>590.4</c:v>
                </c:pt>
                <c:pt idx="1057">
                  <c:v>590.4</c:v>
                </c:pt>
                <c:pt idx="1058">
                  <c:v>591.29999999999995</c:v>
                </c:pt>
                <c:pt idx="1059">
                  <c:v>591.29999999999995</c:v>
                </c:pt>
                <c:pt idx="1060">
                  <c:v>592.1</c:v>
                </c:pt>
                <c:pt idx="1061">
                  <c:v>592.1</c:v>
                </c:pt>
                <c:pt idx="1062">
                  <c:v>592.1</c:v>
                </c:pt>
                <c:pt idx="1063">
                  <c:v>592.1</c:v>
                </c:pt>
                <c:pt idx="1064">
                  <c:v>592.1</c:v>
                </c:pt>
                <c:pt idx="1065">
                  <c:v>593</c:v>
                </c:pt>
                <c:pt idx="1066">
                  <c:v>593</c:v>
                </c:pt>
                <c:pt idx="1067">
                  <c:v>593.9</c:v>
                </c:pt>
                <c:pt idx="1068">
                  <c:v>593.9</c:v>
                </c:pt>
                <c:pt idx="1069">
                  <c:v>593.9</c:v>
                </c:pt>
                <c:pt idx="1070">
                  <c:v>593.9</c:v>
                </c:pt>
                <c:pt idx="1071">
                  <c:v>594.70000000000005</c:v>
                </c:pt>
                <c:pt idx="1072">
                  <c:v>594.70000000000005</c:v>
                </c:pt>
                <c:pt idx="1073">
                  <c:v>594.70000000000005</c:v>
                </c:pt>
                <c:pt idx="1074">
                  <c:v>596.5</c:v>
                </c:pt>
                <c:pt idx="1075">
                  <c:v>596.5</c:v>
                </c:pt>
                <c:pt idx="1076">
                  <c:v>596.5</c:v>
                </c:pt>
                <c:pt idx="1077">
                  <c:v>596.5</c:v>
                </c:pt>
                <c:pt idx="1078">
                  <c:v>597.29999999999995</c:v>
                </c:pt>
                <c:pt idx="1079">
                  <c:v>597.29999999999995</c:v>
                </c:pt>
                <c:pt idx="1080">
                  <c:v>597.29999999999995</c:v>
                </c:pt>
                <c:pt idx="1081">
                  <c:v>598.20000000000005</c:v>
                </c:pt>
                <c:pt idx="1082">
                  <c:v>598.20000000000005</c:v>
                </c:pt>
                <c:pt idx="1083">
                  <c:v>599.1</c:v>
                </c:pt>
                <c:pt idx="1084">
                  <c:v>599.1</c:v>
                </c:pt>
                <c:pt idx="1085">
                  <c:v>599.1</c:v>
                </c:pt>
                <c:pt idx="1086">
                  <c:v>599.9</c:v>
                </c:pt>
                <c:pt idx="1087">
                  <c:v>599.9</c:v>
                </c:pt>
                <c:pt idx="1088">
                  <c:v>600.79999999999995</c:v>
                </c:pt>
                <c:pt idx="1089">
                  <c:v>600.79999999999995</c:v>
                </c:pt>
                <c:pt idx="1090">
                  <c:v>601.6</c:v>
                </c:pt>
                <c:pt idx="1091">
                  <c:v>602.5</c:v>
                </c:pt>
                <c:pt idx="1092">
                  <c:v>602.5</c:v>
                </c:pt>
                <c:pt idx="1093">
                  <c:v>602.5</c:v>
                </c:pt>
                <c:pt idx="1094">
                  <c:v>602.5</c:v>
                </c:pt>
                <c:pt idx="1095">
                  <c:v>603.4</c:v>
                </c:pt>
                <c:pt idx="1096">
                  <c:v>603.4</c:v>
                </c:pt>
                <c:pt idx="1097">
                  <c:v>604.20000000000005</c:v>
                </c:pt>
                <c:pt idx="1098">
                  <c:v>604.20000000000005</c:v>
                </c:pt>
                <c:pt idx="1099">
                  <c:v>604.20000000000005</c:v>
                </c:pt>
                <c:pt idx="1100">
                  <c:v>605.1</c:v>
                </c:pt>
                <c:pt idx="1101">
                  <c:v>606</c:v>
                </c:pt>
                <c:pt idx="1102">
                  <c:v>606</c:v>
                </c:pt>
                <c:pt idx="1103">
                  <c:v>606</c:v>
                </c:pt>
                <c:pt idx="1104">
                  <c:v>606.79999999999995</c:v>
                </c:pt>
                <c:pt idx="1105">
                  <c:v>606.79999999999995</c:v>
                </c:pt>
                <c:pt idx="1106">
                  <c:v>607.70000000000005</c:v>
                </c:pt>
                <c:pt idx="1107">
                  <c:v>607.70000000000005</c:v>
                </c:pt>
                <c:pt idx="1108">
                  <c:v>608.6</c:v>
                </c:pt>
                <c:pt idx="1109">
                  <c:v>609.4</c:v>
                </c:pt>
                <c:pt idx="1110">
                  <c:v>609.4</c:v>
                </c:pt>
                <c:pt idx="1111">
                  <c:v>609.4</c:v>
                </c:pt>
                <c:pt idx="1112">
                  <c:v>610.29999999999995</c:v>
                </c:pt>
                <c:pt idx="1113">
                  <c:v>610.29999999999995</c:v>
                </c:pt>
                <c:pt idx="1114">
                  <c:v>612</c:v>
                </c:pt>
                <c:pt idx="1115">
                  <c:v>612</c:v>
                </c:pt>
                <c:pt idx="1116">
                  <c:v>613.79999999999995</c:v>
                </c:pt>
                <c:pt idx="1117">
                  <c:v>613.79999999999995</c:v>
                </c:pt>
                <c:pt idx="1118">
                  <c:v>613.79999999999995</c:v>
                </c:pt>
                <c:pt idx="1119">
                  <c:v>614.6</c:v>
                </c:pt>
                <c:pt idx="1120">
                  <c:v>614.6</c:v>
                </c:pt>
                <c:pt idx="1121">
                  <c:v>615.5</c:v>
                </c:pt>
                <c:pt idx="1122">
                  <c:v>615.5</c:v>
                </c:pt>
                <c:pt idx="1123">
                  <c:v>616.4</c:v>
                </c:pt>
                <c:pt idx="1124">
                  <c:v>616.4</c:v>
                </c:pt>
                <c:pt idx="1125">
                  <c:v>616.4</c:v>
                </c:pt>
                <c:pt idx="1126">
                  <c:v>616.4</c:v>
                </c:pt>
                <c:pt idx="1127">
                  <c:v>617.20000000000005</c:v>
                </c:pt>
                <c:pt idx="1128">
                  <c:v>617.20000000000005</c:v>
                </c:pt>
                <c:pt idx="1129">
                  <c:v>618.1</c:v>
                </c:pt>
                <c:pt idx="1130">
                  <c:v>619</c:v>
                </c:pt>
                <c:pt idx="1131">
                  <c:v>619</c:v>
                </c:pt>
                <c:pt idx="1132">
                  <c:v>619</c:v>
                </c:pt>
                <c:pt idx="1133">
                  <c:v>619</c:v>
                </c:pt>
                <c:pt idx="1134">
                  <c:v>619.79999999999995</c:v>
                </c:pt>
                <c:pt idx="1135">
                  <c:v>619.79999999999995</c:v>
                </c:pt>
                <c:pt idx="1136">
                  <c:v>620.70000000000005</c:v>
                </c:pt>
                <c:pt idx="1137">
                  <c:v>620.70000000000005</c:v>
                </c:pt>
                <c:pt idx="1138">
                  <c:v>620.70000000000005</c:v>
                </c:pt>
                <c:pt idx="1139">
                  <c:v>622.4</c:v>
                </c:pt>
                <c:pt idx="1140">
                  <c:v>621.6</c:v>
                </c:pt>
                <c:pt idx="1141">
                  <c:v>622.4</c:v>
                </c:pt>
                <c:pt idx="1142">
                  <c:v>623.29999999999995</c:v>
                </c:pt>
                <c:pt idx="1143">
                  <c:v>623.29999999999995</c:v>
                </c:pt>
                <c:pt idx="1144">
                  <c:v>623.29999999999995</c:v>
                </c:pt>
                <c:pt idx="1145">
                  <c:v>624.20000000000005</c:v>
                </c:pt>
                <c:pt idx="1146">
                  <c:v>624.20000000000005</c:v>
                </c:pt>
                <c:pt idx="1147">
                  <c:v>625</c:v>
                </c:pt>
                <c:pt idx="1148">
                  <c:v>625.9</c:v>
                </c:pt>
                <c:pt idx="1149">
                  <c:v>625.9</c:v>
                </c:pt>
                <c:pt idx="1150">
                  <c:v>626.79999999999995</c:v>
                </c:pt>
                <c:pt idx="1151">
                  <c:v>625.9</c:v>
                </c:pt>
                <c:pt idx="1152">
                  <c:v>625.9</c:v>
                </c:pt>
                <c:pt idx="1153">
                  <c:v>626.79999999999995</c:v>
                </c:pt>
                <c:pt idx="1154">
                  <c:v>627.6</c:v>
                </c:pt>
                <c:pt idx="1155">
                  <c:v>627.6</c:v>
                </c:pt>
                <c:pt idx="1156">
                  <c:v>627.6</c:v>
                </c:pt>
                <c:pt idx="1157">
                  <c:v>627.6</c:v>
                </c:pt>
                <c:pt idx="1158">
                  <c:v>628.5</c:v>
                </c:pt>
                <c:pt idx="1159">
                  <c:v>628.5</c:v>
                </c:pt>
                <c:pt idx="1160">
                  <c:v>628.5</c:v>
                </c:pt>
                <c:pt idx="1161">
                  <c:v>628.5</c:v>
                </c:pt>
                <c:pt idx="1162">
                  <c:v>628.5</c:v>
                </c:pt>
                <c:pt idx="1163">
                  <c:v>630.20000000000005</c:v>
                </c:pt>
                <c:pt idx="1164">
                  <c:v>630.20000000000005</c:v>
                </c:pt>
                <c:pt idx="1165">
                  <c:v>630.20000000000005</c:v>
                </c:pt>
                <c:pt idx="1166">
                  <c:v>630.20000000000005</c:v>
                </c:pt>
                <c:pt idx="1167">
                  <c:v>631.1</c:v>
                </c:pt>
                <c:pt idx="1168">
                  <c:v>631.1</c:v>
                </c:pt>
                <c:pt idx="1169">
                  <c:v>632</c:v>
                </c:pt>
                <c:pt idx="1170">
                  <c:v>632.79999999999995</c:v>
                </c:pt>
                <c:pt idx="1171">
                  <c:v>632.79999999999995</c:v>
                </c:pt>
                <c:pt idx="1172">
                  <c:v>632.79999999999995</c:v>
                </c:pt>
                <c:pt idx="1173">
                  <c:v>632.79999999999995</c:v>
                </c:pt>
                <c:pt idx="1174">
                  <c:v>632.79999999999995</c:v>
                </c:pt>
                <c:pt idx="1175">
                  <c:v>632.79999999999995</c:v>
                </c:pt>
                <c:pt idx="1176">
                  <c:v>632.79999999999995</c:v>
                </c:pt>
                <c:pt idx="1177">
                  <c:v>633.70000000000005</c:v>
                </c:pt>
                <c:pt idx="1178">
                  <c:v>633.70000000000005</c:v>
                </c:pt>
                <c:pt idx="1179">
                  <c:v>633.70000000000005</c:v>
                </c:pt>
                <c:pt idx="1180">
                  <c:v>633.70000000000005</c:v>
                </c:pt>
                <c:pt idx="1181">
                  <c:v>634.6</c:v>
                </c:pt>
                <c:pt idx="1182">
                  <c:v>635.5</c:v>
                </c:pt>
                <c:pt idx="1183">
                  <c:v>635.5</c:v>
                </c:pt>
                <c:pt idx="1184">
                  <c:v>636.29999999999995</c:v>
                </c:pt>
                <c:pt idx="1185">
                  <c:v>635.5</c:v>
                </c:pt>
                <c:pt idx="1186">
                  <c:v>636.29999999999995</c:v>
                </c:pt>
                <c:pt idx="1187">
                  <c:v>636.29999999999995</c:v>
                </c:pt>
                <c:pt idx="1188">
                  <c:v>636.29999999999995</c:v>
                </c:pt>
                <c:pt idx="1189">
                  <c:v>638.1</c:v>
                </c:pt>
                <c:pt idx="1190">
                  <c:v>637.20000000000005</c:v>
                </c:pt>
                <c:pt idx="1191">
                  <c:v>637.20000000000005</c:v>
                </c:pt>
                <c:pt idx="1192">
                  <c:v>637.20000000000005</c:v>
                </c:pt>
                <c:pt idx="1193">
                  <c:v>638.1</c:v>
                </c:pt>
                <c:pt idx="1194">
                  <c:v>638.1</c:v>
                </c:pt>
                <c:pt idx="1195">
                  <c:v>638.9</c:v>
                </c:pt>
                <c:pt idx="1196">
                  <c:v>638.1</c:v>
                </c:pt>
                <c:pt idx="1197">
                  <c:v>638.9</c:v>
                </c:pt>
                <c:pt idx="1198">
                  <c:v>638.9</c:v>
                </c:pt>
                <c:pt idx="1199">
                  <c:v>639.79999999999995</c:v>
                </c:pt>
                <c:pt idx="1200">
                  <c:v>639.79999999999995</c:v>
                </c:pt>
                <c:pt idx="1201">
                  <c:v>640.70000000000005</c:v>
                </c:pt>
                <c:pt idx="1202">
                  <c:v>640.70000000000005</c:v>
                </c:pt>
                <c:pt idx="1203">
                  <c:v>640.70000000000005</c:v>
                </c:pt>
                <c:pt idx="1204">
                  <c:v>640.70000000000005</c:v>
                </c:pt>
                <c:pt idx="1205">
                  <c:v>641.5</c:v>
                </c:pt>
                <c:pt idx="1206">
                  <c:v>645</c:v>
                </c:pt>
                <c:pt idx="1207">
                  <c:v>645</c:v>
                </c:pt>
                <c:pt idx="1208">
                  <c:v>645</c:v>
                </c:pt>
                <c:pt idx="1209">
                  <c:v>645</c:v>
                </c:pt>
                <c:pt idx="1210">
                  <c:v>645</c:v>
                </c:pt>
                <c:pt idx="1211">
                  <c:v>645</c:v>
                </c:pt>
                <c:pt idx="1212">
                  <c:v>645.9</c:v>
                </c:pt>
                <c:pt idx="1213">
                  <c:v>649.4</c:v>
                </c:pt>
                <c:pt idx="1214">
                  <c:v>649.4</c:v>
                </c:pt>
                <c:pt idx="1215">
                  <c:v>650.20000000000005</c:v>
                </c:pt>
                <c:pt idx="1216">
                  <c:v>650.20000000000005</c:v>
                </c:pt>
                <c:pt idx="1217">
                  <c:v>651.1</c:v>
                </c:pt>
                <c:pt idx="1218">
                  <c:v>652</c:v>
                </c:pt>
                <c:pt idx="1219">
                  <c:v>652</c:v>
                </c:pt>
                <c:pt idx="1220">
                  <c:v>652</c:v>
                </c:pt>
                <c:pt idx="1221">
                  <c:v>652</c:v>
                </c:pt>
                <c:pt idx="1222">
                  <c:v>653.70000000000005</c:v>
                </c:pt>
                <c:pt idx="1223">
                  <c:v>654.6</c:v>
                </c:pt>
                <c:pt idx="1224">
                  <c:v>654.6</c:v>
                </c:pt>
                <c:pt idx="1225">
                  <c:v>655.5</c:v>
                </c:pt>
                <c:pt idx="1226">
                  <c:v>655.5</c:v>
                </c:pt>
                <c:pt idx="1227">
                  <c:v>656.3</c:v>
                </c:pt>
                <c:pt idx="1228">
                  <c:v>656.3</c:v>
                </c:pt>
                <c:pt idx="1229">
                  <c:v>656.3</c:v>
                </c:pt>
                <c:pt idx="1230">
                  <c:v>657.2</c:v>
                </c:pt>
                <c:pt idx="1231">
                  <c:v>657.2</c:v>
                </c:pt>
                <c:pt idx="1232">
                  <c:v>658.1</c:v>
                </c:pt>
                <c:pt idx="1233">
                  <c:v>658.9</c:v>
                </c:pt>
                <c:pt idx="1234">
                  <c:v>658.9</c:v>
                </c:pt>
                <c:pt idx="1235">
                  <c:v>659.8</c:v>
                </c:pt>
                <c:pt idx="1236">
                  <c:v>659.8</c:v>
                </c:pt>
                <c:pt idx="1237">
                  <c:v>659.8</c:v>
                </c:pt>
                <c:pt idx="1238">
                  <c:v>660.7</c:v>
                </c:pt>
                <c:pt idx="1239">
                  <c:v>661.6</c:v>
                </c:pt>
                <c:pt idx="1240">
                  <c:v>661.6</c:v>
                </c:pt>
                <c:pt idx="1241">
                  <c:v>661.6</c:v>
                </c:pt>
                <c:pt idx="1242">
                  <c:v>662.4</c:v>
                </c:pt>
                <c:pt idx="1243">
                  <c:v>662.4</c:v>
                </c:pt>
                <c:pt idx="1244">
                  <c:v>663.3</c:v>
                </c:pt>
                <c:pt idx="1245">
                  <c:v>664.2</c:v>
                </c:pt>
                <c:pt idx="1246">
                  <c:v>664.2</c:v>
                </c:pt>
                <c:pt idx="1247">
                  <c:v>664.2</c:v>
                </c:pt>
                <c:pt idx="1248">
                  <c:v>665</c:v>
                </c:pt>
                <c:pt idx="1249">
                  <c:v>665.9</c:v>
                </c:pt>
                <c:pt idx="1250">
                  <c:v>665.9</c:v>
                </c:pt>
                <c:pt idx="1251">
                  <c:v>665.9</c:v>
                </c:pt>
                <c:pt idx="1252">
                  <c:v>666.8</c:v>
                </c:pt>
                <c:pt idx="1253">
                  <c:v>666.8</c:v>
                </c:pt>
                <c:pt idx="1254">
                  <c:v>667.7</c:v>
                </c:pt>
                <c:pt idx="1255">
                  <c:v>667.7</c:v>
                </c:pt>
                <c:pt idx="1256">
                  <c:v>668.5</c:v>
                </c:pt>
                <c:pt idx="1257">
                  <c:v>667.7</c:v>
                </c:pt>
                <c:pt idx="1258">
                  <c:v>678.1</c:v>
                </c:pt>
                <c:pt idx="1259">
                  <c:v>664.2</c:v>
                </c:pt>
                <c:pt idx="1260">
                  <c:v>671.2</c:v>
                </c:pt>
                <c:pt idx="1261">
                  <c:v>673.8</c:v>
                </c:pt>
                <c:pt idx="1262">
                  <c:v>672.9</c:v>
                </c:pt>
                <c:pt idx="1263">
                  <c:v>667.7</c:v>
                </c:pt>
                <c:pt idx="1264">
                  <c:v>670.3</c:v>
                </c:pt>
                <c:pt idx="1265">
                  <c:v>671.2</c:v>
                </c:pt>
                <c:pt idx="1266">
                  <c:v>672.9</c:v>
                </c:pt>
                <c:pt idx="1267">
                  <c:v>672</c:v>
                </c:pt>
                <c:pt idx="1268">
                  <c:v>673.8</c:v>
                </c:pt>
                <c:pt idx="1269">
                  <c:v>673.8</c:v>
                </c:pt>
                <c:pt idx="1270">
                  <c:v>672.9</c:v>
                </c:pt>
                <c:pt idx="1271">
                  <c:v>672</c:v>
                </c:pt>
                <c:pt idx="1272">
                  <c:v>669.4</c:v>
                </c:pt>
                <c:pt idx="1273">
                  <c:v>671.2</c:v>
                </c:pt>
                <c:pt idx="1274">
                  <c:v>671.2</c:v>
                </c:pt>
                <c:pt idx="1275">
                  <c:v>669.4</c:v>
                </c:pt>
                <c:pt idx="1276">
                  <c:v>668.5</c:v>
                </c:pt>
                <c:pt idx="1277">
                  <c:v>668.5</c:v>
                </c:pt>
                <c:pt idx="1278">
                  <c:v>673.8</c:v>
                </c:pt>
                <c:pt idx="1279">
                  <c:v>676.4</c:v>
                </c:pt>
                <c:pt idx="1280">
                  <c:v>675.5</c:v>
                </c:pt>
                <c:pt idx="1281">
                  <c:v>674.6</c:v>
                </c:pt>
                <c:pt idx="1282">
                  <c:v>675.5</c:v>
                </c:pt>
                <c:pt idx="1283">
                  <c:v>678.1</c:v>
                </c:pt>
                <c:pt idx="1284">
                  <c:v>678.1</c:v>
                </c:pt>
                <c:pt idx="1285">
                  <c:v>679</c:v>
                </c:pt>
                <c:pt idx="1286">
                  <c:v>679</c:v>
                </c:pt>
                <c:pt idx="1287">
                  <c:v>679</c:v>
                </c:pt>
                <c:pt idx="1288">
                  <c:v>679.9</c:v>
                </c:pt>
                <c:pt idx="1289">
                  <c:v>679.9</c:v>
                </c:pt>
                <c:pt idx="1290">
                  <c:v>680.8</c:v>
                </c:pt>
                <c:pt idx="1291">
                  <c:v>680.8</c:v>
                </c:pt>
                <c:pt idx="1292">
                  <c:v>680.8</c:v>
                </c:pt>
                <c:pt idx="1293">
                  <c:v>681.6</c:v>
                </c:pt>
                <c:pt idx="1294">
                  <c:v>682.5</c:v>
                </c:pt>
                <c:pt idx="1295">
                  <c:v>682.5</c:v>
                </c:pt>
                <c:pt idx="1296">
                  <c:v>683.4</c:v>
                </c:pt>
                <c:pt idx="1297">
                  <c:v>683.4</c:v>
                </c:pt>
                <c:pt idx="1298">
                  <c:v>679.9</c:v>
                </c:pt>
                <c:pt idx="1299">
                  <c:v>679.9</c:v>
                </c:pt>
                <c:pt idx="1300">
                  <c:v>681.6</c:v>
                </c:pt>
                <c:pt idx="1301">
                  <c:v>685.1</c:v>
                </c:pt>
                <c:pt idx="1302">
                  <c:v>687.7</c:v>
                </c:pt>
                <c:pt idx="1303">
                  <c:v>689.5</c:v>
                </c:pt>
                <c:pt idx="1304">
                  <c:v>690.4</c:v>
                </c:pt>
                <c:pt idx="1305">
                  <c:v>688.6</c:v>
                </c:pt>
                <c:pt idx="1306">
                  <c:v>690.4</c:v>
                </c:pt>
                <c:pt idx="1307">
                  <c:v>690.4</c:v>
                </c:pt>
                <c:pt idx="1308">
                  <c:v>690.4</c:v>
                </c:pt>
                <c:pt idx="1309">
                  <c:v>690.4</c:v>
                </c:pt>
                <c:pt idx="1310">
                  <c:v>690.4</c:v>
                </c:pt>
                <c:pt idx="1311">
                  <c:v>690.4</c:v>
                </c:pt>
                <c:pt idx="1312">
                  <c:v>691.2</c:v>
                </c:pt>
                <c:pt idx="1313">
                  <c:v>692.1</c:v>
                </c:pt>
                <c:pt idx="1314">
                  <c:v>694.7</c:v>
                </c:pt>
                <c:pt idx="1315">
                  <c:v>691.2</c:v>
                </c:pt>
                <c:pt idx="1316">
                  <c:v>692.1</c:v>
                </c:pt>
                <c:pt idx="1317">
                  <c:v>698.2</c:v>
                </c:pt>
                <c:pt idx="1318">
                  <c:v>699.1</c:v>
                </c:pt>
                <c:pt idx="1319">
                  <c:v>700</c:v>
                </c:pt>
                <c:pt idx="1320">
                  <c:v>694.7</c:v>
                </c:pt>
                <c:pt idx="1321">
                  <c:v>694.7</c:v>
                </c:pt>
                <c:pt idx="1322">
                  <c:v>699.1</c:v>
                </c:pt>
                <c:pt idx="1323">
                  <c:v>700</c:v>
                </c:pt>
                <c:pt idx="1324">
                  <c:v>700</c:v>
                </c:pt>
                <c:pt idx="1325">
                  <c:v>700.9</c:v>
                </c:pt>
                <c:pt idx="1326">
                  <c:v>700.9</c:v>
                </c:pt>
                <c:pt idx="1327">
                  <c:v>701.7</c:v>
                </c:pt>
                <c:pt idx="1328">
                  <c:v>701.7</c:v>
                </c:pt>
                <c:pt idx="1329">
                  <c:v>700</c:v>
                </c:pt>
                <c:pt idx="1330">
                  <c:v>700</c:v>
                </c:pt>
                <c:pt idx="1331">
                  <c:v>683.4</c:v>
                </c:pt>
                <c:pt idx="1332">
                  <c:v>687.7</c:v>
                </c:pt>
                <c:pt idx="1333">
                  <c:v>686.9</c:v>
                </c:pt>
                <c:pt idx="1334">
                  <c:v>688.6</c:v>
                </c:pt>
                <c:pt idx="1335">
                  <c:v>686</c:v>
                </c:pt>
                <c:pt idx="1336">
                  <c:v>685.1</c:v>
                </c:pt>
                <c:pt idx="1337">
                  <c:v>686</c:v>
                </c:pt>
                <c:pt idx="1338">
                  <c:v>689.5</c:v>
                </c:pt>
                <c:pt idx="1339">
                  <c:v>687.7</c:v>
                </c:pt>
                <c:pt idx="1340">
                  <c:v>688.6</c:v>
                </c:pt>
                <c:pt idx="1341">
                  <c:v>686.9</c:v>
                </c:pt>
                <c:pt idx="1342">
                  <c:v>687.7</c:v>
                </c:pt>
                <c:pt idx="1343">
                  <c:v>690.4</c:v>
                </c:pt>
                <c:pt idx="1344">
                  <c:v>690.4</c:v>
                </c:pt>
                <c:pt idx="1345">
                  <c:v>691.2</c:v>
                </c:pt>
                <c:pt idx="1346">
                  <c:v>691.2</c:v>
                </c:pt>
                <c:pt idx="1347">
                  <c:v>690.4</c:v>
                </c:pt>
                <c:pt idx="1348">
                  <c:v>691.2</c:v>
                </c:pt>
                <c:pt idx="1349">
                  <c:v>693</c:v>
                </c:pt>
                <c:pt idx="1350">
                  <c:v>693</c:v>
                </c:pt>
                <c:pt idx="1351">
                  <c:v>692.1</c:v>
                </c:pt>
                <c:pt idx="1352">
                  <c:v>693</c:v>
                </c:pt>
                <c:pt idx="1353">
                  <c:v>693</c:v>
                </c:pt>
                <c:pt idx="1354">
                  <c:v>693</c:v>
                </c:pt>
                <c:pt idx="1355">
                  <c:v>693</c:v>
                </c:pt>
                <c:pt idx="1356">
                  <c:v>693</c:v>
                </c:pt>
                <c:pt idx="1357">
                  <c:v>693.9</c:v>
                </c:pt>
                <c:pt idx="1358">
                  <c:v>693.9</c:v>
                </c:pt>
                <c:pt idx="1359">
                  <c:v>693.9</c:v>
                </c:pt>
                <c:pt idx="1360">
                  <c:v>693</c:v>
                </c:pt>
                <c:pt idx="1361">
                  <c:v>693</c:v>
                </c:pt>
                <c:pt idx="1362">
                  <c:v>692.1</c:v>
                </c:pt>
                <c:pt idx="1363">
                  <c:v>693.9</c:v>
                </c:pt>
                <c:pt idx="1364">
                  <c:v>693</c:v>
                </c:pt>
                <c:pt idx="1365">
                  <c:v>693</c:v>
                </c:pt>
                <c:pt idx="1366">
                  <c:v>693</c:v>
                </c:pt>
                <c:pt idx="1367">
                  <c:v>693</c:v>
                </c:pt>
                <c:pt idx="1368">
                  <c:v>692.1</c:v>
                </c:pt>
                <c:pt idx="1369">
                  <c:v>693</c:v>
                </c:pt>
                <c:pt idx="1370">
                  <c:v>693</c:v>
                </c:pt>
                <c:pt idx="1371">
                  <c:v>693</c:v>
                </c:pt>
                <c:pt idx="1372">
                  <c:v>693</c:v>
                </c:pt>
                <c:pt idx="1373">
                  <c:v>693</c:v>
                </c:pt>
                <c:pt idx="1374">
                  <c:v>693</c:v>
                </c:pt>
                <c:pt idx="1375">
                  <c:v>692.1</c:v>
                </c:pt>
                <c:pt idx="1376">
                  <c:v>692.1</c:v>
                </c:pt>
                <c:pt idx="1377">
                  <c:v>693</c:v>
                </c:pt>
                <c:pt idx="1378">
                  <c:v>693</c:v>
                </c:pt>
                <c:pt idx="1379">
                  <c:v>693</c:v>
                </c:pt>
                <c:pt idx="1380">
                  <c:v>694.7</c:v>
                </c:pt>
                <c:pt idx="1381">
                  <c:v>687.7</c:v>
                </c:pt>
                <c:pt idx="1382">
                  <c:v>687.7</c:v>
                </c:pt>
                <c:pt idx="1383">
                  <c:v>687.7</c:v>
                </c:pt>
                <c:pt idx="1384">
                  <c:v>685.1</c:v>
                </c:pt>
                <c:pt idx="1385">
                  <c:v>690.4</c:v>
                </c:pt>
                <c:pt idx="1386">
                  <c:v>690.4</c:v>
                </c:pt>
                <c:pt idx="1387">
                  <c:v>690.4</c:v>
                </c:pt>
                <c:pt idx="1388">
                  <c:v>690.4</c:v>
                </c:pt>
                <c:pt idx="1389">
                  <c:v>692.1</c:v>
                </c:pt>
                <c:pt idx="1390">
                  <c:v>691.2</c:v>
                </c:pt>
                <c:pt idx="1391">
                  <c:v>689.5</c:v>
                </c:pt>
                <c:pt idx="1392">
                  <c:v>691.2</c:v>
                </c:pt>
                <c:pt idx="1393">
                  <c:v>691.2</c:v>
                </c:pt>
                <c:pt idx="1394">
                  <c:v>692.1</c:v>
                </c:pt>
                <c:pt idx="1395">
                  <c:v>689.5</c:v>
                </c:pt>
                <c:pt idx="1396">
                  <c:v>692.1</c:v>
                </c:pt>
                <c:pt idx="1397">
                  <c:v>692.1</c:v>
                </c:pt>
                <c:pt idx="1398">
                  <c:v>691.2</c:v>
                </c:pt>
                <c:pt idx="1399">
                  <c:v>692.1</c:v>
                </c:pt>
                <c:pt idx="1400">
                  <c:v>692.1</c:v>
                </c:pt>
                <c:pt idx="1401">
                  <c:v>691.2</c:v>
                </c:pt>
                <c:pt idx="1402">
                  <c:v>691.2</c:v>
                </c:pt>
                <c:pt idx="1403">
                  <c:v>690.4</c:v>
                </c:pt>
                <c:pt idx="1404">
                  <c:v>690.4</c:v>
                </c:pt>
                <c:pt idx="1405">
                  <c:v>688.6</c:v>
                </c:pt>
                <c:pt idx="1406">
                  <c:v>690.4</c:v>
                </c:pt>
                <c:pt idx="1407">
                  <c:v>690.4</c:v>
                </c:pt>
                <c:pt idx="1408">
                  <c:v>690.4</c:v>
                </c:pt>
                <c:pt idx="1409">
                  <c:v>687.7</c:v>
                </c:pt>
                <c:pt idx="1410">
                  <c:v>687.7</c:v>
                </c:pt>
                <c:pt idx="1411">
                  <c:v>687.7</c:v>
                </c:pt>
                <c:pt idx="1412">
                  <c:v>687.7</c:v>
                </c:pt>
                <c:pt idx="1413">
                  <c:v>687.7</c:v>
                </c:pt>
                <c:pt idx="1414">
                  <c:v>687.7</c:v>
                </c:pt>
                <c:pt idx="1415">
                  <c:v>687.7</c:v>
                </c:pt>
                <c:pt idx="1416">
                  <c:v>687.7</c:v>
                </c:pt>
                <c:pt idx="1417">
                  <c:v>687.7</c:v>
                </c:pt>
                <c:pt idx="1418">
                  <c:v>686.9</c:v>
                </c:pt>
                <c:pt idx="1419">
                  <c:v>686.9</c:v>
                </c:pt>
                <c:pt idx="1420">
                  <c:v>686.9</c:v>
                </c:pt>
                <c:pt idx="1421">
                  <c:v>686.9</c:v>
                </c:pt>
                <c:pt idx="1422">
                  <c:v>686</c:v>
                </c:pt>
                <c:pt idx="1423">
                  <c:v>686</c:v>
                </c:pt>
                <c:pt idx="1424">
                  <c:v>686.9</c:v>
                </c:pt>
                <c:pt idx="1425">
                  <c:v>687.7</c:v>
                </c:pt>
                <c:pt idx="1426">
                  <c:v>686.9</c:v>
                </c:pt>
                <c:pt idx="1427">
                  <c:v>686.9</c:v>
                </c:pt>
                <c:pt idx="1428">
                  <c:v>686.9</c:v>
                </c:pt>
                <c:pt idx="1429">
                  <c:v>686.9</c:v>
                </c:pt>
                <c:pt idx="1430">
                  <c:v>686</c:v>
                </c:pt>
                <c:pt idx="1431">
                  <c:v>686</c:v>
                </c:pt>
                <c:pt idx="1432">
                  <c:v>685.1</c:v>
                </c:pt>
                <c:pt idx="1433">
                  <c:v>685.1</c:v>
                </c:pt>
                <c:pt idx="1434">
                  <c:v>685.1</c:v>
                </c:pt>
                <c:pt idx="1435">
                  <c:v>685.1</c:v>
                </c:pt>
                <c:pt idx="1436">
                  <c:v>683.4</c:v>
                </c:pt>
                <c:pt idx="1437">
                  <c:v>681.6</c:v>
                </c:pt>
                <c:pt idx="1438">
                  <c:v>683.4</c:v>
                </c:pt>
                <c:pt idx="1439">
                  <c:v>684.3</c:v>
                </c:pt>
                <c:pt idx="1440">
                  <c:v>684.3</c:v>
                </c:pt>
                <c:pt idx="1441">
                  <c:v>683.4</c:v>
                </c:pt>
                <c:pt idx="1442">
                  <c:v>680.8</c:v>
                </c:pt>
                <c:pt idx="1443">
                  <c:v>680.8</c:v>
                </c:pt>
                <c:pt idx="1444">
                  <c:v>680.8</c:v>
                </c:pt>
                <c:pt idx="1445">
                  <c:v>680.8</c:v>
                </c:pt>
                <c:pt idx="1446">
                  <c:v>680.8</c:v>
                </c:pt>
                <c:pt idx="1447">
                  <c:v>684.3</c:v>
                </c:pt>
                <c:pt idx="1448">
                  <c:v>684.3</c:v>
                </c:pt>
                <c:pt idx="1449">
                  <c:v>683.4</c:v>
                </c:pt>
                <c:pt idx="1450">
                  <c:v>682.5</c:v>
                </c:pt>
                <c:pt idx="1451">
                  <c:v>683.4</c:v>
                </c:pt>
                <c:pt idx="1452">
                  <c:v>683.4</c:v>
                </c:pt>
                <c:pt idx="1453">
                  <c:v>680.8</c:v>
                </c:pt>
                <c:pt idx="1454">
                  <c:v>680.8</c:v>
                </c:pt>
                <c:pt idx="1455">
                  <c:v>685.1</c:v>
                </c:pt>
                <c:pt idx="1456">
                  <c:v>685.1</c:v>
                </c:pt>
                <c:pt idx="1457">
                  <c:v>685.1</c:v>
                </c:pt>
                <c:pt idx="1458">
                  <c:v>685.1</c:v>
                </c:pt>
                <c:pt idx="1459">
                  <c:v>684.3</c:v>
                </c:pt>
                <c:pt idx="1460">
                  <c:v>684.3</c:v>
                </c:pt>
                <c:pt idx="1461">
                  <c:v>683.4</c:v>
                </c:pt>
                <c:pt idx="1462">
                  <c:v>683.4</c:v>
                </c:pt>
                <c:pt idx="1463">
                  <c:v>682.5</c:v>
                </c:pt>
                <c:pt idx="1464">
                  <c:v>680.8</c:v>
                </c:pt>
                <c:pt idx="1465">
                  <c:v>681.6</c:v>
                </c:pt>
                <c:pt idx="1466">
                  <c:v>679</c:v>
                </c:pt>
                <c:pt idx="1467">
                  <c:v>680.8</c:v>
                </c:pt>
                <c:pt idx="1468">
                  <c:v>680.8</c:v>
                </c:pt>
                <c:pt idx="1469">
                  <c:v>681.6</c:v>
                </c:pt>
                <c:pt idx="1470">
                  <c:v>680.8</c:v>
                </c:pt>
                <c:pt idx="1471">
                  <c:v>679</c:v>
                </c:pt>
                <c:pt idx="1472">
                  <c:v>679.9</c:v>
                </c:pt>
                <c:pt idx="1473">
                  <c:v>680.8</c:v>
                </c:pt>
                <c:pt idx="1474">
                  <c:v>680.8</c:v>
                </c:pt>
                <c:pt idx="1475">
                  <c:v>679</c:v>
                </c:pt>
                <c:pt idx="1476">
                  <c:v>679</c:v>
                </c:pt>
                <c:pt idx="1477">
                  <c:v>680.8</c:v>
                </c:pt>
                <c:pt idx="1478">
                  <c:v>679.9</c:v>
                </c:pt>
                <c:pt idx="1479">
                  <c:v>678.1</c:v>
                </c:pt>
                <c:pt idx="1480">
                  <c:v>676.4</c:v>
                </c:pt>
                <c:pt idx="1481">
                  <c:v>676.4</c:v>
                </c:pt>
                <c:pt idx="1482">
                  <c:v>676.4</c:v>
                </c:pt>
                <c:pt idx="1483">
                  <c:v>680.8</c:v>
                </c:pt>
                <c:pt idx="1484">
                  <c:v>677.3</c:v>
                </c:pt>
                <c:pt idx="1485">
                  <c:v>677.3</c:v>
                </c:pt>
                <c:pt idx="1486">
                  <c:v>674.6</c:v>
                </c:pt>
                <c:pt idx="1487">
                  <c:v>677.3</c:v>
                </c:pt>
                <c:pt idx="1488">
                  <c:v>676.4</c:v>
                </c:pt>
                <c:pt idx="1489">
                  <c:v>675.5</c:v>
                </c:pt>
                <c:pt idx="1490">
                  <c:v>676.4</c:v>
                </c:pt>
                <c:pt idx="1491">
                  <c:v>673.8</c:v>
                </c:pt>
                <c:pt idx="1492">
                  <c:v>673.8</c:v>
                </c:pt>
                <c:pt idx="1493">
                  <c:v>673.8</c:v>
                </c:pt>
                <c:pt idx="1494">
                  <c:v>672</c:v>
                </c:pt>
                <c:pt idx="1495">
                  <c:v>669.4</c:v>
                </c:pt>
                <c:pt idx="1496">
                  <c:v>672.9</c:v>
                </c:pt>
                <c:pt idx="1497">
                  <c:v>671.2</c:v>
                </c:pt>
                <c:pt idx="1498">
                  <c:v>669.4</c:v>
                </c:pt>
                <c:pt idx="1499">
                  <c:v>670.3</c:v>
                </c:pt>
                <c:pt idx="1500">
                  <c:v>671.2</c:v>
                </c:pt>
                <c:pt idx="1501">
                  <c:v>669.4</c:v>
                </c:pt>
                <c:pt idx="1502">
                  <c:v>672.9</c:v>
                </c:pt>
                <c:pt idx="1503">
                  <c:v>672.9</c:v>
                </c:pt>
                <c:pt idx="1504">
                  <c:v>672</c:v>
                </c:pt>
                <c:pt idx="1505">
                  <c:v>672.9</c:v>
                </c:pt>
                <c:pt idx="1506">
                  <c:v>672.9</c:v>
                </c:pt>
                <c:pt idx="1507">
                  <c:v>672.9</c:v>
                </c:pt>
                <c:pt idx="1508">
                  <c:v>670.3</c:v>
                </c:pt>
                <c:pt idx="1509">
                  <c:v>671.2</c:v>
                </c:pt>
                <c:pt idx="1510">
                  <c:v>671.2</c:v>
                </c:pt>
                <c:pt idx="1511">
                  <c:v>666.8</c:v>
                </c:pt>
                <c:pt idx="1512">
                  <c:v>666.8</c:v>
                </c:pt>
                <c:pt idx="1513">
                  <c:v>665.9</c:v>
                </c:pt>
                <c:pt idx="1514">
                  <c:v>669.4</c:v>
                </c:pt>
                <c:pt idx="1515">
                  <c:v>670.3</c:v>
                </c:pt>
                <c:pt idx="1516">
                  <c:v>669.4</c:v>
                </c:pt>
                <c:pt idx="1517">
                  <c:v>670.3</c:v>
                </c:pt>
                <c:pt idx="1518">
                  <c:v>668.5</c:v>
                </c:pt>
                <c:pt idx="1519">
                  <c:v>666.8</c:v>
                </c:pt>
                <c:pt idx="1520">
                  <c:v>666.8</c:v>
                </c:pt>
                <c:pt idx="1521">
                  <c:v>665.9</c:v>
                </c:pt>
                <c:pt idx="1522">
                  <c:v>665</c:v>
                </c:pt>
                <c:pt idx="1523">
                  <c:v>664.2</c:v>
                </c:pt>
                <c:pt idx="1524">
                  <c:v>665</c:v>
                </c:pt>
                <c:pt idx="1525">
                  <c:v>664.2</c:v>
                </c:pt>
                <c:pt idx="1526">
                  <c:v>664.2</c:v>
                </c:pt>
                <c:pt idx="1527">
                  <c:v>662.4</c:v>
                </c:pt>
                <c:pt idx="1528">
                  <c:v>663.3</c:v>
                </c:pt>
                <c:pt idx="1529">
                  <c:v>661.6</c:v>
                </c:pt>
                <c:pt idx="1530">
                  <c:v>661.6</c:v>
                </c:pt>
                <c:pt idx="1531">
                  <c:v>661.6</c:v>
                </c:pt>
                <c:pt idx="1532">
                  <c:v>659.8</c:v>
                </c:pt>
                <c:pt idx="1533">
                  <c:v>656.3</c:v>
                </c:pt>
                <c:pt idx="1534">
                  <c:v>658.9</c:v>
                </c:pt>
                <c:pt idx="1535">
                  <c:v>658.1</c:v>
                </c:pt>
                <c:pt idx="1536">
                  <c:v>657.2</c:v>
                </c:pt>
                <c:pt idx="1537">
                  <c:v>656.3</c:v>
                </c:pt>
                <c:pt idx="1538">
                  <c:v>654.6</c:v>
                </c:pt>
                <c:pt idx="1539">
                  <c:v>656.3</c:v>
                </c:pt>
                <c:pt idx="1540">
                  <c:v>656.3</c:v>
                </c:pt>
                <c:pt idx="1541">
                  <c:v>655.5</c:v>
                </c:pt>
                <c:pt idx="1542">
                  <c:v>655.5</c:v>
                </c:pt>
                <c:pt idx="1543">
                  <c:v>654.6</c:v>
                </c:pt>
                <c:pt idx="1544">
                  <c:v>652</c:v>
                </c:pt>
                <c:pt idx="1545">
                  <c:v>652.79999999999995</c:v>
                </c:pt>
                <c:pt idx="1546">
                  <c:v>652</c:v>
                </c:pt>
                <c:pt idx="1547">
                  <c:v>652.79999999999995</c:v>
                </c:pt>
                <c:pt idx="1548">
                  <c:v>652</c:v>
                </c:pt>
                <c:pt idx="1549">
                  <c:v>651.1</c:v>
                </c:pt>
                <c:pt idx="1550">
                  <c:v>651.1</c:v>
                </c:pt>
                <c:pt idx="1551">
                  <c:v>652</c:v>
                </c:pt>
                <c:pt idx="1552">
                  <c:v>651.1</c:v>
                </c:pt>
                <c:pt idx="1553">
                  <c:v>650.20000000000005</c:v>
                </c:pt>
                <c:pt idx="1554">
                  <c:v>650.20000000000005</c:v>
                </c:pt>
                <c:pt idx="1555">
                  <c:v>650.20000000000005</c:v>
                </c:pt>
                <c:pt idx="1556">
                  <c:v>650.20000000000005</c:v>
                </c:pt>
                <c:pt idx="1557">
                  <c:v>650.20000000000005</c:v>
                </c:pt>
                <c:pt idx="1558">
                  <c:v>649.4</c:v>
                </c:pt>
                <c:pt idx="1559">
                  <c:v>649.4</c:v>
                </c:pt>
                <c:pt idx="1560">
                  <c:v>646.79999999999995</c:v>
                </c:pt>
                <c:pt idx="1561">
                  <c:v>646.79999999999995</c:v>
                </c:pt>
                <c:pt idx="1562">
                  <c:v>645</c:v>
                </c:pt>
                <c:pt idx="1563">
                  <c:v>643.29999999999995</c:v>
                </c:pt>
                <c:pt idx="1564">
                  <c:v>642.4</c:v>
                </c:pt>
                <c:pt idx="1565">
                  <c:v>642.4</c:v>
                </c:pt>
                <c:pt idx="1566">
                  <c:v>642.4</c:v>
                </c:pt>
                <c:pt idx="1567">
                  <c:v>641.5</c:v>
                </c:pt>
                <c:pt idx="1568">
                  <c:v>640.70000000000005</c:v>
                </c:pt>
                <c:pt idx="1569">
                  <c:v>640.70000000000005</c:v>
                </c:pt>
                <c:pt idx="1570">
                  <c:v>640.70000000000005</c:v>
                </c:pt>
                <c:pt idx="1571">
                  <c:v>639.79999999999995</c:v>
                </c:pt>
                <c:pt idx="1572">
                  <c:v>638.9</c:v>
                </c:pt>
                <c:pt idx="1573">
                  <c:v>638.1</c:v>
                </c:pt>
                <c:pt idx="1574">
                  <c:v>638.1</c:v>
                </c:pt>
                <c:pt idx="1575">
                  <c:v>638.1</c:v>
                </c:pt>
                <c:pt idx="1576">
                  <c:v>637.20000000000005</c:v>
                </c:pt>
                <c:pt idx="1577">
                  <c:v>636.29999999999995</c:v>
                </c:pt>
                <c:pt idx="1578">
                  <c:v>635.5</c:v>
                </c:pt>
                <c:pt idx="1579">
                  <c:v>635.5</c:v>
                </c:pt>
                <c:pt idx="1580">
                  <c:v>633.70000000000005</c:v>
                </c:pt>
                <c:pt idx="1581">
                  <c:v>632</c:v>
                </c:pt>
                <c:pt idx="1582">
                  <c:v>632</c:v>
                </c:pt>
                <c:pt idx="1583">
                  <c:v>632</c:v>
                </c:pt>
                <c:pt idx="1584">
                  <c:v>631.1</c:v>
                </c:pt>
                <c:pt idx="1585">
                  <c:v>630.20000000000005</c:v>
                </c:pt>
                <c:pt idx="1586">
                  <c:v>630.20000000000005</c:v>
                </c:pt>
                <c:pt idx="1587">
                  <c:v>630.20000000000005</c:v>
                </c:pt>
                <c:pt idx="1588">
                  <c:v>629.4</c:v>
                </c:pt>
                <c:pt idx="1589">
                  <c:v>628.5</c:v>
                </c:pt>
                <c:pt idx="1590">
                  <c:v>628.5</c:v>
                </c:pt>
                <c:pt idx="1591">
                  <c:v>628.5</c:v>
                </c:pt>
                <c:pt idx="1592">
                  <c:v>627.6</c:v>
                </c:pt>
                <c:pt idx="1593">
                  <c:v>627.6</c:v>
                </c:pt>
                <c:pt idx="1594">
                  <c:v>626.79999999999995</c:v>
                </c:pt>
                <c:pt idx="1595">
                  <c:v>625.9</c:v>
                </c:pt>
                <c:pt idx="1596">
                  <c:v>626.79999999999995</c:v>
                </c:pt>
                <c:pt idx="1597">
                  <c:v>627.6</c:v>
                </c:pt>
                <c:pt idx="1598">
                  <c:v>625.9</c:v>
                </c:pt>
                <c:pt idx="1599">
                  <c:v>625.9</c:v>
                </c:pt>
                <c:pt idx="1600">
                  <c:v>625.9</c:v>
                </c:pt>
                <c:pt idx="1601">
                  <c:v>625.9</c:v>
                </c:pt>
                <c:pt idx="1602">
                  <c:v>625</c:v>
                </c:pt>
                <c:pt idx="1603">
                  <c:v>624.20000000000005</c:v>
                </c:pt>
                <c:pt idx="1604">
                  <c:v>624.20000000000005</c:v>
                </c:pt>
                <c:pt idx="1605">
                  <c:v>623.29999999999995</c:v>
                </c:pt>
                <c:pt idx="1606">
                  <c:v>623.29999999999995</c:v>
                </c:pt>
                <c:pt idx="1607">
                  <c:v>623.29999999999995</c:v>
                </c:pt>
                <c:pt idx="1608">
                  <c:v>622.4</c:v>
                </c:pt>
                <c:pt idx="1609">
                  <c:v>621.6</c:v>
                </c:pt>
                <c:pt idx="1610">
                  <c:v>620.70000000000005</c:v>
                </c:pt>
                <c:pt idx="1611">
                  <c:v>620.70000000000005</c:v>
                </c:pt>
                <c:pt idx="1612">
                  <c:v>620.70000000000005</c:v>
                </c:pt>
                <c:pt idx="1613">
                  <c:v>619.79999999999995</c:v>
                </c:pt>
                <c:pt idx="1614">
                  <c:v>619</c:v>
                </c:pt>
                <c:pt idx="1615">
                  <c:v>619</c:v>
                </c:pt>
                <c:pt idx="1616">
                  <c:v>619</c:v>
                </c:pt>
                <c:pt idx="1617">
                  <c:v>619</c:v>
                </c:pt>
                <c:pt idx="1618">
                  <c:v>619</c:v>
                </c:pt>
                <c:pt idx="1619">
                  <c:v>614.6</c:v>
                </c:pt>
                <c:pt idx="1620">
                  <c:v>616.4</c:v>
                </c:pt>
                <c:pt idx="1621">
                  <c:v>615.5</c:v>
                </c:pt>
                <c:pt idx="1622">
                  <c:v>615.5</c:v>
                </c:pt>
                <c:pt idx="1623">
                  <c:v>614.6</c:v>
                </c:pt>
                <c:pt idx="1624">
                  <c:v>615.5</c:v>
                </c:pt>
                <c:pt idx="1625">
                  <c:v>616.4</c:v>
                </c:pt>
                <c:pt idx="1626">
                  <c:v>615.5</c:v>
                </c:pt>
                <c:pt idx="1627">
                  <c:v>613.79999999999995</c:v>
                </c:pt>
                <c:pt idx="1628">
                  <c:v>613.79999999999995</c:v>
                </c:pt>
                <c:pt idx="1629">
                  <c:v>613.79999999999995</c:v>
                </c:pt>
                <c:pt idx="1630">
                  <c:v>612</c:v>
                </c:pt>
                <c:pt idx="1631">
                  <c:v>609.4</c:v>
                </c:pt>
                <c:pt idx="1632">
                  <c:v>610.29999999999995</c:v>
                </c:pt>
                <c:pt idx="1633">
                  <c:v>608.6</c:v>
                </c:pt>
                <c:pt idx="1634">
                  <c:v>608.6</c:v>
                </c:pt>
                <c:pt idx="1635">
                  <c:v>607.70000000000005</c:v>
                </c:pt>
                <c:pt idx="1636">
                  <c:v>606</c:v>
                </c:pt>
                <c:pt idx="1637">
                  <c:v>605.1</c:v>
                </c:pt>
                <c:pt idx="1638">
                  <c:v>606</c:v>
                </c:pt>
                <c:pt idx="1639">
                  <c:v>605.1</c:v>
                </c:pt>
                <c:pt idx="1640">
                  <c:v>605.1</c:v>
                </c:pt>
                <c:pt idx="1641">
                  <c:v>604.20000000000005</c:v>
                </c:pt>
                <c:pt idx="1642">
                  <c:v>604.20000000000005</c:v>
                </c:pt>
                <c:pt idx="1643">
                  <c:v>603.4</c:v>
                </c:pt>
                <c:pt idx="1644">
                  <c:v>603.4</c:v>
                </c:pt>
                <c:pt idx="1645">
                  <c:v>603.4</c:v>
                </c:pt>
                <c:pt idx="1646">
                  <c:v>603.4</c:v>
                </c:pt>
                <c:pt idx="1647">
                  <c:v>603.4</c:v>
                </c:pt>
                <c:pt idx="1648">
                  <c:v>602.5</c:v>
                </c:pt>
                <c:pt idx="1649">
                  <c:v>602.5</c:v>
                </c:pt>
                <c:pt idx="1650">
                  <c:v>602.5</c:v>
                </c:pt>
                <c:pt idx="1651">
                  <c:v>601.6</c:v>
                </c:pt>
                <c:pt idx="1652">
                  <c:v>602.5</c:v>
                </c:pt>
                <c:pt idx="1653">
                  <c:v>601.6</c:v>
                </c:pt>
                <c:pt idx="1654">
                  <c:v>601.6</c:v>
                </c:pt>
                <c:pt idx="1655">
                  <c:v>601.6</c:v>
                </c:pt>
                <c:pt idx="1656">
                  <c:v>601.6</c:v>
                </c:pt>
                <c:pt idx="1657">
                  <c:v>601.6</c:v>
                </c:pt>
                <c:pt idx="1658">
                  <c:v>601.6</c:v>
                </c:pt>
                <c:pt idx="1659">
                  <c:v>601.6</c:v>
                </c:pt>
                <c:pt idx="1660">
                  <c:v>600.79999999999995</c:v>
                </c:pt>
                <c:pt idx="1661">
                  <c:v>600.79999999999995</c:v>
                </c:pt>
                <c:pt idx="1662">
                  <c:v>600.79999999999995</c:v>
                </c:pt>
                <c:pt idx="1663">
                  <c:v>599.9</c:v>
                </c:pt>
                <c:pt idx="1664">
                  <c:v>599.9</c:v>
                </c:pt>
                <c:pt idx="1665">
                  <c:v>599.9</c:v>
                </c:pt>
                <c:pt idx="1666">
                  <c:v>599.9</c:v>
                </c:pt>
                <c:pt idx="1667">
                  <c:v>599.9</c:v>
                </c:pt>
                <c:pt idx="1668">
                  <c:v>599.9</c:v>
                </c:pt>
                <c:pt idx="1669">
                  <c:v>599.9</c:v>
                </c:pt>
                <c:pt idx="1670">
                  <c:v>599.1</c:v>
                </c:pt>
                <c:pt idx="1671">
                  <c:v>590.4</c:v>
                </c:pt>
                <c:pt idx="1672">
                  <c:v>589.5</c:v>
                </c:pt>
                <c:pt idx="1673">
                  <c:v>590.4</c:v>
                </c:pt>
                <c:pt idx="1674">
                  <c:v>591.29999999999995</c:v>
                </c:pt>
                <c:pt idx="1675">
                  <c:v>590.4</c:v>
                </c:pt>
                <c:pt idx="1676">
                  <c:v>590.4</c:v>
                </c:pt>
                <c:pt idx="1677">
                  <c:v>590.4</c:v>
                </c:pt>
                <c:pt idx="1678">
                  <c:v>590.4</c:v>
                </c:pt>
                <c:pt idx="1679">
                  <c:v>589.5</c:v>
                </c:pt>
                <c:pt idx="1680">
                  <c:v>588.70000000000005</c:v>
                </c:pt>
                <c:pt idx="1681">
                  <c:v>587.79999999999995</c:v>
                </c:pt>
                <c:pt idx="1682">
                  <c:v>588.70000000000005</c:v>
                </c:pt>
                <c:pt idx="1683">
                  <c:v>587.79999999999995</c:v>
                </c:pt>
                <c:pt idx="1684">
                  <c:v>587.79999999999995</c:v>
                </c:pt>
                <c:pt idx="1685">
                  <c:v>587.79999999999995</c:v>
                </c:pt>
                <c:pt idx="1686">
                  <c:v>587</c:v>
                </c:pt>
                <c:pt idx="1687">
                  <c:v>586.1</c:v>
                </c:pt>
                <c:pt idx="1688">
                  <c:v>586.1</c:v>
                </c:pt>
                <c:pt idx="1689">
                  <c:v>586.1</c:v>
                </c:pt>
                <c:pt idx="1690">
                  <c:v>586.1</c:v>
                </c:pt>
                <c:pt idx="1691">
                  <c:v>585.20000000000005</c:v>
                </c:pt>
                <c:pt idx="1692">
                  <c:v>584.4</c:v>
                </c:pt>
                <c:pt idx="1693">
                  <c:v>583.5</c:v>
                </c:pt>
                <c:pt idx="1694">
                  <c:v>582.6</c:v>
                </c:pt>
                <c:pt idx="1695">
                  <c:v>582.6</c:v>
                </c:pt>
                <c:pt idx="1696">
                  <c:v>580.9</c:v>
                </c:pt>
                <c:pt idx="1697">
                  <c:v>580.9</c:v>
                </c:pt>
                <c:pt idx="1698">
                  <c:v>582.6</c:v>
                </c:pt>
                <c:pt idx="1699">
                  <c:v>581.79999999999995</c:v>
                </c:pt>
                <c:pt idx="1700">
                  <c:v>581.79999999999995</c:v>
                </c:pt>
                <c:pt idx="1701">
                  <c:v>580.9</c:v>
                </c:pt>
                <c:pt idx="1702">
                  <c:v>580</c:v>
                </c:pt>
                <c:pt idx="1703">
                  <c:v>579.20000000000005</c:v>
                </c:pt>
                <c:pt idx="1704">
                  <c:v>578.29999999999995</c:v>
                </c:pt>
                <c:pt idx="1705">
                  <c:v>577.5</c:v>
                </c:pt>
                <c:pt idx="1706">
                  <c:v>576.6</c:v>
                </c:pt>
                <c:pt idx="1707">
                  <c:v>575.70000000000005</c:v>
                </c:pt>
                <c:pt idx="1708">
                  <c:v>575.70000000000005</c:v>
                </c:pt>
                <c:pt idx="1709">
                  <c:v>577.5</c:v>
                </c:pt>
                <c:pt idx="1710">
                  <c:v>575.70000000000005</c:v>
                </c:pt>
                <c:pt idx="1711">
                  <c:v>574.9</c:v>
                </c:pt>
                <c:pt idx="1712">
                  <c:v>570.6</c:v>
                </c:pt>
                <c:pt idx="1713">
                  <c:v>569.70000000000005</c:v>
                </c:pt>
                <c:pt idx="1714">
                  <c:v>570.6</c:v>
                </c:pt>
                <c:pt idx="1715">
                  <c:v>568.79999999999995</c:v>
                </c:pt>
                <c:pt idx="1716">
                  <c:v>569.70000000000005</c:v>
                </c:pt>
                <c:pt idx="1717">
                  <c:v>567.1</c:v>
                </c:pt>
                <c:pt idx="1718">
                  <c:v>568</c:v>
                </c:pt>
                <c:pt idx="1719">
                  <c:v>568.79999999999995</c:v>
                </c:pt>
                <c:pt idx="1720">
                  <c:v>567.1</c:v>
                </c:pt>
                <c:pt idx="1721">
                  <c:v>565.4</c:v>
                </c:pt>
                <c:pt idx="1722">
                  <c:v>565.4</c:v>
                </c:pt>
                <c:pt idx="1723">
                  <c:v>564.5</c:v>
                </c:pt>
                <c:pt idx="1724">
                  <c:v>564.5</c:v>
                </c:pt>
                <c:pt idx="1725">
                  <c:v>564.5</c:v>
                </c:pt>
                <c:pt idx="1726">
                  <c:v>562.79999999999995</c:v>
                </c:pt>
                <c:pt idx="1727">
                  <c:v>562.79999999999995</c:v>
                </c:pt>
                <c:pt idx="1728">
                  <c:v>562</c:v>
                </c:pt>
                <c:pt idx="1729">
                  <c:v>562</c:v>
                </c:pt>
                <c:pt idx="1730">
                  <c:v>562</c:v>
                </c:pt>
                <c:pt idx="1731">
                  <c:v>562</c:v>
                </c:pt>
                <c:pt idx="1732">
                  <c:v>561.1</c:v>
                </c:pt>
                <c:pt idx="1733">
                  <c:v>560.20000000000005</c:v>
                </c:pt>
                <c:pt idx="1734">
                  <c:v>560.20000000000005</c:v>
                </c:pt>
                <c:pt idx="1735">
                  <c:v>559.4</c:v>
                </c:pt>
                <c:pt idx="1736">
                  <c:v>559.4</c:v>
                </c:pt>
                <c:pt idx="1737">
                  <c:v>559.4</c:v>
                </c:pt>
                <c:pt idx="1738">
                  <c:v>558.5</c:v>
                </c:pt>
                <c:pt idx="1739">
                  <c:v>558.5</c:v>
                </c:pt>
                <c:pt idx="1740">
                  <c:v>558.5</c:v>
                </c:pt>
                <c:pt idx="1741">
                  <c:v>557.6</c:v>
                </c:pt>
                <c:pt idx="1742">
                  <c:v>556.79999999999995</c:v>
                </c:pt>
                <c:pt idx="1743">
                  <c:v>556.79999999999995</c:v>
                </c:pt>
                <c:pt idx="1744">
                  <c:v>556.79999999999995</c:v>
                </c:pt>
                <c:pt idx="1745">
                  <c:v>556.79999999999995</c:v>
                </c:pt>
                <c:pt idx="1746">
                  <c:v>555.1</c:v>
                </c:pt>
                <c:pt idx="1747">
                  <c:v>555.1</c:v>
                </c:pt>
                <c:pt idx="1748">
                  <c:v>555.1</c:v>
                </c:pt>
                <c:pt idx="1749">
                  <c:v>555.1</c:v>
                </c:pt>
                <c:pt idx="1750">
                  <c:v>555.1</c:v>
                </c:pt>
                <c:pt idx="1751">
                  <c:v>553.29999999999995</c:v>
                </c:pt>
                <c:pt idx="1752">
                  <c:v>553.29999999999995</c:v>
                </c:pt>
                <c:pt idx="1753">
                  <c:v>552.5</c:v>
                </c:pt>
                <c:pt idx="1754">
                  <c:v>552.5</c:v>
                </c:pt>
                <c:pt idx="1755">
                  <c:v>552.5</c:v>
                </c:pt>
                <c:pt idx="1756">
                  <c:v>552.5</c:v>
                </c:pt>
                <c:pt idx="1757">
                  <c:v>551.6</c:v>
                </c:pt>
                <c:pt idx="1758">
                  <c:v>550.79999999999995</c:v>
                </c:pt>
                <c:pt idx="1759">
                  <c:v>550.79999999999995</c:v>
                </c:pt>
                <c:pt idx="1760">
                  <c:v>549.9</c:v>
                </c:pt>
                <c:pt idx="1761">
                  <c:v>549</c:v>
                </c:pt>
                <c:pt idx="1762">
                  <c:v>549</c:v>
                </c:pt>
                <c:pt idx="1763">
                  <c:v>549</c:v>
                </c:pt>
                <c:pt idx="1764">
                  <c:v>548.20000000000005</c:v>
                </c:pt>
                <c:pt idx="1765">
                  <c:v>548.20000000000005</c:v>
                </c:pt>
                <c:pt idx="1766">
                  <c:v>547.29999999999995</c:v>
                </c:pt>
                <c:pt idx="1767">
                  <c:v>547.29999999999995</c:v>
                </c:pt>
                <c:pt idx="1768">
                  <c:v>547.29999999999995</c:v>
                </c:pt>
                <c:pt idx="1769">
                  <c:v>546.5</c:v>
                </c:pt>
                <c:pt idx="1770">
                  <c:v>546.5</c:v>
                </c:pt>
                <c:pt idx="1771">
                  <c:v>545.6</c:v>
                </c:pt>
                <c:pt idx="1772">
                  <c:v>545.6</c:v>
                </c:pt>
                <c:pt idx="1773">
                  <c:v>545.6</c:v>
                </c:pt>
                <c:pt idx="1774">
                  <c:v>545.6</c:v>
                </c:pt>
                <c:pt idx="1775">
                  <c:v>545.6</c:v>
                </c:pt>
                <c:pt idx="1776">
                  <c:v>544.79999999999995</c:v>
                </c:pt>
                <c:pt idx="1777">
                  <c:v>543.9</c:v>
                </c:pt>
                <c:pt idx="1778">
                  <c:v>543.9</c:v>
                </c:pt>
                <c:pt idx="1779">
                  <c:v>543.9</c:v>
                </c:pt>
                <c:pt idx="1780">
                  <c:v>543</c:v>
                </c:pt>
                <c:pt idx="1781">
                  <c:v>543</c:v>
                </c:pt>
                <c:pt idx="1782">
                  <c:v>543</c:v>
                </c:pt>
                <c:pt idx="1783">
                  <c:v>542.20000000000005</c:v>
                </c:pt>
                <c:pt idx="1784">
                  <c:v>541.29999999999995</c:v>
                </c:pt>
                <c:pt idx="1785">
                  <c:v>541.29999999999995</c:v>
                </c:pt>
                <c:pt idx="1786">
                  <c:v>540.5</c:v>
                </c:pt>
                <c:pt idx="1787">
                  <c:v>540.5</c:v>
                </c:pt>
                <c:pt idx="1788">
                  <c:v>540.5</c:v>
                </c:pt>
                <c:pt idx="1789">
                  <c:v>539.6</c:v>
                </c:pt>
                <c:pt idx="1790">
                  <c:v>539.6</c:v>
                </c:pt>
                <c:pt idx="1791">
                  <c:v>538.70000000000005</c:v>
                </c:pt>
                <c:pt idx="1792">
                  <c:v>538.70000000000005</c:v>
                </c:pt>
                <c:pt idx="1793">
                  <c:v>538.70000000000005</c:v>
                </c:pt>
                <c:pt idx="1794">
                  <c:v>538.70000000000005</c:v>
                </c:pt>
                <c:pt idx="1795">
                  <c:v>537.9</c:v>
                </c:pt>
                <c:pt idx="1796">
                  <c:v>537</c:v>
                </c:pt>
                <c:pt idx="1797">
                  <c:v>537</c:v>
                </c:pt>
                <c:pt idx="1798">
                  <c:v>535.29999999999995</c:v>
                </c:pt>
                <c:pt idx="1799">
                  <c:v>534.4</c:v>
                </c:pt>
                <c:pt idx="1800">
                  <c:v>533.6</c:v>
                </c:pt>
                <c:pt idx="1801">
                  <c:v>533.6</c:v>
                </c:pt>
                <c:pt idx="1802">
                  <c:v>533.6</c:v>
                </c:pt>
                <c:pt idx="1803">
                  <c:v>533.6</c:v>
                </c:pt>
                <c:pt idx="1804">
                  <c:v>532.70000000000005</c:v>
                </c:pt>
                <c:pt idx="1805">
                  <c:v>531.9</c:v>
                </c:pt>
                <c:pt idx="1806">
                  <c:v>531</c:v>
                </c:pt>
                <c:pt idx="1807">
                  <c:v>531</c:v>
                </c:pt>
                <c:pt idx="1808">
                  <c:v>531</c:v>
                </c:pt>
                <c:pt idx="1809">
                  <c:v>530.20000000000005</c:v>
                </c:pt>
                <c:pt idx="1810">
                  <c:v>529.29999999999995</c:v>
                </c:pt>
                <c:pt idx="1811">
                  <c:v>529.29999999999995</c:v>
                </c:pt>
                <c:pt idx="1812">
                  <c:v>529.29999999999995</c:v>
                </c:pt>
                <c:pt idx="1813">
                  <c:v>529.29999999999995</c:v>
                </c:pt>
                <c:pt idx="1814">
                  <c:v>527.6</c:v>
                </c:pt>
                <c:pt idx="1815">
                  <c:v>527.6</c:v>
                </c:pt>
                <c:pt idx="1816">
                  <c:v>526.70000000000005</c:v>
                </c:pt>
                <c:pt idx="1817">
                  <c:v>526.70000000000005</c:v>
                </c:pt>
                <c:pt idx="1818">
                  <c:v>525.9</c:v>
                </c:pt>
                <c:pt idx="1819">
                  <c:v>525</c:v>
                </c:pt>
                <c:pt idx="1820">
                  <c:v>524.20000000000005</c:v>
                </c:pt>
                <c:pt idx="1821">
                  <c:v>524.20000000000005</c:v>
                </c:pt>
                <c:pt idx="1822">
                  <c:v>524.20000000000005</c:v>
                </c:pt>
                <c:pt idx="1823">
                  <c:v>524.20000000000005</c:v>
                </c:pt>
                <c:pt idx="1824">
                  <c:v>524.20000000000005</c:v>
                </c:pt>
                <c:pt idx="1825">
                  <c:v>524.20000000000005</c:v>
                </c:pt>
                <c:pt idx="1826">
                  <c:v>522.4</c:v>
                </c:pt>
                <c:pt idx="1827">
                  <c:v>521.6</c:v>
                </c:pt>
                <c:pt idx="1828">
                  <c:v>521.6</c:v>
                </c:pt>
                <c:pt idx="1829">
                  <c:v>521.6</c:v>
                </c:pt>
                <c:pt idx="1830">
                  <c:v>521.6</c:v>
                </c:pt>
                <c:pt idx="1831">
                  <c:v>520.70000000000005</c:v>
                </c:pt>
                <c:pt idx="1832">
                  <c:v>519.9</c:v>
                </c:pt>
                <c:pt idx="1833">
                  <c:v>519.9</c:v>
                </c:pt>
                <c:pt idx="1834">
                  <c:v>519</c:v>
                </c:pt>
                <c:pt idx="1835">
                  <c:v>519.9</c:v>
                </c:pt>
                <c:pt idx="1836">
                  <c:v>517.29999999999995</c:v>
                </c:pt>
                <c:pt idx="1837">
                  <c:v>517.29999999999995</c:v>
                </c:pt>
                <c:pt idx="1838">
                  <c:v>513</c:v>
                </c:pt>
                <c:pt idx="1839">
                  <c:v>512.20000000000005</c:v>
                </c:pt>
                <c:pt idx="1840">
                  <c:v>511.3</c:v>
                </c:pt>
                <c:pt idx="1841">
                  <c:v>510.5</c:v>
                </c:pt>
                <c:pt idx="1842">
                  <c:v>509.6</c:v>
                </c:pt>
                <c:pt idx="1843">
                  <c:v>507.9</c:v>
                </c:pt>
                <c:pt idx="1844">
                  <c:v>507.9</c:v>
                </c:pt>
                <c:pt idx="1845">
                  <c:v>507.9</c:v>
                </c:pt>
                <c:pt idx="1846">
                  <c:v>507.9</c:v>
                </c:pt>
                <c:pt idx="1847">
                  <c:v>507</c:v>
                </c:pt>
                <c:pt idx="1848">
                  <c:v>506.2</c:v>
                </c:pt>
                <c:pt idx="1849">
                  <c:v>506.2</c:v>
                </c:pt>
                <c:pt idx="1850">
                  <c:v>490.8</c:v>
                </c:pt>
                <c:pt idx="1851">
                  <c:v>490.8</c:v>
                </c:pt>
                <c:pt idx="1852">
                  <c:v>489.1</c:v>
                </c:pt>
                <c:pt idx="1853">
                  <c:v>489.1</c:v>
                </c:pt>
                <c:pt idx="1854">
                  <c:v>489.1</c:v>
                </c:pt>
                <c:pt idx="1855">
                  <c:v>488.3</c:v>
                </c:pt>
                <c:pt idx="1856">
                  <c:v>485.7</c:v>
                </c:pt>
                <c:pt idx="1857">
                  <c:v>485.7</c:v>
                </c:pt>
                <c:pt idx="1858">
                  <c:v>484.8</c:v>
                </c:pt>
                <c:pt idx="1859">
                  <c:v>484</c:v>
                </c:pt>
                <c:pt idx="1860">
                  <c:v>484</c:v>
                </c:pt>
                <c:pt idx="1861">
                  <c:v>484</c:v>
                </c:pt>
                <c:pt idx="1862">
                  <c:v>483.1</c:v>
                </c:pt>
                <c:pt idx="1863">
                  <c:v>483.1</c:v>
                </c:pt>
                <c:pt idx="1864">
                  <c:v>482.3</c:v>
                </c:pt>
                <c:pt idx="1865">
                  <c:v>482.3</c:v>
                </c:pt>
                <c:pt idx="1866">
                  <c:v>482.3</c:v>
                </c:pt>
                <c:pt idx="1867">
                  <c:v>481.4</c:v>
                </c:pt>
                <c:pt idx="1868">
                  <c:v>480.6</c:v>
                </c:pt>
                <c:pt idx="1869">
                  <c:v>480.6</c:v>
                </c:pt>
                <c:pt idx="1870">
                  <c:v>479.7</c:v>
                </c:pt>
                <c:pt idx="1871">
                  <c:v>479.7</c:v>
                </c:pt>
                <c:pt idx="1872">
                  <c:v>479.7</c:v>
                </c:pt>
                <c:pt idx="1873">
                  <c:v>478.9</c:v>
                </c:pt>
                <c:pt idx="1874">
                  <c:v>478</c:v>
                </c:pt>
                <c:pt idx="1875">
                  <c:v>478</c:v>
                </c:pt>
                <c:pt idx="1876">
                  <c:v>478</c:v>
                </c:pt>
                <c:pt idx="1877">
                  <c:v>478</c:v>
                </c:pt>
                <c:pt idx="1878">
                  <c:v>477.2</c:v>
                </c:pt>
                <c:pt idx="1879">
                  <c:v>477.2</c:v>
                </c:pt>
                <c:pt idx="1880">
                  <c:v>476.3</c:v>
                </c:pt>
                <c:pt idx="1881">
                  <c:v>476.3</c:v>
                </c:pt>
                <c:pt idx="1882">
                  <c:v>475.5</c:v>
                </c:pt>
                <c:pt idx="1883">
                  <c:v>474.6</c:v>
                </c:pt>
                <c:pt idx="1884">
                  <c:v>474.6</c:v>
                </c:pt>
                <c:pt idx="1885">
                  <c:v>474.6</c:v>
                </c:pt>
                <c:pt idx="1886">
                  <c:v>473.8</c:v>
                </c:pt>
                <c:pt idx="1887">
                  <c:v>473.8</c:v>
                </c:pt>
                <c:pt idx="1888">
                  <c:v>472.9</c:v>
                </c:pt>
                <c:pt idx="1889">
                  <c:v>472.9</c:v>
                </c:pt>
                <c:pt idx="1890">
                  <c:v>472.9</c:v>
                </c:pt>
                <c:pt idx="1891">
                  <c:v>472.1</c:v>
                </c:pt>
                <c:pt idx="1892">
                  <c:v>472.1</c:v>
                </c:pt>
                <c:pt idx="1893">
                  <c:v>471.2</c:v>
                </c:pt>
                <c:pt idx="1894">
                  <c:v>471.2</c:v>
                </c:pt>
                <c:pt idx="1895">
                  <c:v>470.4</c:v>
                </c:pt>
                <c:pt idx="1896">
                  <c:v>470.4</c:v>
                </c:pt>
                <c:pt idx="1897">
                  <c:v>469.5</c:v>
                </c:pt>
                <c:pt idx="1898">
                  <c:v>469.5</c:v>
                </c:pt>
                <c:pt idx="1899">
                  <c:v>468.7</c:v>
                </c:pt>
                <c:pt idx="1900">
                  <c:v>468.7</c:v>
                </c:pt>
                <c:pt idx="1901">
                  <c:v>466.1</c:v>
                </c:pt>
                <c:pt idx="1902">
                  <c:v>466.1</c:v>
                </c:pt>
                <c:pt idx="1903">
                  <c:v>465.3</c:v>
                </c:pt>
                <c:pt idx="1904">
                  <c:v>464.4</c:v>
                </c:pt>
                <c:pt idx="1905">
                  <c:v>464.4</c:v>
                </c:pt>
                <c:pt idx="1906">
                  <c:v>463.6</c:v>
                </c:pt>
                <c:pt idx="1907">
                  <c:v>461.9</c:v>
                </c:pt>
                <c:pt idx="1908">
                  <c:v>461</c:v>
                </c:pt>
                <c:pt idx="1909">
                  <c:v>461</c:v>
                </c:pt>
                <c:pt idx="1910">
                  <c:v>459.3</c:v>
                </c:pt>
                <c:pt idx="1911">
                  <c:v>459.3</c:v>
                </c:pt>
                <c:pt idx="1912">
                  <c:v>458.5</c:v>
                </c:pt>
                <c:pt idx="1913">
                  <c:v>458.5</c:v>
                </c:pt>
                <c:pt idx="1914">
                  <c:v>458.5</c:v>
                </c:pt>
                <c:pt idx="1915">
                  <c:v>457.6</c:v>
                </c:pt>
                <c:pt idx="1916">
                  <c:v>456.8</c:v>
                </c:pt>
                <c:pt idx="1917">
                  <c:v>456.8</c:v>
                </c:pt>
                <c:pt idx="1918">
                  <c:v>456.8</c:v>
                </c:pt>
                <c:pt idx="1919">
                  <c:v>455.9</c:v>
                </c:pt>
                <c:pt idx="1920">
                  <c:v>455.9</c:v>
                </c:pt>
                <c:pt idx="1921">
                  <c:v>455.1</c:v>
                </c:pt>
                <c:pt idx="1922">
                  <c:v>454.2</c:v>
                </c:pt>
                <c:pt idx="1923">
                  <c:v>454.2</c:v>
                </c:pt>
                <c:pt idx="1924">
                  <c:v>454.2</c:v>
                </c:pt>
                <c:pt idx="1925">
                  <c:v>454.2</c:v>
                </c:pt>
                <c:pt idx="1926">
                  <c:v>453.4</c:v>
                </c:pt>
                <c:pt idx="1927">
                  <c:v>452.5</c:v>
                </c:pt>
                <c:pt idx="1928">
                  <c:v>452.5</c:v>
                </c:pt>
                <c:pt idx="1929">
                  <c:v>451.7</c:v>
                </c:pt>
                <c:pt idx="1930">
                  <c:v>451.7</c:v>
                </c:pt>
                <c:pt idx="1931">
                  <c:v>451.7</c:v>
                </c:pt>
                <c:pt idx="1932">
                  <c:v>450.8</c:v>
                </c:pt>
                <c:pt idx="1933">
                  <c:v>450.8</c:v>
                </c:pt>
                <c:pt idx="1934">
                  <c:v>450</c:v>
                </c:pt>
                <c:pt idx="1935">
                  <c:v>449.1</c:v>
                </c:pt>
                <c:pt idx="1936">
                  <c:v>449.1</c:v>
                </c:pt>
                <c:pt idx="1937">
                  <c:v>449.1</c:v>
                </c:pt>
                <c:pt idx="1938">
                  <c:v>448.3</c:v>
                </c:pt>
                <c:pt idx="1939">
                  <c:v>447.4</c:v>
                </c:pt>
                <c:pt idx="1940">
                  <c:v>447.4</c:v>
                </c:pt>
                <c:pt idx="1941">
                  <c:v>447.4</c:v>
                </c:pt>
                <c:pt idx="1942">
                  <c:v>446.6</c:v>
                </c:pt>
                <c:pt idx="1943">
                  <c:v>446.6</c:v>
                </c:pt>
                <c:pt idx="1944">
                  <c:v>445.7</c:v>
                </c:pt>
                <c:pt idx="1945">
                  <c:v>444.9</c:v>
                </c:pt>
                <c:pt idx="1946">
                  <c:v>444.9</c:v>
                </c:pt>
                <c:pt idx="1947">
                  <c:v>444.9</c:v>
                </c:pt>
                <c:pt idx="1948">
                  <c:v>444</c:v>
                </c:pt>
                <c:pt idx="1949">
                  <c:v>444</c:v>
                </c:pt>
                <c:pt idx="1950">
                  <c:v>443.2</c:v>
                </c:pt>
                <c:pt idx="1951">
                  <c:v>442.3</c:v>
                </c:pt>
                <c:pt idx="1952">
                  <c:v>442.3</c:v>
                </c:pt>
                <c:pt idx="1953">
                  <c:v>441.5</c:v>
                </c:pt>
                <c:pt idx="1954">
                  <c:v>441.5</c:v>
                </c:pt>
                <c:pt idx="1955">
                  <c:v>440.6</c:v>
                </c:pt>
                <c:pt idx="1956">
                  <c:v>440.6</c:v>
                </c:pt>
                <c:pt idx="1957">
                  <c:v>440.6</c:v>
                </c:pt>
                <c:pt idx="1958">
                  <c:v>439.8</c:v>
                </c:pt>
                <c:pt idx="1959">
                  <c:v>439.8</c:v>
                </c:pt>
                <c:pt idx="1960">
                  <c:v>438.9</c:v>
                </c:pt>
                <c:pt idx="1961">
                  <c:v>438.1</c:v>
                </c:pt>
                <c:pt idx="1962">
                  <c:v>438.1</c:v>
                </c:pt>
                <c:pt idx="1963">
                  <c:v>438.1</c:v>
                </c:pt>
                <c:pt idx="1964">
                  <c:v>438.1</c:v>
                </c:pt>
                <c:pt idx="1965">
                  <c:v>437.2</c:v>
                </c:pt>
                <c:pt idx="1966">
                  <c:v>436.4</c:v>
                </c:pt>
                <c:pt idx="1967">
                  <c:v>436.4</c:v>
                </c:pt>
                <c:pt idx="1968">
                  <c:v>436.4</c:v>
                </c:pt>
                <c:pt idx="1969">
                  <c:v>435.5</c:v>
                </c:pt>
                <c:pt idx="1970">
                  <c:v>435.5</c:v>
                </c:pt>
                <c:pt idx="1971">
                  <c:v>435.5</c:v>
                </c:pt>
                <c:pt idx="1972">
                  <c:v>435.5</c:v>
                </c:pt>
                <c:pt idx="1973">
                  <c:v>434.7</c:v>
                </c:pt>
                <c:pt idx="1974">
                  <c:v>434.7</c:v>
                </c:pt>
                <c:pt idx="1975">
                  <c:v>433.8</c:v>
                </c:pt>
                <c:pt idx="1976">
                  <c:v>433</c:v>
                </c:pt>
                <c:pt idx="1977">
                  <c:v>433</c:v>
                </c:pt>
                <c:pt idx="1978">
                  <c:v>433</c:v>
                </c:pt>
                <c:pt idx="1979">
                  <c:v>433</c:v>
                </c:pt>
                <c:pt idx="1980">
                  <c:v>432.1</c:v>
                </c:pt>
                <c:pt idx="1981">
                  <c:v>431.3</c:v>
                </c:pt>
                <c:pt idx="1982">
                  <c:v>431.3</c:v>
                </c:pt>
                <c:pt idx="1983">
                  <c:v>431.3</c:v>
                </c:pt>
                <c:pt idx="1984">
                  <c:v>430.5</c:v>
                </c:pt>
                <c:pt idx="1985">
                  <c:v>430.5</c:v>
                </c:pt>
                <c:pt idx="1986">
                  <c:v>429.6</c:v>
                </c:pt>
                <c:pt idx="1987">
                  <c:v>429.6</c:v>
                </c:pt>
                <c:pt idx="1988">
                  <c:v>428.8</c:v>
                </c:pt>
                <c:pt idx="1989">
                  <c:v>428.8</c:v>
                </c:pt>
                <c:pt idx="1990">
                  <c:v>428.8</c:v>
                </c:pt>
                <c:pt idx="1991">
                  <c:v>427.9</c:v>
                </c:pt>
                <c:pt idx="1992">
                  <c:v>427.9</c:v>
                </c:pt>
                <c:pt idx="1993">
                  <c:v>427.1</c:v>
                </c:pt>
                <c:pt idx="1994">
                  <c:v>426.2</c:v>
                </c:pt>
                <c:pt idx="1995">
                  <c:v>426.2</c:v>
                </c:pt>
                <c:pt idx="1996">
                  <c:v>426.2</c:v>
                </c:pt>
                <c:pt idx="1997">
                  <c:v>426.2</c:v>
                </c:pt>
                <c:pt idx="1998">
                  <c:v>425.4</c:v>
                </c:pt>
                <c:pt idx="1999">
                  <c:v>425.4</c:v>
                </c:pt>
                <c:pt idx="2000">
                  <c:v>424.5</c:v>
                </c:pt>
                <c:pt idx="2001">
                  <c:v>423.7</c:v>
                </c:pt>
                <c:pt idx="2002">
                  <c:v>423.7</c:v>
                </c:pt>
                <c:pt idx="2003">
                  <c:v>423.7</c:v>
                </c:pt>
                <c:pt idx="2004">
                  <c:v>422.8</c:v>
                </c:pt>
                <c:pt idx="2005">
                  <c:v>422.8</c:v>
                </c:pt>
                <c:pt idx="2006">
                  <c:v>422</c:v>
                </c:pt>
                <c:pt idx="2007">
                  <c:v>422</c:v>
                </c:pt>
                <c:pt idx="2008">
                  <c:v>421.1</c:v>
                </c:pt>
                <c:pt idx="2009">
                  <c:v>421.1</c:v>
                </c:pt>
                <c:pt idx="2010">
                  <c:v>421.1</c:v>
                </c:pt>
                <c:pt idx="2011">
                  <c:v>420.3</c:v>
                </c:pt>
                <c:pt idx="2012">
                  <c:v>419.5</c:v>
                </c:pt>
                <c:pt idx="2013">
                  <c:v>419.5</c:v>
                </c:pt>
                <c:pt idx="2014">
                  <c:v>419.5</c:v>
                </c:pt>
                <c:pt idx="2015">
                  <c:v>419.5</c:v>
                </c:pt>
                <c:pt idx="2016">
                  <c:v>418.6</c:v>
                </c:pt>
                <c:pt idx="2017">
                  <c:v>417.8</c:v>
                </c:pt>
                <c:pt idx="2018">
                  <c:v>417.8</c:v>
                </c:pt>
                <c:pt idx="2019">
                  <c:v>416.9</c:v>
                </c:pt>
                <c:pt idx="2020">
                  <c:v>416.9</c:v>
                </c:pt>
                <c:pt idx="2021">
                  <c:v>416.9</c:v>
                </c:pt>
                <c:pt idx="2022">
                  <c:v>416.1</c:v>
                </c:pt>
                <c:pt idx="2023">
                  <c:v>415.2</c:v>
                </c:pt>
                <c:pt idx="2024">
                  <c:v>415.2</c:v>
                </c:pt>
                <c:pt idx="2025">
                  <c:v>415.2</c:v>
                </c:pt>
                <c:pt idx="2026">
                  <c:v>414.4</c:v>
                </c:pt>
                <c:pt idx="2027">
                  <c:v>414.4</c:v>
                </c:pt>
                <c:pt idx="2028">
                  <c:v>413.5</c:v>
                </c:pt>
                <c:pt idx="2029">
                  <c:v>413.5</c:v>
                </c:pt>
                <c:pt idx="2030">
                  <c:v>412.7</c:v>
                </c:pt>
                <c:pt idx="2031">
                  <c:v>411.8</c:v>
                </c:pt>
                <c:pt idx="2032">
                  <c:v>411.8</c:v>
                </c:pt>
                <c:pt idx="2033">
                  <c:v>411.8</c:v>
                </c:pt>
                <c:pt idx="2034">
                  <c:v>411.8</c:v>
                </c:pt>
                <c:pt idx="2035">
                  <c:v>410.2</c:v>
                </c:pt>
                <c:pt idx="2036">
                  <c:v>410.2</c:v>
                </c:pt>
                <c:pt idx="2037">
                  <c:v>409.3</c:v>
                </c:pt>
                <c:pt idx="2038">
                  <c:v>409.3</c:v>
                </c:pt>
                <c:pt idx="2039">
                  <c:v>409.3</c:v>
                </c:pt>
                <c:pt idx="2040">
                  <c:v>408.5</c:v>
                </c:pt>
                <c:pt idx="2041">
                  <c:v>408.5</c:v>
                </c:pt>
                <c:pt idx="2042">
                  <c:v>407.6</c:v>
                </c:pt>
                <c:pt idx="2043">
                  <c:v>407.6</c:v>
                </c:pt>
                <c:pt idx="2044">
                  <c:v>407.6</c:v>
                </c:pt>
                <c:pt idx="2045">
                  <c:v>406.8</c:v>
                </c:pt>
                <c:pt idx="2046">
                  <c:v>406.8</c:v>
                </c:pt>
                <c:pt idx="2047">
                  <c:v>405.9</c:v>
                </c:pt>
                <c:pt idx="2048">
                  <c:v>405.9</c:v>
                </c:pt>
                <c:pt idx="2049">
                  <c:v>405.9</c:v>
                </c:pt>
                <c:pt idx="2050">
                  <c:v>405.1</c:v>
                </c:pt>
                <c:pt idx="2051">
                  <c:v>404.2</c:v>
                </c:pt>
                <c:pt idx="2052">
                  <c:v>403.4</c:v>
                </c:pt>
                <c:pt idx="2053">
                  <c:v>403.4</c:v>
                </c:pt>
                <c:pt idx="2054">
                  <c:v>403.4</c:v>
                </c:pt>
                <c:pt idx="2055">
                  <c:v>402.6</c:v>
                </c:pt>
                <c:pt idx="2056">
                  <c:v>402.6</c:v>
                </c:pt>
                <c:pt idx="2057">
                  <c:v>401.7</c:v>
                </c:pt>
                <c:pt idx="2058">
                  <c:v>400.9</c:v>
                </c:pt>
                <c:pt idx="2059">
                  <c:v>400.9</c:v>
                </c:pt>
                <c:pt idx="2060">
                  <c:v>400.9</c:v>
                </c:pt>
                <c:pt idx="2061">
                  <c:v>400</c:v>
                </c:pt>
                <c:pt idx="2062">
                  <c:v>399.2</c:v>
                </c:pt>
                <c:pt idx="2063">
                  <c:v>399.2</c:v>
                </c:pt>
                <c:pt idx="2064">
                  <c:v>398.3</c:v>
                </c:pt>
                <c:pt idx="2065">
                  <c:v>398.3</c:v>
                </c:pt>
                <c:pt idx="2066">
                  <c:v>397.5</c:v>
                </c:pt>
                <c:pt idx="2067">
                  <c:v>397.5</c:v>
                </c:pt>
                <c:pt idx="2068">
                  <c:v>396.6</c:v>
                </c:pt>
                <c:pt idx="2069">
                  <c:v>395.8</c:v>
                </c:pt>
                <c:pt idx="2070">
                  <c:v>395.8</c:v>
                </c:pt>
                <c:pt idx="2071">
                  <c:v>395.8</c:v>
                </c:pt>
                <c:pt idx="2072">
                  <c:v>395</c:v>
                </c:pt>
                <c:pt idx="2073">
                  <c:v>394.1</c:v>
                </c:pt>
                <c:pt idx="2074">
                  <c:v>394.1</c:v>
                </c:pt>
                <c:pt idx="2075">
                  <c:v>394.1</c:v>
                </c:pt>
                <c:pt idx="2076">
                  <c:v>393.3</c:v>
                </c:pt>
                <c:pt idx="2077">
                  <c:v>392.4</c:v>
                </c:pt>
                <c:pt idx="2078">
                  <c:v>391.6</c:v>
                </c:pt>
                <c:pt idx="2079">
                  <c:v>391.6</c:v>
                </c:pt>
                <c:pt idx="2080">
                  <c:v>391.6</c:v>
                </c:pt>
                <c:pt idx="2081">
                  <c:v>390.7</c:v>
                </c:pt>
                <c:pt idx="2082">
                  <c:v>390.7</c:v>
                </c:pt>
                <c:pt idx="2083">
                  <c:v>389.9</c:v>
                </c:pt>
                <c:pt idx="2084">
                  <c:v>389.1</c:v>
                </c:pt>
                <c:pt idx="2085">
                  <c:v>389.1</c:v>
                </c:pt>
                <c:pt idx="2086">
                  <c:v>388.2</c:v>
                </c:pt>
                <c:pt idx="2087">
                  <c:v>388.2</c:v>
                </c:pt>
                <c:pt idx="2088">
                  <c:v>387.4</c:v>
                </c:pt>
                <c:pt idx="2089">
                  <c:v>386.5</c:v>
                </c:pt>
                <c:pt idx="2090">
                  <c:v>386.5</c:v>
                </c:pt>
                <c:pt idx="2091">
                  <c:v>386.5</c:v>
                </c:pt>
                <c:pt idx="2092">
                  <c:v>385.7</c:v>
                </c:pt>
                <c:pt idx="2093">
                  <c:v>384.8</c:v>
                </c:pt>
                <c:pt idx="2094">
                  <c:v>384.8</c:v>
                </c:pt>
                <c:pt idx="2095">
                  <c:v>384.8</c:v>
                </c:pt>
                <c:pt idx="2096">
                  <c:v>384.8</c:v>
                </c:pt>
                <c:pt idx="2097">
                  <c:v>384</c:v>
                </c:pt>
                <c:pt idx="2098">
                  <c:v>383.2</c:v>
                </c:pt>
                <c:pt idx="2099">
                  <c:v>383.2</c:v>
                </c:pt>
                <c:pt idx="2100">
                  <c:v>382.3</c:v>
                </c:pt>
                <c:pt idx="2101">
                  <c:v>382.3</c:v>
                </c:pt>
                <c:pt idx="2102">
                  <c:v>381.5</c:v>
                </c:pt>
                <c:pt idx="2103">
                  <c:v>380.6</c:v>
                </c:pt>
                <c:pt idx="2104">
                  <c:v>379.8</c:v>
                </c:pt>
                <c:pt idx="2105">
                  <c:v>379</c:v>
                </c:pt>
                <c:pt idx="2106">
                  <c:v>378.1</c:v>
                </c:pt>
                <c:pt idx="2107">
                  <c:v>378.1</c:v>
                </c:pt>
                <c:pt idx="2108">
                  <c:v>377.3</c:v>
                </c:pt>
                <c:pt idx="2109">
                  <c:v>377.3</c:v>
                </c:pt>
                <c:pt idx="2110">
                  <c:v>376.4</c:v>
                </c:pt>
                <c:pt idx="2111">
                  <c:v>376.4</c:v>
                </c:pt>
                <c:pt idx="2112">
                  <c:v>375.6</c:v>
                </c:pt>
                <c:pt idx="2113">
                  <c:v>375.6</c:v>
                </c:pt>
                <c:pt idx="2114">
                  <c:v>375.6</c:v>
                </c:pt>
                <c:pt idx="2115">
                  <c:v>375.6</c:v>
                </c:pt>
                <c:pt idx="2116">
                  <c:v>374.7</c:v>
                </c:pt>
                <c:pt idx="2117">
                  <c:v>373.9</c:v>
                </c:pt>
                <c:pt idx="2118">
                  <c:v>373.9</c:v>
                </c:pt>
                <c:pt idx="2119">
                  <c:v>373.1</c:v>
                </c:pt>
                <c:pt idx="2120">
                  <c:v>373.1</c:v>
                </c:pt>
                <c:pt idx="2121">
                  <c:v>373.1</c:v>
                </c:pt>
                <c:pt idx="2122">
                  <c:v>372.2</c:v>
                </c:pt>
                <c:pt idx="2123">
                  <c:v>372.2</c:v>
                </c:pt>
                <c:pt idx="2124">
                  <c:v>371.4</c:v>
                </c:pt>
                <c:pt idx="2125">
                  <c:v>370.5</c:v>
                </c:pt>
                <c:pt idx="2126">
                  <c:v>370.5</c:v>
                </c:pt>
                <c:pt idx="2127">
                  <c:v>370.5</c:v>
                </c:pt>
                <c:pt idx="2128">
                  <c:v>369.7</c:v>
                </c:pt>
                <c:pt idx="2129">
                  <c:v>369.7</c:v>
                </c:pt>
                <c:pt idx="2130">
                  <c:v>368.9</c:v>
                </c:pt>
                <c:pt idx="2131">
                  <c:v>368.9</c:v>
                </c:pt>
                <c:pt idx="2132">
                  <c:v>368.9</c:v>
                </c:pt>
                <c:pt idx="2133">
                  <c:v>368</c:v>
                </c:pt>
                <c:pt idx="2134">
                  <c:v>367.2</c:v>
                </c:pt>
                <c:pt idx="2135">
                  <c:v>366.3</c:v>
                </c:pt>
                <c:pt idx="2136">
                  <c:v>366.3</c:v>
                </c:pt>
                <c:pt idx="2137">
                  <c:v>366.3</c:v>
                </c:pt>
                <c:pt idx="2138">
                  <c:v>365.5</c:v>
                </c:pt>
                <c:pt idx="2139">
                  <c:v>365.5</c:v>
                </c:pt>
                <c:pt idx="2140">
                  <c:v>364.7</c:v>
                </c:pt>
                <c:pt idx="2141">
                  <c:v>363.8</c:v>
                </c:pt>
                <c:pt idx="2142">
                  <c:v>363.8</c:v>
                </c:pt>
                <c:pt idx="2143">
                  <c:v>363.8</c:v>
                </c:pt>
                <c:pt idx="2144">
                  <c:v>363.8</c:v>
                </c:pt>
                <c:pt idx="2145">
                  <c:v>363</c:v>
                </c:pt>
                <c:pt idx="2146">
                  <c:v>363</c:v>
                </c:pt>
                <c:pt idx="2147">
                  <c:v>362.1</c:v>
                </c:pt>
                <c:pt idx="2148">
                  <c:v>362.1</c:v>
                </c:pt>
                <c:pt idx="2149">
                  <c:v>361.3</c:v>
                </c:pt>
                <c:pt idx="2150">
                  <c:v>361.3</c:v>
                </c:pt>
                <c:pt idx="2151">
                  <c:v>361.3</c:v>
                </c:pt>
                <c:pt idx="2152">
                  <c:v>361.3</c:v>
                </c:pt>
                <c:pt idx="2153">
                  <c:v>360.5</c:v>
                </c:pt>
                <c:pt idx="2154">
                  <c:v>359.6</c:v>
                </c:pt>
                <c:pt idx="2155">
                  <c:v>359.6</c:v>
                </c:pt>
                <c:pt idx="2156">
                  <c:v>359.6</c:v>
                </c:pt>
                <c:pt idx="2157">
                  <c:v>359.6</c:v>
                </c:pt>
                <c:pt idx="2158">
                  <c:v>358.8</c:v>
                </c:pt>
                <c:pt idx="2159">
                  <c:v>357.9</c:v>
                </c:pt>
                <c:pt idx="2160">
                  <c:v>357.9</c:v>
                </c:pt>
                <c:pt idx="2161">
                  <c:v>357.1</c:v>
                </c:pt>
                <c:pt idx="2162">
                  <c:v>357.1</c:v>
                </c:pt>
                <c:pt idx="2163">
                  <c:v>357.1</c:v>
                </c:pt>
                <c:pt idx="2164">
                  <c:v>357.1</c:v>
                </c:pt>
                <c:pt idx="2165">
                  <c:v>356.3</c:v>
                </c:pt>
                <c:pt idx="2166">
                  <c:v>355.4</c:v>
                </c:pt>
                <c:pt idx="2167">
                  <c:v>355.4</c:v>
                </c:pt>
                <c:pt idx="2168">
                  <c:v>355.4</c:v>
                </c:pt>
                <c:pt idx="2169">
                  <c:v>354.6</c:v>
                </c:pt>
                <c:pt idx="2170">
                  <c:v>354.6</c:v>
                </c:pt>
                <c:pt idx="2171">
                  <c:v>353.7</c:v>
                </c:pt>
                <c:pt idx="2172">
                  <c:v>352.9</c:v>
                </c:pt>
                <c:pt idx="2173">
                  <c:v>352.9</c:v>
                </c:pt>
                <c:pt idx="2174">
                  <c:v>352.1</c:v>
                </c:pt>
                <c:pt idx="2175">
                  <c:v>352.1</c:v>
                </c:pt>
                <c:pt idx="2176">
                  <c:v>351.2</c:v>
                </c:pt>
                <c:pt idx="2177">
                  <c:v>350.4</c:v>
                </c:pt>
                <c:pt idx="2178">
                  <c:v>350.4</c:v>
                </c:pt>
                <c:pt idx="2179">
                  <c:v>350.4</c:v>
                </c:pt>
                <c:pt idx="2180">
                  <c:v>349.6</c:v>
                </c:pt>
                <c:pt idx="2181">
                  <c:v>349.6</c:v>
                </c:pt>
                <c:pt idx="2182">
                  <c:v>348.7</c:v>
                </c:pt>
                <c:pt idx="2183">
                  <c:v>347.9</c:v>
                </c:pt>
                <c:pt idx="2184">
                  <c:v>347.9</c:v>
                </c:pt>
                <c:pt idx="2185">
                  <c:v>347.9</c:v>
                </c:pt>
                <c:pt idx="2186">
                  <c:v>347.9</c:v>
                </c:pt>
                <c:pt idx="2187">
                  <c:v>347</c:v>
                </c:pt>
                <c:pt idx="2188">
                  <c:v>346.2</c:v>
                </c:pt>
                <c:pt idx="2189">
                  <c:v>345.4</c:v>
                </c:pt>
                <c:pt idx="2190">
                  <c:v>345.4</c:v>
                </c:pt>
                <c:pt idx="2191">
                  <c:v>345.4</c:v>
                </c:pt>
                <c:pt idx="2192">
                  <c:v>345.4</c:v>
                </c:pt>
                <c:pt idx="2193">
                  <c:v>344.5</c:v>
                </c:pt>
                <c:pt idx="2194">
                  <c:v>344.5</c:v>
                </c:pt>
                <c:pt idx="2195">
                  <c:v>343.7</c:v>
                </c:pt>
                <c:pt idx="2196">
                  <c:v>343.7</c:v>
                </c:pt>
                <c:pt idx="2197">
                  <c:v>343.7</c:v>
                </c:pt>
                <c:pt idx="2198">
                  <c:v>343.7</c:v>
                </c:pt>
                <c:pt idx="2199">
                  <c:v>342.8</c:v>
                </c:pt>
                <c:pt idx="2200">
                  <c:v>342</c:v>
                </c:pt>
                <c:pt idx="2201">
                  <c:v>342</c:v>
                </c:pt>
                <c:pt idx="2202">
                  <c:v>341.2</c:v>
                </c:pt>
                <c:pt idx="2203">
                  <c:v>341.2</c:v>
                </c:pt>
                <c:pt idx="2204">
                  <c:v>341.2</c:v>
                </c:pt>
                <c:pt idx="2205">
                  <c:v>340.3</c:v>
                </c:pt>
                <c:pt idx="2206">
                  <c:v>340.3</c:v>
                </c:pt>
                <c:pt idx="2207">
                  <c:v>339.5</c:v>
                </c:pt>
                <c:pt idx="2208">
                  <c:v>338.7</c:v>
                </c:pt>
                <c:pt idx="2209">
                  <c:v>338.7</c:v>
                </c:pt>
                <c:pt idx="2210">
                  <c:v>338.7</c:v>
                </c:pt>
                <c:pt idx="2211">
                  <c:v>337.8</c:v>
                </c:pt>
                <c:pt idx="2212">
                  <c:v>337.8</c:v>
                </c:pt>
                <c:pt idx="2213">
                  <c:v>337</c:v>
                </c:pt>
                <c:pt idx="2214">
                  <c:v>336.1</c:v>
                </c:pt>
                <c:pt idx="2215">
                  <c:v>336.1</c:v>
                </c:pt>
                <c:pt idx="2216">
                  <c:v>336.1</c:v>
                </c:pt>
                <c:pt idx="2217">
                  <c:v>336.1</c:v>
                </c:pt>
                <c:pt idx="2218">
                  <c:v>335.3</c:v>
                </c:pt>
                <c:pt idx="2219">
                  <c:v>334.5</c:v>
                </c:pt>
                <c:pt idx="2220">
                  <c:v>334.5</c:v>
                </c:pt>
                <c:pt idx="2221">
                  <c:v>334.5</c:v>
                </c:pt>
                <c:pt idx="2222">
                  <c:v>333.6</c:v>
                </c:pt>
                <c:pt idx="2223">
                  <c:v>332.8</c:v>
                </c:pt>
                <c:pt idx="2224">
                  <c:v>332</c:v>
                </c:pt>
                <c:pt idx="2225">
                  <c:v>332</c:v>
                </c:pt>
                <c:pt idx="2226">
                  <c:v>332</c:v>
                </c:pt>
                <c:pt idx="2227">
                  <c:v>331.1</c:v>
                </c:pt>
                <c:pt idx="2228">
                  <c:v>330.3</c:v>
                </c:pt>
                <c:pt idx="2229">
                  <c:v>329.5</c:v>
                </c:pt>
                <c:pt idx="2230">
                  <c:v>329.5</c:v>
                </c:pt>
                <c:pt idx="2231">
                  <c:v>329.5</c:v>
                </c:pt>
                <c:pt idx="2232">
                  <c:v>328.6</c:v>
                </c:pt>
                <c:pt idx="2233">
                  <c:v>327.8</c:v>
                </c:pt>
                <c:pt idx="2234">
                  <c:v>326.89999999999992</c:v>
                </c:pt>
                <c:pt idx="2235">
                  <c:v>326.89999999999992</c:v>
                </c:pt>
                <c:pt idx="2236">
                  <c:v>326.89999999999992</c:v>
                </c:pt>
                <c:pt idx="2237">
                  <c:v>326.89999999999992</c:v>
                </c:pt>
                <c:pt idx="2238">
                  <c:v>326.10000000000002</c:v>
                </c:pt>
                <c:pt idx="2239">
                  <c:v>325.3</c:v>
                </c:pt>
                <c:pt idx="2240">
                  <c:v>325.3</c:v>
                </c:pt>
                <c:pt idx="2241">
                  <c:v>325.3</c:v>
                </c:pt>
                <c:pt idx="2242">
                  <c:v>325.3</c:v>
                </c:pt>
                <c:pt idx="2243">
                  <c:v>324.39999999999992</c:v>
                </c:pt>
                <c:pt idx="2244">
                  <c:v>323.60000000000002</c:v>
                </c:pt>
                <c:pt idx="2245">
                  <c:v>323.60000000000002</c:v>
                </c:pt>
                <c:pt idx="2246">
                  <c:v>322.8</c:v>
                </c:pt>
                <c:pt idx="2247">
                  <c:v>322.8</c:v>
                </c:pt>
                <c:pt idx="2248">
                  <c:v>322.8</c:v>
                </c:pt>
                <c:pt idx="2249">
                  <c:v>321.89999999999992</c:v>
                </c:pt>
                <c:pt idx="2250">
                  <c:v>321.89999999999992</c:v>
                </c:pt>
                <c:pt idx="2251">
                  <c:v>321.10000000000002</c:v>
                </c:pt>
                <c:pt idx="2252">
                  <c:v>321.10000000000002</c:v>
                </c:pt>
                <c:pt idx="2253">
                  <c:v>320.3</c:v>
                </c:pt>
                <c:pt idx="2254">
                  <c:v>320.3</c:v>
                </c:pt>
                <c:pt idx="2255">
                  <c:v>320.3</c:v>
                </c:pt>
                <c:pt idx="2256">
                  <c:v>319.39999999999992</c:v>
                </c:pt>
                <c:pt idx="2257">
                  <c:v>319.39999999999992</c:v>
                </c:pt>
                <c:pt idx="2258">
                  <c:v>318.60000000000002</c:v>
                </c:pt>
                <c:pt idx="2259">
                  <c:v>318.60000000000002</c:v>
                </c:pt>
                <c:pt idx="2260">
                  <c:v>318.60000000000002</c:v>
                </c:pt>
                <c:pt idx="2261">
                  <c:v>318.60000000000002</c:v>
                </c:pt>
                <c:pt idx="2262">
                  <c:v>317.7</c:v>
                </c:pt>
                <c:pt idx="2263">
                  <c:v>317.7</c:v>
                </c:pt>
                <c:pt idx="2264">
                  <c:v>316.89999999999992</c:v>
                </c:pt>
                <c:pt idx="2265">
                  <c:v>316.10000000000002</c:v>
                </c:pt>
                <c:pt idx="2266">
                  <c:v>316.10000000000002</c:v>
                </c:pt>
                <c:pt idx="2267">
                  <c:v>315.2</c:v>
                </c:pt>
                <c:pt idx="2268">
                  <c:v>315.2</c:v>
                </c:pt>
                <c:pt idx="2269">
                  <c:v>315.2</c:v>
                </c:pt>
                <c:pt idx="2270">
                  <c:v>314.39999999999992</c:v>
                </c:pt>
                <c:pt idx="2271">
                  <c:v>314.39999999999992</c:v>
                </c:pt>
                <c:pt idx="2272">
                  <c:v>313.60000000000002</c:v>
                </c:pt>
                <c:pt idx="2273">
                  <c:v>313.60000000000002</c:v>
                </c:pt>
                <c:pt idx="2274">
                  <c:v>313.60000000000002</c:v>
                </c:pt>
                <c:pt idx="2275">
                  <c:v>312.7</c:v>
                </c:pt>
                <c:pt idx="2276">
                  <c:v>311.89999999999992</c:v>
                </c:pt>
                <c:pt idx="2277">
                  <c:v>311.89999999999992</c:v>
                </c:pt>
                <c:pt idx="2278">
                  <c:v>311.10000000000002</c:v>
                </c:pt>
                <c:pt idx="2279">
                  <c:v>311.10000000000002</c:v>
                </c:pt>
                <c:pt idx="2280">
                  <c:v>311.10000000000002</c:v>
                </c:pt>
                <c:pt idx="2281">
                  <c:v>310.2</c:v>
                </c:pt>
                <c:pt idx="2282">
                  <c:v>310.2</c:v>
                </c:pt>
                <c:pt idx="2283">
                  <c:v>309.39999999999992</c:v>
                </c:pt>
                <c:pt idx="2284">
                  <c:v>309.39999999999992</c:v>
                </c:pt>
                <c:pt idx="2285">
                  <c:v>309.39999999999992</c:v>
                </c:pt>
                <c:pt idx="2286">
                  <c:v>308.60000000000002</c:v>
                </c:pt>
                <c:pt idx="2287">
                  <c:v>307.7</c:v>
                </c:pt>
                <c:pt idx="2288">
                  <c:v>307.7</c:v>
                </c:pt>
                <c:pt idx="2289">
                  <c:v>306.89999999999992</c:v>
                </c:pt>
                <c:pt idx="2290">
                  <c:v>306.10000000000002</c:v>
                </c:pt>
                <c:pt idx="2291">
                  <c:v>306.10000000000002</c:v>
                </c:pt>
                <c:pt idx="2292">
                  <c:v>305.2</c:v>
                </c:pt>
                <c:pt idx="2293">
                  <c:v>305.2</c:v>
                </c:pt>
                <c:pt idx="2294">
                  <c:v>304.39999999999992</c:v>
                </c:pt>
                <c:pt idx="2295">
                  <c:v>304.39999999999992</c:v>
                </c:pt>
                <c:pt idx="2296">
                  <c:v>303.60000000000002</c:v>
                </c:pt>
                <c:pt idx="2297">
                  <c:v>303.60000000000002</c:v>
                </c:pt>
                <c:pt idx="2298">
                  <c:v>302.7</c:v>
                </c:pt>
                <c:pt idx="2299">
                  <c:v>301.89999999999992</c:v>
                </c:pt>
                <c:pt idx="2300">
                  <c:v>301.89999999999992</c:v>
                </c:pt>
                <c:pt idx="2301">
                  <c:v>301.89999999999992</c:v>
                </c:pt>
                <c:pt idx="2302">
                  <c:v>301.89999999999992</c:v>
                </c:pt>
                <c:pt idx="2303">
                  <c:v>301.89999999999992</c:v>
                </c:pt>
                <c:pt idx="2304">
                  <c:v>301.89999999999992</c:v>
                </c:pt>
                <c:pt idx="2305">
                  <c:v>301.89999999999992</c:v>
                </c:pt>
                <c:pt idx="2306">
                  <c:v>301.10000000000002</c:v>
                </c:pt>
                <c:pt idx="2307">
                  <c:v>301.10000000000002</c:v>
                </c:pt>
                <c:pt idx="2308">
                  <c:v>300.2</c:v>
                </c:pt>
                <c:pt idx="2309">
                  <c:v>300.2</c:v>
                </c:pt>
                <c:pt idx="2310">
                  <c:v>300.2</c:v>
                </c:pt>
                <c:pt idx="2311">
                  <c:v>300.2</c:v>
                </c:pt>
                <c:pt idx="2312">
                  <c:v>299.39999999999992</c:v>
                </c:pt>
                <c:pt idx="2313">
                  <c:v>299.39999999999992</c:v>
                </c:pt>
                <c:pt idx="2314">
                  <c:v>298.60000000000002</c:v>
                </c:pt>
                <c:pt idx="2315">
                  <c:v>298.60000000000002</c:v>
                </c:pt>
                <c:pt idx="2316">
                  <c:v>297.7</c:v>
                </c:pt>
                <c:pt idx="2317">
                  <c:v>297.7</c:v>
                </c:pt>
                <c:pt idx="2318">
                  <c:v>297.7</c:v>
                </c:pt>
                <c:pt idx="2319">
                  <c:v>297.7</c:v>
                </c:pt>
                <c:pt idx="2320">
                  <c:v>296.89999999999992</c:v>
                </c:pt>
                <c:pt idx="2321">
                  <c:v>296.10000000000002</c:v>
                </c:pt>
                <c:pt idx="2322">
                  <c:v>296.10000000000002</c:v>
                </c:pt>
                <c:pt idx="2323">
                  <c:v>295.2</c:v>
                </c:pt>
                <c:pt idx="2324">
                  <c:v>295.2</c:v>
                </c:pt>
                <c:pt idx="2325">
                  <c:v>295.2</c:v>
                </c:pt>
                <c:pt idx="2326">
                  <c:v>294.39999999999992</c:v>
                </c:pt>
                <c:pt idx="2327">
                  <c:v>293.60000000000002</c:v>
                </c:pt>
                <c:pt idx="2328">
                  <c:v>293.60000000000002</c:v>
                </c:pt>
                <c:pt idx="2329">
                  <c:v>292.7</c:v>
                </c:pt>
                <c:pt idx="2330">
                  <c:v>292.7</c:v>
                </c:pt>
                <c:pt idx="2331">
                  <c:v>291.89999999999992</c:v>
                </c:pt>
                <c:pt idx="2332">
                  <c:v>291.10000000000002</c:v>
                </c:pt>
                <c:pt idx="2333">
                  <c:v>290.2</c:v>
                </c:pt>
                <c:pt idx="2334">
                  <c:v>290.2</c:v>
                </c:pt>
                <c:pt idx="2335">
                  <c:v>290.2</c:v>
                </c:pt>
                <c:pt idx="2336">
                  <c:v>289.39999999999992</c:v>
                </c:pt>
                <c:pt idx="2337">
                  <c:v>288.60000000000002</c:v>
                </c:pt>
                <c:pt idx="2338">
                  <c:v>288.60000000000002</c:v>
                </c:pt>
                <c:pt idx="2339">
                  <c:v>288.60000000000002</c:v>
                </c:pt>
                <c:pt idx="2340">
                  <c:v>287.7</c:v>
                </c:pt>
                <c:pt idx="2341">
                  <c:v>286.89999999999992</c:v>
                </c:pt>
                <c:pt idx="2342">
                  <c:v>286.89999999999992</c:v>
                </c:pt>
                <c:pt idx="2343">
                  <c:v>286.10000000000002</c:v>
                </c:pt>
                <c:pt idx="2344">
                  <c:v>286.10000000000002</c:v>
                </c:pt>
                <c:pt idx="2345">
                  <c:v>286.10000000000002</c:v>
                </c:pt>
                <c:pt idx="2346">
                  <c:v>286.10000000000002</c:v>
                </c:pt>
                <c:pt idx="2347">
                  <c:v>285.2</c:v>
                </c:pt>
                <c:pt idx="2348">
                  <c:v>285.2</c:v>
                </c:pt>
                <c:pt idx="2349">
                  <c:v>284.39999999999992</c:v>
                </c:pt>
                <c:pt idx="2350">
                  <c:v>283.60000000000002</c:v>
                </c:pt>
                <c:pt idx="2351">
                  <c:v>283.60000000000002</c:v>
                </c:pt>
                <c:pt idx="2352">
                  <c:v>283.60000000000002</c:v>
                </c:pt>
                <c:pt idx="2353">
                  <c:v>283.60000000000002</c:v>
                </c:pt>
                <c:pt idx="2354">
                  <c:v>283.60000000000002</c:v>
                </c:pt>
                <c:pt idx="2355">
                  <c:v>282.7</c:v>
                </c:pt>
                <c:pt idx="2356">
                  <c:v>281.89999999999992</c:v>
                </c:pt>
                <c:pt idx="2357">
                  <c:v>281.89999999999992</c:v>
                </c:pt>
                <c:pt idx="2358">
                  <c:v>281.89999999999992</c:v>
                </c:pt>
                <c:pt idx="2359">
                  <c:v>281.10000000000002</c:v>
                </c:pt>
                <c:pt idx="2360">
                  <c:v>281.10000000000002</c:v>
                </c:pt>
                <c:pt idx="2361">
                  <c:v>281.10000000000002</c:v>
                </c:pt>
                <c:pt idx="2362">
                  <c:v>280.3</c:v>
                </c:pt>
                <c:pt idx="2363">
                  <c:v>280.3</c:v>
                </c:pt>
                <c:pt idx="2364">
                  <c:v>279.39999999999992</c:v>
                </c:pt>
                <c:pt idx="2365">
                  <c:v>279.39999999999992</c:v>
                </c:pt>
                <c:pt idx="2366">
                  <c:v>278.60000000000002</c:v>
                </c:pt>
                <c:pt idx="2367">
                  <c:v>278.60000000000002</c:v>
                </c:pt>
                <c:pt idx="2368">
                  <c:v>277.8</c:v>
                </c:pt>
                <c:pt idx="2369">
                  <c:v>276.89999999999992</c:v>
                </c:pt>
                <c:pt idx="2370">
                  <c:v>276.89999999999992</c:v>
                </c:pt>
                <c:pt idx="2371">
                  <c:v>276.10000000000002</c:v>
                </c:pt>
                <c:pt idx="2372">
                  <c:v>276.10000000000002</c:v>
                </c:pt>
                <c:pt idx="2373">
                  <c:v>275.3</c:v>
                </c:pt>
                <c:pt idx="2374">
                  <c:v>274.39999999999992</c:v>
                </c:pt>
                <c:pt idx="2375">
                  <c:v>274.39999999999992</c:v>
                </c:pt>
                <c:pt idx="2376">
                  <c:v>273.60000000000002</c:v>
                </c:pt>
                <c:pt idx="2377">
                  <c:v>272.8</c:v>
                </c:pt>
                <c:pt idx="2378">
                  <c:v>272.8</c:v>
                </c:pt>
                <c:pt idx="2379">
                  <c:v>271.89999999999992</c:v>
                </c:pt>
                <c:pt idx="2380">
                  <c:v>271.10000000000002</c:v>
                </c:pt>
                <c:pt idx="2381">
                  <c:v>271.10000000000002</c:v>
                </c:pt>
                <c:pt idx="2382">
                  <c:v>270.3</c:v>
                </c:pt>
                <c:pt idx="2383">
                  <c:v>270.3</c:v>
                </c:pt>
                <c:pt idx="2384">
                  <c:v>269.39999999999992</c:v>
                </c:pt>
                <c:pt idx="2385">
                  <c:v>268.60000000000002</c:v>
                </c:pt>
                <c:pt idx="2386">
                  <c:v>267.8</c:v>
                </c:pt>
                <c:pt idx="2387">
                  <c:v>267.8</c:v>
                </c:pt>
                <c:pt idx="2388">
                  <c:v>267.8</c:v>
                </c:pt>
                <c:pt idx="2389">
                  <c:v>267.8</c:v>
                </c:pt>
                <c:pt idx="2390">
                  <c:v>267</c:v>
                </c:pt>
                <c:pt idx="2391">
                  <c:v>266.10000000000002</c:v>
                </c:pt>
                <c:pt idx="2392">
                  <c:v>266.10000000000002</c:v>
                </c:pt>
                <c:pt idx="2393">
                  <c:v>265.3</c:v>
                </c:pt>
                <c:pt idx="2394">
                  <c:v>265.3</c:v>
                </c:pt>
                <c:pt idx="2395">
                  <c:v>265.3</c:v>
                </c:pt>
                <c:pt idx="2396">
                  <c:v>265.3</c:v>
                </c:pt>
                <c:pt idx="2397">
                  <c:v>264.5</c:v>
                </c:pt>
                <c:pt idx="2398">
                  <c:v>264.5</c:v>
                </c:pt>
                <c:pt idx="2399">
                  <c:v>264.5</c:v>
                </c:pt>
                <c:pt idx="2400">
                  <c:v>263.60000000000002</c:v>
                </c:pt>
                <c:pt idx="2401">
                  <c:v>263.60000000000002</c:v>
                </c:pt>
                <c:pt idx="2402">
                  <c:v>263.60000000000002</c:v>
                </c:pt>
                <c:pt idx="2403">
                  <c:v>263.60000000000002</c:v>
                </c:pt>
                <c:pt idx="2404">
                  <c:v>262.8</c:v>
                </c:pt>
                <c:pt idx="2405">
                  <c:v>262</c:v>
                </c:pt>
                <c:pt idx="2406">
                  <c:v>262</c:v>
                </c:pt>
                <c:pt idx="2407">
                  <c:v>261.2</c:v>
                </c:pt>
                <c:pt idx="2408">
                  <c:v>261.2</c:v>
                </c:pt>
                <c:pt idx="2409">
                  <c:v>261.2</c:v>
                </c:pt>
                <c:pt idx="2410">
                  <c:v>260.3</c:v>
                </c:pt>
                <c:pt idx="2411">
                  <c:v>260.3</c:v>
                </c:pt>
                <c:pt idx="2412">
                  <c:v>259.5</c:v>
                </c:pt>
                <c:pt idx="2413">
                  <c:v>259.5</c:v>
                </c:pt>
                <c:pt idx="2414">
                  <c:v>258.7</c:v>
                </c:pt>
                <c:pt idx="2415">
                  <c:v>258.7</c:v>
                </c:pt>
                <c:pt idx="2416">
                  <c:v>258.7</c:v>
                </c:pt>
                <c:pt idx="2417">
                  <c:v>258.7</c:v>
                </c:pt>
                <c:pt idx="2418">
                  <c:v>258.7</c:v>
                </c:pt>
                <c:pt idx="2419">
                  <c:v>257.8</c:v>
                </c:pt>
                <c:pt idx="2420">
                  <c:v>257.8</c:v>
                </c:pt>
                <c:pt idx="2421">
                  <c:v>257</c:v>
                </c:pt>
                <c:pt idx="2422">
                  <c:v>256.2</c:v>
                </c:pt>
                <c:pt idx="2423">
                  <c:v>256.2</c:v>
                </c:pt>
                <c:pt idx="2424">
                  <c:v>256.2</c:v>
                </c:pt>
                <c:pt idx="2425">
                  <c:v>256.2</c:v>
                </c:pt>
                <c:pt idx="2426">
                  <c:v>255.3</c:v>
                </c:pt>
                <c:pt idx="2427">
                  <c:v>255.3</c:v>
                </c:pt>
                <c:pt idx="2428">
                  <c:v>254.5</c:v>
                </c:pt>
                <c:pt idx="2429">
                  <c:v>253.7</c:v>
                </c:pt>
                <c:pt idx="2430">
                  <c:v>253.7</c:v>
                </c:pt>
                <c:pt idx="2431">
                  <c:v>253.7</c:v>
                </c:pt>
                <c:pt idx="2432">
                  <c:v>253.7</c:v>
                </c:pt>
                <c:pt idx="2433">
                  <c:v>252.9</c:v>
                </c:pt>
                <c:pt idx="2434">
                  <c:v>252.9</c:v>
                </c:pt>
                <c:pt idx="2435">
                  <c:v>252</c:v>
                </c:pt>
                <c:pt idx="2436">
                  <c:v>252</c:v>
                </c:pt>
                <c:pt idx="2437">
                  <c:v>251.2</c:v>
                </c:pt>
                <c:pt idx="2438">
                  <c:v>251.2</c:v>
                </c:pt>
                <c:pt idx="2439">
                  <c:v>250.4</c:v>
                </c:pt>
                <c:pt idx="2440">
                  <c:v>249.5</c:v>
                </c:pt>
                <c:pt idx="2441">
                  <c:v>249.5</c:v>
                </c:pt>
                <c:pt idx="2442">
                  <c:v>249.5</c:v>
                </c:pt>
                <c:pt idx="2443">
                  <c:v>249.5</c:v>
                </c:pt>
                <c:pt idx="2444">
                  <c:v>248.7</c:v>
                </c:pt>
                <c:pt idx="2445">
                  <c:v>247.9</c:v>
                </c:pt>
                <c:pt idx="2446">
                  <c:v>247.9</c:v>
                </c:pt>
                <c:pt idx="2447">
                  <c:v>247.9</c:v>
                </c:pt>
                <c:pt idx="2448">
                  <c:v>247.1</c:v>
                </c:pt>
                <c:pt idx="2449">
                  <c:v>246.2</c:v>
                </c:pt>
                <c:pt idx="2450">
                  <c:v>246.2</c:v>
                </c:pt>
                <c:pt idx="2451">
                  <c:v>245.4</c:v>
                </c:pt>
                <c:pt idx="2452">
                  <c:v>244.6</c:v>
                </c:pt>
                <c:pt idx="2453">
                  <c:v>244.6</c:v>
                </c:pt>
                <c:pt idx="2454">
                  <c:v>244.6</c:v>
                </c:pt>
                <c:pt idx="2455">
                  <c:v>243.8</c:v>
                </c:pt>
                <c:pt idx="2456">
                  <c:v>243.8</c:v>
                </c:pt>
                <c:pt idx="2457">
                  <c:v>242.9</c:v>
                </c:pt>
                <c:pt idx="2458">
                  <c:v>242.9</c:v>
                </c:pt>
                <c:pt idx="2459">
                  <c:v>242.1</c:v>
                </c:pt>
                <c:pt idx="2460">
                  <c:v>242.1</c:v>
                </c:pt>
                <c:pt idx="2461">
                  <c:v>241.3</c:v>
                </c:pt>
                <c:pt idx="2462">
                  <c:v>240.4</c:v>
                </c:pt>
                <c:pt idx="2463">
                  <c:v>240.4</c:v>
                </c:pt>
                <c:pt idx="2464">
                  <c:v>240.4</c:v>
                </c:pt>
                <c:pt idx="2465">
                  <c:v>239.6</c:v>
                </c:pt>
                <c:pt idx="2466">
                  <c:v>238.8</c:v>
                </c:pt>
                <c:pt idx="2467">
                  <c:v>238.8</c:v>
                </c:pt>
                <c:pt idx="2468">
                  <c:v>238.8</c:v>
                </c:pt>
                <c:pt idx="2469">
                  <c:v>238</c:v>
                </c:pt>
                <c:pt idx="2470">
                  <c:v>238</c:v>
                </c:pt>
                <c:pt idx="2471">
                  <c:v>237.1</c:v>
                </c:pt>
                <c:pt idx="2472">
                  <c:v>237.1</c:v>
                </c:pt>
                <c:pt idx="2473">
                  <c:v>236.3</c:v>
                </c:pt>
                <c:pt idx="2474">
                  <c:v>236.3</c:v>
                </c:pt>
                <c:pt idx="2475">
                  <c:v>236.3</c:v>
                </c:pt>
                <c:pt idx="2476">
                  <c:v>236.3</c:v>
                </c:pt>
                <c:pt idx="2477">
                  <c:v>235.5</c:v>
                </c:pt>
                <c:pt idx="2478">
                  <c:v>235.5</c:v>
                </c:pt>
                <c:pt idx="2479">
                  <c:v>234.7</c:v>
                </c:pt>
                <c:pt idx="2480">
                  <c:v>234.7</c:v>
                </c:pt>
                <c:pt idx="2481">
                  <c:v>233.8</c:v>
                </c:pt>
                <c:pt idx="2482">
                  <c:v>233.8</c:v>
                </c:pt>
                <c:pt idx="2483">
                  <c:v>233.8</c:v>
                </c:pt>
                <c:pt idx="2484">
                  <c:v>233.8</c:v>
                </c:pt>
                <c:pt idx="2485">
                  <c:v>233.8</c:v>
                </c:pt>
                <c:pt idx="2486">
                  <c:v>233</c:v>
                </c:pt>
                <c:pt idx="2487">
                  <c:v>233</c:v>
                </c:pt>
                <c:pt idx="2488">
                  <c:v>232.2</c:v>
                </c:pt>
                <c:pt idx="2489">
                  <c:v>232.2</c:v>
                </c:pt>
                <c:pt idx="2490">
                  <c:v>231.3</c:v>
                </c:pt>
                <c:pt idx="2491">
                  <c:v>231.3</c:v>
                </c:pt>
                <c:pt idx="2492">
                  <c:v>231.3</c:v>
                </c:pt>
                <c:pt idx="2493">
                  <c:v>230.5</c:v>
                </c:pt>
                <c:pt idx="2494">
                  <c:v>230.5</c:v>
                </c:pt>
                <c:pt idx="2495">
                  <c:v>230.5</c:v>
                </c:pt>
                <c:pt idx="2496">
                  <c:v>229.7</c:v>
                </c:pt>
                <c:pt idx="2497">
                  <c:v>228.9</c:v>
                </c:pt>
                <c:pt idx="2498">
                  <c:v>228.9</c:v>
                </c:pt>
                <c:pt idx="2499">
                  <c:v>228.9</c:v>
                </c:pt>
                <c:pt idx="2500">
                  <c:v>228.9</c:v>
                </c:pt>
                <c:pt idx="2501">
                  <c:v>228</c:v>
                </c:pt>
                <c:pt idx="2502">
                  <c:v>227.2</c:v>
                </c:pt>
                <c:pt idx="2503">
                  <c:v>227.2</c:v>
                </c:pt>
                <c:pt idx="2504">
                  <c:v>227.2</c:v>
                </c:pt>
                <c:pt idx="2505">
                  <c:v>227.2</c:v>
                </c:pt>
                <c:pt idx="2506">
                  <c:v>226.4</c:v>
                </c:pt>
                <c:pt idx="2507">
                  <c:v>225.6</c:v>
                </c:pt>
                <c:pt idx="2508">
                  <c:v>225.6</c:v>
                </c:pt>
                <c:pt idx="2509">
                  <c:v>225.6</c:v>
                </c:pt>
                <c:pt idx="2510">
                  <c:v>224.7</c:v>
                </c:pt>
                <c:pt idx="2511">
                  <c:v>224.7</c:v>
                </c:pt>
                <c:pt idx="2512">
                  <c:v>224.7</c:v>
                </c:pt>
                <c:pt idx="2513">
                  <c:v>223.9</c:v>
                </c:pt>
                <c:pt idx="2514">
                  <c:v>223.9</c:v>
                </c:pt>
                <c:pt idx="2515">
                  <c:v>223.1</c:v>
                </c:pt>
                <c:pt idx="2516">
                  <c:v>223.1</c:v>
                </c:pt>
                <c:pt idx="2517">
                  <c:v>222.3</c:v>
                </c:pt>
                <c:pt idx="2518">
                  <c:v>222.3</c:v>
                </c:pt>
                <c:pt idx="2519">
                  <c:v>221.4</c:v>
                </c:pt>
                <c:pt idx="2520">
                  <c:v>221.4</c:v>
                </c:pt>
                <c:pt idx="2521">
                  <c:v>220.6</c:v>
                </c:pt>
                <c:pt idx="2522">
                  <c:v>219.8</c:v>
                </c:pt>
                <c:pt idx="2523">
                  <c:v>219.8</c:v>
                </c:pt>
                <c:pt idx="2524">
                  <c:v>219.8</c:v>
                </c:pt>
                <c:pt idx="2525">
                  <c:v>219</c:v>
                </c:pt>
                <c:pt idx="2526">
                  <c:v>218.1</c:v>
                </c:pt>
                <c:pt idx="2527">
                  <c:v>217.3</c:v>
                </c:pt>
                <c:pt idx="2528">
                  <c:v>216.5</c:v>
                </c:pt>
                <c:pt idx="2529">
                  <c:v>216.5</c:v>
                </c:pt>
                <c:pt idx="2530">
                  <c:v>215.7</c:v>
                </c:pt>
                <c:pt idx="2531">
                  <c:v>215.7</c:v>
                </c:pt>
                <c:pt idx="2532">
                  <c:v>214.8</c:v>
                </c:pt>
                <c:pt idx="2533">
                  <c:v>214</c:v>
                </c:pt>
                <c:pt idx="2534">
                  <c:v>214</c:v>
                </c:pt>
                <c:pt idx="2535">
                  <c:v>214</c:v>
                </c:pt>
                <c:pt idx="2536">
                  <c:v>213.2</c:v>
                </c:pt>
                <c:pt idx="2537">
                  <c:v>212.4</c:v>
                </c:pt>
                <c:pt idx="2538">
                  <c:v>211.5</c:v>
                </c:pt>
                <c:pt idx="2539">
                  <c:v>210.7</c:v>
                </c:pt>
                <c:pt idx="2540">
                  <c:v>210.7</c:v>
                </c:pt>
                <c:pt idx="2541">
                  <c:v>210.7</c:v>
                </c:pt>
                <c:pt idx="2542">
                  <c:v>209.1</c:v>
                </c:pt>
                <c:pt idx="2543">
                  <c:v>209.1</c:v>
                </c:pt>
                <c:pt idx="2544">
                  <c:v>208.2</c:v>
                </c:pt>
                <c:pt idx="2545">
                  <c:v>207.4</c:v>
                </c:pt>
                <c:pt idx="2546">
                  <c:v>206.6</c:v>
                </c:pt>
                <c:pt idx="2547">
                  <c:v>206.6</c:v>
                </c:pt>
                <c:pt idx="2548">
                  <c:v>205.8</c:v>
                </c:pt>
                <c:pt idx="2549">
                  <c:v>204.9</c:v>
                </c:pt>
                <c:pt idx="2550">
                  <c:v>204.1</c:v>
                </c:pt>
                <c:pt idx="2551">
                  <c:v>204.1</c:v>
                </c:pt>
                <c:pt idx="2552">
                  <c:v>203.3</c:v>
                </c:pt>
                <c:pt idx="2553">
                  <c:v>202.5</c:v>
                </c:pt>
                <c:pt idx="2554">
                  <c:v>202.5</c:v>
                </c:pt>
                <c:pt idx="2555">
                  <c:v>201.7</c:v>
                </c:pt>
                <c:pt idx="2556">
                  <c:v>200.8</c:v>
                </c:pt>
                <c:pt idx="2557">
                  <c:v>200</c:v>
                </c:pt>
                <c:pt idx="2558">
                  <c:v>200</c:v>
                </c:pt>
                <c:pt idx="2559">
                  <c:v>200</c:v>
                </c:pt>
                <c:pt idx="2560">
                  <c:v>200</c:v>
                </c:pt>
                <c:pt idx="2561">
                  <c:v>199.2</c:v>
                </c:pt>
                <c:pt idx="2562">
                  <c:v>199.2</c:v>
                </c:pt>
                <c:pt idx="2563">
                  <c:v>198.4</c:v>
                </c:pt>
                <c:pt idx="2564">
                  <c:v>198.4</c:v>
                </c:pt>
                <c:pt idx="2565">
                  <c:v>197.5</c:v>
                </c:pt>
                <c:pt idx="2566">
                  <c:v>197.5</c:v>
                </c:pt>
                <c:pt idx="2567">
                  <c:v>197.5</c:v>
                </c:pt>
                <c:pt idx="2568">
                  <c:v>196.7</c:v>
                </c:pt>
                <c:pt idx="2569">
                  <c:v>196.7</c:v>
                </c:pt>
                <c:pt idx="2570">
                  <c:v>195.9</c:v>
                </c:pt>
                <c:pt idx="2571">
                  <c:v>195.1</c:v>
                </c:pt>
                <c:pt idx="2572">
                  <c:v>195.1</c:v>
                </c:pt>
                <c:pt idx="2573">
                  <c:v>195.1</c:v>
                </c:pt>
                <c:pt idx="2574">
                  <c:v>195.1</c:v>
                </c:pt>
                <c:pt idx="2575">
                  <c:v>195.1</c:v>
                </c:pt>
                <c:pt idx="2576">
                  <c:v>193.4</c:v>
                </c:pt>
                <c:pt idx="2577">
                  <c:v>193.4</c:v>
                </c:pt>
                <c:pt idx="2578">
                  <c:v>192.6</c:v>
                </c:pt>
                <c:pt idx="2579">
                  <c:v>191.8</c:v>
                </c:pt>
                <c:pt idx="2580">
                  <c:v>191</c:v>
                </c:pt>
                <c:pt idx="2581">
                  <c:v>190.1</c:v>
                </c:pt>
                <c:pt idx="2582">
                  <c:v>189.3</c:v>
                </c:pt>
                <c:pt idx="2583">
                  <c:v>189.3</c:v>
                </c:pt>
                <c:pt idx="2584">
                  <c:v>188.5</c:v>
                </c:pt>
                <c:pt idx="2585">
                  <c:v>188.5</c:v>
                </c:pt>
                <c:pt idx="2586">
                  <c:v>188.5</c:v>
                </c:pt>
                <c:pt idx="2587">
                  <c:v>188.5</c:v>
                </c:pt>
                <c:pt idx="2588">
                  <c:v>188.5</c:v>
                </c:pt>
                <c:pt idx="2589">
                  <c:v>188.5</c:v>
                </c:pt>
                <c:pt idx="2590">
                  <c:v>188.5</c:v>
                </c:pt>
                <c:pt idx="2591">
                  <c:v>187.7</c:v>
                </c:pt>
                <c:pt idx="2592">
                  <c:v>187.7</c:v>
                </c:pt>
                <c:pt idx="2593">
                  <c:v>186.8</c:v>
                </c:pt>
                <c:pt idx="2594">
                  <c:v>186.8</c:v>
                </c:pt>
                <c:pt idx="2595">
                  <c:v>186</c:v>
                </c:pt>
                <c:pt idx="2596">
                  <c:v>186</c:v>
                </c:pt>
                <c:pt idx="2597">
                  <c:v>186</c:v>
                </c:pt>
                <c:pt idx="2598">
                  <c:v>186</c:v>
                </c:pt>
                <c:pt idx="2599">
                  <c:v>186</c:v>
                </c:pt>
                <c:pt idx="2600">
                  <c:v>185.2</c:v>
                </c:pt>
                <c:pt idx="2601">
                  <c:v>185.2</c:v>
                </c:pt>
                <c:pt idx="2602">
                  <c:v>185.2</c:v>
                </c:pt>
                <c:pt idx="2603">
                  <c:v>184.4</c:v>
                </c:pt>
                <c:pt idx="2604">
                  <c:v>184.4</c:v>
                </c:pt>
                <c:pt idx="2605">
                  <c:v>183.6</c:v>
                </c:pt>
                <c:pt idx="2606">
                  <c:v>182.7</c:v>
                </c:pt>
                <c:pt idx="2607">
                  <c:v>181.9</c:v>
                </c:pt>
                <c:pt idx="2608">
                  <c:v>181.9</c:v>
                </c:pt>
                <c:pt idx="2609">
                  <c:v>181.1</c:v>
                </c:pt>
                <c:pt idx="2610">
                  <c:v>180.3</c:v>
                </c:pt>
                <c:pt idx="2611">
                  <c:v>180.3</c:v>
                </c:pt>
                <c:pt idx="2612">
                  <c:v>179.5</c:v>
                </c:pt>
                <c:pt idx="2613">
                  <c:v>179.5</c:v>
                </c:pt>
                <c:pt idx="2614">
                  <c:v>179.5</c:v>
                </c:pt>
                <c:pt idx="2615">
                  <c:v>179.5</c:v>
                </c:pt>
                <c:pt idx="2616">
                  <c:v>178.6</c:v>
                </c:pt>
                <c:pt idx="2617">
                  <c:v>177.8</c:v>
                </c:pt>
                <c:pt idx="2618">
                  <c:v>177.8</c:v>
                </c:pt>
                <c:pt idx="2619">
                  <c:v>177.8</c:v>
                </c:pt>
                <c:pt idx="2620">
                  <c:v>177.8</c:v>
                </c:pt>
                <c:pt idx="2621">
                  <c:v>177</c:v>
                </c:pt>
                <c:pt idx="2622">
                  <c:v>177</c:v>
                </c:pt>
                <c:pt idx="2623">
                  <c:v>176.2</c:v>
                </c:pt>
                <c:pt idx="2624">
                  <c:v>175.3</c:v>
                </c:pt>
                <c:pt idx="2625">
                  <c:v>175.3</c:v>
                </c:pt>
                <c:pt idx="2626">
                  <c:v>175.3</c:v>
                </c:pt>
                <c:pt idx="2627">
                  <c:v>174.5</c:v>
                </c:pt>
                <c:pt idx="2628">
                  <c:v>174.5</c:v>
                </c:pt>
                <c:pt idx="2629">
                  <c:v>173.7</c:v>
                </c:pt>
                <c:pt idx="2630">
                  <c:v>172.9</c:v>
                </c:pt>
                <c:pt idx="2631">
                  <c:v>171.2</c:v>
                </c:pt>
                <c:pt idx="2632">
                  <c:v>170.4</c:v>
                </c:pt>
                <c:pt idx="2633">
                  <c:v>170.4</c:v>
                </c:pt>
                <c:pt idx="2634">
                  <c:v>169.6</c:v>
                </c:pt>
                <c:pt idx="2635">
                  <c:v>168.8</c:v>
                </c:pt>
                <c:pt idx="2636">
                  <c:v>168.8</c:v>
                </c:pt>
                <c:pt idx="2637">
                  <c:v>168</c:v>
                </c:pt>
                <c:pt idx="2638">
                  <c:v>168</c:v>
                </c:pt>
                <c:pt idx="2639">
                  <c:v>167.1</c:v>
                </c:pt>
                <c:pt idx="2640">
                  <c:v>166.3</c:v>
                </c:pt>
                <c:pt idx="2641">
                  <c:v>166.3</c:v>
                </c:pt>
                <c:pt idx="2642">
                  <c:v>165.5</c:v>
                </c:pt>
                <c:pt idx="2643">
                  <c:v>164.7</c:v>
                </c:pt>
                <c:pt idx="2644">
                  <c:v>163.9</c:v>
                </c:pt>
                <c:pt idx="2645">
                  <c:v>163.9</c:v>
                </c:pt>
                <c:pt idx="2646">
                  <c:v>163.9</c:v>
                </c:pt>
                <c:pt idx="2647">
                  <c:v>162.19999999999999</c:v>
                </c:pt>
                <c:pt idx="2648">
                  <c:v>162.19999999999999</c:v>
                </c:pt>
                <c:pt idx="2649">
                  <c:v>161.4</c:v>
                </c:pt>
                <c:pt idx="2650">
                  <c:v>161.4</c:v>
                </c:pt>
                <c:pt idx="2651">
                  <c:v>160.6</c:v>
                </c:pt>
                <c:pt idx="2652">
                  <c:v>159.80000000000001</c:v>
                </c:pt>
                <c:pt idx="2653">
                  <c:v>159.80000000000001</c:v>
                </c:pt>
                <c:pt idx="2654">
                  <c:v>159.80000000000001</c:v>
                </c:pt>
                <c:pt idx="2655">
                  <c:v>159.80000000000001</c:v>
                </c:pt>
                <c:pt idx="2656">
                  <c:v>159</c:v>
                </c:pt>
                <c:pt idx="2657">
                  <c:v>158.1</c:v>
                </c:pt>
                <c:pt idx="2658">
                  <c:v>157.30000000000001</c:v>
                </c:pt>
                <c:pt idx="2659">
                  <c:v>157.30000000000001</c:v>
                </c:pt>
                <c:pt idx="2660">
                  <c:v>157.30000000000001</c:v>
                </c:pt>
                <c:pt idx="2661">
                  <c:v>157.30000000000001</c:v>
                </c:pt>
                <c:pt idx="2662">
                  <c:v>156.5</c:v>
                </c:pt>
                <c:pt idx="2663">
                  <c:v>155.69999999999999</c:v>
                </c:pt>
                <c:pt idx="2664">
                  <c:v>155.69999999999999</c:v>
                </c:pt>
                <c:pt idx="2665">
                  <c:v>154.9</c:v>
                </c:pt>
                <c:pt idx="2666">
                  <c:v>154.9</c:v>
                </c:pt>
                <c:pt idx="2667">
                  <c:v>154.9</c:v>
                </c:pt>
                <c:pt idx="2668">
                  <c:v>154</c:v>
                </c:pt>
                <c:pt idx="2669">
                  <c:v>153.19999999999999</c:v>
                </c:pt>
                <c:pt idx="2670">
                  <c:v>153.19999999999999</c:v>
                </c:pt>
                <c:pt idx="2671">
                  <c:v>153.19999999999999</c:v>
                </c:pt>
                <c:pt idx="2672">
                  <c:v>153.19999999999999</c:v>
                </c:pt>
                <c:pt idx="2673">
                  <c:v>152.4</c:v>
                </c:pt>
                <c:pt idx="2674">
                  <c:v>152.4</c:v>
                </c:pt>
                <c:pt idx="2675">
                  <c:v>151.6</c:v>
                </c:pt>
                <c:pt idx="2676">
                  <c:v>151.6</c:v>
                </c:pt>
                <c:pt idx="2677">
                  <c:v>151.6</c:v>
                </c:pt>
                <c:pt idx="2678">
                  <c:v>150.80000000000001</c:v>
                </c:pt>
                <c:pt idx="2679">
                  <c:v>149.9</c:v>
                </c:pt>
                <c:pt idx="2680">
                  <c:v>149.9</c:v>
                </c:pt>
                <c:pt idx="2681">
                  <c:v>149.9</c:v>
                </c:pt>
                <c:pt idx="2682">
                  <c:v>149.1</c:v>
                </c:pt>
                <c:pt idx="2683">
                  <c:v>149.1</c:v>
                </c:pt>
                <c:pt idx="2684">
                  <c:v>148.30000000000001</c:v>
                </c:pt>
                <c:pt idx="2685">
                  <c:v>148.30000000000001</c:v>
                </c:pt>
                <c:pt idx="2686">
                  <c:v>148.30000000000001</c:v>
                </c:pt>
                <c:pt idx="2687">
                  <c:v>148.30000000000001</c:v>
                </c:pt>
                <c:pt idx="2688">
                  <c:v>147.5</c:v>
                </c:pt>
                <c:pt idx="2689">
                  <c:v>147.5</c:v>
                </c:pt>
                <c:pt idx="2690">
                  <c:v>146.69999999999999</c:v>
                </c:pt>
                <c:pt idx="2691">
                  <c:v>146.69999999999999</c:v>
                </c:pt>
                <c:pt idx="2692">
                  <c:v>145.9</c:v>
                </c:pt>
                <c:pt idx="2693">
                  <c:v>145.9</c:v>
                </c:pt>
                <c:pt idx="2694">
                  <c:v>145.9</c:v>
                </c:pt>
                <c:pt idx="2695">
                  <c:v>145</c:v>
                </c:pt>
                <c:pt idx="2696">
                  <c:v>145</c:v>
                </c:pt>
                <c:pt idx="2697">
                  <c:v>144.19999999999999</c:v>
                </c:pt>
                <c:pt idx="2698">
                  <c:v>144.19999999999999</c:v>
                </c:pt>
                <c:pt idx="2699">
                  <c:v>144.19999999999999</c:v>
                </c:pt>
                <c:pt idx="2700">
                  <c:v>143.4</c:v>
                </c:pt>
                <c:pt idx="2701">
                  <c:v>143.4</c:v>
                </c:pt>
                <c:pt idx="2702">
                  <c:v>142.6</c:v>
                </c:pt>
                <c:pt idx="2703">
                  <c:v>141.80000000000001</c:v>
                </c:pt>
                <c:pt idx="2704">
                  <c:v>141.80000000000001</c:v>
                </c:pt>
                <c:pt idx="2705">
                  <c:v>141.80000000000001</c:v>
                </c:pt>
                <c:pt idx="2706">
                  <c:v>141</c:v>
                </c:pt>
                <c:pt idx="2707">
                  <c:v>141</c:v>
                </c:pt>
                <c:pt idx="2708">
                  <c:v>141</c:v>
                </c:pt>
                <c:pt idx="2709">
                  <c:v>140.1</c:v>
                </c:pt>
                <c:pt idx="2710">
                  <c:v>139.30000000000001</c:v>
                </c:pt>
                <c:pt idx="2711">
                  <c:v>139.30000000000001</c:v>
                </c:pt>
                <c:pt idx="2712">
                  <c:v>139.30000000000001</c:v>
                </c:pt>
                <c:pt idx="2713">
                  <c:v>139.30000000000001</c:v>
                </c:pt>
                <c:pt idx="2714">
                  <c:v>138.5</c:v>
                </c:pt>
                <c:pt idx="2715">
                  <c:v>138.5</c:v>
                </c:pt>
                <c:pt idx="2716">
                  <c:v>137.69999999999999</c:v>
                </c:pt>
                <c:pt idx="2717">
                  <c:v>136.9</c:v>
                </c:pt>
                <c:pt idx="2718">
                  <c:v>136.9</c:v>
                </c:pt>
                <c:pt idx="2719">
                  <c:v>136.9</c:v>
                </c:pt>
                <c:pt idx="2720">
                  <c:v>136.9</c:v>
                </c:pt>
                <c:pt idx="2721">
                  <c:v>136.1</c:v>
                </c:pt>
                <c:pt idx="2722">
                  <c:v>135.19999999999999</c:v>
                </c:pt>
                <c:pt idx="2723">
                  <c:v>135.19999999999999</c:v>
                </c:pt>
                <c:pt idx="2724">
                  <c:v>135.19999999999999</c:v>
                </c:pt>
                <c:pt idx="2725">
                  <c:v>135.19999999999999</c:v>
                </c:pt>
                <c:pt idx="2726">
                  <c:v>134.4</c:v>
                </c:pt>
                <c:pt idx="2727">
                  <c:v>133.6</c:v>
                </c:pt>
                <c:pt idx="2728">
                  <c:v>132.80000000000001</c:v>
                </c:pt>
                <c:pt idx="2729">
                  <c:v>132.80000000000001</c:v>
                </c:pt>
                <c:pt idx="2730">
                  <c:v>132.80000000000001</c:v>
                </c:pt>
                <c:pt idx="2731">
                  <c:v>132.80000000000001</c:v>
                </c:pt>
                <c:pt idx="2732">
                  <c:v>132</c:v>
                </c:pt>
                <c:pt idx="2733">
                  <c:v>131.19999999999999</c:v>
                </c:pt>
                <c:pt idx="2734">
                  <c:v>131.19999999999999</c:v>
                </c:pt>
                <c:pt idx="2735">
                  <c:v>130.30000000000001</c:v>
                </c:pt>
                <c:pt idx="2736">
                  <c:v>130.30000000000001</c:v>
                </c:pt>
                <c:pt idx="2737">
                  <c:v>129.5</c:v>
                </c:pt>
                <c:pt idx="2738">
                  <c:v>129.5</c:v>
                </c:pt>
                <c:pt idx="2739">
                  <c:v>128.69999999999999</c:v>
                </c:pt>
                <c:pt idx="2740">
                  <c:v>128.69999999999999</c:v>
                </c:pt>
                <c:pt idx="2741">
                  <c:v>127.9</c:v>
                </c:pt>
                <c:pt idx="2742">
                  <c:v>127.9</c:v>
                </c:pt>
                <c:pt idx="2743">
                  <c:v>127.9</c:v>
                </c:pt>
                <c:pt idx="2744">
                  <c:v>127.1</c:v>
                </c:pt>
                <c:pt idx="2745">
                  <c:v>127.1</c:v>
                </c:pt>
                <c:pt idx="2746">
                  <c:v>126.3</c:v>
                </c:pt>
                <c:pt idx="2747">
                  <c:v>126.3</c:v>
                </c:pt>
                <c:pt idx="2748">
                  <c:v>125.4</c:v>
                </c:pt>
                <c:pt idx="2749">
                  <c:v>125.4</c:v>
                </c:pt>
                <c:pt idx="2750">
                  <c:v>125.4</c:v>
                </c:pt>
                <c:pt idx="2751">
                  <c:v>124.6</c:v>
                </c:pt>
                <c:pt idx="2752">
                  <c:v>124.6</c:v>
                </c:pt>
                <c:pt idx="2753">
                  <c:v>123.8</c:v>
                </c:pt>
                <c:pt idx="2754">
                  <c:v>123.8</c:v>
                </c:pt>
                <c:pt idx="2755">
                  <c:v>123.8</c:v>
                </c:pt>
                <c:pt idx="2756">
                  <c:v>123</c:v>
                </c:pt>
                <c:pt idx="2757">
                  <c:v>122.2</c:v>
                </c:pt>
                <c:pt idx="2758">
                  <c:v>122.2</c:v>
                </c:pt>
                <c:pt idx="2759">
                  <c:v>121.4</c:v>
                </c:pt>
                <c:pt idx="2760">
                  <c:v>121.4</c:v>
                </c:pt>
                <c:pt idx="2761">
                  <c:v>121.4</c:v>
                </c:pt>
                <c:pt idx="2762">
                  <c:v>120.5</c:v>
                </c:pt>
                <c:pt idx="2763">
                  <c:v>119.7</c:v>
                </c:pt>
                <c:pt idx="2764">
                  <c:v>119.7</c:v>
                </c:pt>
                <c:pt idx="2765">
                  <c:v>118.9</c:v>
                </c:pt>
                <c:pt idx="2766">
                  <c:v>118.9</c:v>
                </c:pt>
                <c:pt idx="2767">
                  <c:v>118.9</c:v>
                </c:pt>
                <c:pt idx="2768">
                  <c:v>118.1</c:v>
                </c:pt>
                <c:pt idx="2769">
                  <c:v>117.3</c:v>
                </c:pt>
                <c:pt idx="2770">
                  <c:v>117.3</c:v>
                </c:pt>
                <c:pt idx="2771">
                  <c:v>116.5</c:v>
                </c:pt>
                <c:pt idx="2772">
                  <c:v>116.5</c:v>
                </c:pt>
                <c:pt idx="2773">
                  <c:v>116.5</c:v>
                </c:pt>
                <c:pt idx="2774">
                  <c:v>115.7</c:v>
                </c:pt>
                <c:pt idx="2775">
                  <c:v>114.8</c:v>
                </c:pt>
                <c:pt idx="2776">
                  <c:v>114.8</c:v>
                </c:pt>
                <c:pt idx="2777">
                  <c:v>114.8</c:v>
                </c:pt>
                <c:pt idx="2778">
                  <c:v>114</c:v>
                </c:pt>
                <c:pt idx="2779">
                  <c:v>113.2</c:v>
                </c:pt>
                <c:pt idx="2780">
                  <c:v>112.4</c:v>
                </c:pt>
                <c:pt idx="2781">
                  <c:v>112.4</c:v>
                </c:pt>
                <c:pt idx="2782">
                  <c:v>112.4</c:v>
                </c:pt>
                <c:pt idx="2783">
                  <c:v>111.6</c:v>
                </c:pt>
                <c:pt idx="2784">
                  <c:v>110.8</c:v>
                </c:pt>
                <c:pt idx="2785">
                  <c:v>110</c:v>
                </c:pt>
                <c:pt idx="2786">
                  <c:v>110</c:v>
                </c:pt>
                <c:pt idx="2787">
                  <c:v>109.1</c:v>
                </c:pt>
                <c:pt idx="2788">
                  <c:v>108.3</c:v>
                </c:pt>
                <c:pt idx="2789">
                  <c:v>108.3</c:v>
                </c:pt>
                <c:pt idx="2790">
                  <c:v>107.5</c:v>
                </c:pt>
                <c:pt idx="2791">
                  <c:v>107.5</c:v>
                </c:pt>
                <c:pt idx="2792">
                  <c:v>106.7</c:v>
                </c:pt>
                <c:pt idx="2793">
                  <c:v>105.9</c:v>
                </c:pt>
                <c:pt idx="2794">
                  <c:v>105.9</c:v>
                </c:pt>
                <c:pt idx="2795">
                  <c:v>105.1</c:v>
                </c:pt>
                <c:pt idx="2796">
                  <c:v>104.3</c:v>
                </c:pt>
                <c:pt idx="2797">
                  <c:v>104.3</c:v>
                </c:pt>
                <c:pt idx="2798">
                  <c:v>103.5</c:v>
                </c:pt>
                <c:pt idx="2799">
                  <c:v>103.5</c:v>
                </c:pt>
                <c:pt idx="2800">
                  <c:v>102.6</c:v>
                </c:pt>
                <c:pt idx="2801">
                  <c:v>101.8</c:v>
                </c:pt>
                <c:pt idx="2802">
                  <c:v>101</c:v>
                </c:pt>
                <c:pt idx="2803">
                  <c:v>101</c:v>
                </c:pt>
                <c:pt idx="2804">
                  <c:v>101</c:v>
                </c:pt>
                <c:pt idx="2805">
                  <c:v>101</c:v>
                </c:pt>
                <c:pt idx="2806">
                  <c:v>100.2</c:v>
                </c:pt>
                <c:pt idx="2807">
                  <c:v>101</c:v>
                </c:pt>
                <c:pt idx="2808">
                  <c:v>100.2</c:v>
                </c:pt>
                <c:pt idx="2809">
                  <c:v>99.4</c:v>
                </c:pt>
                <c:pt idx="2810">
                  <c:v>99.4</c:v>
                </c:pt>
                <c:pt idx="2811">
                  <c:v>98.6</c:v>
                </c:pt>
                <c:pt idx="2812">
                  <c:v>98.6</c:v>
                </c:pt>
                <c:pt idx="2813">
                  <c:v>97.8</c:v>
                </c:pt>
                <c:pt idx="2814">
                  <c:v>97.8</c:v>
                </c:pt>
                <c:pt idx="2815">
                  <c:v>96.9</c:v>
                </c:pt>
                <c:pt idx="2816">
                  <c:v>96.9</c:v>
                </c:pt>
                <c:pt idx="2817">
                  <c:v>96.9</c:v>
                </c:pt>
                <c:pt idx="2818">
                  <c:v>96.1</c:v>
                </c:pt>
                <c:pt idx="2819">
                  <c:v>95.3</c:v>
                </c:pt>
                <c:pt idx="2820">
                  <c:v>95.3</c:v>
                </c:pt>
                <c:pt idx="2821">
                  <c:v>94.5</c:v>
                </c:pt>
                <c:pt idx="2822">
                  <c:v>94.5</c:v>
                </c:pt>
                <c:pt idx="2823">
                  <c:v>94.5</c:v>
                </c:pt>
                <c:pt idx="2824">
                  <c:v>94.5</c:v>
                </c:pt>
                <c:pt idx="2825">
                  <c:v>94.5</c:v>
                </c:pt>
                <c:pt idx="2826">
                  <c:v>92.9</c:v>
                </c:pt>
                <c:pt idx="2827">
                  <c:v>92.9</c:v>
                </c:pt>
                <c:pt idx="2828">
                  <c:v>92.1</c:v>
                </c:pt>
                <c:pt idx="2829">
                  <c:v>92.1</c:v>
                </c:pt>
                <c:pt idx="2830">
                  <c:v>92.1</c:v>
                </c:pt>
                <c:pt idx="2831">
                  <c:v>91.3</c:v>
                </c:pt>
                <c:pt idx="2832">
                  <c:v>91.3</c:v>
                </c:pt>
                <c:pt idx="2833">
                  <c:v>90.4</c:v>
                </c:pt>
                <c:pt idx="2834">
                  <c:v>89.6</c:v>
                </c:pt>
                <c:pt idx="2835">
                  <c:v>89.6</c:v>
                </c:pt>
                <c:pt idx="2836">
                  <c:v>89.6</c:v>
                </c:pt>
                <c:pt idx="2837">
                  <c:v>87.2</c:v>
                </c:pt>
                <c:pt idx="2838">
                  <c:v>86.4</c:v>
                </c:pt>
                <c:pt idx="2839">
                  <c:v>85.6</c:v>
                </c:pt>
                <c:pt idx="2840">
                  <c:v>85.6</c:v>
                </c:pt>
                <c:pt idx="2841">
                  <c:v>85.6</c:v>
                </c:pt>
                <c:pt idx="2842">
                  <c:v>84.8</c:v>
                </c:pt>
                <c:pt idx="2843">
                  <c:v>84</c:v>
                </c:pt>
                <c:pt idx="2844">
                  <c:v>84</c:v>
                </c:pt>
                <c:pt idx="2845">
                  <c:v>84</c:v>
                </c:pt>
                <c:pt idx="2846">
                  <c:v>83.1</c:v>
                </c:pt>
                <c:pt idx="2847">
                  <c:v>83.1</c:v>
                </c:pt>
                <c:pt idx="2848">
                  <c:v>82.3</c:v>
                </c:pt>
                <c:pt idx="2849">
                  <c:v>81.5</c:v>
                </c:pt>
                <c:pt idx="2850">
                  <c:v>80.7</c:v>
                </c:pt>
                <c:pt idx="2851">
                  <c:v>80.7</c:v>
                </c:pt>
                <c:pt idx="2852">
                  <c:v>79.900000000000006</c:v>
                </c:pt>
                <c:pt idx="2853">
                  <c:v>79.900000000000006</c:v>
                </c:pt>
                <c:pt idx="2854">
                  <c:v>79.099999999999994</c:v>
                </c:pt>
                <c:pt idx="2855">
                  <c:v>79.099999999999994</c:v>
                </c:pt>
                <c:pt idx="2856">
                  <c:v>78.3</c:v>
                </c:pt>
                <c:pt idx="2857">
                  <c:v>78.3</c:v>
                </c:pt>
                <c:pt idx="2858">
                  <c:v>77.5</c:v>
                </c:pt>
                <c:pt idx="2859">
                  <c:v>77.5</c:v>
                </c:pt>
                <c:pt idx="2860">
                  <c:v>77.5</c:v>
                </c:pt>
                <c:pt idx="2861">
                  <c:v>76.7</c:v>
                </c:pt>
                <c:pt idx="2862">
                  <c:v>76.7</c:v>
                </c:pt>
                <c:pt idx="2863">
                  <c:v>76.7</c:v>
                </c:pt>
                <c:pt idx="2864">
                  <c:v>76.7</c:v>
                </c:pt>
                <c:pt idx="2865">
                  <c:v>75.8</c:v>
                </c:pt>
                <c:pt idx="2866">
                  <c:v>75.8</c:v>
                </c:pt>
                <c:pt idx="2867">
                  <c:v>75.8</c:v>
                </c:pt>
                <c:pt idx="2868">
                  <c:v>75</c:v>
                </c:pt>
                <c:pt idx="2869">
                  <c:v>75.8</c:v>
                </c:pt>
                <c:pt idx="2870">
                  <c:v>75</c:v>
                </c:pt>
                <c:pt idx="2871">
                  <c:v>75</c:v>
                </c:pt>
                <c:pt idx="2872">
                  <c:v>75</c:v>
                </c:pt>
                <c:pt idx="2873">
                  <c:v>74.2</c:v>
                </c:pt>
                <c:pt idx="2874">
                  <c:v>73.400000000000006</c:v>
                </c:pt>
                <c:pt idx="2875">
                  <c:v>72.599999999999994</c:v>
                </c:pt>
                <c:pt idx="2876">
                  <c:v>72.599999999999994</c:v>
                </c:pt>
                <c:pt idx="2877">
                  <c:v>72.599999999999994</c:v>
                </c:pt>
                <c:pt idx="2878">
                  <c:v>72.599999999999994</c:v>
                </c:pt>
                <c:pt idx="2879">
                  <c:v>71.8</c:v>
                </c:pt>
                <c:pt idx="2880">
                  <c:v>71.8</c:v>
                </c:pt>
                <c:pt idx="2881">
                  <c:v>71</c:v>
                </c:pt>
                <c:pt idx="2882">
                  <c:v>70.2</c:v>
                </c:pt>
                <c:pt idx="2883">
                  <c:v>70.2</c:v>
                </c:pt>
                <c:pt idx="2884">
                  <c:v>70.2</c:v>
                </c:pt>
                <c:pt idx="2885">
                  <c:v>69.400000000000006</c:v>
                </c:pt>
                <c:pt idx="2886">
                  <c:v>68.5</c:v>
                </c:pt>
                <c:pt idx="2887">
                  <c:v>68.5</c:v>
                </c:pt>
                <c:pt idx="2888">
                  <c:v>68.5</c:v>
                </c:pt>
                <c:pt idx="2889">
                  <c:v>67.7</c:v>
                </c:pt>
                <c:pt idx="2890">
                  <c:v>67.7</c:v>
                </c:pt>
                <c:pt idx="2891">
                  <c:v>67.7</c:v>
                </c:pt>
                <c:pt idx="2892">
                  <c:v>66.900000000000006</c:v>
                </c:pt>
                <c:pt idx="2893">
                  <c:v>66.099999999999994</c:v>
                </c:pt>
                <c:pt idx="2894">
                  <c:v>65.3</c:v>
                </c:pt>
                <c:pt idx="2895">
                  <c:v>65.3</c:v>
                </c:pt>
                <c:pt idx="2896">
                  <c:v>65.3</c:v>
                </c:pt>
                <c:pt idx="2897">
                  <c:v>65.3</c:v>
                </c:pt>
                <c:pt idx="2898">
                  <c:v>64.5</c:v>
                </c:pt>
                <c:pt idx="2899">
                  <c:v>64.5</c:v>
                </c:pt>
                <c:pt idx="2900">
                  <c:v>63.7</c:v>
                </c:pt>
                <c:pt idx="2901">
                  <c:v>63.7</c:v>
                </c:pt>
                <c:pt idx="2902">
                  <c:v>62.9</c:v>
                </c:pt>
                <c:pt idx="2903">
                  <c:v>62.9</c:v>
                </c:pt>
                <c:pt idx="2904">
                  <c:v>62.1</c:v>
                </c:pt>
                <c:pt idx="2905">
                  <c:v>61.3</c:v>
                </c:pt>
                <c:pt idx="2906">
                  <c:v>61.3</c:v>
                </c:pt>
                <c:pt idx="2907">
                  <c:v>61.3</c:v>
                </c:pt>
                <c:pt idx="2908">
                  <c:v>60.5</c:v>
                </c:pt>
                <c:pt idx="2909">
                  <c:v>60.5</c:v>
                </c:pt>
                <c:pt idx="2910">
                  <c:v>59.6</c:v>
                </c:pt>
                <c:pt idx="2911">
                  <c:v>59.6</c:v>
                </c:pt>
                <c:pt idx="2912">
                  <c:v>59.6</c:v>
                </c:pt>
                <c:pt idx="2913">
                  <c:v>58.8</c:v>
                </c:pt>
                <c:pt idx="2914">
                  <c:v>58.8</c:v>
                </c:pt>
                <c:pt idx="2915">
                  <c:v>58.8</c:v>
                </c:pt>
                <c:pt idx="2916">
                  <c:v>58.8</c:v>
                </c:pt>
                <c:pt idx="2917">
                  <c:v>58</c:v>
                </c:pt>
                <c:pt idx="2918">
                  <c:v>57.2</c:v>
                </c:pt>
                <c:pt idx="2919">
                  <c:v>57.2</c:v>
                </c:pt>
                <c:pt idx="2920">
                  <c:v>56.4</c:v>
                </c:pt>
                <c:pt idx="2921">
                  <c:v>56.4</c:v>
                </c:pt>
                <c:pt idx="2922">
                  <c:v>56.4</c:v>
                </c:pt>
                <c:pt idx="2923">
                  <c:v>56.4</c:v>
                </c:pt>
                <c:pt idx="2924">
                  <c:v>55.6</c:v>
                </c:pt>
                <c:pt idx="2925">
                  <c:v>55.6</c:v>
                </c:pt>
                <c:pt idx="2926">
                  <c:v>55.6</c:v>
                </c:pt>
                <c:pt idx="2927">
                  <c:v>54.8</c:v>
                </c:pt>
                <c:pt idx="2928">
                  <c:v>54</c:v>
                </c:pt>
                <c:pt idx="2929">
                  <c:v>54</c:v>
                </c:pt>
                <c:pt idx="2930">
                  <c:v>54</c:v>
                </c:pt>
                <c:pt idx="2931">
                  <c:v>53.2</c:v>
                </c:pt>
                <c:pt idx="2932">
                  <c:v>52.4</c:v>
                </c:pt>
                <c:pt idx="2933">
                  <c:v>51.6</c:v>
                </c:pt>
                <c:pt idx="2934">
                  <c:v>51.6</c:v>
                </c:pt>
                <c:pt idx="2935">
                  <c:v>50.8</c:v>
                </c:pt>
                <c:pt idx="2936">
                  <c:v>50.8</c:v>
                </c:pt>
                <c:pt idx="2937">
                  <c:v>49.9</c:v>
                </c:pt>
                <c:pt idx="2938">
                  <c:v>49.1</c:v>
                </c:pt>
                <c:pt idx="2939">
                  <c:v>49.1</c:v>
                </c:pt>
                <c:pt idx="2940">
                  <c:v>47.5</c:v>
                </c:pt>
                <c:pt idx="2941">
                  <c:v>47.5</c:v>
                </c:pt>
                <c:pt idx="2942">
                  <c:v>46.7</c:v>
                </c:pt>
                <c:pt idx="2943">
                  <c:v>45.9</c:v>
                </c:pt>
                <c:pt idx="2944">
                  <c:v>45.1</c:v>
                </c:pt>
                <c:pt idx="2945">
                  <c:v>45.1</c:v>
                </c:pt>
                <c:pt idx="2946">
                  <c:v>45.1</c:v>
                </c:pt>
                <c:pt idx="2947">
                  <c:v>44.3</c:v>
                </c:pt>
                <c:pt idx="2948">
                  <c:v>44.3</c:v>
                </c:pt>
                <c:pt idx="2949">
                  <c:v>43.5</c:v>
                </c:pt>
                <c:pt idx="2950">
                  <c:v>42.7</c:v>
                </c:pt>
                <c:pt idx="2951">
                  <c:v>42.7</c:v>
                </c:pt>
                <c:pt idx="2952">
                  <c:v>41.9</c:v>
                </c:pt>
                <c:pt idx="2953">
                  <c:v>41.9</c:v>
                </c:pt>
                <c:pt idx="2954">
                  <c:v>41.9</c:v>
                </c:pt>
                <c:pt idx="2955">
                  <c:v>41.1</c:v>
                </c:pt>
                <c:pt idx="2956">
                  <c:v>40.300000000000011</c:v>
                </c:pt>
                <c:pt idx="2957">
                  <c:v>40.300000000000011</c:v>
                </c:pt>
                <c:pt idx="2958">
                  <c:v>40.300000000000011</c:v>
                </c:pt>
                <c:pt idx="2959">
                  <c:v>40.300000000000011</c:v>
                </c:pt>
                <c:pt idx="2960">
                  <c:v>39.4</c:v>
                </c:pt>
                <c:pt idx="2961">
                  <c:v>38.6</c:v>
                </c:pt>
                <c:pt idx="2962">
                  <c:v>38.6</c:v>
                </c:pt>
                <c:pt idx="2963">
                  <c:v>38.6</c:v>
                </c:pt>
                <c:pt idx="2964">
                  <c:v>37.800000000000011</c:v>
                </c:pt>
                <c:pt idx="2965">
                  <c:v>37.800000000000011</c:v>
                </c:pt>
                <c:pt idx="2966">
                  <c:v>37</c:v>
                </c:pt>
                <c:pt idx="2967">
                  <c:v>37</c:v>
                </c:pt>
                <c:pt idx="2968">
                  <c:v>36.200000000000003</c:v>
                </c:pt>
                <c:pt idx="2969">
                  <c:v>36.200000000000003</c:v>
                </c:pt>
                <c:pt idx="2970">
                  <c:v>36.200000000000003</c:v>
                </c:pt>
                <c:pt idx="2971">
                  <c:v>36.200000000000003</c:v>
                </c:pt>
                <c:pt idx="2972">
                  <c:v>35.4</c:v>
                </c:pt>
                <c:pt idx="2973">
                  <c:v>34.6</c:v>
                </c:pt>
                <c:pt idx="2974">
                  <c:v>34.6</c:v>
                </c:pt>
                <c:pt idx="2975">
                  <c:v>33.800000000000011</c:v>
                </c:pt>
                <c:pt idx="2976">
                  <c:v>33.800000000000011</c:v>
                </c:pt>
                <c:pt idx="2977">
                  <c:v>33.800000000000011</c:v>
                </c:pt>
                <c:pt idx="2978">
                  <c:v>33</c:v>
                </c:pt>
                <c:pt idx="2979">
                  <c:v>32.200000000000003</c:v>
                </c:pt>
                <c:pt idx="2980">
                  <c:v>31.4</c:v>
                </c:pt>
                <c:pt idx="2981">
                  <c:v>31.4</c:v>
                </c:pt>
                <c:pt idx="2982">
                  <c:v>31.4</c:v>
                </c:pt>
                <c:pt idx="2983">
                  <c:v>31.4</c:v>
                </c:pt>
                <c:pt idx="2984">
                  <c:v>30.6</c:v>
                </c:pt>
                <c:pt idx="2985">
                  <c:v>30.6</c:v>
                </c:pt>
                <c:pt idx="2986">
                  <c:v>29.8</c:v>
                </c:pt>
                <c:pt idx="2987">
                  <c:v>29.8</c:v>
                </c:pt>
                <c:pt idx="2988">
                  <c:v>29.8</c:v>
                </c:pt>
                <c:pt idx="2989">
                  <c:v>29.8</c:v>
                </c:pt>
                <c:pt idx="2990">
                  <c:v>29</c:v>
                </c:pt>
                <c:pt idx="2991">
                  <c:v>29</c:v>
                </c:pt>
                <c:pt idx="2992">
                  <c:v>28.2</c:v>
                </c:pt>
                <c:pt idx="2993">
                  <c:v>28.2</c:v>
                </c:pt>
                <c:pt idx="2994">
                  <c:v>27.4</c:v>
                </c:pt>
                <c:pt idx="2995">
                  <c:v>27.4</c:v>
                </c:pt>
                <c:pt idx="2996">
                  <c:v>27.4</c:v>
                </c:pt>
                <c:pt idx="2997">
                  <c:v>26.5</c:v>
                </c:pt>
                <c:pt idx="2998">
                  <c:v>26.5</c:v>
                </c:pt>
                <c:pt idx="2999">
                  <c:v>25.7</c:v>
                </c:pt>
                <c:pt idx="3000">
                  <c:v>24.9</c:v>
                </c:pt>
                <c:pt idx="3001">
                  <c:v>24.9</c:v>
                </c:pt>
                <c:pt idx="3002">
                  <c:v>24.9</c:v>
                </c:pt>
                <c:pt idx="3003">
                  <c:v>24.1</c:v>
                </c:pt>
                <c:pt idx="3004">
                  <c:v>23.3</c:v>
                </c:pt>
                <c:pt idx="3005">
                  <c:v>23.3</c:v>
                </c:pt>
                <c:pt idx="3006">
                  <c:v>22.5</c:v>
                </c:pt>
                <c:pt idx="3007">
                  <c:v>22.5</c:v>
                </c:pt>
                <c:pt idx="3008">
                  <c:v>22.5</c:v>
                </c:pt>
                <c:pt idx="3009">
                  <c:v>22.5</c:v>
                </c:pt>
                <c:pt idx="3010">
                  <c:v>21.7</c:v>
                </c:pt>
                <c:pt idx="3011">
                  <c:v>21.7</c:v>
                </c:pt>
                <c:pt idx="3012">
                  <c:v>20.9</c:v>
                </c:pt>
                <c:pt idx="3013">
                  <c:v>20.9</c:v>
                </c:pt>
                <c:pt idx="3014">
                  <c:v>20.9</c:v>
                </c:pt>
                <c:pt idx="3015">
                  <c:v>20.9</c:v>
                </c:pt>
                <c:pt idx="3016">
                  <c:v>20.100000000000001</c:v>
                </c:pt>
                <c:pt idx="3017">
                  <c:v>19.3</c:v>
                </c:pt>
                <c:pt idx="3018">
                  <c:v>19.3</c:v>
                </c:pt>
                <c:pt idx="3019">
                  <c:v>18.5</c:v>
                </c:pt>
                <c:pt idx="3020">
                  <c:v>18.5</c:v>
                </c:pt>
                <c:pt idx="3021">
                  <c:v>17.7</c:v>
                </c:pt>
                <c:pt idx="3022">
                  <c:v>17.7</c:v>
                </c:pt>
                <c:pt idx="3023">
                  <c:v>16.899999999999999</c:v>
                </c:pt>
                <c:pt idx="3024">
                  <c:v>16.100000000000001</c:v>
                </c:pt>
                <c:pt idx="3025">
                  <c:v>16.100000000000001</c:v>
                </c:pt>
                <c:pt idx="3026">
                  <c:v>16.100000000000001</c:v>
                </c:pt>
                <c:pt idx="3027">
                  <c:v>15.3</c:v>
                </c:pt>
                <c:pt idx="3028">
                  <c:v>15.3</c:v>
                </c:pt>
                <c:pt idx="3029">
                  <c:v>14.5</c:v>
                </c:pt>
                <c:pt idx="3030">
                  <c:v>14.5</c:v>
                </c:pt>
                <c:pt idx="3031">
                  <c:v>13.7</c:v>
                </c:pt>
                <c:pt idx="3032">
                  <c:v>13.7</c:v>
                </c:pt>
                <c:pt idx="3033">
                  <c:v>12.9</c:v>
                </c:pt>
                <c:pt idx="3034">
                  <c:v>12.9</c:v>
                </c:pt>
                <c:pt idx="3035">
                  <c:v>12.1</c:v>
                </c:pt>
                <c:pt idx="3036">
                  <c:v>12.1</c:v>
                </c:pt>
                <c:pt idx="3037">
                  <c:v>11.3</c:v>
                </c:pt>
                <c:pt idx="3038">
                  <c:v>11.3</c:v>
                </c:pt>
                <c:pt idx="3039">
                  <c:v>10.4</c:v>
                </c:pt>
                <c:pt idx="3040">
                  <c:v>9.6</c:v>
                </c:pt>
                <c:pt idx="3041">
                  <c:v>9.6</c:v>
                </c:pt>
                <c:pt idx="3042">
                  <c:v>9.6</c:v>
                </c:pt>
                <c:pt idx="3043">
                  <c:v>8.8000000000000007</c:v>
                </c:pt>
                <c:pt idx="3044">
                  <c:v>8</c:v>
                </c:pt>
                <c:pt idx="3045">
                  <c:v>8</c:v>
                </c:pt>
                <c:pt idx="3046">
                  <c:v>7.2</c:v>
                </c:pt>
                <c:pt idx="3047">
                  <c:v>7.2</c:v>
                </c:pt>
                <c:pt idx="3048">
                  <c:v>7.2</c:v>
                </c:pt>
                <c:pt idx="3049">
                  <c:v>6.4</c:v>
                </c:pt>
                <c:pt idx="3050">
                  <c:v>6.4</c:v>
                </c:pt>
                <c:pt idx="3051">
                  <c:v>5.6</c:v>
                </c:pt>
                <c:pt idx="3052">
                  <c:v>5.6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Graph!$F$1</c:f>
              <c:strCache>
                <c:ptCount val="1"/>
                <c:pt idx="0">
                  <c:v> Raw CO2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Graph!$F$2:$F$3067</c:f>
              <c:numCache>
                <c:formatCode>General</c:formatCode>
                <c:ptCount val="3066"/>
                <c:pt idx="0">
                  <c:v>488</c:v>
                </c:pt>
                <c:pt idx="1">
                  <c:v>488</c:v>
                </c:pt>
                <c:pt idx="2">
                  <c:v>488</c:v>
                </c:pt>
                <c:pt idx="3">
                  <c:v>489</c:v>
                </c:pt>
                <c:pt idx="4">
                  <c:v>488</c:v>
                </c:pt>
                <c:pt idx="5">
                  <c:v>488</c:v>
                </c:pt>
                <c:pt idx="6">
                  <c:v>488</c:v>
                </c:pt>
                <c:pt idx="7">
                  <c:v>488</c:v>
                </c:pt>
                <c:pt idx="8">
                  <c:v>488</c:v>
                </c:pt>
                <c:pt idx="9">
                  <c:v>488</c:v>
                </c:pt>
                <c:pt idx="10">
                  <c:v>488</c:v>
                </c:pt>
                <c:pt idx="11">
                  <c:v>487</c:v>
                </c:pt>
                <c:pt idx="12">
                  <c:v>488</c:v>
                </c:pt>
                <c:pt idx="13">
                  <c:v>488</c:v>
                </c:pt>
                <c:pt idx="14">
                  <c:v>488</c:v>
                </c:pt>
                <c:pt idx="15">
                  <c:v>487</c:v>
                </c:pt>
                <c:pt idx="16">
                  <c:v>487</c:v>
                </c:pt>
                <c:pt idx="17">
                  <c:v>487</c:v>
                </c:pt>
                <c:pt idx="18">
                  <c:v>487</c:v>
                </c:pt>
                <c:pt idx="19">
                  <c:v>487</c:v>
                </c:pt>
                <c:pt idx="20">
                  <c:v>487</c:v>
                </c:pt>
                <c:pt idx="21">
                  <c:v>487</c:v>
                </c:pt>
                <c:pt idx="22">
                  <c:v>487</c:v>
                </c:pt>
                <c:pt idx="23">
                  <c:v>487</c:v>
                </c:pt>
                <c:pt idx="24">
                  <c:v>487</c:v>
                </c:pt>
                <c:pt idx="25">
                  <c:v>488</c:v>
                </c:pt>
                <c:pt idx="26">
                  <c:v>488</c:v>
                </c:pt>
                <c:pt idx="27">
                  <c:v>488</c:v>
                </c:pt>
                <c:pt idx="28">
                  <c:v>488</c:v>
                </c:pt>
                <c:pt idx="29">
                  <c:v>488</c:v>
                </c:pt>
                <c:pt idx="30">
                  <c:v>488</c:v>
                </c:pt>
                <c:pt idx="31">
                  <c:v>488</c:v>
                </c:pt>
                <c:pt idx="32">
                  <c:v>488</c:v>
                </c:pt>
                <c:pt idx="33">
                  <c:v>488</c:v>
                </c:pt>
                <c:pt idx="34">
                  <c:v>488</c:v>
                </c:pt>
                <c:pt idx="35">
                  <c:v>489</c:v>
                </c:pt>
                <c:pt idx="36">
                  <c:v>489</c:v>
                </c:pt>
                <c:pt idx="37">
                  <c:v>489</c:v>
                </c:pt>
                <c:pt idx="38">
                  <c:v>489</c:v>
                </c:pt>
                <c:pt idx="39">
                  <c:v>489</c:v>
                </c:pt>
                <c:pt idx="40">
                  <c:v>489</c:v>
                </c:pt>
                <c:pt idx="41">
                  <c:v>489</c:v>
                </c:pt>
                <c:pt idx="42">
                  <c:v>489</c:v>
                </c:pt>
                <c:pt idx="43">
                  <c:v>489</c:v>
                </c:pt>
                <c:pt idx="44">
                  <c:v>489</c:v>
                </c:pt>
                <c:pt idx="45">
                  <c:v>489</c:v>
                </c:pt>
                <c:pt idx="46">
                  <c:v>489</c:v>
                </c:pt>
                <c:pt idx="47">
                  <c:v>489</c:v>
                </c:pt>
                <c:pt idx="48">
                  <c:v>489</c:v>
                </c:pt>
                <c:pt idx="49">
                  <c:v>489</c:v>
                </c:pt>
                <c:pt idx="50">
                  <c:v>489</c:v>
                </c:pt>
                <c:pt idx="51">
                  <c:v>489</c:v>
                </c:pt>
                <c:pt idx="52">
                  <c:v>489</c:v>
                </c:pt>
                <c:pt idx="53">
                  <c:v>489</c:v>
                </c:pt>
                <c:pt idx="54">
                  <c:v>488</c:v>
                </c:pt>
                <c:pt idx="55">
                  <c:v>488</c:v>
                </c:pt>
                <c:pt idx="56">
                  <c:v>488</c:v>
                </c:pt>
                <c:pt idx="57">
                  <c:v>488</c:v>
                </c:pt>
                <c:pt idx="58">
                  <c:v>488</c:v>
                </c:pt>
                <c:pt idx="59">
                  <c:v>488</c:v>
                </c:pt>
                <c:pt idx="60">
                  <c:v>488</c:v>
                </c:pt>
                <c:pt idx="61">
                  <c:v>488</c:v>
                </c:pt>
                <c:pt idx="62">
                  <c:v>488</c:v>
                </c:pt>
                <c:pt idx="63">
                  <c:v>488</c:v>
                </c:pt>
                <c:pt idx="64">
                  <c:v>488</c:v>
                </c:pt>
                <c:pt idx="65">
                  <c:v>488</c:v>
                </c:pt>
                <c:pt idx="66">
                  <c:v>488</c:v>
                </c:pt>
                <c:pt idx="67">
                  <c:v>488</c:v>
                </c:pt>
                <c:pt idx="68">
                  <c:v>488</c:v>
                </c:pt>
                <c:pt idx="69">
                  <c:v>488</c:v>
                </c:pt>
                <c:pt idx="70">
                  <c:v>488</c:v>
                </c:pt>
                <c:pt idx="71">
                  <c:v>488</c:v>
                </c:pt>
                <c:pt idx="72">
                  <c:v>488</c:v>
                </c:pt>
                <c:pt idx="73">
                  <c:v>488</c:v>
                </c:pt>
                <c:pt idx="74">
                  <c:v>488</c:v>
                </c:pt>
                <c:pt idx="75">
                  <c:v>488</c:v>
                </c:pt>
                <c:pt idx="76">
                  <c:v>488</c:v>
                </c:pt>
                <c:pt idx="77">
                  <c:v>488</c:v>
                </c:pt>
                <c:pt idx="78">
                  <c:v>488</c:v>
                </c:pt>
                <c:pt idx="79">
                  <c:v>488</c:v>
                </c:pt>
                <c:pt idx="80">
                  <c:v>488</c:v>
                </c:pt>
                <c:pt idx="81">
                  <c:v>488</c:v>
                </c:pt>
                <c:pt idx="82">
                  <c:v>488</c:v>
                </c:pt>
                <c:pt idx="83">
                  <c:v>488</c:v>
                </c:pt>
                <c:pt idx="84">
                  <c:v>488</c:v>
                </c:pt>
                <c:pt idx="85">
                  <c:v>488</c:v>
                </c:pt>
                <c:pt idx="86">
                  <c:v>488</c:v>
                </c:pt>
                <c:pt idx="87">
                  <c:v>488</c:v>
                </c:pt>
                <c:pt idx="88">
                  <c:v>488</c:v>
                </c:pt>
                <c:pt idx="89">
                  <c:v>488</c:v>
                </c:pt>
                <c:pt idx="90">
                  <c:v>488</c:v>
                </c:pt>
                <c:pt idx="91">
                  <c:v>488</c:v>
                </c:pt>
                <c:pt idx="92">
                  <c:v>488</c:v>
                </c:pt>
                <c:pt idx="93">
                  <c:v>488</c:v>
                </c:pt>
                <c:pt idx="94">
                  <c:v>488</c:v>
                </c:pt>
                <c:pt idx="95">
                  <c:v>488</c:v>
                </c:pt>
                <c:pt idx="96">
                  <c:v>488</c:v>
                </c:pt>
                <c:pt idx="97">
                  <c:v>488</c:v>
                </c:pt>
                <c:pt idx="98">
                  <c:v>488</c:v>
                </c:pt>
                <c:pt idx="99">
                  <c:v>488</c:v>
                </c:pt>
                <c:pt idx="100">
                  <c:v>488</c:v>
                </c:pt>
                <c:pt idx="101">
                  <c:v>488</c:v>
                </c:pt>
                <c:pt idx="102">
                  <c:v>488</c:v>
                </c:pt>
                <c:pt idx="103">
                  <c:v>488</c:v>
                </c:pt>
                <c:pt idx="104">
                  <c:v>488</c:v>
                </c:pt>
                <c:pt idx="105">
                  <c:v>488</c:v>
                </c:pt>
                <c:pt idx="106">
                  <c:v>488</c:v>
                </c:pt>
                <c:pt idx="107">
                  <c:v>488</c:v>
                </c:pt>
                <c:pt idx="108">
                  <c:v>488</c:v>
                </c:pt>
                <c:pt idx="109">
                  <c:v>488</c:v>
                </c:pt>
                <c:pt idx="110">
                  <c:v>488</c:v>
                </c:pt>
                <c:pt idx="111">
                  <c:v>488</c:v>
                </c:pt>
                <c:pt idx="112">
                  <c:v>488</c:v>
                </c:pt>
                <c:pt idx="113">
                  <c:v>488</c:v>
                </c:pt>
                <c:pt idx="114">
                  <c:v>488</c:v>
                </c:pt>
                <c:pt idx="115">
                  <c:v>488</c:v>
                </c:pt>
                <c:pt idx="116">
                  <c:v>488</c:v>
                </c:pt>
                <c:pt idx="117">
                  <c:v>488</c:v>
                </c:pt>
                <c:pt idx="118">
                  <c:v>488</c:v>
                </c:pt>
                <c:pt idx="119">
                  <c:v>488</c:v>
                </c:pt>
                <c:pt idx="120">
                  <c:v>488</c:v>
                </c:pt>
                <c:pt idx="121">
                  <c:v>488</c:v>
                </c:pt>
                <c:pt idx="122">
                  <c:v>488</c:v>
                </c:pt>
                <c:pt idx="123">
                  <c:v>488</c:v>
                </c:pt>
                <c:pt idx="124">
                  <c:v>488</c:v>
                </c:pt>
                <c:pt idx="125">
                  <c:v>488</c:v>
                </c:pt>
                <c:pt idx="126">
                  <c:v>488</c:v>
                </c:pt>
                <c:pt idx="127">
                  <c:v>488</c:v>
                </c:pt>
                <c:pt idx="128">
                  <c:v>488</c:v>
                </c:pt>
                <c:pt idx="129">
                  <c:v>488</c:v>
                </c:pt>
                <c:pt idx="130">
                  <c:v>488</c:v>
                </c:pt>
                <c:pt idx="131">
                  <c:v>488</c:v>
                </c:pt>
                <c:pt idx="132">
                  <c:v>488</c:v>
                </c:pt>
                <c:pt idx="133">
                  <c:v>488</c:v>
                </c:pt>
                <c:pt idx="134">
                  <c:v>488</c:v>
                </c:pt>
                <c:pt idx="135">
                  <c:v>488</c:v>
                </c:pt>
                <c:pt idx="136">
                  <c:v>488</c:v>
                </c:pt>
                <c:pt idx="137">
                  <c:v>488</c:v>
                </c:pt>
                <c:pt idx="138">
                  <c:v>488</c:v>
                </c:pt>
                <c:pt idx="139">
                  <c:v>488</c:v>
                </c:pt>
                <c:pt idx="140">
                  <c:v>488</c:v>
                </c:pt>
                <c:pt idx="141">
                  <c:v>488</c:v>
                </c:pt>
                <c:pt idx="142">
                  <c:v>488</c:v>
                </c:pt>
                <c:pt idx="143">
                  <c:v>488</c:v>
                </c:pt>
                <c:pt idx="144">
                  <c:v>488</c:v>
                </c:pt>
                <c:pt idx="145">
                  <c:v>488</c:v>
                </c:pt>
                <c:pt idx="146">
                  <c:v>488</c:v>
                </c:pt>
                <c:pt idx="147">
                  <c:v>488</c:v>
                </c:pt>
                <c:pt idx="148">
                  <c:v>488</c:v>
                </c:pt>
                <c:pt idx="149">
                  <c:v>488</c:v>
                </c:pt>
                <c:pt idx="150">
                  <c:v>488</c:v>
                </c:pt>
                <c:pt idx="151">
                  <c:v>488</c:v>
                </c:pt>
                <c:pt idx="152">
                  <c:v>488</c:v>
                </c:pt>
                <c:pt idx="153">
                  <c:v>488</c:v>
                </c:pt>
                <c:pt idx="154">
                  <c:v>488</c:v>
                </c:pt>
                <c:pt idx="155">
                  <c:v>488</c:v>
                </c:pt>
                <c:pt idx="156">
                  <c:v>488</c:v>
                </c:pt>
                <c:pt idx="157">
                  <c:v>488</c:v>
                </c:pt>
                <c:pt idx="158">
                  <c:v>488</c:v>
                </c:pt>
                <c:pt idx="159">
                  <c:v>488</c:v>
                </c:pt>
                <c:pt idx="160">
                  <c:v>488</c:v>
                </c:pt>
                <c:pt idx="161">
                  <c:v>488</c:v>
                </c:pt>
                <c:pt idx="162">
                  <c:v>488</c:v>
                </c:pt>
                <c:pt idx="163">
                  <c:v>488</c:v>
                </c:pt>
                <c:pt idx="164">
                  <c:v>488</c:v>
                </c:pt>
                <c:pt idx="165">
                  <c:v>488</c:v>
                </c:pt>
                <c:pt idx="166">
                  <c:v>488</c:v>
                </c:pt>
                <c:pt idx="167">
                  <c:v>488</c:v>
                </c:pt>
                <c:pt idx="168">
                  <c:v>488</c:v>
                </c:pt>
                <c:pt idx="169">
                  <c:v>488</c:v>
                </c:pt>
                <c:pt idx="170">
                  <c:v>488</c:v>
                </c:pt>
                <c:pt idx="171">
                  <c:v>488</c:v>
                </c:pt>
                <c:pt idx="172">
                  <c:v>488</c:v>
                </c:pt>
                <c:pt idx="173">
                  <c:v>488</c:v>
                </c:pt>
                <c:pt idx="174">
                  <c:v>488</c:v>
                </c:pt>
                <c:pt idx="175">
                  <c:v>488</c:v>
                </c:pt>
                <c:pt idx="176">
                  <c:v>488</c:v>
                </c:pt>
                <c:pt idx="177">
                  <c:v>488</c:v>
                </c:pt>
                <c:pt idx="178">
                  <c:v>488</c:v>
                </c:pt>
                <c:pt idx="179">
                  <c:v>488</c:v>
                </c:pt>
                <c:pt idx="180">
                  <c:v>488</c:v>
                </c:pt>
                <c:pt idx="181">
                  <c:v>488</c:v>
                </c:pt>
                <c:pt idx="182">
                  <c:v>488</c:v>
                </c:pt>
                <c:pt idx="183">
                  <c:v>488</c:v>
                </c:pt>
                <c:pt idx="184">
                  <c:v>488</c:v>
                </c:pt>
                <c:pt idx="185">
                  <c:v>488</c:v>
                </c:pt>
                <c:pt idx="186">
                  <c:v>488</c:v>
                </c:pt>
                <c:pt idx="187">
                  <c:v>488</c:v>
                </c:pt>
                <c:pt idx="188">
                  <c:v>488</c:v>
                </c:pt>
                <c:pt idx="189">
                  <c:v>488</c:v>
                </c:pt>
                <c:pt idx="190">
                  <c:v>488</c:v>
                </c:pt>
                <c:pt idx="191">
                  <c:v>488</c:v>
                </c:pt>
                <c:pt idx="192">
                  <c:v>488</c:v>
                </c:pt>
                <c:pt idx="193">
                  <c:v>488</c:v>
                </c:pt>
                <c:pt idx="194">
                  <c:v>488</c:v>
                </c:pt>
                <c:pt idx="195">
                  <c:v>488</c:v>
                </c:pt>
                <c:pt idx="196">
                  <c:v>488</c:v>
                </c:pt>
                <c:pt idx="197">
                  <c:v>488</c:v>
                </c:pt>
                <c:pt idx="198">
                  <c:v>488</c:v>
                </c:pt>
                <c:pt idx="199">
                  <c:v>488</c:v>
                </c:pt>
                <c:pt idx="200">
                  <c:v>488</c:v>
                </c:pt>
                <c:pt idx="201">
                  <c:v>488</c:v>
                </c:pt>
                <c:pt idx="202">
                  <c:v>488</c:v>
                </c:pt>
                <c:pt idx="203">
                  <c:v>488</c:v>
                </c:pt>
                <c:pt idx="204">
                  <c:v>488</c:v>
                </c:pt>
                <c:pt idx="205">
                  <c:v>488</c:v>
                </c:pt>
                <c:pt idx="206">
                  <c:v>488</c:v>
                </c:pt>
                <c:pt idx="207">
                  <c:v>488</c:v>
                </c:pt>
                <c:pt idx="208">
                  <c:v>488</c:v>
                </c:pt>
                <c:pt idx="209">
                  <c:v>488</c:v>
                </c:pt>
                <c:pt idx="210">
                  <c:v>488</c:v>
                </c:pt>
                <c:pt idx="211">
                  <c:v>488</c:v>
                </c:pt>
                <c:pt idx="212">
                  <c:v>488</c:v>
                </c:pt>
                <c:pt idx="213">
                  <c:v>488</c:v>
                </c:pt>
                <c:pt idx="214">
                  <c:v>488</c:v>
                </c:pt>
                <c:pt idx="215">
                  <c:v>488</c:v>
                </c:pt>
                <c:pt idx="216">
                  <c:v>488</c:v>
                </c:pt>
                <c:pt idx="217">
                  <c:v>488</c:v>
                </c:pt>
                <c:pt idx="218">
                  <c:v>488</c:v>
                </c:pt>
                <c:pt idx="219">
                  <c:v>488</c:v>
                </c:pt>
                <c:pt idx="220">
                  <c:v>488</c:v>
                </c:pt>
                <c:pt idx="221">
                  <c:v>488</c:v>
                </c:pt>
                <c:pt idx="222">
                  <c:v>488</c:v>
                </c:pt>
                <c:pt idx="223">
                  <c:v>488</c:v>
                </c:pt>
                <c:pt idx="224">
                  <c:v>488</c:v>
                </c:pt>
                <c:pt idx="225">
                  <c:v>488</c:v>
                </c:pt>
                <c:pt idx="226">
                  <c:v>488</c:v>
                </c:pt>
                <c:pt idx="227">
                  <c:v>488</c:v>
                </c:pt>
                <c:pt idx="228">
                  <c:v>488</c:v>
                </c:pt>
                <c:pt idx="229">
                  <c:v>488</c:v>
                </c:pt>
                <c:pt idx="230">
                  <c:v>488</c:v>
                </c:pt>
                <c:pt idx="231">
                  <c:v>488</c:v>
                </c:pt>
                <c:pt idx="232">
                  <c:v>487</c:v>
                </c:pt>
                <c:pt idx="233">
                  <c:v>487</c:v>
                </c:pt>
                <c:pt idx="234">
                  <c:v>487</c:v>
                </c:pt>
                <c:pt idx="235">
                  <c:v>487</c:v>
                </c:pt>
                <c:pt idx="236">
                  <c:v>487</c:v>
                </c:pt>
                <c:pt idx="237">
                  <c:v>487</c:v>
                </c:pt>
                <c:pt idx="238">
                  <c:v>487</c:v>
                </c:pt>
                <c:pt idx="239">
                  <c:v>487</c:v>
                </c:pt>
                <c:pt idx="240">
                  <c:v>487</c:v>
                </c:pt>
                <c:pt idx="241">
                  <c:v>487</c:v>
                </c:pt>
                <c:pt idx="242">
                  <c:v>487</c:v>
                </c:pt>
                <c:pt idx="243">
                  <c:v>487</c:v>
                </c:pt>
                <c:pt idx="244">
                  <c:v>487</c:v>
                </c:pt>
                <c:pt idx="245">
                  <c:v>487</c:v>
                </c:pt>
                <c:pt idx="246">
                  <c:v>487</c:v>
                </c:pt>
                <c:pt idx="247">
                  <c:v>487</c:v>
                </c:pt>
                <c:pt idx="248">
                  <c:v>487</c:v>
                </c:pt>
                <c:pt idx="249">
                  <c:v>487</c:v>
                </c:pt>
                <c:pt idx="250">
                  <c:v>487</c:v>
                </c:pt>
                <c:pt idx="251">
                  <c:v>487</c:v>
                </c:pt>
                <c:pt idx="252">
                  <c:v>487</c:v>
                </c:pt>
                <c:pt idx="253">
                  <c:v>487</c:v>
                </c:pt>
                <c:pt idx="254">
                  <c:v>487</c:v>
                </c:pt>
                <c:pt idx="255">
                  <c:v>487</c:v>
                </c:pt>
                <c:pt idx="256">
                  <c:v>487</c:v>
                </c:pt>
                <c:pt idx="257">
                  <c:v>487</c:v>
                </c:pt>
                <c:pt idx="258">
                  <c:v>487</c:v>
                </c:pt>
                <c:pt idx="259">
                  <c:v>487</c:v>
                </c:pt>
                <c:pt idx="260">
                  <c:v>487</c:v>
                </c:pt>
                <c:pt idx="261">
                  <c:v>487</c:v>
                </c:pt>
                <c:pt idx="262">
                  <c:v>487</c:v>
                </c:pt>
                <c:pt idx="263">
                  <c:v>487</c:v>
                </c:pt>
                <c:pt idx="264">
                  <c:v>487</c:v>
                </c:pt>
                <c:pt idx="265">
                  <c:v>487</c:v>
                </c:pt>
                <c:pt idx="266">
                  <c:v>486</c:v>
                </c:pt>
                <c:pt idx="267">
                  <c:v>486</c:v>
                </c:pt>
                <c:pt idx="268">
                  <c:v>486</c:v>
                </c:pt>
                <c:pt idx="269">
                  <c:v>486</c:v>
                </c:pt>
                <c:pt idx="270">
                  <c:v>486</c:v>
                </c:pt>
                <c:pt idx="271">
                  <c:v>486</c:v>
                </c:pt>
                <c:pt idx="272">
                  <c:v>486</c:v>
                </c:pt>
                <c:pt idx="273">
                  <c:v>485</c:v>
                </c:pt>
                <c:pt idx="274">
                  <c:v>485</c:v>
                </c:pt>
                <c:pt idx="275">
                  <c:v>485</c:v>
                </c:pt>
                <c:pt idx="276">
                  <c:v>485</c:v>
                </c:pt>
                <c:pt idx="277">
                  <c:v>485</c:v>
                </c:pt>
                <c:pt idx="278">
                  <c:v>485</c:v>
                </c:pt>
                <c:pt idx="279">
                  <c:v>485</c:v>
                </c:pt>
                <c:pt idx="280">
                  <c:v>485</c:v>
                </c:pt>
                <c:pt idx="281">
                  <c:v>485</c:v>
                </c:pt>
                <c:pt idx="282">
                  <c:v>484</c:v>
                </c:pt>
                <c:pt idx="283">
                  <c:v>484</c:v>
                </c:pt>
                <c:pt idx="284">
                  <c:v>484</c:v>
                </c:pt>
                <c:pt idx="285">
                  <c:v>484</c:v>
                </c:pt>
                <c:pt idx="286">
                  <c:v>484</c:v>
                </c:pt>
                <c:pt idx="287">
                  <c:v>484</c:v>
                </c:pt>
                <c:pt idx="288">
                  <c:v>484</c:v>
                </c:pt>
                <c:pt idx="289">
                  <c:v>484</c:v>
                </c:pt>
                <c:pt idx="290">
                  <c:v>484</c:v>
                </c:pt>
                <c:pt idx="291">
                  <c:v>484</c:v>
                </c:pt>
                <c:pt idx="292">
                  <c:v>484</c:v>
                </c:pt>
                <c:pt idx="293">
                  <c:v>484</c:v>
                </c:pt>
                <c:pt idx="294">
                  <c:v>484</c:v>
                </c:pt>
                <c:pt idx="295">
                  <c:v>484</c:v>
                </c:pt>
                <c:pt idx="296">
                  <c:v>484</c:v>
                </c:pt>
                <c:pt idx="297">
                  <c:v>484</c:v>
                </c:pt>
                <c:pt idx="298">
                  <c:v>484</c:v>
                </c:pt>
                <c:pt idx="299">
                  <c:v>484</c:v>
                </c:pt>
                <c:pt idx="300">
                  <c:v>484</c:v>
                </c:pt>
                <c:pt idx="301">
                  <c:v>483</c:v>
                </c:pt>
                <c:pt idx="302">
                  <c:v>483</c:v>
                </c:pt>
                <c:pt idx="303">
                  <c:v>483</c:v>
                </c:pt>
                <c:pt idx="304">
                  <c:v>483</c:v>
                </c:pt>
                <c:pt idx="305">
                  <c:v>483</c:v>
                </c:pt>
                <c:pt idx="306">
                  <c:v>483</c:v>
                </c:pt>
                <c:pt idx="307">
                  <c:v>483</c:v>
                </c:pt>
                <c:pt idx="308">
                  <c:v>483</c:v>
                </c:pt>
                <c:pt idx="309">
                  <c:v>483</c:v>
                </c:pt>
                <c:pt idx="310">
                  <c:v>483</c:v>
                </c:pt>
                <c:pt idx="311">
                  <c:v>483</c:v>
                </c:pt>
                <c:pt idx="312">
                  <c:v>483</c:v>
                </c:pt>
                <c:pt idx="313">
                  <c:v>483</c:v>
                </c:pt>
                <c:pt idx="314">
                  <c:v>483</c:v>
                </c:pt>
                <c:pt idx="315">
                  <c:v>483</c:v>
                </c:pt>
                <c:pt idx="316">
                  <c:v>483</c:v>
                </c:pt>
                <c:pt idx="317">
                  <c:v>483</c:v>
                </c:pt>
                <c:pt idx="318">
                  <c:v>483</c:v>
                </c:pt>
                <c:pt idx="319">
                  <c:v>483</c:v>
                </c:pt>
                <c:pt idx="320">
                  <c:v>483</c:v>
                </c:pt>
                <c:pt idx="321">
                  <c:v>482</c:v>
                </c:pt>
                <c:pt idx="322">
                  <c:v>482</c:v>
                </c:pt>
                <c:pt idx="323">
                  <c:v>482</c:v>
                </c:pt>
                <c:pt idx="324">
                  <c:v>482</c:v>
                </c:pt>
                <c:pt idx="325">
                  <c:v>482</c:v>
                </c:pt>
                <c:pt idx="326">
                  <c:v>482</c:v>
                </c:pt>
                <c:pt idx="327">
                  <c:v>482</c:v>
                </c:pt>
                <c:pt idx="328">
                  <c:v>482</c:v>
                </c:pt>
                <c:pt idx="329">
                  <c:v>482</c:v>
                </c:pt>
                <c:pt idx="330">
                  <c:v>482</c:v>
                </c:pt>
                <c:pt idx="331">
                  <c:v>482</c:v>
                </c:pt>
                <c:pt idx="332">
                  <c:v>482</c:v>
                </c:pt>
                <c:pt idx="333">
                  <c:v>482</c:v>
                </c:pt>
                <c:pt idx="334">
                  <c:v>482</c:v>
                </c:pt>
                <c:pt idx="335">
                  <c:v>482</c:v>
                </c:pt>
                <c:pt idx="336">
                  <c:v>482</c:v>
                </c:pt>
                <c:pt idx="337">
                  <c:v>482</c:v>
                </c:pt>
                <c:pt idx="338">
                  <c:v>482</c:v>
                </c:pt>
                <c:pt idx="339">
                  <c:v>482</c:v>
                </c:pt>
                <c:pt idx="340">
                  <c:v>482</c:v>
                </c:pt>
                <c:pt idx="341">
                  <c:v>482</c:v>
                </c:pt>
                <c:pt idx="342">
                  <c:v>482</c:v>
                </c:pt>
                <c:pt idx="343">
                  <c:v>482</c:v>
                </c:pt>
                <c:pt idx="344">
                  <c:v>482</c:v>
                </c:pt>
                <c:pt idx="345">
                  <c:v>482</c:v>
                </c:pt>
                <c:pt idx="346">
                  <c:v>482</c:v>
                </c:pt>
                <c:pt idx="347">
                  <c:v>482</c:v>
                </c:pt>
                <c:pt idx="348">
                  <c:v>482</c:v>
                </c:pt>
                <c:pt idx="349">
                  <c:v>482</c:v>
                </c:pt>
                <c:pt idx="350">
                  <c:v>482</c:v>
                </c:pt>
                <c:pt idx="351">
                  <c:v>482</c:v>
                </c:pt>
                <c:pt idx="352">
                  <c:v>482</c:v>
                </c:pt>
                <c:pt idx="353">
                  <c:v>482</c:v>
                </c:pt>
                <c:pt idx="354">
                  <c:v>482</c:v>
                </c:pt>
                <c:pt idx="355">
                  <c:v>482</c:v>
                </c:pt>
                <c:pt idx="356">
                  <c:v>482</c:v>
                </c:pt>
                <c:pt idx="357">
                  <c:v>482</c:v>
                </c:pt>
                <c:pt idx="358">
                  <c:v>482</c:v>
                </c:pt>
                <c:pt idx="359">
                  <c:v>482</c:v>
                </c:pt>
                <c:pt idx="360">
                  <c:v>482</c:v>
                </c:pt>
                <c:pt idx="361">
                  <c:v>482</c:v>
                </c:pt>
                <c:pt idx="362">
                  <c:v>482</c:v>
                </c:pt>
                <c:pt idx="363">
                  <c:v>482</c:v>
                </c:pt>
                <c:pt idx="364">
                  <c:v>482</c:v>
                </c:pt>
                <c:pt idx="365">
                  <c:v>482</c:v>
                </c:pt>
                <c:pt idx="366">
                  <c:v>482</c:v>
                </c:pt>
                <c:pt idx="367">
                  <c:v>482</c:v>
                </c:pt>
                <c:pt idx="368">
                  <c:v>482</c:v>
                </c:pt>
                <c:pt idx="369">
                  <c:v>482</c:v>
                </c:pt>
                <c:pt idx="370">
                  <c:v>482</c:v>
                </c:pt>
                <c:pt idx="371">
                  <c:v>482</c:v>
                </c:pt>
                <c:pt idx="372">
                  <c:v>482</c:v>
                </c:pt>
                <c:pt idx="373">
                  <c:v>481</c:v>
                </c:pt>
                <c:pt idx="374">
                  <c:v>481</c:v>
                </c:pt>
                <c:pt idx="375">
                  <c:v>481</c:v>
                </c:pt>
                <c:pt idx="376">
                  <c:v>482</c:v>
                </c:pt>
                <c:pt idx="377">
                  <c:v>482</c:v>
                </c:pt>
                <c:pt idx="378">
                  <c:v>482</c:v>
                </c:pt>
                <c:pt idx="379">
                  <c:v>482</c:v>
                </c:pt>
                <c:pt idx="380">
                  <c:v>482</c:v>
                </c:pt>
                <c:pt idx="381">
                  <c:v>482</c:v>
                </c:pt>
                <c:pt idx="382">
                  <c:v>481</c:v>
                </c:pt>
                <c:pt idx="383">
                  <c:v>481</c:v>
                </c:pt>
                <c:pt idx="384">
                  <c:v>481</c:v>
                </c:pt>
                <c:pt idx="385">
                  <c:v>481</c:v>
                </c:pt>
                <c:pt idx="386">
                  <c:v>480</c:v>
                </c:pt>
                <c:pt idx="387">
                  <c:v>480</c:v>
                </c:pt>
                <c:pt idx="388">
                  <c:v>480</c:v>
                </c:pt>
                <c:pt idx="389">
                  <c:v>480</c:v>
                </c:pt>
                <c:pt idx="390">
                  <c:v>480</c:v>
                </c:pt>
                <c:pt idx="391">
                  <c:v>480</c:v>
                </c:pt>
                <c:pt idx="392">
                  <c:v>480</c:v>
                </c:pt>
                <c:pt idx="393">
                  <c:v>480</c:v>
                </c:pt>
                <c:pt idx="394">
                  <c:v>480</c:v>
                </c:pt>
                <c:pt idx="395">
                  <c:v>480</c:v>
                </c:pt>
                <c:pt idx="396">
                  <c:v>480</c:v>
                </c:pt>
                <c:pt idx="397">
                  <c:v>480</c:v>
                </c:pt>
                <c:pt idx="398">
                  <c:v>480</c:v>
                </c:pt>
                <c:pt idx="399">
                  <c:v>480</c:v>
                </c:pt>
                <c:pt idx="400">
                  <c:v>480</c:v>
                </c:pt>
                <c:pt idx="401">
                  <c:v>480</c:v>
                </c:pt>
                <c:pt idx="402">
                  <c:v>480</c:v>
                </c:pt>
                <c:pt idx="403">
                  <c:v>480</c:v>
                </c:pt>
                <c:pt idx="404">
                  <c:v>480</c:v>
                </c:pt>
                <c:pt idx="405">
                  <c:v>480</c:v>
                </c:pt>
                <c:pt idx="406">
                  <c:v>480</c:v>
                </c:pt>
                <c:pt idx="407">
                  <c:v>480</c:v>
                </c:pt>
                <c:pt idx="408">
                  <c:v>480</c:v>
                </c:pt>
                <c:pt idx="409">
                  <c:v>480</c:v>
                </c:pt>
                <c:pt idx="410">
                  <c:v>480</c:v>
                </c:pt>
                <c:pt idx="411">
                  <c:v>480</c:v>
                </c:pt>
                <c:pt idx="412">
                  <c:v>480</c:v>
                </c:pt>
                <c:pt idx="413">
                  <c:v>479</c:v>
                </c:pt>
                <c:pt idx="414">
                  <c:v>479</c:v>
                </c:pt>
                <c:pt idx="415">
                  <c:v>479</c:v>
                </c:pt>
                <c:pt idx="416">
                  <c:v>479</c:v>
                </c:pt>
                <c:pt idx="417">
                  <c:v>480</c:v>
                </c:pt>
                <c:pt idx="418">
                  <c:v>480</c:v>
                </c:pt>
                <c:pt idx="419">
                  <c:v>479</c:v>
                </c:pt>
                <c:pt idx="420">
                  <c:v>479</c:v>
                </c:pt>
                <c:pt idx="421">
                  <c:v>480</c:v>
                </c:pt>
                <c:pt idx="422">
                  <c:v>480</c:v>
                </c:pt>
                <c:pt idx="423">
                  <c:v>480</c:v>
                </c:pt>
                <c:pt idx="424">
                  <c:v>480</c:v>
                </c:pt>
                <c:pt idx="425">
                  <c:v>480</c:v>
                </c:pt>
                <c:pt idx="426">
                  <c:v>480</c:v>
                </c:pt>
                <c:pt idx="427">
                  <c:v>480</c:v>
                </c:pt>
                <c:pt idx="428">
                  <c:v>480</c:v>
                </c:pt>
                <c:pt idx="429">
                  <c:v>480</c:v>
                </c:pt>
                <c:pt idx="430">
                  <c:v>479</c:v>
                </c:pt>
                <c:pt idx="431">
                  <c:v>479</c:v>
                </c:pt>
                <c:pt idx="432">
                  <c:v>479</c:v>
                </c:pt>
                <c:pt idx="433">
                  <c:v>479</c:v>
                </c:pt>
                <c:pt idx="434">
                  <c:v>479</c:v>
                </c:pt>
                <c:pt idx="435">
                  <c:v>479</c:v>
                </c:pt>
                <c:pt idx="436">
                  <c:v>479</c:v>
                </c:pt>
                <c:pt idx="437">
                  <c:v>479</c:v>
                </c:pt>
                <c:pt idx="438">
                  <c:v>479</c:v>
                </c:pt>
                <c:pt idx="439">
                  <c:v>479</c:v>
                </c:pt>
                <c:pt idx="440">
                  <c:v>479</c:v>
                </c:pt>
                <c:pt idx="441">
                  <c:v>479</c:v>
                </c:pt>
                <c:pt idx="442">
                  <c:v>478</c:v>
                </c:pt>
                <c:pt idx="443">
                  <c:v>478</c:v>
                </c:pt>
                <c:pt idx="444">
                  <c:v>478</c:v>
                </c:pt>
                <c:pt idx="445">
                  <c:v>478</c:v>
                </c:pt>
                <c:pt idx="446">
                  <c:v>478</c:v>
                </c:pt>
                <c:pt idx="447">
                  <c:v>478</c:v>
                </c:pt>
                <c:pt idx="448">
                  <c:v>478</c:v>
                </c:pt>
                <c:pt idx="449">
                  <c:v>479</c:v>
                </c:pt>
                <c:pt idx="450">
                  <c:v>479</c:v>
                </c:pt>
                <c:pt idx="451">
                  <c:v>479</c:v>
                </c:pt>
                <c:pt idx="452">
                  <c:v>479</c:v>
                </c:pt>
                <c:pt idx="453">
                  <c:v>479</c:v>
                </c:pt>
                <c:pt idx="454">
                  <c:v>478</c:v>
                </c:pt>
                <c:pt idx="455">
                  <c:v>478</c:v>
                </c:pt>
                <c:pt idx="456">
                  <c:v>478</c:v>
                </c:pt>
                <c:pt idx="457">
                  <c:v>478</c:v>
                </c:pt>
                <c:pt idx="458">
                  <c:v>478</c:v>
                </c:pt>
                <c:pt idx="459">
                  <c:v>478</c:v>
                </c:pt>
                <c:pt idx="460">
                  <c:v>478</c:v>
                </c:pt>
                <c:pt idx="461">
                  <c:v>478</c:v>
                </c:pt>
                <c:pt idx="462">
                  <c:v>477</c:v>
                </c:pt>
                <c:pt idx="463">
                  <c:v>477</c:v>
                </c:pt>
                <c:pt idx="464">
                  <c:v>477</c:v>
                </c:pt>
                <c:pt idx="465">
                  <c:v>477</c:v>
                </c:pt>
                <c:pt idx="466">
                  <c:v>477</c:v>
                </c:pt>
                <c:pt idx="467">
                  <c:v>477</c:v>
                </c:pt>
                <c:pt idx="468">
                  <c:v>477</c:v>
                </c:pt>
                <c:pt idx="469">
                  <c:v>477</c:v>
                </c:pt>
                <c:pt idx="470">
                  <c:v>477</c:v>
                </c:pt>
                <c:pt idx="471">
                  <c:v>477</c:v>
                </c:pt>
                <c:pt idx="472">
                  <c:v>477</c:v>
                </c:pt>
                <c:pt idx="473">
                  <c:v>477</c:v>
                </c:pt>
                <c:pt idx="474">
                  <c:v>477</c:v>
                </c:pt>
                <c:pt idx="475">
                  <c:v>477</c:v>
                </c:pt>
                <c:pt idx="476">
                  <c:v>477</c:v>
                </c:pt>
                <c:pt idx="477">
                  <c:v>477</c:v>
                </c:pt>
                <c:pt idx="478">
                  <c:v>477</c:v>
                </c:pt>
                <c:pt idx="479">
                  <c:v>477</c:v>
                </c:pt>
                <c:pt idx="480">
                  <c:v>477</c:v>
                </c:pt>
                <c:pt idx="481">
                  <c:v>477</c:v>
                </c:pt>
                <c:pt idx="482">
                  <c:v>477</c:v>
                </c:pt>
                <c:pt idx="483">
                  <c:v>477</c:v>
                </c:pt>
                <c:pt idx="484">
                  <c:v>477</c:v>
                </c:pt>
                <c:pt idx="485">
                  <c:v>477</c:v>
                </c:pt>
                <c:pt idx="486">
                  <c:v>477</c:v>
                </c:pt>
                <c:pt idx="487">
                  <c:v>477</c:v>
                </c:pt>
                <c:pt idx="488">
                  <c:v>477</c:v>
                </c:pt>
                <c:pt idx="489">
                  <c:v>477</c:v>
                </c:pt>
                <c:pt idx="490">
                  <c:v>477</c:v>
                </c:pt>
                <c:pt idx="491">
                  <c:v>476</c:v>
                </c:pt>
                <c:pt idx="492">
                  <c:v>476</c:v>
                </c:pt>
                <c:pt idx="493">
                  <c:v>476</c:v>
                </c:pt>
                <c:pt idx="494">
                  <c:v>476</c:v>
                </c:pt>
                <c:pt idx="495">
                  <c:v>476</c:v>
                </c:pt>
                <c:pt idx="496">
                  <c:v>476</c:v>
                </c:pt>
                <c:pt idx="497">
                  <c:v>476</c:v>
                </c:pt>
                <c:pt idx="498">
                  <c:v>476</c:v>
                </c:pt>
                <c:pt idx="499">
                  <c:v>476</c:v>
                </c:pt>
                <c:pt idx="500">
                  <c:v>476</c:v>
                </c:pt>
                <c:pt idx="501">
                  <c:v>476</c:v>
                </c:pt>
                <c:pt idx="502">
                  <c:v>476</c:v>
                </c:pt>
                <c:pt idx="503">
                  <c:v>476</c:v>
                </c:pt>
                <c:pt idx="504">
                  <c:v>476</c:v>
                </c:pt>
                <c:pt idx="505">
                  <c:v>476</c:v>
                </c:pt>
                <c:pt idx="506">
                  <c:v>476</c:v>
                </c:pt>
                <c:pt idx="507">
                  <c:v>476</c:v>
                </c:pt>
                <c:pt idx="508">
                  <c:v>476</c:v>
                </c:pt>
                <c:pt idx="509">
                  <c:v>476</c:v>
                </c:pt>
                <c:pt idx="510">
                  <c:v>477</c:v>
                </c:pt>
                <c:pt idx="511">
                  <c:v>477</c:v>
                </c:pt>
                <c:pt idx="512">
                  <c:v>477</c:v>
                </c:pt>
                <c:pt idx="513">
                  <c:v>477</c:v>
                </c:pt>
                <c:pt idx="514">
                  <c:v>476</c:v>
                </c:pt>
                <c:pt idx="515">
                  <c:v>476</c:v>
                </c:pt>
                <c:pt idx="516">
                  <c:v>476</c:v>
                </c:pt>
                <c:pt idx="517">
                  <c:v>475</c:v>
                </c:pt>
                <c:pt idx="518">
                  <c:v>475</c:v>
                </c:pt>
                <c:pt idx="519">
                  <c:v>475</c:v>
                </c:pt>
                <c:pt idx="520">
                  <c:v>475</c:v>
                </c:pt>
                <c:pt idx="521">
                  <c:v>475</c:v>
                </c:pt>
                <c:pt idx="522">
                  <c:v>475</c:v>
                </c:pt>
                <c:pt idx="523">
                  <c:v>475</c:v>
                </c:pt>
                <c:pt idx="524">
                  <c:v>475</c:v>
                </c:pt>
                <c:pt idx="525">
                  <c:v>475</c:v>
                </c:pt>
                <c:pt idx="526">
                  <c:v>474</c:v>
                </c:pt>
                <c:pt idx="527">
                  <c:v>474</c:v>
                </c:pt>
                <c:pt idx="528">
                  <c:v>474</c:v>
                </c:pt>
                <c:pt idx="529">
                  <c:v>474</c:v>
                </c:pt>
                <c:pt idx="530">
                  <c:v>475</c:v>
                </c:pt>
                <c:pt idx="531">
                  <c:v>475</c:v>
                </c:pt>
                <c:pt idx="532">
                  <c:v>475</c:v>
                </c:pt>
                <c:pt idx="533">
                  <c:v>475</c:v>
                </c:pt>
                <c:pt idx="534">
                  <c:v>475</c:v>
                </c:pt>
                <c:pt idx="535">
                  <c:v>475</c:v>
                </c:pt>
                <c:pt idx="536">
                  <c:v>475</c:v>
                </c:pt>
                <c:pt idx="537">
                  <c:v>475</c:v>
                </c:pt>
                <c:pt idx="538">
                  <c:v>475</c:v>
                </c:pt>
                <c:pt idx="539">
                  <c:v>475</c:v>
                </c:pt>
                <c:pt idx="540">
                  <c:v>474</c:v>
                </c:pt>
                <c:pt idx="541">
                  <c:v>474</c:v>
                </c:pt>
                <c:pt idx="542">
                  <c:v>474</c:v>
                </c:pt>
                <c:pt idx="543">
                  <c:v>474</c:v>
                </c:pt>
                <c:pt idx="544">
                  <c:v>474</c:v>
                </c:pt>
                <c:pt idx="545">
                  <c:v>474</c:v>
                </c:pt>
                <c:pt idx="546">
                  <c:v>474</c:v>
                </c:pt>
                <c:pt idx="547">
                  <c:v>475</c:v>
                </c:pt>
                <c:pt idx="548">
                  <c:v>475</c:v>
                </c:pt>
                <c:pt idx="549">
                  <c:v>475</c:v>
                </c:pt>
                <c:pt idx="550">
                  <c:v>475</c:v>
                </c:pt>
                <c:pt idx="551">
                  <c:v>475</c:v>
                </c:pt>
                <c:pt idx="552">
                  <c:v>475</c:v>
                </c:pt>
                <c:pt idx="553">
                  <c:v>475</c:v>
                </c:pt>
                <c:pt idx="554">
                  <c:v>475</c:v>
                </c:pt>
                <c:pt idx="555">
                  <c:v>475</c:v>
                </c:pt>
                <c:pt idx="556">
                  <c:v>475</c:v>
                </c:pt>
                <c:pt idx="557">
                  <c:v>475</c:v>
                </c:pt>
                <c:pt idx="558">
                  <c:v>475</c:v>
                </c:pt>
                <c:pt idx="559">
                  <c:v>475</c:v>
                </c:pt>
                <c:pt idx="560">
                  <c:v>474</c:v>
                </c:pt>
                <c:pt idx="561">
                  <c:v>474</c:v>
                </c:pt>
                <c:pt idx="562">
                  <c:v>474</c:v>
                </c:pt>
                <c:pt idx="563">
                  <c:v>474</c:v>
                </c:pt>
                <c:pt idx="564">
                  <c:v>474</c:v>
                </c:pt>
                <c:pt idx="565">
                  <c:v>474</c:v>
                </c:pt>
                <c:pt idx="566">
                  <c:v>474</c:v>
                </c:pt>
                <c:pt idx="567">
                  <c:v>474</c:v>
                </c:pt>
                <c:pt idx="568">
                  <c:v>474</c:v>
                </c:pt>
                <c:pt idx="569">
                  <c:v>474</c:v>
                </c:pt>
                <c:pt idx="570">
                  <c:v>474</c:v>
                </c:pt>
                <c:pt idx="571">
                  <c:v>474</c:v>
                </c:pt>
                <c:pt idx="572">
                  <c:v>474</c:v>
                </c:pt>
                <c:pt idx="573">
                  <c:v>474</c:v>
                </c:pt>
                <c:pt idx="574">
                  <c:v>474</c:v>
                </c:pt>
                <c:pt idx="575">
                  <c:v>474</c:v>
                </c:pt>
                <c:pt idx="576">
                  <c:v>474</c:v>
                </c:pt>
                <c:pt idx="577">
                  <c:v>474</c:v>
                </c:pt>
                <c:pt idx="578">
                  <c:v>474</c:v>
                </c:pt>
                <c:pt idx="579">
                  <c:v>474</c:v>
                </c:pt>
                <c:pt idx="580">
                  <c:v>474</c:v>
                </c:pt>
                <c:pt idx="581">
                  <c:v>474</c:v>
                </c:pt>
                <c:pt idx="582">
                  <c:v>474</c:v>
                </c:pt>
                <c:pt idx="583">
                  <c:v>474</c:v>
                </c:pt>
                <c:pt idx="584">
                  <c:v>474</c:v>
                </c:pt>
                <c:pt idx="585">
                  <c:v>474</c:v>
                </c:pt>
                <c:pt idx="586">
                  <c:v>474</c:v>
                </c:pt>
                <c:pt idx="587">
                  <c:v>474</c:v>
                </c:pt>
                <c:pt idx="588">
                  <c:v>474</c:v>
                </c:pt>
                <c:pt idx="589">
                  <c:v>474</c:v>
                </c:pt>
                <c:pt idx="590">
                  <c:v>474</c:v>
                </c:pt>
                <c:pt idx="591">
                  <c:v>474</c:v>
                </c:pt>
                <c:pt idx="592">
                  <c:v>474</c:v>
                </c:pt>
                <c:pt idx="593">
                  <c:v>474</c:v>
                </c:pt>
                <c:pt idx="594">
                  <c:v>474</c:v>
                </c:pt>
                <c:pt idx="595">
                  <c:v>474</c:v>
                </c:pt>
                <c:pt idx="596">
                  <c:v>474</c:v>
                </c:pt>
                <c:pt idx="597">
                  <c:v>474</c:v>
                </c:pt>
                <c:pt idx="598">
                  <c:v>474</c:v>
                </c:pt>
                <c:pt idx="599">
                  <c:v>474</c:v>
                </c:pt>
                <c:pt idx="600">
                  <c:v>474</c:v>
                </c:pt>
                <c:pt idx="601">
                  <c:v>474</c:v>
                </c:pt>
                <c:pt idx="602">
                  <c:v>474</c:v>
                </c:pt>
                <c:pt idx="603">
                  <c:v>474</c:v>
                </c:pt>
                <c:pt idx="604">
                  <c:v>473</c:v>
                </c:pt>
                <c:pt idx="605">
                  <c:v>473</c:v>
                </c:pt>
                <c:pt idx="606">
                  <c:v>473</c:v>
                </c:pt>
                <c:pt idx="607">
                  <c:v>473</c:v>
                </c:pt>
                <c:pt idx="608">
                  <c:v>473</c:v>
                </c:pt>
                <c:pt idx="609">
                  <c:v>473</c:v>
                </c:pt>
                <c:pt idx="610">
                  <c:v>473</c:v>
                </c:pt>
                <c:pt idx="611">
                  <c:v>473</c:v>
                </c:pt>
                <c:pt idx="612">
                  <c:v>473</c:v>
                </c:pt>
                <c:pt idx="613">
                  <c:v>473</c:v>
                </c:pt>
                <c:pt idx="614">
                  <c:v>473</c:v>
                </c:pt>
                <c:pt idx="615">
                  <c:v>473</c:v>
                </c:pt>
                <c:pt idx="616">
                  <c:v>473</c:v>
                </c:pt>
                <c:pt idx="617">
                  <c:v>473</c:v>
                </c:pt>
                <c:pt idx="618">
                  <c:v>473</c:v>
                </c:pt>
                <c:pt idx="619">
                  <c:v>473</c:v>
                </c:pt>
                <c:pt idx="620">
                  <c:v>473</c:v>
                </c:pt>
                <c:pt idx="621">
                  <c:v>473</c:v>
                </c:pt>
                <c:pt idx="622">
                  <c:v>473</c:v>
                </c:pt>
                <c:pt idx="623">
                  <c:v>473</c:v>
                </c:pt>
                <c:pt idx="624">
                  <c:v>473</c:v>
                </c:pt>
                <c:pt idx="625">
                  <c:v>473</c:v>
                </c:pt>
                <c:pt idx="626">
                  <c:v>473</c:v>
                </c:pt>
                <c:pt idx="627">
                  <c:v>473</c:v>
                </c:pt>
                <c:pt idx="628">
                  <c:v>473</c:v>
                </c:pt>
                <c:pt idx="629">
                  <c:v>473</c:v>
                </c:pt>
                <c:pt idx="630">
                  <c:v>473</c:v>
                </c:pt>
                <c:pt idx="631">
                  <c:v>473</c:v>
                </c:pt>
                <c:pt idx="632">
                  <c:v>472</c:v>
                </c:pt>
                <c:pt idx="633">
                  <c:v>472</c:v>
                </c:pt>
                <c:pt idx="634">
                  <c:v>472</c:v>
                </c:pt>
                <c:pt idx="635">
                  <c:v>472</c:v>
                </c:pt>
                <c:pt idx="636">
                  <c:v>472</c:v>
                </c:pt>
                <c:pt idx="637">
                  <c:v>472</c:v>
                </c:pt>
                <c:pt idx="638">
                  <c:v>472</c:v>
                </c:pt>
                <c:pt idx="639">
                  <c:v>472</c:v>
                </c:pt>
                <c:pt idx="640">
                  <c:v>472</c:v>
                </c:pt>
                <c:pt idx="641">
                  <c:v>472</c:v>
                </c:pt>
                <c:pt idx="642">
                  <c:v>472</c:v>
                </c:pt>
                <c:pt idx="643">
                  <c:v>472</c:v>
                </c:pt>
                <c:pt idx="644">
                  <c:v>472</c:v>
                </c:pt>
                <c:pt idx="645">
                  <c:v>472</c:v>
                </c:pt>
                <c:pt idx="646">
                  <c:v>472</c:v>
                </c:pt>
                <c:pt idx="647">
                  <c:v>473</c:v>
                </c:pt>
                <c:pt idx="648">
                  <c:v>473</c:v>
                </c:pt>
                <c:pt idx="649">
                  <c:v>473</c:v>
                </c:pt>
                <c:pt idx="650">
                  <c:v>473</c:v>
                </c:pt>
                <c:pt idx="651">
                  <c:v>472</c:v>
                </c:pt>
                <c:pt idx="652">
                  <c:v>472</c:v>
                </c:pt>
                <c:pt idx="653">
                  <c:v>472</c:v>
                </c:pt>
                <c:pt idx="654">
                  <c:v>472</c:v>
                </c:pt>
                <c:pt idx="655">
                  <c:v>472</c:v>
                </c:pt>
                <c:pt idx="656">
                  <c:v>472</c:v>
                </c:pt>
                <c:pt idx="657">
                  <c:v>472</c:v>
                </c:pt>
                <c:pt idx="658">
                  <c:v>472</c:v>
                </c:pt>
                <c:pt idx="659">
                  <c:v>472</c:v>
                </c:pt>
                <c:pt idx="660">
                  <c:v>472</c:v>
                </c:pt>
                <c:pt idx="661">
                  <c:v>472</c:v>
                </c:pt>
                <c:pt idx="662">
                  <c:v>472</c:v>
                </c:pt>
                <c:pt idx="663">
                  <c:v>472</c:v>
                </c:pt>
                <c:pt idx="664">
                  <c:v>472</c:v>
                </c:pt>
                <c:pt idx="665">
                  <c:v>472</c:v>
                </c:pt>
                <c:pt idx="666">
                  <c:v>472</c:v>
                </c:pt>
                <c:pt idx="667">
                  <c:v>471</c:v>
                </c:pt>
                <c:pt idx="668">
                  <c:v>471</c:v>
                </c:pt>
                <c:pt idx="669">
                  <c:v>471</c:v>
                </c:pt>
                <c:pt idx="670">
                  <c:v>471</c:v>
                </c:pt>
                <c:pt idx="671">
                  <c:v>471</c:v>
                </c:pt>
                <c:pt idx="672">
                  <c:v>471</c:v>
                </c:pt>
                <c:pt idx="673">
                  <c:v>471</c:v>
                </c:pt>
                <c:pt idx="674">
                  <c:v>471</c:v>
                </c:pt>
                <c:pt idx="675">
                  <c:v>471</c:v>
                </c:pt>
                <c:pt idx="676">
                  <c:v>471</c:v>
                </c:pt>
                <c:pt idx="677">
                  <c:v>471</c:v>
                </c:pt>
                <c:pt idx="678">
                  <c:v>471</c:v>
                </c:pt>
                <c:pt idx="679">
                  <c:v>471</c:v>
                </c:pt>
                <c:pt idx="680">
                  <c:v>471</c:v>
                </c:pt>
                <c:pt idx="681">
                  <c:v>471</c:v>
                </c:pt>
                <c:pt idx="682">
                  <c:v>470</c:v>
                </c:pt>
                <c:pt idx="683">
                  <c:v>471</c:v>
                </c:pt>
                <c:pt idx="684">
                  <c:v>471</c:v>
                </c:pt>
                <c:pt idx="685">
                  <c:v>471</c:v>
                </c:pt>
                <c:pt idx="686">
                  <c:v>471</c:v>
                </c:pt>
                <c:pt idx="687">
                  <c:v>470</c:v>
                </c:pt>
                <c:pt idx="688">
                  <c:v>471</c:v>
                </c:pt>
                <c:pt idx="689">
                  <c:v>471</c:v>
                </c:pt>
                <c:pt idx="690">
                  <c:v>471</c:v>
                </c:pt>
                <c:pt idx="691">
                  <c:v>471</c:v>
                </c:pt>
                <c:pt idx="692">
                  <c:v>471</c:v>
                </c:pt>
                <c:pt idx="693">
                  <c:v>471</c:v>
                </c:pt>
                <c:pt idx="694">
                  <c:v>471</c:v>
                </c:pt>
                <c:pt idx="695">
                  <c:v>471</c:v>
                </c:pt>
                <c:pt idx="696">
                  <c:v>471</c:v>
                </c:pt>
                <c:pt idx="697">
                  <c:v>471</c:v>
                </c:pt>
                <c:pt idx="698">
                  <c:v>471</c:v>
                </c:pt>
                <c:pt idx="699">
                  <c:v>471</c:v>
                </c:pt>
                <c:pt idx="700">
                  <c:v>471</c:v>
                </c:pt>
                <c:pt idx="701">
                  <c:v>471</c:v>
                </c:pt>
                <c:pt idx="702">
                  <c:v>470</c:v>
                </c:pt>
                <c:pt idx="703">
                  <c:v>470</c:v>
                </c:pt>
                <c:pt idx="704">
                  <c:v>470</c:v>
                </c:pt>
                <c:pt idx="705">
                  <c:v>470</c:v>
                </c:pt>
                <c:pt idx="706">
                  <c:v>470</c:v>
                </c:pt>
                <c:pt idx="707">
                  <c:v>470</c:v>
                </c:pt>
                <c:pt idx="708">
                  <c:v>470</c:v>
                </c:pt>
                <c:pt idx="709">
                  <c:v>470</c:v>
                </c:pt>
                <c:pt idx="710">
                  <c:v>470</c:v>
                </c:pt>
                <c:pt idx="711">
                  <c:v>470</c:v>
                </c:pt>
                <c:pt idx="712">
                  <c:v>469</c:v>
                </c:pt>
                <c:pt idx="713">
                  <c:v>469</c:v>
                </c:pt>
                <c:pt idx="714">
                  <c:v>469</c:v>
                </c:pt>
                <c:pt idx="715">
                  <c:v>469</c:v>
                </c:pt>
                <c:pt idx="716">
                  <c:v>468</c:v>
                </c:pt>
                <c:pt idx="717">
                  <c:v>468</c:v>
                </c:pt>
                <c:pt idx="718">
                  <c:v>468</c:v>
                </c:pt>
                <c:pt idx="719">
                  <c:v>468</c:v>
                </c:pt>
                <c:pt idx="720">
                  <c:v>468</c:v>
                </c:pt>
                <c:pt idx="721">
                  <c:v>468</c:v>
                </c:pt>
                <c:pt idx="722">
                  <c:v>468</c:v>
                </c:pt>
                <c:pt idx="723">
                  <c:v>468</c:v>
                </c:pt>
                <c:pt idx="724">
                  <c:v>468</c:v>
                </c:pt>
                <c:pt idx="725">
                  <c:v>467</c:v>
                </c:pt>
                <c:pt idx="726">
                  <c:v>467</c:v>
                </c:pt>
                <c:pt idx="727">
                  <c:v>467</c:v>
                </c:pt>
                <c:pt idx="728">
                  <c:v>467</c:v>
                </c:pt>
                <c:pt idx="729">
                  <c:v>467</c:v>
                </c:pt>
                <c:pt idx="730">
                  <c:v>467</c:v>
                </c:pt>
                <c:pt idx="731">
                  <c:v>467</c:v>
                </c:pt>
                <c:pt idx="732">
                  <c:v>467</c:v>
                </c:pt>
                <c:pt idx="733">
                  <c:v>467</c:v>
                </c:pt>
                <c:pt idx="734">
                  <c:v>467</c:v>
                </c:pt>
                <c:pt idx="735">
                  <c:v>467</c:v>
                </c:pt>
                <c:pt idx="736">
                  <c:v>467</c:v>
                </c:pt>
                <c:pt idx="737">
                  <c:v>467</c:v>
                </c:pt>
                <c:pt idx="738">
                  <c:v>467</c:v>
                </c:pt>
                <c:pt idx="739">
                  <c:v>467</c:v>
                </c:pt>
                <c:pt idx="740">
                  <c:v>467</c:v>
                </c:pt>
                <c:pt idx="741">
                  <c:v>467</c:v>
                </c:pt>
                <c:pt idx="742">
                  <c:v>467</c:v>
                </c:pt>
                <c:pt idx="743">
                  <c:v>467</c:v>
                </c:pt>
                <c:pt idx="744">
                  <c:v>468</c:v>
                </c:pt>
                <c:pt idx="745">
                  <c:v>468</c:v>
                </c:pt>
                <c:pt idx="746">
                  <c:v>468</c:v>
                </c:pt>
                <c:pt idx="747">
                  <c:v>468</c:v>
                </c:pt>
                <c:pt idx="748">
                  <c:v>468</c:v>
                </c:pt>
                <c:pt idx="749">
                  <c:v>467</c:v>
                </c:pt>
                <c:pt idx="750">
                  <c:v>467</c:v>
                </c:pt>
                <c:pt idx="751">
                  <c:v>467</c:v>
                </c:pt>
                <c:pt idx="752">
                  <c:v>467</c:v>
                </c:pt>
                <c:pt idx="753">
                  <c:v>467</c:v>
                </c:pt>
                <c:pt idx="754">
                  <c:v>466</c:v>
                </c:pt>
                <c:pt idx="755">
                  <c:v>466</c:v>
                </c:pt>
                <c:pt idx="756">
                  <c:v>466</c:v>
                </c:pt>
                <c:pt idx="757">
                  <c:v>466</c:v>
                </c:pt>
                <c:pt idx="758">
                  <c:v>466</c:v>
                </c:pt>
                <c:pt idx="759">
                  <c:v>466</c:v>
                </c:pt>
                <c:pt idx="760">
                  <c:v>466</c:v>
                </c:pt>
                <c:pt idx="761">
                  <c:v>466</c:v>
                </c:pt>
                <c:pt idx="762">
                  <c:v>466</c:v>
                </c:pt>
                <c:pt idx="763">
                  <c:v>467</c:v>
                </c:pt>
                <c:pt idx="764">
                  <c:v>467</c:v>
                </c:pt>
                <c:pt idx="765">
                  <c:v>467</c:v>
                </c:pt>
                <c:pt idx="766">
                  <c:v>467</c:v>
                </c:pt>
                <c:pt idx="767">
                  <c:v>467</c:v>
                </c:pt>
                <c:pt idx="768">
                  <c:v>467</c:v>
                </c:pt>
                <c:pt idx="769">
                  <c:v>467</c:v>
                </c:pt>
                <c:pt idx="770">
                  <c:v>467</c:v>
                </c:pt>
                <c:pt idx="771">
                  <c:v>467</c:v>
                </c:pt>
                <c:pt idx="772">
                  <c:v>467</c:v>
                </c:pt>
                <c:pt idx="773">
                  <c:v>467</c:v>
                </c:pt>
                <c:pt idx="774">
                  <c:v>467</c:v>
                </c:pt>
                <c:pt idx="775">
                  <c:v>467</c:v>
                </c:pt>
                <c:pt idx="776">
                  <c:v>467</c:v>
                </c:pt>
                <c:pt idx="777">
                  <c:v>467</c:v>
                </c:pt>
                <c:pt idx="778">
                  <c:v>467</c:v>
                </c:pt>
                <c:pt idx="779">
                  <c:v>467</c:v>
                </c:pt>
                <c:pt idx="780">
                  <c:v>467</c:v>
                </c:pt>
                <c:pt idx="781">
                  <c:v>467</c:v>
                </c:pt>
                <c:pt idx="782">
                  <c:v>466</c:v>
                </c:pt>
                <c:pt idx="783">
                  <c:v>466</c:v>
                </c:pt>
                <c:pt idx="784">
                  <c:v>466</c:v>
                </c:pt>
                <c:pt idx="785">
                  <c:v>466</c:v>
                </c:pt>
                <c:pt idx="786">
                  <c:v>466</c:v>
                </c:pt>
                <c:pt idx="787">
                  <c:v>466</c:v>
                </c:pt>
                <c:pt idx="788">
                  <c:v>465</c:v>
                </c:pt>
                <c:pt idx="789">
                  <c:v>465</c:v>
                </c:pt>
                <c:pt idx="790">
                  <c:v>465</c:v>
                </c:pt>
                <c:pt idx="791">
                  <c:v>465</c:v>
                </c:pt>
                <c:pt idx="792">
                  <c:v>466</c:v>
                </c:pt>
                <c:pt idx="793">
                  <c:v>466</c:v>
                </c:pt>
                <c:pt idx="794">
                  <c:v>466</c:v>
                </c:pt>
                <c:pt idx="795">
                  <c:v>466</c:v>
                </c:pt>
                <c:pt idx="796">
                  <c:v>466</c:v>
                </c:pt>
                <c:pt idx="797">
                  <c:v>466</c:v>
                </c:pt>
                <c:pt idx="798">
                  <c:v>466</c:v>
                </c:pt>
                <c:pt idx="799">
                  <c:v>466</c:v>
                </c:pt>
                <c:pt idx="800">
                  <c:v>466</c:v>
                </c:pt>
                <c:pt idx="801">
                  <c:v>466</c:v>
                </c:pt>
                <c:pt idx="802">
                  <c:v>466</c:v>
                </c:pt>
                <c:pt idx="803">
                  <c:v>466</c:v>
                </c:pt>
                <c:pt idx="804">
                  <c:v>466</c:v>
                </c:pt>
                <c:pt idx="805">
                  <c:v>466</c:v>
                </c:pt>
                <c:pt idx="806">
                  <c:v>466</c:v>
                </c:pt>
                <c:pt idx="807">
                  <c:v>466</c:v>
                </c:pt>
                <c:pt idx="808">
                  <c:v>466</c:v>
                </c:pt>
                <c:pt idx="809">
                  <c:v>466</c:v>
                </c:pt>
                <c:pt idx="810">
                  <c:v>466</c:v>
                </c:pt>
                <c:pt idx="811">
                  <c:v>466</c:v>
                </c:pt>
                <c:pt idx="812">
                  <c:v>466</c:v>
                </c:pt>
                <c:pt idx="813">
                  <c:v>466</c:v>
                </c:pt>
                <c:pt idx="814">
                  <c:v>465</c:v>
                </c:pt>
                <c:pt idx="815">
                  <c:v>465</c:v>
                </c:pt>
                <c:pt idx="816">
                  <c:v>465</c:v>
                </c:pt>
                <c:pt idx="817">
                  <c:v>465</c:v>
                </c:pt>
                <c:pt idx="818">
                  <c:v>465</c:v>
                </c:pt>
                <c:pt idx="819">
                  <c:v>465</c:v>
                </c:pt>
                <c:pt idx="820">
                  <c:v>465</c:v>
                </c:pt>
                <c:pt idx="821">
                  <c:v>465</c:v>
                </c:pt>
                <c:pt idx="822">
                  <c:v>465</c:v>
                </c:pt>
                <c:pt idx="823">
                  <c:v>465</c:v>
                </c:pt>
                <c:pt idx="824">
                  <c:v>465</c:v>
                </c:pt>
                <c:pt idx="825">
                  <c:v>464</c:v>
                </c:pt>
                <c:pt idx="826">
                  <c:v>464</c:v>
                </c:pt>
                <c:pt idx="827">
                  <c:v>464</c:v>
                </c:pt>
                <c:pt idx="828">
                  <c:v>464</c:v>
                </c:pt>
                <c:pt idx="829">
                  <c:v>464</c:v>
                </c:pt>
                <c:pt idx="830">
                  <c:v>464</c:v>
                </c:pt>
                <c:pt idx="831">
                  <c:v>464</c:v>
                </c:pt>
                <c:pt idx="832">
                  <c:v>464</c:v>
                </c:pt>
                <c:pt idx="833">
                  <c:v>464</c:v>
                </c:pt>
                <c:pt idx="834">
                  <c:v>464</c:v>
                </c:pt>
                <c:pt idx="835">
                  <c:v>464</c:v>
                </c:pt>
                <c:pt idx="836">
                  <c:v>464</c:v>
                </c:pt>
                <c:pt idx="837">
                  <c:v>464</c:v>
                </c:pt>
                <c:pt idx="838">
                  <c:v>464</c:v>
                </c:pt>
                <c:pt idx="839">
                  <c:v>464</c:v>
                </c:pt>
                <c:pt idx="840">
                  <c:v>464</c:v>
                </c:pt>
                <c:pt idx="841">
                  <c:v>464</c:v>
                </c:pt>
                <c:pt idx="842">
                  <c:v>464</c:v>
                </c:pt>
                <c:pt idx="843">
                  <c:v>463</c:v>
                </c:pt>
                <c:pt idx="844">
                  <c:v>463</c:v>
                </c:pt>
                <c:pt idx="845">
                  <c:v>463</c:v>
                </c:pt>
                <c:pt idx="846">
                  <c:v>463</c:v>
                </c:pt>
                <c:pt idx="847">
                  <c:v>462</c:v>
                </c:pt>
                <c:pt idx="848">
                  <c:v>462</c:v>
                </c:pt>
                <c:pt idx="849">
                  <c:v>462</c:v>
                </c:pt>
                <c:pt idx="850">
                  <c:v>462</c:v>
                </c:pt>
                <c:pt idx="851">
                  <c:v>462</c:v>
                </c:pt>
                <c:pt idx="852">
                  <c:v>462</c:v>
                </c:pt>
                <c:pt idx="853">
                  <c:v>462</c:v>
                </c:pt>
                <c:pt idx="854">
                  <c:v>462</c:v>
                </c:pt>
                <c:pt idx="855">
                  <c:v>462</c:v>
                </c:pt>
                <c:pt idx="856">
                  <c:v>463</c:v>
                </c:pt>
                <c:pt idx="857">
                  <c:v>462</c:v>
                </c:pt>
                <c:pt idx="858">
                  <c:v>462</c:v>
                </c:pt>
                <c:pt idx="859">
                  <c:v>462</c:v>
                </c:pt>
                <c:pt idx="860">
                  <c:v>462</c:v>
                </c:pt>
                <c:pt idx="861">
                  <c:v>462</c:v>
                </c:pt>
                <c:pt idx="862">
                  <c:v>462</c:v>
                </c:pt>
                <c:pt idx="863">
                  <c:v>462</c:v>
                </c:pt>
                <c:pt idx="864">
                  <c:v>462</c:v>
                </c:pt>
                <c:pt idx="865">
                  <c:v>462</c:v>
                </c:pt>
                <c:pt idx="866">
                  <c:v>462</c:v>
                </c:pt>
                <c:pt idx="867">
                  <c:v>461</c:v>
                </c:pt>
                <c:pt idx="868">
                  <c:v>461</c:v>
                </c:pt>
                <c:pt idx="869">
                  <c:v>461</c:v>
                </c:pt>
                <c:pt idx="870">
                  <c:v>461</c:v>
                </c:pt>
                <c:pt idx="871">
                  <c:v>462</c:v>
                </c:pt>
                <c:pt idx="872">
                  <c:v>462</c:v>
                </c:pt>
                <c:pt idx="873">
                  <c:v>462</c:v>
                </c:pt>
                <c:pt idx="874">
                  <c:v>462</c:v>
                </c:pt>
                <c:pt idx="875">
                  <c:v>462</c:v>
                </c:pt>
                <c:pt idx="876">
                  <c:v>462</c:v>
                </c:pt>
                <c:pt idx="877">
                  <c:v>462</c:v>
                </c:pt>
                <c:pt idx="878">
                  <c:v>462</c:v>
                </c:pt>
                <c:pt idx="879">
                  <c:v>462</c:v>
                </c:pt>
                <c:pt idx="880">
                  <c:v>462</c:v>
                </c:pt>
                <c:pt idx="881">
                  <c:v>462</c:v>
                </c:pt>
                <c:pt idx="882">
                  <c:v>461</c:v>
                </c:pt>
                <c:pt idx="883">
                  <c:v>461</c:v>
                </c:pt>
                <c:pt idx="884">
                  <c:v>461</c:v>
                </c:pt>
                <c:pt idx="885">
                  <c:v>461</c:v>
                </c:pt>
                <c:pt idx="886">
                  <c:v>461</c:v>
                </c:pt>
                <c:pt idx="887">
                  <c:v>461</c:v>
                </c:pt>
                <c:pt idx="888">
                  <c:v>461</c:v>
                </c:pt>
                <c:pt idx="889">
                  <c:v>460</c:v>
                </c:pt>
                <c:pt idx="890">
                  <c:v>460</c:v>
                </c:pt>
                <c:pt idx="891">
                  <c:v>460</c:v>
                </c:pt>
                <c:pt idx="892">
                  <c:v>460</c:v>
                </c:pt>
                <c:pt idx="893">
                  <c:v>460</c:v>
                </c:pt>
                <c:pt idx="894">
                  <c:v>460</c:v>
                </c:pt>
                <c:pt idx="895">
                  <c:v>460</c:v>
                </c:pt>
                <c:pt idx="896">
                  <c:v>460</c:v>
                </c:pt>
                <c:pt idx="897">
                  <c:v>460</c:v>
                </c:pt>
                <c:pt idx="898">
                  <c:v>459</c:v>
                </c:pt>
                <c:pt idx="899">
                  <c:v>459</c:v>
                </c:pt>
                <c:pt idx="900">
                  <c:v>459</c:v>
                </c:pt>
                <c:pt idx="901">
                  <c:v>459</c:v>
                </c:pt>
                <c:pt idx="902">
                  <c:v>459</c:v>
                </c:pt>
                <c:pt idx="903">
                  <c:v>459</c:v>
                </c:pt>
                <c:pt idx="904">
                  <c:v>459</c:v>
                </c:pt>
                <c:pt idx="905">
                  <c:v>459</c:v>
                </c:pt>
                <c:pt idx="906">
                  <c:v>459</c:v>
                </c:pt>
                <c:pt idx="907">
                  <c:v>459</c:v>
                </c:pt>
                <c:pt idx="908">
                  <c:v>458</c:v>
                </c:pt>
                <c:pt idx="909">
                  <c:v>458</c:v>
                </c:pt>
                <c:pt idx="910">
                  <c:v>458</c:v>
                </c:pt>
                <c:pt idx="911">
                  <c:v>458</c:v>
                </c:pt>
                <c:pt idx="912">
                  <c:v>458</c:v>
                </c:pt>
                <c:pt idx="913">
                  <c:v>459</c:v>
                </c:pt>
                <c:pt idx="914">
                  <c:v>459</c:v>
                </c:pt>
                <c:pt idx="915">
                  <c:v>459</c:v>
                </c:pt>
                <c:pt idx="916">
                  <c:v>459</c:v>
                </c:pt>
                <c:pt idx="917">
                  <c:v>459</c:v>
                </c:pt>
                <c:pt idx="918">
                  <c:v>459</c:v>
                </c:pt>
                <c:pt idx="919">
                  <c:v>459</c:v>
                </c:pt>
                <c:pt idx="920">
                  <c:v>459</c:v>
                </c:pt>
                <c:pt idx="921">
                  <c:v>459</c:v>
                </c:pt>
                <c:pt idx="922">
                  <c:v>459</c:v>
                </c:pt>
                <c:pt idx="923">
                  <c:v>459</c:v>
                </c:pt>
                <c:pt idx="924">
                  <c:v>459</c:v>
                </c:pt>
                <c:pt idx="925">
                  <c:v>458</c:v>
                </c:pt>
                <c:pt idx="926">
                  <c:v>458</c:v>
                </c:pt>
                <c:pt idx="927">
                  <c:v>458</c:v>
                </c:pt>
                <c:pt idx="928">
                  <c:v>458</c:v>
                </c:pt>
                <c:pt idx="929">
                  <c:v>458</c:v>
                </c:pt>
                <c:pt idx="930">
                  <c:v>458</c:v>
                </c:pt>
                <c:pt idx="931">
                  <c:v>458</c:v>
                </c:pt>
                <c:pt idx="932">
                  <c:v>458</c:v>
                </c:pt>
                <c:pt idx="933">
                  <c:v>458</c:v>
                </c:pt>
                <c:pt idx="934">
                  <c:v>458</c:v>
                </c:pt>
                <c:pt idx="935">
                  <c:v>458</c:v>
                </c:pt>
                <c:pt idx="936">
                  <c:v>459</c:v>
                </c:pt>
                <c:pt idx="937">
                  <c:v>459</c:v>
                </c:pt>
                <c:pt idx="938">
                  <c:v>459</c:v>
                </c:pt>
                <c:pt idx="939">
                  <c:v>459</c:v>
                </c:pt>
                <c:pt idx="940">
                  <c:v>459</c:v>
                </c:pt>
                <c:pt idx="941">
                  <c:v>459</c:v>
                </c:pt>
                <c:pt idx="942">
                  <c:v>459</c:v>
                </c:pt>
                <c:pt idx="943">
                  <c:v>459</c:v>
                </c:pt>
                <c:pt idx="944">
                  <c:v>459</c:v>
                </c:pt>
                <c:pt idx="945">
                  <c:v>459</c:v>
                </c:pt>
                <c:pt idx="946">
                  <c:v>459</c:v>
                </c:pt>
                <c:pt idx="947">
                  <c:v>459</c:v>
                </c:pt>
                <c:pt idx="948">
                  <c:v>459</c:v>
                </c:pt>
                <c:pt idx="949">
                  <c:v>459</c:v>
                </c:pt>
                <c:pt idx="950">
                  <c:v>459</c:v>
                </c:pt>
                <c:pt idx="951">
                  <c:v>459</c:v>
                </c:pt>
                <c:pt idx="952">
                  <c:v>459</c:v>
                </c:pt>
                <c:pt idx="953">
                  <c:v>459</c:v>
                </c:pt>
                <c:pt idx="954">
                  <c:v>459</c:v>
                </c:pt>
                <c:pt idx="955">
                  <c:v>459</c:v>
                </c:pt>
                <c:pt idx="956">
                  <c:v>459</c:v>
                </c:pt>
                <c:pt idx="957">
                  <c:v>459</c:v>
                </c:pt>
                <c:pt idx="958">
                  <c:v>459</c:v>
                </c:pt>
                <c:pt idx="959">
                  <c:v>459</c:v>
                </c:pt>
                <c:pt idx="960">
                  <c:v>459</c:v>
                </c:pt>
                <c:pt idx="961">
                  <c:v>459</c:v>
                </c:pt>
                <c:pt idx="962">
                  <c:v>459</c:v>
                </c:pt>
                <c:pt idx="963">
                  <c:v>459</c:v>
                </c:pt>
                <c:pt idx="964">
                  <c:v>459</c:v>
                </c:pt>
                <c:pt idx="965">
                  <c:v>458</c:v>
                </c:pt>
                <c:pt idx="966">
                  <c:v>458</c:v>
                </c:pt>
                <c:pt idx="967">
                  <c:v>458</c:v>
                </c:pt>
                <c:pt idx="968">
                  <c:v>458</c:v>
                </c:pt>
                <c:pt idx="969">
                  <c:v>458</c:v>
                </c:pt>
                <c:pt idx="970">
                  <c:v>458</c:v>
                </c:pt>
                <c:pt idx="971">
                  <c:v>458</c:v>
                </c:pt>
                <c:pt idx="972">
                  <c:v>458</c:v>
                </c:pt>
                <c:pt idx="973">
                  <c:v>458</c:v>
                </c:pt>
                <c:pt idx="974">
                  <c:v>457</c:v>
                </c:pt>
                <c:pt idx="975">
                  <c:v>457</c:v>
                </c:pt>
                <c:pt idx="976">
                  <c:v>458</c:v>
                </c:pt>
                <c:pt idx="977">
                  <c:v>458</c:v>
                </c:pt>
                <c:pt idx="978">
                  <c:v>458</c:v>
                </c:pt>
                <c:pt idx="979">
                  <c:v>458</c:v>
                </c:pt>
                <c:pt idx="980">
                  <c:v>458</c:v>
                </c:pt>
                <c:pt idx="981">
                  <c:v>458</c:v>
                </c:pt>
                <c:pt idx="982">
                  <c:v>458</c:v>
                </c:pt>
                <c:pt idx="983">
                  <c:v>458</c:v>
                </c:pt>
                <c:pt idx="984">
                  <c:v>458</c:v>
                </c:pt>
                <c:pt idx="985">
                  <c:v>458</c:v>
                </c:pt>
                <c:pt idx="986">
                  <c:v>458</c:v>
                </c:pt>
                <c:pt idx="987">
                  <c:v>458</c:v>
                </c:pt>
                <c:pt idx="988">
                  <c:v>458</c:v>
                </c:pt>
                <c:pt idx="989">
                  <c:v>458</c:v>
                </c:pt>
                <c:pt idx="990">
                  <c:v>458</c:v>
                </c:pt>
                <c:pt idx="991">
                  <c:v>458</c:v>
                </c:pt>
                <c:pt idx="992">
                  <c:v>458</c:v>
                </c:pt>
                <c:pt idx="993">
                  <c:v>458</c:v>
                </c:pt>
                <c:pt idx="994">
                  <c:v>458</c:v>
                </c:pt>
                <c:pt idx="995">
                  <c:v>458</c:v>
                </c:pt>
                <c:pt idx="996">
                  <c:v>458</c:v>
                </c:pt>
                <c:pt idx="997">
                  <c:v>458</c:v>
                </c:pt>
                <c:pt idx="998">
                  <c:v>458</c:v>
                </c:pt>
                <c:pt idx="999">
                  <c:v>457</c:v>
                </c:pt>
                <c:pt idx="1000">
                  <c:v>457</c:v>
                </c:pt>
                <c:pt idx="1001">
                  <c:v>457</c:v>
                </c:pt>
                <c:pt idx="1002">
                  <c:v>457</c:v>
                </c:pt>
                <c:pt idx="1003">
                  <c:v>457</c:v>
                </c:pt>
                <c:pt idx="1004">
                  <c:v>457</c:v>
                </c:pt>
                <c:pt idx="1005">
                  <c:v>457</c:v>
                </c:pt>
                <c:pt idx="1006">
                  <c:v>457</c:v>
                </c:pt>
                <c:pt idx="1007">
                  <c:v>457</c:v>
                </c:pt>
                <c:pt idx="1008">
                  <c:v>457</c:v>
                </c:pt>
                <c:pt idx="1009">
                  <c:v>457</c:v>
                </c:pt>
                <c:pt idx="1010">
                  <c:v>457</c:v>
                </c:pt>
                <c:pt idx="1011">
                  <c:v>457</c:v>
                </c:pt>
                <c:pt idx="1012">
                  <c:v>457</c:v>
                </c:pt>
                <c:pt idx="1013">
                  <c:v>457</c:v>
                </c:pt>
                <c:pt idx="1014">
                  <c:v>457</c:v>
                </c:pt>
                <c:pt idx="1015">
                  <c:v>457</c:v>
                </c:pt>
                <c:pt idx="1016">
                  <c:v>457</c:v>
                </c:pt>
                <c:pt idx="1017">
                  <c:v>457</c:v>
                </c:pt>
                <c:pt idx="1018">
                  <c:v>457</c:v>
                </c:pt>
                <c:pt idx="1019">
                  <c:v>457</c:v>
                </c:pt>
                <c:pt idx="1020">
                  <c:v>457</c:v>
                </c:pt>
                <c:pt idx="1021">
                  <c:v>457</c:v>
                </c:pt>
                <c:pt idx="1022">
                  <c:v>457</c:v>
                </c:pt>
                <c:pt idx="1023">
                  <c:v>457</c:v>
                </c:pt>
                <c:pt idx="1024">
                  <c:v>457</c:v>
                </c:pt>
                <c:pt idx="1025">
                  <c:v>457</c:v>
                </c:pt>
                <c:pt idx="1026">
                  <c:v>457</c:v>
                </c:pt>
                <c:pt idx="1027">
                  <c:v>457</c:v>
                </c:pt>
                <c:pt idx="1028">
                  <c:v>457</c:v>
                </c:pt>
                <c:pt idx="1029">
                  <c:v>457</c:v>
                </c:pt>
                <c:pt idx="1030">
                  <c:v>457</c:v>
                </c:pt>
                <c:pt idx="1031">
                  <c:v>457</c:v>
                </c:pt>
                <c:pt idx="1032">
                  <c:v>457</c:v>
                </c:pt>
                <c:pt idx="1033">
                  <c:v>457</c:v>
                </c:pt>
                <c:pt idx="1034">
                  <c:v>457</c:v>
                </c:pt>
                <c:pt idx="1035">
                  <c:v>457</c:v>
                </c:pt>
                <c:pt idx="1036">
                  <c:v>457</c:v>
                </c:pt>
                <c:pt idx="1037">
                  <c:v>457</c:v>
                </c:pt>
                <c:pt idx="1038">
                  <c:v>457</c:v>
                </c:pt>
                <c:pt idx="1039">
                  <c:v>457</c:v>
                </c:pt>
                <c:pt idx="1040">
                  <c:v>457</c:v>
                </c:pt>
                <c:pt idx="1041">
                  <c:v>457</c:v>
                </c:pt>
                <c:pt idx="1042">
                  <c:v>457</c:v>
                </c:pt>
                <c:pt idx="1043">
                  <c:v>457</c:v>
                </c:pt>
                <c:pt idx="1044">
                  <c:v>457</c:v>
                </c:pt>
                <c:pt idx="1045">
                  <c:v>457</c:v>
                </c:pt>
                <c:pt idx="1046">
                  <c:v>457</c:v>
                </c:pt>
                <c:pt idx="1047">
                  <c:v>457</c:v>
                </c:pt>
                <c:pt idx="1048">
                  <c:v>457</c:v>
                </c:pt>
                <c:pt idx="1049">
                  <c:v>457</c:v>
                </c:pt>
                <c:pt idx="1050">
                  <c:v>457</c:v>
                </c:pt>
                <c:pt idx="1051">
                  <c:v>457</c:v>
                </c:pt>
                <c:pt idx="1052">
                  <c:v>457</c:v>
                </c:pt>
                <c:pt idx="1053">
                  <c:v>457</c:v>
                </c:pt>
                <c:pt idx="1054">
                  <c:v>457</c:v>
                </c:pt>
                <c:pt idx="1055">
                  <c:v>457</c:v>
                </c:pt>
                <c:pt idx="1056">
                  <c:v>457</c:v>
                </c:pt>
                <c:pt idx="1057">
                  <c:v>457</c:v>
                </c:pt>
                <c:pt idx="1058">
                  <c:v>456</c:v>
                </c:pt>
                <c:pt idx="1059">
                  <c:v>456</c:v>
                </c:pt>
                <c:pt idx="1060">
                  <c:v>456</c:v>
                </c:pt>
                <c:pt idx="1061">
                  <c:v>456</c:v>
                </c:pt>
                <c:pt idx="1062">
                  <c:v>456</c:v>
                </c:pt>
                <c:pt idx="1063">
                  <c:v>456</c:v>
                </c:pt>
                <c:pt idx="1064">
                  <c:v>456</c:v>
                </c:pt>
                <c:pt idx="1065">
                  <c:v>456</c:v>
                </c:pt>
                <c:pt idx="1066">
                  <c:v>456</c:v>
                </c:pt>
                <c:pt idx="1067">
                  <c:v>456</c:v>
                </c:pt>
                <c:pt idx="1068">
                  <c:v>456</c:v>
                </c:pt>
                <c:pt idx="1069">
                  <c:v>456</c:v>
                </c:pt>
                <c:pt idx="1070">
                  <c:v>456</c:v>
                </c:pt>
                <c:pt idx="1071">
                  <c:v>456</c:v>
                </c:pt>
                <c:pt idx="1072">
                  <c:v>456</c:v>
                </c:pt>
                <c:pt idx="1073">
                  <c:v>455</c:v>
                </c:pt>
                <c:pt idx="1074">
                  <c:v>455</c:v>
                </c:pt>
                <c:pt idx="1075">
                  <c:v>455</c:v>
                </c:pt>
                <c:pt idx="1076">
                  <c:v>455</c:v>
                </c:pt>
                <c:pt idx="1077">
                  <c:v>455</c:v>
                </c:pt>
                <c:pt idx="1078">
                  <c:v>455</c:v>
                </c:pt>
                <c:pt idx="1079">
                  <c:v>455</c:v>
                </c:pt>
                <c:pt idx="1080">
                  <c:v>455</c:v>
                </c:pt>
                <c:pt idx="1081">
                  <c:v>455</c:v>
                </c:pt>
                <c:pt idx="1082">
                  <c:v>455</c:v>
                </c:pt>
                <c:pt idx="1083">
                  <c:v>455</c:v>
                </c:pt>
                <c:pt idx="1084">
                  <c:v>455</c:v>
                </c:pt>
                <c:pt idx="1085">
                  <c:v>455</c:v>
                </c:pt>
                <c:pt idx="1086">
                  <c:v>455</c:v>
                </c:pt>
                <c:pt idx="1087">
                  <c:v>455</c:v>
                </c:pt>
                <c:pt idx="1088">
                  <c:v>455</c:v>
                </c:pt>
                <c:pt idx="1089">
                  <c:v>455</c:v>
                </c:pt>
                <c:pt idx="1090">
                  <c:v>455</c:v>
                </c:pt>
                <c:pt idx="1091">
                  <c:v>455</c:v>
                </c:pt>
                <c:pt idx="1092">
                  <c:v>455</c:v>
                </c:pt>
                <c:pt idx="1093">
                  <c:v>454</c:v>
                </c:pt>
                <c:pt idx="1094">
                  <c:v>454</c:v>
                </c:pt>
                <c:pt idx="1095">
                  <c:v>454</c:v>
                </c:pt>
                <c:pt idx="1096">
                  <c:v>454</c:v>
                </c:pt>
                <c:pt idx="1097">
                  <c:v>453</c:v>
                </c:pt>
                <c:pt idx="1098">
                  <c:v>454</c:v>
                </c:pt>
                <c:pt idx="1099">
                  <c:v>454</c:v>
                </c:pt>
                <c:pt idx="1100">
                  <c:v>454</c:v>
                </c:pt>
                <c:pt idx="1101">
                  <c:v>454</c:v>
                </c:pt>
                <c:pt idx="1102">
                  <c:v>454</c:v>
                </c:pt>
                <c:pt idx="1103">
                  <c:v>454</c:v>
                </c:pt>
                <c:pt idx="1104">
                  <c:v>454</c:v>
                </c:pt>
                <c:pt idx="1105">
                  <c:v>454</c:v>
                </c:pt>
                <c:pt idx="1106">
                  <c:v>454</c:v>
                </c:pt>
                <c:pt idx="1107">
                  <c:v>454</c:v>
                </c:pt>
                <c:pt idx="1108">
                  <c:v>454</c:v>
                </c:pt>
                <c:pt idx="1109">
                  <c:v>453</c:v>
                </c:pt>
                <c:pt idx="1110">
                  <c:v>453</c:v>
                </c:pt>
                <c:pt idx="1111">
                  <c:v>453</c:v>
                </c:pt>
                <c:pt idx="1112">
                  <c:v>453</c:v>
                </c:pt>
                <c:pt idx="1113">
                  <c:v>453</c:v>
                </c:pt>
                <c:pt idx="1114">
                  <c:v>453</c:v>
                </c:pt>
                <c:pt idx="1115">
                  <c:v>453</c:v>
                </c:pt>
                <c:pt idx="1116">
                  <c:v>453</c:v>
                </c:pt>
                <c:pt idx="1117">
                  <c:v>453</c:v>
                </c:pt>
                <c:pt idx="1118">
                  <c:v>453</c:v>
                </c:pt>
                <c:pt idx="1119">
                  <c:v>453</c:v>
                </c:pt>
                <c:pt idx="1120">
                  <c:v>453</c:v>
                </c:pt>
                <c:pt idx="1121">
                  <c:v>453</c:v>
                </c:pt>
                <c:pt idx="1122">
                  <c:v>453</c:v>
                </c:pt>
                <c:pt idx="1123">
                  <c:v>453</c:v>
                </c:pt>
                <c:pt idx="1124">
                  <c:v>453</c:v>
                </c:pt>
                <c:pt idx="1125">
                  <c:v>453</c:v>
                </c:pt>
                <c:pt idx="1126">
                  <c:v>452</c:v>
                </c:pt>
                <c:pt idx="1127">
                  <c:v>451</c:v>
                </c:pt>
                <c:pt idx="1128">
                  <c:v>451</c:v>
                </c:pt>
                <c:pt idx="1129">
                  <c:v>451</c:v>
                </c:pt>
                <c:pt idx="1130">
                  <c:v>451</c:v>
                </c:pt>
                <c:pt idx="1131">
                  <c:v>451</c:v>
                </c:pt>
                <c:pt idx="1132">
                  <c:v>451</c:v>
                </c:pt>
                <c:pt idx="1133">
                  <c:v>451</c:v>
                </c:pt>
                <c:pt idx="1134">
                  <c:v>451</c:v>
                </c:pt>
                <c:pt idx="1135">
                  <c:v>450</c:v>
                </c:pt>
                <c:pt idx="1136">
                  <c:v>450</c:v>
                </c:pt>
                <c:pt idx="1137">
                  <c:v>450</c:v>
                </c:pt>
                <c:pt idx="1138">
                  <c:v>451</c:v>
                </c:pt>
                <c:pt idx="1139">
                  <c:v>451</c:v>
                </c:pt>
                <c:pt idx="1140">
                  <c:v>451</c:v>
                </c:pt>
                <c:pt idx="1141">
                  <c:v>451</c:v>
                </c:pt>
                <c:pt idx="1142">
                  <c:v>451</c:v>
                </c:pt>
                <c:pt idx="1143">
                  <c:v>451</c:v>
                </c:pt>
                <c:pt idx="1144">
                  <c:v>451</c:v>
                </c:pt>
                <c:pt idx="1145">
                  <c:v>451</c:v>
                </c:pt>
                <c:pt idx="1146">
                  <c:v>451</c:v>
                </c:pt>
                <c:pt idx="1147">
                  <c:v>451</c:v>
                </c:pt>
                <c:pt idx="1148">
                  <c:v>451</c:v>
                </c:pt>
                <c:pt idx="1149">
                  <c:v>451</c:v>
                </c:pt>
                <c:pt idx="1150">
                  <c:v>451</c:v>
                </c:pt>
                <c:pt idx="1151">
                  <c:v>451</c:v>
                </c:pt>
                <c:pt idx="1152">
                  <c:v>451</c:v>
                </c:pt>
                <c:pt idx="1153">
                  <c:v>451</c:v>
                </c:pt>
                <c:pt idx="1154">
                  <c:v>451</c:v>
                </c:pt>
                <c:pt idx="1155">
                  <c:v>451</c:v>
                </c:pt>
                <c:pt idx="1156">
                  <c:v>451</c:v>
                </c:pt>
                <c:pt idx="1157">
                  <c:v>451</c:v>
                </c:pt>
                <c:pt idx="1158">
                  <c:v>451</c:v>
                </c:pt>
                <c:pt idx="1159">
                  <c:v>451</c:v>
                </c:pt>
                <c:pt idx="1160">
                  <c:v>451</c:v>
                </c:pt>
                <c:pt idx="1161">
                  <c:v>451</c:v>
                </c:pt>
                <c:pt idx="1162">
                  <c:v>451</c:v>
                </c:pt>
                <c:pt idx="1163">
                  <c:v>451</c:v>
                </c:pt>
                <c:pt idx="1164">
                  <c:v>451</c:v>
                </c:pt>
                <c:pt idx="1165">
                  <c:v>451</c:v>
                </c:pt>
                <c:pt idx="1166">
                  <c:v>451</c:v>
                </c:pt>
                <c:pt idx="1167">
                  <c:v>450</c:v>
                </c:pt>
                <c:pt idx="1168">
                  <c:v>450</c:v>
                </c:pt>
                <c:pt idx="1169">
                  <c:v>451</c:v>
                </c:pt>
                <c:pt idx="1170">
                  <c:v>451</c:v>
                </c:pt>
                <c:pt idx="1171">
                  <c:v>451</c:v>
                </c:pt>
                <c:pt idx="1172">
                  <c:v>451</c:v>
                </c:pt>
                <c:pt idx="1173">
                  <c:v>451</c:v>
                </c:pt>
                <c:pt idx="1174">
                  <c:v>451</c:v>
                </c:pt>
                <c:pt idx="1175">
                  <c:v>451</c:v>
                </c:pt>
                <c:pt idx="1176">
                  <c:v>451</c:v>
                </c:pt>
                <c:pt idx="1177">
                  <c:v>451</c:v>
                </c:pt>
                <c:pt idx="1178">
                  <c:v>451</c:v>
                </c:pt>
                <c:pt idx="1179">
                  <c:v>451</c:v>
                </c:pt>
                <c:pt idx="1180">
                  <c:v>451</c:v>
                </c:pt>
                <c:pt idx="1181">
                  <c:v>451</c:v>
                </c:pt>
                <c:pt idx="1182">
                  <c:v>451</c:v>
                </c:pt>
                <c:pt idx="1183">
                  <c:v>451</c:v>
                </c:pt>
                <c:pt idx="1184">
                  <c:v>450</c:v>
                </c:pt>
                <c:pt idx="1185">
                  <c:v>450</c:v>
                </c:pt>
                <c:pt idx="1186">
                  <c:v>450</c:v>
                </c:pt>
                <c:pt idx="1187">
                  <c:v>450</c:v>
                </c:pt>
                <c:pt idx="1188">
                  <c:v>450</c:v>
                </c:pt>
                <c:pt idx="1189">
                  <c:v>450</c:v>
                </c:pt>
                <c:pt idx="1190">
                  <c:v>450</c:v>
                </c:pt>
                <c:pt idx="1191">
                  <c:v>450</c:v>
                </c:pt>
                <c:pt idx="1192">
                  <c:v>450</c:v>
                </c:pt>
                <c:pt idx="1193">
                  <c:v>450</c:v>
                </c:pt>
                <c:pt idx="1194">
                  <c:v>450</c:v>
                </c:pt>
                <c:pt idx="1195">
                  <c:v>450</c:v>
                </c:pt>
                <c:pt idx="1196">
                  <c:v>450</c:v>
                </c:pt>
                <c:pt idx="1197">
                  <c:v>450</c:v>
                </c:pt>
                <c:pt idx="1198">
                  <c:v>450</c:v>
                </c:pt>
                <c:pt idx="1199">
                  <c:v>450</c:v>
                </c:pt>
                <c:pt idx="1200">
                  <c:v>450</c:v>
                </c:pt>
                <c:pt idx="1201">
                  <c:v>450</c:v>
                </c:pt>
                <c:pt idx="1202">
                  <c:v>450</c:v>
                </c:pt>
                <c:pt idx="1203">
                  <c:v>450</c:v>
                </c:pt>
                <c:pt idx="1204">
                  <c:v>450</c:v>
                </c:pt>
                <c:pt idx="1205">
                  <c:v>450</c:v>
                </c:pt>
                <c:pt idx="1206">
                  <c:v>450</c:v>
                </c:pt>
                <c:pt idx="1207">
                  <c:v>450</c:v>
                </c:pt>
                <c:pt idx="1208">
                  <c:v>450</c:v>
                </c:pt>
                <c:pt idx="1209">
                  <c:v>450</c:v>
                </c:pt>
                <c:pt idx="1210">
                  <c:v>450</c:v>
                </c:pt>
                <c:pt idx="1211">
                  <c:v>450</c:v>
                </c:pt>
                <c:pt idx="1212">
                  <c:v>450</c:v>
                </c:pt>
                <c:pt idx="1213">
                  <c:v>450</c:v>
                </c:pt>
                <c:pt idx="1214">
                  <c:v>450</c:v>
                </c:pt>
                <c:pt idx="1215">
                  <c:v>450</c:v>
                </c:pt>
                <c:pt idx="1216">
                  <c:v>450</c:v>
                </c:pt>
                <c:pt idx="1217">
                  <c:v>450</c:v>
                </c:pt>
                <c:pt idx="1218">
                  <c:v>450</c:v>
                </c:pt>
                <c:pt idx="1219">
                  <c:v>450</c:v>
                </c:pt>
                <c:pt idx="1220">
                  <c:v>450</c:v>
                </c:pt>
                <c:pt idx="1221">
                  <c:v>450</c:v>
                </c:pt>
                <c:pt idx="1222">
                  <c:v>450</c:v>
                </c:pt>
                <c:pt idx="1223">
                  <c:v>450</c:v>
                </c:pt>
                <c:pt idx="1224">
                  <c:v>450</c:v>
                </c:pt>
                <c:pt idx="1225">
                  <c:v>450</c:v>
                </c:pt>
                <c:pt idx="1226">
                  <c:v>450</c:v>
                </c:pt>
                <c:pt idx="1227">
                  <c:v>450</c:v>
                </c:pt>
                <c:pt idx="1228">
                  <c:v>450</c:v>
                </c:pt>
                <c:pt idx="1229">
                  <c:v>450</c:v>
                </c:pt>
                <c:pt idx="1230">
                  <c:v>450</c:v>
                </c:pt>
                <c:pt idx="1231">
                  <c:v>450</c:v>
                </c:pt>
                <c:pt idx="1232">
                  <c:v>450</c:v>
                </c:pt>
                <c:pt idx="1233">
                  <c:v>450</c:v>
                </c:pt>
                <c:pt idx="1234">
                  <c:v>450</c:v>
                </c:pt>
                <c:pt idx="1235">
                  <c:v>450</c:v>
                </c:pt>
                <c:pt idx="1236">
                  <c:v>450</c:v>
                </c:pt>
                <c:pt idx="1237">
                  <c:v>450</c:v>
                </c:pt>
                <c:pt idx="1238">
                  <c:v>450</c:v>
                </c:pt>
                <c:pt idx="1239">
                  <c:v>450</c:v>
                </c:pt>
                <c:pt idx="1240">
                  <c:v>450</c:v>
                </c:pt>
                <c:pt idx="1241">
                  <c:v>450</c:v>
                </c:pt>
                <c:pt idx="1242">
                  <c:v>450</c:v>
                </c:pt>
                <c:pt idx="1243">
                  <c:v>450</c:v>
                </c:pt>
                <c:pt idx="1244">
                  <c:v>450</c:v>
                </c:pt>
                <c:pt idx="1245">
                  <c:v>450</c:v>
                </c:pt>
                <c:pt idx="1246">
                  <c:v>450</c:v>
                </c:pt>
                <c:pt idx="1247">
                  <c:v>450</c:v>
                </c:pt>
                <c:pt idx="1248">
                  <c:v>450</c:v>
                </c:pt>
                <c:pt idx="1249">
                  <c:v>450</c:v>
                </c:pt>
                <c:pt idx="1250">
                  <c:v>450</c:v>
                </c:pt>
                <c:pt idx="1251">
                  <c:v>450</c:v>
                </c:pt>
                <c:pt idx="1252">
                  <c:v>450</c:v>
                </c:pt>
                <c:pt idx="1253">
                  <c:v>450</c:v>
                </c:pt>
                <c:pt idx="1254">
                  <c:v>450</c:v>
                </c:pt>
                <c:pt idx="1255">
                  <c:v>450</c:v>
                </c:pt>
                <c:pt idx="1256">
                  <c:v>450</c:v>
                </c:pt>
                <c:pt idx="1257">
                  <c:v>450</c:v>
                </c:pt>
                <c:pt idx="1258">
                  <c:v>450</c:v>
                </c:pt>
                <c:pt idx="1259">
                  <c:v>450</c:v>
                </c:pt>
                <c:pt idx="1260">
                  <c:v>450</c:v>
                </c:pt>
                <c:pt idx="1261">
                  <c:v>450</c:v>
                </c:pt>
                <c:pt idx="1262">
                  <c:v>450</c:v>
                </c:pt>
                <c:pt idx="1263">
                  <c:v>450</c:v>
                </c:pt>
                <c:pt idx="1264">
                  <c:v>450</c:v>
                </c:pt>
                <c:pt idx="1265">
                  <c:v>450</c:v>
                </c:pt>
                <c:pt idx="1266">
                  <c:v>450</c:v>
                </c:pt>
                <c:pt idx="1267">
                  <c:v>450</c:v>
                </c:pt>
                <c:pt idx="1268">
                  <c:v>450</c:v>
                </c:pt>
                <c:pt idx="1269">
                  <c:v>450</c:v>
                </c:pt>
                <c:pt idx="1270">
                  <c:v>450</c:v>
                </c:pt>
                <c:pt idx="1271">
                  <c:v>450</c:v>
                </c:pt>
                <c:pt idx="1272">
                  <c:v>450</c:v>
                </c:pt>
                <c:pt idx="1273">
                  <c:v>450</c:v>
                </c:pt>
                <c:pt idx="1274">
                  <c:v>450</c:v>
                </c:pt>
                <c:pt idx="1275">
                  <c:v>450</c:v>
                </c:pt>
                <c:pt idx="1276">
                  <c:v>450</c:v>
                </c:pt>
                <c:pt idx="1277">
                  <c:v>450</c:v>
                </c:pt>
                <c:pt idx="1278">
                  <c:v>450</c:v>
                </c:pt>
                <c:pt idx="1279">
                  <c:v>450</c:v>
                </c:pt>
                <c:pt idx="1280">
                  <c:v>450</c:v>
                </c:pt>
                <c:pt idx="1281">
                  <c:v>450</c:v>
                </c:pt>
                <c:pt idx="1282">
                  <c:v>450</c:v>
                </c:pt>
                <c:pt idx="1283">
                  <c:v>450</c:v>
                </c:pt>
                <c:pt idx="1284">
                  <c:v>450</c:v>
                </c:pt>
                <c:pt idx="1285">
                  <c:v>450</c:v>
                </c:pt>
                <c:pt idx="1286">
                  <c:v>450</c:v>
                </c:pt>
                <c:pt idx="1287">
                  <c:v>450</c:v>
                </c:pt>
                <c:pt idx="1288">
                  <c:v>450</c:v>
                </c:pt>
                <c:pt idx="1289">
                  <c:v>450</c:v>
                </c:pt>
                <c:pt idx="1290">
                  <c:v>450</c:v>
                </c:pt>
                <c:pt idx="1291">
                  <c:v>450</c:v>
                </c:pt>
                <c:pt idx="1292">
                  <c:v>450</c:v>
                </c:pt>
                <c:pt idx="1293">
                  <c:v>450</c:v>
                </c:pt>
                <c:pt idx="1294">
                  <c:v>450</c:v>
                </c:pt>
                <c:pt idx="1295">
                  <c:v>450</c:v>
                </c:pt>
                <c:pt idx="1296">
                  <c:v>450</c:v>
                </c:pt>
                <c:pt idx="1297">
                  <c:v>450</c:v>
                </c:pt>
                <c:pt idx="1298">
                  <c:v>450</c:v>
                </c:pt>
                <c:pt idx="1299">
                  <c:v>450</c:v>
                </c:pt>
                <c:pt idx="1300">
                  <c:v>450</c:v>
                </c:pt>
                <c:pt idx="1301">
                  <c:v>450</c:v>
                </c:pt>
                <c:pt idx="1302">
                  <c:v>450</c:v>
                </c:pt>
                <c:pt idx="1303">
                  <c:v>450</c:v>
                </c:pt>
                <c:pt idx="1304">
                  <c:v>451</c:v>
                </c:pt>
                <c:pt idx="1305">
                  <c:v>482</c:v>
                </c:pt>
                <c:pt idx="1306">
                  <c:v>482</c:v>
                </c:pt>
                <c:pt idx="1307">
                  <c:v>531</c:v>
                </c:pt>
                <c:pt idx="1308">
                  <c:v>531</c:v>
                </c:pt>
                <c:pt idx="1309">
                  <c:v>624</c:v>
                </c:pt>
                <c:pt idx="1310">
                  <c:v>624</c:v>
                </c:pt>
                <c:pt idx="1311">
                  <c:v>707</c:v>
                </c:pt>
                <c:pt idx="1312">
                  <c:v>707</c:v>
                </c:pt>
                <c:pt idx="1313">
                  <c:v>773</c:v>
                </c:pt>
                <c:pt idx="1314">
                  <c:v>773</c:v>
                </c:pt>
                <c:pt idx="1315">
                  <c:v>822</c:v>
                </c:pt>
                <c:pt idx="1316">
                  <c:v>822</c:v>
                </c:pt>
                <c:pt idx="1317">
                  <c:v>861</c:v>
                </c:pt>
                <c:pt idx="1318">
                  <c:v>861</c:v>
                </c:pt>
                <c:pt idx="1319">
                  <c:v>889</c:v>
                </c:pt>
                <c:pt idx="1320">
                  <c:v>889</c:v>
                </c:pt>
                <c:pt idx="1321">
                  <c:v>914</c:v>
                </c:pt>
                <c:pt idx="1322">
                  <c:v>914</c:v>
                </c:pt>
                <c:pt idx="1323">
                  <c:v>935</c:v>
                </c:pt>
                <c:pt idx="1324">
                  <c:v>935</c:v>
                </c:pt>
                <c:pt idx="1325">
                  <c:v>949</c:v>
                </c:pt>
                <c:pt idx="1326">
                  <c:v>949</c:v>
                </c:pt>
                <c:pt idx="1327">
                  <c:v>958</c:v>
                </c:pt>
                <c:pt idx="1328">
                  <c:v>958</c:v>
                </c:pt>
                <c:pt idx="1329">
                  <c:v>965</c:v>
                </c:pt>
                <c:pt idx="1330">
                  <c:v>965</c:v>
                </c:pt>
                <c:pt idx="1331">
                  <c:v>972</c:v>
                </c:pt>
                <c:pt idx="1332">
                  <c:v>972</c:v>
                </c:pt>
                <c:pt idx="1333">
                  <c:v>977</c:v>
                </c:pt>
                <c:pt idx="1334">
                  <c:v>977</c:v>
                </c:pt>
                <c:pt idx="1335">
                  <c:v>981</c:v>
                </c:pt>
                <c:pt idx="1336">
                  <c:v>981</c:v>
                </c:pt>
                <c:pt idx="1337">
                  <c:v>984</c:v>
                </c:pt>
                <c:pt idx="1338">
                  <c:v>984</c:v>
                </c:pt>
                <c:pt idx="1339">
                  <c:v>987</c:v>
                </c:pt>
                <c:pt idx="1340">
                  <c:v>987</c:v>
                </c:pt>
                <c:pt idx="1341">
                  <c:v>989</c:v>
                </c:pt>
                <c:pt idx="1342">
                  <c:v>989</c:v>
                </c:pt>
                <c:pt idx="1343">
                  <c:v>989</c:v>
                </c:pt>
                <c:pt idx="1344">
                  <c:v>989</c:v>
                </c:pt>
                <c:pt idx="1345">
                  <c:v>991</c:v>
                </c:pt>
                <c:pt idx="1346">
                  <c:v>991</c:v>
                </c:pt>
                <c:pt idx="1347">
                  <c:v>994</c:v>
                </c:pt>
                <c:pt idx="1348">
                  <c:v>994</c:v>
                </c:pt>
                <c:pt idx="1349">
                  <c:v>996</c:v>
                </c:pt>
                <c:pt idx="1350">
                  <c:v>996</c:v>
                </c:pt>
                <c:pt idx="1351">
                  <c:v>993</c:v>
                </c:pt>
                <c:pt idx="1352">
                  <c:v>993</c:v>
                </c:pt>
                <c:pt idx="1353">
                  <c:v>993</c:v>
                </c:pt>
                <c:pt idx="1354">
                  <c:v>993</c:v>
                </c:pt>
                <c:pt idx="1355">
                  <c:v>993</c:v>
                </c:pt>
                <c:pt idx="1356">
                  <c:v>993</c:v>
                </c:pt>
                <c:pt idx="1357">
                  <c:v>993</c:v>
                </c:pt>
                <c:pt idx="1358">
                  <c:v>993</c:v>
                </c:pt>
                <c:pt idx="1359">
                  <c:v>993</c:v>
                </c:pt>
                <c:pt idx="1360">
                  <c:v>993</c:v>
                </c:pt>
                <c:pt idx="1361">
                  <c:v>992</c:v>
                </c:pt>
                <c:pt idx="1362">
                  <c:v>992</c:v>
                </c:pt>
                <c:pt idx="1363">
                  <c:v>992</c:v>
                </c:pt>
                <c:pt idx="1364">
                  <c:v>992</c:v>
                </c:pt>
                <c:pt idx="1365">
                  <c:v>990</c:v>
                </c:pt>
                <c:pt idx="1366">
                  <c:v>947</c:v>
                </c:pt>
                <c:pt idx="1367">
                  <c:v>947</c:v>
                </c:pt>
                <c:pt idx="1368">
                  <c:v>947</c:v>
                </c:pt>
                <c:pt idx="1369">
                  <c:v>841</c:v>
                </c:pt>
                <c:pt idx="1370">
                  <c:v>745</c:v>
                </c:pt>
                <c:pt idx="1371">
                  <c:v>745</c:v>
                </c:pt>
                <c:pt idx="1372">
                  <c:v>745</c:v>
                </c:pt>
                <c:pt idx="1373">
                  <c:v>668</c:v>
                </c:pt>
                <c:pt idx="1374">
                  <c:v>613</c:v>
                </c:pt>
                <c:pt idx="1375">
                  <c:v>613</c:v>
                </c:pt>
                <c:pt idx="1376">
                  <c:v>613</c:v>
                </c:pt>
                <c:pt idx="1377">
                  <c:v>573</c:v>
                </c:pt>
                <c:pt idx="1378">
                  <c:v>543</c:v>
                </c:pt>
                <c:pt idx="1379">
                  <c:v>543</c:v>
                </c:pt>
                <c:pt idx="1380">
                  <c:v>543</c:v>
                </c:pt>
                <c:pt idx="1381">
                  <c:v>519</c:v>
                </c:pt>
                <c:pt idx="1382">
                  <c:v>501</c:v>
                </c:pt>
                <c:pt idx="1383">
                  <c:v>501</c:v>
                </c:pt>
                <c:pt idx="1384">
                  <c:v>501</c:v>
                </c:pt>
                <c:pt idx="1385">
                  <c:v>487</c:v>
                </c:pt>
                <c:pt idx="1386">
                  <c:v>478</c:v>
                </c:pt>
                <c:pt idx="1387">
                  <c:v>478</c:v>
                </c:pt>
                <c:pt idx="1388">
                  <c:v>478</c:v>
                </c:pt>
                <c:pt idx="1389">
                  <c:v>470</c:v>
                </c:pt>
                <c:pt idx="1390">
                  <c:v>468</c:v>
                </c:pt>
                <c:pt idx="1391">
                  <c:v>468</c:v>
                </c:pt>
                <c:pt idx="1392">
                  <c:v>468</c:v>
                </c:pt>
                <c:pt idx="1393">
                  <c:v>461</c:v>
                </c:pt>
                <c:pt idx="1394">
                  <c:v>457</c:v>
                </c:pt>
                <c:pt idx="1395">
                  <c:v>457</c:v>
                </c:pt>
                <c:pt idx="1396">
                  <c:v>457</c:v>
                </c:pt>
                <c:pt idx="1397">
                  <c:v>454</c:v>
                </c:pt>
                <c:pt idx="1398">
                  <c:v>453</c:v>
                </c:pt>
                <c:pt idx="1399">
                  <c:v>453</c:v>
                </c:pt>
                <c:pt idx="1400">
                  <c:v>453</c:v>
                </c:pt>
                <c:pt idx="1401">
                  <c:v>452</c:v>
                </c:pt>
                <c:pt idx="1402">
                  <c:v>451</c:v>
                </c:pt>
                <c:pt idx="1403">
                  <c:v>451</c:v>
                </c:pt>
                <c:pt idx="1404">
                  <c:v>451</c:v>
                </c:pt>
                <c:pt idx="1405">
                  <c:v>450</c:v>
                </c:pt>
                <c:pt idx="1406">
                  <c:v>448</c:v>
                </c:pt>
                <c:pt idx="1407">
                  <c:v>448</c:v>
                </c:pt>
                <c:pt idx="1408">
                  <c:v>448</c:v>
                </c:pt>
                <c:pt idx="1409">
                  <c:v>449</c:v>
                </c:pt>
                <c:pt idx="1410">
                  <c:v>449</c:v>
                </c:pt>
                <c:pt idx="1411">
                  <c:v>449</c:v>
                </c:pt>
                <c:pt idx="1412">
                  <c:v>449</c:v>
                </c:pt>
                <c:pt idx="1413">
                  <c:v>448</c:v>
                </c:pt>
                <c:pt idx="1414">
                  <c:v>448</c:v>
                </c:pt>
                <c:pt idx="1415">
                  <c:v>448</c:v>
                </c:pt>
                <c:pt idx="1416">
                  <c:v>448</c:v>
                </c:pt>
                <c:pt idx="1417">
                  <c:v>448</c:v>
                </c:pt>
                <c:pt idx="1418">
                  <c:v>447</c:v>
                </c:pt>
                <c:pt idx="1419">
                  <c:v>447</c:v>
                </c:pt>
                <c:pt idx="1420">
                  <c:v>447</c:v>
                </c:pt>
                <c:pt idx="1421">
                  <c:v>447</c:v>
                </c:pt>
                <c:pt idx="1422">
                  <c:v>448</c:v>
                </c:pt>
                <c:pt idx="1423">
                  <c:v>448</c:v>
                </c:pt>
                <c:pt idx="1424">
                  <c:v>448</c:v>
                </c:pt>
                <c:pt idx="1425">
                  <c:v>448</c:v>
                </c:pt>
                <c:pt idx="1426">
                  <c:v>448</c:v>
                </c:pt>
                <c:pt idx="1427">
                  <c:v>448</c:v>
                </c:pt>
                <c:pt idx="1428">
                  <c:v>448</c:v>
                </c:pt>
                <c:pt idx="1429">
                  <c:v>448</c:v>
                </c:pt>
                <c:pt idx="1430">
                  <c:v>448</c:v>
                </c:pt>
                <c:pt idx="1431">
                  <c:v>448</c:v>
                </c:pt>
                <c:pt idx="1432">
                  <c:v>447</c:v>
                </c:pt>
                <c:pt idx="1433">
                  <c:v>447</c:v>
                </c:pt>
                <c:pt idx="1434">
                  <c:v>447</c:v>
                </c:pt>
                <c:pt idx="1435">
                  <c:v>447</c:v>
                </c:pt>
                <c:pt idx="1436">
                  <c:v>447</c:v>
                </c:pt>
                <c:pt idx="1437">
                  <c:v>447</c:v>
                </c:pt>
                <c:pt idx="1438">
                  <c:v>447</c:v>
                </c:pt>
                <c:pt idx="1439">
                  <c:v>447</c:v>
                </c:pt>
                <c:pt idx="1440">
                  <c:v>446</c:v>
                </c:pt>
                <c:pt idx="1441">
                  <c:v>446</c:v>
                </c:pt>
                <c:pt idx="1442">
                  <c:v>446</c:v>
                </c:pt>
                <c:pt idx="1443">
                  <c:v>446</c:v>
                </c:pt>
                <c:pt idx="1444">
                  <c:v>446</c:v>
                </c:pt>
                <c:pt idx="1445">
                  <c:v>446</c:v>
                </c:pt>
                <c:pt idx="1446">
                  <c:v>446</c:v>
                </c:pt>
                <c:pt idx="1447">
                  <c:v>446</c:v>
                </c:pt>
                <c:pt idx="1448">
                  <c:v>445</c:v>
                </c:pt>
                <c:pt idx="1449">
                  <c:v>446</c:v>
                </c:pt>
                <c:pt idx="1450">
                  <c:v>446</c:v>
                </c:pt>
                <c:pt idx="1451">
                  <c:v>446</c:v>
                </c:pt>
                <c:pt idx="1452">
                  <c:v>446</c:v>
                </c:pt>
                <c:pt idx="1453">
                  <c:v>446</c:v>
                </c:pt>
                <c:pt idx="1454">
                  <c:v>446</c:v>
                </c:pt>
                <c:pt idx="1455">
                  <c:v>446</c:v>
                </c:pt>
                <c:pt idx="1456">
                  <c:v>446</c:v>
                </c:pt>
                <c:pt idx="1457">
                  <c:v>446</c:v>
                </c:pt>
                <c:pt idx="1458">
                  <c:v>446</c:v>
                </c:pt>
                <c:pt idx="1459">
                  <c:v>446</c:v>
                </c:pt>
                <c:pt idx="1460">
                  <c:v>446</c:v>
                </c:pt>
                <c:pt idx="1461">
                  <c:v>447</c:v>
                </c:pt>
                <c:pt idx="1462">
                  <c:v>447</c:v>
                </c:pt>
                <c:pt idx="1463">
                  <c:v>447</c:v>
                </c:pt>
                <c:pt idx="1464">
                  <c:v>447</c:v>
                </c:pt>
                <c:pt idx="1465">
                  <c:v>448</c:v>
                </c:pt>
                <c:pt idx="1466">
                  <c:v>448</c:v>
                </c:pt>
                <c:pt idx="1467">
                  <c:v>448</c:v>
                </c:pt>
                <c:pt idx="1468">
                  <c:v>448</c:v>
                </c:pt>
                <c:pt idx="1469">
                  <c:v>448</c:v>
                </c:pt>
                <c:pt idx="1470">
                  <c:v>448</c:v>
                </c:pt>
                <c:pt idx="1471">
                  <c:v>448</c:v>
                </c:pt>
                <c:pt idx="1472">
                  <c:v>448</c:v>
                </c:pt>
                <c:pt idx="1473">
                  <c:v>448</c:v>
                </c:pt>
                <c:pt idx="1474">
                  <c:v>448</c:v>
                </c:pt>
                <c:pt idx="1475">
                  <c:v>448</c:v>
                </c:pt>
                <c:pt idx="1476">
                  <c:v>448</c:v>
                </c:pt>
                <c:pt idx="1477">
                  <c:v>448</c:v>
                </c:pt>
                <c:pt idx="1478">
                  <c:v>448</c:v>
                </c:pt>
                <c:pt idx="1479">
                  <c:v>448</c:v>
                </c:pt>
                <c:pt idx="1480">
                  <c:v>448</c:v>
                </c:pt>
                <c:pt idx="1481">
                  <c:v>448</c:v>
                </c:pt>
                <c:pt idx="1482">
                  <c:v>448</c:v>
                </c:pt>
                <c:pt idx="1483">
                  <c:v>448</c:v>
                </c:pt>
                <c:pt idx="1484">
                  <c:v>448</c:v>
                </c:pt>
                <c:pt idx="1485">
                  <c:v>448</c:v>
                </c:pt>
                <c:pt idx="1486">
                  <c:v>448</c:v>
                </c:pt>
                <c:pt idx="1487">
                  <c:v>448</c:v>
                </c:pt>
                <c:pt idx="1488">
                  <c:v>448</c:v>
                </c:pt>
                <c:pt idx="1489">
                  <c:v>448</c:v>
                </c:pt>
                <c:pt idx="1490">
                  <c:v>449</c:v>
                </c:pt>
                <c:pt idx="1491">
                  <c:v>449</c:v>
                </c:pt>
                <c:pt idx="1492">
                  <c:v>449</c:v>
                </c:pt>
                <c:pt idx="1493">
                  <c:v>449</c:v>
                </c:pt>
                <c:pt idx="1494">
                  <c:v>449</c:v>
                </c:pt>
                <c:pt idx="1495">
                  <c:v>449</c:v>
                </c:pt>
                <c:pt idx="1496">
                  <c:v>450</c:v>
                </c:pt>
                <c:pt idx="1497">
                  <c:v>450</c:v>
                </c:pt>
                <c:pt idx="1498">
                  <c:v>450</c:v>
                </c:pt>
                <c:pt idx="1499">
                  <c:v>450</c:v>
                </c:pt>
                <c:pt idx="1500">
                  <c:v>450</c:v>
                </c:pt>
                <c:pt idx="1501">
                  <c:v>450</c:v>
                </c:pt>
                <c:pt idx="1502">
                  <c:v>450</c:v>
                </c:pt>
                <c:pt idx="1503">
                  <c:v>450</c:v>
                </c:pt>
                <c:pt idx="1504">
                  <c:v>450</c:v>
                </c:pt>
                <c:pt idx="1505">
                  <c:v>450</c:v>
                </c:pt>
                <c:pt idx="1506">
                  <c:v>450</c:v>
                </c:pt>
                <c:pt idx="1507">
                  <c:v>450</c:v>
                </c:pt>
                <c:pt idx="1508">
                  <c:v>450</c:v>
                </c:pt>
                <c:pt idx="1509">
                  <c:v>452</c:v>
                </c:pt>
                <c:pt idx="1510">
                  <c:v>452</c:v>
                </c:pt>
                <c:pt idx="1511">
                  <c:v>452</c:v>
                </c:pt>
                <c:pt idx="1512">
                  <c:v>452</c:v>
                </c:pt>
                <c:pt idx="1513">
                  <c:v>451</c:v>
                </c:pt>
                <c:pt idx="1514">
                  <c:v>451</c:v>
                </c:pt>
                <c:pt idx="1515">
                  <c:v>451</c:v>
                </c:pt>
                <c:pt idx="1516">
                  <c:v>451</c:v>
                </c:pt>
                <c:pt idx="1517">
                  <c:v>451</c:v>
                </c:pt>
                <c:pt idx="1518">
                  <c:v>451</c:v>
                </c:pt>
                <c:pt idx="1519">
                  <c:v>451</c:v>
                </c:pt>
                <c:pt idx="1520">
                  <c:v>451</c:v>
                </c:pt>
                <c:pt idx="1521">
                  <c:v>451</c:v>
                </c:pt>
                <c:pt idx="1522">
                  <c:v>451</c:v>
                </c:pt>
                <c:pt idx="1523">
                  <c:v>451</c:v>
                </c:pt>
                <c:pt idx="1524">
                  <c:v>451</c:v>
                </c:pt>
                <c:pt idx="1525">
                  <c:v>452</c:v>
                </c:pt>
                <c:pt idx="1526">
                  <c:v>452</c:v>
                </c:pt>
                <c:pt idx="1527">
                  <c:v>452</c:v>
                </c:pt>
                <c:pt idx="1528">
                  <c:v>452</c:v>
                </c:pt>
                <c:pt idx="1529">
                  <c:v>452</c:v>
                </c:pt>
                <c:pt idx="1530">
                  <c:v>452</c:v>
                </c:pt>
                <c:pt idx="1531">
                  <c:v>452</c:v>
                </c:pt>
                <c:pt idx="1532">
                  <c:v>451</c:v>
                </c:pt>
                <c:pt idx="1533">
                  <c:v>451</c:v>
                </c:pt>
                <c:pt idx="1534">
                  <c:v>451</c:v>
                </c:pt>
                <c:pt idx="1535">
                  <c:v>451</c:v>
                </c:pt>
                <c:pt idx="1536">
                  <c:v>451</c:v>
                </c:pt>
                <c:pt idx="1537">
                  <c:v>451</c:v>
                </c:pt>
                <c:pt idx="1538">
                  <c:v>451</c:v>
                </c:pt>
                <c:pt idx="1539">
                  <c:v>451</c:v>
                </c:pt>
                <c:pt idx="1540">
                  <c:v>451</c:v>
                </c:pt>
                <c:pt idx="1541">
                  <c:v>451</c:v>
                </c:pt>
                <c:pt idx="1542">
                  <c:v>451</c:v>
                </c:pt>
                <c:pt idx="1543">
                  <c:v>451</c:v>
                </c:pt>
                <c:pt idx="1544">
                  <c:v>451</c:v>
                </c:pt>
                <c:pt idx="1545">
                  <c:v>451</c:v>
                </c:pt>
                <c:pt idx="1546">
                  <c:v>451</c:v>
                </c:pt>
                <c:pt idx="1547">
                  <c:v>451</c:v>
                </c:pt>
                <c:pt idx="1548">
                  <c:v>451</c:v>
                </c:pt>
                <c:pt idx="1549">
                  <c:v>451</c:v>
                </c:pt>
                <c:pt idx="1550">
                  <c:v>451</c:v>
                </c:pt>
                <c:pt idx="1551">
                  <c:v>451</c:v>
                </c:pt>
                <c:pt idx="1552">
                  <c:v>451</c:v>
                </c:pt>
                <c:pt idx="1553">
                  <c:v>451</c:v>
                </c:pt>
                <c:pt idx="1554">
                  <c:v>451</c:v>
                </c:pt>
                <c:pt idx="1555">
                  <c:v>451</c:v>
                </c:pt>
                <c:pt idx="1556">
                  <c:v>451</c:v>
                </c:pt>
                <c:pt idx="1557">
                  <c:v>451</c:v>
                </c:pt>
                <c:pt idx="1558">
                  <c:v>451</c:v>
                </c:pt>
                <c:pt idx="1559">
                  <c:v>451</c:v>
                </c:pt>
                <c:pt idx="1560">
                  <c:v>451</c:v>
                </c:pt>
                <c:pt idx="1561">
                  <c:v>451</c:v>
                </c:pt>
                <c:pt idx="1562">
                  <c:v>451</c:v>
                </c:pt>
                <c:pt idx="1563">
                  <c:v>452</c:v>
                </c:pt>
                <c:pt idx="1564">
                  <c:v>452</c:v>
                </c:pt>
                <c:pt idx="1565">
                  <c:v>452</c:v>
                </c:pt>
                <c:pt idx="1566">
                  <c:v>452</c:v>
                </c:pt>
                <c:pt idx="1567">
                  <c:v>452</c:v>
                </c:pt>
                <c:pt idx="1568">
                  <c:v>452</c:v>
                </c:pt>
                <c:pt idx="1569">
                  <c:v>452</c:v>
                </c:pt>
                <c:pt idx="1570">
                  <c:v>452</c:v>
                </c:pt>
                <c:pt idx="1571">
                  <c:v>452</c:v>
                </c:pt>
                <c:pt idx="1572">
                  <c:v>452</c:v>
                </c:pt>
                <c:pt idx="1573">
                  <c:v>452</c:v>
                </c:pt>
                <c:pt idx="1574">
                  <c:v>452</c:v>
                </c:pt>
                <c:pt idx="1575">
                  <c:v>452</c:v>
                </c:pt>
                <c:pt idx="1576">
                  <c:v>452</c:v>
                </c:pt>
                <c:pt idx="1577">
                  <c:v>452</c:v>
                </c:pt>
                <c:pt idx="1578">
                  <c:v>452</c:v>
                </c:pt>
                <c:pt idx="1579">
                  <c:v>452</c:v>
                </c:pt>
                <c:pt idx="1580">
                  <c:v>452</c:v>
                </c:pt>
                <c:pt idx="1581">
                  <c:v>452</c:v>
                </c:pt>
                <c:pt idx="1582">
                  <c:v>452</c:v>
                </c:pt>
                <c:pt idx="1583">
                  <c:v>452</c:v>
                </c:pt>
                <c:pt idx="1584">
                  <c:v>452</c:v>
                </c:pt>
                <c:pt idx="1585">
                  <c:v>452</c:v>
                </c:pt>
                <c:pt idx="1586">
                  <c:v>452</c:v>
                </c:pt>
                <c:pt idx="1587">
                  <c:v>452</c:v>
                </c:pt>
                <c:pt idx="1588">
                  <c:v>452</c:v>
                </c:pt>
                <c:pt idx="1589">
                  <c:v>452</c:v>
                </c:pt>
                <c:pt idx="1590">
                  <c:v>452</c:v>
                </c:pt>
                <c:pt idx="1591">
                  <c:v>452</c:v>
                </c:pt>
                <c:pt idx="1592">
                  <c:v>452</c:v>
                </c:pt>
                <c:pt idx="1593">
                  <c:v>452</c:v>
                </c:pt>
                <c:pt idx="1594">
                  <c:v>452</c:v>
                </c:pt>
                <c:pt idx="1595">
                  <c:v>452</c:v>
                </c:pt>
                <c:pt idx="1596">
                  <c:v>452</c:v>
                </c:pt>
                <c:pt idx="1597">
                  <c:v>452</c:v>
                </c:pt>
                <c:pt idx="1598">
                  <c:v>453</c:v>
                </c:pt>
                <c:pt idx="1599">
                  <c:v>453</c:v>
                </c:pt>
                <c:pt idx="1600">
                  <c:v>453</c:v>
                </c:pt>
                <c:pt idx="1601">
                  <c:v>453</c:v>
                </c:pt>
                <c:pt idx="1602">
                  <c:v>453</c:v>
                </c:pt>
                <c:pt idx="1603">
                  <c:v>453</c:v>
                </c:pt>
                <c:pt idx="1604">
                  <c:v>453</c:v>
                </c:pt>
                <c:pt idx="1605">
                  <c:v>453</c:v>
                </c:pt>
                <c:pt idx="1606">
                  <c:v>454</c:v>
                </c:pt>
                <c:pt idx="1607">
                  <c:v>454</c:v>
                </c:pt>
                <c:pt idx="1608">
                  <c:v>454</c:v>
                </c:pt>
                <c:pt idx="1609">
                  <c:v>454</c:v>
                </c:pt>
                <c:pt idx="1610">
                  <c:v>454</c:v>
                </c:pt>
                <c:pt idx="1611">
                  <c:v>454</c:v>
                </c:pt>
                <c:pt idx="1612">
                  <c:v>454</c:v>
                </c:pt>
                <c:pt idx="1613">
                  <c:v>454</c:v>
                </c:pt>
                <c:pt idx="1614">
                  <c:v>454</c:v>
                </c:pt>
                <c:pt idx="1615">
                  <c:v>454</c:v>
                </c:pt>
                <c:pt idx="1616">
                  <c:v>454</c:v>
                </c:pt>
                <c:pt idx="1617">
                  <c:v>454</c:v>
                </c:pt>
                <c:pt idx="1618">
                  <c:v>454</c:v>
                </c:pt>
                <c:pt idx="1619">
                  <c:v>454</c:v>
                </c:pt>
                <c:pt idx="1620">
                  <c:v>455</c:v>
                </c:pt>
                <c:pt idx="1621">
                  <c:v>455</c:v>
                </c:pt>
                <c:pt idx="1622">
                  <c:v>455</c:v>
                </c:pt>
                <c:pt idx="1623">
                  <c:v>455</c:v>
                </c:pt>
                <c:pt idx="1624">
                  <c:v>455</c:v>
                </c:pt>
                <c:pt idx="1625">
                  <c:v>455</c:v>
                </c:pt>
                <c:pt idx="1626">
                  <c:v>456</c:v>
                </c:pt>
                <c:pt idx="1627">
                  <c:v>456</c:v>
                </c:pt>
                <c:pt idx="1628">
                  <c:v>455</c:v>
                </c:pt>
                <c:pt idx="1629">
                  <c:v>455</c:v>
                </c:pt>
                <c:pt idx="1630">
                  <c:v>456</c:v>
                </c:pt>
                <c:pt idx="1631">
                  <c:v>456</c:v>
                </c:pt>
                <c:pt idx="1632">
                  <c:v>456</c:v>
                </c:pt>
                <c:pt idx="1633">
                  <c:v>456</c:v>
                </c:pt>
                <c:pt idx="1634">
                  <c:v>456</c:v>
                </c:pt>
                <c:pt idx="1635">
                  <c:v>456</c:v>
                </c:pt>
                <c:pt idx="1636">
                  <c:v>456</c:v>
                </c:pt>
                <c:pt idx="1637">
                  <c:v>456</c:v>
                </c:pt>
                <c:pt idx="1638">
                  <c:v>456</c:v>
                </c:pt>
                <c:pt idx="1639">
                  <c:v>456</c:v>
                </c:pt>
                <c:pt idx="1640">
                  <c:v>456</c:v>
                </c:pt>
                <c:pt idx="1641">
                  <c:v>456</c:v>
                </c:pt>
                <c:pt idx="1642">
                  <c:v>456</c:v>
                </c:pt>
                <c:pt idx="1643">
                  <c:v>456</c:v>
                </c:pt>
                <c:pt idx="1644">
                  <c:v>456</c:v>
                </c:pt>
                <c:pt idx="1645">
                  <c:v>456</c:v>
                </c:pt>
                <c:pt idx="1646">
                  <c:v>457</c:v>
                </c:pt>
                <c:pt idx="1647">
                  <c:v>457</c:v>
                </c:pt>
                <c:pt idx="1648">
                  <c:v>457</c:v>
                </c:pt>
                <c:pt idx="1649">
                  <c:v>457</c:v>
                </c:pt>
                <c:pt idx="1650">
                  <c:v>457</c:v>
                </c:pt>
                <c:pt idx="1651">
                  <c:v>457</c:v>
                </c:pt>
                <c:pt idx="1652">
                  <c:v>457</c:v>
                </c:pt>
                <c:pt idx="1653">
                  <c:v>457</c:v>
                </c:pt>
                <c:pt idx="1654">
                  <c:v>457</c:v>
                </c:pt>
                <c:pt idx="1655">
                  <c:v>457</c:v>
                </c:pt>
                <c:pt idx="1656">
                  <c:v>457</c:v>
                </c:pt>
                <c:pt idx="1657">
                  <c:v>457</c:v>
                </c:pt>
                <c:pt idx="1658">
                  <c:v>457</c:v>
                </c:pt>
                <c:pt idx="1659">
                  <c:v>457</c:v>
                </c:pt>
                <c:pt idx="1660">
                  <c:v>457</c:v>
                </c:pt>
                <c:pt idx="1661">
                  <c:v>457</c:v>
                </c:pt>
                <c:pt idx="1662">
                  <c:v>456</c:v>
                </c:pt>
                <c:pt idx="1663">
                  <c:v>456</c:v>
                </c:pt>
                <c:pt idx="1664">
                  <c:v>456</c:v>
                </c:pt>
                <c:pt idx="1665">
                  <c:v>456</c:v>
                </c:pt>
                <c:pt idx="1666">
                  <c:v>456</c:v>
                </c:pt>
                <c:pt idx="1667">
                  <c:v>456</c:v>
                </c:pt>
                <c:pt idx="1668">
                  <c:v>456</c:v>
                </c:pt>
                <c:pt idx="1669">
                  <c:v>456</c:v>
                </c:pt>
                <c:pt idx="1670">
                  <c:v>456</c:v>
                </c:pt>
                <c:pt idx="1671">
                  <c:v>456</c:v>
                </c:pt>
                <c:pt idx="1672">
                  <c:v>456</c:v>
                </c:pt>
                <c:pt idx="1673">
                  <c:v>456</c:v>
                </c:pt>
                <c:pt idx="1674">
                  <c:v>455</c:v>
                </c:pt>
                <c:pt idx="1675">
                  <c:v>455</c:v>
                </c:pt>
                <c:pt idx="1676">
                  <c:v>455</c:v>
                </c:pt>
                <c:pt idx="1677">
                  <c:v>455</c:v>
                </c:pt>
                <c:pt idx="1678">
                  <c:v>455</c:v>
                </c:pt>
                <c:pt idx="1679">
                  <c:v>455</c:v>
                </c:pt>
                <c:pt idx="1680">
                  <c:v>456</c:v>
                </c:pt>
                <c:pt idx="1681">
                  <c:v>456</c:v>
                </c:pt>
                <c:pt idx="1682">
                  <c:v>455</c:v>
                </c:pt>
                <c:pt idx="1683">
                  <c:v>455</c:v>
                </c:pt>
                <c:pt idx="1684">
                  <c:v>455</c:v>
                </c:pt>
                <c:pt idx="1685">
                  <c:v>455</c:v>
                </c:pt>
                <c:pt idx="1686">
                  <c:v>456</c:v>
                </c:pt>
                <c:pt idx="1687">
                  <c:v>456</c:v>
                </c:pt>
                <c:pt idx="1688">
                  <c:v>456</c:v>
                </c:pt>
                <c:pt idx="1689">
                  <c:v>456</c:v>
                </c:pt>
                <c:pt idx="1690">
                  <c:v>456</c:v>
                </c:pt>
                <c:pt idx="1691">
                  <c:v>456</c:v>
                </c:pt>
                <c:pt idx="1692">
                  <c:v>456</c:v>
                </c:pt>
                <c:pt idx="1693">
                  <c:v>456</c:v>
                </c:pt>
                <c:pt idx="1694">
                  <c:v>456</c:v>
                </c:pt>
                <c:pt idx="1695">
                  <c:v>455</c:v>
                </c:pt>
                <c:pt idx="1696">
                  <c:v>455</c:v>
                </c:pt>
                <c:pt idx="1697">
                  <c:v>455</c:v>
                </c:pt>
                <c:pt idx="1698">
                  <c:v>455</c:v>
                </c:pt>
                <c:pt idx="1699">
                  <c:v>455</c:v>
                </c:pt>
                <c:pt idx="1700">
                  <c:v>455</c:v>
                </c:pt>
                <c:pt idx="1701">
                  <c:v>455</c:v>
                </c:pt>
                <c:pt idx="1702">
                  <c:v>455</c:v>
                </c:pt>
                <c:pt idx="1703">
                  <c:v>455</c:v>
                </c:pt>
                <c:pt idx="1704">
                  <c:v>455</c:v>
                </c:pt>
                <c:pt idx="1705">
                  <c:v>455</c:v>
                </c:pt>
                <c:pt idx="1706">
                  <c:v>455</c:v>
                </c:pt>
                <c:pt idx="1707">
                  <c:v>455</c:v>
                </c:pt>
                <c:pt idx="1708">
                  <c:v>455</c:v>
                </c:pt>
                <c:pt idx="1709">
                  <c:v>455</c:v>
                </c:pt>
                <c:pt idx="1710">
                  <c:v>455</c:v>
                </c:pt>
                <c:pt idx="1711">
                  <c:v>455</c:v>
                </c:pt>
                <c:pt idx="1712">
                  <c:v>455</c:v>
                </c:pt>
                <c:pt idx="1713">
                  <c:v>455</c:v>
                </c:pt>
                <c:pt idx="1714">
                  <c:v>455</c:v>
                </c:pt>
                <c:pt idx="1715">
                  <c:v>455</c:v>
                </c:pt>
                <c:pt idx="1716">
                  <c:v>455</c:v>
                </c:pt>
                <c:pt idx="1717">
                  <c:v>455</c:v>
                </c:pt>
                <c:pt idx="1718">
                  <c:v>455</c:v>
                </c:pt>
                <c:pt idx="1719">
                  <c:v>455</c:v>
                </c:pt>
                <c:pt idx="1720">
                  <c:v>455</c:v>
                </c:pt>
                <c:pt idx="1721">
                  <c:v>455</c:v>
                </c:pt>
                <c:pt idx="1722">
                  <c:v>455</c:v>
                </c:pt>
                <c:pt idx="1723">
                  <c:v>455</c:v>
                </c:pt>
                <c:pt idx="1724">
                  <c:v>455</c:v>
                </c:pt>
                <c:pt idx="1725">
                  <c:v>455</c:v>
                </c:pt>
                <c:pt idx="1726">
                  <c:v>455</c:v>
                </c:pt>
                <c:pt idx="1727">
                  <c:v>455</c:v>
                </c:pt>
                <c:pt idx="1728">
                  <c:v>455</c:v>
                </c:pt>
                <c:pt idx="1729">
                  <c:v>455</c:v>
                </c:pt>
                <c:pt idx="1730">
                  <c:v>455</c:v>
                </c:pt>
                <c:pt idx="1731">
                  <c:v>456</c:v>
                </c:pt>
                <c:pt idx="1732">
                  <c:v>456</c:v>
                </c:pt>
                <c:pt idx="1733">
                  <c:v>456</c:v>
                </c:pt>
                <c:pt idx="1734">
                  <c:v>456</c:v>
                </c:pt>
                <c:pt idx="1735">
                  <c:v>456</c:v>
                </c:pt>
                <c:pt idx="1736">
                  <c:v>456</c:v>
                </c:pt>
                <c:pt idx="1737">
                  <c:v>456</c:v>
                </c:pt>
                <c:pt idx="1738">
                  <c:v>456</c:v>
                </c:pt>
                <c:pt idx="1739">
                  <c:v>456</c:v>
                </c:pt>
                <c:pt idx="1740">
                  <c:v>456</c:v>
                </c:pt>
                <c:pt idx="1741">
                  <c:v>456</c:v>
                </c:pt>
                <c:pt idx="1742">
                  <c:v>456</c:v>
                </c:pt>
                <c:pt idx="1743">
                  <c:v>456</c:v>
                </c:pt>
                <c:pt idx="1744">
                  <c:v>456</c:v>
                </c:pt>
                <c:pt idx="1745">
                  <c:v>456</c:v>
                </c:pt>
                <c:pt idx="1746">
                  <c:v>456</c:v>
                </c:pt>
                <c:pt idx="1747">
                  <c:v>456</c:v>
                </c:pt>
                <c:pt idx="1748">
                  <c:v>456</c:v>
                </c:pt>
                <c:pt idx="1749">
                  <c:v>456</c:v>
                </c:pt>
                <c:pt idx="1750">
                  <c:v>456</c:v>
                </c:pt>
                <c:pt idx="1751">
                  <c:v>456</c:v>
                </c:pt>
                <c:pt idx="1752">
                  <c:v>456</c:v>
                </c:pt>
                <c:pt idx="1753">
                  <c:v>456</c:v>
                </c:pt>
                <c:pt idx="1754">
                  <c:v>456</c:v>
                </c:pt>
                <c:pt idx="1755">
                  <c:v>456</c:v>
                </c:pt>
                <c:pt idx="1756">
                  <c:v>456</c:v>
                </c:pt>
                <c:pt idx="1757">
                  <c:v>456</c:v>
                </c:pt>
                <c:pt idx="1758">
                  <c:v>456</c:v>
                </c:pt>
                <c:pt idx="1759">
                  <c:v>456</c:v>
                </c:pt>
                <c:pt idx="1760">
                  <c:v>456</c:v>
                </c:pt>
                <c:pt idx="1761">
                  <c:v>456</c:v>
                </c:pt>
                <c:pt idx="1762">
                  <c:v>457</c:v>
                </c:pt>
                <c:pt idx="1763">
                  <c:v>457</c:v>
                </c:pt>
                <c:pt idx="1764">
                  <c:v>457</c:v>
                </c:pt>
                <c:pt idx="1765">
                  <c:v>457</c:v>
                </c:pt>
                <c:pt idx="1766">
                  <c:v>457</c:v>
                </c:pt>
                <c:pt idx="1767">
                  <c:v>457</c:v>
                </c:pt>
                <c:pt idx="1768">
                  <c:v>457</c:v>
                </c:pt>
                <c:pt idx="1769">
                  <c:v>457</c:v>
                </c:pt>
                <c:pt idx="1770">
                  <c:v>457</c:v>
                </c:pt>
                <c:pt idx="1771">
                  <c:v>457</c:v>
                </c:pt>
                <c:pt idx="1772">
                  <c:v>457</c:v>
                </c:pt>
                <c:pt idx="1773">
                  <c:v>457</c:v>
                </c:pt>
                <c:pt idx="1774">
                  <c:v>457</c:v>
                </c:pt>
                <c:pt idx="1775">
                  <c:v>457</c:v>
                </c:pt>
                <c:pt idx="1776">
                  <c:v>457</c:v>
                </c:pt>
                <c:pt idx="1777">
                  <c:v>457</c:v>
                </c:pt>
                <c:pt idx="1778">
                  <c:v>457</c:v>
                </c:pt>
                <c:pt idx="1779">
                  <c:v>457</c:v>
                </c:pt>
                <c:pt idx="1780">
                  <c:v>457</c:v>
                </c:pt>
                <c:pt idx="1781">
                  <c:v>457</c:v>
                </c:pt>
                <c:pt idx="1782">
                  <c:v>457</c:v>
                </c:pt>
                <c:pt idx="1783">
                  <c:v>457</c:v>
                </c:pt>
                <c:pt idx="1784">
                  <c:v>457</c:v>
                </c:pt>
                <c:pt idx="1785">
                  <c:v>457</c:v>
                </c:pt>
                <c:pt idx="1786">
                  <c:v>457</c:v>
                </c:pt>
                <c:pt idx="1787">
                  <c:v>457</c:v>
                </c:pt>
                <c:pt idx="1788">
                  <c:v>457</c:v>
                </c:pt>
                <c:pt idx="1789">
                  <c:v>457</c:v>
                </c:pt>
                <c:pt idx="1790">
                  <c:v>457</c:v>
                </c:pt>
                <c:pt idx="1791">
                  <c:v>457</c:v>
                </c:pt>
                <c:pt idx="1792">
                  <c:v>457</c:v>
                </c:pt>
                <c:pt idx="1793">
                  <c:v>457</c:v>
                </c:pt>
                <c:pt idx="1794">
                  <c:v>457</c:v>
                </c:pt>
                <c:pt idx="1795">
                  <c:v>457</c:v>
                </c:pt>
                <c:pt idx="1796">
                  <c:v>457</c:v>
                </c:pt>
                <c:pt idx="1797">
                  <c:v>457</c:v>
                </c:pt>
                <c:pt idx="1798">
                  <c:v>457</c:v>
                </c:pt>
                <c:pt idx="1799">
                  <c:v>457</c:v>
                </c:pt>
                <c:pt idx="1800">
                  <c:v>457</c:v>
                </c:pt>
                <c:pt idx="1801">
                  <c:v>457</c:v>
                </c:pt>
                <c:pt idx="1802">
                  <c:v>457</c:v>
                </c:pt>
                <c:pt idx="1803">
                  <c:v>457</c:v>
                </c:pt>
                <c:pt idx="1804">
                  <c:v>457</c:v>
                </c:pt>
                <c:pt idx="1805">
                  <c:v>457</c:v>
                </c:pt>
                <c:pt idx="1806">
                  <c:v>457</c:v>
                </c:pt>
                <c:pt idx="1807">
                  <c:v>457</c:v>
                </c:pt>
                <c:pt idx="1808">
                  <c:v>457</c:v>
                </c:pt>
                <c:pt idx="1809">
                  <c:v>458</c:v>
                </c:pt>
                <c:pt idx="1810">
                  <c:v>458</c:v>
                </c:pt>
                <c:pt idx="1811">
                  <c:v>458</c:v>
                </c:pt>
                <c:pt idx="1812">
                  <c:v>458</c:v>
                </c:pt>
                <c:pt idx="1813">
                  <c:v>458</c:v>
                </c:pt>
                <c:pt idx="1814">
                  <c:v>458</c:v>
                </c:pt>
                <c:pt idx="1815">
                  <c:v>458</c:v>
                </c:pt>
                <c:pt idx="1816">
                  <c:v>458</c:v>
                </c:pt>
                <c:pt idx="1817">
                  <c:v>458</c:v>
                </c:pt>
                <c:pt idx="1818">
                  <c:v>457</c:v>
                </c:pt>
                <c:pt idx="1819">
                  <c:v>457</c:v>
                </c:pt>
                <c:pt idx="1820">
                  <c:v>457</c:v>
                </c:pt>
                <c:pt idx="1821">
                  <c:v>457</c:v>
                </c:pt>
                <c:pt idx="1822">
                  <c:v>457</c:v>
                </c:pt>
                <c:pt idx="1823">
                  <c:v>457</c:v>
                </c:pt>
                <c:pt idx="1824">
                  <c:v>457</c:v>
                </c:pt>
                <c:pt idx="1825">
                  <c:v>457</c:v>
                </c:pt>
                <c:pt idx="1826">
                  <c:v>457</c:v>
                </c:pt>
                <c:pt idx="1827">
                  <c:v>457</c:v>
                </c:pt>
                <c:pt idx="1828">
                  <c:v>457</c:v>
                </c:pt>
                <c:pt idx="1829">
                  <c:v>457</c:v>
                </c:pt>
                <c:pt idx="1830">
                  <c:v>457</c:v>
                </c:pt>
                <c:pt idx="1831">
                  <c:v>457</c:v>
                </c:pt>
                <c:pt idx="1832">
                  <c:v>457</c:v>
                </c:pt>
                <c:pt idx="1833">
                  <c:v>457</c:v>
                </c:pt>
                <c:pt idx="1834">
                  <c:v>457</c:v>
                </c:pt>
                <c:pt idx="1835">
                  <c:v>457</c:v>
                </c:pt>
                <c:pt idx="1836">
                  <c:v>457</c:v>
                </c:pt>
                <c:pt idx="1837">
                  <c:v>457</c:v>
                </c:pt>
                <c:pt idx="1838">
                  <c:v>457</c:v>
                </c:pt>
                <c:pt idx="1839">
                  <c:v>457</c:v>
                </c:pt>
                <c:pt idx="1840">
                  <c:v>457</c:v>
                </c:pt>
                <c:pt idx="1841">
                  <c:v>457</c:v>
                </c:pt>
                <c:pt idx="1842">
                  <c:v>457</c:v>
                </c:pt>
                <c:pt idx="1843">
                  <c:v>457</c:v>
                </c:pt>
                <c:pt idx="1844">
                  <c:v>457</c:v>
                </c:pt>
                <c:pt idx="1845">
                  <c:v>457</c:v>
                </c:pt>
                <c:pt idx="1846">
                  <c:v>457</c:v>
                </c:pt>
                <c:pt idx="1847">
                  <c:v>457</c:v>
                </c:pt>
                <c:pt idx="1848">
                  <c:v>457</c:v>
                </c:pt>
                <c:pt idx="1849">
                  <c:v>457</c:v>
                </c:pt>
                <c:pt idx="1850">
                  <c:v>457</c:v>
                </c:pt>
                <c:pt idx="1851">
                  <c:v>457</c:v>
                </c:pt>
                <c:pt idx="1852">
                  <c:v>457</c:v>
                </c:pt>
                <c:pt idx="1853">
                  <c:v>457</c:v>
                </c:pt>
                <c:pt idx="1854">
                  <c:v>457</c:v>
                </c:pt>
                <c:pt idx="1855">
                  <c:v>457</c:v>
                </c:pt>
                <c:pt idx="1856">
                  <c:v>457</c:v>
                </c:pt>
                <c:pt idx="1857">
                  <c:v>458</c:v>
                </c:pt>
                <c:pt idx="1858">
                  <c:v>458</c:v>
                </c:pt>
                <c:pt idx="1859">
                  <c:v>458</c:v>
                </c:pt>
                <c:pt idx="1860">
                  <c:v>458</c:v>
                </c:pt>
                <c:pt idx="1861">
                  <c:v>458</c:v>
                </c:pt>
                <c:pt idx="1862">
                  <c:v>458</c:v>
                </c:pt>
                <c:pt idx="1863">
                  <c:v>458</c:v>
                </c:pt>
                <c:pt idx="1864">
                  <c:v>458</c:v>
                </c:pt>
                <c:pt idx="1865">
                  <c:v>458</c:v>
                </c:pt>
                <c:pt idx="1866">
                  <c:v>458</c:v>
                </c:pt>
                <c:pt idx="1867">
                  <c:v>458</c:v>
                </c:pt>
                <c:pt idx="1868">
                  <c:v>458</c:v>
                </c:pt>
                <c:pt idx="1869">
                  <c:v>458</c:v>
                </c:pt>
                <c:pt idx="1870">
                  <c:v>458</c:v>
                </c:pt>
                <c:pt idx="1871">
                  <c:v>458</c:v>
                </c:pt>
                <c:pt idx="1872">
                  <c:v>458</c:v>
                </c:pt>
                <c:pt idx="1873">
                  <c:v>458</c:v>
                </c:pt>
                <c:pt idx="1874">
                  <c:v>458</c:v>
                </c:pt>
                <c:pt idx="1875">
                  <c:v>458</c:v>
                </c:pt>
                <c:pt idx="1876">
                  <c:v>458</c:v>
                </c:pt>
                <c:pt idx="1877">
                  <c:v>458</c:v>
                </c:pt>
                <c:pt idx="1878">
                  <c:v>458</c:v>
                </c:pt>
                <c:pt idx="1879">
                  <c:v>458</c:v>
                </c:pt>
                <c:pt idx="1880">
                  <c:v>458</c:v>
                </c:pt>
                <c:pt idx="1881">
                  <c:v>458</c:v>
                </c:pt>
                <c:pt idx="1882">
                  <c:v>458</c:v>
                </c:pt>
                <c:pt idx="1883">
                  <c:v>458</c:v>
                </c:pt>
                <c:pt idx="1884">
                  <c:v>458</c:v>
                </c:pt>
                <c:pt idx="1885">
                  <c:v>458</c:v>
                </c:pt>
                <c:pt idx="1886">
                  <c:v>458</c:v>
                </c:pt>
                <c:pt idx="1887">
                  <c:v>458</c:v>
                </c:pt>
                <c:pt idx="1888">
                  <c:v>458</c:v>
                </c:pt>
                <c:pt idx="1889">
                  <c:v>458</c:v>
                </c:pt>
                <c:pt idx="1890">
                  <c:v>458</c:v>
                </c:pt>
                <c:pt idx="1891">
                  <c:v>458</c:v>
                </c:pt>
                <c:pt idx="1892">
                  <c:v>458</c:v>
                </c:pt>
                <c:pt idx="1893">
                  <c:v>458</c:v>
                </c:pt>
                <c:pt idx="1894">
                  <c:v>458</c:v>
                </c:pt>
                <c:pt idx="1895">
                  <c:v>458</c:v>
                </c:pt>
                <c:pt idx="1896">
                  <c:v>458</c:v>
                </c:pt>
                <c:pt idx="1897">
                  <c:v>458</c:v>
                </c:pt>
                <c:pt idx="1898">
                  <c:v>458</c:v>
                </c:pt>
                <c:pt idx="1899">
                  <c:v>458</c:v>
                </c:pt>
                <c:pt idx="1900">
                  <c:v>458</c:v>
                </c:pt>
                <c:pt idx="1901">
                  <c:v>458</c:v>
                </c:pt>
                <c:pt idx="1902">
                  <c:v>458</c:v>
                </c:pt>
                <c:pt idx="1903">
                  <c:v>458</c:v>
                </c:pt>
                <c:pt idx="1904">
                  <c:v>458</c:v>
                </c:pt>
                <c:pt idx="1905">
                  <c:v>458</c:v>
                </c:pt>
                <c:pt idx="1906">
                  <c:v>458</c:v>
                </c:pt>
                <c:pt idx="1907">
                  <c:v>458</c:v>
                </c:pt>
                <c:pt idx="1908">
                  <c:v>458</c:v>
                </c:pt>
                <c:pt idx="1909">
                  <c:v>458</c:v>
                </c:pt>
                <c:pt idx="1910">
                  <c:v>458</c:v>
                </c:pt>
                <c:pt idx="1911">
                  <c:v>458</c:v>
                </c:pt>
                <c:pt idx="1912">
                  <c:v>458</c:v>
                </c:pt>
                <c:pt idx="1913">
                  <c:v>458</c:v>
                </c:pt>
                <c:pt idx="1914">
                  <c:v>458</c:v>
                </c:pt>
                <c:pt idx="1915">
                  <c:v>458</c:v>
                </c:pt>
                <c:pt idx="1916">
                  <c:v>458</c:v>
                </c:pt>
                <c:pt idx="1917">
                  <c:v>458</c:v>
                </c:pt>
                <c:pt idx="1918">
                  <c:v>458</c:v>
                </c:pt>
                <c:pt idx="1919">
                  <c:v>458</c:v>
                </c:pt>
                <c:pt idx="1920">
                  <c:v>458</c:v>
                </c:pt>
                <c:pt idx="1921">
                  <c:v>458</c:v>
                </c:pt>
                <c:pt idx="1922">
                  <c:v>458</c:v>
                </c:pt>
                <c:pt idx="1923">
                  <c:v>458</c:v>
                </c:pt>
                <c:pt idx="1924">
                  <c:v>458</c:v>
                </c:pt>
                <c:pt idx="1925">
                  <c:v>458</c:v>
                </c:pt>
                <c:pt idx="1926">
                  <c:v>458</c:v>
                </c:pt>
                <c:pt idx="1927">
                  <c:v>458</c:v>
                </c:pt>
                <c:pt idx="1928">
                  <c:v>458</c:v>
                </c:pt>
                <c:pt idx="1929">
                  <c:v>458</c:v>
                </c:pt>
                <c:pt idx="1930">
                  <c:v>458</c:v>
                </c:pt>
                <c:pt idx="1931">
                  <c:v>458</c:v>
                </c:pt>
                <c:pt idx="1932">
                  <c:v>458</c:v>
                </c:pt>
                <c:pt idx="1933">
                  <c:v>458</c:v>
                </c:pt>
                <c:pt idx="1934">
                  <c:v>458</c:v>
                </c:pt>
                <c:pt idx="1935">
                  <c:v>458</c:v>
                </c:pt>
                <c:pt idx="1936">
                  <c:v>458</c:v>
                </c:pt>
                <c:pt idx="1937">
                  <c:v>458</c:v>
                </c:pt>
                <c:pt idx="1938">
                  <c:v>458</c:v>
                </c:pt>
                <c:pt idx="1939">
                  <c:v>458</c:v>
                </c:pt>
                <c:pt idx="1940">
                  <c:v>458</c:v>
                </c:pt>
                <c:pt idx="1941">
                  <c:v>458</c:v>
                </c:pt>
                <c:pt idx="1942">
                  <c:v>458</c:v>
                </c:pt>
                <c:pt idx="1943">
                  <c:v>458</c:v>
                </c:pt>
                <c:pt idx="1944">
                  <c:v>458</c:v>
                </c:pt>
                <c:pt idx="1945">
                  <c:v>458</c:v>
                </c:pt>
                <c:pt idx="1946">
                  <c:v>458</c:v>
                </c:pt>
                <c:pt idx="1947">
                  <c:v>458</c:v>
                </c:pt>
                <c:pt idx="1948">
                  <c:v>458</c:v>
                </c:pt>
                <c:pt idx="1949">
                  <c:v>458</c:v>
                </c:pt>
                <c:pt idx="1950">
                  <c:v>458</c:v>
                </c:pt>
                <c:pt idx="1951">
                  <c:v>458</c:v>
                </c:pt>
                <c:pt idx="1952">
                  <c:v>458</c:v>
                </c:pt>
                <c:pt idx="1953">
                  <c:v>458</c:v>
                </c:pt>
                <c:pt idx="1954">
                  <c:v>458</c:v>
                </c:pt>
                <c:pt idx="1955">
                  <c:v>458</c:v>
                </c:pt>
                <c:pt idx="1956">
                  <c:v>458</c:v>
                </c:pt>
                <c:pt idx="1957">
                  <c:v>458</c:v>
                </c:pt>
                <c:pt idx="1958">
                  <c:v>458</c:v>
                </c:pt>
                <c:pt idx="1959">
                  <c:v>458</c:v>
                </c:pt>
                <c:pt idx="1960">
                  <c:v>458</c:v>
                </c:pt>
                <c:pt idx="1961">
                  <c:v>458</c:v>
                </c:pt>
                <c:pt idx="1962">
                  <c:v>458</c:v>
                </c:pt>
                <c:pt idx="1963">
                  <c:v>458</c:v>
                </c:pt>
                <c:pt idx="1964">
                  <c:v>458</c:v>
                </c:pt>
                <c:pt idx="1965">
                  <c:v>458</c:v>
                </c:pt>
                <c:pt idx="1966">
                  <c:v>458</c:v>
                </c:pt>
                <c:pt idx="1967">
                  <c:v>458</c:v>
                </c:pt>
                <c:pt idx="1968">
                  <c:v>458</c:v>
                </c:pt>
                <c:pt idx="1969">
                  <c:v>458</c:v>
                </c:pt>
                <c:pt idx="1970">
                  <c:v>458</c:v>
                </c:pt>
                <c:pt idx="1971">
                  <c:v>458</c:v>
                </c:pt>
                <c:pt idx="1972">
                  <c:v>458</c:v>
                </c:pt>
                <c:pt idx="1973">
                  <c:v>458</c:v>
                </c:pt>
                <c:pt idx="1974">
                  <c:v>458</c:v>
                </c:pt>
                <c:pt idx="1975">
                  <c:v>458</c:v>
                </c:pt>
                <c:pt idx="1976">
                  <c:v>458</c:v>
                </c:pt>
                <c:pt idx="1977">
                  <c:v>458</c:v>
                </c:pt>
                <c:pt idx="1978">
                  <c:v>458</c:v>
                </c:pt>
                <c:pt idx="1979">
                  <c:v>458</c:v>
                </c:pt>
                <c:pt idx="1980">
                  <c:v>458</c:v>
                </c:pt>
                <c:pt idx="1981">
                  <c:v>458</c:v>
                </c:pt>
                <c:pt idx="1982">
                  <c:v>458</c:v>
                </c:pt>
                <c:pt idx="1983">
                  <c:v>458</c:v>
                </c:pt>
                <c:pt idx="1984">
                  <c:v>458</c:v>
                </c:pt>
                <c:pt idx="1985">
                  <c:v>458</c:v>
                </c:pt>
                <c:pt idx="1986">
                  <c:v>458</c:v>
                </c:pt>
                <c:pt idx="1987">
                  <c:v>458</c:v>
                </c:pt>
                <c:pt idx="1988">
                  <c:v>458</c:v>
                </c:pt>
                <c:pt idx="1989">
                  <c:v>458</c:v>
                </c:pt>
                <c:pt idx="1990">
                  <c:v>458</c:v>
                </c:pt>
                <c:pt idx="1991">
                  <c:v>458</c:v>
                </c:pt>
                <c:pt idx="1992">
                  <c:v>458</c:v>
                </c:pt>
                <c:pt idx="1993">
                  <c:v>458</c:v>
                </c:pt>
                <c:pt idx="1994">
                  <c:v>458</c:v>
                </c:pt>
                <c:pt idx="1995">
                  <c:v>458</c:v>
                </c:pt>
                <c:pt idx="1996">
                  <c:v>458</c:v>
                </c:pt>
                <c:pt idx="1997">
                  <c:v>458</c:v>
                </c:pt>
                <c:pt idx="1998">
                  <c:v>458</c:v>
                </c:pt>
                <c:pt idx="1999">
                  <c:v>458</c:v>
                </c:pt>
                <c:pt idx="2000">
                  <c:v>458</c:v>
                </c:pt>
                <c:pt idx="2001">
                  <c:v>458</c:v>
                </c:pt>
                <c:pt idx="2002">
                  <c:v>458</c:v>
                </c:pt>
                <c:pt idx="2003">
                  <c:v>458</c:v>
                </c:pt>
                <c:pt idx="2004">
                  <c:v>458</c:v>
                </c:pt>
                <c:pt idx="2005">
                  <c:v>458</c:v>
                </c:pt>
                <c:pt idx="2006">
                  <c:v>458</c:v>
                </c:pt>
                <c:pt idx="2007">
                  <c:v>458</c:v>
                </c:pt>
                <c:pt idx="2008">
                  <c:v>458</c:v>
                </c:pt>
                <c:pt idx="2009">
                  <c:v>458</c:v>
                </c:pt>
                <c:pt idx="2010">
                  <c:v>458</c:v>
                </c:pt>
                <c:pt idx="2011">
                  <c:v>458</c:v>
                </c:pt>
                <c:pt idx="2012">
                  <c:v>458</c:v>
                </c:pt>
                <c:pt idx="2013">
                  <c:v>458</c:v>
                </c:pt>
                <c:pt idx="2014">
                  <c:v>458</c:v>
                </c:pt>
                <c:pt idx="2015">
                  <c:v>458</c:v>
                </c:pt>
                <c:pt idx="2016">
                  <c:v>458</c:v>
                </c:pt>
                <c:pt idx="2017">
                  <c:v>458</c:v>
                </c:pt>
                <c:pt idx="2018">
                  <c:v>458</c:v>
                </c:pt>
                <c:pt idx="2019">
                  <c:v>458</c:v>
                </c:pt>
                <c:pt idx="2020">
                  <c:v>458</c:v>
                </c:pt>
                <c:pt idx="2021">
                  <c:v>458</c:v>
                </c:pt>
                <c:pt idx="2022">
                  <c:v>458</c:v>
                </c:pt>
                <c:pt idx="2023">
                  <c:v>458</c:v>
                </c:pt>
                <c:pt idx="2024">
                  <c:v>458</c:v>
                </c:pt>
                <c:pt idx="2025">
                  <c:v>458</c:v>
                </c:pt>
                <c:pt idx="2026">
                  <c:v>458</c:v>
                </c:pt>
                <c:pt idx="2027">
                  <c:v>458</c:v>
                </c:pt>
                <c:pt idx="2028">
                  <c:v>458</c:v>
                </c:pt>
                <c:pt idx="2029">
                  <c:v>458</c:v>
                </c:pt>
                <c:pt idx="2030">
                  <c:v>458</c:v>
                </c:pt>
                <c:pt idx="2031">
                  <c:v>458</c:v>
                </c:pt>
                <c:pt idx="2032">
                  <c:v>458</c:v>
                </c:pt>
                <c:pt idx="2033">
                  <c:v>458</c:v>
                </c:pt>
                <c:pt idx="2034">
                  <c:v>458</c:v>
                </c:pt>
                <c:pt idx="2035">
                  <c:v>458</c:v>
                </c:pt>
                <c:pt idx="2036">
                  <c:v>458</c:v>
                </c:pt>
                <c:pt idx="2037">
                  <c:v>458</c:v>
                </c:pt>
                <c:pt idx="2038">
                  <c:v>458</c:v>
                </c:pt>
                <c:pt idx="2039">
                  <c:v>458</c:v>
                </c:pt>
                <c:pt idx="2040">
                  <c:v>458</c:v>
                </c:pt>
                <c:pt idx="2041">
                  <c:v>458</c:v>
                </c:pt>
                <c:pt idx="2042">
                  <c:v>458</c:v>
                </c:pt>
                <c:pt idx="2043">
                  <c:v>458</c:v>
                </c:pt>
                <c:pt idx="2044">
                  <c:v>458</c:v>
                </c:pt>
                <c:pt idx="2045">
                  <c:v>458</c:v>
                </c:pt>
                <c:pt idx="2046">
                  <c:v>458</c:v>
                </c:pt>
                <c:pt idx="2047">
                  <c:v>458</c:v>
                </c:pt>
                <c:pt idx="2048">
                  <c:v>458</c:v>
                </c:pt>
                <c:pt idx="2049">
                  <c:v>458</c:v>
                </c:pt>
                <c:pt idx="2050">
                  <c:v>458</c:v>
                </c:pt>
                <c:pt idx="2051">
                  <c:v>458</c:v>
                </c:pt>
                <c:pt idx="2052">
                  <c:v>458</c:v>
                </c:pt>
                <c:pt idx="2053">
                  <c:v>458</c:v>
                </c:pt>
                <c:pt idx="2054">
                  <c:v>458</c:v>
                </c:pt>
                <c:pt idx="2055">
                  <c:v>458</c:v>
                </c:pt>
                <c:pt idx="2056">
                  <c:v>458</c:v>
                </c:pt>
                <c:pt idx="2057">
                  <c:v>458</c:v>
                </c:pt>
                <c:pt idx="2058">
                  <c:v>458</c:v>
                </c:pt>
                <c:pt idx="2059">
                  <c:v>458</c:v>
                </c:pt>
                <c:pt idx="2060">
                  <c:v>458</c:v>
                </c:pt>
                <c:pt idx="2061">
                  <c:v>458</c:v>
                </c:pt>
                <c:pt idx="2062">
                  <c:v>458</c:v>
                </c:pt>
                <c:pt idx="2063">
                  <c:v>458</c:v>
                </c:pt>
                <c:pt idx="2064">
                  <c:v>458</c:v>
                </c:pt>
                <c:pt idx="2065">
                  <c:v>458</c:v>
                </c:pt>
                <c:pt idx="2066">
                  <c:v>458</c:v>
                </c:pt>
                <c:pt idx="2067">
                  <c:v>458</c:v>
                </c:pt>
                <c:pt idx="2068">
                  <c:v>458</c:v>
                </c:pt>
                <c:pt idx="2069">
                  <c:v>458</c:v>
                </c:pt>
                <c:pt idx="2070">
                  <c:v>458</c:v>
                </c:pt>
                <c:pt idx="2071">
                  <c:v>458</c:v>
                </c:pt>
                <c:pt idx="2072">
                  <c:v>458</c:v>
                </c:pt>
                <c:pt idx="2073">
                  <c:v>458</c:v>
                </c:pt>
                <c:pt idx="2074">
                  <c:v>458</c:v>
                </c:pt>
                <c:pt idx="2075">
                  <c:v>458</c:v>
                </c:pt>
                <c:pt idx="2076">
                  <c:v>458</c:v>
                </c:pt>
                <c:pt idx="2077">
                  <c:v>458</c:v>
                </c:pt>
                <c:pt idx="2078">
                  <c:v>458</c:v>
                </c:pt>
                <c:pt idx="2079">
                  <c:v>458</c:v>
                </c:pt>
                <c:pt idx="2080">
                  <c:v>458</c:v>
                </c:pt>
                <c:pt idx="2081">
                  <c:v>458</c:v>
                </c:pt>
                <c:pt idx="2082">
                  <c:v>458</c:v>
                </c:pt>
                <c:pt idx="2083">
                  <c:v>458</c:v>
                </c:pt>
                <c:pt idx="2084">
                  <c:v>458</c:v>
                </c:pt>
                <c:pt idx="2085">
                  <c:v>458</c:v>
                </c:pt>
                <c:pt idx="2086">
                  <c:v>458</c:v>
                </c:pt>
                <c:pt idx="2087">
                  <c:v>458</c:v>
                </c:pt>
                <c:pt idx="2088">
                  <c:v>458</c:v>
                </c:pt>
                <c:pt idx="2089">
                  <c:v>458</c:v>
                </c:pt>
                <c:pt idx="2090">
                  <c:v>458</c:v>
                </c:pt>
                <c:pt idx="2091">
                  <c:v>458</c:v>
                </c:pt>
                <c:pt idx="2092">
                  <c:v>458</c:v>
                </c:pt>
                <c:pt idx="2093">
                  <c:v>458</c:v>
                </c:pt>
                <c:pt idx="2094">
                  <c:v>458</c:v>
                </c:pt>
                <c:pt idx="2095">
                  <c:v>458</c:v>
                </c:pt>
                <c:pt idx="2096">
                  <c:v>458</c:v>
                </c:pt>
                <c:pt idx="2097">
                  <c:v>458</c:v>
                </c:pt>
                <c:pt idx="2098">
                  <c:v>458</c:v>
                </c:pt>
                <c:pt idx="2099">
                  <c:v>459</c:v>
                </c:pt>
                <c:pt idx="2100">
                  <c:v>459</c:v>
                </c:pt>
                <c:pt idx="2101">
                  <c:v>459</c:v>
                </c:pt>
                <c:pt idx="2102">
                  <c:v>459</c:v>
                </c:pt>
                <c:pt idx="2103">
                  <c:v>459</c:v>
                </c:pt>
                <c:pt idx="2104">
                  <c:v>459</c:v>
                </c:pt>
                <c:pt idx="2105">
                  <c:v>459</c:v>
                </c:pt>
                <c:pt idx="2106">
                  <c:v>459</c:v>
                </c:pt>
                <c:pt idx="2107">
                  <c:v>459</c:v>
                </c:pt>
                <c:pt idx="2108">
                  <c:v>459</c:v>
                </c:pt>
                <c:pt idx="2109">
                  <c:v>459</c:v>
                </c:pt>
                <c:pt idx="2110">
                  <c:v>459</c:v>
                </c:pt>
                <c:pt idx="2111">
                  <c:v>459</c:v>
                </c:pt>
                <c:pt idx="2112">
                  <c:v>459</c:v>
                </c:pt>
                <c:pt idx="2113">
                  <c:v>459</c:v>
                </c:pt>
                <c:pt idx="2114">
                  <c:v>459</c:v>
                </c:pt>
                <c:pt idx="2115">
                  <c:v>459</c:v>
                </c:pt>
                <c:pt idx="2116">
                  <c:v>459</c:v>
                </c:pt>
                <c:pt idx="2117">
                  <c:v>459</c:v>
                </c:pt>
                <c:pt idx="2118">
                  <c:v>459</c:v>
                </c:pt>
                <c:pt idx="2119">
                  <c:v>459</c:v>
                </c:pt>
                <c:pt idx="2120">
                  <c:v>459</c:v>
                </c:pt>
                <c:pt idx="2121">
                  <c:v>460</c:v>
                </c:pt>
                <c:pt idx="2122">
                  <c:v>460</c:v>
                </c:pt>
                <c:pt idx="2123">
                  <c:v>460</c:v>
                </c:pt>
                <c:pt idx="2124">
                  <c:v>460</c:v>
                </c:pt>
                <c:pt idx="2125">
                  <c:v>460</c:v>
                </c:pt>
                <c:pt idx="2126">
                  <c:v>460</c:v>
                </c:pt>
                <c:pt idx="2127">
                  <c:v>460</c:v>
                </c:pt>
                <c:pt idx="2128">
                  <c:v>460</c:v>
                </c:pt>
                <c:pt idx="2129">
                  <c:v>460</c:v>
                </c:pt>
                <c:pt idx="2130">
                  <c:v>460</c:v>
                </c:pt>
                <c:pt idx="2131">
                  <c:v>460</c:v>
                </c:pt>
                <c:pt idx="2132">
                  <c:v>460</c:v>
                </c:pt>
                <c:pt idx="2133">
                  <c:v>461</c:v>
                </c:pt>
                <c:pt idx="2134">
                  <c:v>461</c:v>
                </c:pt>
                <c:pt idx="2135">
                  <c:v>462</c:v>
                </c:pt>
                <c:pt idx="2136">
                  <c:v>462</c:v>
                </c:pt>
                <c:pt idx="2137">
                  <c:v>462</c:v>
                </c:pt>
                <c:pt idx="2138">
                  <c:v>462</c:v>
                </c:pt>
                <c:pt idx="2139">
                  <c:v>462</c:v>
                </c:pt>
                <c:pt idx="2140">
                  <c:v>462</c:v>
                </c:pt>
                <c:pt idx="2141">
                  <c:v>462</c:v>
                </c:pt>
                <c:pt idx="2142">
                  <c:v>462</c:v>
                </c:pt>
                <c:pt idx="2143">
                  <c:v>462</c:v>
                </c:pt>
                <c:pt idx="2144">
                  <c:v>462</c:v>
                </c:pt>
                <c:pt idx="2145">
                  <c:v>463</c:v>
                </c:pt>
                <c:pt idx="2146">
                  <c:v>463</c:v>
                </c:pt>
                <c:pt idx="2147">
                  <c:v>463</c:v>
                </c:pt>
                <c:pt idx="2148">
                  <c:v>463</c:v>
                </c:pt>
                <c:pt idx="2149">
                  <c:v>464</c:v>
                </c:pt>
                <c:pt idx="2150">
                  <c:v>464</c:v>
                </c:pt>
                <c:pt idx="2151">
                  <c:v>464</c:v>
                </c:pt>
                <c:pt idx="2152">
                  <c:v>464</c:v>
                </c:pt>
                <c:pt idx="2153">
                  <c:v>465</c:v>
                </c:pt>
                <c:pt idx="2154">
                  <c:v>465</c:v>
                </c:pt>
                <c:pt idx="2155">
                  <c:v>465</c:v>
                </c:pt>
                <c:pt idx="2156">
                  <c:v>465</c:v>
                </c:pt>
                <c:pt idx="2157">
                  <c:v>465</c:v>
                </c:pt>
                <c:pt idx="2158">
                  <c:v>465</c:v>
                </c:pt>
                <c:pt idx="2159">
                  <c:v>465</c:v>
                </c:pt>
                <c:pt idx="2160">
                  <c:v>465</c:v>
                </c:pt>
                <c:pt idx="2161">
                  <c:v>465</c:v>
                </c:pt>
                <c:pt idx="2162">
                  <c:v>465</c:v>
                </c:pt>
                <c:pt idx="2163">
                  <c:v>465</c:v>
                </c:pt>
                <c:pt idx="2164">
                  <c:v>465</c:v>
                </c:pt>
                <c:pt idx="2165">
                  <c:v>465</c:v>
                </c:pt>
                <c:pt idx="2166">
                  <c:v>465</c:v>
                </c:pt>
                <c:pt idx="2167">
                  <c:v>465</c:v>
                </c:pt>
                <c:pt idx="2168">
                  <c:v>465</c:v>
                </c:pt>
                <c:pt idx="2169">
                  <c:v>465</c:v>
                </c:pt>
                <c:pt idx="2170">
                  <c:v>465</c:v>
                </c:pt>
                <c:pt idx="2171">
                  <c:v>465</c:v>
                </c:pt>
                <c:pt idx="2172">
                  <c:v>465</c:v>
                </c:pt>
                <c:pt idx="2173">
                  <c:v>465</c:v>
                </c:pt>
                <c:pt idx="2174">
                  <c:v>465</c:v>
                </c:pt>
                <c:pt idx="2175">
                  <c:v>465</c:v>
                </c:pt>
                <c:pt idx="2176">
                  <c:v>465</c:v>
                </c:pt>
                <c:pt idx="2177">
                  <c:v>465</c:v>
                </c:pt>
                <c:pt idx="2178">
                  <c:v>465</c:v>
                </c:pt>
                <c:pt idx="2179">
                  <c:v>465</c:v>
                </c:pt>
                <c:pt idx="2180">
                  <c:v>465</c:v>
                </c:pt>
                <c:pt idx="2181">
                  <c:v>465</c:v>
                </c:pt>
                <c:pt idx="2182">
                  <c:v>465</c:v>
                </c:pt>
                <c:pt idx="2183">
                  <c:v>465</c:v>
                </c:pt>
                <c:pt idx="2184">
                  <c:v>465</c:v>
                </c:pt>
                <c:pt idx="2185">
                  <c:v>465</c:v>
                </c:pt>
                <c:pt idx="2186">
                  <c:v>465</c:v>
                </c:pt>
                <c:pt idx="2187">
                  <c:v>465</c:v>
                </c:pt>
                <c:pt idx="2188">
                  <c:v>465</c:v>
                </c:pt>
                <c:pt idx="2189">
                  <c:v>465</c:v>
                </c:pt>
                <c:pt idx="2190">
                  <c:v>465</c:v>
                </c:pt>
                <c:pt idx="2191">
                  <c:v>465</c:v>
                </c:pt>
                <c:pt idx="2192">
                  <c:v>465</c:v>
                </c:pt>
                <c:pt idx="2193">
                  <c:v>465</c:v>
                </c:pt>
                <c:pt idx="2194">
                  <c:v>465</c:v>
                </c:pt>
                <c:pt idx="2195">
                  <c:v>465</c:v>
                </c:pt>
                <c:pt idx="2196">
                  <c:v>465</c:v>
                </c:pt>
                <c:pt idx="2197">
                  <c:v>465</c:v>
                </c:pt>
                <c:pt idx="2198">
                  <c:v>465</c:v>
                </c:pt>
                <c:pt idx="2199">
                  <c:v>465</c:v>
                </c:pt>
                <c:pt idx="2200">
                  <c:v>465</c:v>
                </c:pt>
                <c:pt idx="2201">
                  <c:v>465</c:v>
                </c:pt>
                <c:pt idx="2202">
                  <c:v>465</c:v>
                </c:pt>
                <c:pt idx="2203">
                  <c:v>465</c:v>
                </c:pt>
                <c:pt idx="2204">
                  <c:v>465</c:v>
                </c:pt>
                <c:pt idx="2205">
                  <c:v>465</c:v>
                </c:pt>
                <c:pt idx="2206">
                  <c:v>465</c:v>
                </c:pt>
                <c:pt idx="2207">
                  <c:v>465</c:v>
                </c:pt>
                <c:pt idx="2208">
                  <c:v>465</c:v>
                </c:pt>
                <c:pt idx="2209">
                  <c:v>465</c:v>
                </c:pt>
                <c:pt idx="2210">
                  <c:v>465</c:v>
                </c:pt>
                <c:pt idx="2211">
                  <c:v>465</c:v>
                </c:pt>
                <c:pt idx="2212">
                  <c:v>465</c:v>
                </c:pt>
                <c:pt idx="2213">
                  <c:v>465</c:v>
                </c:pt>
                <c:pt idx="2214">
                  <c:v>465</c:v>
                </c:pt>
                <c:pt idx="2215">
                  <c:v>465</c:v>
                </c:pt>
                <c:pt idx="2216">
                  <c:v>465</c:v>
                </c:pt>
                <c:pt idx="2217">
                  <c:v>465</c:v>
                </c:pt>
                <c:pt idx="2218">
                  <c:v>465</c:v>
                </c:pt>
                <c:pt idx="2219">
                  <c:v>465</c:v>
                </c:pt>
                <c:pt idx="2220">
                  <c:v>465</c:v>
                </c:pt>
                <c:pt idx="2221">
                  <c:v>465</c:v>
                </c:pt>
                <c:pt idx="2222">
                  <c:v>465</c:v>
                </c:pt>
                <c:pt idx="2223">
                  <c:v>465</c:v>
                </c:pt>
                <c:pt idx="2224">
                  <c:v>465</c:v>
                </c:pt>
                <c:pt idx="2225">
                  <c:v>465</c:v>
                </c:pt>
                <c:pt idx="2226">
                  <c:v>465</c:v>
                </c:pt>
                <c:pt idx="2227">
                  <c:v>465</c:v>
                </c:pt>
                <c:pt idx="2228">
                  <c:v>465</c:v>
                </c:pt>
                <c:pt idx="2229">
                  <c:v>465</c:v>
                </c:pt>
                <c:pt idx="2230">
                  <c:v>465</c:v>
                </c:pt>
                <c:pt idx="2231">
                  <c:v>465</c:v>
                </c:pt>
                <c:pt idx="2232">
                  <c:v>465</c:v>
                </c:pt>
                <c:pt idx="2233">
                  <c:v>465</c:v>
                </c:pt>
                <c:pt idx="2234">
                  <c:v>465</c:v>
                </c:pt>
                <c:pt idx="2235">
                  <c:v>465</c:v>
                </c:pt>
                <c:pt idx="2236">
                  <c:v>465</c:v>
                </c:pt>
                <c:pt idx="2237">
                  <c:v>465</c:v>
                </c:pt>
                <c:pt idx="2238">
                  <c:v>465</c:v>
                </c:pt>
                <c:pt idx="2239">
                  <c:v>465</c:v>
                </c:pt>
                <c:pt idx="2240">
                  <c:v>465</c:v>
                </c:pt>
                <c:pt idx="2241">
                  <c:v>465</c:v>
                </c:pt>
                <c:pt idx="2242">
                  <c:v>465</c:v>
                </c:pt>
                <c:pt idx="2243">
                  <c:v>465</c:v>
                </c:pt>
                <c:pt idx="2244">
                  <c:v>465</c:v>
                </c:pt>
                <c:pt idx="2245">
                  <c:v>465</c:v>
                </c:pt>
                <c:pt idx="2246">
                  <c:v>465</c:v>
                </c:pt>
                <c:pt idx="2247">
                  <c:v>465</c:v>
                </c:pt>
                <c:pt idx="2248">
                  <c:v>465</c:v>
                </c:pt>
                <c:pt idx="2249">
                  <c:v>465</c:v>
                </c:pt>
                <c:pt idx="2250">
                  <c:v>465</c:v>
                </c:pt>
                <c:pt idx="2251">
                  <c:v>465</c:v>
                </c:pt>
                <c:pt idx="2252">
                  <c:v>465</c:v>
                </c:pt>
                <c:pt idx="2253">
                  <c:v>465</c:v>
                </c:pt>
                <c:pt idx="2254">
                  <c:v>465</c:v>
                </c:pt>
                <c:pt idx="2255">
                  <c:v>465</c:v>
                </c:pt>
                <c:pt idx="2256">
                  <c:v>465</c:v>
                </c:pt>
                <c:pt idx="2257">
                  <c:v>465</c:v>
                </c:pt>
                <c:pt idx="2258">
                  <c:v>465</c:v>
                </c:pt>
                <c:pt idx="2259">
                  <c:v>466</c:v>
                </c:pt>
                <c:pt idx="2260">
                  <c:v>466</c:v>
                </c:pt>
                <c:pt idx="2261">
                  <c:v>466</c:v>
                </c:pt>
                <c:pt idx="2262">
                  <c:v>466</c:v>
                </c:pt>
                <c:pt idx="2263">
                  <c:v>465</c:v>
                </c:pt>
                <c:pt idx="2264">
                  <c:v>465</c:v>
                </c:pt>
                <c:pt idx="2265">
                  <c:v>465</c:v>
                </c:pt>
                <c:pt idx="2266">
                  <c:v>465</c:v>
                </c:pt>
                <c:pt idx="2267">
                  <c:v>465</c:v>
                </c:pt>
                <c:pt idx="2268">
                  <c:v>465</c:v>
                </c:pt>
                <c:pt idx="2269">
                  <c:v>465</c:v>
                </c:pt>
                <c:pt idx="2270">
                  <c:v>465</c:v>
                </c:pt>
                <c:pt idx="2271">
                  <c:v>465</c:v>
                </c:pt>
                <c:pt idx="2272">
                  <c:v>465</c:v>
                </c:pt>
                <c:pt idx="2273">
                  <c:v>465</c:v>
                </c:pt>
                <c:pt idx="2274">
                  <c:v>465</c:v>
                </c:pt>
                <c:pt idx="2275">
                  <c:v>465</c:v>
                </c:pt>
                <c:pt idx="2276">
                  <c:v>465</c:v>
                </c:pt>
                <c:pt idx="2277">
                  <c:v>465</c:v>
                </c:pt>
                <c:pt idx="2278">
                  <c:v>465</c:v>
                </c:pt>
                <c:pt idx="2279">
                  <c:v>466</c:v>
                </c:pt>
                <c:pt idx="2280">
                  <c:v>466</c:v>
                </c:pt>
                <c:pt idx="2281">
                  <c:v>466</c:v>
                </c:pt>
                <c:pt idx="2282">
                  <c:v>466</c:v>
                </c:pt>
                <c:pt idx="2283">
                  <c:v>466</c:v>
                </c:pt>
                <c:pt idx="2284">
                  <c:v>466</c:v>
                </c:pt>
                <c:pt idx="2285">
                  <c:v>466</c:v>
                </c:pt>
                <c:pt idx="2286">
                  <c:v>466</c:v>
                </c:pt>
                <c:pt idx="2287">
                  <c:v>467</c:v>
                </c:pt>
                <c:pt idx="2288">
                  <c:v>467</c:v>
                </c:pt>
                <c:pt idx="2289">
                  <c:v>467</c:v>
                </c:pt>
                <c:pt idx="2290">
                  <c:v>467</c:v>
                </c:pt>
                <c:pt idx="2291">
                  <c:v>467</c:v>
                </c:pt>
                <c:pt idx="2292">
                  <c:v>467</c:v>
                </c:pt>
                <c:pt idx="2293">
                  <c:v>467</c:v>
                </c:pt>
                <c:pt idx="2294">
                  <c:v>467</c:v>
                </c:pt>
                <c:pt idx="2295">
                  <c:v>467</c:v>
                </c:pt>
                <c:pt idx="2296">
                  <c:v>467</c:v>
                </c:pt>
                <c:pt idx="2297">
                  <c:v>467</c:v>
                </c:pt>
                <c:pt idx="2298">
                  <c:v>467</c:v>
                </c:pt>
                <c:pt idx="2299">
                  <c:v>467</c:v>
                </c:pt>
                <c:pt idx="2300">
                  <c:v>467</c:v>
                </c:pt>
                <c:pt idx="2301">
                  <c:v>467</c:v>
                </c:pt>
                <c:pt idx="2302">
                  <c:v>467</c:v>
                </c:pt>
                <c:pt idx="2303">
                  <c:v>467</c:v>
                </c:pt>
                <c:pt idx="2304">
                  <c:v>467</c:v>
                </c:pt>
                <c:pt idx="2305">
                  <c:v>467</c:v>
                </c:pt>
                <c:pt idx="2306">
                  <c:v>467</c:v>
                </c:pt>
                <c:pt idx="2307">
                  <c:v>467</c:v>
                </c:pt>
                <c:pt idx="2308">
                  <c:v>467</c:v>
                </c:pt>
                <c:pt idx="2309">
                  <c:v>467</c:v>
                </c:pt>
                <c:pt idx="2310">
                  <c:v>467</c:v>
                </c:pt>
                <c:pt idx="2311">
                  <c:v>467</c:v>
                </c:pt>
                <c:pt idx="2312">
                  <c:v>467</c:v>
                </c:pt>
                <c:pt idx="2313">
                  <c:v>467</c:v>
                </c:pt>
                <c:pt idx="2314">
                  <c:v>467</c:v>
                </c:pt>
                <c:pt idx="2315">
                  <c:v>467</c:v>
                </c:pt>
                <c:pt idx="2316">
                  <c:v>467</c:v>
                </c:pt>
                <c:pt idx="2317">
                  <c:v>467</c:v>
                </c:pt>
                <c:pt idx="2318">
                  <c:v>468</c:v>
                </c:pt>
                <c:pt idx="2319">
                  <c:v>468</c:v>
                </c:pt>
                <c:pt idx="2320">
                  <c:v>468</c:v>
                </c:pt>
                <c:pt idx="2321">
                  <c:v>468</c:v>
                </c:pt>
                <c:pt idx="2322">
                  <c:v>468</c:v>
                </c:pt>
                <c:pt idx="2323">
                  <c:v>468</c:v>
                </c:pt>
                <c:pt idx="2324">
                  <c:v>468</c:v>
                </c:pt>
                <c:pt idx="2325">
                  <c:v>468</c:v>
                </c:pt>
                <c:pt idx="2326">
                  <c:v>468</c:v>
                </c:pt>
                <c:pt idx="2327">
                  <c:v>467</c:v>
                </c:pt>
                <c:pt idx="2328">
                  <c:v>467</c:v>
                </c:pt>
                <c:pt idx="2329">
                  <c:v>467</c:v>
                </c:pt>
                <c:pt idx="2330">
                  <c:v>467</c:v>
                </c:pt>
                <c:pt idx="2331">
                  <c:v>468</c:v>
                </c:pt>
                <c:pt idx="2332">
                  <c:v>468</c:v>
                </c:pt>
                <c:pt idx="2333">
                  <c:v>468</c:v>
                </c:pt>
                <c:pt idx="2334">
                  <c:v>467</c:v>
                </c:pt>
                <c:pt idx="2335">
                  <c:v>467</c:v>
                </c:pt>
                <c:pt idx="2336">
                  <c:v>467</c:v>
                </c:pt>
                <c:pt idx="2337">
                  <c:v>467</c:v>
                </c:pt>
                <c:pt idx="2338">
                  <c:v>467</c:v>
                </c:pt>
                <c:pt idx="2339">
                  <c:v>467</c:v>
                </c:pt>
                <c:pt idx="2340">
                  <c:v>467</c:v>
                </c:pt>
                <c:pt idx="2341">
                  <c:v>467</c:v>
                </c:pt>
                <c:pt idx="2342">
                  <c:v>467</c:v>
                </c:pt>
                <c:pt idx="2343">
                  <c:v>467</c:v>
                </c:pt>
                <c:pt idx="2344">
                  <c:v>468</c:v>
                </c:pt>
                <c:pt idx="2345">
                  <c:v>468</c:v>
                </c:pt>
                <c:pt idx="2346">
                  <c:v>468</c:v>
                </c:pt>
                <c:pt idx="2347">
                  <c:v>468</c:v>
                </c:pt>
                <c:pt idx="2348">
                  <c:v>468</c:v>
                </c:pt>
                <c:pt idx="2349">
                  <c:v>468</c:v>
                </c:pt>
                <c:pt idx="2350">
                  <c:v>468</c:v>
                </c:pt>
                <c:pt idx="2351">
                  <c:v>468</c:v>
                </c:pt>
                <c:pt idx="2352">
                  <c:v>468</c:v>
                </c:pt>
                <c:pt idx="2353">
                  <c:v>468</c:v>
                </c:pt>
                <c:pt idx="2354">
                  <c:v>468</c:v>
                </c:pt>
                <c:pt idx="2355">
                  <c:v>468</c:v>
                </c:pt>
                <c:pt idx="2356">
                  <c:v>468</c:v>
                </c:pt>
                <c:pt idx="2357">
                  <c:v>468</c:v>
                </c:pt>
                <c:pt idx="2358">
                  <c:v>468</c:v>
                </c:pt>
                <c:pt idx="2359">
                  <c:v>468</c:v>
                </c:pt>
                <c:pt idx="2360">
                  <c:v>468</c:v>
                </c:pt>
                <c:pt idx="2361">
                  <c:v>468</c:v>
                </c:pt>
                <c:pt idx="2362">
                  <c:v>468</c:v>
                </c:pt>
                <c:pt idx="2363">
                  <c:v>468</c:v>
                </c:pt>
                <c:pt idx="2364">
                  <c:v>468</c:v>
                </c:pt>
                <c:pt idx="2365">
                  <c:v>468</c:v>
                </c:pt>
                <c:pt idx="2366">
                  <c:v>468</c:v>
                </c:pt>
                <c:pt idx="2367">
                  <c:v>468</c:v>
                </c:pt>
                <c:pt idx="2368">
                  <c:v>468</c:v>
                </c:pt>
                <c:pt idx="2369">
                  <c:v>468</c:v>
                </c:pt>
                <c:pt idx="2370">
                  <c:v>468</c:v>
                </c:pt>
                <c:pt idx="2371">
                  <c:v>468</c:v>
                </c:pt>
                <c:pt idx="2372">
                  <c:v>468</c:v>
                </c:pt>
                <c:pt idx="2373">
                  <c:v>468</c:v>
                </c:pt>
                <c:pt idx="2374">
                  <c:v>468</c:v>
                </c:pt>
                <c:pt idx="2375">
                  <c:v>468</c:v>
                </c:pt>
                <c:pt idx="2376">
                  <c:v>468</c:v>
                </c:pt>
                <c:pt idx="2377">
                  <c:v>468</c:v>
                </c:pt>
                <c:pt idx="2378">
                  <c:v>468</c:v>
                </c:pt>
                <c:pt idx="2379">
                  <c:v>468</c:v>
                </c:pt>
                <c:pt idx="2380">
                  <c:v>468</c:v>
                </c:pt>
                <c:pt idx="2381">
                  <c:v>468</c:v>
                </c:pt>
                <c:pt idx="2382">
                  <c:v>468</c:v>
                </c:pt>
                <c:pt idx="2383">
                  <c:v>468</c:v>
                </c:pt>
                <c:pt idx="2384">
                  <c:v>468</c:v>
                </c:pt>
                <c:pt idx="2385">
                  <c:v>468</c:v>
                </c:pt>
                <c:pt idx="2386">
                  <c:v>468</c:v>
                </c:pt>
                <c:pt idx="2387">
                  <c:v>468</c:v>
                </c:pt>
                <c:pt idx="2388">
                  <c:v>468</c:v>
                </c:pt>
                <c:pt idx="2389">
                  <c:v>468</c:v>
                </c:pt>
                <c:pt idx="2390">
                  <c:v>468</c:v>
                </c:pt>
                <c:pt idx="2391">
                  <c:v>468</c:v>
                </c:pt>
                <c:pt idx="2392">
                  <c:v>468</c:v>
                </c:pt>
                <c:pt idx="2393">
                  <c:v>468</c:v>
                </c:pt>
                <c:pt idx="2394">
                  <c:v>468</c:v>
                </c:pt>
                <c:pt idx="2395">
                  <c:v>468</c:v>
                </c:pt>
                <c:pt idx="2396">
                  <c:v>468</c:v>
                </c:pt>
                <c:pt idx="2397">
                  <c:v>468</c:v>
                </c:pt>
                <c:pt idx="2398">
                  <c:v>468</c:v>
                </c:pt>
                <c:pt idx="2399">
                  <c:v>468</c:v>
                </c:pt>
                <c:pt idx="2400">
                  <c:v>468</c:v>
                </c:pt>
                <c:pt idx="2401">
                  <c:v>468</c:v>
                </c:pt>
                <c:pt idx="2402">
                  <c:v>468</c:v>
                </c:pt>
                <c:pt idx="2403">
                  <c:v>468</c:v>
                </c:pt>
                <c:pt idx="2404">
                  <c:v>468</c:v>
                </c:pt>
                <c:pt idx="2405">
                  <c:v>468</c:v>
                </c:pt>
                <c:pt idx="2406">
                  <c:v>468</c:v>
                </c:pt>
                <c:pt idx="2407">
                  <c:v>468</c:v>
                </c:pt>
                <c:pt idx="2408">
                  <c:v>468</c:v>
                </c:pt>
                <c:pt idx="2409">
                  <c:v>468</c:v>
                </c:pt>
                <c:pt idx="2410">
                  <c:v>468</c:v>
                </c:pt>
                <c:pt idx="2411">
                  <c:v>468</c:v>
                </c:pt>
                <c:pt idx="2412">
                  <c:v>468</c:v>
                </c:pt>
                <c:pt idx="2413">
                  <c:v>468</c:v>
                </c:pt>
                <c:pt idx="2414">
                  <c:v>468</c:v>
                </c:pt>
                <c:pt idx="2415">
                  <c:v>468</c:v>
                </c:pt>
                <c:pt idx="2416">
                  <c:v>468</c:v>
                </c:pt>
                <c:pt idx="2417">
                  <c:v>468</c:v>
                </c:pt>
                <c:pt idx="2418">
                  <c:v>468</c:v>
                </c:pt>
                <c:pt idx="2419">
                  <c:v>468</c:v>
                </c:pt>
                <c:pt idx="2420">
                  <c:v>468</c:v>
                </c:pt>
                <c:pt idx="2421">
                  <c:v>468</c:v>
                </c:pt>
                <c:pt idx="2422">
                  <c:v>468</c:v>
                </c:pt>
                <c:pt idx="2423">
                  <c:v>468</c:v>
                </c:pt>
                <c:pt idx="2424">
                  <c:v>468</c:v>
                </c:pt>
                <c:pt idx="2425">
                  <c:v>468</c:v>
                </c:pt>
                <c:pt idx="2426">
                  <c:v>468</c:v>
                </c:pt>
                <c:pt idx="2427">
                  <c:v>468</c:v>
                </c:pt>
                <c:pt idx="2428">
                  <c:v>468</c:v>
                </c:pt>
                <c:pt idx="2429">
                  <c:v>468</c:v>
                </c:pt>
                <c:pt idx="2430">
                  <c:v>468</c:v>
                </c:pt>
                <c:pt idx="2431">
                  <c:v>468</c:v>
                </c:pt>
                <c:pt idx="2432">
                  <c:v>468</c:v>
                </c:pt>
                <c:pt idx="2433">
                  <c:v>468</c:v>
                </c:pt>
                <c:pt idx="2434">
                  <c:v>468</c:v>
                </c:pt>
                <c:pt idx="2435">
                  <c:v>468</c:v>
                </c:pt>
                <c:pt idx="2436">
                  <c:v>468</c:v>
                </c:pt>
                <c:pt idx="2437">
                  <c:v>468</c:v>
                </c:pt>
                <c:pt idx="2438">
                  <c:v>468</c:v>
                </c:pt>
                <c:pt idx="2439">
                  <c:v>468</c:v>
                </c:pt>
                <c:pt idx="2440">
                  <c:v>468</c:v>
                </c:pt>
                <c:pt idx="2441">
                  <c:v>468</c:v>
                </c:pt>
                <c:pt idx="2442">
                  <c:v>468</c:v>
                </c:pt>
                <c:pt idx="2443">
                  <c:v>468</c:v>
                </c:pt>
                <c:pt idx="2444">
                  <c:v>468</c:v>
                </c:pt>
                <c:pt idx="2445">
                  <c:v>468</c:v>
                </c:pt>
                <c:pt idx="2446">
                  <c:v>468</c:v>
                </c:pt>
                <c:pt idx="2447">
                  <c:v>468</c:v>
                </c:pt>
                <c:pt idx="2448">
                  <c:v>468</c:v>
                </c:pt>
                <c:pt idx="2449">
                  <c:v>468</c:v>
                </c:pt>
                <c:pt idx="2450">
                  <c:v>468</c:v>
                </c:pt>
                <c:pt idx="2451">
                  <c:v>468</c:v>
                </c:pt>
                <c:pt idx="2452">
                  <c:v>468</c:v>
                </c:pt>
                <c:pt idx="2453">
                  <c:v>468</c:v>
                </c:pt>
                <c:pt idx="2454">
                  <c:v>468</c:v>
                </c:pt>
                <c:pt idx="2455">
                  <c:v>468</c:v>
                </c:pt>
                <c:pt idx="2456">
                  <c:v>468</c:v>
                </c:pt>
                <c:pt idx="2457">
                  <c:v>468</c:v>
                </c:pt>
                <c:pt idx="2458">
                  <c:v>468</c:v>
                </c:pt>
                <c:pt idx="2459">
                  <c:v>468</c:v>
                </c:pt>
                <c:pt idx="2460">
                  <c:v>468</c:v>
                </c:pt>
                <c:pt idx="2461">
                  <c:v>468</c:v>
                </c:pt>
                <c:pt idx="2462">
                  <c:v>468</c:v>
                </c:pt>
                <c:pt idx="2463">
                  <c:v>468</c:v>
                </c:pt>
                <c:pt idx="2464">
                  <c:v>468</c:v>
                </c:pt>
                <c:pt idx="2465">
                  <c:v>468</c:v>
                </c:pt>
                <c:pt idx="2466">
                  <c:v>468</c:v>
                </c:pt>
                <c:pt idx="2467">
                  <c:v>468</c:v>
                </c:pt>
                <c:pt idx="2468">
                  <c:v>468</c:v>
                </c:pt>
                <c:pt idx="2469">
                  <c:v>468</c:v>
                </c:pt>
                <c:pt idx="2470">
                  <c:v>468</c:v>
                </c:pt>
                <c:pt idx="2471">
                  <c:v>468</c:v>
                </c:pt>
                <c:pt idx="2472">
                  <c:v>468</c:v>
                </c:pt>
                <c:pt idx="2473">
                  <c:v>468</c:v>
                </c:pt>
                <c:pt idx="2474">
                  <c:v>468</c:v>
                </c:pt>
                <c:pt idx="2475">
                  <c:v>468</c:v>
                </c:pt>
                <c:pt idx="2476">
                  <c:v>468</c:v>
                </c:pt>
                <c:pt idx="2477">
                  <c:v>468</c:v>
                </c:pt>
                <c:pt idx="2478">
                  <c:v>468</c:v>
                </c:pt>
                <c:pt idx="2479">
                  <c:v>468</c:v>
                </c:pt>
                <c:pt idx="2480">
                  <c:v>468</c:v>
                </c:pt>
                <c:pt idx="2481">
                  <c:v>468</c:v>
                </c:pt>
                <c:pt idx="2482">
                  <c:v>468</c:v>
                </c:pt>
                <c:pt idx="2483">
                  <c:v>468</c:v>
                </c:pt>
                <c:pt idx="2484">
                  <c:v>468</c:v>
                </c:pt>
                <c:pt idx="2485">
                  <c:v>468</c:v>
                </c:pt>
                <c:pt idx="2486">
                  <c:v>468</c:v>
                </c:pt>
                <c:pt idx="2487">
                  <c:v>468</c:v>
                </c:pt>
                <c:pt idx="2488">
                  <c:v>468</c:v>
                </c:pt>
                <c:pt idx="2489">
                  <c:v>468</c:v>
                </c:pt>
                <c:pt idx="2490">
                  <c:v>469</c:v>
                </c:pt>
                <c:pt idx="2491">
                  <c:v>469</c:v>
                </c:pt>
                <c:pt idx="2492">
                  <c:v>469</c:v>
                </c:pt>
                <c:pt idx="2493">
                  <c:v>469</c:v>
                </c:pt>
                <c:pt idx="2494">
                  <c:v>469</c:v>
                </c:pt>
                <c:pt idx="2495">
                  <c:v>469</c:v>
                </c:pt>
                <c:pt idx="2496">
                  <c:v>469</c:v>
                </c:pt>
                <c:pt idx="2497">
                  <c:v>469</c:v>
                </c:pt>
                <c:pt idx="2498">
                  <c:v>469</c:v>
                </c:pt>
                <c:pt idx="2499">
                  <c:v>469</c:v>
                </c:pt>
                <c:pt idx="2500">
                  <c:v>469</c:v>
                </c:pt>
                <c:pt idx="2501">
                  <c:v>469</c:v>
                </c:pt>
                <c:pt idx="2502">
                  <c:v>469</c:v>
                </c:pt>
                <c:pt idx="2503">
                  <c:v>470</c:v>
                </c:pt>
                <c:pt idx="2504">
                  <c:v>470</c:v>
                </c:pt>
                <c:pt idx="2505">
                  <c:v>470</c:v>
                </c:pt>
                <c:pt idx="2506">
                  <c:v>470</c:v>
                </c:pt>
                <c:pt idx="2507">
                  <c:v>470</c:v>
                </c:pt>
                <c:pt idx="2508">
                  <c:v>470</c:v>
                </c:pt>
                <c:pt idx="2509">
                  <c:v>470</c:v>
                </c:pt>
                <c:pt idx="2510">
                  <c:v>470</c:v>
                </c:pt>
                <c:pt idx="2511">
                  <c:v>470</c:v>
                </c:pt>
                <c:pt idx="2512">
                  <c:v>470</c:v>
                </c:pt>
                <c:pt idx="2513">
                  <c:v>470</c:v>
                </c:pt>
                <c:pt idx="2514">
                  <c:v>470</c:v>
                </c:pt>
                <c:pt idx="2515">
                  <c:v>470</c:v>
                </c:pt>
                <c:pt idx="2516">
                  <c:v>470</c:v>
                </c:pt>
                <c:pt idx="2517">
                  <c:v>470</c:v>
                </c:pt>
                <c:pt idx="2518">
                  <c:v>470</c:v>
                </c:pt>
                <c:pt idx="2519">
                  <c:v>470</c:v>
                </c:pt>
                <c:pt idx="2520">
                  <c:v>470</c:v>
                </c:pt>
                <c:pt idx="2521">
                  <c:v>470</c:v>
                </c:pt>
                <c:pt idx="2522">
                  <c:v>470</c:v>
                </c:pt>
                <c:pt idx="2523">
                  <c:v>470</c:v>
                </c:pt>
                <c:pt idx="2524">
                  <c:v>470</c:v>
                </c:pt>
                <c:pt idx="2525">
                  <c:v>470</c:v>
                </c:pt>
                <c:pt idx="2526">
                  <c:v>470</c:v>
                </c:pt>
                <c:pt idx="2527">
                  <c:v>470</c:v>
                </c:pt>
                <c:pt idx="2528">
                  <c:v>471</c:v>
                </c:pt>
                <c:pt idx="2529">
                  <c:v>471</c:v>
                </c:pt>
                <c:pt idx="2530">
                  <c:v>471</c:v>
                </c:pt>
                <c:pt idx="2531">
                  <c:v>471</c:v>
                </c:pt>
                <c:pt idx="2532">
                  <c:v>471</c:v>
                </c:pt>
                <c:pt idx="2533">
                  <c:v>471</c:v>
                </c:pt>
                <c:pt idx="2534">
                  <c:v>471</c:v>
                </c:pt>
                <c:pt idx="2535">
                  <c:v>471</c:v>
                </c:pt>
                <c:pt idx="2536">
                  <c:v>471</c:v>
                </c:pt>
                <c:pt idx="2537">
                  <c:v>471</c:v>
                </c:pt>
                <c:pt idx="2538">
                  <c:v>471</c:v>
                </c:pt>
                <c:pt idx="2539">
                  <c:v>471</c:v>
                </c:pt>
                <c:pt idx="2540">
                  <c:v>471</c:v>
                </c:pt>
                <c:pt idx="2541">
                  <c:v>472</c:v>
                </c:pt>
                <c:pt idx="2542">
                  <c:v>472</c:v>
                </c:pt>
                <c:pt idx="2543">
                  <c:v>472</c:v>
                </c:pt>
                <c:pt idx="2544">
                  <c:v>472</c:v>
                </c:pt>
                <c:pt idx="2545">
                  <c:v>472</c:v>
                </c:pt>
                <c:pt idx="2546">
                  <c:v>472</c:v>
                </c:pt>
                <c:pt idx="2547">
                  <c:v>472</c:v>
                </c:pt>
                <c:pt idx="2548">
                  <c:v>472</c:v>
                </c:pt>
                <c:pt idx="2549">
                  <c:v>472</c:v>
                </c:pt>
                <c:pt idx="2550">
                  <c:v>472</c:v>
                </c:pt>
                <c:pt idx="2551">
                  <c:v>472</c:v>
                </c:pt>
                <c:pt idx="2552">
                  <c:v>472</c:v>
                </c:pt>
                <c:pt idx="2553">
                  <c:v>472</c:v>
                </c:pt>
                <c:pt idx="2554">
                  <c:v>472</c:v>
                </c:pt>
                <c:pt idx="2555">
                  <c:v>472</c:v>
                </c:pt>
                <c:pt idx="2556">
                  <c:v>472</c:v>
                </c:pt>
                <c:pt idx="2557">
                  <c:v>472</c:v>
                </c:pt>
                <c:pt idx="2558">
                  <c:v>472</c:v>
                </c:pt>
                <c:pt idx="2559">
                  <c:v>472</c:v>
                </c:pt>
                <c:pt idx="2560">
                  <c:v>472</c:v>
                </c:pt>
                <c:pt idx="2561">
                  <c:v>473</c:v>
                </c:pt>
                <c:pt idx="2562">
                  <c:v>473</c:v>
                </c:pt>
                <c:pt idx="2563">
                  <c:v>473</c:v>
                </c:pt>
                <c:pt idx="2564">
                  <c:v>473</c:v>
                </c:pt>
                <c:pt idx="2565">
                  <c:v>473</c:v>
                </c:pt>
                <c:pt idx="2566">
                  <c:v>473</c:v>
                </c:pt>
                <c:pt idx="2567">
                  <c:v>473</c:v>
                </c:pt>
                <c:pt idx="2568">
                  <c:v>473</c:v>
                </c:pt>
                <c:pt idx="2569">
                  <c:v>474</c:v>
                </c:pt>
                <c:pt idx="2570">
                  <c:v>474</c:v>
                </c:pt>
                <c:pt idx="2571">
                  <c:v>474</c:v>
                </c:pt>
                <c:pt idx="2572">
                  <c:v>474</c:v>
                </c:pt>
                <c:pt idx="2573">
                  <c:v>474</c:v>
                </c:pt>
                <c:pt idx="2574">
                  <c:v>474</c:v>
                </c:pt>
                <c:pt idx="2575">
                  <c:v>474</c:v>
                </c:pt>
                <c:pt idx="2576">
                  <c:v>474</c:v>
                </c:pt>
                <c:pt idx="2577">
                  <c:v>474</c:v>
                </c:pt>
                <c:pt idx="2578">
                  <c:v>474</c:v>
                </c:pt>
                <c:pt idx="2579">
                  <c:v>474</c:v>
                </c:pt>
                <c:pt idx="2580">
                  <c:v>474</c:v>
                </c:pt>
                <c:pt idx="2581">
                  <c:v>474</c:v>
                </c:pt>
                <c:pt idx="2582">
                  <c:v>474</c:v>
                </c:pt>
                <c:pt idx="2583">
                  <c:v>474</c:v>
                </c:pt>
                <c:pt idx="2584">
                  <c:v>474</c:v>
                </c:pt>
                <c:pt idx="2585">
                  <c:v>474</c:v>
                </c:pt>
                <c:pt idx="2586">
                  <c:v>474</c:v>
                </c:pt>
                <c:pt idx="2587">
                  <c:v>474</c:v>
                </c:pt>
                <c:pt idx="2588">
                  <c:v>474</c:v>
                </c:pt>
                <c:pt idx="2589">
                  <c:v>474</c:v>
                </c:pt>
                <c:pt idx="2590">
                  <c:v>474</c:v>
                </c:pt>
                <c:pt idx="2591">
                  <c:v>474</c:v>
                </c:pt>
                <c:pt idx="2592">
                  <c:v>474</c:v>
                </c:pt>
                <c:pt idx="2593">
                  <c:v>474</c:v>
                </c:pt>
                <c:pt idx="2594">
                  <c:v>474</c:v>
                </c:pt>
                <c:pt idx="2595">
                  <c:v>474</c:v>
                </c:pt>
                <c:pt idx="2596">
                  <c:v>474</c:v>
                </c:pt>
                <c:pt idx="2597">
                  <c:v>474</c:v>
                </c:pt>
                <c:pt idx="2598">
                  <c:v>474</c:v>
                </c:pt>
                <c:pt idx="2599">
                  <c:v>474</c:v>
                </c:pt>
                <c:pt idx="2600">
                  <c:v>474</c:v>
                </c:pt>
                <c:pt idx="2601">
                  <c:v>474</c:v>
                </c:pt>
                <c:pt idx="2602">
                  <c:v>474</c:v>
                </c:pt>
                <c:pt idx="2603">
                  <c:v>474</c:v>
                </c:pt>
                <c:pt idx="2604">
                  <c:v>474</c:v>
                </c:pt>
                <c:pt idx="2605">
                  <c:v>474</c:v>
                </c:pt>
                <c:pt idx="2606">
                  <c:v>474</c:v>
                </c:pt>
                <c:pt idx="2607">
                  <c:v>474</c:v>
                </c:pt>
                <c:pt idx="2608">
                  <c:v>474</c:v>
                </c:pt>
                <c:pt idx="2609">
                  <c:v>474</c:v>
                </c:pt>
                <c:pt idx="2610">
                  <c:v>474</c:v>
                </c:pt>
                <c:pt idx="2611">
                  <c:v>474</c:v>
                </c:pt>
                <c:pt idx="2612">
                  <c:v>474</c:v>
                </c:pt>
                <c:pt idx="2613">
                  <c:v>474</c:v>
                </c:pt>
                <c:pt idx="2614">
                  <c:v>474</c:v>
                </c:pt>
                <c:pt idx="2615">
                  <c:v>474</c:v>
                </c:pt>
                <c:pt idx="2616">
                  <c:v>473</c:v>
                </c:pt>
                <c:pt idx="2617">
                  <c:v>473</c:v>
                </c:pt>
                <c:pt idx="2618">
                  <c:v>474</c:v>
                </c:pt>
                <c:pt idx="2619">
                  <c:v>474</c:v>
                </c:pt>
                <c:pt idx="2620">
                  <c:v>474</c:v>
                </c:pt>
                <c:pt idx="2621">
                  <c:v>474</c:v>
                </c:pt>
                <c:pt idx="2622">
                  <c:v>474</c:v>
                </c:pt>
                <c:pt idx="2623">
                  <c:v>474</c:v>
                </c:pt>
                <c:pt idx="2624">
                  <c:v>474</c:v>
                </c:pt>
                <c:pt idx="2625">
                  <c:v>474</c:v>
                </c:pt>
                <c:pt idx="2626">
                  <c:v>474</c:v>
                </c:pt>
                <c:pt idx="2627">
                  <c:v>474</c:v>
                </c:pt>
                <c:pt idx="2628">
                  <c:v>474</c:v>
                </c:pt>
                <c:pt idx="2629">
                  <c:v>474</c:v>
                </c:pt>
                <c:pt idx="2630">
                  <c:v>474</c:v>
                </c:pt>
                <c:pt idx="2631">
                  <c:v>474</c:v>
                </c:pt>
                <c:pt idx="2632">
                  <c:v>474</c:v>
                </c:pt>
                <c:pt idx="2633">
                  <c:v>474</c:v>
                </c:pt>
                <c:pt idx="2634">
                  <c:v>474</c:v>
                </c:pt>
                <c:pt idx="2635">
                  <c:v>474</c:v>
                </c:pt>
                <c:pt idx="2636">
                  <c:v>475</c:v>
                </c:pt>
                <c:pt idx="2637">
                  <c:v>475</c:v>
                </c:pt>
                <c:pt idx="2638">
                  <c:v>475</c:v>
                </c:pt>
                <c:pt idx="2639">
                  <c:v>475</c:v>
                </c:pt>
                <c:pt idx="2640">
                  <c:v>476</c:v>
                </c:pt>
                <c:pt idx="2641">
                  <c:v>476</c:v>
                </c:pt>
                <c:pt idx="2642">
                  <c:v>476</c:v>
                </c:pt>
                <c:pt idx="2643">
                  <c:v>476</c:v>
                </c:pt>
                <c:pt idx="2644">
                  <c:v>476</c:v>
                </c:pt>
                <c:pt idx="2645">
                  <c:v>476</c:v>
                </c:pt>
                <c:pt idx="2646">
                  <c:v>476</c:v>
                </c:pt>
                <c:pt idx="2647">
                  <c:v>476</c:v>
                </c:pt>
                <c:pt idx="2648">
                  <c:v>476</c:v>
                </c:pt>
                <c:pt idx="2649">
                  <c:v>476</c:v>
                </c:pt>
                <c:pt idx="2650">
                  <c:v>476</c:v>
                </c:pt>
                <c:pt idx="2651">
                  <c:v>476</c:v>
                </c:pt>
                <c:pt idx="2652">
                  <c:v>476</c:v>
                </c:pt>
                <c:pt idx="2653">
                  <c:v>476</c:v>
                </c:pt>
                <c:pt idx="2654">
                  <c:v>476</c:v>
                </c:pt>
                <c:pt idx="2655">
                  <c:v>476</c:v>
                </c:pt>
                <c:pt idx="2656">
                  <c:v>476</c:v>
                </c:pt>
                <c:pt idx="2657">
                  <c:v>476</c:v>
                </c:pt>
                <c:pt idx="2658">
                  <c:v>476</c:v>
                </c:pt>
                <c:pt idx="2659">
                  <c:v>476</c:v>
                </c:pt>
                <c:pt idx="2660">
                  <c:v>476</c:v>
                </c:pt>
                <c:pt idx="2661">
                  <c:v>476</c:v>
                </c:pt>
                <c:pt idx="2662">
                  <c:v>476</c:v>
                </c:pt>
                <c:pt idx="2663">
                  <c:v>476</c:v>
                </c:pt>
                <c:pt idx="2664">
                  <c:v>477</c:v>
                </c:pt>
                <c:pt idx="2665">
                  <c:v>477</c:v>
                </c:pt>
                <c:pt idx="2666">
                  <c:v>477</c:v>
                </c:pt>
                <c:pt idx="2667">
                  <c:v>477</c:v>
                </c:pt>
                <c:pt idx="2668">
                  <c:v>477</c:v>
                </c:pt>
                <c:pt idx="2669">
                  <c:v>477</c:v>
                </c:pt>
                <c:pt idx="2670">
                  <c:v>477</c:v>
                </c:pt>
                <c:pt idx="2671">
                  <c:v>477</c:v>
                </c:pt>
                <c:pt idx="2672">
                  <c:v>477</c:v>
                </c:pt>
                <c:pt idx="2673">
                  <c:v>477</c:v>
                </c:pt>
                <c:pt idx="2674">
                  <c:v>477</c:v>
                </c:pt>
                <c:pt idx="2675">
                  <c:v>477</c:v>
                </c:pt>
                <c:pt idx="2676">
                  <c:v>476</c:v>
                </c:pt>
                <c:pt idx="2677">
                  <c:v>476</c:v>
                </c:pt>
                <c:pt idx="2678">
                  <c:v>476</c:v>
                </c:pt>
                <c:pt idx="2679">
                  <c:v>476</c:v>
                </c:pt>
                <c:pt idx="2680">
                  <c:v>476</c:v>
                </c:pt>
                <c:pt idx="2681">
                  <c:v>476</c:v>
                </c:pt>
                <c:pt idx="2682">
                  <c:v>476</c:v>
                </c:pt>
                <c:pt idx="2683">
                  <c:v>476</c:v>
                </c:pt>
                <c:pt idx="2684">
                  <c:v>477</c:v>
                </c:pt>
                <c:pt idx="2685">
                  <c:v>477</c:v>
                </c:pt>
                <c:pt idx="2686">
                  <c:v>477</c:v>
                </c:pt>
                <c:pt idx="2687">
                  <c:v>477</c:v>
                </c:pt>
                <c:pt idx="2688">
                  <c:v>477</c:v>
                </c:pt>
                <c:pt idx="2689">
                  <c:v>477</c:v>
                </c:pt>
                <c:pt idx="2690">
                  <c:v>477</c:v>
                </c:pt>
                <c:pt idx="2691">
                  <c:v>477</c:v>
                </c:pt>
                <c:pt idx="2692">
                  <c:v>477</c:v>
                </c:pt>
                <c:pt idx="2693">
                  <c:v>477</c:v>
                </c:pt>
                <c:pt idx="2694">
                  <c:v>477</c:v>
                </c:pt>
                <c:pt idx="2695">
                  <c:v>477</c:v>
                </c:pt>
                <c:pt idx="2696">
                  <c:v>477</c:v>
                </c:pt>
                <c:pt idx="2697">
                  <c:v>477</c:v>
                </c:pt>
                <c:pt idx="2698">
                  <c:v>477</c:v>
                </c:pt>
                <c:pt idx="2699">
                  <c:v>477</c:v>
                </c:pt>
                <c:pt idx="2700">
                  <c:v>477</c:v>
                </c:pt>
                <c:pt idx="2701">
                  <c:v>477</c:v>
                </c:pt>
                <c:pt idx="2702">
                  <c:v>477</c:v>
                </c:pt>
                <c:pt idx="2703">
                  <c:v>477</c:v>
                </c:pt>
                <c:pt idx="2704">
                  <c:v>477</c:v>
                </c:pt>
                <c:pt idx="2705">
                  <c:v>477</c:v>
                </c:pt>
                <c:pt idx="2706">
                  <c:v>477</c:v>
                </c:pt>
                <c:pt idx="2707">
                  <c:v>477</c:v>
                </c:pt>
                <c:pt idx="2708">
                  <c:v>477</c:v>
                </c:pt>
                <c:pt idx="2709">
                  <c:v>477</c:v>
                </c:pt>
                <c:pt idx="2710">
                  <c:v>477</c:v>
                </c:pt>
                <c:pt idx="2711">
                  <c:v>476</c:v>
                </c:pt>
                <c:pt idx="2712">
                  <c:v>476</c:v>
                </c:pt>
                <c:pt idx="2713">
                  <c:v>476</c:v>
                </c:pt>
                <c:pt idx="2714">
                  <c:v>476</c:v>
                </c:pt>
                <c:pt idx="2715">
                  <c:v>476</c:v>
                </c:pt>
                <c:pt idx="2716">
                  <c:v>476</c:v>
                </c:pt>
                <c:pt idx="2717">
                  <c:v>476</c:v>
                </c:pt>
                <c:pt idx="2718">
                  <c:v>476</c:v>
                </c:pt>
                <c:pt idx="2719">
                  <c:v>476</c:v>
                </c:pt>
                <c:pt idx="2720">
                  <c:v>476</c:v>
                </c:pt>
                <c:pt idx="2721">
                  <c:v>476</c:v>
                </c:pt>
                <c:pt idx="2722">
                  <c:v>476</c:v>
                </c:pt>
                <c:pt idx="2723">
                  <c:v>476</c:v>
                </c:pt>
                <c:pt idx="2724">
                  <c:v>476</c:v>
                </c:pt>
                <c:pt idx="2725">
                  <c:v>476</c:v>
                </c:pt>
                <c:pt idx="2726">
                  <c:v>476</c:v>
                </c:pt>
                <c:pt idx="2727">
                  <c:v>476</c:v>
                </c:pt>
                <c:pt idx="2728">
                  <c:v>476</c:v>
                </c:pt>
                <c:pt idx="2729">
                  <c:v>476</c:v>
                </c:pt>
                <c:pt idx="2730">
                  <c:v>476</c:v>
                </c:pt>
                <c:pt idx="2731">
                  <c:v>476</c:v>
                </c:pt>
                <c:pt idx="2732">
                  <c:v>476</c:v>
                </c:pt>
                <c:pt idx="2733">
                  <c:v>476</c:v>
                </c:pt>
                <c:pt idx="2734">
                  <c:v>476</c:v>
                </c:pt>
                <c:pt idx="2735">
                  <c:v>476</c:v>
                </c:pt>
                <c:pt idx="2736">
                  <c:v>476</c:v>
                </c:pt>
                <c:pt idx="2737">
                  <c:v>476</c:v>
                </c:pt>
                <c:pt idx="2738">
                  <c:v>476</c:v>
                </c:pt>
                <c:pt idx="2739">
                  <c:v>476</c:v>
                </c:pt>
                <c:pt idx="2740">
                  <c:v>476</c:v>
                </c:pt>
                <c:pt idx="2741">
                  <c:v>476</c:v>
                </c:pt>
                <c:pt idx="2742">
                  <c:v>476</c:v>
                </c:pt>
                <c:pt idx="2743">
                  <c:v>476</c:v>
                </c:pt>
                <c:pt idx="2744">
                  <c:v>476</c:v>
                </c:pt>
                <c:pt idx="2745">
                  <c:v>476</c:v>
                </c:pt>
                <c:pt idx="2746">
                  <c:v>476</c:v>
                </c:pt>
                <c:pt idx="2747">
                  <c:v>476</c:v>
                </c:pt>
                <c:pt idx="2748">
                  <c:v>476</c:v>
                </c:pt>
                <c:pt idx="2749">
                  <c:v>476</c:v>
                </c:pt>
                <c:pt idx="2750">
                  <c:v>476</c:v>
                </c:pt>
                <c:pt idx="2751">
                  <c:v>476</c:v>
                </c:pt>
                <c:pt idx="2752">
                  <c:v>476</c:v>
                </c:pt>
                <c:pt idx="2753">
                  <c:v>476</c:v>
                </c:pt>
                <c:pt idx="2754">
                  <c:v>476</c:v>
                </c:pt>
                <c:pt idx="2755">
                  <c:v>476</c:v>
                </c:pt>
                <c:pt idx="2756">
                  <c:v>476</c:v>
                </c:pt>
                <c:pt idx="2757">
                  <c:v>476</c:v>
                </c:pt>
                <c:pt idx="2758">
                  <c:v>476</c:v>
                </c:pt>
                <c:pt idx="2759">
                  <c:v>476</c:v>
                </c:pt>
                <c:pt idx="2760">
                  <c:v>476</c:v>
                </c:pt>
                <c:pt idx="2761">
                  <c:v>476</c:v>
                </c:pt>
                <c:pt idx="2762">
                  <c:v>476</c:v>
                </c:pt>
                <c:pt idx="2763">
                  <c:v>476</c:v>
                </c:pt>
                <c:pt idx="2764">
                  <c:v>476</c:v>
                </c:pt>
                <c:pt idx="2765">
                  <c:v>476</c:v>
                </c:pt>
                <c:pt idx="2766">
                  <c:v>476</c:v>
                </c:pt>
                <c:pt idx="2767">
                  <c:v>477</c:v>
                </c:pt>
                <c:pt idx="2768">
                  <c:v>477</c:v>
                </c:pt>
                <c:pt idx="2769">
                  <c:v>477</c:v>
                </c:pt>
                <c:pt idx="2770">
                  <c:v>478</c:v>
                </c:pt>
                <c:pt idx="2771">
                  <c:v>478</c:v>
                </c:pt>
                <c:pt idx="2772">
                  <c:v>478</c:v>
                </c:pt>
                <c:pt idx="2773">
                  <c:v>478</c:v>
                </c:pt>
                <c:pt idx="2774">
                  <c:v>478</c:v>
                </c:pt>
                <c:pt idx="2775">
                  <c:v>478</c:v>
                </c:pt>
                <c:pt idx="2776">
                  <c:v>478</c:v>
                </c:pt>
                <c:pt idx="2777">
                  <c:v>478</c:v>
                </c:pt>
                <c:pt idx="2778">
                  <c:v>478</c:v>
                </c:pt>
                <c:pt idx="2779">
                  <c:v>478</c:v>
                </c:pt>
                <c:pt idx="2780">
                  <c:v>478</c:v>
                </c:pt>
                <c:pt idx="2781">
                  <c:v>478</c:v>
                </c:pt>
                <c:pt idx="2782">
                  <c:v>478</c:v>
                </c:pt>
                <c:pt idx="2783">
                  <c:v>477</c:v>
                </c:pt>
                <c:pt idx="2784">
                  <c:v>477</c:v>
                </c:pt>
                <c:pt idx="2785">
                  <c:v>477</c:v>
                </c:pt>
                <c:pt idx="2786">
                  <c:v>477</c:v>
                </c:pt>
                <c:pt idx="2787">
                  <c:v>477</c:v>
                </c:pt>
                <c:pt idx="2788">
                  <c:v>477</c:v>
                </c:pt>
                <c:pt idx="2789">
                  <c:v>477</c:v>
                </c:pt>
                <c:pt idx="2790">
                  <c:v>477</c:v>
                </c:pt>
                <c:pt idx="2791">
                  <c:v>478</c:v>
                </c:pt>
                <c:pt idx="2792">
                  <c:v>478</c:v>
                </c:pt>
                <c:pt idx="2793">
                  <c:v>478</c:v>
                </c:pt>
                <c:pt idx="2794">
                  <c:v>478</c:v>
                </c:pt>
                <c:pt idx="2795">
                  <c:v>478</c:v>
                </c:pt>
                <c:pt idx="2796">
                  <c:v>478</c:v>
                </c:pt>
                <c:pt idx="2797">
                  <c:v>478</c:v>
                </c:pt>
                <c:pt idx="2798">
                  <c:v>477</c:v>
                </c:pt>
                <c:pt idx="2799">
                  <c:v>478</c:v>
                </c:pt>
                <c:pt idx="2800">
                  <c:v>478</c:v>
                </c:pt>
                <c:pt idx="2801">
                  <c:v>478</c:v>
                </c:pt>
                <c:pt idx="2802">
                  <c:v>478</c:v>
                </c:pt>
                <c:pt idx="2803">
                  <c:v>478</c:v>
                </c:pt>
                <c:pt idx="2804">
                  <c:v>478</c:v>
                </c:pt>
                <c:pt idx="2805">
                  <c:v>478</c:v>
                </c:pt>
                <c:pt idx="2806">
                  <c:v>478</c:v>
                </c:pt>
                <c:pt idx="2807">
                  <c:v>478</c:v>
                </c:pt>
                <c:pt idx="2808">
                  <c:v>478</c:v>
                </c:pt>
                <c:pt idx="2809">
                  <c:v>478</c:v>
                </c:pt>
                <c:pt idx="2810">
                  <c:v>478</c:v>
                </c:pt>
                <c:pt idx="2811">
                  <c:v>478</c:v>
                </c:pt>
                <c:pt idx="2812">
                  <c:v>478</c:v>
                </c:pt>
                <c:pt idx="2813">
                  <c:v>478</c:v>
                </c:pt>
                <c:pt idx="2814">
                  <c:v>478</c:v>
                </c:pt>
                <c:pt idx="2815">
                  <c:v>477</c:v>
                </c:pt>
                <c:pt idx="2816">
                  <c:v>477</c:v>
                </c:pt>
                <c:pt idx="2817">
                  <c:v>477</c:v>
                </c:pt>
                <c:pt idx="2818">
                  <c:v>478</c:v>
                </c:pt>
                <c:pt idx="2819">
                  <c:v>478</c:v>
                </c:pt>
                <c:pt idx="2820">
                  <c:v>478</c:v>
                </c:pt>
                <c:pt idx="2821">
                  <c:v>478</c:v>
                </c:pt>
                <c:pt idx="2822">
                  <c:v>478</c:v>
                </c:pt>
                <c:pt idx="2823">
                  <c:v>478</c:v>
                </c:pt>
                <c:pt idx="2824">
                  <c:v>478</c:v>
                </c:pt>
                <c:pt idx="2825">
                  <c:v>478</c:v>
                </c:pt>
                <c:pt idx="2826">
                  <c:v>478</c:v>
                </c:pt>
                <c:pt idx="2827">
                  <c:v>478</c:v>
                </c:pt>
                <c:pt idx="2828">
                  <c:v>478</c:v>
                </c:pt>
                <c:pt idx="2829">
                  <c:v>478</c:v>
                </c:pt>
                <c:pt idx="2830">
                  <c:v>479</c:v>
                </c:pt>
                <c:pt idx="2831">
                  <c:v>479</c:v>
                </c:pt>
                <c:pt idx="2832">
                  <c:v>479</c:v>
                </c:pt>
                <c:pt idx="2833">
                  <c:v>479</c:v>
                </c:pt>
                <c:pt idx="2834">
                  <c:v>479</c:v>
                </c:pt>
                <c:pt idx="2835">
                  <c:v>479</c:v>
                </c:pt>
                <c:pt idx="2836">
                  <c:v>479</c:v>
                </c:pt>
                <c:pt idx="2837">
                  <c:v>479</c:v>
                </c:pt>
                <c:pt idx="2838">
                  <c:v>479</c:v>
                </c:pt>
                <c:pt idx="2839">
                  <c:v>479</c:v>
                </c:pt>
                <c:pt idx="2840">
                  <c:v>479</c:v>
                </c:pt>
                <c:pt idx="2841">
                  <c:v>479</c:v>
                </c:pt>
                <c:pt idx="2842">
                  <c:v>479</c:v>
                </c:pt>
                <c:pt idx="2843">
                  <c:v>479</c:v>
                </c:pt>
                <c:pt idx="2844">
                  <c:v>479</c:v>
                </c:pt>
                <c:pt idx="2845">
                  <c:v>479</c:v>
                </c:pt>
                <c:pt idx="2846">
                  <c:v>479</c:v>
                </c:pt>
                <c:pt idx="2847">
                  <c:v>479</c:v>
                </c:pt>
                <c:pt idx="2848">
                  <c:v>479</c:v>
                </c:pt>
                <c:pt idx="2849">
                  <c:v>479</c:v>
                </c:pt>
                <c:pt idx="2850">
                  <c:v>479</c:v>
                </c:pt>
                <c:pt idx="2851">
                  <c:v>479</c:v>
                </c:pt>
                <c:pt idx="2852">
                  <c:v>479</c:v>
                </c:pt>
                <c:pt idx="2853">
                  <c:v>479</c:v>
                </c:pt>
                <c:pt idx="2854">
                  <c:v>479</c:v>
                </c:pt>
                <c:pt idx="2855">
                  <c:v>479</c:v>
                </c:pt>
                <c:pt idx="2856">
                  <c:v>479</c:v>
                </c:pt>
                <c:pt idx="2857">
                  <c:v>479</c:v>
                </c:pt>
                <c:pt idx="2858">
                  <c:v>479</c:v>
                </c:pt>
                <c:pt idx="2859">
                  <c:v>479</c:v>
                </c:pt>
                <c:pt idx="2860">
                  <c:v>479</c:v>
                </c:pt>
                <c:pt idx="2861">
                  <c:v>479</c:v>
                </c:pt>
                <c:pt idx="2862">
                  <c:v>479</c:v>
                </c:pt>
                <c:pt idx="2863">
                  <c:v>479</c:v>
                </c:pt>
                <c:pt idx="2864">
                  <c:v>479</c:v>
                </c:pt>
                <c:pt idx="2865">
                  <c:v>479</c:v>
                </c:pt>
                <c:pt idx="2866">
                  <c:v>479</c:v>
                </c:pt>
                <c:pt idx="2867">
                  <c:v>479</c:v>
                </c:pt>
                <c:pt idx="2868">
                  <c:v>479</c:v>
                </c:pt>
                <c:pt idx="2869">
                  <c:v>479</c:v>
                </c:pt>
                <c:pt idx="2870">
                  <c:v>479</c:v>
                </c:pt>
                <c:pt idx="2871">
                  <c:v>479</c:v>
                </c:pt>
                <c:pt idx="2872">
                  <c:v>479</c:v>
                </c:pt>
                <c:pt idx="2873">
                  <c:v>479</c:v>
                </c:pt>
                <c:pt idx="2874">
                  <c:v>479</c:v>
                </c:pt>
                <c:pt idx="2875">
                  <c:v>479</c:v>
                </c:pt>
                <c:pt idx="2876">
                  <c:v>479</c:v>
                </c:pt>
                <c:pt idx="2877">
                  <c:v>479</c:v>
                </c:pt>
                <c:pt idx="2878">
                  <c:v>479</c:v>
                </c:pt>
                <c:pt idx="2879">
                  <c:v>479</c:v>
                </c:pt>
                <c:pt idx="2880">
                  <c:v>479</c:v>
                </c:pt>
                <c:pt idx="2881">
                  <c:v>479</c:v>
                </c:pt>
                <c:pt idx="2882">
                  <c:v>479</c:v>
                </c:pt>
                <c:pt idx="2883">
                  <c:v>479</c:v>
                </c:pt>
                <c:pt idx="2884">
                  <c:v>479</c:v>
                </c:pt>
                <c:pt idx="2885">
                  <c:v>479</c:v>
                </c:pt>
                <c:pt idx="2886">
                  <c:v>479</c:v>
                </c:pt>
                <c:pt idx="2887">
                  <c:v>479</c:v>
                </c:pt>
                <c:pt idx="2888">
                  <c:v>479</c:v>
                </c:pt>
                <c:pt idx="2889">
                  <c:v>479</c:v>
                </c:pt>
                <c:pt idx="2890">
                  <c:v>479</c:v>
                </c:pt>
                <c:pt idx="2891">
                  <c:v>479</c:v>
                </c:pt>
                <c:pt idx="2892">
                  <c:v>480</c:v>
                </c:pt>
                <c:pt idx="2893">
                  <c:v>480</c:v>
                </c:pt>
                <c:pt idx="2894">
                  <c:v>480</c:v>
                </c:pt>
                <c:pt idx="2895">
                  <c:v>480</c:v>
                </c:pt>
                <c:pt idx="2896">
                  <c:v>479</c:v>
                </c:pt>
                <c:pt idx="2897">
                  <c:v>479</c:v>
                </c:pt>
                <c:pt idx="2898">
                  <c:v>479</c:v>
                </c:pt>
                <c:pt idx="2899">
                  <c:v>479</c:v>
                </c:pt>
                <c:pt idx="2900">
                  <c:v>480</c:v>
                </c:pt>
                <c:pt idx="2901">
                  <c:v>480</c:v>
                </c:pt>
                <c:pt idx="2902">
                  <c:v>480</c:v>
                </c:pt>
                <c:pt idx="2903">
                  <c:v>480</c:v>
                </c:pt>
                <c:pt idx="2904">
                  <c:v>480</c:v>
                </c:pt>
                <c:pt idx="2905">
                  <c:v>480</c:v>
                </c:pt>
                <c:pt idx="2906">
                  <c:v>480</c:v>
                </c:pt>
                <c:pt idx="2907">
                  <c:v>480</c:v>
                </c:pt>
                <c:pt idx="2908">
                  <c:v>480</c:v>
                </c:pt>
                <c:pt idx="2909">
                  <c:v>481</c:v>
                </c:pt>
                <c:pt idx="2910">
                  <c:v>481</c:v>
                </c:pt>
                <c:pt idx="2911">
                  <c:v>481</c:v>
                </c:pt>
                <c:pt idx="2912">
                  <c:v>481</c:v>
                </c:pt>
                <c:pt idx="2913">
                  <c:v>481</c:v>
                </c:pt>
                <c:pt idx="2914">
                  <c:v>481</c:v>
                </c:pt>
                <c:pt idx="2915">
                  <c:v>481</c:v>
                </c:pt>
                <c:pt idx="2916">
                  <c:v>481</c:v>
                </c:pt>
                <c:pt idx="2917">
                  <c:v>481</c:v>
                </c:pt>
                <c:pt idx="2918">
                  <c:v>481</c:v>
                </c:pt>
                <c:pt idx="2919">
                  <c:v>481</c:v>
                </c:pt>
                <c:pt idx="2920">
                  <c:v>481</c:v>
                </c:pt>
                <c:pt idx="2921">
                  <c:v>481</c:v>
                </c:pt>
                <c:pt idx="2922">
                  <c:v>481</c:v>
                </c:pt>
                <c:pt idx="2923">
                  <c:v>481</c:v>
                </c:pt>
                <c:pt idx="2924">
                  <c:v>481</c:v>
                </c:pt>
                <c:pt idx="2925">
                  <c:v>481</c:v>
                </c:pt>
                <c:pt idx="2926">
                  <c:v>481</c:v>
                </c:pt>
                <c:pt idx="2927">
                  <c:v>481</c:v>
                </c:pt>
                <c:pt idx="2928">
                  <c:v>481</c:v>
                </c:pt>
                <c:pt idx="2929">
                  <c:v>481</c:v>
                </c:pt>
                <c:pt idx="2930">
                  <c:v>481</c:v>
                </c:pt>
                <c:pt idx="2931">
                  <c:v>481</c:v>
                </c:pt>
                <c:pt idx="2932">
                  <c:v>481</c:v>
                </c:pt>
                <c:pt idx="2933">
                  <c:v>481</c:v>
                </c:pt>
                <c:pt idx="2934">
                  <c:v>481</c:v>
                </c:pt>
                <c:pt idx="2935">
                  <c:v>481</c:v>
                </c:pt>
                <c:pt idx="2936">
                  <c:v>481</c:v>
                </c:pt>
                <c:pt idx="2937">
                  <c:v>481</c:v>
                </c:pt>
                <c:pt idx="2938">
                  <c:v>481</c:v>
                </c:pt>
                <c:pt idx="2939">
                  <c:v>481</c:v>
                </c:pt>
                <c:pt idx="2940">
                  <c:v>482</c:v>
                </c:pt>
                <c:pt idx="2941">
                  <c:v>482</c:v>
                </c:pt>
                <c:pt idx="2942">
                  <c:v>482</c:v>
                </c:pt>
                <c:pt idx="2943">
                  <c:v>482</c:v>
                </c:pt>
                <c:pt idx="2944">
                  <c:v>482</c:v>
                </c:pt>
                <c:pt idx="2945">
                  <c:v>482</c:v>
                </c:pt>
                <c:pt idx="2946">
                  <c:v>482</c:v>
                </c:pt>
                <c:pt idx="2947">
                  <c:v>482</c:v>
                </c:pt>
                <c:pt idx="2948">
                  <c:v>482</c:v>
                </c:pt>
                <c:pt idx="2949">
                  <c:v>482</c:v>
                </c:pt>
                <c:pt idx="2950">
                  <c:v>482</c:v>
                </c:pt>
                <c:pt idx="2951">
                  <c:v>482</c:v>
                </c:pt>
                <c:pt idx="2952">
                  <c:v>482</c:v>
                </c:pt>
                <c:pt idx="2953">
                  <c:v>482</c:v>
                </c:pt>
                <c:pt idx="2954">
                  <c:v>482</c:v>
                </c:pt>
                <c:pt idx="2955">
                  <c:v>482</c:v>
                </c:pt>
                <c:pt idx="2956">
                  <c:v>482</c:v>
                </c:pt>
                <c:pt idx="2957">
                  <c:v>482</c:v>
                </c:pt>
                <c:pt idx="2958">
                  <c:v>482</c:v>
                </c:pt>
                <c:pt idx="2959">
                  <c:v>482</c:v>
                </c:pt>
                <c:pt idx="2960">
                  <c:v>482</c:v>
                </c:pt>
                <c:pt idx="2961">
                  <c:v>482</c:v>
                </c:pt>
                <c:pt idx="2962">
                  <c:v>482</c:v>
                </c:pt>
                <c:pt idx="2963">
                  <c:v>482</c:v>
                </c:pt>
                <c:pt idx="2964">
                  <c:v>482</c:v>
                </c:pt>
                <c:pt idx="2965">
                  <c:v>482</c:v>
                </c:pt>
                <c:pt idx="2966">
                  <c:v>482</c:v>
                </c:pt>
                <c:pt idx="2967">
                  <c:v>482</c:v>
                </c:pt>
                <c:pt idx="2968">
                  <c:v>482</c:v>
                </c:pt>
                <c:pt idx="2969">
                  <c:v>482</c:v>
                </c:pt>
                <c:pt idx="2970">
                  <c:v>482</c:v>
                </c:pt>
                <c:pt idx="2971">
                  <c:v>482</c:v>
                </c:pt>
                <c:pt idx="2972">
                  <c:v>482</c:v>
                </c:pt>
                <c:pt idx="2973">
                  <c:v>482</c:v>
                </c:pt>
                <c:pt idx="2974">
                  <c:v>482</c:v>
                </c:pt>
                <c:pt idx="2975">
                  <c:v>482</c:v>
                </c:pt>
                <c:pt idx="2976">
                  <c:v>482</c:v>
                </c:pt>
                <c:pt idx="2977">
                  <c:v>482</c:v>
                </c:pt>
                <c:pt idx="2978">
                  <c:v>482</c:v>
                </c:pt>
                <c:pt idx="2979">
                  <c:v>482</c:v>
                </c:pt>
                <c:pt idx="2980">
                  <c:v>482</c:v>
                </c:pt>
                <c:pt idx="2981">
                  <c:v>482</c:v>
                </c:pt>
                <c:pt idx="2982">
                  <c:v>482</c:v>
                </c:pt>
                <c:pt idx="2983">
                  <c:v>482</c:v>
                </c:pt>
                <c:pt idx="2984">
                  <c:v>482</c:v>
                </c:pt>
                <c:pt idx="2985">
                  <c:v>482</c:v>
                </c:pt>
                <c:pt idx="2986">
                  <c:v>482</c:v>
                </c:pt>
                <c:pt idx="2987">
                  <c:v>482</c:v>
                </c:pt>
                <c:pt idx="2988">
                  <c:v>482</c:v>
                </c:pt>
                <c:pt idx="2989">
                  <c:v>482</c:v>
                </c:pt>
                <c:pt idx="2990">
                  <c:v>482</c:v>
                </c:pt>
                <c:pt idx="2991">
                  <c:v>482</c:v>
                </c:pt>
                <c:pt idx="2992">
                  <c:v>482</c:v>
                </c:pt>
                <c:pt idx="2993">
                  <c:v>482</c:v>
                </c:pt>
                <c:pt idx="2994">
                  <c:v>482</c:v>
                </c:pt>
                <c:pt idx="2995">
                  <c:v>482</c:v>
                </c:pt>
                <c:pt idx="2996">
                  <c:v>482</c:v>
                </c:pt>
                <c:pt idx="2997">
                  <c:v>482</c:v>
                </c:pt>
                <c:pt idx="2998">
                  <c:v>482</c:v>
                </c:pt>
                <c:pt idx="2999">
                  <c:v>483</c:v>
                </c:pt>
                <c:pt idx="3000">
                  <c:v>483</c:v>
                </c:pt>
                <c:pt idx="3001">
                  <c:v>483</c:v>
                </c:pt>
                <c:pt idx="3002">
                  <c:v>483</c:v>
                </c:pt>
                <c:pt idx="3003">
                  <c:v>483</c:v>
                </c:pt>
                <c:pt idx="3004">
                  <c:v>483</c:v>
                </c:pt>
                <c:pt idx="3005">
                  <c:v>483</c:v>
                </c:pt>
                <c:pt idx="3006">
                  <c:v>483</c:v>
                </c:pt>
                <c:pt idx="3007">
                  <c:v>483</c:v>
                </c:pt>
                <c:pt idx="3008">
                  <c:v>483</c:v>
                </c:pt>
                <c:pt idx="3009">
                  <c:v>483</c:v>
                </c:pt>
                <c:pt idx="3010">
                  <c:v>483</c:v>
                </c:pt>
                <c:pt idx="3011">
                  <c:v>484</c:v>
                </c:pt>
                <c:pt idx="3012">
                  <c:v>484</c:v>
                </c:pt>
                <c:pt idx="3013">
                  <c:v>484</c:v>
                </c:pt>
                <c:pt idx="3014">
                  <c:v>484</c:v>
                </c:pt>
                <c:pt idx="3015">
                  <c:v>484</c:v>
                </c:pt>
                <c:pt idx="3016">
                  <c:v>484</c:v>
                </c:pt>
                <c:pt idx="3017">
                  <c:v>484</c:v>
                </c:pt>
                <c:pt idx="3018">
                  <c:v>484</c:v>
                </c:pt>
                <c:pt idx="3019">
                  <c:v>484</c:v>
                </c:pt>
                <c:pt idx="3020">
                  <c:v>484</c:v>
                </c:pt>
                <c:pt idx="3021">
                  <c:v>484</c:v>
                </c:pt>
                <c:pt idx="3022">
                  <c:v>484</c:v>
                </c:pt>
                <c:pt idx="3023">
                  <c:v>484</c:v>
                </c:pt>
                <c:pt idx="3024">
                  <c:v>484</c:v>
                </c:pt>
                <c:pt idx="3025">
                  <c:v>484</c:v>
                </c:pt>
                <c:pt idx="3026">
                  <c:v>484</c:v>
                </c:pt>
                <c:pt idx="3027">
                  <c:v>484</c:v>
                </c:pt>
                <c:pt idx="3028">
                  <c:v>484</c:v>
                </c:pt>
                <c:pt idx="3029">
                  <c:v>484</c:v>
                </c:pt>
                <c:pt idx="3030">
                  <c:v>484</c:v>
                </c:pt>
                <c:pt idx="3031">
                  <c:v>484</c:v>
                </c:pt>
                <c:pt idx="3032">
                  <c:v>484</c:v>
                </c:pt>
                <c:pt idx="3033">
                  <c:v>484</c:v>
                </c:pt>
                <c:pt idx="3034">
                  <c:v>484</c:v>
                </c:pt>
                <c:pt idx="3035">
                  <c:v>484</c:v>
                </c:pt>
                <c:pt idx="3036">
                  <c:v>484</c:v>
                </c:pt>
                <c:pt idx="3037">
                  <c:v>484</c:v>
                </c:pt>
                <c:pt idx="3038">
                  <c:v>484</c:v>
                </c:pt>
                <c:pt idx="3039">
                  <c:v>484</c:v>
                </c:pt>
                <c:pt idx="3040">
                  <c:v>484</c:v>
                </c:pt>
                <c:pt idx="3041">
                  <c:v>485</c:v>
                </c:pt>
                <c:pt idx="3042">
                  <c:v>485</c:v>
                </c:pt>
                <c:pt idx="3043">
                  <c:v>485</c:v>
                </c:pt>
                <c:pt idx="3044">
                  <c:v>485</c:v>
                </c:pt>
                <c:pt idx="3045">
                  <c:v>485</c:v>
                </c:pt>
                <c:pt idx="3046">
                  <c:v>485</c:v>
                </c:pt>
                <c:pt idx="3047">
                  <c:v>485</c:v>
                </c:pt>
                <c:pt idx="3048">
                  <c:v>485</c:v>
                </c:pt>
                <c:pt idx="3049">
                  <c:v>485</c:v>
                </c:pt>
                <c:pt idx="3050">
                  <c:v>485</c:v>
                </c:pt>
                <c:pt idx="3051">
                  <c:v>485</c:v>
                </c:pt>
                <c:pt idx="3052">
                  <c:v>485</c:v>
                </c:pt>
              </c:numCache>
            </c:numRef>
          </c:xVal>
          <c:yVal>
            <c:numRef>
              <c:f>Graph!$D$2:$D$3067</c:f>
              <c:numCache>
                <c:formatCode>General</c:formatCode>
                <c:ptCount val="3066"/>
                <c:pt idx="0">
                  <c:v>0.8</c:v>
                </c:pt>
                <c:pt idx="1">
                  <c:v>0</c:v>
                </c:pt>
                <c:pt idx="2">
                  <c:v>0</c:v>
                </c:pt>
                <c:pt idx="3">
                  <c:v>0.8</c:v>
                </c:pt>
                <c:pt idx="4">
                  <c:v>0.8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0.8</c:v>
                </c:pt>
                <c:pt idx="9">
                  <c:v>0</c:v>
                </c:pt>
                <c:pt idx="10">
                  <c:v>0.8</c:v>
                </c:pt>
                <c:pt idx="11">
                  <c:v>0.8</c:v>
                </c:pt>
                <c:pt idx="12">
                  <c:v>0</c:v>
                </c:pt>
                <c:pt idx="13">
                  <c:v>0.8</c:v>
                </c:pt>
                <c:pt idx="14">
                  <c:v>0</c:v>
                </c:pt>
                <c:pt idx="15">
                  <c:v>0.8</c:v>
                </c:pt>
                <c:pt idx="16">
                  <c:v>0.8</c:v>
                </c:pt>
                <c:pt idx="17">
                  <c:v>0</c:v>
                </c:pt>
                <c:pt idx="18">
                  <c:v>0.8</c:v>
                </c:pt>
                <c:pt idx="19">
                  <c:v>0.8</c:v>
                </c:pt>
                <c:pt idx="20">
                  <c:v>0.8</c:v>
                </c:pt>
                <c:pt idx="21">
                  <c:v>0.8</c:v>
                </c:pt>
                <c:pt idx="22">
                  <c:v>0.8</c:v>
                </c:pt>
                <c:pt idx="23">
                  <c:v>0.8</c:v>
                </c:pt>
                <c:pt idx="24">
                  <c:v>0.8</c:v>
                </c:pt>
                <c:pt idx="25">
                  <c:v>0.8</c:v>
                </c:pt>
                <c:pt idx="26">
                  <c:v>0.8</c:v>
                </c:pt>
                <c:pt idx="27">
                  <c:v>0.8</c:v>
                </c:pt>
                <c:pt idx="28">
                  <c:v>0.8</c:v>
                </c:pt>
                <c:pt idx="29">
                  <c:v>0.8</c:v>
                </c:pt>
                <c:pt idx="30">
                  <c:v>0.8</c:v>
                </c:pt>
                <c:pt idx="31">
                  <c:v>12.1</c:v>
                </c:pt>
                <c:pt idx="32">
                  <c:v>12.1</c:v>
                </c:pt>
                <c:pt idx="33">
                  <c:v>12.9</c:v>
                </c:pt>
                <c:pt idx="34">
                  <c:v>13.7</c:v>
                </c:pt>
                <c:pt idx="35">
                  <c:v>13.7</c:v>
                </c:pt>
                <c:pt idx="36">
                  <c:v>13.7</c:v>
                </c:pt>
                <c:pt idx="37">
                  <c:v>14.5</c:v>
                </c:pt>
                <c:pt idx="38">
                  <c:v>15.3</c:v>
                </c:pt>
                <c:pt idx="39">
                  <c:v>15.3</c:v>
                </c:pt>
                <c:pt idx="40">
                  <c:v>16.100000000000001</c:v>
                </c:pt>
                <c:pt idx="41">
                  <c:v>16.100000000000001</c:v>
                </c:pt>
                <c:pt idx="42">
                  <c:v>16.100000000000001</c:v>
                </c:pt>
                <c:pt idx="43">
                  <c:v>16.899999999999999</c:v>
                </c:pt>
                <c:pt idx="44">
                  <c:v>17.7</c:v>
                </c:pt>
                <c:pt idx="45">
                  <c:v>18.5</c:v>
                </c:pt>
                <c:pt idx="46">
                  <c:v>18.5</c:v>
                </c:pt>
                <c:pt idx="47">
                  <c:v>18.5</c:v>
                </c:pt>
                <c:pt idx="48">
                  <c:v>19.3</c:v>
                </c:pt>
                <c:pt idx="49">
                  <c:v>20.100000000000001</c:v>
                </c:pt>
                <c:pt idx="50">
                  <c:v>20.100000000000001</c:v>
                </c:pt>
                <c:pt idx="51">
                  <c:v>20.9</c:v>
                </c:pt>
                <c:pt idx="52">
                  <c:v>20.9</c:v>
                </c:pt>
                <c:pt idx="53">
                  <c:v>20.9</c:v>
                </c:pt>
                <c:pt idx="54">
                  <c:v>20.9</c:v>
                </c:pt>
                <c:pt idx="55">
                  <c:v>21.7</c:v>
                </c:pt>
                <c:pt idx="56">
                  <c:v>22.5</c:v>
                </c:pt>
                <c:pt idx="57">
                  <c:v>22.5</c:v>
                </c:pt>
                <c:pt idx="58">
                  <c:v>24.1</c:v>
                </c:pt>
                <c:pt idx="59">
                  <c:v>24.9</c:v>
                </c:pt>
                <c:pt idx="60">
                  <c:v>24.9</c:v>
                </c:pt>
                <c:pt idx="61">
                  <c:v>24.9</c:v>
                </c:pt>
                <c:pt idx="62">
                  <c:v>25.7</c:v>
                </c:pt>
                <c:pt idx="63">
                  <c:v>25.7</c:v>
                </c:pt>
                <c:pt idx="64">
                  <c:v>26.5</c:v>
                </c:pt>
                <c:pt idx="65">
                  <c:v>27.4</c:v>
                </c:pt>
                <c:pt idx="66">
                  <c:v>27.4</c:v>
                </c:pt>
                <c:pt idx="67">
                  <c:v>27.4</c:v>
                </c:pt>
                <c:pt idx="68">
                  <c:v>28.2</c:v>
                </c:pt>
                <c:pt idx="69">
                  <c:v>29</c:v>
                </c:pt>
                <c:pt idx="70">
                  <c:v>29</c:v>
                </c:pt>
                <c:pt idx="71">
                  <c:v>29.8</c:v>
                </c:pt>
                <c:pt idx="72">
                  <c:v>29.8</c:v>
                </c:pt>
                <c:pt idx="73">
                  <c:v>30.6</c:v>
                </c:pt>
                <c:pt idx="74">
                  <c:v>31.4</c:v>
                </c:pt>
                <c:pt idx="75">
                  <c:v>31.4</c:v>
                </c:pt>
                <c:pt idx="76">
                  <c:v>31.4</c:v>
                </c:pt>
                <c:pt idx="77">
                  <c:v>32.200000000000003</c:v>
                </c:pt>
                <c:pt idx="78">
                  <c:v>33</c:v>
                </c:pt>
                <c:pt idx="79">
                  <c:v>33</c:v>
                </c:pt>
                <c:pt idx="80">
                  <c:v>33.800000000000011</c:v>
                </c:pt>
                <c:pt idx="81">
                  <c:v>33.800000000000011</c:v>
                </c:pt>
                <c:pt idx="82">
                  <c:v>33.800000000000011</c:v>
                </c:pt>
                <c:pt idx="83">
                  <c:v>34.6</c:v>
                </c:pt>
                <c:pt idx="84">
                  <c:v>35.4</c:v>
                </c:pt>
                <c:pt idx="85">
                  <c:v>35.4</c:v>
                </c:pt>
                <c:pt idx="86">
                  <c:v>36.200000000000003</c:v>
                </c:pt>
                <c:pt idx="87">
                  <c:v>37</c:v>
                </c:pt>
                <c:pt idx="88">
                  <c:v>37</c:v>
                </c:pt>
                <c:pt idx="89">
                  <c:v>37.800000000000011</c:v>
                </c:pt>
                <c:pt idx="90">
                  <c:v>37.800000000000011</c:v>
                </c:pt>
                <c:pt idx="91">
                  <c:v>38.6</c:v>
                </c:pt>
                <c:pt idx="92">
                  <c:v>38.6</c:v>
                </c:pt>
                <c:pt idx="93">
                  <c:v>39.4</c:v>
                </c:pt>
                <c:pt idx="94">
                  <c:v>39.4</c:v>
                </c:pt>
                <c:pt idx="95">
                  <c:v>40.300000000000011</c:v>
                </c:pt>
                <c:pt idx="96">
                  <c:v>40.300000000000011</c:v>
                </c:pt>
                <c:pt idx="97">
                  <c:v>41.1</c:v>
                </c:pt>
                <c:pt idx="98">
                  <c:v>41.9</c:v>
                </c:pt>
                <c:pt idx="99">
                  <c:v>41.9</c:v>
                </c:pt>
                <c:pt idx="100">
                  <c:v>42.7</c:v>
                </c:pt>
                <c:pt idx="101">
                  <c:v>42.7</c:v>
                </c:pt>
                <c:pt idx="102">
                  <c:v>42.7</c:v>
                </c:pt>
                <c:pt idx="103">
                  <c:v>43.5</c:v>
                </c:pt>
                <c:pt idx="104">
                  <c:v>44.3</c:v>
                </c:pt>
                <c:pt idx="105">
                  <c:v>45.1</c:v>
                </c:pt>
                <c:pt idx="106">
                  <c:v>45.1</c:v>
                </c:pt>
                <c:pt idx="107">
                  <c:v>45.1</c:v>
                </c:pt>
                <c:pt idx="108">
                  <c:v>45.9</c:v>
                </c:pt>
                <c:pt idx="109">
                  <c:v>46.7</c:v>
                </c:pt>
                <c:pt idx="110">
                  <c:v>47.5</c:v>
                </c:pt>
                <c:pt idx="111">
                  <c:v>47.5</c:v>
                </c:pt>
                <c:pt idx="112">
                  <c:v>47.5</c:v>
                </c:pt>
                <c:pt idx="113">
                  <c:v>48.3</c:v>
                </c:pt>
                <c:pt idx="114">
                  <c:v>48.3</c:v>
                </c:pt>
                <c:pt idx="115">
                  <c:v>49.1</c:v>
                </c:pt>
                <c:pt idx="116">
                  <c:v>49.1</c:v>
                </c:pt>
                <c:pt idx="117">
                  <c:v>49.1</c:v>
                </c:pt>
                <c:pt idx="118">
                  <c:v>49.9</c:v>
                </c:pt>
                <c:pt idx="119">
                  <c:v>50.8</c:v>
                </c:pt>
                <c:pt idx="120">
                  <c:v>51.6</c:v>
                </c:pt>
                <c:pt idx="121">
                  <c:v>51.6</c:v>
                </c:pt>
                <c:pt idx="122">
                  <c:v>51.6</c:v>
                </c:pt>
                <c:pt idx="123">
                  <c:v>52.4</c:v>
                </c:pt>
                <c:pt idx="124">
                  <c:v>53.2</c:v>
                </c:pt>
                <c:pt idx="125">
                  <c:v>53.2</c:v>
                </c:pt>
                <c:pt idx="126">
                  <c:v>54</c:v>
                </c:pt>
                <c:pt idx="127">
                  <c:v>54</c:v>
                </c:pt>
                <c:pt idx="128">
                  <c:v>54</c:v>
                </c:pt>
                <c:pt idx="129">
                  <c:v>54.8</c:v>
                </c:pt>
                <c:pt idx="130">
                  <c:v>55.6</c:v>
                </c:pt>
                <c:pt idx="131">
                  <c:v>55.6</c:v>
                </c:pt>
                <c:pt idx="132">
                  <c:v>55.6</c:v>
                </c:pt>
                <c:pt idx="133">
                  <c:v>56.4</c:v>
                </c:pt>
                <c:pt idx="134">
                  <c:v>56.4</c:v>
                </c:pt>
                <c:pt idx="135">
                  <c:v>56.4</c:v>
                </c:pt>
                <c:pt idx="136">
                  <c:v>57.2</c:v>
                </c:pt>
                <c:pt idx="137">
                  <c:v>57.2</c:v>
                </c:pt>
                <c:pt idx="138">
                  <c:v>58</c:v>
                </c:pt>
                <c:pt idx="139">
                  <c:v>58</c:v>
                </c:pt>
                <c:pt idx="140">
                  <c:v>58.8</c:v>
                </c:pt>
                <c:pt idx="141">
                  <c:v>58.8</c:v>
                </c:pt>
                <c:pt idx="142">
                  <c:v>59.6</c:v>
                </c:pt>
                <c:pt idx="143">
                  <c:v>60.5</c:v>
                </c:pt>
                <c:pt idx="144">
                  <c:v>60.5</c:v>
                </c:pt>
                <c:pt idx="145">
                  <c:v>61.3</c:v>
                </c:pt>
                <c:pt idx="146">
                  <c:v>61.3</c:v>
                </c:pt>
                <c:pt idx="147">
                  <c:v>62.1</c:v>
                </c:pt>
                <c:pt idx="148">
                  <c:v>62.1</c:v>
                </c:pt>
                <c:pt idx="149">
                  <c:v>62.9</c:v>
                </c:pt>
                <c:pt idx="150">
                  <c:v>63.7</c:v>
                </c:pt>
                <c:pt idx="151">
                  <c:v>63.7</c:v>
                </c:pt>
                <c:pt idx="152">
                  <c:v>63.7</c:v>
                </c:pt>
                <c:pt idx="153">
                  <c:v>64.5</c:v>
                </c:pt>
                <c:pt idx="154">
                  <c:v>65.3</c:v>
                </c:pt>
                <c:pt idx="155">
                  <c:v>65.3</c:v>
                </c:pt>
                <c:pt idx="156">
                  <c:v>66.099999999999994</c:v>
                </c:pt>
                <c:pt idx="157">
                  <c:v>66.900000000000006</c:v>
                </c:pt>
                <c:pt idx="158">
                  <c:v>66.900000000000006</c:v>
                </c:pt>
                <c:pt idx="159">
                  <c:v>67.7</c:v>
                </c:pt>
                <c:pt idx="160">
                  <c:v>67.7</c:v>
                </c:pt>
                <c:pt idx="161">
                  <c:v>67.7</c:v>
                </c:pt>
                <c:pt idx="162">
                  <c:v>68.5</c:v>
                </c:pt>
                <c:pt idx="163">
                  <c:v>69.400000000000006</c:v>
                </c:pt>
                <c:pt idx="164">
                  <c:v>69.400000000000006</c:v>
                </c:pt>
                <c:pt idx="165">
                  <c:v>70.2</c:v>
                </c:pt>
                <c:pt idx="166">
                  <c:v>70.2</c:v>
                </c:pt>
                <c:pt idx="167">
                  <c:v>70.2</c:v>
                </c:pt>
                <c:pt idx="168">
                  <c:v>71</c:v>
                </c:pt>
                <c:pt idx="169">
                  <c:v>71.8</c:v>
                </c:pt>
                <c:pt idx="170">
                  <c:v>72.599999999999994</c:v>
                </c:pt>
                <c:pt idx="171">
                  <c:v>72.599999999999994</c:v>
                </c:pt>
                <c:pt idx="172">
                  <c:v>72.599999999999994</c:v>
                </c:pt>
                <c:pt idx="173">
                  <c:v>73.400000000000006</c:v>
                </c:pt>
                <c:pt idx="174">
                  <c:v>74.2</c:v>
                </c:pt>
                <c:pt idx="175">
                  <c:v>74.2</c:v>
                </c:pt>
                <c:pt idx="176">
                  <c:v>75</c:v>
                </c:pt>
                <c:pt idx="177">
                  <c:v>75</c:v>
                </c:pt>
                <c:pt idx="178">
                  <c:v>75.8</c:v>
                </c:pt>
                <c:pt idx="179">
                  <c:v>75.8</c:v>
                </c:pt>
                <c:pt idx="180">
                  <c:v>76.7</c:v>
                </c:pt>
                <c:pt idx="181">
                  <c:v>76.7</c:v>
                </c:pt>
                <c:pt idx="182">
                  <c:v>76.7</c:v>
                </c:pt>
                <c:pt idx="183">
                  <c:v>77.5</c:v>
                </c:pt>
                <c:pt idx="184">
                  <c:v>77.5</c:v>
                </c:pt>
                <c:pt idx="185">
                  <c:v>78.3</c:v>
                </c:pt>
                <c:pt idx="186">
                  <c:v>79.099999999999994</c:v>
                </c:pt>
                <c:pt idx="187">
                  <c:v>79.099999999999994</c:v>
                </c:pt>
                <c:pt idx="188">
                  <c:v>79.099999999999994</c:v>
                </c:pt>
                <c:pt idx="189">
                  <c:v>79.900000000000006</c:v>
                </c:pt>
                <c:pt idx="190">
                  <c:v>80.7</c:v>
                </c:pt>
                <c:pt idx="191">
                  <c:v>80.7</c:v>
                </c:pt>
                <c:pt idx="192">
                  <c:v>80.7</c:v>
                </c:pt>
                <c:pt idx="193">
                  <c:v>81.5</c:v>
                </c:pt>
                <c:pt idx="194">
                  <c:v>82.3</c:v>
                </c:pt>
                <c:pt idx="195">
                  <c:v>82.3</c:v>
                </c:pt>
                <c:pt idx="196">
                  <c:v>83.1</c:v>
                </c:pt>
                <c:pt idx="197">
                  <c:v>84</c:v>
                </c:pt>
                <c:pt idx="198">
                  <c:v>84</c:v>
                </c:pt>
                <c:pt idx="199">
                  <c:v>84</c:v>
                </c:pt>
                <c:pt idx="200">
                  <c:v>84.8</c:v>
                </c:pt>
                <c:pt idx="201">
                  <c:v>85.6</c:v>
                </c:pt>
                <c:pt idx="202">
                  <c:v>85.6</c:v>
                </c:pt>
                <c:pt idx="203">
                  <c:v>86.4</c:v>
                </c:pt>
                <c:pt idx="204">
                  <c:v>86.4</c:v>
                </c:pt>
                <c:pt idx="205">
                  <c:v>87.2</c:v>
                </c:pt>
                <c:pt idx="206">
                  <c:v>88</c:v>
                </c:pt>
                <c:pt idx="207">
                  <c:v>88</c:v>
                </c:pt>
                <c:pt idx="208">
                  <c:v>88</c:v>
                </c:pt>
                <c:pt idx="209">
                  <c:v>88.8</c:v>
                </c:pt>
                <c:pt idx="210">
                  <c:v>88.8</c:v>
                </c:pt>
                <c:pt idx="211">
                  <c:v>89.6</c:v>
                </c:pt>
                <c:pt idx="212">
                  <c:v>89.6</c:v>
                </c:pt>
                <c:pt idx="213">
                  <c:v>90.4</c:v>
                </c:pt>
                <c:pt idx="214">
                  <c:v>90.4</c:v>
                </c:pt>
                <c:pt idx="215">
                  <c:v>91.3</c:v>
                </c:pt>
                <c:pt idx="216">
                  <c:v>92.1</c:v>
                </c:pt>
                <c:pt idx="217">
                  <c:v>92.1</c:v>
                </c:pt>
                <c:pt idx="218">
                  <c:v>92.1</c:v>
                </c:pt>
                <c:pt idx="219">
                  <c:v>92.1</c:v>
                </c:pt>
                <c:pt idx="220">
                  <c:v>92.9</c:v>
                </c:pt>
                <c:pt idx="221">
                  <c:v>93.7</c:v>
                </c:pt>
                <c:pt idx="222">
                  <c:v>94.5</c:v>
                </c:pt>
                <c:pt idx="223">
                  <c:v>94.5</c:v>
                </c:pt>
                <c:pt idx="224">
                  <c:v>94.5</c:v>
                </c:pt>
                <c:pt idx="225">
                  <c:v>94.5</c:v>
                </c:pt>
                <c:pt idx="226">
                  <c:v>95.3</c:v>
                </c:pt>
                <c:pt idx="227">
                  <c:v>96.1</c:v>
                </c:pt>
                <c:pt idx="228">
                  <c:v>96.9</c:v>
                </c:pt>
                <c:pt idx="229">
                  <c:v>96.9</c:v>
                </c:pt>
                <c:pt idx="230">
                  <c:v>96.9</c:v>
                </c:pt>
                <c:pt idx="231">
                  <c:v>97.8</c:v>
                </c:pt>
                <c:pt idx="232">
                  <c:v>97.8</c:v>
                </c:pt>
                <c:pt idx="233">
                  <c:v>98.6</c:v>
                </c:pt>
                <c:pt idx="234">
                  <c:v>99.4</c:v>
                </c:pt>
                <c:pt idx="235">
                  <c:v>99.4</c:v>
                </c:pt>
                <c:pt idx="236">
                  <c:v>100.2</c:v>
                </c:pt>
                <c:pt idx="237">
                  <c:v>101</c:v>
                </c:pt>
                <c:pt idx="238">
                  <c:v>101</c:v>
                </c:pt>
                <c:pt idx="239">
                  <c:v>101</c:v>
                </c:pt>
                <c:pt idx="240">
                  <c:v>101.8</c:v>
                </c:pt>
                <c:pt idx="241">
                  <c:v>102.6</c:v>
                </c:pt>
                <c:pt idx="242">
                  <c:v>103.5</c:v>
                </c:pt>
                <c:pt idx="243">
                  <c:v>103.5</c:v>
                </c:pt>
                <c:pt idx="244">
                  <c:v>103.5</c:v>
                </c:pt>
                <c:pt idx="245">
                  <c:v>104.3</c:v>
                </c:pt>
                <c:pt idx="246">
                  <c:v>104.3</c:v>
                </c:pt>
                <c:pt idx="247">
                  <c:v>105.1</c:v>
                </c:pt>
                <c:pt idx="248">
                  <c:v>105.9</c:v>
                </c:pt>
                <c:pt idx="249">
                  <c:v>105.9</c:v>
                </c:pt>
                <c:pt idx="250">
                  <c:v>105.9</c:v>
                </c:pt>
                <c:pt idx="251">
                  <c:v>106.7</c:v>
                </c:pt>
                <c:pt idx="252">
                  <c:v>107.5</c:v>
                </c:pt>
                <c:pt idx="253">
                  <c:v>107.5</c:v>
                </c:pt>
                <c:pt idx="254">
                  <c:v>108.3</c:v>
                </c:pt>
                <c:pt idx="255">
                  <c:v>108.3</c:v>
                </c:pt>
                <c:pt idx="256">
                  <c:v>109.1</c:v>
                </c:pt>
                <c:pt idx="257">
                  <c:v>109.1</c:v>
                </c:pt>
                <c:pt idx="258">
                  <c:v>109.1</c:v>
                </c:pt>
                <c:pt idx="259">
                  <c:v>110</c:v>
                </c:pt>
                <c:pt idx="260">
                  <c:v>110</c:v>
                </c:pt>
                <c:pt idx="261">
                  <c:v>110.8</c:v>
                </c:pt>
                <c:pt idx="262">
                  <c:v>110.8</c:v>
                </c:pt>
                <c:pt idx="263">
                  <c:v>111.6</c:v>
                </c:pt>
                <c:pt idx="264">
                  <c:v>112.4</c:v>
                </c:pt>
                <c:pt idx="265">
                  <c:v>112.4</c:v>
                </c:pt>
                <c:pt idx="266">
                  <c:v>112.4</c:v>
                </c:pt>
                <c:pt idx="267">
                  <c:v>113.2</c:v>
                </c:pt>
                <c:pt idx="268">
                  <c:v>113.2</c:v>
                </c:pt>
                <c:pt idx="269">
                  <c:v>114</c:v>
                </c:pt>
                <c:pt idx="270">
                  <c:v>114.8</c:v>
                </c:pt>
                <c:pt idx="271">
                  <c:v>114.8</c:v>
                </c:pt>
                <c:pt idx="272">
                  <c:v>114.8</c:v>
                </c:pt>
                <c:pt idx="273">
                  <c:v>115.7</c:v>
                </c:pt>
                <c:pt idx="274">
                  <c:v>116.5</c:v>
                </c:pt>
                <c:pt idx="275">
                  <c:v>116.5</c:v>
                </c:pt>
                <c:pt idx="276">
                  <c:v>116.5</c:v>
                </c:pt>
                <c:pt idx="277">
                  <c:v>117.3</c:v>
                </c:pt>
                <c:pt idx="278">
                  <c:v>117.3</c:v>
                </c:pt>
                <c:pt idx="279">
                  <c:v>118.1</c:v>
                </c:pt>
                <c:pt idx="280">
                  <c:v>118.9</c:v>
                </c:pt>
                <c:pt idx="281">
                  <c:v>118.9</c:v>
                </c:pt>
                <c:pt idx="282">
                  <c:v>119.7</c:v>
                </c:pt>
                <c:pt idx="283">
                  <c:v>119.7</c:v>
                </c:pt>
                <c:pt idx="284">
                  <c:v>120.5</c:v>
                </c:pt>
                <c:pt idx="285">
                  <c:v>121.4</c:v>
                </c:pt>
                <c:pt idx="286">
                  <c:v>121.4</c:v>
                </c:pt>
                <c:pt idx="287">
                  <c:v>121.4</c:v>
                </c:pt>
                <c:pt idx="288">
                  <c:v>122.2</c:v>
                </c:pt>
                <c:pt idx="289">
                  <c:v>123</c:v>
                </c:pt>
                <c:pt idx="290">
                  <c:v>123</c:v>
                </c:pt>
                <c:pt idx="291">
                  <c:v>123.8</c:v>
                </c:pt>
                <c:pt idx="292">
                  <c:v>123.8</c:v>
                </c:pt>
                <c:pt idx="293">
                  <c:v>123.8</c:v>
                </c:pt>
                <c:pt idx="294">
                  <c:v>124.6</c:v>
                </c:pt>
                <c:pt idx="295">
                  <c:v>125.4</c:v>
                </c:pt>
                <c:pt idx="296">
                  <c:v>125.4</c:v>
                </c:pt>
                <c:pt idx="297">
                  <c:v>125.4</c:v>
                </c:pt>
                <c:pt idx="298">
                  <c:v>127.1</c:v>
                </c:pt>
                <c:pt idx="299">
                  <c:v>127.1</c:v>
                </c:pt>
                <c:pt idx="300">
                  <c:v>127.9</c:v>
                </c:pt>
                <c:pt idx="301">
                  <c:v>127.9</c:v>
                </c:pt>
                <c:pt idx="302">
                  <c:v>127.9</c:v>
                </c:pt>
                <c:pt idx="303">
                  <c:v>128.69999999999999</c:v>
                </c:pt>
                <c:pt idx="304">
                  <c:v>129.5</c:v>
                </c:pt>
                <c:pt idx="305">
                  <c:v>129.5</c:v>
                </c:pt>
                <c:pt idx="306">
                  <c:v>130.30000000000001</c:v>
                </c:pt>
                <c:pt idx="307">
                  <c:v>130.30000000000001</c:v>
                </c:pt>
                <c:pt idx="308">
                  <c:v>131.19999999999999</c:v>
                </c:pt>
                <c:pt idx="309">
                  <c:v>131.19999999999999</c:v>
                </c:pt>
                <c:pt idx="310">
                  <c:v>132</c:v>
                </c:pt>
                <c:pt idx="311">
                  <c:v>132.80000000000001</c:v>
                </c:pt>
                <c:pt idx="312">
                  <c:v>132.80000000000001</c:v>
                </c:pt>
                <c:pt idx="313">
                  <c:v>133.6</c:v>
                </c:pt>
                <c:pt idx="314">
                  <c:v>134.4</c:v>
                </c:pt>
                <c:pt idx="315">
                  <c:v>135.19999999999999</c:v>
                </c:pt>
                <c:pt idx="316">
                  <c:v>135.19999999999999</c:v>
                </c:pt>
                <c:pt idx="317">
                  <c:v>136.1</c:v>
                </c:pt>
                <c:pt idx="318">
                  <c:v>136.1</c:v>
                </c:pt>
                <c:pt idx="319">
                  <c:v>136.9</c:v>
                </c:pt>
                <c:pt idx="320">
                  <c:v>136.9</c:v>
                </c:pt>
                <c:pt idx="321">
                  <c:v>137.69999999999999</c:v>
                </c:pt>
                <c:pt idx="322">
                  <c:v>138.5</c:v>
                </c:pt>
                <c:pt idx="323">
                  <c:v>139.30000000000001</c:v>
                </c:pt>
                <c:pt idx="324">
                  <c:v>139.30000000000001</c:v>
                </c:pt>
                <c:pt idx="325">
                  <c:v>139.30000000000001</c:v>
                </c:pt>
                <c:pt idx="326">
                  <c:v>140.1</c:v>
                </c:pt>
                <c:pt idx="327">
                  <c:v>141</c:v>
                </c:pt>
                <c:pt idx="328">
                  <c:v>141</c:v>
                </c:pt>
                <c:pt idx="329">
                  <c:v>141</c:v>
                </c:pt>
                <c:pt idx="330">
                  <c:v>141.80000000000001</c:v>
                </c:pt>
                <c:pt idx="331">
                  <c:v>141.80000000000001</c:v>
                </c:pt>
                <c:pt idx="332">
                  <c:v>143.4</c:v>
                </c:pt>
                <c:pt idx="333">
                  <c:v>143.4</c:v>
                </c:pt>
                <c:pt idx="334">
                  <c:v>144.19999999999999</c:v>
                </c:pt>
                <c:pt idx="335">
                  <c:v>144.19999999999999</c:v>
                </c:pt>
                <c:pt idx="336">
                  <c:v>144.19999999999999</c:v>
                </c:pt>
                <c:pt idx="337">
                  <c:v>145</c:v>
                </c:pt>
                <c:pt idx="338">
                  <c:v>145</c:v>
                </c:pt>
                <c:pt idx="339">
                  <c:v>145.9</c:v>
                </c:pt>
                <c:pt idx="340">
                  <c:v>145.9</c:v>
                </c:pt>
                <c:pt idx="341">
                  <c:v>145.9</c:v>
                </c:pt>
                <c:pt idx="342">
                  <c:v>146.69999999999999</c:v>
                </c:pt>
                <c:pt idx="343">
                  <c:v>146.69999999999999</c:v>
                </c:pt>
                <c:pt idx="344">
                  <c:v>147.5</c:v>
                </c:pt>
                <c:pt idx="345">
                  <c:v>148.30000000000001</c:v>
                </c:pt>
                <c:pt idx="346">
                  <c:v>148.30000000000001</c:v>
                </c:pt>
                <c:pt idx="347">
                  <c:v>148.30000000000001</c:v>
                </c:pt>
                <c:pt idx="348">
                  <c:v>149.1</c:v>
                </c:pt>
                <c:pt idx="349">
                  <c:v>149.9</c:v>
                </c:pt>
                <c:pt idx="350">
                  <c:v>149.9</c:v>
                </c:pt>
                <c:pt idx="351">
                  <c:v>149.9</c:v>
                </c:pt>
                <c:pt idx="352">
                  <c:v>149.9</c:v>
                </c:pt>
                <c:pt idx="353">
                  <c:v>150.80000000000001</c:v>
                </c:pt>
                <c:pt idx="354">
                  <c:v>151.6</c:v>
                </c:pt>
                <c:pt idx="355">
                  <c:v>151.6</c:v>
                </c:pt>
                <c:pt idx="356">
                  <c:v>152.4</c:v>
                </c:pt>
                <c:pt idx="357">
                  <c:v>153.19999999999999</c:v>
                </c:pt>
                <c:pt idx="358">
                  <c:v>153.19999999999999</c:v>
                </c:pt>
                <c:pt idx="359">
                  <c:v>154</c:v>
                </c:pt>
                <c:pt idx="360">
                  <c:v>154</c:v>
                </c:pt>
                <c:pt idx="361">
                  <c:v>154.9</c:v>
                </c:pt>
                <c:pt idx="362">
                  <c:v>154.9</c:v>
                </c:pt>
                <c:pt idx="363">
                  <c:v>155.69999999999999</c:v>
                </c:pt>
                <c:pt idx="364">
                  <c:v>155.69999999999999</c:v>
                </c:pt>
                <c:pt idx="365">
                  <c:v>156.5</c:v>
                </c:pt>
                <c:pt idx="366">
                  <c:v>157.30000000000001</c:v>
                </c:pt>
                <c:pt idx="367">
                  <c:v>157.30000000000001</c:v>
                </c:pt>
                <c:pt idx="368">
                  <c:v>157.30000000000001</c:v>
                </c:pt>
                <c:pt idx="369">
                  <c:v>158.1</c:v>
                </c:pt>
                <c:pt idx="370">
                  <c:v>159</c:v>
                </c:pt>
                <c:pt idx="371">
                  <c:v>161.4</c:v>
                </c:pt>
                <c:pt idx="372">
                  <c:v>161.4</c:v>
                </c:pt>
                <c:pt idx="373">
                  <c:v>161.4</c:v>
                </c:pt>
                <c:pt idx="374">
                  <c:v>162.19999999999999</c:v>
                </c:pt>
                <c:pt idx="375">
                  <c:v>163.9</c:v>
                </c:pt>
                <c:pt idx="376">
                  <c:v>163.9</c:v>
                </c:pt>
                <c:pt idx="377">
                  <c:v>164.7</c:v>
                </c:pt>
                <c:pt idx="378">
                  <c:v>165.5</c:v>
                </c:pt>
                <c:pt idx="379">
                  <c:v>166.3</c:v>
                </c:pt>
                <c:pt idx="380">
                  <c:v>166.3</c:v>
                </c:pt>
                <c:pt idx="381">
                  <c:v>166.3</c:v>
                </c:pt>
                <c:pt idx="382">
                  <c:v>166.3</c:v>
                </c:pt>
                <c:pt idx="383">
                  <c:v>167.1</c:v>
                </c:pt>
                <c:pt idx="384">
                  <c:v>169.6</c:v>
                </c:pt>
                <c:pt idx="385">
                  <c:v>169.6</c:v>
                </c:pt>
                <c:pt idx="386">
                  <c:v>170.4</c:v>
                </c:pt>
                <c:pt idx="387">
                  <c:v>170.4</c:v>
                </c:pt>
                <c:pt idx="388">
                  <c:v>172.1</c:v>
                </c:pt>
                <c:pt idx="389">
                  <c:v>172.9</c:v>
                </c:pt>
                <c:pt idx="390">
                  <c:v>172.9</c:v>
                </c:pt>
                <c:pt idx="391">
                  <c:v>172.9</c:v>
                </c:pt>
                <c:pt idx="392">
                  <c:v>173.7</c:v>
                </c:pt>
                <c:pt idx="393">
                  <c:v>173.7</c:v>
                </c:pt>
                <c:pt idx="394">
                  <c:v>174.5</c:v>
                </c:pt>
                <c:pt idx="395">
                  <c:v>175.3</c:v>
                </c:pt>
                <c:pt idx="396">
                  <c:v>175.3</c:v>
                </c:pt>
                <c:pt idx="397">
                  <c:v>177.8</c:v>
                </c:pt>
                <c:pt idx="398">
                  <c:v>177.8</c:v>
                </c:pt>
                <c:pt idx="399">
                  <c:v>178.6</c:v>
                </c:pt>
                <c:pt idx="400">
                  <c:v>178.6</c:v>
                </c:pt>
                <c:pt idx="401">
                  <c:v>180.3</c:v>
                </c:pt>
                <c:pt idx="402">
                  <c:v>181.1</c:v>
                </c:pt>
                <c:pt idx="403">
                  <c:v>181.1</c:v>
                </c:pt>
                <c:pt idx="404">
                  <c:v>181.9</c:v>
                </c:pt>
                <c:pt idx="405">
                  <c:v>181.9</c:v>
                </c:pt>
                <c:pt idx="406">
                  <c:v>181.9</c:v>
                </c:pt>
                <c:pt idx="407">
                  <c:v>182.7</c:v>
                </c:pt>
                <c:pt idx="408">
                  <c:v>183.6</c:v>
                </c:pt>
                <c:pt idx="409">
                  <c:v>185.2</c:v>
                </c:pt>
                <c:pt idx="410">
                  <c:v>186</c:v>
                </c:pt>
                <c:pt idx="411">
                  <c:v>186</c:v>
                </c:pt>
                <c:pt idx="412">
                  <c:v>186.8</c:v>
                </c:pt>
                <c:pt idx="413">
                  <c:v>187.7</c:v>
                </c:pt>
                <c:pt idx="414">
                  <c:v>188.5</c:v>
                </c:pt>
                <c:pt idx="415">
                  <c:v>188.5</c:v>
                </c:pt>
                <c:pt idx="416">
                  <c:v>188.5</c:v>
                </c:pt>
                <c:pt idx="417">
                  <c:v>189.3</c:v>
                </c:pt>
                <c:pt idx="418">
                  <c:v>191</c:v>
                </c:pt>
                <c:pt idx="419">
                  <c:v>191</c:v>
                </c:pt>
                <c:pt idx="420">
                  <c:v>192.6</c:v>
                </c:pt>
                <c:pt idx="421">
                  <c:v>193.4</c:v>
                </c:pt>
                <c:pt idx="422">
                  <c:v>194.2</c:v>
                </c:pt>
                <c:pt idx="423">
                  <c:v>194.2</c:v>
                </c:pt>
                <c:pt idx="424">
                  <c:v>195.1</c:v>
                </c:pt>
                <c:pt idx="425">
                  <c:v>195.1</c:v>
                </c:pt>
                <c:pt idx="426">
                  <c:v>195.1</c:v>
                </c:pt>
                <c:pt idx="427">
                  <c:v>195.9</c:v>
                </c:pt>
                <c:pt idx="428">
                  <c:v>196.7</c:v>
                </c:pt>
                <c:pt idx="429">
                  <c:v>196.7</c:v>
                </c:pt>
                <c:pt idx="430">
                  <c:v>197.5</c:v>
                </c:pt>
                <c:pt idx="431">
                  <c:v>197.5</c:v>
                </c:pt>
                <c:pt idx="432">
                  <c:v>198.4</c:v>
                </c:pt>
                <c:pt idx="433">
                  <c:v>198.4</c:v>
                </c:pt>
                <c:pt idx="434">
                  <c:v>199.2</c:v>
                </c:pt>
                <c:pt idx="435">
                  <c:v>200</c:v>
                </c:pt>
                <c:pt idx="436">
                  <c:v>202.5</c:v>
                </c:pt>
                <c:pt idx="437">
                  <c:v>202.5</c:v>
                </c:pt>
                <c:pt idx="438">
                  <c:v>202.5</c:v>
                </c:pt>
                <c:pt idx="439">
                  <c:v>203.3</c:v>
                </c:pt>
                <c:pt idx="440">
                  <c:v>204.1</c:v>
                </c:pt>
                <c:pt idx="441">
                  <c:v>204.9</c:v>
                </c:pt>
                <c:pt idx="442">
                  <c:v>205.8</c:v>
                </c:pt>
                <c:pt idx="443">
                  <c:v>206.6</c:v>
                </c:pt>
                <c:pt idx="444">
                  <c:v>206.6</c:v>
                </c:pt>
                <c:pt idx="445">
                  <c:v>206.6</c:v>
                </c:pt>
                <c:pt idx="446">
                  <c:v>207.4</c:v>
                </c:pt>
                <c:pt idx="447">
                  <c:v>208.2</c:v>
                </c:pt>
                <c:pt idx="448">
                  <c:v>208.2</c:v>
                </c:pt>
                <c:pt idx="449">
                  <c:v>209.9</c:v>
                </c:pt>
                <c:pt idx="450">
                  <c:v>210.7</c:v>
                </c:pt>
                <c:pt idx="451">
                  <c:v>210.7</c:v>
                </c:pt>
                <c:pt idx="452">
                  <c:v>210.7</c:v>
                </c:pt>
                <c:pt idx="453">
                  <c:v>212.4</c:v>
                </c:pt>
                <c:pt idx="454">
                  <c:v>213.2</c:v>
                </c:pt>
                <c:pt idx="455">
                  <c:v>214</c:v>
                </c:pt>
                <c:pt idx="456">
                  <c:v>214</c:v>
                </c:pt>
                <c:pt idx="457">
                  <c:v>214</c:v>
                </c:pt>
                <c:pt idx="458">
                  <c:v>214.8</c:v>
                </c:pt>
                <c:pt idx="459">
                  <c:v>215.7</c:v>
                </c:pt>
                <c:pt idx="460">
                  <c:v>215.7</c:v>
                </c:pt>
                <c:pt idx="461">
                  <c:v>216.5</c:v>
                </c:pt>
                <c:pt idx="462">
                  <c:v>218.1</c:v>
                </c:pt>
                <c:pt idx="463">
                  <c:v>219</c:v>
                </c:pt>
                <c:pt idx="464">
                  <c:v>219.8</c:v>
                </c:pt>
                <c:pt idx="465">
                  <c:v>219.8</c:v>
                </c:pt>
                <c:pt idx="466">
                  <c:v>219.8</c:v>
                </c:pt>
                <c:pt idx="467">
                  <c:v>219.8</c:v>
                </c:pt>
                <c:pt idx="468">
                  <c:v>220.6</c:v>
                </c:pt>
                <c:pt idx="469">
                  <c:v>220.6</c:v>
                </c:pt>
                <c:pt idx="470">
                  <c:v>221.4</c:v>
                </c:pt>
                <c:pt idx="471">
                  <c:v>222.3</c:v>
                </c:pt>
                <c:pt idx="472">
                  <c:v>222.3</c:v>
                </c:pt>
                <c:pt idx="473">
                  <c:v>222.3</c:v>
                </c:pt>
                <c:pt idx="474">
                  <c:v>223.1</c:v>
                </c:pt>
                <c:pt idx="475">
                  <c:v>223.1</c:v>
                </c:pt>
                <c:pt idx="476">
                  <c:v>223.9</c:v>
                </c:pt>
                <c:pt idx="477">
                  <c:v>226.4</c:v>
                </c:pt>
                <c:pt idx="478">
                  <c:v>227.2</c:v>
                </c:pt>
                <c:pt idx="479">
                  <c:v>227.2</c:v>
                </c:pt>
                <c:pt idx="480">
                  <c:v>227.2</c:v>
                </c:pt>
                <c:pt idx="481">
                  <c:v>228.9</c:v>
                </c:pt>
                <c:pt idx="482">
                  <c:v>228.9</c:v>
                </c:pt>
                <c:pt idx="483">
                  <c:v>229.7</c:v>
                </c:pt>
                <c:pt idx="484">
                  <c:v>230.5</c:v>
                </c:pt>
                <c:pt idx="485">
                  <c:v>231.3</c:v>
                </c:pt>
                <c:pt idx="486">
                  <c:v>231.3</c:v>
                </c:pt>
                <c:pt idx="487">
                  <c:v>231.3</c:v>
                </c:pt>
                <c:pt idx="488">
                  <c:v>232.2</c:v>
                </c:pt>
                <c:pt idx="489">
                  <c:v>232.2</c:v>
                </c:pt>
                <c:pt idx="490">
                  <c:v>233.8</c:v>
                </c:pt>
                <c:pt idx="491">
                  <c:v>235.5</c:v>
                </c:pt>
                <c:pt idx="492">
                  <c:v>236.3</c:v>
                </c:pt>
                <c:pt idx="493">
                  <c:v>237.1</c:v>
                </c:pt>
                <c:pt idx="494">
                  <c:v>237.1</c:v>
                </c:pt>
                <c:pt idx="495">
                  <c:v>238</c:v>
                </c:pt>
                <c:pt idx="496">
                  <c:v>238.8</c:v>
                </c:pt>
                <c:pt idx="497">
                  <c:v>238.8</c:v>
                </c:pt>
                <c:pt idx="498">
                  <c:v>238.8</c:v>
                </c:pt>
                <c:pt idx="499">
                  <c:v>239.6</c:v>
                </c:pt>
                <c:pt idx="500">
                  <c:v>240.4</c:v>
                </c:pt>
                <c:pt idx="501">
                  <c:v>240.4</c:v>
                </c:pt>
                <c:pt idx="502">
                  <c:v>242.9</c:v>
                </c:pt>
                <c:pt idx="503">
                  <c:v>242.9</c:v>
                </c:pt>
                <c:pt idx="504">
                  <c:v>242.9</c:v>
                </c:pt>
                <c:pt idx="505">
                  <c:v>243.8</c:v>
                </c:pt>
                <c:pt idx="506">
                  <c:v>243.8</c:v>
                </c:pt>
                <c:pt idx="507">
                  <c:v>244.6</c:v>
                </c:pt>
                <c:pt idx="508">
                  <c:v>244.6</c:v>
                </c:pt>
                <c:pt idx="509">
                  <c:v>244.6</c:v>
                </c:pt>
                <c:pt idx="510">
                  <c:v>245.4</c:v>
                </c:pt>
                <c:pt idx="511">
                  <c:v>245.4</c:v>
                </c:pt>
                <c:pt idx="512">
                  <c:v>246.2</c:v>
                </c:pt>
                <c:pt idx="513">
                  <c:v>247.1</c:v>
                </c:pt>
                <c:pt idx="514">
                  <c:v>247.1</c:v>
                </c:pt>
                <c:pt idx="515">
                  <c:v>247.9</c:v>
                </c:pt>
                <c:pt idx="516">
                  <c:v>247.9</c:v>
                </c:pt>
                <c:pt idx="517">
                  <c:v>249.5</c:v>
                </c:pt>
                <c:pt idx="518">
                  <c:v>249.5</c:v>
                </c:pt>
                <c:pt idx="519">
                  <c:v>249.5</c:v>
                </c:pt>
                <c:pt idx="520">
                  <c:v>249.5</c:v>
                </c:pt>
                <c:pt idx="521">
                  <c:v>250.4</c:v>
                </c:pt>
                <c:pt idx="522">
                  <c:v>250.4</c:v>
                </c:pt>
                <c:pt idx="523">
                  <c:v>251.2</c:v>
                </c:pt>
                <c:pt idx="524">
                  <c:v>252</c:v>
                </c:pt>
                <c:pt idx="525">
                  <c:v>252</c:v>
                </c:pt>
                <c:pt idx="526">
                  <c:v>252</c:v>
                </c:pt>
                <c:pt idx="527">
                  <c:v>252</c:v>
                </c:pt>
                <c:pt idx="528">
                  <c:v>252.9</c:v>
                </c:pt>
                <c:pt idx="529">
                  <c:v>253.7</c:v>
                </c:pt>
                <c:pt idx="530">
                  <c:v>253.7</c:v>
                </c:pt>
                <c:pt idx="531">
                  <c:v>253.7</c:v>
                </c:pt>
                <c:pt idx="532">
                  <c:v>256.2</c:v>
                </c:pt>
                <c:pt idx="533">
                  <c:v>257</c:v>
                </c:pt>
                <c:pt idx="534">
                  <c:v>257</c:v>
                </c:pt>
                <c:pt idx="535">
                  <c:v>257.8</c:v>
                </c:pt>
                <c:pt idx="536">
                  <c:v>259.5</c:v>
                </c:pt>
                <c:pt idx="537">
                  <c:v>259.5</c:v>
                </c:pt>
                <c:pt idx="538">
                  <c:v>261.2</c:v>
                </c:pt>
                <c:pt idx="539">
                  <c:v>261.2</c:v>
                </c:pt>
                <c:pt idx="540">
                  <c:v>261.2</c:v>
                </c:pt>
                <c:pt idx="541">
                  <c:v>261.2</c:v>
                </c:pt>
                <c:pt idx="542">
                  <c:v>262</c:v>
                </c:pt>
                <c:pt idx="543">
                  <c:v>262.8</c:v>
                </c:pt>
                <c:pt idx="544">
                  <c:v>263.60000000000002</c:v>
                </c:pt>
                <c:pt idx="545">
                  <c:v>263.60000000000002</c:v>
                </c:pt>
                <c:pt idx="546">
                  <c:v>264.5</c:v>
                </c:pt>
                <c:pt idx="547">
                  <c:v>265.3</c:v>
                </c:pt>
                <c:pt idx="548">
                  <c:v>265.3</c:v>
                </c:pt>
                <c:pt idx="549">
                  <c:v>265.3</c:v>
                </c:pt>
                <c:pt idx="550">
                  <c:v>266.10000000000002</c:v>
                </c:pt>
                <c:pt idx="551">
                  <c:v>267.8</c:v>
                </c:pt>
                <c:pt idx="552">
                  <c:v>267.8</c:v>
                </c:pt>
                <c:pt idx="553">
                  <c:v>267.8</c:v>
                </c:pt>
                <c:pt idx="554">
                  <c:v>268.60000000000002</c:v>
                </c:pt>
                <c:pt idx="555">
                  <c:v>269.39999999999992</c:v>
                </c:pt>
                <c:pt idx="556">
                  <c:v>270.3</c:v>
                </c:pt>
                <c:pt idx="557">
                  <c:v>270.3</c:v>
                </c:pt>
                <c:pt idx="558">
                  <c:v>270.3</c:v>
                </c:pt>
                <c:pt idx="559">
                  <c:v>271.10000000000002</c:v>
                </c:pt>
                <c:pt idx="560">
                  <c:v>271.89999999999992</c:v>
                </c:pt>
                <c:pt idx="561">
                  <c:v>272.8</c:v>
                </c:pt>
                <c:pt idx="562">
                  <c:v>273.60000000000002</c:v>
                </c:pt>
                <c:pt idx="563">
                  <c:v>273.60000000000002</c:v>
                </c:pt>
                <c:pt idx="564">
                  <c:v>274.39999999999992</c:v>
                </c:pt>
                <c:pt idx="565">
                  <c:v>276.89999999999992</c:v>
                </c:pt>
                <c:pt idx="566">
                  <c:v>277.8</c:v>
                </c:pt>
                <c:pt idx="567">
                  <c:v>277.8</c:v>
                </c:pt>
                <c:pt idx="568">
                  <c:v>278.60000000000002</c:v>
                </c:pt>
                <c:pt idx="569">
                  <c:v>279.39999999999992</c:v>
                </c:pt>
                <c:pt idx="570">
                  <c:v>279.39999999999992</c:v>
                </c:pt>
                <c:pt idx="571">
                  <c:v>280.3</c:v>
                </c:pt>
                <c:pt idx="572">
                  <c:v>281.89999999999992</c:v>
                </c:pt>
                <c:pt idx="573">
                  <c:v>281.89999999999992</c:v>
                </c:pt>
                <c:pt idx="574">
                  <c:v>282.7</c:v>
                </c:pt>
                <c:pt idx="575">
                  <c:v>283.60000000000002</c:v>
                </c:pt>
                <c:pt idx="576">
                  <c:v>284.39999999999992</c:v>
                </c:pt>
                <c:pt idx="577">
                  <c:v>285.2</c:v>
                </c:pt>
                <c:pt idx="578">
                  <c:v>285.2</c:v>
                </c:pt>
                <c:pt idx="579">
                  <c:v>286.10000000000002</c:v>
                </c:pt>
                <c:pt idx="580">
                  <c:v>286.10000000000002</c:v>
                </c:pt>
                <c:pt idx="581">
                  <c:v>286.89999999999992</c:v>
                </c:pt>
                <c:pt idx="582">
                  <c:v>287.7</c:v>
                </c:pt>
                <c:pt idx="583">
                  <c:v>287.7</c:v>
                </c:pt>
                <c:pt idx="584">
                  <c:v>288.60000000000002</c:v>
                </c:pt>
                <c:pt idx="585">
                  <c:v>290.2</c:v>
                </c:pt>
                <c:pt idx="586">
                  <c:v>290.2</c:v>
                </c:pt>
                <c:pt idx="587">
                  <c:v>291.10000000000002</c:v>
                </c:pt>
                <c:pt idx="588">
                  <c:v>291.89999999999992</c:v>
                </c:pt>
                <c:pt idx="589">
                  <c:v>292.7</c:v>
                </c:pt>
                <c:pt idx="590">
                  <c:v>293.60000000000002</c:v>
                </c:pt>
                <c:pt idx="591">
                  <c:v>293.60000000000002</c:v>
                </c:pt>
                <c:pt idx="592">
                  <c:v>294.39999999999992</c:v>
                </c:pt>
                <c:pt idx="593">
                  <c:v>295.2</c:v>
                </c:pt>
                <c:pt idx="594">
                  <c:v>295.2</c:v>
                </c:pt>
                <c:pt idx="595">
                  <c:v>295.2</c:v>
                </c:pt>
                <c:pt idx="596">
                  <c:v>296.10000000000002</c:v>
                </c:pt>
                <c:pt idx="597">
                  <c:v>296.10000000000002</c:v>
                </c:pt>
                <c:pt idx="598">
                  <c:v>297.7</c:v>
                </c:pt>
                <c:pt idx="599">
                  <c:v>298.60000000000002</c:v>
                </c:pt>
                <c:pt idx="600">
                  <c:v>298.60000000000002</c:v>
                </c:pt>
                <c:pt idx="601">
                  <c:v>299.39999999999992</c:v>
                </c:pt>
                <c:pt idx="602">
                  <c:v>299.39999999999992</c:v>
                </c:pt>
                <c:pt idx="603">
                  <c:v>300.2</c:v>
                </c:pt>
                <c:pt idx="604">
                  <c:v>301.10000000000002</c:v>
                </c:pt>
                <c:pt idx="605">
                  <c:v>301.89999999999992</c:v>
                </c:pt>
                <c:pt idx="606">
                  <c:v>301.89999999999992</c:v>
                </c:pt>
                <c:pt idx="607">
                  <c:v>301.89999999999992</c:v>
                </c:pt>
                <c:pt idx="608">
                  <c:v>302.7</c:v>
                </c:pt>
                <c:pt idx="609">
                  <c:v>303.60000000000002</c:v>
                </c:pt>
                <c:pt idx="610">
                  <c:v>304.39999999999992</c:v>
                </c:pt>
                <c:pt idx="611">
                  <c:v>304.39999999999992</c:v>
                </c:pt>
                <c:pt idx="612">
                  <c:v>304.39999999999992</c:v>
                </c:pt>
                <c:pt idx="613">
                  <c:v>306.89999999999992</c:v>
                </c:pt>
                <c:pt idx="614">
                  <c:v>307.7</c:v>
                </c:pt>
                <c:pt idx="615">
                  <c:v>307.7</c:v>
                </c:pt>
                <c:pt idx="616">
                  <c:v>308.60000000000002</c:v>
                </c:pt>
                <c:pt idx="617">
                  <c:v>309.39999999999992</c:v>
                </c:pt>
                <c:pt idx="618">
                  <c:v>310.2</c:v>
                </c:pt>
                <c:pt idx="619">
                  <c:v>310.2</c:v>
                </c:pt>
                <c:pt idx="620">
                  <c:v>311.10000000000002</c:v>
                </c:pt>
                <c:pt idx="621">
                  <c:v>311.10000000000002</c:v>
                </c:pt>
                <c:pt idx="622">
                  <c:v>311.10000000000002</c:v>
                </c:pt>
                <c:pt idx="623">
                  <c:v>311.89999999999992</c:v>
                </c:pt>
                <c:pt idx="624">
                  <c:v>312.7</c:v>
                </c:pt>
                <c:pt idx="625">
                  <c:v>313.60000000000002</c:v>
                </c:pt>
                <c:pt idx="626">
                  <c:v>314.39999999999992</c:v>
                </c:pt>
                <c:pt idx="627">
                  <c:v>315.2</c:v>
                </c:pt>
                <c:pt idx="628">
                  <c:v>315.2</c:v>
                </c:pt>
                <c:pt idx="629">
                  <c:v>315.2</c:v>
                </c:pt>
                <c:pt idx="630">
                  <c:v>316.10000000000002</c:v>
                </c:pt>
                <c:pt idx="631">
                  <c:v>316.10000000000002</c:v>
                </c:pt>
                <c:pt idx="632">
                  <c:v>316.89999999999992</c:v>
                </c:pt>
                <c:pt idx="633">
                  <c:v>317.7</c:v>
                </c:pt>
                <c:pt idx="634">
                  <c:v>318.60000000000002</c:v>
                </c:pt>
                <c:pt idx="635">
                  <c:v>318.60000000000002</c:v>
                </c:pt>
                <c:pt idx="636">
                  <c:v>318.60000000000002</c:v>
                </c:pt>
                <c:pt idx="637">
                  <c:v>318.60000000000002</c:v>
                </c:pt>
                <c:pt idx="638">
                  <c:v>319.39999999999992</c:v>
                </c:pt>
                <c:pt idx="639">
                  <c:v>320.3</c:v>
                </c:pt>
                <c:pt idx="640">
                  <c:v>320.3</c:v>
                </c:pt>
                <c:pt idx="641">
                  <c:v>321.10000000000002</c:v>
                </c:pt>
                <c:pt idx="642">
                  <c:v>322.8</c:v>
                </c:pt>
                <c:pt idx="643">
                  <c:v>322.8</c:v>
                </c:pt>
                <c:pt idx="644">
                  <c:v>323.60000000000002</c:v>
                </c:pt>
                <c:pt idx="645">
                  <c:v>323.60000000000002</c:v>
                </c:pt>
                <c:pt idx="646">
                  <c:v>324.39999999999992</c:v>
                </c:pt>
                <c:pt idx="647">
                  <c:v>325.3</c:v>
                </c:pt>
                <c:pt idx="648">
                  <c:v>326.10000000000002</c:v>
                </c:pt>
                <c:pt idx="649">
                  <c:v>326.10000000000002</c:v>
                </c:pt>
                <c:pt idx="650">
                  <c:v>326.89999999999992</c:v>
                </c:pt>
                <c:pt idx="651">
                  <c:v>326.89999999999992</c:v>
                </c:pt>
                <c:pt idx="652">
                  <c:v>326.89999999999992</c:v>
                </c:pt>
                <c:pt idx="653">
                  <c:v>326.89999999999992</c:v>
                </c:pt>
                <c:pt idx="654">
                  <c:v>327.8</c:v>
                </c:pt>
                <c:pt idx="655">
                  <c:v>328.6</c:v>
                </c:pt>
                <c:pt idx="656">
                  <c:v>329.5</c:v>
                </c:pt>
                <c:pt idx="657">
                  <c:v>330.3</c:v>
                </c:pt>
                <c:pt idx="658">
                  <c:v>331.1</c:v>
                </c:pt>
                <c:pt idx="659">
                  <c:v>331.1</c:v>
                </c:pt>
                <c:pt idx="660">
                  <c:v>331.1</c:v>
                </c:pt>
                <c:pt idx="661">
                  <c:v>332</c:v>
                </c:pt>
                <c:pt idx="662">
                  <c:v>332</c:v>
                </c:pt>
                <c:pt idx="663">
                  <c:v>332</c:v>
                </c:pt>
                <c:pt idx="664">
                  <c:v>332.8</c:v>
                </c:pt>
                <c:pt idx="665">
                  <c:v>332.8</c:v>
                </c:pt>
                <c:pt idx="666">
                  <c:v>333.6</c:v>
                </c:pt>
                <c:pt idx="667">
                  <c:v>334.5</c:v>
                </c:pt>
                <c:pt idx="668">
                  <c:v>334.5</c:v>
                </c:pt>
                <c:pt idx="669">
                  <c:v>334.5</c:v>
                </c:pt>
                <c:pt idx="670">
                  <c:v>334.5</c:v>
                </c:pt>
                <c:pt idx="671">
                  <c:v>337</c:v>
                </c:pt>
                <c:pt idx="672">
                  <c:v>337.8</c:v>
                </c:pt>
                <c:pt idx="673">
                  <c:v>338.7</c:v>
                </c:pt>
                <c:pt idx="674">
                  <c:v>338.7</c:v>
                </c:pt>
                <c:pt idx="675">
                  <c:v>338.7</c:v>
                </c:pt>
                <c:pt idx="676">
                  <c:v>339.5</c:v>
                </c:pt>
                <c:pt idx="677">
                  <c:v>340.3</c:v>
                </c:pt>
                <c:pt idx="678">
                  <c:v>341.2</c:v>
                </c:pt>
                <c:pt idx="679">
                  <c:v>341.2</c:v>
                </c:pt>
                <c:pt idx="680">
                  <c:v>341.2</c:v>
                </c:pt>
                <c:pt idx="681">
                  <c:v>342</c:v>
                </c:pt>
                <c:pt idx="682">
                  <c:v>342</c:v>
                </c:pt>
                <c:pt idx="683">
                  <c:v>342.8</c:v>
                </c:pt>
                <c:pt idx="684">
                  <c:v>343.7</c:v>
                </c:pt>
                <c:pt idx="685">
                  <c:v>343.7</c:v>
                </c:pt>
                <c:pt idx="686">
                  <c:v>344.5</c:v>
                </c:pt>
                <c:pt idx="687">
                  <c:v>345.4</c:v>
                </c:pt>
                <c:pt idx="688">
                  <c:v>345.4</c:v>
                </c:pt>
                <c:pt idx="689">
                  <c:v>346.2</c:v>
                </c:pt>
                <c:pt idx="690">
                  <c:v>346.2</c:v>
                </c:pt>
                <c:pt idx="691">
                  <c:v>347</c:v>
                </c:pt>
                <c:pt idx="692">
                  <c:v>347.9</c:v>
                </c:pt>
                <c:pt idx="693">
                  <c:v>347.9</c:v>
                </c:pt>
                <c:pt idx="694">
                  <c:v>347.9</c:v>
                </c:pt>
                <c:pt idx="695">
                  <c:v>348.7</c:v>
                </c:pt>
                <c:pt idx="696">
                  <c:v>349.6</c:v>
                </c:pt>
                <c:pt idx="697">
                  <c:v>349.6</c:v>
                </c:pt>
                <c:pt idx="698">
                  <c:v>350.4</c:v>
                </c:pt>
                <c:pt idx="699">
                  <c:v>350.4</c:v>
                </c:pt>
                <c:pt idx="700">
                  <c:v>350.4</c:v>
                </c:pt>
                <c:pt idx="701">
                  <c:v>351.2</c:v>
                </c:pt>
                <c:pt idx="702">
                  <c:v>353.7</c:v>
                </c:pt>
                <c:pt idx="703">
                  <c:v>353.7</c:v>
                </c:pt>
                <c:pt idx="704">
                  <c:v>354.6</c:v>
                </c:pt>
                <c:pt idx="705">
                  <c:v>354.6</c:v>
                </c:pt>
                <c:pt idx="706">
                  <c:v>356.3</c:v>
                </c:pt>
                <c:pt idx="707">
                  <c:v>357.1</c:v>
                </c:pt>
                <c:pt idx="708">
                  <c:v>357.1</c:v>
                </c:pt>
                <c:pt idx="709">
                  <c:v>357.1</c:v>
                </c:pt>
                <c:pt idx="710">
                  <c:v>357.9</c:v>
                </c:pt>
                <c:pt idx="711">
                  <c:v>358.8</c:v>
                </c:pt>
                <c:pt idx="712">
                  <c:v>358.8</c:v>
                </c:pt>
                <c:pt idx="713">
                  <c:v>359.6</c:v>
                </c:pt>
                <c:pt idx="714">
                  <c:v>359.6</c:v>
                </c:pt>
                <c:pt idx="715">
                  <c:v>361.3</c:v>
                </c:pt>
                <c:pt idx="716">
                  <c:v>362.1</c:v>
                </c:pt>
                <c:pt idx="717">
                  <c:v>363</c:v>
                </c:pt>
                <c:pt idx="718">
                  <c:v>363.8</c:v>
                </c:pt>
                <c:pt idx="719">
                  <c:v>364.7</c:v>
                </c:pt>
                <c:pt idx="720">
                  <c:v>365.5</c:v>
                </c:pt>
                <c:pt idx="721">
                  <c:v>365.5</c:v>
                </c:pt>
                <c:pt idx="722">
                  <c:v>366.3</c:v>
                </c:pt>
                <c:pt idx="723">
                  <c:v>366.3</c:v>
                </c:pt>
                <c:pt idx="724">
                  <c:v>367.2</c:v>
                </c:pt>
                <c:pt idx="725">
                  <c:v>367.2</c:v>
                </c:pt>
                <c:pt idx="726">
                  <c:v>368</c:v>
                </c:pt>
                <c:pt idx="727">
                  <c:v>370.5</c:v>
                </c:pt>
                <c:pt idx="728">
                  <c:v>370.5</c:v>
                </c:pt>
                <c:pt idx="729">
                  <c:v>371.4</c:v>
                </c:pt>
                <c:pt idx="730">
                  <c:v>371.4</c:v>
                </c:pt>
                <c:pt idx="731">
                  <c:v>372.2</c:v>
                </c:pt>
                <c:pt idx="732">
                  <c:v>373.1</c:v>
                </c:pt>
                <c:pt idx="733">
                  <c:v>373.1</c:v>
                </c:pt>
                <c:pt idx="734">
                  <c:v>373.1</c:v>
                </c:pt>
                <c:pt idx="735">
                  <c:v>373.9</c:v>
                </c:pt>
                <c:pt idx="736">
                  <c:v>373.9</c:v>
                </c:pt>
                <c:pt idx="737">
                  <c:v>374.7</c:v>
                </c:pt>
                <c:pt idx="738">
                  <c:v>375.6</c:v>
                </c:pt>
                <c:pt idx="739">
                  <c:v>375.6</c:v>
                </c:pt>
                <c:pt idx="740">
                  <c:v>375.6</c:v>
                </c:pt>
                <c:pt idx="741">
                  <c:v>376.4</c:v>
                </c:pt>
                <c:pt idx="742">
                  <c:v>377.3</c:v>
                </c:pt>
                <c:pt idx="743">
                  <c:v>378.1</c:v>
                </c:pt>
                <c:pt idx="744">
                  <c:v>379</c:v>
                </c:pt>
                <c:pt idx="745">
                  <c:v>380.6</c:v>
                </c:pt>
                <c:pt idx="746">
                  <c:v>382.3</c:v>
                </c:pt>
                <c:pt idx="747">
                  <c:v>383.2</c:v>
                </c:pt>
                <c:pt idx="748">
                  <c:v>383.2</c:v>
                </c:pt>
                <c:pt idx="749">
                  <c:v>384</c:v>
                </c:pt>
                <c:pt idx="750">
                  <c:v>384.8</c:v>
                </c:pt>
                <c:pt idx="751">
                  <c:v>384.8</c:v>
                </c:pt>
                <c:pt idx="752">
                  <c:v>384.8</c:v>
                </c:pt>
                <c:pt idx="753">
                  <c:v>411.8</c:v>
                </c:pt>
                <c:pt idx="754">
                  <c:v>413.5</c:v>
                </c:pt>
                <c:pt idx="755">
                  <c:v>414.4</c:v>
                </c:pt>
                <c:pt idx="756">
                  <c:v>415.2</c:v>
                </c:pt>
                <c:pt idx="757">
                  <c:v>415.2</c:v>
                </c:pt>
                <c:pt idx="758">
                  <c:v>416.9</c:v>
                </c:pt>
                <c:pt idx="759">
                  <c:v>416.9</c:v>
                </c:pt>
                <c:pt idx="760">
                  <c:v>416.9</c:v>
                </c:pt>
                <c:pt idx="761">
                  <c:v>416.9</c:v>
                </c:pt>
                <c:pt idx="762">
                  <c:v>416.9</c:v>
                </c:pt>
                <c:pt idx="763">
                  <c:v>416.1</c:v>
                </c:pt>
                <c:pt idx="764">
                  <c:v>416.1</c:v>
                </c:pt>
                <c:pt idx="765">
                  <c:v>417.8</c:v>
                </c:pt>
                <c:pt idx="766">
                  <c:v>416.1</c:v>
                </c:pt>
                <c:pt idx="767">
                  <c:v>415.2</c:v>
                </c:pt>
                <c:pt idx="768">
                  <c:v>415.2</c:v>
                </c:pt>
                <c:pt idx="769">
                  <c:v>416.1</c:v>
                </c:pt>
                <c:pt idx="770">
                  <c:v>415.2</c:v>
                </c:pt>
                <c:pt idx="771">
                  <c:v>416.1</c:v>
                </c:pt>
                <c:pt idx="772">
                  <c:v>415.2</c:v>
                </c:pt>
                <c:pt idx="773">
                  <c:v>416.1</c:v>
                </c:pt>
                <c:pt idx="774">
                  <c:v>416.1</c:v>
                </c:pt>
                <c:pt idx="775">
                  <c:v>416.1</c:v>
                </c:pt>
                <c:pt idx="776">
                  <c:v>416.1</c:v>
                </c:pt>
                <c:pt idx="777">
                  <c:v>416.1</c:v>
                </c:pt>
                <c:pt idx="778">
                  <c:v>416.1</c:v>
                </c:pt>
                <c:pt idx="779">
                  <c:v>415.2</c:v>
                </c:pt>
                <c:pt idx="780">
                  <c:v>415.2</c:v>
                </c:pt>
                <c:pt idx="781">
                  <c:v>416.9</c:v>
                </c:pt>
                <c:pt idx="782">
                  <c:v>416.9</c:v>
                </c:pt>
                <c:pt idx="783">
                  <c:v>417.8</c:v>
                </c:pt>
                <c:pt idx="784">
                  <c:v>419.5</c:v>
                </c:pt>
                <c:pt idx="785">
                  <c:v>417.8</c:v>
                </c:pt>
                <c:pt idx="786">
                  <c:v>421.1</c:v>
                </c:pt>
                <c:pt idx="787">
                  <c:v>418.6</c:v>
                </c:pt>
                <c:pt idx="788">
                  <c:v>419.5</c:v>
                </c:pt>
                <c:pt idx="789">
                  <c:v>419.5</c:v>
                </c:pt>
                <c:pt idx="790">
                  <c:v>421.1</c:v>
                </c:pt>
                <c:pt idx="791">
                  <c:v>430.5</c:v>
                </c:pt>
                <c:pt idx="792">
                  <c:v>431.3</c:v>
                </c:pt>
                <c:pt idx="793">
                  <c:v>432.1</c:v>
                </c:pt>
                <c:pt idx="794">
                  <c:v>432.1</c:v>
                </c:pt>
                <c:pt idx="795">
                  <c:v>429.6</c:v>
                </c:pt>
                <c:pt idx="796">
                  <c:v>429.6</c:v>
                </c:pt>
                <c:pt idx="797">
                  <c:v>430.5</c:v>
                </c:pt>
                <c:pt idx="798">
                  <c:v>431.3</c:v>
                </c:pt>
                <c:pt idx="799">
                  <c:v>433</c:v>
                </c:pt>
                <c:pt idx="800">
                  <c:v>436.4</c:v>
                </c:pt>
                <c:pt idx="801">
                  <c:v>437.2</c:v>
                </c:pt>
                <c:pt idx="802">
                  <c:v>434.7</c:v>
                </c:pt>
                <c:pt idx="803">
                  <c:v>434.7</c:v>
                </c:pt>
                <c:pt idx="804">
                  <c:v>435.5</c:v>
                </c:pt>
                <c:pt idx="805">
                  <c:v>435.5</c:v>
                </c:pt>
                <c:pt idx="806">
                  <c:v>437.2</c:v>
                </c:pt>
                <c:pt idx="807">
                  <c:v>438.1</c:v>
                </c:pt>
                <c:pt idx="808">
                  <c:v>438.9</c:v>
                </c:pt>
                <c:pt idx="809">
                  <c:v>439.8</c:v>
                </c:pt>
                <c:pt idx="810">
                  <c:v>439.8</c:v>
                </c:pt>
                <c:pt idx="811">
                  <c:v>440.6</c:v>
                </c:pt>
                <c:pt idx="812">
                  <c:v>442.3</c:v>
                </c:pt>
                <c:pt idx="813">
                  <c:v>442.3</c:v>
                </c:pt>
                <c:pt idx="814">
                  <c:v>443.2</c:v>
                </c:pt>
                <c:pt idx="815">
                  <c:v>448.3</c:v>
                </c:pt>
                <c:pt idx="816">
                  <c:v>450.8</c:v>
                </c:pt>
                <c:pt idx="817">
                  <c:v>451.7</c:v>
                </c:pt>
                <c:pt idx="818">
                  <c:v>451.7</c:v>
                </c:pt>
                <c:pt idx="819">
                  <c:v>451.7</c:v>
                </c:pt>
                <c:pt idx="820">
                  <c:v>452.5</c:v>
                </c:pt>
                <c:pt idx="821">
                  <c:v>452.5</c:v>
                </c:pt>
                <c:pt idx="822">
                  <c:v>454.2</c:v>
                </c:pt>
                <c:pt idx="823">
                  <c:v>454.2</c:v>
                </c:pt>
                <c:pt idx="824">
                  <c:v>455.1</c:v>
                </c:pt>
                <c:pt idx="825">
                  <c:v>455.9</c:v>
                </c:pt>
                <c:pt idx="826">
                  <c:v>455.9</c:v>
                </c:pt>
                <c:pt idx="827">
                  <c:v>456.8</c:v>
                </c:pt>
                <c:pt idx="828">
                  <c:v>457.6</c:v>
                </c:pt>
                <c:pt idx="829">
                  <c:v>458.5</c:v>
                </c:pt>
                <c:pt idx="830">
                  <c:v>458.5</c:v>
                </c:pt>
                <c:pt idx="831">
                  <c:v>458.5</c:v>
                </c:pt>
                <c:pt idx="832">
                  <c:v>458.5</c:v>
                </c:pt>
                <c:pt idx="833">
                  <c:v>459.3</c:v>
                </c:pt>
                <c:pt idx="834">
                  <c:v>460.2</c:v>
                </c:pt>
                <c:pt idx="835">
                  <c:v>461</c:v>
                </c:pt>
                <c:pt idx="836">
                  <c:v>462.7</c:v>
                </c:pt>
                <c:pt idx="837">
                  <c:v>463.6</c:v>
                </c:pt>
                <c:pt idx="838">
                  <c:v>464.4</c:v>
                </c:pt>
                <c:pt idx="839">
                  <c:v>465.3</c:v>
                </c:pt>
                <c:pt idx="840">
                  <c:v>466.1</c:v>
                </c:pt>
                <c:pt idx="841">
                  <c:v>466.1</c:v>
                </c:pt>
                <c:pt idx="842">
                  <c:v>467</c:v>
                </c:pt>
                <c:pt idx="843">
                  <c:v>467.8</c:v>
                </c:pt>
                <c:pt idx="844">
                  <c:v>468.7</c:v>
                </c:pt>
                <c:pt idx="845">
                  <c:v>469.5</c:v>
                </c:pt>
                <c:pt idx="846">
                  <c:v>470.4</c:v>
                </c:pt>
                <c:pt idx="847">
                  <c:v>470.4</c:v>
                </c:pt>
                <c:pt idx="848">
                  <c:v>473.8</c:v>
                </c:pt>
                <c:pt idx="849">
                  <c:v>478</c:v>
                </c:pt>
                <c:pt idx="850">
                  <c:v>478</c:v>
                </c:pt>
                <c:pt idx="851">
                  <c:v>480.6</c:v>
                </c:pt>
                <c:pt idx="852">
                  <c:v>483.1</c:v>
                </c:pt>
                <c:pt idx="853">
                  <c:v>487.4</c:v>
                </c:pt>
                <c:pt idx="854">
                  <c:v>487.4</c:v>
                </c:pt>
                <c:pt idx="855">
                  <c:v>488.3</c:v>
                </c:pt>
                <c:pt idx="856">
                  <c:v>484.8</c:v>
                </c:pt>
                <c:pt idx="857">
                  <c:v>490</c:v>
                </c:pt>
                <c:pt idx="858">
                  <c:v>489.1</c:v>
                </c:pt>
                <c:pt idx="859">
                  <c:v>489.1</c:v>
                </c:pt>
                <c:pt idx="860">
                  <c:v>489.1</c:v>
                </c:pt>
                <c:pt idx="861">
                  <c:v>489.1</c:v>
                </c:pt>
                <c:pt idx="862">
                  <c:v>495.9</c:v>
                </c:pt>
                <c:pt idx="863">
                  <c:v>501.1</c:v>
                </c:pt>
                <c:pt idx="864">
                  <c:v>501.1</c:v>
                </c:pt>
                <c:pt idx="865">
                  <c:v>501.9</c:v>
                </c:pt>
                <c:pt idx="866">
                  <c:v>503.6</c:v>
                </c:pt>
                <c:pt idx="867">
                  <c:v>498.5</c:v>
                </c:pt>
                <c:pt idx="868">
                  <c:v>499.4</c:v>
                </c:pt>
                <c:pt idx="869">
                  <c:v>500.2</c:v>
                </c:pt>
                <c:pt idx="870">
                  <c:v>499.4</c:v>
                </c:pt>
                <c:pt idx="871">
                  <c:v>500.2</c:v>
                </c:pt>
                <c:pt idx="872">
                  <c:v>501.1</c:v>
                </c:pt>
                <c:pt idx="873">
                  <c:v>501.9</c:v>
                </c:pt>
                <c:pt idx="874">
                  <c:v>503.6</c:v>
                </c:pt>
                <c:pt idx="875">
                  <c:v>504.5</c:v>
                </c:pt>
                <c:pt idx="876">
                  <c:v>503.6</c:v>
                </c:pt>
                <c:pt idx="877">
                  <c:v>505.3</c:v>
                </c:pt>
                <c:pt idx="878">
                  <c:v>505.3</c:v>
                </c:pt>
                <c:pt idx="879">
                  <c:v>505.3</c:v>
                </c:pt>
                <c:pt idx="880">
                  <c:v>505.3</c:v>
                </c:pt>
                <c:pt idx="881">
                  <c:v>506.2</c:v>
                </c:pt>
                <c:pt idx="882">
                  <c:v>506.2</c:v>
                </c:pt>
                <c:pt idx="883">
                  <c:v>506.2</c:v>
                </c:pt>
                <c:pt idx="884">
                  <c:v>507.9</c:v>
                </c:pt>
                <c:pt idx="885">
                  <c:v>507</c:v>
                </c:pt>
                <c:pt idx="886">
                  <c:v>510.5</c:v>
                </c:pt>
                <c:pt idx="887">
                  <c:v>513</c:v>
                </c:pt>
                <c:pt idx="888">
                  <c:v>514.70000000000005</c:v>
                </c:pt>
                <c:pt idx="889">
                  <c:v>514.70000000000005</c:v>
                </c:pt>
                <c:pt idx="890">
                  <c:v>514.70000000000005</c:v>
                </c:pt>
                <c:pt idx="891">
                  <c:v>514.70000000000005</c:v>
                </c:pt>
                <c:pt idx="892">
                  <c:v>515.6</c:v>
                </c:pt>
                <c:pt idx="893">
                  <c:v>517.29999999999995</c:v>
                </c:pt>
                <c:pt idx="894">
                  <c:v>518.20000000000005</c:v>
                </c:pt>
                <c:pt idx="895">
                  <c:v>519</c:v>
                </c:pt>
                <c:pt idx="896">
                  <c:v>519</c:v>
                </c:pt>
                <c:pt idx="897">
                  <c:v>519</c:v>
                </c:pt>
                <c:pt idx="898">
                  <c:v>520.70000000000005</c:v>
                </c:pt>
                <c:pt idx="899">
                  <c:v>521.6</c:v>
                </c:pt>
                <c:pt idx="900">
                  <c:v>521.6</c:v>
                </c:pt>
                <c:pt idx="901">
                  <c:v>521.6</c:v>
                </c:pt>
                <c:pt idx="902">
                  <c:v>522.4</c:v>
                </c:pt>
                <c:pt idx="903">
                  <c:v>523.29999999999995</c:v>
                </c:pt>
                <c:pt idx="904">
                  <c:v>523.29999999999995</c:v>
                </c:pt>
                <c:pt idx="905">
                  <c:v>523.29999999999995</c:v>
                </c:pt>
                <c:pt idx="906">
                  <c:v>523.29999999999995</c:v>
                </c:pt>
                <c:pt idx="907">
                  <c:v>524.20000000000005</c:v>
                </c:pt>
                <c:pt idx="908">
                  <c:v>525</c:v>
                </c:pt>
                <c:pt idx="909">
                  <c:v>525</c:v>
                </c:pt>
                <c:pt idx="910">
                  <c:v>525.9</c:v>
                </c:pt>
                <c:pt idx="911">
                  <c:v>526.70000000000005</c:v>
                </c:pt>
                <c:pt idx="912">
                  <c:v>526.70000000000005</c:v>
                </c:pt>
                <c:pt idx="913">
                  <c:v>527.6</c:v>
                </c:pt>
                <c:pt idx="914">
                  <c:v>527.6</c:v>
                </c:pt>
                <c:pt idx="915">
                  <c:v>528.4</c:v>
                </c:pt>
                <c:pt idx="916">
                  <c:v>529.29999999999995</c:v>
                </c:pt>
                <c:pt idx="917">
                  <c:v>529.29999999999995</c:v>
                </c:pt>
                <c:pt idx="918">
                  <c:v>530.20000000000005</c:v>
                </c:pt>
                <c:pt idx="919">
                  <c:v>530.20000000000005</c:v>
                </c:pt>
                <c:pt idx="920">
                  <c:v>530.20000000000005</c:v>
                </c:pt>
                <c:pt idx="921">
                  <c:v>531</c:v>
                </c:pt>
                <c:pt idx="922">
                  <c:v>531.9</c:v>
                </c:pt>
                <c:pt idx="923">
                  <c:v>532.70000000000005</c:v>
                </c:pt>
                <c:pt idx="924">
                  <c:v>533.6</c:v>
                </c:pt>
                <c:pt idx="925">
                  <c:v>534.4</c:v>
                </c:pt>
                <c:pt idx="926">
                  <c:v>533.6</c:v>
                </c:pt>
                <c:pt idx="927">
                  <c:v>535.29999999999995</c:v>
                </c:pt>
                <c:pt idx="928">
                  <c:v>535.29999999999995</c:v>
                </c:pt>
                <c:pt idx="929">
                  <c:v>536.20000000000005</c:v>
                </c:pt>
                <c:pt idx="930">
                  <c:v>536.20000000000005</c:v>
                </c:pt>
                <c:pt idx="931">
                  <c:v>536.20000000000005</c:v>
                </c:pt>
                <c:pt idx="932">
                  <c:v>537.9</c:v>
                </c:pt>
                <c:pt idx="933">
                  <c:v>537.9</c:v>
                </c:pt>
                <c:pt idx="934">
                  <c:v>538.70000000000005</c:v>
                </c:pt>
                <c:pt idx="935">
                  <c:v>538.70000000000005</c:v>
                </c:pt>
                <c:pt idx="936">
                  <c:v>540.5</c:v>
                </c:pt>
                <c:pt idx="937">
                  <c:v>540.5</c:v>
                </c:pt>
                <c:pt idx="938">
                  <c:v>541.29999999999995</c:v>
                </c:pt>
                <c:pt idx="939">
                  <c:v>541.29999999999995</c:v>
                </c:pt>
                <c:pt idx="940">
                  <c:v>543</c:v>
                </c:pt>
                <c:pt idx="941">
                  <c:v>543.9</c:v>
                </c:pt>
                <c:pt idx="942">
                  <c:v>544.79999999999995</c:v>
                </c:pt>
                <c:pt idx="943">
                  <c:v>545.6</c:v>
                </c:pt>
                <c:pt idx="944">
                  <c:v>545.6</c:v>
                </c:pt>
                <c:pt idx="945">
                  <c:v>545.6</c:v>
                </c:pt>
                <c:pt idx="946">
                  <c:v>547.29999999999995</c:v>
                </c:pt>
                <c:pt idx="947">
                  <c:v>547.29999999999995</c:v>
                </c:pt>
                <c:pt idx="948">
                  <c:v>548.20000000000005</c:v>
                </c:pt>
                <c:pt idx="949">
                  <c:v>550.79999999999995</c:v>
                </c:pt>
                <c:pt idx="950">
                  <c:v>551.6</c:v>
                </c:pt>
                <c:pt idx="951">
                  <c:v>550.79999999999995</c:v>
                </c:pt>
                <c:pt idx="952">
                  <c:v>549.9</c:v>
                </c:pt>
                <c:pt idx="953">
                  <c:v>550.79999999999995</c:v>
                </c:pt>
                <c:pt idx="954">
                  <c:v>550.79999999999995</c:v>
                </c:pt>
                <c:pt idx="955">
                  <c:v>550.79999999999995</c:v>
                </c:pt>
                <c:pt idx="956">
                  <c:v>551.6</c:v>
                </c:pt>
                <c:pt idx="957">
                  <c:v>552.5</c:v>
                </c:pt>
                <c:pt idx="958">
                  <c:v>552.5</c:v>
                </c:pt>
                <c:pt idx="959">
                  <c:v>552.5</c:v>
                </c:pt>
                <c:pt idx="960">
                  <c:v>554.20000000000005</c:v>
                </c:pt>
                <c:pt idx="961">
                  <c:v>554.20000000000005</c:v>
                </c:pt>
                <c:pt idx="962">
                  <c:v>555.1</c:v>
                </c:pt>
                <c:pt idx="963">
                  <c:v>555.1</c:v>
                </c:pt>
                <c:pt idx="964">
                  <c:v>555.1</c:v>
                </c:pt>
                <c:pt idx="965">
                  <c:v>555.9</c:v>
                </c:pt>
                <c:pt idx="966">
                  <c:v>555.9</c:v>
                </c:pt>
                <c:pt idx="967">
                  <c:v>556.79999999999995</c:v>
                </c:pt>
                <c:pt idx="968">
                  <c:v>556.79999999999995</c:v>
                </c:pt>
                <c:pt idx="969">
                  <c:v>558.5</c:v>
                </c:pt>
                <c:pt idx="970">
                  <c:v>557.6</c:v>
                </c:pt>
                <c:pt idx="971">
                  <c:v>558.5</c:v>
                </c:pt>
                <c:pt idx="972">
                  <c:v>559.4</c:v>
                </c:pt>
                <c:pt idx="973">
                  <c:v>559.4</c:v>
                </c:pt>
                <c:pt idx="974">
                  <c:v>561.1</c:v>
                </c:pt>
                <c:pt idx="975">
                  <c:v>560.20000000000005</c:v>
                </c:pt>
                <c:pt idx="976">
                  <c:v>560.20000000000005</c:v>
                </c:pt>
                <c:pt idx="977">
                  <c:v>562</c:v>
                </c:pt>
                <c:pt idx="978">
                  <c:v>562</c:v>
                </c:pt>
                <c:pt idx="979">
                  <c:v>563.70000000000005</c:v>
                </c:pt>
                <c:pt idx="980">
                  <c:v>564.5</c:v>
                </c:pt>
                <c:pt idx="981">
                  <c:v>562.79999999999995</c:v>
                </c:pt>
                <c:pt idx="982">
                  <c:v>564.5</c:v>
                </c:pt>
                <c:pt idx="983">
                  <c:v>564.5</c:v>
                </c:pt>
                <c:pt idx="984">
                  <c:v>564.5</c:v>
                </c:pt>
                <c:pt idx="985">
                  <c:v>564.5</c:v>
                </c:pt>
                <c:pt idx="986">
                  <c:v>565.4</c:v>
                </c:pt>
                <c:pt idx="987">
                  <c:v>565.4</c:v>
                </c:pt>
                <c:pt idx="988">
                  <c:v>566.29999999999995</c:v>
                </c:pt>
                <c:pt idx="989">
                  <c:v>566.29999999999995</c:v>
                </c:pt>
                <c:pt idx="990">
                  <c:v>566.29999999999995</c:v>
                </c:pt>
                <c:pt idx="991">
                  <c:v>566.29999999999995</c:v>
                </c:pt>
                <c:pt idx="992">
                  <c:v>567.1</c:v>
                </c:pt>
                <c:pt idx="993">
                  <c:v>567.1</c:v>
                </c:pt>
                <c:pt idx="994">
                  <c:v>568</c:v>
                </c:pt>
                <c:pt idx="995">
                  <c:v>568.79999999999995</c:v>
                </c:pt>
                <c:pt idx="996">
                  <c:v>568.79999999999995</c:v>
                </c:pt>
                <c:pt idx="997">
                  <c:v>568.79999999999995</c:v>
                </c:pt>
                <c:pt idx="998">
                  <c:v>568.79999999999995</c:v>
                </c:pt>
                <c:pt idx="999">
                  <c:v>568.79999999999995</c:v>
                </c:pt>
                <c:pt idx="1000">
                  <c:v>568.79999999999995</c:v>
                </c:pt>
                <c:pt idx="1001">
                  <c:v>569.70000000000005</c:v>
                </c:pt>
                <c:pt idx="1002">
                  <c:v>569.70000000000005</c:v>
                </c:pt>
                <c:pt idx="1003">
                  <c:v>570.6</c:v>
                </c:pt>
                <c:pt idx="1004">
                  <c:v>570.6</c:v>
                </c:pt>
                <c:pt idx="1005">
                  <c:v>571.4</c:v>
                </c:pt>
                <c:pt idx="1006">
                  <c:v>571.4</c:v>
                </c:pt>
                <c:pt idx="1007">
                  <c:v>572.29999999999995</c:v>
                </c:pt>
                <c:pt idx="1008">
                  <c:v>572.29999999999995</c:v>
                </c:pt>
                <c:pt idx="1009">
                  <c:v>572.29999999999995</c:v>
                </c:pt>
                <c:pt idx="1010">
                  <c:v>572.29999999999995</c:v>
                </c:pt>
                <c:pt idx="1011">
                  <c:v>573.1</c:v>
                </c:pt>
                <c:pt idx="1012">
                  <c:v>573.1</c:v>
                </c:pt>
                <c:pt idx="1013">
                  <c:v>574</c:v>
                </c:pt>
                <c:pt idx="1014">
                  <c:v>574</c:v>
                </c:pt>
                <c:pt idx="1015">
                  <c:v>575.70000000000005</c:v>
                </c:pt>
                <c:pt idx="1016">
                  <c:v>575.70000000000005</c:v>
                </c:pt>
                <c:pt idx="1017">
                  <c:v>575.70000000000005</c:v>
                </c:pt>
                <c:pt idx="1018">
                  <c:v>576.6</c:v>
                </c:pt>
                <c:pt idx="1019">
                  <c:v>576.6</c:v>
                </c:pt>
                <c:pt idx="1020">
                  <c:v>576.6</c:v>
                </c:pt>
                <c:pt idx="1021">
                  <c:v>577.5</c:v>
                </c:pt>
                <c:pt idx="1022">
                  <c:v>578.29999999999995</c:v>
                </c:pt>
                <c:pt idx="1023">
                  <c:v>578.29999999999995</c:v>
                </c:pt>
                <c:pt idx="1024">
                  <c:v>578.29999999999995</c:v>
                </c:pt>
                <c:pt idx="1025">
                  <c:v>578.29999999999995</c:v>
                </c:pt>
                <c:pt idx="1026">
                  <c:v>579.20000000000005</c:v>
                </c:pt>
                <c:pt idx="1027">
                  <c:v>579.20000000000005</c:v>
                </c:pt>
                <c:pt idx="1028">
                  <c:v>580</c:v>
                </c:pt>
                <c:pt idx="1029">
                  <c:v>580.9</c:v>
                </c:pt>
                <c:pt idx="1030">
                  <c:v>580.9</c:v>
                </c:pt>
                <c:pt idx="1031">
                  <c:v>581.79999999999995</c:v>
                </c:pt>
                <c:pt idx="1032">
                  <c:v>581.79999999999995</c:v>
                </c:pt>
                <c:pt idx="1033">
                  <c:v>582.6</c:v>
                </c:pt>
                <c:pt idx="1034">
                  <c:v>581.79999999999995</c:v>
                </c:pt>
                <c:pt idx="1035">
                  <c:v>582.6</c:v>
                </c:pt>
                <c:pt idx="1036">
                  <c:v>582.6</c:v>
                </c:pt>
                <c:pt idx="1037">
                  <c:v>582.6</c:v>
                </c:pt>
                <c:pt idx="1038">
                  <c:v>583.5</c:v>
                </c:pt>
                <c:pt idx="1039">
                  <c:v>583.5</c:v>
                </c:pt>
                <c:pt idx="1040">
                  <c:v>584.4</c:v>
                </c:pt>
                <c:pt idx="1041">
                  <c:v>585.20000000000005</c:v>
                </c:pt>
                <c:pt idx="1042">
                  <c:v>586.1</c:v>
                </c:pt>
                <c:pt idx="1043">
                  <c:v>586.1</c:v>
                </c:pt>
                <c:pt idx="1044">
                  <c:v>586.1</c:v>
                </c:pt>
                <c:pt idx="1045">
                  <c:v>586.1</c:v>
                </c:pt>
                <c:pt idx="1046">
                  <c:v>587</c:v>
                </c:pt>
                <c:pt idx="1047">
                  <c:v>587.79999999999995</c:v>
                </c:pt>
                <c:pt idx="1048">
                  <c:v>587.79999999999995</c:v>
                </c:pt>
                <c:pt idx="1049">
                  <c:v>587.79999999999995</c:v>
                </c:pt>
                <c:pt idx="1050">
                  <c:v>587.79999999999995</c:v>
                </c:pt>
                <c:pt idx="1051">
                  <c:v>588.70000000000005</c:v>
                </c:pt>
                <c:pt idx="1052">
                  <c:v>588.70000000000005</c:v>
                </c:pt>
                <c:pt idx="1053">
                  <c:v>590.4</c:v>
                </c:pt>
                <c:pt idx="1054">
                  <c:v>589.5</c:v>
                </c:pt>
                <c:pt idx="1055">
                  <c:v>590.4</c:v>
                </c:pt>
                <c:pt idx="1056">
                  <c:v>590.4</c:v>
                </c:pt>
                <c:pt idx="1057">
                  <c:v>590.4</c:v>
                </c:pt>
                <c:pt idx="1058">
                  <c:v>591.29999999999995</c:v>
                </c:pt>
                <c:pt idx="1059">
                  <c:v>591.29999999999995</c:v>
                </c:pt>
                <c:pt idx="1060">
                  <c:v>592.1</c:v>
                </c:pt>
                <c:pt idx="1061">
                  <c:v>592.1</c:v>
                </c:pt>
                <c:pt idx="1062">
                  <c:v>592.1</c:v>
                </c:pt>
                <c:pt idx="1063">
                  <c:v>592.1</c:v>
                </c:pt>
                <c:pt idx="1064">
                  <c:v>592.1</c:v>
                </c:pt>
                <c:pt idx="1065">
                  <c:v>593</c:v>
                </c:pt>
                <c:pt idx="1066">
                  <c:v>593</c:v>
                </c:pt>
                <c:pt idx="1067">
                  <c:v>593.9</c:v>
                </c:pt>
                <c:pt idx="1068">
                  <c:v>593.9</c:v>
                </c:pt>
                <c:pt idx="1069">
                  <c:v>593.9</c:v>
                </c:pt>
                <c:pt idx="1070">
                  <c:v>593.9</c:v>
                </c:pt>
                <c:pt idx="1071">
                  <c:v>594.70000000000005</c:v>
                </c:pt>
                <c:pt idx="1072">
                  <c:v>594.70000000000005</c:v>
                </c:pt>
                <c:pt idx="1073">
                  <c:v>594.70000000000005</c:v>
                </c:pt>
                <c:pt idx="1074">
                  <c:v>596.5</c:v>
                </c:pt>
                <c:pt idx="1075">
                  <c:v>596.5</c:v>
                </c:pt>
                <c:pt idx="1076">
                  <c:v>596.5</c:v>
                </c:pt>
                <c:pt idx="1077">
                  <c:v>596.5</c:v>
                </c:pt>
                <c:pt idx="1078">
                  <c:v>597.29999999999995</c:v>
                </c:pt>
                <c:pt idx="1079">
                  <c:v>597.29999999999995</c:v>
                </c:pt>
                <c:pt idx="1080">
                  <c:v>597.29999999999995</c:v>
                </c:pt>
                <c:pt idx="1081">
                  <c:v>598.20000000000005</c:v>
                </c:pt>
                <c:pt idx="1082">
                  <c:v>598.20000000000005</c:v>
                </c:pt>
                <c:pt idx="1083">
                  <c:v>599.1</c:v>
                </c:pt>
                <c:pt idx="1084">
                  <c:v>599.1</c:v>
                </c:pt>
                <c:pt idx="1085">
                  <c:v>599.1</c:v>
                </c:pt>
                <c:pt idx="1086">
                  <c:v>599.9</c:v>
                </c:pt>
                <c:pt idx="1087">
                  <c:v>599.9</c:v>
                </c:pt>
                <c:pt idx="1088">
                  <c:v>600.79999999999995</c:v>
                </c:pt>
                <c:pt idx="1089">
                  <c:v>600.79999999999995</c:v>
                </c:pt>
                <c:pt idx="1090">
                  <c:v>601.6</c:v>
                </c:pt>
                <c:pt idx="1091">
                  <c:v>602.5</c:v>
                </c:pt>
                <c:pt idx="1092">
                  <c:v>602.5</c:v>
                </c:pt>
                <c:pt idx="1093">
                  <c:v>602.5</c:v>
                </c:pt>
                <c:pt idx="1094">
                  <c:v>602.5</c:v>
                </c:pt>
                <c:pt idx="1095">
                  <c:v>603.4</c:v>
                </c:pt>
                <c:pt idx="1096">
                  <c:v>603.4</c:v>
                </c:pt>
                <c:pt idx="1097">
                  <c:v>604.20000000000005</c:v>
                </c:pt>
                <c:pt idx="1098">
                  <c:v>604.20000000000005</c:v>
                </c:pt>
                <c:pt idx="1099">
                  <c:v>604.20000000000005</c:v>
                </c:pt>
                <c:pt idx="1100">
                  <c:v>605.1</c:v>
                </c:pt>
                <c:pt idx="1101">
                  <c:v>606</c:v>
                </c:pt>
                <c:pt idx="1102">
                  <c:v>606</c:v>
                </c:pt>
                <c:pt idx="1103">
                  <c:v>606</c:v>
                </c:pt>
                <c:pt idx="1104">
                  <c:v>606.79999999999995</c:v>
                </c:pt>
                <c:pt idx="1105">
                  <c:v>606.79999999999995</c:v>
                </c:pt>
                <c:pt idx="1106">
                  <c:v>607.70000000000005</c:v>
                </c:pt>
                <c:pt idx="1107">
                  <c:v>607.70000000000005</c:v>
                </c:pt>
                <c:pt idx="1108">
                  <c:v>608.6</c:v>
                </c:pt>
                <c:pt idx="1109">
                  <c:v>609.4</c:v>
                </c:pt>
                <c:pt idx="1110">
                  <c:v>609.4</c:v>
                </c:pt>
                <c:pt idx="1111">
                  <c:v>609.4</c:v>
                </c:pt>
                <c:pt idx="1112">
                  <c:v>610.29999999999995</c:v>
                </c:pt>
                <c:pt idx="1113">
                  <c:v>610.29999999999995</c:v>
                </c:pt>
                <c:pt idx="1114">
                  <c:v>612</c:v>
                </c:pt>
                <c:pt idx="1115">
                  <c:v>612</c:v>
                </c:pt>
                <c:pt idx="1116">
                  <c:v>613.79999999999995</c:v>
                </c:pt>
                <c:pt idx="1117">
                  <c:v>613.79999999999995</c:v>
                </c:pt>
                <c:pt idx="1118">
                  <c:v>613.79999999999995</c:v>
                </c:pt>
                <c:pt idx="1119">
                  <c:v>614.6</c:v>
                </c:pt>
                <c:pt idx="1120">
                  <c:v>614.6</c:v>
                </c:pt>
                <c:pt idx="1121">
                  <c:v>615.5</c:v>
                </c:pt>
                <c:pt idx="1122">
                  <c:v>615.5</c:v>
                </c:pt>
                <c:pt idx="1123">
                  <c:v>616.4</c:v>
                </c:pt>
                <c:pt idx="1124">
                  <c:v>616.4</c:v>
                </c:pt>
                <c:pt idx="1125">
                  <c:v>616.4</c:v>
                </c:pt>
                <c:pt idx="1126">
                  <c:v>616.4</c:v>
                </c:pt>
                <c:pt idx="1127">
                  <c:v>617.20000000000005</c:v>
                </c:pt>
                <c:pt idx="1128">
                  <c:v>617.20000000000005</c:v>
                </c:pt>
                <c:pt idx="1129">
                  <c:v>618.1</c:v>
                </c:pt>
                <c:pt idx="1130">
                  <c:v>619</c:v>
                </c:pt>
                <c:pt idx="1131">
                  <c:v>619</c:v>
                </c:pt>
                <c:pt idx="1132">
                  <c:v>619</c:v>
                </c:pt>
                <c:pt idx="1133">
                  <c:v>619</c:v>
                </c:pt>
                <c:pt idx="1134">
                  <c:v>619.79999999999995</c:v>
                </c:pt>
                <c:pt idx="1135">
                  <c:v>619.79999999999995</c:v>
                </c:pt>
                <c:pt idx="1136">
                  <c:v>620.70000000000005</c:v>
                </c:pt>
                <c:pt idx="1137">
                  <c:v>620.70000000000005</c:v>
                </c:pt>
                <c:pt idx="1138">
                  <c:v>620.70000000000005</c:v>
                </c:pt>
                <c:pt idx="1139">
                  <c:v>622.4</c:v>
                </c:pt>
                <c:pt idx="1140">
                  <c:v>621.6</c:v>
                </c:pt>
                <c:pt idx="1141">
                  <c:v>622.4</c:v>
                </c:pt>
                <c:pt idx="1142">
                  <c:v>623.29999999999995</c:v>
                </c:pt>
                <c:pt idx="1143">
                  <c:v>623.29999999999995</c:v>
                </c:pt>
                <c:pt idx="1144">
                  <c:v>623.29999999999995</c:v>
                </c:pt>
                <c:pt idx="1145">
                  <c:v>624.20000000000005</c:v>
                </c:pt>
                <c:pt idx="1146">
                  <c:v>624.20000000000005</c:v>
                </c:pt>
                <c:pt idx="1147">
                  <c:v>625</c:v>
                </c:pt>
                <c:pt idx="1148">
                  <c:v>625.9</c:v>
                </c:pt>
                <c:pt idx="1149">
                  <c:v>625.9</c:v>
                </c:pt>
                <c:pt idx="1150">
                  <c:v>626.79999999999995</c:v>
                </c:pt>
                <c:pt idx="1151">
                  <c:v>625.9</c:v>
                </c:pt>
                <c:pt idx="1152">
                  <c:v>625.9</c:v>
                </c:pt>
                <c:pt idx="1153">
                  <c:v>626.79999999999995</c:v>
                </c:pt>
                <c:pt idx="1154">
                  <c:v>627.6</c:v>
                </c:pt>
                <c:pt idx="1155">
                  <c:v>627.6</c:v>
                </c:pt>
                <c:pt idx="1156">
                  <c:v>627.6</c:v>
                </c:pt>
                <c:pt idx="1157">
                  <c:v>627.6</c:v>
                </c:pt>
                <c:pt idx="1158">
                  <c:v>628.5</c:v>
                </c:pt>
                <c:pt idx="1159">
                  <c:v>628.5</c:v>
                </c:pt>
                <c:pt idx="1160">
                  <c:v>628.5</c:v>
                </c:pt>
                <c:pt idx="1161">
                  <c:v>628.5</c:v>
                </c:pt>
                <c:pt idx="1162">
                  <c:v>628.5</c:v>
                </c:pt>
                <c:pt idx="1163">
                  <c:v>630.20000000000005</c:v>
                </c:pt>
                <c:pt idx="1164">
                  <c:v>630.20000000000005</c:v>
                </c:pt>
                <c:pt idx="1165">
                  <c:v>630.20000000000005</c:v>
                </c:pt>
                <c:pt idx="1166">
                  <c:v>630.20000000000005</c:v>
                </c:pt>
                <c:pt idx="1167">
                  <c:v>631.1</c:v>
                </c:pt>
                <c:pt idx="1168">
                  <c:v>631.1</c:v>
                </c:pt>
                <c:pt idx="1169">
                  <c:v>632</c:v>
                </c:pt>
                <c:pt idx="1170">
                  <c:v>632.79999999999995</c:v>
                </c:pt>
                <c:pt idx="1171">
                  <c:v>632.79999999999995</c:v>
                </c:pt>
                <c:pt idx="1172">
                  <c:v>632.79999999999995</c:v>
                </c:pt>
                <c:pt idx="1173">
                  <c:v>632.79999999999995</c:v>
                </c:pt>
                <c:pt idx="1174">
                  <c:v>632.79999999999995</c:v>
                </c:pt>
                <c:pt idx="1175">
                  <c:v>632.79999999999995</c:v>
                </c:pt>
                <c:pt idx="1176">
                  <c:v>632.79999999999995</c:v>
                </c:pt>
                <c:pt idx="1177">
                  <c:v>633.70000000000005</c:v>
                </c:pt>
                <c:pt idx="1178">
                  <c:v>633.70000000000005</c:v>
                </c:pt>
                <c:pt idx="1179">
                  <c:v>633.70000000000005</c:v>
                </c:pt>
                <c:pt idx="1180">
                  <c:v>633.70000000000005</c:v>
                </c:pt>
                <c:pt idx="1181">
                  <c:v>634.6</c:v>
                </c:pt>
                <c:pt idx="1182">
                  <c:v>635.5</c:v>
                </c:pt>
                <c:pt idx="1183">
                  <c:v>635.5</c:v>
                </c:pt>
                <c:pt idx="1184">
                  <c:v>636.29999999999995</c:v>
                </c:pt>
                <c:pt idx="1185">
                  <c:v>635.5</c:v>
                </c:pt>
                <c:pt idx="1186">
                  <c:v>636.29999999999995</c:v>
                </c:pt>
                <c:pt idx="1187">
                  <c:v>636.29999999999995</c:v>
                </c:pt>
                <c:pt idx="1188">
                  <c:v>636.29999999999995</c:v>
                </c:pt>
                <c:pt idx="1189">
                  <c:v>638.1</c:v>
                </c:pt>
                <c:pt idx="1190">
                  <c:v>637.20000000000005</c:v>
                </c:pt>
                <c:pt idx="1191">
                  <c:v>637.20000000000005</c:v>
                </c:pt>
                <c:pt idx="1192">
                  <c:v>637.20000000000005</c:v>
                </c:pt>
                <c:pt idx="1193">
                  <c:v>638.1</c:v>
                </c:pt>
                <c:pt idx="1194">
                  <c:v>638.1</c:v>
                </c:pt>
                <c:pt idx="1195">
                  <c:v>638.9</c:v>
                </c:pt>
                <c:pt idx="1196">
                  <c:v>638.1</c:v>
                </c:pt>
                <c:pt idx="1197">
                  <c:v>638.9</c:v>
                </c:pt>
                <c:pt idx="1198">
                  <c:v>638.9</c:v>
                </c:pt>
                <c:pt idx="1199">
                  <c:v>639.79999999999995</c:v>
                </c:pt>
                <c:pt idx="1200">
                  <c:v>639.79999999999995</c:v>
                </c:pt>
                <c:pt idx="1201">
                  <c:v>640.70000000000005</c:v>
                </c:pt>
                <c:pt idx="1202">
                  <c:v>640.70000000000005</c:v>
                </c:pt>
                <c:pt idx="1203">
                  <c:v>640.70000000000005</c:v>
                </c:pt>
                <c:pt idx="1204">
                  <c:v>640.70000000000005</c:v>
                </c:pt>
                <c:pt idx="1205">
                  <c:v>641.5</c:v>
                </c:pt>
                <c:pt idx="1206">
                  <c:v>645</c:v>
                </c:pt>
                <c:pt idx="1207">
                  <c:v>645</c:v>
                </c:pt>
                <c:pt idx="1208">
                  <c:v>645</c:v>
                </c:pt>
                <c:pt idx="1209">
                  <c:v>645</c:v>
                </c:pt>
                <c:pt idx="1210">
                  <c:v>645</c:v>
                </c:pt>
                <c:pt idx="1211">
                  <c:v>645</c:v>
                </c:pt>
                <c:pt idx="1212">
                  <c:v>645.9</c:v>
                </c:pt>
                <c:pt idx="1213">
                  <c:v>649.4</c:v>
                </c:pt>
                <c:pt idx="1214">
                  <c:v>649.4</c:v>
                </c:pt>
                <c:pt idx="1215">
                  <c:v>650.20000000000005</c:v>
                </c:pt>
                <c:pt idx="1216">
                  <c:v>650.20000000000005</c:v>
                </c:pt>
                <c:pt idx="1217">
                  <c:v>651.1</c:v>
                </c:pt>
                <c:pt idx="1218">
                  <c:v>652</c:v>
                </c:pt>
                <c:pt idx="1219">
                  <c:v>652</c:v>
                </c:pt>
                <c:pt idx="1220">
                  <c:v>652</c:v>
                </c:pt>
                <c:pt idx="1221">
                  <c:v>652</c:v>
                </c:pt>
                <c:pt idx="1222">
                  <c:v>653.70000000000005</c:v>
                </c:pt>
                <c:pt idx="1223">
                  <c:v>654.6</c:v>
                </c:pt>
                <c:pt idx="1224">
                  <c:v>654.6</c:v>
                </c:pt>
                <c:pt idx="1225">
                  <c:v>655.5</c:v>
                </c:pt>
                <c:pt idx="1226">
                  <c:v>655.5</c:v>
                </c:pt>
                <c:pt idx="1227">
                  <c:v>656.3</c:v>
                </c:pt>
                <c:pt idx="1228">
                  <c:v>656.3</c:v>
                </c:pt>
                <c:pt idx="1229">
                  <c:v>656.3</c:v>
                </c:pt>
                <c:pt idx="1230">
                  <c:v>657.2</c:v>
                </c:pt>
                <c:pt idx="1231">
                  <c:v>657.2</c:v>
                </c:pt>
                <c:pt idx="1232">
                  <c:v>658.1</c:v>
                </c:pt>
                <c:pt idx="1233">
                  <c:v>658.9</c:v>
                </c:pt>
                <c:pt idx="1234">
                  <c:v>658.9</c:v>
                </c:pt>
                <c:pt idx="1235">
                  <c:v>659.8</c:v>
                </c:pt>
                <c:pt idx="1236">
                  <c:v>659.8</c:v>
                </c:pt>
                <c:pt idx="1237">
                  <c:v>659.8</c:v>
                </c:pt>
                <c:pt idx="1238">
                  <c:v>660.7</c:v>
                </c:pt>
                <c:pt idx="1239">
                  <c:v>661.6</c:v>
                </c:pt>
                <c:pt idx="1240">
                  <c:v>661.6</c:v>
                </c:pt>
                <c:pt idx="1241">
                  <c:v>661.6</c:v>
                </c:pt>
                <c:pt idx="1242">
                  <c:v>662.4</c:v>
                </c:pt>
                <c:pt idx="1243">
                  <c:v>662.4</c:v>
                </c:pt>
                <c:pt idx="1244">
                  <c:v>663.3</c:v>
                </c:pt>
                <c:pt idx="1245">
                  <c:v>664.2</c:v>
                </c:pt>
                <c:pt idx="1246">
                  <c:v>664.2</c:v>
                </c:pt>
                <c:pt idx="1247">
                  <c:v>664.2</c:v>
                </c:pt>
                <c:pt idx="1248">
                  <c:v>665</c:v>
                </c:pt>
                <c:pt idx="1249">
                  <c:v>665.9</c:v>
                </c:pt>
                <c:pt idx="1250">
                  <c:v>665.9</c:v>
                </c:pt>
                <c:pt idx="1251">
                  <c:v>665.9</c:v>
                </c:pt>
                <c:pt idx="1252">
                  <c:v>666.8</c:v>
                </c:pt>
                <c:pt idx="1253">
                  <c:v>666.8</c:v>
                </c:pt>
                <c:pt idx="1254">
                  <c:v>667.7</c:v>
                </c:pt>
                <c:pt idx="1255">
                  <c:v>667.7</c:v>
                </c:pt>
                <c:pt idx="1256">
                  <c:v>668.5</c:v>
                </c:pt>
                <c:pt idx="1257">
                  <c:v>667.7</c:v>
                </c:pt>
                <c:pt idx="1258">
                  <c:v>678.1</c:v>
                </c:pt>
                <c:pt idx="1259">
                  <c:v>664.2</c:v>
                </c:pt>
                <c:pt idx="1260">
                  <c:v>671.2</c:v>
                </c:pt>
                <c:pt idx="1261">
                  <c:v>673.8</c:v>
                </c:pt>
                <c:pt idx="1262">
                  <c:v>672.9</c:v>
                </c:pt>
                <c:pt idx="1263">
                  <c:v>667.7</c:v>
                </c:pt>
                <c:pt idx="1264">
                  <c:v>670.3</c:v>
                </c:pt>
                <c:pt idx="1265">
                  <c:v>671.2</c:v>
                </c:pt>
                <c:pt idx="1266">
                  <c:v>672.9</c:v>
                </c:pt>
                <c:pt idx="1267">
                  <c:v>672</c:v>
                </c:pt>
                <c:pt idx="1268">
                  <c:v>673.8</c:v>
                </c:pt>
                <c:pt idx="1269">
                  <c:v>673.8</c:v>
                </c:pt>
                <c:pt idx="1270">
                  <c:v>672.9</c:v>
                </c:pt>
                <c:pt idx="1271">
                  <c:v>672</c:v>
                </c:pt>
                <c:pt idx="1272">
                  <c:v>669.4</c:v>
                </c:pt>
                <c:pt idx="1273">
                  <c:v>671.2</c:v>
                </c:pt>
                <c:pt idx="1274">
                  <c:v>671.2</c:v>
                </c:pt>
                <c:pt idx="1275">
                  <c:v>669.4</c:v>
                </c:pt>
                <c:pt idx="1276">
                  <c:v>668.5</c:v>
                </c:pt>
                <c:pt idx="1277">
                  <c:v>668.5</c:v>
                </c:pt>
                <c:pt idx="1278">
                  <c:v>673.8</c:v>
                </c:pt>
                <c:pt idx="1279">
                  <c:v>676.4</c:v>
                </c:pt>
                <c:pt idx="1280">
                  <c:v>675.5</c:v>
                </c:pt>
                <c:pt idx="1281">
                  <c:v>674.6</c:v>
                </c:pt>
                <c:pt idx="1282">
                  <c:v>675.5</c:v>
                </c:pt>
                <c:pt idx="1283">
                  <c:v>678.1</c:v>
                </c:pt>
                <c:pt idx="1284">
                  <c:v>678.1</c:v>
                </c:pt>
                <c:pt idx="1285">
                  <c:v>679</c:v>
                </c:pt>
                <c:pt idx="1286">
                  <c:v>679</c:v>
                </c:pt>
                <c:pt idx="1287">
                  <c:v>679</c:v>
                </c:pt>
                <c:pt idx="1288">
                  <c:v>679.9</c:v>
                </c:pt>
                <c:pt idx="1289">
                  <c:v>679.9</c:v>
                </c:pt>
                <c:pt idx="1290">
                  <c:v>680.8</c:v>
                </c:pt>
                <c:pt idx="1291">
                  <c:v>680.8</c:v>
                </c:pt>
                <c:pt idx="1292">
                  <c:v>680.8</c:v>
                </c:pt>
                <c:pt idx="1293">
                  <c:v>681.6</c:v>
                </c:pt>
                <c:pt idx="1294">
                  <c:v>682.5</c:v>
                </c:pt>
                <c:pt idx="1295">
                  <c:v>682.5</c:v>
                </c:pt>
                <c:pt idx="1296">
                  <c:v>683.4</c:v>
                </c:pt>
                <c:pt idx="1297">
                  <c:v>683.4</c:v>
                </c:pt>
                <c:pt idx="1298">
                  <c:v>679.9</c:v>
                </c:pt>
                <c:pt idx="1299">
                  <c:v>679.9</c:v>
                </c:pt>
                <c:pt idx="1300">
                  <c:v>681.6</c:v>
                </c:pt>
                <c:pt idx="1301">
                  <c:v>685.1</c:v>
                </c:pt>
                <c:pt idx="1302">
                  <c:v>687.7</c:v>
                </c:pt>
                <c:pt idx="1303">
                  <c:v>689.5</c:v>
                </c:pt>
                <c:pt idx="1304">
                  <c:v>690.4</c:v>
                </c:pt>
                <c:pt idx="1305">
                  <c:v>688.6</c:v>
                </c:pt>
                <c:pt idx="1306">
                  <c:v>690.4</c:v>
                </c:pt>
                <c:pt idx="1307">
                  <c:v>690.4</c:v>
                </c:pt>
                <c:pt idx="1308">
                  <c:v>690.4</c:v>
                </c:pt>
                <c:pt idx="1309">
                  <c:v>690.4</c:v>
                </c:pt>
                <c:pt idx="1310">
                  <c:v>690.4</c:v>
                </c:pt>
                <c:pt idx="1311">
                  <c:v>690.4</c:v>
                </c:pt>
                <c:pt idx="1312">
                  <c:v>691.2</c:v>
                </c:pt>
                <c:pt idx="1313">
                  <c:v>692.1</c:v>
                </c:pt>
                <c:pt idx="1314">
                  <c:v>694.7</c:v>
                </c:pt>
                <c:pt idx="1315">
                  <c:v>691.2</c:v>
                </c:pt>
                <c:pt idx="1316">
                  <c:v>692.1</c:v>
                </c:pt>
                <c:pt idx="1317">
                  <c:v>698.2</c:v>
                </c:pt>
                <c:pt idx="1318">
                  <c:v>699.1</c:v>
                </c:pt>
                <c:pt idx="1319">
                  <c:v>700</c:v>
                </c:pt>
                <c:pt idx="1320">
                  <c:v>694.7</c:v>
                </c:pt>
                <c:pt idx="1321">
                  <c:v>694.7</c:v>
                </c:pt>
                <c:pt idx="1322">
                  <c:v>699.1</c:v>
                </c:pt>
                <c:pt idx="1323">
                  <c:v>700</c:v>
                </c:pt>
                <c:pt idx="1324">
                  <c:v>700</c:v>
                </c:pt>
                <c:pt idx="1325">
                  <c:v>700.9</c:v>
                </c:pt>
                <c:pt idx="1326">
                  <c:v>700.9</c:v>
                </c:pt>
                <c:pt idx="1327">
                  <c:v>701.7</c:v>
                </c:pt>
                <c:pt idx="1328">
                  <c:v>701.7</c:v>
                </c:pt>
                <c:pt idx="1329">
                  <c:v>700</c:v>
                </c:pt>
                <c:pt idx="1330">
                  <c:v>700</c:v>
                </c:pt>
                <c:pt idx="1331">
                  <c:v>683.4</c:v>
                </c:pt>
                <c:pt idx="1332">
                  <c:v>687.7</c:v>
                </c:pt>
                <c:pt idx="1333">
                  <c:v>686.9</c:v>
                </c:pt>
                <c:pt idx="1334">
                  <c:v>688.6</c:v>
                </c:pt>
                <c:pt idx="1335">
                  <c:v>686</c:v>
                </c:pt>
                <c:pt idx="1336">
                  <c:v>685.1</c:v>
                </c:pt>
                <c:pt idx="1337">
                  <c:v>686</c:v>
                </c:pt>
                <c:pt idx="1338">
                  <c:v>689.5</c:v>
                </c:pt>
                <c:pt idx="1339">
                  <c:v>687.7</c:v>
                </c:pt>
                <c:pt idx="1340">
                  <c:v>688.6</c:v>
                </c:pt>
                <c:pt idx="1341">
                  <c:v>686.9</c:v>
                </c:pt>
                <c:pt idx="1342">
                  <c:v>687.7</c:v>
                </c:pt>
                <c:pt idx="1343">
                  <c:v>690.4</c:v>
                </c:pt>
                <c:pt idx="1344">
                  <c:v>690.4</c:v>
                </c:pt>
                <c:pt idx="1345">
                  <c:v>691.2</c:v>
                </c:pt>
                <c:pt idx="1346">
                  <c:v>691.2</c:v>
                </c:pt>
                <c:pt idx="1347">
                  <c:v>690.4</c:v>
                </c:pt>
                <c:pt idx="1348">
                  <c:v>691.2</c:v>
                </c:pt>
                <c:pt idx="1349">
                  <c:v>693</c:v>
                </c:pt>
                <c:pt idx="1350">
                  <c:v>693</c:v>
                </c:pt>
                <c:pt idx="1351">
                  <c:v>692.1</c:v>
                </c:pt>
                <c:pt idx="1352">
                  <c:v>693</c:v>
                </c:pt>
                <c:pt idx="1353">
                  <c:v>693</c:v>
                </c:pt>
                <c:pt idx="1354">
                  <c:v>693</c:v>
                </c:pt>
                <c:pt idx="1355">
                  <c:v>693</c:v>
                </c:pt>
                <c:pt idx="1356">
                  <c:v>693</c:v>
                </c:pt>
                <c:pt idx="1357">
                  <c:v>693.9</c:v>
                </c:pt>
                <c:pt idx="1358">
                  <c:v>693.9</c:v>
                </c:pt>
                <c:pt idx="1359">
                  <c:v>693.9</c:v>
                </c:pt>
                <c:pt idx="1360">
                  <c:v>693</c:v>
                </c:pt>
                <c:pt idx="1361">
                  <c:v>693</c:v>
                </c:pt>
                <c:pt idx="1362">
                  <c:v>692.1</c:v>
                </c:pt>
                <c:pt idx="1363">
                  <c:v>693.9</c:v>
                </c:pt>
                <c:pt idx="1364">
                  <c:v>693</c:v>
                </c:pt>
                <c:pt idx="1365">
                  <c:v>693</c:v>
                </c:pt>
                <c:pt idx="1366">
                  <c:v>693</c:v>
                </c:pt>
                <c:pt idx="1367">
                  <c:v>693</c:v>
                </c:pt>
                <c:pt idx="1368">
                  <c:v>692.1</c:v>
                </c:pt>
                <c:pt idx="1369">
                  <c:v>693</c:v>
                </c:pt>
                <c:pt idx="1370">
                  <c:v>693</c:v>
                </c:pt>
                <c:pt idx="1371">
                  <c:v>693</c:v>
                </c:pt>
                <c:pt idx="1372">
                  <c:v>693</c:v>
                </c:pt>
                <c:pt idx="1373">
                  <c:v>693</c:v>
                </c:pt>
                <c:pt idx="1374">
                  <c:v>693</c:v>
                </c:pt>
                <c:pt idx="1375">
                  <c:v>692.1</c:v>
                </c:pt>
                <c:pt idx="1376">
                  <c:v>692.1</c:v>
                </c:pt>
                <c:pt idx="1377">
                  <c:v>693</c:v>
                </c:pt>
                <c:pt idx="1378">
                  <c:v>693</c:v>
                </c:pt>
                <c:pt idx="1379">
                  <c:v>693</c:v>
                </c:pt>
                <c:pt idx="1380">
                  <c:v>694.7</c:v>
                </c:pt>
                <c:pt idx="1381">
                  <c:v>687.7</c:v>
                </c:pt>
                <c:pt idx="1382">
                  <c:v>687.7</c:v>
                </c:pt>
                <c:pt idx="1383">
                  <c:v>687.7</c:v>
                </c:pt>
                <c:pt idx="1384">
                  <c:v>685.1</c:v>
                </c:pt>
                <c:pt idx="1385">
                  <c:v>690.4</c:v>
                </c:pt>
                <c:pt idx="1386">
                  <c:v>690.4</c:v>
                </c:pt>
                <c:pt idx="1387">
                  <c:v>690.4</c:v>
                </c:pt>
                <c:pt idx="1388">
                  <c:v>690.4</c:v>
                </c:pt>
                <c:pt idx="1389">
                  <c:v>692.1</c:v>
                </c:pt>
                <c:pt idx="1390">
                  <c:v>691.2</c:v>
                </c:pt>
                <c:pt idx="1391">
                  <c:v>689.5</c:v>
                </c:pt>
                <c:pt idx="1392">
                  <c:v>691.2</c:v>
                </c:pt>
                <c:pt idx="1393">
                  <c:v>691.2</c:v>
                </c:pt>
                <c:pt idx="1394">
                  <c:v>692.1</c:v>
                </c:pt>
                <c:pt idx="1395">
                  <c:v>689.5</c:v>
                </c:pt>
                <c:pt idx="1396">
                  <c:v>692.1</c:v>
                </c:pt>
                <c:pt idx="1397">
                  <c:v>692.1</c:v>
                </c:pt>
                <c:pt idx="1398">
                  <c:v>691.2</c:v>
                </c:pt>
                <c:pt idx="1399">
                  <c:v>692.1</c:v>
                </c:pt>
                <c:pt idx="1400">
                  <c:v>692.1</c:v>
                </c:pt>
                <c:pt idx="1401">
                  <c:v>691.2</c:v>
                </c:pt>
                <c:pt idx="1402">
                  <c:v>691.2</c:v>
                </c:pt>
                <c:pt idx="1403">
                  <c:v>690.4</c:v>
                </c:pt>
                <c:pt idx="1404">
                  <c:v>690.4</c:v>
                </c:pt>
                <c:pt idx="1405">
                  <c:v>688.6</c:v>
                </c:pt>
                <c:pt idx="1406">
                  <c:v>690.4</c:v>
                </c:pt>
                <c:pt idx="1407">
                  <c:v>690.4</c:v>
                </c:pt>
                <c:pt idx="1408">
                  <c:v>690.4</c:v>
                </c:pt>
                <c:pt idx="1409">
                  <c:v>687.7</c:v>
                </c:pt>
                <c:pt idx="1410">
                  <c:v>687.7</c:v>
                </c:pt>
                <c:pt idx="1411">
                  <c:v>687.7</c:v>
                </c:pt>
                <c:pt idx="1412">
                  <c:v>687.7</c:v>
                </c:pt>
                <c:pt idx="1413">
                  <c:v>687.7</c:v>
                </c:pt>
                <c:pt idx="1414">
                  <c:v>687.7</c:v>
                </c:pt>
                <c:pt idx="1415">
                  <c:v>687.7</c:v>
                </c:pt>
                <c:pt idx="1416">
                  <c:v>687.7</c:v>
                </c:pt>
                <c:pt idx="1417">
                  <c:v>687.7</c:v>
                </c:pt>
                <c:pt idx="1418">
                  <c:v>686.9</c:v>
                </c:pt>
                <c:pt idx="1419">
                  <c:v>686.9</c:v>
                </c:pt>
                <c:pt idx="1420">
                  <c:v>686.9</c:v>
                </c:pt>
                <c:pt idx="1421">
                  <c:v>686.9</c:v>
                </c:pt>
                <c:pt idx="1422">
                  <c:v>686</c:v>
                </c:pt>
                <c:pt idx="1423">
                  <c:v>686</c:v>
                </c:pt>
                <c:pt idx="1424">
                  <c:v>686.9</c:v>
                </c:pt>
                <c:pt idx="1425">
                  <c:v>687.7</c:v>
                </c:pt>
                <c:pt idx="1426">
                  <c:v>686.9</c:v>
                </c:pt>
                <c:pt idx="1427">
                  <c:v>686.9</c:v>
                </c:pt>
                <c:pt idx="1428">
                  <c:v>686.9</c:v>
                </c:pt>
                <c:pt idx="1429">
                  <c:v>686.9</c:v>
                </c:pt>
                <c:pt idx="1430">
                  <c:v>686</c:v>
                </c:pt>
                <c:pt idx="1431">
                  <c:v>686</c:v>
                </c:pt>
                <c:pt idx="1432">
                  <c:v>685.1</c:v>
                </c:pt>
                <c:pt idx="1433">
                  <c:v>685.1</c:v>
                </c:pt>
                <c:pt idx="1434">
                  <c:v>685.1</c:v>
                </c:pt>
                <c:pt idx="1435">
                  <c:v>685.1</c:v>
                </c:pt>
                <c:pt idx="1436">
                  <c:v>683.4</c:v>
                </c:pt>
                <c:pt idx="1437">
                  <c:v>681.6</c:v>
                </c:pt>
                <c:pt idx="1438">
                  <c:v>683.4</c:v>
                </c:pt>
                <c:pt idx="1439">
                  <c:v>684.3</c:v>
                </c:pt>
                <c:pt idx="1440">
                  <c:v>684.3</c:v>
                </c:pt>
                <c:pt idx="1441">
                  <c:v>683.4</c:v>
                </c:pt>
                <c:pt idx="1442">
                  <c:v>680.8</c:v>
                </c:pt>
                <c:pt idx="1443">
                  <c:v>680.8</c:v>
                </c:pt>
                <c:pt idx="1444">
                  <c:v>680.8</c:v>
                </c:pt>
                <c:pt idx="1445">
                  <c:v>680.8</c:v>
                </c:pt>
                <c:pt idx="1446">
                  <c:v>680.8</c:v>
                </c:pt>
                <c:pt idx="1447">
                  <c:v>684.3</c:v>
                </c:pt>
                <c:pt idx="1448">
                  <c:v>684.3</c:v>
                </c:pt>
                <c:pt idx="1449">
                  <c:v>683.4</c:v>
                </c:pt>
                <c:pt idx="1450">
                  <c:v>682.5</c:v>
                </c:pt>
                <c:pt idx="1451">
                  <c:v>683.4</c:v>
                </c:pt>
                <c:pt idx="1452">
                  <c:v>683.4</c:v>
                </c:pt>
                <c:pt idx="1453">
                  <c:v>680.8</c:v>
                </c:pt>
                <c:pt idx="1454">
                  <c:v>680.8</c:v>
                </c:pt>
                <c:pt idx="1455">
                  <c:v>685.1</c:v>
                </c:pt>
                <c:pt idx="1456">
                  <c:v>685.1</c:v>
                </c:pt>
                <c:pt idx="1457">
                  <c:v>685.1</c:v>
                </c:pt>
                <c:pt idx="1458">
                  <c:v>685.1</c:v>
                </c:pt>
                <c:pt idx="1459">
                  <c:v>684.3</c:v>
                </c:pt>
                <c:pt idx="1460">
                  <c:v>684.3</c:v>
                </c:pt>
                <c:pt idx="1461">
                  <c:v>683.4</c:v>
                </c:pt>
                <c:pt idx="1462">
                  <c:v>683.4</c:v>
                </c:pt>
                <c:pt idx="1463">
                  <c:v>682.5</c:v>
                </c:pt>
                <c:pt idx="1464">
                  <c:v>680.8</c:v>
                </c:pt>
                <c:pt idx="1465">
                  <c:v>681.6</c:v>
                </c:pt>
                <c:pt idx="1466">
                  <c:v>679</c:v>
                </c:pt>
                <c:pt idx="1467">
                  <c:v>680.8</c:v>
                </c:pt>
                <c:pt idx="1468">
                  <c:v>680.8</c:v>
                </c:pt>
                <c:pt idx="1469">
                  <c:v>681.6</c:v>
                </c:pt>
                <c:pt idx="1470">
                  <c:v>680.8</c:v>
                </c:pt>
                <c:pt idx="1471">
                  <c:v>679</c:v>
                </c:pt>
                <c:pt idx="1472">
                  <c:v>679.9</c:v>
                </c:pt>
                <c:pt idx="1473">
                  <c:v>680.8</c:v>
                </c:pt>
                <c:pt idx="1474">
                  <c:v>680.8</c:v>
                </c:pt>
                <c:pt idx="1475">
                  <c:v>679</c:v>
                </c:pt>
                <c:pt idx="1476">
                  <c:v>679</c:v>
                </c:pt>
                <c:pt idx="1477">
                  <c:v>680.8</c:v>
                </c:pt>
                <c:pt idx="1478">
                  <c:v>679.9</c:v>
                </c:pt>
                <c:pt idx="1479">
                  <c:v>678.1</c:v>
                </c:pt>
                <c:pt idx="1480">
                  <c:v>676.4</c:v>
                </c:pt>
                <c:pt idx="1481">
                  <c:v>676.4</c:v>
                </c:pt>
                <c:pt idx="1482">
                  <c:v>676.4</c:v>
                </c:pt>
                <c:pt idx="1483">
                  <c:v>680.8</c:v>
                </c:pt>
                <c:pt idx="1484">
                  <c:v>677.3</c:v>
                </c:pt>
                <c:pt idx="1485">
                  <c:v>677.3</c:v>
                </c:pt>
                <c:pt idx="1486">
                  <c:v>674.6</c:v>
                </c:pt>
                <c:pt idx="1487">
                  <c:v>677.3</c:v>
                </c:pt>
                <c:pt idx="1488">
                  <c:v>676.4</c:v>
                </c:pt>
                <c:pt idx="1489">
                  <c:v>675.5</c:v>
                </c:pt>
                <c:pt idx="1490">
                  <c:v>676.4</c:v>
                </c:pt>
                <c:pt idx="1491">
                  <c:v>673.8</c:v>
                </c:pt>
                <c:pt idx="1492">
                  <c:v>673.8</c:v>
                </c:pt>
                <c:pt idx="1493">
                  <c:v>673.8</c:v>
                </c:pt>
                <c:pt idx="1494">
                  <c:v>672</c:v>
                </c:pt>
                <c:pt idx="1495">
                  <c:v>669.4</c:v>
                </c:pt>
                <c:pt idx="1496">
                  <c:v>672.9</c:v>
                </c:pt>
                <c:pt idx="1497">
                  <c:v>671.2</c:v>
                </c:pt>
                <c:pt idx="1498">
                  <c:v>669.4</c:v>
                </c:pt>
                <c:pt idx="1499">
                  <c:v>670.3</c:v>
                </c:pt>
                <c:pt idx="1500">
                  <c:v>671.2</c:v>
                </c:pt>
                <c:pt idx="1501">
                  <c:v>669.4</c:v>
                </c:pt>
                <c:pt idx="1502">
                  <c:v>672.9</c:v>
                </c:pt>
                <c:pt idx="1503">
                  <c:v>672.9</c:v>
                </c:pt>
                <c:pt idx="1504">
                  <c:v>672</c:v>
                </c:pt>
                <c:pt idx="1505">
                  <c:v>672.9</c:v>
                </c:pt>
                <c:pt idx="1506">
                  <c:v>672.9</c:v>
                </c:pt>
                <c:pt idx="1507">
                  <c:v>672.9</c:v>
                </c:pt>
                <c:pt idx="1508">
                  <c:v>670.3</c:v>
                </c:pt>
                <c:pt idx="1509">
                  <c:v>671.2</c:v>
                </c:pt>
                <c:pt idx="1510">
                  <c:v>671.2</c:v>
                </c:pt>
                <c:pt idx="1511">
                  <c:v>666.8</c:v>
                </c:pt>
                <c:pt idx="1512">
                  <c:v>666.8</c:v>
                </c:pt>
                <c:pt idx="1513">
                  <c:v>665.9</c:v>
                </c:pt>
                <c:pt idx="1514">
                  <c:v>669.4</c:v>
                </c:pt>
                <c:pt idx="1515">
                  <c:v>670.3</c:v>
                </c:pt>
                <c:pt idx="1516">
                  <c:v>669.4</c:v>
                </c:pt>
                <c:pt idx="1517">
                  <c:v>670.3</c:v>
                </c:pt>
                <c:pt idx="1518">
                  <c:v>668.5</c:v>
                </c:pt>
                <c:pt idx="1519">
                  <c:v>666.8</c:v>
                </c:pt>
                <c:pt idx="1520">
                  <c:v>666.8</c:v>
                </c:pt>
                <c:pt idx="1521">
                  <c:v>665.9</c:v>
                </c:pt>
                <c:pt idx="1522">
                  <c:v>665</c:v>
                </c:pt>
                <c:pt idx="1523">
                  <c:v>664.2</c:v>
                </c:pt>
                <c:pt idx="1524">
                  <c:v>665</c:v>
                </c:pt>
                <c:pt idx="1525">
                  <c:v>664.2</c:v>
                </c:pt>
                <c:pt idx="1526">
                  <c:v>664.2</c:v>
                </c:pt>
                <c:pt idx="1527">
                  <c:v>662.4</c:v>
                </c:pt>
                <c:pt idx="1528">
                  <c:v>663.3</c:v>
                </c:pt>
                <c:pt idx="1529">
                  <c:v>661.6</c:v>
                </c:pt>
                <c:pt idx="1530">
                  <c:v>661.6</c:v>
                </c:pt>
                <c:pt idx="1531">
                  <c:v>661.6</c:v>
                </c:pt>
                <c:pt idx="1532">
                  <c:v>659.8</c:v>
                </c:pt>
                <c:pt idx="1533">
                  <c:v>656.3</c:v>
                </c:pt>
                <c:pt idx="1534">
                  <c:v>658.9</c:v>
                </c:pt>
                <c:pt idx="1535">
                  <c:v>658.1</c:v>
                </c:pt>
                <c:pt idx="1536">
                  <c:v>657.2</c:v>
                </c:pt>
                <c:pt idx="1537">
                  <c:v>656.3</c:v>
                </c:pt>
                <c:pt idx="1538">
                  <c:v>654.6</c:v>
                </c:pt>
                <c:pt idx="1539">
                  <c:v>656.3</c:v>
                </c:pt>
                <c:pt idx="1540">
                  <c:v>656.3</c:v>
                </c:pt>
                <c:pt idx="1541">
                  <c:v>655.5</c:v>
                </c:pt>
                <c:pt idx="1542">
                  <c:v>655.5</c:v>
                </c:pt>
                <c:pt idx="1543">
                  <c:v>654.6</c:v>
                </c:pt>
                <c:pt idx="1544">
                  <c:v>652</c:v>
                </c:pt>
                <c:pt idx="1545">
                  <c:v>652.79999999999995</c:v>
                </c:pt>
                <c:pt idx="1546">
                  <c:v>652</c:v>
                </c:pt>
                <c:pt idx="1547">
                  <c:v>652.79999999999995</c:v>
                </c:pt>
                <c:pt idx="1548">
                  <c:v>652</c:v>
                </c:pt>
                <c:pt idx="1549">
                  <c:v>651.1</c:v>
                </c:pt>
                <c:pt idx="1550">
                  <c:v>651.1</c:v>
                </c:pt>
                <c:pt idx="1551">
                  <c:v>652</c:v>
                </c:pt>
                <c:pt idx="1552">
                  <c:v>651.1</c:v>
                </c:pt>
                <c:pt idx="1553">
                  <c:v>650.20000000000005</c:v>
                </c:pt>
                <c:pt idx="1554">
                  <c:v>650.20000000000005</c:v>
                </c:pt>
                <c:pt idx="1555">
                  <c:v>650.20000000000005</c:v>
                </c:pt>
                <c:pt idx="1556">
                  <c:v>650.20000000000005</c:v>
                </c:pt>
                <c:pt idx="1557">
                  <c:v>650.20000000000005</c:v>
                </c:pt>
                <c:pt idx="1558">
                  <c:v>649.4</c:v>
                </c:pt>
                <c:pt idx="1559">
                  <c:v>649.4</c:v>
                </c:pt>
                <c:pt idx="1560">
                  <c:v>646.79999999999995</c:v>
                </c:pt>
                <c:pt idx="1561">
                  <c:v>646.79999999999995</c:v>
                </c:pt>
                <c:pt idx="1562">
                  <c:v>645</c:v>
                </c:pt>
                <c:pt idx="1563">
                  <c:v>643.29999999999995</c:v>
                </c:pt>
                <c:pt idx="1564">
                  <c:v>642.4</c:v>
                </c:pt>
                <c:pt idx="1565">
                  <c:v>642.4</c:v>
                </c:pt>
                <c:pt idx="1566">
                  <c:v>642.4</c:v>
                </c:pt>
                <c:pt idx="1567">
                  <c:v>641.5</c:v>
                </c:pt>
                <c:pt idx="1568">
                  <c:v>640.70000000000005</c:v>
                </c:pt>
                <c:pt idx="1569">
                  <c:v>640.70000000000005</c:v>
                </c:pt>
                <c:pt idx="1570">
                  <c:v>640.70000000000005</c:v>
                </c:pt>
                <c:pt idx="1571">
                  <c:v>639.79999999999995</c:v>
                </c:pt>
                <c:pt idx="1572">
                  <c:v>638.9</c:v>
                </c:pt>
                <c:pt idx="1573">
                  <c:v>638.1</c:v>
                </c:pt>
                <c:pt idx="1574">
                  <c:v>638.1</c:v>
                </c:pt>
                <c:pt idx="1575">
                  <c:v>638.1</c:v>
                </c:pt>
                <c:pt idx="1576">
                  <c:v>637.20000000000005</c:v>
                </c:pt>
                <c:pt idx="1577">
                  <c:v>636.29999999999995</c:v>
                </c:pt>
                <c:pt idx="1578">
                  <c:v>635.5</c:v>
                </c:pt>
                <c:pt idx="1579">
                  <c:v>635.5</c:v>
                </c:pt>
                <c:pt idx="1580">
                  <c:v>633.70000000000005</c:v>
                </c:pt>
                <c:pt idx="1581">
                  <c:v>632</c:v>
                </c:pt>
                <c:pt idx="1582">
                  <c:v>632</c:v>
                </c:pt>
                <c:pt idx="1583">
                  <c:v>632</c:v>
                </c:pt>
                <c:pt idx="1584">
                  <c:v>631.1</c:v>
                </c:pt>
                <c:pt idx="1585">
                  <c:v>630.20000000000005</c:v>
                </c:pt>
                <c:pt idx="1586">
                  <c:v>630.20000000000005</c:v>
                </c:pt>
                <c:pt idx="1587">
                  <c:v>630.20000000000005</c:v>
                </c:pt>
                <c:pt idx="1588">
                  <c:v>629.4</c:v>
                </c:pt>
                <c:pt idx="1589">
                  <c:v>628.5</c:v>
                </c:pt>
                <c:pt idx="1590">
                  <c:v>628.5</c:v>
                </c:pt>
                <c:pt idx="1591">
                  <c:v>628.5</c:v>
                </c:pt>
                <c:pt idx="1592">
                  <c:v>627.6</c:v>
                </c:pt>
                <c:pt idx="1593">
                  <c:v>627.6</c:v>
                </c:pt>
                <c:pt idx="1594">
                  <c:v>626.79999999999995</c:v>
                </c:pt>
                <c:pt idx="1595">
                  <c:v>625.9</c:v>
                </c:pt>
                <c:pt idx="1596">
                  <c:v>626.79999999999995</c:v>
                </c:pt>
                <c:pt idx="1597">
                  <c:v>627.6</c:v>
                </c:pt>
                <c:pt idx="1598">
                  <c:v>625.9</c:v>
                </c:pt>
                <c:pt idx="1599">
                  <c:v>625.9</c:v>
                </c:pt>
                <c:pt idx="1600">
                  <c:v>625.9</c:v>
                </c:pt>
                <c:pt idx="1601">
                  <c:v>625.9</c:v>
                </c:pt>
                <c:pt idx="1602">
                  <c:v>625</c:v>
                </c:pt>
                <c:pt idx="1603">
                  <c:v>624.20000000000005</c:v>
                </c:pt>
                <c:pt idx="1604">
                  <c:v>624.20000000000005</c:v>
                </c:pt>
                <c:pt idx="1605">
                  <c:v>623.29999999999995</c:v>
                </c:pt>
                <c:pt idx="1606">
                  <c:v>623.29999999999995</c:v>
                </c:pt>
                <c:pt idx="1607">
                  <c:v>623.29999999999995</c:v>
                </c:pt>
                <c:pt idx="1608">
                  <c:v>622.4</c:v>
                </c:pt>
                <c:pt idx="1609">
                  <c:v>621.6</c:v>
                </c:pt>
                <c:pt idx="1610">
                  <c:v>620.70000000000005</c:v>
                </c:pt>
                <c:pt idx="1611">
                  <c:v>620.70000000000005</c:v>
                </c:pt>
                <c:pt idx="1612">
                  <c:v>620.70000000000005</c:v>
                </c:pt>
                <c:pt idx="1613">
                  <c:v>619.79999999999995</c:v>
                </c:pt>
                <c:pt idx="1614">
                  <c:v>619</c:v>
                </c:pt>
                <c:pt idx="1615">
                  <c:v>619</c:v>
                </c:pt>
                <c:pt idx="1616">
                  <c:v>619</c:v>
                </c:pt>
                <c:pt idx="1617">
                  <c:v>619</c:v>
                </c:pt>
                <c:pt idx="1618">
                  <c:v>619</c:v>
                </c:pt>
                <c:pt idx="1619">
                  <c:v>614.6</c:v>
                </c:pt>
                <c:pt idx="1620">
                  <c:v>616.4</c:v>
                </c:pt>
                <c:pt idx="1621">
                  <c:v>615.5</c:v>
                </c:pt>
                <c:pt idx="1622">
                  <c:v>615.5</c:v>
                </c:pt>
                <c:pt idx="1623">
                  <c:v>614.6</c:v>
                </c:pt>
                <c:pt idx="1624">
                  <c:v>615.5</c:v>
                </c:pt>
                <c:pt idx="1625">
                  <c:v>616.4</c:v>
                </c:pt>
                <c:pt idx="1626">
                  <c:v>615.5</c:v>
                </c:pt>
                <c:pt idx="1627">
                  <c:v>613.79999999999995</c:v>
                </c:pt>
                <c:pt idx="1628">
                  <c:v>613.79999999999995</c:v>
                </c:pt>
                <c:pt idx="1629">
                  <c:v>613.79999999999995</c:v>
                </c:pt>
                <c:pt idx="1630">
                  <c:v>612</c:v>
                </c:pt>
                <c:pt idx="1631">
                  <c:v>609.4</c:v>
                </c:pt>
                <c:pt idx="1632">
                  <c:v>610.29999999999995</c:v>
                </c:pt>
                <c:pt idx="1633">
                  <c:v>608.6</c:v>
                </c:pt>
                <c:pt idx="1634">
                  <c:v>608.6</c:v>
                </c:pt>
                <c:pt idx="1635">
                  <c:v>607.70000000000005</c:v>
                </c:pt>
                <c:pt idx="1636">
                  <c:v>606</c:v>
                </c:pt>
                <c:pt idx="1637">
                  <c:v>605.1</c:v>
                </c:pt>
                <c:pt idx="1638">
                  <c:v>606</c:v>
                </c:pt>
                <c:pt idx="1639">
                  <c:v>605.1</c:v>
                </c:pt>
                <c:pt idx="1640">
                  <c:v>605.1</c:v>
                </c:pt>
                <c:pt idx="1641">
                  <c:v>604.20000000000005</c:v>
                </c:pt>
                <c:pt idx="1642">
                  <c:v>604.20000000000005</c:v>
                </c:pt>
                <c:pt idx="1643">
                  <c:v>603.4</c:v>
                </c:pt>
                <c:pt idx="1644">
                  <c:v>603.4</c:v>
                </c:pt>
                <c:pt idx="1645">
                  <c:v>603.4</c:v>
                </c:pt>
                <c:pt idx="1646">
                  <c:v>603.4</c:v>
                </c:pt>
                <c:pt idx="1647">
                  <c:v>603.4</c:v>
                </c:pt>
                <c:pt idx="1648">
                  <c:v>602.5</c:v>
                </c:pt>
                <c:pt idx="1649">
                  <c:v>602.5</c:v>
                </c:pt>
                <c:pt idx="1650">
                  <c:v>602.5</c:v>
                </c:pt>
                <c:pt idx="1651">
                  <c:v>601.6</c:v>
                </c:pt>
                <c:pt idx="1652">
                  <c:v>602.5</c:v>
                </c:pt>
                <c:pt idx="1653">
                  <c:v>601.6</c:v>
                </c:pt>
                <c:pt idx="1654">
                  <c:v>601.6</c:v>
                </c:pt>
                <c:pt idx="1655">
                  <c:v>601.6</c:v>
                </c:pt>
                <c:pt idx="1656">
                  <c:v>601.6</c:v>
                </c:pt>
                <c:pt idx="1657">
                  <c:v>601.6</c:v>
                </c:pt>
                <c:pt idx="1658">
                  <c:v>601.6</c:v>
                </c:pt>
                <c:pt idx="1659">
                  <c:v>601.6</c:v>
                </c:pt>
                <c:pt idx="1660">
                  <c:v>600.79999999999995</c:v>
                </c:pt>
                <c:pt idx="1661">
                  <c:v>600.79999999999995</c:v>
                </c:pt>
                <c:pt idx="1662">
                  <c:v>600.79999999999995</c:v>
                </c:pt>
                <c:pt idx="1663">
                  <c:v>599.9</c:v>
                </c:pt>
                <c:pt idx="1664">
                  <c:v>599.9</c:v>
                </c:pt>
                <c:pt idx="1665">
                  <c:v>599.9</c:v>
                </c:pt>
                <c:pt idx="1666">
                  <c:v>599.9</c:v>
                </c:pt>
                <c:pt idx="1667">
                  <c:v>599.9</c:v>
                </c:pt>
                <c:pt idx="1668">
                  <c:v>599.9</c:v>
                </c:pt>
                <c:pt idx="1669">
                  <c:v>599.9</c:v>
                </c:pt>
                <c:pt idx="1670">
                  <c:v>599.1</c:v>
                </c:pt>
                <c:pt idx="1671">
                  <c:v>590.4</c:v>
                </c:pt>
                <c:pt idx="1672">
                  <c:v>589.5</c:v>
                </c:pt>
                <c:pt idx="1673">
                  <c:v>590.4</c:v>
                </c:pt>
                <c:pt idx="1674">
                  <c:v>591.29999999999995</c:v>
                </c:pt>
                <c:pt idx="1675">
                  <c:v>590.4</c:v>
                </c:pt>
                <c:pt idx="1676">
                  <c:v>590.4</c:v>
                </c:pt>
                <c:pt idx="1677">
                  <c:v>590.4</c:v>
                </c:pt>
                <c:pt idx="1678">
                  <c:v>590.4</c:v>
                </c:pt>
                <c:pt idx="1679">
                  <c:v>589.5</c:v>
                </c:pt>
                <c:pt idx="1680">
                  <c:v>588.70000000000005</c:v>
                </c:pt>
                <c:pt idx="1681">
                  <c:v>587.79999999999995</c:v>
                </c:pt>
                <c:pt idx="1682">
                  <c:v>588.70000000000005</c:v>
                </c:pt>
                <c:pt idx="1683">
                  <c:v>587.79999999999995</c:v>
                </c:pt>
                <c:pt idx="1684">
                  <c:v>587.79999999999995</c:v>
                </c:pt>
                <c:pt idx="1685">
                  <c:v>587.79999999999995</c:v>
                </c:pt>
                <c:pt idx="1686">
                  <c:v>587</c:v>
                </c:pt>
                <c:pt idx="1687">
                  <c:v>586.1</c:v>
                </c:pt>
                <c:pt idx="1688">
                  <c:v>586.1</c:v>
                </c:pt>
                <c:pt idx="1689">
                  <c:v>586.1</c:v>
                </c:pt>
                <c:pt idx="1690">
                  <c:v>586.1</c:v>
                </c:pt>
                <c:pt idx="1691">
                  <c:v>585.20000000000005</c:v>
                </c:pt>
                <c:pt idx="1692">
                  <c:v>584.4</c:v>
                </c:pt>
                <c:pt idx="1693">
                  <c:v>583.5</c:v>
                </c:pt>
                <c:pt idx="1694">
                  <c:v>582.6</c:v>
                </c:pt>
                <c:pt idx="1695">
                  <c:v>582.6</c:v>
                </c:pt>
                <c:pt idx="1696">
                  <c:v>580.9</c:v>
                </c:pt>
                <c:pt idx="1697">
                  <c:v>580.9</c:v>
                </c:pt>
                <c:pt idx="1698">
                  <c:v>582.6</c:v>
                </c:pt>
                <c:pt idx="1699">
                  <c:v>581.79999999999995</c:v>
                </c:pt>
                <c:pt idx="1700">
                  <c:v>581.79999999999995</c:v>
                </c:pt>
                <c:pt idx="1701">
                  <c:v>580.9</c:v>
                </c:pt>
                <c:pt idx="1702">
                  <c:v>580</c:v>
                </c:pt>
                <c:pt idx="1703">
                  <c:v>579.20000000000005</c:v>
                </c:pt>
                <c:pt idx="1704">
                  <c:v>578.29999999999995</c:v>
                </c:pt>
                <c:pt idx="1705">
                  <c:v>577.5</c:v>
                </c:pt>
                <c:pt idx="1706">
                  <c:v>576.6</c:v>
                </c:pt>
                <c:pt idx="1707">
                  <c:v>575.70000000000005</c:v>
                </c:pt>
                <c:pt idx="1708">
                  <c:v>575.70000000000005</c:v>
                </c:pt>
                <c:pt idx="1709">
                  <c:v>577.5</c:v>
                </c:pt>
                <c:pt idx="1710">
                  <c:v>575.70000000000005</c:v>
                </c:pt>
                <c:pt idx="1711">
                  <c:v>574.9</c:v>
                </c:pt>
                <c:pt idx="1712">
                  <c:v>570.6</c:v>
                </c:pt>
                <c:pt idx="1713">
                  <c:v>569.70000000000005</c:v>
                </c:pt>
                <c:pt idx="1714">
                  <c:v>570.6</c:v>
                </c:pt>
                <c:pt idx="1715">
                  <c:v>568.79999999999995</c:v>
                </c:pt>
                <c:pt idx="1716">
                  <c:v>569.70000000000005</c:v>
                </c:pt>
                <c:pt idx="1717">
                  <c:v>567.1</c:v>
                </c:pt>
                <c:pt idx="1718">
                  <c:v>568</c:v>
                </c:pt>
                <c:pt idx="1719">
                  <c:v>568.79999999999995</c:v>
                </c:pt>
                <c:pt idx="1720">
                  <c:v>567.1</c:v>
                </c:pt>
                <c:pt idx="1721">
                  <c:v>565.4</c:v>
                </c:pt>
                <c:pt idx="1722">
                  <c:v>565.4</c:v>
                </c:pt>
                <c:pt idx="1723">
                  <c:v>564.5</c:v>
                </c:pt>
                <c:pt idx="1724">
                  <c:v>564.5</c:v>
                </c:pt>
                <c:pt idx="1725">
                  <c:v>564.5</c:v>
                </c:pt>
                <c:pt idx="1726">
                  <c:v>562.79999999999995</c:v>
                </c:pt>
                <c:pt idx="1727">
                  <c:v>562.79999999999995</c:v>
                </c:pt>
                <c:pt idx="1728">
                  <c:v>562</c:v>
                </c:pt>
                <c:pt idx="1729">
                  <c:v>562</c:v>
                </c:pt>
                <c:pt idx="1730">
                  <c:v>562</c:v>
                </c:pt>
                <c:pt idx="1731">
                  <c:v>562</c:v>
                </c:pt>
                <c:pt idx="1732">
                  <c:v>561.1</c:v>
                </c:pt>
                <c:pt idx="1733">
                  <c:v>560.20000000000005</c:v>
                </c:pt>
                <c:pt idx="1734">
                  <c:v>560.20000000000005</c:v>
                </c:pt>
                <c:pt idx="1735">
                  <c:v>559.4</c:v>
                </c:pt>
                <c:pt idx="1736">
                  <c:v>559.4</c:v>
                </c:pt>
                <c:pt idx="1737">
                  <c:v>559.4</c:v>
                </c:pt>
                <c:pt idx="1738">
                  <c:v>558.5</c:v>
                </c:pt>
                <c:pt idx="1739">
                  <c:v>558.5</c:v>
                </c:pt>
                <c:pt idx="1740">
                  <c:v>558.5</c:v>
                </c:pt>
                <c:pt idx="1741">
                  <c:v>557.6</c:v>
                </c:pt>
                <c:pt idx="1742">
                  <c:v>556.79999999999995</c:v>
                </c:pt>
                <c:pt idx="1743">
                  <c:v>556.79999999999995</c:v>
                </c:pt>
                <c:pt idx="1744">
                  <c:v>556.79999999999995</c:v>
                </c:pt>
                <c:pt idx="1745">
                  <c:v>556.79999999999995</c:v>
                </c:pt>
                <c:pt idx="1746">
                  <c:v>555.1</c:v>
                </c:pt>
                <c:pt idx="1747">
                  <c:v>555.1</c:v>
                </c:pt>
                <c:pt idx="1748">
                  <c:v>555.1</c:v>
                </c:pt>
                <c:pt idx="1749">
                  <c:v>555.1</c:v>
                </c:pt>
                <c:pt idx="1750">
                  <c:v>555.1</c:v>
                </c:pt>
                <c:pt idx="1751">
                  <c:v>553.29999999999995</c:v>
                </c:pt>
                <c:pt idx="1752">
                  <c:v>553.29999999999995</c:v>
                </c:pt>
                <c:pt idx="1753">
                  <c:v>552.5</c:v>
                </c:pt>
                <c:pt idx="1754">
                  <c:v>552.5</c:v>
                </c:pt>
                <c:pt idx="1755">
                  <c:v>552.5</c:v>
                </c:pt>
                <c:pt idx="1756">
                  <c:v>552.5</c:v>
                </c:pt>
                <c:pt idx="1757">
                  <c:v>551.6</c:v>
                </c:pt>
                <c:pt idx="1758">
                  <c:v>550.79999999999995</c:v>
                </c:pt>
                <c:pt idx="1759">
                  <c:v>550.79999999999995</c:v>
                </c:pt>
                <c:pt idx="1760">
                  <c:v>549.9</c:v>
                </c:pt>
                <c:pt idx="1761">
                  <c:v>549</c:v>
                </c:pt>
                <c:pt idx="1762">
                  <c:v>549</c:v>
                </c:pt>
                <c:pt idx="1763">
                  <c:v>549</c:v>
                </c:pt>
                <c:pt idx="1764">
                  <c:v>548.20000000000005</c:v>
                </c:pt>
                <c:pt idx="1765">
                  <c:v>548.20000000000005</c:v>
                </c:pt>
                <c:pt idx="1766">
                  <c:v>547.29999999999995</c:v>
                </c:pt>
                <c:pt idx="1767">
                  <c:v>547.29999999999995</c:v>
                </c:pt>
                <c:pt idx="1768">
                  <c:v>547.29999999999995</c:v>
                </c:pt>
                <c:pt idx="1769">
                  <c:v>546.5</c:v>
                </c:pt>
                <c:pt idx="1770">
                  <c:v>546.5</c:v>
                </c:pt>
                <c:pt idx="1771">
                  <c:v>545.6</c:v>
                </c:pt>
                <c:pt idx="1772">
                  <c:v>545.6</c:v>
                </c:pt>
                <c:pt idx="1773">
                  <c:v>545.6</c:v>
                </c:pt>
                <c:pt idx="1774">
                  <c:v>545.6</c:v>
                </c:pt>
                <c:pt idx="1775">
                  <c:v>545.6</c:v>
                </c:pt>
                <c:pt idx="1776">
                  <c:v>544.79999999999995</c:v>
                </c:pt>
                <c:pt idx="1777">
                  <c:v>543.9</c:v>
                </c:pt>
                <c:pt idx="1778">
                  <c:v>543.9</c:v>
                </c:pt>
                <c:pt idx="1779">
                  <c:v>543.9</c:v>
                </c:pt>
                <c:pt idx="1780">
                  <c:v>543</c:v>
                </c:pt>
                <c:pt idx="1781">
                  <c:v>543</c:v>
                </c:pt>
                <c:pt idx="1782">
                  <c:v>543</c:v>
                </c:pt>
                <c:pt idx="1783">
                  <c:v>542.20000000000005</c:v>
                </c:pt>
                <c:pt idx="1784">
                  <c:v>541.29999999999995</c:v>
                </c:pt>
                <c:pt idx="1785">
                  <c:v>541.29999999999995</c:v>
                </c:pt>
                <c:pt idx="1786">
                  <c:v>540.5</c:v>
                </c:pt>
                <c:pt idx="1787">
                  <c:v>540.5</c:v>
                </c:pt>
                <c:pt idx="1788">
                  <c:v>540.5</c:v>
                </c:pt>
                <c:pt idx="1789">
                  <c:v>539.6</c:v>
                </c:pt>
                <c:pt idx="1790">
                  <c:v>539.6</c:v>
                </c:pt>
                <c:pt idx="1791">
                  <c:v>538.70000000000005</c:v>
                </c:pt>
                <c:pt idx="1792">
                  <c:v>538.70000000000005</c:v>
                </c:pt>
                <c:pt idx="1793">
                  <c:v>538.70000000000005</c:v>
                </c:pt>
                <c:pt idx="1794">
                  <c:v>538.70000000000005</c:v>
                </c:pt>
                <c:pt idx="1795">
                  <c:v>537.9</c:v>
                </c:pt>
                <c:pt idx="1796">
                  <c:v>537</c:v>
                </c:pt>
                <c:pt idx="1797">
                  <c:v>537</c:v>
                </c:pt>
                <c:pt idx="1798">
                  <c:v>535.29999999999995</c:v>
                </c:pt>
                <c:pt idx="1799">
                  <c:v>534.4</c:v>
                </c:pt>
                <c:pt idx="1800">
                  <c:v>533.6</c:v>
                </c:pt>
                <c:pt idx="1801">
                  <c:v>533.6</c:v>
                </c:pt>
                <c:pt idx="1802">
                  <c:v>533.6</c:v>
                </c:pt>
                <c:pt idx="1803">
                  <c:v>533.6</c:v>
                </c:pt>
                <c:pt idx="1804">
                  <c:v>532.70000000000005</c:v>
                </c:pt>
                <c:pt idx="1805">
                  <c:v>531.9</c:v>
                </c:pt>
                <c:pt idx="1806">
                  <c:v>531</c:v>
                </c:pt>
                <c:pt idx="1807">
                  <c:v>531</c:v>
                </c:pt>
                <c:pt idx="1808">
                  <c:v>531</c:v>
                </c:pt>
                <c:pt idx="1809">
                  <c:v>530.20000000000005</c:v>
                </c:pt>
                <c:pt idx="1810">
                  <c:v>529.29999999999995</c:v>
                </c:pt>
                <c:pt idx="1811">
                  <c:v>529.29999999999995</c:v>
                </c:pt>
                <c:pt idx="1812">
                  <c:v>529.29999999999995</c:v>
                </c:pt>
                <c:pt idx="1813">
                  <c:v>529.29999999999995</c:v>
                </c:pt>
                <c:pt idx="1814">
                  <c:v>527.6</c:v>
                </c:pt>
                <c:pt idx="1815">
                  <c:v>527.6</c:v>
                </c:pt>
                <c:pt idx="1816">
                  <c:v>526.70000000000005</c:v>
                </c:pt>
                <c:pt idx="1817">
                  <c:v>526.70000000000005</c:v>
                </c:pt>
                <c:pt idx="1818">
                  <c:v>525.9</c:v>
                </c:pt>
                <c:pt idx="1819">
                  <c:v>525</c:v>
                </c:pt>
                <c:pt idx="1820">
                  <c:v>524.20000000000005</c:v>
                </c:pt>
                <c:pt idx="1821">
                  <c:v>524.20000000000005</c:v>
                </c:pt>
                <c:pt idx="1822">
                  <c:v>524.20000000000005</c:v>
                </c:pt>
                <c:pt idx="1823">
                  <c:v>524.20000000000005</c:v>
                </c:pt>
                <c:pt idx="1824">
                  <c:v>524.20000000000005</c:v>
                </c:pt>
                <c:pt idx="1825">
                  <c:v>524.20000000000005</c:v>
                </c:pt>
                <c:pt idx="1826">
                  <c:v>522.4</c:v>
                </c:pt>
                <c:pt idx="1827">
                  <c:v>521.6</c:v>
                </c:pt>
                <c:pt idx="1828">
                  <c:v>521.6</c:v>
                </c:pt>
                <c:pt idx="1829">
                  <c:v>521.6</c:v>
                </c:pt>
                <c:pt idx="1830">
                  <c:v>521.6</c:v>
                </c:pt>
                <c:pt idx="1831">
                  <c:v>520.70000000000005</c:v>
                </c:pt>
                <c:pt idx="1832">
                  <c:v>519.9</c:v>
                </c:pt>
                <c:pt idx="1833">
                  <c:v>519.9</c:v>
                </c:pt>
                <c:pt idx="1834">
                  <c:v>519</c:v>
                </c:pt>
                <c:pt idx="1835">
                  <c:v>519.9</c:v>
                </c:pt>
                <c:pt idx="1836">
                  <c:v>517.29999999999995</c:v>
                </c:pt>
                <c:pt idx="1837">
                  <c:v>517.29999999999995</c:v>
                </c:pt>
                <c:pt idx="1838">
                  <c:v>513</c:v>
                </c:pt>
                <c:pt idx="1839">
                  <c:v>512.20000000000005</c:v>
                </c:pt>
                <c:pt idx="1840">
                  <c:v>511.3</c:v>
                </c:pt>
                <c:pt idx="1841">
                  <c:v>510.5</c:v>
                </c:pt>
                <c:pt idx="1842">
                  <c:v>509.6</c:v>
                </c:pt>
                <c:pt idx="1843">
                  <c:v>507.9</c:v>
                </c:pt>
                <c:pt idx="1844">
                  <c:v>507.9</c:v>
                </c:pt>
                <c:pt idx="1845">
                  <c:v>507.9</c:v>
                </c:pt>
                <c:pt idx="1846">
                  <c:v>507.9</c:v>
                </c:pt>
                <c:pt idx="1847">
                  <c:v>507</c:v>
                </c:pt>
                <c:pt idx="1848">
                  <c:v>506.2</c:v>
                </c:pt>
                <c:pt idx="1849">
                  <c:v>506.2</c:v>
                </c:pt>
                <c:pt idx="1850">
                  <c:v>490.8</c:v>
                </c:pt>
                <c:pt idx="1851">
                  <c:v>490.8</c:v>
                </c:pt>
                <c:pt idx="1852">
                  <c:v>489.1</c:v>
                </c:pt>
                <c:pt idx="1853">
                  <c:v>489.1</c:v>
                </c:pt>
                <c:pt idx="1854">
                  <c:v>489.1</c:v>
                </c:pt>
                <c:pt idx="1855">
                  <c:v>488.3</c:v>
                </c:pt>
                <c:pt idx="1856">
                  <c:v>485.7</c:v>
                </c:pt>
                <c:pt idx="1857">
                  <c:v>485.7</c:v>
                </c:pt>
                <c:pt idx="1858">
                  <c:v>484.8</c:v>
                </c:pt>
                <c:pt idx="1859">
                  <c:v>484</c:v>
                </c:pt>
                <c:pt idx="1860">
                  <c:v>484</c:v>
                </c:pt>
                <c:pt idx="1861">
                  <c:v>484</c:v>
                </c:pt>
                <c:pt idx="1862">
                  <c:v>483.1</c:v>
                </c:pt>
                <c:pt idx="1863">
                  <c:v>483.1</c:v>
                </c:pt>
                <c:pt idx="1864">
                  <c:v>482.3</c:v>
                </c:pt>
                <c:pt idx="1865">
                  <c:v>482.3</c:v>
                </c:pt>
                <c:pt idx="1866">
                  <c:v>482.3</c:v>
                </c:pt>
                <c:pt idx="1867">
                  <c:v>481.4</c:v>
                </c:pt>
                <c:pt idx="1868">
                  <c:v>480.6</c:v>
                </c:pt>
                <c:pt idx="1869">
                  <c:v>480.6</c:v>
                </c:pt>
                <c:pt idx="1870">
                  <c:v>479.7</c:v>
                </c:pt>
                <c:pt idx="1871">
                  <c:v>479.7</c:v>
                </c:pt>
                <c:pt idx="1872">
                  <c:v>479.7</c:v>
                </c:pt>
                <c:pt idx="1873">
                  <c:v>478.9</c:v>
                </c:pt>
                <c:pt idx="1874">
                  <c:v>478</c:v>
                </c:pt>
                <c:pt idx="1875">
                  <c:v>478</c:v>
                </c:pt>
                <c:pt idx="1876">
                  <c:v>478</c:v>
                </c:pt>
                <c:pt idx="1877">
                  <c:v>478</c:v>
                </c:pt>
                <c:pt idx="1878">
                  <c:v>477.2</c:v>
                </c:pt>
                <c:pt idx="1879">
                  <c:v>477.2</c:v>
                </c:pt>
                <c:pt idx="1880">
                  <c:v>476.3</c:v>
                </c:pt>
                <c:pt idx="1881">
                  <c:v>476.3</c:v>
                </c:pt>
                <c:pt idx="1882">
                  <c:v>475.5</c:v>
                </c:pt>
                <c:pt idx="1883">
                  <c:v>474.6</c:v>
                </c:pt>
                <c:pt idx="1884">
                  <c:v>474.6</c:v>
                </c:pt>
                <c:pt idx="1885">
                  <c:v>474.6</c:v>
                </c:pt>
                <c:pt idx="1886">
                  <c:v>473.8</c:v>
                </c:pt>
                <c:pt idx="1887">
                  <c:v>473.8</c:v>
                </c:pt>
                <c:pt idx="1888">
                  <c:v>472.9</c:v>
                </c:pt>
                <c:pt idx="1889">
                  <c:v>472.9</c:v>
                </c:pt>
                <c:pt idx="1890">
                  <c:v>472.9</c:v>
                </c:pt>
                <c:pt idx="1891">
                  <c:v>472.1</c:v>
                </c:pt>
                <c:pt idx="1892">
                  <c:v>472.1</c:v>
                </c:pt>
                <c:pt idx="1893">
                  <c:v>471.2</c:v>
                </c:pt>
                <c:pt idx="1894">
                  <c:v>471.2</c:v>
                </c:pt>
                <c:pt idx="1895">
                  <c:v>470.4</c:v>
                </c:pt>
                <c:pt idx="1896">
                  <c:v>470.4</c:v>
                </c:pt>
                <c:pt idx="1897">
                  <c:v>469.5</c:v>
                </c:pt>
                <c:pt idx="1898">
                  <c:v>469.5</c:v>
                </c:pt>
                <c:pt idx="1899">
                  <c:v>468.7</c:v>
                </c:pt>
                <c:pt idx="1900">
                  <c:v>468.7</c:v>
                </c:pt>
                <c:pt idx="1901">
                  <c:v>466.1</c:v>
                </c:pt>
                <c:pt idx="1902">
                  <c:v>466.1</c:v>
                </c:pt>
                <c:pt idx="1903">
                  <c:v>465.3</c:v>
                </c:pt>
                <c:pt idx="1904">
                  <c:v>464.4</c:v>
                </c:pt>
                <c:pt idx="1905">
                  <c:v>464.4</c:v>
                </c:pt>
                <c:pt idx="1906">
                  <c:v>463.6</c:v>
                </c:pt>
                <c:pt idx="1907">
                  <c:v>461.9</c:v>
                </c:pt>
                <c:pt idx="1908">
                  <c:v>461</c:v>
                </c:pt>
                <c:pt idx="1909">
                  <c:v>461</c:v>
                </c:pt>
                <c:pt idx="1910">
                  <c:v>459.3</c:v>
                </c:pt>
                <c:pt idx="1911">
                  <c:v>459.3</c:v>
                </c:pt>
                <c:pt idx="1912">
                  <c:v>458.5</c:v>
                </c:pt>
                <c:pt idx="1913">
                  <c:v>458.5</c:v>
                </c:pt>
                <c:pt idx="1914">
                  <c:v>458.5</c:v>
                </c:pt>
                <c:pt idx="1915">
                  <c:v>457.6</c:v>
                </c:pt>
                <c:pt idx="1916">
                  <c:v>456.8</c:v>
                </c:pt>
                <c:pt idx="1917">
                  <c:v>456.8</c:v>
                </c:pt>
                <c:pt idx="1918">
                  <c:v>456.8</c:v>
                </c:pt>
                <c:pt idx="1919">
                  <c:v>455.9</c:v>
                </c:pt>
                <c:pt idx="1920">
                  <c:v>455.9</c:v>
                </c:pt>
                <c:pt idx="1921">
                  <c:v>455.1</c:v>
                </c:pt>
                <c:pt idx="1922">
                  <c:v>454.2</c:v>
                </c:pt>
                <c:pt idx="1923">
                  <c:v>454.2</c:v>
                </c:pt>
                <c:pt idx="1924">
                  <c:v>454.2</c:v>
                </c:pt>
                <c:pt idx="1925">
                  <c:v>454.2</c:v>
                </c:pt>
                <c:pt idx="1926">
                  <c:v>453.4</c:v>
                </c:pt>
                <c:pt idx="1927">
                  <c:v>452.5</c:v>
                </c:pt>
                <c:pt idx="1928">
                  <c:v>452.5</c:v>
                </c:pt>
                <c:pt idx="1929">
                  <c:v>451.7</c:v>
                </c:pt>
                <c:pt idx="1930">
                  <c:v>451.7</c:v>
                </c:pt>
                <c:pt idx="1931">
                  <c:v>451.7</c:v>
                </c:pt>
                <c:pt idx="1932">
                  <c:v>450.8</c:v>
                </c:pt>
                <c:pt idx="1933">
                  <c:v>450.8</c:v>
                </c:pt>
                <c:pt idx="1934">
                  <c:v>450</c:v>
                </c:pt>
                <c:pt idx="1935">
                  <c:v>449.1</c:v>
                </c:pt>
                <c:pt idx="1936">
                  <c:v>449.1</c:v>
                </c:pt>
                <c:pt idx="1937">
                  <c:v>449.1</c:v>
                </c:pt>
                <c:pt idx="1938">
                  <c:v>448.3</c:v>
                </c:pt>
                <c:pt idx="1939">
                  <c:v>447.4</c:v>
                </c:pt>
                <c:pt idx="1940">
                  <c:v>447.4</c:v>
                </c:pt>
                <c:pt idx="1941">
                  <c:v>447.4</c:v>
                </c:pt>
                <c:pt idx="1942">
                  <c:v>446.6</c:v>
                </c:pt>
                <c:pt idx="1943">
                  <c:v>446.6</c:v>
                </c:pt>
                <c:pt idx="1944">
                  <c:v>445.7</c:v>
                </c:pt>
                <c:pt idx="1945">
                  <c:v>444.9</c:v>
                </c:pt>
                <c:pt idx="1946">
                  <c:v>444.9</c:v>
                </c:pt>
                <c:pt idx="1947">
                  <c:v>444.9</c:v>
                </c:pt>
                <c:pt idx="1948">
                  <c:v>444</c:v>
                </c:pt>
                <c:pt idx="1949">
                  <c:v>444</c:v>
                </c:pt>
                <c:pt idx="1950">
                  <c:v>443.2</c:v>
                </c:pt>
                <c:pt idx="1951">
                  <c:v>442.3</c:v>
                </c:pt>
                <c:pt idx="1952">
                  <c:v>442.3</c:v>
                </c:pt>
                <c:pt idx="1953">
                  <c:v>441.5</c:v>
                </c:pt>
                <c:pt idx="1954">
                  <c:v>441.5</c:v>
                </c:pt>
                <c:pt idx="1955">
                  <c:v>440.6</c:v>
                </c:pt>
                <c:pt idx="1956">
                  <c:v>440.6</c:v>
                </c:pt>
                <c:pt idx="1957">
                  <c:v>440.6</c:v>
                </c:pt>
                <c:pt idx="1958">
                  <c:v>439.8</c:v>
                </c:pt>
                <c:pt idx="1959">
                  <c:v>439.8</c:v>
                </c:pt>
                <c:pt idx="1960">
                  <c:v>438.9</c:v>
                </c:pt>
                <c:pt idx="1961">
                  <c:v>438.1</c:v>
                </c:pt>
                <c:pt idx="1962">
                  <c:v>438.1</c:v>
                </c:pt>
                <c:pt idx="1963">
                  <c:v>438.1</c:v>
                </c:pt>
                <c:pt idx="1964">
                  <c:v>438.1</c:v>
                </c:pt>
                <c:pt idx="1965">
                  <c:v>437.2</c:v>
                </c:pt>
                <c:pt idx="1966">
                  <c:v>436.4</c:v>
                </c:pt>
                <c:pt idx="1967">
                  <c:v>436.4</c:v>
                </c:pt>
                <c:pt idx="1968">
                  <c:v>436.4</c:v>
                </c:pt>
                <c:pt idx="1969">
                  <c:v>435.5</c:v>
                </c:pt>
                <c:pt idx="1970">
                  <c:v>435.5</c:v>
                </c:pt>
                <c:pt idx="1971">
                  <c:v>435.5</c:v>
                </c:pt>
                <c:pt idx="1972">
                  <c:v>435.5</c:v>
                </c:pt>
                <c:pt idx="1973">
                  <c:v>434.7</c:v>
                </c:pt>
                <c:pt idx="1974">
                  <c:v>434.7</c:v>
                </c:pt>
                <c:pt idx="1975">
                  <c:v>433.8</c:v>
                </c:pt>
                <c:pt idx="1976">
                  <c:v>433</c:v>
                </c:pt>
                <c:pt idx="1977">
                  <c:v>433</c:v>
                </c:pt>
                <c:pt idx="1978">
                  <c:v>433</c:v>
                </c:pt>
                <c:pt idx="1979">
                  <c:v>433</c:v>
                </c:pt>
                <c:pt idx="1980">
                  <c:v>432.1</c:v>
                </c:pt>
                <c:pt idx="1981">
                  <c:v>431.3</c:v>
                </c:pt>
                <c:pt idx="1982">
                  <c:v>431.3</c:v>
                </c:pt>
                <c:pt idx="1983">
                  <c:v>431.3</c:v>
                </c:pt>
                <c:pt idx="1984">
                  <c:v>430.5</c:v>
                </c:pt>
                <c:pt idx="1985">
                  <c:v>430.5</c:v>
                </c:pt>
                <c:pt idx="1986">
                  <c:v>429.6</c:v>
                </c:pt>
                <c:pt idx="1987">
                  <c:v>429.6</c:v>
                </c:pt>
                <c:pt idx="1988">
                  <c:v>428.8</c:v>
                </c:pt>
                <c:pt idx="1989">
                  <c:v>428.8</c:v>
                </c:pt>
                <c:pt idx="1990">
                  <c:v>428.8</c:v>
                </c:pt>
                <c:pt idx="1991">
                  <c:v>427.9</c:v>
                </c:pt>
                <c:pt idx="1992">
                  <c:v>427.9</c:v>
                </c:pt>
                <c:pt idx="1993">
                  <c:v>427.1</c:v>
                </c:pt>
                <c:pt idx="1994">
                  <c:v>426.2</c:v>
                </c:pt>
                <c:pt idx="1995">
                  <c:v>426.2</c:v>
                </c:pt>
                <c:pt idx="1996">
                  <c:v>426.2</c:v>
                </c:pt>
                <c:pt idx="1997">
                  <c:v>426.2</c:v>
                </c:pt>
                <c:pt idx="1998">
                  <c:v>425.4</c:v>
                </c:pt>
                <c:pt idx="1999">
                  <c:v>425.4</c:v>
                </c:pt>
                <c:pt idx="2000">
                  <c:v>424.5</c:v>
                </c:pt>
                <c:pt idx="2001">
                  <c:v>423.7</c:v>
                </c:pt>
                <c:pt idx="2002">
                  <c:v>423.7</c:v>
                </c:pt>
                <c:pt idx="2003">
                  <c:v>423.7</c:v>
                </c:pt>
                <c:pt idx="2004">
                  <c:v>422.8</c:v>
                </c:pt>
                <c:pt idx="2005">
                  <c:v>422.8</c:v>
                </c:pt>
                <c:pt idx="2006">
                  <c:v>422</c:v>
                </c:pt>
                <c:pt idx="2007">
                  <c:v>422</c:v>
                </c:pt>
                <c:pt idx="2008">
                  <c:v>421.1</c:v>
                </c:pt>
                <c:pt idx="2009">
                  <c:v>421.1</c:v>
                </c:pt>
                <c:pt idx="2010">
                  <c:v>421.1</c:v>
                </c:pt>
                <c:pt idx="2011">
                  <c:v>420.3</c:v>
                </c:pt>
                <c:pt idx="2012">
                  <c:v>419.5</c:v>
                </c:pt>
                <c:pt idx="2013">
                  <c:v>419.5</c:v>
                </c:pt>
                <c:pt idx="2014">
                  <c:v>419.5</c:v>
                </c:pt>
                <c:pt idx="2015">
                  <c:v>419.5</c:v>
                </c:pt>
                <c:pt idx="2016">
                  <c:v>418.6</c:v>
                </c:pt>
                <c:pt idx="2017">
                  <c:v>417.8</c:v>
                </c:pt>
                <c:pt idx="2018">
                  <c:v>417.8</c:v>
                </c:pt>
                <c:pt idx="2019">
                  <c:v>416.9</c:v>
                </c:pt>
                <c:pt idx="2020">
                  <c:v>416.9</c:v>
                </c:pt>
                <c:pt idx="2021">
                  <c:v>416.9</c:v>
                </c:pt>
                <c:pt idx="2022">
                  <c:v>416.1</c:v>
                </c:pt>
                <c:pt idx="2023">
                  <c:v>415.2</c:v>
                </c:pt>
                <c:pt idx="2024">
                  <c:v>415.2</c:v>
                </c:pt>
                <c:pt idx="2025">
                  <c:v>415.2</c:v>
                </c:pt>
                <c:pt idx="2026">
                  <c:v>414.4</c:v>
                </c:pt>
                <c:pt idx="2027">
                  <c:v>414.4</c:v>
                </c:pt>
                <c:pt idx="2028">
                  <c:v>413.5</c:v>
                </c:pt>
                <c:pt idx="2029">
                  <c:v>413.5</c:v>
                </c:pt>
                <c:pt idx="2030">
                  <c:v>412.7</c:v>
                </c:pt>
                <c:pt idx="2031">
                  <c:v>411.8</c:v>
                </c:pt>
                <c:pt idx="2032">
                  <c:v>411.8</c:v>
                </c:pt>
                <c:pt idx="2033">
                  <c:v>411.8</c:v>
                </c:pt>
                <c:pt idx="2034">
                  <c:v>411.8</c:v>
                </c:pt>
                <c:pt idx="2035">
                  <c:v>410.2</c:v>
                </c:pt>
                <c:pt idx="2036">
                  <c:v>410.2</c:v>
                </c:pt>
                <c:pt idx="2037">
                  <c:v>409.3</c:v>
                </c:pt>
                <c:pt idx="2038">
                  <c:v>409.3</c:v>
                </c:pt>
                <c:pt idx="2039">
                  <c:v>409.3</c:v>
                </c:pt>
                <c:pt idx="2040">
                  <c:v>408.5</c:v>
                </c:pt>
                <c:pt idx="2041">
                  <c:v>408.5</c:v>
                </c:pt>
                <c:pt idx="2042">
                  <c:v>407.6</c:v>
                </c:pt>
                <c:pt idx="2043">
                  <c:v>407.6</c:v>
                </c:pt>
                <c:pt idx="2044">
                  <c:v>407.6</c:v>
                </c:pt>
                <c:pt idx="2045">
                  <c:v>406.8</c:v>
                </c:pt>
                <c:pt idx="2046">
                  <c:v>406.8</c:v>
                </c:pt>
                <c:pt idx="2047">
                  <c:v>405.9</c:v>
                </c:pt>
                <c:pt idx="2048">
                  <c:v>405.9</c:v>
                </c:pt>
                <c:pt idx="2049">
                  <c:v>405.9</c:v>
                </c:pt>
                <c:pt idx="2050">
                  <c:v>405.1</c:v>
                </c:pt>
                <c:pt idx="2051">
                  <c:v>404.2</c:v>
                </c:pt>
                <c:pt idx="2052">
                  <c:v>403.4</c:v>
                </c:pt>
                <c:pt idx="2053">
                  <c:v>403.4</c:v>
                </c:pt>
                <c:pt idx="2054">
                  <c:v>403.4</c:v>
                </c:pt>
                <c:pt idx="2055">
                  <c:v>402.6</c:v>
                </c:pt>
                <c:pt idx="2056">
                  <c:v>402.6</c:v>
                </c:pt>
                <c:pt idx="2057">
                  <c:v>401.7</c:v>
                </c:pt>
                <c:pt idx="2058">
                  <c:v>400.9</c:v>
                </c:pt>
                <c:pt idx="2059">
                  <c:v>400.9</c:v>
                </c:pt>
                <c:pt idx="2060">
                  <c:v>400.9</c:v>
                </c:pt>
                <c:pt idx="2061">
                  <c:v>400</c:v>
                </c:pt>
                <c:pt idx="2062">
                  <c:v>399.2</c:v>
                </c:pt>
                <c:pt idx="2063">
                  <c:v>399.2</c:v>
                </c:pt>
                <c:pt idx="2064">
                  <c:v>398.3</c:v>
                </c:pt>
                <c:pt idx="2065">
                  <c:v>398.3</c:v>
                </c:pt>
                <c:pt idx="2066">
                  <c:v>397.5</c:v>
                </c:pt>
                <c:pt idx="2067">
                  <c:v>397.5</c:v>
                </c:pt>
                <c:pt idx="2068">
                  <c:v>396.6</c:v>
                </c:pt>
                <c:pt idx="2069">
                  <c:v>395.8</c:v>
                </c:pt>
                <c:pt idx="2070">
                  <c:v>395.8</c:v>
                </c:pt>
                <c:pt idx="2071">
                  <c:v>395.8</c:v>
                </c:pt>
                <c:pt idx="2072">
                  <c:v>395</c:v>
                </c:pt>
                <c:pt idx="2073">
                  <c:v>394.1</c:v>
                </c:pt>
                <c:pt idx="2074">
                  <c:v>394.1</c:v>
                </c:pt>
                <c:pt idx="2075">
                  <c:v>394.1</c:v>
                </c:pt>
                <c:pt idx="2076">
                  <c:v>393.3</c:v>
                </c:pt>
                <c:pt idx="2077">
                  <c:v>392.4</c:v>
                </c:pt>
                <c:pt idx="2078">
                  <c:v>391.6</c:v>
                </c:pt>
                <c:pt idx="2079">
                  <c:v>391.6</c:v>
                </c:pt>
                <c:pt idx="2080">
                  <c:v>391.6</c:v>
                </c:pt>
                <c:pt idx="2081">
                  <c:v>390.7</c:v>
                </c:pt>
                <c:pt idx="2082">
                  <c:v>390.7</c:v>
                </c:pt>
                <c:pt idx="2083">
                  <c:v>389.9</c:v>
                </c:pt>
                <c:pt idx="2084">
                  <c:v>389.1</c:v>
                </c:pt>
                <c:pt idx="2085">
                  <c:v>389.1</c:v>
                </c:pt>
                <c:pt idx="2086">
                  <c:v>388.2</c:v>
                </c:pt>
                <c:pt idx="2087">
                  <c:v>388.2</c:v>
                </c:pt>
                <c:pt idx="2088">
                  <c:v>387.4</c:v>
                </c:pt>
                <c:pt idx="2089">
                  <c:v>386.5</c:v>
                </c:pt>
                <c:pt idx="2090">
                  <c:v>386.5</c:v>
                </c:pt>
                <c:pt idx="2091">
                  <c:v>386.5</c:v>
                </c:pt>
                <c:pt idx="2092">
                  <c:v>385.7</c:v>
                </c:pt>
                <c:pt idx="2093">
                  <c:v>384.8</c:v>
                </c:pt>
                <c:pt idx="2094">
                  <c:v>384.8</c:v>
                </c:pt>
                <c:pt idx="2095">
                  <c:v>384.8</c:v>
                </c:pt>
                <c:pt idx="2096">
                  <c:v>384.8</c:v>
                </c:pt>
                <c:pt idx="2097">
                  <c:v>384</c:v>
                </c:pt>
                <c:pt idx="2098">
                  <c:v>383.2</c:v>
                </c:pt>
                <c:pt idx="2099">
                  <c:v>383.2</c:v>
                </c:pt>
                <c:pt idx="2100">
                  <c:v>382.3</c:v>
                </c:pt>
                <c:pt idx="2101">
                  <c:v>382.3</c:v>
                </c:pt>
                <c:pt idx="2102">
                  <c:v>381.5</c:v>
                </c:pt>
                <c:pt idx="2103">
                  <c:v>380.6</c:v>
                </c:pt>
                <c:pt idx="2104">
                  <c:v>379.8</c:v>
                </c:pt>
                <c:pt idx="2105">
                  <c:v>379</c:v>
                </c:pt>
                <c:pt idx="2106">
                  <c:v>378.1</c:v>
                </c:pt>
                <c:pt idx="2107">
                  <c:v>378.1</c:v>
                </c:pt>
                <c:pt idx="2108">
                  <c:v>377.3</c:v>
                </c:pt>
                <c:pt idx="2109">
                  <c:v>377.3</c:v>
                </c:pt>
                <c:pt idx="2110">
                  <c:v>376.4</c:v>
                </c:pt>
                <c:pt idx="2111">
                  <c:v>376.4</c:v>
                </c:pt>
                <c:pt idx="2112">
                  <c:v>375.6</c:v>
                </c:pt>
                <c:pt idx="2113">
                  <c:v>375.6</c:v>
                </c:pt>
                <c:pt idx="2114">
                  <c:v>375.6</c:v>
                </c:pt>
                <c:pt idx="2115">
                  <c:v>375.6</c:v>
                </c:pt>
                <c:pt idx="2116">
                  <c:v>374.7</c:v>
                </c:pt>
                <c:pt idx="2117">
                  <c:v>373.9</c:v>
                </c:pt>
                <c:pt idx="2118">
                  <c:v>373.9</c:v>
                </c:pt>
                <c:pt idx="2119">
                  <c:v>373.1</c:v>
                </c:pt>
                <c:pt idx="2120">
                  <c:v>373.1</c:v>
                </c:pt>
                <c:pt idx="2121">
                  <c:v>373.1</c:v>
                </c:pt>
                <c:pt idx="2122">
                  <c:v>372.2</c:v>
                </c:pt>
                <c:pt idx="2123">
                  <c:v>372.2</c:v>
                </c:pt>
                <c:pt idx="2124">
                  <c:v>371.4</c:v>
                </c:pt>
                <c:pt idx="2125">
                  <c:v>370.5</c:v>
                </c:pt>
                <c:pt idx="2126">
                  <c:v>370.5</c:v>
                </c:pt>
                <c:pt idx="2127">
                  <c:v>370.5</c:v>
                </c:pt>
                <c:pt idx="2128">
                  <c:v>369.7</c:v>
                </c:pt>
                <c:pt idx="2129">
                  <c:v>369.7</c:v>
                </c:pt>
                <c:pt idx="2130">
                  <c:v>368.9</c:v>
                </c:pt>
                <c:pt idx="2131">
                  <c:v>368.9</c:v>
                </c:pt>
                <c:pt idx="2132">
                  <c:v>368.9</c:v>
                </c:pt>
                <c:pt idx="2133">
                  <c:v>368</c:v>
                </c:pt>
                <c:pt idx="2134">
                  <c:v>367.2</c:v>
                </c:pt>
                <c:pt idx="2135">
                  <c:v>366.3</c:v>
                </c:pt>
                <c:pt idx="2136">
                  <c:v>366.3</c:v>
                </c:pt>
                <c:pt idx="2137">
                  <c:v>366.3</c:v>
                </c:pt>
                <c:pt idx="2138">
                  <c:v>365.5</c:v>
                </c:pt>
                <c:pt idx="2139">
                  <c:v>365.5</c:v>
                </c:pt>
                <c:pt idx="2140">
                  <c:v>364.7</c:v>
                </c:pt>
                <c:pt idx="2141">
                  <c:v>363.8</c:v>
                </c:pt>
                <c:pt idx="2142">
                  <c:v>363.8</c:v>
                </c:pt>
                <c:pt idx="2143">
                  <c:v>363.8</c:v>
                </c:pt>
                <c:pt idx="2144">
                  <c:v>363.8</c:v>
                </c:pt>
                <c:pt idx="2145">
                  <c:v>363</c:v>
                </c:pt>
                <c:pt idx="2146">
                  <c:v>363</c:v>
                </c:pt>
                <c:pt idx="2147">
                  <c:v>362.1</c:v>
                </c:pt>
                <c:pt idx="2148">
                  <c:v>362.1</c:v>
                </c:pt>
                <c:pt idx="2149">
                  <c:v>361.3</c:v>
                </c:pt>
                <c:pt idx="2150">
                  <c:v>361.3</c:v>
                </c:pt>
                <c:pt idx="2151">
                  <c:v>361.3</c:v>
                </c:pt>
                <c:pt idx="2152">
                  <c:v>361.3</c:v>
                </c:pt>
                <c:pt idx="2153">
                  <c:v>360.5</c:v>
                </c:pt>
                <c:pt idx="2154">
                  <c:v>359.6</c:v>
                </c:pt>
                <c:pt idx="2155">
                  <c:v>359.6</c:v>
                </c:pt>
                <c:pt idx="2156">
                  <c:v>359.6</c:v>
                </c:pt>
                <c:pt idx="2157">
                  <c:v>359.6</c:v>
                </c:pt>
                <c:pt idx="2158">
                  <c:v>358.8</c:v>
                </c:pt>
                <c:pt idx="2159">
                  <c:v>357.9</c:v>
                </c:pt>
                <c:pt idx="2160">
                  <c:v>357.9</c:v>
                </c:pt>
                <c:pt idx="2161">
                  <c:v>357.1</c:v>
                </c:pt>
                <c:pt idx="2162">
                  <c:v>357.1</c:v>
                </c:pt>
                <c:pt idx="2163">
                  <c:v>357.1</c:v>
                </c:pt>
                <c:pt idx="2164">
                  <c:v>357.1</c:v>
                </c:pt>
                <c:pt idx="2165">
                  <c:v>356.3</c:v>
                </c:pt>
                <c:pt idx="2166">
                  <c:v>355.4</c:v>
                </c:pt>
                <c:pt idx="2167">
                  <c:v>355.4</c:v>
                </c:pt>
                <c:pt idx="2168">
                  <c:v>355.4</c:v>
                </c:pt>
                <c:pt idx="2169">
                  <c:v>354.6</c:v>
                </c:pt>
                <c:pt idx="2170">
                  <c:v>354.6</c:v>
                </c:pt>
                <c:pt idx="2171">
                  <c:v>353.7</c:v>
                </c:pt>
                <c:pt idx="2172">
                  <c:v>352.9</c:v>
                </c:pt>
                <c:pt idx="2173">
                  <c:v>352.9</c:v>
                </c:pt>
                <c:pt idx="2174">
                  <c:v>352.1</c:v>
                </c:pt>
                <c:pt idx="2175">
                  <c:v>352.1</c:v>
                </c:pt>
                <c:pt idx="2176">
                  <c:v>351.2</c:v>
                </c:pt>
                <c:pt idx="2177">
                  <c:v>350.4</c:v>
                </c:pt>
                <c:pt idx="2178">
                  <c:v>350.4</c:v>
                </c:pt>
                <c:pt idx="2179">
                  <c:v>350.4</c:v>
                </c:pt>
                <c:pt idx="2180">
                  <c:v>349.6</c:v>
                </c:pt>
                <c:pt idx="2181">
                  <c:v>349.6</c:v>
                </c:pt>
                <c:pt idx="2182">
                  <c:v>348.7</c:v>
                </c:pt>
                <c:pt idx="2183">
                  <c:v>347.9</c:v>
                </c:pt>
                <c:pt idx="2184">
                  <c:v>347.9</c:v>
                </c:pt>
                <c:pt idx="2185">
                  <c:v>347.9</c:v>
                </c:pt>
                <c:pt idx="2186">
                  <c:v>347.9</c:v>
                </c:pt>
                <c:pt idx="2187">
                  <c:v>347</c:v>
                </c:pt>
                <c:pt idx="2188">
                  <c:v>346.2</c:v>
                </c:pt>
                <c:pt idx="2189">
                  <c:v>345.4</c:v>
                </c:pt>
                <c:pt idx="2190">
                  <c:v>345.4</c:v>
                </c:pt>
                <c:pt idx="2191">
                  <c:v>345.4</c:v>
                </c:pt>
                <c:pt idx="2192">
                  <c:v>345.4</c:v>
                </c:pt>
                <c:pt idx="2193">
                  <c:v>344.5</c:v>
                </c:pt>
                <c:pt idx="2194">
                  <c:v>344.5</c:v>
                </c:pt>
                <c:pt idx="2195">
                  <c:v>343.7</c:v>
                </c:pt>
                <c:pt idx="2196">
                  <c:v>343.7</c:v>
                </c:pt>
                <c:pt idx="2197">
                  <c:v>343.7</c:v>
                </c:pt>
                <c:pt idx="2198">
                  <c:v>343.7</c:v>
                </c:pt>
                <c:pt idx="2199">
                  <c:v>342.8</c:v>
                </c:pt>
                <c:pt idx="2200">
                  <c:v>342</c:v>
                </c:pt>
                <c:pt idx="2201">
                  <c:v>342</c:v>
                </c:pt>
                <c:pt idx="2202">
                  <c:v>341.2</c:v>
                </c:pt>
                <c:pt idx="2203">
                  <c:v>341.2</c:v>
                </c:pt>
                <c:pt idx="2204">
                  <c:v>341.2</c:v>
                </c:pt>
                <c:pt idx="2205">
                  <c:v>340.3</c:v>
                </c:pt>
                <c:pt idx="2206">
                  <c:v>340.3</c:v>
                </c:pt>
                <c:pt idx="2207">
                  <c:v>339.5</c:v>
                </c:pt>
                <c:pt idx="2208">
                  <c:v>338.7</c:v>
                </c:pt>
                <c:pt idx="2209">
                  <c:v>338.7</c:v>
                </c:pt>
                <c:pt idx="2210">
                  <c:v>338.7</c:v>
                </c:pt>
                <c:pt idx="2211">
                  <c:v>337.8</c:v>
                </c:pt>
                <c:pt idx="2212">
                  <c:v>337.8</c:v>
                </c:pt>
                <c:pt idx="2213">
                  <c:v>337</c:v>
                </c:pt>
                <c:pt idx="2214">
                  <c:v>336.1</c:v>
                </c:pt>
                <c:pt idx="2215">
                  <c:v>336.1</c:v>
                </c:pt>
                <c:pt idx="2216">
                  <c:v>336.1</c:v>
                </c:pt>
                <c:pt idx="2217">
                  <c:v>336.1</c:v>
                </c:pt>
                <c:pt idx="2218">
                  <c:v>335.3</c:v>
                </c:pt>
                <c:pt idx="2219">
                  <c:v>334.5</c:v>
                </c:pt>
                <c:pt idx="2220">
                  <c:v>334.5</c:v>
                </c:pt>
                <c:pt idx="2221">
                  <c:v>334.5</c:v>
                </c:pt>
                <c:pt idx="2222">
                  <c:v>333.6</c:v>
                </c:pt>
                <c:pt idx="2223">
                  <c:v>332.8</c:v>
                </c:pt>
                <c:pt idx="2224">
                  <c:v>332</c:v>
                </c:pt>
                <c:pt idx="2225">
                  <c:v>332</c:v>
                </c:pt>
                <c:pt idx="2226">
                  <c:v>332</c:v>
                </c:pt>
                <c:pt idx="2227">
                  <c:v>331.1</c:v>
                </c:pt>
                <c:pt idx="2228">
                  <c:v>330.3</c:v>
                </c:pt>
                <c:pt idx="2229">
                  <c:v>329.5</c:v>
                </c:pt>
                <c:pt idx="2230">
                  <c:v>329.5</c:v>
                </c:pt>
                <c:pt idx="2231">
                  <c:v>329.5</c:v>
                </c:pt>
                <c:pt idx="2232">
                  <c:v>328.6</c:v>
                </c:pt>
                <c:pt idx="2233">
                  <c:v>327.8</c:v>
                </c:pt>
                <c:pt idx="2234">
                  <c:v>326.89999999999992</c:v>
                </c:pt>
                <c:pt idx="2235">
                  <c:v>326.89999999999992</c:v>
                </c:pt>
                <c:pt idx="2236">
                  <c:v>326.89999999999992</c:v>
                </c:pt>
                <c:pt idx="2237">
                  <c:v>326.89999999999992</c:v>
                </c:pt>
                <c:pt idx="2238">
                  <c:v>326.10000000000002</c:v>
                </c:pt>
                <c:pt idx="2239">
                  <c:v>325.3</c:v>
                </c:pt>
                <c:pt idx="2240">
                  <c:v>325.3</c:v>
                </c:pt>
                <c:pt idx="2241">
                  <c:v>325.3</c:v>
                </c:pt>
                <c:pt idx="2242">
                  <c:v>325.3</c:v>
                </c:pt>
                <c:pt idx="2243">
                  <c:v>324.39999999999992</c:v>
                </c:pt>
                <c:pt idx="2244">
                  <c:v>323.60000000000002</c:v>
                </c:pt>
                <c:pt idx="2245">
                  <c:v>323.60000000000002</c:v>
                </c:pt>
                <c:pt idx="2246">
                  <c:v>322.8</c:v>
                </c:pt>
                <c:pt idx="2247">
                  <c:v>322.8</c:v>
                </c:pt>
                <c:pt idx="2248">
                  <c:v>322.8</c:v>
                </c:pt>
                <c:pt idx="2249">
                  <c:v>321.89999999999992</c:v>
                </c:pt>
                <c:pt idx="2250">
                  <c:v>321.89999999999992</c:v>
                </c:pt>
                <c:pt idx="2251">
                  <c:v>321.10000000000002</c:v>
                </c:pt>
                <c:pt idx="2252">
                  <c:v>321.10000000000002</c:v>
                </c:pt>
                <c:pt idx="2253">
                  <c:v>320.3</c:v>
                </c:pt>
                <c:pt idx="2254">
                  <c:v>320.3</c:v>
                </c:pt>
                <c:pt idx="2255">
                  <c:v>320.3</c:v>
                </c:pt>
                <c:pt idx="2256">
                  <c:v>319.39999999999992</c:v>
                </c:pt>
                <c:pt idx="2257">
                  <c:v>319.39999999999992</c:v>
                </c:pt>
                <c:pt idx="2258">
                  <c:v>318.60000000000002</c:v>
                </c:pt>
                <c:pt idx="2259">
                  <c:v>318.60000000000002</c:v>
                </c:pt>
                <c:pt idx="2260">
                  <c:v>318.60000000000002</c:v>
                </c:pt>
                <c:pt idx="2261">
                  <c:v>318.60000000000002</c:v>
                </c:pt>
                <c:pt idx="2262">
                  <c:v>317.7</c:v>
                </c:pt>
                <c:pt idx="2263">
                  <c:v>317.7</c:v>
                </c:pt>
                <c:pt idx="2264">
                  <c:v>316.89999999999992</c:v>
                </c:pt>
                <c:pt idx="2265">
                  <c:v>316.10000000000002</c:v>
                </c:pt>
                <c:pt idx="2266">
                  <c:v>316.10000000000002</c:v>
                </c:pt>
                <c:pt idx="2267">
                  <c:v>315.2</c:v>
                </c:pt>
                <c:pt idx="2268">
                  <c:v>315.2</c:v>
                </c:pt>
                <c:pt idx="2269">
                  <c:v>315.2</c:v>
                </c:pt>
                <c:pt idx="2270">
                  <c:v>314.39999999999992</c:v>
                </c:pt>
                <c:pt idx="2271">
                  <c:v>314.39999999999992</c:v>
                </c:pt>
                <c:pt idx="2272">
                  <c:v>313.60000000000002</c:v>
                </c:pt>
                <c:pt idx="2273">
                  <c:v>313.60000000000002</c:v>
                </c:pt>
                <c:pt idx="2274">
                  <c:v>313.60000000000002</c:v>
                </c:pt>
                <c:pt idx="2275">
                  <c:v>312.7</c:v>
                </c:pt>
                <c:pt idx="2276">
                  <c:v>311.89999999999992</c:v>
                </c:pt>
                <c:pt idx="2277">
                  <c:v>311.89999999999992</c:v>
                </c:pt>
                <c:pt idx="2278">
                  <c:v>311.10000000000002</c:v>
                </c:pt>
                <c:pt idx="2279">
                  <c:v>311.10000000000002</c:v>
                </c:pt>
                <c:pt idx="2280">
                  <c:v>311.10000000000002</c:v>
                </c:pt>
                <c:pt idx="2281">
                  <c:v>310.2</c:v>
                </c:pt>
                <c:pt idx="2282">
                  <c:v>310.2</c:v>
                </c:pt>
                <c:pt idx="2283">
                  <c:v>309.39999999999992</c:v>
                </c:pt>
                <c:pt idx="2284">
                  <c:v>309.39999999999992</c:v>
                </c:pt>
                <c:pt idx="2285">
                  <c:v>309.39999999999992</c:v>
                </c:pt>
                <c:pt idx="2286">
                  <c:v>308.60000000000002</c:v>
                </c:pt>
                <c:pt idx="2287">
                  <c:v>307.7</c:v>
                </c:pt>
                <c:pt idx="2288">
                  <c:v>307.7</c:v>
                </c:pt>
                <c:pt idx="2289">
                  <c:v>306.89999999999992</c:v>
                </c:pt>
                <c:pt idx="2290">
                  <c:v>306.10000000000002</c:v>
                </c:pt>
                <c:pt idx="2291">
                  <c:v>306.10000000000002</c:v>
                </c:pt>
                <c:pt idx="2292">
                  <c:v>305.2</c:v>
                </c:pt>
                <c:pt idx="2293">
                  <c:v>305.2</c:v>
                </c:pt>
                <c:pt idx="2294">
                  <c:v>304.39999999999992</c:v>
                </c:pt>
                <c:pt idx="2295">
                  <c:v>304.39999999999992</c:v>
                </c:pt>
                <c:pt idx="2296">
                  <c:v>303.60000000000002</c:v>
                </c:pt>
                <c:pt idx="2297">
                  <c:v>303.60000000000002</c:v>
                </c:pt>
                <c:pt idx="2298">
                  <c:v>302.7</c:v>
                </c:pt>
                <c:pt idx="2299">
                  <c:v>301.89999999999992</c:v>
                </c:pt>
                <c:pt idx="2300">
                  <c:v>301.89999999999992</c:v>
                </c:pt>
                <c:pt idx="2301">
                  <c:v>301.89999999999992</c:v>
                </c:pt>
                <c:pt idx="2302">
                  <c:v>301.89999999999992</c:v>
                </c:pt>
                <c:pt idx="2303">
                  <c:v>301.89999999999992</c:v>
                </c:pt>
                <c:pt idx="2304">
                  <c:v>301.89999999999992</c:v>
                </c:pt>
                <c:pt idx="2305">
                  <c:v>301.89999999999992</c:v>
                </c:pt>
                <c:pt idx="2306">
                  <c:v>301.10000000000002</c:v>
                </c:pt>
                <c:pt idx="2307">
                  <c:v>301.10000000000002</c:v>
                </c:pt>
                <c:pt idx="2308">
                  <c:v>300.2</c:v>
                </c:pt>
                <c:pt idx="2309">
                  <c:v>300.2</c:v>
                </c:pt>
                <c:pt idx="2310">
                  <c:v>300.2</c:v>
                </c:pt>
                <c:pt idx="2311">
                  <c:v>300.2</c:v>
                </c:pt>
                <c:pt idx="2312">
                  <c:v>299.39999999999992</c:v>
                </c:pt>
                <c:pt idx="2313">
                  <c:v>299.39999999999992</c:v>
                </c:pt>
                <c:pt idx="2314">
                  <c:v>298.60000000000002</c:v>
                </c:pt>
                <c:pt idx="2315">
                  <c:v>298.60000000000002</c:v>
                </c:pt>
                <c:pt idx="2316">
                  <c:v>297.7</c:v>
                </c:pt>
                <c:pt idx="2317">
                  <c:v>297.7</c:v>
                </c:pt>
                <c:pt idx="2318">
                  <c:v>297.7</c:v>
                </c:pt>
                <c:pt idx="2319">
                  <c:v>297.7</c:v>
                </c:pt>
                <c:pt idx="2320">
                  <c:v>296.89999999999992</c:v>
                </c:pt>
                <c:pt idx="2321">
                  <c:v>296.10000000000002</c:v>
                </c:pt>
                <c:pt idx="2322">
                  <c:v>296.10000000000002</c:v>
                </c:pt>
                <c:pt idx="2323">
                  <c:v>295.2</c:v>
                </c:pt>
                <c:pt idx="2324">
                  <c:v>295.2</c:v>
                </c:pt>
                <c:pt idx="2325">
                  <c:v>295.2</c:v>
                </c:pt>
                <c:pt idx="2326">
                  <c:v>294.39999999999992</c:v>
                </c:pt>
                <c:pt idx="2327">
                  <c:v>293.60000000000002</c:v>
                </c:pt>
                <c:pt idx="2328">
                  <c:v>293.60000000000002</c:v>
                </c:pt>
                <c:pt idx="2329">
                  <c:v>292.7</c:v>
                </c:pt>
                <c:pt idx="2330">
                  <c:v>292.7</c:v>
                </c:pt>
                <c:pt idx="2331">
                  <c:v>291.89999999999992</c:v>
                </c:pt>
                <c:pt idx="2332">
                  <c:v>291.10000000000002</c:v>
                </c:pt>
                <c:pt idx="2333">
                  <c:v>290.2</c:v>
                </c:pt>
                <c:pt idx="2334">
                  <c:v>290.2</c:v>
                </c:pt>
                <c:pt idx="2335">
                  <c:v>290.2</c:v>
                </c:pt>
                <c:pt idx="2336">
                  <c:v>289.39999999999992</c:v>
                </c:pt>
                <c:pt idx="2337">
                  <c:v>288.60000000000002</c:v>
                </c:pt>
                <c:pt idx="2338">
                  <c:v>288.60000000000002</c:v>
                </c:pt>
                <c:pt idx="2339">
                  <c:v>288.60000000000002</c:v>
                </c:pt>
                <c:pt idx="2340">
                  <c:v>287.7</c:v>
                </c:pt>
                <c:pt idx="2341">
                  <c:v>286.89999999999992</c:v>
                </c:pt>
                <c:pt idx="2342">
                  <c:v>286.89999999999992</c:v>
                </c:pt>
                <c:pt idx="2343">
                  <c:v>286.10000000000002</c:v>
                </c:pt>
                <c:pt idx="2344">
                  <c:v>286.10000000000002</c:v>
                </c:pt>
                <c:pt idx="2345">
                  <c:v>286.10000000000002</c:v>
                </c:pt>
                <c:pt idx="2346">
                  <c:v>286.10000000000002</c:v>
                </c:pt>
                <c:pt idx="2347">
                  <c:v>285.2</c:v>
                </c:pt>
                <c:pt idx="2348">
                  <c:v>285.2</c:v>
                </c:pt>
                <c:pt idx="2349">
                  <c:v>284.39999999999992</c:v>
                </c:pt>
                <c:pt idx="2350">
                  <c:v>283.60000000000002</c:v>
                </c:pt>
                <c:pt idx="2351">
                  <c:v>283.60000000000002</c:v>
                </c:pt>
                <c:pt idx="2352">
                  <c:v>283.60000000000002</c:v>
                </c:pt>
                <c:pt idx="2353">
                  <c:v>283.60000000000002</c:v>
                </c:pt>
                <c:pt idx="2354">
                  <c:v>283.60000000000002</c:v>
                </c:pt>
                <c:pt idx="2355">
                  <c:v>282.7</c:v>
                </c:pt>
                <c:pt idx="2356">
                  <c:v>281.89999999999992</c:v>
                </c:pt>
                <c:pt idx="2357">
                  <c:v>281.89999999999992</c:v>
                </c:pt>
                <c:pt idx="2358">
                  <c:v>281.89999999999992</c:v>
                </c:pt>
                <c:pt idx="2359">
                  <c:v>281.10000000000002</c:v>
                </c:pt>
                <c:pt idx="2360">
                  <c:v>281.10000000000002</c:v>
                </c:pt>
                <c:pt idx="2361">
                  <c:v>281.10000000000002</c:v>
                </c:pt>
                <c:pt idx="2362">
                  <c:v>280.3</c:v>
                </c:pt>
                <c:pt idx="2363">
                  <c:v>280.3</c:v>
                </c:pt>
                <c:pt idx="2364">
                  <c:v>279.39999999999992</c:v>
                </c:pt>
                <c:pt idx="2365">
                  <c:v>279.39999999999992</c:v>
                </c:pt>
                <c:pt idx="2366">
                  <c:v>278.60000000000002</c:v>
                </c:pt>
                <c:pt idx="2367">
                  <c:v>278.60000000000002</c:v>
                </c:pt>
                <c:pt idx="2368">
                  <c:v>277.8</c:v>
                </c:pt>
                <c:pt idx="2369">
                  <c:v>276.89999999999992</c:v>
                </c:pt>
                <c:pt idx="2370">
                  <c:v>276.89999999999992</c:v>
                </c:pt>
                <c:pt idx="2371">
                  <c:v>276.10000000000002</c:v>
                </c:pt>
                <c:pt idx="2372">
                  <c:v>276.10000000000002</c:v>
                </c:pt>
                <c:pt idx="2373">
                  <c:v>275.3</c:v>
                </c:pt>
                <c:pt idx="2374">
                  <c:v>274.39999999999992</c:v>
                </c:pt>
                <c:pt idx="2375">
                  <c:v>274.39999999999992</c:v>
                </c:pt>
                <c:pt idx="2376">
                  <c:v>273.60000000000002</c:v>
                </c:pt>
                <c:pt idx="2377">
                  <c:v>272.8</c:v>
                </c:pt>
                <c:pt idx="2378">
                  <c:v>272.8</c:v>
                </c:pt>
                <c:pt idx="2379">
                  <c:v>271.89999999999992</c:v>
                </c:pt>
                <c:pt idx="2380">
                  <c:v>271.10000000000002</c:v>
                </c:pt>
                <c:pt idx="2381">
                  <c:v>271.10000000000002</c:v>
                </c:pt>
                <c:pt idx="2382">
                  <c:v>270.3</c:v>
                </c:pt>
                <c:pt idx="2383">
                  <c:v>270.3</c:v>
                </c:pt>
                <c:pt idx="2384">
                  <c:v>269.39999999999992</c:v>
                </c:pt>
                <c:pt idx="2385">
                  <c:v>268.60000000000002</c:v>
                </c:pt>
                <c:pt idx="2386">
                  <c:v>267.8</c:v>
                </c:pt>
                <c:pt idx="2387">
                  <c:v>267.8</c:v>
                </c:pt>
                <c:pt idx="2388">
                  <c:v>267.8</c:v>
                </c:pt>
                <c:pt idx="2389">
                  <c:v>267.8</c:v>
                </c:pt>
                <c:pt idx="2390">
                  <c:v>267</c:v>
                </c:pt>
                <c:pt idx="2391">
                  <c:v>266.10000000000002</c:v>
                </c:pt>
                <c:pt idx="2392">
                  <c:v>266.10000000000002</c:v>
                </c:pt>
                <c:pt idx="2393">
                  <c:v>265.3</c:v>
                </c:pt>
                <c:pt idx="2394">
                  <c:v>265.3</c:v>
                </c:pt>
                <c:pt idx="2395">
                  <c:v>265.3</c:v>
                </c:pt>
                <c:pt idx="2396">
                  <c:v>265.3</c:v>
                </c:pt>
                <c:pt idx="2397">
                  <c:v>264.5</c:v>
                </c:pt>
                <c:pt idx="2398">
                  <c:v>264.5</c:v>
                </c:pt>
                <c:pt idx="2399">
                  <c:v>264.5</c:v>
                </c:pt>
                <c:pt idx="2400">
                  <c:v>263.60000000000002</c:v>
                </c:pt>
                <c:pt idx="2401">
                  <c:v>263.60000000000002</c:v>
                </c:pt>
                <c:pt idx="2402">
                  <c:v>263.60000000000002</c:v>
                </c:pt>
                <c:pt idx="2403">
                  <c:v>263.60000000000002</c:v>
                </c:pt>
                <c:pt idx="2404">
                  <c:v>262.8</c:v>
                </c:pt>
                <c:pt idx="2405">
                  <c:v>262</c:v>
                </c:pt>
                <c:pt idx="2406">
                  <c:v>262</c:v>
                </c:pt>
                <c:pt idx="2407">
                  <c:v>261.2</c:v>
                </c:pt>
                <c:pt idx="2408">
                  <c:v>261.2</c:v>
                </c:pt>
                <c:pt idx="2409">
                  <c:v>261.2</c:v>
                </c:pt>
                <c:pt idx="2410">
                  <c:v>260.3</c:v>
                </c:pt>
                <c:pt idx="2411">
                  <c:v>260.3</c:v>
                </c:pt>
                <c:pt idx="2412">
                  <c:v>259.5</c:v>
                </c:pt>
                <c:pt idx="2413">
                  <c:v>259.5</c:v>
                </c:pt>
                <c:pt idx="2414">
                  <c:v>258.7</c:v>
                </c:pt>
                <c:pt idx="2415">
                  <c:v>258.7</c:v>
                </c:pt>
                <c:pt idx="2416">
                  <c:v>258.7</c:v>
                </c:pt>
                <c:pt idx="2417">
                  <c:v>258.7</c:v>
                </c:pt>
                <c:pt idx="2418">
                  <c:v>258.7</c:v>
                </c:pt>
                <c:pt idx="2419">
                  <c:v>257.8</c:v>
                </c:pt>
                <c:pt idx="2420">
                  <c:v>257.8</c:v>
                </c:pt>
                <c:pt idx="2421">
                  <c:v>257</c:v>
                </c:pt>
                <c:pt idx="2422">
                  <c:v>256.2</c:v>
                </c:pt>
                <c:pt idx="2423">
                  <c:v>256.2</c:v>
                </c:pt>
                <c:pt idx="2424">
                  <c:v>256.2</c:v>
                </c:pt>
                <c:pt idx="2425">
                  <c:v>256.2</c:v>
                </c:pt>
                <c:pt idx="2426">
                  <c:v>255.3</c:v>
                </c:pt>
                <c:pt idx="2427">
                  <c:v>255.3</c:v>
                </c:pt>
                <c:pt idx="2428">
                  <c:v>254.5</c:v>
                </c:pt>
                <c:pt idx="2429">
                  <c:v>253.7</c:v>
                </c:pt>
                <c:pt idx="2430">
                  <c:v>253.7</c:v>
                </c:pt>
                <c:pt idx="2431">
                  <c:v>253.7</c:v>
                </c:pt>
                <c:pt idx="2432">
                  <c:v>253.7</c:v>
                </c:pt>
                <c:pt idx="2433">
                  <c:v>252.9</c:v>
                </c:pt>
                <c:pt idx="2434">
                  <c:v>252.9</c:v>
                </c:pt>
                <c:pt idx="2435">
                  <c:v>252</c:v>
                </c:pt>
                <c:pt idx="2436">
                  <c:v>252</c:v>
                </c:pt>
                <c:pt idx="2437">
                  <c:v>251.2</c:v>
                </c:pt>
                <c:pt idx="2438">
                  <c:v>251.2</c:v>
                </c:pt>
                <c:pt idx="2439">
                  <c:v>250.4</c:v>
                </c:pt>
                <c:pt idx="2440">
                  <c:v>249.5</c:v>
                </c:pt>
                <c:pt idx="2441">
                  <c:v>249.5</c:v>
                </c:pt>
                <c:pt idx="2442">
                  <c:v>249.5</c:v>
                </c:pt>
                <c:pt idx="2443">
                  <c:v>249.5</c:v>
                </c:pt>
                <c:pt idx="2444">
                  <c:v>248.7</c:v>
                </c:pt>
                <c:pt idx="2445">
                  <c:v>247.9</c:v>
                </c:pt>
                <c:pt idx="2446">
                  <c:v>247.9</c:v>
                </c:pt>
                <c:pt idx="2447">
                  <c:v>247.9</c:v>
                </c:pt>
                <c:pt idx="2448">
                  <c:v>247.1</c:v>
                </c:pt>
                <c:pt idx="2449">
                  <c:v>246.2</c:v>
                </c:pt>
                <c:pt idx="2450">
                  <c:v>246.2</c:v>
                </c:pt>
                <c:pt idx="2451">
                  <c:v>245.4</c:v>
                </c:pt>
                <c:pt idx="2452">
                  <c:v>244.6</c:v>
                </c:pt>
                <c:pt idx="2453">
                  <c:v>244.6</c:v>
                </c:pt>
                <c:pt idx="2454">
                  <c:v>244.6</c:v>
                </c:pt>
                <c:pt idx="2455">
                  <c:v>243.8</c:v>
                </c:pt>
                <c:pt idx="2456">
                  <c:v>243.8</c:v>
                </c:pt>
                <c:pt idx="2457">
                  <c:v>242.9</c:v>
                </c:pt>
                <c:pt idx="2458">
                  <c:v>242.9</c:v>
                </c:pt>
                <c:pt idx="2459">
                  <c:v>242.1</c:v>
                </c:pt>
                <c:pt idx="2460">
                  <c:v>242.1</c:v>
                </c:pt>
                <c:pt idx="2461">
                  <c:v>241.3</c:v>
                </c:pt>
                <c:pt idx="2462">
                  <c:v>240.4</c:v>
                </c:pt>
                <c:pt idx="2463">
                  <c:v>240.4</c:v>
                </c:pt>
                <c:pt idx="2464">
                  <c:v>240.4</c:v>
                </c:pt>
                <c:pt idx="2465">
                  <c:v>239.6</c:v>
                </c:pt>
                <c:pt idx="2466">
                  <c:v>238.8</c:v>
                </c:pt>
                <c:pt idx="2467">
                  <c:v>238.8</c:v>
                </c:pt>
                <c:pt idx="2468">
                  <c:v>238.8</c:v>
                </c:pt>
                <c:pt idx="2469">
                  <c:v>238</c:v>
                </c:pt>
                <c:pt idx="2470">
                  <c:v>238</c:v>
                </c:pt>
                <c:pt idx="2471">
                  <c:v>237.1</c:v>
                </c:pt>
                <c:pt idx="2472">
                  <c:v>237.1</c:v>
                </c:pt>
                <c:pt idx="2473">
                  <c:v>236.3</c:v>
                </c:pt>
                <c:pt idx="2474">
                  <c:v>236.3</c:v>
                </c:pt>
                <c:pt idx="2475">
                  <c:v>236.3</c:v>
                </c:pt>
                <c:pt idx="2476">
                  <c:v>236.3</c:v>
                </c:pt>
                <c:pt idx="2477">
                  <c:v>235.5</c:v>
                </c:pt>
                <c:pt idx="2478">
                  <c:v>235.5</c:v>
                </c:pt>
                <c:pt idx="2479">
                  <c:v>234.7</c:v>
                </c:pt>
                <c:pt idx="2480">
                  <c:v>234.7</c:v>
                </c:pt>
                <c:pt idx="2481">
                  <c:v>233.8</c:v>
                </c:pt>
                <c:pt idx="2482">
                  <c:v>233.8</c:v>
                </c:pt>
                <c:pt idx="2483">
                  <c:v>233.8</c:v>
                </c:pt>
                <c:pt idx="2484">
                  <c:v>233.8</c:v>
                </c:pt>
                <c:pt idx="2485">
                  <c:v>233.8</c:v>
                </c:pt>
                <c:pt idx="2486">
                  <c:v>233</c:v>
                </c:pt>
                <c:pt idx="2487">
                  <c:v>233</c:v>
                </c:pt>
                <c:pt idx="2488">
                  <c:v>232.2</c:v>
                </c:pt>
                <c:pt idx="2489">
                  <c:v>232.2</c:v>
                </c:pt>
                <c:pt idx="2490">
                  <c:v>231.3</c:v>
                </c:pt>
                <c:pt idx="2491">
                  <c:v>231.3</c:v>
                </c:pt>
                <c:pt idx="2492">
                  <c:v>231.3</c:v>
                </c:pt>
                <c:pt idx="2493">
                  <c:v>230.5</c:v>
                </c:pt>
                <c:pt idx="2494">
                  <c:v>230.5</c:v>
                </c:pt>
                <c:pt idx="2495">
                  <c:v>230.5</c:v>
                </c:pt>
                <c:pt idx="2496">
                  <c:v>229.7</c:v>
                </c:pt>
                <c:pt idx="2497">
                  <c:v>228.9</c:v>
                </c:pt>
                <c:pt idx="2498">
                  <c:v>228.9</c:v>
                </c:pt>
                <c:pt idx="2499">
                  <c:v>228.9</c:v>
                </c:pt>
                <c:pt idx="2500">
                  <c:v>228.9</c:v>
                </c:pt>
                <c:pt idx="2501">
                  <c:v>228</c:v>
                </c:pt>
                <c:pt idx="2502">
                  <c:v>227.2</c:v>
                </c:pt>
                <c:pt idx="2503">
                  <c:v>227.2</c:v>
                </c:pt>
                <c:pt idx="2504">
                  <c:v>227.2</c:v>
                </c:pt>
                <c:pt idx="2505">
                  <c:v>227.2</c:v>
                </c:pt>
                <c:pt idx="2506">
                  <c:v>226.4</c:v>
                </c:pt>
                <c:pt idx="2507">
                  <c:v>225.6</c:v>
                </c:pt>
                <c:pt idx="2508">
                  <c:v>225.6</c:v>
                </c:pt>
                <c:pt idx="2509">
                  <c:v>225.6</c:v>
                </c:pt>
                <c:pt idx="2510">
                  <c:v>224.7</c:v>
                </c:pt>
                <c:pt idx="2511">
                  <c:v>224.7</c:v>
                </c:pt>
                <c:pt idx="2512">
                  <c:v>224.7</c:v>
                </c:pt>
                <c:pt idx="2513">
                  <c:v>223.9</c:v>
                </c:pt>
                <c:pt idx="2514">
                  <c:v>223.9</c:v>
                </c:pt>
                <c:pt idx="2515">
                  <c:v>223.1</c:v>
                </c:pt>
                <c:pt idx="2516">
                  <c:v>223.1</c:v>
                </c:pt>
                <c:pt idx="2517">
                  <c:v>222.3</c:v>
                </c:pt>
                <c:pt idx="2518">
                  <c:v>222.3</c:v>
                </c:pt>
                <c:pt idx="2519">
                  <c:v>221.4</c:v>
                </c:pt>
                <c:pt idx="2520">
                  <c:v>221.4</c:v>
                </c:pt>
                <c:pt idx="2521">
                  <c:v>220.6</c:v>
                </c:pt>
                <c:pt idx="2522">
                  <c:v>219.8</c:v>
                </c:pt>
                <c:pt idx="2523">
                  <c:v>219.8</c:v>
                </c:pt>
                <c:pt idx="2524">
                  <c:v>219.8</c:v>
                </c:pt>
                <c:pt idx="2525">
                  <c:v>219</c:v>
                </c:pt>
                <c:pt idx="2526">
                  <c:v>218.1</c:v>
                </c:pt>
                <c:pt idx="2527">
                  <c:v>217.3</c:v>
                </c:pt>
                <c:pt idx="2528">
                  <c:v>216.5</c:v>
                </c:pt>
                <c:pt idx="2529">
                  <c:v>216.5</c:v>
                </c:pt>
                <c:pt idx="2530">
                  <c:v>215.7</c:v>
                </c:pt>
                <c:pt idx="2531">
                  <c:v>215.7</c:v>
                </c:pt>
                <c:pt idx="2532">
                  <c:v>214.8</c:v>
                </c:pt>
                <c:pt idx="2533">
                  <c:v>214</c:v>
                </c:pt>
                <c:pt idx="2534">
                  <c:v>214</c:v>
                </c:pt>
                <c:pt idx="2535">
                  <c:v>214</c:v>
                </c:pt>
                <c:pt idx="2536">
                  <c:v>213.2</c:v>
                </c:pt>
                <c:pt idx="2537">
                  <c:v>212.4</c:v>
                </c:pt>
                <c:pt idx="2538">
                  <c:v>211.5</c:v>
                </c:pt>
                <c:pt idx="2539">
                  <c:v>210.7</c:v>
                </c:pt>
                <c:pt idx="2540">
                  <c:v>210.7</c:v>
                </c:pt>
                <c:pt idx="2541">
                  <c:v>210.7</c:v>
                </c:pt>
                <c:pt idx="2542">
                  <c:v>209.1</c:v>
                </c:pt>
                <c:pt idx="2543">
                  <c:v>209.1</c:v>
                </c:pt>
                <c:pt idx="2544">
                  <c:v>208.2</c:v>
                </c:pt>
                <c:pt idx="2545">
                  <c:v>207.4</c:v>
                </c:pt>
                <c:pt idx="2546">
                  <c:v>206.6</c:v>
                </c:pt>
                <c:pt idx="2547">
                  <c:v>206.6</c:v>
                </c:pt>
                <c:pt idx="2548">
                  <c:v>205.8</c:v>
                </c:pt>
                <c:pt idx="2549">
                  <c:v>204.9</c:v>
                </c:pt>
                <c:pt idx="2550">
                  <c:v>204.1</c:v>
                </c:pt>
                <c:pt idx="2551">
                  <c:v>204.1</c:v>
                </c:pt>
                <c:pt idx="2552">
                  <c:v>203.3</c:v>
                </c:pt>
                <c:pt idx="2553">
                  <c:v>202.5</c:v>
                </c:pt>
                <c:pt idx="2554">
                  <c:v>202.5</c:v>
                </c:pt>
                <c:pt idx="2555">
                  <c:v>201.7</c:v>
                </c:pt>
                <c:pt idx="2556">
                  <c:v>200.8</c:v>
                </c:pt>
                <c:pt idx="2557">
                  <c:v>200</c:v>
                </c:pt>
                <c:pt idx="2558">
                  <c:v>200</c:v>
                </c:pt>
                <c:pt idx="2559">
                  <c:v>200</c:v>
                </c:pt>
                <c:pt idx="2560">
                  <c:v>200</c:v>
                </c:pt>
                <c:pt idx="2561">
                  <c:v>199.2</c:v>
                </c:pt>
                <c:pt idx="2562">
                  <c:v>199.2</c:v>
                </c:pt>
                <c:pt idx="2563">
                  <c:v>198.4</c:v>
                </c:pt>
                <c:pt idx="2564">
                  <c:v>198.4</c:v>
                </c:pt>
                <c:pt idx="2565">
                  <c:v>197.5</c:v>
                </c:pt>
                <c:pt idx="2566">
                  <c:v>197.5</c:v>
                </c:pt>
                <c:pt idx="2567">
                  <c:v>197.5</c:v>
                </c:pt>
                <c:pt idx="2568">
                  <c:v>196.7</c:v>
                </c:pt>
                <c:pt idx="2569">
                  <c:v>196.7</c:v>
                </c:pt>
                <c:pt idx="2570">
                  <c:v>195.9</c:v>
                </c:pt>
                <c:pt idx="2571">
                  <c:v>195.1</c:v>
                </c:pt>
                <c:pt idx="2572">
                  <c:v>195.1</c:v>
                </c:pt>
                <c:pt idx="2573">
                  <c:v>195.1</c:v>
                </c:pt>
                <c:pt idx="2574">
                  <c:v>195.1</c:v>
                </c:pt>
                <c:pt idx="2575">
                  <c:v>195.1</c:v>
                </c:pt>
                <c:pt idx="2576">
                  <c:v>193.4</c:v>
                </c:pt>
                <c:pt idx="2577">
                  <c:v>193.4</c:v>
                </c:pt>
                <c:pt idx="2578">
                  <c:v>192.6</c:v>
                </c:pt>
                <c:pt idx="2579">
                  <c:v>191.8</c:v>
                </c:pt>
                <c:pt idx="2580">
                  <c:v>191</c:v>
                </c:pt>
                <c:pt idx="2581">
                  <c:v>190.1</c:v>
                </c:pt>
                <c:pt idx="2582">
                  <c:v>189.3</c:v>
                </c:pt>
                <c:pt idx="2583">
                  <c:v>189.3</c:v>
                </c:pt>
                <c:pt idx="2584">
                  <c:v>188.5</c:v>
                </c:pt>
                <c:pt idx="2585">
                  <c:v>188.5</c:v>
                </c:pt>
                <c:pt idx="2586">
                  <c:v>188.5</c:v>
                </c:pt>
                <c:pt idx="2587">
                  <c:v>188.5</c:v>
                </c:pt>
                <c:pt idx="2588">
                  <c:v>188.5</c:v>
                </c:pt>
                <c:pt idx="2589">
                  <c:v>188.5</c:v>
                </c:pt>
                <c:pt idx="2590">
                  <c:v>188.5</c:v>
                </c:pt>
                <c:pt idx="2591">
                  <c:v>187.7</c:v>
                </c:pt>
                <c:pt idx="2592">
                  <c:v>187.7</c:v>
                </c:pt>
                <c:pt idx="2593">
                  <c:v>186.8</c:v>
                </c:pt>
                <c:pt idx="2594">
                  <c:v>186.8</c:v>
                </c:pt>
                <c:pt idx="2595">
                  <c:v>186</c:v>
                </c:pt>
                <c:pt idx="2596">
                  <c:v>186</c:v>
                </c:pt>
                <c:pt idx="2597">
                  <c:v>186</c:v>
                </c:pt>
                <c:pt idx="2598">
                  <c:v>186</c:v>
                </c:pt>
                <c:pt idx="2599">
                  <c:v>186</c:v>
                </c:pt>
                <c:pt idx="2600">
                  <c:v>185.2</c:v>
                </c:pt>
                <c:pt idx="2601">
                  <c:v>185.2</c:v>
                </c:pt>
                <c:pt idx="2602">
                  <c:v>185.2</c:v>
                </c:pt>
                <c:pt idx="2603">
                  <c:v>184.4</c:v>
                </c:pt>
                <c:pt idx="2604">
                  <c:v>184.4</c:v>
                </c:pt>
                <c:pt idx="2605">
                  <c:v>183.6</c:v>
                </c:pt>
                <c:pt idx="2606">
                  <c:v>182.7</c:v>
                </c:pt>
                <c:pt idx="2607">
                  <c:v>181.9</c:v>
                </c:pt>
                <c:pt idx="2608">
                  <c:v>181.9</c:v>
                </c:pt>
                <c:pt idx="2609">
                  <c:v>181.1</c:v>
                </c:pt>
                <c:pt idx="2610">
                  <c:v>180.3</c:v>
                </c:pt>
                <c:pt idx="2611">
                  <c:v>180.3</c:v>
                </c:pt>
                <c:pt idx="2612">
                  <c:v>179.5</c:v>
                </c:pt>
                <c:pt idx="2613">
                  <c:v>179.5</c:v>
                </c:pt>
                <c:pt idx="2614">
                  <c:v>179.5</c:v>
                </c:pt>
                <c:pt idx="2615">
                  <c:v>179.5</c:v>
                </c:pt>
                <c:pt idx="2616">
                  <c:v>178.6</c:v>
                </c:pt>
                <c:pt idx="2617">
                  <c:v>177.8</c:v>
                </c:pt>
                <c:pt idx="2618">
                  <c:v>177.8</c:v>
                </c:pt>
                <c:pt idx="2619">
                  <c:v>177.8</c:v>
                </c:pt>
                <c:pt idx="2620">
                  <c:v>177.8</c:v>
                </c:pt>
                <c:pt idx="2621">
                  <c:v>177</c:v>
                </c:pt>
                <c:pt idx="2622">
                  <c:v>177</c:v>
                </c:pt>
                <c:pt idx="2623">
                  <c:v>176.2</c:v>
                </c:pt>
                <c:pt idx="2624">
                  <c:v>175.3</c:v>
                </c:pt>
                <c:pt idx="2625">
                  <c:v>175.3</c:v>
                </c:pt>
                <c:pt idx="2626">
                  <c:v>175.3</c:v>
                </c:pt>
                <c:pt idx="2627">
                  <c:v>174.5</c:v>
                </c:pt>
                <c:pt idx="2628">
                  <c:v>174.5</c:v>
                </c:pt>
                <c:pt idx="2629">
                  <c:v>173.7</c:v>
                </c:pt>
                <c:pt idx="2630">
                  <c:v>172.9</c:v>
                </c:pt>
                <c:pt idx="2631">
                  <c:v>171.2</c:v>
                </c:pt>
                <c:pt idx="2632">
                  <c:v>170.4</c:v>
                </c:pt>
                <c:pt idx="2633">
                  <c:v>170.4</c:v>
                </c:pt>
                <c:pt idx="2634">
                  <c:v>169.6</c:v>
                </c:pt>
                <c:pt idx="2635">
                  <c:v>168.8</c:v>
                </c:pt>
                <c:pt idx="2636">
                  <c:v>168.8</c:v>
                </c:pt>
                <c:pt idx="2637">
                  <c:v>168</c:v>
                </c:pt>
                <c:pt idx="2638">
                  <c:v>168</c:v>
                </c:pt>
                <c:pt idx="2639">
                  <c:v>167.1</c:v>
                </c:pt>
                <c:pt idx="2640">
                  <c:v>166.3</c:v>
                </c:pt>
                <c:pt idx="2641">
                  <c:v>166.3</c:v>
                </c:pt>
                <c:pt idx="2642">
                  <c:v>165.5</c:v>
                </c:pt>
                <c:pt idx="2643">
                  <c:v>164.7</c:v>
                </c:pt>
                <c:pt idx="2644">
                  <c:v>163.9</c:v>
                </c:pt>
                <c:pt idx="2645">
                  <c:v>163.9</c:v>
                </c:pt>
                <c:pt idx="2646">
                  <c:v>163.9</c:v>
                </c:pt>
                <c:pt idx="2647">
                  <c:v>162.19999999999999</c:v>
                </c:pt>
                <c:pt idx="2648">
                  <c:v>162.19999999999999</c:v>
                </c:pt>
                <c:pt idx="2649">
                  <c:v>161.4</c:v>
                </c:pt>
                <c:pt idx="2650">
                  <c:v>161.4</c:v>
                </c:pt>
                <c:pt idx="2651">
                  <c:v>160.6</c:v>
                </c:pt>
                <c:pt idx="2652">
                  <c:v>159.80000000000001</c:v>
                </c:pt>
                <c:pt idx="2653">
                  <c:v>159.80000000000001</c:v>
                </c:pt>
                <c:pt idx="2654">
                  <c:v>159.80000000000001</c:v>
                </c:pt>
                <c:pt idx="2655">
                  <c:v>159.80000000000001</c:v>
                </c:pt>
                <c:pt idx="2656">
                  <c:v>159</c:v>
                </c:pt>
                <c:pt idx="2657">
                  <c:v>158.1</c:v>
                </c:pt>
                <c:pt idx="2658">
                  <c:v>157.30000000000001</c:v>
                </c:pt>
                <c:pt idx="2659">
                  <c:v>157.30000000000001</c:v>
                </c:pt>
                <c:pt idx="2660">
                  <c:v>157.30000000000001</c:v>
                </c:pt>
                <c:pt idx="2661">
                  <c:v>157.30000000000001</c:v>
                </c:pt>
                <c:pt idx="2662">
                  <c:v>156.5</c:v>
                </c:pt>
                <c:pt idx="2663">
                  <c:v>155.69999999999999</c:v>
                </c:pt>
                <c:pt idx="2664">
                  <c:v>155.69999999999999</c:v>
                </c:pt>
                <c:pt idx="2665">
                  <c:v>154.9</c:v>
                </c:pt>
                <c:pt idx="2666">
                  <c:v>154.9</c:v>
                </c:pt>
                <c:pt idx="2667">
                  <c:v>154.9</c:v>
                </c:pt>
                <c:pt idx="2668">
                  <c:v>154</c:v>
                </c:pt>
                <c:pt idx="2669">
                  <c:v>153.19999999999999</c:v>
                </c:pt>
                <c:pt idx="2670">
                  <c:v>153.19999999999999</c:v>
                </c:pt>
                <c:pt idx="2671">
                  <c:v>153.19999999999999</c:v>
                </c:pt>
                <c:pt idx="2672">
                  <c:v>153.19999999999999</c:v>
                </c:pt>
                <c:pt idx="2673">
                  <c:v>152.4</c:v>
                </c:pt>
                <c:pt idx="2674">
                  <c:v>152.4</c:v>
                </c:pt>
                <c:pt idx="2675">
                  <c:v>151.6</c:v>
                </c:pt>
                <c:pt idx="2676">
                  <c:v>151.6</c:v>
                </c:pt>
                <c:pt idx="2677">
                  <c:v>151.6</c:v>
                </c:pt>
                <c:pt idx="2678">
                  <c:v>150.80000000000001</c:v>
                </c:pt>
                <c:pt idx="2679">
                  <c:v>149.9</c:v>
                </c:pt>
                <c:pt idx="2680">
                  <c:v>149.9</c:v>
                </c:pt>
                <c:pt idx="2681">
                  <c:v>149.9</c:v>
                </c:pt>
                <c:pt idx="2682">
                  <c:v>149.1</c:v>
                </c:pt>
                <c:pt idx="2683">
                  <c:v>149.1</c:v>
                </c:pt>
                <c:pt idx="2684">
                  <c:v>148.30000000000001</c:v>
                </c:pt>
                <c:pt idx="2685">
                  <c:v>148.30000000000001</c:v>
                </c:pt>
                <c:pt idx="2686">
                  <c:v>148.30000000000001</c:v>
                </c:pt>
                <c:pt idx="2687">
                  <c:v>148.30000000000001</c:v>
                </c:pt>
                <c:pt idx="2688">
                  <c:v>147.5</c:v>
                </c:pt>
                <c:pt idx="2689">
                  <c:v>147.5</c:v>
                </c:pt>
                <c:pt idx="2690">
                  <c:v>146.69999999999999</c:v>
                </c:pt>
                <c:pt idx="2691">
                  <c:v>146.69999999999999</c:v>
                </c:pt>
                <c:pt idx="2692">
                  <c:v>145.9</c:v>
                </c:pt>
                <c:pt idx="2693">
                  <c:v>145.9</c:v>
                </c:pt>
                <c:pt idx="2694">
                  <c:v>145.9</c:v>
                </c:pt>
                <c:pt idx="2695">
                  <c:v>145</c:v>
                </c:pt>
                <c:pt idx="2696">
                  <c:v>145</c:v>
                </c:pt>
                <c:pt idx="2697">
                  <c:v>144.19999999999999</c:v>
                </c:pt>
                <c:pt idx="2698">
                  <c:v>144.19999999999999</c:v>
                </c:pt>
                <c:pt idx="2699">
                  <c:v>144.19999999999999</c:v>
                </c:pt>
                <c:pt idx="2700">
                  <c:v>143.4</c:v>
                </c:pt>
                <c:pt idx="2701">
                  <c:v>143.4</c:v>
                </c:pt>
                <c:pt idx="2702">
                  <c:v>142.6</c:v>
                </c:pt>
                <c:pt idx="2703">
                  <c:v>141.80000000000001</c:v>
                </c:pt>
                <c:pt idx="2704">
                  <c:v>141.80000000000001</c:v>
                </c:pt>
                <c:pt idx="2705">
                  <c:v>141.80000000000001</c:v>
                </c:pt>
                <c:pt idx="2706">
                  <c:v>141</c:v>
                </c:pt>
                <c:pt idx="2707">
                  <c:v>141</c:v>
                </c:pt>
                <c:pt idx="2708">
                  <c:v>141</c:v>
                </c:pt>
                <c:pt idx="2709">
                  <c:v>140.1</c:v>
                </c:pt>
                <c:pt idx="2710">
                  <c:v>139.30000000000001</c:v>
                </c:pt>
                <c:pt idx="2711">
                  <c:v>139.30000000000001</c:v>
                </c:pt>
                <c:pt idx="2712">
                  <c:v>139.30000000000001</c:v>
                </c:pt>
                <c:pt idx="2713">
                  <c:v>139.30000000000001</c:v>
                </c:pt>
                <c:pt idx="2714">
                  <c:v>138.5</c:v>
                </c:pt>
                <c:pt idx="2715">
                  <c:v>138.5</c:v>
                </c:pt>
                <c:pt idx="2716">
                  <c:v>137.69999999999999</c:v>
                </c:pt>
                <c:pt idx="2717">
                  <c:v>136.9</c:v>
                </c:pt>
                <c:pt idx="2718">
                  <c:v>136.9</c:v>
                </c:pt>
                <c:pt idx="2719">
                  <c:v>136.9</c:v>
                </c:pt>
                <c:pt idx="2720">
                  <c:v>136.9</c:v>
                </c:pt>
                <c:pt idx="2721">
                  <c:v>136.1</c:v>
                </c:pt>
                <c:pt idx="2722">
                  <c:v>135.19999999999999</c:v>
                </c:pt>
                <c:pt idx="2723">
                  <c:v>135.19999999999999</c:v>
                </c:pt>
                <c:pt idx="2724">
                  <c:v>135.19999999999999</c:v>
                </c:pt>
                <c:pt idx="2725">
                  <c:v>135.19999999999999</c:v>
                </c:pt>
                <c:pt idx="2726">
                  <c:v>134.4</c:v>
                </c:pt>
                <c:pt idx="2727">
                  <c:v>133.6</c:v>
                </c:pt>
                <c:pt idx="2728">
                  <c:v>132.80000000000001</c:v>
                </c:pt>
                <c:pt idx="2729">
                  <c:v>132.80000000000001</c:v>
                </c:pt>
                <c:pt idx="2730">
                  <c:v>132.80000000000001</c:v>
                </c:pt>
                <c:pt idx="2731">
                  <c:v>132.80000000000001</c:v>
                </c:pt>
                <c:pt idx="2732">
                  <c:v>132</c:v>
                </c:pt>
                <c:pt idx="2733">
                  <c:v>131.19999999999999</c:v>
                </c:pt>
                <c:pt idx="2734">
                  <c:v>131.19999999999999</c:v>
                </c:pt>
                <c:pt idx="2735">
                  <c:v>130.30000000000001</c:v>
                </c:pt>
                <c:pt idx="2736">
                  <c:v>130.30000000000001</c:v>
                </c:pt>
                <c:pt idx="2737">
                  <c:v>129.5</c:v>
                </c:pt>
                <c:pt idx="2738">
                  <c:v>129.5</c:v>
                </c:pt>
                <c:pt idx="2739">
                  <c:v>128.69999999999999</c:v>
                </c:pt>
                <c:pt idx="2740">
                  <c:v>128.69999999999999</c:v>
                </c:pt>
                <c:pt idx="2741">
                  <c:v>127.9</c:v>
                </c:pt>
                <c:pt idx="2742">
                  <c:v>127.9</c:v>
                </c:pt>
                <c:pt idx="2743">
                  <c:v>127.9</c:v>
                </c:pt>
                <c:pt idx="2744">
                  <c:v>127.1</c:v>
                </c:pt>
                <c:pt idx="2745">
                  <c:v>127.1</c:v>
                </c:pt>
                <c:pt idx="2746">
                  <c:v>126.3</c:v>
                </c:pt>
                <c:pt idx="2747">
                  <c:v>126.3</c:v>
                </c:pt>
                <c:pt idx="2748">
                  <c:v>125.4</c:v>
                </c:pt>
                <c:pt idx="2749">
                  <c:v>125.4</c:v>
                </c:pt>
                <c:pt idx="2750">
                  <c:v>125.4</c:v>
                </c:pt>
                <c:pt idx="2751">
                  <c:v>124.6</c:v>
                </c:pt>
                <c:pt idx="2752">
                  <c:v>124.6</c:v>
                </c:pt>
                <c:pt idx="2753">
                  <c:v>123.8</c:v>
                </c:pt>
                <c:pt idx="2754">
                  <c:v>123.8</c:v>
                </c:pt>
                <c:pt idx="2755">
                  <c:v>123.8</c:v>
                </c:pt>
                <c:pt idx="2756">
                  <c:v>123</c:v>
                </c:pt>
                <c:pt idx="2757">
                  <c:v>122.2</c:v>
                </c:pt>
                <c:pt idx="2758">
                  <c:v>122.2</c:v>
                </c:pt>
                <c:pt idx="2759">
                  <c:v>121.4</c:v>
                </c:pt>
                <c:pt idx="2760">
                  <c:v>121.4</c:v>
                </c:pt>
                <c:pt idx="2761">
                  <c:v>121.4</c:v>
                </c:pt>
                <c:pt idx="2762">
                  <c:v>120.5</c:v>
                </c:pt>
                <c:pt idx="2763">
                  <c:v>119.7</c:v>
                </c:pt>
                <c:pt idx="2764">
                  <c:v>119.7</c:v>
                </c:pt>
                <c:pt idx="2765">
                  <c:v>118.9</c:v>
                </c:pt>
                <c:pt idx="2766">
                  <c:v>118.9</c:v>
                </c:pt>
                <c:pt idx="2767">
                  <c:v>118.9</c:v>
                </c:pt>
                <c:pt idx="2768">
                  <c:v>118.1</c:v>
                </c:pt>
                <c:pt idx="2769">
                  <c:v>117.3</c:v>
                </c:pt>
                <c:pt idx="2770">
                  <c:v>117.3</c:v>
                </c:pt>
                <c:pt idx="2771">
                  <c:v>116.5</c:v>
                </c:pt>
                <c:pt idx="2772">
                  <c:v>116.5</c:v>
                </c:pt>
                <c:pt idx="2773">
                  <c:v>116.5</c:v>
                </c:pt>
                <c:pt idx="2774">
                  <c:v>115.7</c:v>
                </c:pt>
                <c:pt idx="2775">
                  <c:v>114.8</c:v>
                </c:pt>
                <c:pt idx="2776">
                  <c:v>114.8</c:v>
                </c:pt>
                <c:pt idx="2777">
                  <c:v>114.8</c:v>
                </c:pt>
                <c:pt idx="2778">
                  <c:v>114</c:v>
                </c:pt>
                <c:pt idx="2779">
                  <c:v>113.2</c:v>
                </c:pt>
                <c:pt idx="2780">
                  <c:v>112.4</c:v>
                </c:pt>
                <c:pt idx="2781">
                  <c:v>112.4</c:v>
                </c:pt>
                <c:pt idx="2782">
                  <c:v>112.4</c:v>
                </c:pt>
                <c:pt idx="2783">
                  <c:v>111.6</c:v>
                </c:pt>
                <c:pt idx="2784">
                  <c:v>110.8</c:v>
                </c:pt>
                <c:pt idx="2785">
                  <c:v>110</c:v>
                </c:pt>
                <c:pt idx="2786">
                  <c:v>110</c:v>
                </c:pt>
                <c:pt idx="2787">
                  <c:v>109.1</c:v>
                </c:pt>
                <c:pt idx="2788">
                  <c:v>108.3</c:v>
                </c:pt>
                <c:pt idx="2789">
                  <c:v>108.3</c:v>
                </c:pt>
                <c:pt idx="2790">
                  <c:v>107.5</c:v>
                </c:pt>
                <c:pt idx="2791">
                  <c:v>107.5</c:v>
                </c:pt>
                <c:pt idx="2792">
                  <c:v>106.7</c:v>
                </c:pt>
                <c:pt idx="2793">
                  <c:v>105.9</c:v>
                </c:pt>
                <c:pt idx="2794">
                  <c:v>105.9</c:v>
                </c:pt>
                <c:pt idx="2795">
                  <c:v>105.1</c:v>
                </c:pt>
                <c:pt idx="2796">
                  <c:v>104.3</c:v>
                </c:pt>
                <c:pt idx="2797">
                  <c:v>104.3</c:v>
                </c:pt>
                <c:pt idx="2798">
                  <c:v>103.5</c:v>
                </c:pt>
                <c:pt idx="2799">
                  <c:v>103.5</c:v>
                </c:pt>
                <c:pt idx="2800">
                  <c:v>102.6</c:v>
                </c:pt>
                <c:pt idx="2801">
                  <c:v>101.8</c:v>
                </c:pt>
                <c:pt idx="2802">
                  <c:v>101</c:v>
                </c:pt>
                <c:pt idx="2803">
                  <c:v>101</c:v>
                </c:pt>
                <c:pt idx="2804">
                  <c:v>101</c:v>
                </c:pt>
                <c:pt idx="2805">
                  <c:v>101</c:v>
                </c:pt>
                <c:pt idx="2806">
                  <c:v>100.2</c:v>
                </c:pt>
                <c:pt idx="2807">
                  <c:v>101</c:v>
                </c:pt>
                <c:pt idx="2808">
                  <c:v>100.2</c:v>
                </c:pt>
                <c:pt idx="2809">
                  <c:v>99.4</c:v>
                </c:pt>
                <c:pt idx="2810">
                  <c:v>99.4</c:v>
                </c:pt>
                <c:pt idx="2811">
                  <c:v>98.6</c:v>
                </c:pt>
                <c:pt idx="2812">
                  <c:v>98.6</c:v>
                </c:pt>
                <c:pt idx="2813">
                  <c:v>97.8</c:v>
                </c:pt>
                <c:pt idx="2814">
                  <c:v>97.8</c:v>
                </c:pt>
                <c:pt idx="2815">
                  <c:v>96.9</c:v>
                </c:pt>
                <c:pt idx="2816">
                  <c:v>96.9</c:v>
                </c:pt>
                <c:pt idx="2817">
                  <c:v>96.9</c:v>
                </c:pt>
                <c:pt idx="2818">
                  <c:v>96.1</c:v>
                </c:pt>
                <c:pt idx="2819">
                  <c:v>95.3</c:v>
                </c:pt>
                <c:pt idx="2820">
                  <c:v>95.3</c:v>
                </c:pt>
                <c:pt idx="2821">
                  <c:v>94.5</c:v>
                </c:pt>
                <c:pt idx="2822">
                  <c:v>94.5</c:v>
                </c:pt>
                <c:pt idx="2823">
                  <c:v>94.5</c:v>
                </c:pt>
                <c:pt idx="2824">
                  <c:v>94.5</c:v>
                </c:pt>
                <c:pt idx="2825">
                  <c:v>94.5</c:v>
                </c:pt>
                <c:pt idx="2826">
                  <c:v>92.9</c:v>
                </c:pt>
                <c:pt idx="2827">
                  <c:v>92.9</c:v>
                </c:pt>
                <c:pt idx="2828">
                  <c:v>92.1</c:v>
                </c:pt>
                <c:pt idx="2829">
                  <c:v>92.1</c:v>
                </c:pt>
                <c:pt idx="2830">
                  <c:v>92.1</c:v>
                </c:pt>
                <c:pt idx="2831">
                  <c:v>91.3</c:v>
                </c:pt>
                <c:pt idx="2832">
                  <c:v>91.3</c:v>
                </c:pt>
                <c:pt idx="2833">
                  <c:v>90.4</c:v>
                </c:pt>
                <c:pt idx="2834">
                  <c:v>89.6</c:v>
                </c:pt>
                <c:pt idx="2835">
                  <c:v>89.6</c:v>
                </c:pt>
                <c:pt idx="2836">
                  <c:v>89.6</c:v>
                </c:pt>
                <c:pt idx="2837">
                  <c:v>87.2</c:v>
                </c:pt>
                <c:pt idx="2838">
                  <c:v>86.4</c:v>
                </c:pt>
                <c:pt idx="2839">
                  <c:v>85.6</c:v>
                </c:pt>
                <c:pt idx="2840">
                  <c:v>85.6</c:v>
                </c:pt>
                <c:pt idx="2841">
                  <c:v>85.6</c:v>
                </c:pt>
                <c:pt idx="2842">
                  <c:v>84.8</c:v>
                </c:pt>
                <c:pt idx="2843">
                  <c:v>84</c:v>
                </c:pt>
                <c:pt idx="2844">
                  <c:v>84</c:v>
                </c:pt>
                <c:pt idx="2845">
                  <c:v>84</c:v>
                </c:pt>
                <c:pt idx="2846">
                  <c:v>83.1</c:v>
                </c:pt>
                <c:pt idx="2847">
                  <c:v>83.1</c:v>
                </c:pt>
                <c:pt idx="2848">
                  <c:v>82.3</c:v>
                </c:pt>
                <c:pt idx="2849">
                  <c:v>81.5</c:v>
                </c:pt>
                <c:pt idx="2850">
                  <c:v>80.7</c:v>
                </c:pt>
                <c:pt idx="2851">
                  <c:v>80.7</c:v>
                </c:pt>
                <c:pt idx="2852">
                  <c:v>79.900000000000006</c:v>
                </c:pt>
                <c:pt idx="2853">
                  <c:v>79.900000000000006</c:v>
                </c:pt>
                <c:pt idx="2854">
                  <c:v>79.099999999999994</c:v>
                </c:pt>
                <c:pt idx="2855">
                  <c:v>79.099999999999994</c:v>
                </c:pt>
                <c:pt idx="2856">
                  <c:v>78.3</c:v>
                </c:pt>
                <c:pt idx="2857">
                  <c:v>78.3</c:v>
                </c:pt>
                <c:pt idx="2858">
                  <c:v>77.5</c:v>
                </c:pt>
                <c:pt idx="2859">
                  <c:v>77.5</c:v>
                </c:pt>
                <c:pt idx="2860">
                  <c:v>77.5</c:v>
                </c:pt>
                <c:pt idx="2861">
                  <c:v>76.7</c:v>
                </c:pt>
                <c:pt idx="2862">
                  <c:v>76.7</c:v>
                </c:pt>
                <c:pt idx="2863">
                  <c:v>76.7</c:v>
                </c:pt>
                <c:pt idx="2864">
                  <c:v>76.7</c:v>
                </c:pt>
                <c:pt idx="2865">
                  <c:v>75.8</c:v>
                </c:pt>
                <c:pt idx="2866">
                  <c:v>75.8</c:v>
                </c:pt>
                <c:pt idx="2867">
                  <c:v>75.8</c:v>
                </c:pt>
                <c:pt idx="2868">
                  <c:v>75</c:v>
                </c:pt>
                <c:pt idx="2869">
                  <c:v>75.8</c:v>
                </c:pt>
                <c:pt idx="2870">
                  <c:v>75</c:v>
                </c:pt>
                <c:pt idx="2871">
                  <c:v>75</c:v>
                </c:pt>
                <c:pt idx="2872">
                  <c:v>75</c:v>
                </c:pt>
                <c:pt idx="2873">
                  <c:v>74.2</c:v>
                </c:pt>
                <c:pt idx="2874">
                  <c:v>73.400000000000006</c:v>
                </c:pt>
                <c:pt idx="2875">
                  <c:v>72.599999999999994</c:v>
                </c:pt>
                <c:pt idx="2876">
                  <c:v>72.599999999999994</c:v>
                </c:pt>
                <c:pt idx="2877">
                  <c:v>72.599999999999994</c:v>
                </c:pt>
                <c:pt idx="2878">
                  <c:v>72.599999999999994</c:v>
                </c:pt>
                <c:pt idx="2879">
                  <c:v>71.8</c:v>
                </c:pt>
                <c:pt idx="2880">
                  <c:v>71.8</c:v>
                </c:pt>
                <c:pt idx="2881">
                  <c:v>71</c:v>
                </c:pt>
                <c:pt idx="2882">
                  <c:v>70.2</c:v>
                </c:pt>
                <c:pt idx="2883">
                  <c:v>70.2</c:v>
                </c:pt>
                <c:pt idx="2884">
                  <c:v>70.2</c:v>
                </c:pt>
                <c:pt idx="2885">
                  <c:v>69.400000000000006</c:v>
                </c:pt>
                <c:pt idx="2886">
                  <c:v>68.5</c:v>
                </c:pt>
                <c:pt idx="2887">
                  <c:v>68.5</c:v>
                </c:pt>
                <c:pt idx="2888">
                  <c:v>68.5</c:v>
                </c:pt>
                <c:pt idx="2889">
                  <c:v>67.7</c:v>
                </c:pt>
                <c:pt idx="2890">
                  <c:v>67.7</c:v>
                </c:pt>
                <c:pt idx="2891">
                  <c:v>67.7</c:v>
                </c:pt>
                <c:pt idx="2892">
                  <c:v>66.900000000000006</c:v>
                </c:pt>
                <c:pt idx="2893">
                  <c:v>66.099999999999994</c:v>
                </c:pt>
                <c:pt idx="2894">
                  <c:v>65.3</c:v>
                </c:pt>
                <c:pt idx="2895">
                  <c:v>65.3</c:v>
                </c:pt>
                <c:pt idx="2896">
                  <c:v>65.3</c:v>
                </c:pt>
                <c:pt idx="2897">
                  <c:v>65.3</c:v>
                </c:pt>
                <c:pt idx="2898">
                  <c:v>64.5</c:v>
                </c:pt>
                <c:pt idx="2899">
                  <c:v>64.5</c:v>
                </c:pt>
                <c:pt idx="2900">
                  <c:v>63.7</c:v>
                </c:pt>
                <c:pt idx="2901">
                  <c:v>63.7</c:v>
                </c:pt>
                <c:pt idx="2902">
                  <c:v>62.9</c:v>
                </c:pt>
                <c:pt idx="2903">
                  <c:v>62.9</c:v>
                </c:pt>
                <c:pt idx="2904">
                  <c:v>62.1</c:v>
                </c:pt>
                <c:pt idx="2905">
                  <c:v>61.3</c:v>
                </c:pt>
                <c:pt idx="2906">
                  <c:v>61.3</c:v>
                </c:pt>
                <c:pt idx="2907">
                  <c:v>61.3</c:v>
                </c:pt>
                <c:pt idx="2908">
                  <c:v>60.5</c:v>
                </c:pt>
                <c:pt idx="2909">
                  <c:v>60.5</c:v>
                </c:pt>
                <c:pt idx="2910">
                  <c:v>59.6</c:v>
                </c:pt>
                <c:pt idx="2911">
                  <c:v>59.6</c:v>
                </c:pt>
                <c:pt idx="2912">
                  <c:v>59.6</c:v>
                </c:pt>
                <c:pt idx="2913">
                  <c:v>58.8</c:v>
                </c:pt>
                <c:pt idx="2914">
                  <c:v>58.8</c:v>
                </c:pt>
                <c:pt idx="2915">
                  <c:v>58.8</c:v>
                </c:pt>
                <c:pt idx="2916">
                  <c:v>58.8</c:v>
                </c:pt>
                <c:pt idx="2917">
                  <c:v>58</c:v>
                </c:pt>
                <c:pt idx="2918">
                  <c:v>57.2</c:v>
                </c:pt>
                <c:pt idx="2919">
                  <c:v>57.2</c:v>
                </c:pt>
                <c:pt idx="2920">
                  <c:v>56.4</c:v>
                </c:pt>
                <c:pt idx="2921">
                  <c:v>56.4</c:v>
                </c:pt>
                <c:pt idx="2922">
                  <c:v>56.4</c:v>
                </c:pt>
                <c:pt idx="2923">
                  <c:v>56.4</c:v>
                </c:pt>
                <c:pt idx="2924">
                  <c:v>55.6</c:v>
                </c:pt>
                <c:pt idx="2925">
                  <c:v>55.6</c:v>
                </c:pt>
                <c:pt idx="2926">
                  <c:v>55.6</c:v>
                </c:pt>
                <c:pt idx="2927">
                  <c:v>54.8</c:v>
                </c:pt>
                <c:pt idx="2928">
                  <c:v>54</c:v>
                </c:pt>
                <c:pt idx="2929">
                  <c:v>54</c:v>
                </c:pt>
                <c:pt idx="2930">
                  <c:v>54</c:v>
                </c:pt>
                <c:pt idx="2931">
                  <c:v>53.2</c:v>
                </c:pt>
                <c:pt idx="2932">
                  <c:v>52.4</c:v>
                </c:pt>
                <c:pt idx="2933">
                  <c:v>51.6</c:v>
                </c:pt>
                <c:pt idx="2934">
                  <c:v>51.6</c:v>
                </c:pt>
                <c:pt idx="2935">
                  <c:v>50.8</c:v>
                </c:pt>
                <c:pt idx="2936">
                  <c:v>50.8</c:v>
                </c:pt>
                <c:pt idx="2937">
                  <c:v>49.9</c:v>
                </c:pt>
                <c:pt idx="2938">
                  <c:v>49.1</c:v>
                </c:pt>
                <c:pt idx="2939">
                  <c:v>49.1</c:v>
                </c:pt>
                <c:pt idx="2940">
                  <c:v>47.5</c:v>
                </c:pt>
                <c:pt idx="2941">
                  <c:v>47.5</c:v>
                </c:pt>
                <c:pt idx="2942">
                  <c:v>46.7</c:v>
                </c:pt>
                <c:pt idx="2943">
                  <c:v>45.9</c:v>
                </c:pt>
                <c:pt idx="2944">
                  <c:v>45.1</c:v>
                </c:pt>
                <c:pt idx="2945">
                  <c:v>45.1</c:v>
                </c:pt>
                <c:pt idx="2946">
                  <c:v>45.1</c:v>
                </c:pt>
                <c:pt idx="2947">
                  <c:v>44.3</c:v>
                </c:pt>
                <c:pt idx="2948">
                  <c:v>44.3</c:v>
                </c:pt>
                <c:pt idx="2949">
                  <c:v>43.5</c:v>
                </c:pt>
                <c:pt idx="2950">
                  <c:v>42.7</c:v>
                </c:pt>
                <c:pt idx="2951">
                  <c:v>42.7</c:v>
                </c:pt>
                <c:pt idx="2952">
                  <c:v>41.9</c:v>
                </c:pt>
                <c:pt idx="2953">
                  <c:v>41.9</c:v>
                </c:pt>
                <c:pt idx="2954">
                  <c:v>41.9</c:v>
                </c:pt>
                <c:pt idx="2955">
                  <c:v>41.1</c:v>
                </c:pt>
                <c:pt idx="2956">
                  <c:v>40.300000000000011</c:v>
                </c:pt>
                <c:pt idx="2957">
                  <c:v>40.300000000000011</c:v>
                </c:pt>
                <c:pt idx="2958">
                  <c:v>40.300000000000011</c:v>
                </c:pt>
                <c:pt idx="2959">
                  <c:v>40.300000000000011</c:v>
                </c:pt>
                <c:pt idx="2960">
                  <c:v>39.4</c:v>
                </c:pt>
                <c:pt idx="2961">
                  <c:v>38.6</c:v>
                </c:pt>
                <c:pt idx="2962">
                  <c:v>38.6</c:v>
                </c:pt>
                <c:pt idx="2963">
                  <c:v>38.6</c:v>
                </c:pt>
                <c:pt idx="2964">
                  <c:v>37.800000000000011</c:v>
                </c:pt>
                <c:pt idx="2965">
                  <c:v>37.800000000000011</c:v>
                </c:pt>
                <c:pt idx="2966">
                  <c:v>37</c:v>
                </c:pt>
                <c:pt idx="2967">
                  <c:v>37</c:v>
                </c:pt>
                <c:pt idx="2968">
                  <c:v>36.200000000000003</c:v>
                </c:pt>
                <c:pt idx="2969">
                  <c:v>36.200000000000003</c:v>
                </c:pt>
                <c:pt idx="2970">
                  <c:v>36.200000000000003</c:v>
                </c:pt>
                <c:pt idx="2971">
                  <c:v>36.200000000000003</c:v>
                </c:pt>
                <c:pt idx="2972">
                  <c:v>35.4</c:v>
                </c:pt>
                <c:pt idx="2973">
                  <c:v>34.6</c:v>
                </c:pt>
                <c:pt idx="2974">
                  <c:v>34.6</c:v>
                </c:pt>
                <c:pt idx="2975">
                  <c:v>33.800000000000011</c:v>
                </c:pt>
                <c:pt idx="2976">
                  <c:v>33.800000000000011</c:v>
                </c:pt>
                <c:pt idx="2977">
                  <c:v>33.800000000000011</c:v>
                </c:pt>
                <c:pt idx="2978">
                  <c:v>33</c:v>
                </c:pt>
                <c:pt idx="2979">
                  <c:v>32.200000000000003</c:v>
                </c:pt>
                <c:pt idx="2980">
                  <c:v>31.4</c:v>
                </c:pt>
                <c:pt idx="2981">
                  <c:v>31.4</c:v>
                </c:pt>
                <c:pt idx="2982">
                  <c:v>31.4</c:v>
                </c:pt>
                <c:pt idx="2983">
                  <c:v>31.4</c:v>
                </c:pt>
                <c:pt idx="2984">
                  <c:v>30.6</c:v>
                </c:pt>
                <c:pt idx="2985">
                  <c:v>30.6</c:v>
                </c:pt>
                <c:pt idx="2986">
                  <c:v>29.8</c:v>
                </c:pt>
                <c:pt idx="2987">
                  <c:v>29.8</c:v>
                </c:pt>
                <c:pt idx="2988">
                  <c:v>29.8</c:v>
                </c:pt>
                <c:pt idx="2989">
                  <c:v>29.8</c:v>
                </c:pt>
                <c:pt idx="2990">
                  <c:v>29</c:v>
                </c:pt>
                <c:pt idx="2991">
                  <c:v>29</c:v>
                </c:pt>
                <c:pt idx="2992">
                  <c:v>28.2</c:v>
                </c:pt>
                <c:pt idx="2993">
                  <c:v>28.2</c:v>
                </c:pt>
                <c:pt idx="2994">
                  <c:v>27.4</c:v>
                </c:pt>
                <c:pt idx="2995">
                  <c:v>27.4</c:v>
                </c:pt>
                <c:pt idx="2996">
                  <c:v>27.4</c:v>
                </c:pt>
                <c:pt idx="2997">
                  <c:v>26.5</c:v>
                </c:pt>
                <c:pt idx="2998">
                  <c:v>26.5</c:v>
                </c:pt>
                <c:pt idx="2999">
                  <c:v>25.7</c:v>
                </c:pt>
                <c:pt idx="3000">
                  <c:v>24.9</c:v>
                </c:pt>
                <c:pt idx="3001">
                  <c:v>24.9</c:v>
                </c:pt>
                <c:pt idx="3002">
                  <c:v>24.9</c:v>
                </c:pt>
                <c:pt idx="3003">
                  <c:v>24.1</c:v>
                </c:pt>
                <c:pt idx="3004">
                  <c:v>23.3</c:v>
                </c:pt>
                <c:pt idx="3005">
                  <c:v>23.3</c:v>
                </c:pt>
                <c:pt idx="3006">
                  <c:v>22.5</c:v>
                </c:pt>
                <c:pt idx="3007">
                  <c:v>22.5</c:v>
                </c:pt>
                <c:pt idx="3008">
                  <c:v>22.5</c:v>
                </c:pt>
                <c:pt idx="3009">
                  <c:v>22.5</c:v>
                </c:pt>
                <c:pt idx="3010">
                  <c:v>21.7</c:v>
                </c:pt>
                <c:pt idx="3011">
                  <c:v>21.7</c:v>
                </c:pt>
                <c:pt idx="3012">
                  <c:v>20.9</c:v>
                </c:pt>
                <c:pt idx="3013">
                  <c:v>20.9</c:v>
                </c:pt>
                <c:pt idx="3014">
                  <c:v>20.9</c:v>
                </c:pt>
                <c:pt idx="3015">
                  <c:v>20.9</c:v>
                </c:pt>
                <c:pt idx="3016">
                  <c:v>20.100000000000001</c:v>
                </c:pt>
                <c:pt idx="3017">
                  <c:v>19.3</c:v>
                </c:pt>
                <c:pt idx="3018">
                  <c:v>19.3</c:v>
                </c:pt>
                <c:pt idx="3019">
                  <c:v>18.5</c:v>
                </c:pt>
                <c:pt idx="3020">
                  <c:v>18.5</c:v>
                </c:pt>
                <c:pt idx="3021">
                  <c:v>17.7</c:v>
                </c:pt>
                <c:pt idx="3022">
                  <c:v>17.7</c:v>
                </c:pt>
                <c:pt idx="3023">
                  <c:v>16.899999999999999</c:v>
                </c:pt>
                <c:pt idx="3024">
                  <c:v>16.100000000000001</c:v>
                </c:pt>
                <c:pt idx="3025">
                  <c:v>16.100000000000001</c:v>
                </c:pt>
                <c:pt idx="3026">
                  <c:v>16.100000000000001</c:v>
                </c:pt>
                <c:pt idx="3027">
                  <c:v>15.3</c:v>
                </c:pt>
                <c:pt idx="3028">
                  <c:v>15.3</c:v>
                </c:pt>
                <c:pt idx="3029">
                  <c:v>14.5</c:v>
                </c:pt>
                <c:pt idx="3030">
                  <c:v>14.5</c:v>
                </c:pt>
                <c:pt idx="3031">
                  <c:v>13.7</c:v>
                </c:pt>
                <c:pt idx="3032">
                  <c:v>13.7</c:v>
                </c:pt>
                <c:pt idx="3033">
                  <c:v>12.9</c:v>
                </c:pt>
                <c:pt idx="3034">
                  <c:v>12.9</c:v>
                </c:pt>
                <c:pt idx="3035">
                  <c:v>12.1</c:v>
                </c:pt>
                <c:pt idx="3036">
                  <c:v>12.1</c:v>
                </c:pt>
                <c:pt idx="3037">
                  <c:v>11.3</c:v>
                </c:pt>
                <c:pt idx="3038">
                  <c:v>11.3</c:v>
                </c:pt>
                <c:pt idx="3039">
                  <c:v>10.4</c:v>
                </c:pt>
                <c:pt idx="3040">
                  <c:v>9.6</c:v>
                </c:pt>
                <c:pt idx="3041">
                  <c:v>9.6</c:v>
                </c:pt>
                <c:pt idx="3042">
                  <c:v>9.6</c:v>
                </c:pt>
                <c:pt idx="3043">
                  <c:v>8.8000000000000007</c:v>
                </c:pt>
                <c:pt idx="3044">
                  <c:v>8</c:v>
                </c:pt>
                <c:pt idx="3045">
                  <c:v>8</c:v>
                </c:pt>
                <c:pt idx="3046">
                  <c:v>7.2</c:v>
                </c:pt>
                <c:pt idx="3047">
                  <c:v>7.2</c:v>
                </c:pt>
                <c:pt idx="3048">
                  <c:v>7.2</c:v>
                </c:pt>
                <c:pt idx="3049">
                  <c:v>6.4</c:v>
                </c:pt>
                <c:pt idx="3050">
                  <c:v>6.4</c:v>
                </c:pt>
                <c:pt idx="3051">
                  <c:v>5.6</c:v>
                </c:pt>
                <c:pt idx="3052">
                  <c:v>5.6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295040"/>
        <c:axId val="146297216"/>
      </c:scatterChart>
      <c:valAx>
        <c:axId val="146295040"/>
        <c:scaling>
          <c:orientation val="minMax"/>
          <c:max val="550"/>
          <c:min val="3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ja-JP"/>
                  <a:t>CO2</a:t>
                </a:r>
                <a:r>
                  <a:rPr lang="ja-JP" altLang="en-US"/>
                  <a:t> </a:t>
                </a:r>
                <a:r>
                  <a:rPr lang="en-US" altLang="ja-JP"/>
                  <a:t>(ppm)</a:t>
                </a:r>
                <a:endParaRPr lang="ja-JP" alt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6297216"/>
        <c:crosses val="autoZero"/>
        <c:crossBetween val="midCat"/>
      </c:valAx>
      <c:valAx>
        <c:axId val="146297216"/>
        <c:scaling>
          <c:orientation val="minMax"/>
          <c:max val="8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altLang="ja-JP"/>
                  <a:t>Altitude</a:t>
                </a:r>
                <a:r>
                  <a:rPr lang="en-US" altLang="ja-JP" baseline="0"/>
                  <a:t> </a:t>
                </a:r>
                <a:r>
                  <a:rPr lang="ja-JP" altLang="en-US"/>
                  <a:t> </a:t>
                </a:r>
                <a:r>
                  <a:rPr lang="en-US" altLang="ja-JP"/>
                  <a:t>(m)</a:t>
                </a:r>
                <a:endParaRPr lang="ja-JP" alt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6295040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Graph!$K$1</c:f>
              <c:strCache>
                <c:ptCount val="1"/>
                <c:pt idx="0">
                  <c:v>Direction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Graph!$K$2:$K$3067</c:f>
              <c:numCache>
                <c:formatCode>General</c:formatCode>
                <c:ptCount val="3066"/>
                <c:pt idx="0">
                  <c:v>208.4</c:v>
                </c:pt>
                <c:pt idx="1">
                  <c:v>206.2</c:v>
                </c:pt>
                <c:pt idx="2">
                  <c:v>213.1</c:v>
                </c:pt>
                <c:pt idx="3">
                  <c:v>215.4</c:v>
                </c:pt>
                <c:pt idx="4">
                  <c:v>213.4</c:v>
                </c:pt>
                <c:pt idx="5">
                  <c:v>209.1</c:v>
                </c:pt>
                <c:pt idx="6">
                  <c:v>207.8</c:v>
                </c:pt>
                <c:pt idx="7">
                  <c:v>208</c:v>
                </c:pt>
                <c:pt idx="8">
                  <c:v>211.6</c:v>
                </c:pt>
                <c:pt idx="9">
                  <c:v>219.8</c:v>
                </c:pt>
                <c:pt idx="10">
                  <c:v>223.2</c:v>
                </c:pt>
                <c:pt idx="11">
                  <c:v>221.4</c:v>
                </c:pt>
                <c:pt idx="12">
                  <c:v>217.6</c:v>
                </c:pt>
                <c:pt idx="13">
                  <c:v>217.4</c:v>
                </c:pt>
                <c:pt idx="14">
                  <c:v>212.9</c:v>
                </c:pt>
                <c:pt idx="15">
                  <c:v>208.9</c:v>
                </c:pt>
                <c:pt idx="16">
                  <c:v>204</c:v>
                </c:pt>
                <c:pt idx="17">
                  <c:v>206.4</c:v>
                </c:pt>
                <c:pt idx="18">
                  <c:v>206.6</c:v>
                </c:pt>
                <c:pt idx="19">
                  <c:v>212</c:v>
                </c:pt>
                <c:pt idx="20">
                  <c:v>206.6</c:v>
                </c:pt>
                <c:pt idx="21">
                  <c:v>205.1</c:v>
                </c:pt>
                <c:pt idx="22">
                  <c:v>201</c:v>
                </c:pt>
                <c:pt idx="23">
                  <c:v>202.6</c:v>
                </c:pt>
                <c:pt idx="24">
                  <c:v>202.2</c:v>
                </c:pt>
                <c:pt idx="25">
                  <c:v>200.8</c:v>
                </c:pt>
                <c:pt idx="26">
                  <c:v>206</c:v>
                </c:pt>
                <c:pt idx="27">
                  <c:v>206.6</c:v>
                </c:pt>
                <c:pt idx="28">
                  <c:v>197.9</c:v>
                </c:pt>
                <c:pt idx="29">
                  <c:v>195.7</c:v>
                </c:pt>
                <c:pt idx="30">
                  <c:v>195.4</c:v>
                </c:pt>
                <c:pt idx="31">
                  <c:v>193</c:v>
                </c:pt>
                <c:pt idx="32">
                  <c:v>188.7</c:v>
                </c:pt>
                <c:pt idx="33">
                  <c:v>187.6</c:v>
                </c:pt>
                <c:pt idx="34">
                  <c:v>188.5</c:v>
                </c:pt>
                <c:pt idx="35">
                  <c:v>183.4</c:v>
                </c:pt>
                <c:pt idx="36">
                  <c:v>192.1</c:v>
                </c:pt>
                <c:pt idx="37">
                  <c:v>203.3</c:v>
                </c:pt>
                <c:pt idx="38">
                  <c:v>195.9</c:v>
                </c:pt>
                <c:pt idx="39">
                  <c:v>190.3</c:v>
                </c:pt>
                <c:pt idx="40">
                  <c:v>186.7</c:v>
                </c:pt>
                <c:pt idx="41">
                  <c:v>184.7</c:v>
                </c:pt>
                <c:pt idx="42">
                  <c:v>175.3</c:v>
                </c:pt>
                <c:pt idx="43">
                  <c:v>163.9</c:v>
                </c:pt>
                <c:pt idx="44">
                  <c:v>164.3</c:v>
                </c:pt>
                <c:pt idx="45">
                  <c:v>167</c:v>
                </c:pt>
                <c:pt idx="46">
                  <c:v>171.7</c:v>
                </c:pt>
                <c:pt idx="47">
                  <c:v>175.5</c:v>
                </c:pt>
                <c:pt idx="48">
                  <c:v>174.8</c:v>
                </c:pt>
                <c:pt idx="49">
                  <c:v>175.1</c:v>
                </c:pt>
                <c:pt idx="50">
                  <c:v>168.4</c:v>
                </c:pt>
                <c:pt idx="51">
                  <c:v>166.6</c:v>
                </c:pt>
                <c:pt idx="52">
                  <c:v>171.5</c:v>
                </c:pt>
                <c:pt idx="53">
                  <c:v>175.7</c:v>
                </c:pt>
                <c:pt idx="54">
                  <c:v>184.5</c:v>
                </c:pt>
                <c:pt idx="55">
                  <c:v>195.2</c:v>
                </c:pt>
                <c:pt idx="56">
                  <c:v>201.5</c:v>
                </c:pt>
                <c:pt idx="57">
                  <c:v>203.1</c:v>
                </c:pt>
                <c:pt idx="58">
                  <c:v>215.4</c:v>
                </c:pt>
                <c:pt idx="59">
                  <c:v>211.1</c:v>
                </c:pt>
                <c:pt idx="60">
                  <c:v>206.6</c:v>
                </c:pt>
                <c:pt idx="61">
                  <c:v>208.4</c:v>
                </c:pt>
                <c:pt idx="62">
                  <c:v>205.5</c:v>
                </c:pt>
                <c:pt idx="63">
                  <c:v>201.3</c:v>
                </c:pt>
                <c:pt idx="64">
                  <c:v>201.5</c:v>
                </c:pt>
                <c:pt idx="65">
                  <c:v>195.7</c:v>
                </c:pt>
                <c:pt idx="66">
                  <c:v>194.8</c:v>
                </c:pt>
                <c:pt idx="67">
                  <c:v>185.1</c:v>
                </c:pt>
                <c:pt idx="68">
                  <c:v>187.2</c:v>
                </c:pt>
                <c:pt idx="69">
                  <c:v>187.4</c:v>
                </c:pt>
                <c:pt idx="70">
                  <c:v>188.7</c:v>
                </c:pt>
                <c:pt idx="71">
                  <c:v>184.7</c:v>
                </c:pt>
                <c:pt idx="72">
                  <c:v>181.1</c:v>
                </c:pt>
                <c:pt idx="73">
                  <c:v>179.3</c:v>
                </c:pt>
                <c:pt idx="74">
                  <c:v>178</c:v>
                </c:pt>
                <c:pt idx="75">
                  <c:v>181.1</c:v>
                </c:pt>
                <c:pt idx="76">
                  <c:v>180</c:v>
                </c:pt>
                <c:pt idx="77">
                  <c:v>187.8</c:v>
                </c:pt>
                <c:pt idx="78">
                  <c:v>189.8</c:v>
                </c:pt>
                <c:pt idx="79">
                  <c:v>186.5</c:v>
                </c:pt>
                <c:pt idx="80">
                  <c:v>175.7</c:v>
                </c:pt>
                <c:pt idx="81">
                  <c:v>175.1</c:v>
                </c:pt>
                <c:pt idx="82">
                  <c:v>172.6</c:v>
                </c:pt>
                <c:pt idx="83">
                  <c:v>170.4</c:v>
                </c:pt>
                <c:pt idx="84">
                  <c:v>167.2</c:v>
                </c:pt>
                <c:pt idx="85">
                  <c:v>163.9</c:v>
                </c:pt>
                <c:pt idx="86">
                  <c:v>162.30000000000001</c:v>
                </c:pt>
                <c:pt idx="87">
                  <c:v>155.6</c:v>
                </c:pt>
                <c:pt idx="88">
                  <c:v>149.6</c:v>
                </c:pt>
                <c:pt idx="89">
                  <c:v>154.30000000000001</c:v>
                </c:pt>
                <c:pt idx="90">
                  <c:v>159</c:v>
                </c:pt>
                <c:pt idx="91">
                  <c:v>158.1</c:v>
                </c:pt>
                <c:pt idx="92">
                  <c:v>159.4</c:v>
                </c:pt>
                <c:pt idx="93">
                  <c:v>157.6</c:v>
                </c:pt>
                <c:pt idx="94">
                  <c:v>160.30000000000001</c:v>
                </c:pt>
                <c:pt idx="95">
                  <c:v>164.6</c:v>
                </c:pt>
                <c:pt idx="96">
                  <c:v>161.9</c:v>
                </c:pt>
                <c:pt idx="97">
                  <c:v>165.2</c:v>
                </c:pt>
                <c:pt idx="98">
                  <c:v>169.7</c:v>
                </c:pt>
                <c:pt idx="99">
                  <c:v>171</c:v>
                </c:pt>
                <c:pt idx="100">
                  <c:v>170.1</c:v>
                </c:pt>
                <c:pt idx="101">
                  <c:v>169.7</c:v>
                </c:pt>
                <c:pt idx="102">
                  <c:v>169.7</c:v>
                </c:pt>
                <c:pt idx="103">
                  <c:v>167.9</c:v>
                </c:pt>
                <c:pt idx="104">
                  <c:v>160.5</c:v>
                </c:pt>
                <c:pt idx="105">
                  <c:v>158.69999999999999</c:v>
                </c:pt>
                <c:pt idx="106">
                  <c:v>162.80000000000001</c:v>
                </c:pt>
                <c:pt idx="107">
                  <c:v>158.30000000000001</c:v>
                </c:pt>
                <c:pt idx="108">
                  <c:v>157.4</c:v>
                </c:pt>
                <c:pt idx="109">
                  <c:v>159.19999999999999</c:v>
                </c:pt>
                <c:pt idx="110">
                  <c:v>155.1</c:v>
                </c:pt>
                <c:pt idx="111">
                  <c:v>155.4</c:v>
                </c:pt>
                <c:pt idx="112">
                  <c:v>155.80000000000001</c:v>
                </c:pt>
                <c:pt idx="113">
                  <c:v>160.1</c:v>
                </c:pt>
                <c:pt idx="114">
                  <c:v>163</c:v>
                </c:pt>
                <c:pt idx="115">
                  <c:v>165.2</c:v>
                </c:pt>
                <c:pt idx="116">
                  <c:v>167.7</c:v>
                </c:pt>
                <c:pt idx="117">
                  <c:v>167.5</c:v>
                </c:pt>
                <c:pt idx="118">
                  <c:v>170.8</c:v>
                </c:pt>
                <c:pt idx="119">
                  <c:v>173.5</c:v>
                </c:pt>
                <c:pt idx="120">
                  <c:v>174.8</c:v>
                </c:pt>
                <c:pt idx="121">
                  <c:v>178.9</c:v>
                </c:pt>
                <c:pt idx="122">
                  <c:v>184</c:v>
                </c:pt>
                <c:pt idx="123">
                  <c:v>186.5</c:v>
                </c:pt>
                <c:pt idx="124">
                  <c:v>182.9</c:v>
                </c:pt>
                <c:pt idx="125">
                  <c:v>180.2</c:v>
                </c:pt>
                <c:pt idx="126">
                  <c:v>180</c:v>
                </c:pt>
                <c:pt idx="127">
                  <c:v>175.7</c:v>
                </c:pt>
                <c:pt idx="128">
                  <c:v>176.9</c:v>
                </c:pt>
                <c:pt idx="129">
                  <c:v>172.2</c:v>
                </c:pt>
                <c:pt idx="130">
                  <c:v>171.7</c:v>
                </c:pt>
                <c:pt idx="131">
                  <c:v>169.7</c:v>
                </c:pt>
                <c:pt idx="132">
                  <c:v>166.3</c:v>
                </c:pt>
                <c:pt idx="133">
                  <c:v>167</c:v>
                </c:pt>
                <c:pt idx="134">
                  <c:v>168.1</c:v>
                </c:pt>
                <c:pt idx="135">
                  <c:v>166.8</c:v>
                </c:pt>
                <c:pt idx="136">
                  <c:v>169.9</c:v>
                </c:pt>
                <c:pt idx="137">
                  <c:v>174</c:v>
                </c:pt>
                <c:pt idx="138">
                  <c:v>174.2</c:v>
                </c:pt>
                <c:pt idx="139">
                  <c:v>175.5</c:v>
                </c:pt>
                <c:pt idx="140">
                  <c:v>172.2</c:v>
                </c:pt>
                <c:pt idx="141">
                  <c:v>170.4</c:v>
                </c:pt>
                <c:pt idx="142">
                  <c:v>175.5</c:v>
                </c:pt>
                <c:pt idx="143">
                  <c:v>181.1</c:v>
                </c:pt>
                <c:pt idx="144">
                  <c:v>183.1</c:v>
                </c:pt>
                <c:pt idx="145">
                  <c:v>185.1</c:v>
                </c:pt>
                <c:pt idx="146">
                  <c:v>183.8</c:v>
                </c:pt>
                <c:pt idx="147">
                  <c:v>179.6</c:v>
                </c:pt>
                <c:pt idx="148">
                  <c:v>181.8</c:v>
                </c:pt>
                <c:pt idx="149">
                  <c:v>182.5</c:v>
                </c:pt>
                <c:pt idx="150">
                  <c:v>182.7</c:v>
                </c:pt>
                <c:pt idx="151">
                  <c:v>184.5</c:v>
                </c:pt>
                <c:pt idx="152">
                  <c:v>182.9</c:v>
                </c:pt>
                <c:pt idx="153">
                  <c:v>183.4</c:v>
                </c:pt>
                <c:pt idx="154">
                  <c:v>184</c:v>
                </c:pt>
                <c:pt idx="155">
                  <c:v>184.9</c:v>
                </c:pt>
                <c:pt idx="156">
                  <c:v>185.4</c:v>
                </c:pt>
                <c:pt idx="157">
                  <c:v>187.2</c:v>
                </c:pt>
                <c:pt idx="158">
                  <c:v>186.7</c:v>
                </c:pt>
                <c:pt idx="159">
                  <c:v>182.5</c:v>
                </c:pt>
                <c:pt idx="160">
                  <c:v>182.2</c:v>
                </c:pt>
                <c:pt idx="161">
                  <c:v>182.7</c:v>
                </c:pt>
                <c:pt idx="162">
                  <c:v>184.7</c:v>
                </c:pt>
                <c:pt idx="163">
                  <c:v>185.1</c:v>
                </c:pt>
                <c:pt idx="164">
                  <c:v>186</c:v>
                </c:pt>
                <c:pt idx="165">
                  <c:v>184.9</c:v>
                </c:pt>
                <c:pt idx="166">
                  <c:v>186</c:v>
                </c:pt>
                <c:pt idx="167">
                  <c:v>181.6</c:v>
                </c:pt>
                <c:pt idx="168">
                  <c:v>177.8</c:v>
                </c:pt>
                <c:pt idx="169">
                  <c:v>181.8</c:v>
                </c:pt>
                <c:pt idx="170">
                  <c:v>180</c:v>
                </c:pt>
                <c:pt idx="171">
                  <c:v>177.5</c:v>
                </c:pt>
                <c:pt idx="172">
                  <c:v>180</c:v>
                </c:pt>
                <c:pt idx="173">
                  <c:v>178.7</c:v>
                </c:pt>
                <c:pt idx="174">
                  <c:v>179.1</c:v>
                </c:pt>
                <c:pt idx="175">
                  <c:v>176.6</c:v>
                </c:pt>
                <c:pt idx="176">
                  <c:v>175.1</c:v>
                </c:pt>
                <c:pt idx="177">
                  <c:v>176.9</c:v>
                </c:pt>
                <c:pt idx="178">
                  <c:v>178.4</c:v>
                </c:pt>
                <c:pt idx="179">
                  <c:v>177.8</c:v>
                </c:pt>
                <c:pt idx="180">
                  <c:v>176.6</c:v>
                </c:pt>
                <c:pt idx="181">
                  <c:v>176.4</c:v>
                </c:pt>
                <c:pt idx="182">
                  <c:v>178.2</c:v>
                </c:pt>
                <c:pt idx="183">
                  <c:v>179.3</c:v>
                </c:pt>
                <c:pt idx="184">
                  <c:v>179.1</c:v>
                </c:pt>
                <c:pt idx="185">
                  <c:v>180</c:v>
                </c:pt>
                <c:pt idx="186">
                  <c:v>180.9</c:v>
                </c:pt>
                <c:pt idx="187">
                  <c:v>178.4</c:v>
                </c:pt>
                <c:pt idx="188">
                  <c:v>177.8</c:v>
                </c:pt>
                <c:pt idx="189">
                  <c:v>179.1</c:v>
                </c:pt>
                <c:pt idx="190">
                  <c:v>178.7</c:v>
                </c:pt>
                <c:pt idx="191">
                  <c:v>182</c:v>
                </c:pt>
                <c:pt idx="192">
                  <c:v>180.9</c:v>
                </c:pt>
                <c:pt idx="193">
                  <c:v>181.8</c:v>
                </c:pt>
                <c:pt idx="194">
                  <c:v>183.8</c:v>
                </c:pt>
                <c:pt idx="195">
                  <c:v>182</c:v>
                </c:pt>
                <c:pt idx="196">
                  <c:v>184.5</c:v>
                </c:pt>
                <c:pt idx="197">
                  <c:v>184.9</c:v>
                </c:pt>
                <c:pt idx="198">
                  <c:v>185.1</c:v>
                </c:pt>
                <c:pt idx="199">
                  <c:v>188.3</c:v>
                </c:pt>
                <c:pt idx="200">
                  <c:v>188.3</c:v>
                </c:pt>
                <c:pt idx="201">
                  <c:v>187.2</c:v>
                </c:pt>
                <c:pt idx="202">
                  <c:v>186.5</c:v>
                </c:pt>
                <c:pt idx="203">
                  <c:v>188.5</c:v>
                </c:pt>
                <c:pt idx="204">
                  <c:v>187.8</c:v>
                </c:pt>
                <c:pt idx="205">
                  <c:v>190.1</c:v>
                </c:pt>
                <c:pt idx="206">
                  <c:v>186.5</c:v>
                </c:pt>
                <c:pt idx="207">
                  <c:v>182</c:v>
                </c:pt>
                <c:pt idx="208">
                  <c:v>182.7</c:v>
                </c:pt>
                <c:pt idx="209">
                  <c:v>180</c:v>
                </c:pt>
                <c:pt idx="210">
                  <c:v>180</c:v>
                </c:pt>
                <c:pt idx="211">
                  <c:v>180.7</c:v>
                </c:pt>
                <c:pt idx="212">
                  <c:v>180</c:v>
                </c:pt>
                <c:pt idx="213">
                  <c:v>180.7</c:v>
                </c:pt>
                <c:pt idx="214">
                  <c:v>181.3</c:v>
                </c:pt>
                <c:pt idx="215">
                  <c:v>179.6</c:v>
                </c:pt>
                <c:pt idx="216">
                  <c:v>178.7</c:v>
                </c:pt>
                <c:pt idx="217">
                  <c:v>185.1</c:v>
                </c:pt>
                <c:pt idx="218">
                  <c:v>182.9</c:v>
                </c:pt>
                <c:pt idx="219">
                  <c:v>182.2</c:v>
                </c:pt>
                <c:pt idx="220">
                  <c:v>180.7</c:v>
                </c:pt>
                <c:pt idx="221">
                  <c:v>179.3</c:v>
                </c:pt>
                <c:pt idx="222">
                  <c:v>180</c:v>
                </c:pt>
                <c:pt idx="223">
                  <c:v>180</c:v>
                </c:pt>
                <c:pt idx="224">
                  <c:v>179.8</c:v>
                </c:pt>
                <c:pt idx="225">
                  <c:v>182.2</c:v>
                </c:pt>
                <c:pt idx="226">
                  <c:v>185.1</c:v>
                </c:pt>
                <c:pt idx="227">
                  <c:v>182.7</c:v>
                </c:pt>
                <c:pt idx="228">
                  <c:v>182.9</c:v>
                </c:pt>
                <c:pt idx="229">
                  <c:v>181.8</c:v>
                </c:pt>
                <c:pt idx="230">
                  <c:v>183.4</c:v>
                </c:pt>
                <c:pt idx="231">
                  <c:v>186.5</c:v>
                </c:pt>
                <c:pt idx="232">
                  <c:v>186.9</c:v>
                </c:pt>
                <c:pt idx="233">
                  <c:v>183.8</c:v>
                </c:pt>
                <c:pt idx="234">
                  <c:v>186.7</c:v>
                </c:pt>
                <c:pt idx="235">
                  <c:v>188.1</c:v>
                </c:pt>
                <c:pt idx="236">
                  <c:v>178</c:v>
                </c:pt>
                <c:pt idx="237">
                  <c:v>180.2</c:v>
                </c:pt>
                <c:pt idx="238">
                  <c:v>177.8</c:v>
                </c:pt>
                <c:pt idx="239">
                  <c:v>175.7</c:v>
                </c:pt>
                <c:pt idx="240">
                  <c:v>175.5</c:v>
                </c:pt>
                <c:pt idx="241">
                  <c:v>173.5</c:v>
                </c:pt>
                <c:pt idx="242">
                  <c:v>180</c:v>
                </c:pt>
                <c:pt idx="243">
                  <c:v>185.1</c:v>
                </c:pt>
                <c:pt idx="244">
                  <c:v>184.9</c:v>
                </c:pt>
                <c:pt idx="245">
                  <c:v>182.9</c:v>
                </c:pt>
                <c:pt idx="246">
                  <c:v>174.8</c:v>
                </c:pt>
                <c:pt idx="247">
                  <c:v>170.4</c:v>
                </c:pt>
                <c:pt idx="248">
                  <c:v>174.4</c:v>
                </c:pt>
                <c:pt idx="249">
                  <c:v>186.9</c:v>
                </c:pt>
                <c:pt idx="250">
                  <c:v>180</c:v>
                </c:pt>
                <c:pt idx="251">
                  <c:v>180</c:v>
                </c:pt>
                <c:pt idx="252">
                  <c:v>181.3</c:v>
                </c:pt>
                <c:pt idx="253">
                  <c:v>180.7</c:v>
                </c:pt>
                <c:pt idx="254">
                  <c:v>182</c:v>
                </c:pt>
                <c:pt idx="255">
                  <c:v>180.4</c:v>
                </c:pt>
                <c:pt idx="256">
                  <c:v>179.1</c:v>
                </c:pt>
                <c:pt idx="257">
                  <c:v>178</c:v>
                </c:pt>
                <c:pt idx="258">
                  <c:v>176</c:v>
                </c:pt>
                <c:pt idx="259">
                  <c:v>178</c:v>
                </c:pt>
                <c:pt idx="260">
                  <c:v>181.6</c:v>
                </c:pt>
                <c:pt idx="261">
                  <c:v>182.9</c:v>
                </c:pt>
                <c:pt idx="262">
                  <c:v>181.1</c:v>
                </c:pt>
                <c:pt idx="263">
                  <c:v>184.9</c:v>
                </c:pt>
                <c:pt idx="264">
                  <c:v>185.6</c:v>
                </c:pt>
                <c:pt idx="265">
                  <c:v>188.5</c:v>
                </c:pt>
                <c:pt idx="266">
                  <c:v>182.9</c:v>
                </c:pt>
                <c:pt idx="267">
                  <c:v>178.4</c:v>
                </c:pt>
                <c:pt idx="268">
                  <c:v>180</c:v>
                </c:pt>
                <c:pt idx="269">
                  <c:v>182.7</c:v>
                </c:pt>
                <c:pt idx="270">
                  <c:v>183.6</c:v>
                </c:pt>
                <c:pt idx="271">
                  <c:v>182.7</c:v>
                </c:pt>
                <c:pt idx="272">
                  <c:v>183.8</c:v>
                </c:pt>
                <c:pt idx="273">
                  <c:v>183.4</c:v>
                </c:pt>
                <c:pt idx="274">
                  <c:v>182.9</c:v>
                </c:pt>
                <c:pt idx="275">
                  <c:v>184</c:v>
                </c:pt>
                <c:pt idx="276">
                  <c:v>185.8</c:v>
                </c:pt>
                <c:pt idx="277">
                  <c:v>185.6</c:v>
                </c:pt>
                <c:pt idx="278">
                  <c:v>183.4</c:v>
                </c:pt>
                <c:pt idx="279">
                  <c:v>181.8</c:v>
                </c:pt>
                <c:pt idx="280">
                  <c:v>180.9</c:v>
                </c:pt>
                <c:pt idx="281">
                  <c:v>181.6</c:v>
                </c:pt>
                <c:pt idx="282">
                  <c:v>179.3</c:v>
                </c:pt>
                <c:pt idx="283">
                  <c:v>181.1</c:v>
                </c:pt>
                <c:pt idx="284">
                  <c:v>179.1</c:v>
                </c:pt>
                <c:pt idx="285">
                  <c:v>179.6</c:v>
                </c:pt>
                <c:pt idx="286">
                  <c:v>178.4</c:v>
                </c:pt>
                <c:pt idx="287">
                  <c:v>177.5</c:v>
                </c:pt>
                <c:pt idx="288">
                  <c:v>176.6</c:v>
                </c:pt>
                <c:pt idx="289">
                  <c:v>177.8</c:v>
                </c:pt>
                <c:pt idx="290">
                  <c:v>178.9</c:v>
                </c:pt>
                <c:pt idx="291">
                  <c:v>178.2</c:v>
                </c:pt>
                <c:pt idx="292">
                  <c:v>179.3</c:v>
                </c:pt>
                <c:pt idx="293">
                  <c:v>181.1</c:v>
                </c:pt>
                <c:pt idx="294">
                  <c:v>181.3</c:v>
                </c:pt>
                <c:pt idx="295">
                  <c:v>183.8</c:v>
                </c:pt>
                <c:pt idx="296">
                  <c:v>183.1</c:v>
                </c:pt>
                <c:pt idx="297">
                  <c:v>185.1</c:v>
                </c:pt>
                <c:pt idx="298">
                  <c:v>187.6</c:v>
                </c:pt>
                <c:pt idx="299">
                  <c:v>185.8</c:v>
                </c:pt>
                <c:pt idx="300">
                  <c:v>189.6</c:v>
                </c:pt>
                <c:pt idx="301">
                  <c:v>192.1</c:v>
                </c:pt>
                <c:pt idx="302">
                  <c:v>192.5</c:v>
                </c:pt>
                <c:pt idx="303">
                  <c:v>192.5</c:v>
                </c:pt>
                <c:pt idx="304">
                  <c:v>193</c:v>
                </c:pt>
                <c:pt idx="305">
                  <c:v>190.7</c:v>
                </c:pt>
                <c:pt idx="306">
                  <c:v>190.3</c:v>
                </c:pt>
                <c:pt idx="307">
                  <c:v>190.3</c:v>
                </c:pt>
                <c:pt idx="308">
                  <c:v>191.6</c:v>
                </c:pt>
                <c:pt idx="309">
                  <c:v>189.6</c:v>
                </c:pt>
                <c:pt idx="310">
                  <c:v>189.4</c:v>
                </c:pt>
                <c:pt idx="311">
                  <c:v>188.5</c:v>
                </c:pt>
                <c:pt idx="312">
                  <c:v>188.3</c:v>
                </c:pt>
                <c:pt idx="313">
                  <c:v>189</c:v>
                </c:pt>
                <c:pt idx="314">
                  <c:v>188.5</c:v>
                </c:pt>
                <c:pt idx="315">
                  <c:v>188.3</c:v>
                </c:pt>
                <c:pt idx="316">
                  <c:v>188.5</c:v>
                </c:pt>
                <c:pt idx="317">
                  <c:v>184.5</c:v>
                </c:pt>
                <c:pt idx="318">
                  <c:v>180.9</c:v>
                </c:pt>
                <c:pt idx="319">
                  <c:v>180.2</c:v>
                </c:pt>
                <c:pt idx="320">
                  <c:v>180.4</c:v>
                </c:pt>
                <c:pt idx="321">
                  <c:v>180.7</c:v>
                </c:pt>
                <c:pt idx="322">
                  <c:v>182.9</c:v>
                </c:pt>
                <c:pt idx="323">
                  <c:v>182.7</c:v>
                </c:pt>
                <c:pt idx="324">
                  <c:v>184.3</c:v>
                </c:pt>
                <c:pt idx="325">
                  <c:v>183.8</c:v>
                </c:pt>
                <c:pt idx="326">
                  <c:v>181.1</c:v>
                </c:pt>
                <c:pt idx="327">
                  <c:v>178.2</c:v>
                </c:pt>
                <c:pt idx="328">
                  <c:v>176.6</c:v>
                </c:pt>
                <c:pt idx="329">
                  <c:v>176.6</c:v>
                </c:pt>
                <c:pt idx="330">
                  <c:v>179.3</c:v>
                </c:pt>
                <c:pt idx="331">
                  <c:v>179.3</c:v>
                </c:pt>
                <c:pt idx="332">
                  <c:v>178.9</c:v>
                </c:pt>
                <c:pt idx="333">
                  <c:v>176.2</c:v>
                </c:pt>
                <c:pt idx="334">
                  <c:v>175.7</c:v>
                </c:pt>
                <c:pt idx="335">
                  <c:v>178.4</c:v>
                </c:pt>
                <c:pt idx="336">
                  <c:v>181.3</c:v>
                </c:pt>
                <c:pt idx="337">
                  <c:v>184.3</c:v>
                </c:pt>
                <c:pt idx="338">
                  <c:v>188.5</c:v>
                </c:pt>
                <c:pt idx="339">
                  <c:v>189.8</c:v>
                </c:pt>
                <c:pt idx="340">
                  <c:v>186.9</c:v>
                </c:pt>
                <c:pt idx="341">
                  <c:v>189.6</c:v>
                </c:pt>
                <c:pt idx="342">
                  <c:v>187.2</c:v>
                </c:pt>
                <c:pt idx="343">
                  <c:v>190.3</c:v>
                </c:pt>
                <c:pt idx="344">
                  <c:v>192.1</c:v>
                </c:pt>
                <c:pt idx="345">
                  <c:v>189.6</c:v>
                </c:pt>
                <c:pt idx="346">
                  <c:v>185.6</c:v>
                </c:pt>
                <c:pt idx="347">
                  <c:v>189</c:v>
                </c:pt>
                <c:pt idx="348">
                  <c:v>185.4</c:v>
                </c:pt>
                <c:pt idx="349">
                  <c:v>189.6</c:v>
                </c:pt>
                <c:pt idx="350">
                  <c:v>186.7</c:v>
                </c:pt>
                <c:pt idx="351">
                  <c:v>183.8</c:v>
                </c:pt>
                <c:pt idx="352">
                  <c:v>181.1</c:v>
                </c:pt>
                <c:pt idx="353">
                  <c:v>178.7</c:v>
                </c:pt>
                <c:pt idx="354">
                  <c:v>179.3</c:v>
                </c:pt>
                <c:pt idx="355">
                  <c:v>182.2</c:v>
                </c:pt>
                <c:pt idx="356">
                  <c:v>182.2</c:v>
                </c:pt>
                <c:pt idx="357">
                  <c:v>183.4</c:v>
                </c:pt>
                <c:pt idx="358">
                  <c:v>187.6</c:v>
                </c:pt>
                <c:pt idx="359">
                  <c:v>185.6</c:v>
                </c:pt>
                <c:pt idx="360">
                  <c:v>190.5</c:v>
                </c:pt>
                <c:pt idx="361">
                  <c:v>192.1</c:v>
                </c:pt>
                <c:pt idx="362">
                  <c:v>191.4</c:v>
                </c:pt>
                <c:pt idx="363">
                  <c:v>193</c:v>
                </c:pt>
                <c:pt idx="364">
                  <c:v>191.9</c:v>
                </c:pt>
                <c:pt idx="365">
                  <c:v>190.3</c:v>
                </c:pt>
                <c:pt idx="366">
                  <c:v>190.3</c:v>
                </c:pt>
                <c:pt idx="367">
                  <c:v>192.3</c:v>
                </c:pt>
                <c:pt idx="368">
                  <c:v>195.9</c:v>
                </c:pt>
                <c:pt idx="369">
                  <c:v>195.2</c:v>
                </c:pt>
                <c:pt idx="370">
                  <c:v>194.8</c:v>
                </c:pt>
                <c:pt idx="371">
                  <c:v>201</c:v>
                </c:pt>
                <c:pt idx="372">
                  <c:v>195</c:v>
                </c:pt>
                <c:pt idx="373">
                  <c:v>201.3</c:v>
                </c:pt>
                <c:pt idx="374">
                  <c:v>199.5</c:v>
                </c:pt>
                <c:pt idx="375">
                  <c:v>200.4</c:v>
                </c:pt>
                <c:pt idx="376">
                  <c:v>199.9</c:v>
                </c:pt>
                <c:pt idx="377">
                  <c:v>196.6</c:v>
                </c:pt>
                <c:pt idx="378">
                  <c:v>185.8</c:v>
                </c:pt>
                <c:pt idx="379">
                  <c:v>184.7</c:v>
                </c:pt>
                <c:pt idx="380">
                  <c:v>183.6</c:v>
                </c:pt>
                <c:pt idx="381">
                  <c:v>189.8</c:v>
                </c:pt>
                <c:pt idx="382">
                  <c:v>192.5</c:v>
                </c:pt>
                <c:pt idx="383">
                  <c:v>187.4</c:v>
                </c:pt>
                <c:pt idx="384">
                  <c:v>184.9</c:v>
                </c:pt>
                <c:pt idx="385">
                  <c:v>191.9</c:v>
                </c:pt>
                <c:pt idx="386">
                  <c:v>198.4</c:v>
                </c:pt>
                <c:pt idx="387">
                  <c:v>191.9</c:v>
                </c:pt>
                <c:pt idx="388">
                  <c:v>190.5</c:v>
                </c:pt>
                <c:pt idx="389">
                  <c:v>188.7</c:v>
                </c:pt>
                <c:pt idx="390">
                  <c:v>192.5</c:v>
                </c:pt>
                <c:pt idx="391">
                  <c:v>193.7</c:v>
                </c:pt>
                <c:pt idx="392">
                  <c:v>195</c:v>
                </c:pt>
                <c:pt idx="393">
                  <c:v>193.9</c:v>
                </c:pt>
                <c:pt idx="394">
                  <c:v>192.8</c:v>
                </c:pt>
                <c:pt idx="395">
                  <c:v>190.7</c:v>
                </c:pt>
                <c:pt idx="396">
                  <c:v>186</c:v>
                </c:pt>
                <c:pt idx="397">
                  <c:v>189.2</c:v>
                </c:pt>
                <c:pt idx="398">
                  <c:v>188.3</c:v>
                </c:pt>
                <c:pt idx="399">
                  <c:v>189.8</c:v>
                </c:pt>
                <c:pt idx="400">
                  <c:v>192.8</c:v>
                </c:pt>
                <c:pt idx="401">
                  <c:v>195.9</c:v>
                </c:pt>
                <c:pt idx="402">
                  <c:v>195.2</c:v>
                </c:pt>
                <c:pt idx="403">
                  <c:v>202.4</c:v>
                </c:pt>
                <c:pt idx="404">
                  <c:v>201</c:v>
                </c:pt>
                <c:pt idx="405">
                  <c:v>207.5</c:v>
                </c:pt>
                <c:pt idx="406">
                  <c:v>208.4</c:v>
                </c:pt>
                <c:pt idx="407">
                  <c:v>200.8</c:v>
                </c:pt>
                <c:pt idx="408">
                  <c:v>200.6</c:v>
                </c:pt>
                <c:pt idx="409">
                  <c:v>192.3</c:v>
                </c:pt>
                <c:pt idx="410">
                  <c:v>183.8</c:v>
                </c:pt>
                <c:pt idx="411">
                  <c:v>179.8</c:v>
                </c:pt>
                <c:pt idx="412">
                  <c:v>176.4</c:v>
                </c:pt>
                <c:pt idx="413">
                  <c:v>177.1</c:v>
                </c:pt>
                <c:pt idx="414">
                  <c:v>185.1</c:v>
                </c:pt>
                <c:pt idx="415">
                  <c:v>181.8</c:v>
                </c:pt>
                <c:pt idx="416">
                  <c:v>185.1</c:v>
                </c:pt>
                <c:pt idx="417">
                  <c:v>187.8</c:v>
                </c:pt>
                <c:pt idx="418">
                  <c:v>183.6</c:v>
                </c:pt>
                <c:pt idx="419">
                  <c:v>182</c:v>
                </c:pt>
                <c:pt idx="420">
                  <c:v>182</c:v>
                </c:pt>
                <c:pt idx="421">
                  <c:v>189</c:v>
                </c:pt>
                <c:pt idx="422">
                  <c:v>189.6</c:v>
                </c:pt>
                <c:pt idx="423">
                  <c:v>186</c:v>
                </c:pt>
                <c:pt idx="424">
                  <c:v>187.4</c:v>
                </c:pt>
                <c:pt idx="425">
                  <c:v>188.7</c:v>
                </c:pt>
                <c:pt idx="426">
                  <c:v>185.8</c:v>
                </c:pt>
                <c:pt idx="427">
                  <c:v>184.9</c:v>
                </c:pt>
                <c:pt idx="428">
                  <c:v>188.3</c:v>
                </c:pt>
                <c:pt idx="429">
                  <c:v>189.2</c:v>
                </c:pt>
                <c:pt idx="430">
                  <c:v>189.8</c:v>
                </c:pt>
                <c:pt idx="431">
                  <c:v>189.4</c:v>
                </c:pt>
                <c:pt idx="432">
                  <c:v>187.4</c:v>
                </c:pt>
                <c:pt idx="433">
                  <c:v>186.7</c:v>
                </c:pt>
                <c:pt idx="434">
                  <c:v>185.6</c:v>
                </c:pt>
                <c:pt idx="435">
                  <c:v>187.4</c:v>
                </c:pt>
                <c:pt idx="436">
                  <c:v>192.1</c:v>
                </c:pt>
                <c:pt idx="437">
                  <c:v>191.4</c:v>
                </c:pt>
                <c:pt idx="438">
                  <c:v>191.6</c:v>
                </c:pt>
                <c:pt idx="439">
                  <c:v>189.8</c:v>
                </c:pt>
                <c:pt idx="440">
                  <c:v>188.7</c:v>
                </c:pt>
                <c:pt idx="441">
                  <c:v>191</c:v>
                </c:pt>
                <c:pt idx="442">
                  <c:v>190.3</c:v>
                </c:pt>
                <c:pt idx="443">
                  <c:v>191</c:v>
                </c:pt>
                <c:pt idx="444">
                  <c:v>194.8</c:v>
                </c:pt>
                <c:pt idx="445">
                  <c:v>192.5</c:v>
                </c:pt>
                <c:pt idx="446">
                  <c:v>193.9</c:v>
                </c:pt>
                <c:pt idx="447">
                  <c:v>197.5</c:v>
                </c:pt>
                <c:pt idx="448">
                  <c:v>194.6</c:v>
                </c:pt>
                <c:pt idx="449">
                  <c:v>196.1</c:v>
                </c:pt>
                <c:pt idx="450">
                  <c:v>201.7</c:v>
                </c:pt>
                <c:pt idx="451">
                  <c:v>204.4</c:v>
                </c:pt>
                <c:pt idx="452">
                  <c:v>204.8</c:v>
                </c:pt>
                <c:pt idx="453">
                  <c:v>202.8</c:v>
                </c:pt>
                <c:pt idx="454">
                  <c:v>202.8</c:v>
                </c:pt>
                <c:pt idx="455">
                  <c:v>207.3</c:v>
                </c:pt>
                <c:pt idx="456">
                  <c:v>208.4</c:v>
                </c:pt>
                <c:pt idx="457">
                  <c:v>208.2</c:v>
                </c:pt>
                <c:pt idx="458">
                  <c:v>208.9</c:v>
                </c:pt>
                <c:pt idx="459">
                  <c:v>208.4</c:v>
                </c:pt>
                <c:pt idx="460">
                  <c:v>209.6</c:v>
                </c:pt>
                <c:pt idx="461">
                  <c:v>211.1</c:v>
                </c:pt>
                <c:pt idx="462">
                  <c:v>231.9</c:v>
                </c:pt>
                <c:pt idx="463">
                  <c:v>229.3</c:v>
                </c:pt>
                <c:pt idx="464">
                  <c:v>226.3</c:v>
                </c:pt>
                <c:pt idx="465">
                  <c:v>221.2</c:v>
                </c:pt>
                <c:pt idx="466">
                  <c:v>218.5</c:v>
                </c:pt>
                <c:pt idx="467">
                  <c:v>226.6</c:v>
                </c:pt>
                <c:pt idx="468">
                  <c:v>227.7</c:v>
                </c:pt>
                <c:pt idx="469">
                  <c:v>226.6</c:v>
                </c:pt>
                <c:pt idx="470">
                  <c:v>222.1</c:v>
                </c:pt>
                <c:pt idx="471">
                  <c:v>213.8</c:v>
                </c:pt>
                <c:pt idx="472">
                  <c:v>202.6</c:v>
                </c:pt>
                <c:pt idx="473">
                  <c:v>194.8</c:v>
                </c:pt>
                <c:pt idx="474">
                  <c:v>182.2</c:v>
                </c:pt>
                <c:pt idx="475">
                  <c:v>169.7</c:v>
                </c:pt>
                <c:pt idx="476">
                  <c:v>167.5</c:v>
                </c:pt>
                <c:pt idx="477">
                  <c:v>172.2</c:v>
                </c:pt>
                <c:pt idx="478">
                  <c:v>171.9</c:v>
                </c:pt>
                <c:pt idx="479">
                  <c:v>169.7</c:v>
                </c:pt>
                <c:pt idx="480">
                  <c:v>167</c:v>
                </c:pt>
                <c:pt idx="481">
                  <c:v>159.80000000000001</c:v>
                </c:pt>
                <c:pt idx="482">
                  <c:v>156</c:v>
                </c:pt>
                <c:pt idx="483">
                  <c:v>153.4</c:v>
                </c:pt>
                <c:pt idx="484">
                  <c:v>155.6</c:v>
                </c:pt>
                <c:pt idx="485">
                  <c:v>156</c:v>
                </c:pt>
                <c:pt idx="486">
                  <c:v>159</c:v>
                </c:pt>
                <c:pt idx="487">
                  <c:v>159.4</c:v>
                </c:pt>
                <c:pt idx="488">
                  <c:v>157.80000000000001</c:v>
                </c:pt>
                <c:pt idx="489">
                  <c:v>156.30000000000001</c:v>
                </c:pt>
                <c:pt idx="490">
                  <c:v>159</c:v>
                </c:pt>
                <c:pt idx="491">
                  <c:v>157.80000000000001</c:v>
                </c:pt>
                <c:pt idx="492">
                  <c:v>164.1</c:v>
                </c:pt>
                <c:pt idx="493">
                  <c:v>189.8</c:v>
                </c:pt>
                <c:pt idx="494">
                  <c:v>198.1</c:v>
                </c:pt>
                <c:pt idx="495">
                  <c:v>201.5</c:v>
                </c:pt>
                <c:pt idx="496">
                  <c:v>204.8</c:v>
                </c:pt>
                <c:pt idx="497">
                  <c:v>204</c:v>
                </c:pt>
                <c:pt idx="498">
                  <c:v>198.1</c:v>
                </c:pt>
                <c:pt idx="499">
                  <c:v>193.7</c:v>
                </c:pt>
                <c:pt idx="500">
                  <c:v>191.2</c:v>
                </c:pt>
                <c:pt idx="501">
                  <c:v>187.8</c:v>
                </c:pt>
                <c:pt idx="502">
                  <c:v>190.7</c:v>
                </c:pt>
                <c:pt idx="503">
                  <c:v>193.4</c:v>
                </c:pt>
                <c:pt idx="504">
                  <c:v>197.9</c:v>
                </c:pt>
                <c:pt idx="505">
                  <c:v>194.8</c:v>
                </c:pt>
                <c:pt idx="506">
                  <c:v>196.3</c:v>
                </c:pt>
                <c:pt idx="507">
                  <c:v>193.9</c:v>
                </c:pt>
                <c:pt idx="508">
                  <c:v>197</c:v>
                </c:pt>
                <c:pt idx="509">
                  <c:v>197.2</c:v>
                </c:pt>
                <c:pt idx="510">
                  <c:v>193.9</c:v>
                </c:pt>
                <c:pt idx="511">
                  <c:v>194.1</c:v>
                </c:pt>
                <c:pt idx="512">
                  <c:v>198.6</c:v>
                </c:pt>
                <c:pt idx="513">
                  <c:v>191.4</c:v>
                </c:pt>
                <c:pt idx="514">
                  <c:v>192.8</c:v>
                </c:pt>
                <c:pt idx="515">
                  <c:v>192.3</c:v>
                </c:pt>
                <c:pt idx="516">
                  <c:v>184.3</c:v>
                </c:pt>
                <c:pt idx="517">
                  <c:v>175.3</c:v>
                </c:pt>
                <c:pt idx="518">
                  <c:v>176</c:v>
                </c:pt>
                <c:pt idx="519">
                  <c:v>176</c:v>
                </c:pt>
                <c:pt idx="520">
                  <c:v>174</c:v>
                </c:pt>
                <c:pt idx="521">
                  <c:v>172.4</c:v>
                </c:pt>
                <c:pt idx="522">
                  <c:v>171.3</c:v>
                </c:pt>
                <c:pt idx="523">
                  <c:v>171</c:v>
                </c:pt>
                <c:pt idx="524">
                  <c:v>172.2</c:v>
                </c:pt>
                <c:pt idx="525">
                  <c:v>170.1</c:v>
                </c:pt>
                <c:pt idx="526">
                  <c:v>171.3</c:v>
                </c:pt>
                <c:pt idx="527">
                  <c:v>169.5</c:v>
                </c:pt>
                <c:pt idx="528">
                  <c:v>166.6</c:v>
                </c:pt>
                <c:pt idx="529">
                  <c:v>162.1</c:v>
                </c:pt>
                <c:pt idx="530">
                  <c:v>163.19999999999999</c:v>
                </c:pt>
                <c:pt idx="531">
                  <c:v>165</c:v>
                </c:pt>
                <c:pt idx="532">
                  <c:v>165.2</c:v>
                </c:pt>
                <c:pt idx="533">
                  <c:v>166.3</c:v>
                </c:pt>
                <c:pt idx="534">
                  <c:v>172.8</c:v>
                </c:pt>
                <c:pt idx="535">
                  <c:v>169.3</c:v>
                </c:pt>
                <c:pt idx="536">
                  <c:v>160.69999999999999</c:v>
                </c:pt>
                <c:pt idx="537">
                  <c:v>156.5</c:v>
                </c:pt>
                <c:pt idx="538">
                  <c:v>155.1</c:v>
                </c:pt>
                <c:pt idx="539">
                  <c:v>156.5</c:v>
                </c:pt>
                <c:pt idx="540">
                  <c:v>154.69999999999999</c:v>
                </c:pt>
                <c:pt idx="541">
                  <c:v>157.19999999999999</c:v>
                </c:pt>
                <c:pt idx="542">
                  <c:v>157.19999999999999</c:v>
                </c:pt>
                <c:pt idx="543">
                  <c:v>158.69999999999999</c:v>
                </c:pt>
                <c:pt idx="544">
                  <c:v>161.9</c:v>
                </c:pt>
                <c:pt idx="545">
                  <c:v>156.69999999999999</c:v>
                </c:pt>
                <c:pt idx="546">
                  <c:v>160.69999999999999</c:v>
                </c:pt>
                <c:pt idx="547">
                  <c:v>158.69999999999999</c:v>
                </c:pt>
                <c:pt idx="548">
                  <c:v>160.1</c:v>
                </c:pt>
                <c:pt idx="549">
                  <c:v>161.4</c:v>
                </c:pt>
                <c:pt idx="550">
                  <c:v>163</c:v>
                </c:pt>
                <c:pt idx="551">
                  <c:v>165.2</c:v>
                </c:pt>
                <c:pt idx="552">
                  <c:v>169</c:v>
                </c:pt>
                <c:pt idx="553">
                  <c:v>168.1</c:v>
                </c:pt>
                <c:pt idx="554">
                  <c:v>172.6</c:v>
                </c:pt>
                <c:pt idx="555">
                  <c:v>172.6</c:v>
                </c:pt>
                <c:pt idx="556">
                  <c:v>172.8</c:v>
                </c:pt>
                <c:pt idx="557">
                  <c:v>175.1</c:v>
                </c:pt>
                <c:pt idx="558">
                  <c:v>173.3</c:v>
                </c:pt>
                <c:pt idx="559">
                  <c:v>169.7</c:v>
                </c:pt>
                <c:pt idx="560">
                  <c:v>172.2</c:v>
                </c:pt>
                <c:pt idx="561">
                  <c:v>175.7</c:v>
                </c:pt>
                <c:pt idx="562">
                  <c:v>175.3</c:v>
                </c:pt>
                <c:pt idx="563">
                  <c:v>175.1</c:v>
                </c:pt>
                <c:pt idx="564">
                  <c:v>181.1</c:v>
                </c:pt>
                <c:pt idx="565">
                  <c:v>185.4</c:v>
                </c:pt>
                <c:pt idx="566">
                  <c:v>184</c:v>
                </c:pt>
                <c:pt idx="567">
                  <c:v>186.3</c:v>
                </c:pt>
                <c:pt idx="568">
                  <c:v>186.3</c:v>
                </c:pt>
                <c:pt idx="569">
                  <c:v>185.4</c:v>
                </c:pt>
                <c:pt idx="570">
                  <c:v>188.5</c:v>
                </c:pt>
                <c:pt idx="571">
                  <c:v>186</c:v>
                </c:pt>
                <c:pt idx="572">
                  <c:v>196.3</c:v>
                </c:pt>
                <c:pt idx="573">
                  <c:v>192.8</c:v>
                </c:pt>
                <c:pt idx="574">
                  <c:v>191</c:v>
                </c:pt>
                <c:pt idx="575">
                  <c:v>190.5</c:v>
                </c:pt>
                <c:pt idx="576">
                  <c:v>192.1</c:v>
                </c:pt>
                <c:pt idx="577">
                  <c:v>187.8</c:v>
                </c:pt>
                <c:pt idx="578">
                  <c:v>187.2</c:v>
                </c:pt>
                <c:pt idx="579">
                  <c:v>184</c:v>
                </c:pt>
                <c:pt idx="580">
                  <c:v>187.8</c:v>
                </c:pt>
                <c:pt idx="581">
                  <c:v>186.5</c:v>
                </c:pt>
                <c:pt idx="582">
                  <c:v>186.3</c:v>
                </c:pt>
                <c:pt idx="583">
                  <c:v>186</c:v>
                </c:pt>
                <c:pt idx="584">
                  <c:v>186</c:v>
                </c:pt>
                <c:pt idx="585">
                  <c:v>184.9</c:v>
                </c:pt>
                <c:pt idx="586">
                  <c:v>183.8</c:v>
                </c:pt>
                <c:pt idx="587">
                  <c:v>185.1</c:v>
                </c:pt>
                <c:pt idx="588">
                  <c:v>185.6</c:v>
                </c:pt>
                <c:pt idx="589">
                  <c:v>183.1</c:v>
                </c:pt>
                <c:pt idx="590">
                  <c:v>184.7</c:v>
                </c:pt>
                <c:pt idx="591">
                  <c:v>186.5</c:v>
                </c:pt>
                <c:pt idx="592">
                  <c:v>184.5</c:v>
                </c:pt>
                <c:pt idx="593">
                  <c:v>184.5</c:v>
                </c:pt>
                <c:pt idx="594">
                  <c:v>182.5</c:v>
                </c:pt>
                <c:pt idx="595">
                  <c:v>182.7</c:v>
                </c:pt>
                <c:pt idx="596">
                  <c:v>180.4</c:v>
                </c:pt>
                <c:pt idx="597">
                  <c:v>183.1</c:v>
                </c:pt>
                <c:pt idx="598">
                  <c:v>183.8</c:v>
                </c:pt>
                <c:pt idx="599">
                  <c:v>184.7</c:v>
                </c:pt>
                <c:pt idx="600">
                  <c:v>184.9</c:v>
                </c:pt>
                <c:pt idx="601">
                  <c:v>184.3</c:v>
                </c:pt>
                <c:pt idx="602">
                  <c:v>186</c:v>
                </c:pt>
                <c:pt idx="603">
                  <c:v>181.6</c:v>
                </c:pt>
                <c:pt idx="604">
                  <c:v>188.1</c:v>
                </c:pt>
                <c:pt idx="605">
                  <c:v>189.4</c:v>
                </c:pt>
                <c:pt idx="606">
                  <c:v>191</c:v>
                </c:pt>
                <c:pt idx="607">
                  <c:v>186.7</c:v>
                </c:pt>
                <c:pt idx="608">
                  <c:v>187.2</c:v>
                </c:pt>
                <c:pt idx="609">
                  <c:v>185.6</c:v>
                </c:pt>
                <c:pt idx="610">
                  <c:v>180.2</c:v>
                </c:pt>
                <c:pt idx="611">
                  <c:v>185.6</c:v>
                </c:pt>
                <c:pt idx="612">
                  <c:v>184</c:v>
                </c:pt>
                <c:pt idx="613">
                  <c:v>187.6</c:v>
                </c:pt>
                <c:pt idx="614">
                  <c:v>182</c:v>
                </c:pt>
                <c:pt idx="615">
                  <c:v>181.6</c:v>
                </c:pt>
                <c:pt idx="616">
                  <c:v>180.2</c:v>
                </c:pt>
                <c:pt idx="617">
                  <c:v>178.9</c:v>
                </c:pt>
                <c:pt idx="618">
                  <c:v>179.1</c:v>
                </c:pt>
                <c:pt idx="619">
                  <c:v>178.2</c:v>
                </c:pt>
                <c:pt idx="620">
                  <c:v>177.8</c:v>
                </c:pt>
                <c:pt idx="621">
                  <c:v>179.8</c:v>
                </c:pt>
                <c:pt idx="622">
                  <c:v>182</c:v>
                </c:pt>
                <c:pt idx="623">
                  <c:v>184.3</c:v>
                </c:pt>
                <c:pt idx="624">
                  <c:v>185.1</c:v>
                </c:pt>
                <c:pt idx="625">
                  <c:v>183.4</c:v>
                </c:pt>
                <c:pt idx="626">
                  <c:v>191</c:v>
                </c:pt>
                <c:pt idx="627">
                  <c:v>192.5</c:v>
                </c:pt>
                <c:pt idx="628">
                  <c:v>194.1</c:v>
                </c:pt>
                <c:pt idx="629">
                  <c:v>197.2</c:v>
                </c:pt>
                <c:pt idx="630">
                  <c:v>198.4</c:v>
                </c:pt>
                <c:pt idx="631">
                  <c:v>201</c:v>
                </c:pt>
                <c:pt idx="632">
                  <c:v>206</c:v>
                </c:pt>
                <c:pt idx="633">
                  <c:v>205.7</c:v>
                </c:pt>
                <c:pt idx="634">
                  <c:v>204</c:v>
                </c:pt>
                <c:pt idx="635">
                  <c:v>202.8</c:v>
                </c:pt>
                <c:pt idx="636">
                  <c:v>205.7</c:v>
                </c:pt>
                <c:pt idx="637">
                  <c:v>204.8</c:v>
                </c:pt>
                <c:pt idx="638">
                  <c:v>204.6</c:v>
                </c:pt>
                <c:pt idx="639">
                  <c:v>202.4</c:v>
                </c:pt>
                <c:pt idx="640">
                  <c:v>203.7</c:v>
                </c:pt>
                <c:pt idx="641">
                  <c:v>197.7</c:v>
                </c:pt>
                <c:pt idx="642">
                  <c:v>193.9</c:v>
                </c:pt>
                <c:pt idx="643">
                  <c:v>192.8</c:v>
                </c:pt>
                <c:pt idx="644">
                  <c:v>194.8</c:v>
                </c:pt>
                <c:pt idx="645">
                  <c:v>191.4</c:v>
                </c:pt>
                <c:pt idx="646">
                  <c:v>197</c:v>
                </c:pt>
                <c:pt idx="647">
                  <c:v>199.5</c:v>
                </c:pt>
                <c:pt idx="648">
                  <c:v>206.6</c:v>
                </c:pt>
                <c:pt idx="649">
                  <c:v>205.5</c:v>
                </c:pt>
                <c:pt idx="650">
                  <c:v>210.7</c:v>
                </c:pt>
                <c:pt idx="651">
                  <c:v>213.8</c:v>
                </c:pt>
                <c:pt idx="652">
                  <c:v>220.1</c:v>
                </c:pt>
                <c:pt idx="653">
                  <c:v>223.7</c:v>
                </c:pt>
                <c:pt idx="654">
                  <c:v>219.4</c:v>
                </c:pt>
                <c:pt idx="655">
                  <c:v>220.7</c:v>
                </c:pt>
                <c:pt idx="656">
                  <c:v>220.1</c:v>
                </c:pt>
                <c:pt idx="657">
                  <c:v>219</c:v>
                </c:pt>
                <c:pt idx="658">
                  <c:v>220.5</c:v>
                </c:pt>
                <c:pt idx="659">
                  <c:v>215.1</c:v>
                </c:pt>
                <c:pt idx="660">
                  <c:v>210.9</c:v>
                </c:pt>
                <c:pt idx="661">
                  <c:v>201</c:v>
                </c:pt>
                <c:pt idx="662">
                  <c:v>192.5</c:v>
                </c:pt>
                <c:pt idx="663">
                  <c:v>189.2</c:v>
                </c:pt>
                <c:pt idx="664">
                  <c:v>182.9</c:v>
                </c:pt>
                <c:pt idx="665">
                  <c:v>179.6</c:v>
                </c:pt>
                <c:pt idx="666">
                  <c:v>175.1</c:v>
                </c:pt>
                <c:pt idx="667">
                  <c:v>173.3</c:v>
                </c:pt>
                <c:pt idx="668">
                  <c:v>172.4</c:v>
                </c:pt>
                <c:pt idx="669">
                  <c:v>170.8</c:v>
                </c:pt>
                <c:pt idx="670">
                  <c:v>171.7</c:v>
                </c:pt>
                <c:pt idx="671">
                  <c:v>173.3</c:v>
                </c:pt>
                <c:pt idx="672">
                  <c:v>173.3</c:v>
                </c:pt>
                <c:pt idx="673">
                  <c:v>172.2</c:v>
                </c:pt>
                <c:pt idx="674">
                  <c:v>174.2</c:v>
                </c:pt>
                <c:pt idx="675">
                  <c:v>176.2</c:v>
                </c:pt>
                <c:pt idx="676">
                  <c:v>173.3</c:v>
                </c:pt>
                <c:pt idx="677">
                  <c:v>180.9</c:v>
                </c:pt>
                <c:pt idx="678">
                  <c:v>182.2</c:v>
                </c:pt>
                <c:pt idx="679">
                  <c:v>180</c:v>
                </c:pt>
                <c:pt idx="680">
                  <c:v>182</c:v>
                </c:pt>
                <c:pt idx="681">
                  <c:v>177.3</c:v>
                </c:pt>
                <c:pt idx="682">
                  <c:v>183.1</c:v>
                </c:pt>
                <c:pt idx="683">
                  <c:v>184.7</c:v>
                </c:pt>
                <c:pt idx="684">
                  <c:v>189</c:v>
                </c:pt>
                <c:pt idx="685">
                  <c:v>190.5</c:v>
                </c:pt>
                <c:pt idx="686">
                  <c:v>191</c:v>
                </c:pt>
                <c:pt idx="687">
                  <c:v>186</c:v>
                </c:pt>
                <c:pt idx="688">
                  <c:v>186.7</c:v>
                </c:pt>
                <c:pt idx="689">
                  <c:v>182.5</c:v>
                </c:pt>
                <c:pt idx="690">
                  <c:v>181.6</c:v>
                </c:pt>
                <c:pt idx="691">
                  <c:v>178.9</c:v>
                </c:pt>
                <c:pt idx="692">
                  <c:v>178.4</c:v>
                </c:pt>
                <c:pt idx="693">
                  <c:v>178.9</c:v>
                </c:pt>
                <c:pt idx="694">
                  <c:v>178.4</c:v>
                </c:pt>
                <c:pt idx="695">
                  <c:v>175.3</c:v>
                </c:pt>
                <c:pt idx="696">
                  <c:v>174.6</c:v>
                </c:pt>
                <c:pt idx="697">
                  <c:v>165.9</c:v>
                </c:pt>
                <c:pt idx="698">
                  <c:v>165.7</c:v>
                </c:pt>
                <c:pt idx="699">
                  <c:v>168.4</c:v>
                </c:pt>
                <c:pt idx="700">
                  <c:v>167.7</c:v>
                </c:pt>
                <c:pt idx="701">
                  <c:v>169.3</c:v>
                </c:pt>
                <c:pt idx="702">
                  <c:v>165.2</c:v>
                </c:pt>
                <c:pt idx="703">
                  <c:v>167.2</c:v>
                </c:pt>
                <c:pt idx="704">
                  <c:v>169.5</c:v>
                </c:pt>
                <c:pt idx="705">
                  <c:v>165</c:v>
                </c:pt>
                <c:pt idx="706">
                  <c:v>167.5</c:v>
                </c:pt>
                <c:pt idx="707">
                  <c:v>167.5</c:v>
                </c:pt>
                <c:pt idx="708">
                  <c:v>166.6</c:v>
                </c:pt>
                <c:pt idx="709">
                  <c:v>166.1</c:v>
                </c:pt>
                <c:pt idx="710">
                  <c:v>168.8</c:v>
                </c:pt>
                <c:pt idx="711">
                  <c:v>167.2</c:v>
                </c:pt>
                <c:pt idx="712">
                  <c:v>165.2</c:v>
                </c:pt>
                <c:pt idx="713">
                  <c:v>161.4</c:v>
                </c:pt>
                <c:pt idx="714">
                  <c:v>160.69999999999999</c:v>
                </c:pt>
                <c:pt idx="715">
                  <c:v>161.19999999999999</c:v>
                </c:pt>
                <c:pt idx="716">
                  <c:v>174.4</c:v>
                </c:pt>
                <c:pt idx="717">
                  <c:v>182.9</c:v>
                </c:pt>
                <c:pt idx="718">
                  <c:v>175.3</c:v>
                </c:pt>
                <c:pt idx="719">
                  <c:v>170.4</c:v>
                </c:pt>
                <c:pt idx="720">
                  <c:v>165.7</c:v>
                </c:pt>
                <c:pt idx="721">
                  <c:v>162.30000000000001</c:v>
                </c:pt>
                <c:pt idx="722">
                  <c:v>164.1</c:v>
                </c:pt>
                <c:pt idx="723">
                  <c:v>166.3</c:v>
                </c:pt>
                <c:pt idx="724">
                  <c:v>165.2</c:v>
                </c:pt>
                <c:pt idx="725">
                  <c:v>166.8</c:v>
                </c:pt>
                <c:pt idx="726">
                  <c:v>165.7</c:v>
                </c:pt>
                <c:pt idx="727">
                  <c:v>175.5</c:v>
                </c:pt>
                <c:pt idx="728">
                  <c:v>174.8</c:v>
                </c:pt>
                <c:pt idx="729">
                  <c:v>164.8</c:v>
                </c:pt>
                <c:pt idx="730">
                  <c:v>169.3</c:v>
                </c:pt>
                <c:pt idx="731">
                  <c:v>170.8</c:v>
                </c:pt>
                <c:pt idx="732">
                  <c:v>177.1</c:v>
                </c:pt>
                <c:pt idx="733">
                  <c:v>175.5</c:v>
                </c:pt>
                <c:pt idx="734">
                  <c:v>186.7</c:v>
                </c:pt>
                <c:pt idx="735">
                  <c:v>195.7</c:v>
                </c:pt>
                <c:pt idx="736">
                  <c:v>194.1</c:v>
                </c:pt>
                <c:pt idx="737">
                  <c:v>196.6</c:v>
                </c:pt>
                <c:pt idx="738">
                  <c:v>203.7</c:v>
                </c:pt>
                <c:pt idx="739">
                  <c:v>209.8</c:v>
                </c:pt>
                <c:pt idx="740">
                  <c:v>214.7</c:v>
                </c:pt>
                <c:pt idx="741">
                  <c:v>217.2</c:v>
                </c:pt>
                <c:pt idx="742">
                  <c:v>203.1</c:v>
                </c:pt>
                <c:pt idx="743">
                  <c:v>195.9</c:v>
                </c:pt>
                <c:pt idx="744">
                  <c:v>190.7</c:v>
                </c:pt>
                <c:pt idx="745">
                  <c:v>189</c:v>
                </c:pt>
                <c:pt idx="746">
                  <c:v>190.5</c:v>
                </c:pt>
                <c:pt idx="747">
                  <c:v>199.9</c:v>
                </c:pt>
                <c:pt idx="748">
                  <c:v>210.7</c:v>
                </c:pt>
                <c:pt idx="749">
                  <c:v>220.5</c:v>
                </c:pt>
                <c:pt idx="750">
                  <c:v>227</c:v>
                </c:pt>
                <c:pt idx="751">
                  <c:v>232.6</c:v>
                </c:pt>
                <c:pt idx="752">
                  <c:v>239.8</c:v>
                </c:pt>
                <c:pt idx="753">
                  <c:v>242.9</c:v>
                </c:pt>
                <c:pt idx="754">
                  <c:v>281.2</c:v>
                </c:pt>
                <c:pt idx="755">
                  <c:v>278.10000000000002</c:v>
                </c:pt>
                <c:pt idx="756">
                  <c:v>269.8</c:v>
                </c:pt>
                <c:pt idx="757">
                  <c:v>268.7</c:v>
                </c:pt>
                <c:pt idx="758">
                  <c:v>264.8</c:v>
                </c:pt>
                <c:pt idx="759">
                  <c:v>269.8</c:v>
                </c:pt>
                <c:pt idx="760">
                  <c:v>269.3</c:v>
                </c:pt>
                <c:pt idx="761">
                  <c:v>273.10000000000002</c:v>
                </c:pt>
                <c:pt idx="762">
                  <c:v>270.7</c:v>
                </c:pt>
                <c:pt idx="763">
                  <c:v>273.10000000000002</c:v>
                </c:pt>
                <c:pt idx="764">
                  <c:v>268.89999999999992</c:v>
                </c:pt>
                <c:pt idx="765">
                  <c:v>272.2</c:v>
                </c:pt>
                <c:pt idx="766">
                  <c:v>272</c:v>
                </c:pt>
                <c:pt idx="767">
                  <c:v>271.10000000000002</c:v>
                </c:pt>
                <c:pt idx="768">
                  <c:v>269.10000000000002</c:v>
                </c:pt>
                <c:pt idx="769">
                  <c:v>264.60000000000002</c:v>
                </c:pt>
                <c:pt idx="770">
                  <c:v>266</c:v>
                </c:pt>
                <c:pt idx="771">
                  <c:v>270.2</c:v>
                </c:pt>
                <c:pt idx="772">
                  <c:v>269.3</c:v>
                </c:pt>
                <c:pt idx="773">
                  <c:v>265.10000000000002</c:v>
                </c:pt>
                <c:pt idx="774">
                  <c:v>261</c:v>
                </c:pt>
                <c:pt idx="775">
                  <c:v>255.7</c:v>
                </c:pt>
                <c:pt idx="776">
                  <c:v>256.60000000000002</c:v>
                </c:pt>
                <c:pt idx="777">
                  <c:v>253</c:v>
                </c:pt>
                <c:pt idx="778">
                  <c:v>249.8</c:v>
                </c:pt>
                <c:pt idx="779">
                  <c:v>246.3</c:v>
                </c:pt>
                <c:pt idx="780">
                  <c:v>240.2</c:v>
                </c:pt>
                <c:pt idx="781">
                  <c:v>229</c:v>
                </c:pt>
                <c:pt idx="782">
                  <c:v>214</c:v>
                </c:pt>
                <c:pt idx="783">
                  <c:v>220.5</c:v>
                </c:pt>
                <c:pt idx="784">
                  <c:v>221.6</c:v>
                </c:pt>
                <c:pt idx="785">
                  <c:v>216.7</c:v>
                </c:pt>
                <c:pt idx="786">
                  <c:v>209.3</c:v>
                </c:pt>
                <c:pt idx="787">
                  <c:v>199.3</c:v>
                </c:pt>
                <c:pt idx="788">
                  <c:v>200.6</c:v>
                </c:pt>
                <c:pt idx="789">
                  <c:v>196.6</c:v>
                </c:pt>
                <c:pt idx="790">
                  <c:v>194.1</c:v>
                </c:pt>
                <c:pt idx="791">
                  <c:v>187.6</c:v>
                </c:pt>
                <c:pt idx="792">
                  <c:v>186.3</c:v>
                </c:pt>
                <c:pt idx="793">
                  <c:v>184.9</c:v>
                </c:pt>
                <c:pt idx="794">
                  <c:v>189.4</c:v>
                </c:pt>
                <c:pt idx="795">
                  <c:v>190.3</c:v>
                </c:pt>
                <c:pt idx="796">
                  <c:v>187.4</c:v>
                </c:pt>
                <c:pt idx="797">
                  <c:v>186</c:v>
                </c:pt>
                <c:pt idx="798">
                  <c:v>188.5</c:v>
                </c:pt>
                <c:pt idx="799">
                  <c:v>186.3</c:v>
                </c:pt>
                <c:pt idx="800">
                  <c:v>186.9</c:v>
                </c:pt>
                <c:pt idx="801">
                  <c:v>185.8</c:v>
                </c:pt>
                <c:pt idx="802">
                  <c:v>187.6</c:v>
                </c:pt>
                <c:pt idx="803">
                  <c:v>188.5</c:v>
                </c:pt>
                <c:pt idx="804">
                  <c:v>187.8</c:v>
                </c:pt>
                <c:pt idx="805">
                  <c:v>188.1</c:v>
                </c:pt>
                <c:pt idx="806">
                  <c:v>184.5</c:v>
                </c:pt>
                <c:pt idx="807">
                  <c:v>184</c:v>
                </c:pt>
                <c:pt idx="808">
                  <c:v>180.7</c:v>
                </c:pt>
                <c:pt idx="809">
                  <c:v>178.4</c:v>
                </c:pt>
                <c:pt idx="810">
                  <c:v>178.2</c:v>
                </c:pt>
                <c:pt idx="811">
                  <c:v>175.1</c:v>
                </c:pt>
                <c:pt idx="812">
                  <c:v>179.1</c:v>
                </c:pt>
                <c:pt idx="813">
                  <c:v>180.7</c:v>
                </c:pt>
                <c:pt idx="814">
                  <c:v>177.1</c:v>
                </c:pt>
                <c:pt idx="815">
                  <c:v>174.2</c:v>
                </c:pt>
                <c:pt idx="816">
                  <c:v>177.1</c:v>
                </c:pt>
                <c:pt idx="817">
                  <c:v>174.6</c:v>
                </c:pt>
                <c:pt idx="818">
                  <c:v>172.6</c:v>
                </c:pt>
                <c:pt idx="819">
                  <c:v>173.5</c:v>
                </c:pt>
                <c:pt idx="820">
                  <c:v>176.4</c:v>
                </c:pt>
                <c:pt idx="821">
                  <c:v>178.2</c:v>
                </c:pt>
                <c:pt idx="822">
                  <c:v>178.2</c:v>
                </c:pt>
                <c:pt idx="823">
                  <c:v>179.8</c:v>
                </c:pt>
                <c:pt idx="824">
                  <c:v>178.9</c:v>
                </c:pt>
                <c:pt idx="825">
                  <c:v>179.8</c:v>
                </c:pt>
                <c:pt idx="826">
                  <c:v>179.1</c:v>
                </c:pt>
                <c:pt idx="827">
                  <c:v>181.1</c:v>
                </c:pt>
                <c:pt idx="828">
                  <c:v>184.9</c:v>
                </c:pt>
                <c:pt idx="829">
                  <c:v>178</c:v>
                </c:pt>
                <c:pt idx="830">
                  <c:v>173.3</c:v>
                </c:pt>
                <c:pt idx="831">
                  <c:v>175.7</c:v>
                </c:pt>
                <c:pt idx="832">
                  <c:v>178.4</c:v>
                </c:pt>
                <c:pt idx="833">
                  <c:v>178.7</c:v>
                </c:pt>
                <c:pt idx="834">
                  <c:v>179.3</c:v>
                </c:pt>
                <c:pt idx="835">
                  <c:v>182.2</c:v>
                </c:pt>
                <c:pt idx="836">
                  <c:v>185.6</c:v>
                </c:pt>
                <c:pt idx="837">
                  <c:v>182.9</c:v>
                </c:pt>
                <c:pt idx="838">
                  <c:v>182.2</c:v>
                </c:pt>
                <c:pt idx="839">
                  <c:v>190.1</c:v>
                </c:pt>
                <c:pt idx="840">
                  <c:v>189.6</c:v>
                </c:pt>
                <c:pt idx="841">
                  <c:v>189.4</c:v>
                </c:pt>
                <c:pt idx="842">
                  <c:v>188.7</c:v>
                </c:pt>
                <c:pt idx="843">
                  <c:v>190.7</c:v>
                </c:pt>
                <c:pt idx="844">
                  <c:v>189</c:v>
                </c:pt>
                <c:pt idx="845">
                  <c:v>189.8</c:v>
                </c:pt>
                <c:pt idx="846">
                  <c:v>186.3</c:v>
                </c:pt>
                <c:pt idx="847">
                  <c:v>184.3</c:v>
                </c:pt>
                <c:pt idx="848">
                  <c:v>183.8</c:v>
                </c:pt>
                <c:pt idx="849">
                  <c:v>182</c:v>
                </c:pt>
                <c:pt idx="850">
                  <c:v>181.1</c:v>
                </c:pt>
                <c:pt idx="851">
                  <c:v>180.4</c:v>
                </c:pt>
                <c:pt idx="852">
                  <c:v>182.5</c:v>
                </c:pt>
                <c:pt idx="853">
                  <c:v>187.2</c:v>
                </c:pt>
                <c:pt idx="854">
                  <c:v>184.7</c:v>
                </c:pt>
                <c:pt idx="855">
                  <c:v>192.3</c:v>
                </c:pt>
                <c:pt idx="856">
                  <c:v>187.4</c:v>
                </c:pt>
                <c:pt idx="857">
                  <c:v>188.5</c:v>
                </c:pt>
                <c:pt idx="858">
                  <c:v>183.8</c:v>
                </c:pt>
                <c:pt idx="859">
                  <c:v>183.4</c:v>
                </c:pt>
                <c:pt idx="860">
                  <c:v>183.8</c:v>
                </c:pt>
                <c:pt idx="861">
                  <c:v>187.4</c:v>
                </c:pt>
                <c:pt idx="862">
                  <c:v>197.7</c:v>
                </c:pt>
                <c:pt idx="863">
                  <c:v>198.1</c:v>
                </c:pt>
                <c:pt idx="864">
                  <c:v>200.8</c:v>
                </c:pt>
                <c:pt idx="865">
                  <c:v>203.1</c:v>
                </c:pt>
                <c:pt idx="866">
                  <c:v>199.3</c:v>
                </c:pt>
                <c:pt idx="867">
                  <c:v>201.3</c:v>
                </c:pt>
                <c:pt idx="868">
                  <c:v>200.1</c:v>
                </c:pt>
                <c:pt idx="869">
                  <c:v>192.8</c:v>
                </c:pt>
                <c:pt idx="870">
                  <c:v>195</c:v>
                </c:pt>
                <c:pt idx="871">
                  <c:v>195.2</c:v>
                </c:pt>
                <c:pt idx="872">
                  <c:v>199.7</c:v>
                </c:pt>
                <c:pt idx="873">
                  <c:v>197.5</c:v>
                </c:pt>
                <c:pt idx="874">
                  <c:v>195.9</c:v>
                </c:pt>
                <c:pt idx="875">
                  <c:v>193.7</c:v>
                </c:pt>
                <c:pt idx="876">
                  <c:v>190.3</c:v>
                </c:pt>
                <c:pt idx="877">
                  <c:v>193.4</c:v>
                </c:pt>
                <c:pt idx="878">
                  <c:v>195.7</c:v>
                </c:pt>
                <c:pt idx="879">
                  <c:v>196.8</c:v>
                </c:pt>
                <c:pt idx="880">
                  <c:v>199.5</c:v>
                </c:pt>
                <c:pt idx="881">
                  <c:v>201</c:v>
                </c:pt>
                <c:pt idx="882">
                  <c:v>197.7</c:v>
                </c:pt>
                <c:pt idx="883">
                  <c:v>191.9</c:v>
                </c:pt>
                <c:pt idx="884">
                  <c:v>194.8</c:v>
                </c:pt>
                <c:pt idx="885">
                  <c:v>189.8</c:v>
                </c:pt>
                <c:pt idx="886">
                  <c:v>176</c:v>
                </c:pt>
                <c:pt idx="887">
                  <c:v>183.4</c:v>
                </c:pt>
                <c:pt idx="888">
                  <c:v>177.5</c:v>
                </c:pt>
                <c:pt idx="889">
                  <c:v>177.1</c:v>
                </c:pt>
                <c:pt idx="890">
                  <c:v>173.3</c:v>
                </c:pt>
                <c:pt idx="891">
                  <c:v>175.7</c:v>
                </c:pt>
                <c:pt idx="892">
                  <c:v>176</c:v>
                </c:pt>
                <c:pt idx="893">
                  <c:v>179.1</c:v>
                </c:pt>
                <c:pt idx="894">
                  <c:v>180</c:v>
                </c:pt>
                <c:pt idx="895">
                  <c:v>174.8</c:v>
                </c:pt>
                <c:pt idx="896">
                  <c:v>174.6</c:v>
                </c:pt>
                <c:pt idx="897">
                  <c:v>169.9</c:v>
                </c:pt>
                <c:pt idx="898">
                  <c:v>166.1</c:v>
                </c:pt>
                <c:pt idx="899">
                  <c:v>162.1</c:v>
                </c:pt>
                <c:pt idx="900">
                  <c:v>160.30000000000001</c:v>
                </c:pt>
                <c:pt idx="901">
                  <c:v>159</c:v>
                </c:pt>
                <c:pt idx="902">
                  <c:v>159</c:v>
                </c:pt>
                <c:pt idx="903">
                  <c:v>156.30000000000001</c:v>
                </c:pt>
                <c:pt idx="904">
                  <c:v>156.69999999999999</c:v>
                </c:pt>
                <c:pt idx="905">
                  <c:v>159.80000000000001</c:v>
                </c:pt>
                <c:pt idx="906">
                  <c:v>156.9</c:v>
                </c:pt>
                <c:pt idx="907">
                  <c:v>160.69999999999999</c:v>
                </c:pt>
                <c:pt idx="908">
                  <c:v>162.80000000000001</c:v>
                </c:pt>
                <c:pt idx="909">
                  <c:v>164.6</c:v>
                </c:pt>
                <c:pt idx="910">
                  <c:v>156.69999999999999</c:v>
                </c:pt>
                <c:pt idx="911">
                  <c:v>152.19999999999999</c:v>
                </c:pt>
                <c:pt idx="912">
                  <c:v>152.9</c:v>
                </c:pt>
                <c:pt idx="913">
                  <c:v>163.4</c:v>
                </c:pt>
                <c:pt idx="914">
                  <c:v>160.30000000000001</c:v>
                </c:pt>
                <c:pt idx="915">
                  <c:v>160.5</c:v>
                </c:pt>
                <c:pt idx="916">
                  <c:v>165.7</c:v>
                </c:pt>
                <c:pt idx="917">
                  <c:v>165.2</c:v>
                </c:pt>
                <c:pt idx="918">
                  <c:v>167.9</c:v>
                </c:pt>
                <c:pt idx="919">
                  <c:v>171.3</c:v>
                </c:pt>
                <c:pt idx="920">
                  <c:v>168.8</c:v>
                </c:pt>
                <c:pt idx="921">
                  <c:v>170.6</c:v>
                </c:pt>
                <c:pt idx="922">
                  <c:v>174</c:v>
                </c:pt>
                <c:pt idx="923">
                  <c:v>172.8</c:v>
                </c:pt>
                <c:pt idx="924">
                  <c:v>176.2</c:v>
                </c:pt>
                <c:pt idx="925">
                  <c:v>172.6</c:v>
                </c:pt>
                <c:pt idx="926">
                  <c:v>171.7</c:v>
                </c:pt>
                <c:pt idx="927">
                  <c:v>170.6</c:v>
                </c:pt>
                <c:pt idx="928">
                  <c:v>171.7</c:v>
                </c:pt>
                <c:pt idx="929">
                  <c:v>170.4</c:v>
                </c:pt>
                <c:pt idx="930">
                  <c:v>174.6</c:v>
                </c:pt>
                <c:pt idx="931">
                  <c:v>173.1</c:v>
                </c:pt>
                <c:pt idx="932">
                  <c:v>172.6</c:v>
                </c:pt>
                <c:pt idx="933">
                  <c:v>172.8</c:v>
                </c:pt>
                <c:pt idx="934">
                  <c:v>169.7</c:v>
                </c:pt>
                <c:pt idx="935">
                  <c:v>165.9</c:v>
                </c:pt>
                <c:pt idx="936">
                  <c:v>164.6</c:v>
                </c:pt>
                <c:pt idx="937">
                  <c:v>165.9</c:v>
                </c:pt>
                <c:pt idx="938">
                  <c:v>167.2</c:v>
                </c:pt>
                <c:pt idx="939">
                  <c:v>170.4</c:v>
                </c:pt>
                <c:pt idx="940">
                  <c:v>171.9</c:v>
                </c:pt>
                <c:pt idx="941">
                  <c:v>172.2</c:v>
                </c:pt>
                <c:pt idx="942">
                  <c:v>171.3</c:v>
                </c:pt>
                <c:pt idx="943">
                  <c:v>172.6</c:v>
                </c:pt>
                <c:pt idx="944">
                  <c:v>173.3</c:v>
                </c:pt>
                <c:pt idx="945">
                  <c:v>174.8</c:v>
                </c:pt>
                <c:pt idx="946">
                  <c:v>176.6</c:v>
                </c:pt>
                <c:pt idx="947">
                  <c:v>174.8</c:v>
                </c:pt>
                <c:pt idx="948">
                  <c:v>176</c:v>
                </c:pt>
                <c:pt idx="949">
                  <c:v>173.5</c:v>
                </c:pt>
                <c:pt idx="950">
                  <c:v>177.3</c:v>
                </c:pt>
                <c:pt idx="951">
                  <c:v>176.4</c:v>
                </c:pt>
                <c:pt idx="952">
                  <c:v>179.3</c:v>
                </c:pt>
                <c:pt idx="953">
                  <c:v>179.6</c:v>
                </c:pt>
                <c:pt idx="954">
                  <c:v>180</c:v>
                </c:pt>
                <c:pt idx="955">
                  <c:v>180.4</c:v>
                </c:pt>
                <c:pt idx="956">
                  <c:v>180.7</c:v>
                </c:pt>
                <c:pt idx="957">
                  <c:v>180.9</c:v>
                </c:pt>
                <c:pt idx="958">
                  <c:v>182.7</c:v>
                </c:pt>
                <c:pt idx="959">
                  <c:v>184.7</c:v>
                </c:pt>
                <c:pt idx="960">
                  <c:v>185.8</c:v>
                </c:pt>
                <c:pt idx="961">
                  <c:v>188.1</c:v>
                </c:pt>
                <c:pt idx="962">
                  <c:v>185.8</c:v>
                </c:pt>
                <c:pt idx="963">
                  <c:v>188.7</c:v>
                </c:pt>
                <c:pt idx="964">
                  <c:v>190.1</c:v>
                </c:pt>
                <c:pt idx="965">
                  <c:v>190.5</c:v>
                </c:pt>
                <c:pt idx="966">
                  <c:v>191.4</c:v>
                </c:pt>
                <c:pt idx="967">
                  <c:v>192.5</c:v>
                </c:pt>
                <c:pt idx="968">
                  <c:v>195.4</c:v>
                </c:pt>
                <c:pt idx="969">
                  <c:v>195</c:v>
                </c:pt>
                <c:pt idx="970">
                  <c:v>199.5</c:v>
                </c:pt>
                <c:pt idx="971">
                  <c:v>204.8</c:v>
                </c:pt>
                <c:pt idx="972">
                  <c:v>206.6</c:v>
                </c:pt>
                <c:pt idx="973">
                  <c:v>207.5</c:v>
                </c:pt>
                <c:pt idx="974">
                  <c:v>208.7</c:v>
                </c:pt>
                <c:pt idx="975">
                  <c:v>210.7</c:v>
                </c:pt>
                <c:pt idx="976">
                  <c:v>211.1</c:v>
                </c:pt>
                <c:pt idx="977">
                  <c:v>211.8</c:v>
                </c:pt>
                <c:pt idx="978">
                  <c:v>211.6</c:v>
                </c:pt>
                <c:pt idx="979">
                  <c:v>213.4</c:v>
                </c:pt>
                <c:pt idx="980">
                  <c:v>209.8</c:v>
                </c:pt>
                <c:pt idx="981">
                  <c:v>209.6</c:v>
                </c:pt>
                <c:pt idx="982">
                  <c:v>205.1</c:v>
                </c:pt>
                <c:pt idx="983">
                  <c:v>200.1</c:v>
                </c:pt>
                <c:pt idx="984">
                  <c:v>197.5</c:v>
                </c:pt>
                <c:pt idx="985">
                  <c:v>198.1</c:v>
                </c:pt>
                <c:pt idx="986">
                  <c:v>197.5</c:v>
                </c:pt>
                <c:pt idx="987">
                  <c:v>198.4</c:v>
                </c:pt>
                <c:pt idx="988">
                  <c:v>200.8</c:v>
                </c:pt>
                <c:pt idx="989">
                  <c:v>195.7</c:v>
                </c:pt>
                <c:pt idx="990">
                  <c:v>195.4</c:v>
                </c:pt>
                <c:pt idx="991">
                  <c:v>197.5</c:v>
                </c:pt>
                <c:pt idx="992">
                  <c:v>197.7</c:v>
                </c:pt>
                <c:pt idx="993">
                  <c:v>199.9</c:v>
                </c:pt>
                <c:pt idx="994">
                  <c:v>200.6</c:v>
                </c:pt>
                <c:pt idx="995">
                  <c:v>200.8</c:v>
                </c:pt>
                <c:pt idx="996">
                  <c:v>199.3</c:v>
                </c:pt>
                <c:pt idx="997">
                  <c:v>195</c:v>
                </c:pt>
                <c:pt idx="998">
                  <c:v>192.5</c:v>
                </c:pt>
                <c:pt idx="999">
                  <c:v>194.3</c:v>
                </c:pt>
                <c:pt idx="1000">
                  <c:v>194.1</c:v>
                </c:pt>
                <c:pt idx="1001">
                  <c:v>193.9</c:v>
                </c:pt>
                <c:pt idx="1002">
                  <c:v>193.9</c:v>
                </c:pt>
                <c:pt idx="1003">
                  <c:v>192.5</c:v>
                </c:pt>
                <c:pt idx="1004">
                  <c:v>189.8</c:v>
                </c:pt>
                <c:pt idx="1005">
                  <c:v>189.4</c:v>
                </c:pt>
                <c:pt idx="1006">
                  <c:v>189.4</c:v>
                </c:pt>
                <c:pt idx="1007">
                  <c:v>189</c:v>
                </c:pt>
                <c:pt idx="1008">
                  <c:v>190.5</c:v>
                </c:pt>
                <c:pt idx="1009">
                  <c:v>188.3</c:v>
                </c:pt>
                <c:pt idx="1010">
                  <c:v>188.5</c:v>
                </c:pt>
                <c:pt idx="1011">
                  <c:v>186.7</c:v>
                </c:pt>
                <c:pt idx="1012">
                  <c:v>186</c:v>
                </c:pt>
                <c:pt idx="1013">
                  <c:v>188.3</c:v>
                </c:pt>
                <c:pt idx="1014">
                  <c:v>188.7</c:v>
                </c:pt>
                <c:pt idx="1015">
                  <c:v>182.7</c:v>
                </c:pt>
                <c:pt idx="1016">
                  <c:v>184.3</c:v>
                </c:pt>
                <c:pt idx="1017">
                  <c:v>183.4</c:v>
                </c:pt>
                <c:pt idx="1018">
                  <c:v>183.8</c:v>
                </c:pt>
                <c:pt idx="1019">
                  <c:v>187.2</c:v>
                </c:pt>
                <c:pt idx="1020">
                  <c:v>182.7</c:v>
                </c:pt>
                <c:pt idx="1021">
                  <c:v>182.9</c:v>
                </c:pt>
                <c:pt idx="1022">
                  <c:v>186.5</c:v>
                </c:pt>
                <c:pt idx="1023">
                  <c:v>187.4</c:v>
                </c:pt>
                <c:pt idx="1024">
                  <c:v>192.8</c:v>
                </c:pt>
                <c:pt idx="1025">
                  <c:v>190.3</c:v>
                </c:pt>
                <c:pt idx="1026">
                  <c:v>189.8</c:v>
                </c:pt>
                <c:pt idx="1027">
                  <c:v>188.5</c:v>
                </c:pt>
                <c:pt idx="1028">
                  <c:v>183.8</c:v>
                </c:pt>
                <c:pt idx="1029">
                  <c:v>183.6</c:v>
                </c:pt>
                <c:pt idx="1030">
                  <c:v>185.1</c:v>
                </c:pt>
                <c:pt idx="1031">
                  <c:v>185.1</c:v>
                </c:pt>
                <c:pt idx="1032">
                  <c:v>182</c:v>
                </c:pt>
                <c:pt idx="1033">
                  <c:v>180.7</c:v>
                </c:pt>
                <c:pt idx="1034">
                  <c:v>178.2</c:v>
                </c:pt>
                <c:pt idx="1035">
                  <c:v>176.4</c:v>
                </c:pt>
                <c:pt idx="1036">
                  <c:v>175.1</c:v>
                </c:pt>
                <c:pt idx="1037">
                  <c:v>174.8</c:v>
                </c:pt>
                <c:pt idx="1038">
                  <c:v>181.8</c:v>
                </c:pt>
                <c:pt idx="1039">
                  <c:v>180.9</c:v>
                </c:pt>
                <c:pt idx="1040">
                  <c:v>179.8</c:v>
                </c:pt>
                <c:pt idx="1041">
                  <c:v>180.4</c:v>
                </c:pt>
                <c:pt idx="1042">
                  <c:v>180</c:v>
                </c:pt>
                <c:pt idx="1043">
                  <c:v>179.1</c:v>
                </c:pt>
                <c:pt idx="1044">
                  <c:v>180.7</c:v>
                </c:pt>
                <c:pt idx="1045">
                  <c:v>179.3</c:v>
                </c:pt>
                <c:pt idx="1046">
                  <c:v>180.2</c:v>
                </c:pt>
                <c:pt idx="1047">
                  <c:v>182.2</c:v>
                </c:pt>
                <c:pt idx="1048">
                  <c:v>184.3</c:v>
                </c:pt>
                <c:pt idx="1049">
                  <c:v>184.9</c:v>
                </c:pt>
                <c:pt idx="1050">
                  <c:v>187.8</c:v>
                </c:pt>
                <c:pt idx="1051">
                  <c:v>189.8</c:v>
                </c:pt>
                <c:pt idx="1052">
                  <c:v>189.6</c:v>
                </c:pt>
                <c:pt idx="1053">
                  <c:v>192.8</c:v>
                </c:pt>
                <c:pt idx="1054">
                  <c:v>192.1</c:v>
                </c:pt>
                <c:pt idx="1055">
                  <c:v>192.3</c:v>
                </c:pt>
                <c:pt idx="1056">
                  <c:v>194.1</c:v>
                </c:pt>
                <c:pt idx="1057">
                  <c:v>191</c:v>
                </c:pt>
                <c:pt idx="1058">
                  <c:v>191.2</c:v>
                </c:pt>
                <c:pt idx="1059">
                  <c:v>189.8</c:v>
                </c:pt>
                <c:pt idx="1060">
                  <c:v>190.1</c:v>
                </c:pt>
                <c:pt idx="1061">
                  <c:v>191</c:v>
                </c:pt>
                <c:pt idx="1062">
                  <c:v>194.8</c:v>
                </c:pt>
                <c:pt idx="1063">
                  <c:v>193.9</c:v>
                </c:pt>
                <c:pt idx="1064">
                  <c:v>193.7</c:v>
                </c:pt>
                <c:pt idx="1065">
                  <c:v>194.6</c:v>
                </c:pt>
                <c:pt idx="1066">
                  <c:v>195.7</c:v>
                </c:pt>
                <c:pt idx="1067">
                  <c:v>195.2</c:v>
                </c:pt>
                <c:pt idx="1068">
                  <c:v>194.8</c:v>
                </c:pt>
                <c:pt idx="1069">
                  <c:v>193.4</c:v>
                </c:pt>
                <c:pt idx="1070">
                  <c:v>193.7</c:v>
                </c:pt>
                <c:pt idx="1071">
                  <c:v>196.3</c:v>
                </c:pt>
                <c:pt idx="1072">
                  <c:v>198.6</c:v>
                </c:pt>
                <c:pt idx="1073">
                  <c:v>198.6</c:v>
                </c:pt>
                <c:pt idx="1074">
                  <c:v>197.5</c:v>
                </c:pt>
                <c:pt idx="1075">
                  <c:v>197.2</c:v>
                </c:pt>
                <c:pt idx="1076">
                  <c:v>196.3</c:v>
                </c:pt>
                <c:pt idx="1077">
                  <c:v>200.1</c:v>
                </c:pt>
                <c:pt idx="1078">
                  <c:v>202.4</c:v>
                </c:pt>
                <c:pt idx="1079">
                  <c:v>198.4</c:v>
                </c:pt>
                <c:pt idx="1080">
                  <c:v>200.4</c:v>
                </c:pt>
                <c:pt idx="1081">
                  <c:v>203.7</c:v>
                </c:pt>
                <c:pt idx="1082">
                  <c:v>203.3</c:v>
                </c:pt>
                <c:pt idx="1083">
                  <c:v>199.5</c:v>
                </c:pt>
                <c:pt idx="1084">
                  <c:v>200.4</c:v>
                </c:pt>
                <c:pt idx="1085">
                  <c:v>203.5</c:v>
                </c:pt>
                <c:pt idx="1086">
                  <c:v>202.4</c:v>
                </c:pt>
                <c:pt idx="1087">
                  <c:v>203.7</c:v>
                </c:pt>
                <c:pt idx="1088">
                  <c:v>205.1</c:v>
                </c:pt>
                <c:pt idx="1089">
                  <c:v>205.1</c:v>
                </c:pt>
                <c:pt idx="1090">
                  <c:v>204</c:v>
                </c:pt>
                <c:pt idx="1091">
                  <c:v>205.7</c:v>
                </c:pt>
                <c:pt idx="1092">
                  <c:v>204.8</c:v>
                </c:pt>
                <c:pt idx="1093">
                  <c:v>199.9</c:v>
                </c:pt>
                <c:pt idx="1094">
                  <c:v>202.4</c:v>
                </c:pt>
                <c:pt idx="1095">
                  <c:v>203.7</c:v>
                </c:pt>
                <c:pt idx="1096">
                  <c:v>196.8</c:v>
                </c:pt>
                <c:pt idx="1097">
                  <c:v>196.8</c:v>
                </c:pt>
                <c:pt idx="1098">
                  <c:v>195.9</c:v>
                </c:pt>
                <c:pt idx="1099">
                  <c:v>188.3</c:v>
                </c:pt>
                <c:pt idx="1100">
                  <c:v>194.8</c:v>
                </c:pt>
                <c:pt idx="1101">
                  <c:v>198.8</c:v>
                </c:pt>
                <c:pt idx="1102">
                  <c:v>194.8</c:v>
                </c:pt>
                <c:pt idx="1103">
                  <c:v>203.7</c:v>
                </c:pt>
                <c:pt idx="1104">
                  <c:v>197.7</c:v>
                </c:pt>
                <c:pt idx="1105">
                  <c:v>196.1</c:v>
                </c:pt>
                <c:pt idx="1106">
                  <c:v>199.5</c:v>
                </c:pt>
                <c:pt idx="1107">
                  <c:v>195.9</c:v>
                </c:pt>
                <c:pt idx="1108">
                  <c:v>197.5</c:v>
                </c:pt>
                <c:pt idx="1109">
                  <c:v>195.7</c:v>
                </c:pt>
                <c:pt idx="1110">
                  <c:v>195</c:v>
                </c:pt>
                <c:pt idx="1111">
                  <c:v>191.2</c:v>
                </c:pt>
                <c:pt idx="1112">
                  <c:v>195.7</c:v>
                </c:pt>
                <c:pt idx="1113">
                  <c:v>194.8</c:v>
                </c:pt>
                <c:pt idx="1114">
                  <c:v>197.5</c:v>
                </c:pt>
                <c:pt idx="1115">
                  <c:v>196.6</c:v>
                </c:pt>
                <c:pt idx="1116">
                  <c:v>195</c:v>
                </c:pt>
                <c:pt idx="1117">
                  <c:v>198.4</c:v>
                </c:pt>
                <c:pt idx="1118">
                  <c:v>195</c:v>
                </c:pt>
                <c:pt idx="1119">
                  <c:v>194.8</c:v>
                </c:pt>
                <c:pt idx="1120">
                  <c:v>196.6</c:v>
                </c:pt>
                <c:pt idx="1121">
                  <c:v>198.6</c:v>
                </c:pt>
                <c:pt idx="1122">
                  <c:v>199.3</c:v>
                </c:pt>
                <c:pt idx="1123">
                  <c:v>196.3</c:v>
                </c:pt>
                <c:pt idx="1124">
                  <c:v>197.2</c:v>
                </c:pt>
                <c:pt idx="1125">
                  <c:v>193</c:v>
                </c:pt>
                <c:pt idx="1126">
                  <c:v>192.1</c:v>
                </c:pt>
                <c:pt idx="1127">
                  <c:v>195.2</c:v>
                </c:pt>
                <c:pt idx="1128">
                  <c:v>192.3</c:v>
                </c:pt>
                <c:pt idx="1129">
                  <c:v>191.4</c:v>
                </c:pt>
                <c:pt idx="1130">
                  <c:v>189.4</c:v>
                </c:pt>
                <c:pt idx="1131">
                  <c:v>191.2</c:v>
                </c:pt>
                <c:pt idx="1132">
                  <c:v>187.6</c:v>
                </c:pt>
                <c:pt idx="1133">
                  <c:v>190.7</c:v>
                </c:pt>
                <c:pt idx="1134">
                  <c:v>189.4</c:v>
                </c:pt>
                <c:pt idx="1135">
                  <c:v>192.8</c:v>
                </c:pt>
                <c:pt idx="1136">
                  <c:v>194.3</c:v>
                </c:pt>
                <c:pt idx="1137">
                  <c:v>191</c:v>
                </c:pt>
                <c:pt idx="1138">
                  <c:v>192.8</c:v>
                </c:pt>
                <c:pt idx="1139">
                  <c:v>189.8</c:v>
                </c:pt>
                <c:pt idx="1140">
                  <c:v>190.3</c:v>
                </c:pt>
                <c:pt idx="1141">
                  <c:v>190.3</c:v>
                </c:pt>
                <c:pt idx="1142">
                  <c:v>195.4</c:v>
                </c:pt>
                <c:pt idx="1143">
                  <c:v>192.8</c:v>
                </c:pt>
                <c:pt idx="1144">
                  <c:v>195</c:v>
                </c:pt>
                <c:pt idx="1145">
                  <c:v>193.4</c:v>
                </c:pt>
                <c:pt idx="1146">
                  <c:v>191.4</c:v>
                </c:pt>
                <c:pt idx="1147">
                  <c:v>196.1</c:v>
                </c:pt>
                <c:pt idx="1148">
                  <c:v>194.8</c:v>
                </c:pt>
                <c:pt idx="1149">
                  <c:v>201.7</c:v>
                </c:pt>
                <c:pt idx="1150">
                  <c:v>203.7</c:v>
                </c:pt>
                <c:pt idx="1151">
                  <c:v>203.5</c:v>
                </c:pt>
                <c:pt idx="1152">
                  <c:v>205.5</c:v>
                </c:pt>
                <c:pt idx="1153">
                  <c:v>204.8</c:v>
                </c:pt>
                <c:pt idx="1154">
                  <c:v>203.1</c:v>
                </c:pt>
                <c:pt idx="1155">
                  <c:v>202.8</c:v>
                </c:pt>
                <c:pt idx="1156">
                  <c:v>206</c:v>
                </c:pt>
                <c:pt idx="1157">
                  <c:v>205.5</c:v>
                </c:pt>
                <c:pt idx="1158">
                  <c:v>204.6</c:v>
                </c:pt>
                <c:pt idx="1159">
                  <c:v>207.1</c:v>
                </c:pt>
                <c:pt idx="1160">
                  <c:v>206.9</c:v>
                </c:pt>
                <c:pt idx="1161">
                  <c:v>206.9</c:v>
                </c:pt>
                <c:pt idx="1162">
                  <c:v>207.3</c:v>
                </c:pt>
                <c:pt idx="1163">
                  <c:v>208.9</c:v>
                </c:pt>
                <c:pt idx="1164">
                  <c:v>209.8</c:v>
                </c:pt>
                <c:pt idx="1165">
                  <c:v>212.2</c:v>
                </c:pt>
                <c:pt idx="1166">
                  <c:v>210.9</c:v>
                </c:pt>
                <c:pt idx="1167">
                  <c:v>213.1</c:v>
                </c:pt>
                <c:pt idx="1168">
                  <c:v>214.5</c:v>
                </c:pt>
                <c:pt idx="1169">
                  <c:v>213.8</c:v>
                </c:pt>
                <c:pt idx="1170">
                  <c:v>216.7</c:v>
                </c:pt>
                <c:pt idx="1171">
                  <c:v>217.2</c:v>
                </c:pt>
                <c:pt idx="1172">
                  <c:v>216.3</c:v>
                </c:pt>
                <c:pt idx="1173">
                  <c:v>215.8</c:v>
                </c:pt>
                <c:pt idx="1174">
                  <c:v>216.7</c:v>
                </c:pt>
                <c:pt idx="1175">
                  <c:v>214.5</c:v>
                </c:pt>
                <c:pt idx="1176">
                  <c:v>215.8</c:v>
                </c:pt>
                <c:pt idx="1177">
                  <c:v>212.2</c:v>
                </c:pt>
                <c:pt idx="1178">
                  <c:v>210.7</c:v>
                </c:pt>
                <c:pt idx="1179">
                  <c:v>215.4</c:v>
                </c:pt>
                <c:pt idx="1180">
                  <c:v>213.8</c:v>
                </c:pt>
                <c:pt idx="1181">
                  <c:v>213.6</c:v>
                </c:pt>
                <c:pt idx="1182">
                  <c:v>214.5</c:v>
                </c:pt>
                <c:pt idx="1183">
                  <c:v>215.4</c:v>
                </c:pt>
                <c:pt idx="1184">
                  <c:v>216.7</c:v>
                </c:pt>
                <c:pt idx="1185">
                  <c:v>213.8</c:v>
                </c:pt>
                <c:pt idx="1186">
                  <c:v>213.6</c:v>
                </c:pt>
                <c:pt idx="1187">
                  <c:v>213.1</c:v>
                </c:pt>
                <c:pt idx="1188">
                  <c:v>209.8</c:v>
                </c:pt>
                <c:pt idx="1189">
                  <c:v>213.8</c:v>
                </c:pt>
                <c:pt idx="1190">
                  <c:v>215.1</c:v>
                </c:pt>
                <c:pt idx="1191">
                  <c:v>214</c:v>
                </c:pt>
                <c:pt idx="1192">
                  <c:v>209.3</c:v>
                </c:pt>
                <c:pt idx="1193">
                  <c:v>210.7</c:v>
                </c:pt>
                <c:pt idx="1194">
                  <c:v>208.2</c:v>
                </c:pt>
                <c:pt idx="1195">
                  <c:v>207.1</c:v>
                </c:pt>
                <c:pt idx="1196">
                  <c:v>207.5</c:v>
                </c:pt>
                <c:pt idx="1197">
                  <c:v>204.4</c:v>
                </c:pt>
                <c:pt idx="1198">
                  <c:v>203.5</c:v>
                </c:pt>
                <c:pt idx="1199">
                  <c:v>206.2</c:v>
                </c:pt>
                <c:pt idx="1200">
                  <c:v>205.7</c:v>
                </c:pt>
                <c:pt idx="1201">
                  <c:v>204.2</c:v>
                </c:pt>
                <c:pt idx="1202">
                  <c:v>200.1</c:v>
                </c:pt>
                <c:pt idx="1203">
                  <c:v>200.4</c:v>
                </c:pt>
                <c:pt idx="1204">
                  <c:v>200.4</c:v>
                </c:pt>
                <c:pt idx="1205">
                  <c:v>202.2</c:v>
                </c:pt>
                <c:pt idx="1206">
                  <c:v>206.6</c:v>
                </c:pt>
                <c:pt idx="1207">
                  <c:v>204.8</c:v>
                </c:pt>
                <c:pt idx="1208">
                  <c:v>205.5</c:v>
                </c:pt>
                <c:pt idx="1209">
                  <c:v>202.4</c:v>
                </c:pt>
                <c:pt idx="1210">
                  <c:v>201</c:v>
                </c:pt>
                <c:pt idx="1211">
                  <c:v>195.4</c:v>
                </c:pt>
                <c:pt idx="1212">
                  <c:v>199</c:v>
                </c:pt>
                <c:pt idx="1213">
                  <c:v>200.6</c:v>
                </c:pt>
                <c:pt idx="1214">
                  <c:v>200.1</c:v>
                </c:pt>
                <c:pt idx="1215">
                  <c:v>201</c:v>
                </c:pt>
                <c:pt idx="1216">
                  <c:v>202.4</c:v>
                </c:pt>
                <c:pt idx="1217">
                  <c:v>203.1</c:v>
                </c:pt>
                <c:pt idx="1218">
                  <c:v>204.6</c:v>
                </c:pt>
                <c:pt idx="1219">
                  <c:v>203.7</c:v>
                </c:pt>
                <c:pt idx="1220">
                  <c:v>201.5</c:v>
                </c:pt>
                <c:pt idx="1221">
                  <c:v>203.5</c:v>
                </c:pt>
                <c:pt idx="1222">
                  <c:v>200.8</c:v>
                </c:pt>
                <c:pt idx="1223">
                  <c:v>200.6</c:v>
                </c:pt>
                <c:pt idx="1224">
                  <c:v>202.4</c:v>
                </c:pt>
                <c:pt idx="1225">
                  <c:v>202.4</c:v>
                </c:pt>
                <c:pt idx="1226">
                  <c:v>204.8</c:v>
                </c:pt>
                <c:pt idx="1227">
                  <c:v>205.7</c:v>
                </c:pt>
                <c:pt idx="1228">
                  <c:v>205.7</c:v>
                </c:pt>
                <c:pt idx="1229">
                  <c:v>205.1</c:v>
                </c:pt>
                <c:pt idx="1230">
                  <c:v>206</c:v>
                </c:pt>
                <c:pt idx="1231">
                  <c:v>204.6</c:v>
                </c:pt>
                <c:pt idx="1232">
                  <c:v>205.7</c:v>
                </c:pt>
                <c:pt idx="1233">
                  <c:v>206.6</c:v>
                </c:pt>
                <c:pt idx="1234">
                  <c:v>207.5</c:v>
                </c:pt>
                <c:pt idx="1235">
                  <c:v>206.6</c:v>
                </c:pt>
                <c:pt idx="1236">
                  <c:v>202.8</c:v>
                </c:pt>
                <c:pt idx="1237">
                  <c:v>198.1</c:v>
                </c:pt>
                <c:pt idx="1238">
                  <c:v>203.7</c:v>
                </c:pt>
                <c:pt idx="1239">
                  <c:v>203.1</c:v>
                </c:pt>
                <c:pt idx="1240">
                  <c:v>203.5</c:v>
                </c:pt>
                <c:pt idx="1241">
                  <c:v>205.7</c:v>
                </c:pt>
                <c:pt idx="1242">
                  <c:v>202.2</c:v>
                </c:pt>
                <c:pt idx="1243">
                  <c:v>202.6</c:v>
                </c:pt>
                <c:pt idx="1244">
                  <c:v>203.5</c:v>
                </c:pt>
                <c:pt idx="1245">
                  <c:v>203.5</c:v>
                </c:pt>
                <c:pt idx="1246">
                  <c:v>201.9</c:v>
                </c:pt>
                <c:pt idx="1247">
                  <c:v>198.6</c:v>
                </c:pt>
                <c:pt idx="1248">
                  <c:v>195.4</c:v>
                </c:pt>
                <c:pt idx="1249">
                  <c:v>197.5</c:v>
                </c:pt>
                <c:pt idx="1250">
                  <c:v>199</c:v>
                </c:pt>
                <c:pt idx="1251">
                  <c:v>197.5</c:v>
                </c:pt>
                <c:pt idx="1252">
                  <c:v>200.1</c:v>
                </c:pt>
                <c:pt idx="1253">
                  <c:v>203.3</c:v>
                </c:pt>
                <c:pt idx="1254">
                  <c:v>206.2</c:v>
                </c:pt>
                <c:pt idx="1255">
                  <c:v>207.5</c:v>
                </c:pt>
                <c:pt idx="1256">
                  <c:v>205.3</c:v>
                </c:pt>
                <c:pt idx="1257">
                  <c:v>192.1</c:v>
                </c:pt>
                <c:pt idx="1258">
                  <c:v>209.1</c:v>
                </c:pt>
                <c:pt idx="1259">
                  <c:v>220.1</c:v>
                </c:pt>
                <c:pt idx="1260">
                  <c:v>201.5</c:v>
                </c:pt>
                <c:pt idx="1261">
                  <c:v>212.5</c:v>
                </c:pt>
                <c:pt idx="1262">
                  <c:v>220.1</c:v>
                </c:pt>
                <c:pt idx="1263">
                  <c:v>213.4</c:v>
                </c:pt>
                <c:pt idx="1264">
                  <c:v>225</c:v>
                </c:pt>
                <c:pt idx="1265">
                  <c:v>222.8</c:v>
                </c:pt>
                <c:pt idx="1266">
                  <c:v>198.4</c:v>
                </c:pt>
                <c:pt idx="1267">
                  <c:v>195</c:v>
                </c:pt>
                <c:pt idx="1268">
                  <c:v>198.1</c:v>
                </c:pt>
                <c:pt idx="1269">
                  <c:v>209.3</c:v>
                </c:pt>
                <c:pt idx="1270">
                  <c:v>192.5</c:v>
                </c:pt>
                <c:pt idx="1271">
                  <c:v>193.2</c:v>
                </c:pt>
                <c:pt idx="1272">
                  <c:v>198.8</c:v>
                </c:pt>
                <c:pt idx="1273">
                  <c:v>197.9</c:v>
                </c:pt>
                <c:pt idx="1274">
                  <c:v>204.6</c:v>
                </c:pt>
                <c:pt idx="1275">
                  <c:v>205.1</c:v>
                </c:pt>
                <c:pt idx="1276">
                  <c:v>208.9</c:v>
                </c:pt>
                <c:pt idx="1277">
                  <c:v>208.7</c:v>
                </c:pt>
                <c:pt idx="1278">
                  <c:v>211.8</c:v>
                </c:pt>
                <c:pt idx="1279">
                  <c:v>215.1</c:v>
                </c:pt>
                <c:pt idx="1280">
                  <c:v>213.8</c:v>
                </c:pt>
                <c:pt idx="1281">
                  <c:v>216.3</c:v>
                </c:pt>
                <c:pt idx="1282">
                  <c:v>213.8</c:v>
                </c:pt>
                <c:pt idx="1283">
                  <c:v>214.9</c:v>
                </c:pt>
                <c:pt idx="1284">
                  <c:v>216.9</c:v>
                </c:pt>
                <c:pt idx="1285">
                  <c:v>218.5</c:v>
                </c:pt>
                <c:pt idx="1286">
                  <c:v>222.1</c:v>
                </c:pt>
                <c:pt idx="1287">
                  <c:v>221.9</c:v>
                </c:pt>
                <c:pt idx="1288">
                  <c:v>221.9</c:v>
                </c:pt>
                <c:pt idx="1289">
                  <c:v>223.4</c:v>
                </c:pt>
                <c:pt idx="1290">
                  <c:v>223.2</c:v>
                </c:pt>
                <c:pt idx="1291">
                  <c:v>218.7</c:v>
                </c:pt>
                <c:pt idx="1292">
                  <c:v>219</c:v>
                </c:pt>
                <c:pt idx="1293">
                  <c:v>221.4</c:v>
                </c:pt>
                <c:pt idx="1294">
                  <c:v>223.2</c:v>
                </c:pt>
                <c:pt idx="1295">
                  <c:v>221.6</c:v>
                </c:pt>
                <c:pt idx="1296">
                  <c:v>220.1</c:v>
                </c:pt>
                <c:pt idx="1297">
                  <c:v>220.1</c:v>
                </c:pt>
                <c:pt idx="1298">
                  <c:v>221.6</c:v>
                </c:pt>
                <c:pt idx="1299">
                  <c:v>219.2</c:v>
                </c:pt>
                <c:pt idx="1300">
                  <c:v>220.5</c:v>
                </c:pt>
                <c:pt idx="1301">
                  <c:v>219.8</c:v>
                </c:pt>
                <c:pt idx="1302">
                  <c:v>215.1</c:v>
                </c:pt>
                <c:pt idx="1303">
                  <c:v>216.5</c:v>
                </c:pt>
                <c:pt idx="1304">
                  <c:v>219</c:v>
                </c:pt>
                <c:pt idx="1305">
                  <c:v>218.1</c:v>
                </c:pt>
                <c:pt idx="1306">
                  <c:v>219</c:v>
                </c:pt>
                <c:pt idx="1307">
                  <c:v>219.8</c:v>
                </c:pt>
                <c:pt idx="1308">
                  <c:v>221.6</c:v>
                </c:pt>
                <c:pt idx="1309">
                  <c:v>220.5</c:v>
                </c:pt>
                <c:pt idx="1310">
                  <c:v>220.5</c:v>
                </c:pt>
                <c:pt idx="1311">
                  <c:v>219.2</c:v>
                </c:pt>
                <c:pt idx="1312">
                  <c:v>217.4</c:v>
                </c:pt>
                <c:pt idx="1313">
                  <c:v>221</c:v>
                </c:pt>
                <c:pt idx="1314">
                  <c:v>225.2</c:v>
                </c:pt>
                <c:pt idx="1315">
                  <c:v>226.3</c:v>
                </c:pt>
                <c:pt idx="1316">
                  <c:v>225</c:v>
                </c:pt>
                <c:pt idx="1317">
                  <c:v>219.4</c:v>
                </c:pt>
                <c:pt idx="1318">
                  <c:v>223.7</c:v>
                </c:pt>
                <c:pt idx="1319">
                  <c:v>225.4</c:v>
                </c:pt>
                <c:pt idx="1320">
                  <c:v>227.9</c:v>
                </c:pt>
                <c:pt idx="1321">
                  <c:v>221.4</c:v>
                </c:pt>
                <c:pt idx="1322">
                  <c:v>217.6</c:v>
                </c:pt>
                <c:pt idx="1323">
                  <c:v>216.5</c:v>
                </c:pt>
                <c:pt idx="1324">
                  <c:v>219.4</c:v>
                </c:pt>
                <c:pt idx="1325">
                  <c:v>218.1</c:v>
                </c:pt>
                <c:pt idx="1326">
                  <c:v>219.2</c:v>
                </c:pt>
                <c:pt idx="1327">
                  <c:v>219.2</c:v>
                </c:pt>
                <c:pt idx="1328">
                  <c:v>220.5</c:v>
                </c:pt>
                <c:pt idx="1329">
                  <c:v>220.7</c:v>
                </c:pt>
                <c:pt idx="1330">
                  <c:v>222.5</c:v>
                </c:pt>
                <c:pt idx="1331">
                  <c:v>225.2</c:v>
                </c:pt>
                <c:pt idx="1332">
                  <c:v>221.2</c:v>
                </c:pt>
                <c:pt idx="1333">
                  <c:v>223.2</c:v>
                </c:pt>
                <c:pt idx="1334">
                  <c:v>229</c:v>
                </c:pt>
                <c:pt idx="1335">
                  <c:v>229</c:v>
                </c:pt>
                <c:pt idx="1336">
                  <c:v>225</c:v>
                </c:pt>
                <c:pt idx="1337">
                  <c:v>221.2</c:v>
                </c:pt>
                <c:pt idx="1338">
                  <c:v>221.6</c:v>
                </c:pt>
                <c:pt idx="1339">
                  <c:v>226.3</c:v>
                </c:pt>
                <c:pt idx="1340">
                  <c:v>226.8</c:v>
                </c:pt>
                <c:pt idx="1341">
                  <c:v>229</c:v>
                </c:pt>
                <c:pt idx="1342">
                  <c:v>231.9</c:v>
                </c:pt>
                <c:pt idx="1343">
                  <c:v>234.2</c:v>
                </c:pt>
                <c:pt idx="1344">
                  <c:v>233.7</c:v>
                </c:pt>
                <c:pt idx="1345">
                  <c:v>232.8</c:v>
                </c:pt>
                <c:pt idx="1346">
                  <c:v>230.4</c:v>
                </c:pt>
                <c:pt idx="1347">
                  <c:v>230.4</c:v>
                </c:pt>
                <c:pt idx="1348">
                  <c:v>231.7</c:v>
                </c:pt>
                <c:pt idx="1349">
                  <c:v>230.8</c:v>
                </c:pt>
                <c:pt idx="1350">
                  <c:v>234.4</c:v>
                </c:pt>
                <c:pt idx="1351">
                  <c:v>234.6</c:v>
                </c:pt>
                <c:pt idx="1352">
                  <c:v>233.5</c:v>
                </c:pt>
                <c:pt idx="1353">
                  <c:v>237.8</c:v>
                </c:pt>
                <c:pt idx="1354">
                  <c:v>234.6</c:v>
                </c:pt>
                <c:pt idx="1355">
                  <c:v>231.3</c:v>
                </c:pt>
                <c:pt idx="1356">
                  <c:v>230.8</c:v>
                </c:pt>
                <c:pt idx="1357">
                  <c:v>233.1</c:v>
                </c:pt>
                <c:pt idx="1358">
                  <c:v>233.5</c:v>
                </c:pt>
                <c:pt idx="1359">
                  <c:v>234.2</c:v>
                </c:pt>
                <c:pt idx="1360">
                  <c:v>230.6</c:v>
                </c:pt>
                <c:pt idx="1361">
                  <c:v>224.1</c:v>
                </c:pt>
                <c:pt idx="1362">
                  <c:v>221.6</c:v>
                </c:pt>
                <c:pt idx="1363">
                  <c:v>221.4</c:v>
                </c:pt>
                <c:pt idx="1364">
                  <c:v>226.1</c:v>
                </c:pt>
                <c:pt idx="1365">
                  <c:v>223.4</c:v>
                </c:pt>
                <c:pt idx="1366">
                  <c:v>214.5</c:v>
                </c:pt>
                <c:pt idx="1367">
                  <c:v>214.5</c:v>
                </c:pt>
                <c:pt idx="1368">
                  <c:v>216.7</c:v>
                </c:pt>
                <c:pt idx="1369">
                  <c:v>215.6</c:v>
                </c:pt>
                <c:pt idx="1370">
                  <c:v>213.6</c:v>
                </c:pt>
                <c:pt idx="1371">
                  <c:v>214.3</c:v>
                </c:pt>
                <c:pt idx="1372">
                  <c:v>213.4</c:v>
                </c:pt>
                <c:pt idx="1373">
                  <c:v>216.7</c:v>
                </c:pt>
                <c:pt idx="1374">
                  <c:v>214.5</c:v>
                </c:pt>
                <c:pt idx="1375">
                  <c:v>214.3</c:v>
                </c:pt>
                <c:pt idx="1376">
                  <c:v>212.9</c:v>
                </c:pt>
                <c:pt idx="1377">
                  <c:v>211.8</c:v>
                </c:pt>
                <c:pt idx="1378">
                  <c:v>207.3</c:v>
                </c:pt>
                <c:pt idx="1379">
                  <c:v>204.2</c:v>
                </c:pt>
                <c:pt idx="1380">
                  <c:v>202.2</c:v>
                </c:pt>
                <c:pt idx="1381">
                  <c:v>204</c:v>
                </c:pt>
                <c:pt idx="1382">
                  <c:v>204.4</c:v>
                </c:pt>
                <c:pt idx="1383">
                  <c:v>209.8</c:v>
                </c:pt>
                <c:pt idx="1384">
                  <c:v>213.4</c:v>
                </c:pt>
                <c:pt idx="1385">
                  <c:v>208.4</c:v>
                </c:pt>
                <c:pt idx="1386">
                  <c:v>204.8</c:v>
                </c:pt>
                <c:pt idx="1387">
                  <c:v>203.1</c:v>
                </c:pt>
                <c:pt idx="1388">
                  <c:v>203.1</c:v>
                </c:pt>
                <c:pt idx="1389">
                  <c:v>204.8</c:v>
                </c:pt>
                <c:pt idx="1390">
                  <c:v>207.3</c:v>
                </c:pt>
                <c:pt idx="1391">
                  <c:v>207.5</c:v>
                </c:pt>
                <c:pt idx="1392">
                  <c:v>208.4</c:v>
                </c:pt>
                <c:pt idx="1393">
                  <c:v>211.6</c:v>
                </c:pt>
                <c:pt idx="1394">
                  <c:v>211.8</c:v>
                </c:pt>
                <c:pt idx="1395">
                  <c:v>211.6</c:v>
                </c:pt>
                <c:pt idx="1396">
                  <c:v>213.4</c:v>
                </c:pt>
                <c:pt idx="1397">
                  <c:v>212.9</c:v>
                </c:pt>
                <c:pt idx="1398">
                  <c:v>212.9</c:v>
                </c:pt>
                <c:pt idx="1399">
                  <c:v>213.4</c:v>
                </c:pt>
                <c:pt idx="1400">
                  <c:v>213.8</c:v>
                </c:pt>
                <c:pt idx="1401">
                  <c:v>207.5</c:v>
                </c:pt>
                <c:pt idx="1402">
                  <c:v>203.7</c:v>
                </c:pt>
                <c:pt idx="1403">
                  <c:v>203.3</c:v>
                </c:pt>
                <c:pt idx="1404">
                  <c:v>203.1</c:v>
                </c:pt>
                <c:pt idx="1405">
                  <c:v>201.7</c:v>
                </c:pt>
                <c:pt idx="1406">
                  <c:v>196.6</c:v>
                </c:pt>
                <c:pt idx="1407">
                  <c:v>208.4</c:v>
                </c:pt>
                <c:pt idx="1408">
                  <c:v>207.5</c:v>
                </c:pt>
                <c:pt idx="1409">
                  <c:v>205.3</c:v>
                </c:pt>
                <c:pt idx="1410">
                  <c:v>203.3</c:v>
                </c:pt>
                <c:pt idx="1411">
                  <c:v>202.4</c:v>
                </c:pt>
                <c:pt idx="1412">
                  <c:v>200.8</c:v>
                </c:pt>
                <c:pt idx="1413">
                  <c:v>197.2</c:v>
                </c:pt>
                <c:pt idx="1414">
                  <c:v>194.6</c:v>
                </c:pt>
                <c:pt idx="1415">
                  <c:v>197.5</c:v>
                </c:pt>
                <c:pt idx="1416">
                  <c:v>197.7</c:v>
                </c:pt>
                <c:pt idx="1417">
                  <c:v>200.4</c:v>
                </c:pt>
                <c:pt idx="1418">
                  <c:v>198.4</c:v>
                </c:pt>
                <c:pt idx="1419">
                  <c:v>195.4</c:v>
                </c:pt>
                <c:pt idx="1420">
                  <c:v>199.5</c:v>
                </c:pt>
                <c:pt idx="1421">
                  <c:v>197.5</c:v>
                </c:pt>
                <c:pt idx="1422">
                  <c:v>194.8</c:v>
                </c:pt>
                <c:pt idx="1423">
                  <c:v>184.3</c:v>
                </c:pt>
                <c:pt idx="1424">
                  <c:v>175.5</c:v>
                </c:pt>
                <c:pt idx="1425">
                  <c:v>181.3</c:v>
                </c:pt>
                <c:pt idx="1426">
                  <c:v>181.8</c:v>
                </c:pt>
                <c:pt idx="1427">
                  <c:v>186.9</c:v>
                </c:pt>
                <c:pt idx="1428">
                  <c:v>184.7</c:v>
                </c:pt>
                <c:pt idx="1429">
                  <c:v>179.6</c:v>
                </c:pt>
                <c:pt idx="1430">
                  <c:v>175.5</c:v>
                </c:pt>
                <c:pt idx="1431">
                  <c:v>183.4</c:v>
                </c:pt>
                <c:pt idx="1432">
                  <c:v>192.1</c:v>
                </c:pt>
                <c:pt idx="1433">
                  <c:v>197.7</c:v>
                </c:pt>
                <c:pt idx="1434">
                  <c:v>203.3</c:v>
                </c:pt>
                <c:pt idx="1435">
                  <c:v>210.4</c:v>
                </c:pt>
                <c:pt idx="1436">
                  <c:v>213.1</c:v>
                </c:pt>
                <c:pt idx="1437">
                  <c:v>211.8</c:v>
                </c:pt>
                <c:pt idx="1438">
                  <c:v>210.7</c:v>
                </c:pt>
                <c:pt idx="1439">
                  <c:v>212.5</c:v>
                </c:pt>
                <c:pt idx="1440">
                  <c:v>218.3</c:v>
                </c:pt>
                <c:pt idx="1441">
                  <c:v>214.9</c:v>
                </c:pt>
                <c:pt idx="1442">
                  <c:v>214.5</c:v>
                </c:pt>
                <c:pt idx="1443">
                  <c:v>206</c:v>
                </c:pt>
                <c:pt idx="1444">
                  <c:v>193.9</c:v>
                </c:pt>
                <c:pt idx="1445">
                  <c:v>189.2</c:v>
                </c:pt>
                <c:pt idx="1446">
                  <c:v>197.5</c:v>
                </c:pt>
                <c:pt idx="1447">
                  <c:v>198.6</c:v>
                </c:pt>
                <c:pt idx="1448">
                  <c:v>195.9</c:v>
                </c:pt>
                <c:pt idx="1449">
                  <c:v>195.2</c:v>
                </c:pt>
                <c:pt idx="1450">
                  <c:v>191.4</c:v>
                </c:pt>
                <c:pt idx="1451">
                  <c:v>190.1</c:v>
                </c:pt>
                <c:pt idx="1452">
                  <c:v>194.6</c:v>
                </c:pt>
                <c:pt idx="1453">
                  <c:v>196.6</c:v>
                </c:pt>
                <c:pt idx="1454">
                  <c:v>195</c:v>
                </c:pt>
                <c:pt idx="1455">
                  <c:v>190.7</c:v>
                </c:pt>
                <c:pt idx="1456">
                  <c:v>196.6</c:v>
                </c:pt>
                <c:pt idx="1457">
                  <c:v>198.6</c:v>
                </c:pt>
                <c:pt idx="1458">
                  <c:v>194.6</c:v>
                </c:pt>
                <c:pt idx="1459">
                  <c:v>191.9</c:v>
                </c:pt>
                <c:pt idx="1460">
                  <c:v>199.5</c:v>
                </c:pt>
                <c:pt idx="1461">
                  <c:v>204.8</c:v>
                </c:pt>
                <c:pt idx="1462">
                  <c:v>201.7</c:v>
                </c:pt>
                <c:pt idx="1463">
                  <c:v>201.3</c:v>
                </c:pt>
                <c:pt idx="1464">
                  <c:v>198.8</c:v>
                </c:pt>
                <c:pt idx="1465">
                  <c:v>197.7</c:v>
                </c:pt>
                <c:pt idx="1466">
                  <c:v>194.8</c:v>
                </c:pt>
                <c:pt idx="1467">
                  <c:v>196.1</c:v>
                </c:pt>
                <c:pt idx="1468">
                  <c:v>194.8</c:v>
                </c:pt>
                <c:pt idx="1469">
                  <c:v>193</c:v>
                </c:pt>
                <c:pt idx="1470">
                  <c:v>193.7</c:v>
                </c:pt>
                <c:pt idx="1471">
                  <c:v>190.1</c:v>
                </c:pt>
                <c:pt idx="1472">
                  <c:v>192.8</c:v>
                </c:pt>
                <c:pt idx="1473">
                  <c:v>191.6</c:v>
                </c:pt>
                <c:pt idx="1474">
                  <c:v>194.3</c:v>
                </c:pt>
                <c:pt idx="1475">
                  <c:v>195.9</c:v>
                </c:pt>
                <c:pt idx="1476">
                  <c:v>187.4</c:v>
                </c:pt>
                <c:pt idx="1477">
                  <c:v>192.5</c:v>
                </c:pt>
                <c:pt idx="1478">
                  <c:v>189.6</c:v>
                </c:pt>
                <c:pt idx="1479">
                  <c:v>189.4</c:v>
                </c:pt>
                <c:pt idx="1480">
                  <c:v>184.9</c:v>
                </c:pt>
                <c:pt idx="1481">
                  <c:v>182</c:v>
                </c:pt>
                <c:pt idx="1482">
                  <c:v>173.3</c:v>
                </c:pt>
                <c:pt idx="1483">
                  <c:v>186.9</c:v>
                </c:pt>
                <c:pt idx="1484">
                  <c:v>179.8</c:v>
                </c:pt>
                <c:pt idx="1485">
                  <c:v>178.4</c:v>
                </c:pt>
                <c:pt idx="1486">
                  <c:v>168.8</c:v>
                </c:pt>
                <c:pt idx="1487">
                  <c:v>169.3</c:v>
                </c:pt>
                <c:pt idx="1488">
                  <c:v>162.30000000000001</c:v>
                </c:pt>
                <c:pt idx="1489">
                  <c:v>149.6</c:v>
                </c:pt>
                <c:pt idx="1490">
                  <c:v>154</c:v>
                </c:pt>
                <c:pt idx="1491">
                  <c:v>160.5</c:v>
                </c:pt>
                <c:pt idx="1492">
                  <c:v>168.4</c:v>
                </c:pt>
                <c:pt idx="1493">
                  <c:v>164.8</c:v>
                </c:pt>
                <c:pt idx="1494">
                  <c:v>171.3</c:v>
                </c:pt>
                <c:pt idx="1495">
                  <c:v>175.3</c:v>
                </c:pt>
                <c:pt idx="1496">
                  <c:v>177.8</c:v>
                </c:pt>
                <c:pt idx="1497">
                  <c:v>166.8</c:v>
                </c:pt>
                <c:pt idx="1498">
                  <c:v>169.9</c:v>
                </c:pt>
                <c:pt idx="1499">
                  <c:v>173.1</c:v>
                </c:pt>
                <c:pt idx="1500">
                  <c:v>178.4</c:v>
                </c:pt>
                <c:pt idx="1501">
                  <c:v>175.1</c:v>
                </c:pt>
                <c:pt idx="1502">
                  <c:v>190.3</c:v>
                </c:pt>
                <c:pt idx="1503">
                  <c:v>196.1</c:v>
                </c:pt>
                <c:pt idx="1504">
                  <c:v>196.3</c:v>
                </c:pt>
                <c:pt idx="1505">
                  <c:v>204.2</c:v>
                </c:pt>
                <c:pt idx="1506">
                  <c:v>197.7</c:v>
                </c:pt>
                <c:pt idx="1507">
                  <c:v>197.9</c:v>
                </c:pt>
                <c:pt idx="1508">
                  <c:v>205.3</c:v>
                </c:pt>
                <c:pt idx="1509">
                  <c:v>198.6</c:v>
                </c:pt>
                <c:pt idx="1510">
                  <c:v>195.9</c:v>
                </c:pt>
                <c:pt idx="1511">
                  <c:v>197.9</c:v>
                </c:pt>
                <c:pt idx="1512">
                  <c:v>195.2</c:v>
                </c:pt>
                <c:pt idx="1513">
                  <c:v>194.8</c:v>
                </c:pt>
                <c:pt idx="1514">
                  <c:v>194.6</c:v>
                </c:pt>
                <c:pt idx="1515">
                  <c:v>195.9</c:v>
                </c:pt>
                <c:pt idx="1516">
                  <c:v>190.5</c:v>
                </c:pt>
                <c:pt idx="1517">
                  <c:v>197</c:v>
                </c:pt>
                <c:pt idx="1518">
                  <c:v>190.5</c:v>
                </c:pt>
                <c:pt idx="1519">
                  <c:v>189.2</c:v>
                </c:pt>
                <c:pt idx="1520">
                  <c:v>196.3</c:v>
                </c:pt>
                <c:pt idx="1521">
                  <c:v>198.1</c:v>
                </c:pt>
                <c:pt idx="1522">
                  <c:v>201</c:v>
                </c:pt>
                <c:pt idx="1523">
                  <c:v>197.2</c:v>
                </c:pt>
                <c:pt idx="1524">
                  <c:v>200.1</c:v>
                </c:pt>
                <c:pt idx="1525">
                  <c:v>183.1</c:v>
                </c:pt>
                <c:pt idx="1526">
                  <c:v>190.3</c:v>
                </c:pt>
                <c:pt idx="1527">
                  <c:v>189.4</c:v>
                </c:pt>
                <c:pt idx="1528">
                  <c:v>191.6</c:v>
                </c:pt>
                <c:pt idx="1529">
                  <c:v>191.4</c:v>
                </c:pt>
                <c:pt idx="1530">
                  <c:v>193.7</c:v>
                </c:pt>
                <c:pt idx="1531">
                  <c:v>189.8</c:v>
                </c:pt>
                <c:pt idx="1532">
                  <c:v>195.9</c:v>
                </c:pt>
                <c:pt idx="1533">
                  <c:v>190.3</c:v>
                </c:pt>
                <c:pt idx="1534">
                  <c:v>198.4</c:v>
                </c:pt>
                <c:pt idx="1535">
                  <c:v>194.1</c:v>
                </c:pt>
                <c:pt idx="1536">
                  <c:v>192.3</c:v>
                </c:pt>
                <c:pt idx="1537">
                  <c:v>190.7</c:v>
                </c:pt>
                <c:pt idx="1538">
                  <c:v>193.7</c:v>
                </c:pt>
                <c:pt idx="1539">
                  <c:v>191.6</c:v>
                </c:pt>
                <c:pt idx="1540">
                  <c:v>188.7</c:v>
                </c:pt>
                <c:pt idx="1541">
                  <c:v>189</c:v>
                </c:pt>
                <c:pt idx="1542">
                  <c:v>188.7</c:v>
                </c:pt>
                <c:pt idx="1543">
                  <c:v>191</c:v>
                </c:pt>
                <c:pt idx="1544">
                  <c:v>182.7</c:v>
                </c:pt>
                <c:pt idx="1545">
                  <c:v>182.9</c:v>
                </c:pt>
                <c:pt idx="1546">
                  <c:v>177.3</c:v>
                </c:pt>
                <c:pt idx="1547">
                  <c:v>180</c:v>
                </c:pt>
                <c:pt idx="1548">
                  <c:v>185.6</c:v>
                </c:pt>
                <c:pt idx="1549">
                  <c:v>185.1</c:v>
                </c:pt>
                <c:pt idx="1550">
                  <c:v>180.4</c:v>
                </c:pt>
                <c:pt idx="1551">
                  <c:v>182.5</c:v>
                </c:pt>
                <c:pt idx="1552">
                  <c:v>184.7</c:v>
                </c:pt>
                <c:pt idx="1553">
                  <c:v>179.1</c:v>
                </c:pt>
                <c:pt idx="1554">
                  <c:v>180</c:v>
                </c:pt>
                <c:pt idx="1555">
                  <c:v>182</c:v>
                </c:pt>
                <c:pt idx="1556">
                  <c:v>178.2</c:v>
                </c:pt>
                <c:pt idx="1557">
                  <c:v>177.5</c:v>
                </c:pt>
                <c:pt idx="1558">
                  <c:v>174.2</c:v>
                </c:pt>
                <c:pt idx="1559">
                  <c:v>172.4</c:v>
                </c:pt>
                <c:pt idx="1560">
                  <c:v>168.4</c:v>
                </c:pt>
                <c:pt idx="1561">
                  <c:v>169.7</c:v>
                </c:pt>
                <c:pt idx="1562">
                  <c:v>172.6</c:v>
                </c:pt>
                <c:pt idx="1563">
                  <c:v>184.3</c:v>
                </c:pt>
                <c:pt idx="1564">
                  <c:v>176.4</c:v>
                </c:pt>
                <c:pt idx="1565">
                  <c:v>171.5</c:v>
                </c:pt>
                <c:pt idx="1566">
                  <c:v>172.6</c:v>
                </c:pt>
                <c:pt idx="1567">
                  <c:v>175.1</c:v>
                </c:pt>
                <c:pt idx="1568">
                  <c:v>177.8</c:v>
                </c:pt>
                <c:pt idx="1569">
                  <c:v>173.1</c:v>
                </c:pt>
                <c:pt idx="1570">
                  <c:v>172.8</c:v>
                </c:pt>
                <c:pt idx="1571">
                  <c:v>185.6</c:v>
                </c:pt>
                <c:pt idx="1572">
                  <c:v>188.1</c:v>
                </c:pt>
                <c:pt idx="1573">
                  <c:v>183.1</c:v>
                </c:pt>
                <c:pt idx="1574">
                  <c:v>175.3</c:v>
                </c:pt>
                <c:pt idx="1575">
                  <c:v>173.3</c:v>
                </c:pt>
                <c:pt idx="1576">
                  <c:v>184.9</c:v>
                </c:pt>
                <c:pt idx="1577">
                  <c:v>180.7</c:v>
                </c:pt>
                <c:pt idx="1578">
                  <c:v>179.6</c:v>
                </c:pt>
                <c:pt idx="1579">
                  <c:v>178.9</c:v>
                </c:pt>
                <c:pt idx="1580">
                  <c:v>184.9</c:v>
                </c:pt>
                <c:pt idx="1581">
                  <c:v>194.3</c:v>
                </c:pt>
                <c:pt idx="1582">
                  <c:v>192.3</c:v>
                </c:pt>
                <c:pt idx="1583">
                  <c:v>194.8</c:v>
                </c:pt>
                <c:pt idx="1584">
                  <c:v>200.6</c:v>
                </c:pt>
                <c:pt idx="1585">
                  <c:v>202.8</c:v>
                </c:pt>
                <c:pt idx="1586">
                  <c:v>207.8</c:v>
                </c:pt>
                <c:pt idx="1587">
                  <c:v>210.7</c:v>
                </c:pt>
                <c:pt idx="1588">
                  <c:v>204.2</c:v>
                </c:pt>
                <c:pt idx="1589">
                  <c:v>203.7</c:v>
                </c:pt>
                <c:pt idx="1590">
                  <c:v>205.1</c:v>
                </c:pt>
                <c:pt idx="1591">
                  <c:v>209.8</c:v>
                </c:pt>
                <c:pt idx="1592">
                  <c:v>202.4</c:v>
                </c:pt>
                <c:pt idx="1593">
                  <c:v>197.7</c:v>
                </c:pt>
                <c:pt idx="1594">
                  <c:v>190.1</c:v>
                </c:pt>
                <c:pt idx="1595">
                  <c:v>184.5</c:v>
                </c:pt>
                <c:pt idx="1596">
                  <c:v>187.8</c:v>
                </c:pt>
                <c:pt idx="1597">
                  <c:v>190.7</c:v>
                </c:pt>
                <c:pt idx="1598">
                  <c:v>183.8</c:v>
                </c:pt>
                <c:pt idx="1599">
                  <c:v>185.4</c:v>
                </c:pt>
                <c:pt idx="1600">
                  <c:v>188.3</c:v>
                </c:pt>
                <c:pt idx="1601">
                  <c:v>191.9</c:v>
                </c:pt>
                <c:pt idx="1602">
                  <c:v>192.5</c:v>
                </c:pt>
                <c:pt idx="1603">
                  <c:v>194.6</c:v>
                </c:pt>
                <c:pt idx="1604">
                  <c:v>195.7</c:v>
                </c:pt>
                <c:pt idx="1605">
                  <c:v>193.2</c:v>
                </c:pt>
                <c:pt idx="1606">
                  <c:v>193</c:v>
                </c:pt>
                <c:pt idx="1607">
                  <c:v>191.2</c:v>
                </c:pt>
                <c:pt idx="1608">
                  <c:v>190.3</c:v>
                </c:pt>
                <c:pt idx="1609">
                  <c:v>193</c:v>
                </c:pt>
                <c:pt idx="1610">
                  <c:v>193</c:v>
                </c:pt>
                <c:pt idx="1611">
                  <c:v>199</c:v>
                </c:pt>
                <c:pt idx="1612">
                  <c:v>198.4</c:v>
                </c:pt>
                <c:pt idx="1613">
                  <c:v>200.6</c:v>
                </c:pt>
                <c:pt idx="1614">
                  <c:v>197.2</c:v>
                </c:pt>
                <c:pt idx="1615">
                  <c:v>199.3</c:v>
                </c:pt>
                <c:pt idx="1616">
                  <c:v>202.4</c:v>
                </c:pt>
                <c:pt idx="1617">
                  <c:v>203.5</c:v>
                </c:pt>
                <c:pt idx="1618">
                  <c:v>203.7</c:v>
                </c:pt>
                <c:pt idx="1619">
                  <c:v>205.5</c:v>
                </c:pt>
                <c:pt idx="1620">
                  <c:v>207.1</c:v>
                </c:pt>
                <c:pt idx="1621">
                  <c:v>208</c:v>
                </c:pt>
                <c:pt idx="1622">
                  <c:v>206.9</c:v>
                </c:pt>
                <c:pt idx="1623">
                  <c:v>210</c:v>
                </c:pt>
                <c:pt idx="1624">
                  <c:v>208.4</c:v>
                </c:pt>
                <c:pt idx="1625">
                  <c:v>206.4</c:v>
                </c:pt>
                <c:pt idx="1626">
                  <c:v>208.4</c:v>
                </c:pt>
                <c:pt idx="1627">
                  <c:v>210.4</c:v>
                </c:pt>
                <c:pt idx="1628">
                  <c:v>215.4</c:v>
                </c:pt>
                <c:pt idx="1629">
                  <c:v>208.4</c:v>
                </c:pt>
                <c:pt idx="1630">
                  <c:v>205.7</c:v>
                </c:pt>
                <c:pt idx="1631">
                  <c:v>211.8</c:v>
                </c:pt>
                <c:pt idx="1632">
                  <c:v>208.4</c:v>
                </c:pt>
                <c:pt idx="1633">
                  <c:v>219.6</c:v>
                </c:pt>
                <c:pt idx="1634">
                  <c:v>224.1</c:v>
                </c:pt>
                <c:pt idx="1635">
                  <c:v>232.2</c:v>
                </c:pt>
                <c:pt idx="1636">
                  <c:v>229.3</c:v>
                </c:pt>
                <c:pt idx="1637">
                  <c:v>223.7</c:v>
                </c:pt>
                <c:pt idx="1638">
                  <c:v>218.1</c:v>
                </c:pt>
                <c:pt idx="1639">
                  <c:v>215.8</c:v>
                </c:pt>
                <c:pt idx="1640">
                  <c:v>221.9</c:v>
                </c:pt>
                <c:pt idx="1641">
                  <c:v>218.5</c:v>
                </c:pt>
                <c:pt idx="1642">
                  <c:v>216.5</c:v>
                </c:pt>
                <c:pt idx="1643">
                  <c:v>220.7</c:v>
                </c:pt>
                <c:pt idx="1644">
                  <c:v>217.8</c:v>
                </c:pt>
                <c:pt idx="1645">
                  <c:v>217.6</c:v>
                </c:pt>
                <c:pt idx="1646">
                  <c:v>216.7</c:v>
                </c:pt>
                <c:pt idx="1647">
                  <c:v>214.7</c:v>
                </c:pt>
                <c:pt idx="1648">
                  <c:v>210.2</c:v>
                </c:pt>
                <c:pt idx="1649">
                  <c:v>204.2</c:v>
                </c:pt>
                <c:pt idx="1650">
                  <c:v>216</c:v>
                </c:pt>
                <c:pt idx="1651">
                  <c:v>211.8</c:v>
                </c:pt>
                <c:pt idx="1652">
                  <c:v>218.7</c:v>
                </c:pt>
                <c:pt idx="1653">
                  <c:v>212.9</c:v>
                </c:pt>
                <c:pt idx="1654">
                  <c:v>214.7</c:v>
                </c:pt>
                <c:pt idx="1655">
                  <c:v>213.4</c:v>
                </c:pt>
                <c:pt idx="1656">
                  <c:v>225.7</c:v>
                </c:pt>
                <c:pt idx="1657">
                  <c:v>225.7</c:v>
                </c:pt>
                <c:pt idx="1658">
                  <c:v>224.1</c:v>
                </c:pt>
                <c:pt idx="1659">
                  <c:v>207.8</c:v>
                </c:pt>
                <c:pt idx="1660">
                  <c:v>219.2</c:v>
                </c:pt>
                <c:pt idx="1661">
                  <c:v>209.1</c:v>
                </c:pt>
                <c:pt idx="1662">
                  <c:v>234</c:v>
                </c:pt>
                <c:pt idx="1663">
                  <c:v>218.1</c:v>
                </c:pt>
                <c:pt idx="1664">
                  <c:v>229.7</c:v>
                </c:pt>
                <c:pt idx="1665">
                  <c:v>226.3</c:v>
                </c:pt>
                <c:pt idx="1666">
                  <c:v>231.9</c:v>
                </c:pt>
                <c:pt idx="1667">
                  <c:v>222.8</c:v>
                </c:pt>
                <c:pt idx="1668">
                  <c:v>228.1</c:v>
                </c:pt>
                <c:pt idx="1669">
                  <c:v>212</c:v>
                </c:pt>
                <c:pt idx="1670">
                  <c:v>236.9</c:v>
                </c:pt>
                <c:pt idx="1671">
                  <c:v>218.3</c:v>
                </c:pt>
                <c:pt idx="1672">
                  <c:v>236.9</c:v>
                </c:pt>
                <c:pt idx="1673">
                  <c:v>224.3</c:v>
                </c:pt>
                <c:pt idx="1674">
                  <c:v>225.2</c:v>
                </c:pt>
                <c:pt idx="1675">
                  <c:v>200.1</c:v>
                </c:pt>
                <c:pt idx="1676">
                  <c:v>219.8</c:v>
                </c:pt>
                <c:pt idx="1677">
                  <c:v>219.2</c:v>
                </c:pt>
                <c:pt idx="1678">
                  <c:v>206.4</c:v>
                </c:pt>
                <c:pt idx="1679">
                  <c:v>229.5</c:v>
                </c:pt>
                <c:pt idx="1680">
                  <c:v>212.9</c:v>
                </c:pt>
                <c:pt idx="1681">
                  <c:v>215.6</c:v>
                </c:pt>
                <c:pt idx="1682">
                  <c:v>215.4</c:v>
                </c:pt>
                <c:pt idx="1683">
                  <c:v>216.3</c:v>
                </c:pt>
                <c:pt idx="1684">
                  <c:v>212.9</c:v>
                </c:pt>
                <c:pt idx="1685">
                  <c:v>217.4</c:v>
                </c:pt>
                <c:pt idx="1686">
                  <c:v>217.4</c:v>
                </c:pt>
                <c:pt idx="1687">
                  <c:v>209.8</c:v>
                </c:pt>
                <c:pt idx="1688">
                  <c:v>215.4</c:v>
                </c:pt>
                <c:pt idx="1689">
                  <c:v>211.8</c:v>
                </c:pt>
                <c:pt idx="1690">
                  <c:v>216.7</c:v>
                </c:pt>
                <c:pt idx="1691">
                  <c:v>209.8</c:v>
                </c:pt>
                <c:pt idx="1692">
                  <c:v>213.4</c:v>
                </c:pt>
                <c:pt idx="1693">
                  <c:v>211.3</c:v>
                </c:pt>
                <c:pt idx="1694">
                  <c:v>213.6</c:v>
                </c:pt>
                <c:pt idx="1695">
                  <c:v>201.5</c:v>
                </c:pt>
                <c:pt idx="1696">
                  <c:v>195.9</c:v>
                </c:pt>
                <c:pt idx="1697">
                  <c:v>191.2</c:v>
                </c:pt>
                <c:pt idx="1698">
                  <c:v>201.7</c:v>
                </c:pt>
                <c:pt idx="1699">
                  <c:v>197</c:v>
                </c:pt>
                <c:pt idx="1700">
                  <c:v>198.4</c:v>
                </c:pt>
                <c:pt idx="1701">
                  <c:v>195.7</c:v>
                </c:pt>
                <c:pt idx="1702">
                  <c:v>190.7</c:v>
                </c:pt>
                <c:pt idx="1703">
                  <c:v>193</c:v>
                </c:pt>
                <c:pt idx="1704">
                  <c:v>191.9</c:v>
                </c:pt>
                <c:pt idx="1705">
                  <c:v>191.2</c:v>
                </c:pt>
                <c:pt idx="1706">
                  <c:v>184.9</c:v>
                </c:pt>
                <c:pt idx="1707">
                  <c:v>190.7</c:v>
                </c:pt>
                <c:pt idx="1708">
                  <c:v>190.3</c:v>
                </c:pt>
                <c:pt idx="1709">
                  <c:v>192.1</c:v>
                </c:pt>
                <c:pt idx="1710">
                  <c:v>190.5</c:v>
                </c:pt>
                <c:pt idx="1711">
                  <c:v>187.6</c:v>
                </c:pt>
                <c:pt idx="1712">
                  <c:v>194.3</c:v>
                </c:pt>
                <c:pt idx="1713">
                  <c:v>193.9</c:v>
                </c:pt>
                <c:pt idx="1714">
                  <c:v>188.5</c:v>
                </c:pt>
                <c:pt idx="1715">
                  <c:v>188.1</c:v>
                </c:pt>
                <c:pt idx="1716">
                  <c:v>189.8</c:v>
                </c:pt>
                <c:pt idx="1717">
                  <c:v>193.4</c:v>
                </c:pt>
                <c:pt idx="1718">
                  <c:v>196.6</c:v>
                </c:pt>
                <c:pt idx="1719">
                  <c:v>191.4</c:v>
                </c:pt>
                <c:pt idx="1720">
                  <c:v>188.7</c:v>
                </c:pt>
                <c:pt idx="1721">
                  <c:v>190.7</c:v>
                </c:pt>
                <c:pt idx="1722">
                  <c:v>189</c:v>
                </c:pt>
                <c:pt idx="1723">
                  <c:v>195</c:v>
                </c:pt>
                <c:pt idx="1724">
                  <c:v>193.9</c:v>
                </c:pt>
                <c:pt idx="1725">
                  <c:v>189.8</c:v>
                </c:pt>
                <c:pt idx="1726">
                  <c:v>192.1</c:v>
                </c:pt>
                <c:pt idx="1727">
                  <c:v>190.3</c:v>
                </c:pt>
                <c:pt idx="1728">
                  <c:v>190.1</c:v>
                </c:pt>
                <c:pt idx="1729">
                  <c:v>193</c:v>
                </c:pt>
                <c:pt idx="1730">
                  <c:v>189.8</c:v>
                </c:pt>
                <c:pt idx="1731">
                  <c:v>188.1</c:v>
                </c:pt>
                <c:pt idx="1732">
                  <c:v>186</c:v>
                </c:pt>
                <c:pt idx="1733">
                  <c:v>183.8</c:v>
                </c:pt>
                <c:pt idx="1734">
                  <c:v>186.9</c:v>
                </c:pt>
                <c:pt idx="1735">
                  <c:v>185.4</c:v>
                </c:pt>
                <c:pt idx="1736">
                  <c:v>184.5</c:v>
                </c:pt>
                <c:pt idx="1737">
                  <c:v>186</c:v>
                </c:pt>
                <c:pt idx="1738">
                  <c:v>184.5</c:v>
                </c:pt>
                <c:pt idx="1739">
                  <c:v>183.8</c:v>
                </c:pt>
                <c:pt idx="1740">
                  <c:v>181.8</c:v>
                </c:pt>
                <c:pt idx="1741">
                  <c:v>183.4</c:v>
                </c:pt>
                <c:pt idx="1742">
                  <c:v>185.8</c:v>
                </c:pt>
                <c:pt idx="1743">
                  <c:v>189</c:v>
                </c:pt>
                <c:pt idx="1744">
                  <c:v>186.7</c:v>
                </c:pt>
                <c:pt idx="1745">
                  <c:v>182</c:v>
                </c:pt>
                <c:pt idx="1746">
                  <c:v>184</c:v>
                </c:pt>
                <c:pt idx="1747">
                  <c:v>182.9</c:v>
                </c:pt>
                <c:pt idx="1748">
                  <c:v>184</c:v>
                </c:pt>
                <c:pt idx="1749">
                  <c:v>184</c:v>
                </c:pt>
                <c:pt idx="1750">
                  <c:v>190.5</c:v>
                </c:pt>
                <c:pt idx="1751">
                  <c:v>189.2</c:v>
                </c:pt>
                <c:pt idx="1752">
                  <c:v>191</c:v>
                </c:pt>
                <c:pt idx="1753">
                  <c:v>189</c:v>
                </c:pt>
                <c:pt idx="1754">
                  <c:v>188.5</c:v>
                </c:pt>
                <c:pt idx="1755">
                  <c:v>190.7</c:v>
                </c:pt>
                <c:pt idx="1756">
                  <c:v>187.4</c:v>
                </c:pt>
                <c:pt idx="1757">
                  <c:v>189.6</c:v>
                </c:pt>
                <c:pt idx="1758">
                  <c:v>184.9</c:v>
                </c:pt>
                <c:pt idx="1759">
                  <c:v>185.1</c:v>
                </c:pt>
                <c:pt idx="1760">
                  <c:v>180.2</c:v>
                </c:pt>
                <c:pt idx="1761">
                  <c:v>178.7</c:v>
                </c:pt>
                <c:pt idx="1762">
                  <c:v>178</c:v>
                </c:pt>
                <c:pt idx="1763">
                  <c:v>180</c:v>
                </c:pt>
                <c:pt idx="1764">
                  <c:v>180</c:v>
                </c:pt>
                <c:pt idx="1765">
                  <c:v>173.5</c:v>
                </c:pt>
                <c:pt idx="1766">
                  <c:v>174.4</c:v>
                </c:pt>
                <c:pt idx="1767">
                  <c:v>175.1</c:v>
                </c:pt>
                <c:pt idx="1768">
                  <c:v>173.1</c:v>
                </c:pt>
                <c:pt idx="1769">
                  <c:v>173.1</c:v>
                </c:pt>
                <c:pt idx="1770">
                  <c:v>172.4</c:v>
                </c:pt>
                <c:pt idx="1771">
                  <c:v>168.1</c:v>
                </c:pt>
                <c:pt idx="1772">
                  <c:v>164.8</c:v>
                </c:pt>
                <c:pt idx="1773">
                  <c:v>168.6</c:v>
                </c:pt>
                <c:pt idx="1774">
                  <c:v>169.5</c:v>
                </c:pt>
                <c:pt idx="1775">
                  <c:v>174.6</c:v>
                </c:pt>
                <c:pt idx="1776">
                  <c:v>173.1</c:v>
                </c:pt>
                <c:pt idx="1777">
                  <c:v>172.4</c:v>
                </c:pt>
                <c:pt idx="1778">
                  <c:v>173.7</c:v>
                </c:pt>
                <c:pt idx="1779">
                  <c:v>172.4</c:v>
                </c:pt>
                <c:pt idx="1780">
                  <c:v>177.5</c:v>
                </c:pt>
                <c:pt idx="1781">
                  <c:v>179.6</c:v>
                </c:pt>
                <c:pt idx="1782">
                  <c:v>181.8</c:v>
                </c:pt>
                <c:pt idx="1783">
                  <c:v>181.8</c:v>
                </c:pt>
                <c:pt idx="1784">
                  <c:v>181.6</c:v>
                </c:pt>
                <c:pt idx="1785">
                  <c:v>185.6</c:v>
                </c:pt>
                <c:pt idx="1786">
                  <c:v>185.1</c:v>
                </c:pt>
                <c:pt idx="1787">
                  <c:v>184.7</c:v>
                </c:pt>
                <c:pt idx="1788">
                  <c:v>178.4</c:v>
                </c:pt>
                <c:pt idx="1789">
                  <c:v>182.5</c:v>
                </c:pt>
                <c:pt idx="1790">
                  <c:v>182.2</c:v>
                </c:pt>
                <c:pt idx="1791">
                  <c:v>182.5</c:v>
                </c:pt>
                <c:pt idx="1792">
                  <c:v>184.5</c:v>
                </c:pt>
                <c:pt idx="1793">
                  <c:v>180.7</c:v>
                </c:pt>
                <c:pt idx="1794">
                  <c:v>183.1</c:v>
                </c:pt>
                <c:pt idx="1795">
                  <c:v>180.2</c:v>
                </c:pt>
                <c:pt idx="1796">
                  <c:v>184.7</c:v>
                </c:pt>
                <c:pt idx="1797">
                  <c:v>183.8</c:v>
                </c:pt>
                <c:pt idx="1798">
                  <c:v>185.1</c:v>
                </c:pt>
                <c:pt idx="1799">
                  <c:v>186.3</c:v>
                </c:pt>
                <c:pt idx="1800">
                  <c:v>181.8</c:v>
                </c:pt>
                <c:pt idx="1801">
                  <c:v>182.5</c:v>
                </c:pt>
                <c:pt idx="1802">
                  <c:v>181.6</c:v>
                </c:pt>
                <c:pt idx="1803">
                  <c:v>183.1</c:v>
                </c:pt>
                <c:pt idx="1804">
                  <c:v>186.9</c:v>
                </c:pt>
                <c:pt idx="1805">
                  <c:v>186</c:v>
                </c:pt>
                <c:pt idx="1806">
                  <c:v>187.6</c:v>
                </c:pt>
                <c:pt idx="1807">
                  <c:v>187.2</c:v>
                </c:pt>
                <c:pt idx="1808">
                  <c:v>186.5</c:v>
                </c:pt>
                <c:pt idx="1809">
                  <c:v>186.5</c:v>
                </c:pt>
                <c:pt idx="1810">
                  <c:v>188.1</c:v>
                </c:pt>
                <c:pt idx="1811">
                  <c:v>189.6</c:v>
                </c:pt>
                <c:pt idx="1812">
                  <c:v>191.2</c:v>
                </c:pt>
                <c:pt idx="1813">
                  <c:v>190.3</c:v>
                </c:pt>
                <c:pt idx="1814">
                  <c:v>190.1</c:v>
                </c:pt>
                <c:pt idx="1815">
                  <c:v>191.6</c:v>
                </c:pt>
                <c:pt idx="1816">
                  <c:v>191.4</c:v>
                </c:pt>
                <c:pt idx="1817">
                  <c:v>190.3</c:v>
                </c:pt>
                <c:pt idx="1818">
                  <c:v>192.5</c:v>
                </c:pt>
                <c:pt idx="1819">
                  <c:v>192.8</c:v>
                </c:pt>
                <c:pt idx="1820">
                  <c:v>196.8</c:v>
                </c:pt>
                <c:pt idx="1821">
                  <c:v>195.7</c:v>
                </c:pt>
                <c:pt idx="1822">
                  <c:v>193.4</c:v>
                </c:pt>
                <c:pt idx="1823">
                  <c:v>194.6</c:v>
                </c:pt>
                <c:pt idx="1824">
                  <c:v>197</c:v>
                </c:pt>
                <c:pt idx="1825">
                  <c:v>197.7</c:v>
                </c:pt>
                <c:pt idx="1826">
                  <c:v>194.8</c:v>
                </c:pt>
                <c:pt idx="1827">
                  <c:v>193.4</c:v>
                </c:pt>
                <c:pt idx="1828">
                  <c:v>199.9</c:v>
                </c:pt>
                <c:pt idx="1829">
                  <c:v>199.3</c:v>
                </c:pt>
                <c:pt idx="1830">
                  <c:v>197.5</c:v>
                </c:pt>
                <c:pt idx="1831">
                  <c:v>192.3</c:v>
                </c:pt>
                <c:pt idx="1832">
                  <c:v>189.2</c:v>
                </c:pt>
                <c:pt idx="1833">
                  <c:v>191</c:v>
                </c:pt>
                <c:pt idx="1834">
                  <c:v>187.8</c:v>
                </c:pt>
                <c:pt idx="1835">
                  <c:v>187.6</c:v>
                </c:pt>
                <c:pt idx="1836">
                  <c:v>190.1</c:v>
                </c:pt>
                <c:pt idx="1837">
                  <c:v>190.7</c:v>
                </c:pt>
                <c:pt idx="1838">
                  <c:v>190.3</c:v>
                </c:pt>
                <c:pt idx="1839">
                  <c:v>193.4</c:v>
                </c:pt>
                <c:pt idx="1840">
                  <c:v>193</c:v>
                </c:pt>
                <c:pt idx="1841">
                  <c:v>191.2</c:v>
                </c:pt>
                <c:pt idx="1842">
                  <c:v>192.1</c:v>
                </c:pt>
                <c:pt idx="1843">
                  <c:v>194.8</c:v>
                </c:pt>
                <c:pt idx="1844">
                  <c:v>196.3</c:v>
                </c:pt>
                <c:pt idx="1845">
                  <c:v>194.1</c:v>
                </c:pt>
                <c:pt idx="1846">
                  <c:v>197.9</c:v>
                </c:pt>
                <c:pt idx="1847">
                  <c:v>199</c:v>
                </c:pt>
                <c:pt idx="1848">
                  <c:v>200.8</c:v>
                </c:pt>
                <c:pt idx="1849">
                  <c:v>197.7</c:v>
                </c:pt>
                <c:pt idx="1850">
                  <c:v>197.5</c:v>
                </c:pt>
                <c:pt idx="1851">
                  <c:v>195.7</c:v>
                </c:pt>
                <c:pt idx="1852">
                  <c:v>199.7</c:v>
                </c:pt>
                <c:pt idx="1853">
                  <c:v>201.3</c:v>
                </c:pt>
                <c:pt idx="1854">
                  <c:v>202.6</c:v>
                </c:pt>
                <c:pt idx="1855">
                  <c:v>201.7</c:v>
                </c:pt>
                <c:pt idx="1856">
                  <c:v>201.5</c:v>
                </c:pt>
                <c:pt idx="1857">
                  <c:v>198.8</c:v>
                </c:pt>
                <c:pt idx="1858">
                  <c:v>199</c:v>
                </c:pt>
                <c:pt idx="1859">
                  <c:v>197.2</c:v>
                </c:pt>
                <c:pt idx="1860">
                  <c:v>197.5</c:v>
                </c:pt>
                <c:pt idx="1861">
                  <c:v>197</c:v>
                </c:pt>
                <c:pt idx="1862">
                  <c:v>197.9</c:v>
                </c:pt>
                <c:pt idx="1863">
                  <c:v>197.5</c:v>
                </c:pt>
                <c:pt idx="1864">
                  <c:v>199</c:v>
                </c:pt>
                <c:pt idx="1865">
                  <c:v>195.4</c:v>
                </c:pt>
                <c:pt idx="1866">
                  <c:v>194.6</c:v>
                </c:pt>
                <c:pt idx="1867">
                  <c:v>193.9</c:v>
                </c:pt>
                <c:pt idx="1868">
                  <c:v>192.5</c:v>
                </c:pt>
                <c:pt idx="1869">
                  <c:v>194.1</c:v>
                </c:pt>
                <c:pt idx="1870">
                  <c:v>191.6</c:v>
                </c:pt>
                <c:pt idx="1871">
                  <c:v>191.2</c:v>
                </c:pt>
                <c:pt idx="1872">
                  <c:v>191.4</c:v>
                </c:pt>
                <c:pt idx="1873">
                  <c:v>189</c:v>
                </c:pt>
                <c:pt idx="1874">
                  <c:v>189.8</c:v>
                </c:pt>
                <c:pt idx="1875">
                  <c:v>187.8</c:v>
                </c:pt>
                <c:pt idx="1876">
                  <c:v>193.7</c:v>
                </c:pt>
                <c:pt idx="1877">
                  <c:v>188.1</c:v>
                </c:pt>
                <c:pt idx="1878">
                  <c:v>190.1</c:v>
                </c:pt>
                <c:pt idx="1879">
                  <c:v>186.9</c:v>
                </c:pt>
                <c:pt idx="1880">
                  <c:v>187.4</c:v>
                </c:pt>
                <c:pt idx="1881">
                  <c:v>186.9</c:v>
                </c:pt>
                <c:pt idx="1882">
                  <c:v>192.1</c:v>
                </c:pt>
                <c:pt idx="1883">
                  <c:v>193.4</c:v>
                </c:pt>
                <c:pt idx="1884">
                  <c:v>188.7</c:v>
                </c:pt>
                <c:pt idx="1885">
                  <c:v>188.5</c:v>
                </c:pt>
                <c:pt idx="1886">
                  <c:v>190.3</c:v>
                </c:pt>
                <c:pt idx="1887">
                  <c:v>187.4</c:v>
                </c:pt>
                <c:pt idx="1888">
                  <c:v>190.3</c:v>
                </c:pt>
                <c:pt idx="1889">
                  <c:v>189.8</c:v>
                </c:pt>
                <c:pt idx="1890">
                  <c:v>190.3</c:v>
                </c:pt>
                <c:pt idx="1891">
                  <c:v>187.4</c:v>
                </c:pt>
                <c:pt idx="1892">
                  <c:v>186.9</c:v>
                </c:pt>
                <c:pt idx="1893">
                  <c:v>184.3</c:v>
                </c:pt>
                <c:pt idx="1894">
                  <c:v>182.7</c:v>
                </c:pt>
                <c:pt idx="1895">
                  <c:v>183.4</c:v>
                </c:pt>
                <c:pt idx="1896">
                  <c:v>181.8</c:v>
                </c:pt>
                <c:pt idx="1897">
                  <c:v>180</c:v>
                </c:pt>
                <c:pt idx="1898">
                  <c:v>177.1</c:v>
                </c:pt>
                <c:pt idx="1899">
                  <c:v>178.2</c:v>
                </c:pt>
                <c:pt idx="1900">
                  <c:v>177.1</c:v>
                </c:pt>
                <c:pt idx="1901">
                  <c:v>176.9</c:v>
                </c:pt>
                <c:pt idx="1902">
                  <c:v>178.9</c:v>
                </c:pt>
                <c:pt idx="1903">
                  <c:v>179.3</c:v>
                </c:pt>
                <c:pt idx="1904">
                  <c:v>178</c:v>
                </c:pt>
                <c:pt idx="1905">
                  <c:v>177.5</c:v>
                </c:pt>
                <c:pt idx="1906">
                  <c:v>174.4</c:v>
                </c:pt>
                <c:pt idx="1907">
                  <c:v>170.8</c:v>
                </c:pt>
                <c:pt idx="1908">
                  <c:v>174</c:v>
                </c:pt>
                <c:pt idx="1909">
                  <c:v>175.5</c:v>
                </c:pt>
                <c:pt idx="1910">
                  <c:v>179.8</c:v>
                </c:pt>
                <c:pt idx="1911">
                  <c:v>185.1</c:v>
                </c:pt>
                <c:pt idx="1912">
                  <c:v>187.4</c:v>
                </c:pt>
                <c:pt idx="1913">
                  <c:v>189.2</c:v>
                </c:pt>
                <c:pt idx="1914">
                  <c:v>190.1</c:v>
                </c:pt>
                <c:pt idx="1915">
                  <c:v>190.3</c:v>
                </c:pt>
                <c:pt idx="1916">
                  <c:v>190.7</c:v>
                </c:pt>
                <c:pt idx="1917">
                  <c:v>189.6</c:v>
                </c:pt>
                <c:pt idx="1918">
                  <c:v>191.2</c:v>
                </c:pt>
                <c:pt idx="1919">
                  <c:v>190.3</c:v>
                </c:pt>
                <c:pt idx="1920">
                  <c:v>193.7</c:v>
                </c:pt>
                <c:pt idx="1921">
                  <c:v>194.8</c:v>
                </c:pt>
                <c:pt idx="1922">
                  <c:v>197.2</c:v>
                </c:pt>
                <c:pt idx="1923">
                  <c:v>200.4</c:v>
                </c:pt>
                <c:pt idx="1924">
                  <c:v>198.4</c:v>
                </c:pt>
                <c:pt idx="1925">
                  <c:v>202.4</c:v>
                </c:pt>
                <c:pt idx="1926">
                  <c:v>204</c:v>
                </c:pt>
                <c:pt idx="1927">
                  <c:v>203.7</c:v>
                </c:pt>
                <c:pt idx="1928">
                  <c:v>205.7</c:v>
                </c:pt>
                <c:pt idx="1929">
                  <c:v>206.6</c:v>
                </c:pt>
                <c:pt idx="1930">
                  <c:v>208.7</c:v>
                </c:pt>
                <c:pt idx="1931">
                  <c:v>208.9</c:v>
                </c:pt>
                <c:pt idx="1932">
                  <c:v>206.9</c:v>
                </c:pt>
                <c:pt idx="1933">
                  <c:v>204.6</c:v>
                </c:pt>
                <c:pt idx="1934">
                  <c:v>200.8</c:v>
                </c:pt>
                <c:pt idx="1935">
                  <c:v>204.8</c:v>
                </c:pt>
                <c:pt idx="1936">
                  <c:v>202.4</c:v>
                </c:pt>
                <c:pt idx="1937">
                  <c:v>204.2</c:v>
                </c:pt>
                <c:pt idx="1938">
                  <c:v>201.7</c:v>
                </c:pt>
                <c:pt idx="1939">
                  <c:v>204.4</c:v>
                </c:pt>
                <c:pt idx="1940">
                  <c:v>204.8</c:v>
                </c:pt>
                <c:pt idx="1941">
                  <c:v>207.3</c:v>
                </c:pt>
                <c:pt idx="1942">
                  <c:v>201.9</c:v>
                </c:pt>
                <c:pt idx="1943">
                  <c:v>206</c:v>
                </c:pt>
                <c:pt idx="1944">
                  <c:v>203.1</c:v>
                </c:pt>
                <c:pt idx="1945">
                  <c:v>202.2</c:v>
                </c:pt>
                <c:pt idx="1946">
                  <c:v>200.8</c:v>
                </c:pt>
                <c:pt idx="1947">
                  <c:v>202.2</c:v>
                </c:pt>
                <c:pt idx="1948">
                  <c:v>201</c:v>
                </c:pt>
                <c:pt idx="1949">
                  <c:v>203.5</c:v>
                </c:pt>
                <c:pt idx="1950">
                  <c:v>201.9</c:v>
                </c:pt>
                <c:pt idx="1951">
                  <c:v>203.5</c:v>
                </c:pt>
                <c:pt idx="1952">
                  <c:v>200.6</c:v>
                </c:pt>
                <c:pt idx="1953">
                  <c:v>199.5</c:v>
                </c:pt>
                <c:pt idx="1954">
                  <c:v>197.5</c:v>
                </c:pt>
                <c:pt idx="1955">
                  <c:v>195</c:v>
                </c:pt>
                <c:pt idx="1956">
                  <c:v>196.8</c:v>
                </c:pt>
                <c:pt idx="1957">
                  <c:v>195.2</c:v>
                </c:pt>
                <c:pt idx="1958">
                  <c:v>195.2</c:v>
                </c:pt>
                <c:pt idx="1959">
                  <c:v>193.9</c:v>
                </c:pt>
                <c:pt idx="1960">
                  <c:v>193</c:v>
                </c:pt>
                <c:pt idx="1961">
                  <c:v>190.3</c:v>
                </c:pt>
                <c:pt idx="1962">
                  <c:v>189.8</c:v>
                </c:pt>
                <c:pt idx="1963">
                  <c:v>190.1</c:v>
                </c:pt>
                <c:pt idx="1964">
                  <c:v>188.3</c:v>
                </c:pt>
                <c:pt idx="1965">
                  <c:v>187.4</c:v>
                </c:pt>
                <c:pt idx="1966">
                  <c:v>186.3</c:v>
                </c:pt>
                <c:pt idx="1967">
                  <c:v>187.4</c:v>
                </c:pt>
                <c:pt idx="1968">
                  <c:v>186.3</c:v>
                </c:pt>
                <c:pt idx="1969">
                  <c:v>187.2</c:v>
                </c:pt>
                <c:pt idx="1970">
                  <c:v>187.6</c:v>
                </c:pt>
                <c:pt idx="1971">
                  <c:v>187.8</c:v>
                </c:pt>
                <c:pt idx="1972">
                  <c:v>188.5</c:v>
                </c:pt>
                <c:pt idx="1973">
                  <c:v>189.6</c:v>
                </c:pt>
                <c:pt idx="1974">
                  <c:v>184.5</c:v>
                </c:pt>
                <c:pt idx="1975">
                  <c:v>186.3</c:v>
                </c:pt>
                <c:pt idx="1976">
                  <c:v>182.9</c:v>
                </c:pt>
                <c:pt idx="1977">
                  <c:v>188.5</c:v>
                </c:pt>
                <c:pt idx="1978">
                  <c:v>185.8</c:v>
                </c:pt>
                <c:pt idx="1979">
                  <c:v>189.2</c:v>
                </c:pt>
                <c:pt idx="1980">
                  <c:v>189.8</c:v>
                </c:pt>
                <c:pt idx="1981">
                  <c:v>187.8</c:v>
                </c:pt>
                <c:pt idx="1982">
                  <c:v>190.3</c:v>
                </c:pt>
                <c:pt idx="1983">
                  <c:v>189.4</c:v>
                </c:pt>
                <c:pt idx="1984">
                  <c:v>191.9</c:v>
                </c:pt>
                <c:pt idx="1985">
                  <c:v>189.2</c:v>
                </c:pt>
                <c:pt idx="1986">
                  <c:v>191.6</c:v>
                </c:pt>
                <c:pt idx="1987">
                  <c:v>187.6</c:v>
                </c:pt>
                <c:pt idx="1988">
                  <c:v>188.5</c:v>
                </c:pt>
                <c:pt idx="1989">
                  <c:v>187.6</c:v>
                </c:pt>
                <c:pt idx="1990">
                  <c:v>186.5</c:v>
                </c:pt>
                <c:pt idx="1991">
                  <c:v>188.5</c:v>
                </c:pt>
                <c:pt idx="1992">
                  <c:v>191.6</c:v>
                </c:pt>
                <c:pt idx="1993">
                  <c:v>191.2</c:v>
                </c:pt>
                <c:pt idx="1994">
                  <c:v>191.4</c:v>
                </c:pt>
                <c:pt idx="1995">
                  <c:v>191.4</c:v>
                </c:pt>
                <c:pt idx="1996">
                  <c:v>192.5</c:v>
                </c:pt>
                <c:pt idx="1997">
                  <c:v>191.2</c:v>
                </c:pt>
                <c:pt idx="1998">
                  <c:v>192.3</c:v>
                </c:pt>
                <c:pt idx="1999">
                  <c:v>193.7</c:v>
                </c:pt>
                <c:pt idx="2000">
                  <c:v>192.8</c:v>
                </c:pt>
                <c:pt idx="2001">
                  <c:v>193.2</c:v>
                </c:pt>
                <c:pt idx="2002">
                  <c:v>192.8</c:v>
                </c:pt>
                <c:pt idx="2003">
                  <c:v>190.3</c:v>
                </c:pt>
                <c:pt idx="2004">
                  <c:v>186.9</c:v>
                </c:pt>
                <c:pt idx="2005">
                  <c:v>186.9</c:v>
                </c:pt>
                <c:pt idx="2006">
                  <c:v>185.6</c:v>
                </c:pt>
                <c:pt idx="2007">
                  <c:v>186.5</c:v>
                </c:pt>
                <c:pt idx="2008">
                  <c:v>186.5</c:v>
                </c:pt>
                <c:pt idx="2009">
                  <c:v>184.9</c:v>
                </c:pt>
                <c:pt idx="2010">
                  <c:v>187.2</c:v>
                </c:pt>
                <c:pt idx="2011">
                  <c:v>184.9</c:v>
                </c:pt>
                <c:pt idx="2012">
                  <c:v>186</c:v>
                </c:pt>
                <c:pt idx="2013">
                  <c:v>183.6</c:v>
                </c:pt>
                <c:pt idx="2014">
                  <c:v>186.3</c:v>
                </c:pt>
                <c:pt idx="2015">
                  <c:v>186.3</c:v>
                </c:pt>
                <c:pt idx="2016">
                  <c:v>186.5</c:v>
                </c:pt>
                <c:pt idx="2017">
                  <c:v>185.8</c:v>
                </c:pt>
                <c:pt idx="2018">
                  <c:v>186.9</c:v>
                </c:pt>
                <c:pt idx="2019">
                  <c:v>187.2</c:v>
                </c:pt>
                <c:pt idx="2020">
                  <c:v>187.4</c:v>
                </c:pt>
                <c:pt idx="2021">
                  <c:v>186.7</c:v>
                </c:pt>
                <c:pt idx="2022">
                  <c:v>187.2</c:v>
                </c:pt>
                <c:pt idx="2023">
                  <c:v>187.2</c:v>
                </c:pt>
                <c:pt idx="2024">
                  <c:v>187.6</c:v>
                </c:pt>
                <c:pt idx="2025">
                  <c:v>184.9</c:v>
                </c:pt>
                <c:pt idx="2026">
                  <c:v>182.9</c:v>
                </c:pt>
                <c:pt idx="2027">
                  <c:v>185.4</c:v>
                </c:pt>
                <c:pt idx="2028">
                  <c:v>187.6</c:v>
                </c:pt>
                <c:pt idx="2029">
                  <c:v>189.6</c:v>
                </c:pt>
                <c:pt idx="2030">
                  <c:v>190.1</c:v>
                </c:pt>
                <c:pt idx="2031">
                  <c:v>189.2</c:v>
                </c:pt>
                <c:pt idx="2032">
                  <c:v>188.7</c:v>
                </c:pt>
                <c:pt idx="2033">
                  <c:v>183.8</c:v>
                </c:pt>
                <c:pt idx="2034">
                  <c:v>185.4</c:v>
                </c:pt>
                <c:pt idx="2035">
                  <c:v>188.5</c:v>
                </c:pt>
                <c:pt idx="2036">
                  <c:v>189.2</c:v>
                </c:pt>
                <c:pt idx="2037">
                  <c:v>189</c:v>
                </c:pt>
                <c:pt idx="2038">
                  <c:v>191.4</c:v>
                </c:pt>
                <c:pt idx="2039">
                  <c:v>188.3</c:v>
                </c:pt>
                <c:pt idx="2040">
                  <c:v>189.2</c:v>
                </c:pt>
                <c:pt idx="2041">
                  <c:v>189.8</c:v>
                </c:pt>
                <c:pt idx="2042">
                  <c:v>191.2</c:v>
                </c:pt>
                <c:pt idx="2043">
                  <c:v>186.3</c:v>
                </c:pt>
                <c:pt idx="2044">
                  <c:v>187.2</c:v>
                </c:pt>
                <c:pt idx="2045">
                  <c:v>189</c:v>
                </c:pt>
                <c:pt idx="2046">
                  <c:v>190.7</c:v>
                </c:pt>
                <c:pt idx="2047">
                  <c:v>190.3</c:v>
                </c:pt>
                <c:pt idx="2048">
                  <c:v>186</c:v>
                </c:pt>
                <c:pt idx="2049">
                  <c:v>185.1</c:v>
                </c:pt>
                <c:pt idx="2050">
                  <c:v>187.2</c:v>
                </c:pt>
                <c:pt idx="2051">
                  <c:v>190.3</c:v>
                </c:pt>
                <c:pt idx="2052">
                  <c:v>188.7</c:v>
                </c:pt>
                <c:pt idx="2053">
                  <c:v>187.2</c:v>
                </c:pt>
                <c:pt idx="2054">
                  <c:v>189.6</c:v>
                </c:pt>
                <c:pt idx="2055">
                  <c:v>189.4</c:v>
                </c:pt>
                <c:pt idx="2056">
                  <c:v>190.3</c:v>
                </c:pt>
                <c:pt idx="2057">
                  <c:v>194.6</c:v>
                </c:pt>
                <c:pt idx="2058">
                  <c:v>194.8</c:v>
                </c:pt>
                <c:pt idx="2059">
                  <c:v>198.8</c:v>
                </c:pt>
                <c:pt idx="2060">
                  <c:v>193.4</c:v>
                </c:pt>
                <c:pt idx="2061">
                  <c:v>195.7</c:v>
                </c:pt>
                <c:pt idx="2062">
                  <c:v>195.9</c:v>
                </c:pt>
                <c:pt idx="2063">
                  <c:v>199.9</c:v>
                </c:pt>
                <c:pt idx="2064">
                  <c:v>202.6</c:v>
                </c:pt>
                <c:pt idx="2065">
                  <c:v>203.7</c:v>
                </c:pt>
                <c:pt idx="2066">
                  <c:v>200.8</c:v>
                </c:pt>
                <c:pt idx="2067">
                  <c:v>201</c:v>
                </c:pt>
                <c:pt idx="2068">
                  <c:v>201.3</c:v>
                </c:pt>
                <c:pt idx="2069">
                  <c:v>203.3</c:v>
                </c:pt>
                <c:pt idx="2070">
                  <c:v>206</c:v>
                </c:pt>
                <c:pt idx="2071">
                  <c:v>204.2</c:v>
                </c:pt>
                <c:pt idx="2072">
                  <c:v>208</c:v>
                </c:pt>
                <c:pt idx="2073">
                  <c:v>209.3</c:v>
                </c:pt>
                <c:pt idx="2074">
                  <c:v>209.6</c:v>
                </c:pt>
                <c:pt idx="2075">
                  <c:v>213.8</c:v>
                </c:pt>
                <c:pt idx="2076">
                  <c:v>213.6</c:v>
                </c:pt>
                <c:pt idx="2077">
                  <c:v>214.5</c:v>
                </c:pt>
                <c:pt idx="2078">
                  <c:v>214.5</c:v>
                </c:pt>
                <c:pt idx="2079">
                  <c:v>218.1</c:v>
                </c:pt>
                <c:pt idx="2080">
                  <c:v>213.6</c:v>
                </c:pt>
                <c:pt idx="2081">
                  <c:v>216.7</c:v>
                </c:pt>
                <c:pt idx="2082">
                  <c:v>219.4</c:v>
                </c:pt>
                <c:pt idx="2083">
                  <c:v>215.4</c:v>
                </c:pt>
                <c:pt idx="2084">
                  <c:v>216.3</c:v>
                </c:pt>
                <c:pt idx="2085">
                  <c:v>213.8</c:v>
                </c:pt>
                <c:pt idx="2086">
                  <c:v>215.8</c:v>
                </c:pt>
                <c:pt idx="2087">
                  <c:v>215.4</c:v>
                </c:pt>
                <c:pt idx="2088">
                  <c:v>214</c:v>
                </c:pt>
                <c:pt idx="2089">
                  <c:v>215.4</c:v>
                </c:pt>
                <c:pt idx="2090">
                  <c:v>216.9</c:v>
                </c:pt>
                <c:pt idx="2091">
                  <c:v>216.3</c:v>
                </c:pt>
                <c:pt idx="2092">
                  <c:v>214</c:v>
                </c:pt>
                <c:pt idx="2093">
                  <c:v>216.9</c:v>
                </c:pt>
                <c:pt idx="2094">
                  <c:v>214</c:v>
                </c:pt>
                <c:pt idx="2095">
                  <c:v>215.6</c:v>
                </c:pt>
                <c:pt idx="2096">
                  <c:v>212.9</c:v>
                </c:pt>
                <c:pt idx="2097">
                  <c:v>214.5</c:v>
                </c:pt>
                <c:pt idx="2098">
                  <c:v>214.9</c:v>
                </c:pt>
                <c:pt idx="2099">
                  <c:v>213.8</c:v>
                </c:pt>
                <c:pt idx="2100">
                  <c:v>215.8</c:v>
                </c:pt>
                <c:pt idx="2101">
                  <c:v>215.1</c:v>
                </c:pt>
                <c:pt idx="2102">
                  <c:v>217.4</c:v>
                </c:pt>
                <c:pt idx="2103">
                  <c:v>217.2</c:v>
                </c:pt>
                <c:pt idx="2104">
                  <c:v>214.9</c:v>
                </c:pt>
                <c:pt idx="2105">
                  <c:v>213.6</c:v>
                </c:pt>
                <c:pt idx="2106">
                  <c:v>212.2</c:v>
                </c:pt>
                <c:pt idx="2107">
                  <c:v>209.6</c:v>
                </c:pt>
                <c:pt idx="2108">
                  <c:v>209.8</c:v>
                </c:pt>
                <c:pt idx="2109">
                  <c:v>208.7</c:v>
                </c:pt>
                <c:pt idx="2110">
                  <c:v>209.1</c:v>
                </c:pt>
                <c:pt idx="2111">
                  <c:v>209.3</c:v>
                </c:pt>
                <c:pt idx="2112">
                  <c:v>203.1</c:v>
                </c:pt>
                <c:pt idx="2113">
                  <c:v>202.2</c:v>
                </c:pt>
                <c:pt idx="2114">
                  <c:v>201.3</c:v>
                </c:pt>
                <c:pt idx="2115">
                  <c:v>200.8</c:v>
                </c:pt>
                <c:pt idx="2116">
                  <c:v>201.3</c:v>
                </c:pt>
                <c:pt idx="2117">
                  <c:v>199.5</c:v>
                </c:pt>
                <c:pt idx="2118">
                  <c:v>204.4</c:v>
                </c:pt>
                <c:pt idx="2119">
                  <c:v>199.5</c:v>
                </c:pt>
                <c:pt idx="2120">
                  <c:v>192.3</c:v>
                </c:pt>
                <c:pt idx="2121">
                  <c:v>191.9</c:v>
                </c:pt>
                <c:pt idx="2122">
                  <c:v>188.7</c:v>
                </c:pt>
                <c:pt idx="2123">
                  <c:v>192.1</c:v>
                </c:pt>
                <c:pt idx="2124">
                  <c:v>190.1</c:v>
                </c:pt>
                <c:pt idx="2125">
                  <c:v>192.5</c:v>
                </c:pt>
                <c:pt idx="2126">
                  <c:v>190.3</c:v>
                </c:pt>
                <c:pt idx="2127">
                  <c:v>187.8</c:v>
                </c:pt>
                <c:pt idx="2128">
                  <c:v>186.7</c:v>
                </c:pt>
                <c:pt idx="2129">
                  <c:v>189.8</c:v>
                </c:pt>
                <c:pt idx="2130">
                  <c:v>188.1</c:v>
                </c:pt>
                <c:pt idx="2131">
                  <c:v>188.7</c:v>
                </c:pt>
                <c:pt idx="2132">
                  <c:v>191.9</c:v>
                </c:pt>
                <c:pt idx="2133">
                  <c:v>192.8</c:v>
                </c:pt>
                <c:pt idx="2134">
                  <c:v>193.4</c:v>
                </c:pt>
                <c:pt idx="2135">
                  <c:v>195</c:v>
                </c:pt>
                <c:pt idx="2136">
                  <c:v>193</c:v>
                </c:pt>
                <c:pt idx="2137">
                  <c:v>193.7</c:v>
                </c:pt>
                <c:pt idx="2138">
                  <c:v>198.6</c:v>
                </c:pt>
                <c:pt idx="2139">
                  <c:v>195.9</c:v>
                </c:pt>
                <c:pt idx="2140">
                  <c:v>196.8</c:v>
                </c:pt>
                <c:pt idx="2141">
                  <c:v>195</c:v>
                </c:pt>
                <c:pt idx="2142">
                  <c:v>197.5</c:v>
                </c:pt>
                <c:pt idx="2143">
                  <c:v>197.7</c:v>
                </c:pt>
                <c:pt idx="2144">
                  <c:v>199.5</c:v>
                </c:pt>
                <c:pt idx="2145">
                  <c:v>202.2</c:v>
                </c:pt>
                <c:pt idx="2146">
                  <c:v>201</c:v>
                </c:pt>
                <c:pt idx="2147">
                  <c:v>203.7</c:v>
                </c:pt>
                <c:pt idx="2148">
                  <c:v>202.2</c:v>
                </c:pt>
                <c:pt idx="2149">
                  <c:v>206.6</c:v>
                </c:pt>
                <c:pt idx="2150">
                  <c:v>203.5</c:v>
                </c:pt>
                <c:pt idx="2151">
                  <c:v>204.2</c:v>
                </c:pt>
                <c:pt idx="2152">
                  <c:v>205.7</c:v>
                </c:pt>
                <c:pt idx="2153">
                  <c:v>204.6</c:v>
                </c:pt>
                <c:pt idx="2154">
                  <c:v>208.9</c:v>
                </c:pt>
                <c:pt idx="2155">
                  <c:v>208.4</c:v>
                </c:pt>
                <c:pt idx="2156">
                  <c:v>208.7</c:v>
                </c:pt>
                <c:pt idx="2157">
                  <c:v>211.6</c:v>
                </c:pt>
                <c:pt idx="2158">
                  <c:v>207.1</c:v>
                </c:pt>
                <c:pt idx="2159">
                  <c:v>208.2</c:v>
                </c:pt>
                <c:pt idx="2160">
                  <c:v>205.7</c:v>
                </c:pt>
                <c:pt idx="2161">
                  <c:v>208.9</c:v>
                </c:pt>
                <c:pt idx="2162">
                  <c:v>204</c:v>
                </c:pt>
                <c:pt idx="2163">
                  <c:v>205.3</c:v>
                </c:pt>
                <c:pt idx="2164">
                  <c:v>204.8</c:v>
                </c:pt>
                <c:pt idx="2165">
                  <c:v>206.6</c:v>
                </c:pt>
                <c:pt idx="2166">
                  <c:v>208.4</c:v>
                </c:pt>
                <c:pt idx="2167">
                  <c:v>206.6</c:v>
                </c:pt>
                <c:pt idx="2168">
                  <c:v>209.1</c:v>
                </c:pt>
                <c:pt idx="2169">
                  <c:v>206.2</c:v>
                </c:pt>
                <c:pt idx="2170">
                  <c:v>203.7</c:v>
                </c:pt>
                <c:pt idx="2171">
                  <c:v>204.4</c:v>
                </c:pt>
                <c:pt idx="2172">
                  <c:v>204.2</c:v>
                </c:pt>
                <c:pt idx="2173">
                  <c:v>203.7</c:v>
                </c:pt>
                <c:pt idx="2174">
                  <c:v>203.7</c:v>
                </c:pt>
                <c:pt idx="2175">
                  <c:v>201.7</c:v>
                </c:pt>
                <c:pt idx="2176">
                  <c:v>200.4</c:v>
                </c:pt>
                <c:pt idx="2177">
                  <c:v>200.4</c:v>
                </c:pt>
                <c:pt idx="2178">
                  <c:v>202.2</c:v>
                </c:pt>
                <c:pt idx="2179">
                  <c:v>195.7</c:v>
                </c:pt>
                <c:pt idx="2180">
                  <c:v>192.3</c:v>
                </c:pt>
                <c:pt idx="2181">
                  <c:v>188.1</c:v>
                </c:pt>
                <c:pt idx="2182">
                  <c:v>191.4</c:v>
                </c:pt>
                <c:pt idx="2183">
                  <c:v>188.5</c:v>
                </c:pt>
                <c:pt idx="2184">
                  <c:v>191</c:v>
                </c:pt>
                <c:pt idx="2185">
                  <c:v>192.1</c:v>
                </c:pt>
                <c:pt idx="2186">
                  <c:v>190.3</c:v>
                </c:pt>
                <c:pt idx="2187">
                  <c:v>191</c:v>
                </c:pt>
                <c:pt idx="2188">
                  <c:v>190.3</c:v>
                </c:pt>
                <c:pt idx="2189">
                  <c:v>189.6</c:v>
                </c:pt>
                <c:pt idx="2190">
                  <c:v>190.5</c:v>
                </c:pt>
                <c:pt idx="2191">
                  <c:v>190.3</c:v>
                </c:pt>
                <c:pt idx="2192">
                  <c:v>191.4</c:v>
                </c:pt>
                <c:pt idx="2193">
                  <c:v>189</c:v>
                </c:pt>
                <c:pt idx="2194">
                  <c:v>188.3</c:v>
                </c:pt>
                <c:pt idx="2195">
                  <c:v>186.7</c:v>
                </c:pt>
                <c:pt idx="2196">
                  <c:v>187.8</c:v>
                </c:pt>
                <c:pt idx="2197">
                  <c:v>190.7</c:v>
                </c:pt>
                <c:pt idx="2198">
                  <c:v>191.6</c:v>
                </c:pt>
                <c:pt idx="2199">
                  <c:v>193.4</c:v>
                </c:pt>
                <c:pt idx="2200">
                  <c:v>195</c:v>
                </c:pt>
                <c:pt idx="2201">
                  <c:v>194.6</c:v>
                </c:pt>
                <c:pt idx="2202">
                  <c:v>194.3</c:v>
                </c:pt>
                <c:pt idx="2203">
                  <c:v>194.8</c:v>
                </c:pt>
                <c:pt idx="2204">
                  <c:v>193.7</c:v>
                </c:pt>
                <c:pt idx="2205">
                  <c:v>191.4</c:v>
                </c:pt>
                <c:pt idx="2206">
                  <c:v>192.3</c:v>
                </c:pt>
                <c:pt idx="2207">
                  <c:v>187.6</c:v>
                </c:pt>
                <c:pt idx="2208">
                  <c:v>188.5</c:v>
                </c:pt>
                <c:pt idx="2209">
                  <c:v>188.3</c:v>
                </c:pt>
                <c:pt idx="2210">
                  <c:v>187.4</c:v>
                </c:pt>
                <c:pt idx="2211">
                  <c:v>186.9</c:v>
                </c:pt>
                <c:pt idx="2212">
                  <c:v>185.8</c:v>
                </c:pt>
                <c:pt idx="2213">
                  <c:v>185.8</c:v>
                </c:pt>
                <c:pt idx="2214">
                  <c:v>189.4</c:v>
                </c:pt>
                <c:pt idx="2215">
                  <c:v>192.3</c:v>
                </c:pt>
                <c:pt idx="2216">
                  <c:v>192.1</c:v>
                </c:pt>
                <c:pt idx="2217">
                  <c:v>190.1</c:v>
                </c:pt>
                <c:pt idx="2218">
                  <c:v>191.9</c:v>
                </c:pt>
                <c:pt idx="2219">
                  <c:v>187.2</c:v>
                </c:pt>
                <c:pt idx="2220">
                  <c:v>189.4</c:v>
                </c:pt>
                <c:pt idx="2221">
                  <c:v>188.7</c:v>
                </c:pt>
                <c:pt idx="2222">
                  <c:v>192.3</c:v>
                </c:pt>
                <c:pt idx="2223">
                  <c:v>191</c:v>
                </c:pt>
                <c:pt idx="2224">
                  <c:v>191.6</c:v>
                </c:pt>
                <c:pt idx="2225">
                  <c:v>191.9</c:v>
                </c:pt>
                <c:pt idx="2226">
                  <c:v>184.3</c:v>
                </c:pt>
                <c:pt idx="2227">
                  <c:v>189</c:v>
                </c:pt>
                <c:pt idx="2228">
                  <c:v>184.9</c:v>
                </c:pt>
                <c:pt idx="2229">
                  <c:v>191.2</c:v>
                </c:pt>
                <c:pt idx="2230">
                  <c:v>188.3</c:v>
                </c:pt>
                <c:pt idx="2231">
                  <c:v>188.7</c:v>
                </c:pt>
                <c:pt idx="2232">
                  <c:v>186.9</c:v>
                </c:pt>
                <c:pt idx="2233">
                  <c:v>184</c:v>
                </c:pt>
                <c:pt idx="2234">
                  <c:v>186.7</c:v>
                </c:pt>
                <c:pt idx="2235">
                  <c:v>183.1</c:v>
                </c:pt>
                <c:pt idx="2236">
                  <c:v>184</c:v>
                </c:pt>
                <c:pt idx="2237">
                  <c:v>186</c:v>
                </c:pt>
                <c:pt idx="2238">
                  <c:v>186.5</c:v>
                </c:pt>
                <c:pt idx="2239">
                  <c:v>188.1</c:v>
                </c:pt>
                <c:pt idx="2240">
                  <c:v>190.3</c:v>
                </c:pt>
                <c:pt idx="2241">
                  <c:v>194.1</c:v>
                </c:pt>
                <c:pt idx="2242">
                  <c:v>192.3</c:v>
                </c:pt>
                <c:pt idx="2243">
                  <c:v>193</c:v>
                </c:pt>
                <c:pt idx="2244">
                  <c:v>190.7</c:v>
                </c:pt>
                <c:pt idx="2245">
                  <c:v>191.9</c:v>
                </c:pt>
                <c:pt idx="2246">
                  <c:v>192.8</c:v>
                </c:pt>
                <c:pt idx="2247">
                  <c:v>191.9</c:v>
                </c:pt>
                <c:pt idx="2248">
                  <c:v>193.9</c:v>
                </c:pt>
                <c:pt idx="2249">
                  <c:v>192.3</c:v>
                </c:pt>
                <c:pt idx="2250">
                  <c:v>191.6</c:v>
                </c:pt>
                <c:pt idx="2251">
                  <c:v>193</c:v>
                </c:pt>
                <c:pt idx="2252">
                  <c:v>193</c:v>
                </c:pt>
                <c:pt idx="2253">
                  <c:v>192.8</c:v>
                </c:pt>
                <c:pt idx="2254">
                  <c:v>192.5</c:v>
                </c:pt>
                <c:pt idx="2255">
                  <c:v>190.5</c:v>
                </c:pt>
                <c:pt idx="2256">
                  <c:v>188.7</c:v>
                </c:pt>
                <c:pt idx="2257">
                  <c:v>189.8</c:v>
                </c:pt>
                <c:pt idx="2258">
                  <c:v>190.1</c:v>
                </c:pt>
                <c:pt idx="2259">
                  <c:v>190.7</c:v>
                </c:pt>
                <c:pt idx="2260">
                  <c:v>189.6</c:v>
                </c:pt>
                <c:pt idx="2261">
                  <c:v>192.3</c:v>
                </c:pt>
                <c:pt idx="2262">
                  <c:v>192.8</c:v>
                </c:pt>
                <c:pt idx="2263">
                  <c:v>194.3</c:v>
                </c:pt>
                <c:pt idx="2264">
                  <c:v>198.1</c:v>
                </c:pt>
                <c:pt idx="2265">
                  <c:v>195.4</c:v>
                </c:pt>
                <c:pt idx="2266">
                  <c:v>196.1</c:v>
                </c:pt>
                <c:pt idx="2267">
                  <c:v>192.1</c:v>
                </c:pt>
                <c:pt idx="2268">
                  <c:v>190.5</c:v>
                </c:pt>
                <c:pt idx="2269">
                  <c:v>192.3</c:v>
                </c:pt>
                <c:pt idx="2270">
                  <c:v>192.1</c:v>
                </c:pt>
                <c:pt idx="2271">
                  <c:v>193.2</c:v>
                </c:pt>
                <c:pt idx="2272">
                  <c:v>194.8</c:v>
                </c:pt>
                <c:pt idx="2273">
                  <c:v>194.6</c:v>
                </c:pt>
                <c:pt idx="2274">
                  <c:v>195.7</c:v>
                </c:pt>
                <c:pt idx="2275">
                  <c:v>196.8</c:v>
                </c:pt>
                <c:pt idx="2276">
                  <c:v>196.6</c:v>
                </c:pt>
                <c:pt idx="2277">
                  <c:v>198.4</c:v>
                </c:pt>
                <c:pt idx="2278">
                  <c:v>196.6</c:v>
                </c:pt>
                <c:pt idx="2279">
                  <c:v>202.4</c:v>
                </c:pt>
                <c:pt idx="2280">
                  <c:v>201.3</c:v>
                </c:pt>
                <c:pt idx="2281">
                  <c:v>204.8</c:v>
                </c:pt>
                <c:pt idx="2282">
                  <c:v>204.2</c:v>
                </c:pt>
                <c:pt idx="2283">
                  <c:v>204</c:v>
                </c:pt>
                <c:pt idx="2284">
                  <c:v>206</c:v>
                </c:pt>
                <c:pt idx="2285">
                  <c:v>205.7</c:v>
                </c:pt>
                <c:pt idx="2286">
                  <c:v>207.5</c:v>
                </c:pt>
                <c:pt idx="2287">
                  <c:v>205.1</c:v>
                </c:pt>
                <c:pt idx="2288">
                  <c:v>207.5</c:v>
                </c:pt>
                <c:pt idx="2289">
                  <c:v>203.7</c:v>
                </c:pt>
                <c:pt idx="2290">
                  <c:v>206</c:v>
                </c:pt>
                <c:pt idx="2291">
                  <c:v>207.8</c:v>
                </c:pt>
                <c:pt idx="2292">
                  <c:v>211.3</c:v>
                </c:pt>
                <c:pt idx="2293">
                  <c:v>214.9</c:v>
                </c:pt>
                <c:pt idx="2294">
                  <c:v>211.8</c:v>
                </c:pt>
                <c:pt idx="2295">
                  <c:v>206.9</c:v>
                </c:pt>
                <c:pt idx="2296">
                  <c:v>203.7</c:v>
                </c:pt>
                <c:pt idx="2297">
                  <c:v>201.7</c:v>
                </c:pt>
                <c:pt idx="2298">
                  <c:v>197.9</c:v>
                </c:pt>
                <c:pt idx="2299">
                  <c:v>195.7</c:v>
                </c:pt>
                <c:pt idx="2300">
                  <c:v>189.8</c:v>
                </c:pt>
                <c:pt idx="2301">
                  <c:v>182.5</c:v>
                </c:pt>
                <c:pt idx="2302">
                  <c:v>173.7</c:v>
                </c:pt>
                <c:pt idx="2303">
                  <c:v>171</c:v>
                </c:pt>
                <c:pt idx="2304">
                  <c:v>163.19999999999999</c:v>
                </c:pt>
                <c:pt idx="2305">
                  <c:v>169.7</c:v>
                </c:pt>
                <c:pt idx="2306">
                  <c:v>175.3</c:v>
                </c:pt>
                <c:pt idx="2307">
                  <c:v>175.1</c:v>
                </c:pt>
                <c:pt idx="2308">
                  <c:v>180.7</c:v>
                </c:pt>
                <c:pt idx="2309">
                  <c:v>186</c:v>
                </c:pt>
                <c:pt idx="2310">
                  <c:v>183.1</c:v>
                </c:pt>
                <c:pt idx="2311">
                  <c:v>192.3</c:v>
                </c:pt>
                <c:pt idx="2312">
                  <c:v>181.6</c:v>
                </c:pt>
                <c:pt idx="2313">
                  <c:v>188.3</c:v>
                </c:pt>
                <c:pt idx="2314">
                  <c:v>182.2</c:v>
                </c:pt>
                <c:pt idx="2315">
                  <c:v>182.5</c:v>
                </c:pt>
                <c:pt idx="2316">
                  <c:v>185.1</c:v>
                </c:pt>
                <c:pt idx="2317">
                  <c:v>186.3</c:v>
                </c:pt>
                <c:pt idx="2318">
                  <c:v>195.4</c:v>
                </c:pt>
                <c:pt idx="2319">
                  <c:v>187.4</c:v>
                </c:pt>
                <c:pt idx="2320">
                  <c:v>188.1</c:v>
                </c:pt>
                <c:pt idx="2321">
                  <c:v>181.3</c:v>
                </c:pt>
                <c:pt idx="2322">
                  <c:v>188.7</c:v>
                </c:pt>
                <c:pt idx="2323">
                  <c:v>186.7</c:v>
                </c:pt>
                <c:pt idx="2324">
                  <c:v>185.6</c:v>
                </c:pt>
                <c:pt idx="2325">
                  <c:v>183.6</c:v>
                </c:pt>
                <c:pt idx="2326">
                  <c:v>188.3</c:v>
                </c:pt>
                <c:pt idx="2327">
                  <c:v>191.9</c:v>
                </c:pt>
                <c:pt idx="2328">
                  <c:v>197.9</c:v>
                </c:pt>
                <c:pt idx="2329">
                  <c:v>198.8</c:v>
                </c:pt>
                <c:pt idx="2330">
                  <c:v>204.6</c:v>
                </c:pt>
                <c:pt idx="2331">
                  <c:v>203.1</c:v>
                </c:pt>
                <c:pt idx="2332">
                  <c:v>210.4</c:v>
                </c:pt>
                <c:pt idx="2333">
                  <c:v>204.2</c:v>
                </c:pt>
                <c:pt idx="2334">
                  <c:v>210.2</c:v>
                </c:pt>
                <c:pt idx="2335">
                  <c:v>211.1</c:v>
                </c:pt>
                <c:pt idx="2336">
                  <c:v>205.3</c:v>
                </c:pt>
                <c:pt idx="2337">
                  <c:v>208.4</c:v>
                </c:pt>
                <c:pt idx="2338">
                  <c:v>203.7</c:v>
                </c:pt>
                <c:pt idx="2339">
                  <c:v>204.8</c:v>
                </c:pt>
                <c:pt idx="2340">
                  <c:v>204.4</c:v>
                </c:pt>
                <c:pt idx="2341">
                  <c:v>196.8</c:v>
                </c:pt>
                <c:pt idx="2342">
                  <c:v>196.8</c:v>
                </c:pt>
                <c:pt idx="2343">
                  <c:v>198.1</c:v>
                </c:pt>
                <c:pt idx="2344">
                  <c:v>197.2</c:v>
                </c:pt>
                <c:pt idx="2345">
                  <c:v>196.1</c:v>
                </c:pt>
                <c:pt idx="2346">
                  <c:v>193.2</c:v>
                </c:pt>
                <c:pt idx="2347">
                  <c:v>192.1</c:v>
                </c:pt>
                <c:pt idx="2348">
                  <c:v>200.8</c:v>
                </c:pt>
                <c:pt idx="2349">
                  <c:v>200.1</c:v>
                </c:pt>
                <c:pt idx="2350">
                  <c:v>196.1</c:v>
                </c:pt>
                <c:pt idx="2351">
                  <c:v>191</c:v>
                </c:pt>
                <c:pt idx="2352">
                  <c:v>186.5</c:v>
                </c:pt>
                <c:pt idx="2353">
                  <c:v>183.8</c:v>
                </c:pt>
                <c:pt idx="2354">
                  <c:v>180</c:v>
                </c:pt>
                <c:pt idx="2355">
                  <c:v>188.1</c:v>
                </c:pt>
                <c:pt idx="2356">
                  <c:v>181.3</c:v>
                </c:pt>
                <c:pt idx="2357">
                  <c:v>183.4</c:v>
                </c:pt>
                <c:pt idx="2358">
                  <c:v>181.1</c:v>
                </c:pt>
                <c:pt idx="2359">
                  <c:v>186.5</c:v>
                </c:pt>
                <c:pt idx="2360">
                  <c:v>186.3</c:v>
                </c:pt>
                <c:pt idx="2361">
                  <c:v>181.1</c:v>
                </c:pt>
                <c:pt idx="2362">
                  <c:v>187.6</c:v>
                </c:pt>
                <c:pt idx="2363">
                  <c:v>183.8</c:v>
                </c:pt>
                <c:pt idx="2364">
                  <c:v>191.2</c:v>
                </c:pt>
                <c:pt idx="2365">
                  <c:v>187.6</c:v>
                </c:pt>
                <c:pt idx="2366">
                  <c:v>189.8</c:v>
                </c:pt>
                <c:pt idx="2367">
                  <c:v>194.8</c:v>
                </c:pt>
                <c:pt idx="2368">
                  <c:v>190.3</c:v>
                </c:pt>
                <c:pt idx="2369">
                  <c:v>193.9</c:v>
                </c:pt>
                <c:pt idx="2370">
                  <c:v>192.1</c:v>
                </c:pt>
                <c:pt idx="2371">
                  <c:v>188.3</c:v>
                </c:pt>
                <c:pt idx="2372">
                  <c:v>189.2</c:v>
                </c:pt>
                <c:pt idx="2373">
                  <c:v>187.8</c:v>
                </c:pt>
                <c:pt idx="2374">
                  <c:v>187.8</c:v>
                </c:pt>
                <c:pt idx="2375">
                  <c:v>186.9</c:v>
                </c:pt>
                <c:pt idx="2376">
                  <c:v>190.3</c:v>
                </c:pt>
                <c:pt idx="2377">
                  <c:v>188.1</c:v>
                </c:pt>
                <c:pt idx="2378">
                  <c:v>188.7</c:v>
                </c:pt>
                <c:pt idx="2379">
                  <c:v>188.5</c:v>
                </c:pt>
                <c:pt idx="2380">
                  <c:v>188.5</c:v>
                </c:pt>
                <c:pt idx="2381">
                  <c:v>186.9</c:v>
                </c:pt>
                <c:pt idx="2382">
                  <c:v>184</c:v>
                </c:pt>
                <c:pt idx="2383">
                  <c:v>182.2</c:v>
                </c:pt>
                <c:pt idx="2384">
                  <c:v>185.4</c:v>
                </c:pt>
                <c:pt idx="2385">
                  <c:v>183.8</c:v>
                </c:pt>
                <c:pt idx="2386">
                  <c:v>183.1</c:v>
                </c:pt>
                <c:pt idx="2387">
                  <c:v>185.1</c:v>
                </c:pt>
                <c:pt idx="2388">
                  <c:v>185.1</c:v>
                </c:pt>
                <c:pt idx="2389">
                  <c:v>180.7</c:v>
                </c:pt>
                <c:pt idx="2390">
                  <c:v>184</c:v>
                </c:pt>
                <c:pt idx="2391">
                  <c:v>180.7</c:v>
                </c:pt>
                <c:pt idx="2392">
                  <c:v>175.5</c:v>
                </c:pt>
                <c:pt idx="2393">
                  <c:v>174.6</c:v>
                </c:pt>
                <c:pt idx="2394">
                  <c:v>176.6</c:v>
                </c:pt>
                <c:pt idx="2395">
                  <c:v>174.6</c:v>
                </c:pt>
                <c:pt idx="2396">
                  <c:v>173.5</c:v>
                </c:pt>
                <c:pt idx="2397">
                  <c:v>173.5</c:v>
                </c:pt>
                <c:pt idx="2398">
                  <c:v>171.3</c:v>
                </c:pt>
                <c:pt idx="2399">
                  <c:v>171.7</c:v>
                </c:pt>
                <c:pt idx="2400">
                  <c:v>174</c:v>
                </c:pt>
                <c:pt idx="2401">
                  <c:v>173.5</c:v>
                </c:pt>
                <c:pt idx="2402">
                  <c:v>178</c:v>
                </c:pt>
                <c:pt idx="2403">
                  <c:v>180.9</c:v>
                </c:pt>
                <c:pt idx="2404">
                  <c:v>184.3</c:v>
                </c:pt>
                <c:pt idx="2405">
                  <c:v>181.6</c:v>
                </c:pt>
                <c:pt idx="2406">
                  <c:v>180</c:v>
                </c:pt>
                <c:pt idx="2407">
                  <c:v>170.8</c:v>
                </c:pt>
                <c:pt idx="2408">
                  <c:v>172.4</c:v>
                </c:pt>
                <c:pt idx="2409">
                  <c:v>171.9</c:v>
                </c:pt>
                <c:pt idx="2410">
                  <c:v>172.2</c:v>
                </c:pt>
                <c:pt idx="2411">
                  <c:v>170.8</c:v>
                </c:pt>
                <c:pt idx="2412">
                  <c:v>166.8</c:v>
                </c:pt>
                <c:pt idx="2413">
                  <c:v>166.6</c:v>
                </c:pt>
                <c:pt idx="2414">
                  <c:v>161</c:v>
                </c:pt>
                <c:pt idx="2415">
                  <c:v>162.80000000000001</c:v>
                </c:pt>
                <c:pt idx="2416">
                  <c:v>164.3</c:v>
                </c:pt>
                <c:pt idx="2417">
                  <c:v>165.2</c:v>
                </c:pt>
                <c:pt idx="2418">
                  <c:v>168.8</c:v>
                </c:pt>
                <c:pt idx="2419">
                  <c:v>167.7</c:v>
                </c:pt>
                <c:pt idx="2420">
                  <c:v>167.2</c:v>
                </c:pt>
                <c:pt idx="2421">
                  <c:v>165.7</c:v>
                </c:pt>
                <c:pt idx="2422">
                  <c:v>163.9</c:v>
                </c:pt>
                <c:pt idx="2423">
                  <c:v>165.9</c:v>
                </c:pt>
                <c:pt idx="2424">
                  <c:v>166.1</c:v>
                </c:pt>
                <c:pt idx="2425">
                  <c:v>172.6</c:v>
                </c:pt>
                <c:pt idx="2426">
                  <c:v>172.8</c:v>
                </c:pt>
                <c:pt idx="2427">
                  <c:v>173.5</c:v>
                </c:pt>
                <c:pt idx="2428">
                  <c:v>178.4</c:v>
                </c:pt>
                <c:pt idx="2429">
                  <c:v>178.7</c:v>
                </c:pt>
                <c:pt idx="2430">
                  <c:v>182.2</c:v>
                </c:pt>
                <c:pt idx="2431">
                  <c:v>186.3</c:v>
                </c:pt>
                <c:pt idx="2432">
                  <c:v>188.3</c:v>
                </c:pt>
                <c:pt idx="2433">
                  <c:v>191.4</c:v>
                </c:pt>
                <c:pt idx="2434">
                  <c:v>191.9</c:v>
                </c:pt>
                <c:pt idx="2435">
                  <c:v>183.8</c:v>
                </c:pt>
                <c:pt idx="2436">
                  <c:v>184</c:v>
                </c:pt>
                <c:pt idx="2437">
                  <c:v>187.6</c:v>
                </c:pt>
                <c:pt idx="2438">
                  <c:v>188.5</c:v>
                </c:pt>
                <c:pt idx="2439">
                  <c:v>189</c:v>
                </c:pt>
                <c:pt idx="2440">
                  <c:v>185.1</c:v>
                </c:pt>
                <c:pt idx="2441">
                  <c:v>180.4</c:v>
                </c:pt>
                <c:pt idx="2442">
                  <c:v>187.6</c:v>
                </c:pt>
                <c:pt idx="2443">
                  <c:v>191</c:v>
                </c:pt>
                <c:pt idx="2444">
                  <c:v>190.5</c:v>
                </c:pt>
                <c:pt idx="2445">
                  <c:v>191</c:v>
                </c:pt>
                <c:pt idx="2446">
                  <c:v>193.7</c:v>
                </c:pt>
                <c:pt idx="2447">
                  <c:v>190.5</c:v>
                </c:pt>
                <c:pt idx="2448">
                  <c:v>188.7</c:v>
                </c:pt>
                <c:pt idx="2449">
                  <c:v>187.4</c:v>
                </c:pt>
                <c:pt idx="2450">
                  <c:v>189</c:v>
                </c:pt>
                <c:pt idx="2451">
                  <c:v>184.5</c:v>
                </c:pt>
                <c:pt idx="2452">
                  <c:v>188.5</c:v>
                </c:pt>
                <c:pt idx="2453">
                  <c:v>185.1</c:v>
                </c:pt>
                <c:pt idx="2454">
                  <c:v>188.7</c:v>
                </c:pt>
                <c:pt idx="2455">
                  <c:v>189.4</c:v>
                </c:pt>
                <c:pt idx="2456">
                  <c:v>182.7</c:v>
                </c:pt>
                <c:pt idx="2457">
                  <c:v>191.4</c:v>
                </c:pt>
                <c:pt idx="2458">
                  <c:v>193.2</c:v>
                </c:pt>
                <c:pt idx="2459">
                  <c:v>193</c:v>
                </c:pt>
                <c:pt idx="2460">
                  <c:v>198.1</c:v>
                </c:pt>
                <c:pt idx="2461">
                  <c:v>191.9</c:v>
                </c:pt>
                <c:pt idx="2462">
                  <c:v>193.4</c:v>
                </c:pt>
                <c:pt idx="2463">
                  <c:v>189.6</c:v>
                </c:pt>
                <c:pt idx="2464">
                  <c:v>187.2</c:v>
                </c:pt>
                <c:pt idx="2465">
                  <c:v>186.7</c:v>
                </c:pt>
                <c:pt idx="2466">
                  <c:v>184.7</c:v>
                </c:pt>
                <c:pt idx="2467">
                  <c:v>179.8</c:v>
                </c:pt>
                <c:pt idx="2468">
                  <c:v>179.1</c:v>
                </c:pt>
                <c:pt idx="2469">
                  <c:v>176</c:v>
                </c:pt>
                <c:pt idx="2470">
                  <c:v>178.2</c:v>
                </c:pt>
                <c:pt idx="2471">
                  <c:v>180</c:v>
                </c:pt>
                <c:pt idx="2472">
                  <c:v>181.8</c:v>
                </c:pt>
                <c:pt idx="2473">
                  <c:v>179.6</c:v>
                </c:pt>
                <c:pt idx="2474">
                  <c:v>175.1</c:v>
                </c:pt>
                <c:pt idx="2475">
                  <c:v>173.3</c:v>
                </c:pt>
                <c:pt idx="2476">
                  <c:v>178.7</c:v>
                </c:pt>
                <c:pt idx="2477">
                  <c:v>187.2</c:v>
                </c:pt>
                <c:pt idx="2478">
                  <c:v>181.8</c:v>
                </c:pt>
                <c:pt idx="2479">
                  <c:v>169.5</c:v>
                </c:pt>
                <c:pt idx="2480">
                  <c:v>163.19999999999999</c:v>
                </c:pt>
                <c:pt idx="2481">
                  <c:v>162.30000000000001</c:v>
                </c:pt>
                <c:pt idx="2482">
                  <c:v>166.1</c:v>
                </c:pt>
                <c:pt idx="2483">
                  <c:v>158.69999999999999</c:v>
                </c:pt>
                <c:pt idx="2484">
                  <c:v>165.9</c:v>
                </c:pt>
                <c:pt idx="2485">
                  <c:v>150.69999999999999</c:v>
                </c:pt>
                <c:pt idx="2486">
                  <c:v>165.7</c:v>
                </c:pt>
                <c:pt idx="2487">
                  <c:v>156.5</c:v>
                </c:pt>
                <c:pt idx="2488">
                  <c:v>161.9</c:v>
                </c:pt>
                <c:pt idx="2489">
                  <c:v>162.5</c:v>
                </c:pt>
                <c:pt idx="2490">
                  <c:v>161.4</c:v>
                </c:pt>
                <c:pt idx="2491">
                  <c:v>165.2</c:v>
                </c:pt>
                <c:pt idx="2492">
                  <c:v>159.80000000000001</c:v>
                </c:pt>
                <c:pt idx="2493">
                  <c:v>167.7</c:v>
                </c:pt>
                <c:pt idx="2494">
                  <c:v>161</c:v>
                </c:pt>
                <c:pt idx="2495">
                  <c:v>165.2</c:v>
                </c:pt>
                <c:pt idx="2496">
                  <c:v>162.30000000000001</c:v>
                </c:pt>
                <c:pt idx="2497">
                  <c:v>167.2</c:v>
                </c:pt>
                <c:pt idx="2498">
                  <c:v>168.8</c:v>
                </c:pt>
                <c:pt idx="2499">
                  <c:v>167.9</c:v>
                </c:pt>
                <c:pt idx="2500">
                  <c:v>167.7</c:v>
                </c:pt>
                <c:pt idx="2501">
                  <c:v>164.3</c:v>
                </c:pt>
                <c:pt idx="2502">
                  <c:v>171.3</c:v>
                </c:pt>
                <c:pt idx="2503">
                  <c:v>174</c:v>
                </c:pt>
                <c:pt idx="2504">
                  <c:v>185.1</c:v>
                </c:pt>
                <c:pt idx="2505">
                  <c:v>190.3</c:v>
                </c:pt>
                <c:pt idx="2506">
                  <c:v>183.8</c:v>
                </c:pt>
                <c:pt idx="2507">
                  <c:v>186.3</c:v>
                </c:pt>
                <c:pt idx="2508">
                  <c:v>178.2</c:v>
                </c:pt>
                <c:pt idx="2509">
                  <c:v>184.7</c:v>
                </c:pt>
                <c:pt idx="2510">
                  <c:v>191.9</c:v>
                </c:pt>
                <c:pt idx="2511">
                  <c:v>197.5</c:v>
                </c:pt>
                <c:pt idx="2512">
                  <c:v>198.1</c:v>
                </c:pt>
                <c:pt idx="2513">
                  <c:v>185.8</c:v>
                </c:pt>
                <c:pt idx="2514">
                  <c:v>183.8</c:v>
                </c:pt>
                <c:pt idx="2515">
                  <c:v>181.1</c:v>
                </c:pt>
                <c:pt idx="2516">
                  <c:v>182.9</c:v>
                </c:pt>
                <c:pt idx="2517">
                  <c:v>184.3</c:v>
                </c:pt>
                <c:pt idx="2518">
                  <c:v>195.9</c:v>
                </c:pt>
                <c:pt idx="2519">
                  <c:v>183.8</c:v>
                </c:pt>
                <c:pt idx="2520">
                  <c:v>194.8</c:v>
                </c:pt>
                <c:pt idx="2521">
                  <c:v>181.3</c:v>
                </c:pt>
                <c:pt idx="2522">
                  <c:v>195.9</c:v>
                </c:pt>
                <c:pt idx="2523">
                  <c:v>188.3</c:v>
                </c:pt>
                <c:pt idx="2524">
                  <c:v>186.5</c:v>
                </c:pt>
                <c:pt idx="2525">
                  <c:v>206</c:v>
                </c:pt>
                <c:pt idx="2526">
                  <c:v>196.6</c:v>
                </c:pt>
                <c:pt idx="2527">
                  <c:v>184.5</c:v>
                </c:pt>
                <c:pt idx="2528">
                  <c:v>166.8</c:v>
                </c:pt>
                <c:pt idx="2529">
                  <c:v>157.4</c:v>
                </c:pt>
                <c:pt idx="2530">
                  <c:v>153.4</c:v>
                </c:pt>
                <c:pt idx="2531">
                  <c:v>159.19999999999999</c:v>
                </c:pt>
                <c:pt idx="2532">
                  <c:v>167.2</c:v>
                </c:pt>
                <c:pt idx="2533">
                  <c:v>175.1</c:v>
                </c:pt>
                <c:pt idx="2534">
                  <c:v>180.7</c:v>
                </c:pt>
                <c:pt idx="2535">
                  <c:v>182.7</c:v>
                </c:pt>
                <c:pt idx="2536">
                  <c:v>193</c:v>
                </c:pt>
                <c:pt idx="2537">
                  <c:v>190.3</c:v>
                </c:pt>
                <c:pt idx="2538">
                  <c:v>195</c:v>
                </c:pt>
                <c:pt idx="2539">
                  <c:v>194.3</c:v>
                </c:pt>
                <c:pt idx="2540">
                  <c:v>188.1</c:v>
                </c:pt>
                <c:pt idx="2541">
                  <c:v>197.9</c:v>
                </c:pt>
                <c:pt idx="2542">
                  <c:v>183.6</c:v>
                </c:pt>
                <c:pt idx="2543">
                  <c:v>187.8</c:v>
                </c:pt>
                <c:pt idx="2544">
                  <c:v>178.9</c:v>
                </c:pt>
                <c:pt idx="2545">
                  <c:v>180</c:v>
                </c:pt>
                <c:pt idx="2546">
                  <c:v>177.8</c:v>
                </c:pt>
                <c:pt idx="2547">
                  <c:v>176</c:v>
                </c:pt>
                <c:pt idx="2548">
                  <c:v>174.6</c:v>
                </c:pt>
                <c:pt idx="2549">
                  <c:v>167.5</c:v>
                </c:pt>
                <c:pt idx="2550">
                  <c:v>170.6</c:v>
                </c:pt>
                <c:pt idx="2551">
                  <c:v>166.6</c:v>
                </c:pt>
                <c:pt idx="2552">
                  <c:v>173.5</c:v>
                </c:pt>
                <c:pt idx="2553">
                  <c:v>173.5</c:v>
                </c:pt>
                <c:pt idx="2554">
                  <c:v>176.6</c:v>
                </c:pt>
                <c:pt idx="2555">
                  <c:v>178.4</c:v>
                </c:pt>
                <c:pt idx="2556">
                  <c:v>177.1</c:v>
                </c:pt>
                <c:pt idx="2557">
                  <c:v>184.5</c:v>
                </c:pt>
                <c:pt idx="2558">
                  <c:v>183.1</c:v>
                </c:pt>
                <c:pt idx="2559">
                  <c:v>186.3</c:v>
                </c:pt>
                <c:pt idx="2560">
                  <c:v>186.5</c:v>
                </c:pt>
                <c:pt idx="2561">
                  <c:v>188.1</c:v>
                </c:pt>
                <c:pt idx="2562">
                  <c:v>185.4</c:v>
                </c:pt>
                <c:pt idx="2563">
                  <c:v>183.8</c:v>
                </c:pt>
                <c:pt idx="2564">
                  <c:v>185.8</c:v>
                </c:pt>
                <c:pt idx="2565">
                  <c:v>186.9</c:v>
                </c:pt>
                <c:pt idx="2566">
                  <c:v>189</c:v>
                </c:pt>
                <c:pt idx="2567">
                  <c:v>189.4</c:v>
                </c:pt>
                <c:pt idx="2568">
                  <c:v>191.9</c:v>
                </c:pt>
                <c:pt idx="2569">
                  <c:v>186.3</c:v>
                </c:pt>
                <c:pt idx="2570">
                  <c:v>182.2</c:v>
                </c:pt>
                <c:pt idx="2571">
                  <c:v>184.5</c:v>
                </c:pt>
                <c:pt idx="2572">
                  <c:v>184</c:v>
                </c:pt>
                <c:pt idx="2573">
                  <c:v>179.6</c:v>
                </c:pt>
                <c:pt idx="2574">
                  <c:v>169.3</c:v>
                </c:pt>
                <c:pt idx="2575">
                  <c:v>171.9</c:v>
                </c:pt>
                <c:pt idx="2576">
                  <c:v>161</c:v>
                </c:pt>
                <c:pt idx="2577">
                  <c:v>162.5</c:v>
                </c:pt>
                <c:pt idx="2578">
                  <c:v>151.80000000000001</c:v>
                </c:pt>
                <c:pt idx="2579">
                  <c:v>156.69999999999999</c:v>
                </c:pt>
                <c:pt idx="2580">
                  <c:v>159.6</c:v>
                </c:pt>
                <c:pt idx="2581">
                  <c:v>167.9</c:v>
                </c:pt>
                <c:pt idx="2582">
                  <c:v>176.2</c:v>
                </c:pt>
                <c:pt idx="2583">
                  <c:v>180.9</c:v>
                </c:pt>
                <c:pt idx="2584">
                  <c:v>181.6</c:v>
                </c:pt>
                <c:pt idx="2585">
                  <c:v>184.5</c:v>
                </c:pt>
                <c:pt idx="2586">
                  <c:v>187.4</c:v>
                </c:pt>
                <c:pt idx="2587">
                  <c:v>185.6</c:v>
                </c:pt>
                <c:pt idx="2588">
                  <c:v>186.9</c:v>
                </c:pt>
                <c:pt idx="2589">
                  <c:v>199.3</c:v>
                </c:pt>
                <c:pt idx="2590">
                  <c:v>199.5</c:v>
                </c:pt>
                <c:pt idx="2591">
                  <c:v>199.5</c:v>
                </c:pt>
                <c:pt idx="2592">
                  <c:v>195.2</c:v>
                </c:pt>
                <c:pt idx="2593">
                  <c:v>198.4</c:v>
                </c:pt>
                <c:pt idx="2594">
                  <c:v>202.4</c:v>
                </c:pt>
                <c:pt idx="2595">
                  <c:v>200.6</c:v>
                </c:pt>
                <c:pt idx="2596">
                  <c:v>198.1</c:v>
                </c:pt>
                <c:pt idx="2597">
                  <c:v>181.8</c:v>
                </c:pt>
                <c:pt idx="2598">
                  <c:v>179.6</c:v>
                </c:pt>
                <c:pt idx="2599">
                  <c:v>178.2</c:v>
                </c:pt>
                <c:pt idx="2600">
                  <c:v>179.8</c:v>
                </c:pt>
                <c:pt idx="2601">
                  <c:v>180.4</c:v>
                </c:pt>
                <c:pt idx="2602">
                  <c:v>179.3</c:v>
                </c:pt>
                <c:pt idx="2603">
                  <c:v>176.6</c:v>
                </c:pt>
                <c:pt idx="2604">
                  <c:v>188.1</c:v>
                </c:pt>
                <c:pt idx="2605">
                  <c:v>198.4</c:v>
                </c:pt>
                <c:pt idx="2606">
                  <c:v>208.2</c:v>
                </c:pt>
                <c:pt idx="2607">
                  <c:v>212.9</c:v>
                </c:pt>
                <c:pt idx="2608">
                  <c:v>203.3</c:v>
                </c:pt>
                <c:pt idx="2609">
                  <c:v>192.5</c:v>
                </c:pt>
                <c:pt idx="2610">
                  <c:v>198.8</c:v>
                </c:pt>
                <c:pt idx="2611">
                  <c:v>195</c:v>
                </c:pt>
                <c:pt idx="2612">
                  <c:v>196.8</c:v>
                </c:pt>
                <c:pt idx="2613">
                  <c:v>197.7</c:v>
                </c:pt>
                <c:pt idx="2614">
                  <c:v>199.5</c:v>
                </c:pt>
                <c:pt idx="2615">
                  <c:v>213.6</c:v>
                </c:pt>
                <c:pt idx="2616">
                  <c:v>205.5</c:v>
                </c:pt>
                <c:pt idx="2617">
                  <c:v>195.7</c:v>
                </c:pt>
                <c:pt idx="2618">
                  <c:v>200.1</c:v>
                </c:pt>
                <c:pt idx="2619">
                  <c:v>198.6</c:v>
                </c:pt>
                <c:pt idx="2620">
                  <c:v>195.9</c:v>
                </c:pt>
                <c:pt idx="2621">
                  <c:v>199</c:v>
                </c:pt>
                <c:pt idx="2622">
                  <c:v>192.3</c:v>
                </c:pt>
                <c:pt idx="2623">
                  <c:v>199.9</c:v>
                </c:pt>
                <c:pt idx="2624">
                  <c:v>189</c:v>
                </c:pt>
                <c:pt idx="2625">
                  <c:v>195</c:v>
                </c:pt>
                <c:pt idx="2626">
                  <c:v>195.2</c:v>
                </c:pt>
                <c:pt idx="2627">
                  <c:v>188.5</c:v>
                </c:pt>
                <c:pt idx="2628">
                  <c:v>202.2</c:v>
                </c:pt>
                <c:pt idx="2629">
                  <c:v>196.8</c:v>
                </c:pt>
                <c:pt idx="2630">
                  <c:v>198.6</c:v>
                </c:pt>
                <c:pt idx="2631">
                  <c:v>193.2</c:v>
                </c:pt>
                <c:pt idx="2632">
                  <c:v>202.6</c:v>
                </c:pt>
                <c:pt idx="2633">
                  <c:v>190.3</c:v>
                </c:pt>
                <c:pt idx="2634">
                  <c:v>192.3</c:v>
                </c:pt>
                <c:pt idx="2635">
                  <c:v>195.2</c:v>
                </c:pt>
                <c:pt idx="2636">
                  <c:v>185.8</c:v>
                </c:pt>
                <c:pt idx="2637">
                  <c:v>198.8</c:v>
                </c:pt>
                <c:pt idx="2638">
                  <c:v>190.5</c:v>
                </c:pt>
                <c:pt idx="2639">
                  <c:v>199.9</c:v>
                </c:pt>
                <c:pt idx="2640">
                  <c:v>202.4</c:v>
                </c:pt>
                <c:pt idx="2641">
                  <c:v>200.1</c:v>
                </c:pt>
                <c:pt idx="2642">
                  <c:v>207.5</c:v>
                </c:pt>
                <c:pt idx="2643">
                  <c:v>197.9</c:v>
                </c:pt>
                <c:pt idx="2644">
                  <c:v>201.9</c:v>
                </c:pt>
                <c:pt idx="2645">
                  <c:v>198.6</c:v>
                </c:pt>
                <c:pt idx="2646">
                  <c:v>201.7</c:v>
                </c:pt>
                <c:pt idx="2647">
                  <c:v>202.8</c:v>
                </c:pt>
                <c:pt idx="2648">
                  <c:v>202.4</c:v>
                </c:pt>
                <c:pt idx="2649">
                  <c:v>202.4</c:v>
                </c:pt>
                <c:pt idx="2650">
                  <c:v>202.2</c:v>
                </c:pt>
                <c:pt idx="2651">
                  <c:v>202.4</c:v>
                </c:pt>
                <c:pt idx="2652">
                  <c:v>197.7</c:v>
                </c:pt>
                <c:pt idx="2653">
                  <c:v>195</c:v>
                </c:pt>
                <c:pt idx="2654">
                  <c:v>193.9</c:v>
                </c:pt>
                <c:pt idx="2655">
                  <c:v>189.4</c:v>
                </c:pt>
                <c:pt idx="2656">
                  <c:v>192.1</c:v>
                </c:pt>
                <c:pt idx="2657">
                  <c:v>195.7</c:v>
                </c:pt>
                <c:pt idx="2658">
                  <c:v>192.8</c:v>
                </c:pt>
                <c:pt idx="2659">
                  <c:v>197.7</c:v>
                </c:pt>
                <c:pt idx="2660">
                  <c:v>196.1</c:v>
                </c:pt>
                <c:pt idx="2661">
                  <c:v>196.1</c:v>
                </c:pt>
                <c:pt idx="2662">
                  <c:v>196.1</c:v>
                </c:pt>
                <c:pt idx="2663">
                  <c:v>191.2</c:v>
                </c:pt>
                <c:pt idx="2664">
                  <c:v>190.3</c:v>
                </c:pt>
                <c:pt idx="2665">
                  <c:v>190.5</c:v>
                </c:pt>
                <c:pt idx="2666">
                  <c:v>190.3</c:v>
                </c:pt>
                <c:pt idx="2667">
                  <c:v>192.1</c:v>
                </c:pt>
                <c:pt idx="2668">
                  <c:v>189.4</c:v>
                </c:pt>
                <c:pt idx="2669">
                  <c:v>189.6</c:v>
                </c:pt>
                <c:pt idx="2670">
                  <c:v>190.3</c:v>
                </c:pt>
                <c:pt idx="2671">
                  <c:v>190.3</c:v>
                </c:pt>
                <c:pt idx="2672">
                  <c:v>189.4</c:v>
                </c:pt>
                <c:pt idx="2673">
                  <c:v>191.9</c:v>
                </c:pt>
                <c:pt idx="2674">
                  <c:v>188.5</c:v>
                </c:pt>
                <c:pt idx="2675">
                  <c:v>192.1</c:v>
                </c:pt>
                <c:pt idx="2676">
                  <c:v>192.3</c:v>
                </c:pt>
                <c:pt idx="2677">
                  <c:v>190.1</c:v>
                </c:pt>
                <c:pt idx="2678">
                  <c:v>191.2</c:v>
                </c:pt>
                <c:pt idx="2679">
                  <c:v>187.2</c:v>
                </c:pt>
                <c:pt idx="2680">
                  <c:v>189</c:v>
                </c:pt>
                <c:pt idx="2681">
                  <c:v>189.8</c:v>
                </c:pt>
                <c:pt idx="2682">
                  <c:v>188.1</c:v>
                </c:pt>
                <c:pt idx="2683">
                  <c:v>190.3</c:v>
                </c:pt>
                <c:pt idx="2684">
                  <c:v>188.7</c:v>
                </c:pt>
                <c:pt idx="2685">
                  <c:v>187.2</c:v>
                </c:pt>
                <c:pt idx="2686">
                  <c:v>189.4</c:v>
                </c:pt>
                <c:pt idx="2687">
                  <c:v>190.3</c:v>
                </c:pt>
                <c:pt idx="2688">
                  <c:v>187.8</c:v>
                </c:pt>
                <c:pt idx="2689">
                  <c:v>189.4</c:v>
                </c:pt>
                <c:pt idx="2690">
                  <c:v>189.8</c:v>
                </c:pt>
                <c:pt idx="2691">
                  <c:v>185.8</c:v>
                </c:pt>
                <c:pt idx="2692">
                  <c:v>188.7</c:v>
                </c:pt>
                <c:pt idx="2693">
                  <c:v>187.2</c:v>
                </c:pt>
                <c:pt idx="2694">
                  <c:v>191.6</c:v>
                </c:pt>
                <c:pt idx="2695">
                  <c:v>184.3</c:v>
                </c:pt>
                <c:pt idx="2696">
                  <c:v>186.7</c:v>
                </c:pt>
                <c:pt idx="2697">
                  <c:v>189.8</c:v>
                </c:pt>
                <c:pt idx="2698">
                  <c:v>190.1</c:v>
                </c:pt>
                <c:pt idx="2699">
                  <c:v>186.7</c:v>
                </c:pt>
                <c:pt idx="2700">
                  <c:v>187.6</c:v>
                </c:pt>
                <c:pt idx="2701">
                  <c:v>187.2</c:v>
                </c:pt>
                <c:pt idx="2702">
                  <c:v>189.8</c:v>
                </c:pt>
                <c:pt idx="2703">
                  <c:v>186.7</c:v>
                </c:pt>
                <c:pt idx="2704">
                  <c:v>185.4</c:v>
                </c:pt>
                <c:pt idx="2705">
                  <c:v>185.4</c:v>
                </c:pt>
                <c:pt idx="2706">
                  <c:v>184.9</c:v>
                </c:pt>
                <c:pt idx="2707">
                  <c:v>187.6</c:v>
                </c:pt>
                <c:pt idx="2708">
                  <c:v>188.7</c:v>
                </c:pt>
                <c:pt idx="2709">
                  <c:v>189.8</c:v>
                </c:pt>
                <c:pt idx="2710">
                  <c:v>186</c:v>
                </c:pt>
                <c:pt idx="2711">
                  <c:v>185.4</c:v>
                </c:pt>
                <c:pt idx="2712">
                  <c:v>185.8</c:v>
                </c:pt>
                <c:pt idx="2713">
                  <c:v>188.5</c:v>
                </c:pt>
                <c:pt idx="2714">
                  <c:v>186.9</c:v>
                </c:pt>
                <c:pt idx="2715">
                  <c:v>187.4</c:v>
                </c:pt>
                <c:pt idx="2716">
                  <c:v>188.1</c:v>
                </c:pt>
                <c:pt idx="2717">
                  <c:v>186.5</c:v>
                </c:pt>
                <c:pt idx="2718">
                  <c:v>187.6</c:v>
                </c:pt>
                <c:pt idx="2719">
                  <c:v>187.6</c:v>
                </c:pt>
                <c:pt idx="2720">
                  <c:v>186</c:v>
                </c:pt>
                <c:pt idx="2721">
                  <c:v>185.6</c:v>
                </c:pt>
                <c:pt idx="2722">
                  <c:v>183.4</c:v>
                </c:pt>
                <c:pt idx="2723">
                  <c:v>187.2</c:v>
                </c:pt>
                <c:pt idx="2724">
                  <c:v>184.5</c:v>
                </c:pt>
                <c:pt idx="2725">
                  <c:v>186</c:v>
                </c:pt>
                <c:pt idx="2726">
                  <c:v>185.1</c:v>
                </c:pt>
                <c:pt idx="2727">
                  <c:v>185.4</c:v>
                </c:pt>
                <c:pt idx="2728">
                  <c:v>186.9</c:v>
                </c:pt>
                <c:pt idx="2729">
                  <c:v>188.1</c:v>
                </c:pt>
                <c:pt idx="2730">
                  <c:v>186.3</c:v>
                </c:pt>
                <c:pt idx="2731">
                  <c:v>186.3</c:v>
                </c:pt>
                <c:pt idx="2732">
                  <c:v>184.9</c:v>
                </c:pt>
                <c:pt idx="2733">
                  <c:v>184.5</c:v>
                </c:pt>
                <c:pt idx="2734">
                  <c:v>185.1</c:v>
                </c:pt>
                <c:pt idx="2735">
                  <c:v>184.9</c:v>
                </c:pt>
                <c:pt idx="2736">
                  <c:v>185.4</c:v>
                </c:pt>
                <c:pt idx="2737">
                  <c:v>183.8</c:v>
                </c:pt>
                <c:pt idx="2738">
                  <c:v>181.8</c:v>
                </c:pt>
                <c:pt idx="2739">
                  <c:v>184.3</c:v>
                </c:pt>
                <c:pt idx="2740">
                  <c:v>182.5</c:v>
                </c:pt>
                <c:pt idx="2741">
                  <c:v>185.8</c:v>
                </c:pt>
                <c:pt idx="2742">
                  <c:v>187.6</c:v>
                </c:pt>
                <c:pt idx="2743">
                  <c:v>185.6</c:v>
                </c:pt>
                <c:pt idx="2744">
                  <c:v>190.3</c:v>
                </c:pt>
                <c:pt idx="2745">
                  <c:v>188.1</c:v>
                </c:pt>
                <c:pt idx="2746">
                  <c:v>189</c:v>
                </c:pt>
                <c:pt idx="2747">
                  <c:v>187.2</c:v>
                </c:pt>
                <c:pt idx="2748">
                  <c:v>186.9</c:v>
                </c:pt>
                <c:pt idx="2749">
                  <c:v>187.6</c:v>
                </c:pt>
                <c:pt idx="2750">
                  <c:v>187.8</c:v>
                </c:pt>
                <c:pt idx="2751">
                  <c:v>184.3</c:v>
                </c:pt>
                <c:pt idx="2752">
                  <c:v>184</c:v>
                </c:pt>
                <c:pt idx="2753">
                  <c:v>186.7</c:v>
                </c:pt>
                <c:pt idx="2754">
                  <c:v>188.7</c:v>
                </c:pt>
                <c:pt idx="2755">
                  <c:v>189.8</c:v>
                </c:pt>
                <c:pt idx="2756">
                  <c:v>190.3</c:v>
                </c:pt>
                <c:pt idx="2757">
                  <c:v>185.4</c:v>
                </c:pt>
                <c:pt idx="2758">
                  <c:v>190.3</c:v>
                </c:pt>
                <c:pt idx="2759">
                  <c:v>188.7</c:v>
                </c:pt>
                <c:pt idx="2760">
                  <c:v>188.7</c:v>
                </c:pt>
                <c:pt idx="2761">
                  <c:v>190.3</c:v>
                </c:pt>
                <c:pt idx="2762">
                  <c:v>188.3</c:v>
                </c:pt>
                <c:pt idx="2763">
                  <c:v>186.9</c:v>
                </c:pt>
                <c:pt idx="2764">
                  <c:v>186.9</c:v>
                </c:pt>
                <c:pt idx="2765">
                  <c:v>185.1</c:v>
                </c:pt>
                <c:pt idx="2766">
                  <c:v>188.7</c:v>
                </c:pt>
                <c:pt idx="2767">
                  <c:v>185.6</c:v>
                </c:pt>
                <c:pt idx="2768">
                  <c:v>190.3</c:v>
                </c:pt>
                <c:pt idx="2769">
                  <c:v>187.8</c:v>
                </c:pt>
                <c:pt idx="2770">
                  <c:v>187.6</c:v>
                </c:pt>
                <c:pt idx="2771">
                  <c:v>188.3</c:v>
                </c:pt>
                <c:pt idx="2772">
                  <c:v>184.5</c:v>
                </c:pt>
                <c:pt idx="2773">
                  <c:v>187.8</c:v>
                </c:pt>
                <c:pt idx="2774">
                  <c:v>186.7</c:v>
                </c:pt>
                <c:pt idx="2775">
                  <c:v>187.8</c:v>
                </c:pt>
                <c:pt idx="2776">
                  <c:v>188.7</c:v>
                </c:pt>
                <c:pt idx="2777">
                  <c:v>186.3</c:v>
                </c:pt>
                <c:pt idx="2778">
                  <c:v>187.6</c:v>
                </c:pt>
                <c:pt idx="2779">
                  <c:v>190.3</c:v>
                </c:pt>
                <c:pt idx="2780">
                  <c:v>189.2</c:v>
                </c:pt>
                <c:pt idx="2781">
                  <c:v>189</c:v>
                </c:pt>
                <c:pt idx="2782">
                  <c:v>189.4</c:v>
                </c:pt>
                <c:pt idx="2783">
                  <c:v>188.3</c:v>
                </c:pt>
                <c:pt idx="2784">
                  <c:v>189</c:v>
                </c:pt>
                <c:pt idx="2785">
                  <c:v>185.1</c:v>
                </c:pt>
                <c:pt idx="2786">
                  <c:v>184.3</c:v>
                </c:pt>
                <c:pt idx="2787">
                  <c:v>187.8</c:v>
                </c:pt>
                <c:pt idx="2788">
                  <c:v>189.8</c:v>
                </c:pt>
                <c:pt idx="2789">
                  <c:v>183.1</c:v>
                </c:pt>
                <c:pt idx="2790">
                  <c:v>180.7</c:v>
                </c:pt>
                <c:pt idx="2791">
                  <c:v>176.6</c:v>
                </c:pt>
                <c:pt idx="2792">
                  <c:v>180.2</c:v>
                </c:pt>
                <c:pt idx="2793">
                  <c:v>180.7</c:v>
                </c:pt>
                <c:pt idx="2794">
                  <c:v>190.5</c:v>
                </c:pt>
                <c:pt idx="2795">
                  <c:v>200.1</c:v>
                </c:pt>
                <c:pt idx="2796">
                  <c:v>195.7</c:v>
                </c:pt>
                <c:pt idx="2797">
                  <c:v>195.7</c:v>
                </c:pt>
                <c:pt idx="2798">
                  <c:v>185.8</c:v>
                </c:pt>
                <c:pt idx="2799">
                  <c:v>187.2</c:v>
                </c:pt>
                <c:pt idx="2800">
                  <c:v>189.4</c:v>
                </c:pt>
                <c:pt idx="2801">
                  <c:v>189</c:v>
                </c:pt>
                <c:pt idx="2802">
                  <c:v>187.8</c:v>
                </c:pt>
                <c:pt idx="2803">
                  <c:v>191.2</c:v>
                </c:pt>
                <c:pt idx="2804">
                  <c:v>195.2</c:v>
                </c:pt>
                <c:pt idx="2805">
                  <c:v>195.9</c:v>
                </c:pt>
                <c:pt idx="2806">
                  <c:v>200.6</c:v>
                </c:pt>
                <c:pt idx="2807">
                  <c:v>189.2</c:v>
                </c:pt>
                <c:pt idx="2808">
                  <c:v>208.2</c:v>
                </c:pt>
                <c:pt idx="2809">
                  <c:v>188.5</c:v>
                </c:pt>
                <c:pt idx="2810">
                  <c:v>198.8</c:v>
                </c:pt>
                <c:pt idx="2811">
                  <c:v>181.8</c:v>
                </c:pt>
                <c:pt idx="2812">
                  <c:v>192.8</c:v>
                </c:pt>
                <c:pt idx="2813">
                  <c:v>180.7</c:v>
                </c:pt>
                <c:pt idx="2814">
                  <c:v>197.7</c:v>
                </c:pt>
                <c:pt idx="2815">
                  <c:v>196.1</c:v>
                </c:pt>
                <c:pt idx="2816">
                  <c:v>194.8</c:v>
                </c:pt>
                <c:pt idx="2817">
                  <c:v>199</c:v>
                </c:pt>
                <c:pt idx="2818">
                  <c:v>197.2</c:v>
                </c:pt>
                <c:pt idx="2819">
                  <c:v>202.2</c:v>
                </c:pt>
                <c:pt idx="2820">
                  <c:v>199</c:v>
                </c:pt>
                <c:pt idx="2821">
                  <c:v>196.3</c:v>
                </c:pt>
                <c:pt idx="2822">
                  <c:v>185.4</c:v>
                </c:pt>
                <c:pt idx="2823">
                  <c:v>189.6</c:v>
                </c:pt>
                <c:pt idx="2824">
                  <c:v>190.7</c:v>
                </c:pt>
                <c:pt idx="2825">
                  <c:v>196.6</c:v>
                </c:pt>
                <c:pt idx="2826">
                  <c:v>208.7</c:v>
                </c:pt>
                <c:pt idx="2827">
                  <c:v>206.2</c:v>
                </c:pt>
                <c:pt idx="2828">
                  <c:v>212</c:v>
                </c:pt>
                <c:pt idx="2829">
                  <c:v>199.9</c:v>
                </c:pt>
                <c:pt idx="2830">
                  <c:v>196.8</c:v>
                </c:pt>
                <c:pt idx="2831">
                  <c:v>198.8</c:v>
                </c:pt>
                <c:pt idx="2832">
                  <c:v>199.3</c:v>
                </c:pt>
                <c:pt idx="2833">
                  <c:v>195.4</c:v>
                </c:pt>
                <c:pt idx="2834">
                  <c:v>194.6</c:v>
                </c:pt>
                <c:pt idx="2835">
                  <c:v>195.7</c:v>
                </c:pt>
                <c:pt idx="2836">
                  <c:v>197.5</c:v>
                </c:pt>
                <c:pt idx="2837">
                  <c:v>191</c:v>
                </c:pt>
                <c:pt idx="2838">
                  <c:v>188.7</c:v>
                </c:pt>
                <c:pt idx="2839">
                  <c:v>190.1</c:v>
                </c:pt>
                <c:pt idx="2840">
                  <c:v>195</c:v>
                </c:pt>
                <c:pt idx="2841">
                  <c:v>201</c:v>
                </c:pt>
                <c:pt idx="2842">
                  <c:v>197.9</c:v>
                </c:pt>
                <c:pt idx="2843">
                  <c:v>196.3</c:v>
                </c:pt>
                <c:pt idx="2844">
                  <c:v>201.5</c:v>
                </c:pt>
                <c:pt idx="2845">
                  <c:v>200.8</c:v>
                </c:pt>
                <c:pt idx="2846">
                  <c:v>198.6</c:v>
                </c:pt>
                <c:pt idx="2847">
                  <c:v>201.9</c:v>
                </c:pt>
                <c:pt idx="2848">
                  <c:v>199.3</c:v>
                </c:pt>
                <c:pt idx="2849">
                  <c:v>204.4</c:v>
                </c:pt>
                <c:pt idx="2850">
                  <c:v>204.8</c:v>
                </c:pt>
                <c:pt idx="2851">
                  <c:v>201.5</c:v>
                </c:pt>
                <c:pt idx="2852">
                  <c:v>205.5</c:v>
                </c:pt>
                <c:pt idx="2853">
                  <c:v>204.2</c:v>
                </c:pt>
                <c:pt idx="2854">
                  <c:v>206.6</c:v>
                </c:pt>
                <c:pt idx="2855">
                  <c:v>197.9</c:v>
                </c:pt>
                <c:pt idx="2856">
                  <c:v>198.8</c:v>
                </c:pt>
                <c:pt idx="2857">
                  <c:v>188.1</c:v>
                </c:pt>
                <c:pt idx="2858">
                  <c:v>193.2</c:v>
                </c:pt>
                <c:pt idx="2859">
                  <c:v>189</c:v>
                </c:pt>
                <c:pt idx="2860">
                  <c:v>188.7</c:v>
                </c:pt>
                <c:pt idx="2861">
                  <c:v>194.3</c:v>
                </c:pt>
                <c:pt idx="2862">
                  <c:v>177.8</c:v>
                </c:pt>
                <c:pt idx="2863">
                  <c:v>191.9</c:v>
                </c:pt>
                <c:pt idx="2864">
                  <c:v>172.6</c:v>
                </c:pt>
                <c:pt idx="2865">
                  <c:v>187.8</c:v>
                </c:pt>
                <c:pt idx="2866">
                  <c:v>182.9</c:v>
                </c:pt>
                <c:pt idx="2867">
                  <c:v>187.6</c:v>
                </c:pt>
                <c:pt idx="2868">
                  <c:v>181.6</c:v>
                </c:pt>
                <c:pt idx="2869">
                  <c:v>190.3</c:v>
                </c:pt>
                <c:pt idx="2870">
                  <c:v>189.4</c:v>
                </c:pt>
                <c:pt idx="2871">
                  <c:v>183.8</c:v>
                </c:pt>
                <c:pt idx="2872">
                  <c:v>190.7</c:v>
                </c:pt>
                <c:pt idx="2873">
                  <c:v>183.4</c:v>
                </c:pt>
                <c:pt idx="2874">
                  <c:v>195.2</c:v>
                </c:pt>
                <c:pt idx="2875">
                  <c:v>191.2</c:v>
                </c:pt>
                <c:pt idx="2876">
                  <c:v>191.9</c:v>
                </c:pt>
                <c:pt idx="2877">
                  <c:v>189.6</c:v>
                </c:pt>
                <c:pt idx="2878">
                  <c:v>179.8</c:v>
                </c:pt>
                <c:pt idx="2879">
                  <c:v>189.2</c:v>
                </c:pt>
                <c:pt idx="2880">
                  <c:v>185.4</c:v>
                </c:pt>
                <c:pt idx="2881">
                  <c:v>192.8</c:v>
                </c:pt>
                <c:pt idx="2882">
                  <c:v>192.3</c:v>
                </c:pt>
                <c:pt idx="2883">
                  <c:v>190.7</c:v>
                </c:pt>
                <c:pt idx="2884">
                  <c:v>195.9</c:v>
                </c:pt>
                <c:pt idx="2885">
                  <c:v>193.4</c:v>
                </c:pt>
                <c:pt idx="2886">
                  <c:v>195.7</c:v>
                </c:pt>
                <c:pt idx="2887">
                  <c:v>192.1</c:v>
                </c:pt>
                <c:pt idx="2888">
                  <c:v>195.9</c:v>
                </c:pt>
                <c:pt idx="2889">
                  <c:v>195.4</c:v>
                </c:pt>
                <c:pt idx="2890">
                  <c:v>200.6</c:v>
                </c:pt>
                <c:pt idx="2891">
                  <c:v>209.1</c:v>
                </c:pt>
                <c:pt idx="2892">
                  <c:v>202.2</c:v>
                </c:pt>
                <c:pt idx="2893">
                  <c:v>204.8</c:v>
                </c:pt>
                <c:pt idx="2894">
                  <c:v>184.3</c:v>
                </c:pt>
                <c:pt idx="2895">
                  <c:v>187.4</c:v>
                </c:pt>
                <c:pt idx="2896">
                  <c:v>181.6</c:v>
                </c:pt>
                <c:pt idx="2897">
                  <c:v>186.5</c:v>
                </c:pt>
                <c:pt idx="2898">
                  <c:v>198.1</c:v>
                </c:pt>
                <c:pt idx="2899">
                  <c:v>193.2</c:v>
                </c:pt>
                <c:pt idx="2900">
                  <c:v>199.5</c:v>
                </c:pt>
                <c:pt idx="2901">
                  <c:v>193.4</c:v>
                </c:pt>
                <c:pt idx="2902">
                  <c:v>196.3</c:v>
                </c:pt>
                <c:pt idx="2903">
                  <c:v>190.3</c:v>
                </c:pt>
                <c:pt idx="2904">
                  <c:v>187.4</c:v>
                </c:pt>
                <c:pt idx="2905">
                  <c:v>185.4</c:v>
                </c:pt>
                <c:pt idx="2906">
                  <c:v>192.1</c:v>
                </c:pt>
                <c:pt idx="2907">
                  <c:v>197.5</c:v>
                </c:pt>
                <c:pt idx="2908">
                  <c:v>192.5</c:v>
                </c:pt>
                <c:pt idx="2909">
                  <c:v>187.8</c:v>
                </c:pt>
                <c:pt idx="2910">
                  <c:v>180.7</c:v>
                </c:pt>
                <c:pt idx="2911">
                  <c:v>179.6</c:v>
                </c:pt>
                <c:pt idx="2912">
                  <c:v>185.4</c:v>
                </c:pt>
                <c:pt idx="2913">
                  <c:v>187.2</c:v>
                </c:pt>
                <c:pt idx="2914">
                  <c:v>196.8</c:v>
                </c:pt>
                <c:pt idx="2915">
                  <c:v>194.6</c:v>
                </c:pt>
                <c:pt idx="2916">
                  <c:v>201.9</c:v>
                </c:pt>
                <c:pt idx="2917">
                  <c:v>199.5</c:v>
                </c:pt>
                <c:pt idx="2918">
                  <c:v>198.4</c:v>
                </c:pt>
                <c:pt idx="2919">
                  <c:v>197.5</c:v>
                </c:pt>
                <c:pt idx="2920">
                  <c:v>193</c:v>
                </c:pt>
                <c:pt idx="2921">
                  <c:v>196.1</c:v>
                </c:pt>
                <c:pt idx="2922">
                  <c:v>177.5</c:v>
                </c:pt>
                <c:pt idx="2923">
                  <c:v>187.2</c:v>
                </c:pt>
                <c:pt idx="2924">
                  <c:v>177.5</c:v>
                </c:pt>
                <c:pt idx="2925">
                  <c:v>189.4</c:v>
                </c:pt>
                <c:pt idx="2926">
                  <c:v>187.8</c:v>
                </c:pt>
                <c:pt idx="2927">
                  <c:v>191.2</c:v>
                </c:pt>
                <c:pt idx="2928">
                  <c:v>194.8</c:v>
                </c:pt>
                <c:pt idx="2929">
                  <c:v>191.2</c:v>
                </c:pt>
                <c:pt idx="2930">
                  <c:v>197.7</c:v>
                </c:pt>
                <c:pt idx="2931">
                  <c:v>193</c:v>
                </c:pt>
                <c:pt idx="2932">
                  <c:v>199.5</c:v>
                </c:pt>
                <c:pt idx="2933">
                  <c:v>191.6</c:v>
                </c:pt>
                <c:pt idx="2934">
                  <c:v>187.4</c:v>
                </c:pt>
                <c:pt idx="2935">
                  <c:v>189.4</c:v>
                </c:pt>
                <c:pt idx="2936">
                  <c:v>183.8</c:v>
                </c:pt>
                <c:pt idx="2937">
                  <c:v>191</c:v>
                </c:pt>
                <c:pt idx="2938">
                  <c:v>184.9</c:v>
                </c:pt>
                <c:pt idx="2939">
                  <c:v>193.2</c:v>
                </c:pt>
                <c:pt idx="2940">
                  <c:v>198.1</c:v>
                </c:pt>
                <c:pt idx="2941">
                  <c:v>201</c:v>
                </c:pt>
                <c:pt idx="2942">
                  <c:v>202.4</c:v>
                </c:pt>
                <c:pt idx="2943">
                  <c:v>210.7</c:v>
                </c:pt>
                <c:pt idx="2944">
                  <c:v>201.9</c:v>
                </c:pt>
                <c:pt idx="2945">
                  <c:v>203.7</c:v>
                </c:pt>
                <c:pt idx="2946">
                  <c:v>194.6</c:v>
                </c:pt>
                <c:pt idx="2947">
                  <c:v>196.8</c:v>
                </c:pt>
                <c:pt idx="2948">
                  <c:v>189</c:v>
                </c:pt>
                <c:pt idx="2949">
                  <c:v>188.3</c:v>
                </c:pt>
                <c:pt idx="2950">
                  <c:v>196.6</c:v>
                </c:pt>
                <c:pt idx="2951">
                  <c:v>200.1</c:v>
                </c:pt>
                <c:pt idx="2952">
                  <c:v>202.4</c:v>
                </c:pt>
                <c:pt idx="2953">
                  <c:v>200.6</c:v>
                </c:pt>
                <c:pt idx="2954">
                  <c:v>197</c:v>
                </c:pt>
                <c:pt idx="2955">
                  <c:v>194.8</c:v>
                </c:pt>
                <c:pt idx="2956">
                  <c:v>194.6</c:v>
                </c:pt>
                <c:pt idx="2957">
                  <c:v>197.5</c:v>
                </c:pt>
                <c:pt idx="2958">
                  <c:v>197.2</c:v>
                </c:pt>
                <c:pt idx="2959">
                  <c:v>198.8</c:v>
                </c:pt>
                <c:pt idx="2960">
                  <c:v>193.4</c:v>
                </c:pt>
                <c:pt idx="2961">
                  <c:v>196.6</c:v>
                </c:pt>
                <c:pt idx="2962">
                  <c:v>197</c:v>
                </c:pt>
                <c:pt idx="2963">
                  <c:v>192.3</c:v>
                </c:pt>
                <c:pt idx="2964">
                  <c:v>192.1</c:v>
                </c:pt>
                <c:pt idx="2965">
                  <c:v>193.9</c:v>
                </c:pt>
                <c:pt idx="2966">
                  <c:v>197.5</c:v>
                </c:pt>
                <c:pt idx="2967">
                  <c:v>201</c:v>
                </c:pt>
                <c:pt idx="2968">
                  <c:v>202.4</c:v>
                </c:pt>
                <c:pt idx="2969">
                  <c:v>200.1</c:v>
                </c:pt>
                <c:pt idx="2970">
                  <c:v>201.5</c:v>
                </c:pt>
                <c:pt idx="2971">
                  <c:v>197.2</c:v>
                </c:pt>
                <c:pt idx="2972">
                  <c:v>204.4</c:v>
                </c:pt>
                <c:pt idx="2973">
                  <c:v>201</c:v>
                </c:pt>
                <c:pt idx="2974">
                  <c:v>205.7</c:v>
                </c:pt>
                <c:pt idx="2975">
                  <c:v>204.8</c:v>
                </c:pt>
                <c:pt idx="2976">
                  <c:v>202.6</c:v>
                </c:pt>
                <c:pt idx="2977">
                  <c:v>207.3</c:v>
                </c:pt>
                <c:pt idx="2978">
                  <c:v>207.8</c:v>
                </c:pt>
                <c:pt idx="2979">
                  <c:v>211.6</c:v>
                </c:pt>
                <c:pt idx="2980">
                  <c:v>210.2</c:v>
                </c:pt>
                <c:pt idx="2981">
                  <c:v>206.6</c:v>
                </c:pt>
                <c:pt idx="2982">
                  <c:v>202.2</c:v>
                </c:pt>
                <c:pt idx="2983">
                  <c:v>203.5</c:v>
                </c:pt>
                <c:pt idx="2984">
                  <c:v>204.6</c:v>
                </c:pt>
                <c:pt idx="2985">
                  <c:v>206.6</c:v>
                </c:pt>
                <c:pt idx="2986">
                  <c:v>208.7</c:v>
                </c:pt>
                <c:pt idx="2987">
                  <c:v>203.5</c:v>
                </c:pt>
                <c:pt idx="2988">
                  <c:v>205.7</c:v>
                </c:pt>
                <c:pt idx="2989">
                  <c:v>188.1</c:v>
                </c:pt>
                <c:pt idx="2990">
                  <c:v>189.2</c:v>
                </c:pt>
                <c:pt idx="2991">
                  <c:v>188.3</c:v>
                </c:pt>
                <c:pt idx="2992">
                  <c:v>197.5</c:v>
                </c:pt>
                <c:pt idx="2993">
                  <c:v>196.8</c:v>
                </c:pt>
                <c:pt idx="2994">
                  <c:v>195.9</c:v>
                </c:pt>
                <c:pt idx="2995">
                  <c:v>202.4</c:v>
                </c:pt>
                <c:pt idx="2996">
                  <c:v>197.9</c:v>
                </c:pt>
                <c:pt idx="2997">
                  <c:v>202.4</c:v>
                </c:pt>
                <c:pt idx="2998">
                  <c:v>205.7</c:v>
                </c:pt>
                <c:pt idx="2999">
                  <c:v>206.4</c:v>
                </c:pt>
                <c:pt idx="3000">
                  <c:v>212.2</c:v>
                </c:pt>
                <c:pt idx="3001">
                  <c:v>214.5</c:v>
                </c:pt>
                <c:pt idx="3002">
                  <c:v>214</c:v>
                </c:pt>
                <c:pt idx="3003">
                  <c:v>212.9</c:v>
                </c:pt>
                <c:pt idx="3004">
                  <c:v>210.7</c:v>
                </c:pt>
                <c:pt idx="3005">
                  <c:v>210.4</c:v>
                </c:pt>
                <c:pt idx="3006">
                  <c:v>210.7</c:v>
                </c:pt>
                <c:pt idx="3007">
                  <c:v>203.3</c:v>
                </c:pt>
                <c:pt idx="3008">
                  <c:v>204.8</c:v>
                </c:pt>
                <c:pt idx="3009">
                  <c:v>198.6</c:v>
                </c:pt>
                <c:pt idx="3010">
                  <c:v>201</c:v>
                </c:pt>
                <c:pt idx="3011">
                  <c:v>203.7</c:v>
                </c:pt>
                <c:pt idx="3012">
                  <c:v>204.4</c:v>
                </c:pt>
                <c:pt idx="3013">
                  <c:v>195.4</c:v>
                </c:pt>
                <c:pt idx="3014">
                  <c:v>199.3</c:v>
                </c:pt>
                <c:pt idx="3015">
                  <c:v>210.9</c:v>
                </c:pt>
                <c:pt idx="3016">
                  <c:v>207.3</c:v>
                </c:pt>
                <c:pt idx="3017">
                  <c:v>210.7</c:v>
                </c:pt>
                <c:pt idx="3018">
                  <c:v>205.7</c:v>
                </c:pt>
                <c:pt idx="3019">
                  <c:v>208.4</c:v>
                </c:pt>
                <c:pt idx="3020">
                  <c:v>210.2</c:v>
                </c:pt>
                <c:pt idx="3021">
                  <c:v>211.1</c:v>
                </c:pt>
                <c:pt idx="3022">
                  <c:v>208.4</c:v>
                </c:pt>
                <c:pt idx="3023">
                  <c:v>208.2</c:v>
                </c:pt>
                <c:pt idx="3024">
                  <c:v>201.7</c:v>
                </c:pt>
                <c:pt idx="3025">
                  <c:v>202.8</c:v>
                </c:pt>
                <c:pt idx="3026">
                  <c:v>202.2</c:v>
                </c:pt>
                <c:pt idx="3027">
                  <c:v>200.6</c:v>
                </c:pt>
                <c:pt idx="3028">
                  <c:v>203.5</c:v>
                </c:pt>
                <c:pt idx="3029">
                  <c:v>208.9</c:v>
                </c:pt>
                <c:pt idx="3030">
                  <c:v>210.2</c:v>
                </c:pt>
                <c:pt idx="3031">
                  <c:v>212.2</c:v>
                </c:pt>
                <c:pt idx="3032">
                  <c:v>210.9</c:v>
                </c:pt>
                <c:pt idx="3033">
                  <c:v>212.2</c:v>
                </c:pt>
                <c:pt idx="3034">
                  <c:v>212.2</c:v>
                </c:pt>
                <c:pt idx="3035">
                  <c:v>213.4</c:v>
                </c:pt>
                <c:pt idx="3036">
                  <c:v>220.3</c:v>
                </c:pt>
                <c:pt idx="3037">
                  <c:v>214.5</c:v>
                </c:pt>
                <c:pt idx="3038">
                  <c:v>209.8</c:v>
                </c:pt>
                <c:pt idx="3039">
                  <c:v>206.9</c:v>
                </c:pt>
                <c:pt idx="3040">
                  <c:v>196.1</c:v>
                </c:pt>
                <c:pt idx="3041">
                  <c:v>201.9</c:v>
                </c:pt>
                <c:pt idx="3042">
                  <c:v>194.8</c:v>
                </c:pt>
                <c:pt idx="3043">
                  <c:v>200.4</c:v>
                </c:pt>
                <c:pt idx="3044">
                  <c:v>201.3</c:v>
                </c:pt>
                <c:pt idx="3045">
                  <c:v>210.4</c:v>
                </c:pt>
                <c:pt idx="3046">
                  <c:v>208.7</c:v>
                </c:pt>
                <c:pt idx="3047">
                  <c:v>209.1</c:v>
                </c:pt>
                <c:pt idx="3048">
                  <c:v>212</c:v>
                </c:pt>
                <c:pt idx="3049">
                  <c:v>207.5</c:v>
                </c:pt>
                <c:pt idx="3050">
                  <c:v>210.2</c:v>
                </c:pt>
                <c:pt idx="3051">
                  <c:v>204.8</c:v>
                </c:pt>
                <c:pt idx="3052">
                  <c:v>208</c:v>
                </c:pt>
              </c:numCache>
            </c:numRef>
          </c:xVal>
          <c:yVal>
            <c:numRef>
              <c:f>Graph!$D$2:$D$3067</c:f>
              <c:numCache>
                <c:formatCode>General</c:formatCode>
                <c:ptCount val="3066"/>
                <c:pt idx="0">
                  <c:v>0.8</c:v>
                </c:pt>
                <c:pt idx="1">
                  <c:v>0</c:v>
                </c:pt>
                <c:pt idx="2">
                  <c:v>0</c:v>
                </c:pt>
                <c:pt idx="3">
                  <c:v>0.8</c:v>
                </c:pt>
                <c:pt idx="4">
                  <c:v>0.8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0.8</c:v>
                </c:pt>
                <c:pt idx="9">
                  <c:v>0</c:v>
                </c:pt>
                <c:pt idx="10">
                  <c:v>0.8</c:v>
                </c:pt>
                <c:pt idx="11">
                  <c:v>0.8</c:v>
                </c:pt>
                <c:pt idx="12">
                  <c:v>0</c:v>
                </c:pt>
                <c:pt idx="13">
                  <c:v>0.8</c:v>
                </c:pt>
                <c:pt idx="14">
                  <c:v>0</c:v>
                </c:pt>
                <c:pt idx="15">
                  <c:v>0.8</c:v>
                </c:pt>
                <c:pt idx="16">
                  <c:v>0.8</c:v>
                </c:pt>
                <c:pt idx="17">
                  <c:v>0</c:v>
                </c:pt>
                <c:pt idx="18">
                  <c:v>0.8</c:v>
                </c:pt>
                <c:pt idx="19">
                  <c:v>0.8</c:v>
                </c:pt>
                <c:pt idx="20">
                  <c:v>0.8</c:v>
                </c:pt>
                <c:pt idx="21">
                  <c:v>0.8</c:v>
                </c:pt>
                <c:pt idx="22">
                  <c:v>0.8</c:v>
                </c:pt>
                <c:pt idx="23">
                  <c:v>0.8</c:v>
                </c:pt>
                <c:pt idx="24">
                  <c:v>0.8</c:v>
                </c:pt>
                <c:pt idx="25">
                  <c:v>0.8</c:v>
                </c:pt>
                <c:pt idx="26">
                  <c:v>0.8</c:v>
                </c:pt>
                <c:pt idx="27">
                  <c:v>0.8</c:v>
                </c:pt>
                <c:pt idx="28">
                  <c:v>0.8</c:v>
                </c:pt>
                <c:pt idx="29">
                  <c:v>0.8</c:v>
                </c:pt>
                <c:pt idx="30">
                  <c:v>0.8</c:v>
                </c:pt>
                <c:pt idx="31">
                  <c:v>12.1</c:v>
                </c:pt>
                <c:pt idx="32">
                  <c:v>12.1</c:v>
                </c:pt>
                <c:pt idx="33">
                  <c:v>12.9</c:v>
                </c:pt>
                <c:pt idx="34">
                  <c:v>13.7</c:v>
                </c:pt>
                <c:pt idx="35">
                  <c:v>13.7</c:v>
                </c:pt>
                <c:pt idx="36">
                  <c:v>13.7</c:v>
                </c:pt>
                <c:pt idx="37">
                  <c:v>14.5</c:v>
                </c:pt>
                <c:pt idx="38">
                  <c:v>15.3</c:v>
                </c:pt>
                <c:pt idx="39">
                  <c:v>15.3</c:v>
                </c:pt>
                <c:pt idx="40">
                  <c:v>16.100000000000001</c:v>
                </c:pt>
                <c:pt idx="41">
                  <c:v>16.100000000000001</c:v>
                </c:pt>
                <c:pt idx="42">
                  <c:v>16.100000000000001</c:v>
                </c:pt>
                <c:pt idx="43">
                  <c:v>16.899999999999999</c:v>
                </c:pt>
                <c:pt idx="44">
                  <c:v>17.7</c:v>
                </c:pt>
                <c:pt idx="45">
                  <c:v>18.5</c:v>
                </c:pt>
                <c:pt idx="46">
                  <c:v>18.5</c:v>
                </c:pt>
                <c:pt idx="47">
                  <c:v>18.5</c:v>
                </c:pt>
                <c:pt idx="48">
                  <c:v>19.3</c:v>
                </c:pt>
                <c:pt idx="49">
                  <c:v>20.100000000000001</c:v>
                </c:pt>
                <c:pt idx="50">
                  <c:v>20.100000000000001</c:v>
                </c:pt>
                <c:pt idx="51">
                  <c:v>20.9</c:v>
                </c:pt>
                <c:pt idx="52">
                  <c:v>20.9</c:v>
                </c:pt>
                <c:pt idx="53">
                  <c:v>20.9</c:v>
                </c:pt>
                <c:pt idx="54">
                  <c:v>20.9</c:v>
                </c:pt>
                <c:pt idx="55">
                  <c:v>21.7</c:v>
                </c:pt>
                <c:pt idx="56">
                  <c:v>22.5</c:v>
                </c:pt>
                <c:pt idx="57">
                  <c:v>22.5</c:v>
                </c:pt>
                <c:pt idx="58">
                  <c:v>24.1</c:v>
                </c:pt>
                <c:pt idx="59">
                  <c:v>24.9</c:v>
                </c:pt>
                <c:pt idx="60">
                  <c:v>24.9</c:v>
                </c:pt>
                <c:pt idx="61">
                  <c:v>24.9</c:v>
                </c:pt>
                <c:pt idx="62">
                  <c:v>25.7</c:v>
                </c:pt>
                <c:pt idx="63">
                  <c:v>25.7</c:v>
                </c:pt>
                <c:pt idx="64">
                  <c:v>26.5</c:v>
                </c:pt>
                <c:pt idx="65">
                  <c:v>27.4</c:v>
                </c:pt>
                <c:pt idx="66">
                  <c:v>27.4</c:v>
                </c:pt>
                <c:pt idx="67">
                  <c:v>27.4</c:v>
                </c:pt>
                <c:pt idx="68">
                  <c:v>28.2</c:v>
                </c:pt>
                <c:pt idx="69">
                  <c:v>29</c:v>
                </c:pt>
                <c:pt idx="70">
                  <c:v>29</c:v>
                </c:pt>
                <c:pt idx="71">
                  <c:v>29.8</c:v>
                </c:pt>
                <c:pt idx="72">
                  <c:v>29.8</c:v>
                </c:pt>
                <c:pt idx="73">
                  <c:v>30.6</c:v>
                </c:pt>
                <c:pt idx="74">
                  <c:v>31.4</c:v>
                </c:pt>
                <c:pt idx="75">
                  <c:v>31.4</c:v>
                </c:pt>
                <c:pt idx="76">
                  <c:v>31.4</c:v>
                </c:pt>
                <c:pt idx="77">
                  <c:v>32.200000000000003</c:v>
                </c:pt>
                <c:pt idx="78">
                  <c:v>33</c:v>
                </c:pt>
                <c:pt idx="79">
                  <c:v>33</c:v>
                </c:pt>
                <c:pt idx="80">
                  <c:v>33.800000000000011</c:v>
                </c:pt>
                <c:pt idx="81">
                  <c:v>33.800000000000011</c:v>
                </c:pt>
                <c:pt idx="82">
                  <c:v>33.800000000000011</c:v>
                </c:pt>
                <c:pt idx="83">
                  <c:v>34.6</c:v>
                </c:pt>
                <c:pt idx="84">
                  <c:v>35.4</c:v>
                </c:pt>
                <c:pt idx="85">
                  <c:v>35.4</c:v>
                </c:pt>
                <c:pt idx="86">
                  <c:v>36.200000000000003</c:v>
                </c:pt>
                <c:pt idx="87">
                  <c:v>37</c:v>
                </c:pt>
                <c:pt idx="88">
                  <c:v>37</c:v>
                </c:pt>
                <c:pt idx="89">
                  <c:v>37.800000000000011</c:v>
                </c:pt>
                <c:pt idx="90">
                  <c:v>37.800000000000011</c:v>
                </c:pt>
                <c:pt idx="91">
                  <c:v>38.6</c:v>
                </c:pt>
                <c:pt idx="92">
                  <c:v>38.6</c:v>
                </c:pt>
                <c:pt idx="93">
                  <c:v>39.4</c:v>
                </c:pt>
                <c:pt idx="94">
                  <c:v>39.4</c:v>
                </c:pt>
                <c:pt idx="95">
                  <c:v>40.300000000000011</c:v>
                </c:pt>
                <c:pt idx="96">
                  <c:v>40.300000000000011</c:v>
                </c:pt>
                <c:pt idx="97">
                  <c:v>41.1</c:v>
                </c:pt>
                <c:pt idx="98">
                  <c:v>41.9</c:v>
                </c:pt>
                <c:pt idx="99">
                  <c:v>41.9</c:v>
                </c:pt>
                <c:pt idx="100">
                  <c:v>42.7</c:v>
                </c:pt>
                <c:pt idx="101">
                  <c:v>42.7</c:v>
                </c:pt>
                <c:pt idx="102">
                  <c:v>42.7</c:v>
                </c:pt>
                <c:pt idx="103">
                  <c:v>43.5</c:v>
                </c:pt>
                <c:pt idx="104">
                  <c:v>44.3</c:v>
                </c:pt>
                <c:pt idx="105">
                  <c:v>45.1</c:v>
                </c:pt>
                <c:pt idx="106">
                  <c:v>45.1</c:v>
                </c:pt>
                <c:pt idx="107">
                  <c:v>45.1</c:v>
                </c:pt>
                <c:pt idx="108">
                  <c:v>45.9</c:v>
                </c:pt>
                <c:pt idx="109">
                  <c:v>46.7</c:v>
                </c:pt>
                <c:pt idx="110">
                  <c:v>47.5</c:v>
                </c:pt>
                <c:pt idx="111">
                  <c:v>47.5</c:v>
                </c:pt>
                <c:pt idx="112">
                  <c:v>47.5</c:v>
                </c:pt>
                <c:pt idx="113">
                  <c:v>48.3</c:v>
                </c:pt>
                <c:pt idx="114">
                  <c:v>48.3</c:v>
                </c:pt>
                <c:pt idx="115">
                  <c:v>49.1</c:v>
                </c:pt>
                <c:pt idx="116">
                  <c:v>49.1</c:v>
                </c:pt>
                <c:pt idx="117">
                  <c:v>49.1</c:v>
                </c:pt>
                <c:pt idx="118">
                  <c:v>49.9</c:v>
                </c:pt>
                <c:pt idx="119">
                  <c:v>50.8</c:v>
                </c:pt>
                <c:pt idx="120">
                  <c:v>51.6</c:v>
                </c:pt>
                <c:pt idx="121">
                  <c:v>51.6</c:v>
                </c:pt>
                <c:pt idx="122">
                  <c:v>51.6</c:v>
                </c:pt>
                <c:pt idx="123">
                  <c:v>52.4</c:v>
                </c:pt>
                <c:pt idx="124">
                  <c:v>53.2</c:v>
                </c:pt>
                <c:pt idx="125">
                  <c:v>53.2</c:v>
                </c:pt>
                <c:pt idx="126">
                  <c:v>54</c:v>
                </c:pt>
                <c:pt idx="127">
                  <c:v>54</c:v>
                </c:pt>
                <c:pt idx="128">
                  <c:v>54</c:v>
                </c:pt>
                <c:pt idx="129">
                  <c:v>54.8</c:v>
                </c:pt>
                <c:pt idx="130">
                  <c:v>55.6</c:v>
                </c:pt>
                <c:pt idx="131">
                  <c:v>55.6</c:v>
                </c:pt>
                <c:pt idx="132">
                  <c:v>55.6</c:v>
                </c:pt>
                <c:pt idx="133">
                  <c:v>56.4</c:v>
                </c:pt>
                <c:pt idx="134">
                  <c:v>56.4</c:v>
                </c:pt>
                <c:pt idx="135">
                  <c:v>56.4</c:v>
                </c:pt>
                <c:pt idx="136">
                  <c:v>57.2</c:v>
                </c:pt>
                <c:pt idx="137">
                  <c:v>57.2</c:v>
                </c:pt>
                <c:pt idx="138">
                  <c:v>58</c:v>
                </c:pt>
                <c:pt idx="139">
                  <c:v>58</c:v>
                </c:pt>
                <c:pt idx="140">
                  <c:v>58.8</c:v>
                </c:pt>
                <c:pt idx="141">
                  <c:v>58.8</c:v>
                </c:pt>
                <c:pt idx="142">
                  <c:v>59.6</c:v>
                </c:pt>
                <c:pt idx="143">
                  <c:v>60.5</c:v>
                </c:pt>
                <c:pt idx="144">
                  <c:v>60.5</c:v>
                </c:pt>
                <c:pt idx="145">
                  <c:v>61.3</c:v>
                </c:pt>
                <c:pt idx="146">
                  <c:v>61.3</c:v>
                </c:pt>
                <c:pt idx="147">
                  <c:v>62.1</c:v>
                </c:pt>
                <c:pt idx="148">
                  <c:v>62.1</c:v>
                </c:pt>
                <c:pt idx="149">
                  <c:v>62.9</c:v>
                </c:pt>
                <c:pt idx="150">
                  <c:v>63.7</c:v>
                </c:pt>
                <c:pt idx="151">
                  <c:v>63.7</c:v>
                </c:pt>
                <c:pt idx="152">
                  <c:v>63.7</c:v>
                </c:pt>
                <c:pt idx="153">
                  <c:v>64.5</c:v>
                </c:pt>
                <c:pt idx="154">
                  <c:v>65.3</c:v>
                </c:pt>
                <c:pt idx="155">
                  <c:v>65.3</c:v>
                </c:pt>
                <c:pt idx="156">
                  <c:v>66.099999999999994</c:v>
                </c:pt>
                <c:pt idx="157">
                  <c:v>66.900000000000006</c:v>
                </c:pt>
                <c:pt idx="158">
                  <c:v>66.900000000000006</c:v>
                </c:pt>
                <c:pt idx="159">
                  <c:v>67.7</c:v>
                </c:pt>
                <c:pt idx="160">
                  <c:v>67.7</c:v>
                </c:pt>
                <c:pt idx="161">
                  <c:v>67.7</c:v>
                </c:pt>
                <c:pt idx="162">
                  <c:v>68.5</c:v>
                </c:pt>
                <c:pt idx="163">
                  <c:v>69.400000000000006</c:v>
                </c:pt>
                <c:pt idx="164">
                  <c:v>69.400000000000006</c:v>
                </c:pt>
                <c:pt idx="165">
                  <c:v>70.2</c:v>
                </c:pt>
                <c:pt idx="166">
                  <c:v>70.2</c:v>
                </c:pt>
                <c:pt idx="167">
                  <c:v>70.2</c:v>
                </c:pt>
                <c:pt idx="168">
                  <c:v>71</c:v>
                </c:pt>
                <c:pt idx="169">
                  <c:v>71.8</c:v>
                </c:pt>
                <c:pt idx="170">
                  <c:v>72.599999999999994</c:v>
                </c:pt>
                <c:pt idx="171">
                  <c:v>72.599999999999994</c:v>
                </c:pt>
                <c:pt idx="172">
                  <c:v>72.599999999999994</c:v>
                </c:pt>
                <c:pt idx="173">
                  <c:v>73.400000000000006</c:v>
                </c:pt>
                <c:pt idx="174">
                  <c:v>74.2</c:v>
                </c:pt>
                <c:pt idx="175">
                  <c:v>74.2</c:v>
                </c:pt>
                <c:pt idx="176">
                  <c:v>75</c:v>
                </c:pt>
                <c:pt idx="177">
                  <c:v>75</c:v>
                </c:pt>
                <c:pt idx="178">
                  <c:v>75.8</c:v>
                </c:pt>
                <c:pt idx="179">
                  <c:v>75.8</c:v>
                </c:pt>
                <c:pt idx="180">
                  <c:v>76.7</c:v>
                </c:pt>
                <c:pt idx="181">
                  <c:v>76.7</c:v>
                </c:pt>
                <c:pt idx="182">
                  <c:v>76.7</c:v>
                </c:pt>
                <c:pt idx="183">
                  <c:v>77.5</c:v>
                </c:pt>
                <c:pt idx="184">
                  <c:v>77.5</c:v>
                </c:pt>
                <c:pt idx="185">
                  <c:v>78.3</c:v>
                </c:pt>
                <c:pt idx="186">
                  <c:v>79.099999999999994</c:v>
                </c:pt>
                <c:pt idx="187">
                  <c:v>79.099999999999994</c:v>
                </c:pt>
                <c:pt idx="188">
                  <c:v>79.099999999999994</c:v>
                </c:pt>
                <c:pt idx="189">
                  <c:v>79.900000000000006</c:v>
                </c:pt>
                <c:pt idx="190">
                  <c:v>80.7</c:v>
                </c:pt>
                <c:pt idx="191">
                  <c:v>80.7</c:v>
                </c:pt>
                <c:pt idx="192">
                  <c:v>80.7</c:v>
                </c:pt>
                <c:pt idx="193">
                  <c:v>81.5</c:v>
                </c:pt>
                <c:pt idx="194">
                  <c:v>82.3</c:v>
                </c:pt>
                <c:pt idx="195">
                  <c:v>82.3</c:v>
                </c:pt>
                <c:pt idx="196">
                  <c:v>83.1</c:v>
                </c:pt>
                <c:pt idx="197">
                  <c:v>84</c:v>
                </c:pt>
                <c:pt idx="198">
                  <c:v>84</c:v>
                </c:pt>
                <c:pt idx="199">
                  <c:v>84</c:v>
                </c:pt>
                <c:pt idx="200">
                  <c:v>84.8</c:v>
                </c:pt>
                <c:pt idx="201">
                  <c:v>85.6</c:v>
                </c:pt>
                <c:pt idx="202">
                  <c:v>85.6</c:v>
                </c:pt>
                <c:pt idx="203">
                  <c:v>86.4</c:v>
                </c:pt>
                <c:pt idx="204">
                  <c:v>86.4</c:v>
                </c:pt>
                <c:pt idx="205">
                  <c:v>87.2</c:v>
                </c:pt>
                <c:pt idx="206">
                  <c:v>88</c:v>
                </c:pt>
                <c:pt idx="207">
                  <c:v>88</c:v>
                </c:pt>
                <c:pt idx="208">
                  <c:v>88</c:v>
                </c:pt>
                <c:pt idx="209">
                  <c:v>88.8</c:v>
                </c:pt>
                <c:pt idx="210">
                  <c:v>88.8</c:v>
                </c:pt>
                <c:pt idx="211">
                  <c:v>89.6</c:v>
                </c:pt>
                <c:pt idx="212">
                  <c:v>89.6</c:v>
                </c:pt>
                <c:pt idx="213">
                  <c:v>90.4</c:v>
                </c:pt>
                <c:pt idx="214">
                  <c:v>90.4</c:v>
                </c:pt>
                <c:pt idx="215">
                  <c:v>91.3</c:v>
                </c:pt>
                <c:pt idx="216">
                  <c:v>92.1</c:v>
                </c:pt>
                <c:pt idx="217">
                  <c:v>92.1</c:v>
                </c:pt>
                <c:pt idx="218">
                  <c:v>92.1</c:v>
                </c:pt>
                <c:pt idx="219">
                  <c:v>92.1</c:v>
                </c:pt>
                <c:pt idx="220">
                  <c:v>92.9</c:v>
                </c:pt>
                <c:pt idx="221">
                  <c:v>93.7</c:v>
                </c:pt>
                <c:pt idx="222">
                  <c:v>94.5</c:v>
                </c:pt>
                <c:pt idx="223">
                  <c:v>94.5</c:v>
                </c:pt>
                <c:pt idx="224">
                  <c:v>94.5</c:v>
                </c:pt>
                <c:pt idx="225">
                  <c:v>94.5</c:v>
                </c:pt>
                <c:pt idx="226">
                  <c:v>95.3</c:v>
                </c:pt>
                <c:pt idx="227">
                  <c:v>96.1</c:v>
                </c:pt>
                <c:pt idx="228">
                  <c:v>96.9</c:v>
                </c:pt>
                <c:pt idx="229">
                  <c:v>96.9</c:v>
                </c:pt>
                <c:pt idx="230">
                  <c:v>96.9</c:v>
                </c:pt>
                <c:pt idx="231">
                  <c:v>97.8</c:v>
                </c:pt>
                <c:pt idx="232">
                  <c:v>97.8</c:v>
                </c:pt>
                <c:pt idx="233">
                  <c:v>98.6</c:v>
                </c:pt>
                <c:pt idx="234">
                  <c:v>99.4</c:v>
                </c:pt>
                <c:pt idx="235">
                  <c:v>99.4</c:v>
                </c:pt>
                <c:pt idx="236">
                  <c:v>100.2</c:v>
                </c:pt>
                <c:pt idx="237">
                  <c:v>101</c:v>
                </c:pt>
                <c:pt idx="238">
                  <c:v>101</c:v>
                </c:pt>
                <c:pt idx="239">
                  <c:v>101</c:v>
                </c:pt>
                <c:pt idx="240">
                  <c:v>101.8</c:v>
                </c:pt>
                <c:pt idx="241">
                  <c:v>102.6</c:v>
                </c:pt>
                <c:pt idx="242">
                  <c:v>103.5</c:v>
                </c:pt>
                <c:pt idx="243">
                  <c:v>103.5</c:v>
                </c:pt>
                <c:pt idx="244">
                  <c:v>103.5</c:v>
                </c:pt>
                <c:pt idx="245">
                  <c:v>104.3</c:v>
                </c:pt>
                <c:pt idx="246">
                  <c:v>104.3</c:v>
                </c:pt>
                <c:pt idx="247">
                  <c:v>105.1</c:v>
                </c:pt>
                <c:pt idx="248">
                  <c:v>105.9</c:v>
                </c:pt>
                <c:pt idx="249">
                  <c:v>105.9</c:v>
                </c:pt>
                <c:pt idx="250">
                  <c:v>105.9</c:v>
                </c:pt>
                <c:pt idx="251">
                  <c:v>106.7</c:v>
                </c:pt>
                <c:pt idx="252">
                  <c:v>107.5</c:v>
                </c:pt>
                <c:pt idx="253">
                  <c:v>107.5</c:v>
                </c:pt>
                <c:pt idx="254">
                  <c:v>108.3</c:v>
                </c:pt>
                <c:pt idx="255">
                  <c:v>108.3</c:v>
                </c:pt>
                <c:pt idx="256">
                  <c:v>109.1</c:v>
                </c:pt>
                <c:pt idx="257">
                  <c:v>109.1</c:v>
                </c:pt>
                <c:pt idx="258">
                  <c:v>109.1</c:v>
                </c:pt>
                <c:pt idx="259">
                  <c:v>110</c:v>
                </c:pt>
                <c:pt idx="260">
                  <c:v>110</c:v>
                </c:pt>
                <c:pt idx="261">
                  <c:v>110.8</c:v>
                </c:pt>
                <c:pt idx="262">
                  <c:v>110.8</c:v>
                </c:pt>
                <c:pt idx="263">
                  <c:v>111.6</c:v>
                </c:pt>
                <c:pt idx="264">
                  <c:v>112.4</c:v>
                </c:pt>
                <c:pt idx="265">
                  <c:v>112.4</c:v>
                </c:pt>
                <c:pt idx="266">
                  <c:v>112.4</c:v>
                </c:pt>
                <c:pt idx="267">
                  <c:v>113.2</c:v>
                </c:pt>
                <c:pt idx="268">
                  <c:v>113.2</c:v>
                </c:pt>
                <c:pt idx="269">
                  <c:v>114</c:v>
                </c:pt>
                <c:pt idx="270">
                  <c:v>114.8</c:v>
                </c:pt>
                <c:pt idx="271">
                  <c:v>114.8</c:v>
                </c:pt>
                <c:pt idx="272">
                  <c:v>114.8</c:v>
                </c:pt>
                <c:pt idx="273">
                  <c:v>115.7</c:v>
                </c:pt>
                <c:pt idx="274">
                  <c:v>116.5</c:v>
                </c:pt>
                <c:pt idx="275">
                  <c:v>116.5</c:v>
                </c:pt>
                <c:pt idx="276">
                  <c:v>116.5</c:v>
                </c:pt>
                <c:pt idx="277">
                  <c:v>117.3</c:v>
                </c:pt>
                <c:pt idx="278">
                  <c:v>117.3</c:v>
                </c:pt>
                <c:pt idx="279">
                  <c:v>118.1</c:v>
                </c:pt>
                <c:pt idx="280">
                  <c:v>118.9</c:v>
                </c:pt>
                <c:pt idx="281">
                  <c:v>118.9</c:v>
                </c:pt>
                <c:pt idx="282">
                  <c:v>119.7</c:v>
                </c:pt>
                <c:pt idx="283">
                  <c:v>119.7</c:v>
                </c:pt>
                <c:pt idx="284">
                  <c:v>120.5</c:v>
                </c:pt>
                <c:pt idx="285">
                  <c:v>121.4</c:v>
                </c:pt>
                <c:pt idx="286">
                  <c:v>121.4</c:v>
                </c:pt>
                <c:pt idx="287">
                  <c:v>121.4</c:v>
                </c:pt>
                <c:pt idx="288">
                  <c:v>122.2</c:v>
                </c:pt>
                <c:pt idx="289">
                  <c:v>123</c:v>
                </c:pt>
                <c:pt idx="290">
                  <c:v>123</c:v>
                </c:pt>
                <c:pt idx="291">
                  <c:v>123.8</c:v>
                </c:pt>
                <c:pt idx="292">
                  <c:v>123.8</c:v>
                </c:pt>
                <c:pt idx="293">
                  <c:v>123.8</c:v>
                </c:pt>
                <c:pt idx="294">
                  <c:v>124.6</c:v>
                </c:pt>
                <c:pt idx="295">
                  <c:v>125.4</c:v>
                </c:pt>
                <c:pt idx="296">
                  <c:v>125.4</c:v>
                </c:pt>
                <c:pt idx="297">
                  <c:v>125.4</c:v>
                </c:pt>
                <c:pt idx="298">
                  <c:v>127.1</c:v>
                </c:pt>
                <c:pt idx="299">
                  <c:v>127.1</c:v>
                </c:pt>
                <c:pt idx="300">
                  <c:v>127.9</c:v>
                </c:pt>
                <c:pt idx="301">
                  <c:v>127.9</c:v>
                </c:pt>
                <c:pt idx="302">
                  <c:v>127.9</c:v>
                </c:pt>
                <c:pt idx="303">
                  <c:v>128.69999999999999</c:v>
                </c:pt>
                <c:pt idx="304">
                  <c:v>129.5</c:v>
                </c:pt>
                <c:pt idx="305">
                  <c:v>129.5</c:v>
                </c:pt>
                <c:pt idx="306">
                  <c:v>130.30000000000001</c:v>
                </c:pt>
                <c:pt idx="307">
                  <c:v>130.30000000000001</c:v>
                </c:pt>
                <c:pt idx="308">
                  <c:v>131.19999999999999</c:v>
                </c:pt>
                <c:pt idx="309">
                  <c:v>131.19999999999999</c:v>
                </c:pt>
                <c:pt idx="310">
                  <c:v>132</c:v>
                </c:pt>
                <c:pt idx="311">
                  <c:v>132.80000000000001</c:v>
                </c:pt>
                <c:pt idx="312">
                  <c:v>132.80000000000001</c:v>
                </c:pt>
                <c:pt idx="313">
                  <c:v>133.6</c:v>
                </c:pt>
                <c:pt idx="314">
                  <c:v>134.4</c:v>
                </c:pt>
                <c:pt idx="315">
                  <c:v>135.19999999999999</c:v>
                </c:pt>
                <c:pt idx="316">
                  <c:v>135.19999999999999</c:v>
                </c:pt>
                <c:pt idx="317">
                  <c:v>136.1</c:v>
                </c:pt>
                <c:pt idx="318">
                  <c:v>136.1</c:v>
                </c:pt>
                <c:pt idx="319">
                  <c:v>136.9</c:v>
                </c:pt>
                <c:pt idx="320">
                  <c:v>136.9</c:v>
                </c:pt>
                <c:pt idx="321">
                  <c:v>137.69999999999999</c:v>
                </c:pt>
                <c:pt idx="322">
                  <c:v>138.5</c:v>
                </c:pt>
                <c:pt idx="323">
                  <c:v>139.30000000000001</c:v>
                </c:pt>
                <c:pt idx="324">
                  <c:v>139.30000000000001</c:v>
                </c:pt>
                <c:pt idx="325">
                  <c:v>139.30000000000001</c:v>
                </c:pt>
                <c:pt idx="326">
                  <c:v>140.1</c:v>
                </c:pt>
                <c:pt idx="327">
                  <c:v>141</c:v>
                </c:pt>
                <c:pt idx="328">
                  <c:v>141</c:v>
                </c:pt>
                <c:pt idx="329">
                  <c:v>141</c:v>
                </c:pt>
                <c:pt idx="330">
                  <c:v>141.80000000000001</c:v>
                </c:pt>
                <c:pt idx="331">
                  <c:v>141.80000000000001</c:v>
                </c:pt>
                <c:pt idx="332">
                  <c:v>143.4</c:v>
                </c:pt>
                <c:pt idx="333">
                  <c:v>143.4</c:v>
                </c:pt>
                <c:pt idx="334">
                  <c:v>144.19999999999999</c:v>
                </c:pt>
                <c:pt idx="335">
                  <c:v>144.19999999999999</c:v>
                </c:pt>
                <c:pt idx="336">
                  <c:v>144.19999999999999</c:v>
                </c:pt>
                <c:pt idx="337">
                  <c:v>145</c:v>
                </c:pt>
                <c:pt idx="338">
                  <c:v>145</c:v>
                </c:pt>
                <c:pt idx="339">
                  <c:v>145.9</c:v>
                </c:pt>
                <c:pt idx="340">
                  <c:v>145.9</c:v>
                </c:pt>
                <c:pt idx="341">
                  <c:v>145.9</c:v>
                </c:pt>
                <c:pt idx="342">
                  <c:v>146.69999999999999</c:v>
                </c:pt>
                <c:pt idx="343">
                  <c:v>146.69999999999999</c:v>
                </c:pt>
                <c:pt idx="344">
                  <c:v>147.5</c:v>
                </c:pt>
                <c:pt idx="345">
                  <c:v>148.30000000000001</c:v>
                </c:pt>
                <c:pt idx="346">
                  <c:v>148.30000000000001</c:v>
                </c:pt>
                <c:pt idx="347">
                  <c:v>148.30000000000001</c:v>
                </c:pt>
                <c:pt idx="348">
                  <c:v>149.1</c:v>
                </c:pt>
                <c:pt idx="349">
                  <c:v>149.9</c:v>
                </c:pt>
                <c:pt idx="350">
                  <c:v>149.9</c:v>
                </c:pt>
                <c:pt idx="351">
                  <c:v>149.9</c:v>
                </c:pt>
                <c:pt idx="352">
                  <c:v>149.9</c:v>
                </c:pt>
                <c:pt idx="353">
                  <c:v>150.80000000000001</c:v>
                </c:pt>
                <c:pt idx="354">
                  <c:v>151.6</c:v>
                </c:pt>
                <c:pt idx="355">
                  <c:v>151.6</c:v>
                </c:pt>
                <c:pt idx="356">
                  <c:v>152.4</c:v>
                </c:pt>
                <c:pt idx="357">
                  <c:v>153.19999999999999</c:v>
                </c:pt>
                <c:pt idx="358">
                  <c:v>153.19999999999999</c:v>
                </c:pt>
                <c:pt idx="359">
                  <c:v>154</c:v>
                </c:pt>
                <c:pt idx="360">
                  <c:v>154</c:v>
                </c:pt>
                <c:pt idx="361">
                  <c:v>154.9</c:v>
                </c:pt>
                <c:pt idx="362">
                  <c:v>154.9</c:v>
                </c:pt>
                <c:pt idx="363">
                  <c:v>155.69999999999999</c:v>
                </c:pt>
                <c:pt idx="364">
                  <c:v>155.69999999999999</c:v>
                </c:pt>
                <c:pt idx="365">
                  <c:v>156.5</c:v>
                </c:pt>
                <c:pt idx="366">
                  <c:v>157.30000000000001</c:v>
                </c:pt>
                <c:pt idx="367">
                  <c:v>157.30000000000001</c:v>
                </c:pt>
                <c:pt idx="368">
                  <c:v>157.30000000000001</c:v>
                </c:pt>
                <c:pt idx="369">
                  <c:v>158.1</c:v>
                </c:pt>
                <c:pt idx="370">
                  <c:v>159</c:v>
                </c:pt>
                <c:pt idx="371">
                  <c:v>161.4</c:v>
                </c:pt>
                <c:pt idx="372">
                  <c:v>161.4</c:v>
                </c:pt>
                <c:pt idx="373">
                  <c:v>161.4</c:v>
                </c:pt>
                <c:pt idx="374">
                  <c:v>162.19999999999999</c:v>
                </c:pt>
                <c:pt idx="375">
                  <c:v>163.9</c:v>
                </c:pt>
                <c:pt idx="376">
                  <c:v>163.9</c:v>
                </c:pt>
                <c:pt idx="377">
                  <c:v>164.7</c:v>
                </c:pt>
                <c:pt idx="378">
                  <c:v>165.5</c:v>
                </c:pt>
                <c:pt idx="379">
                  <c:v>166.3</c:v>
                </c:pt>
                <c:pt idx="380">
                  <c:v>166.3</c:v>
                </c:pt>
                <c:pt idx="381">
                  <c:v>166.3</c:v>
                </c:pt>
                <c:pt idx="382">
                  <c:v>166.3</c:v>
                </c:pt>
                <c:pt idx="383">
                  <c:v>167.1</c:v>
                </c:pt>
                <c:pt idx="384">
                  <c:v>169.6</c:v>
                </c:pt>
                <c:pt idx="385">
                  <c:v>169.6</c:v>
                </c:pt>
                <c:pt idx="386">
                  <c:v>170.4</c:v>
                </c:pt>
                <c:pt idx="387">
                  <c:v>170.4</c:v>
                </c:pt>
                <c:pt idx="388">
                  <c:v>172.1</c:v>
                </c:pt>
                <c:pt idx="389">
                  <c:v>172.9</c:v>
                </c:pt>
                <c:pt idx="390">
                  <c:v>172.9</c:v>
                </c:pt>
                <c:pt idx="391">
                  <c:v>172.9</c:v>
                </c:pt>
                <c:pt idx="392">
                  <c:v>173.7</c:v>
                </c:pt>
                <c:pt idx="393">
                  <c:v>173.7</c:v>
                </c:pt>
                <c:pt idx="394">
                  <c:v>174.5</c:v>
                </c:pt>
                <c:pt idx="395">
                  <c:v>175.3</c:v>
                </c:pt>
                <c:pt idx="396">
                  <c:v>175.3</c:v>
                </c:pt>
                <c:pt idx="397">
                  <c:v>177.8</c:v>
                </c:pt>
                <c:pt idx="398">
                  <c:v>177.8</c:v>
                </c:pt>
                <c:pt idx="399">
                  <c:v>178.6</c:v>
                </c:pt>
                <c:pt idx="400">
                  <c:v>178.6</c:v>
                </c:pt>
                <c:pt idx="401">
                  <c:v>180.3</c:v>
                </c:pt>
                <c:pt idx="402">
                  <c:v>181.1</c:v>
                </c:pt>
                <c:pt idx="403">
                  <c:v>181.1</c:v>
                </c:pt>
                <c:pt idx="404">
                  <c:v>181.9</c:v>
                </c:pt>
                <c:pt idx="405">
                  <c:v>181.9</c:v>
                </c:pt>
                <c:pt idx="406">
                  <c:v>181.9</c:v>
                </c:pt>
                <c:pt idx="407">
                  <c:v>182.7</c:v>
                </c:pt>
                <c:pt idx="408">
                  <c:v>183.6</c:v>
                </c:pt>
                <c:pt idx="409">
                  <c:v>185.2</c:v>
                </c:pt>
                <c:pt idx="410">
                  <c:v>186</c:v>
                </c:pt>
                <c:pt idx="411">
                  <c:v>186</c:v>
                </c:pt>
                <c:pt idx="412">
                  <c:v>186.8</c:v>
                </c:pt>
                <c:pt idx="413">
                  <c:v>187.7</c:v>
                </c:pt>
                <c:pt idx="414">
                  <c:v>188.5</c:v>
                </c:pt>
                <c:pt idx="415">
                  <c:v>188.5</c:v>
                </c:pt>
                <c:pt idx="416">
                  <c:v>188.5</c:v>
                </c:pt>
                <c:pt idx="417">
                  <c:v>189.3</c:v>
                </c:pt>
                <c:pt idx="418">
                  <c:v>191</c:v>
                </c:pt>
                <c:pt idx="419">
                  <c:v>191</c:v>
                </c:pt>
                <c:pt idx="420">
                  <c:v>192.6</c:v>
                </c:pt>
                <c:pt idx="421">
                  <c:v>193.4</c:v>
                </c:pt>
                <c:pt idx="422">
                  <c:v>194.2</c:v>
                </c:pt>
                <c:pt idx="423">
                  <c:v>194.2</c:v>
                </c:pt>
                <c:pt idx="424">
                  <c:v>195.1</c:v>
                </c:pt>
                <c:pt idx="425">
                  <c:v>195.1</c:v>
                </c:pt>
                <c:pt idx="426">
                  <c:v>195.1</c:v>
                </c:pt>
                <c:pt idx="427">
                  <c:v>195.9</c:v>
                </c:pt>
                <c:pt idx="428">
                  <c:v>196.7</c:v>
                </c:pt>
                <c:pt idx="429">
                  <c:v>196.7</c:v>
                </c:pt>
                <c:pt idx="430">
                  <c:v>197.5</c:v>
                </c:pt>
                <c:pt idx="431">
                  <c:v>197.5</c:v>
                </c:pt>
                <c:pt idx="432">
                  <c:v>198.4</c:v>
                </c:pt>
                <c:pt idx="433">
                  <c:v>198.4</c:v>
                </c:pt>
                <c:pt idx="434">
                  <c:v>199.2</c:v>
                </c:pt>
                <c:pt idx="435">
                  <c:v>200</c:v>
                </c:pt>
                <c:pt idx="436">
                  <c:v>202.5</c:v>
                </c:pt>
                <c:pt idx="437">
                  <c:v>202.5</c:v>
                </c:pt>
                <c:pt idx="438">
                  <c:v>202.5</c:v>
                </c:pt>
                <c:pt idx="439">
                  <c:v>203.3</c:v>
                </c:pt>
                <c:pt idx="440">
                  <c:v>204.1</c:v>
                </c:pt>
                <c:pt idx="441">
                  <c:v>204.9</c:v>
                </c:pt>
                <c:pt idx="442">
                  <c:v>205.8</c:v>
                </c:pt>
                <c:pt idx="443">
                  <c:v>206.6</c:v>
                </c:pt>
                <c:pt idx="444">
                  <c:v>206.6</c:v>
                </c:pt>
                <c:pt idx="445">
                  <c:v>206.6</c:v>
                </c:pt>
                <c:pt idx="446">
                  <c:v>207.4</c:v>
                </c:pt>
                <c:pt idx="447">
                  <c:v>208.2</c:v>
                </c:pt>
                <c:pt idx="448">
                  <c:v>208.2</c:v>
                </c:pt>
                <c:pt idx="449">
                  <c:v>209.9</c:v>
                </c:pt>
                <c:pt idx="450">
                  <c:v>210.7</c:v>
                </c:pt>
                <c:pt idx="451">
                  <c:v>210.7</c:v>
                </c:pt>
                <c:pt idx="452">
                  <c:v>210.7</c:v>
                </c:pt>
                <c:pt idx="453">
                  <c:v>212.4</c:v>
                </c:pt>
                <c:pt idx="454">
                  <c:v>213.2</c:v>
                </c:pt>
                <c:pt idx="455">
                  <c:v>214</c:v>
                </c:pt>
                <c:pt idx="456">
                  <c:v>214</c:v>
                </c:pt>
                <c:pt idx="457">
                  <c:v>214</c:v>
                </c:pt>
                <c:pt idx="458">
                  <c:v>214.8</c:v>
                </c:pt>
                <c:pt idx="459">
                  <c:v>215.7</c:v>
                </c:pt>
                <c:pt idx="460">
                  <c:v>215.7</c:v>
                </c:pt>
                <c:pt idx="461">
                  <c:v>216.5</c:v>
                </c:pt>
                <c:pt idx="462">
                  <c:v>218.1</c:v>
                </c:pt>
                <c:pt idx="463">
                  <c:v>219</c:v>
                </c:pt>
                <c:pt idx="464">
                  <c:v>219.8</c:v>
                </c:pt>
                <c:pt idx="465">
                  <c:v>219.8</c:v>
                </c:pt>
                <c:pt idx="466">
                  <c:v>219.8</c:v>
                </c:pt>
                <c:pt idx="467">
                  <c:v>219.8</c:v>
                </c:pt>
                <c:pt idx="468">
                  <c:v>220.6</c:v>
                </c:pt>
                <c:pt idx="469">
                  <c:v>220.6</c:v>
                </c:pt>
                <c:pt idx="470">
                  <c:v>221.4</c:v>
                </c:pt>
                <c:pt idx="471">
                  <c:v>222.3</c:v>
                </c:pt>
                <c:pt idx="472">
                  <c:v>222.3</c:v>
                </c:pt>
                <c:pt idx="473">
                  <c:v>222.3</c:v>
                </c:pt>
                <c:pt idx="474">
                  <c:v>223.1</c:v>
                </c:pt>
                <c:pt idx="475">
                  <c:v>223.1</c:v>
                </c:pt>
                <c:pt idx="476">
                  <c:v>223.9</c:v>
                </c:pt>
                <c:pt idx="477">
                  <c:v>226.4</c:v>
                </c:pt>
                <c:pt idx="478">
                  <c:v>227.2</c:v>
                </c:pt>
                <c:pt idx="479">
                  <c:v>227.2</c:v>
                </c:pt>
                <c:pt idx="480">
                  <c:v>227.2</c:v>
                </c:pt>
                <c:pt idx="481">
                  <c:v>228.9</c:v>
                </c:pt>
                <c:pt idx="482">
                  <c:v>228.9</c:v>
                </c:pt>
                <c:pt idx="483">
                  <c:v>229.7</c:v>
                </c:pt>
                <c:pt idx="484">
                  <c:v>230.5</c:v>
                </c:pt>
                <c:pt idx="485">
                  <c:v>231.3</c:v>
                </c:pt>
                <c:pt idx="486">
                  <c:v>231.3</c:v>
                </c:pt>
                <c:pt idx="487">
                  <c:v>231.3</c:v>
                </c:pt>
                <c:pt idx="488">
                  <c:v>232.2</c:v>
                </c:pt>
                <c:pt idx="489">
                  <c:v>232.2</c:v>
                </c:pt>
                <c:pt idx="490">
                  <c:v>233.8</c:v>
                </c:pt>
                <c:pt idx="491">
                  <c:v>235.5</c:v>
                </c:pt>
                <c:pt idx="492">
                  <c:v>236.3</c:v>
                </c:pt>
                <c:pt idx="493">
                  <c:v>237.1</c:v>
                </c:pt>
                <c:pt idx="494">
                  <c:v>237.1</c:v>
                </c:pt>
                <c:pt idx="495">
                  <c:v>238</c:v>
                </c:pt>
                <c:pt idx="496">
                  <c:v>238.8</c:v>
                </c:pt>
                <c:pt idx="497">
                  <c:v>238.8</c:v>
                </c:pt>
                <c:pt idx="498">
                  <c:v>238.8</c:v>
                </c:pt>
                <c:pt idx="499">
                  <c:v>239.6</c:v>
                </c:pt>
                <c:pt idx="500">
                  <c:v>240.4</c:v>
                </c:pt>
                <c:pt idx="501">
                  <c:v>240.4</c:v>
                </c:pt>
                <c:pt idx="502">
                  <c:v>242.9</c:v>
                </c:pt>
                <c:pt idx="503">
                  <c:v>242.9</c:v>
                </c:pt>
                <c:pt idx="504">
                  <c:v>242.9</c:v>
                </c:pt>
                <c:pt idx="505">
                  <c:v>243.8</c:v>
                </c:pt>
                <c:pt idx="506">
                  <c:v>243.8</c:v>
                </c:pt>
                <c:pt idx="507">
                  <c:v>244.6</c:v>
                </c:pt>
                <c:pt idx="508">
                  <c:v>244.6</c:v>
                </c:pt>
                <c:pt idx="509">
                  <c:v>244.6</c:v>
                </c:pt>
                <c:pt idx="510">
                  <c:v>245.4</c:v>
                </c:pt>
                <c:pt idx="511">
                  <c:v>245.4</c:v>
                </c:pt>
                <c:pt idx="512">
                  <c:v>246.2</c:v>
                </c:pt>
                <c:pt idx="513">
                  <c:v>247.1</c:v>
                </c:pt>
                <c:pt idx="514">
                  <c:v>247.1</c:v>
                </c:pt>
                <c:pt idx="515">
                  <c:v>247.9</c:v>
                </c:pt>
                <c:pt idx="516">
                  <c:v>247.9</c:v>
                </c:pt>
                <c:pt idx="517">
                  <c:v>249.5</c:v>
                </c:pt>
                <c:pt idx="518">
                  <c:v>249.5</c:v>
                </c:pt>
                <c:pt idx="519">
                  <c:v>249.5</c:v>
                </c:pt>
                <c:pt idx="520">
                  <c:v>249.5</c:v>
                </c:pt>
                <c:pt idx="521">
                  <c:v>250.4</c:v>
                </c:pt>
                <c:pt idx="522">
                  <c:v>250.4</c:v>
                </c:pt>
                <c:pt idx="523">
                  <c:v>251.2</c:v>
                </c:pt>
                <c:pt idx="524">
                  <c:v>252</c:v>
                </c:pt>
                <c:pt idx="525">
                  <c:v>252</c:v>
                </c:pt>
                <c:pt idx="526">
                  <c:v>252</c:v>
                </c:pt>
                <c:pt idx="527">
                  <c:v>252</c:v>
                </c:pt>
                <c:pt idx="528">
                  <c:v>252.9</c:v>
                </c:pt>
                <c:pt idx="529">
                  <c:v>253.7</c:v>
                </c:pt>
                <c:pt idx="530">
                  <c:v>253.7</c:v>
                </c:pt>
                <c:pt idx="531">
                  <c:v>253.7</c:v>
                </c:pt>
                <c:pt idx="532">
                  <c:v>256.2</c:v>
                </c:pt>
                <c:pt idx="533">
                  <c:v>257</c:v>
                </c:pt>
                <c:pt idx="534">
                  <c:v>257</c:v>
                </c:pt>
                <c:pt idx="535">
                  <c:v>257.8</c:v>
                </c:pt>
                <c:pt idx="536">
                  <c:v>259.5</c:v>
                </c:pt>
                <c:pt idx="537">
                  <c:v>259.5</c:v>
                </c:pt>
                <c:pt idx="538">
                  <c:v>261.2</c:v>
                </c:pt>
                <c:pt idx="539">
                  <c:v>261.2</c:v>
                </c:pt>
                <c:pt idx="540">
                  <c:v>261.2</c:v>
                </c:pt>
                <c:pt idx="541">
                  <c:v>261.2</c:v>
                </c:pt>
                <c:pt idx="542">
                  <c:v>262</c:v>
                </c:pt>
                <c:pt idx="543">
                  <c:v>262.8</c:v>
                </c:pt>
                <c:pt idx="544">
                  <c:v>263.60000000000002</c:v>
                </c:pt>
                <c:pt idx="545">
                  <c:v>263.60000000000002</c:v>
                </c:pt>
                <c:pt idx="546">
                  <c:v>264.5</c:v>
                </c:pt>
                <c:pt idx="547">
                  <c:v>265.3</c:v>
                </c:pt>
                <c:pt idx="548">
                  <c:v>265.3</c:v>
                </c:pt>
                <c:pt idx="549">
                  <c:v>265.3</c:v>
                </c:pt>
                <c:pt idx="550">
                  <c:v>266.10000000000002</c:v>
                </c:pt>
                <c:pt idx="551">
                  <c:v>267.8</c:v>
                </c:pt>
                <c:pt idx="552">
                  <c:v>267.8</c:v>
                </c:pt>
                <c:pt idx="553">
                  <c:v>267.8</c:v>
                </c:pt>
                <c:pt idx="554">
                  <c:v>268.60000000000002</c:v>
                </c:pt>
                <c:pt idx="555">
                  <c:v>269.39999999999992</c:v>
                </c:pt>
                <c:pt idx="556">
                  <c:v>270.3</c:v>
                </c:pt>
                <c:pt idx="557">
                  <c:v>270.3</c:v>
                </c:pt>
                <c:pt idx="558">
                  <c:v>270.3</c:v>
                </c:pt>
                <c:pt idx="559">
                  <c:v>271.10000000000002</c:v>
                </c:pt>
                <c:pt idx="560">
                  <c:v>271.89999999999992</c:v>
                </c:pt>
                <c:pt idx="561">
                  <c:v>272.8</c:v>
                </c:pt>
                <c:pt idx="562">
                  <c:v>273.60000000000002</c:v>
                </c:pt>
                <c:pt idx="563">
                  <c:v>273.60000000000002</c:v>
                </c:pt>
                <c:pt idx="564">
                  <c:v>274.39999999999992</c:v>
                </c:pt>
                <c:pt idx="565">
                  <c:v>276.89999999999992</c:v>
                </c:pt>
                <c:pt idx="566">
                  <c:v>277.8</c:v>
                </c:pt>
                <c:pt idx="567">
                  <c:v>277.8</c:v>
                </c:pt>
                <c:pt idx="568">
                  <c:v>278.60000000000002</c:v>
                </c:pt>
                <c:pt idx="569">
                  <c:v>279.39999999999992</c:v>
                </c:pt>
                <c:pt idx="570">
                  <c:v>279.39999999999992</c:v>
                </c:pt>
                <c:pt idx="571">
                  <c:v>280.3</c:v>
                </c:pt>
                <c:pt idx="572">
                  <c:v>281.89999999999992</c:v>
                </c:pt>
                <c:pt idx="573">
                  <c:v>281.89999999999992</c:v>
                </c:pt>
                <c:pt idx="574">
                  <c:v>282.7</c:v>
                </c:pt>
                <c:pt idx="575">
                  <c:v>283.60000000000002</c:v>
                </c:pt>
                <c:pt idx="576">
                  <c:v>284.39999999999992</c:v>
                </c:pt>
                <c:pt idx="577">
                  <c:v>285.2</c:v>
                </c:pt>
                <c:pt idx="578">
                  <c:v>285.2</c:v>
                </c:pt>
                <c:pt idx="579">
                  <c:v>286.10000000000002</c:v>
                </c:pt>
                <c:pt idx="580">
                  <c:v>286.10000000000002</c:v>
                </c:pt>
                <c:pt idx="581">
                  <c:v>286.89999999999992</c:v>
                </c:pt>
                <c:pt idx="582">
                  <c:v>287.7</c:v>
                </c:pt>
                <c:pt idx="583">
                  <c:v>287.7</c:v>
                </c:pt>
                <c:pt idx="584">
                  <c:v>288.60000000000002</c:v>
                </c:pt>
                <c:pt idx="585">
                  <c:v>290.2</c:v>
                </c:pt>
                <c:pt idx="586">
                  <c:v>290.2</c:v>
                </c:pt>
                <c:pt idx="587">
                  <c:v>291.10000000000002</c:v>
                </c:pt>
                <c:pt idx="588">
                  <c:v>291.89999999999992</c:v>
                </c:pt>
                <c:pt idx="589">
                  <c:v>292.7</c:v>
                </c:pt>
                <c:pt idx="590">
                  <c:v>293.60000000000002</c:v>
                </c:pt>
                <c:pt idx="591">
                  <c:v>293.60000000000002</c:v>
                </c:pt>
                <c:pt idx="592">
                  <c:v>294.39999999999992</c:v>
                </c:pt>
                <c:pt idx="593">
                  <c:v>295.2</c:v>
                </c:pt>
                <c:pt idx="594">
                  <c:v>295.2</c:v>
                </c:pt>
                <c:pt idx="595">
                  <c:v>295.2</c:v>
                </c:pt>
                <c:pt idx="596">
                  <c:v>296.10000000000002</c:v>
                </c:pt>
                <c:pt idx="597">
                  <c:v>296.10000000000002</c:v>
                </c:pt>
                <c:pt idx="598">
                  <c:v>297.7</c:v>
                </c:pt>
                <c:pt idx="599">
                  <c:v>298.60000000000002</c:v>
                </c:pt>
                <c:pt idx="600">
                  <c:v>298.60000000000002</c:v>
                </c:pt>
                <c:pt idx="601">
                  <c:v>299.39999999999992</c:v>
                </c:pt>
                <c:pt idx="602">
                  <c:v>299.39999999999992</c:v>
                </c:pt>
                <c:pt idx="603">
                  <c:v>300.2</c:v>
                </c:pt>
                <c:pt idx="604">
                  <c:v>301.10000000000002</c:v>
                </c:pt>
                <c:pt idx="605">
                  <c:v>301.89999999999992</c:v>
                </c:pt>
                <c:pt idx="606">
                  <c:v>301.89999999999992</c:v>
                </c:pt>
                <c:pt idx="607">
                  <c:v>301.89999999999992</c:v>
                </c:pt>
                <c:pt idx="608">
                  <c:v>302.7</c:v>
                </c:pt>
                <c:pt idx="609">
                  <c:v>303.60000000000002</c:v>
                </c:pt>
                <c:pt idx="610">
                  <c:v>304.39999999999992</c:v>
                </c:pt>
                <c:pt idx="611">
                  <c:v>304.39999999999992</c:v>
                </c:pt>
                <c:pt idx="612">
                  <c:v>304.39999999999992</c:v>
                </c:pt>
                <c:pt idx="613">
                  <c:v>306.89999999999992</c:v>
                </c:pt>
                <c:pt idx="614">
                  <c:v>307.7</c:v>
                </c:pt>
                <c:pt idx="615">
                  <c:v>307.7</c:v>
                </c:pt>
                <c:pt idx="616">
                  <c:v>308.60000000000002</c:v>
                </c:pt>
                <c:pt idx="617">
                  <c:v>309.39999999999992</c:v>
                </c:pt>
                <c:pt idx="618">
                  <c:v>310.2</c:v>
                </c:pt>
                <c:pt idx="619">
                  <c:v>310.2</c:v>
                </c:pt>
                <c:pt idx="620">
                  <c:v>311.10000000000002</c:v>
                </c:pt>
                <c:pt idx="621">
                  <c:v>311.10000000000002</c:v>
                </c:pt>
                <c:pt idx="622">
                  <c:v>311.10000000000002</c:v>
                </c:pt>
                <c:pt idx="623">
                  <c:v>311.89999999999992</c:v>
                </c:pt>
                <c:pt idx="624">
                  <c:v>312.7</c:v>
                </c:pt>
                <c:pt idx="625">
                  <c:v>313.60000000000002</c:v>
                </c:pt>
                <c:pt idx="626">
                  <c:v>314.39999999999992</c:v>
                </c:pt>
                <c:pt idx="627">
                  <c:v>315.2</c:v>
                </c:pt>
                <c:pt idx="628">
                  <c:v>315.2</c:v>
                </c:pt>
                <c:pt idx="629">
                  <c:v>315.2</c:v>
                </c:pt>
                <c:pt idx="630">
                  <c:v>316.10000000000002</c:v>
                </c:pt>
                <c:pt idx="631">
                  <c:v>316.10000000000002</c:v>
                </c:pt>
                <c:pt idx="632">
                  <c:v>316.89999999999992</c:v>
                </c:pt>
                <c:pt idx="633">
                  <c:v>317.7</c:v>
                </c:pt>
                <c:pt idx="634">
                  <c:v>318.60000000000002</c:v>
                </c:pt>
                <c:pt idx="635">
                  <c:v>318.60000000000002</c:v>
                </c:pt>
                <c:pt idx="636">
                  <c:v>318.60000000000002</c:v>
                </c:pt>
                <c:pt idx="637">
                  <c:v>318.60000000000002</c:v>
                </c:pt>
                <c:pt idx="638">
                  <c:v>319.39999999999992</c:v>
                </c:pt>
                <c:pt idx="639">
                  <c:v>320.3</c:v>
                </c:pt>
                <c:pt idx="640">
                  <c:v>320.3</c:v>
                </c:pt>
                <c:pt idx="641">
                  <c:v>321.10000000000002</c:v>
                </c:pt>
                <c:pt idx="642">
                  <c:v>322.8</c:v>
                </c:pt>
                <c:pt idx="643">
                  <c:v>322.8</c:v>
                </c:pt>
                <c:pt idx="644">
                  <c:v>323.60000000000002</c:v>
                </c:pt>
                <c:pt idx="645">
                  <c:v>323.60000000000002</c:v>
                </c:pt>
                <c:pt idx="646">
                  <c:v>324.39999999999992</c:v>
                </c:pt>
                <c:pt idx="647">
                  <c:v>325.3</c:v>
                </c:pt>
                <c:pt idx="648">
                  <c:v>326.10000000000002</c:v>
                </c:pt>
                <c:pt idx="649">
                  <c:v>326.10000000000002</c:v>
                </c:pt>
                <c:pt idx="650">
                  <c:v>326.89999999999992</c:v>
                </c:pt>
                <c:pt idx="651">
                  <c:v>326.89999999999992</c:v>
                </c:pt>
                <c:pt idx="652">
                  <c:v>326.89999999999992</c:v>
                </c:pt>
                <c:pt idx="653">
                  <c:v>326.89999999999992</c:v>
                </c:pt>
                <c:pt idx="654">
                  <c:v>327.8</c:v>
                </c:pt>
                <c:pt idx="655">
                  <c:v>328.6</c:v>
                </c:pt>
                <c:pt idx="656">
                  <c:v>329.5</c:v>
                </c:pt>
                <c:pt idx="657">
                  <c:v>330.3</c:v>
                </c:pt>
                <c:pt idx="658">
                  <c:v>331.1</c:v>
                </c:pt>
                <c:pt idx="659">
                  <c:v>331.1</c:v>
                </c:pt>
                <c:pt idx="660">
                  <c:v>331.1</c:v>
                </c:pt>
                <c:pt idx="661">
                  <c:v>332</c:v>
                </c:pt>
                <c:pt idx="662">
                  <c:v>332</c:v>
                </c:pt>
                <c:pt idx="663">
                  <c:v>332</c:v>
                </c:pt>
                <c:pt idx="664">
                  <c:v>332.8</c:v>
                </c:pt>
                <c:pt idx="665">
                  <c:v>332.8</c:v>
                </c:pt>
                <c:pt idx="666">
                  <c:v>333.6</c:v>
                </c:pt>
                <c:pt idx="667">
                  <c:v>334.5</c:v>
                </c:pt>
                <c:pt idx="668">
                  <c:v>334.5</c:v>
                </c:pt>
                <c:pt idx="669">
                  <c:v>334.5</c:v>
                </c:pt>
                <c:pt idx="670">
                  <c:v>334.5</c:v>
                </c:pt>
                <c:pt idx="671">
                  <c:v>337</c:v>
                </c:pt>
                <c:pt idx="672">
                  <c:v>337.8</c:v>
                </c:pt>
                <c:pt idx="673">
                  <c:v>338.7</c:v>
                </c:pt>
                <c:pt idx="674">
                  <c:v>338.7</c:v>
                </c:pt>
                <c:pt idx="675">
                  <c:v>338.7</c:v>
                </c:pt>
                <c:pt idx="676">
                  <c:v>339.5</c:v>
                </c:pt>
                <c:pt idx="677">
                  <c:v>340.3</c:v>
                </c:pt>
                <c:pt idx="678">
                  <c:v>341.2</c:v>
                </c:pt>
                <c:pt idx="679">
                  <c:v>341.2</c:v>
                </c:pt>
                <c:pt idx="680">
                  <c:v>341.2</c:v>
                </c:pt>
                <c:pt idx="681">
                  <c:v>342</c:v>
                </c:pt>
                <c:pt idx="682">
                  <c:v>342</c:v>
                </c:pt>
                <c:pt idx="683">
                  <c:v>342.8</c:v>
                </c:pt>
                <c:pt idx="684">
                  <c:v>343.7</c:v>
                </c:pt>
                <c:pt idx="685">
                  <c:v>343.7</c:v>
                </c:pt>
                <c:pt idx="686">
                  <c:v>344.5</c:v>
                </c:pt>
                <c:pt idx="687">
                  <c:v>345.4</c:v>
                </c:pt>
                <c:pt idx="688">
                  <c:v>345.4</c:v>
                </c:pt>
                <c:pt idx="689">
                  <c:v>346.2</c:v>
                </c:pt>
                <c:pt idx="690">
                  <c:v>346.2</c:v>
                </c:pt>
                <c:pt idx="691">
                  <c:v>347</c:v>
                </c:pt>
                <c:pt idx="692">
                  <c:v>347.9</c:v>
                </c:pt>
                <c:pt idx="693">
                  <c:v>347.9</c:v>
                </c:pt>
                <c:pt idx="694">
                  <c:v>347.9</c:v>
                </c:pt>
                <c:pt idx="695">
                  <c:v>348.7</c:v>
                </c:pt>
                <c:pt idx="696">
                  <c:v>349.6</c:v>
                </c:pt>
                <c:pt idx="697">
                  <c:v>349.6</c:v>
                </c:pt>
                <c:pt idx="698">
                  <c:v>350.4</c:v>
                </c:pt>
                <c:pt idx="699">
                  <c:v>350.4</c:v>
                </c:pt>
                <c:pt idx="700">
                  <c:v>350.4</c:v>
                </c:pt>
                <c:pt idx="701">
                  <c:v>351.2</c:v>
                </c:pt>
                <c:pt idx="702">
                  <c:v>353.7</c:v>
                </c:pt>
                <c:pt idx="703">
                  <c:v>353.7</c:v>
                </c:pt>
                <c:pt idx="704">
                  <c:v>354.6</c:v>
                </c:pt>
                <c:pt idx="705">
                  <c:v>354.6</c:v>
                </c:pt>
                <c:pt idx="706">
                  <c:v>356.3</c:v>
                </c:pt>
                <c:pt idx="707">
                  <c:v>357.1</c:v>
                </c:pt>
                <c:pt idx="708">
                  <c:v>357.1</c:v>
                </c:pt>
                <c:pt idx="709">
                  <c:v>357.1</c:v>
                </c:pt>
                <c:pt idx="710">
                  <c:v>357.9</c:v>
                </c:pt>
                <c:pt idx="711">
                  <c:v>358.8</c:v>
                </c:pt>
                <c:pt idx="712">
                  <c:v>358.8</c:v>
                </c:pt>
                <c:pt idx="713">
                  <c:v>359.6</c:v>
                </c:pt>
                <c:pt idx="714">
                  <c:v>359.6</c:v>
                </c:pt>
                <c:pt idx="715">
                  <c:v>361.3</c:v>
                </c:pt>
                <c:pt idx="716">
                  <c:v>362.1</c:v>
                </c:pt>
                <c:pt idx="717">
                  <c:v>363</c:v>
                </c:pt>
                <c:pt idx="718">
                  <c:v>363.8</c:v>
                </c:pt>
                <c:pt idx="719">
                  <c:v>364.7</c:v>
                </c:pt>
                <c:pt idx="720">
                  <c:v>365.5</c:v>
                </c:pt>
                <c:pt idx="721">
                  <c:v>365.5</c:v>
                </c:pt>
                <c:pt idx="722">
                  <c:v>366.3</c:v>
                </c:pt>
                <c:pt idx="723">
                  <c:v>366.3</c:v>
                </c:pt>
                <c:pt idx="724">
                  <c:v>367.2</c:v>
                </c:pt>
                <c:pt idx="725">
                  <c:v>367.2</c:v>
                </c:pt>
                <c:pt idx="726">
                  <c:v>368</c:v>
                </c:pt>
                <c:pt idx="727">
                  <c:v>370.5</c:v>
                </c:pt>
                <c:pt idx="728">
                  <c:v>370.5</c:v>
                </c:pt>
                <c:pt idx="729">
                  <c:v>371.4</c:v>
                </c:pt>
                <c:pt idx="730">
                  <c:v>371.4</c:v>
                </c:pt>
                <c:pt idx="731">
                  <c:v>372.2</c:v>
                </c:pt>
                <c:pt idx="732">
                  <c:v>373.1</c:v>
                </c:pt>
                <c:pt idx="733">
                  <c:v>373.1</c:v>
                </c:pt>
                <c:pt idx="734">
                  <c:v>373.1</c:v>
                </c:pt>
                <c:pt idx="735">
                  <c:v>373.9</c:v>
                </c:pt>
                <c:pt idx="736">
                  <c:v>373.9</c:v>
                </c:pt>
                <c:pt idx="737">
                  <c:v>374.7</c:v>
                </c:pt>
                <c:pt idx="738">
                  <c:v>375.6</c:v>
                </c:pt>
                <c:pt idx="739">
                  <c:v>375.6</c:v>
                </c:pt>
                <c:pt idx="740">
                  <c:v>375.6</c:v>
                </c:pt>
                <c:pt idx="741">
                  <c:v>376.4</c:v>
                </c:pt>
                <c:pt idx="742">
                  <c:v>377.3</c:v>
                </c:pt>
                <c:pt idx="743">
                  <c:v>378.1</c:v>
                </c:pt>
                <c:pt idx="744">
                  <c:v>379</c:v>
                </c:pt>
                <c:pt idx="745">
                  <c:v>380.6</c:v>
                </c:pt>
                <c:pt idx="746">
                  <c:v>382.3</c:v>
                </c:pt>
                <c:pt idx="747">
                  <c:v>383.2</c:v>
                </c:pt>
                <c:pt idx="748">
                  <c:v>383.2</c:v>
                </c:pt>
                <c:pt idx="749">
                  <c:v>384</c:v>
                </c:pt>
                <c:pt idx="750">
                  <c:v>384.8</c:v>
                </c:pt>
                <c:pt idx="751">
                  <c:v>384.8</c:v>
                </c:pt>
                <c:pt idx="752">
                  <c:v>384.8</c:v>
                </c:pt>
                <c:pt idx="753">
                  <c:v>411.8</c:v>
                </c:pt>
                <c:pt idx="754">
                  <c:v>413.5</c:v>
                </c:pt>
                <c:pt idx="755">
                  <c:v>414.4</c:v>
                </c:pt>
                <c:pt idx="756">
                  <c:v>415.2</c:v>
                </c:pt>
                <c:pt idx="757">
                  <c:v>415.2</c:v>
                </c:pt>
                <c:pt idx="758">
                  <c:v>416.9</c:v>
                </c:pt>
                <c:pt idx="759">
                  <c:v>416.9</c:v>
                </c:pt>
                <c:pt idx="760">
                  <c:v>416.9</c:v>
                </c:pt>
                <c:pt idx="761">
                  <c:v>416.9</c:v>
                </c:pt>
                <c:pt idx="762">
                  <c:v>416.9</c:v>
                </c:pt>
                <c:pt idx="763">
                  <c:v>416.1</c:v>
                </c:pt>
                <c:pt idx="764">
                  <c:v>416.1</c:v>
                </c:pt>
                <c:pt idx="765">
                  <c:v>417.8</c:v>
                </c:pt>
                <c:pt idx="766">
                  <c:v>416.1</c:v>
                </c:pt>
                <c:pt idx="767">
                  <c:v>415.2</c:v>
                </c:pt>
                <c:pt idx="768">
                  <c:v>415.2</c:v>
                </c:pt>
                <c:pt idx="769">
                  <c:v>416.1</c:v>
                </c:pt>
                <c:pt idx="770">
                  <c:v>415.2</c:v>
                </c:pt>
                <c:pt idx="771">
                  <c:v>416.1</c:v>
                </c:pt>
                <c:pt idx="772">
                  <c:v>415.2</c:v>
                </c:pt>
                <c:pt idx="773">
                  <c:v>416.1</c:v>
                </c:pt>
                <c:pt idx="774">
                  <c:v>416.1</c:v>
                </c:pt>
                <c:pt idx="775">
                  <c:v>416.1</c:v>
                </c:pt>
                <c:pt idx="776">
                  <c:v>416.1</c:v>
                </c:pt>
                <c:pt idx="777">
                  <c:v>416.1</c:v>
                </c:pt>
                <c:pt idx="778">
                  <c:v>416.1</c:v>
                </c:pt>
                <c:pt idx="779">
                  <c:v>415.2</c:v>
                </c:pt>
                <c:pt idx="780">
                  <c:v>415.2</c:v>
                </c:pt>
                <c:pt idx="781">
                  <c:v>416.9</c:v>
                </c:pt>
                <c:pt idx="782">
                  <c:v>416.9</c:v>
                </c:pt>
                <c:pt idx="783">
                  <c:v>417.8</c:v>
                </c:pt>
                <c:pt idx="784">
                  <c:v>419.5</c:v>
                </c:pt>
                <c:pt idx="785">
                  <c:v>417.8</c:v>
                </c:pt>
                <c:pt idx="786">
                  <c:v>421.1</c:v>
                </c:pt>
                <c:pt idx="787">
                  <c:v>418.6</c:v>
                </c:pt>
                <c:pt idx="788">
                  <c:v>419.5</c:v>
                </c:pt>
                <c:pt idx="789">
                  <c:v>419.5</c:v>
                </c:pt>
                <c:pt idx="790">
                  <c:v>421.1</c:v>
                </c:pt>
                <c:pt idx="791">
                  <c:v>430.5</c:v>
                </c:pt>
                <c:pt idx="792">
                  <c:v>431.3</c:v>
                </c:pt>
                <c:pt idx="793">
                  <c:v>432.1</c:v>
                </c:pt>
                <c:pt idx="794">
                  <c:v>432.1</c:v>
                </c:pt>
                <c:pt idx="795">
                  <c:v>429.6</c:v>
                </c:pt>
                <c:pt idx="796">
                  <c:v>429.6</c:v>
                </c:pt>
                <c:pt idx="797">
                  <c:v>430.5</c:v>
                </c:pt>
                <c:pt idx="798">
                  <c:v>431.3</c:v>
                </c:pt>
                <c:pt idx="799">
                  <c:v>433</c:v>
                </c:pt>
                <c:pt idx="800">
                  <c:v>436.4</c:v>
                </c:pt>
                <c:pt idx="801">
                  <c:v>437.2</c:v>
                </c:pt>
                <c:pt idx="802">
                  <c:v>434.7</c:v>
                </c:pt>
                <c:pt idx="803">
                  <c:v>434.7</c:v>
                </c:pt>
                <c:pt idx="804">
                  <c:v>435.5</c:v>
                </c:pt>
                <c:pt idx="805">
                  <c:v>435.5</c:v>
                </c:pt>
                <c:pt idx="806">
                  <c:v>437.2</c:v>
                </c:pt>
                <c:pt idx="807">
                  <c:v>438.1</c:v>
                </c:pt>
                <c:pt idx="808">
                  <c:v>438.9</c:v>
                </c:pt>
                <c:pt idx="809">
                  <c:v>439.8</c:v>
                </c:pt>
                <c:pt idx="810">
                  <c:v>439.8</c:v>
                </c:pt>
                <c:pt idx="811">
                  <c:v>440.6</c:v>
                </c:pt>
                <c:pt idx="812">
                  <c:v>442.3</c:v>
                </c:pt>
                <c:pt idx="813">
                  <c:v>442.3</c:v>
                </c:pt>
                <c:pt idx="814">
                  <c:v>443.2</c:v>
                </c:pt>
                <c:pt idx="815">
                  <c:v>448.3</c:v>
                </c:pt>
                <c:pt idx="816">
                  <c:v>450.8</c:v>
                </c:pt>
                <c:pt idx="817">
                  <c:v>451.7</c:v>
                </c:pt>
                <c:pt idx="818">
                  <c:v>451.7</c:v>
                </c:pt>
                <c:pt idx="819">
                  <c:v>451.7</c:v>
                </c:pt>
                <c:pt idx="820">
                  <c:v>452.5</c:v>
                </c:pt>
                <c:pt idx="821">
                  <c:v>452.5</c:v>
                </c:pt>
                <c:pt idx="822">
                  <c:v>454.2</c:v>
                </c:pt>
                <c:pt idx="823">
                  <c:v>454.2</c:v>
                </c:pt>
                <c:pt idx="824">
                  <c:v>455.1</c:v>
                </c:pt>
                <c:pt idx="825">
                  <c:v>455.9</c:v>
                </c:pt>
                <c:pt idx="826">
                  <c:v>455.9</c:v>
                </c:pt>
                <c:pt idx="827">
                  <c:v>456.8</c:v>
                </c:pt>
                <c:pt idx="828">
                  <c:v>457.6</c:v>
                </c:pt>
                <c:pt idx="829">
                  <c:v>458.5</c:v>
                </c:pt>
                <c:pt idx="830">
                  <c:v>458.5</c:v>
                </c:pt>
                <c:pt idx="831">
                  <c:v>458.5</c:v>
                </c:pt>
                <c:pt idx="832">
                  <c:v>458.5</c:v>
                </c:pt>
                <c:pt idx="833">
                  <c:v>459.3</c:v>
                </c:pt>
                <c:pt idx="834">
                  <c:v>460.2</c:v>
                </c:pt>
                <c:pt idx="835">
                  <c:v>461</c:v>
                </c:pt>
                <c:pt idx="836">
                  <c:v>462.7</c:v>
                </c:pt>
                <c:pt idx="837">
                  <c:v>463.6</c:v>
                </c:pt>
                <c:pt idx="838">
                  <c:v>464.4</c:v>
                </c:pt>
                <c:pt idx="839">
                  <c:v>465.3</c:v>
                </c:pt>
                <c:pt idx="840">
                  <c:v>466.1</c:v>
                </c:pt>
                <c:pt idx="841">
                  <c:v>466.1</c:v>
                </c:pt>
                <c:pt idx="842">
                  <c:v>467</c:v>
                </c:pt>
                <c:pt idx="843">
                  <c:v>467.8</c:v>
                </c:pt>
                <c:pt idx="844">
                  <c:v>468.7</c:v>
                </c:pt>
                <c:pt idx="845">
                  <c:v>469.5</c:v>
                </c:pt>
                <c:pt idx="846">
                  <c:v>470.4</c:v>
                </c:pt>
                <c:pt idx="847">
                  <c:v>470.4</c:v>
                </c:pt>
                <c:pt idx="848">
                  <c:v>473.8</c:v>
                </c:pt>
                <c:pt idx="849">
                  <c:v>478</c:v>
                </c:pt>
                <c:pt idx="850">
                  <c:v>478</c:v>
                </c:pt>
                <c:pt idx="851">
                  <c:v>480.6</c:v>
                </c:pt>
                <c:pt idx="852">
                  <c:v>483.1</c:v>
                </c:pt>
                <c:pt idx="853">
                  <c:v>487.4</c:v>
                </c:pt>
                <c:pt idx="854">
                  <c:v>487.4</c:v>
                </c:pt>
                <c:pt idx="855">
                  <c:v>488.3</c:v>
                </c:pt>
                <c:pt idx="856">
                  <c:v>484.8</c:v>
                </c:pt>
                <c:pt idx="857">
                  <c:v>490</c:v>
                </c:pt>
                <c:pt idx="858">
                  <c:v>489.1</c:v>
                </c:pt>
                <c:pt idx="859">
                  <c:v>489.1</c:v>
                </c:pt>
                <c:pt idx="860">
                  <c:v>489.1</c:v>
                </c:pt>
                <c:pt idx="861">
                  <c:v>489.1</c:v>
                </c:pt>
                <c:pt idx="862">
                  <c:v>495.9</c:v>
                </c:pt>
                <c:pt idx="863">
                  <c:v>501.1</c:v>
                </c:pt>
                <c:pt idx="864">
                  <c:v>501.1</c:v>
                </c:pt>
                <c:pt idx="865">
                  <c:v>501.9</c:v>
                </c:pt>
                <c:pt idx="866">
                  <c:v>503.6</c:v>
                </c:pt>
                <c:pt idx="867">
                  <c:v>498.5</c:v>
                </c:pt>
                <c:pt idx="868">
                  <c:v>499.4</c:v>
                </c:pt>
                <c:pt idx="869">
                  <c:v>500.2</c:v>
                </c:pt>
                <c:pt idx="870">
                  <c:v>499.4</c:v>
                </c:pt>
                <c:pt idx="871">
                  <c:v>500.2</c:v>
                </c:pt>
                <c:pt idx="872">
                  <c:v>501.1</c:v>
                </c:pt>
                <c:pt idx="873">
                  <c:v>501.9</c:v>
                </c:pt>
                <c:pt idx="874">
                  <c:v>503.6</c:v>
                </c:pt>
                <c:pt idx="875">
                  <c:v>504.5</c:v>
                </c:pt>
                <c:pt idx="876">
                  <c:v>503.6</c:v>
                </c:pt>
                <c:pt idx="877">
                  <c:v>505.3</c:v>
                </c:pt>
                <c:pt idx="878">
                  <c:v>505.3</c:v>
                </c:pt>
                <c:pt idx="879">
                  <c:v>505.3</c:v>
                </c:pt>
                <c:pt idx="880">
                  <c:v>505.3</c:v>
                </c:pt>
                <c:pt idx="881">
                  <c:v>506.2</c:v>
                </c:pt>
                <c:pt idx="882">
                  <c:v>506.2</c:v>
                </c:pt>
                <c:pt idx="883">
                  <c:v>506.2</c:v>
                </c:pt>
                <c:pt idx="884">
                  <c:v>507.9</c:v>
                </c:pt>
                <c:pt idx="885">
                  <c:v>507</c:v>
                </c:pt>
                <c:pt idx="886">
                  <c:v>510.5</c:v>
                </c:pt>
                <c:pt idx="887">
                  <c:v>513</c:v>
                </c:pt>
                <c:pt idx="888">
                  <c:v>514.70000000000005</c:v>
                </c:pt>
                <c:pt idx="889">
                  <c:v>514.70000000000005</c:v>
                </c:pt>
                <c:pt idx="890">
                  <c:v>514.70000000000005</c:v>
                </c:pt>
                <c:pt idx="891">
                  <c:v>514.70000000000005</c:v>
                </c:pt>
                <c:pt idx="892">
                  <c:v>515.6</c:v>
                </c:pt>
                <c:pt idx="893">
                  <c:v>517.29999999999995</c:v>
                </c:pt>
                <c:pt idx="894">
                  <c:v>518.20000000000005</c:v>
                </c:pt>
                <c:pt idx="895">
                  <c:v>519</c:v>
                </c:pt>
                <c:pt idx="896">
                  <c:v>519</c:v>
                </c:pt>
                <c:pt idx="897">
                  <c:v>519</c:v>
                </c:pt>
                <c:pt idx="898">
                  <c:v>520.70000000000005</c:v>
                </c:pt>
                <c:pt idx="899">
                  <c:v>521.6</c:v>
                </c:pt>
                <c:pt idx="900">
                  <c:v>521.6</c:v>
                </c:pt>
                <c:pt idx="901">
                  <c:v>521.6</c:v>
                </c:pt>
                <c:pt idx="902">
                  <c:v>522.4</c:v>
                </c:pt>
                <c:pt idx="903">
                  <c:v>523.29999999999995</c:v>
                </c:pt>
                <c:pt idx="904">
                  <c:v>523.29999999999995</c:v>
                </c:pt>
                <c:pt idx="905">
                  <c:v>523.29999999999995</c:v>
                </c:pt>
                <c:pt idx="906">
                  <c:v>523.29999999999995</c:v>
                </c:pt>
                <c:pt idx="907">
                  <c:v>524.20000000000005</c:v>
                </c:pt>
                <c:pt idx="908">
                  <c:v>525</c:v>
                </c:pt>
                <c:pt idx="909">
                  <c:v>525</c:v>
                </c:pt>
                <c:pt idx="910">
                  <c:v>525.9</c:v>
                </c:pt>
                <c:pt idx="911">
                  <c:v>526.70000000000005</c:v>
                </c:pt>
                <c:pt idx="912">
                  <c:v>526.70000000000005</c:v>
                </c:pt>
                <c:pt idx="913">
                  <c:v>527.6</c:v>
                </c:pt>
                <c:pt idx="914">
                  <c:v>527.6</c:v>
                </c:pt>
                <c:pt idx="915">
                  <c:v>528.4</c:v>
                </c:pt>
                <c:pt idx="916">
                  <c:v>529.29999999999995</c:v>
                </c:pt>
                <c:pt idx="917">
                  <c:v>529.29999999999995</c:v>
                </c:pt>
                <c:pt idx="918">
                  <c:v>530.20000000000005</c:v>
                </c:pt>
                <c:pt idx="919">
                  <c:v>530.20000000000005</c:v>
                </c:pt>
                <c:pt idx="920">
                  <c:v>530.20000000000005</c:v>
                </c:pt>
                <c:pt idx="921">
                  <c:v>531</c:v>
                </c:pt>
                <c:pt idx="922">
                  <c:v>531.9</c:v>
                </c:pt>
                <c:pt idx="923">
                  <c:v>532.70000000000005</c:v>
                </c:pt>
                <c:pt idx="924">
                  <c:v>533.6</c:v>
                </c:pt>
                <c:pt idx="925">
                  <c:v>534.4</c:v>
                </c:pt>
                <c:pt idx="926">
                  <c:v>533.6</c:v>
                </c:pt>
                <c:pt idx="927">
                  <c:v>535.29999999999995</c:v>
                </c:pt>
                <c:pt idx="928">
                  <c:v>535.29999999999995</c:v>
                </c:pt>
                <c:pt idx="929">
                  <c:v>536.20000000000005</c:v>
                </c:pt>
                <c:pt idx="930">
                  <c:v>536.20000000000005</c:v>
                </c:pt>
                <c:pt idx="931">
                  <c:v>536.20000000000005</c:v>
                </c:pt>
                <c:pt idx="932">
                  <c:v>537.9</c:v>
                </c:pt>
                <c:pt idx="933">
                  <c:v>537.9</c:v>
                </c:pt>
                <c:pt idx="934">
                  <c:v>538.70000000000005</c:v>
                </c:pt>
                <c:pt idx="935">
                  <c:v>538.70000000000005</c:v>
                </c:pt>
                <c:pt idx="936">
                  <c:v>540.5</c:v>
                </c:pt>
                <c:pt idx="937">
                  <c:v>540.5</c:v>
                </c:pt>
                <c:pt idx="938">
                  <c:v>541.29999999999995</c:v>
                </c:pt>
                <c:pt idx="939">
                  <c:v>541.29999999999995</c:v>
                </c:pt>
                <c:pt idx="940">
                  <c:v>543</c:v>
                </c:pt>
                <c:pt idx="941">
                  <c:v>543.9</c:v>
                </c:pt>
                <c:pt idx="942">
                  <c:v>544.79999999999995</c:v>
                </c:pt>
                <c:pt idx="943">
                  <c:v>545.6</c:v>
                </c:pt>
                <c:pt idx="944">
                  <c:v>545.6</c:v>
                </c:pt>
                <c:pt idx="945">
                  <c:v>545.6</c:v>
                </c:pt>
                <c:pt idx="946">
                  <c:v>547.29999999999995</c:v>
                </c:pt>
                <c:pt idx="947">
                  <c:v>547.29999999999995</c:v>
                </c:pt>
                <c:pt idx="948">
                  <c:v>548.20000000000005</c:v>
                </c:pt>
                <c:pt idx="949">
                  <c:v>550.79999999999995</c:v>
                </c:pt>
                <c:pt idx="950">
                  <c:v>551.6</c:v>
                </c:pt>
                <c:pt idx="951">
                  <c:v>550.79999999999995</c:v>
                </c:pt>
                <c:pt idx="952">
                  <c:v>549.9</c:v>
                </c:pt>
                <c:pt idx="953">
                  <c:v>550.79999999999995</c:v>
                </c:pt>
                <c:pt idx="954">
                  <c:v>550.79999999999995</c:v>
                </c:pt>
                <c:pt idx="955">
                  <c:v>550.79999999999995</c:v>
                </c:pt>
                <c:pt idx="956">
                  <c:v>551.6</c:v>
                </c:pt>
                <c:pt idx="957">
                  <c:v>552.5</c:v>
                </c:pt>
                <c:pt idx="958">
                  <c:v>552.5</c:v>
                </c:pt>
                <c:pt idx="959">
                  <c:v>552.5</c:v>
                </c:pt>
                <c:pt idx="960">
                  <c:v>554.20000000000005</c:v>
                </c:pt>
                <c:pt idx="961">
                  <c:v>554.20000000000005</c:v>
                </c:pt>
                <c:pt idx="962">
                  <c:v>555.1</c:v>
                </c:pt>
                <c:pt idx="963">
                  <c:v>555.1</c:v>
                </c:pt>
                <c:pt idx="964">
                  <c:v>555.1</c:v>
                </c:pt>
                <c:pt idx="965">
                  <c:v>555.9</c:v>
                </c:pt>
                <c:pt idx="966">
                  <c:v>555.9</c:v>
                </c:pt>
                <c:pt idx="967">
                  <c:v>556.79999999999995</c:v>
                </c:pt>
                <c:pt idx="968">
                  <c:v>556.79999999999995</c:v>
                </c:pt>
                <c:pt idx="969">
                  <c:v>558.5</c:v>
                </c:pt>
                <c:pt idx="970">
                  <c:v>557.6</c:v>
                </c:pt>
                <c:pt idx="971">
                  <c:v>558.5</c:v>
                </c:pt>
                <c:pt idx="972">
                  <c:v>559.4</c:v>
                </c:pt>
                <c:pt idx="973">
                  <c:v>559.4</c:v>
                </c:pt>
                <c:pt idx="974">
                  <c:v>561.1</c:v>
                </c:pt>
                <c:pt idx="975">
                  <c:v>560.20000000000005</c:v>
                </c:pt>
                <c:pt idx="976">
                  <c:v>560.20000000000005</c:v>
                </c:pt>
                <c:pt idx="977">
                  <c:v>562</c:v>
                </c:pt>
                <c:pt idx="978">
                  <c:v>562</c:v>
                </c:pt>
                <c:pt idx="979">
                  <c:v>563.70000000000005</c:v>
                </c:pt>
                <c:pt idx="980">
                  <c:v>564.5</c:v>
                </c:pt>
                <c:pt idx="981">
                  <c:v>562.79999999999995</c:v>
                </c:pt>
                <c:pt idx="982">
                  <c:v>564.5</c:v>
                </c:pt>
                <c:pt idx="983">
                  <c:v>564.5</c:v>
                </c:pt>
                <c:pt idx="984">
                  <c:v>564.5</c:v>
                </c:pt>
                <c:pt idx="985">
                  <c:v>564.5</c:v>
                </c:pt>
                <c:pt idx="986">
                  <c:v>565.4</c:v>
                </c:pt>
                <c:pt idx="987">
                  <c:v>565.4</c:v>
                </c:pt>
                <c:pt idx="988">
                  <c:v>566.29999999999995</c:v>
                </c:pt>
                <c:pt idx="989">
                  <c:v>566.29999999999995</c:v>
                </c:pt>
                <c:pt idx="990">
                  <c:v>566.29999999999995</c:v>
                </c:pt>
                <c:pt idx="991">
                  <c:v>566.29999999999995</c:v>
                </c:pt>
                <c:pt idx="992">
                  <c:v>567.1</c:v>
                </c:pt>
                <c:pt idx="993">
                  <c:v>567.1</c:v>
                </c:pt>
                <c:pt idx="994">
                  <c:v>568</c:v>
                </c:pt>
                <c:pt idx="995">
                  <c:v>568.79999999999995</c:v>
                </c:pt>
                <c:pt idx="996">
                  <c:v>568.79999999999995</c:v>
                </c:pt>
                <c:pt idx="997">
                  <c:v>568.79999999999995</c:v>
                </c:pt>
                <c:pt idx="998">
                  <c:v>568.79999999999995</c:v>
                </c:pt>
                <c:pt idx="999">
                  <c:v>568.79999999999995</c:v>
                </c:pt>
                <c:pt idx="1000">
                  <c:v>568.79999999999995</c:v>
                </c:pt>
                <c:pt idx="1001">
                  <c:v>569.70000000000005</c:v>
                </c:pt>
                <c:pt idx="1002">
                  <c:v>569.70000000000005</c:v>
                </c:pt>
                <c:pt idx="1003">
                  <c:v>570.6</c:v>
                </c:pt>
                <c:pt idx="1004">
                  <c:v>570.6</c:v>
                </c:pt>
                <c:pt idx="1005">
                  <c:v>571.4</c:v>
                </c:pt>
                <c:pt idx="1006">
                  <c:v>571.4</c:v>
                </c:pt>
                <c:pt idx="1007">
                  <c:v>572.29999999999995</c:v>
                </c:pt>
                <c:pt idx="1008">
                  <c:v>572.29999999999995</c:v>
                </c:pt>
                <c:pt idx="1009">
                  <c:v>572.29999999999995</c:v>
                </c:pt>
                <c:pt idx="1010">
                  <c:v>572.29999999999995</c:v>
                </c:pt>
                <c:pt idx="1011">
                  <c:v>573.1</c:v>
                </c:pt>
                <c:pt idx="1012">
                  <c:v>573.1</c:v>
                </c:pt>
                <c:pt idx="1013">
                  <c:v>574</c:v>
                </c:pt>
                <c:pt idx="1014">
                  <c:v>574</c:v>
                </c:pt>
                <c:pt idx="1015">
                  <c:v>575.70000000000005</c:v>
                </c:pt>
                <c:pt idx="1016">
                  <c:v>575.70000000000005</c:v>
                </c:pt>
                <c:pt idx="1017">
                  <c:v>575.70000000000005</c:v>
                </c:pt>
                <c:pt idx="1018">
                  <c:v>576.6</c:v>
                </c:pt>
                <c:pt idx="1019">
                  <c:v>576.6</c:v>
                </c:pt>
                <c:pt idx="1020">
                  <c:v>576.6</c:v>
                </c:pt>
                <c:pt idx="1021">
                  <c:v>577.5</c:v>
                </c:pt>
                <c:pt idx="1022">
                  <c:v>578.29999999999995</c:v>
                </c:pt>
                <c:pt idx="1023">
                  <c:v>578.29999999999995</c:v>
                </c:pt>
                <c:pt idx="1024">
                  <c:v>578.29999999999995</c:v>
                </c:pt>
                <c:pt idx="1025">
                  <c:v>578.29999999999995</c:v>
                </c:pt>
                <c:pt idx="1026">
                  <c:v>579.20000000000005</c:v>
                </c:pt>
                <c:pt idx="1027">
                  <c:v>579.20000000000005</c:v>
                </c:pt>
                <c:pt idx="1028">
                  <c:v>580</c:v>
                </c:pt>
                <c:pt idx="1029">
                  <c:v>580.9</c:v>
                </c:pt>
                <c:pt idx="1030">
                  <c:v>580.9</c:v>
                </c:pt>
                <c:pt idx="1031">
                  <c:v>581.79999999999995</c:v>
                </c:pt>
                <c:pt idx="1032">
                  <c:v>581.79999999999995</c:v>
                </c:pt>
                <c:pt idx="1033">
                  <c:v>582.6</c:v>
                </c:pt>
                <c:pt idx="1034">
                  <c:v>581.79999999999995</c:v>
                </c:pt>
                <c:pt idx="1035">
                  <c:v>582.6</c:v>
                </c:pt>
                <c:pt idx="1036">
                  <c:v>582.6</c:v>
                </c:pt>
                <c:pt idx="1037">
                  <c:v>582.6</c:v>
                </c:pt>
                <c:pt idx="1038">
                  <c:v>583.5</c:v>
                </c:pt>
                <c:pt idx="1039">
                  <c:v>583.5</c:v>
                </c:pt>
                <c:pt idx="1040">
                  <c:v>584.4</c:v>
                </c:pt>
                <c:pt idx="1041">
                  <c:v>585.20000000000005</c:v>
                </c:pt>
                <c:pt idx="1042">
                  <c:v>586.1</c:v>
                </c:pt>
                <c:pt idx="1043">
                  <c:v>586.1</c:v>
                </c:pt>
                <c:pt idx="1044">
                  <c:v>586.1</c:v>
                </c:pt>
                <c:pt idx="1045">
                  <c:v>586.1</c:v>
                </c:pt>
                <c:pt idx="1046">
                  <c:v>587</c:v>
                </c:pt>
                <c:pt idx="1047">
                  <c:v>587.79999999999995</c:v>
                </c:pt>
                <c:pt idx="1048">
                  <c:v>587.79999999999995</c:v>
                </c:pt>
                <c:pt idx="1049">
                  <c:v>587.79999999999995</c:v>
                </c:pt>
                <c:pt idx="1050">
                  <c:v>587.79999999999995</c:v>
                </c:pt>
                <c:pt idx="1051">
                  <c:v>588.70000000000005</c:v>
                </c:pt>
                <c:pt idx="1052">
                  <c:v>588.70000000000005</c:v>
                </c:pt>
                <c:pt idx="1053">
                  <c:v>590.4</c:v>
                </c:pt>
                <c:pt idx="1054">
                  <c:v>589.5</c:v>
                </c:pt>
                <c:pt idx="1055">
                  <c:v>590.4</c:v>
                </c:pt>
                <c:pt idx="1056">
                  <c:v>590.4</c:v>
                </c:pt>
                <c:pt idx="1057">
                  <c:v>590.4</c:v>
                </c:pt>
                <c:pt idx="1058">
                  <c:v>591.29999999999995</c:v>
                </c:pt>
                <c:pt idx="1059">
                  <c:v>591.29999999999995</c:v>
                </c:pt>
                <c:pt idx="1060">
                  <c:v>592.1</c:v>
                </c:pt>
                <c:pt idx="1061">
                  <c:v>592.1</c:v>
                </c:pt>
                <c:pt idx="1062">
                  <c:v>592.1</c:v>
                </c:pt>
                <c:pt idx="1063">
                  <c:v>592.1</c:v>
                </c:pt>
                <c:pt idx="1064">
                  <c:v>592.1</c:v>
                </c:pt>
                <c:pt idx="1065">
                  <c:v>593</c:v>
                </c:pt>
                <c:pt idx="1066">
                  <c:v>593</c:v>
                </c:pt>
                <c:pt idx="1067">
                  <c:v>593.9</c:v>
                </c:pt>
                <c:pt idx="1068">
                  <c:v>593.9</c:v>
                </c:pt>
                <c:pt idx="1069">
                  <c:v>593.9</c:v>
                </c:pt>
                <c:pt idx="1070">
                  <c:v>593.9</c:v>
                </c:pt>
                <c:pt idx="1071">
                  <c:v>594.70000000000005</c:v>
                </c:pt>
                <c:pt idx="1072">
                  <c:v>594.70000000000005</c:v>
                </c:pt>
                <c:pt idx="1073">
                  <c:v>594.70000000000005</c:v>
                </c:pt>
                <c:pt idx="1074">
                  <c:v>596.5</c:v>
                </c:pt>
                <c:pt idx="1075">
                  <c:v>596.5</c:v>
                </c:pt>
                <c:pt idx="1076">
                  <c:v>596.5</c:v>
                </c:pt>
                <c:pt idx="1077">
                  <c:v>596.5</c:v>
                </c:pt>
                <c:pt idx="1078">
                  <c:v>597.29999999999995</c:v>
                </c:pt>
                <c:pt idx="1079">
                  <c:v>597.29999999999995</c:v>
                </c:pt>
                <c:pt idx="1080">
                  <c:v>597.29999999999995</c:v>
                </c:pt>
                <c:pt idx="1081">
                  <c:v>598.20000000000005</c:v>
                </c:pt>
                <c:pt idx="1082">
                  <c:v>598.20000000000005</c:v>
                </c:pt>
                <c:pt idx="1083">
                  <c:v>599.1</c:v>
                </c:pt>
                <c:pt idx="1084">
                  <c:v>599.1</c:v>
                </c:pt>
                <c:pt idx="1085">
                  <c:v>599.1</c:v>
                </c:pt>
                <c:pt idx="1086">
                  <c:v>599.9</c:v>
                </c:pt>
                <c:pt idx="1087">
                  <c:v>599.9</c:v>
                </c:pt>
                <c:pt idx="1088">
                  <c:v>600.79999999999995</c:v>
                </c:pt>
                <c:pt idx="1089">
                  <c:v>600.79999999999995</c:v>
                </c:pt>
                <c:pt idx="1090">
                  <c:v>601.6</c:v>
                </c:pt>
                <c:pt idx="1091">
                  <c:v>602.5</c:v>
                </c:pt>
                <c:pt idx="1092">
                  <c:v>602.5</c:v>
                </c:pt>
                <c:pt idx="1093">
                  <c:v>602.5</c:v>
                </c:pt>
                <c:pt idx="1094">
                  <c:v>602.5</c:v>
                </c:pt>
                <c:pt idx="1095">
                  <c:v>603.4</c:v>
                </c:pt>
                <c:pt idx="1096">
                  <c:v>603.4</c:v>
                </c:pt>
                <c:pt idx="1097">
                  <c:v>604.20000000000005</c:v>
                </c:pt>
                <c:pt idx="1098">
                  <c:v>604.20000000000005</c:v>
                </c:pt>
                <c:pt idx="1099">
                  <c:v>604.20000000000005</c:v>
                </c:pt>
                <c:pt idx="1100">
                  <c:v>605.1</c:v>
                </c:pt>
                <c:pt idx="1101">
                  <c:v>606</c:v>
                </c:pt>
                <c:pt idx="1102">
                  <c:v>606</c:v>
                </c:pt>
                <c:pt idx="1103">
                  <c:v>606</c:v>
                </c:pt>
                <c:pt idx="1104">
                  <c:v>606.79999999999995</c:v>
                </c:pt>
                <c:pt idx="1105">
                  <c:v>606.79999999999995</c:v>
                </c:pt>
                <c:pt idx="1106">
                  <c:v>607.70000000000005</c:v>
                </c:pt>
                <c:pt idx="1107">
                  <c:v>607.70000000000005</c:v>
                </c:pt>
                <c:pt idx="1108">
                  <c:v>608.6</c:v>
                </c:pt>
                <c:pt idx="1109">
                  <c:v>609.4</c:v>
                </c:pt>
                <c:pt idx="1110">
                  <c:v>609.4</c:v>
                </c:pt>
                <c:pt idx="1111">
                  <c:v>609.4</c:v>
                </c:pt>
                <c:pt idx="1112">
                  <c:v>610.29999999999995</c:v>
                </c:pt>
                <c:pt idx="1113">
                  <c:v>610.29999999999995</c:v>
                </c:pt>
                <c:pt idx="1114">
                  <c:v>612</c:v>
                </c:pt>
                <c:pt idx="1115">
                  <c:v>612</c:v>
                </c:pt>
                <c:pt idx="1116">
                  <c:v>613.79999999999995</c:v>
                </c:pt>
                <c:pt idx="1117">
                  <c:v>613.79999999999995</c:v>
                </c:pt>
                <c:pt idx="1118">
                  <c:v>613.79999999999995</c:v>
                </c:pt>
                <c:pt idx="1119">
                  <c:v>614.6</c:v>
                </c:pt>
                <c:pt idx="1120">
                  <c:v>614.6</c:v>
                </c:pt>
                <c:pt idx="1121">
                  <c:v>615.5</c:v>
                </c:pt>
                <c:pt idx="1122">
                  <c:v>615.5</c:v>
                </c:pt>
                <c:pt idx="1123">
                  <c:v>616.4</c:v>
                </c:pt>
                <c:pt idx="1124">
                  <c:v>616.4</c:v>
                </c:pt>
                <c:pt idx="1125">
                  <c:v>616.4</c:v>
                </c:pt>
                <c:pt idx="1126">
                  <c:v>616.4</c:v>
                </c:pt>
                <c:pt idx="1127">
                  <c:v>617.20000000000005</c:v>
                </c:pt>
                <c:pt idx="1128">
                  <c:v>617.20000000000005</c:v>
                </c:pt>
                <c:pt idx="1129">
                  <c:v>618.1</c:v>
                </c:pt>
                <c:pt idx="1130">
                  <c:v>619</c:v>
                </c:pt>
                <c:pt idx="1131">
                  <c:v>619</c:v>
                </c:pt>
                <c:pt idx="1132">
                  <c:v>619</c:v>
                </c:pt>
                <c:pt idx="1133">
                  <c:v>619</c:v>
                </c:pt>
                <c:pt idx="1134">
                  <c:v>619.79999999999995</c:v>
                </c:pt>
                <c:pt idx="1135">
                  <c:v>619.79999999999995</c:v>
                </c:pt>
                <c:pt idx="1136">
                  <c:v>620.70000000000005</c:v>
                </c:pt>
                <c:pt idx="1137">
                  <c:v>620.70000000000005</c:v>
                </c:pt>
                <c:pt idx="1138">
                  <c:v>620.70000000000005</c:v>
                </c:pt>
                <c:pt idx="1139">
                  <c:v>622.4</c:v>
                </c:pt>
                <c:pt idx="1140">
                  <c:v>621.6</c:v>
                </c:pt>
                <c:pt idx="1141">
                  <c:v>622.4</c:v>
                </c:pt>
                <c:pt idx="1142">
                  <c:v>623.29999999999995</c:v>
                </c:pt>
                <c:pt idx="1143">
                  <c:v>623.29999999999995</c:v>
                </c:pt>
                <c:pt idx="1144">
                  <c:v>623.29999999999995</c:v>
                </c:pt>
                <c:pt idx="1145">
                  <c:v>624.20000000000005</c:v>
                </c:pt>
                <c:pt idx="1146">
                  <c:v>624.20000000000005</c:v>
                </c:pt>
                <c:pt idx="1147">
                  <c:v>625</c:v>
                </c:pt>
                <c:pt idx="1148">
                  <c:v>625.9</c:v>
                </c:pt>
                <c:pt idx="1149">
                  <c:v>625.9</c:v>
                </c:pt>
                <c:pt idx="1150">
                  <c:v>626.79999999999995</c:v>
                </c:pt>
                <c:pt idx="1151">
                  <c:v>625.9</c:v>
                </c:pt>
                <c:pt idx="1152">
                  <c:v>625.9</c:v>
                </c:pt>
                <c:pt idx="1153">
                  <c:v>626.79999999999995</c:v>
                </c:pt>
                <c:pt idx="1154">
                  <c:v>627.6</c:v>
                </c:pt>
                <c:pt idx="1155">
                  <c:v>627.6</c:v>
                </c:pt>
                <c:pt idx="1156">
                  <c:v>627.6</c:v>
                </c:pt>
                <c:pt idx="1157">
                  <c:v>627.6</c:v>
                </c:pt>
                <c:pt idx="1158">
                  <c:v>628.5</c:v>
                </c:pt>
                <c:pt idx="1159">
                  <c:v>628.5</c:v>
                </c:pt>
                <c:pt idx="1160">
                  <c:v>628.5</c:v>
                </c:pt>
                <c:pt idx="1161">
                  <c:v>628.5</c:v>
                </c:pt>
                <c:pt idx="1162">
                  <c:v>628.5</c:v>
                </c:pt>
                <c:pt idx="1163">
                  <c:v>630.20000000000005</c:v>
                </c:pt>
                <c:pt idx="1164">
                  <c:v>630.20000000000005</c:v>
                </c:pt>
                <c:pt idx="1165">
                  <c:v>630.20000000000005</c:v>
                </c:pt>
                <c:pt idx="1166">
                  <c:v>630.20000000000005</c:v>
                </c:pt>
                <c:pt idx="1167">
                  <c:v>631.1</c:v>
                </c:pt>
                <c:pt idx="1168">
                  <c:v>631.1</c:v>
                </c:pt>
                <c:pt idx="1169">
                  <c:v>632</c:v>
                </c:pt>
                <c:pt idx="1170">
                  <c:v>632.79999999999995</c:v>
                </c:pt>
                <c:pt idx="1171">
                  <c:v>632.79999999999995</c:v>
                </c:pt>
                <c:pt idx="1172">
                  <c:v>632.79999999999995</c:v>
                </c:pt>
                <c:pt idx="1173">
                  <c:v>632.79999999999995</c:v>
                </c:pt>
                <c:pt idx="1174">
                  <c:v>632.79999999999995</c:v>
                </c:pt>
                <c:pt idx="1175">
                  <c:v>632.79999999999995</c:v>
                </c:pt>
                <c:pt idx="1176">
                  <c:v>632.79999999999995</c:v>
                </c:pt>
                <c:pt idx="1177">
                  <c:v>633.70000000000005</c:v>
                </c:pt>
                <c:pt idx="1178">
                  <c:v>633.70000000000005</c:v>
                </c:pt>
                <c:pt idx="1179">
                  <c:v>633.70000000000005</c:v>
                </c:pt>
                <c:pt idx="1180">
                  <c:v>633.70000000000005</c:v>
                </c:pt>
                <c:pt idx="1181">
                  <c:v>634.6</c:v>
                </c:pt>
                <c:pt idx="1182">
                  <c:v>635.5</c:v>
                </c:pt>
                <c:pt idx="1183">
                  <c:v>635.5</c:v>
                </c:pt>
                <c:pt idx="1184">
                  <c:v>636.29999999999995</c:v>
                </c:pt>
                <c:pt idx="1185">
                  <c:v>635.5</c:v>
                </c:pt>
                <c:pt idx="1186">
                  <c:v>636.29999999999995</c:v>
                </c:pt>
                <c:pt idx="1187">
                  <c:v>636.29999999999995</c:v>
                </c:pt>
                <c:pt idx="1188">
                  <c:v>636.29999999999995</c:v>
                </c:pt>
                <c:pt idx="1189">
                  <c:v>638.1</c:v>
                </c:pt>
                <c:pt idx="1190">
                  <c:v>637.20000000000005</c:v>
                </c:pt>
                <c:pt idx="1191">
                  <c:v>637.20000000000005</c:v>
                </c:pt>
                <c:pt idx="1192">
                  <c:v>637.20000000000005</c:v>
                </c:pt>
                <c:pt idx="1193">
                  <c:v>638.1</c:v>
                </c:pt>
                <c:pt idx="1194">
                  <c:v>638.1</c:v>
                </c:pt>
                <c:pt idx="1195">
                  <c:v>638.9</c:v>
                </c:pt>
                <c:pt idx="1196">
                  <c:v>638.1</c:v>
                </c:pt>
                <c:pt idx="1197">
                  <c:v>638.9</c:v>
                </c:pt>
                <c:pt idx="1198">
                  <c:v>638.9</c:v>
                </c:pt>
                <c:pt idx="1199">
                  <c:v>639.79999999999995</c:v>
                </c:pt>
                <c:pt idx="1200">
                  <c:v>639.79999999999995</c:v>
                </c:pt>
                <c:pt idx="1201">
                  <c:v>640.70000000000005</c:v>
                </c:pt>
                <c:pt idx="1202">
                  <c:v>640.70000000000005</c:v>
                </c:pt>
                <c:pt idx="1203">
                  <c:v>640.70000000000005</c:v>
                </c:pt>
                <c:pt idx="1204">
                  <c:v>640.70000000000005</c:v>
                </c:pt>
                <c:pt idx="1205">
                  <c:v>641.5</c:v>
                </c:pt>
                <c:pt idx="1206">
                  <c:v>645</c:v>
                </c:pt>
                <c:pt idx="1207">
                  <c:v>645</c:v>
                </c:pt>
                <c:pt idx="1208">
                  <c:v>645</c:v>
                </c:pt>
                <c:pt idx="1209">
                  <c:v>645</c:v>
                </c:pt>
                <c:pt idx="1210">
                  <c:v>645</c:v>
                </c:pt>
                <c:pt idx="1211">
                  <c:v>645</c:v>
                </c:pt>
                <c:pt idx="1212">
                  <c:v>645.9</c:v>
                </c:pt>
                <c:pt idx="1213">
                  <c:v>649.4</c:v>
                </c:pt>
                <c:pt idx="1214">
                  <c:v>649.4</c:v>
                </c:pt>
                <c:pt idx="1215">
                  <c:v>650.20000000000005</c:v>
                </c:pt>
                <c:pt idx="1216">
                  <c:v>650.20000000000005</c:v>
                </c:pt>
                <c:pt idx="1217">
                  <c:v>651.1</c:v>
                </c:pt>
                <c:pt idx="1218">
                  <c:v>652</c:v>
                </c:pt>
                <c:pt idx="1219">
                  <c:v>652</c:v>
                </c:pt>
                <c:pt idx="1220">
                  <c:v>652</c:v>
                </c:pt>
                <c:pt idx="1221">
                  <c:v>652</c:v>
                </c:pt>
                <c:pt idx="1222">
                  <c:v>653.70000000000005</c:v>
                </c:pt>
                <c:pt idx="1223">
                  <c:v>654.6</c:v>
                </c:pt>
                <c:pt idx="1224">
                  <c:v>654.6</c:v>
                </c:pt>
                <c:pt idx="1225">
                  <c:v>655.5</c:v>
                </c:pt>
                <c:pt idx="1226">
                  <c:v>655.5</c:v>
                </c:pt>
                <c:pt idx="1227">
                  <c:v>656.3</c:v>
                </c:pt>
                <c:pt idx="1228">
                  <c:v>656.3</c:v>
                </c:pt>
                <c:pt idx="1229">
                  <c:v>656.3</c:v>
                </c:pt>
                <c:pt idx="1230">
                  <c:v>657.2</c:v>
                </c:pt>
                <c:pt idx="1231">
                  <c:v>657.2</c:v>
                </c:pt>
                <c:pt idx="1232">
                  <c:v>658.1</c:v>
                </c:pt>
                <c:pt idx="1233">
                  <c:v>658.9</c:v>
                </c:pt>
                <c:pt idx="1234">
                  <c:v>658.9</c:v>
                </c:pt>
                <c:pt idx="1235">
                  <c:v>659.8</c:v>
                </c:pt>
                <c:pt idx="1236">
                  <c:v>659.8</c:v>
                </c:pt>
                <c:pt idx="1237">
                  <c:v>659.8</c:v>
                </c:pt>
                <c:pt idx="1238">
                  <c:v>660.7</c:v>
                </c:pt>
                <c:pt idx="1239">
                  <c:v>661.6</c:v>
                </c:pt>
                <c:pt idx="1240">
                  <c:v>661.6</c:v>
                </c:pt>
                <c:pt idx="1241">
                  <c:v>661.6</c:v>
                </c:pt>
                <c:pt idx="1242">
                  <c:v>662.4</c:v>
                </c:pt>
                <c:pt idx="1243">
                  <c:v>662.4</c:v>
                </c:pt>
                <c:pt idx="1244">
                  <c:v>663.3</c:v>
                </c:pt>
                <c:pt idx="1245">
                  <c:v>664.2</c:v>
                </c:pt>
                <c:pt idx="1246">
                  <c:v>664.2</c:v>
                </c:pt>
                <c:pt idx="1247">
                  <c:v>664.2</c:v>
                </c:pt>
                <c:pt idx="1248">
                  <c:v>665</c:v>
                </c:pt>
                <c:pt idx="1249">
                  <c:v>665.9</c:v>
                </c:pt>
                <c:pt idx="1250">
                  <c:v>665.9</c:v>
                </c:pt>
                <c:pt idx="1251">
                  <c:v>665.9</c:v>
                </c:pt>
                <c:pt idx="1252">
                  <c:v>666.8</c:v>
                </c:pt>
                <c:pt idx="1253">
                  <c:v>666.8</c:v>
                </c:pt>
                <c:pt idx="1254">
                  <c:v>667.7</c:v>
                </c:pt>
                <c:pt idx="1255">
                  <c:v>667.7</c:v>
                </c:pt>
                <c:pt idx="1256">
                  <c:v>668.5</c:v>
                </c:pt>
                <c:pt idx="1257">
                  <c:v>667.7</c:v>
                </c:pt>
                <c:pt idx="1258">
                  <c:v>678.1</c:v>
                </c:pt>
                <c:pt idx="1259">
                  <c:v>664.2</c:v>
                </c:pt>
                <c:pt idx="1260">
                  <c:v>671.2</c:v>
                </c:pt>
                <c:pt idx="1261">
                  <c:v>673.8</c:v>
                </c:pt>
                <c:pt idx="1262">
                  <c:v>672.9</c:v>
                </c:pt>
                <c:pt idx="1263">
                  <c:v>667.7</c:v>
                </c:pt>
                <c:pt idx="1264">
                  <c:v>670.3</c:v>
                </c:pt>
                <c:pt idx="1265">
                  <c:v>671.2</c:v>
                </c:pt>
                <c:pt idx="1266">
                  <c:v>672.9</c:v>
                </c:pt>
                <c:pt idx="1267">
                  <c:v>672</c:v>
                </c:pt>
                <c:pt idx="1268">
                  <c:v>673.8</c:v>
                </c:pt>
                <c:pt idx="1269">
                  <c:v>673.8</c:v>
                </c:pt>
                <c:pt idx="1270">
                  <c:v>672.9</c:v>
                </c:pt>
                <c:pt idx="1271">
                  <c:v>672</c:v>
                </c:pt>
                <c:pt idx="1272">
                  <c:v>669.4</c:v>
                </c:pt>
                <c:pt idx="1273">
                  <c:v>671.2</c:v>
                </c:pt>
                <c:pt idx="1274">
                  <c:v>671.2</c:v>
                </c:pt>
                <c:pt idx="1275">
                  <c:v>669.4</c:v>
                </c:pt>
                <c:pt idx="1276">
                  <c:v>668.5</c:v>
                </c:pt>
                <c:pt idx="1277">
                  <c:v>668.5</c:v>
                </c:pt>
                <c:pt idx="1278">
                  <c:v>673.8</c:v>
                </c:pt>
                <c:pt idx="1279">
                  <c:v>676.4</c:v>
                </c:pt>
                <c:pt idx="1280">
                  <c:v>675.5</c:v>
                </c:pt>
                <c:pt idx="1281">
                  <c:v>674.6</c:v>
                </c:pt>
                <c:pt idx="1282">
                  <c:v>675.5</c:v>
                </c:pt>
                <c:pt idx="1283">
                  <c:v>678.1</c:v>
                </c:pt>
                <c:pt idx="1284">
                  <c:v>678.1</c:v>
                </c:pt>
                <c:pt idx="1285">
                  <c:v>679</c:v>
                </c:pt>
                <c:pt idx="1286">
                  <c:v>679</c:v>
                </c:pt>
                <c:pt idx="1287">
                  <c:v>679</c:v>
                </c:pt>
                <c:pt idx="1288">
                  <c:v>679.9</c:v>
                </c:pt>
                <c:pt idx="1289">
                  <c:v>679.9</c:v>
                </c:pt>
                <c:pt idx="1290">
                  <c:v>680.8</c:v>
                </c:pt>
                <c:pt idx="1291">
                  <c:v>680.8</c:v>
                </c:pt>
                <c:pt idx="1292">
                  <c:v>680.8</c:v>
                </c:pt>
                <c:pt idx="1293">
                  <c:v>681.6</c:v>
                </c:pt>
                <c:pt idx="1294">
                  <c:v>682.5</c:v>
                </c:pt>
                <c:pt idx="1295">
                  <c:v>682.5</c:v>
                </c:pt>
                <c:pt idx="1296">
                  <c:v>683.4</c:v>
                </c:pt>
                <c:pt idx="1297">
                  <c:v>683.4</c:v>
                </c:pt>
                <c:pt idx="1298">
                  <c:v>679.9</c:v>
                </c:pt>
                <c:pt idx="1299">
                  <c:v>679.9</c:v>
                </c:pt>
                <c:pt idx="1300">
                  <c:v>681.6</c:v>
                </c:pt>
                <c:pt idx="1301">
                  <c:v>685.1</c:v>
                </c:pt>
                <c:pt idx="1302">
                  <c:v>687.7</c:v>
                </c:pt>
                <c:pt idx="1303">
                  <c:v>689.5</c:v>
                </c:pt>
                <c:pt idx="1304">
                  <c:v>690.4</c:v>
                </c:pt>
                <c:pt idx="1305">
                  <c:v>688.6</c:v>
                </c:pt>
                <c:pt idx="1306">
                  <c:v>690.4</c:v>
                </c:pt>
                <c:pt idx="1307">
                  <c:v>690.4</c:v>
                </c:pt>
                <c:pt idx="1308">
                  <c:v>690.4</c:v>
                </c:pt>
                <c:pt idx="1309">
                  <c:v>690.4</c:v>
                </c:pt>
                <c:pt idx="1310">
                  <c:v>690.4</c:v>
                </c:pt>
                <c:pt idx="1311">
                  <c:v>690.4</c:v>
                </c:pt>
                <c:pt idx="1312">
                  <c:v>691.2</c:v>
                </c:pt>
                <c:pt idx="1313">
                  <c:v>692.1</c:v>
                </c:pt>
                <c:pt idx="1314">
                  <c:v>694.7</c:v>
                </c:pt>
                <c:pt idx="1315">
                  <c:v>691.2</c:v>
                </c:pt>
                <c:pt idx="1316">
                  <c:v>692.1</c:v>
                </c:pt>
                <c:pt idx="1317">
                  <c:v>698.2</c:v>
                </c:pt>
                <c:pt idx="1318">
                  <c:v>699.1</c:v>
                </c:pt>
                <c:pt idx="1319">
                  <c:v>700</c:v>
                </c:pt>
                <c:pt idx="1320">
                  <c:v>694.7</c:v>
                </c:pt>
                <c:pt idx="1321">
                  <c:v>694.7</c:v>
                </c:pt>
                <c:pt idx="1322">
                  <c:v>699.1</c:v>
                </c:pt>
                <c:pt idx="1323">
                  <c:v>700</c:v>
                </c:pt>
                <c:pt idx="1324">
                  <c:v>700</c:v>
                </c:pt>
                <c:pt idx="1325">
                  <c:v>700.9</c:v>
                </c:pt>
                <c:pt idx="1326">
                  <c:v>700.9</c:v>
                </c:pt>
                <c:pt idx="1327">
                  <c:v>701.7</c:v>
                </c:pt>
                <c:pt idx="1328">
                  <c:v>701.7</c:v>
                </c:pt>
                <c:pt idx="1329">
                  <c:v>700</c:v>
                </c:pt>
                <c:pt idx="1330">
                  <c:v>700</c:v>
                </c:pt>
                <c:pt idx="1331">
                  <c:v>683.4</c:v>
                </c:pt>
                <c:pt idx="1332">
                  <c:v>687.7</c:v>
                </c:pt>
                <c:pt idx="1333">
                  <c:v>686.9</c:v>
                </c:pt>
                <c:pt idx="1334">
                  <c:v>688.6</c:v>
                </c:pt>
                <c:pt idx="1335">
                  <c:v>686</c:v>
                </c:pt>
                <c:pt idx="1336">
                  <c:v>685.1</c:v>
                </c:pt>
                <c:pt idx="1337">
                  <c:v>686</c:v>
                </c:pt>
                <c:pt idx="1338">
                  <c:v>689.5</c:v>
                </c:pt>
                <c:pt idx="1339">
                  <c:v>687.7</c:v>
                </c:pt>
                <c:pt idx="1340">
                  <c:v>688.6</c:v>
                </c:pt>
                <c:pt idx="1341">
                  <c:v>686.9</c:v>
                </c:pt>
                <c:pt idx="1342">
                  <c:v>687.7</c:v>
                </c:pt>
                <c:pt idx="1343">
                  <c:v>690.4</c:v>
                </c:pt>
                <c:pt idx="1344">
                  <c:v>690.4</c:v>
                </c:pt>
                <c:pt idx="1345">
                  <c:v>691.2</c:v>
                </c:pt>
                <c:pt idx="1346">
                  <c:v>691.2</c:v>
                </c:pt>
                <c:pt idx="1347">
                  <c:v>690.4</c:v>
                </c:pt>
                <c:pt idx="1348">
                  <c:v>691.2</c:v>
                </c:pt>
                <c:pt idx="1349">
                  <c:v>693</c:v>
                </c:pt>
                <c:pt idx="1350">
                  <c:v>693</c:v>
                </c:pt>
                <c:pt idx="1351">
                  <c:v>692.1</c:v>
                </c:pt>
                <c:pt idx="1352">
                  <c:v>693</c:v>
                </c:pt>
                <c:pt idx="1353">
                  <c:v>693</c:v>
                </c:pt>
                <c:pt idx="1354">
                  <c:v>693</c:v>
                </c:pt>
                <c:pt idx="1355">
                  <c:v>693</c:v>
                </c:pt>
                <c:pt idx="1356">
                  <c:v>693</c:v>
                </c:pt>
                <c:pt idx="1357">
                  <c:v>693.9</c:v>
                </c:pt>
                <c:pt idx="1358">
                  <c:v>693.9</c:v>
                </c:pt>
                <c:pt idx="1359">
                  <c:v>693.9</c:v>
                </c:pt>
                <c:pt idx="1360">
                  <c:v>693</c:v>
                </c:pt>
                <c:pt idx="1361">
                  <c:v>693</c:v>
                </c:pt>
                <c:pt idx="1362">
                  <c:v>692.1</c:v>
                </c:pt>
                <c:pt idx="1363">
                  <c:v>693.9</c:v>
                </c:pt>
                <c:pt idx="1364">
                  <c:v>693</c:v>
                </c:pt>
                <c:pt idx="1365">
                  <c:v>693</c:v>
                </c:pt>
                <c:pt idx="1366">
                  <c:v>693</c:v>
                </c:pt>
                <c:pt idx="1367">
                  <c:v>693</c:v>
                </c:pt>
                <c:pt idx="1368">
                  <c:v>692.1</c:v>
                </c:pt>
                <c:pt idx="1369">
                  <c:v>693</c:v>
                </c:pt>
                <c:pt idx="1370">
                  <c:v>693</c:v>
                </c:pt>
                <c:pt idx="1371">
                  <c:v>693</c:v>
                </c:pt>
                <c:pt idx="1372">
                  <c:v>693</c:v>
                </c:pt>
                <c:pt idx="1373">
                  <c:v>693</c:v>
                </c:pt>
                <c:pt idx="1374">
                  <c:v>693</c:v>
                </c:pt>
                <c:pt idx="1375">
                  <c:v>692.1</c:v>
                </c:pt>
                <c:pt idx="1376">
                  <c:v>692.1</c:v>
                </c:pt>
                <c:pt idx="1377">
                  <c:v>693</c:v>
                </c:pt>
                <c:pt idx="1378">
                  <c:v>693</c:v>
                </c:pt>
                <c:pt idx="1379">
                  <c:v>693</c:v>
                </c:pt>
                <c:pt idx="1380">
                  <c:v>694.7</c:v>
                </c:pt>
                <c:pt idx="1381">
                  <c:v>687.7</c:v>
                </c:pt>
                <c:pt idx="1382">
                  <c:v>687.7</c:v>
                </c:pt>
                <c:pt idx="1383">
                  <c:v>687.7</c:v>
                </c:pt>
                <c:pt idx="1384">
                  <c:v>685.1</c:v>
                </c:pt>
                <c:pt idx="1385">
                  <c:v>690.4</c:v>
                </c:pt>
                <c:pt idx="1386">
                  <c:v>690.4</c:v>
                </c:pt>
                <c:pt idx="1387">
                  <c:v>690.4</c:v>
                </c:pt>
                <c:pt idx="1388">
                  <c:v>690.4</c:v>
                </c:pt>
                <c:pt idx="1389">
                  <c:v>692.1</c:v>
                </c:pt>
                <c:pt idx="1390">
                  <c:v>691.2</c:v>
                </c:pt>
                <c:pt idx="1391">
                  <c:v>689.5</c:v>
                </c:pt>
                <c:pt idx="1392">
                  <c:v>691.2</c:v>
                </c:pt>
                <c:pt idx="1393">
                  <c:v>691.2</c:v>
                </c:pt>
                <c:pt idx="1394">
                  <c:v>692.1</c:v>
                </c:pt>
                <c:pt idx="1395">
                  <c:v>689.5</c:v>
                </c:pt>
                <c:pt idx="1396">
                  <c:v>692.1</c:v>
                </c:pt>
                <c:pt idx="1397">
                  <c:v>692.1</c:v>
                </c:pt>
                <c:pt idx="1398">
                  <c:v>691.2</c:v>
                </c:pt>
                <c:pt idx="1399">
                  <c:v>692.1</c:v>
                </c:pt>
                <c:pt idx="1400">
                  <c:v>692.1</c:v>
                </c:pt>
                <c:pt idx="1401">
                  <c:v>691.2</c:v>
                </c:pt>
                <c:pt idx="1402">
                  <c:v>691.2</c:v>
                </c:pt>
                <c:pt idx="1403">
                  <c:v>690.4</c:v>
                </c:pt>
                <c:pt idx="1404">
                  <c:v>690.4</c:v>
                </c:pt>
                <c:pt idx="1405">
                  <c:v>688.6</c:v>
                </c:pt>
                <c:pt idx="1406">
                  <c:v>690.4</c:v>
                </c:pt>
                <c:pt idx="1407">
                  <c:v>690.4</c:v>
                </c:pt>
                <c:pt idx="1408">
                  <c:v>690.4</c:v>
                </c:pt>
                <c:pt idx="1409">
                  <c:v>687.7</c:v>
                </c:pt>
                <c:pt idx="1410">
                  <c:v>687.7</c:v>
                </c:pt>
                <c:pt idx="1411">
                  <c:v>687.7</c:v>
                </c:pt>
                <c:pt idx="1412">
                  <c:v>687.7</c:v>
                </c:pt>
                <c:pt idx="1413">
                  <c:v>687.7</c:v>
                </c:pt>
                <c:pt idx="1414">
                  <c:v>687.7</c:v>
                </c:pt>
                <c:pt idx="1415">
                  <c:v>687.7</c:v>
                </c:pt>
                <c:pt idx="1416">
                  <c:v>687.7</c:v>
                </c:pt>
                <c:pt idx="1417">
                  <c:v>687.7</c:v>
                </c:pt>
                <c:pt idx="1418">
                  <c:v>686.9</c:v>
                </c:pt>
                <c:pt idx="1419">
                  <c:v>686.9</c:v>
                </c:pt>
                <c:pt idx="1420">
                  <c:v>686.9</c:v>
                </c:pt>
                <c:pt idx="1421">
                  <c:v>686.9</c:v>
                </c:pt>
                <c:pt idx="1422">
                  <c:v>686</c:v>
                </c:pt>
                <c:pt idx="1423">
                  <c:v>686</c:v>
                </c:pt>
                <c:pt idx="1424">
                  <c:v>686.9</c:v>
                </c:pt>
                <c:pt idx="1425">
                  <c:v>687.7</c:v>
                </c:pt>
                <c:pt idx="1426">
                  <c:v>686.9</c:v>
                </c:pt>
                <c:pt idx="1427">
                  <c:v>686.9</c:v>
                </c:pt>
                <c:pt idx="1428">
                  <c:v>686.9</c:v>
                </c:pt>
                <c:pt idx="1429">
                  <c:v>686.9</c:v>
                </c:pt>
                <c:pt idx="1430">
                  <c:v>686</c:v>
                </c:pt>
                <c:pt idx="1431">
                  <c:v>686</c:v>
                </c:pt>
                <c:pt idx="1432">
                  <c:v>685.1</c:v>
                </c:pt>
                <c:pt idx="1433">
                  <c:v>685.1</c:v>
                </c:pt>
                <c:pt idx="1434">
                  <c:v>685.1</c:v>
                </c:pt>
                <c:pt idx="1435">
                  <c:v>685.1</c:v>
                </c:pt>
                <c:pt idx="1436">
                  <c:v>683.4</c:v>
                </c:pt>
                <c:pt idx="1437">
                  <c:v>681.6</c:v>
                </c:pt>
                <c:pt idx="1438">
                  <c:v>683.4</c:v>
                </c:pt>
                <c:pt idx="1439">
                  <c:v>684.3</c:v>
                </c:pt>
                <c:pt idx="1440">
                  <c:v>684.3</c:v>
                </c:pt>
                <c:pt idx="1441">
                  <c:v>683.4</c:v>
                </c:pt>
                <c:pt idx="1442">
                  <c:v>680.8</c:v>
                </c:pt>
                <c:pt idx="1443">
                  <c:v>680.8</c:v>
                </c:pt>
                <c:pt idx="1444">
                  <c:v>680.8</c:v>
                </c:pt>
                <c:pt idx="1445">
                  <c:v>680.8</c:v>
                </c:pt>
                <c:pt idx="1446">
                  <c:v>680.8</c:v>
                </c:pt>
                <c:pt idx="1447">
                  <c:v>684.3</c:v>
                </c:pt>
                <c:pt idx="1448">
                  <c:v>684.3</c:v>
                </c:pt>
                <c:pt idx="1449">
                  <c:v>683.4</c:v>
                </c:pt>
                <c:pt idx="1450">
                  <c:v>682.5</c:v>
                </c:pt>
                <c:pt idx="1451">
                  <c:v>683.4</c:v>
                </c:pt>
                <c:pt idx="1452">
                  <c:v>683.4</c:v>
                </c:pt>
                <c:pt idx="1453">
                  <c:v>680.8</c:v>
                </c:pt>
                <c:pt idx="1454">
                  <c:v>680.8</c:v>
                </c:pt>
                <c:pt idx="1455">
                  <c:v>685.1</c:v>
                </c:pt>
                <c:pt idx="1456">
                  <c:v>685.1</c:v>
                </c:pt>
                <c:pt idx="1457">
                  <c:v>685.1</c:v>
                </c:pt>
                <c:pt idx="1458">
                  <c:v>685.1</c:v>
                </c:pt>
                <c:pt idx="1459">
                  <c:v>684.3</c:v>
                </c:pt>
                <c:pt idx="1460">
                  <c:v>684.3</c:v>
                </c:pt>
                <c:pt idx="1461">
                  <c:v>683.4</c:v>
                </c:pt>
                <c:pt idx="1462">
                  <c:v>683.4</c:v>
                </c:pt>
                <c:pt idx="1463">
                  <c:v>682.5</c:v>
                </c:pt>
                <c:pt idx="1464">
                  <c:v>680.8</c:v>
                </c:pt>
                <c:pt idx="1465">
                  <c:v>681.6</c:v>
                </c:pt>
                <c:pt idx="1466">
                  <c:v>679</c:v>
                </c:pt>
                <c:pt idx="1467">
                  <c:v>680.8</c:v>
                </c:pt>
                <c:pt idx="1468">
                  <c:v>680.8</c:v>
                </c:pt>
                <c:pt idx="1469">
                  <c:v>681.6</c:v>
                </c:pt>
                <c:pt idx="1470">
                  <c:v>680.8</c:v>
                </c:pt>
                <c:pt idx="1471">
                  <c:v>679</c:v>
                </c:pt>
                <c:pt idx="1472">
                  <c:v>679.9</c:v>
                </c:pt>
                <c:pt idx="1473">
                  <c:v>680.8</c:v>
                </c:pt>
                <c:pt idx="1474">
                  <c:v>680.8</c:v>
                </c:pt>
                <c:pt idx="1475">
                  <c:v>679</c:v>
                </c:pt>
                <c:pt idx="1476">
                  <c:v>679</c:v>
                </c:pt>
                <c:pt idx="1477">
                  <c:v>680.8</c:v>
                </c:pt>
                <c:pt idx="1478">
                  <c:v>679.9</c:v>
                </c:pt>
                <c:pt idx="1479">
                  <c:v>678.1</c:v>
                </c:pt>
                <c:pt idx="1480">
                  <c:v>676.4</c:v>
                </c:pt>
                <c:pt idx="1481">
                  <c:v>676.4</c:v>
                </c:pt>
                <c:pt idx="1482">
                  <c:v>676.4</c:v>
                </c:pt>
                <c:pt idx="1483">
                  <c:v>680.8</c:v>
                </c:pt>
                <c:pt idx="1484">
                  <c:v>677.3</c:v>
                </c:pt>
                <c:pt idx="1485">
                  <c:v>677.3</c:v>
                </c:pt>
                <c:pt idx="1486">
                  <c:v>674.6</c:v>
                </c:pt>
                <c:pt idx="1487">
                  <c:v>677.3</c:v>
                </c:pt>
                <c:pt idx="1488">
                  <c:v>676.4</c:v>
                </c:pt>
                <c:pt idx="1489">
                  <c:v>675.5</c:v>
                </c:pt>
                <c:pt idx="1490">
                  <c:v>676.4</c:v>
                </c:pt>
                <c:pt idx="1491">
                  <c:v>673.8</c:v>
                </c:pt>
                <c:pt idx="1492">
                  <c:v>673.8</c:v>
                </c:pt>
                <c:pt idx="1493">
                  <c:v>673.8</c:v>
                </c:pt>
                <c:pt idx="1494">
                  <c:v>672</c:v>
                </c:pt>
                <c:pt idx="1495">
                  <c:v>669.4</c:v>
                </c:pt>
                <c:pt idx="1496">
                  <c:v>672.9</c:v>
                </c:pt>
                <c:pt idx="1497">
                  <c:v>671.2</c:v>
                </c:pt>
                <c:pt idx="1498">
                  <c:v>669.4</c:v>
                </c:pt>
                <c:pt idx="1499">
                  <c:v>670.3</c:v>
                </c:pt>
                <c:pt idx="1500">
                  <c:v>671.2</c:v>
                </c:pt>
                <c:pt idx="1501">
                  <c:v>669.4</c:v>
                </c:pt>
                <c:pt idx="1502">
                  <c:v>672.9</c:v>
                </c:pt>
                <c:pt idx="1503">
                  <c:v>672.9</c:v>
                </c:pt>
                <c:pt idx="1504">
                  <c:v>672</c:v>
                </c:pt>
                <c:pt idx="1505">
                  <c:v>672.9</c:v>
                </c:pt>
                <c:pt idx="1506">
                  <c:v>672.9</c:v>
                </c:pt>
                <c:pt idx="1507">
                  <c:v>672.9</c:v>
                </c:pt>
                <c:pt idx="1508">
                  <c:v>670.3</c:v>
                </c:pt>
                <c:pt idx="1509">
                  <c:v>671.2</c:v>
                </c:pt>
                <c:pt idx="1510">
                  <c:v>671.2</c:v>
                </c:pt>
                <c:pt idx="1511">
                  <c:v>666.8</c:v>
                </c:pt>
                <c:pt idx="1512">
                  <c:v>666.8</c:v>
                </c:pt>
                <c:pt idx="1513">
                  <c:v>665.9</c:v>
                </c:pt>
                <c:pt idx="1514">
                  <c:v>669.4</c:v>
                </c:pt>
                <c:pt idx="1515">
                  <c:v>670.3</c:v>
                </c:pt>
                <c:pt idx="1516">
                  <c:v>669.4</c:v>
                </c:pt>
                <c:pt idx="1517">
                  <c:v>670.3</c:v>
                </c:pt>
                <c:pt idx="1518">
                  <c:v>668.5</c:v>
                </c:pt>
                <c:pt idx="1519">
                  <c:v>666.8</c:v>
                </c:pt>
                <c:pt idx="1520">
                  <c:v>666.8</c:v>
                </c:pt>
                <c:pt idx="1521">
                  <c:v>665.9</c:v>
                </c:pt>
                <c:pt idx="1522">
                  <c:v>665</c:v>
                </c:pt>
                <c:pt idx="1523">
                  <c:v>664.2</c:v>
                </c:pt>
                <c:pt idx="1524">
                  <c:v>665</c:v>
                </c:pt>
                <c:pt idx="1525">
                  <c:v>664.2</c:v>
                </c:pt>
                <c:pt idx="1526">
                  <c:v>664.2</c:v>
                </c:pt>
                <c:pt idx="1527">
                  <c:v>662.4</c:v>
                </c:pt>
                <c:pt idx="1528">
                  <c:v>663.3</c:v>
                </c:pt>
                <c:pt idx="1529">
                  <c:v>661.6</c:v>
                </c:pt>
                <c:pt idx="1530">
                  <c:v>661.6</c:v>
                </c:pt>
                <c:pt idx="1531">
                  <c:v>661.6</c:v>
                </c:pt>
                <c:pt idx="1532">
                  <c:v>659.8</c:v>
                </c:pt>
                <c:pt idx="1533">
                  <c:v>656.3</c:v>
                </c:pt>
                <c:pt idx="1534">
                  <c:v>658.9</c:v>
                </c:pt>
                <c:pt idx="1535">
                  <c:v>658.1</c:v>
                </c:pt>
                <c:pt idx="1536">
                  <c:v>657.2</c:v>
                </c:pt>
                <c:pt idx="1537">
                  <c:v>656.3</c:v>
                </c:pt>
                <c:pt idx="1538">
                  <c:v>654.6</c:v>
                </c:pt>
                <c:pt idx="1539">
                  <c:v>656.3</c:v>
                </c:pt>
                <c:pt idx="1540">
                  <c:v>656.3</c:v>
                </c:pt>
                <c:pt idx="1541">
                  <c:v>655.5</c:v>
                </c:pt>
                <c:pt idx="1542">
                  <c:v>655.5</c:v>
                </c:pt>
                <c:pt idx="1543">
                  <c:v>654.6</c:v>
                </c:pt>
                <c:pt idx="1544">
                  <c:v>652</c:v>
                </c:pt>
                <c:pt idx="1545">
                  <c:v>652.79999999999995</c:v>
                </c:pt>
                <c:pt idx="1546">
                  <c:v>652</c:v>
                </c:pt>
                <c:pt idx="1547">
                  <c:v>652.79999999999995</c:v>
                </c:pt>
                <c:pt idx="1548">
                  <c:v>652</c:v>
                </c:pt>
                <c:pt idx="1549">
                  <c:v>651.1</c:v>
                </c:pt>
                <c:pt idx="1550">
                  <c:v>651.1</c:v>
                </c:pt>
                <c:pt idx="1551">
                  <c:v>652</c:v>
                </c:pt>
                <c:pt idx="1552">
                  <c:v>651.1</c:v>
                </c:pt>
                <c:pt idx="1553">
                  <c:v>650.20000000000005</c:v>
                </c:pt>
                <c:pt idx="1554">
                  <c:v>650.20000000000005</c:v>
                </c:pt>
                <c:pt idx="1555">
                  <c:v>650.20000000000005</c:v>
                </c:pt>
                <c:pt idx="1556">
                  <c:v>650.20000000000005</c:v>
                </c:pt>
                <c:pt idx="1557">
                  <c:v>650.20000000000005</c:v>
                </c:pt>
                <c:pt idx="1558">
                  <c:v>649.4</c:v>
                </c:pt>
                <c:pt idx="1559">
                  <c:v>649.4</c:v>
                </c:pt>
                <c:pt idx="1560">
                  <c:v>646.79999999999995</c:v>
                </c:pt>
                <c:pt idx="1561">
                  <c:v>646.79999999999995</c:v>
                </c:pt>
                <c:pt idx="1562">
                  <c:v>645</c:v>
                </c:pt>
                <c:pt idx="1563">
                  <c:v>643.29999999999995</c:v>
                </c:pt>
                <c:pt idx="1564">
                  <c:v>642.4</c:v>
                </c:pt>
                <c:pt idx="1565">
                  <c:v>642.4</c:v>
                </c:pt>
                <c:pt idx="1566">
                  <c:v>642.4</c:v>
                </c:pt>
                <c:pt idx="1567">
                  <c:v>641.5</c:v>
                </c:pt>
                <c:pt idx="1568">
                  <c:v>640.70000000000005</c:v>
                </c:pt>
                <c:pt idx="1569">
                  <c:v>640.70000000000005</c:v>
                </c:pt>
                <c:pt idx="1570">
                  <c:v>640.70000000000005</c:v>
                </c:pt>
                <c:pt idx="1571">
                  <c:v>639.79999999999995</c:v>
                </c:pt>
                <c:pt idx="1572">
                  <c:v>638.9</c:v>
                </c:pt>
                <c:pt idx="1573">
                  <c:v>638.1</c:v>
                </c:pt>
                <c:pt idx="1574">
                  <c:v>638.1</c:v>
                </c:pt>
                <c:pt idx="1575">
                  <c:v>638.1</c:v>
                </c:pt>
                <c:pt idx="1576">
                  <c:v>637.20000000000005</c:v>
                </c:pt>
                <c:pt idx="1577">
                  <c:v>636.29999999999995</c:v>
                </c:pt>
                <c:pt idx="1578">
                  <c:v>635.5</c:v>
                </c:pt>
                <c:pt idx="1579">
                  <c:v>635.5</c:v>
                </c:pt>
                <c:pt idx="1580">
                  <c:v>633.70000000000005</c:v>
                </c:pt>
                <c:pt idx="1581">
                  <c:v>632</c:v>
                </c:pt>
                <c:pt idx="1582">
                  <c:v>632</c:v>
                </c:pt>
                <c:pt idx="1583">
                  <c:v>632</c:v>
                </c:pt>
                <c:pt idx="1584">
                  <c:v>631.1</c:v>
                </c:pt>
                <c:pt idx="1585">
                  <c:v>630.20000000000005</c:v>
                </c:pt>
                <c:pt idx="1586">
                  <c:v>630.20000000000005</c:v>
                </c:pt>
                <c:pt idx="1587">
                  <c:v>630.20000000000005</c:v>
                </c:pt>
                <c:pt idx="1588">
                  <c:v>629.4</c:v>
                </c:pt>
                <c:pt idx="1589">
                  <c:v>628.5</c:v>
                </c:pt>
                <c:pt idx="1590">
                  <c:v>628.5</c:v>
                </c:pt>
                <c:pt idx="1591">
                  <c:v>628.5</c:v>
                </c:pt>
                <c:pt idx="1592">
                  <c:v>627.6</c:v>
                </c:pt>
                <c:pt idx="1593">
                  <c:v>627.6</c:v>
                </c:pt>
                <c:pt idx="1594">
                  <c:v>626.79999999999995</c:v>
                </c:pt>
                <c:pt idx="1595">
                  <c:v>625.9</c:v>
                </c:pt>
                <c:pt idx="1596">
                  <c:v>626.79999999999995</c:v>
                </c:pt>
                <c:pt idx="1597">
                  <c:v>627.6</c:v>
                </c:pt>
                <c:pt idx="1598">
                  <c:v>625.9</c:v>
                </c:pt>
                <c:pt idx="1599">
                  <c:v>625.9</c:v>
                </c:pt>
                <c:pt idx="1600">
                  <c:v>625.9</c:v>
                </c:pt>
                <c:pt idx="1601">
                  <c:v>625.9</c:v>
                </c:pt>
                <c:pt idx="1602">
                  <c:v>625</c:v>
                </c:pt>
                <c:pt idx="1603">
                  <c:v>624.20000000000005</c:v>
                </c:pt>
                <c:pt idx="1604">
                  <c:v>624.20000000000005</c:v>
                </c:pt>
                <c:pt idx="1605">
                  <c:v>623.29999999999995</c:v>
                </c:pt>
                <c:pt idx="1606">
                  <c:v>623.29999999999995</c:v>
                </c:pt>
                <c:pt idx="1607">
                  <c:v>623.29999999999995</c:v>
                </c:pt>
                <c:pt idx="1608">
                  <c:v>622.4</c:v>
                </c:pt>
                <c:pt idx="1609">
                  <c:v>621.6</c:v>
                </c:pt>
                <c:pt idx="1610">
                  <c:v>620.70000000000005</c:v>
                </c:pt>
                <c:pt idx="1611">
                  <c:v>620.70000000000005</c:v>
                </c:pt>
                <c:pt idx="1612">
                  <c:v>620.70000000000005</c:v>
                </c:pt>
                <c:pt idx="1613">
                  <c:v>619.79999999999995</c:v>
                </c:pt>
                <c:pt idx="1614">
                  <c:v>619</c:v>
                </c:pt>
                <c:pt idx="1615">
                  <c:v>619</c:v>
                </c:pt>
                <c:pt idx="1616">
                  <c:v>619</c:v>
                </c:pt>
                <c:pt idx="1617">
                  <c:v>619</c:v>
                </c:pt>
                <c:pt idx="1618">
                  <c:v>619</c:v>
                </c:pt>
                <c:pt idx="1619">
                  <c:v>614.6</c:v>
                </c:pt>
                <c:pt idx="1620">
                  <c:v>616.4</c:v>
                </c:pt>
                <c:pt idx="1621">
                  <c:v>615.5</c:v>
                </c:pt>
                <c:pt idx="1622">
                  <c:v>615.5</c:v>
                </c:pt>
                <c:pt idx="1623">
                  <c:v>614.6</c:v>
                </c:pt>
                <c:pt idx="1624">
                  <c:v>615.5</c:v>
                </c:pt>
                <c:pt idx="1625">
                  <c:v>616.4</c:v>
                </c:pt>
                <c:pt idx="1626">
                  <c:v>615.5</c:v>
                </c:pt>
                <c:pt idx="1627">
                  <c:v>613.79999999999995</c:v>
                </c:pt>
                <c:pt idx="1628">
                  <c:v>613.79999999999995</c:v>
                </c:pt>
                <c:pt idx="1629">
                  <c:v>613.79999999999995</c:v>
                </c:pt>
                <c:pt idx="1630">
                  <c:v>612</c:v>
                </c:pt>
                <c:pt idx="1631">
                  <c:v>609.4</c:v>
                </c:pt>
                <c:pt idx="1632">
                  <c:v>610.29999999999995</c:v>
                </c:pt>
                <c:pt idx="1633">
                  <c:v>608.6</c:v>
                </c:pt>
                <c:pt idx="1634">
                  <c:v>608.6</c:v>
                </c:pt>
                <c:pt idx="1635">
                  <c:v>607.70000000000005</c:v>
                </c:pt>
                <c:pt idx="1636">
                  <c:v>606</c:v>
                </c:pt>
                <c:pt idx="1637">
                  <c:v>605.1</c:v>
                </c:pt>
                <c:pt idx="1638">
                  <c:v>606</c:v>
                </c:pt>
                <c:pt idx="1639">
                  <c:v>605.1</c:v>
                </c:pt>
                <c:pt idx="1640">
                  <c:v>605.1</c:v>
                </c:pt>
                <c:pt idx="1641">
                  <c:v>604.20000000000005</c:v>
                </c:pt>
                <c:pt idx="1642">
                  <c:v>604.20000000000005</c:v>
                </c:pt>
                <c:pt idx="1643">
                  <c:v>603.4</c:v>
                </c:pt>
                <c:pt idx="1644">
                  <c:v>603.4</c:v>
                </c:pt>
                <c:pt idx="1645">
                  <c:v>603.4</c:v>
                </c:pt>
                <c:pt idx="1646">
                  <c:v>603.4</c:v>
                </c:pt>
                <c:pt idx="1647">
                  <c:v>603.4</c:v>
                </c:pt>
                <c:pt idx="1648">
                  <c:v>602.5</c:v>
                </c:pt>
                <c:pt idx="1649">
                  <c:v>602.5</c:v>
                </c:pt>
                <c:pt idx="1650">
                  <c:v>602.5</c:v>
                </c:pt>
                <c:pt idx="1651">
                  <c:v>601.6</c:v>
                </c:pt>
                <c:pt idx="1652">
                  <c:v>602.5</c:v>
                </c:pt>
                <c:pt idx="1653">
                  <c:v>601.6</c:v>
                </c:pt>
                <c:pt idx="1654">
                  <c:v>601.6</c:v>
                </c:pt>
                <c:pt idx="1655">
                  <c:v>601.6</c:v>
                </c:pt>
                <c:pt idx="1656">
                  <c:v>601.6</c:v>
                </c:pt>
                <c:pt idx="1657">
                  <c:v>601.6</c:v>
                </c:pt>
                <c:pt idx="1658">
                  <c:v>601.6</c:v>
                </c:pt>
                <c:pt idx="1659">
                  <c:v>601.6</c:v>
                </c:pt>
                <c:pt idx="1660">
                  <c:v>600.79999999999995</c:v>
                </c:pt>
                <c:pt idx="1661">
                  <c:v>600.79999999999995</c:v>
                </c:pt>
                <c:pt idx="1662">
                  <c:v>600.79999999999995</c:v>
                </c:pt>
                <c:pt idx="1663">
                  <c:v>599.9</c:v>
                </c:pt>
                <c:pt idx="1664">
                  <c:v>599.9</c:v>
                </c:pt>
                <c:pt idx="1665">
                  <c:v>599.9</c:v>
                </c:pt>
                <c:pt idx="1666">
                  <c:v>599.9</c:v>
                </c:pt>
                <c:pt idx="1667">
                  <c:v>599.9</c:v>
                </c:pt>
                <c:pt idx="1668">
                  <c:v>599.9</c:v>
                </c:pt>
                <c:pt idx="1669">
                  <c:v>599.9</c:v>
                </c:pt>
                <c:pt idx="1670">
                  <c:v>599.1</c:v>
                </c:pt>
                <c:pt idx="1671">
                  <c:v>590.4</c:v>
                </c:pt>
                <c:pt idx="1672">
                  <c:v>589.5</c:v>
                </c:pt>
                <c:pt idx="1673">
                  <c:v>590.4</c:v>
                </c:pt>
                <c:pt idx="1674">
                  <c:v>591.29999999999995</c:v>
                </c:pt>
                <c:pt idx="1675">
                  <c:v>590.4</c:v>
                </c:pt>
                <c:pt idx="1676">
                  <c:v>590.4</c:v>
                </c:pt>
                <c:pt idx="1677">
                  <c:v>590.4</c:v>
                </c:pt>
                <c:pt idx="1678">
                  <c:v>590.4</c:v>
                </c:pt>
                <c:pt idx="1679">
                  <c:v>589.5</c:v>
                </c:pt>
                <c:pt idx="1680">
                  <c:v>588.70000000000005</c:v>
                </c:pt>
                <c:pt idx="1681">
                  <c:v>587.79999999999995</c:v>
                </c:pt>
                <c:pt idx="1682">
                  <c:v>588.70000000000005</c:v>
                </c:pt>
                <c:pt idx="1683">
                  <c:v>587.79999999999995</c:v>
                </c:pt>
                <c:pt idx="1684">
                  <c:v>587.79999999999995</c:v>
                </c:pt>
                <c:pt idx="1685">
                  <c:v>587.79999999999995</c:v>
                </c:pt>
                <c:pt idx="1686">
                  <c:v>587</c:v>
                </c:pt>
                <c:pt idx="1687">
                  <c:v>586.1</c:v>
                </c:pt>
                <c:pt idx="1688">
                  <c:v>586.1</c:v>
                </c:pt>
                <c:pt idx="1689">
                  <c:v>586.1</c:v>
                </c:pt>
                <c:pt idx="1690">
                  <c:v>586.1</c:v>
                </c:pt>
                <c:pt idx="1691">
                  <c:v>585.20000000000005</c:v>
                </c:pt>
                <c:pt idx="1692">
                  <c:v>584.4</c:v>
                </c:pt>
                <c:pt idx="1693">
                  <c:v>583.5</c:v>
                </c:pt>
                <c:pt idx="1694">
                  <c:v>582.6</c:v>
                </c:pt>
                <c:pt idx="1695">
                  <c:v>582.6</c:v>
                </c:pt>
                <c:pt idx="1696">
                  <c:v>580.9</c:v>
                </c:pt>
                <c:pt idx="1697">
                  <c:v>580.9</c:v>
                </c:pt>
                <c:pt idx="1698">
                  <c:v>582.6</c:v>
                </c:pt>
                <c:pt idx="1699">
                  <c:v>581.79999999999995</c:v>
                </c:pt>
                <c:pt idx="1700">
                  <c:v>581.79999999999995</c:v>
                </c:pt>
                <c:pt idx="1701">
                  <c:v>580.9</c:v>
                </c:pt>
                <c:pt idx="1702">
                  <c:v>580</c:v>
                </c:pt>
                <c:pt idx="1703">
                  <c:v>579.20000000000005</c:v>
                </c:pt>
                <c:pt idx="1704">
                  <c:v>578.29999999999995</c:v>
                </c:pt>
                <c:pt idx="1705">
                  <c:v>577.5</c:v>
                </c:pt>
                <c:pt idx="1706">
                  <c:v>576.6</c:v>
                </c:pt>
                <c:pt idx="1707">
                  <c:v>575.70000000000005</c:v>
                </c:pt>
                <c:pt idx="1708">
                  <c:v>575.70000000000005</c:v>
                </c:pt>
                <c:pt idx="1709">
                  <c:v>577.5</c:v>
                </c:pt>
                <c:pt idx="1710">
                  <c:v>575.70000000000005</c:v>
                </c:pt>
                <c:pt idx="1711">
                  <c:v>574.9</c:v>
                </c:pt>
                <c:pt idx="1712">
                  <c:v>570.6</c:v>
                </c:pt>
                <c:pt idx="1713">
                  <c:v>569.70000000000005</c:v>
                </c:pt>
                <c:pt idx="1714">
                  <c:v>570.6</c:v>
                </c:pt>
                <c:pt idx="1715">
                  <c:v>568.79999999999995</c:v>
                </c:pt>
                <c:pt idx="1716">
                  <c:v>569.70000000000005</c:v>
                </c:pt>
                <c:pt idx="1717">
                  <c:v>567.1</c:v>
                </c:pt>
                <c:pt idx="1718">
                  <c:v>568</c:v>
                </c:pt>
                <c:pt idx="1719">
                  <c:v>568.79999999999995</c:v>
                </c:pt>
                <c:pt idx="1720">
                  <c:v>567.1</c:v>
                </c:pt>
                <c:pt idx="1721">
                  <c:v>565.4</c:v>
                </c:pt>
                <c:pt idx="1722">
                  <c:v>565.4</c:v>
                </c:pt>
                <c:pt idx="1723">
                  <c:v>564.5</c:v>
                </c:pt>
                <c:pt idx="1724">
                  <c:v>564.5</c:v>
                </c:pt>
                <c:pt idx="1725">
                  <c:v>564.5</c:v>
                </c:pt>
                <c:pt idx="1726">
                  <c:v>562.79999999999995</c:v>
                </c:pt>
                <c:pt idx="1727">
                  <c:v>562.79999999999995</c:v>
                </c:pt>
                <c:pt idx="1728">
                  <c:v>562</c:v>
                </c:pt>
                <c:pt idx="1729">
                  <c:v>562</c:v>
                </c:pt>
                <c:pt idx="1730">
                  <c:v>562</c:v>
                </c:pt>
                <c:pt idx="1731">
                  <c:v>562</c:v>
                </c:pt>
                <c:pt idx="1732">
                  <c:v>561.1</c:v>
                </c:pt>
                <c:pt idx="1733">
                  <c:v>560.20000000000005</c:v>
                </c:pt>
                <c:pt idx="1734">
                  <c:v>560.20000000000005</c:v>
                </c:pt>
                <c:pt idx="1735">
                  <c:v>559.4</c:v>
                </c:pt>
                <c:pt idx="1736">
                  <c:v>559.4</c:v>
                </c:pt>
                <c:pt idx="1737">
                  <c:v>559.4</c:v>
                </c:pt>
                <c:pt idx="1738">
                  <c:v>558.5</c:v>
                </c:pt>
                <c:pt idx="1739">
                  <c:v>558.5</c:v>
                </c:pt>
                <c:pt idx="1740">
                  <c:v>558.5</c:v>
                </c:pt>
                <c:pt idx="1741">
                  <c:v>557.6</c:v>
                </c:pt>
                <c:pt idx="1742">
                  <c:v>556.79999999999995</c:v>
                </c:pt>
                <c:pt idx="1743">
                  <c:v>556.79999999999995</c:v>
                </c:pt>
                <c:pt idx="1744">
                  <c:v>556.79999999999995</c:v>
                </c:pt>
                <c:pt idx="1745">
                  <c:v>556.79999999999995</c:v>
                </c:pt>
                <c:pt idx="1746">
                  <c:v>555.1</c:v>
                </c:pt>
                <c:pt idx="1747">
                  <c:v>555.1</c:v>
                </c:pt>
                <c:pt idx="1748">
                  <c:v>555.1</c:v>
                </c:pt>
                <c:pt idx="1749">
                  <c:v>555.1</c:v>
                </c:pt>
                <c:pt idx="1750">
                  <c:v>555.1</c:v>
                </c:pt>
                <c:pt idx="1751">
                  <c:v>553.29999999999995</c:v>
                </c:pt>
                <c:pt idx="1752">
                  <c:v>553.29999999999995</c:v>
                </c:pt>
                <c:pt idx="1753">
                  <c:v>552.5</c:v>
                </c:pt>
                <c:pt idx="1754">
                  <c:v>552.5</c:v>
                </c:pt>
                <c:pt idx="1755">
                  <c:v>552.5</c:v>
                </c:pt>
                <c:pt idx="1756">
                  <c:v>552.5</c:v>
                </c:pt>
                <c:pt idx="1757">
                  <c:v>551.6</c:v>
                </c:pt>
                <c:pt idx="1758">
                  <c:v>550.79999999999995</c:v>
                </c:pt>
                <c:pt idx="1759">
                  <c:v>550.79999999999995</c:v>
                </c:pt>
                <c:pt idx="1760">
                  <c:v>549.9</c:v>
                </c:pt>
                <c:pt idx="1761">
                  <c:v>549</c:v>
                </c:pt>
                <c:pt idx="1762">
                  <c:v>549</c:v>
                </c:pt>
                <c:pt idx="1763">
                  <c:v>549</c:v>
                </c:pt>
                <c:pt idx="1764">
                  <c:v>548.20000000000005</c:v>
                </c:pt>
                <c:pt idx="1765">
                  <c:v>548.20000000000005</c:v>
                </c:pt>
                <c:pt idx="1766">
                  <c:v>547.29999999999995</c:v>
                </c:pt>
                <c:pt idx="1767">
                  <c:v>547.29999999999995</c:v>
                </c:pt>
                <c:pt idx="1768">
                  <c:v>547.29999999999995</c:v>
                </c:pt>
                <c:pt idx="1769">
                  <c:v>546.5</c:v>
                </c:pt>
                <c:pt idx="1770">
                  <c:v>546.5</c:v>
                </c:pt>
                <c:pt idx="1771">
                  <c:v>545.6</c:v>
                </c:pt>
                <c:pt idx="1772">
                  <c:v>545.6</c:v>
                </c:pt>
                <c:pt idx="1773">
                  <c:v>545.6</c:v>
                </c:pt>
                <c:pt idx="1774">
                  <c:v>545.6</c:v>
                </c:pt>
                <c:pt idx="1775">
                  <c:v>545.6</c:v>
                </c:pt>
                <c:pt idx="1776">
                  <c:v>544.79999999999995</c:v>
                </c:pt>
                <c:pt idx="1777">
                  <c:v>543.9</c:v>
                </c:pt>
                <c:pt idx="1778">
                  <c:v>543.9</c:v>
                </c:pt>
                <c:pt idx="1779">
                  <c:v>543.9</c:v>
                </c:pt>
                <c:pt idx="1780">
                  <c:v>543</c:v>
                </c:pt>
                <c:pt idx="1781">
                  <c:v>543</c:v>
                </c:pt>
                <c:pt idx="1782">
                  <c:v>543</c:v>
                </c:pt>
                <c:pt idx="1783">
                  <c:v>542.20000000000005</c:v>
                </c:pt>
                <c:pt idx="1784">
                  <c:v>541.29999999999995</c:v>
                </c:pt>
                <c:pt idx="1785">
                  <c:v>541.29999999999995</c:v>
                </c:pt>
                <c:pt idx="1786">
                  <c:v>540.5</c:v>
                </c:pt>
                <c:pt idx="1787">
                  <c:v>540.5</c:v>
                </c:pt>
                <c:pt idx="1788">
                  <c:v>540.5</c:v>
                </c:pt>
                <c:pt idx="1789">
                  <c:v>539.6</c:v>
                </c:pt>
                <c:pt idx="1790">
                  <c:v>539.6</c:v>
                </c:pt>
                <c:pt idx="1791">
                  <c:v>538.70000000000005</c:v>
                </c:pt>
                <c:pt idx="1792">
                  <c:v>538.70000000000005</c:v>
                </c:pt>
                <c:pt idx="1793">
                  <c:v>538.70000000000005</c:v>
                </c:pt>
                <c:pt idx="1794">
                  <c:v>538.70000000000005</c:v>
                </c:pt>
                <c:pt idx="1795">
                  <c:v>537.9</c:v>
                </c:pt>
                <c:pt idx="1796">
                  <c:v>537</c:v>
                </c:pt>
                <c:pt idx="1797">
                  <c:v>537</c:v>
                </c:pt>
                <c:pt idx="1798">
                  <c:v>535.29999999999995</c:v>
                </c:pt>
                <c:pt idx="1799">
                  <c:v>534.4</c:v>
                </c:pt>
                <c:pt idx="1800">
                  <c:v>533.6</c:v>
                </c:pt>
                <c:pt idx="1801">
                  <c:v>533.6</c:v>
                </c:pt>
                <c:pt idx="1802">
                  <c:v>533.6</c:v>
                </c:pt>
                <c:pt idx="1803">
                  <c:v>533.6</c:v>
                </c:pt>
                <c:pt idx="1804">
                  <c:v>532.70000000000005</c:v>
                </c:pt>
                <c:pt idx="1805">
                  <c:v>531.9</c:v>
                </c:pt>
                <c:pt idx="1806">
                  <c:v>531</c:v>
                </c:pt>
                <c:pt idx="1807">
                  <c:v>531</c:v>
                </c:pt>
                <c:pt idx="1808">
                  <c:v>531</c:v>
                </c:pt>
                <c:pt idx="1809">
                  <c:v>530.20000000000005</c:v>
                </c:pt>
                <c:pt idx="1810">
                  <c:v>529.29999999999995</c:v>
                </c:pt>
                <c:pt idx="1811">
                  <c:v>529.29999999999995</c:v>
                </c:pt>
                <c:pt idx="1812">
                  <c:v>529.29999999999995</c:v>
                </c:pt>
                <c:pt idx="1813">
                  <c:v>529.29999999999995</c:v>
                </c:pt>
                <c:pt idx="1814">
                  <c:v>527.6</c:v>
                </c:pt>
                <c:pt idx="1815">
                  <c:v>527.6</c:v>
                </c:pt>
                <c:pt idx="1816">
                  <c:v>526.70000000000005</c:v>
                </c:pt>
                <c:pt idx="1817">
                  <c:v>526.70000000000005</c:v>
                </c:pt>
                <c:pt idx="1818">
                  <c:v>525.9</c:v>
                </c:pt>
                <c:pt idx="1819">
                  <c:v>525</c:v>
                </c:pt>
                <c:pt idx="1820">
                  <c:v>524.20000000000005</c:v>
                </c:pt>
                <c:pt idx="1821">
                  <c:v>524.20000000000005</c:v>
                </c:pt>
                <c:pt idx="1822">
                  <c:v>524.20000000000005</c:v>
                </c:pt>
                <c:pt idx="1823">
                  <c:v>524.20000000000005</c:v>
                </c:pt>
                <c:pt idx="1824">
                  <c:v>524.20000000000005</c:v>
                </c:pt>
                <c:pt idx="1825">
                  <c:v>524.20000000000005</c:v>
                </c:pt>
                <c:pt idx="1826">
                  <c:v>522.4</c:v>
                </c:pt>
                <c:pt idx="1827">
                  <c:v>521.6</c:v>
                </c:pt>
                <c:pt idx="1828">
                  <c:v>521.6</c:v>
                </c:pt>
                <c:pt idx="1829">
                  <c:v>521.6</c:v>
                </c:pt>
                <c:pt idx="1830">
                  <c:v>521.6</c:v>
                </c:pt>
                <c:pt idx="1831">
                  <c:v>520.70000000000005</c:v>
                </c:pt>
                <c:pt idx="1832">
                  <c:v>519.9</c:v>
                </c:pt>
                <c:pt idx="1833">
                  <c:v>519.9</c:v>
                </c:pt>
                <c:pt idx="1834">
                  <c:v>519</c:v>
                </c:pt>
                <c:pt idx="1835">
                  <c:v>519.9</c:v>
                </c:pt>
                <c:pt idx="1836">
                  <c:v>517.29999999999995</c:v>
                </c:pt>
                <c:pt idx="1837">
                  <c:v>517.29999999999995</c:v>
                </c:pt>
                <c:pt idx="1838">
                  <c:v>513</c:v>
                </c:pt>
                <c:pt idx="1839">
                  <c:v>512.20000000000005</c:v>
                </c:pt>
                <c:pt idx="1840">
                  <c:v>511.3</c:v>
                </c:pt>
                <c:pt idx="1841">
                  <c:v>510.5</c:v>
                </c:pt>
                <c:pt idx="1842">
                  <c:v>509.6</c:v>
                </c:pt>
                <c:pt idx="1843">
                  <c:v>507.9</c:v>
                </c:pt>
                <c:pt idx="1844">
                  <c:v>507.9</c:v>
                </c:pt>
                <c:pt idx="1845">
                  <c:v>507.9</c:v>
                </c:pt>
                <c:pt idx="1846">
                  <c:v>507.9</c:v>
                </c:pt>
                <c:pt idx="1847">
                  <c:v>507</c:v>
                </c:pt>
                <c:pt idx="1848">
                  <c:v>506.2</c:v>
                </c:pt>
                <c:pt idx="1849">
                  <c:v>506.2</c:v>
                </c:pt>
                <c:pt idx="1850">
                  <c:v>490.8</c:v>
                </c:pt>
                <c:pt idx="1851">
                  <c:v>490.8</c:v>
                </c:pt>
                <c:pt idx="1852">
                  <c:v>489.1</c:v>
                </c:pt>
                <c:pt idx="1853">
                  <c:v>489.1</c:v>
                </c:pt>
                <c:pt idx="1854">
                  <c:v>489.1</c:v>
                </c:pt>
                <c:pt idx="1855">
                  <c:v>488.3</c:v>
                </c:pt>
                <c:pt idx="1856">
                  <c:v>485.7</c:v>
                </c:pt>
                <c:pt idx="1857">
                  <c:v>485.7</c:v>
                </c:pt>
                <c:pt idx="1858">
                  <c:v>484.8</c:v>
                </c:pt>
                <c:pt idx="1859">
                  <c:v>484</c:v>
                </c:pt>
                <c:pt idx="1860">
                  <c:v>484</c:v>
                </c:pt>
                <c:pt idx="1861">
                  <c:v>484</c:v>
                </c:pt>
                <c:pt idx="1862">
                  <c:v>483.1</c:v>
                </c:pt>
                <c:pt idx="1863">
                  <c:v>483.1</c:v>
                </c:pt>
                <c:pt idx="1864">
                  <c:v>482.3</c:v>
                </c:pt>
                <c:pt idx="1865">
                  <c:v>482.3</c:v>
                </c:pt>
                <c:pt idx="1866">
                  <c:v>482.3</c:v>
                </c:pt>
                <c:pt idx="1867">
                  <c:v>481.4</c:v>
                </c:pt>
                <c:pt idx="1868">
                  <c:v>480.6</c:v>
                </c:pt>
                <c:pt idx="1869">
                  <c:v>480.6</c:v>
                </c:pt>
                <c:pt idx="1870">
                  <c:v>479.7</c:v>
                </c:pt>
                <c:pt idx="1871">
                  <c:v>479.7</c:v>
                </c:pt>
                <c:pt idx="1872">
                  <c:v>479.7</c:v>
                </c:pt>
                <c:pt idx="1873">
                  <c:v>478.9</c:v>
                </c:pt>
                <c:pt idx="1874">
                  <c:v>478</c:v>
                </c:pt>
                <c:pt idx="1875">
                  <c:v>478</c:v>
                </c:pt>
                <c:pt idx="1876">
                  <c:v>478</c:v>
                </c:pt>
                <c:pt idx="1877">
                  <c:v>478</c:v>
                </c:pt>
                <c:pt idx="1878">
                  <c:v>477.2</c:v>
                </c:pt>
                <c:pt idx="1879">
                  <c:v>477.2</c:v>
                </c:pt>
                <c:pt idx="1880">
                  <c:v>476.3</c:v>
                </c:pt>
                <c:pt idx="1881">
                  <c:v>476.3</c:v>
                </c:pt>
                <c:pt idx="1882">
                  <c:v>475.5</c:v>
                </c:pt>
                <c:pt idx="1883">
                  <c:v>474.6</c:v>
                </c:pt>
                <c:pt idx="1884">
                  <c:v>474.6</c:v>
                </c:pt>
                <c:pt idx="1885">
                  <c:v>474.6</c:v>
                </c:pt>
                <c:pt idx="1886">
                  <c:v>473.8</c:v>
                </c:pt>
                <c:pt idx="1887">
                  <c:v>473.8</c:v>
                </c:pt>
                <c:pt idx="1888">
                  <c:v>472.9</c:v>
                </c:pt>
                <c:pt idx="1889">
                  <c:v>472.9</c:v>
                </c:pt>
                <c:pt idx="1890">
                  <c:v>472.9</c:v>
                </c:pt>
                <c:pt idx="1891">
                  <c:v>472.1</c:v>
                </c:pt>
                <c:pt idx="1892">
                  <c:v>472.1</c:v>
                </c:pt>
                <c:pt idx="1893">
                  <c:v>471.2</c:v>
                </c:pt>
                <c:pt idx="1894">
                  <c:v>471.2</c:v>
                </c:pt>
                <c:pt idx="1895">
                  <c:v>470.4</c:v>
                </c:pt>
                <c:pt idx="1896">
                  <c:v>470.4</c:v>
                </c:pt>
                <c:pt idx="1897">
                  <c:v>469.5</c:v>
                </c:pt>
                <c:pt idx="1898">
                  <c:v>469.5</c:v>
                </c:pt>
                <c:pt idx="1899">
                  <c:v>468.7</c:v>
                </c:pt>
                <c:pt idx="1900">
                  <c:v>468.7</c:v>
                </c:pt>
                <c:pt idx="1901">
                  <c:v>466.1</c:v>
                </c:pt>
                <c:pt idx="1902">
                  <c:v>466.1</c:v>
                </c:pt>
                <c:pt idx="1903">
                  <c:v>465.3</c:v>
                </c:pt>
                <c:pt idx="1904">
                  <c:v>464.4</c:v>
                </c:pt>
                <c:pt idx="1905">
                  <c:v>464.4</c:v>
                </c:pt>
                <c:pt idx="1906">
                  <c:v>463.6</c:v>
                </c:pt>
                <c:pt idx="1907">
                  <c:v>461.9</c:v>
                </c:pt>
                <c:pt idx="1908">
                  <c:v>461</c:v>
                </c:pt>
                <c:pt idx="1909">
                  <c:v>461</c:v>
                </c:pt>
                <c:pt idx="1910">
                  <c:v>459.3</c:v>
                </c:pt>
                <c:pt idx="1911">
                  <c:v>459.3</c:v>
                </c:pt>
                <c:pt idx="1912">
                  <c:v>458.5</c:v>
                </c:pt>
                <c:pt idx="1913">
                  <c:v>458.5</c:v>
                </c:pt>
                <c:pt idx="1914">
                  <c:v>458.5</c:v>
                </c:pt>
                <c:pt idx="1915">
                  <c:v>457.6</c:v>
                </c:pt>
                <c:pt idx="1916">
                  <c:v>456.8</c:v>
                </c:pt>
                <c:pt idx="1917">
                  <c:v>456.8</c:v>
                </c:pt>
                <c:pt idx="1918">
                  <c:v>456.8</c:v>
                </c:pt>
                <c:pt idx="1919">
                  <c:v>455.9</c:v>
                </c:pt>
                <c:pt idx="1920">
                  <c:v>455.9</c:v>
                </c:pt>
                <c:pt idx="1921">
                  <c:v>455.1</c:v>
                </c:pt>
                <c:pt idx="1922">
                  <c:v>454.2</c:v>
                </c:pt>
                <c:pt idx="1923">
                  <c:v>454.2</c:v>
                </c:pt>
                <c:pt idx="1924">
                  <c:v>454.2</c:v>
                </c:pt>
                <c:pt idx="1925">
                  <c:v>454.2</c:v>
                </c:pt>
                <c:pt idx="1926">
                  <c:v>453.4</c:v>
                </c:pt>
                <c:pt idx="1927">
                  <c:v>452.5</c:v>
                </c:pt>
                <c:pt idx="1928">
                  <c:v>452.5</c:v>
                </c:pt>
                <c:pt idx="1929">
                  <c:v>451.7</c:v>
                </c:pt>
                <c:pt idx="1930">
                  <c:v>451.7</c:v>
                </c:pt>
                <c:pt idx="1931">
                  <c:v>451.7</c:v>
                </c:pt>
                <c:pt idx="1932">
                  <c:v>450.8</c:v>
                </c:pt>
                <c:pt idx="1933">
                  <c:v>450.8</c:v>
                </c:pt>
                <c:pt idx="1934">
                  <c:v>450</c:v>
                </c:pt>
                <c:pt idx="1935">
                  <c:v>449.1</c:v>
                </c:pt>
                <c:pt idx="1936">
                  <c:v>449.1</c:v>
                </c:pt>
                <c:pt idx="1937">
                  <c:v>449.1</c:v>
                </c:pt>
                <c:pt idx="1938">
                  <c:v>448.3</c:v>
                </c:pt>
                <c:pt idx="1939">
                  <c:v>447.4</c:v>
                </c:pt>
                <c:pt idx="1940">
                  <c:v>447.4</c:v>
                </c:pt>
                <c:pt idx="1941">
                  <c:v>447.4</c:v>
                </c:pt>
                <c:pt idx="1942">
                  <c:v>446.6</c:v>
                </c:pt>
                <c:pt idx="1943">
                  <c:v>446.6</c:v>
                </c:pt>
                <c:pt idx="1944">
                  <c:v>445.7</c:v>
                </c:pt>
                <c:pt idx="1945">
                  <c:v>444.9</c:v>
                </c:pt>
                <c:pt idx="1946">
                  <c:v>444.9</c:v>
                </c:pt>
                <c:pt idx="1947">
                  <c:v>444.9</c:v>
                </c:pt>
                <c:pt idx="1948">
                  <c:v>444</c:v>
                </c:pt>
                <c:pt idx="1949">
                  <c:v>444</c:v>
                </c:pt>
                <c:pt idx="1950">
                  <c:v>443.2</c:v>
                </c:pt>
                <c:pt idx="1951">
                  <c:v>442.3</c:v>
                </c:pt>
                <c:pt idx="1952">
                  <c:v>442.3</c:v>
                </c:pt>
                <c:pt idx="1953">
                  <c:v>441.5</c:v>
                </c:pt>
                <c:pt idx="1954">
                  <c:v>441.5</c:v>
                </c:pt>
                <c:pt idx="1955">
                  <c:v>440.6</c:v>
                </c:pt>
                <c:pt idx="1956">
                  <c:v>440.6</c:v>
                </c:pt>
                <c:pt idx="1957">
                  <c:v>440.6</c:v>
                </c:pt>
                <c:pt idx="1958">
                  <c:v>439.8</c:v>
                </c:pt>
                <c:pt idx="1959">
                  <c:v>439.8</c:v>
                </c:pt>
                <c:pt idx="1960">
                  <c:v>438.9</c:v>
                </c:pt>
                <c:pt idx="1961">
                  <c:v>438.1</c:v>
                </c:pt>
                <c:pt idx="1962">
                  <c:v>438.1</c:v>
                </c:pt>
                <c:pt idx="1963">
                  <c:v>438.1</c:v>
                </c:pt>
                <c:pt idx="1964">
                  <c:v>438.1</c:v>
                </c:pt>
                <c:pt idx="1965">
                  <c:v>437.2</c:v>
                </c:pt>
                <c:pt idx="1966">
                  <c:v>436.4</c:v>
                </c:pt>
                <c:pt idx="1967">
                  <c:v>436.4</c:v>
                </c:pt>
                <c:pt idx="1968">
                  <c:v>436.4</c:v>
                </c:pt>
                <c:pt idx="1969">
                  <c:v>435.5</c:v>
                </c:pt>
                <c:pt idx="1970">
                  <c:v>435.5</c:v>
                </c:pt>
                <c:pt idx="1971">
                  <c:v>435.5</c:v>
                </c:pt>
                <c:pt idx="1972">
                  <c:v>435.5</c:v>
                </c:pt>
                <c:pt idx="1973">
                  <c:v>434.7</c:v>
                </c:pt>
                <c:pt idx="1974">
                  <c:v>434.7</c:v>
                </c:pt>
                <c:pt idx="1975">
                  <c:v>433.8</c:v>
                </c:pt>
                <c:pt idx="1976">
                  <c:v>433</c:v>
                </c:pt>
                <c:pt idx="1977">
                  <c:v>433</c:v>
                </c:pt>
                <c:pt idx="1978">
                  <c:v>433</c:v>
                </c:pt>
                <c:pt idx="1979">
                  <c:v>433</c:v>
                </c:pt>
                <c:pt idx="1980">
                  <c:v>432.1</c:v>
                </c:pt>
                <c:pt idx="1981">
                  <c:v>431.3</c:v>
                </c:pt>
                <c:pt idx="1982">
                  <c:v>431.3</c:v>
                </c:pt>
                <c:pt idx="1983">
                  <c:v>431.3</c:v>
                </c:pt>
                <c:pt idx="1984">
                  <c:v>430.5</c:v>
                </c:pt>
                <c:pt idx="1985">
                  <c:v>430.5</c:v>
                </c:pt>
                <c:pt idx="1986">
                  <c:v>429.6</c:v>
                </c:pt>
                <c:pt idx="1987">
                  <c:v>429.6</c:v>
                </c:pt>
                <c:pt idx="1988">
                  <c:v>428.8</c:v>
                </c:pt>
                <c:pt idx="1989">
                  <c:v>428.8</c:v>
                </c:pt>
                <c:pt idx="1990">
                  <c:v>428.8</c:v>
                </c:pt>
                <c:pt idx="1991">
                  <c:v>427.9</c:v>
                </c:pt>
                <c:pt idx="1992">
                  <c:v>427.9</c:v>
                </c:pt>
                <c:pt idx="1993">
                  <c:v>427.1</c:v>
                </c:pt>
                <c:pt idx="1994">
                  <c:v>426.2</c:v>
                </c:pt>
                <c:pt idx="1995">
                  <c:v>426.2</c:v>
                </c:pt>
                <c:pt idx="1996">
                  <c:v>426.2</c:v>
                </c:pt>
                <c:pt idx="1997">
                  <c:v>426.2</c:v>
                </c:pt>
                <c:pt idx="1998">
                  <c:v>425.4</c:v>
                </c:pt>
                <c:pt idx="1999">
                  <c:v>425.4</c:v>
                </c:pt>
                <c:pt idx="2000">
                  <c:v>424.5</c:v>
                </c:pt>
                <c:pt idx="2001">
                  <c:v>423.7</c:v>
                </c:pt>
                <c:pt idx="2002">
                  <c:v>423.7</c:v>
                </c:pt>
                <c:pt idx="2003">
                  <c:v>423.7</c:v>
                </c:pt>
                <c:pt idx="2004">
                  <c:v>422.8</c:v>
                </c:pt>
                <c:pt idx="2005">
                  <c:v>422.8</c:v>
                </c:pt>
                <c:pt idx="2006">
                  <c:v>422</c:v>
                </c:pt>
                <c:pt idx="2007">
                  <c:v>422</c:v>
                </c:pt>
                <c:pt idx="2008">
                  <c:v>421.1</c:v>
                </c:pt>
                <c:pt idx="2009">
                  <c:v>421.1</c:v>
                </c:pt>
                <c:pt idx="2010">
                  <c:v>421.1</c:v>
                </c:pt>
                <c:pt idx="2011">
                  <c:v>420.3</c:v>
                </c:pt>
                <c:pt idx="2012">
                  <c:v>419.5</c:v>
                </c:pt>
                <c:pt idx="2013">
                  <c:v>419.5</c:v>
                </c:pt>
                <c:pt idx="2014">
                  <c:v>419.5</c:v>
                </c:pt>
                <c:pt idx="2015">
                  <c:v>419.5</c:v>
                </c:pt>
                <c:pt idx="2016">
                  <c:v>418.6</c:v>
                </c:pt>
                <c:pt idx="2017">
                  <c:v>417.8</c:v>
                </c:pt>
                <c:pt idx="2018">
                  <c:v>417.8</c:v>
                </c:pt>
                <c:pt idx="2019">
                  <c:v>416.9</c:v>
                </c:pt>
                <c:pt idx="2020">
                  <c:v>416.9</c:v>
                </c:pt>
                <c:pt idx="2021">
                  <c:v>416.9</c:v>
                </c:pt>
                <c:pt idx="2022">
                  <c:v>416.1</c:v>
                </c:pt>
                <c:pt idx="2023">
                  <c:v>415.2</c:v>
                </c:pt>
                <c:pt idx="2024">
                  <c:v>415.2</c:v>
                </c:pt>
                <c:pt idx="2025">
                  <c:v>415.2</c:v>
                </c:pt>
                <c:pt idx="2026">
                  <c:v>414.4</c:v>
                </c:pt>
                <c:pt idx="2027">
                  <c:v>414.4</c:v>
                </c:pt>
                <c:pt idx="2028">
                  <c:v>413.5</c:v>
                </c:pt>
                <c:pt idx="2029">
                  <c:v>413.5</c:v>
                </c:pt>
                <c:pt idx="2030">
                  <c:v>412.7</c:v>
                </c:pt>
                <c:pt idx="2031">
                  <c:v>411.8</c:v>
                </c:pt>
                <c:pt idx="2032">
                  <c:v>411.8</c:v>
                </c:pt>
                <c:pt idx="2033">
                  <c:v>411.8</c:v>
                </c:pt>
                <c:pt idx="2034">
                  <c:v>411.8</c:v>
                </c:pt>
                <c:pt idx="2035">
                  <c:v>410.2</c:v>
                </c:pt>
                <c:pt idx="2036">
                  <c:v>410.2</c:v>
                </c:pt>
                <c:pt idx="2037">
                  <c:v>409.3</c:v>
                </c:pt>
                <c:pt idx="2038">
                  <c:v>409.3</c:v>
                </c:pt>
                <c:pt idx="2039">
                  <c:v>409.3</c:v>
                </c:pt>
                <c:pt idx="2040">
                  <c:v>408.5</c:v>
                </c:pt>
                <c:pt idx="2041">
                  <c:v>408.5</c:v>
                </c:pt>
                <c:pt idx="2042">
                  <c:v>407.6</c:v>
                </c:pt>
                <c:pt idx="2043">
                  <c:v>407.6</c:v>
                </c:pt>
                <c:pt idx="2044">
                  <c:v>407.6</c:v>
                </c:pt>
                <c:pt idx="2045">
                  <c:v>406.8</c:v>
                </c:pt>
                <c:pt idx="2046">
                  <c:v>406.8</c:v>
                </c:pt>
                <c:pt idx="2047">
                  <c:v>405.9</c:v>
                </c:pt>
                <c:pt idx="2048">
                  <c:v>405.9</c:v>
                </c:pt>
                <c:pt idx="2049">
                  <c:v>405.9</c:v>
                </c:pt>
                <c:pt idx="2050">
                  <c:v>405.1</c:v>
                </c:pt>
                <c:pt idx="2051">
                  <c:v>404.2</c:v>
                </c:pt>
                <c:pt idx="2052">
                  <c:v>403.4</c:v>
                </c:pt>
                <c:pt idx="2053">
                  <c:v>403.4</c:v>
                </c:pt>
                <c:pt idx="2054">
                  <c:v>403.4</c:v>
                </c:pt>
                <c:pt idx="2055">
                  <c:v>402.6</c:v>
                </c:pt>
                <c:pt idx="2056">
                  <c:v>402.6</c:v>
                </c:pt>
                <c:pt idx="2057">
                  <c:v>401.7</c:v>
                </c:pt>
                <c:pt idx="2058">
                  <c:v>400.9</c:v>
                </c:pt>
                <c:pt idx="2059">
                  <c:v>400.9</c:v>
                </c:pt>
                <c:pt idx="2060">
                  <c:v>400.9</c:v>
                </c:pt>
                <c:pt idx="2061">
                  <c:v>400</c:v>
                </c:pt>
                <c:pt idx="2062">
                  <c:v>399.2</c:v>
                </c:pt>
                <c:pt idx="2063">
                  <c:v>399.2</c:v>
                </c:pt>
                <c:pt idx="2064">
                  <c:v>398.3</c:v>
                </c:pt>
                <c:pt idx="2065">
                  <c:v>398.3</c:v>
                </c:pt>
                <c:pt idx="2066">
                  <c:v>397.5</c:v>
                </c:pt>
                <c:pt idx="2067">
                  <c:v>397.5</c:v>
                </c:pt>
                <c:pt idx="2068">
                  <c:v>396.6</c:v>
                </c:pt>
                <c:pt idx="2069">
                  <c:v>395.8</c:v>
                </c:pt>
                <c:pt idx="2070">
                  <c:v>395.8</c:v>
                </c:pt>
                <c:pt idx="2071">
                  <c:v>395.8</c:v>
                </c:pt>
                <c:pt idx="2072">
                  <c:v>395</c:v>
                </c:pt>
                <c:pt idx="2073">
                  <c:v>394.1</c:v>
                </c:pt>
                <c:pt idx="2074">
                  <c:v>394.1</c:v>
                </c:pt>
                <c:pt idx="2075">
                  <c:v>394.1</c:v>
                </c:pt>
                <c:pt idx="2076">
                  <c:v>393.3</c:v>
                </c:pt>
                <c:pt idx="2077">
                  <c:v>392.4</c:v>
                </c:pt>
                <c:pt idx="2078">
                  <c:v>391.6</c:v>
                </c:pt>
                <c:pt idx="2079">
                  <c:v>391.6</c:v>
                </c:pt>
                <c:pt idx="2080">
                  <c:v>391.6</c:v>
                </c:pt>
                <c:pt idx="2081">
                  <c:v>390.7</c:v>
                </c:pt>
                <c:pt idx="2082">
                  <c:v>390.7</c:v>
                </c:pt>
                <c:pt idx="2083">
                  <c:v>389.9</c:v>
                </c:pt>
                <c:pt idx="2084">
                  <c:v>389.1</c:v>
                </c:pt>
                <c:pt idx="2085">
                  <c:v>389.1</c:v>
                </c:pt>
                <c:pt idx="2086">
                  <c:v>388.2</c:v>
                </c:pt>
                <c:pt idx="2087">
                  <c:v>388.2</c:v>
                </c:pt>
                <c:pt idx="2088">
                  <c:v>387.4</c:v>
                </c:pt>
                <c:pt idx="2089">
                  <c:v>386.5</c:v>
                </c:pt>
                <c:pt idx="2090">
                  <c:v>386.5</c:v>
                </c:pt>
                <c:pt idx="2091">
                  <c:v>386.5</c:v>
                </c:pt>
                <c:pt idx="2092">
                  <c:v>385.7</c:v>
                </c:pt>
                <c:pt idx="2093">
                  <c:v>384.8</c:v>
                </c:pt>
                <c:pt idx="2094">
                  <c:v>384.8</c:v>
                </c:pt>
                <c:pt idx="2095">
                  <c:v>384.8</c:v>
                </c:pt>
                <c:pt idx="2096">
                  <c:v>384.8</c:v>
                </c:pt>
                <c:pt idx="2097">
                  <c:v>384</c:v>
                </c:pt>
                <c:pt idx="2098">
                  <c:v>383.2</c:v>
                </c:pt>
                <c:pt idx="2099">
                  <c:v>383.2</c:v>
                </c:pt>
                <c:pt idx="2100">
                  <c:v>382.3</c:v>
                </c:pt>
                <c:pt idx="2101">
                  <c:v>382.3</c:v>
                </c:pt>
                <c:pt idx="2102">
                  <c:v>381.5</c:v>
                </c:pt>
                <c:pt idx="2103">
                  <c:v>380.6</c:v>
                </c:pt>
                <c:pt idx="2104">
                  <c:v>379.8</c:v>
                </c:pt>
                <c:pt idx="2105">
                  <c:v>379</c:v>
                </c:pt>
                <c:pt idx="2106">
                  <c:v>378.1</c:v>
                </c:pt>
                <c:pt idx="2107">
                  <c:v>378.1</c:v>
                </c:pt>
                <c:pt idx="2108">
                  <c:v>377.3</c:v>
                </c:pt>
                <c:pt idx="2109">
                  <c:v>377.3</c:v>
                </c:pt>
                <c:pt idx="2110">
                  <c:v>376.4</c:v>
                </c:pt>
                <c:pt idx="2111">
                  <c:v>376.4</c:v>
                </c:pt>
                <c:pt idx="2112">
                  <c:v>375.6</c:v>
                </c:pt>
                <c:pt idx="2113">
                  <c:v>375.6</c:v>
                </c:pt>
                <c:pt idx="2114">
                  <c:v>375.6</c:v>
                </c:pt>
                <c:pt idx="2115">
                  <c:v>375.6</c:v>
                </c:pt>
                <c:pt idx="2116">
                  <c:v>374.7</c:v>
                </c:pt>
                <c:pt idx="2117">
                  <c:v>373.9</c:v>
                </c:pt>
                <c:pt idx="2118">
                  <c:v>373.9</c:v>
                </c:pt>
                <c:pt idx="2119">
                  <c:v>373.1</c:v>
                </c:pt>
                <c:pt idx="2120">
                  <c:v>373.1</c:v>
                </c:pt>
                <c:pt idx="2121">
                  <c:v>373.1</c:v>
                </c:pt>
                <c:pt idx="2122">
                  <c:v>372.2</c:v>
                </c:pt>
                <c:pt idx="2123">
                  <c:v>372.2</c:v>
                </c:pt>
                <c:pt idx="2124">
                  <c:v>371.4</c:v>
                </c:pt>
                <c:pt idx="2125">
                  <c:v>370.5</c:v>
                </c:pt>
                <c:pt idx="2126">
                  <c:v>370.5</c:v>
                </c:pt>
                <c:pt idx="2127">
                  <c:v>370.5</c:v>
                </c:pt>
                <c:pt idx="2128">
                  <c:v>369.7</c:v>
                </c:pt>
                <c:pt idx="2129">
                  <c:v>369.7</c:v>
                </c:pt>
                <c:pt idx="2130">
                  <c:v>368.9</c:v>
                </c:pt>
                <c:pt idx="2131">
                  <c:v>368.9</c:v>
                </c:pt>
                <c:pt idx="2132">
                  <c:v>368.9</c:v>
                </c:pt>
                <c:pt idx="2133">
                  <c:v>368</c:v>
                </c:pt>
                <c:pt idx="2134">
                  <c:v>367.2</c:v>
                </c:pt>
                <c:pt idx="2135">
                  <c:v>366.3</c:v>
                </c:pt>
                <c:pt idx="2136">
                  <c:v>366.3</c:v>
                </c:pt>
                <c:pt idx="2137">
                  <c:v>366.3</c:v>
                </c:pt>
                <c:pt idx="2138">
                  <c:v>365.5</c:v>
                </c:pt>
                <c:pt idx="2139">
                  <c:v>365.5</c:v>
                </c:pt>
                <c:pt idx="2140">
                  <c:v>364.7</c:v>
                </c:pt>
                <c:pt idx="2141">
                  <c:v>363.8</c:v>
                </c:pt>
                <c:pt idx="2142">
                  <c:v>363.8</c:v>
                </c:pt>
                <c:pt idx="2143">
                  <c:v>363.8</c:v>
                </c:pt>
                <c:pt idx="2144">
                  <c:v>363.8</c:v>
                </c:pt>
                <c:pt idx="2145">
                  <c:v>363</c:v>
                </c:pt>
                <c:pt idx="2146">
                  <c:v>363</c:v>
                </c:pt>
                <c:pt idx="2147">
                  <c:v>362.1</c:v>
                </c:pt>
                <c:pt idx="2148">
                  <c:v>362.1</c:v>
                </c:pt>
                <c:pt idx="2149">
                  <c:v>361.3</c:v>
                </c:pt>
                <c:pt idx="2150">
                  <c:v>361.3</c:v>
                </c:pt>
                <c:pt idx="2151">
                  <c:v>361.3</c:v>
                </c:pt>
                <c:pt idx="2152">
                  <c:v>361.3</c:v>
                </c:pt>
                <c:pt idx="2153">
                  <c:v>360.5</c:v>
                </c:pt>
                <c:pt idx="2154">
                  <c:v>359.6</c:v>
                </c:pt>
                <c:pt idx="2155">
                  <c:v>359.6</c:v>
                </c:pt>
                <c:pt idx="2156">
                  <c:v>359.6</c:v>
                </c:pt>
                <c:pt idx="2157">
                  <c:v>359.6</c:v>
                </c:pt>
                <c:pt idx="2158">
                  <c:v>358.8</c:v>
                </c:pt>
                <c:pt idx="2159">
                  <c:v>357.9</c:v>
                </c:pt>
                <c:pt idx="2160">
                  <c:v>357.9</c:v>
                </c:pt>
                <c:pt idx="2161">
                  <c:v>357.1</c:v>
                </c:pt>
                <c:pt idx="2162">
                  <c:v>357.1</c:v>
                </c:pt>
                <c:pt idx="2163">
                  <c:v>357.1</c:v>
                </c:pt>
                <c:pt idx="2164">
                  <c:v>357.1</c:v>
                </c:pt>
                <c:pt idx="2165">
                  <c:v>356.3</c:v>
                </c:pt>
                <c:pt idx="2166">
                  <c:v>355.4</c:v>
                </c:pt>
                <c:pt idx="2167">
                  <c:v>355.4</c:v>
                </c:pt>
                <c:pt idx="2168">
                  <c:v>355.4</c:v>
                </c:pt>
                <c:pt idx="2169">
                  <c:v>354.6</c:v>
                </c:pt>
                <c:pt idx="2170">
                  <c:v>354.6</c:v>
                </c:pt>
                <c:pt idx="2171">
                  <c:v>353.7</c:v>
                </c:pt>
                <c:pt idx="2172">
                  <c:v>352.9</c:v>
                </c:pt>
                <c:pt idx="2173">
                  <c:v>352.9</c:v>
                </c:pt>
                <c:pt idx="2174">
                  <c:v>352.1</c:v>
                </c:pt>
                <c:pt idx="2175">
                  <c:v>352.1</c:v>
                </c:pt>
                <c:pt idx="2176">
                  <c:v>351.2</c:v>
                </c:pt>
                <c:pt idx="2177">
                  <c:v>350.4</c:v>
                </c:pt>
                <c:pt idx="2178">
                  <c:v>350.4</c:v>
                </c:pt>
                <c:pt idx="2179">
                  <c:v>350.4</c:v>
                </c:pt>
                <c:pt idx="2180">
                  <c:v>349.6</c:v>
                </c:pt>
                <c:pt idx="2181">
                  <c:v>349.6</c:v>
                </c:pt>
                <c:pt idx="2182">
                  <c:v>348.7</c:v>
                </c:pt>
                <c:pt idx="2183">
                  <c:v>347.9</c:v>
                </c:pt>
                <c:pt idx="2184">
                  <c:v>347.9</c:v>
                </c:pt>
                <c:pt idx="2185">
                  <c:v>347.9</c:v>
                </c:pt>
                <c:pt idx="2186">
                  <c:v>347.9</c:v>
                </c:pt>
                <c:pt idx="2187">
                  <c:v>347</c:v>
                </c:pt>
                <c:pt idx="2188">
                  <c:v>346.2</c:v>
                </c:pt>
                <c:pt idx="2189">
                  <c:v>345.4</c:v>
                </c:pt>
                <c:pt idx="2190">
                  <c:v>345.4</c:v>
                </c:pt>
                <c:pt idx="2191">
                  <c:v>345.4</c:v>
                </c:pt>
                <c:pt idx="2192">
                  <c:v>345.4</c:v>
                </c:pt>
                <c:pt idx="2193">
                  <c:v>344.5</c:v>
                </c:pt>
                <c:pt idx="2194">
                  <c:v>344.5</c:v>
                </c:pt>
                <c:pt idx="2195">
                  <c:v>343.7</c:v>
                </c:pt>
                <c:pt idx="2196">
                  <c:v>343.7</c:v>
                </c:pt>
                <c:pt idx="2197">
                  <c:v>343.7</c:v>
                </c:pt>
                <c:pt idx="2198">
                  <c:v>343.7</c:v>
                </c:pt>
                <c:pt idx="2199">
                  <c:v>342.8</c:v>
                </c:pt>
                <c:pt idx="2200">
                  <c:v>342</c:v>
                </c:pt>
                <c:pt idx="2201">
                  <c:v>342</c:v>
                </c:pt>
                <c:pt idx="2202">
                  <c:v>341.2</c:v>
                </c:pt>
                <c:pt idx="2203">
                  <c:v>341.2</c:v>
                </c:pt>
                <c:pt idx="2204">
                  <c:v>341.2</c:v>
                </c:pt>
                <c:pt idx="2205">
                  <c:v>340.3</c:v>
                </c:pt>
                <c:pt idx="2206">
                  <c:v>340.3</c:v>
                </c:pt>
                <c:pt idx="2207">
                  <c:v>339.5</c:v>
                </c:pt>
                <c:pt idx="2208">
                  <c:v>338.7</c:v>
                </c:pt>
                <c:pt idx="2209">
                  <c:v>338.7</c:v>
                </c:pt>
                <c:pt idx="2210">
                  <c:v>338.7</c:v>
                </c:pt>
                <c:pt idx="2211">
                  <c:v>337.8</c:v>
                </c:pt>
                <c:pt idx="2212">
                  <c:v>337.8</c:v>
                </c:pt>
                <c:pt idx="2213">
                  <c:v>337</c:v>
                </c:pt>
                <c:pt idx="2214">
                  <c:v>336.1</c:v>
                </c:pt>
                <c:pt idx="2215">
                  <c:v>336.1</c:v>
                </c:pt>
                <c:pt idx="2216">
                  <c:v>336.1</c:v>
                </c:pt>
                <c:pt idx="2217">
                  <c:v>336.1</c:v>
                </c:pt>
                <c:pt idx="2218">
                  <c:v>335.3</c:v>
                </c:pt>
                <c:pt idx="2219">
                  <c:v>334.5</c:v>
                </c:pt>
                <c:pt idx="2220">
                  <c:v>334.5</c:v>
                </c:pt>
                <c:pt idx="2221">
                  <c:v>334.5</c:v>
                </c:pt>
                <c:pt idx="2222">
                  <c:v>333.6</c:v>
                </c:pt>
                <c:pt idx="2223">
                  <c:v>332.8</c:v>
                </c:pt>
                <c:pt idx="2224">
                  <c:v>332</c:v>
                </c:pt>
                <c:pt idx="2225">
                  <c:v>332</c:v>
                </c:pt>
                <c:pt idx="2226">
                  <c:v>332</c:v>
                </c:pt>
                <c:pt idx="2227">
                  <c:v>331.1</c:v>
                </c:pt>
                <c:pt idx="2228">
                  <c:v>330.3</c:v>
                </c:pt>
                <c:pt idx="2229">
                  <c:v>329.5</c:v>
                </c:pt>
                <c:pt idx="2230">
                  <c:v>329.5</c:v>
                </c:pt>
                <c:pt idx="2231">
                  <c:v>329.5</c:v>
                </c:pt>
                <c:pt idx="2232">
                  <c:v>328.6</c:v>
                </c:pt>
                <c:pt idx="2233">
                  <c:v>327.8</c:v>
                </c:pt>
                <c:pt idx="2234">
                  <c:v>326.89999999999992</c:v>
                </c:pt>
                <c:pt idx="2235">
                  <c:v>326.89999999999992</c:v>
                </c:pt>
                <c:pt idx="2236">
                  <c:v>326.89999999999992</c:v>
                </c:pt>
                <c:pt idx="2237">
                  <c:v>326.89999999999992</c:v>
                </c:pt>
                <c:pt idx="2238">
                  <c:v>326.10000000000002</c:v>
                </c:pt>
                <c:pt idx="2239">
                  <c:v>325.3</c:v>
                </c:pt>
                <c:pt idx="2240">
                  <c:v>325.3</c:v>
                </c:pt>
                <c:pt idx="2241">
                  <c:v>325.3</c:v>
                </c:pt>
                <c:pt idx="2242">
                  <c:v>325.3</c:v>
                </c:pt>
                <c:pt idx="2243">
                  <c:v>324.39999999999992</c:v>
                </c:pt>
                <c:pt idx="2244">
                  <c:v>323.60000000000002</c:v>
                </c:pt>
                <c:pt idx="2245">
                  <c:v>323.60000000000002</c:v>
                </c:pt>
                <c:pt idx="2246">
                  <c:v>322.8</c:v>
                </c:pt>
                <c:pt idx="2247">
                  <c:v>322.8</c:v>
                </c:pt>
                <c:pt idx="2248">
                  <c:v>322.8</c:v>
                </c:pt>
                <c:pt idx="2249">
                  <c:v>321.89999999999992</c:v>
                </c:pt>
                <c:pt idx="2250">
                  <c:v>321.89999999999992</c:v>
                </c:pt>
                <c:pt idx="2251">
                  <c:v>321.10000000000002</c:v>
                </c:pt>
                <c:pt idx="2252">
                  <c:v>321.10000000000002</c:v>
                </c:pt>
                <c:pt idx="2253">
                  <c:v>320.3</c:v>
                </c:pt>
                <c:pt idx="2254">
                  <c:v>320.3</c:v>
                </c:pt>
                <c:pt idx="2255">
                  <c:v>320.3</c:v>
                </c:pt>
                <c:pt idx="2256">
                  <c:v>319.39999999999992</c:v>
                </c:pt>
                <c:pt idx="2257">
                  <c:v>319.39999999999992</c:v>
                </c:pt>
                <c:pt idx="2258">
                  <c:v>318.60000000000002</c:v>
                </c:pt>
                <c:pt idx="2259">
                  <c:v>318.60000000000002</c:v>
                </c:pt>
                <c:pt idx="2260">
                  <c:v>318.60000000000002</c:v>
                </c:pt>
                <c:pt idx="2261">
                  <c:v>318.60000000000002</c:v>
                </c:pt>
                <c:pt idx="2262">
                  <c:v>317.7</c:v>
                </c:pt>
                <c:pt idx="2263">
                  <c:v>317.7</c:v>
                </c:pt>
                <c:pt idx="2264">
                  <c:v>316.89999999999992</c:v>
                </c:pt>
                <c:pt idx="2265">
                  <c:v>316.10000000000002</c:v>
                </c:pt>
                <c:pt idx="2266">
                  <c:v>316.10000000000002</c:v>
                </c:pt>
                <c:pt idx="2267">
                  <c:v>315.2</c:v>
                </c:pt>
                <c:pt idx="2268">
                  <c:v>315.2</c:v>
                </c:pt>
                <c:pt idx="2269">
                  <c:v>315.2</c:v>
                </c:pt>
                <c:pt idx="2270">
                  <c:v>314.39999999999992</c:v>
                </c:pt>
                <c:pt idx="2271">
                  <c:v>314.39999999999992</c:v>
                </c:pt>
                <c:pt idx="2272">
                  <c:v>313.60000000000002</c:v>
                </c:pt>
                <c:pt idx="2273">
                  <c:v>313.60000000000002</c:v>
                </c:pt>
                <c:pt idx="2274">
                  <c:v>313.60000000000002</c:v>
                </c:pt>
                <c:pt idx="2275">
                  <c:v>312.7</c:v>
                </c:pt>
                <c:pt idx="2276">
                  <c:v>311.89999999999992</c:v>
                </c:pt>
                <c:pt idx="2277">
                  <c:v>311.89999999999992</c:v>
                </c:pt>
                <c:pt idx="2278">
                  <c:v>311.10000000000002</c:v>
                </c:pt>
                <c:pt idx="2279">
                  <c:v>311.10000000000002</c:v>
                </c:pt>
                <c:pt idx="2280">
                  <c:v>311.10000000000002</c:v>
                </c:pt>
                <c:pt idx="2281">
                  <c:v>310.2</c:v>
                </c:pt>
                <c:pt idx="2282">
                  <c:v>310.2</c:v>
                </c:pt>
                <c:pt idx="2283">
                  <c:v>309.39999999999992</c:v>
                </c:pt>
                <c:pt idx="2284">
                  <c:v>309.39999999999992</c:v>
                </c:pt>
                <c:pt idx="2285">
                  <c:v>309.39999999999992</c:v>
                </c:pt>
                <c:pt idx="2286">
                  <c:v>308.60000000000002</c:v>
                </c:pt>
                <c:pt idx="2287">
                  <c:v>307.7</c:v>
                </c:pt>
                <c:pt idx="2288">
                  <c:v>307.7</c:v>
                </c:pt>
                <c:pt idx="2289">
                  <c:v>306.89999999999992</c:v>
                </c:pt>
                <c:pt idx="2290">
                  <c:v>306.10000000000002</c:v>
                </c:pt>
                <c:pt idx="2291">
                  <c:v>306.10000000000002</c:v>
                </c:pt>
                <c:pt idx="2292">
                  <c:v>305.2</c:v>
                </c:pt>
                <c:pt idx="2293">
                  <c:v>305.2</c:v>
                </c:pt>
                <c:pt idx="2294">
                  <c:v>304.39999999999992</c:v>
                </c:pt>
                <c:pt idx="2295">
                  <c:v>304.39999999999992</c:v>
                </c:pt>
                <c:pt idx="2296">
                  <c:v>303.60000000000002</c:v>
                </c:pt>
                <c:pt idx="2297">
                  <c:v>303.60000000000002</c:v>
                </c:pt>
                <c:pt idx="2298">
                  <c:v>302.7</c:v>
                </c:pt>
                <c:pt idx="2299">
                  <c:v>301.89999999999992</c:v>
                </c:pt>
                <c:pt idx="2300">
                  <c:v>301.89999999999992</c:v>
                </c:pt>
                <c:pt idx="2301">
                  <c:v>301.89999999999992</c:v>
                </c:pt>
                <c:pt idx="2302">
                  <c:v>301.89999999999992</c:v>
                </c:pt>
                <c:pt idx="2303">
                  <c:v>301.89999999999992</c:v>
                </c:pt>
                <c:pt idx="2304">
                  <c:v>301.89999999999992</c:v>
                </c:pt>
                <c:pt idx="2305">
                  <c:v>301.89999999999992</c:v>
                </c:pt>
                <c:pt idx="2306">
                  <c:v>301.10000000000002</c:v>
                </c:pt>
                <c:pt idx="2307">
                  <c:v>301.10000000000002</c:v>
                </c:pt>
                <c:pt idx="2308">
                  <c:v>300.2</c:v>
                </c:pt>
                <c:pt idx="2309">
                  <c:v>300.2</c:v>
                </c:pt>
                <c:pt idx="2310">
                  <c:v>300.2</c:v>
                </c:pt>
                <c:pt idx="2311">
                  <c:v>300.2</c:v>
                </c:pt>
                <c:pt idx="2312">
                  <c:v>299.39999999999992</c:v>
                </c:pt>
                <c:pt idx="2313">
                  <c:v>299.39999999999992</c:v>
                </c:pt>
                <c:pt idx="2314">
                  <c:v>298.60000000000002</c:v>
                </c:pt>
                <c:pt idx="2315">
                  <c:v>298.60000000000002</c:v>
                </c:pt>
                <c:pt idx="2316">
                  <c:v>297.7</c:v>
                </c:pt>
                <c:pt idx="2317">
                  <c:v>297.7</c:v>
                </c:pt>
                <c:pt idx="2318">
                  <c:v>297.7</c:v>
                </c:pt>
                <c:pt idx="2319">
                  <c:v>297.7</c:v>
                </c:pt>
                <c:pt idx="2320">
                  <c:v>296.89999999999992</c:v>
                </c:pt>
                <c:pt idx="2321">
                  <c:v>296.10000000000002</c:v>
                </c:pt>
                <c:pt idx="2322">
                  <c:v>296.10000000000002</c:v>
                </c:pt>
                <c:pt idx="2323">
                  <c:v>295.2</c:v>
                </c:pt>
                <c:pt idx="2324">
                  <c:v>295.2</c:v>
                </c:pt>
                <c:pt idx="2325">
                  <c:v>295.2</c:v>
                </c:pt>
                <c:pt idx="2326">
                  <c:v>294.39999999999992</c:v>
                </c:pt>
                <c:pt idx="2327">
                  <c:v>293.60000000000002</c:v>
                </c:pt>
                <c:pt idx="2328">
                  <c:v>293.60000000000002</c:v>
                </c:pt>
                <c:pt idx="2329">
                  <c:v>292.7</c:v>
                </c:pt>
                <c:pt idx="2330">
                  <c:v>292.7</c:v>
                </c:pt>
                <c:pt idx="2331">
                  <c:v>291.89999999999992</c:v>
                </c:pt>
                <c:pt idx="2332">
                  <c:v>291.10000000000002</c:v>
                </c:pt>
                <c:pt idx="2333">
                  <c:v>290.2</c:v>
                </c:pt>
                <c:pt idx="2334">
                  <c:v>290.2</c:v>
                </c:pt>
                <c:pt idx="2335">
                  <c:v>290.2</c:v>
                </c:pt>
                <c:pt idx="2336">
                  <c:v>289.39999999999992</c:v>
                </c:pt>
                <c:pt idx="2337">
                  <c:v>288.60000000000002</c:v>
                </c:pt>
                <c:pt idx="2338">
                  <c:v>288.60000000000002</c:v>
                </c:pt>
                <c:pt idx="2339">
                  <c:v>288.60000000000002</c:v>
                </c:pt>
                <c:pt idx="2340">
                  <c:v>287.7</c:v>
                </c:pt>
                <c:pt idx="2341">
                  <c:v>286.89999999999992</c:v>
                </c:pt>
                <c:pt idx="2342">
                  <c:v>286.89999999999992</c:v>
                </c:pt>
                <c:pt idx="2343">
                  <c:v>286.10000000000002</c:v>
                </c:pt>
                <c:pt idx="2344">
                  <c:v>286.10000000000002</c:v>
                </c:pt>
                <c:pt idx="2345">
                  <c:v>286.10000000000002</c:v>
                </c:pt>
                <c:pt idx="2346">
                  <c:v>286.10000000000002</c:v>
                </c:pt>
                <c:pt idx="2347">
                  <c:v>285.2</c:v>
                </c:pt>
                <c:pt idx="2348">
                  <c:v>285.2</c:v>
                </c:pt>
                <c:pt idx="2349">
                  <c:v>284.39999999999992</c:v>
                </c:pt>
                <c:pt idx="2350">
                  <c:v>283.60000000000002</c:v>
                </c:pt>
                <c:pt idx="2351">
                  <c:v>283.60000000000002</c:v>
                </c:pt>
                <c:pt idx="2352">
                  <c:v>283.60000000000002</c:v>
                </c:pt>
                <c:pt idx="2353">
                  <c:v>283.60000000000002</c:v>
                </c:pt>
                <c:pt idx="2354">
                  <c:v>283.60000000000002</c:v>
                </c:pt>
                <c:pt idx="2355">
                  <c:v>282.7</c:v>
                </c:pt>
                <c:pt idx="2356">
                  <c:v>281.89999999999992</c:v>
                </c:pt>
                <c:pt idx="2357">
                  <c:v>281.89999999999992</c:v>
                </c:pt>
                <c:pt idx="2358">
                  <c:v>281.89999999999992</c:v>
                </c:pt>
                <c:pt idx="2359">
                  <c:v>281.10000000000002</c:v>
                </c:pt>
                <c:pt idx="2360">
                  <c:v>281.10000000000002</c:v>
                </c:pt>
                <c:pt idx="2361">
                  <c:v>281.10000000000002</c:v>
                </c:pt>
                <c:pt idx="2362">
                  <c:v>280.3</c:v>
                </c:pt>
                <c:pt idx="2363">
                  <c:v>280.3</c:v>
                </c:pt>
                <c:pt idx="2364">
                  <c:v>279.39999999999992</c:v>
                </c:pt>
                <c:pt idx="2365">
                  <c:v>279.39999999999992</c:v>
                </c:pt>
                <c:pt idx="2366">
                  <c:v>278.60000000000002</c:v>
                </c:pt>
                <c:pt idx="2367">
                  <c:v>278.60000000000002</c:v>
                </c:pt>
                <c:pt idx="2368">
                  <c:v>277.8</c:v>
                </c:pt>
                <c:pt idx="2369">
                  <c:v>276.89999999999992</c:v>
                </c:pt>
                <c:pt idx="2370">
                  <c:v>276.89999999999992</c:v>
                </c:pt>
                <c:pt idx="2371">
                  <c:v>276.10000000000002</c:v>
                </c:pt>
                <c:pt idx="2372">
                  <c:v>276.10000000000002</c:v>
                </c:pt>
                <c:pt idx="2373">
                  <c:v>275.3</c:v>
                </c:pt>
                <c:pt idx="2374">
                  <c:v>274.39999999999992</c:v>
                </c:pt>
                <c:pt idx="2375">
                  <c:v>274.39999999999992</c:v>
                </c:pt>
                <c:pt idx="2376">
                  <c:v>273.60000000000002</c:v>
                </c:pt>
                <c:pt idx="2377">
                  <c:v>272.8</c:v>
                </c:pt>
                <c:pt idx="2378">
                  <c:v>272.8</c:v>
                </c:pt>
                <c:pt idx="2379">
                  <c:v>271.89999999999992</c:v>
                </c:pt>
                <c:pt idx="2380">
                  <c:v>271.10000000000002</c:v>
                </c:pt>
                <c:pt idx="2381">
                  <c:v>271.10000000000002</c:v>
                </c:pt>
                <c:pt idx="2382">
                  <c:v>270.3</c:v>
                </c:pt>
                <c:pt idx="2383">
                  <c:v>270.3</c:v>
                </c:pt>
                <c:pt idx="2384">
                  <c:v>269.39999999999992</c:v>
                </c:pt>
                <c:pt idx="2385">
                  <c:v>268.60000000000002</c:v>
                </c:pt>
                <c:pt idx="2386">
                  <c:v>267.8</c:v>
                </c:pt>
                <c:pt idx="2387">
                  <c:v>267.8</c:v>
                </c:pt>
                <c:pt idx="2388">
                  <c:v>267.8</c:v>
                </c:pt>
                <c:pt idx="2389">
                  <c:v>267.8</c:v>
                </c:pt>
                <c:pt idx="2390">
                  <c:v>267</c:v>
                </c:pt>
                <c:pt idx="2391">
                  <c:v>266.10000000000002</c:v>
                </c:pt>
                <c:pt idx="2392">
                  <c:v>266.10000000000002</c:v>
                </c:pt>
                <c:pt idx="2393">
                  <c:v>265.3</c:v>
                </c:pt>
                <c:pt idx="2394">
                  <c:v>265.3</c:v>
                </c:pt>
                <c:pt idx="2395">
                  <c:v>265.3</c:v>
                </c:pt>
                <c:pt idx="2396">
                  <c:v>265.3</c:v>
                </c:pt>
                <c:pt idx="2397">
                  <c:v>264.5</c:v>
                </c:pt>
                <c:pt idx="2398">
                  <c:v>264.5</c:v>
                </c:pt>
                <c:pt idx="2399">
                  <c:v>264.5</c:v>
                </c:pt>
                <c:pt idx="2400">
                  <c:v>263.60000000000002</c:v>
                </c:pt>
                <c:pt idx="2401">
                  <c:v>263.60000000000002</c:v>
                </c:pt>
                <c:pt idx="2402">
                  <c:v>263.60000000000002</c:v>
                </c:pt>
                <c:pt idx="2403">
                  <c:v>263.60000000000002</c:v>
                </c:pt>
                <c:pt idx="2404">
                  <c:v>262.8</c:v>
                </c:pt>
                <c:pt idx="2405">
                  <c:v>262</c:v>
                </c:pt>
                <c:pt idx="2406">
                  <c:v>262</c:v>
                </c:pt>
                <c:pt idx="2407">
                  <c:v>261.2</c:v>
                </c:pt>
                <c:pt idx="2408">
                  <c:v>261.2</c:v>
                </c:pt>
                <c:pt idx="2409">
                  <c:v>261.2</c:v>
                </c:pt>
                <c:pt idx="2410">
                  <c:v>260.3</c:v>
                </c:pt>
                <c:pt idx="2411">
                  <c:v>260.3</c:v>
                </c:pt>
                <c:pt idx="2412">
                  <c:v>259.5</c:v>
                </c:pt>
                <c:pt idx="2413">
                  <c:v>259.5</c:v>
                </c:pt>
                <c:pt idx="2414">
                  <c:v>258.7</c:v>
                </c:pt>
                <c:pt idx="2415">
                  <c:v>258.7</c:v>
                </c:pt>
                <c:pt idx="2416">
                  <c:v>258.7</c:v>
                </c:pt>
                <c:pt idx="2417">
                  <c:v>258.7</c:v>
                </c:pt>
                <c:pt idx="2418">
                  <c:v>258.7</c:v>
                </c:pt>
                <c:pt idx="2419">
                  <c:v>257.8</c:v>
                </c:pt>
                <c:pt idx="2420">
                  <c:v>257.8</c:v>
                </c:pt>
                <c:pt idx="2421">
                  <c:v>257</c:v>
                </c:pt>
                <c:pt idx="2422">
                  <c:v>256.2</c:v>
                </c:pt>
                <c:pt idx="2423">
                  <c:v>256.2</c:v>
                </c:pt>
                <c:pt idx="2424">
                  <c:v>256.2</c:v>
                </c:pt>
                <c:pt idx="2425">
                  <c:v>256.2</c:v>
                </c:pt>
                <c:pt idx="2426">
                  <c:v>255.3</c:v>
                </c:pt>
                <c:pt idx="2427">
                  <c:v>255.3</c:v>
                </c:pt>
                <c:pt idx="2428">
                  <c:v>254.5</c:v>
                </c:pt>
                <c:pt idx="2429">
                  <c:v>253.7</c:v>
                </c:pt>
                <c:pt idx="2430">
                  <c:v>253.7</c:v>
                </c:pt>
                <c:pt idx="2431">
                  <c:v>253.7</c:v>
                </c:pt>
                <c:pt idx="2432">
                  <c:v>253.7</c:v>
                </c:pt>
                <c:pt idx="2433">
                  <c:v>252.9</c:v>
                </c:pt>
                <c:pt idx="2434">
                  <c:v>252.9</c:v>
                </c:pt>
                <c:pt idx="2435">
                  <c:v>252</c:v>
                </c:pt>
                <c:pt idx="2436">
                  <c:v>252</c:v>
                </c:pt>
                <c:pt idx="2437">
                  <c:v>251.2</c:v>
                </c:pt>
                <c:pt idx="2438">
                  <c:v>251.2</c:v>
                </c:pt>
                <c:pt idx="2439">
                  <c:v>250.4</c:v>
                </c:pt>
                <c:pt idx="2440">
                  <c:v>249.5</c:v>
                </c:pt>
                <c:pt idx="2441">
                  <c:v>249.5</c:v>
                </c:pt>
                <c:pt idx="2442">
                  <c:v>249.5</c:v>
                </c:pt>
                <c:pt idx="2443">
                  <c:v>249.5</c:v>
                </c:pt>
                <c:pt idx="2444">
                  <c:v>248.7</c:v>
                </c:pt>
                <c:pt idx="2445">
                  <c:v>247.9</c:v>
                </c:pt>
                <c:pt idx="2446">
                  <c:v>247.9</c:v>
                </c:pt>
                <c:pt idx="2447">
                  <c:v>247.9</c:v>
                </c:pt>
                <c:pt idx="2448">
                  <c:v>247.1</c:v>
                </c:pt>
                <c:pt idx="2449">
                  <c:v>246.2</c:v>
                </c:pt>
                <c:pt idx="2450">
                  <c:v>246.2</c:v>
                </c:pt>
                <c:pt idx="2451">
                  <c:v>245.4</c:v>
                </c:pt>
                <c:pt idx="2452">
                  <c:v>244.6</c:v>
                </c:pt>
                <c:pt idx="2453">
                  <c:v>244.6</c:v>
                </c:pt>
                <c:pt idx="2454">
                  <c:v>244.6</c:v>
                </c:pt>
                <c:pt idx="2455">
                  <c:v>243.8</c:v>
                </c:pt>
                <c:pt idx="2456">
                  <c:v>243.8</c:v>
                </c:pt>
                <c:pt idx="2457">
                  <c:v>242.9</c:v>
                </c:pt>
                <c:pt idx="2458">
                  <c:v>242.9</c:v>
                </c:pt>
                <c:pt idx="2459">
                  <c:v>242.1</c:v>
                </c:pt>
                <c:pt idx="2460">
                  <c:v>242.1</c:v>
                </c:pt>
                <c:pt idx="2461">
                  <c:v>241.3</c:v>
                </c:pt>
                <c:pt idx="2462">
                  <c:v>240.4</c:v>
                </c:pt>
                <c:pt idx="2463">
                  <c:v>240.4</c:v>
                </c:pt>
                <c:pt idx="2464">
                  <c:v>240.4</c:v>
                </c:pt>
                <c:pt idx="2465">
                  <c:v>239.6</c:v>
                </c:pt>
                <c:pt idx="2466">
                  <c:v>238.8</c:v>
                </c:pt>
                <c:pt idx="2467">
                  <c:v>238.8</c:v>
                </c:pt>
                <c:pt idx="2468">
                  <c:v>238.8</c:v>
                </c:pt>
                <c:pt idx="2469">
                  <c:v>238</c:v>
                </c:pt>
                <c:pt idx="2470">
                  <c:v>238</c:v>
                </c:pt>
                <c:pt idx="2471">
                  <c:v>237.1</c:v>
                </c:pt>
                <c:pt idx="2472">
                  <c:v>237.1</c:v>
                </c:pt>
                <c:pt idx="2473">
                  <c:v>236.3</c:v>
                </c:pt>
                <c:pt idx="2474">
                  <c:v>236.3</c:v>
                </c:pt>
                <c:pt idx="2475">
                  <c:v>236.3</c:v>
                </c:pt>
                <c:pt idx="2476">
                  <c:v>236.3</c:v>
                </c:pt>
                <c:pt idx="2477">
                  <c:v>235.5</c:v>
                </c:pt>
                <c:pt idx="2478">
                  <c:v>235.5</c:v>
                </c:pt>
                <c:pt idx="2479">
                  <c:v>234.7</c:v>
                </c:pt>
                <c:pt idx="2480">
                  <c:v>234.7</c:v>
                </c:pt>
                <c:pt idx="2481">
                  <c:v>233.8</c:v>
                </c:pt>
                <c:pt idx="2482">
                  <c:v>233.8</c:v>
                </c:pt>
                <c:pt idx="2483">
                  <c:v>233.8</c:v>
                </c:pt>
                <c:pt idx="2484">
                  <c:v>233.8</c:v>
                </c:pt>
                <c:pt idx="2485">
                  <c:v>233.8</c:v>
                </c:pt>
                <c:pt idx="2486">
                  <c:v>233</c:v>
                </c:pt>
                <c:pt idx="2487">
                  <c:v>233</c:v>
                </c:pt>
                <c:pt idx="2488">
                  <c:v>232.2</c:v>
                </c:pt>
                <c:pt idx="2489">
                  <c:v>232.2</c:v>
                </c:pt>
                <c:pt idx="2490">
                  <c:v>231.3</c:v>
                </c:pt>
                <c:pt idx="2491">
                  <c:v>231.3</c:v>
                </c:pt>
                <c:pt idx="2492">
                  <c:v>231.3</c:v>
                </c:pt>
                <c:pt idx="2493">
                  <c:v>230.5</c:v>
                </c:pt>
                <c:pt idx="2494">
                  <c:v>230.5</c:v>
                </c:pt>
                <c:pt idx="2495">
                  <c:v>230.5</c:v>
                </c:pt>
                <c:pt idx="2496">
                  <c:v>229.7</c:v>
                </c:pt>
                <c:pt idx="2497">
                  <c:v>228.9</c:v>
                </c:pt>
                <c:pt idx="2498">
                  <c:v>228.9</c:v>
                </c:pt>
                <c:pt idx="2499">
                  <c:v>228.9</c:v>
                </c:pt>
                <c:pt idx="2500">
                  <c:v>228.9</c:v>
                </c:pt>
                <c:pt idx="2501">
                  <c:v>228</c:v>
                </c:pt>
                <c:pt idx="2502">
                  <c:v>227.2</c:v>
                </c:pt>
                <c:pt idx="2503">
                  <c:v>227.2</c:v>
                </c:pt>
                <c:pt idx="2504">
                  <c:v>227.2</c:v>
                </c:pt>
                <c:pt idx="2505">
                  <c:v>227.2</c:v>
                </c:pt>
                <c:pt idx="2506">
                  <c:v>226.4</c:v>
                </c:pt>
                <c:pt idx="2507">
                  <c:v>225.6</c:v>
                </c:pt>
                <c:pt idx="2508">
                  <c:v>225.6</c:v>
                </c:pt>
                <c:pt idx="2509">
                  <c:v>225.6</c:v>
                </c:pt>
                <c:pt idx="2510">
                  <c:v>224.7</c:v>
                </c:pt>
                <c:pt idx="2511">
                  <c:v>224.7</c:v>
                </c:pt>
                <c:pt idx="2512">
                  <c:v>224.7</c:v>
                </c:pt>
                <c:pt idx="2513">
                  <c:v>223.9</c:v>
                </c:pt>
                <c:pt idx="2514">
                  <c:v>223.9</c:v>
                </c:pt>
                <c:pt idx="2515">
                  <c:v>223.1</c:v>
                </c:pt>
                <c:pt idx="2516">
                  <c:v>223.1</c:v>
                </c:pt>
                <c:pt idx="2517">
                  <c:v>222.3</c:v>
                </c:pt>
                <c:pt idx="2518">
                  <c:v>222.3</c:v>
                </c:pt>
                <c:pt idx="2519">
                  <c:v>221.4</c:v>
                </c:pt>
                <c:pt idx="2520">
                  <c:v>221.4</c:v>
                </c:pt>
                <c:pt idx="2521">
                  <c:v>220.6</c:v>
                </c:pt>
                <c:pt idx="2522">
                  <c:v>219.8</c:v>
                </c:pt>
                <c:pt idx="2523">
                  <c:v>219.8</c:v>
                </c:pt>
                <c:pt idx="2524">
                  <c:v>219.8</c:v>
                </c:pt>
                <c:pt idx="2525">
                  <c:v>219</c:v>
                </c:pt>
                <c:pt idx="2526">
                  <c:v>218.1</c:v>
                </c:pt>
                <c:pt idx="2527">
                  <c:v>217.3</c:v>
                </c:pt>
                <c:pt idx="2528">
                  <c:v>216.5</c:v>
                </c:pt>
                <c:pt idx="2529">
                  <c:v>216.5</c:v>
                </c:pt>
                <c:pt idx="2530">
                  <c:v>215.7</c:v>
                </c:pt>
                <c:pt idx="2531">
                  <c:v>215.7</c:v>
                </c:pt>
                <c:pt idx="2532">
                  <c:v>214.8</c:v>
                </c:pt>
                <c:pt idx="2533">
                  <c:v>214</c:v>
                </c:pt>
                <c:pt idx="2534">
                  <c:v>214</c:v>
                </c:pt>
                <c:pt idx="2535">
                  <c:v>214</c:v>
                </c:pt>
                <c:pt idx="2536">
                  <c:v>213.2</c:v>
                </c:pt>
                <c:pt idx="2537">
                  <c:v>212.4</c:v>
                </c:pt>
                <c:pt idx="2538">
                  <c:v>211.5</c:v>
                </c:pt>
                <c:pt idx="2539">
                  <c:v>210.7</c:v>
                </c:pt>
                <c:pt idx="2540">
                  <c:v>210.7</c:v>
                </c:pt>
                <c:pt idx="2541">
                  <c:v>210.7</c:v>
                </c:pt>
                <c:pt idx="2542">
                  <c:v>209.1</c:v>
                </c:pt>
                <c:pt idx="2543">
                  <c:v>209.1</c:v>
                </c:pt>
                <c:pt idx="2544">
                  <c:v>208.2</c:v>
                </c:pt>
                <c:pt idx="2545">
                  <c:v>207.4</c:v>
                </c:pt>
                <c:pt idx="2546">
                  <c:v>206.6</c:v>
                </c:pt>
                <c:pt idx="2547">
                  <c:v>206.6</c:v>
                </c:pt>
                <c:pt idx="2548">
                  <c:v>205.8</c:v>
                </c:pt>
                <c:pt idx="2549">
                  <c:v>204.9</c:v>
                </c:pt>
                <c:pt idx="2550">
                  <c:v>204.1</c:v>
                </c:pt>
                <c:pt idx="2551">
                  <c:v>204.1</c:v>
                </c:pt>
                <c:pt idx="2552">
                  <c:v>203.3</c:v>
                </c:pt>
                <c:pt idx="2553">
                  <c:v>202.5</c:v>
                </c:pt>
                <c:pt idx="2554">
                  <c:v>202.5</c:v>
                </c:pt>
                <c:pt idx="2555">
                  <c:v>201.7</c:v>
                </c:pt>
                <c:pt idx="2556">
                  <c:v>200.8</c:v>
                </c:pt>
                <c:pt idx="2557">
                  <c:v>200</c:v>
                </c:pt>
                <c:pt idx="2558">
                  <c:v>200</c:v>
                </c:pt>
                <c:pt idx="2559">
                  <c:v>200</c:v>
                </c:pt>
                <c:pt idx="2560">
                  <c:v>200</c:v>
                </c:pt>
                <c:pt idx="2561">
                  <c:v>199.2</c:v>
                </c:pt>
                <c:pt idx="2562">
                  <c:v>199.2</c:v>
                </c:pt>
                <c:pt idx="2563">
                  <c:v>198.4</c:v>
                </c:pt>
                <c:pt idx="2564">
                  <c:v>198.4</c:v>
                </c:pt>
                <c:pt idx="2565">
                  <c:v>197.5</c:v>
                </c:pt>
                <c:pt idx="2566">
                  <c:v>197.5</c:v>
                </c:pt>
                <c:pt idx="2567">
                  <c:v>197.5</c:v>
                </c:pt>
                <c:pt idx="2568">
                  <c:v>196.7</c:v>
                </c:pt>
                <c:pt idx="2569">
                  <c:v>196.7</c:v>
                </c:pt>
                <c:pt idx="2570">
                  <c:v>195.9</c:v>
                </c:pt>
                <c:pt idx="2571">
                  <c:v>195.1</c:v>
                </c:pt>
                <c:pt idx="2572">
                  <c:v>195.1</c:v>
                </c:pt>
                <c:pt idx="2573">
                  <c:v>195.1</c:v>
                </c:pt>
                <c:pt idx="2574">
                  <c:v>195.1</c:v>
                </c:pt>
                <c:pt idx="2575">
                  <c:v>195.1</c:v>
                </c:pt>
                <c:pt idx="2576">
                  <c:v>193.4</c:v>
                </c:pt>
                <c:pt idx="2577">
                  <c:v>193.4</c:v>
                </c:pt>
                <c:pt idx="2578">
                  <c:v>192.6</c:v>
                </c:pt>
                <c:pt idx="2579">
                  <c:v>191.8</c:v>
                </c:pt>
                <c:pt idx="2580">
                  <c:v>191</c:v>
                </c:pt>
                <c:pt idx="2581">
                  <c:v>190.1</c:v>
                </c:pt>
                <c:pt idx="2582">
                  <c:v>189.3</c:v>
                </c:pt>
                <c:pt idx="2583">
                  <c:v>189.3</c:v>
                </c:pt>
                <c:pt idx="2584">
                  <c:v>188.5</c:v>
                </c:pt>
                <c:pt idx="2585">
                  <c:v>188.5</c:v>
                </c:pt>
                <c:pt idx="2586">
                  <c:v>188.5</c:v>
                </c:pt>
                <c:pt idx="2587">
                  <c:v>188.5</c:v>
                </c:pt>
                <c:pt idx="2588">
                  <c:v>188.5</c:v>
                </c:pt>
                <c:pt idx="2589">
                  <c:v>188.5</c:v>
                </c:pt>
                <c:pt idx="2590">
                  <c:v>188.5</c:v>
                </c:pt>
                <c:pt idx="2591">
                  <c:v>187.7</c:v>
                </c:pt>
                <c:pt idx="2592">
                  <c:v>187.7</c:v>
                </c:pt>
                <c:pt idx="2593">
                  <c:v>186.8</c:v>
                </c:pt>
                <c:pt idx="2594">
                  <c:v>186.8</c:v>
                </c:pt>
                <c:pt idx="2595">
                  <c:v>186</c:v>
                </c:pt>
                <c:pt idx="2596">
                  <c:v>186</c:v>
                </c:pt>
                <c:pt idx="2597">
                  <c:v>186</c:v>
                </c:pt>
                <c:pt idx="2598">
                  <c:v>186</c:v>
                </c:pt>
                <c:pt idx="2599">
                  <c:v>186</c:v>
                </c:pt>
                <c:pt idx="2600">
                  <c:v>185.2</c:v>
                </c:pt>
                <c:pt idx="2601">
                  <c:v>185.2</c:v>
                </c:pt>
                <c:pt idx="2602">
                  <c:v>185.2</c:v>
                </c:pt>
                <c:pt idx="2603">
                  <c:v>184.4</c:v>
                </c:pt>
                <c:pt idx="2604">
                  <c:v>184.4</c:v>
                </c:pt>
                <c:pt idx="2605">
                  <c:v>183.6</c:v>
                </c:pt>
                <c:pt idx="2606">
                  <c:v>182.7</c:v>
                </c:pt>
                <c:pt idx="2607">
                  <c:v>181.9</c:v>
                </c:pt>
                <c:pt idx="2608">
                  <c:v>181.9</c:v>
                </c:pt>
                <c:pt idx="2609">
                  <c:v>181.1</c:v>
                </c:pt>
                <c:pt idx="2610">
                  <c:v>180.3</c:v>
                </c:pt>
                <c:pt idx="2611">
                  <c:v>180.3</c:v>
                </c:pt>
                <c:pt idx="2612">
                  <c:v>179.5</c:v>
                </c:pt>
                <c:pt idx="2613">
                  <c:v>179.5</c:v>
                </c:pt>
                <c:pt idx="2614">
                  <c:v>179.5</c:v>
                </c:pt>
                <c:pt idx="2615">
                  <c:v>179.5</c:v>
                </c:pt>
                <c:pt idx="2616">
                  <c:v>178.6</c:v>
                </c:pt>
                <c:pt idx="2617">
                  <c:v>177.8</c:v>
                </c:pt>
                <c:pt idx="2618">
                  <c:v>177.8</c:v>
                </c:pt>
                <c:pt idx="2619">
                  <c:v>177.8</c:v>
                </c:pt>
                <c:pt idx="2620">
                  <c:v>177.8</c:v>
                </c:pt>
                <c:pt idx="2621">
                  <c:v>177</c:v>
                </c:pt>
                <c:pt idx="2622">
                  <c:v>177</c:v>
                </c:pt>
                <c:pt idx="2623">
                  <c:v>176.2</c:v>
                </c:pt>
                <c:pt idx="2624">
                  <c:v>175.3</c:v>
                </c:pt>
                <c:pt idx="2625">
                  <c:v>175.3</c:v>
                </c:pt>
                <c:pt idx="2626">
                  <c:v>175.3</c:v>
                </c:pt>
                <c:pt idx="2627">
                  <c:v>174.5</c:v>
                </c:pt>
                <c:pt idx="2628">
                  <c:v>174.5</c:v>
                </c:pt>
                <c:pt idx="2629">
                  <c:v>173.7</c:v>
                </c:pt>
                <c:pt idx="2630">
                  <c:v>172.9</c:v>
                </c:pt>
                <c:pt idx="2631">
                  <c:v>171.2</c:v>
                </c:pt>
                <c:pt idx="2632">
                  <c:v>170.4</c:v>
                </c:pt>
                <c:pt idx="2633">
                  <c:v>170.4</c:v>
                </c:pt>
                <c:pt idx="2634">
                  <c:v>169.6</c:v>
                </c:pt>
                <c:pt idx="2635">
                  <c:v>168.8</c:v>
                </c:pt>
                <c:pt idx="2636">
                  <c:v>168.8</c:v>
                </c:pt>
                <c:pt idx="2637">
                  <c:v>168</c:v>
                </c:pt>
                <c:pt idx="2638">
                  <c:v>168</c:v>
                </c:pt>
                <c:pt idx="2639">
                  <c:v>167.1</c:v>
                </c:pt>
                <c:pt idx="2640">
                  <c:v>166.3</c:v>
                </c:pt>
                <c:pt idx="2641">
                  <c:v>166.3</c:v>
                </c:pt>
                <c:pt idx="2642">
                  <c:v>165.5</c:v>
                </c:pt>
                <c:pt idx="2643">
                  <c:v>164.7</c:v>
                </c:pt>
                <c:pt idx="2644">
                  <c:v>163.9</c:v>
                </c:pt>
                <c:pt idx="2645">
                  <c:v>163.9</c:v>
                </c:pt>
                <c:pt idx="2646">
                  <c:v>163.9</c:v>
                </c:pt>
                <c:pt idx="2647">
                  <c:v>162.19999999999999</c:v>
                </c:pt>
                <c:pt idx="2648">
                  <c:v>162.19999999999999</c:v>
                </c:pt>
                <c:pt idx="2649">
                  <c:v>161.4</c:v>
                </c:pt>
                <c:pt idx="2650">
                  <c:v>161.4</c:v>
                </c:pt>
                <c:pt idx="2651">
                  <c:v>160.6</c:v>
                </c:pt>
                <c:pt idx="2652">
                  <c:v>159.80000000000001</c:v>
                </c:pt>
                <c:pt idx="2653">
                  <c:v>159.80000000000001</c:v>
                </c:pt>
                <c:pt idx="2654">
                  <c:v>159.80000000000001</c:v>
                </c:pt>
                <c:pt idx="2655">
                  <c:v>159.80000000000001</c:v>
                </c:pt>
                <c:pt idx="2656">
                  <c:v>159</c:v>
                </c:pt>
                <c:pt idx="2657">
                  <c:v>158.1</c:v>
                </c:pt>
                <c:pt idx="2658">
                  <c:v>157.30000000000001</c:v>
                </c:pt>
                <c:pt idx="2659">
                  <c:v>157.30000000000001</c:v>
                </c:pt>
                <c:pt idx="2660">
                  <c:v>157.30000000000001</c:v>
                </c:pt>
                <c:pt idx="2661">
                  <c:v>157.30000000000001</c:v>
                </c:pt>
                <c:pt idx="2662">
                  <c:v>156.5</c:v>
                </c:pt>
                <c:pt idx="2663">
                  <c:v>155.69999999999999</c:v>
                </c:pt>
                <c:pt idx="2664">
                  <c:v>155.69999999999999</c:v>
                </c:pt>
                <c:pt idx="2665">
                  <c:v>154.9</c:v>
                </c:pt>
                <c:pt idx="2666">
                  <c:v>154.9</c:v>
                </c:pt>
                <c:pt idx="2667">
                  <c:v>154.9</c:v>
                </c:pt>
                <c:pt idx="2668">
                  <c:v>154</c:v>
                </c:pt>
                <c:pt idx="2669">
                  <c:v>153.19999999999999</c:v>
                </c:pt>
                <c:pt idx="2670">
                  <c:v>153.19999999999999</c:v>
                </c:pt>
                <c:pt idx="2671">
                  <c:v>153.19999999999999</c:v>
                </c:pt>
                <c:pt idx="2672">
                  <c:v>153.19999999999999</c:v>
                </c:pt>
                <c:pt idx="2673">
                  <c:v>152.4</c:v>
                </c:pt>
                <c:pt idx="2674">
                  <c:v>152.4</c:v>
                </c:pt>
                <c:pt idx="2675">
                  <c:v>151.6</c:v>
                </c:pt>
                <c:pt idx="2676">
                  <c:v>151.6</c:v>
                </c:pt>
                <c:pt idx="2677">
                  <c:v>151.6</c:v>
                </c:pt>
                <c:pt idx="2678">
                  <c:v>150.80000000000001</c:v>
                </c:pt>
                <c:pt idx="2679">
                  <c:v>149.9</c:v>
                </c:pt>
                <c:pt idx="2680">
                  <c:v>149.9</c:v>
                </c:pt>
                <c:pt idx="2681">
                  <c:v>149.9</c:v>
                </c:pt>
                <c:pt idx="2682">
                  <c:v>149.1</c:v>
                </c:pt>
                <c:pt idx="2683">
                  <c:v>149.1</c:v>
                </c:pt>
                <c:pt idx="2684">
                  <c:v>148.30000000000001</c:v>
                </c:pt>
                <c:pt idx="2685">
                  <c:v>148.30000000000001</c:v>
                </c:pt>
                <c:pt idx="2686">
                  <c:v>148.30000000000001</c:v>
                </c:pt>
                <c:pt idx="2687">
                  <c:v>148.30000000000001</c:v>
                </c:pt>
                <c:pt idx="2688">
                  <c:v>147.5</c:v>
                </c:pt>
                <c:pt idx="2689">
                  <c:v>147.5</c:v>
                </c:pt>
                <c:pt idx="2690">
                  <c:v>146.69999999999999</c:v>
                </c:pt>
                <c:pt idx="2691">
                  <c:v>146.69999999999999</c:v>
                </c:pt>
                <c:pt idx="2692">
                  <c:v>145.9</c:v>
                </c:pt>
                <c:pt idx="2693">
                  <c:v>145.9</c:v>
                </c:pt>
                <c:pt idx="2694">
                  <c:v>145.9</c:v>
                </c:pt>
                <c:pt idx="2695">
                  <c:v>145</c:v>
                </c:pt>
                <c:pt idx="2696">
                  <c:v>145</c:v>
                </c:pt>
                <c:pt idx="2697">
                  <c:v>144.19999999999999</c:v>
                </c:pt>
                <c:pt idx="2698">
                  <c:v>144.19999999999999</c:v>
                </c:pt>
                <c:pt idx="2699">
                  <c:v>144.19999999999999</c:v>
                </c:pt>
                <c:pt idx="2700">
                  <c:v>143.4</c:v>
                </c:pt>
                <c:pt idx="2701">
                  <c:v>143.4</c:v>
                </c:pt>
                <c:pt idx="2702">
                  <c:v>142.6</c:v>
                </c:pt>
                <c:pt idx="2703">
                  <c:v>141.80000000000001</c:v>
                </c:pt>
                <c:pt idx="2704">
                  <c:v>141.80000000000001</c:v>
                </c:pt>
                <c:pt idx="2705">
                  <c:v>141.80000000000001</c:v>
                </c:pt>
                <c:pt idx="2706">
                  <c:v>141</c:v>
                </c:pt>
                <c:pt idx="2707">
                  <c:v>141</c:v>
                </c:pt>
                <c:pt idx="2708">
                  <c:v>141</c:v>
                </c:pt>
                <c:pt idx="2709">
                  <c:v>140.1</c:v>
                </c:pt>
                <c:pt idx="2710">
                  <c:v>139.30000000000001</c:v>
                </c:pt>
                <c:pt idx="2711">
                  <c:v>139.30000000000001</c:v>
                </c:pt>
                <c:pt idx="2712">
                  <c:v>139.30000000000001</c:v>
                </c:pt>
                <c:pt idx="2713">
                  <c:v>139.30000000000001</c:v>
                </c:pt>
                <c:pt idx="2714">
                  <c:v>138.5</c:v>
                </c:pt>
                <c:pt idx="2715">
                  <c:v>138.5</c:v>
                </c:pt>
                <c:pt idx="2716">
                  <c:v>137.69999999999999</c:v>
                </c:pt>
                <c:pt idx="2717">
                  <c:v>136.9</c:v>
                </c:pt>
                <c:pt idx="2718">
                  <c:v>136.9</c:v>
                </c:pt>
                <c:pt idx="2719">
                  <c:v>136.9</c:v>
                </c:pt>
                <c:pt idx="2720">
                  <c:v>136.9</c:v>
                </c:pt>
                <c:pt idx="2721">
                  <c:v>136.1</c:v>
                </c:pt>
                <c:pt idx="2722">
                  <c:v>135.19999999999999</c:v>
                </c:pt>
                <c:pt idx="2723">
                  <c:v>135.19999999999999</c:v>
                </c:pt>
                <c:pt idx="2724">
                  <c:v>135.19999999999999</c:v>
                </c:pt>
                <c:pt idx="2725">
                  <c:v>135.19999999999999</c:v>
                </c:pt>
                <c:pt idx="2726">
                  <c:v>134.4</c:v>
                </c:pt>
                <c:pt idx="2727">
                  <c:v>133.6</c:v>
                </c:pt>
                <c:pt idx="2728">
                  <c:v>132.80000000000001</c:v>
                </c:pt>
                <c:pt idx="2729">
                  <c:v>132.80000000000001</c:v>
                </c:pt>
                <c:pt idx="2730">
                  <c:v>132.80000000000001</c:v>
                </c:pt>
                <c:pt idx="2731">
                  <c:v>132.80000000000001</c:v>
                </c:pt>
                <c:pt idx="2732">
                  <c:v>132</c:v>
                </c:pt>
                <c:pt idx="2733">
                  <c:v>131.19999999999999</c:v>
                </c:pt>
                <c:pt idx="2734">
                  <c:v>131.19999999999999</c:v>
                </c:pt>
                <c:pt idx="2735">
                  <c:v>130.30000000000001</c:v>
                </c:pt>
                <c:pt idx="2736">
                  <c:v>130.30000000000001</c:v>
                </c:pt>
                <c:pt idx="2737">
                  <c:v>129.5</c:v>
                </c:pt>
                <c:pt idx="2738">
                  <c:v>129.5</c:v>
                </c:pt>
                <c:pt idx="2739">
                  <c:v>128.69999999999999</c:v>
                </c:pt>
                <c:pt idx="2740">
                  <c:v>128.69999999999999</c:v>
                </c:pt>
                <c:pt idx="2741">
                  <c:v>127.9</c:v>
                </c:pt>
                <c:pt idx="2742">
                  <c:v>127.9</c:v>
                </c:pt>
                <c:pt idx="2743">
                  <c:v>127.9</c:v>
                </c:pt>
                <c:pt idx="2744">
                  <c:v>127.1</c:v>
                </c:pt>
                <c:pt idx="2745">
                  <c:v>127.1</c:v>
                </c:pt>
                <c:pt idx="2746">
                  <c:v>126.3</c:v>
                </c:pt>
                <c:pt idx="2747">
                  <c:v>126.3</c:v>
                </c:pt>
                <c:pt idx="2748">
                  <c:v>125.4</c:v>
                </c:pt>
                <c:pt idx="2749">
                  <c:v>125.4</c:v>
                </c:pt>
                <c:pt idx="2750">
                  <c:v>125.4</c:v>
                </c:pt>
                <c:pt idx="2751">
                  <c:v>124.6</c:v>
                </c:pt>
                <c:pt idx="2752">
                  <c:v>124.6</c:v>
                </c:pt>
                <c:pt idx="2753">
                  <c:v>123.8</c:v>
                </c:pt>
                <c:pt idx="2754">
                  <c:v>123.8</c:v>
                </c:pt>
                <c:pt idx="2755">
                  <c:v>123.8</c:v>
                </c:pt>
                <c:pt idx="2756">
                  <c:v>123</c:v>
                </c:pt>
                <c:pt idx="2757">
                  <c:v>122.2</c:v>
                </c:pt>
                <c:pt idx="2758">
                  <c:v>122.2</c:v>
                </c:pt>
                <c:pt idx="2759">
                  <c:v>121.4</c:v>
                </c:pt>
                <c:pt idx="2760">
                  <c:v>121.4</c:v>
                </c:pt>
                <c:pt idx="2761">
                  <c:v>121.4</c:v>
                </c:pt>
                <c:pt idx="2762">
                  <c:v>120.5</c:v>
                </c:pt>
                <c:pt idx="2763">
                  <c:v>119.7</c:v>
                </c:pt>
                <c:pt idx="2764">
                  <c:v>119.7</c:v>
                </c:pt>
                <c:pt idx="2765">
                  <c:v>118.9</c:v>
                </c:pt>
                <c:pt idx="2766">
                  <c:v>118.9</c:v>
                </c:pt>
                <c:pt idx="2767">
                  <c:v>118.9</c:v>
                </c:pt>
                <c:pt idx="2768">
                  <c:v>118.1</c:v>
                </c:pt>
                <c:pt idx="2769">
                  <c:v>117.3</c:v>
                </c:pt>
                <c:pt idx="2770">
                  <c:v>117.3</c:v>
                </c:pt>
                <c:pt idx="2771">
                  <c:v>116.5</c:v>
                </c:pt>
                <c:pt idx="2772">
                  <c:v>116.5</c:v>
                </c:pt>
                <c:pt idx="2773">
                  <c:v>116.5</c:v>
                </c:pt>
                <c:pt idx="2774">
                  <c:v>115.7</c:v>
                </c:pt>
                <c:pt idx="2775">
                  <c:v>114.8</c:v>
                </c:pt>
                <c:pt idx="2776">
                  <c:v>114.8</c:v>
                </c:pt>
                <c:pt idx="2777">
                  <c:v>114.8</c:v>
                </c:pt>
                <c:pt idx="2778">
                  <c:v>114</c:v>
                </c:pt>
                <c:pt idx="2779">
                  <c:v>113.2</c:v>
                </c:pt>
                <c:pt idx="2780">
                  <c:v>112.4</c:v>
                </c:pt>
                <c:pt idx="2781">
                  <c:v>112.4</c:v>
                </c:pt>
                <c:pt idx="2782">
                  <c:v>112.4</c:v>
                </c:pt>
                <c:pt idx="2783">
                  <c:v>111.6</c:v>
                </c:pt>
                <c:pt idx="2784">
                  <c:v>110.8</c:v>
                </c:pt>
                <c:pt idx="2785">
                  <c:v>110</c:v>
                </c:pt>
                <c:pt idx="2786">
                  <c:v>110</c:v>
                </c:pt>
                <c:pt idx="2787">
                  <c:v>109.1</c:v>
                </c:pt>
                <c:pt idx="2788">
                  <c:v>108.3</c:v>
                </c:pt>
                <c:pt idx="2789">
                  <c:v>108.3</c:v>
                </c:pt>
                <c:pt idx="2790">
                  <c:v>107.5</c:v>
                </c:pt>
                <c:pt idx="2791">
                  <c:v>107.5</c:v>
                </c:pt>
                <c:pt idx="2792">
                  <c:v>106.7</c:v>
                </c:pt>
                <c:pt idx="2793">
                  <c:v>105.9</c:v>
                </c:pt>
                <c:pt idx="2794">
                  <c:v>105.9</c:v>
                </c:pt>
                <c:pt idx="2795">
                  <c:v>105.1</c:v>
                </c:pt>
                <c:pt idx="2796">
                  <c:v>104.3</c:v>
                </c:pt>
                <c:pt idx="2797">
                  <c:v>104.3</c:v>
                </c:pt>
                <c:pt idx="2798">
                  <c:v>103.5</c:v>
                </c:pt>
                <c:pt idx="2799">
                  <c:v>103.5</c:v>
                </c:pt>
                <c:pt idx="2800">
                  <c:v>102.6</c:v>
                </c:pt>
                <c:pt idx="2801">
                  <c:v>101.8</c:v>
                </c:pt>
                <c:pt idx="2802">
                  <c:v>101</c:v>
                </c:pt>
                <c:pt idx="2803">
                  <c:v>101</c:v>
                </c:pt>
                <c:pt idx="2804">
                  <c:v>101</c:v>
                </c:pt>
                <c:pt idx="2805">
                  <c:v>101</c:v>
                </c:pt>
                <c:pt idx="2806">
                  <c:v>100.2</c:v>
                </c:pt>
                <c:pt idx="2807">
                  <c:v>101</c:v>
                </c:pt>
                <c:pt idx="2808">
                  <c:v>100.2</c:v>
                </c:pt>
                <c:pt idx="2809">
                  <c:v>99.4</c:v>
                </c:pt>
                <c:pt idx="2810">
                  <c:v>99.4</c:v>
                </c:pt>
                <c:pt idx="2811">
                  <c:v>98.6</c:v>
                </c:pt>
                <c:pt idx="2812">
                  <c:v>98.6</c:v>
                </c:pt>
                <c:pt idx="2813">
                  <c:v>97.8</c:v>
                </c:pt>
                <c:pt idx="2814">
                  <c:v>97.8</c:v>
                </c:pt>
                <c:pt idx="2815">
                  <c:v>96.9</c:v>
                </c:pt>
                <c:pt idx="2816">
                  <c:v>96.9</c:v>
                </c:pt>
                <c:pt idx="2817">
                  <c:v>96.9</c:v>
                </c:pt>
                <c:pt idx="2818">
                  <c:v>96.1</c:v>
                </c:pt>
                <c:pt idx="2819">
                  <c:v>95.3</c:v>
                </c:pt>
                <c:pt idx="2820">
                  <c:v>95.3</c:v>
                </c:pt>
                <c:pt idx="2821">
                  <c:v>94.5</c:v>
                </c:pt>
                <c:pt idx="2822">
                  <c:v>94.5</c:v>
                </c:pt>
                <c:pt idx="2823">
                  <c:v>94.5</c:v>
                </c:pt>
                <c:pt idx="2824">
                  <c:v>94.5</c:v>
                </c:pt>
                <c:pt idx="2825">
                  <c:v>94.5</c:v>
                </c:pt>
                <c:pt idx="2826">
                  <c:v>92.9</c:v>
                </c:pt>
                <c:pt idx="2827">
                  <c:v>92.9</c:v>
                </c:pt>
                <c:pt idx="2828">
                  <c:v>92.1</c:v>
                </c:pt>
                <c:pt idx="2829">
                  <c:v>92.1</c:v>
                </c:pt>
                <c:pt idx="2830">
                  <c:v>92.1</c:v>
                </c:pt>
                <c:pt idx="2831">
                  <c:v>91.3</c:v>
                </c:pt>
                <c:pt idx="2832">
                  <c:v>91.3</c:v>
                </c:pt>
                <c:pt idx="2833">
                  <c:v>90.4</c:v>
                </c:pt>
                <c:pt idx="2834">
                  <c:v>89.6</c:v>
                </c:pt>
                <c:pt idx="2835">
                  <c:v>89.6</c:v>
                </c:pt>
                <c:pt idx="2836">
                  <c:v>89.6</c:v>
                </c:pt>
                <c:pt idx="2837">
                  <c:v>87.2</c:v>
                </c:pt>
                <c:pt idx="2838">
                  <c:v>86.4</c:v>
                </c:pt>
                <c:pt idx="2839">
                  <c:v>85.6</c:v>
                </c:pt>
                <c:pt idx="2840">
                  <c:v>85.6</c:v>
                </c:pt>
                <c:pt idx="2841">
                  <c:v>85.6</c:v>
                </c:pt>
                <c:pt idx="2842">
                  <c:v>84.8</c:v>
                </c:pt>
                <c:pt idx="2843">
                  <c:v>84</c:v>
                </c:pt>
                <c:pt idx="2844">
                  <c:v>84</c:v>
                </c:pt>
                <c:pt idx="2845">
                  <c:v>84</c:v>
                </c:pt>
                <c:pt idx="2846">
                  <c:v>83.1</c:v>
                </c:pt>
                <c:pt idx="2847">
                  <c:v>83.1</c:v>
                </c:pt>
                <c:pt idx="2848">
                  <c:v>82.3</c:v>
                </c:pt>
                <c:pt idx="2849">
                  <c:v>81.5</c:v>
                </c:pt>
                <c:pt idx="2850">
                  <c:v>80.7</c:v>
                </c:pt>
                <c:pt idx="2851">
                  <c:v>80.7</c:v>
                </c:pt>
                <c:pt idx="2852">
                  <c:v>79.900000000000006</c:v>
                </c:pt>
                <c:pt idx="2853">
                  <c:v>79.900000000000006</c:v>
                </c:pt>
                <c:pt idx="2854">
                  <c:v>79.099999999999994</c:v>
                </c:pt>
                <c:pt idx="2855">
                  <c:v>79.099999999999994</c:v>
                </c:pt>
                <c:pt idx="2856">
                  <c:v>78.3</c:v>
                </c:pt>
                <c:pt idx="2857">
                  <c:v>78.3</c:v>
                </c:pt>
                <c:pt idx="2858">
                  <c:v>77.5</c:v>
                </c:pt>
                <c:pt idx="2859">
                  <c:v>77.5</c:v>
                </c:pt>
                <c:pt idx="2860">
                  <c:v>77.5</c:v>
                </c:pt>
                <c:pt idx="2861">
                  <c:v>76.7</c:v>
                </c:pt>
                <c:pt idx="2862">
                  <c:v>76.7</c:v>
                </c:pt>
                <c:pt idx="2863">
                  <c:v>76.7</c:v>
                </c:pt>
                <c:pt idx="2864">
                  <c:v>76.7</c:v>
                </c:pt>
                <c:pt idx="2865">
                  <c:v>75.8</c:v>
                </c:pt>
                <c:pt idx="2866">
                  <c:v>75.8</c:v>
                </c:pt>
                <c:pt idx="2867">
                  <c:v>75.8</c:v>
                </c:pt>
                <c:pt idx="2868">
                  <c:v>75</c:v>
                </c:pt>
                <c:pt idx="2869">
                  <c:v>75.8</c:v>
                </c:pt>
                <c:pt idx="2870">
                  <c:v>75</c:v>
                </c:pt>
                <c:pt idx="2871">
                  <c:v>75</c:v>
                </c:pt>
                <c:pt idx="2872">
                  <c:v>75</c:v>
                </c:pt>
                <c:pt idx="2873">
                  <c:v>74.2</c:v>
                </c:pt>
                <c:pt idx="2874">
                  <c:v>73.400000000000006</c:v>
                </c:pt>
                <c:pt idx="2875">
                  <c:v>72.599999999999994</c:v>
                </c:pt>
                <c:pt idx="2876">
                  <c:v>72.599999999999994</c:v>
                </c:pt>
                <c:pt idx="2877">
                  <c:v>72.599999999999994</c:v>
                </c:pt>
                <c:pt idx="2878">
                  <c:v>72.599999999999994</c:v>
                </c:pt>
                <c:pt idx="2879">
                  <c:v>71.8</c:v>
                </c:pt>
                <c:pt idx="2880">
                  <c:v>71.8</c:v>
                </c:pt>
                <c:pt idx="2881">
                  <c:v>71</c:v>
                </c:pt>
                <c:pt idx="2882">
                  <c:v>70.2</c:v>
                </c:pt>
                <c:pt idx="2883">
                  <c:v>70.2</c:v>
                </c:pt>
                <c:pt idx="2884">
                  <c:v>70.2</c:v>
                </c:pt>
                <c:pt idx="2885">
                  <c:v>69.400000000000006</c:v>
                </c:pt>
                <c:pt idx="2886">
                  <c:v>68.5</c:v>
                </c:pt>
                <c:pt idx="2887">
                  <c:v>68.5</c:v>
                </c:pt>
                <c:pt idx="2888">
                  <c:v>68.5</c:v>
                </c:pt>
                <c:pt idx="2889">
                  <c:v>67.7</c:v>
                </c:pt>
                <c:pt idx="2890">
                  <c:v>67.7</c:v>
                </c:pt>
                <c:pt idx="2891">
                  <c:v>67.7</c:v>
                </c:pt>
                <c:pt idx="2892">
                  <c:v>66.900000000000006</c:v>
                </c:pt>
                <c:pt idx="2893">
                  <c:v>66.099999999999994</c:v>
                </c:pt>
                <c:pt idx="2894">
                  <c:v>65.3</c:v>
                </c:pt>
                <c:pt idx="2895">
                  <c:v>65.3</c:v>
                </c:pt>
                <c:pt idx="2896">
                  <c:v>65.3</c:v>
                </c:pt>
                <c:pt idx="2897">
                  <c:v>65.3</c:v>
                </c:pt>
                <c:pt idx="2898">
                  <c:v>64.5</c:v>
                </c:pt>
                <c:pt idx="2899">
                  <c:v>64.5</c:v>
                </c:pt>
                <c:pt idx="2900">
                  <c:v>63.7</c:v>
                </c:pt>
                <c:pt idx="2901">
                  <c:v>63.7</c:v>
                </c:pt>
                <c:pt idx="2902">
                  <c:v>62.9</c:v>
                </c:pt>
                <c:pt idx="2903">
                  <c:v>62.9</c:v>
                </c:pt>
                <c:pt idx="2904">
                  <c:v>62.1</c:v>
                </c:pt>
                <c:pt idx="2905">
                  <c:v>61.3</c:v>
                </c:pt>
                <c:pt idx="2906">
                  <c:v>61.3</c:v>
                </c:pt>
                <c:pt idx="2907">
                  <c:v>61.3</c:v>
                </c:pt>
                <c:pt idx="2908">
                  <c:v>60.5</c:v>
                </c:pt>
                <c:pt idx="2909">
                  <c:v>60.5</c:v>
                </c:pt>
                <c:pt idx="2910">
                  <c:v>59.6</c:v>
                </c:pt>
                <c:pt idx="2911">
                  <c:v>59.6</c:v>
                </c:pt>
                <c:pt idx="2912">
                  <c:v>59.6</c:v>
                </c:pt>
                <c:pt idx="2913">
                  <c:v>58.8</c:v>
                </c:pt>
                <c:pt idx="2914">
                  <c:v>58.8</c:v>
                </c:pt>
                <c:pt idx="2915">
                  <c:v>58.8</c:v>
                </c:pt>
                <c:pt idx="2916">
                  <c:v>58.8</c:v>
                </c:pt>
                <c:pt idx="2917">
                  <c:v>58</c:v>
                </c:pt>
                <c:pt idx="2918">
                  <c:v>57.2</c:v>
                </c:pt>
                <c:pt idx="2919">
                  <c:v>57.2</c:v>
                </c:pt>
                <c:pt idx="2920">
                  <c:v>56.4</c:v>
                </c:pt>
                <c:pt idx="2921">
                  <c:v>56.4</c:v>
                </c:pt>
                <c:pt idx="2922">
                  <c:v>56.4</c:v>
                </c:pt>
                <c:pt idx="2923">
                  <c:v>56.4</c:v>
                </c:pt>
                <c:pt idx="2924">
                  <c:v>55.6</c:v>
                </c:pt>
                <c:pt idx="2925">
                  <c:v>55.6</c:v>
                </c:pt>
                <c:pt idx="2926">
                  <c:v>55.6</c:v>
                </c:pt>
                <c:pt idx="2927">
                  <c:v>54.8</c:v>
                </c:pt>
                <c:pt idx="2928">
                  <c:v>54</c:v>
                </c:pt>
                <c:pt idx="2929">
                  <c:v>54</c:v>
                </c:pt>
                <c:pt idx="2930">
                  <c:v>54</c:v>
                </c:pt>
                <c:pt idx="2931">
                  <c:v>53.2</c:v>
                </c:pt>
                <c:pt idx="2932">
                  <c:v>52.4</c:v>
                </c:pt>
                <c:pt idx="2933">
                  <c:v>51.6</c:v>
                </c:pt>
                <c:pt idx="2934">
                  <c:v>51.6</c:v>
                </c:pt>
                <c:pt idx="2935">
                  <c:v>50.8</c:v>
                </c:pt>
                <c:pt idx="2936">
                  <c:v>50.8</c:v>
                </c:pt>
                <c:pt idx="2937">
                  <c:v>49.9</c:v>
                </c:pt>
                <c:pt idx="2938">
                  <c:v>49.1</c:v>
                </c:pt>
                <c:pt idx="2939">
                  <c:v>49.1</c:v>
                </c:pt>
                <c:pt idx="2940">
                  <c:v>47.5</c:v>
                </c:pt>
                <c:pt idx="2941">
                  <c:v>47.5</c:v>
                </c:pt>
                <c:pt idx="2942">
                  <c:v>46.7</c:v>
                </c:pt>
                <c:pt idx="2943">
                  <c:v>45.9</c:v>
                </c:pt>
                <c:pt idx="2944">
                  <c:v>45.1</c:v>
                </c:pt>
                <c:pt idx="2945">
                  <c:v>45.1</c:v>
                </c:pt>
                <c:pt idx="2946">
                  <c:v>45.1</c:v>
                </c:pt>
                <c:pt idx="2947">
                  <c:v>44.3</c:v>
                </c:pt>
                <c:pt idx="2948">
                  <c:v>44.3</c:v>
                </c:pt>
                <c:pt idx="2949">
                  <c:v>43.5</c:v>
                </c:pt>
                <c:pt idx="2950">
                  <c:v>42.7</c:v>
                </c:pt>
                <c:pt idx="2951">
                  <c:v>42.7</c:v>
                </c:pt>
                <c:pt idx="2952">
                  <c:v>41.9</c:v>
                </c:pt>
                <c:pt idx="2953">
                  <c:v>41.9</c:v>
                </c:pt>
                <c:pt idx="2954">
                  <c:v>41.9</c:v>
                </c:pt>
                <c:pt idx="2955">
                  <c:v>41.1</c:v>
                </c:pt>
                <c:pt idx="2956">
                  <c:v>40.300000000000011</c:v>
                </c:pt>
                <c:pt idx="2957">
                  <c:v>40.300000000000011</c:v>
                </c:pt>
                <c:pt idx="2958">
                  <c:v>40.300000000000011</c:v>
                </c:pt>
                <c:pt idx="2959">
                  <c:v>40.300000000000011</c:v>
                </c:pt>
                <c:pt idx="2960">
                  <c:v>39.4</c:v>
                </c:pt>
                <c:pt idx="2961">
                  <c:v>38.6</c:v>
                </c:pt>
                <c:pt idx="2962">
                  <c:v>38.6</c:v>
                </c:pt>
                <c:pt idx="2963">
                  <c:v>38.6</c:v>
                </c:pt>
                <c:pt idx="2964">
                  <c:v>37.800000000000011</c:v>
                </c:pt>
                <c:pt idx="2965">
                  <c:v>37.800000000000011</c:v>
                </c:pt>
                <c:pt idx="2966">
                  <c:v>37</c:v>
                </c:pt>
                <c:pt idx="2967">
                  <c:v>37</c:v>
                </c:pt>
                <c:pt idx="2968">
                  <c:v>36.200000000000003</c:v>
                </c:pt>
                <c:pt idx="2969">
                  <c:v>36.200000000000003</c:v>
                </c:pt>
                <c:pt idx="2970">
                  <c:v>36.200000000000003</c:v>
                </c:pt>
                <c:pt idx="2971">
                  <c:v>36.200000000000003</c:v>
                </c:pt>
                <c:pt idx="2972">
                  <c:v>35.4</c:v>
                </c:pt>
                <c:pt idx="2973">
                  <c:v>34.6</c:v>
                </c:pt>
                <c:pt idx="2974">
                  <c:v>34.6</c:v>
                </c:pt>
                <c:pt idx="2975">
                  <c:v>33.800000000000011</c:v>
                </c:pt>
                <c:pt idx="2976">
                  <c:v>33.800000000000011</c:v>
                </c:pt>
                <c:pt idx="2977">
                  <c:v>33.800000000000011</c:v>
                </c:pt>
                <c:pt idx="2978">
                  <c:v>33</c:v>
                </c:pt>
                <c:pt idx="2979">
                  <c:v>32.200000000000003</c:v>
                </c:pt>
                <c:pt idx="2980">
                  <c:v>31.4</c:v>
                </c:pt>
                <c:pt idx="2981">
                  <c:v>31.4</c:v>
                </c:pt>
                <c:pt idx="2982">
                  <c:v>31.4</c:v>
                </c:pt>
                <c:pt idx="2983">
                  <c:v>31.4</c:v>
                </c:pt>
                <c:pt idx="2984">
                  <c:v>30.6</c:v>
                </c:pt>
                <c:pt idx="2985">
                  <c:v>30.6</c:v>
                </c:pt>
                <c:pt idx="2986">
                  <c:v>29.8</c:v>
                </c:pt>
                <c:pt idx="2987">
                  <c:v>29.8</c:v>
                </c:pt>
                <c:pt idx="2988">
                  <c:v>29.8</c:v>
                </c:pt>
                <c:pt idx="2989">
                  <c:v>29.8</c:v>
                </c:pt>
                <c:pt idx="2990">
                  <c:v>29</c:v>
                </c:pt>
                <c:pt idx="2991">
                  <c:v>29</c:v>
                </c:pt>
                <c:pt idx="2992">
                  <c:v>28.2</c:v>
                </c:pt>
                <c:pt idx="2993">
                  <c:v>28.2</c:v>
                </c:pt>
                <c:pt idx="2994">
                  <c:v>27.4</c:v>
                </c:pt>
                <c:pt idx="2995">
                  <c:v>27.4</c:v>
                </c:pt>
                <c:pt idx="2996">
                  <c:v>27.4</c:v>
                </c:pt>
                <c:pt idx="2997">
                  <c:v>26.5</c:v>
                </c:pt>
                <c:pt idx="2998">
                  <c:v>26.5</c:v>
                </c:pt>
                <c:pt idx="2999">
                  <c:v>25.7</c:v>
                </c:pt>
                <c:pt idx="3000">
                  <c:v>24.9</c:v>
                </c:pt>
                <c:pt idx="3001">
                  <c:v>24.9</c:v>
                </c:pt>
                <c:pt idx="3002">
                  <c:v>24.9</c:v>
                </c:pt>
                <c:pt idx="3003">
                  <c:v>24.1</c:v>
                </c:pt>
                <c:pt idx="3004">
                  <c:v>23.3</c:v>
                </c:pt>
                <c:pt idx="3005">
                  <c:v>23.3</c:v>
                </c:pt>
                <c:pt idx="3006">
                  <c:v>22.5</c:v>
                </c:pt>
                <c:pt idx="3007">
                  <c:v>22.5</c:v>
                </c:pt>
                <c:pt idx="3008">
                  <c:v>22.5</c:v>
                </c:pt>
                <c:pt idx="3009">
                  <c:v>22.5</c:v>
                </c:pt>
                <c:pt idx="3010">
                  <c:v>21.7</c:v>
                </c:pt>
                <c:pt idx="3011">
                  <c:v>21.7</c:v>
                </c:pt>
                <c:pt idx="3012">
                  <c:v>20.9</c:v>
                </c:pt>
                <c:pt idx="3013">
                  <c:v>20.9</c:v>
                </c:pt>
                <c:pt idx="3014">
                  <c:v>20.9</c:v>
                </c:pt>
                <c:pt idx="3015">
                  <c:v>20.9</c:v>
                </c:pt>
                <c:pt idx="3016">
                  <c:v>20.100000000000001</c:v>
                </c:pt>
                <c:pt idx="3017">
                  <c:v>19.3</c:v>
                </c:pt>
                <c:pt idx="3018">
                  <c:v>19.3</c:v>
                </c:pt>
                <c:pt idx="3019">
                  <c:v>18.5</c:v>
                </c:pt>
                <c:pt idx="3020">
                  <c:v>18.5</c:v>
                </c:pt>
                <c:pt idx="3021">
                  <c:v>17.7</c:v>
                </c:pt>
                <c:pt idx="3022">
                  <c:v>17.7</c:v>
                </c:pt>
                <c:pt idx="3023">
                  <c:v>16.899999999999999</c:v>
                </c:pt>
                <c:pt idx="3024">
                  <c:v>16.100000000000001</c:v>
                </c:pt>
                <c:pt idx="3025">
                  <c:v>16.100000000000001</c:v>
                </c:pt>
                <c:pt idx="3026">
                  <c:v>16.100000000000001</c:v>
                </c:pt>
                <c:pt idx="3027">
                  <c:v>15.3</c:v>
                </c:pt>
                <c:pt idx="3028">
                  <c:v>15.3</c:v>
                </c:pt>
                <c:pt idx="3029">
                  <c:v>14.5</c:v>
                </c:pt>
                <c:pt idx="3030">
                  <c:v>14.5</c:v>
                </c:pt>
                <c:pt idx="3031">
                  <c:v>13.7</c:v>
                </c:pt>
                <c:pt idx="3032">
                  <c:v>13.7</c:v>
                </c:pt>
                <c:pt idx="3033">
                  <c:v>12.9</c:v>
                </c:pt>
                <c:pt idx="3034">
                  <c:v>12.9</c:v>
                </c:pt>
                <c:pt idx="3035">
                  <c:v>12.1</c:v>
                </c:pt>
                <c:pt idx="3036">
                  <c:v>12.1</c:v>
                </c:pt>
                <c:pt idx="3037">
                  <c:v>11.3</c:v>
                </c:pt>
                <c:pt idx="3038">
                  <c:v>11.3</c:v>
                </c:pt>
                <c:pt idx="3039">
                  <c:v>10.4</c:v>
                </c:pt>
                <c:pt idx="3040">
                  <c:v>9.6</c:v>
                </c:pt>
                <c:pt idx="3041">
                  <c:v>9.6</c:v>
                </c:pt>
                <c:pt idx="3042">
                  <c:v>9.6</c:v>
                </c:pt>
                <c:pt idx="3043">
                  <c:v>8.8000000000000007</c:v>
                </c:pt>
                <c:pt idx="3044">
                  <c:v>8</c:v>
                </c:pt>
                <c:pt idx="3045">
                  <c:v>8</c:v>
                </c:pt>
                <c:pt idx="3046">
                  <c:v>7.2</c:v>
                </c:pt>
                <c:pt idx="3047">
                  <c:v>7.2</c:v>
                </c:pt>
                <c:pt idx="3048">
                  <c:v>7.2</c:v>
                </c:pt>
                <c:pt idx="3049">
                  <c:v>6.4</c:v>
                </c:pt>
                <c:pt idx="3050">
                  <c:v>6.4</c:v>
                </c:pt>
                <c:pt idx="3051">
                  <c:v>5.6</c:v>
                </c:pt>
                <c:pt idx="3052">
                  <c:v>5.6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327808"/>
        <c:axId val="146329984"/>
      </c:scatterChart>
      <c:scatterChart>
        <c:scatterStyle val="lineMarker"/>
        <c:varyColors val="0"/>
        <c:ser>
          <c:idx val="1"/>
          <c:order val="1"/>
          <c:tx>
            <c:strRef>
              <c:f>Graph!$P$1</c:f>
              <c:strCache>
                <c:ptCount val="1"/>
                <c:pt idx="0">
                  <c:v>Inside Temp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Graph!$P$2:$P$3067</c:f>
              <c:numCache>
                <c:formatCode>General</c:formatCode>
                <c:ptCount val="3066"/>
                <c:pt idx="0">
                  <c:v>44.3</c:v>
                </c:pt>
                <c:pt idx="1">
                  <c:v>44.3</c:v>
                </c:pt>
                <c:pt idx="2">
                  <c:v>44.3</c:v>
                </c:pt>
                <c:pt idx="3">
                  <c:v>44.3</c:v>
                </c:pt>
                <c:pt idx="4">
                  <c:v>44.3</c:v>
                </c:pt>
                <c:pt idx="5">
                  <c:v>44.3</c:v>
                </c:pt>
                <c:pt idx="6">
                  <c:v>44.3</c:v>
                </c:pt>
                <c:pt idx="7">
                  <c:v>44.3</c:v>
                </c:pt>
                <c:pt idx="8">
                  <c:v>44.3</c:v>
                </c:pt>
                <c:pt idx="9">
                  <c:v>44.3</c:v>
                </c:pt>
                <c:pt idx="10">
                  <c:v>44.4</c:v>
                </c:pt>
                <c:pt idx="11">
                  <c:v>44.4</c:v>
                </c:pt>
                <c:pt idx="12">
                  <c:v>44.4</c:v>
                </c:pt>
                <c:pt idx="13">
                  <c:v>44.4</c:v>
                </c:pt>
                <c:pt idx="14">
                  <c:v>44.4</c:v>
                </c:pt>
                <c:pt idx="15">
                  <c:v>44.4</c:v>
                </c:pt>
                <c:pt idx="16">
                  <c:v>44.4</c:v>
                </c:pt>
                <c:pt idx="17">
                  <c:v>44.4</c:v>
                </c:pt>
                <c:pt idx="18">
                  <c:v>44.4</c:v>
                </c:pt>
                <c:pt idx="19">
                  <c:v>44.4</c:v>
                </c:pt>
                <c:pt idx="20">
                  <c:v>44.4</c:v>
                </c:pt>
                <c:pt idx="21">
                  <c:v>44.4</c:v>
                </c:pt>
                <c:pt idx="22">
                  <c:v>44.4</c:v>
                </c:pt>
                <c:pt idx="23">
                  <c:v>44.4</c:v>
                </c:pt>
                <c:pt idx="24">
                  <c:v>44.4</c:v>
                </c:pt>
                <c:pt idx="25">
                  <c:v>44.4</c:v>
                </c:pt>
                <c:pt idx="26">
                  <c:v>44.4</c:v>
                </c:pt>
                <c:pt idx="27">
                  <c:v>44.4</c:v>
                </c:pt>
                <c:pt idx="28">
                  <c:v>44.4</c:v>
                </c:pt>
                <c:pt idx="29">
                  <c:v>44.4</c:v>
                </c:pt>
                <c:pt idx="30">
                  <c:v>44.4</c:v>
                </c:pt>
                <c:pt idx="31">
                  <c:v>44.4</c:v>
                </c:pt>
                <c:pt idx="32">
                  <c:v>44.4</c:v>
                </c:pt>
                <c:pt idx="33">
                  <c:v>44.4</c:v>
                </c:pt>
                <c:pt idx="34">
                  <c:v>44.4</c:v>
                </c:pt>
                <c:pt idx="35">
                  <c:v>44.4</c:v>
                </c:pt>
                <c:pt idx="36">
                  <c:v>44.4</c:v>
                </c:pt>
                <c:pt idx="37">
                  <c:v>44.4</c:v>
                </c:pt>
                <c:pt idx="38">
                  <c:v>44.4</c:v>
                </c:pt>
                <c:pt idx="39">
                  <c:v>44.4</c:v>
                </c:pt>
                <c:pt idx="40">
                  <c:v>44.4</c:v>
                </c:pt>
                <c:pt idx="41">
                  <c:v>44.4</c:v>
                </c:pt>
                <c:pt idx="42">
                  <c:v>44.4</c:v>
                </c:pt>
                <c:pt idx="43">
                  <c:v>44.4</c:v>
                </c:pt>
                <c:pt idx="44">
                  <c:v>44.4</c:v>
                </c:pt>
                <c:pt idx="45">
                  <c:v>44.4</c:v>
                </c:pt>
                <c:pt idx="46">
                  <c:v>44.4</c:v>
                </c:pt>
                <c:pt idx="47">
                  <c:v>44.4</c:v>
                </c:pt>
                <c:pt idx="48">
                  <c:v>44.4</c:v>
                </c:pt>
                <c:pt idx="49">
                  <c:v>44.4</c:v>
                </c:pt>
                <c:pt idx="50">
                  <c:v>44.4</c:v>
                </c:pt>
                <c:pt idx="51">
                  <c:v>44.4</c:v>
                </c:pt>
                <c:pt idx="52">
                  <c:v>44.4</c:v>
                </c:pt>
                <c:pt idx="53">
                  <c:v>44.4</c:v>
                </c:pt>
                <c:pt idx="54">
                  <c:v>44.4</c:v>
                </c:pt>
                <c:pt idx="55">
                  <c:v>44.4</c:v>
                </c:pt>
                <c:pt idx="56">
                  <c:v>44.4</c:v>
                </c:pt>
                <c:pt idx="57">
                  <c:v>44.4</c:v>
                </c:pt>
                <c:pt idx="58">
                  <c:v>44.4</c:v>
                </c:pt>
                <c:pt idx="59">
                  <c:v>44.4</c:v>
                </c:pt>
                <c:pt idx="60">
                  <c:v>44.4</c:v>
                </c:pt>
                <c:pt idx="61">
                  <c:v>44.4</c:v>
                </c:pt>
                <c:pt idx="62">
                  <c:v>44.4</c:v>
                </c:pt>
                <c:pt idx="63">
                  <c:v>44.4</c:v>
                </c:pt>
                <c:pt idx="64">
                  <c:v>44.4</c:v>
                </c:pt>
                <c:pt idx="65">
                  <c:v>44.4</c:v>
                </c:pt>
                <c:pt idx="66">
                  <c:v>44.4</c:v>
                </c:pt>
                <c:pt idx="67">
                  <c:v>44.4</c:v>
                </c:pt>
                <c:pt idx="68">
                  <c:v>44.4</c:v>
                </c:pt>
                <c:pt idx="69">
                  <c:v>44.4</c:v>
                </c:pt>
                <c:pt idx="70">
                  <c:v>44.4</c:v>
                </c:pt>
                <c:pt idx="71">
                  <c:v>44.4</c:v>
                </c:pt>
                <c:pt idx="72">
                  <c:v>44.4</c:v>
                </c:pt>
                <c:pt idx="73">
                  <c:v>44.4</c:v>
                </c:pt>
                <c:pt idx="74">
                  <c:v>44.5</c:v>
                </c:pt>
                <c:pt idx="75">
                  <c:v>44.5</c:v>
                </c:pt>
                <c:pt idx="76">
                  <c:v>44.5</c:v>
                </c:pt>
                <c:pt idx="77">
                  <c:v>44.5</c:v>
                </c:pt>
                <c:pt idx="78">
                  <c:v>44.5</c:v>
                </c:pt>
                <c:pt idx="79">
                  <c:v>44.5</c:v>
                </c:pt>
                <c:pt idx="80">
                  <c:v>44.5</c:v>
                </c:pt>
                <c:pt idx="81">
                  <c:v>44.5</c:v>
                </c:pt>
                <c:pt idx="82">
                  <c:v>44.5</c:v>
                </c:pt>
                <c:pt idx="83">
                  <c:v>44.5</c:v>
                </c:pt>
                <c:pt idx="84">
                  <c:v>44.5</c:v>
                </c:pt>
                <c:pt idx="85">
                  <c:v>44.5</c:v>
                </c:pt>
                <c:pt idx="86">
                  <c:v>44.5</c:v>
                </c:pt>
                <c:pt idx="87">
                  <c:v>44.5</c:v>
                </c:pt>
                <c:pt idx="88">
                  <c:v>44.5</c:v>
                </c:pt>
                <c:pt idx="89">
                  <c:v>44.5</c:v>
                </c:pt>
                <c:pt idx="90">
                  <c:v>44.5</c:v>
                </c:pt>
                <c:pt idx="91">
                  <c:v>44.5</c:v>
                </c:pt>
                <c:pt idx="92">
                  <c:v>44.5</c:v>
                </c:pt>
                <c:pt idx="93">
                  <c:v>44.5</c:v>
                </c:pt>
                <c:pt idx="94">
                  <c:v>44.5</c:v>
                </c:pt>
                <c:pt idx="95">
                  <c:v>44.5</c:v>
                </c:pt>
                <c:pt idx="96">
                  <c:v>44.5</c:v>
                </c:pt>
                <c:pt idx="97">
                  <c:v>44.5</c:v>
                </c:pt>
                <c:pt idx="98">
                  <c:v>44.5</c:v>
                </c:pt>
                <c:pt idx="99">
                  <c:v>44.5</c:v>
                </c:pt>
                <c:pt idx="100">
                  <c:v>44.5</c:v>
                </c:pt>
                <c:pt idx="101">
                  <c:v>44.5</c:v>
                </c:pt>
                <c:pt idx="102">
                  <c:v>44.5</c:v>
                </c:pt>
                <c:pt idx="103">
                  <c:v>44.5</c:v>
                </c:pt>
                <c:pt idx="104">
                  <c:v>44.5</c:v>
                </c:pt>
                <c:pt idx="105">
                  <c:v>44.5</c:v>
                </c:pt>
                <c:pt idx="106">
                  <c:v>44.5</c:v>
                </c:pt>
                <c:pt idx="107">
                  <c:v>44.5</c:v>
                </c:pt>
                <c:pt idx="108">
                  <c:v>44.5</c:v>
                </c:pt>
                <c:pt idx="109">
                  <c:v>44.5</c:v>
                </c:pt>
                <c:pt idx="110">
                  <c:v>44.5</c:v>
                </c:pt>
                <c:pt idx="111">
                  <c:v>44.5</c:v>
                </c:pt>
                <c:pt idx="112">
                  <c:v>44.5</c:v>
                </c:pt>
                <c:pt idx="113">
                  <c:v>44.5</c:v>
                </c:pt>
                <c:pt idx="114">
                  <c:v>44.5</c:v>
                </c:pt>
                <c:pt idx="115">
                  <c:v>44.5</c:v>
                </c:pt>
                <c:pt idx="116">
                  <c:v>44.5</c:v>
                </c:pt>
                <c:pt idx="117">
                  <c:v>44.5</c:v>
                </c:pt>
                <c:pt idx="118">
                  <c:v>44.5</c:v>
                </c:pt>
                <c:pt idx="119">
                  <c:v>44.5</c:v>
                </c:pt>
                <c:pt idx="120">
                  <c:v>44.5</c:v>
                </c:pt>
                <c:pt idx="121">
                  <c:v>44.5</c:v>
                </c:pt>
                <c:pt idx="122">
                  <c:v>44.5</c:v>
                </c:pt>
                <c:pt idx="123">
                  <c:v>44.5</c:v>
                </c:pt>
                <c:pt idx="124">
                  <c:v>44.5</c:v>
                </c:pt>
                <c:pt idx="125">
                  <c:v>44.5</c:v>
                </c:pt>
                <c:pt idx="126">
                  <c:v>44.5</c:v>
                </c:pt>
                <c:pt idx="127">
                  <c:v>44.5</c:v>
                </c:pt>
                <c:pt idx="128">
                  <c:v>44.5</c:v>
                </c:pt>
                <c:pt idx="129">
                  <c:v>44.5</c:v>
                </c:pt>
                <c:pt idx="130">
                  <c:v>44.5</c:v>
                </c:pt>
                <c:pt idx="131">
                  <c:v>44.5</c:v>
                </c:pt>
                <c:pt idx="132">
                  <c:v>44.5</c:v>
                </c:pt>
                <c:pt idx="133">
                  <c:v>44.5</c:v>
                </c:pt>
                <c:pt idx="134">
                  <c:v>44.6</c:v>
                </c:pt>
                <c:pt idx="135">
                  <c:v>44.6</c:v>
                </c:pt>
                <c:pt idx="136">
                  <c:v>44.6</c:v>
                </c:pt>
                <c:pt idx="137">
                  <c:v>44.6</c:v>
                </c:pt>
                <c:pt idx="138">
                  <c:v>44.6</c:v>
                </c:pt>
                <c:pt idx="139">
                  <c:v>44.6</c:v>
                </c:pt>
                <c:pt idx="140">
                  <c:v>44.6</c:v>
                </c:pt>
                <c:pt idx="141">
                  <c:v>44.6</c:v>
                </c:pt>
                <c:pt idx="142">
                  <c:v>44.6</c:v>
                </c:pt>
                <c:pt idx="143">
                  <c:v>44.6</c:v>
                </c:pt>
                <c:pt idx="144">
                  <c:v>44.6</c:v>
                </c:pt>
                <c:pt idx="145">
                  <c:v>44.6</c:v>
                </c:pt>
                <c:pt idx="146">
                  <c:v>44.6</c:v>
                </c:pt>
                <c:pt idx="147">
                  <c:v>44.6</c:v>
                </c:pt>
                <c:pt idx="148">
                  <c:v>44.6</c:v>
                </c:pt>
                <c:pt idx="149">
                  <c:v>44.6</c:v>
                </c:pt>
                <c:pt idx="150">
                  <c:v>44.6</c:v>
                </c:pt>
                <c:pt idx="151">
                  <c:v>44.6</c:v>
                </c:pt>
                <c:pt idx="152">
                  <c:v>44.6</c:v>
                </c:pt>
                <c:pt idx="153">
                  <c:v>44.6</c:v>
                </c:pt>
                <c:pt idx="154">
                  <c:v>44.6</c:v>
                </c:pt>
                <c:pt idx="155">
                  <c:v>44.6</c:v>
                </c:pt>
                <c:pt idx="156">
                  <c:v>44.6</c:v>
                </c:pt>
                <c:pt idx="157">
                  <c:v>44.6</c:v>
                </c:pt>
                <c:pt idx="158">
                  <c:v>44.6</c:v>
                </c:pt>
                <c:pt idx="159">
                  <c:v>44.6</c:v>
                </c:pt>
                <c:pt idx="160">
                  <c:v>44.6</c:v>
                </c:pt>
                <c:pt idx="161">
                  <c:v>44.6</c:v>
                </c:pt>
                <c:pt idx="162">
                  <c:v>44.6</c:v>
                </c:pt>
                <c:pt idx="163">
                  <c:v>44.6</c:v>
                </c:pt>
                <c:pt idx="164">
                  <c:v>44.6</c:v>
                </c:pt>
                <c:pt idx="165">
                  <c:v>44.6</c:v>
                </c:pt>
                <c:pt idx="166">
                  <c:v>44.6</c:v>
                </c:pt>
                <c:pt idx="167">
                  <c:v>44.6</c:v>
                </c:pt>
                <c:pt idx="168">
                  <c:v>44.6</c:v>
                </c:pt>
                <c:pt idx="169">
                  <c:v>44.6</c:v>
                </c:pt>
                <c:pt idx="170">
                  <c:v>44.6</c:v>
                </c:pt>
                <c:pt idx="171">
                  <c:v>44.6</c:v>
                </c:pt>
                <c:pt idx="172">
                  <c:v>44.6</c:v>
                </c:pt>
                <c:pt idx="173">
                  <c:v>44.6</c:v>
                </c:pt>
                <c:pt idx="174">
                  <c:v>44.6</c:v>
                </c:pt>
                <c:pt idx="175">
                  <c:v>44.6</c:v>
                </c:pt>
                <c:pt idx="176">
                  <c:v>44.6</c:v>
                </c:pt>
                <c:pt idx="177">
                  <c:v>44.6</c:v>
                </c:pt>
                <c:pt idx="178">
                  <c:v>44.6</c:v>
                </c:pt>
                <c:pt idx="179">
                  <c:v>44.6</c:v>
                </c:pt>
                <c:pt idx="180">
                  <c:v>44.6</c:v>
                </c:pt>
                <c:pt idx="181">
                  <c:v>44.6</c:v>
                </c:pt>
                <c:pt idx="182">
                  <c:v>44.6</c:v>
                </c:pt>
                <c:pt idx="183">
                  <c:v>44.6</c:v>
                </c:pt>
                <c:pt idx="184">
                  <c:v>44.6</c:v>
                </c:pt>
                <c:pt idx="185">
                  <c:v>44.6</c:v>
                </c:pt>
                <c:pt idx="186">
                  <c:v>44.6</c:v>
                </c:pt>
                <c:pt idx="187">
                  <c:v>44.6</c:v>
                </c:pt>
                <c:pt idx="188">
                  <c:v>44.6</c:v>
                </c:pt>
                <c:pt idx="189">
                  <c:v>44.6</c:v>
                </c:pt>
                <c:pt idx="190">
                  <c:v>44.6</c:v>
                </c:pt>
                <c:pt idx="191">
                  <c:v>44.6</c:v>
                </c:pt>
                <c:pt idx="192">
                  <c:v>44.6</c:v>
                </c:pt>
                <c:pt idx="193">
                  <c:v>44.6</c:v>
                </c:pt>
                <c:pt idx="194">
                  <c:v>44.6</c:v>
                </c:pt>
                <c:pt idx="195">
                  <c:v>44.6</c:v>
                </c:pt>
                <c:pt idx="196">
                  <c:v>44.6</c:v>
                </c:pt>
                <c:pt idx="197">
                  <c:v>44.7</c:v>
                </c:pt>
                <c:pt idx="198">
                  <c:v>44.7</c:v>
                </c:pt>
                <c:pt idx="199">
                  <c:v>44.7</c:v>
                </c:pt>
                <c:pt idx="200">
                  <c:v>44.7</c:v>
                </c:pt>
                <c:pt idx="201">
                  <c:v>44.7</c:v>
                </c:pt>
                <c:pt idx="202">
                  <c:v>44.7</c:v>
                </c:pt>
                <c:pt idx="203">
                  <c:v>44.7</c:v>
                </c:pt>
                <c:pt idx="204">
                  <c:v>44.7</c:v>
                </c:pt>
                <c:pt idx="205">
                  <c:v>44.7</c:v>
                </c:pt>
                <c:pt idx="206">
                  <c:v>44.7</c:v>
                </c:pt>
                <c:pt idx="207">
                  <c:v>44.7</c:v>
                </c:pt>
                <c:pt idx="208">
                  <c:v>44.7</c:v>
                </c:pt>
                <c:pt idx="209">
                  <c:v>44.7</c:v>
                </c:pt>
                <c:pt idx="210">
                  <c:v>44.7</c:v>
                </c:pt>
                <c:pt idx="211">
                  <c:v>44.7</c:v>
                </c:pt>
                <c:pt idx="212">
                  <c:v>44.7</c:v>
                </c:pt>
                <c:pt idx="213">
                  <c:v>44.7</c:v>
                </c:pt>
                <c:pt idx="214">
                  <c:v>44.7</c:v>
                </c:pt>
                <c:pt idx="215">
                  <c:v>44.7</c:v>
                </c:pt>
                <c:pt idx="216">
                  <c:v>44.7</c:v>
                </c:pt>
                <c:pt idx="217">
                  <c:v>44.7</c:v>
                </c:pt>
                <c:pt idx="218">
                  <c:v>44.7</c:v>
                </c:pt>
                <c:pt idx="219">
                  <c:v>44.7</c:v>
                </c:pt>
                <c:pt idx="220">
                  <c:v>44.7</c:v>
                </c:pt>
                <c:pt idx="221">
                  <c:v>44.7</c:v>
                </c:pt>
                <c:pt idx="222">
                  <c:v>44.7</c:v>
                </c:pt>
                <c:pt idx="223">
                  <c:v>44.7</c:v>
                </c:pt>
                <c:pt idx="224">
                  <c:v>44.7</c:v>
                </c:pt>
                <c:pt idx="225">
                  <c:v>44.7</c:v>
                </c:pt>
                <c:pt idx="226">
                  <c:v>44.7</c:v>
                </c:pt>
                <c:pt idx="227">
                  <c:v>44.7</c:v>
                </c:pt>
                <c:pt idx="228">
                  <c:v>44.7</c:v>
                </c:pt>
                <c:pt idx="229">
                  <c:v>44.7</c:v>
                </c:pt>
                <c:pt idx="230">
                  <c:v>44.7</c:v>
                </c:pt>
                <c:pt idx="231">
                  <c:v>44.7</c:v>
                </c:pt>
                <c:pt idx="232">
                  <c:v>44.7</c:v>
                </c:pt>
                <c:pt idx="233">
                  <c:v>44.7</c:v>
                </c:pt>
                <c:pt idx="234">
                  <c:v>44.7</c:v>
                </c:pt>
                <c:pt idx="235">
                  <c:v>44.7</c:v>
                </c:pt>
                <c:pt idx="236">
                  <c:v>44.7</c:v>
                </c:pt>
                <c:pt idx="237">
                  <c:v>44.7</c:v>
                </c:pt>
                <c:pt idx="238">
                  <c:v>44.7</c:v>
                </c:pt>
                <c:pt idx="239">
                  <c:v>44.7</c:v>
                </c:pt>
                <c:pt idx="240">
                  <c:v>44.7</c:v>
                </c:pt>
                <c:pt idx="241">
                  <c:v>44.7</c:v>
                </c:pt>
                <c:pt idx="242">
                  <c:v>44.7</c:v>
                </c:pt>
                <c:pt idx="243">
                  <c:v>44.7</c:v>
                </c:pt>
                <c:pt idx="244">
                  <c:v>44.7</c:v>
                </c:pt>
                <c:pt idx="245">
                  <c:v>44.7</c:v>
                </c:pt>
                <c:pt idx="246">
                  <c:v>44.7</c:v>
                </c:pt>
                <c:pt idx="247">
                  <c:v>44.7</c:v>
                </c:pt>
                <c:pt idx="248">
                  <c:v>44.7</c:v>
                </c:pt>
                <c:pt idx="249">
                  <c:v>44.7</c:v>
                </c:pt>
                <c:pt idx="250">
                  <c:v>44.7</c:v>
                </c:pt>
                <c:pt idx="251">
                  <c:v>44.7</c:v>
                </c:pt>
                <c:pt idx="252">
                  <c:v>44.7</c:v>
                </c:pt>
                <c:pt idx="253">
                  <c:v>44.7</c:v>
                </c:pt>
                <c:pt idx="254">
                  <c:v>44.7</c:v>
                </c:pt>
                <c:pt idx="255">
                  <c:v>44.7</c:v>
                </c:pt>
                <c:pt idx="256">
                  <c:v>44.7</c:v>
                </c:pt>
                <c:pt idx="257">
                  <c:v>44.7</c:v>
                </c:pt>
                <c:pt idx="258">
                  <c:v>44.7</c:v>
                </c:pt>
                <c:pt idx="259">
                  <c:v>44.7</c:v>
                </c:pt>
                <c:pt idx="260">
                  <c:v>44.7</c:v>
                </c:pt>
                <c:pt idx="261">
                  <c:v>44.7</c:v>
                </c:pt>
                <c:pt idx="262">
                  <c:v>44.7</c:v>
                </c:pt>
                <c:pt idx="263">
                  <c:v>44.7</c:v>
                </c:pt>
                <c:pt idx="264">
                  <c:v>44.7</c:v>
                </c:pt>
                <c:pt idx="265">
                  <c:v>44.7</c:v>
                </c:pt>
                <c:pt idx="266">
                  <c:v>44.8</c:v>
                </c:pt>
                <c:pt idx="267">
                  <c:v>44.7</c:v>
                </c:pt>
                <c:pt idx="268">
                  <c:v>44.7</c:v>
                </c:pt>
                <c:pt idx="269">
                  <c:v>44.7</c:v>
                </c:pt>
                <c:pt idx="270">
                  <c:v>44.8</c:v>
                </c:pt>
                <c:pt idx="271">
                  <c:v>44.8</c:v>
                </c:pt>
                <c:pt idx="272">
                  <c:v>44.8</c:v>
                </c:pt>
                <c:pt idx="273">
                  <c:v>44.8</c:v>
                </c:pt>
                <c:pt idx="274">
                  <c:v>44.8</c:v>
                </c:pt>
                <c:pt idx="275">
                  <c:v>44.8</c:v>
                </c:pt>
                <c:pt idx="276">
                  <c:v>44.8</c:v>
                </c:pt>
                <c:pt idx="277">
                  <c:v>44.8</c:v>
                </c:pt>
                <c:pt idx="278">
                  <c:v>44.8</c:v>
                </c:pt>
                <c:pt idx="279">
                  <c:v>44.8</c:v>
                </c:pt>
                <c:pt idx="280">
                  <c:v>44.8</c:v>
                </c:pt>
                <c:pt idx="281">
                  <c:v>44.8</c:v>
                </c:pt>
                <c:pt idx="282">
                  <c:v>44.8</c:v>
                </c:pt>
                <c:pt idx="283">
                  <c:v>44.8</c:v>
                </c:pt>
                <c:pt idx="284">
                  <c:v>44.8</c:v>
                </c:pt>
                <c:pt idx="285">
                  <c:v>44.8</c:v>
                </c:pt>
                <c:pt idx="286">
                  <c:v>44.8</c:v>
                </c:pt>
                <c:pt idx="287">
                  <c:v>44.8</c:v>
                </c:pt>
                <c:pt idx="288">
                  <c:v>44.8</c:v>
                </c:pt>
                <c:pt idx="289">
                  <c:v>44.8</c:v>
                </c:pt>
                <c:pt idx="290">
                  <c:v>44.8</c:v>
                </c:pt>
                <c:pt idx="291">
                  <c:v>44.8</c:v>
                </c:pt>
                <c:pt idx="292">
                  <c:v>44.8</c:v>
                </c:pt>
                <c:pt idx="293">
                  <c:v>44.8</c:v>
                </c:pt>
                <c:pt idx="294">
                  <c:v>44.8</c:v>
                </c:pt>
                <c:pt idx="295">
                  <c:v>44.8</c:v>
                </c:pt>
                <c:pt idx="296">
                  <c:v>44.8</c:v>
                </c:pt>
                <c:pt idx="297">
                  <c:v>44.8</c:v>
                </c:pt>
                <c:pt idx="298">
                  <c:v>44.8</c:v>
                </c:pt>
                <c:pt idx="299">
                  <c:v>44.8</c:v>
                </c:pt>
                <c:pt idx="300">
                  <c:v>44.8</c:v>
                </c:pt>
                <c:pt idx="301">
                  <c:v>44.8</c:v>
                </c:pt>
                <c:pt idx="302">
                  <c:v>44.8</c:v>
                </c:pt>
                <c:pt idx="303">
                  <c:v>44.8</c:v>
                </c:pt>
                <c:pt idx="304">
                  <c:v>44.8</c:v>
                </c:pt>
                <c:pt idx="305">
                  <c:v>44.8</c:v>
                </c:pt>
                <c:pt idx="306">
                  <c:v>44.8</c:v>
                </c:pt>
                <c:pt idx="307">
                  <c:v>44.8</c:v>
                </c:pt>
                <c:pt idx="308">
                  <c:v>44.8</c:v>
                </c:pt>
                <c:pt idx="309">
                  <c:v>44.8</c:v>
                </c:pt>
                <c:pt idx="310">
                  <c:v>44.8</c:v>
                </c:pt>
                <c:pt idx="311">
                  <c:v>44.8</c:v>
                </c:pt>
                <c:pt idx="312">
                  <c:v>44.8</c:v>
                </c:pt>
                <c:pt idx="313">
                  <c:v>44.8</c:v>
                </c:pt>
                <c:pt idx="314">
                  <c:v>44.8</c:v>
                </c:pt>
                <c:pt idx="315">
                  <c:v>44.8</c:v>
                </c:pt>
                <c:pt idx="316">
                  <c:v>44.8</c:v>
                </c:pt>
                <c:pt idx="317">
                  <c:v>44.8</c:v>
                </c:pt>
                <c:pt idx="318">
                  <c:v>44.8</c:v>
                </c:pt>
                <c:pt idx="319">
                  <c:v>44.8</c:v>
                </c:pt>
                <c:pt idx="320">
                  <c:v>44.8</c:v>
                </c:pt>
                <c:pt idx="321">
                  <c:v>44.8</c:v>
                </c:pt>
                <c:pt idx="322">
                  <c:v>44.8</c:v>
                </c:pt>
                <c:pt idx="323">
                  <c:v>44.8</c:v>
                </c:pt>
                <c:pt idx="324">
                  <c:v>44.8</c:v>
                </c:pt>
                <c:pt idx="325">
                  <c:v>44.8</c:v>
                </c:pt>
                <c:pt idx="326">
                  <c:v>44.8</c:v>
                </c:pt>
                <c:pt idx="327">
                  <c:v>44.8</c:v>
                </c:pt>
                <c:pt idx="328">
                  <c:v>44.8</c:v>
                </c:pt>
                <c:pt idx="329">
                  <c:v>44.8</c:v>
                </c:pt>
                <c:pt idx="330">
                  <c:v>44.8</c:v>
                </c:pt>
                <c:pt idx="331">
                  <c:v>44.8</c:v>
                </c:pt>
                <c:pt idx="332">
                  <c:v>44.8</c:v>
                </c:pt>
                <c:pt idx="333">
                  <c:v>44.8</c:v>
                </c:pt>
                <c:pt idx="334">
                  <c:v>44.8</c:v>
                </c:pt>
                <c:pt idx="335">
                  <c:v>44.8</c:v>
                </c:pt>
                <c:pt idx="336">
                  <c:v>44.8</c:v>
                </c:pt>
                <c:pt idx="337">
                  <c:v>44.8</c:v>
                </c:pt>
                <c:pt idx="338">
                  <c:v>44.8</c:v>
                </c:pt>
                <c:pt idx="339">
                  <c:v>44.8</c:v>
                </c:pt>
                <c:pt idx="340">
                  <c:v>44.8</c:v>
                </c:pt>
                <c:pt idx="341">
                  <c:v>44.8</c:v>
                </c:pt>
                <c:pt idx="342">
                  <c:v>44.8</c:v>
                </c:pt>
                <c:pt idx="343">
                  <c:v>44.8</c:v>
                </c:pt>
                <c:pt idx="344">
                  <c:v>44.8</c:v>
                </c:pt>
                <c:pt idx="345">
                  <c:v>44.8</c:v>
                </c:pt>
                <c:pt idx="346">
                  <c:v>44.8</c:v>
                </c:pt>
                <c:pt idx="347">
                  <c:v>44.8</c:v>
                </c:pt>
                <c:pt idx="348">
                  <c:v>44.8</c:v>
                </c:pt>
                <c:pt idx="349">
                  <c:v>44.8</c:v>
                </c:pt>
                <c:pt idx="350">
                  <c:v>44.8</c:v>
                </c:pt>
                <c:pt idx="351">
                  <c:v>44.8</c:v>
                </c:pt>
                <c:pt idx="352">
                  <c:v>44.8</c:v>
                </c:pt>
                <c:pt idx="353">
                  <c:v>44.9</c:v>
                </c:pt>
                <c:pt idx="354">
                  <c:v>44.9</c:v>
                </c:pt>
                <c:pt idx="355">
                  <c:v>44.9</c:v>
                </c:pt>
                <c:pt idx="356">
                  <c:v>44.9</c:v>
                </c:pt>
                <c:pt idx="357">
                  <c:v>44.9</c:v>
                </c:pt>
                <c:pt idx="358">
                  <c:v>44.9</c:v>
                </c:pt>
                <c:pt idx="359">
                  <c:v>44.9</c:v>
                </c:pt>
                <c:pt idx="360">
                  <c:v>44.9</c:v>
                </c:pt>
                <c:pt idx="361">
                  <c:v>44.9</c:v>
                </c:pt>
                <c:pt idx="362">
                  <c:v>44.9</c:v>
                </c:pt>
                <c:pt idx="363">
                  <c:v>44.9</c:v>
                </c:pt>
                <c:pt idx="364">
                  <c:v>44.9</c:v>
                </c:pt>
                <c:pt idx="365">
                  <c:v>44.9</c:v>
                </c:pt>
                <c:pt idx="366">
                  <c:v>44.9</c:v>
                </c:pt>
                <c:pt idx="367">
                  <c:v>44.9</c:v>
                </c:pt>
                <c:pt idx="368">
                  <c:v>44.9</c:v>
                </c:pt>
                <c:pt idx="369">
                  <c:v>44.9</c:v>
                </c:pt>
                <c:pt idx="370">
                  <c:v>44.9</c:v>
                </c:pt>
                <c:pt idx="371">
                  <c:v>44.9</c:v>
                </c:pt>
                <c:pt idx="372">
                  <c:v>44.9</c:v>
                </c:pt>
                <c:pt idx="373">
                  <c:v>44.9</c:v>
                </c:pt>
                <c:pt idx="374">
                  <c:v>44.9</c:v>
                </c:pt>
                <c:pt idx="375">
                  <c:v>44.9</c:v>
                </c:pt>
                <c:pt idx="376">
                  <c:v>44.9</c:v>
                </c:pt>
                <c:pt idx="377">
                  <c:v>44.9</c:v>
                </c:pt>
                <c:pt idx="378">
                  <c:v>44.9</c:v>
                </c:pt>
                <c:pt idx="379">
                  <c:v>44.9</c:v>
                </c:pt>
                <c:pt idx="380">
                  <c:v>44.9</c:v>
                </c:pt>
                <c:pt idx="381">
                  <c:v>44.9</c:v>
                </c:pt>
                <c:pt idx="382">
                  <c:v>44.9</c:v>
                </c:pt>
                <c:pt idx="383">
                  <c:v>44.9</c:v>
                </c:pt>
                <c:pt idx="384">
                  <c:v>44.9</c:v>
                </c:pt>
                <c:pt idx="385">
                  <c:v>44.9</c:v>
                </c:pt>
                <c:pt idx="386">
                  <c:v>44.9</c:v>
                </c:pt>
                <c:pt idx="387">
                  <c:v>44.9</c:v>
                </c:pt>
                <c:pt idx="388">
                  <c:v>44.9</c:v>
                </c:pt>
                <c:pt idx="389">
                  <c:v>44.9</c:v>
                </c:pt>
                <c:pt idx="390">
                  <c:v>44.9</c:v>
                </c:pt>
                <c:pt idx="391">
                  <c:v>44.9</c:v>
                </c:pt>
                <c:pt idx="392">
                  <c:v>44.9</c:v>
                </c:pt>
                <c:pt idx="393">
                  <c:v>44.9</c:v>
                </c:pt>
                <c:pt idx="394">
                  <c:v>44.9</c:v>
                </c:pt>
                <c:pt idx="395">
                  <c:v>44.9</c:v>
                </c:pt>
                <c:pt idx="396">
                  <c:v>44.9</c:v>
                </c:pt>
                <c:pt idx="397">
                  <c:v>44.9</c:v>
                </c:pt>
                <c:pt idx="398">
                  <c:v>44.9</c:v>
                </c:pt>
                <c:pt idx="399">
                  <c:v>44.9</c:v>
                </c:pt>
                <c:pt idx="400">
                  <c:v>44.9</c:v>
                </c:pt>
                <c:pt idx="401">
                  <c:v>44.9</c:v>
                </c:pt>
                <c:pt idx="402">
                  <c:v>44.9</c:v>
                </c:pt>
                <c:pt idx="403">
                  <c:v>44.9</c:v>
                </c:pt>
                <c:pt idx="404">
                  <c:v>44.9</c:v>
                </c:pt>
                <c:pt idx="405">
                  <c:v>44.9</c:v>
                </c:pt>
                <c:pt idx="406">
                  <c:v>44.9</c:v>
                </c:pt>
                <c:pt idx="407">
                  <c:v>44.9</c:v>
                </c:pt>
                <c:pt idx="408">
                  <c:v>44.9</c:v>
                </c:pt>
                <c:pt idx="409">
                  <c:v>44.9</c:v>
                </c:pt>
                <c:pt idx="410">
                  <c:v>44.9</c:v>
                </c:pt>
                <c:pt idx="411">
                  <c:v>44.9</c:v>
                </c:pt>
                <c:pt idx="412">
                  <c:v>44.9</c:v>
                </c:pt>
                <c:pt idx="413">
                  <c:v>44.9</c:v>
                </c:pt>
                <c:pt idx="414">
                  <c:v>44.9</c:v>
                </c:pt>
                <c:pt idx="415">
                  <c:v>44.9</c:v>
                </c:pt>
                <c:pt idx="416">
                  <c:v>44.9</c:v>
                </c:pt>
                <c:pt idx="417">
                  <c:v>44.9</c:v>
                </c:pt>
                <c:pt idx="418">
                  <c:v>44.9</c:v>
                </c:pt>
                <c:pt idx="419">
                  <c:v>44.9</c:v>
                </c:pt>
                <c:pt idx="420">
                  <c:v>44.9</c:v>
                </c:pt>
                <c:pt idx="421">
                  <c:v>44.9</c:v>
                </c:pt>
                <c:pt idx="422">
                  <c:v>44.9</c:v>
                </c:pt>
                <c:pt idx="423">
                  <c:v>44.9</c:v>
                </c:pt>
                <c:pt idx="424">
                  <c:v>44.9</c:v>
                </c:pt>
                <c:pt idx="425">
                  <c:v>44.9</c:v>
                </c:pt>
                <c:pt idx="426">
                  <c:v>44.9</c:v>
                </c:pt>
                <c:pt idx="427">
                  <c:v>44.9</c:v>
                </c:pt>
                <c:pt idx="428">
                  <c:v>44.9</c:v>
                </c:pt>
                <c:pt idx="429">
                  <c:v>44.9</c:v>
                </c:pt>
                <c:pt idx="430">
                  <c:v>44.9</c:v>
                </c:pt>
                <c:pt idx="431">
                  <c:v>44.9</c:v>
                </c:pt>
                <c:pt idx="432">
                  <c:v>44.9</c:v>
                </c:pt>
                <c:pt idx="433">
                  <c:v>44.9</c:v>
                </c:pt>
                <c:pt idx="434">
                  <c:v>44.9</c:v>
                </c:pt>
                <c:pt idx="435">
                  <c:v>44.9</c:v>
                </c:pt>
                <c:pt idx="436">
                  <c:v>44.9</c:v>
                </c:pt>
                <c:pt idx="437">
                  <c:v>44.9</c:v>
                </c:pt>
                <c:pt idx="438">
                  <c:v>44.9</c:v>
                </c:pt>
                <c:pt idx="439">
                  <c:v>44.9</c:v>
                </c:pt>
                <c:pt idx="440">
                  <c:v>44.9</c:v>
                </c:pt>
                <c:pt idx="441">
                  <c:v>44.9</c:v>
                </c:pt>
                <c:pt idx="442">
                  <c:v>44.9</c:v>
                </c:pt>
                <c:pt idx="443">
                  <c:v>44.9</c:v>
                </c:pt>
                <c:pt idx="444">
                  <c:v>44.9</c:v>
                </c:pt>
                <c:pt idx="445">
                  <c:v>44.9</c:v>
                </c:pt>
                <c:pt idx="446">
                  <c:v>44.9</c:v>
                </c:pt>
                <c:pt idx="447">
                  <c:v>44.9</c:v>
                </c:pt>
                <c:pt idx="448">
                  <c:v>44.9</c:v>
                </c:pt>
                <c:pt idx="449">
                  <c:v>44.9</c:v>
                </c:pt>
                <c:pt idx="450">
                  <c:v>44.9</c:v>
                </c:pt>
                <c:pt idx="451">
                  <c:v>44.9</c:v>
                </c:pt>
                <c:pt idx="452">
                  <c:v>44.9</c:v>
                </c:pt>
                <c:pt idx="453">
                  <c:v>44.9</c:v>
                </c:pt>
                <c:pt idx="454">
                  <c:v>44.9</c:v>
                </c:pt>
                <c:pt idx="455">
                  <c:v>44.9</c:v>
                </c:pt>
                <c:pt idx="456">
                  <c:v>44.9</c:v>
                </c:pt>
                <c:pt idx="457">
                  <c:v>44.9</c:v>
                </c:pt>
                <c:pt idx="458">
                  <c:v>44.9</c:v>
                </c:pt>
                <c:pt idx="459">
                  <c:v>44.9</c:v>
                </c:pt>
                <c:pt idx="460">
                  <c:v>44.9</c:v>
                </c:pt>
                <c:pt idx="461">
                  <c:v>44.9</c:v>
                </c:pt>
                <c:pt idx="462">
                  <c:v>44.9</c:v>
                </c:pt>
                <c:pt idx="463">
                  <c:v>44.9</c:v>
                </c:pt>
                <c:pt idx="464">
                  <c:v>44.9</c:v>
                </c:pt>
                <c:pt idx="465">
                  <c:v>44.9</c:v>
                </c:pt>
                <c:pt idx="466">
                  <c:v>44.9</c:v>
                </c:pt>
                <c:pt idx="467">
                  <c:v>44.9</c:v>
                </c:pt>
                <c:pt idx="468">
                  <c:v>44.9</c:v>
                </c:pt>
                <c:pt idx="469">
                  <c:v>44.9</c:v>
                </c:pt>
                <c:pt idx="470">
                  <c:v>44.9</c:v>
                </c:pt>
                <c:pt idx="471">
                  <c:v>44.9</c:v>
                </c:pt>
                <c:pt idx="472">
                  <c:v>44.9</c:v>
                </c:pt>
                <c:pt idx="473">
                  <c:v>44.9</c:v>
                </c:pt>
                <c:pt idx="474">
                  <c:v>44.9</c:v>
                </c:pt>
                <c:pt idx="475">
                  <c:v>44.9</c:v>
                </c:pt>
                <c:pt idx="476">
                  <c:v>44.9</c:v>
                </c:pt>
                <c:pt idx="477">
                  <c:v>44.9</c:v>
                </c:pt>
                <c:pt idx="478">
                  <c:v>44.9</c:v>
                </c:pt>
                <c:pt idx="479">
                  <c:v>44.9</c:v>
                </c:pt>
                <c:pt idx="480">
                  <c:v>44.9</c:v>
                </c:pt>
                <c:pt idx="481">
                  <c:v>44.9</c:v>
                </c:pt>
                <c:pt idx="482">
                  <c:v>44.9</c:v>
                </c:pt>
                <c:pt idx="483">
                  <c:v>44.9</c:v>
                </c:pt>
                <c:pt idx="484">
                  <c:v>44.9</c:v>
                </c:pt>
                <c:pt idx="485">
                  <c:v>44.9</c:v>
                </c:pt>
                <c:pt idx="486">
                  <c:v>44.9</c:v>
                </c:pt>
                <c:pt idx="487">
                  <c:v>44.9</c:v>
                </c:pt>
                <c:pt idx="488">
                  <c:v>44.9</c:v>
                </c:pt>
                <c:pt idx="489">
                  <c:v>44.9</c:v>
                </c:pt>
                <c:pt idx="490">
                  <c:v>44.9</c:v>
                </c:pt>
                <c:pt idx="491">
                  <c:v>44.9</c:v>
                </c:pt>
                <c:pt idx="492">
                  <c:v>44.9</c:v>
                </c:pt>
                <c:pt idx="493">
                  <c:v>44.9</c:v>
                </c:pt>
                <c:pt idx="494">
                  <c:v>44.9</c:v>
                </c:pt>
                <c:pt idx="495">
                  <c:v>44.9</c:v>
                </c:pt>
                <c:pt idx="496">
                  <c:v>44.9</c:v>
                </c:pt>
                <c:pt idx="497">
                  <c:v>44.9</c:v>
                </c:pt>
                <c:pt idx="498">
                  <c:v>44.9</c:v>
                </c:pt>
                <c:pt idx="499">
                  <c:v>44.9</c:v>
                </c:pt>
                <c:pt idx="500">
                  <c:v>44.9</c:v>
                </c:pt>
                <c:pt idx="501">
                  <c:v>44.9</c:v>
                </c:pt>
                <c:pt idx="502">
                  <c:v>44.9</c:v>
                </c:pt>
                <c:pt idx="503">
                  <c:v>44.9</c:v>
                </c:pt>
                <c:pt idx="504">
                  <c:v>44.9</c:v>
                </c:pt>
                <c:pt idx="505">
                  <c:v>44.9</c:v>
                </c:pt>
                <c:pt idx="506">
                  <c:v>44.9</c:v>
                </c:pt>
                <c:pt idx="507">
                  <c:v>44.9</c:v>
                </c:pt>
                <c:pt idx="508">
                  <c:v>44.9</c:v>
                </c:pt>
                <c:pt idx="509">
                  <c:v>44.9</c:v>
                </c:pt>
                <c:pt idx="510">
                  <c:v>44.9</c:v>
                </c:pt>
                <c:pt idx="511">
                  <c:v>44.9</c:v>
                </c:pt>
                <c:pt idx="512">
                  <c:v>44.9</c:v>
                </c:pt>
                <c:pt idx="513">
                  <c:v>44.9</c:v>
                </c:pt>
                <c:pt idx="514">
                  <c:v>44.9</c:v>
                </c:pt>
                <c:pt idx="515">
                  <c:v>45</c:v>
                </c:pt>
                <c:pt idx="516">
                  <c:v>45</c:v>
                </c:pt>
                <c:pt idx="517">
                  <c:v>45</c:v>
                </c:pt>
                <c:pt idx="518">
                  <c:v>45</c:v>
                </c:pt>
                <c:pt idx="519">
                  <c:v>45</c:v>
                </c:pt>
                <c:pt idx="520">
                  <c:v>45</c:v>
                </c:pt>
                <c:pt idx="521">
                  <c:v>45</c:v>
                </c:pt>
                <c:pt idx="522">
                  <c:v>45</c:v>
                </c:pt>
                <c:pt idx="523">
                  <c:v>45</c:v>
                </c:pt>
                <c:pt idx="524">
                  <c:v>45</c:v>
                </c:pt>
                <c:pt idx="525">
                  <c:v>45</c:v>
                </c:pt>
                <c:pt idx="526">
                  <c:v>45</c:v>
                </c:pt>
                <c:pt idx="527">
                  <c:v>45</c:v>
                </c:pt>
                <c:pt idx="528">
                  <c:v>45</c:v>
                </c:pt>
                <c:pt idx="529">
                  <c:v>45</c:v>
                </c:pt>
                <c:pt idx="530">
                  <c:v>45</c:v>
                </c:pt>
                <c:pt idx="531">
                  <c:v>45</c:v>
                </c:pt>
                <c:pt idx="532">
                  <c:v>45</c:v>
                </c:pt>
                <c:pt idx="533">
                  <c:v>45</c:v>
                </c:pt>
                <c:pt idx="534">
                  <c:v>45</c:v>
                </c:pt>
                <c:pt idx="535">
                  <c:v>45</c:v>
                </c:pt>
                <c:pt idx="536">
                  <c:v>44.9</c:v>
                </c:pt>
                <c:pt idx="537">
                  <c:v>44.9</c:v>
                </c:pt>
                <c:pt idx="538">
                  <c:v>44.9</c:v>
                </c:pt>
                <c:pt idx="539">
                  <c:v>44.9</c:v>
                </c:pt>
                <c:pt idx="540">
                  <c:v>44.9</c:v>
                </c:pt>
                <c:pt idx="541">
                  <c:v>44.9</c:v>
                </c:pt>
                <c:pt idx="542">
                  <c:v>44.9</c:v>
                </c:pt>
                <c:pt idx="543">
                  <c:v>44.9</c:v>
                </c:pt>
                <c:pt idx="544">
                  <c:v>44.9</c:v>
                </c:pt>
                <c:pt idx="545">
                  <c:v>44.9</c:v>
                </c:pt>
                <c:pt idx="546">
                  <c:v>44.9</c:v>
                </c:pt>
                <c:pt idx="547">
                  <c:v>44.9</c:v>
                </c:pt>
                <c:pt idx="548">
                  <c:v>44.9</c:v>
                </c:pt>
                <c:pt idx="549">
                  <c:v>44.9</c:v>
                </c:pt>
                <c:pt idx="550">
                  <c:v>44.9</c:v>
                </c:pt>
                <c:pt idx="551">
                  <c:v>44.9</c:v>
                </c:pt>
                <c:pt idx="552">
                  <c:v>45</c:v>
                </c:pt>
                <c:pt idx="553">
                  <c:v>45</c:v>
                </c:pt>
                <c:pt idx="554">
                  <c:v>45</c:v>
                </c:pt>
                <c:pt idx="555">
                  <c:v>45</c:v>
                </c:pt>
                <c:pt idx="556">
                  <c:v>44.9</c:v>
                </c:pt>
                <c:pt idx="557">
                  <c:v>45</c:v>
                </c:pt>
                <c:pt idx="558">
                  <c:v>45</c:v>
                </c:pt>
                <c:pt idx="559">
                  <c:v>45</c:v>
                </c:pt>
                <c:pt idx="560">
                  <c:v>45</c:v>
                </c:pt>
                <c:pt idx="561">
                  <c:v>45</c:v>
                </c:pt>
                <c:pt idx="562">
                  <c:v>45</c:v>
                </c:pt>
                <c:pt idx="563">
                  <c:v>45</c:v>
                </c:pt>
                <c:pt idx="564">
                  <c:v>45</c:v>
                </c:pt>
                <c:pt idx="565">
                  <c:v>45</c:v>
                </c:pt>
                <c:pt idx="566">
                  <c:v>45</c:v>
                </c:pt>
                <c:pt idx="567">
                  <c:v>45</c:v>
                </c:pt>
                <c:pt idx="568">
                  <c:v>45</c:v>
                </c:pt>
                <c:pt idx="569">
                  <c:v>45</c:v>
                </c:pt>
                <c:pt idx="570">
                  <c:v>45</c:v>
                </c:pt>
                <c:pt idx="571">
                  <c:v>45</c:v>
                </c:pt>
                <c:pt idx="572">
                  <c:v>45</c:v>
                </c:pt>
                <c:pt idx="573">
                  <c:v>45</c:v>
                </c:pt>
                <c:pt idx="574">
                  <c:v>45</c:v>
                </c:pt>
                <c:pt idx="575">
                  <c:v>45</c:v>
                </c:pt>
                <c:pt idx="576">
                  <c:v>45</c:v>
                </c:pt>
                <c:pt idx="577">
                  <c:v>45</c:v>
                </c:pt>
                <c:pt idx="578">
                  <c:v>45</c:v>
                </c:pt>
                <c:pt idx="579">
                  <c:v>45</c:v>
                </c:pt>
                <c:pt idx="580">
                  <c:v>45</c:v>
                </c:pt>
                <c:pt idx="581">
                  <c:v>45</c:v>
                </c:pt>
                <c:pt idx="582">
                  <c:v>45</c:v>
                </c:pt>
                <c:pt idx="583">
                  <c:v>45</c:v>
                </c:pt>
                <c:pt idx="584">
                  <c:v>45</c:v>
                </c:pt>
                <c:pt idx="585">
                  <c:v>45</c:v>
                </c:pt>
                <c:pt idx="586">
                  <c:v>45</c:v>
                </c:pt>
                <c:pt idx="587">
                  <c:v>45</c:v>
                </c:pt>
                <c:pt idx="588">
                  <c:v>45</c:v>
                </c:pt>
                <c:pt idx="589">
                  <c:v>45</c:v>
                </c:pt>
                <c:pt idx="590">
                  <c:v>45</c:v>
                </c:pt>
                <c:pt idx="591">
                  <c:v>45</c:v>
                </c:pt>
                <c:pt idx="592">
                  <c:v>45</c:v>
                </c:pt>
                <c:pt idx="593">
                  <c:v>45</c:v>
                </c:pt>
                <c:pt idx="594">
                  <c:v>45</c:v>
                </c:pt>
                <c:pt idx="595">
                  <c:v>45</c:v>
                </c:pt>
                <c:pt idx="596">
                  <c:v>45</c:v>
                </c:pt>
                <c:pt idx="597">
                  <c:v>45</c:v>
                </c:pt>
                <c:pt idx="598">
                  <c:v>45</c:v>
                </c:pt>
                <c:pt idx="599">
                  <c:v>45</c:v>
                </c:pt>
                <c:pt idx="600">
                  <c:v>45</c:v>
                </c:pt>
                <c:pt idx="601">
                  <c:v>45</c:v>
                </c:pt>
                <c:pt idx="602">
                  <c:v>45</c:v>
                </c:pt>
                <c:pt idx="603">
                  <c:v>45</c:v>
                </c:pt>
                <c:pt idx="604">
                  <c:v>45</c:v>
                </c:pt>
                <c:pt idx="605">
                  <c:v>45</c:v>
                </c:pt>
                <c:pt idx="606">
                  <c:v>45</c:v>
                </c:pt>
                <c:pt idx="607">
                  <c:v>45</c:v>
                </c:pt>
                <c:pt idx="608">
                  <c:v>45</c:v>
                </c:pt>
                <c:pt idx="609">
                  <c:v>45</c:v>
                </c:pt>
                <c:pt idx="610">
                  <c:v>45</c:v>
                </c:pt>
                <c:pt idx="611">
                  <c:v>45</c:v>
                </c:pt>
                <c:pt idx="612">
                  <c:v>45</c:v>
                </c:pt>
                <c:pt idx="613">
                  <c:v>45</c:v>
                </c:pt>
                <c:pt idx="614">
                  <c:v>45</c:v>
                </c:pt>
                <c:pt idx="615">
                  <c:v>45</c:v>
                </c:pt>
                <c:pt idx="616">
                  <c:v>45</c:v>
                </c:pt>
                <c:pt idx="617">
                  <c:v>45</c:v>
                </c:pt>
                <c:pt idx="618">
                  <c:v>45</c:v>
                </c:pt>
                <c:pt idx="619">
                  <c:v>45</c:v>
                </c:pt>
                <c:pt idx="620">
                  <c:v>45</c:v>
                </c:pt>
                <c:pt idx="621">
                  <c:v>45</c:v>
                </c:pt>
                <c:pt idx="622">
                  <c:v>45</c:v>
                </c:pt>
                <c:pt idx="623">
                  <c:v>45</c:v>
                </c:pt>
                <c:pt idx="624">
                  <c:v>45</c:v>
                </c:pt>
                <c:pt idx="625">
                  <c:v>45</c:v>
                </c:pt>
                <c:pt idx="626">
                  <c:v>45</c:v>
                </c:pt>
                <c:pt idx="627">
                  <c:v>45</c:v>
                </c:pt>
                <c:pt idx="628">
                  <c:v>45</c:v>
                </c:pt>
                <c:pt idx="629">
                  <c:v>45</c:v>
                </c:pt>
                <c:pt idx="630">
                  <c:v>45</c:v>
                </c:pt>
                <c:pt idx="631">
                  <c:v>45</c:v>
                </c:pt>
                <c:pt idx="632">
                  <c:v>45</c:v>
                </c:pt>
                <c:pt idx="633">
                  <c:v>45</c:v>
                </c:pt>
                <c:pt idx="634">
                  <c:v>45</c:v>
                </c:pt>
                <c:pt idx="635">
                  <c:v>45</c:v>
                </c:pt>
                <c:pt idx="636">
                  <c:v>45</c:v>
                </c:pt>
                <c:pt idx="637">
                  <c:v>45</c:v>
                </c:pt>
                <c:pt idx="638">
                  <c:v>45</c:v>
                </c:pt>
                <c:pt idx="639">
                  <c:v>45</c:v>
                </c:pt>
                <c:pt idx="640">
                  <c:v>45</c:v>
                </c:pt>
                <c:pt idx="641">
                  <c:v>45</c:v>
                </c:pt>
                <c:pt idx="642">
                  <c:v>45</c:v>
                </c:pt>
                <c:pt idx="643">
                  <c:v>45</c:v>
                </c:pt>
                <c:pt idx="644">
                  <c:v>45</c:v>
                </c:pt>
                <c:pt idx="645">
                  <c:v>45</c:v>
                </c:pt>
                <c:pt idx="646">
                  <c:v>45</c:v>
                </c:pt>
                <c:pt idx="647">
                  <c:v>45</c:v>
                </c:pt>
                <c:pt idx="648">
                  <c:v>45</c:v>
                </c:pt>
                <c:pt idx="649">
                  <c:v>45</c:v>
                </c:pt>
                <c:pt idx="650">
                  <c:v>45</c:v>
                </c:pt>
                <c:pt idx="651">
                  <c:v>45</c:v>
                </c:pt>
                <c:pt idx="652">
                  <c:v>45</c:v>
                </c:pt>
                <c:pt idx="653">
                  <c:v>45</c:v>
                </c:pt>
                <c:pt idx="654">
                  <c:v>45</c:v>
                </c:pt>
                <c:pt idx="655">
                  <c:v>45</c:v>
                </c:pt>
                <c:pt idx="656">
                  <c:v>45</c:v>
                </c:pt>
                <c:pt idx="657">
                  <c:v>45</c:v>
                </c:pt>
                <c:pt idx="658">
                  <c:v>45</c:v>
                </c:pt>
                <c:pt idx="659">
                  <c:v>45</c:v>
                </c:pt>
                <c:pt idx="660">
                  <c:v>45</c:v>
                </c:pt>
                <c:pt idx="661">
                  <c:v>45</c:v>
                </c:pt>
                <c:pt idx="662">
                  <c:v>45</c:v>
                </c:pt>
                <c:pt idx="663">
                  <c:v>45</c:v>
                </c:pt>
                <c:pt idx="664">
                  <c:v>45</c:v>
                </c:pt>
                <c:pt idx="665">
                  <c:v>45</c:v>
                </c:pt>
                <c:pt idx="666">
                  <c:v>45</c:v>
                </c:pt>
                <c:pt idx="667">
                  <c:v>45</c:v>
                </c:pt>
                <c:pt idx="668">
                  <c:v>45</c:v>
                </c:pt>
                <c:pt idx="669">
                  <c:v>45</c:v>
                </c:pt>
                <c:pt idx="670">
                  <c:v>45</c:v>
                </c:pt>
                <c:pt idx="671">
                  <c:v>45</c:v>
                </c:pt>
                <c:pt idx="672">
                  <c:v>45</c:v>
                </c:pt>
                <c:pt idx="673">
                  <c:v>45</c:v>
                </c:pt>
                <c:pt idx="674">
                  <c:v>45</c:v>
                </c:pt>
                <c:pt idx="675">
                  <c:v>45</c:v>
                </c:pt>
                <c:pt idx="676">
                  <c:v>45</c:v>
                </c:pt>
                <c:pt idx="677">
                  <c:v>45</c:v>
                </c:pt>
                <c:pt idx="678">
                  <c:v>45</c:v>
                </c:pt>
                <c:pt idx="679">
                  <c:v>45</c:v>
                </c:pt>
                <c:pt idx="680">
                  <c:v>45</c:v>
                </c:pt>
                <c:pt idx="681">
                  <c:v>45</c:v>
                </c:pt>
                <c:pt idx="682">
                  <c:v>45</c:v>
                </c:pt>
                <c:pt idx="683">
                  <c:v>45</c:v>
                </c:pt>
                <c:pt idx="684">
                  <c:v>45</c:v>
                </c:pt>
                <c:pt idx="685">
                  <c:v>45</c:v>
                </c:pt>
                <c:pt idx="686">
                  <c:v>45</c:v>
                </c:pt>
                <c:pt idx="687">
                  <c:v>45</c:v>
                </c:pt>
                <c:pt idx="688">
                  <c:v>45</c:v>
                </c:pt>
                <c:pt idx="689">
                  <c:v>45</c:v>
                </c:pt>
                <c:pt idx="690">
                  <c:v>45</c:v>
                </c:pt>
                <c:pt idx="691">
                  <c:v>45</c:v>
                </c:pt>
                <c:pt idx="692">
                  <c:v>45</c:v>
                </c:pt>
                <c:pt idx="693">
                  <c:v>45</c:v>
                </c:pt>
                <c:pt idx="694">
                  <c:v>45</c:v>
                </c:pt>
                <c:pt idx="695">
                  <c:v>45</c:v>
                </c:pt>
                <c:pt idx="696">
                  <c:v>45</c:v>
                </c:pt>
                <c:pt idx="697">
                  <c:v>45</c:v>
                </c:pt>
                <c:pt idx="698">
                  <c:v>45</c:v>
                </c:pt>
                <c:pt idx="699">
                  <c:v>45</c:v>
                </c:pt>
                <c:pt idx="700">
                  <c:v>45</c:v>
                </c:pt>
                <c:pt idx="701">
                  <c:v>45</c:v>
                </c:pt>
                <c:pt idx="702">
                  <c:v>45</c:v>
                </c:pt>
                <c:pt idx="703">
                  <c:v>45</c:v>
                </c:pt>
                <c:pt idx="704">
                  <c:v>45</c:v>
                </c:pt>
                <c:pt idx="705">
                  <c:v>45</c:v>
                </c:pt>
                <c:pt idx="706">
                  <c:v>45</c:v>
                </c:pt>
                <c:pt idx="707">
                  <c:v>45</c:v>
                </c:pt>
                <c:pt idx="708">
                  <c:v>45</c:v>
                </c:pt>
                <c:pt idx="709">
                  <c:v>45</c:v>
                </c:pt>
                <c:pt idx="710">
                  <c:v>45</c:v>
                </c:pt>
                <c:pt idx="711">
                  <c:v>45</c:v>
                </c:pt>
                <c:pt idx="712">
                  <c:v>45</c:v>
                </c:pt>
                <c:pt idx="713">
                  <c:v>45</c:v>
                </c:pt>
                <c:pt idx="714">
                  <c:v>45</c:v>
                </c:pt>
                <c:pt idx="715">
                  <c:v>45</c:v>
                </c:pt>
                <c:pt idx="716">
                  <c:v>45</c:v>
                </c:pt>
                <c:pt idx="717">
                  <c:v>45</c:v>
                </c:pt>
                <c:pt idx="718">
                  <c:v>45</c:v>
                </c:pt>
                <c:pt idx="719">
                  <c:v>45</c:v>
                </c:pt>
                <c:pt idx="720">
                  <c:v>45</c:v>
                </c:pt>
                <c:pt idx="721">
                  <c:v>45</c:v>
                </c:pt>
                <c:pt idx="722">
                  <c:v>45</c:v>
                </c:pt>
                <c:pt idx="723">
                  <c:v>45</c:v>
                </c:pt>
                <c:pt idx="724">
                  <c:v>45</c:v>
                </c:pt>
                <c:pt idx="725">
                  <c:v>45</c:v>
                </c:pt>
                <c:pt idx="726">
                  <c:v>44.9</c:v>
                </c:pt>
                <c:pt idx="727">
                  <c:v>45</c:v>
                </c:pt>
                <c:pt idx="728">
                  <c:v>45</c:v>
                </c:pt>
                <c:pt idx="729">
                  <c:v>45</c:v>
                </c:pt>
                <c:pt idx="730">
                  <c:v>45</c:v>
                </c:pt>
                <c:pt idx="731">
                  <c:v>45</c:v>
                </c:pt>
                <c:pt idx="732">
                  <c:v>45</c:v>
                </c:pt>
                <c:pt idx="733">
                  <c:v>45</c:v>
                </c:pt>
                <c:pt idx="734">
                  <c:v>45</c:v>
                </c:pt>
                <c:pt idx="735">
                  <c:v>45</c:v>
                </c:pt>
                <c:pt idx="736">
                  <c:v>45</c:v>
                </c:pt>
                <c:pt idx="737">
                  <c:v>44.9</c:v>
                </c:pt>
                <c:pt idx="738">
                  <c:v>44.9</c:v>
                </c:pt>
                <c:pt idx="739">
                  <c:v>44.9</c:v>
                </c:pt>
                <c:pt idx="740">
                  <c:v>44.9</c:v>
                </c:pt>
                <c:pt idx="741">
                  <c:v>44.9</c:v>
                </c:pt>
                <c:pt idx="742">
                  <c:v>44.9</c:v>
                </c:pt>
                <c:pt idx="743">
                  <c:v>44.9</c:v>
                </c:pt>
                <c:pt idx="744">
                  <c:v>44.9</c:v>
                </c:pt>
                <c:pt idx="745">
                  <c:v>44.9</c:v>
                </c:pt>
                <c:pt idx="746">
                  <c:v>44.9</c:v>
                </c:pt>
                <c:pt idx="747">
                  <c:v>44.9</c:v>
                </c:pt>
                <c:pt idx="748">
                  <c:v>44.9</c:v>
                </c:pt>
                <c:pt idx="749">
                  <c:v>44.9</c:v>
                </c:pt>
                <c:pt idx="750">
                  <c:v>44.9</c:v>
                </c:pt>
                <c:pt idx="751">
                  <c:v>44.9</c:v>
                </c:pt>
                <c:pt idx="752">
                  <c:v>44.9</c:v>
                </c:pt>
                <c:pt idx="753">
                  <c:v>44.9</c:v>
                </c:pt>
                <c:pt idx="754">
                  <c:v>44.9</c:v>
                </c:pt>
                <c:pt idx="755">
                  <c:v>44.9</c:v>
                </c:pt>
                <c:pt idx="756">
                  <c:v>44.9</c:v>
                </c:pt>
                <c:pt idx="757">
                  <c:v>44.9</c:v>
                </c:pt>
                <c:pt idx="758">
                  <c:v>44.9</c:v>
                </c:pt>
                <c:pt idx="759">
                  <c:v>44.9</c:v>
                </c:pt>
                <c:pt idx="760">
                  <c:v>44.9</c:v>
                </c:pt>
                <c:pt idx="761">
                  <c:v>44.9</c:v>
                </c:pt>
                <c:pt idx="762">
                  <c:v>44.9</c:v>
                </c:pt>
                <c:pt idx="763">
                  <c:v>44.9</c:v>
                </c:pt>
                <c:pt idx="764">
                  <c:v>44.9</c:v>
                </c:pt>
                <c:pt idx="765">
                  <c:v>44.9</c:v>
                </c:pt>
                <c:pt idx="766">
                  <c:v>44.9</c:v>
                </c:pt>
                <c:pt idx="767">
                  <c:v>44.9</c:v>
                </c:pt>
                <c:pt idx="768">
                  <c:v>44.9</c:v>
                </c:pt>
                <c:pt idx="769">
                  <c:v>44.9</c:v>
                </c:pt>
                <c:pt idx="770">
                  <c:v>44.9</c:v>
                </c:pt>
                <c:pt idx="771">
                  <c:v>44.9</c:v>
                </c:pt>
                <c:pt idx="772">
                  <c:v>44.9</c:v>
                </c:pt>
                <c:pt idx="773">
                  <c:v>44.9</c:v>
                </c:pt>
                <c:pt idx="774">
                  <c:v>44.9</c:v>
                </c:pt>
                <c:pt idx="775">
                  <c:v>44.9</c:v>
                </c:pt>
                <c:pt idx="776">
                  <c:v>44.9</c:v>
                </c:pt>
                <c:pt idx="777">
                  <c:v>44.9</c:v>
                </c:pt>
                <c:pt idx="778">
                  <c:v>44.9</c:v>
                </c:pt>
                <c:pt idx="779">
                  <c:v>44.9</c:v>
                </c:pt>
                <c:pt idx="780">
                  <c:v>44.9</c:v>
                </c:pt>
                <c:pt idx="781">
                  <c:v>44.9</c:v>
                </c:pt>
                <c:pt idx="782">
                  <c:v>44.9</c:v>
                </c:pt>
                <c:pt idx="783">
                  <c:v>44.9</c:v>
                </c:pt>
                <c:pt idx="784">
                  <c:v>44.9</c:v>
                </c:pt>
                <c:pt idx="785">
                  <c:v>44.9</c:v>
                </c:pt>
                <c:pt idx="786">
                  <c:v>44.9</c:v>
                </c:pt>
                <c:pt idx="787">
                  <c:v>44.9</c:v>
                </c:pt>
                <c:pt idx="788">
                  <c:v>44.9</c:v>
                </c:pt>
                <c:pt idx="789">
                  <c:v>44.9</c:v>
                </c:pt>
                <c:pt idx="790">
                  <c:v>44.9</c:v>
                </c:pt>
                <c:pt idx="791">
                  <c:v>44.9</c:v>
                </c:pt>
                <c:pt idx="792">
                  <c:v>44.9</c:v>
                </c:pt>
                <c:pt idx="793">
                  <c:v>44.9</c:v>
                </c:pt>
                <c:pt idx="794">
                  <c:v>44.9</c:v>
                </c:pt>
                <c:pt idx="795">
                  <c:v>44.9</c:v>
                </c:pt>
                <c:pt idx="796">
                  <c:v>44.9</c:v>
                </c:pt>
                <c:pt idx="797">
                  <c:v>44.9</c:v>
                </c:pt>
                <c:pt idx="798">
                  <c:v>44.9</c:v>
                </c:pt>
                <c:pt idx="799">
                  <c:v>44.9</c:v>
                </c:pt>
                <c:pt idx="800">
                  <c:v>44.9</c:v>
                </c:pt>
                <c:pt idx="801">
                  <c:v>44.9</c:v>
                </c:pt>
                <c:pt idx="802">
                  <c:v>44.9</c:v>
                </c:pt>
                <c:pt idx="803">
                  <c:v>44.9</c:v>
                </c:pt>
                <c:pt idx="804">
                  <c:v>44.9</c:v>
                </c:pt>
                <c:pt idx="805">
                  <c:v>44.8</c:v>
                </c:pt>
                <c:pt idx="806">
                  <c:v>44.8</c:v>
                </c:pt>
                <c:pt idx="807">
                  <c:v>44.8</c:v>
                </c:pt>
                <c:pt idx="808">
                  <c:v>44.8</c:v>
                </c:pt>
                <c:pt idx="809">
                  <c:v>44.8</c:v>
                </c:pt>
                <c:pt idx="810">
                  <c:v>44.8</c:v>
                </c:pt>
                <c:pt idx="811">
                  <c:v>44.8</c:v>
                </c:pt>
                <c:pt idx="812">
                  <c:v>44.8</c:v>
                </c:pt>
                <c:pt idx="813">
                  <c:v>44.8</c:v>
                </c:pt>
                <c:pt idx="814">
                  <c:v>44.8</c:v>
                </c:pt>
                <c:pt idx="815">
                  <c:v>44.8</c:v>
                </c:pt>
                <c:pt idx="816">
                  <c:v>44.8</c:v>
                </c:pt>
                <c:pt idx="817">
                  <c:v>44.8</c:v>
                </c:pt>
                <c:pt idx="818">
                  <c:v>44.8</c:v>
                </c:pt>
                <c:pt idx="819">
                  <c:v>44.8</c:v>
                </c:pt>
                <c:pt idx="820">
                  <c:v>44.8</c:v>
                </c:pt>
                <c:pt idx="821">
                  <c:v>44.8</c:v>
                </c:pt>
                <c:pt idx="822">
                  <c:v>44.8</c:v>
                </c:pt>
                <c:pt idx="823">
                  <c:v>44.8</c:v>
                </c:pt>
                <c:pt idx="824">
                  <c:v>44.8</c:v>
                </c:pt>
                <c:pt idx="825">
                  <c:v>44.8</c:v>
                </c:pt>
                <c:pt idx="826">
                  <c:v>44.8</c:v>
                </c:pt>
                <c:pt idx="827">
                  <c:v>44.8</c:v>
                </c:pt>
                <c:pt idx="828">
                  <c:v>44.8</c:v>
                </c:pt>
                <c:pt idx="829">
                  <c:v>44.8</c:v>
                </c:pt>
                <c:pt idx="830">
                  <c:v>44.8</c:v>
                </c:pt>
                <c:pt idx="831">
                  <c:v>44.8</c:v>
                </c:pt>
                <c:pt idx="832">
                  <c:v>44.8</c:v>
                </c:pt>
                <c:pt idx="833">
                  <c:v>44.8</c:v>
                </c:pt>
                <c:pt idx="834">
                  <c:v>44.8</c:v>
                </c:pt>
                <c:pt idx="835">
                  <c:v>44.8</c:v>
                </c:pt>
                <c:pt idx="836">
                  <c:v>44.8</c:v>
                </c:pt>
                <c:pt idx="837">
                  <c:v>44.8</c:v>
                </c:pt>
                <c:pt idx="838">
                  <c:v>44.8</c:v>
                </c:pt>
                <c:pt idx="839">
                  <c:v>44.8</c:v>
                </c:pt>
                <c:pt idx="840">
                  <c:v>44.8</c:v>
                </c:pt>
                <c:pt idx="841">
                  <c:v>44.8</c:v>
                </c:pt>
                <c:pt idx="842">
                  <c:v>44.8</c:v>
                </c:pt>
                <c:pt idx="843">
                  <c:v>44.8</c:v>
                </c:pt>
                <c:pt idx="844">
                  <c:v>44.8</c:v>
                </c:pt>
                <c:pt idx="845">
                  <c:v>44.8</c:v>
                </c:pt>
                <c:pt idx="846">
                  <c:v>44.8</c:v>
                </c:pt>
                <c:pt idx="847">
                  <c:v>44.8</c:v>
                </c:pt>
                <c:pt idx="848">
                  <c:v>44.8</c:v>
                </c:pt>
                <c:pt idx="849">
                  <c:v>44.8</c:v>
                </c:pt>
                <c:pt idx="850">
                  <c:v>44.8</c:v>
                </c:pt>
                <c:pt idx="851">
                  <c:v>44.8</c:v>
                </c:pt>
                <c:pt idx="852">
                  <c:v>44.8</c:v>
                </c:pt>
                <c:pt idx="853">
                  <c:v>44.8</c:v>
                </c:pt>
                <c:pt idx="854">
                  <c:v>44.8</c:v>
                </c:pt>
                <c:pt idx="855">
                  <c:v>44.8</c:v>
                </c:pt>
                <c:pt idx="856">
                  <c:v>44.8</c:v>
                </c:pt>
                <c:pt idx="857">
                  <c:v>44.8</c:v>
                </c:pt>
                <c:pt idx="858">
                  <c:v>44.8</c:v>
                </c:pt>
                <c:pt idx="859">
                  <c:v>44.8</c:v>
                </c:pt>
                <c:pt idx="860">
                  <c:v>44.8</c:v>
                </c:pt>
                <c:pt idx="861">
                  <c:v>44.8</c:v>
                </c:pt>
                <c:pt idx="862">
                  <c:v>44.7</c:v>
                </c:pt>
                <c:pt idx="863">
                  <c:v>44.7</c:v>
                </c:pt>
                <c:pt idx="864">
                  <c:v>44.7</c:v>
                </c:pt>
                <c:pt idx="865">
                  <c:v>44.7</c:v>
                </c:pt>
                <c:pt idx="866">
                  <c:v>44.7</c:v>
                </c:pt>
                <c:pt idx="867">
                  <c:v>44.7</c:v>
                </c:pt>
                <c:pt idx="868">
                  <c:v>44.7</c:v>
                </c:pt>
                <c:pt idx="869">
                  <c:v>44.7</c:v>
                </c:pt>
                <c:pt idx="870">
                  <c:v>44.7</c:v>
                </c:pt>
                <c:pt idx="871">
                  <c:v>44.7</c:v>
                </c:pt>
                <c:pt idx="872">
                  <c:v>44.7</c:v>
                </c:pt>
                <c:pt idx="873">
                  <c:v>44.7</c:v>
                </c:pt>
                <c:pt idx="874">
                  <c:v>44.7</c:v>
                </c:pt>
                <c:pt idx="875">
                  <c:v>44.7</c:v>
                </c:pt>
                <c:pt idx="876">
                  <c:v>44.7</c:v>
                </c:pt>
                <c:pt idx="877">
                  <c:v>44.7</c:v>
                </c:pt>
                <c:pt idx="878">
                  <c:v>44.7</c:v>
                </c:pt>
                <c:pt idx="879">
                  <c:v>44.7</c:v>
                </c:pt>
                <c:pt idx="880">
                  <c:v>44.7</c:v>
                </c:pt>
                <c:pt idx="881">
                  <c:v>44.7</c:v>
                </c:pt>
                <c:pt idx="882">
                  <c:v>44.7</c:v>
                </c:pt>
                <c:pt idx="883">
                  <c:v>44.7</c:v>
                </c:pt>
                <c:pt idx="884">
                  <c:v>44.7</c:v>
                </c:pt>
                <c:pt idx="885">
                  <c:v>44.7</c:v>
                </c:pt>
                <c:pt idx="886">
                  <c:v>44.7</c:v>
                </c:pt>
                <c:pt idx="887">
                  <c:v>44.7</c:v>
                </c:pt>
                <c:pt idx="888">
                  <c:v>44.7</c:v>
                </c:pt>
                <c:pt idx="889">
                  <c:v>44.7</c:v>
                </c:pt>
                <c:pt idx="890">
                  <c:v>44.7</c:v>
                </c:pt>
                <c:pt idx="891">
                  <c:v>44.7</c:v>
                </c:pt>
                <c:pt idx="892">
                  <c:v>44.7</c:v>
                </c:pt>
                <c:pt idx="893">
                  <c:v>44.7</c:v>
                </c:pt>
                <c:pt idx="894">
                  <c:v>44.7</c:v>
                </c:pt>
                <c:pt idx="895">
                  <c:v>44.7</c:v>
                </c:pt>
                <c:pt idx="896">
                  <c:v>44.7</c:v>
                </c:pt>
                <c:pt idx="897">
                  <c:v>44.7</c:v>
                </c:pt>
                <c:pt idx="898">
                  <c:v>44.6</c:v>
                </c:pt>
                <c:pt idx="899">
                  <c:v>44.7</c:v>
                </c:pt>
                <c:pt idx="900">
                  <c:v>44.6</c:v>
                </c:pt>
                <c:pt idx="901">
                  <c:v>44.6</c:v>
                </c:pt>
                <c:pt idx="902">
                  <c:v>44.6</c:v>
                </c:pt>
                <c:pt idx="903">
                  <c:v>44.6</c:v>
                </c:pt>
                <c:pt idx="904">
                  <c:v>44.6</c:v>
                </c:pt>
                <c:pt idx="905">
                  <c:v>44.6</c:v>
                </c:pt>
                <c:pt idx="906">
                  <c:v>44.6</c:v>
                </c:pt>
                <c:pt idx="907">
                  <c:v>44.6</c:v>
                </c:pt>
                <c:pt idx="908">
                  <c:v>44.6</c:v>
                </c:pt>
                <c:pt idx="909">
                  <c:v>44.6</c:v>
                </c:pt>
                <c:pt idx="910">
                  <c:v>44.6</c:v>
                </c:pt>
                <c:pt idx="911">
                  <c:v>44.6</c:v>
                </c:pt>
                <c:pt idx="912">
                  <c:v>44.6</c:v>
                </c:pt>
                <c:pt idx="913">
                  <c:v>44.6</c:v>
                </c:pt>
                <c:pt idx="914">
                  <c:v>44.6</c:v>
                </c:pt>
                <c:pt idx="915">
                  <c:v>44.6</c:v>
                </c:pt>
                <c:pt idx="916">
                  <c:v>44.6</c:v>
                </c:pt>
                <c:pt idx="917">
                  <c:v>44.6</c:v>
                </c:pt>
                <c:pt idx="918">
                  <c:v>44.6</c:v>
                </c:pt>
                <c:pt idx="919">
                  <c:v>44.6</c:v>
                </c:pt>
                <c:pt idx="920">
                  <c:v>44.6</c:v>
                </c:pt>
                <c:pt idx="921">
                  <c:v>44.6</c:v>
                </c:pt>
                <c:pt idx="922">
                  <c:v>44.6</c:v>
                </c:pt>
                <c:pt idx="923">
                  <c:v>44.6</c:v>
                </c:pt>
                <c:pt idx="924">
                  <c:v>44.6</c:v>
                </c:pt>
                <c:pt idx="925">
                  <c:v>44.6</c:v>
                </c:pt>
                <c:pt idx="926">
                  <c:v>44.6</c:v>
                </c:pt>
                <c:pt idx="927">
                  <c:v>44.6</c:v>
                </c:pt>
                <c:pt idx="928">
                  <c:v>44.6</c:v>
                </c:pt>
                <c:pt idx="929">
                  <c:v>44.6</c:v>
                </c:pt>
                <c:pt idx="930">
                  <c:v>44.6</c:v>
                </c:pt>
                <c:pt idx="931">
                  <c:v>44.6</c:v>
                </c:pt>
                <c:pt idx="932">
                  <c:v>44.6</c:v>
                </c:pt>
                <c:pt idx="933">
                  <c:v>44.6</c:v>
                </c:pt>
                <c:pt idx="934">
                  <c:v>44.6</c:v>
                </c:pt>
                <c:pt idx="935">
                  <c:v>44.6</c:v>
                </c:pt>
                <c:pt idx="936">
                  <c:v>44.6</c:v>
                </c:pt>
                <c:pt idx="937">
                  <c:v>44.6</c:v>
                </c:pt>
                <c:pt idx="938">
                  <c:v>44.6</c:v>
                </c:pt>
                <c:pt idx="939">
                  <c:v>44.6</c:v>
                </c:pt>
                <c:pt idx="940">
                  <c:v>44.6</c:v>
                </c:pt>
                <c:pt idx="941">
                  <c:v>44.6</c:v>
                </c:pt>
                <c:pt idx="942">
                  <c:v>44.6</c:v>
                </c:pt>
                <c:pt idx="943">
                  <c:v>44.6</c:v>
                </c:pt>
                <c:pt idx="944">
                  <c:v>44.6</c:v>
                </c:pt>
                <c:pt idx="945">
                  <c:v>44.6</c:v>
                </c:pt>
                <c:pt idx="946">
                  <c:v>44.6</c:v>
                </c:pt>
                <c:pt idx="947">
                  <c:v>44.6</c:v>
                </c:pt>
                <c:pt idx="948">
                  <c:v>44.6</c:v>
                </c:pt>
                <c:pt idx="949">
                  <c:v>44.6</c:v>
                </c:pt>
                <c:pt idx="950">
                  <c:v>44.6</c:v>
                </c:pt>
                <c:pt idx="951">
                  <c:v>44.6</c:v>
                </c:pt>
                <c:pt idx="952">
                  <c:v>44.6</c:v>
                </c:pt>
                <c:pt idx="953">
                  <c:v>44.6</c:v>
                </c:pt>
                <c:pt idx="954">
                  <c:v>44.6</c:v>
                </c:pt>
                <c:pt idx="955">
                  <c:v>44.6</c:v>
                </c:pt>
                <c:pt idx="956">
                  <c:v>44.6</c:v>
                </c:pt>
                <c:pt idx="957">
                  <c:v>44.6</c:v>
                </c:pt>
                <c:pt idx="958">
                  <c:v>44.6</c:v>
                </c:pt>
                <c:pt idx="959">
                  <c:v>44.6</c:v>
                </c:pt>
                <c:pt idx="960">
                  <c:v>44.6</c:v>
                </c:pt>
                <c:pt idx="961">
                  <c:v>44.6</c:v>
                </c:pt>
                <c:pt idx="962">
                  <c:v>44.6</c:v>
                </c:pt>
                <c:pt idx="963">
                  <c:v>44.6</c:v>
                </c:pt>
                <c:pt idx="964">
                  <c:v>44.6</c:v>
                </c:pt>
                <c:pt idx="965">
                  <c:v>44.6</c:v>
                </c:pt>
                <c:pt idx="966">
                  <c:v>44.6</c:v>
                </c:pt>
                <c:pt idx="967">
                  <c:v>44.6</c:v>
                </c:pt>
                <c:pt idx="968">
                  <c:v>44.6</c:v>
                </c:pt>
                <c:pt idx="969">
                  <c:v>44.6</c:v>
                </c:pt>
                <c:pt idx="970">
                  <c:v>44.6</c:v>
                </c:pt>
                <c:pt idx="971">
                  <c:v>44.6</c:v>
                </c:pt>
                <c:pt idx="972">
                  <c:v>44.6</c:v>
                </c:pt>
                <c:pt idx="973">
                  <c:v>44.6</c:v>
                </c:pt>
                <c:pt idx="974">
                  <c:v>44.6</c:v>
                </c:pt>
                <c:pt idx="975">
                  <c:v>44.6</c:v>
                </c:pt>
                <c:pt idx="976">
                  <c:v>44.6</c:v>
                </c:pt>
                <c:pt idx="977">
                  <c:v>44.6</c:v>
                </c:pt>
                <c:pt idx="978">
                  <c:v>44.6</c:v>
                </c:pt>
                <c:pt idx="979">
                  <c:v>44.6</c:v>
                </c:pt>
                <c:pt idx="980">
                  <c:v>44.6</c:v>
                </c:pt>
                <c:pt idx="981">
                  <c:v>44.6</c:v>
                </c:pt>
                <c:pt idx="982">
                  <c:v>44.6</c:v>
                </c:pt>
                <c:pt idx="983">
                  <c:v>44.6</c:v>
                </c:pt>
                <c:pt idx="984">
                  <c:v>44.6</c:v>
                </c:pt>
                <c:pt idx="985">
                  <c:v>44.6</c:v>
                </c:pt>
                <c:pt idx="986">
                  <c:v>44.6</c:v>
                </c:pt>
                <c:pt idx="987">
                  <c:v>44.6</c:v>
                </c:pt>
                <c:pt idx="988">
                  <c:v>44.6</c:v>
                </c:pt>
                <c:pt idx="989">
                  <c:v>44.6</c:v>
                </c:pt>
                <c:pt idx="990">
                  <c:v>44.6</c:v>
                </c:pt>
                <c:pt idx="991">
                  <c:v>44.6</c:v>
                </c:pt>
                <c:pt idx="992">
                  <c:v>44.6</c:v>
                </c:pt>
                <c:pt idx="993">
                  <c:v>44.6</c:v>
                </c:pt>
                <c:pt idx="994">
                  <c:v>44.6</c:v>
                </c:pt>
                <c:pt idx="995">
                  <c:v>44.6</c:v>
                </c:pt>
                <c:pt idx="996">
                  <c:v>44.6</c:v>
                </c:pt>
                <c:pt idx="997">
                  <c:v>44.6</c:v>
                </c:pt>
                <c:pt idx="998">
                  <c:v>44.6</c:v>
                </c:pt>
                <c:pt idx="999">
                  <c:v>44.6</c:v>
                </c:pt>
                <c:pt idx="1000">
                  <c:v>44.6</c:v>
                </c:pt>
                <c:pt idx="1001">
                  <c:v>44.6</c:v>
                </c:pt>
                <c:pt idx="1002">
                  <c:v>44.6</c:v>
                </c:pt>
                <c:pt idx="1003">
                  <c:v>44.6</c:v>
                </c:pt>
                <c:pt idx="1004">
                  <c:v>44.6</c:v>
                </c:pt>
                <c:pt idx="1005">
                  <c:v>44.6</c:v>
                </c:pt>
                <c:pt idx="1006">
                  <c:v>44.6</c:v>
                </c:pt>
                <c:pt idx="1007">
                  <c:v>44.6</c:v>
                </c:pt>
                <c:pt idx="1008">
                  <c:v>44.6</c:v>
                </c:pt>
                <c:pt idx="1009">
                  <c:v>44.6</c:v>
                </c:pt>
                <c:pt idx="1010">
                  <c:v>44.6</c:v>
                </c:pt>
                <c:pt idx="1011">
                  <c:v>44.6</c:v>
                </c:pt>
                <c:pt idx="1012">
                  <c:v>44.6</c:v>
                </c:pt>
                <c:pt idx="1013">
                  <c:v>44.6</c:v>
                </c:pt>
                <c:pt idx="1014">
                  <c:v>44.6</c:v>
                </c:pt>
                <c:pt idx="1015">
                  <c:v>44.6</c:v>
                </c:pt>
                <c:pt idx="1016">
                  <c:v>44.6</c:v>
                </c:pt>
                <c:pt idx="1017">
                  <c:v>44.6</c:v>
                </c:pt>
                <c:pt idx="1018">
                  <c:v>44.6</c:v>
                </c:pt>
                <c:pt idx="1019">
                  <c:v>44.6</c:v>
                </c:pt>
                <c:pt idx="1020">
                  <c:v>44.6</c:v>
                </c:pt>
                <c:pt idx="1021">
                  <c:v>44.6</c:v>
                </c:pt>
                <c:pt idx="1022">
                  <c:v>44.6</c:v>
                </c:pt>
                <c:pt idx="1023">
                  <c:v>44.6</c:v>
                </c:pt>
                <c:pt idx="1024">
                  <c:v>44.6</c:v>
                </c:pt>
                <c:pt idx="1025">
                  <c:v>44.6</c:v>
                </c:pt>
                <c:pt idx="1026">
                  <c:v>44.6</c:v>
                </c:pt>
                <c:pt idx="1027">
                  <c:v>44.6</c:v>
                </c:pt>
                <c:pt idx="1028">
                  <c:v>44.6</c:v>
                </c:pt>
                <c:pt idx="1029">
                  <c:v>44.6</c:v>
                </c:pt>
                <c:pt idx="1030">
                  <c:v>44.6</c:v>
                </c:pt>
                <c:pt idx="1031">
                  <c:v>44.6</c:v>
                </c:pt>
                <c:pt idx="1032">
                  <c:v>44.6</c:v>
                </c:pt>
                <c:pt idx="1033">
                  <c:v>44.6</c:v>
                </c:pt>
                <c:pt idx="1034">
                  <c:v>44.6</c:v>
                </c:pt>
                <c:pt idx="1035">
                  <c:v>44.6</c:v>
                </c:pt>
                <c:pt idx="1036">
                  <c:v>44.6</c:v>
                </c:pt>
                <c:pt idx="1037">
                  <c:v>44.6</c:v>
                </c:pt>
                <c:pt idx="1038">
                  <c:v>44.6</c:v>
                </c:pt>
                <c:pt idx="1039">
                  <c:v>44.6</c:v>
                </c:pt>
                <c:pt idx="1040">
                  <c:v>44.6</c:v>
                </c:pt>
                <c:pt idx="1041">
                  <c:v>44.6</c:v>
                </c:pt>
                <c:pt idx="1042">
                  <c:v>44.5</c:v>
                </c:pt>
                <c:pt idx="1043">
                  <c:v>44.5</c:v>
                </c:pt>
                <c:pt idx="1044">
                  <c:v>44.5</c:v>
                </c:pt>
                <c:pt idx="1045">
                  <c:v>44.5</c:v>
                </c:pt>
                <c:pt idx="1046">
                  <c:v>44.5</c:v>
                </c:pt>
                <c:pt idx="1047">
                  <c:v>44.5</c:v>
                </c:pt>
                <c:pt idx="1048">
                  <c:v>44.5</c:v>
                </c:pt>
                <c:pt idx="1049">
                  <c:v>44.5</c:v>
                </c:pt>
                <c:pt idx="1050">
                  <c:v>44.5</c:v>
                </c:pt>
                <c:pt idx="1051">
                  <c:v>44.5</c:v>
                </c:pt>
                <c:pt idx="1052">
                  <c:v>44.5</c:v>
                </c:pt>
                <c:pt idx="1053">
                  <c:v>44.5</c:v>
                </c:pt>
                <c:pt idx="1054">
                  <c:v>44.5</c:v>
                </c:pt>
                <c:pt idx="1055">
                  <c:v>44.5</c:v>
                </c:pt>
                <c:pt idx="1056">
                  <c:v>44.5</c:v>
                </c:pt>
                <c:pt idx="1057">
                  <c:v>44.5</c:v>
                </c:pt>
                <c:pt idx="1058">
                  <c:v>44.5</c:v>
                </c:pt>
                <c:pt idx="1059">
                  <c:v>44.5</c:v>
                </c:pt>
                <c:pt idx="1060">
                  <c:v>44.5</c:v>
                </c:pt>
                <c:pt idx="1061">
                  <c:v>44.5</c:v>
                </c:pt>
                <c:pt idx="1062">
                  <c:v>44.5</c:v>
                </c:pt>
                <c:pt idx="1063">
                  <c:v>44.5</c:v>
                </c:pt>
                <c:pt idx="1064">
                  <c:v>44.5</c:v>
                </c:pt>
                <c:pt idx="1065">
                  <c:v>44.5</c:v>
                </c:pt>
                <c:pt idx="1066">
                  <c:v>44.5</c:v>
                </c:pt>
                <c:pt idx="1067">
                  <c:v>44.5</c:v>
                </c:pt>
                <c:pt idx="1068">
                  <c:v>44.5</c:v>
                </c:pt>
                <c:pt idx="1069">
                  <c:v>44.5</c:v>
                </c:pt>
                <c:pt idx="1070">
                  <c:v>44.5</c:v>
                </c:pt>
                <c:pt idx="1071">
                  <c:v>44.5</c:v>
                </c:pt>
                <c:pt idx="1072">
                  <c:v>44.5</c:v>
                </c:pt>
                <c:pt idx="1073">
                  <c:v>44.5</c:v>
                </c:pt>
                <c:pt idx="1074">
                  <c:v>44.5</c:v>
                </c:pt>
                <c:pt idx="1075">
                  <c:v>44.5</c:v>
                </c:pt>
                <c:pt idx="1076">
                  <c:v>44.5</c:v>
                </c:pt>
                <c:pt idx="1077">
                  <c:v>44.5</c:v>
                </c:pt>
                <c:pt idx="1078">
                  <c:v>44.5</c:v>
                </c:pt>
                <c:pt idx="1079">
                  <c:v>44.5</c:v>
                </c:pt>
                <c:pt idx="1080">
                  <c:v>44.5</c:v>
                </c:pt>
                <c:pt idx="1081">
                  <c:v>44.5</c:v>
                </c:pt>
                <c:pt idx="1082">
                  <c:v>44.5</c:v>
                </c:pt>
                <c:pt idx="1083">
                  <c:v>44.5</c:v>
                </c:pt>
                <c:pt idx="1084">
                  <c:v>44.5</c:v>
                </c:pt>
                <c:pt idx="1085">
                  <c:v>44.5</c:v>
                </c:pt>
                <c:pt idx="1086">
                  <c:v>44.5</c:v>
                </c:pt>
                <c:pt idx="1087">
                  <c:v>44.5</c:v>
                </c:pt>
                <c:pt idx="1088">
                  <c:v>44.5</c:v>
                </c:pt>
                <c:pt idx="1089">
                  <c:v>44.5</c:v>
                </c:pt>
                <c:pt idx="1090">
                  <c:v>44.5</c:v>
                </c:pt>
                <c:pt idx="1091">
                  <c:v>44.5</c:v>
                </c:pt>
                <c:pt idx="1092">
                  <c:v>44.5</c:v>
                </c:pt>
                <c:pt idx="1093">
                  <c:v>44.5</c:v>
                </c:pt>
                <c:pt idx="1094">
                  <c:v>44.5</c:v>
                </c:pt>
                <c:pt idx="1095">
                  <c:v>44.5</c:v>
                </c:pt>
                <c:pt idx="1096">
                  <c:v>44.5</c:v>
                </c:pt>
                <c:pt idx="1097">
                  <c:v>44.5</c:v>
                </c:pt>
                <c:pt idx="1098">
                  <c:v>44.5</c:v>
                </c:pt>
                <c:pt idx="1099">
                  <c:v>44.5</c:v>
                </c:pt>
                <c:pt idx="1100">
                  <c:v>44.5</c:v>
                </c:pt>
                <c:pt idx="1101">
                  <c:v>44.5</c:v>
                </c:pt>
                <c:pt idx="1102">
                  <c:v>44.5</c:v>
                </c:pt>
                <c:pt idx="1103">
                  <c:v>44.5</c:v>
                </c:pt>
                <c:pt idx="1104">
                  <c:v>44.5</c:v>
                </c:pt>
                <c:pt idx="1105">
                  <c:v>44.5</c:v>
                </c:pt>
                <c:pt idx="1106">
                  <c:v>44.5</c:v>
                </c:pt>
                <c:pt idx="1107">
                  <c:v>44.5</c:v>
                </c:pt>
                <c:pt idx="1108">
                  <c:v>44.5</c:v>
                </c:pt>
                <c:pt idx="1109">
                  <c:v>44.5</c:v>
                </c:pt>
                <c:pt idx="1110">
                  <c:v>44.5</c:v>
                </c:pt>
                <c:pt idx="1111">
                  <c:v>44.5</c:v>
                </c:pt>
                <c:pt idx="1112">
                  <c:v>44.5</c:v>
                </c:pt>
                <c:pt idx="1113">
                  <c:v>44.5</c:v>
                </c:pt>
                <c:pt idx="1114">
                  <c:v>44.5</c:v>
                </c:pt>
                <c:pt idx="1115">
                  <c:v>44.5</c:v>
                </c:pt>
                <c:pt idx="1116">
                  <c:v>44.5</c:v>
                </c:pt>
                <c:pt idx="1117">
                  <c:v>44.5</c:v>
                </c:pt>
                <c:pt idx="1118">
                  <c:v>44.5</c:v>
                </c:pt>
                <c:pt idx="1119">
                  <c:v>44.5</c:v>
                </c:pt>
                <c:pt idx="1120">
                  <c:v>44.5</c:v>
                </c:pt>
                <c:pt idx="1121">
                  <c:v>44.5</c:v>
                </c:pt>
                <c:pt idx="1122">
                  <c:v>44.5</c:v>
                </c:pt>
                <c:pt idx="1123">
                  <c:v>44.5</c:v>
                </c:pt>
                <c:pt idx="1124">
                  <c:v>44.5</c:v>
                </c:pt>
                <c:pt idx="1125">
                  <c:v>44.5</c:v>
                </c:pt>
                <c:pt idx="1126">
                  <c:v>44.5</c:v>
                </c:pt>
                <c:pt idx="1127">
                  <c:v>44.5</c:v>
                </c:pt>
                <c:pt idx="1128">
                  <c:v>44.5</c:v>
                </c:pt>
                <c:pt idx="1129">
                  <c:v>44.5</c:v>
                </c:pt>
                <c:pt idx="1130">
                  <c:v>44.5</c:v>
                </c:pt>
                <c:pt idx="1131">
                  <c:v>44.5</c:v>
                </c:pt>
                <c:pt idx="1132">
                  <c:v>44.5</c:v>
                </c:pt>
                <c:pt idx="1133">
                  <c:v>44.5</c:v>
                </c:pt>
                <c:pt idx="1134">
                  <c:v>44.5</c:v>
                </c:pt>
                <c:pt idx="1135">
                  <c:v>44.5</c:v>
                </c:pt>
                <c:pt idx="1136">
                  <c:v>44.5</c:v>
                </c:pt>
                <c:pt idx="1137">
                  <c:v>44.5</c:v>
                </c:pt>
                <c:pt idx="1138">
                  <c:v>44.5</c:v>
                </c:pt>
                <c:pt idx="1139">
                  <c:v>44.5</c:v>
                </c:pt>
                <c:pt idx="1140">
                  <c:v>44.5</c:v>
                </c:pt>
                <c:pt idx="1141">
                  <c:v>44.5</c:v>
                </c:pt>
                <c:pt idx="1142">
                  <c:v>44.5</c:v>
                </c:pt>
                <c:pt idx="1143">
                  <c:v>44.5</c:v>
                </c:pt>
                <c:pt idx="1144">
                  <c:v>44.5</c:v>
                </c:pt>
                <c:pt idx="1145">
                  <c:v>44.5</c:v>
                </c:pt>
                <c:pt idx="1146">
                  <c:v>44.5</c:v>
                </c:pt>
                <c:pt idx="1147">
                  <c:v>44.5</c:v>
                </c:pt>
                <c:pt idx="1148">
                  <c:v>44.5</c:v>
                </c:pt>
                <c:pt idx="1149">
                  <c:v>44.5</c:v>
                </c:pt>
                <c:pt idx="1150">
                  <c:v>44.5</c:v>
                </c:pt>
                <c:pt idx="1151">
                  <c:v>44.5</c:v>
                </c:pt>
                <c:pt idx="1152">
                  <c:v>44.5</c:v>
                </c:pt>
                <c:pt idx="1153">
                  <c:v>44.5</c:v>
                </c:pt>
                <c:pt idx="1154">
                  <c:v>44.5</c:v>
                </c:pt>
                <c:pt idx="1155">
                  <c:v>44.5</c:v>
                </c:pt>
                <c:pt idx="1156">
                  <c:v>44.5</c:v>
                </c:pt>
                <c:pt idx="1157">
                  <c:v>44.5</c:v>
                </c:pt>
                <c:pt idx="1158">
                  <c:v>44.5</c:v>
                </c:pt>
                <c:pt idx="1159">
                  <c:v>44.5</c:v>
                </c:pt>
                <c:pt idx="1160">
                  <c:v>44.5</c:v>
                </c:pt>
                <c:pt idx="1161">
                  <c:v>44.5</c:v>
                </c:pt>
                <c:pt idx="1162">
                  <c:v>44.5</c:v>
                </c:pt>
                <c:pt idx="1163">
                  <c:v>44.5</c:v>
                </c:pt>
                <c:pt idx="1164">
                  <c:v>44.5</c:v>
                </c:pt>
                <c:pt idx="1165">
                  <c:v>44.5</c:v>
                </c:pt>
                <c:pt idx="1166">
                  <c:v>44.5</c:v>
                </c:pt>
                <c:pt idx="1167">
                  <c:v>44.5</c:v>
                </c:pt>
                <c:pt idx="1168">
                  <c:v>44.5</c:v>
                </c:pt>
                <c:pt idx="1169">
                  <c:v>44.5</c:v>
                </c:pt>
                <c:pt idx="1170">
                  <c:v>44.5</c:v>
                </c:pt>
                <c:pt idx="1171">
                  <c:v>44.5</c:v>
                </c:pt>
                <c:pt idx="1172">
                  <c:v>44.5</c:v>
                </c:pt>
                <c:pt idx="1173">
                  <c:v>44.5</c:v>
                </c:pt>
                <c:pt idx="1174">
                  <c:v>44.5</c:v>
                </c:pt>
                <c:pt idx="1175">
                  <c:v>44.5</c:v>
                </c:pt>
                <c:pt idx="1176">
                  <c:v>44.5</c:v>
                </c:pt>
                <c:pt idx="1177">
                  <c:v>44.5</c:v>
                </c:pt>
                <c:pt idx="1178">
                  <c:v>44.5</c:v>
                </c:pt>
                <c:pt idx="1179">
                  <c:v>44.5</c:v>
                </c:pt>
                <c:pt idx="1180">
                  <c:v>44.5</c:v>
                </c:pt>
                <c:pt idx="1181">
                  <c:v>44.5</c:v>
                </c:pt>
                <c:pt idx="1182">
                  <c:v>44.5</c:v>
                </c:pt>
                <c:pt idx="1183">
                  <c:v>44.5</c:v>
                </c:pt>
                <c:pt idx="1184">
                  <c:v>44.5</c:v>
                </c:pt>
                <c:pt idx="1185">
                  <c:v>44.5</c:v>
                </c:pt>
                <c:pt idx="1186">
                  <c:v>44.5</c:v>
                </c:pt>
                <c:pt idx="1187">
                  <c:v>44.5</c:v>
                </c:pt>
                <c:pt idx="1188">
                  <c:v>44.5</c:v>
                </c:pt>
                <c:pt idx="1189">
                  <c:v>44.5</c:v>
                </c:pt>
                <c:pt idx="1190">
                  <c:v>44.5</c:v>
                </c:pt>
                <c:pt idx="1191">
                  <c:v>44.5</c:v>
                </c:pt>
                <c:pt idx="1192">
                  <c:v>44.5</c:v>
                </c:pt>
                <c:pt idx="1193">
                  <c:v>44.5</c:v>
                </c:pt>
                <c:pt idx="1194">
                  <c:v>44.5</c:v>
                </c:pt>
                <c:pt idx="1195">
                  <c:v>44.5</c:v>
                </c:pt>
                <c:pt idx="1196">
                  <c:v>44.5</c:v>
                </c:pt>
                <c:pt idx="1197">
                  <c:v>44.5</c:v>
                </c:pt>
                <c:pt idx="1198">
                  <c:v>44.5</c:v>
                </c:pt>
                <c:pt idx="1199">
                  <c:v>44.5</c:v>
                </c:pt>
                <c:pt idx="1200">
                  <c:v>44.5</c:v>
                </c:pt>
                <c:pt idx="1201">
                  <c:v>44.5</c:v>
                </c:pt>
                <c:pt idx="1202">
                  <c:v>44.5</c:v>
                </c:pt>
                <c:pt idx="1203">
                  <c:v>44.5</c:v>
                </c:pt>
                <c:pt idx="1204">
                  <c:v>44.5</c:v>
                </c:pt>
                <c:pt idx="1205">
                  <c:v>44.5</c:v>
                </c:pt>
                <c:pt idx="1206">
                  <c:v>44.5</c:v>
                </c:pt>
                <c:pt idx="1207">
                  <c:v>44.5</c:v>
                </c:pt>
                <c:pt idx="1208">
                  <c:v>44.5</c:v>
                </c:pt>
                <c:pt idx="1209">
                  <c:v>44.5</c:v>
                </c:pt>
                <c:pt idx="1210">
                  <c:v>44.5</c:v>
                </c:pt>
                <c:pt idx="1211">
                  <c:v>44.5</c:v>
                </c:pt>
                <c:pt idx="1212">
                  <c:v>44.5</c:v>
                </c:pt>
                <c:pt idx="1213">
                  <c:v>44.5</c:v>
                </c:pt>
                <c:pt idx="1214">
                  <c:v>44.5</c:v>
                </c:pt>
                <c:pt idx="1215">
                  <c:v>44.5</c:v>
                </c:pt>
                <c:pt idx="1216">
                  <c:v>44.5</c:v>
                </c:pt>
                <c:pt idx="1217">
                  <c:v>44.5</c:v>
                </c:pt>
                <c:pt idx="1218">
                  <c:v>44.5</c:v>
                </c:pt>
                <c:pt idx="1219">
                  <c:v>44.5</c:v>
                </c:pt>
                <c:pt idx="1220">
                  <c:v>44.5</c:v>
                </c:pt>
                <c:pt idx="1221">
                  <c:v>44.5</c:v>
                </c:pt>
                <c:pt idx="1222">
                  <c:v>44.5</c:v>
                </c:pt>
                <c:pt idx="1223">
                  <c:v>44.5</c:v>
                </c:pt>
                <c:pt idx="1224">
                  <c:v>44.5</c:v>
                </c:pt>
                <c:pt idx="1225">
                  <c:v>44.5</c:v>
                </c:pt>
                <c:pt idx="1226">
                  <c:v>44.5</c:v>
                </c:pt>
                <c:pt idx="1227">
                  <c:v>44.5</c:v>
                </c:pt>
                <c:pt idx="1228">
                  <c:v>44.5</c:v>
                </c:pt>
                <c:pt idx="1229">
                  <c:v>44.5</c:v>
                </c:pt>
                <c:pt idx="1230">
                  <c:v>44.5</c:v>
                </c:pt>
                <c:pt idx="1231">
                  <c:v>44.5</c:v>
                </c:pt>
                <c:pt idx="1232">
                  <c:v>44.5</c:v>
                </c:pt>
                <c:pt idx="1233">
                  <c:v>44.5</c:v>
                </c:pt>
                <c:pt idx="1234">
                  <c:v>44.5</c:v>
                </c:pt>
                <c:pt idx="1235">
                  <c:v>44.5</c:v>
                </c:pt>
                <c:pt idx="1236">
                  <c:v>44.5</c:v>
                </c:pt>
                <c:pt idx="1237">
                  <c:v>44.5</c:v>
                </c:pt>
                <c:pt idx="1238">
                  <c:v>44.5</c:v>
                </c:pt>
                <c:pt idx="1239">
                  <c:v>44.5</c:v>
                </c:pt>
                <c:pt idx="1240">
                  <c:v>44.5</c:v>
                </c:pt>
                <c:pt idx="1241">
                  <c:v>44.5</c:v>
                </c:pt>
                <c:pt idx="1242">
                  <c:v>44.5</c:v>
                </c:pt>
                <c:pt idx="1243">
                  <c:v>44.5</c:v>
                </c:pt>
                <c:pt idx="1244">
                  <c:v>44.5</c:v>
                </c:pt>
                <c:pt idx="1245">
                  <c:v>44.5</c:v>
                </c:pt>
                <c:pt idx="1246">
                  <c:v>44.5</c:v>
                </c:pt>
                <c:pt idx="1247">
                  <c:v>44.5</c:v>
                </c:pt>
                <c:pt idx="1248">
                  <c:v>44.5</c:v>
                </c:pt>
                <c:pt idx="1249">
                  <c:v>44.5</c:v>
                </c:pt>
                <c:pt idx="1250">
                  <c:v>44.5</c:v>
                </c:pt>
                <c:pt idx="1251">
                  <c:v>44.5</c:v>
                </c:pt>
                <c:pt idx="1252">
                  <c:v>44.5</c:v>
                </c:pt>
                <c:pt idx="1253">
                  <c:v>44.5</c:v>
                </c:pt>
                <c:pt idx="1254">
                  <c:v>44.5</c:v>
                </c:pt>
                <c:pt idx="1255">
                  <c:v>44.5</c:v>
                </c:pt>
                <c:pt idx="1256">
                  <c:v>44.5</c:v>
                </c:pt>
                <c:pt idx="1257">
                  <c:v>44.4</c:v>
                </c:pt>
                <c:pt idx="1258">
                  <c:v>44.4</c:v>
                </c:pt>
                <c:pt idx="1259">
                  <c:v>44.4</c:v>
                </c:pt>
                <c:pt idx="1260">
                  <c:v>44.4</c:v>
                </c:pt>
                <c:pt idx="1261">
                  <c:v>44.4</c:v>
                </c:pt>
                <c:pt idx="1262">
                  <c:v>44.4</c:v>
                </c:pt>
                <c:pt idx="1263">
                  <c:v>44.4</c:v>
                </c:pt>
                <c:pt idx="1264">
                  <c:v>44.4</c:v>
                </c:pt>
                <c:pt idx="1265">
                  <c:v>44.4</c:v>
                </c:pt>
                <c:pt idx="1266">
                  <c:v>44.4</c:v>
                </c:pt>
                <c:pt idx="1267">
                  <c:v>44.4</c:v>
                </c:pt>
                <c:pt idx="1268">
                  <c:v>44.4</c:v>
                </c:pt>
                <c:pt idx="1269">
                  <c:v>44.4</c:v>
                </c:pt>
                <c:pt idx="1270">
                  <c:v>44.4</c:v>
                </c:pt>
                <c:pt idx="1271">
                  <c:v>44.4</c:v>
                </c:pt>
                <c:pt idx="1272">
                  <c:v>44.4</c:v>
                </c:pt>
                <c:pt idx="1273">
                  <c:v>44.4</c:v>
                </c:pt>
                <c:pt idx="1274">
                  <c:v>44.4</c:v>
                </c:pt>
                <c:pt idx="1275">
                  <c:v>44.4</c:v>
                </c:pt>
                <c:pt idx="1276">
                  <c:v>44.4</c:v>
                </c:pt>
                <c:pt idx="1277">
                  <c:v>44.4</c:v>
                </c:pt>
                <c:pt idx="1278">
                  <c:v>44.4</c:v>
                </c:pt>
                <c:pt idx="1279">
                  <c:v>44.4</c:v>
                </c:pt>
                <c:pt idx="1280">
                  <c:v>44.4</c:v>
                </c:pt>
                <c:pt idx="1281">
                  <c:v>44.4</c:v>
                </c:pt>
                <c:pt idx="1282">
                  <c:v>44.4</c:v>
                </c:pt>
                <c:pt idx="1283">
                  <c:v>44.4</c:v>
                </c:pt>
                <c:pt idx="1284">
                  <c:v>44.4</c:v>
                </c:pt>
                <c:pt idx="1285">
                  <c:v>44.4</c:v>
                </c:pt>
                <c:pt idx="1286">
                  <c:v>44.4</c:v>
                </c:pt>
                <c:pt idx="1287">
                  <c:v>44.4</c:v>
                </c:pt>
                <c:pt idx="1288">
                  <c:v>44.4</c:v>
                </c:pt>
                <c:pt idx="1289">
                  <c:v>44.4</c:v>
                </c:pt>
                <c:pt idx="1290">
                  <c:v>44.4</c:v>
                </c:pt>
                <c:pt idx="1291">
                  <c:v>44.4</c:v>
                </c:pt>
                <c:pt idx="1292">
                  <c:v>44.4</c:v>
                </c:pt>
                <c:pt idx="1293">
                  <c:v>44.4</c:v>
                </c:pt>
                <c:pt idx="1294">
                  <c:v>44.4</c:v>
                </c:pt>
                <c:pt idx="1295">
                  <c:v>44.4</c:v>
                </c:pt>
                <c:pt idx="1296">
                  <c:v>44.4</c:v>
                </c:pt>
                <c:pt idx="1297">
                  <c:v>44.4</c:v>
                </c:pt>
                <c:pt idx="1298">
                  <c:v>44.4</c:v>
                </c:pt>
                <c:pt idx="1299">
                  <c:v>44.4</c:v>
                </c:pt>
                <c:pt idx="1300">
                  <c:v>44.4</c:v>
                </c:pt>
                <c:pt idx="1301">
                  <c:v>44.4</c:v>
                </c:pt>
                <c:pt idx="1302">
                  <c:v>44.4</c:v>
                </c:pt>
                <c:pt idx="1303">
                  <c:v>44.4</c:v>
                </c:pt>
                <c:pt idx="1304">
                  <c:v>44.4</c:v>
                </c:pt>
                <c:pt idx="1305">
                  <c:v>44.4</c:v>
                </c:pt>
                <c:pt idx="1306">
                  <c:v>44.4</c:v>
                </c:pt>
                <c:pt idx="1307">
                  <c:v>44.4</c:v>
                </c:pt>
                <c:pt idx="1308">
                  <c:v>44.4</c:v>
                </c:pt>
                <c:pt idx="1309">
                  <c:v>44.4</c:v>
                </c:pt>
                <c:pt idx="1310">
                  <c:v>44.4</c:v>
                </c:pt>
                <c:pt idx="1311">
                  <c:v>44.4</c:v>
                </c:pt>
                <c:pt idx="1312">
                  <c:v>44.4</c:v>
                </c:pt>
                <c:pt idx="1313">
                  <c:v>44.4</c:v>
                </c:pt>
                <c:pt idx="1314">
                  <c:v>44.4</c:v>
                </c:pt>
                <c:pt idx="1315">
                  <c:v>44.4</c:v>
                </c:pt>
                <c:pt idx="1316">
                  <c:v>44.4</c:v>
                </c:pt>
                <c:pt idx="1317">
                  <c:v>44.4</c:v>
                </c:pt>
                <c:pt idx="1318">
                  <c:v>44.4</c:v>
                </c:pt>
                <c:pt idx="1319">
                  <c:v>44.4</c:v>
                </c:pt>
                <c:pt idx="1320">
                  <c:v>44.4</c:v>
                </c:pt>
                <c:pt idx="1321">
                  <c:v>44.4</c:v>
                </c:pt>
                <c:pt idx="1322">
                  <c:v>44.4</c:v>
                </c:pt>
                <c:pt idx="1323">
                  <c:v>44.4</c:v>
                </c:pt>
                <c:pt idx="1324">
                  <c:v>44.4</c:v>
                </c:pt>
                <c:pt idx="1325">
                  <c:v>44.4</c:v>
                </c:pt>
                <c:pt idx="1326">
                  <c:v>44.4</c:v>
                </c:pt>
                <c:pt idx="1327">
                  <c:v>44.4</c:v>
                </c:pt>
                <c:pt idx="1328">
                  <c:v>44.4</c:v>
                </c:pt>
                <c:pt idx="1329">
                  <c:v>44.4</c:v>
                </c:pt>
                <c:pt idx="1330">
                  <c:v>44.4</c:v>
                </c:pt>
                <c:pt idx="1331">
                  <c:v>44.4</c:v>
                </c:pt>
                <c:pt idx="1332">
                  <c:v>44.4</c:v>
                </c:pt>
                <c:pt idx="1333">
                  <c:v>44.4</c:v>
                </c:pt>
                <c:pt idx="1334">
                  <c:v>44.4</c:v>
                </c:pt>
                <c:pt idx="1335">
                  <c:v>44.4</c:v>
                </c:pt>
                <c:pt idx="1336">
                  <c:v>44.4</c:v>
                </c:pt>
                <c:pt idx="1337">
                  <c:v>44.4</c:v>
                </c:pt>
                <c:pt idx="1338">
                  <c:v>44.4</c:v>
                </c:pt>
                <c:pt idx="1339">
                  <c:v>44.4</c:v>
                </c:pt>
                <c:pt idx="1340">
                  <c:v>44.4</c:v>
                </c:pt>
                <c:pt idx="1341">
                  <c:v>44.4</c:v>
                </c:pt>
                <c:pt idx="1342">
                  <c:v>44.4</c:v>
                </c:pt>
                <c:pt idx="1343">
                  <c:v>44.4</c:v>
                </c:pt>
                <c:pt idx="1344">
                  <c:v>44.4</c:v>
                </c:pt>
                <c:pt idx="1345">
                  <c:v>44.4</c:v>
                </c:pt>
                <c:pt idx="1346">
                  <c:v>44.4</c:v>
                </c:pt>
                <c:pt idx="1347">
                  <c:v>44.4</c:v>
                </c:pt>
                <c:pt idx="1348">
                  <c:v>44.4</c:v>
                </c:pt>
                <c:pt idx="1349">
                  <c:v>44.4</c:v>
                </c:pt>
                <c:pt idx="1350">
                  <c:v>44.4</c:v>
                </c:pt>
                <c:pt idx="1351">
                  <c:v>44.4</c:v>
                </c:pt>
                <c:pt idx="1352">
                  <c:v>44.4</c:v>
                </c:pt>
                <c:pt idx="1353">
                  <c:v>44.4</c:v>
                </c:pt>
                <c:pt idx="1354">
                  <c:v>44.4</c:v>
                </c:pt>
                <c:pt idx="1355">
                  <c:v>44.4</c:v>
                </c:pt>
                <c:pt idx="1356">
                  <c:v>44.4</c:v>
                </c:pt>
                <c:pt idx="1357">
                  <c:v>44.4</c:v>
                </c:pt>
                <c:pt idx="1358">
                  <c:v>44.4</c:v>
                </c:pt>
                <c:pt idx="1359">
                  <c:v>44.4</c:v>
                </c:pt>
                <c:pt idx="1360">
                  <c:v>44.4</c:v>
                </c:pt>
                <c:pt idx="1361">
                  <c:v>44.4</c:v>
                </c:pt>
                <c:pt idx="1362">
                  <c:v>44.4</c:v>
                </c:pt>
                <c:pt idx="1363">
                  <c:v>44.4</c:v>
                </c:pt>
                <c:pt idx="1364">
                  <c:v>44.4</c:v>
                </c:pt>
                <c:pt idx="1365">
                  <c:v>44.4</c:v>
                </c:pt>
                <c:pt idx="1366">
                  <c:v>44.4</c:v>
                </c:pt>
                <c:pt idx="1367">
                  <c:v>44.4</c:v>
                </c:pt>
                <c:pt idx="1368">
                  <c:v>44.4</c:v>
                </c:pt>
                <c:pt idx="1369">
                  <c:v>44.4</c:v>
                </c:pt>
                <c:pt idx="1370">
                  <c:v>44.4</c:v>
                </c:pt>
                <c:pt idx="1371">
                  <c:v>44.4</c:v>
                </c:pt>
                <c:pt idx="1372">
                  <c:v>44.4</c:v>
                </c:pt>
                <c:pt idx="1373">
                  <c:v>44.4</c:v>
                </c:pt>
                <c:pt idx="1374">
                  <c:v>44.4</c:v>
                </c:pt>
                <c:pt idx="1375">
                  <c:v>44.4</c:v>
                </c:pt>
                <c:pt idx="1376">
                  <c:v>44.4</c:v>
                </c:pt>
                <c:pt idx="1377">
                  <c:v>44.4</c:v>
                </c:pt>
                <c:pt idx="1378">
                  <c:v>44.4</c:v>
                </c:pt>
                <c:pt idx="1379">
                  <c:v>44.4</c:v>
                </c:pt>
                <c:pt idx="1380">
                  <c:v>44.4</c:v>
                </c:pt>
                <c:pt idx="1381">
                  <c:v>44.4</c:v>
                </c:pt>
                <c:pt idx="1382">
                  <c:v>44.4</c:v>
                </c:pt>
                <c:pt idx="1383">
                  <c:v>44.4</c:v>
                </c:pt>
                <c:pt idx="1384">
                  <c:v>44.4</c:v>
                </c:pt>
                <c:pt idx="1385">
                  <c:v>44.4</c:v>
                </c:pt>
                <c:pt idx="1386">
                  <c:v>44.4</c:v>
                </c:pt>
                <c:pt idx="1387">
                  <c:v>44.4</c:v>
                </c:pt>
                <c:pt idx="1388">
                  <c:v>44.3</c:v>
                </c:pt>
                <c:pt idx="1389">
                  <c:v>44.3</c:v>
                </c:pt>
                <c:pt idx="1390">
                  <c:v>44.3</c:v>
                </c:pt>
                <c:pt idx="1391">
                  <c:v>44.3</c:v>
                </c:pt>
                <c:pt idx="1392">
                  <c:v>44.3</c:v>
                </c:pt>
                <c:pt idx="1393">
                  <c:v>44.3</c:v>
                </c:pt>
                <c:pt idx="1394">
                  <c:v>44.3</c:v>
                </c:pt>
                <c:pt idx="1395">
                  <c:v>44.3</c:v>
                </c:pt>
                <c:pt idx="1396">
                  <c:v>44.3</c:v>
                </c:pt>
                <c:pt idx="1397">
                  <c:v>44.3</c:v>
                </c:pt>
                <c:pt idx="1398">
                  <c:v>44.3</c:v>
                </c:pt>
                <c:pt idx="1399">
                  <c:v>44.3</c:v>
                </c:pt>
                <c:pt idx="1400">
                  <c:v>44.3</c:v>
                </c:pt>
                <c:pt idx="1401">
                  <c:v>44.3</c:v>
                </c:pt>
                <c:pt idx="1402">
                  <c:v>44.3</c:v>
                </c:pt>
                <c:pt idx="1403">
                  <c:v>44.3</c:v>
                </c:pt>
                <c:pt idx="1404">
                  <c:v>44.3</c:v>
                </c:pt>
                <c:pt idx="1405">
                  <c:v>44.3</c:v>
                </c:pt>
                <c:pt idx="1406">
                  <c:v>44.3</c:v>
                </c:pt>
                <c:pt idx="1407">
                  <c:v>44.3</c:v>
                </c:pt>
                <c:pt idx="1408">
                  <c:v>44.3</c:v>
                </c:pt>
                <c:pt idx="1409">
                  <c:v>44.3</c:v>
                </c:pt>
                <c:pt idx="1410">
                  <c:v>44.3</c:v>
                </c:pt>
                <c:pt idx="1411">
                  <c:v>44.3</c:v>
                </c:pt>
                <c:pt idx="1412">
                  <c:v>44.3</c:v>
                </c:pt>
                <c:pt idx="1413">
                  <c:v>44.3</c:v>
                </c:pt>
                <c:pt idx="1414">
                  <c:v>44.3</c:v>
                </c:pt>
                <c:pt idx="1415">
                  <c:v>44.3</c:v>
                </c:pt>
                <c:pt idx="1416">
                  <c:v>44.3</c:v>
                </c:pt>
                <c:pt idx="1417">
                  <c:v>44.3</c:v>
                </c:pt>
                <c:pt idx="1418">
                  <c:v>44.3</c:v>
                </c:pt>
                <c:pt idx="1419">
                  <c:v>44.3</c:v>
                </c:pt>
                <c:pt idx="1420">
                  <c:v>44.3</c:v>
                </c:pt>
                <c:pt idx="1421">
                  <c:v>44.3</c:v>
                </c:pt>
                <c:pt idx="1422">
                  <c:v>44.2</c:v>
                </c:pt>
                <c:pt idx="1423">
                  <c:v>44.2</c:v>
                </c:pt>
                <c:pt idx="1424">
                  <c:v>44.2</c:v>
                </c:pt>
                <c:pt idx="1425">
                  <c:v>44.2</c:v>
                </c:pt>
                <c:pt idx="1426">
                  <c:v>44.2</c:v>
                </c:pt>
                <c:pt idx="1427">
                  <c:v>44.2</c:v>
                </c:pt>
                <c:pt idx="1428">
                  <c:v>44.2</c:v>
                </c:pt>
                <c:pt idx="1429">
                  <c:v>44.2</c:v>
                </c:pt>
                <c:pt idx="1430">
                  <c:v>44.2</c:v>
                </c:pt>
                <c:pt idx="1431">
                  <c:v>44.2</c:v>
                </c:pt>
                <c:pt idx="1432">
                  <c:v>44.2</c:v>
                </c:pt>
                <c:pt idx="1433">
                  <c:v>44.2</c:v>
                </c:pt>
                <c:pt idx="1434">
                  <c:v>44.2</c:v>
                </c:pt>
                <c:pt idx="1435">
                  <c:v>44.2</c:v>
                </c:pt>
                <c:pt idx="1436">
                  <c:v>44.2</c:v>
                </c:pt>
                <c:pt idx="1437">
                  <c:v>44.2</c:v>
                </c:pt>
                <c:pt idx="1438">
                  <c:v>44.2</c:v>
                </c:pt>
                <c:pt idx="1439">
                  <c:v>44.2</c:v>
                </c:pt>
                <c:pt idx="1440">
                  <c:v>44.2</c:v>
                </c:pt>
                <c:pt idx="1441">
                  <c:v>44.2</c:v>
                </c:pt>
                <c:pt idx="1442">
                  <c:v>44.2</c:v>
                </c:pt>
                <c:pt idx="1443">
                  <c:v>44.2</c:v>
                </c:pt>
                <c:pt idx="1444">
                  <c:v>44.2</c:v>
                </c:pt>
                <c:pt idx="1445">
                  <c:v>44.2</c:v>
                </c:pt>
                <c:pt idx="1446">
                  <c:v>44.2</c:v>
                </c:pt>
                <c:pt idx="1447">
                  <c:v>44.2</c:v>
                </c:pt>
                <c:pt idx="1448">
                  <c:v>44.2</c:v>
                </c:pt>
                <c:pt idx="1449">
                  <c:v>44.2</c:v>
                </c:pt>
                <c:pt idx="1450">
                  <c:v>44.2</c:v>
                </c:pt>
                <c:pt idx="1451">
                  <c:v>44.2</c:v>
                </c:pt>
                <c:pt idx="1452">
                  <c:v>44.2</c:v>
                </c:pt>
                <c:pt idx="1453">
                  <c:v>44.2</c:v>
                </c:pt>
                <c:pt idx="1454">
                  <c:v>44.2</c:v>
                </c:pt>
                <c:pt idx="1455">
                  <c:v>44.2</c:v>
                </c:pt>
                <c:pt idx="1456">
                  <c:v>44.2</c:v>
                </c:pt>
                <c:pt idx="1457">
                  <c:v>44.2</c:v>
                </c:pt>
                <c:pt idx="1458">
                  <c:v>44.2</c:v>
                </c:pt>
                <c:pt idx="1459">
                  <c:v>44.2</c:v>
                </c:pt>
                <c:pt idx="1460">
                  <c:v>44.2</c:v>
                </c:pt>
                <c:pt idx="1461">
                  <c:v>44.2</c:v>
                </c:pt>
                <c:pt idx="1462">
                  <c:v>44.2</c:v>
                </c:pt>
                <c:pt idx="1463">
                  <c:v>44.2</c:v>
                </c:pt>
                <c:pt idx="1464">
                  <c:v>44.2</c:v>
                </c:pt>
                <c:pt idx="1465">
                  <c:v>44.2</c:v>
                </c:pt>
                <c:pt idx="1466">
                  <c:v>44.2</c:v>
                </c:pt>
                <c:pt idx="1467">
                  <c:v>44.2</c:v>
                </c:pt>
                <c:pt idx="1468">
                  <c:v>44.2</c:v>
                </c:pt>
                <c:pt idx="1469">
                  <c:v>44.2</c:v>
                </c:pt>
                <c:pt idx="1470">
                  <c:v>44.2</c:v>
                </c:pt>
                <c:pt idx="1471">
                  <c:v>44.2</c:v>
                </c:pt>
                <c:pt idx="1472">
                  <c:v>44.2</c:v>
                </c:pt>
                <c:pt idx="1473">
                  <c:v>44.2</c:v>
                </c:pt>
                <c:pt idx="1474">
                  <c:v>44.2</c:v>
                </c:pt>
                <c:pt idx="1475">
                  <c:v>44.2</c:v>
                </c:pt>
                <c:pt idx="1476">
                  <c:v>44.2</c:v>
                </c:pt>
                <c:pt idx="1477">
                  <c:v>44.2</c:v>
                </c:pt>
                <c:pt idx="1478">
                  <c:v>44.2</c:v>
                </c:pt>
                <c:pt idx="1479">
                  <c:v>44.2</c:v>
                </c:pt>
                <c:pt idx="1480">
                  <c:v>44.2</c:v>
                </c:pt>
                <c:pt idx="1481">
                  <c:v>44.2</c:v>
                </c:pt>
                <c:pt idx="1482">
                  <c:v>44.2</c:v>
                </c:pt>
                <c:pt idx="1483">
                  <c:v>44.2</c:v>
                </c:pt>
                <c:pt idx="1484">
                  <c:v>44.2</c:v>
                </c:pt>
                <c:pt idx="1485">
                  <c:v>44.2</c:v>
                </c:pt>
                <c:pt idx="1486">
                  <c:v>44.2</c:v>
                </c:pt>
                <c:pt idx="1487">
                  <c:v>44.1</c:v>
                </c:pt>
                <c:pt idx="1488">
                  <c:v>44.1</c:v>
                </c:pt>
                <c:pt idx="1489">
                  <c:v>44.1</c:v>
                </c:pt>
                <c:pt idx="1490">
                  <c:v>44.1</c:v>
                </c:pt>
                <c:pt idx="1491">
                  <c:v>44.1</c:v>
                </c:pt>
                <c:pt idx="1492">
                  <c:v>44.1</c:v>
                </c:pt>
                <c:pt idx="1493">
                  <c:v>44.1</c:v>
                </c:pt>
                <c:pt idx="1494">
                  <c:v>44.1</c:v>
                </c:pt>
                <c:pt idx="1495">
                  <c:v>44.1</c:v>
                </c:pt>
                <c:pt idx="1496">
                  <c:v>44.1</c:v>
                </c:pt>
                <c:pt idx="1497">
                  <c:v>44.1</c:v>
                </c:pt>
                <c:pt idx="1498">
                  <c:v>44.1</c:v>
                </c:pt>
                <c:pt idx="1499">
                  <c:v>44.1</c:v>
                </c:pt>
                <c:pt idx="1500">
                  <c:v>44.1</c:v>
                </c:pt>
                <c:pt idx="1501">
                  <c:v>44.1</c:v>
                </c:pt>
                <c:pt idx="1502">
                  <c:v>44.1</c:v>
                </c:pt>
                <c:pt idx="1503">
                  <c:v>44.1</c:v>
                </c:pt>
                <c:pt idx="1504">
                  <c:v>44.1</c:v>
                </c:pt>
                <c:pt idx="1505">
                  <c:v>44.1</c:v>
                </c:pt>
                <c:pt idx="1506">
                  <c:v>44.1</c:v>
                </c:pt>
                <c:pt idx="1507">
                  <c:v>44.1</c:v>
                </c:pt>
                <c:pt idx="1508">
                  <c:v>44.1</c:v>
                </c:pt>
                <c:pt idx="1509">
                  <c:v>44.1</c:v>
                </c:pt>
                <c:pt idx="1510">
                  <c:v>44.1</c:v>
                </c:pt>
                <c:pt idx="1511">
                  <c:v>44.1</c:v>
                </c:pt>
                <c:pt idx="1512">
                  <c:v>44.1</c:v>
                </c:pt>
                <c:pt idx="1513">
                  <c:v>44.1</c:v>
                </c:pt>
                <c:pt idx="1514">
                  <c:v>44.1</c:v>
                </c:pt>
                <c:pt idx="1515">
                  <c:v>44</c:v>
                </c:pt>
                <c:pt idx="1516">
                  <c:v>44.1</c:v>
                </c:pt>
                <c:pt idx="1517">
                  <c:v>44</c:v>
                </c:pt>
                <c:pt idx="1518">
                  <c:v>44</c:v>
                </c:pt>
                <c:pt idx="1519">
                  <c:v>44</c:v>
                </c:pt>
                <c:pt idx="1520">
                  <c:v>44</c:v>
                </c:pt>
                <c:pt idx="1521">
                  <c:v>44</c:v>
                </c:pt>
                <c:pt idx="1522">
                  <c:v>44</c:v>
                </c:pt>
                <c:pt idx="1523">
                  <c:v>44</c:v>
                </c:pt>
                <c:pt idx="1524">
                  <c:v>44</c:v>
                </c:pt>
                <c:pt idx="1525">
                  <c:v>44</c:v>
                </c:pt>
                <c:pt idx="1526">
                  <c:v>44</c:v>
                </c:pt>
                <c:pt idx="1527">
                  <c:v>44</c:v>
                </c:pt>
                <c:pt idx="1528">
                  <c:v>44</c:v>
                </c:pt>
                <c:pt idx="1529">
                  <c:v>44</c:v>
                </c:pt>
                <c:pt idx="1530">
                  <c:v>44</c:v>
                </c:pt>
                <c:pt idx="1531">
                  <c:v>44</c:v>
                </c:pt>
                <c:pt idx="1532">
                  <c:v>44</c:v>
                </c:pt>
                <c:pt idx="1533">
                  <c:v>44</c:v>
                </c:pt>
                <c:pt idx="1534">
                  <c:v>44</c:v>
                </c:pt>
                <c:pt idx="1535">
                  <c:v>44</c:v>
                </c:pt>
                <c:pt idx="1536">
                  <c:v>44</c:v>
                </c:pt>
                <c:pt idx="1537">
                  <c:v>44</c:v>
                </c:pt>
                <c:pt idx="1538">
                  <c:v>44</c:v>
                </c:pt>
                <c:pt idx="1539">
                  <c:v>44</c:v>
                </c:pt>
                <c:pt idx="1540">
                  <c:v>44</c:v>
                </c:pt>
                <c:pt idx="1541">
                  <c:v>44</c:v>
                </c:pt>
                <c:pt idx="1542">
                  <c:v>44</c:v>
                </c:pt>
                <c:pt idx="1543">
                  <c:v>44</c:v>
                </c:pt>
                <c:pt idx="1544">
                  <c:v>44</c:v>
                </c:pt>
                <c:pt idx="1545">
                  <c:v>44</c:v>
                </c:pt>
                <c:pt idx="1546">
                  <c:v>44</c:v>
                </c:pt>
                <c:pt idx="1547">
                  <c:v>44</c:v>
                </c:pt>
                <c:pt idx="1548">
                  <c:v>44</c:v>
                </c:pt>
                <c:pt idx="1549">
                  <c:v>44</c:v>
                </c:pt>
                <c:pt idx="1550">
                  <c:v>44</c:v>
                </c:pt>
                <c:pt idx="1551">
                  <c:v>44</c:v>
                </c:pt>
                <c:pt idx="1552">
                  <c:v>44</c:v>
                </c:pt>
                <c:pt idx="1553">
                  <c:v>44</c:v>
                </c:pt>
                <c:pt idx="1554">
                  <c:v>44</c:v>
                </c:pt>
                <c:pt idx="1555">
                  <c:v>44</c:v>
                </c:pt>
                <c:pt idx="1556">
                  <c:v>44</c:v>
                </c:pt>
                <c:pt idx="1557">
                  <c:v>44</c:v>
                </c:pt>
                <c:pt idx="1558">
                  <c:v>44</c:v>
                </c:pt>
                <c:pt idx="1559">
                  <c:v>44</c:v>
                </c:pt>
                <c:pt idx="1560">
                  <c:v>44</c:v>
                </c:pt>
                <c:pt idx="1561">
                  <c:v>44</c:v>
                </c:pt>
                <c:pt idx="1562">
                  <c:v>44</c:v>
                </c:pt>
                <c:pt idx="1563">
                  <c:v>44</c:v>
                </c:pt>
                <c:pt idx="1564">
                  <c:v>44</c:v>
                </c:pt>
                <c:pt idx="1565">
                  <c:v>44</c:v>
                </c:pt>
                <c:pt idx="1566">
                  <c:v>44</c:v>
                </c:pt>
                <c:pt idx="1567">
                  <c:v>44</c:v>
                </c:pt>
                <c:pt idx="1568">
                  <c:v>44</c:v>
                </c:pt>
                <c:pt idx="1569">
                  <c:v>44</c:v>
                </c:pt>
                <c:pt idx="1570">
                  <c:v>44</c:v>
                </c:pt>
                <c:pt idx="1571">
                  <c:v>43.9</c:v>
                </c:pt>
                <c:pt idx="1572">
                  <c:v>44</c:v>
                </c:pt>
                <c:pt idx="1573">
                  <c:v>44</c:v>
                </c:pt>
                <c:pt idx="1574">
                  <c:v>43.9</c:v>
                </c:pt>
                <c:pt idx="1575">
                  <c:v>43.9</c:v>
                </c:pt>
                <c:pt idx="1576">
                  <c:v>43.9</c:v>
                </c:pt>
                <c:pt idx="1577">
                  <c:v>43.9</c:v>
                </c:pt>
                <c:pt idx="1578">
                  <c:v>43.9</c:v>
                </c:pt>
                <c:pt idx="1579">
                  <c:v>43.9</c:v>
                </c:pt>
                <c:pt idx="1580">
                  <c:v>43.9</c:v>
                </c:pt>
                <c:pt idx="1581">
                  <c:v>43.9</c:v>
                </c:pt>
                <c:pt idx="1582">
                  <c:v>43.9</c:v>
                </c:pt>
                <c:pt idx="1583">
                  <c:v>43.9</c:v>
                </c:pt>
                <c:pt idx="1584">
                  <c:v>43.9</c:v>
                </c:pt>
                <c:pt idx="1585">
                  <c:v>43.9</c:v>
                </c:pt>
                <c:pt idx="1586">
                  <c:v>43.9</c:v>
                </c:pt>
                <c:pt idx="1587">
                  <c:v>43.9</c:v>
                </c:pt>
                <c:pt idx="1588">
                  <c:v>43.9</c:v>
                </c:pt>
                <c:pt idx="1589">
                  <c:v>43.9</c:v>
                </c:pt>
                <c:pt idx="1590">
                  <c:v>43.9</c:v>
                </c:pt>
                <c:pt idx="1591">
                  <c:v>43.9</c:v>
                </c:pt>
                <c:pt idx="1592">
                  <c:v>43.9</c:v>
                </c:pt>
                <c:pt idx="1593">
                  <c:v>43.9</c:v>
                </c:pt>
                <c:pt idx="1594">
                  <c:v>43.9</c:v>
                </c:pt>
                <c:pt idx="1595">
                  <c:v>43.9</c:v>
                </c:pt>
                <c:pt idx="1596">
                  <c:v>43.9</c:v>
                </c:pt>
                <c:pt idx="1597">
                  <c:v>43.9</c:v>
                </c:pt>
                <c:pt idx="1598">
                  <c:v>43.9</c:v>
                </c:pt>
                <c:pt idx="1599">
                  <c:v>43.9</c:v>
                </c:pt>
                <c:pt idx="1600">
                  <c:v>43.9</c:v>
                </c:pt>
                <c:pt idx="1601">
                  <c:v>43.9</c:v>
                </c:pt>
                <c:pt idx="1602">
                  <c:v>43.9</c:v>
                </c:pt>
                <c:pt idx="1603">
                  <c:v>43.9</c:v>
                </c:pt>
                <c:pt idx="1604">
                  <c:v>43.8</c:v>
                </c:pt>
                <c:pt idx="1605">
                  <c:v>43.8</c:v>
                </c:pt>
                <c:pt idx="1606">
                  <c:v>43.8</c:v>
                </c:pt>
                <c:pt idx="1607">
                  <c:v>43.8</c:v>
                </c:pt>
                <c:pt idx="1608">
                  <c:v>43.8</c:v>
                </c:pt>
                <c:pt idx="1609">
                  <c:v>43.8</c:v>
                </c:pt>
                <c:pt idx="1610">
                  <c:v>43.8</c:v>
                </c:pt>
                <c:pt idx="1611">
                  <c:v>43.8</c:v>
                </c:pt>
                <c:pt idx="1612">
                  <c:v>43.8</c:v>
                </c:pt>
                <c:pt idx="1613">
                  <c:v>43.8</c:v>
                </c:pt>
                <c:pt idx="1614">
                  <c:v>43.8</c:v>
                </c:pt>
                <c:pt idx="1615">
                  <c:v>43.8</c:v>
                </c:pt>
                <c:pt idx="1616">
                  <c:v>43.8</c:v>
                </c:pt>
                <c:pt idx="1617">
                  <c:v>43.8</c:v>
                </c:pt>
                <c:pt idx="1618">
                  <c:v>43.8</c:v>
                </c:pt>
                <c:pt idx="1619">
                  <c:v>43.8</c:v>
                </c:pt>
                <c:pt idx="1620">
                  <c:v>43.8</c:v>
                </c:pt>
                <c:pt idx="1621">
                  <c:v>43.8</c:v>
                </c:pt>
                <c:pt idx="1622">
                  <c:v>43.8</c:v>
                </c:pt>
                <c:pt idx="1623">
                  <c:v>43.8</c:v>
                </c:pt>
                <c:pt idx="1624">
                  <c:v>43.8</c:v>
                </c:pt>
                <c:pt idx="1625">
                  <c:v>43.8</c:v>
                </c:pt>
                <c:pt idx="1626">
                  <c:v>43.8</c:v>
                </c:pt>
                <c:pt idx="1627">
                  <c:v>43.8</c:v>
                </c:pt>
                <c:pt idx="1628">
                  <c:v>43.8</c:v>
                </c:pt>
                <c:pt idx="1629">
                  <c:v>43.8</c:v>
                </c:pt>
                <c:pt idx="1630">
                  <c:v>43.8</c:v>
                </c:pt>
                <c:pt idx="1631">
                  <c:v>43.8</c:v>
                </c:pt>
                <c:pt idx="1632">
                  <c:v>43.8</c:v>
                </c:pt>
                <c:pt idx="1633">
                  <c:v>43.8</c:v>
                </c:pt>
                <c:pt idx="1634">
                  <c:v>43.8</c:v>
                </c:pt>
                <c:pt idx="1635">
                  <c:v>43.8</c:v>
                </c:pt>
                <c:pt idx="1636">
                  <c:v>43.8</c:v>
                </c:pt>
                <c:pt idx="1637">
                  <c:v>43.8</c:v>
                </c:pt>
                <c:pt idx="1638">
                  <c:v>43.8</c:v>
                </c:pt>
                <c:pt idx="1639">
                  <c:v>43.8</c:v>
                </c:pt>
                <c:pt idx="1640">
                  <c:v>43.8</c:v>
                </c:pt>
                <c:pt idx="1641">
                  <c:v>43.8</c:v>
                </c:pt>
                <c:pt idx="1642">
                  <c:v>43.8</c:v>
                </c:pt>
                <c:pt idx="1643">
                  <c:v>43.8</c:v>
                </c:pt>
                <c:pt idx="1644">
                  <c:v>43.8</c:v>
                </c:pt>
                <c:pt idx="1645">
                  <c:v>43.8</c:v>
                </c:pt>
                <c:pt idx="1646">
                  <c:v>43.8</c:v>
                </c:pt>
                <c:pt idx="1647">
                  <c:v>43.8</c:v>
                </c:pt>
                <c:pt idx="1648">
                  <c:v>43.8</c:v>
                </c:pt>
                <c:pt idx="1649">
                  <c:v>43.8</c:v>
                </c:pt>
                <c:pt idx="1650">
                  <c:v>43.8</c:v>
                </c:pt>
                <c:pt idx="1651">
                  <c:v>43.8</c:v>
                </c:pt>
                <c:pt idx="1652">
                  <c:v>43.8</c:v>
                </c:pt>
                <c:pt idx="1653">
                  <c:v>43.8</c:v>
                </c:pt>
                <c:pt idx="1654">
                  <c:v>43.8</c:v>
                </c:pt>
                <c:pt idx="1655">
                  <c:v>43.8</c:v>
                </c:pt>
                <c:pt idx="1656">
                  <c:v>43.8</c:v>
                </c:pt>
                <c:pt idx="1657">
                  <c:v>43.8</c:v>
                </c:pt>
                <c:pt idx="1658">
                  <c:v>43.8</c:v>
                </c:pt>
                <c:pt idx="1659">
                  <c:v>43.8</c:v>
                </c:pt>
                <c:pt idx="1660">
                  <c:v>43.7</c:v>
                </c:pt>
                <c:pt idx="1661">
                  <c:v>43.7</c:v>
                </c:pt>
                <c:pt idx="1662">
                  <c:v>43.7</c:v>
                </c:pt>
                <c:pt idx="1663">
                  <c:v>43.7</c:v>
                </c:pt>
                <c:pt idx="1664">
                  <c:v>43.7</c:v>
                </c:pt>
                <c:pt idx="1665">
                  <c:v>43.7</c:v>
                </c:pt>
                <c:pt idx="1666">
                  <c:v>43.7</c:v>
                </c:pt>
                <c:pt idx="1667">
                  <c:v>43.7</c:v>
                </c:pt>
                <c:pt idx="1668">
                  <c:v>43.7</c:v>
                </c:pt>
                <c:pt idx="1669">
                  <c:v>43.7</c:v>
                </c:pt>
                <c:pt idx="1670">
                  <c:v>43.7</c:v>
                </c:pt>
                <c:pt idx="1671">
                  <c:v>43.7</c:v>
                </c:pt>
                <c:pt idx="1672">
                  <c:v>43.7</c:v>
                </c:pt>
                <c:pt idx="1673">
                  <c:v>43.7</c:v>
                </c:pt>
                <c:pt idx="1674">
                  <c:v>43.7</c:v>
                </c:pt>
                <c:pt idx="1675">
                  <c:v>43.7</c:v>
                </c:pt>
                <c:pt idx="1676">
                  <c:v>43.7</c:v>
                </c:pt>
                <c:pt idx="1677">
                  <c:v>43.7</c:v>
                </c:pt>
                <c:pt idx="1678">
                  <c:v>43.7</c:v>
                </c:pt>
                <c:pt idx="1679">
                  <c:v>43.7</c:v>
                </c:pt>
                <c:pt idx="1680">
                  <c:v>43.7</c:v>
                </c:pt>
                <c:pt idx="1681">
                  <c:v>43.7</c:v>
                </c:pt>
                <c:pt idx="1682">
                  <c:v>43.7</c:v>
                </c:pt>
                <c:pt idx="1683">
                  <c:v>43.7</c:v>
                </c:pt>
                <c:pt idx="1684">
                  <c:v>43.7</c:v>
                </c:pt>
                <c:pt idx="1685">
                  <c:v>43.7</c:v>
                </c:pt>
                <c:pt idx="1686">
                  <c:v>43.7</c:v>
                </c:pt>
                <c:pt idx="1687">
                  <c:v>43.7</c:v>
                </c:pt>
                <c:pt idx="1688">
                  <c:v>43.7</c:v>
                </c:pt>
                <c:pt idx="1689">
                  <c:v>43.7</c:v>
                </c:pt>
                <c:pt idx="1690">
                  <c:v>43.7</c:v>
                </c:pt>
                <c:pt idx="1691">
                  <c:v>43.7</c:v>
                </c:pt>
                <c:pt idx="1692">
                  <c:v>43.7</c:v>
                </c:pt>
                <c:pt idx="1693">
                  <c:v>43.7</c:v>
                </c:pt>
                <c:pt idx="1694">
                  <c:v>43.7</c:v>
                </c:pt>
                <c:pt idx="1695">
                  <c:v>43.7</c:v>
                </c:pt>
                <c:pt idx="1696">
                  <c:v>43.7</c:v>
                </c:pt>
                <c:pt idx="1697">
                  <c:v>43.7</c:v>
                </c:pt>
                <c:pt idx="1698">
                  <c:v>43.7</c:v>
                </c:pt>
                <c:pt idx="1699">
                  <c:v>43.7</c:v>
                </c:pt>
                <c:pt idx="1700">
                  <c:v>43.6</c:v>
                </c:pt>
                <c:pt idx="1701">
                  <c:v>43.7</c:v>
                </c:pt>
                <c:pt idx="1702">
                  <c:v>43.7</c:v>
                </c:pt>
                <c:pt idx="1703">
                  <c:v>43.7</c:v>
                </c:pt>
                <c:pt idx="1704">
                  <c:v>43.6</c:v>
                </c:pt>
                <c:pt idx="1705">
                  <c:v>43.6</c:v>
                </c:pt>
                <c:pt idx="1706">
                  <c:v>43.6</c:v>
                </c:pt>
                <c:pt idx="1707">
                  <c:v>43.6</c:v>
                </c:pt>
                <c:pt idx="1708">
                  <c:v>43.6</c:v>
                </c:pt>
                <c:pt idx="1709">
                  <c:v>43.6</c:v>
                </c:pt>
                <c:pt idx="1710">
                  <c:v>43.6</c:v>
                </c:pt>
                <c:pt idx="1711">
                  <c:v>43.6</c:v>
                </c:pt>
                <c:pt idx="1712">
                  <c:v>43.6</c:v>
                </c:pt>
                <c:pt idx="1713">
                  <c:v>43.6</c:v>
                </c:pt>
                <c:pt idx="1714">
                  <c:v>43.6</c:v>
                </c:pt>
                <c:pt idx="1715">
                  <c:v>43.6</c:v>
                </c:pt>
                <c:pt idx="1716">
                  <c:v>43.6</c:v>
                </c:pt>
                <c:pt idx="1717">
                  <c:v>43.6</c:v>
                </c:pt>
                <c:pt idx="1718">
                  <c:v>43.6</c:v>
                </c:pt>
                <c:pt idx="1719">
                  <c:v>43.6</c:v>
                </c:pt>
                <c:pt idx="1720">
                  <c:v>43.6</c:v>
                </c:pt>
                <c:pt idx="1721">
                  <c:v>43.6</c:v>
                </c:pt>
                <c:pt idx="1722">
                  <c:v>43.6</c:v>
                </c:pt>
                <c:pt idx="1723">
                  <c:v>43.6</c:v>
                </c:pt>
                <c:pt idx="1724">
                  <c:v>43.6</c:v>
                </c:pt>
                <c:pt idx="1725">
                  <c:v>43.6</c:v>
                </c:pt>
                <c:pt idx="1726">
                  <c:v>43.6</c:v>
                </c:pt>
                <c:pt idx="1727">
                  <c:v>43.6</c:v>
                </c:pt>
                <c:pt idx="1728">
                  <c:v>43.6</c:v>
                </c:pt>
                <c:pt idx="1729">
                  <c:v>43.6</c:v>
                </c:pt>
                <c:pt idx="1730">
                  <c:v>43.6</c:v>
                </c:pt>
                <c:pt idx="1731">
                  <c:v>43.6</c:v>
                </c:pt>
                <c:pt idx="1732">
                  <c:v>43.6</c:v>
                </c:pt>
                <c:pt idx="1733">
                  <c:v>43.6</c:v>
                </c:pt>
                <c:pt idx="1734">
                  <c:v>43.6</c:v>
                </c:pt>
                <c:pt idx="1735">
                  <c:v>43.6</c:v>
                </c:pt>
                <c:pt idx="1736">
                  <c:v>43.6</c:v>
                </c:pt>
                <c:pt idx="1737">
                  <c:v>43.6</c:v>
                </c:pt>
                <c:pt idx="1738">
                  <c:v>43.6</c:v>
                </c:pt>
                <c:pt idx="1739">
                  <c:v>43.6</c:v>
                </c:pt>
                <c:pt idx="1740">
                  <c:v>43.6</c:v>
                </c:pt>
                <c:pt idx="1741">
                  <c:v>43.6</c:v>
                </c:pt>
                <c:pt idx="1742">
                  <c:v>43.6</c:v>
                </c:pt>
                <c:pt idx="1743">
                  <c:v>43.6</c:v>
                </c:pt>
                <c:pt idx="1744">
                  <c:v>43.6</c:v>
                </c:pt>
                <c:pt idx="1745">
                  <c:v>43.6</c:v>
                </c:pt>
                <c:pt idx="1746">
                  <c:v>43.6</c:v>
                </c:pt>
                <c:pt idx="1747">
                  <c:v>43.6</c:v>
                </c:pt>
                <c:pt idx="1748">
                  <c:v>43.6</c:v>
                </c:pt>
                <c:pt idx="1749">
                  <c:v>43.6</c:v>
                </c:pt>
                <c:pt idx="1750">
                  <c:v>43.6</c:v>
                </c:pt>
                <c:pt idx="1751">
                  <c:v>43.6</c:v>
                </c:pt>
                <c:pt idx="1752">
                  <c:v>43.6</c:v>
                </c:pt>
                <c:pt idx="1753">
                  <c:v>43.6</c:v>
                </c:pt>
                <c:pt idx="1754">
                  <c:v>43.6</c:v>
                </c:pt>
                <c:pt idx="1755">
                  <c:v>43.6</c:v>
                </c:pt>
                <c:pt idx="1756">
                  <c:v>43.6</c:v>
                </c:pt>
                <c:pt idx="1757">
                  <c:v>43.6</c:v>
                </c:pt>
                <c:pt idx="1758">
                  <c:v>43.6</c:v>
                </c:pt>
                <c:pt idx="1759">
                  <c:v>43.6</c:v>
                </c:pt>
                <c:pt idx="1760">
                  <c:v>43.6</c:v>
                </c:pt>
                <c:pt idx="1761">
                  <c:v>43.6</c:v>
                </c:pt>
                <c:pt idx="1762">
                  <c:v>43.6</c:v>
                </c:pt>
                <c:pt idx="1763">
                  <c:v>43.6</c:v>
                </c:pt>
                <c:pt idx="1764">
                  <c:v>43.6</c:v>
                </c:pt>
                <c:pt idx="1765">
                  <c:v>43.6</c:v>
                </c:pt>
                <c:pt idx="1766">
                  <c:v>43.6</c:v>
                </c:pt>
                <c:pt idx="1767">
                  <c:v>43.5</c:v>
                </c:pt>
                <c:pt idx="1768">
                  <c:v>43.5</c:v>
                </c:pt>
                <c:pt idx="1769">
                  <c:v>43.5</c:v>
                </c:pt>
                <c:pt idx="1770">
                  <c:v>43.5</c:v>
                </c:pt>
                <c:pt idx="1771">
                  <c:v>43.5</c:v>
                </c:pt>
                <c:pt idx="1772">
                  <c:v>43.5</c:v>
                </c:pt>
                <c:pt idx="1773">
                  <c:v>43.5</c:v>
                </c:pt>
                <c:pt idx="1774">
                  <c:v>43.5</c:v>
                </c:pt>
                <c:pt idx="1775">
                  <c:v>43.5</c:v>
                </c:pt>
                <c:pt idx="1776">
                  <c:v>43.5</c:v>
                </c:pt>
                <c:pt idx="1777">
                  <c:v>43.5</c:v>
                </c:pt>
                <c:pt idx="1778">
                  <c:v>43.5</c:v>
                </c:pt>
                <c:pt idx="1779">
                  <c:v>43.5</c:v>
                </c:pt>
                <c:pt idx="1780">
                  <c:v>43.5</c:v>
                </c:pt>
                <c:pt idx="1781">
                  <c:v>43.5</c:v>
                </c:pt>
                <c:pt idx="1782">
                  <c:v>43.5</c:v>
                </c:pt>
                <c:pt idx="1783">
                  <c:v>43.5</c:v>
                </c:pt>
                <c:pt idx="1784">
                  <c:v>43.5</c:v>
                </c:pt>
                <c:pt idx="1785">
                  <c:v>43.5</c:v>
                </c:pt>
                <c:pt idx="1786">
                  <c:v>43.5</c:v>
                </c:pt>
                <c:pt idx="1787">
                  <c:v>43.5</c:v>
                </c:pt>
                <c:pt idx="1788">
                  <c:v>43.5</c:v>
                </c:pt>
                <c:pt idx="1789">
                  <c:v>43.5</c:v>
                </c:pt>
                <c:pt idx="1790">
                  <c:v>43.5</c:v>
                </c:pt>
                <c:pt idx="1791">
                  <c:v>43.5</c:v>
                </c:pt>
                <c:pt idx="1792">
                  <c:v>43.5</c:v>
                </c:pt>
                <c:pt idx="1793">
                  <c:v>43.5</c:v>
                </c:pt>
                <c:pt idx="1794">
                  <c:v>43.5</c:v>
                </c:pt>
                <c:pt idx="1795">
                  <c:v>43.5</c:v>
                </c:pt>
                <c:pt idx="1796">
                  <c:v>43.5</c:v>
                </c:pt>
                <c:pt idx="1797">
                  <c:v>43.5</c:v>
                </c:pt>
                <c:pt idx="1798">
                  <c:v>43.5</c:v>
                </c:pt>
                <c:pt idx="1799">
                  <c:v>43.5</c:v>
                </c:pt>
                <c:pt idx="1800">
                  <c:v>43.5</c:v>
                </c:pt>
                <c:pt idx="1801">
                  <c:v>43.5</c:v>
                </c:pt>
                <c:pt idx="1802">
                  <c:v>43.5</c:v>
                </c:pt>
                <c:pt idx="1803">
                  <c:v>43.5</c:v>
                </c:pt>
                <c:pt idx="1804">
                  <c:v>43.5</c:v>
                </c:pt>
                <c:pt idx="1805">
                  <c:v>43.5</c:v>
                </c:pt>
                <c:pt idx="1806">
                  <c:v>43.5</c:v>
                </c:pt>
                <c:pt idx="1807">
                  <c:v>43.5</c:v>
                </c:pt>
                <c:pt idx="1808">
                  <c:v>43.5</c:v>
                </c:pt>
                <c:pt idx="1809">
                  <c:v>43.5</c:v>
                </c:pt>
                <c:pt idx="1810">
                  <c:v>43.5</c:v>
                </c:pt>
                <c:pt idx="1811">
                  <c:v>43.5</c:v>
                </c:pt>
                <c:pt idx="1812">
                  <c:v>43.5</c:v>
                </c:pt>
                <c:pt idx="1813">
                  <c:v>43.5</c:v>
                </c:pt>
                <c:pt idx="1814">
                  <c:v>43.5</c:v>
                </c:pt>
                <c:pt idx="1815">
                  <c:v>43.5</c:v>
                </c:pt>
                <c:pt idx="1816">
                  <c:v>43.5</c:v>
                </c:pt>
                <c:pt idx="1817">
                  <c:v>43.5</c:v>
                </c:pt>
                <c:pt idx="1818">
                  <c:v>43.5</c:v>
                </c:pt>
                <c:pt idx="1819">
                  <c:v>43.5</c:v>
                </c:pt>
                <c:pt idx="1820">
                  <c:v>43.5</c:v>
                </c:pt>
                <c:pt idx="1821">
                  <c:v>43.4</c:v>
                </c:pt>
                <c:pt idx="1822">
                  <c:v>43.4</c:v>
                </c:pt>
                <c:pt idx="1823">
                  <c:v>43.4</c:v>
                </c:pt>
                <c:pt idx="1824">
                  <c:v>43.4</c:v>
                </c:pt>
                <c:pt idx="1825">
                  <c:v>43.4</c:v>
                </c:pt>
                <c:pt idx="1826">
                  <c:v>43.4</c:v>
                </c:pt>
                <c:pt idx="1827">
                  <c:v>43.4</c:v>
                </c:pt>
                <c:pt idx="1828">
                  <c:v>43.4</c:v>
                </c:pt>
                <c:pt idx="1829">
                  <c:v>43.4</c:v>
                </c:pt>
                <c:pt idx="1830">
                  <c:v>43.4</c:v>
                </c:pt>
                <c:pt idx="1831">
                  <c:v>43.4</c:v>
                </c:pt>
                <c:pt idx="1832">
                  <c:v>43.4</c:v>
                </c:pt>
                <c:pt idx="1833">
                  <c:v>43.4</c:v>
                </c:pt>
                <c:pt idx="1834">
                  <c:v>43.4</c:v>
                </c:pt>
                <c:pt idx="1835">
                  <c:v>43.4</c:v>
                </c:pt>
                <c:pt idx="1836">
                  <c:v>43.4</c:v>
                </c:pt>
                <c:pt idx="1837">
                  <c:v>43.4</c:v>
                </c:pt>
                <c:pt idx="1838">
                  <c:v>43.4</c:v>
                </c:pt>
                <c:pt idx="1839">
                  <c:v>43.4</c:v>
                </c:pt>
                <c:pt idx="1840">
                  <c:v>43.4</c:v>
                </c:pt>
                <c:pt idx="1841">
                  <c:v>43.4</c:v>
                </c:pt>
                <c:pt idx="1842">
                  <c:v>43.4</c:v>
                </c:pt>
                <c:pt idx="1843">
                  <c:v>43.4</c:v>
                </c:pt>
                <c:pt idx="1844">
                  <c:v>43.4</c:v>
                </c:pt>
                <c:pt idx="1845">
                  <c:v>43.4</c:v>
                </c:pt>
                <c:pt idx="1846">
                  <c:v>43.4</c:v>
                </c:pt>
                <c:pt idx="1847">
                  <c:v>43.4</c:v>
                </c:pt>
                <c:pt idx="1848">
                  <c:v>43.4</c:v>
                </c:pt>
                <c:pt idx="1849">
                  <c:v>43.4</c:v>
                </c:pt>
                <c:pt idx="1850">
                  <c:v>43.4</c:v>
                </c:pt>
                <c:pt idx="1851">
                  <c:v>43.4</c:v>
                </c:pt>
                <c:pt idx="1852">
                  <c:v>43.4</c:v>
                </c:pt>
                <c:pt idx="1853">
                  <c:v>43.4</c:v>
                </c:pt>
                <c:pt idx="1854">
                  <c:v>43.4</c:v>
                </c:pt>
                <c:pt idx="1855">
                  <c:v>43.4</c:v>
                </c:pt>
                <c:pt idx="1856">
                  <c:v>43.4</c:v>
                </c:pt>
                <c:pt idx="1857">
                  <c:v>43.4</c:v>
                </c:pt>
                <c:pt idx="1858">
                  <c:v>43.4</c:v>
                </c:pt>
                <c:pt idx="1859">
                  <c:v>43.4</c:v>
                </c:pt>
                <c:pt idx="1860">
                  <c:v>43.4</c:v>
                </c:pt>
                <c:pt idx="1861">
                  <c:v>43.4</c:v>
                </c:pt>
                <c:pt idx="1862">
                  <c:v>43.4</c:v>
                </c:pt>
                <c:pt idx="1863">
                  <c:v>43.4</c:v>
                </c:pt>
                <c:pt idx="1864">
                  <c:v>43.4</c:v>
                </c:pt>
                <c:pt idx="1865">
                  <c:v>43.4</c:v>
                </c:pt>
                <c:pt idx="1866">
                  <c:v>43.4</c:v>
                </c:pt>
                <c:pt idx="1867">
                  <c:v>43.4</c:v>
                </c:pt>
                <c:pt idx="1868">
                  <c:v>43.4</c:v>
                </c:pt>
                <c:pt idx="1869">
                  <c:v>43.4</c:v>
                </c:pt>
                <c:pt idx="1870">
                  <c:v>43.4</c:v>
                </c:pt>
                <c:pt idx="1871">
                  <c:v>43.4</c:v>
                </c:pt>
                <c:pt idx="1872">
                  <c:v>43.4</c:v>
                </c:pt>
                <c:pt idx="1873">
                  <c:v>43.4</c:v>
                </c:pt>
                <c:pt idx="1874">
                  <c:v>43.4</c:v>
                </c:pt>
                <c:pt idx="1875">
                  <c:v>43.4</c:v>
                </c:pt>
                <c:pt idx="1876">
                  <c:v>43.4</c:v>
                </c:pt>
                <c:pt idx="1877">
                  <c:v>43.4</c:v>
                </c:pt>
                <c:pt idx="1878">
                  <c:v>43.4</c:v>
                </c:pt>
                <c:pt idx="1879">
                  <c:v>43.4</c:v>
                </c:pt>
                <c:pt idx="1880">
                  <c:v>43.4</c:v>
                </c:pt>
                <c:pt idx="1881">
                  <c:v>43.4</c:v>
                </c:pt>
                <c:pt idx="1882">
                  <c:v>43.4</c:v>
                </c:pt>
                <c:pt idx="1883">
                  <c:v>43.4</c:v>
                </c:pt>
                <c:pt idx="1884">
                  <c:v>43.4</c:v>
                </c:pt>
                <c:pt idx="1885">
                  <c:v>43.4</c:v>
                </c:pt>
                <c:pt idx="1886">
                  <c:v>43.4</c:v>
                </c:pt>
                <c:pt idx="1887">
                  <c:v>43.4</c:v>
                </c:pt>
                <c:pt idx="1888">
                  <c:v>43.4</c:v>
                </c:pt>
                <c:pt idx="1889">
                  <c:v>43.4</c:v>
                </c:pt>
                <c:pt idx="1890">
                  <c:v>43.4</c:v>
                </c:pt>
                <c:pt idx="1891">
                  <c:v>43.4</c:v>
                </c:pt>
                <c:pt idx="1892">
                  <c:v>43.4</c:v>
                </c:pt>
                <c:pt idx="1893">
                  <c:v>43.4</c:v>
                </c:pt>
                <c:pt idx="1894">
                  <c:v>43.4</c:v>
                </c:pt>
                <c:pt idx="1895">
                  <c:v>43.4</c:v>
                </c:pt>
                <c:pt idx="1896">
                  <c:v>43.4</c:v>
                </c:pt>
                <c:pt idx="1897">
                  <c:v>43.4</c:v>
                </c:pt>
                <c:pt idx="1898">
                  <c:v>43.4</c:v>
                </c:pt>
                <c:pt idx="1899">
                  <c:v>43.4</c:v>
                </c:pt>
                <c:pt idx="1900">
                  <c:v>43.4</c:v>
                </c:pt>
                <c:pt idx="1901">
                  <c:v>43.4</c:v>
                </c:pt>
                <c:pt idx="1902">
                  <c:v>43.4</c:v>
                </c:pt>
                <c:pt idx="1903">
                  <c:v>43.4</c:v>
                </c:pt>
                <c:pt idx="1904">
                  <c:v>43.4</c:v>
                </c:pt>
                <c:pt idx="1905">
                  <c:v>43.4</c:v>
                </c:pt>
                <c:pt idx="1906">
                  <c:v>43.4</c:v>
                </c:pt>
                <c:pt idx="1907">
                  <c:v>43.4</c:v>
                </c:pt>
                <c:pt idx="1908">
                  <c:v>43.4</c:v>
                </c:pt>
                <c:pt idx="1909">
                  <c:v>43.4</c:v>
                </c:pt>
                <c:pt idx="1910">
                  <c:v>43.4</c:v>
                </c:pt>
                <c:pt idx="1911">
                  <c:v>43.4</c:v>
                </c:pt>
                <c:pt idx="1912">
                  <c:v>43.4</c:v>
                </c:pt>
                <c:pt idx="1913">
                  <c:v>43.4</c:v>
                </c:pt>
                <c:pt idx="1914">
                  <c:v>43.4</c:v>
                </c:pt>
                <c:pt idx="1915">
                  <c:v>43.4</c:v>
                </c:pt>
                <c:pt idx="1916">
                  <c:v>43.4</c:v>
                </c:pt>
                <c:pt idx="1917">
                  <c:v>43.4</c:v>
                </c:pt>
                <c:pt idx="1918">
                  <c:v>43.4</c:v>
                </c:pt>
                <c:pt idx="1919">
                  <c:v>43.4</c:v>
                </c:pt>
                <c:pt idx="1920">
                  <c:v>43.4</c:v>
                </c:pt>
                <c:pt idx="1921">
                  <c:v>43.4</c:v>
                </c:pt>
                <c:pt idx="1922">
                  <c:v>43.4</c:v>
                </c:pt>
                <c:pt idx="1923">
                  <c:v>43.4</c:v>
                </c:pt>
                <c:pt idx="1924">
                  <c:v>43.4</c:v>
                </c:pt>
                <c:pt idx="1925">
                  <c:v>43.4</c:v>
                </c:pt>
                <c:pt idx="1926">
                  <c:v>43.4</c:v>
                </c:pt>
                <c:pt idx="1927">
                  <c:v>43.4</c:v>
                </c:pt>
                <c:pt idx="1928">
                  <c:v>43.4</c:v>
                </c:pt>
                <c:pt idx="1929">
                  <c:v>43.4</c:v>
                </c:pt>
                <c:pt idx="1930">
                  <c:v>43.4</c:v>
                </c:pt>
                <c:pt idx="1931">
                  <c:v>43.4</c:v>
                </c:pt>
                <c:pt idx="1932">
                  <c:v>43.4</c:v>
                </c:pt>
                <c:pt idx="1933">
                  <c:v>43.4</c:v>
                </c:pt>
                <c:pt idx="1934">
                  <c:v>43.4</c:v>
                </c:pt>
                <c:pt idx="1935">
                  <c:v>43.4</c:v>
                </c:pt>
                <c:pt idx="1936">
                  <c:v>43.4</c:v>
                </c:pt>
                <c:pt idx="1937">
                  <c:v>43.4</c:v>
                </c:pt>
                <c:pt idx="1938">
                  <c:v>43.4</c:v>
                </c:pt>
                <c:pt idx="1939">
                  <c:v>43.4</c:v>
                </c:pt>
                <c:pt idx="1940">
                  <c:v>43.4</c:v>
                </c:pt>
                <c:pt idx="1941">
                  <c:v>43.4</c:v>
                </c:pt>
                <c:pt idx="1942">
                  <c:v>43.4</c:v>
                </c:pt>
                <c:pt idx="1943">
                  <c:v>43.4</c:v>
                </c:pt>
                <c:pt idx="1944">
                  <c:v>43.4</c:v>
                </c:pt>
                <c:pt idx="1945">
                  <c:v>43.4</c:v>
                </c:pt>
                <c:pt idx="1946">
                  <c:v>43.4</c:v>
                </c:pt>
                <c:pt idx="1947">
                  <c:v>43.4</c:v>
                </c:pt>
                <c:pt idx="1948">
                  <c:v>43.4</c:v>
                </c:pt>
                <c:pt idx="1949">
                  <c:v>43.4</c:v>
                </c:pt>
                <c:pt idx="1950">
                  <c:v>43.4</c:v>
                </c:pt>
                <c:pt idx="1951">
                  <c:v>43.4</c:v>
                </c:pt>
                <c:pt idx="1952">
                  <c:v>43.4</c:v>
                </c:pt>
                <c:pt idx="1953">
                  <c:v>43.4</c:v>
                </c:pt>
                <c:pt idx="1954">
                  <c:v>43.4</c:v>
                </c:pt>
                <c:pt idx="1955">
                  <c:v>43.4</c:v>
                </c:pt>
                <c:pt idx="1956">
                  <c:v>43.4</c:v>
                </c:pt>
                <c:pt idx="1957">
                  <c:v>43.4</c:v>
                </c:pt>
                <c:pt idx="1958">
                  <c:v>43.4</c:v>
                </c:pt>
                <c:pt idx="1959">
                  <c:v>43.4</c:v>
                </c:pt>
                <c:pt idx="1960">
                  <c:v>43.4</c:v>
                </c:pt>
                <c:pt idx="1961">
                  <c:v>43.4</c:v>
                </c:pt>
                <c:pt idx="1962">
                  <c:v>43.4</c:v>
                </c:pt>
                <c:pt idx="1963">
                  <c:v>43.4</c:v>
                </c:pt>
                <c:pt idx="1964">
                  <c:v>43.4</c:v>
                </c:pt>
                <c:pt idx="1965">
                  <c:v>43.4</c:v>
                </c:pt>
                <c:pt idx="1966">
                  <c:v>43.4</c:v>
                </c:pt>
                <c:pt idx="1967">
                  <c:v>43.4</c:v>
                </c:pt>
                <c:pt idx="1968">
                  <c:v>43.4</c:v>
                </c:pt>
                <c:pt idx="1969">
                  <c:v>43.4</c:v>
                </c:pt>
                <c:pt idx="1970">
                  <c:v>43.4</c:v>
                </c:pt>
                <c:pt idx="1971">
                  <c:v>43.4</c:v>
                </c:pt>
                <c:pt idx="1972">
                  <c:v>43.4</c:v>
                </c:pt>
                <c:pt idx="1973">
                  <c:v>43.4</c:v>
                </c:pt>
                <c:pt idx="1974">
                  <c:v>43.4</c:v>
                </c:pt>
                <c:pt idx="1975">
                  <c:v>43.4</c:v>
                </c:pt>
                <c:pt idx="1976">
                  <c:v>43.4</c:v>
                </c:pt>
                <c:pt idx="1977">
                  <c:v>43.4</c:v>
                </c:pt>
                <c:pt idx="1978">
                  <c:v>43.4</c:v>
                </c:pt>
                <c:pt idx="1979">
                  <c:v>43.4</c:v>
                </c:pt>
                <c:pt idx="1980">
                  <c:v>43.4</c:v>
                </c:pt>
                <c:pt idx="1981">
                  <c:v>43.4</c:v>
                </c:pt>
                <c:pt idx="1982">
                  <c:v>43.4</c:v>
                </c:pt>
                <c:pt idx="1983">
                  <c:v>43.4</c:v>
                </c:pt>
                <c:pt idx="1984">
                  <c:v>43.4</c:v>
                </c:pt>
                <c:pt idx="1985">
                  <c:v>43.4</c:v>
                </c:pt>
                <c:pt idx="1986">
                  <c:v>43.4</c:v>
                </c:pt>
                <c:pt idx="1987">
                  <c:v>43.4</c:v>
                </c:pt>
                <c:pt idx="1988">
                  <c:v>43.4</c:v>
                </c:pt>
                <c:pt idx="1989">
                  <c:v>43.4</c:v>
                </c:pt>
                <c:pt idx="1990">
                  <c:v>43.4</c:v>
                </c:pt>
                <c:pt idx="1991">
                  <c:v>43.4</c:v>
                </c:pt>
                <c:pt idx="1992">
                  <c:v>43.4</c:v>
                </c:pt>
                <c:pt idx="1993">
                  <c:v>43.4</c:v>
                </c:pt>
                <c:pt idx="1994">
                  <c:v>43.4</c:v>
                </c:pt>
                <c:pt idx="1995">
                  <c:v>43.4</c:v>
                </c:pt>
                <c:pt idx="1996">
                  <c:v>43.4</c:v>
                </c:pt>
                <c:pt idx="1997">
                  <c:v>43.4</c:v>
                </c:pt>
                <c:pt idx="1998">
                  <c:v>43.4</c:v>
                </c:pt>
                <c:pt idx="1999">
                  <c:v>43.4</c:v>
                </c:pt>
                <c:pt idx="2000">
                  <c:v>43.4</c:v>
                </c:pt>
                <c:pt idx="2001">
                  <c:v>43.4</c:v>
                </c:pt>
                <c:pt idx="2002">
                  <c:v>43.4</c:v>
                </c:pt>
                <c:pt idx="2003">
                  <c:v>43.4</c:v>
                </c:pt>
                <c:pt idx="2004">
                  <c:v>43.4</c:v>
                </c:pt>
                <c:pt idx="2005">
                  <c:v>43.4</c:v>
                </c:pt>
                <c:pt idx="2006">
                  <c:v>43.4</c:v>
                </c:pt>
                <c:pt idx="2007">
                  <c:v>43.4</c:v>
                </c:pt>
                <c:pt idx="2008">
                  <c:v>43.4</c:v>
                </c:pt>
                <c:pt idx="2009">
                  <c:v>43.4</c:v>
                </c:pt>
                <c:pt idx="2010">
                  <c:v>43.4</c:v>
                </c:pt>
                <c:pt idx="2011">
                  <c:v>43.4</c:v>
                </c:pt>
                <c:pt idx="2012">
                  <c:v>43.4</c:v>
                </c:pt>
                <c:pt idx="2013">
                  <c:v>43.4</c:v>
                </c:pt>
                <c:pt idx="2014">
                  <c:v>43.4</c:v>
                </c:pt>
                <c:pt idx="2015">
                  <c:v>43.4</c:v>
                </c:pt>
                <c:pt idx="2016">
                  <c:v>43.4</c:v>
                </c:pt>
                <c:pt idx="2017">
                  <c:v>43.4</c:v>
                </c:pt>
                <c:pt idx="2018">
                  <c:v>43.4</c:v>
                </c:pt>
                <c:pt idx="2019">
                  <c:v>43.4</c:v>
                </c:pt>
                <c:pt idx="2020">
                  <c:v>43.4</c:v>
                </c:pt>
                <c:pt idx="2021">
                  <c:v>43.4</c:v>
                </c:pt>
                <c:pt idx="2022">
                  <c:v>43.4</c:v>
                </c:pt>
                <c:pt idx="2023">
                  <c:v>43.4</c:v>
                </c:pt>
                <c:pt idx="2024">
                  <c:v>43.4</c:v>
                </c:pt>
                <c:pt idx="2025">
                  <c:v>43.4</c:v>
                </c:pt>
                <c:pt idx="2026">
                  <c:v>43.4</c:v>
                </c:pt>
                <c:pt idx="2027">
                  <c:v>43.4</c:v>
                </c:pt>
                <c:pt idx="2028">
                  <c:v>43.4</c:v>
                </c:pt>
                <c:pt idx="2029">
                  <c:v>43.4</c:v>
                </c:pt>
                <c:pt idx="2030">
                  <c:v>43.4</c:v>
                </c:pt>
                <c:pt idx="2031">
                  <c:v>43.4</c:v>
                </c:pt>
                <c:pt idx="2032">
                  <c:v>43.4</c:v>
                </c:pt>
                <c:pt idx="2033">
                  <c:v>43.4</c:v>
                </c:pt>
                <c:pt idx="2034">
                  <c:v>43.4</c:v>
                </c:pt>
                <c:pt idx="2035">
                  <c:v>43.4</c:v>
                </c:pt>
                <c:pt idx="2036">
                  <c:v>43.4</c:v>
                </c:pt>
                <c:pt idx="2037">
                  <c:v>43.4</c:v>
                </c:pt>
                <c:pt idx="2038">
                  <c:v>43.4</c:v>
                </c:pt>
                <c:pt idx="2039">
                  <c:v>43.4</c:v>
                </c:pt>
                <c:pt idx="2040">
                  <c:v>43.4</c:v>
                </c:pt>
                <c:pt idx="2041">
                  <c:v>43.4</c:v>
                </c:pt>
                <c:pt idx="2042">
                  <c:v>43.4</c:v>
                </c:pt>
                <c:pt idx="2043">
                  <c:v>43.4</c:v>
                </c:pt>
                <c:pt idx="2044">
                  <c:v>43.4</c:v>
                </c:pt>
                <c:pt idx="2045">
                  <c:v>43.4</c:v>
                </c:pt>
                <c:pt idx="2046">
                  <c:v>43.4</c:v>
                </c:pt>
                <c:pt idx="2047">
                  <c:v>43.4</c:v>
                </c:pt>
                <c:pt idx="2048">
                  <c:v>43.4</c:v>
                </c:pt>
                <c:pt idx="2049">
                  <c:v>43.4</c:v>
                </c:pt>
                <c:pt idx="2050">
                  <c:v>43.4</c:v>
                </c:pt>
                <c:pt idx="2051">
                  <c:v>43.4</c:v>
                </c:pt>
                <c:pt idx="2052">
                  <c:v>43.4</c:v>
                </c:pt>
                <c:pt idx="2053">
                  <c:v>43.4</c:v>
                </c:pt>
                <c:pt idx="2054">
                  <c:v>43.4</c:v>
                </c:pt>
                <c:pt idx="2055">
                  <c:v>43.4</c:v>
                </c:pt>
                <c:pt idx="2056">
                  <c:v>43.4</c:v>
                </c:pt>
                <c:pt idx="2057">
                  <c:v>43.4</c:v>
                </c:pt>
                <c:pt idx="2058">
                  <c:v>43.4</c:v>
                </c:pt>
                <c:pt idx="2059">
                  <c:v>43.4</c:v>
                </c:pt>
                <c:pt idx="2060">
                  <c:v>43.4</c:v>
                </c:pt>
                <c:pt idx="2061">
                  <c:v>43.4</c:v>
                </c:pt>
                <c:pt idx="2062">
                  <c:v>43.4</c:v>
                </c:pt>
                <c:pt idx="2063">
                  <c:v>43.4</c:v>
                </c:pt>
                <c:pt idx="2064">
                  <c:v>43.4</c:v>
                </c:pt>
                <c:pt idx="2065">
                  <c:v>43.4</c:v>
                </c:pt>
                <c:pt idx="2066">
                  <c:v>43.4</c:v>
                </c:pt>
                <c:pt idx="2067">
                  <c:v>43.4</c:v>
                </c:pt>
                <c:pt idx="2068">
                  <c:v>43.4</c:v>
                </c:pt>
                <c:pt idx="2069">
                  <c:v>43.4</c:v>
                </c:pt>
                <c:pt idx="2070">
                  <c:v>43.4</c:v>
                </c:pt>
                <c:pt idx="2071">
                  <c:v>43.4</c:v>
                </c:pt>
                <c:pt idx="2072">
                  <c:v>43.4</c:v>
                </c:pt>
                <c:pt idx="2073">
                  <c:v>43.4</c:v>
                </c:pt>
                <c:pt idx="2074">
                  <c:v>43.4</c:v>
                </c:pt>
                <c:pt idx="2075">
                  <c:v>43.4</c:v>
                </c:pt>
                <c:pt idx="2076">
                  <c:v>43.4</c:v>
                </c:pt>
                <c:pt idx="2077">
                  <c:v>43.4</c:v>
                </c:pt>
                <c:pt idx="2078">
                  <c:v>43.4</c:v>
                </c:pt>
                <c:pt idx="2079">
                  <c:v>43.4</c:v>
                </c:pt>
                <c:pt idx="2080">
                  <c:v>43.4</c:v>
                </c:pt>
                <c:pt idx="2081">
                  <c:v>43.4</c:v>
                </c:pt>
                <c:pt idx="2082">
                  <c:v>43.4</c:v>
                </c:pt>
                <c:pt idx="2083">
                  <c:v>43.4</c:v>
                </c:pt>
                <c:pt idx="2084">
                  <c:v>43.4</c:v>
                </c:pt>
                <c:pt idx="2085">
                  <c:v>43.4</c:v>
                </c:pt>
                <c:pt idx="2086">
                  <c:v>43.4</c:v>
                </c:pt>
                <c:pt idx="2087">
                  <c:v>43.4</c:v>
                </c:pt>
                <c:pt idx="2088">
                  <c:v>43.4</c:v>
                </c:pt>
                <c:pt idx="2089">
                  <c:v>43.4</c:v>
                </c:pt>
                <c:pt idx="2090">
                  <c:v>43.4</c:v>
                </c:pt>
                <c:pt idx="2091">
                  <c:v>43.4</c:v>
                </c:pt>
                <c:pt idx="2092">
                  <c:v>43.4</c:v>
                </c:pt>
                <c:pt idx="2093">
                  <c:v>43.4</c:v>
                </c:pt>
                <c:pt idx="2094">
                  <c:v>43.4</c:v>
                </c:pt>
                <c:pt idx="2095">
                  <c:v>43.4</c:v>
                </c:pt>
                <c:pt idx="2096">
                  <c:v>43.4</c:v>
                </c:pt>
                <c:pt idx="2097">
                  <c:v>43.4</c:v>
                </c:pt>
                <c:pt idx="2098">
                  <c:v>43.4</c:v>
                </c:pt>
                <c:pt idx="2099">
                  <c:v>43.4</c:v>
                </c:pt>
                <c:pt idx="2100">
                  <c:v>43.4</c:v>
                </c:pt>
                <c:pt idx="2101">
                  <c:v>43.4</c:v>
                </c:pt>
                <c:pt idx="2102">
                  <c:v>43.4</c:v>
                </c:pt>
                <c:pt idx="2103">
                  <c:v>43.4</c:v>
                </c:pt>
                <c:pt idx="2104">
                  <c:v>43.4</c:v>
                </c:pt>
                <c:pt idx="2105">
                  <c:v>43.4</c:v>
                </c:pt>
                <c:pt idx="2106">
                  <c:v>43.4</c:v>
                </c:pt>
                <c:pt idx="2107">
                  <c:v>43.4</c:v>
                </c:pt>
                <c:pt idx="2108">
                  <c:v>43.4</c:v>
                </c:pt>
                <c:pt idx="2109">
                  <c:v>43.4</c:v>
                </c:pt>
                <c:pt idx="2110">
                  <c:v>43.4</c:v>
                </c:pt>
                <c:pt idx="2111">
                  <c:v>43.4</c:v>
                </c:pt>
                <c:pt idx="2112">
                  <c:v>43.4</c:v>
                </c:pt>
                <c:pt idx="2113">
                  <c:v>43.4</c:v>
                </c:pt>
                <c:pt idx="2114">
                  <c:v>43.4</c:v>
                </c:pt>
                <c:pt idx="2115">
                  <c:v>43.4</c:v>
                </c:pt>
                <c:pt idx="2116">
                  <c:v>43.4</c:v>
                </c:pt>
                <c:pt idx="2117">
                  <c:v>43.4</c:v>
                </c:pt>
                <c:pt idx="2118">
                  <c:v>43.4</c:v>
                </c:pt>
                <c:pt idx="2119">
                  <c:v>43.4</c:v>
                </c:pt>
                <c:pt idx="2120">
                  <c:v>43.4</c:v>
                </c:pt>
                <c:pt idx="2121">
                  <c:v>43.4</c:v>
                </c:pt>
                <c:pt idx="2122">
                  <c:v>43.4</c:v>
                </c:pt>
                <c:pt idx="2123">
                  <c:v>43.4</c:v>
                </c:pt>
                <c:pt idx="2124">
                  <c:v>43.4</c:v>
                </c:pt>
                <c:pt idx="2125">
                  <c:v>43.4</c:v>
                </c:pt>
                <c:pt idx="2126">
                  <c:v>43.4</c:v>
                </c:pt>
                <c:pt idx="2127">
                  <c:v>43.4</c:v>
                </c:pt>
                <c:pt idx="2128">
                  <c:v>43.4</c:v>
                </c:pt>
                <c:pt idx="2129">
                  <c:v>43.4</c:v>
                </c:pt>
                <c:pt idx="2130">
                  <c:v>43.4</c:v>
                </c:pt>
                <c:pt idx="2131">
                  <c:v>43.4</c:v>
                </c:pt>
                <c:pt idx="2132">
                  <c:v>43.4</c:v>
                </c:pt>
                <c:pt idx="2133">
                  <c:v>43.4</c:v>
                </c:pt>
                <c:pt idx="2134">
                  <c:v>43.4</c:v>
                </c:pt>
                <c:pt idx="2135">
                  <c:v>43.4</c:v>
                </c:pt>
                <c:pt idx="2136">
                  <c:v>43.4</c:v>
                </c:pt>
                <c:pt idx="2137">
                  <c:v>43.4</c:v>
                </c:pt>
                <c:pt idx="2138">
                  <c:v>43.4</c:v>
                </c:pt>
                <c:pt idx="2139">
                  <c:v>43.4</c:v>
                </c:pt>
                <c:pt idx="2140">
                  <c:v>43.4</c:v>
                </c:pt>
                <c:pt idx="2141">
                  <c:v>43.4</c:v>
                </c:pt>
                <c:pt idx="2142">
                  <c:v>43.4</c:v>
                </c:pt>
                <c:pt idx="2143">
                  <c:v>43.4</c:v>
                </c:pt>
                <c:pt idx="2144">
                  <c:v>43.4</c:v>
                </c:pt>
                <c:pt idx="2145">
                  <c:v>43.4</c:v>
                </c:pt>
                <c:pt idx="2146">
                  <c:v>43.4</c:v>
                </c:pt>
                <c:pt idx="2147">
                  <c:v>43.4</c:v>
                </c:pt>
                <c:pt idx="2148">
                  <c:v>43.4</c:v>
                </c:pt>
                <c:pt idx="2149">
                  <c:v>43.4</c:v>
                </c:pt>
                <c:pt idx="2150">
                  <c:v>43.4</c:v>
                </c:pt>
                <c:pt idx="2151">
                  <c:v>43.4</c:v>
                </c:pt>
                <c:pt idx="2152">
                  <c:v>43.4</c:v>
                </c:pt>
                <c:pt idx="2153">
                  <c:v>43.4</c:v>
                </c:pt>
                <c:pt idx="2154">
                  <c:v>43.4</c:v>
                </c:pt>
                <c:pt idx="2155">
                  <c:v>43.4</c:v>
                </c:pt>
                <c:pt idx="2156">
                  <c:v>43.4</c:v>
                </c:pt>
                <c:pt idx="2157">
                  <c:v>43.4</c:v>
                </c:pt>
                <c:pt idx="2158">
                  <c:v>43.4</c:v>
                </c:pt>
                <c:pt idx="2159">
                  <c:v>43.4</c:v>
                </c:pt>
                <c:pt idx="2160">
                  <c:v>43.4</c:v>
                </c:pt>
                <c:pt idx="2161">
                  <c:v>43.4</c:v>
                </c:pt>
                <c:pt idx="2162">
                  <c:v>43.4</c:v>
                </c:pt>
                <c:pt idx="2163">
                  <c:v>43.4</c:v>
                </c:pt>
                <c:pt idx="2164">
                  <c:v>43.4</c:v>
                </c:pt>
                <c:pt idx="2165">
                  <c:v>43.4</c:v>
                </c:pt>
                <c:pt idx="2166">
                  <c:v>43.4</c:v>
                </c:pt>
                <c:pt idx="2167">
                  <c:v>43.4</c:v>
                </c:pt>
                <c:pt idx="2168">
                  <c:v>43.4</c:v>
                </c:pt>
                <c:pt idx="2169">
                  <c:v>43.4</c:v>
                </c:pt>
                <c:pt idx="2170">
                  <c:v>43.4</c:v>
                </c:pt>
                <c:pt idx="2171">
                  <c:v>43.4</c:v>
                </c:pt>
                <c:pt idx="2172">
                  <c:v>43.4</c:v>
                </c:pt>
                <c:pt idx="2173">
                  <c:v>43.4</c:v>
                </c:pt>
                <c:pt idx="2174">
                  <c:v>43.4</c:v>
                </c:pt>
                <c:pt idx="2175">
                  <c:v>43.4</c:v>
                </c:pt>
                <c:pt idx="2176">
                  <c:v>43.4</c:v>
                </c:pt>
                <c:pt idx="2177">
                  <c:v>43.4</c:v>
                </c:pt>
                <c:pt idx="2178">
                  <c:v>43.4</c:v>
                </c:pt>
                <c:pt idx="2179">
                  <c:v>43.4</c:v>
                </c:pt>
                <c:pt idx="2180">
                  <c:v>43.4</c:v>
                </c:pt>
                <c:pt idx="2181">
                  <c:v>43.4</c:v>
                </c:pt>
                <c:pt idx="2182">
                  <c:v>43.4</c:v>
                </c:pt>
                <c:pt idx="2183">
                  <c:v>43.4</c:v>
                </c:pt>
                <c:pt idx="2184">
                  <c:v>43.4</c:v>
                </c:pt>
                <c:pt idx="2185">
                  <c:v>43.4</c:v>
                </c:pt>
                <c:pt idx="2186">
                  <c:v>43.4</c:v>
                </c:pt>
                <c:pt idx="2187">
                  <c:v>43.4</c:v>
                </c:pt>
                <c:pt idx="2188">
                  <c:v>43.4</c:v>
                </c:pt>
                <c:pt idx="2189">
                  <c:v>43.4</c:v>
                </c:pt>
                <c:pt idx="2190">
                  <c:v>43.4</c:v>
                </c:pt>
                <c:pt idx="2191">
                  <c:v>43.4</c:v>
                </c:pt>
                <c:pt idx="2192">
                  <c:v>43.4</c:v>
                </c:pt>
                <c:pt idx="2193">
                  <c:v>43.4</c:v>
                </c:pt>
                <c:pt idx="2194">
                  <c:v>43.4</c:v>
                </c:pt>
                <c:pt idx="2195">
                  <c:v>43.4</c:v>
                </c:pt>
                <c:pt idx="2196">
                  <c:v>43.4</c:v>
                </c:pt>
                <c:pt idx="2197">
                  <c:v>43.4</c:v>
                </c:pt>
                <c:pt idx="2198">
                  <c:v>43.4</c:v>
                </c:pt>
                <c:pt idx="2199">
                  <c:v>43.4</c:v>
                </c:pt>
                <c:pt idx="2200">
                  <c:v>43.4</c:v>
                </c:pt>
                <c:pt idx="2201">
                  <c:v>43.4</c:v>
                </c:pt>
                <c:pt idx="2202">
                  <c:v>43.4</c:v>
                </c:pt>
                <c:pt idx="2203">
                  <c:v>43.4</c:v>
                </c:pt>
                <c:pt idx="2204">
                  <c:v>43.4</c:v>
                </c:pt>
                <c:pt idx="2205">
                  <c:v>43.4</c:v>
                </c:pt>
                <c:pt idx="2206">
                  <c:v>43.4</c:v>
                </c:pt>
                <c:pt idx="2207">
                  <c:v>43.4</c:v>
                </c:pt>
                <c:pt idx="2208">
                  <c:v>43.4</c:v>
                </c:pt>
                <c:pt idx="2209">
                  <c:v>43.4</c:v>
                </c:pt>
                <c:pt idx="2210">
                  <c:v>43.4</c:v>
                </c:pt>
                <c:pt idx="2211">
                  <c:v>43.4</c:v>
                </c:pt>
                <c:pt idx="2212">
                  <c:v>43.4</c:v>
                </c:pt>
                <c:pt idx="2213">
                  <c:v>43.4</c:v>
                </c:pt>
                <c:pt idx="2214">
                  <c:v>43.4</c:v>
                </c:pt>
                <c:pt idx="2215">
                  <c:v>43.4</c:v>
                </c:pt>
                <c:pt idx="2216">
                  <c:v>43.4</c:v>
                </c:pt>
                <c:pt idx="2217">
                  <c:v>43.4</c:v>
                </c:pt>
                <c:pt idx="2218">
                  <c:v>43.4</c:v>
                </c:pt>
                <c:pt idx="2219">
                  <c:v>43.4</c:v>
                </c:pt>
                <c:pt idx="2220">
                  <c:v>43.4</c:v>
                </c:pt>
                <c:pt idx="2221">
                  <c:v>43.4</c:v>
                </c:pt>
                <c:pt idx="2222">
                  <c:v>43.4</c:v>
                </c:pt>
                <c:pt idx="2223">
                  <c:v>43.4</c:v>
                </c:pt>
                <c:pt idx="2224">
                  <c:v>43.4</c:v>
                </c:pt>
                <c:pt idx="2225">
                  <c:v>43.4</c:v>
                </c:pt>
                <c:pt idx="2226">
                  <c:v>43.4</c:v>
                </c:pt>
                <c:pt idx="2227">
                  <c:v>43.4</c:v>
                </c:pt>
                <c:pt idx="2228">
                  <c:v>43.4</c:v>
                </c:pt>
                <c:pt idx="2229">
                  <c:v>43.4</c:v>
                </c:pt>
                <c:pt idx="2230">
                  <c:v>43.4</c:v>
                </c:pt>
                <c:pt idx="2231">
                  <c:v>43.4</c:v>
                </c:pt>
                <c:pt idx="2232">
                  <c:v>43.4</c:v>
                </c:pt>
                <c:pt idx="2233">
                  <c:v>43.4</c:v>
                </c:pt>
                <c:pt idx="2234">
                  <c:v>43.4</c:v>
                </c:pt>
                <c:pt idx="2235">
                  <c:v>43.4</c:v>
                </c:pt>
                <c:pt idx="2236">
                  <c:v>43.4</c:v>
                </c:pt>
                <c:pt idx="2237">
                  <c:v>43.4</c:v>
                </c:pt>
                <c:pt idx="2238">
                  <c:v>43.4</c:v>
                </c:pt>
                <c:pt idx="2239">
                  <c:v>43.4</c:v>
                </c:pt>
                <c:pt idx="2240">
                  <c:v>43.4</c:v>
                </c:pt>
                <c:pt idx="2241">
                  <c:v>43.4</c:v>
                </c:pt>
                <c:pt idx="2242">
                  <c:v>43.4</c:v>
                </c:pt>
                <c:pt idx="2243">
                  <c:v>43.4</c:v>
                </c:pt>
                <c:pt idx="2244">
                  <c:v>43.4</c:v>
                </c:pt>
                <c:pt idx="2245">
                  <c:v>43.4</c:v>
                </c:pt>
                <c:pt idx="2246">
                  <c:v>43.4</c:v>
                </c:pt>
                <c:pt idx="2247">
                  <c:v>43.4</c:v>
                </c:pt>
                <c:pt idx="2248">
                  <c:v>43.4</c:v>
                </c:pt>
                <c:pt idx="2249">
                  <c:v>43.4</c:v>
                </c:pt>
                <c:pt idx="2250">
                  <c:v>43.4</c:v>
                </c:pt>
                <c:pt idx="2251">
                  <c:v>43.4</c:v>
                </c:pt>
                <c:pt idx="2252">
                  <c:v>43.4</c:v>
                </c:pt>
                <c:pt idx="2253">
                  <c:v>43.4</c:v>
                </c:pt>
                <c:pt idx="2254">
                  <c:v>43.4</c:v>
                </c:pt>
                <c:pt idx="2255">
                  <c:v>43.4</c:v>
                </c:pt>
                <c:pt idx="2256">
                  <c:v>43.4</c:v>
                </c:pt>
                <c:pt idx="2257">
                  <c:v>43.4</c:v>
                </c:pt>
                <c:pt idx="2258">
                  <c:v>43.4</c:v>
                </c:pt>
                <c:pt idx="2259">
                  <c:v>43.4</c:v>
                </c:pt>
                <c:pt idx="2260">
                  <c:v>43.4</c:v>
                </c:pt>
                <c:pt idx="2261">
                  <c:v>43.4</c:v>
                </c:pt>
                <c:pt idx="2262">
                  <c:v>43.4</c:v>
                </c:pt>
                <c:pt idx="2263">
                  <c:v>43.4</c:v>
                </c:pt>
                <c:pt idx="2264">
                  <c:v>43.4</c:v>
                </c:pt>
                <c:pt idx="2265">
                  <c:v>43.4</c:v>
                </c:pt>
                <c:pt idx="2266">
                  <c:v>43.4</c:v>
                </c:pt>
                <c:pt idx="2267">
                  <c:v>43.4</c:v>
                </c:pt>
                <c:pt idx="2268">
                  <c:v>43.4</c:v>
                </c:pt>
                <c:pt idx="2269">
                  <c:v>43.4</c:v>
                </c:pt>
                <c:pt idx="2270">
                  <c:v>43.4</c:v>
                </c:pt>
                <c:pt idx="2271">
                  <c:v>43.4</c:v>
                </c:pt>
                <c:pt idx="2272">
                  <c:v>43.4</c:v>
                </c:pt>
                <c:pt idx="2273">
                  <c:v>43.4</c:v>
                </c:pt>
                <c:pt idx="2274">
                  <c:v>43.4</c:v>
                </c:pt>
                <c:pt idx="2275">
                  <c:v>43.4</c:v>
                </c:pt>
                <c:pt idx="2276">
                  <c:v>43.4</c:v>
                </c:pt>
                <c:pt idx="2277">
                  <c:v>43.4</c:v>
                </c:pt>
                <c:pt idx="2278">
                  <c:v>43.4</c:v>
                </c:pt>
                <c:pt idx="2279">
                  <c:v>43.4</c:v>
                </c:pt>
                <c:pt idx="2280">
                  <c:v>43.4</c:v>
                </c:pt>
                <c:pt idx="2281">
                  <c:v>43.4</c:v>
                </c:pt>
                <c:pt idx="2282">
                  <c:v>43.4</c:v>
                </c:pt>
                <c:pt idx="2283">
                  <c:v>43.4</c:v>
                </c:pt>
                <c:pt idx="2284">
                  <c:v>43.4</c:v>
                </c:pt>
                <c:pt idx="2285">
                  <c:v>43.4</c:v>
                </c:pt>
                <c:pt idx="2286">
                  <c:v>43.4</c:v>
                </c:pt>
                <c:pt idx="2287">
                  <c:v>43.4</c:v>
                </c:pt>
                <c:pt idx="2288">
                  <c:v>43.4</c:v>
                </c:pt>
                <c:pt idx="2289">
                  <c:v>43.4</c:v>
                </c:pt>
                <c:pt idx="2290">
                  <c:v>43.5</c:v>
                </c:pt>
                <c:pt idx="2291">
                  <c:v>43.5</c:v>
                </c:pt>
                <c:pt idx="2292">
                  <c:v>43.5</c:v>
                </c:pt>
                <c:pt idx="2293">
                  <c:v>43.5</c:v>
                </c:pt>
                <c:pt idx="2294">
                  <c:v>43.5</c:v>
                </c:pt>
                <c:pt idx="2295">
                  <c:v>43.5</c:v>
                </c:pt>
                <c:pt idx="2296">
                  <c:v>43.5</c:v>
                </c:pt>
                <c:pt idx="2297">
                  <c:v>43.5</c:v>
                </c:pt>
                <c:pt idx="2298">
                  <c:v>43.5</c:v>
                </c:pt>
                <c:pt idx="2299">
                  <c:v>43.5</c:v>
                </c:pt>
                <c:pt idx="2300">
                  <c:v>43.5</c:v>
                </c:pt>
                <c:pt idx="2301">
                  <c:v>43.5</c:v>
                </c:pt>
                <c:pt idx="2302">
                  <c:v>43.5</c:v>
                </c:pt>
                <c:pt idx="2303">
                  <c:v>43.5</c:v>
                </c:pt>
                <c:pt idx="2304">
                  <c:v>43.5</c:v>
                </c:pt>
                <c:pt idx="2305">
                  <c:v>43.5</c:v>
                </c:pt>
                <c:pt idx="2306">
                  <c:v>43.5</c:v>
                </c:pt>
                <c:pt idx="2307">
                  <c:v>43.5</c:v>
                </c:pt>
                <c:pt idx="2308">
                  <c:v>43.5</c:v>
                </c:pt>
                <c:pt idx="2309">
                  <c:v>43.5</c:v>
                </c:pt>
                <c:pt idx="2310">
                  <c:v>43.5</c:v>
                </c:pt>
                <c:pt idx="2311">
                  <c:v>43.5</c:v>
                </c:pt>
                <c:pt idx="2312">
                  <c:v>43.5</c:v>
                </c:pt>
                <c:pt idx="2313">
                  <c:v>43.5</c:v>
                </c:pt>
                <c:pt idx="2314">
                  <c:v>43.5</c:v>
                </c:pt>
                <c:pt idx="2315">
                  <c:v>43.5</c:v>
                </c:pt>
                <c:pt idx="2316">
                  <c:v>43.5</c:v>
                </c:pt>
                <c:pt idx="2317">
                  <c:v>43.5</c:v>
                </c:pt>
                <c:pt idx="2318">
                  <c:v>43.5</c:v>
                </c:pt>
                <c:pt idx="2319">
                  <c:v>43.5</c:v>
                </c:pt>
                <c:pt idx="2320">
                  <c:v>43.5</c:v>
                </c:pt>
                <c:pt idx="2321">
                  <c:v>43.5</c:v>
                </c:pt>
                <c:pt idx="2322">
                  <c:v>43.5</c:v>
                </c:pt>
                <c:pt idx="2323">
                  <c:v>43.5</c:v>
                </c:pt>
                <c:pt idx="2324">
                  <c:v>43.5</c:v>
                </c:pt>
                <c:pt idx="2325">
                  <c:v>43.5</c:v>
                </c:pt>
                <c:pt idx="2326">
                  <c:v>43.5</c:v>
                </c:pt>
                <c:pt idx="2327">
                  <c:v>43.5</c:v>
                </c:pt>
                <c:pt idx="2328">
                  <c:v>43.5</c:v>
                </c:pt>
                <c:pt idx="2329">
                  <c:v>43.5</c:v>
                </c:pt>
                <c:pt idx="2330">
                  <c:v>43.5</c:v>
                </c:pt>
                <c:pt idx="2331">
                  <c:v>43.5</c:v>
                </c:pt>
                <c:pt idx="2332">
                  <c:v>43.5</c:v>
                </c:pt>
                <c:pt idx="2333">
                  <c:v>43.5</c:v>
                </c:pt>
                <c:pt idx="2334">
                  <c:v>43.5</c:v>
                </c:pt>
                <c:pt idx="2335">
                  <c:v>43.5</c:v>
                </c:pt>
                <c:pt idx="2336">
                  <c:v>43.5</c:v>
                </c:pt>
                <c:pt idx="2337">
                  <c:v>43.5</c:v>
                </c:pt>
                <c:pt idx="2338">
                  <c:v>43.5</c:v>
                </c:pt>
                <c:pt idx="2339">
                  <c:v>43.5</c:v>
                </c:pt>
                <c:pt idx="2340">
                  <c:v>43.5</c:v>
                </c:pt>
                <c:pt idx="2341">
                  <c:v>43.5</c:v>
                </c:pt>
                <c:pt idx="2342">
                  <c:v>43.5</c:v>
                </c:pt>
                <c:pt idx="2343">
                  <c:v>43.5</c:v>
                </c:pt>
                <c:pt idx="2344">
                  <c:v>43.5</c:v>
                </c:pt>
                <c:pt idx="2345">
                  <c:v>43.5</c:v>
                </c:pt>
                <c:pt idx="2346">
                  <c:v>43.5</c:v>
                </c:pt>
                <c:pt idx="2347">
                  <c:v>43.5</c:v>
                </c:pt>
                <c:pt idx="2348">
                  <c:v>43.5</c:v>
                </c:pt>
                <c:pt idx="2349">
                  <c:v>43.5</c:v>
                </c:pt>
                <c:pt idx="2350">
                  <c:v>43.5</c:v>
                </c:pt>
                <c:pt idx="2351">
                  <c:v>43.5</c:v>
                </c:pt>
                <c:pt idx="2352">
                  <c:v>43.5</c:v>
                </c:pt>
                <c:pt idx="2353">
                  <c:v>43.5</c:v>
                </c:pt>
                <c:pt idx="2354">
                  <c:v>43.5</c:v>
                </c:pt>
                <c:pt idx="2355">
                  <c:v>43.5</c:v>
                </c:pt>
                <c:pt idx="2356">
                  <c:v>43.5</c:v>
                </c:pt>
                <c:pt idx="2357">
                  <c:v>43.5</c:v>
                </c:pt>
                <c:pt idx="2358">
                  <c:v>43.5</c:v>
                </c:pt>
                <c:pt idx="2359">
                  <c:v>43.5</c:v>
                </c:pt>
                <c:pt idx="2360">
                  <c:v>43.5</c:v>
                </c:pt>
                <c:pt idx="2361">
                  <c:v>43.5</c:v>
                </c:pt>
                <c:pt idx="2362">
                  <c:v>43.5</c:v>
                </c:pt>
                <c:pt idx="2363">
                  <c:v>43.5</c:v>
                </c:pt>
                <c:pt idx="2364">
                  <c:v>43.5</c:v>
                </c:pt>
                <c:pt idx="2365">
                  <c:v>43.5</c:v>
                </c:pt>
                <c:pt idx="2366">
                  <c:v>43.5</c:v>
                </c:pt>
                <c:pt idx="2367">
                  <c:v>43.5</c:v>
                </c:pt>
                <c:pt idx="2368">
                  <c:v>43.5</c:v>
                </c:pt>
                <c:pt idx="2369">
                  <c:v>43.5</c:v>
                </c:pt>
                <c:pt idx="2370">
                  <c:v>43.5</c:v>
                </c:pt>
                <c:pt idx="2371">
                  <c:v>43.5</c:v>
                </c:pt>
                <c:pt idx="2372">
                  <c:v>43.5</c:v>
                </c:pt>
                <c:pt idx="2373">
                  <c:v>43.5</c:v>
                </c:pt>
                <c:pt idx="2374">
                  <c:v>43.5</c:v>
                </c:pt>
                <c:pt idx="2375">
                  <c:v>43.5</c:v>
                </c:pt>
                <c:pt idx="2376">
                  <c:v>43.5</c:v>
                </c:pt>
                <c:pt idx="2377">
                  <c:v>43.5</c:v>
                </c:pt>
                <c:pt idx="2378">
                  <c:v>43.5</c:v>
                </c:pt>
                <c:pt idx="2379">
                  <c:v>43.5</c:v>
                </c:pt>
                <c:pt idx="2380">
                  <c:v>43.5</c:v>
                </c:pt>
                <c:pt idx="2381">
                  <c:v>43.5</c:v>
                </c:pt>
                <c:pt idx="2382">
                  <c:v>43.5</c:v>
                </c:pt>
                <c:pt idx="2383">
                  <c:v>43.5</c:v>
                </c:pt>
                <c:pt idx="2384">
                  <c:v>43.5</c:v>
                </c:pt>
                <c:pt idx="2385">
                  <c:v>43.5</c:v>
                </c:pt>
                <c:pt idx="2386">
                  <c:v>43.5</c:v>
                </c:pt>
                <c:pt idx="2387">
                  <c:v>43.5</c:v>
                </c:pt>
                <c:pt idx="2388">
                  <c:v>43.5</c:v>
                </c:pt>
                <c:pt idx="2389">
                  <c:v>43.5</c:v>
                </c:pt>
                <c:pt idx="2390">
                  <c:v>43.5</c:v>
                </c:pt>
                <c:pt idx="2391">
                  <c:v>43.5</c:v>
                </c:pt>
                <c:pt idx="2392">
                  <c:v>43.5</c:v>
                </c:pt>
                <c:pt idx="2393">
                  <c:v>43.5</c:v>
                </c:pt>
                <c:pt idx="2394">
                  <c:v>43.5</c:v>
                </c:pt>
                <c:pt idx="2395">
                  <c:v>43.5</c:v>
                </c:pt>
                <c:pt idx="2396">
                  <c:v>43.5</c:v>
                </c:pt>
                <c:pt idx="2397">
                  <c:v>43.5</c:v>
                </c:pt>
                <c:pt idx="2398">
                  <c:v>43.5</c:v>
                </c:pt>
                <c:pt idx="2399">
                  <c:v>43.5</c:v>
                </c:pt>
                <c:pt idx="2400">
                  <c:v>43.5</c:v>
                </c:pt>
                <c:pt idx="2401">
                  <c:v>43.5</c:v>
                </c:pt>
                <c:pt idx="2402">
                  <c:v>43.5</c:v>
                </c:pt>
                <c:pt idx="2403">
                  <c:v>43.5</c:v>
                </c:pt>
                <c:pt idx="2404">
                  <c:v>43.5</c:v>
                </c:pt>
                <c:pt idx="2405">
                  <c:v>43.5</c:v>
                </c:pt>
                <c:pt idx="2406">
                  <c:v>43.5</c:v>
                </c:pt>
                <c:pt idx="2407">
                  <c:v>43.5</c:v>
                </c:pt>
                <c:pt idx="2408">
                  <c:v>43.5</c:v>
                </c:pt>
                <c:pt idx="2409">
                  <c:v>43.5</c:v>
                </c:pt>
                <c:pt idx="2410">
                  <c:v>43.5</c:v>
                </c:pt>
                <c:pt idx="2411">
                  <c:v>43.5</c:v>
                </c:pt>
                <c:pt idx="2412">
                  <c:v>43.5</c:v>
                </c:pt>
                <c:pt idx="2413">
                  <c:v>43.5</c:v>
                </c:pt>
                <c:pt idx="2414">
                  <c:v>43.5</c:v>
                </c:pt>
                <c:pt idx="2415">
                  <c:v>43.5</c:v>
                </c:pt>
                <c:pt idx="2416">
                  <c:v>43.5</c:v>
                </c:pt>
                <c:pt idx="2417">
                  <c:v>43.5</c:v>
                </c:pt>
                <c:pt idx="2418">
                  <c:v>43.5</c:v>
                </c:pt>
                <c:pt idx="2419">
                  <c:v>43.5</c:v>
                </c:pt>
                <c:pt idx="2420">
                  <c:v>43.5</c:v>
                </c:pt>
                <c:pt idx="2421">
                  <c:v>43.5</c:v>
                </c:pt>
                <c:pt idx="2422">
                  <c:v>43.5</c:v>
                </c:pt>
                <c:pt idx="2423">
                  <c:v>43.5</c:v>
                </c:pt>
                <c:pt idx="2424">
                  <c:v>43.5</c:v>
                </c:pt>
                <c:pt idx="2425">
                  <c:v>43.5</c:v>
                </c:pt>
                <c:pt idx="2426">
                  <c:v>43.5</c:v>
                </c:pt>
                <c:pt idx="2427">
                  <c:v>43.5</c:v>
                </c:pt>
                <c:pt idx="2428">
                  <c:v>43.5</c:v>
                </c:pt>
                <c:pt idx="2429">
                  <c:v>43.5</c:v>
                </c:pt>
                <c:pt idx="2430">
                  <c:v>43.5</c:v>
                </c:pt>
                <c:pt idx="2431">
                  <c:v>43.5</c:v>
                </c:pt>
                <c:pt idx="2432">
                  <c:v>43.5</c:v>
                </c:pt>
                <c:pt idx="2433">
                  <c:v>43.5</c:v>
                </c:pt>
                <c:pt idx="2434">
                  <c:v>43.5</c:v>
                </c:pt>
                <c:pt idx="2435">
                  <c:v>43.5</c:v>
                </c:pt>
                <c:pt idx="2436">
                  <c:v>43.5</c:v>
                </c:pt>
                <c:pt idx="2437">
                  <c:v>43.5</c:v>
                </c:pt>
                <c:pt idx="2438">
                  <c:v>43.5</c:v>
                </c:pt>
                <c:pt idx="2439">
                  <c:v>43.5</c:v>
                </c:pt>
                <c:pt idx="2440">
                  <c:v>43.5</c:v>
                </c:pt>
                <c:pt idx="2441">
                  <c:v>43.5</c:v>
                </c:pt>
                <c:pt idx="2442">
                  <c:v>43.5</c:v>
                </c:pt>
                <c:pt idx="2443">
                  <c:v>43.5</c:v>
                </c:pt>
                <c:pt idx="2444">
                  <c:v>43.5</c:v>
                </c:pt>
                <c:pt idx="2445">
                  <c:v>43.5</c:v>
                </c:pt>
                <c:pt idx="2446">
                  <c:v>43.5</c:v>
                </c:pt>
                <c:pt idx="2447">
                  <c:v>43.5</c:v>
                </c:pt>
                <c:pt idx="2448">
                  <c:v>43.5</c:v>
                </c:pt>
                <c:pt idx="2449">
                  <c:v>43.5</c:v>
                </c:pt>
                <c:pt idx="2450">
                  <c:v>43.5</c:v>
                </c:pt>
                <c:pt idx="2451">
                  <c:v>43.5</c:v>
                </c:pt>
                <c:pt idx="2452">
                  <c:v>43.5</c:v>
                </c:pt>
                <c:pt idx="2453">
                  <c:v>43.5</c:v>
                </c:pt>
                <c:pt idx="2454">
                  <c:v>43.5</c:v>
                </c:pt>
                <c:pt idx="2455">
                  <c:v>43.5</c:v>
                </c:pt>
                <c:pt idx="2456">
                  <c:v>43.5</c:v>
                </c:pt>
                <c:pt idx="2457">
                  <c:v>43.5</c:v>
                </c:pt>
                <c:pt idx="2458">
                  <c:v>43.5</c:v>
                </c:pt>
                <c:pt idx="2459">
                  <c:v>43.5</c:v>
                </c:pt>
                <c:pt idx="2460">
                  <c:v>43.5</c:v>
                </c:pt>
                <c:pt idx="2461">
                  <c:v>43.5</c:v>
                </c:pt>
                <c:pt idx="2462">
                  <c:v>43.5</c:v>
                </c:pt>
                <c:pt idx="2463">
                  <c:v>43.5</c:v>
                </c:pt>
                <c:pt idx="2464">
                  <c:v>43.5</c:v>
                </c:pt>
                <c:pt idx="2465">
                  <c:v>43.5</c:v>
                </c:pt>
                <c:pt idx="2466">
                  <c:v>43.5</c:v>
                </c:pt>
                <c:pt idx="2467">
                  <c:v>43.5</c:v>
                </c:pt>
                <c:pt idx="2468">
                  <c:v>43.5</c:v>
                </c:pt>
                <c:pt idx="2469">
                  <c:v>43.5</c:v>
                </c:pt>
                <c:pt idx="2470">
                  <c:v>43.5</c:v>
                </c:pt>
                <c:pt idx="2471">
                  <c:v>43.5</c:v>
                </c:pt>
                <c:pt idx="2472">
                  <c:v>43.5</c:v>
                </c:pt>
                <c:pt idx="2473">
                  <c:v>43.6</c:v>
                </c:pt>
                <c:pt idx="2474">
                  <c:v>43.5</c:v>
                </c:pt>
                <c:pt idx="2475">
                  <c:v>43.6</c:v>
                </c:pt>
                <c:pt idx="2476">
                  <c:v>43.6</c:v>
                </c:pt>
                <c:pt idx="2477">
                  <c:v>43.6</c:v>
                </c:pt>
                <c:pt idx="2478">
                  <c:v>43.6</c:v>
                </c:pt>
                <c:pt idx="2479">
                  <c:v>43.6</c:v>
                </c:pt>
                <c:pt idx="2480">
                  <c:v>43.6</c:v>
                </c:pt>
                <c:pt idx="2481">
                  <c:v>43.6</c:v>
                </c:pt>
                <c:pt idx="2482">
                  <c:v>43.6</c:v>
                </c:pt>
                <c:pt idx="2483">
                  <c:v>43.6</c:v>
                </c:pt>
                <c:pt idx="2484">
                  <c:v>43.6</c:v>
                </c:pt>
                <c:pt idx="2485">
                  <c:v>43.6</c:v>
                </c:pt>
                <c:pt idx="2486">
                  <c:v>43.6</c:v>
                </c:pt>
                <c:pt idx="2487">
                  <c:v>43.6</c:v>
                </c:pt>
                <c:pt idx="2488">
                  <c:v>43.6</c:v>
                </c:pt>
                <c:pt idx="2489">
                  <c:v>43.6</c:v>
                </c:pt>
                <c:pt idx="2490">
                  <c:v>43.6</c:v>
                </c:pt>
                <c:pt idx="2491">
                  <c:v>43.6</c:v>
                </c:pt>
                <c:pt idx="2492">
                  <c:v>43.6</c:v>
                </c:pt>
                <c:pt idx="2493">
                  <c:v>43.6</c:v>
                </c:pt>
                <c:pt idx="2494">
                  <c:v>43.6</c:v>
                </c:pt>
                <c:pt idx="2495">
                  <c:v>43.6</c:v>
                </c:pt>
                <c:pt idx="2496">
                  <c:v>43.6</c:v>
                </c:pt>
                <c:pt idx="2497">
                  <c:v>43.6</c:v>
                </c:pt>
                <c:pt idx="2498">
                  <c:v>43.6</c:v>
                </c:pt>
                <c:pt idx="2499">
                  <c:v>43.6</c:v>
                </c:pt>
                <c:pt idx="2500">
                  <c:v>43.6</c:v>
                </c:pt>
                <c:pt idx="2501">
                  <c:v>43.6</c:v>
                </c:pt>
                <c:pt idx="2502">
                  <c:v>43.6</c:v>
                </c:pt>
                <c:pt idx="2503">
                  <c:v>43.6</c:v>
                </c:pt>
                <c:pt idx="2504">
                  <c:v>43.6</c:v>
                </c:pt>
                <c:pt idx="2505">
                  <c:v>43.6</c:v>
                </c:pt>
                <c:pt idx="2506">
                  <c:v>43.6</c:v>
                </c:pt>
                <c:pt idx="2507">
                  <c:v>43.6</c:v>
                </c:pt>
                <c:pt idx="2508">
                  <c:v>43.6</c:v>
                </c:pt>
                <c:pt idx="2509">
                  <c:v>43.6</c:v>
                </c:pt>
                <c:pt idx="2510">
                  <c:v>43.6</c:v>
                </c:pt>
                <c:pt idx="2511">
                  <c:v>43.6</c:v>
                </c:pt>
                <c:pt idx="2512">
                  <c:v>43.6</c:v>
                </c:pt>
                <c:pt idx="2513">
                  <c:v>43.6</c:v>
                </c:pt>
                <c:pt idx="2514">
                  <c:v>43.6</c:v>
                </c:pt>
                <c:pt idx="2515">
                  <c:v>43.6</c:v>
                </c:pt>
                <c:pt idx="2516">
                  <c:v>43.6</c:v>
                </c:pt>
                <c:pt idx="2517">
                  <c:v>43.6</c:v>
                </c:pt>
                <c:pt idx="2518">
                  <c:v>43.6</c:v>
                </c:pt>
                <c:pt idx="2519">
                  <c:v>43.6</c:v>
                </c:pt>
                <c:pt idx="2520">
                  <c:v>43.6</c:v>
                </c:pt>
                <c:pt idx="2521">
                  <c:v>43.6</c:v>
                </c:pt>
                <c:pt idx="2522">
                  <c:v>43.6</c:v>
                </c:pt>
                <c:pt idx="2523">
                  <c:v>43.6</c:v>
                </c:pt>
                <c:pt idx="2524">
                  <c:v>43.6</c:v>
                </c:pt>
                <c:pt idx="2525">
                  <c:v>43.6</c:v>
                </c:pt>
                <c:pt idx="2526">
                  <c:v>43.6</c:v>
                </c:pt>
                <c:pt idx="2527">
                  <c:v>43.6</c:v>
                </c:pt>
                <c:pt idx="2528">
                  <c:v>43.6</c:v>
                </c:pt>
                <c:pt idx="2529">
                  <c:v>43.6</c:v>
                </c:pt>
                <c:pt idx="2530">
                  <c:v>43.6</c:v>
                </c:pt>
                <c:pt idx="2531">
                  <c:v>43.6</c:v>
                </c:pt>
                <c:pt idx="2532">
                  <c:v>43.6</c:v>
                </c:pt>
                <c:pt idx="2533">
                  <c:v>43.6</c:v>
                </c:pt>
                <c:pt idx="2534">
                  <c:v>43.6</c:v>
                </c:pt>
                <c:pt idx="2535">
                  <c:v>43.6</c:v>
                </c:pt>
                <c:pt idx="2536">
                  <c:v>43.6</c:v>
                </c:pt>
                <c:pt idx="2537">
                  <c:v>43.6</c:v>
                </c:pt>
                <c:pt idx="2538">
                  <c:v>43.6</c:v>
                </c:pt>
                <c:pt idx="2539">
                  <c:v>43.6</c:v>
                </c:pt>
                <c:pt idx="2540">
                  <c:v>43.6</c:v>
                </c:pt>
                <c:pt idx="2541">
                  <c:v>43.6</c:v>
                </c:pt>
                <c:pt idx="2542">
                  <c:v>43.6</c:v>
                </c:pt>
                <c:pt idx="2543">
                  <c:v>43.6</c:v>
                </c:pt>
                <c:pt idx="2544">
                  <c:v>43.6</c:v>
                </c:pt>
                <c:pt idx="2545">
                  <c:v>43.6</c:v>
                </c:pt>
                <c:pt idx="2546">
                  <c:v>43.6</c:v>
                </c:pt>
                <c:pt idx="2547">
                  <c:v>43.6</c:v>
                </c:pt>
                <c:pt idx="2548">
                  <c:v>43.6</c:v>
                </c:pt>
                <c:pt idx="2549">
                  <c:v>43.6</c:v>
                </c:pt>
                <c:pt idx="2550">
                  <c:v>43.6</c:v>
                </c:pt>
                <c:pt idx="2551">
                  <c:v>43.6</c:v>
                </c:pt>
                <c:pt idx="2552">
                  <c:v>43.6</c:v>
                </c:pt>
                <c:pt idx="2553">
                  <c:v>43.6</c:v>
                </c:pt>
                <c:pt idx="2554">
                  <c:v>43.6</c:v>
                </c:pt>
                <c:pt idx="2555">
                  <c:v>43.6</c:v>
                </c:pt>
                <c:pt idx="2556">
                  <c:v>43.6</c:v>
                </c:pt>
                <c:pt idx="2557">
                  <c:v>43.6</c:v>
                </c:pt>
                <c:pt idx="2558">
                  <c:v>43.6</c:v>
                </c:pt>
                <c:pt idx="2559">
                  <c:v>43.6</c:v>
                </c:pt>
                <c:pt idx="2560">
                  <c:v>43.6</c:v>
                </c:pt>
                <c:pt idx="2561">
                  <c:v>43.6</c:v>
                </c:pt>
                <c:pt idx="2562">
                  <c:v>43.6</c:v>
                </c:pt>
                <c:pt idx="2563">
                  <c:v>43.6</c:v>
                </c:pt>
                <c:pt idx="2564">
                  <c:v>43.6</c:v>
                </c:pt>
                <c:pt idx="2565">
                  <c:v>43.6</c:v>
                </c:pt>
                <c:pt idx="2566">
                  <c:v>43.6</c:v>
                </c:pt>
                <c:pt idx="2567">
                  <c:v>43.6</c:v>
                </c:pt>
                <c:pt idx="2568">
                  <c:v>43.6</c:v>
                </c:pt>
                <c:pt idx="2569">
                  <c:v>43.6</c:v>
                </c:pt>
                <c:pt idx="2570">
                  <c:v>43.6</c:v>
                </c:pt>
                <c:pt idx="2571">
                  <c:v>43.6</c:v>
                </c:pt>
                <c:pt idx="2572">
                  <c:v>43.6</c:v>
                </c:pt>
                <c:pt idx="2573">
                  <c:v>43.6</c:v>
                </c:pt>
                <c:pt idx="2574">
                  <c:v>43.6</c:v>
                </c:pt>
                <c:pt idx="2575">
                  <c:v>43.6</c:v>
                </c:pt>
                <c:pt idx="2576">
                  <c:v>43.6</c:v>
                </c:pt>
                <c:pt idx="2577">
                  <c:v>43.6</c:v>
                </c:pt>
                <c:pt idx="2578">
                  <c:v>43.6</c:v>
                </c:pt>
                <c:pt idx="2579">
                  <c:v>43.6</c:v>
                </c:pt>
                <c:pt idx="2580">
                  <c:v>43.6</c:v>
                </c:pt>
                <c:pt idx="2581">
                  <c:v>43.6</c:v>
                </c:pt>
                <c:pt idx="2582">
                  <c:v>43.6</c:v>
                </c:pt>
                <c:pt idx="2583">
                  <c:v>43.6</c:v>
                </c:pt>
                <c:pt idx="2584">
                  <c:v>43.6</c:v>
                </c:pt>
                <c:pt idx="2585">
                  <c:v>43.6</c:v>
                </c:pt>
                <c:pt idx="2586">
                  <c:v>43.6</c:v>
                </c:pt>
                <c:pt idx="2587">
                  <c:v>43.6</c:v>
                </c:pt>
                <c:pt idx="2588">
                  <c:v>43.6</c:v>
                </c:pt>
                <c:pt idx="2589">
                  <c:v>43.6</c:v>
                </c:pt>
                <c:pt idx="2590">
                  <c:v>43.6</c:v>
                </c:pt>
                <c:pt idx="2591">
                  <c:v>43.6</c:v>
                </c:pt>
                <c:pt idx="2592">
                  <c:v>43.6</c:v>
                </c:pt>
                <c:pt idx="2593">
                  <c:v>43.6</c:v>
                </c:pt>
                <c:pt idx="2594">
                  <c:v>43.6</c:v>
                </c:pt>
                <c:pt idx="2595">
                  <c:v>43.6</c:v>
                </c:pt>
                <c:pt idx="2596">
                  <c:v>43.6</c:v>
                </c:pt>
                <c:pt idx="2597">
                  <c:v>43.6</c:v>
                </c:pt>
                <c:pt idx="2598">
                  <c:v>43.6</c:v>
                </c:pt>
                <c:pt idx="2599">
                  <c:v>43.6</c:v>
                </c:pt>
                <c:pt idx="2600">
                  <c:v>43.6</c:v>
                </c:pt>
                <c:pt idx="2601">
                  <c:v>43.6</c:v>
                </c:pt>
                <c:pt idx="2602">
                  <c:v>43.6</c:v>
                </c:pt>
                <c:pt idx="2603">
                  <c:v>43.6</c:v>
                </c:pt>
                <c:pt idx="2604">
                  <c:v>43.6</c:v>
                </c:pt>
                <c:pt idx="2605">
                  <c:v>43.6</c:v>
                </c:pt>
                <c:pt idx="2606">
                  <c:v>43.6</c:v>
                </c:pt>
                <c:pt idx="2607">
                  <c:v>43.6</c:v>
                </c:pt>
                <c:pt idx="2608">
                  <c:v>43.6</c:v>
                </c:pt>
                <c:pt idx="2609">
                  <c:v>43.6</c:v>
                </c:pt>
                <c:pt idx="2610">
                  <c:v>43.6</c:v>
                </c:pt>
                <c:pt idx="2611">
                  <c:v>43.6</c:v>
                </c:pt>
                <c:pt idx="2612">
                  <c:v>43.6</c:v>
                </c:pt>
                <c:pt idx="2613">
                  <c:v>43.6</c:v>
                </c:pt>
                <c:pt idx="2614">
                  <c:v>43.6</c:v>
                </c:pt>
                <c:pt idx="2615">
                  <c:v>43.6</c:v>
                </c:pt>
                <c:pt idx="2616">
                  <c:v>43.6</c:v>
                </c:pt>
                <c:pt idx="2617">
                  <c:v>43.6</c:v>
                </c:pt>
                <c:pt idx="2618">
                  <c:v>43.6</c:v>
                </c:pt>
                <c:pt idx="2619">
                  <c:v>43.6</c:v>
                </c:pt>
                <c:pt idx="2620">
                  <c:v>43.6</c:v>
                </c:pt>
                <c:pt idx="2621">
                  <c:v>43.6</c:v>
                </c:pt>
                <c:pt idx="2622">
                  <c:v>43.6</c:v>
                </c:pt>
                <c:pt idx="2623">
                  <c:v>43.6</c:v>
                </c:pt>
                <c:pt idx="2624">
                  <c:v>43.6</c:v>
                </c:pt>
                <c:pt idx="2625">
                  <c:v>43.6</c:v>
                </c:pt>
                <c:pt idx="2626">
                  <c:v>43.6</c:v>
                </c:pt>
                <c:pt idx="2627">
                  <c:v>43.6</c:v>
                </c:pt>
                <c:pt idx="2628">
                  <c:v>43.6</c:v>
                </c:pt>
                <c:pt idx="2629">
                  <c:v>43.6</c:v>
                </c:pt>
                <c:pt idx="2630">
                  <c:v>43.6</c:v>
                </c:pt>
                <c:pt idx="2631">
                  <c:v>43.6</c:v>
                </c:pt>
                <c:pt idx="2632">
                  <c:v>43.6</c:v>
                </c:pt>
                <c:pt idx="2633">
                  <c:v>43.6</c:v>
                </c:pt>
                <c:pt idx="2634">
                  <c:v>43.6</c:v>
                </c:pt>
                <c:pt idx="2635">
                  <c:v>43.6</c:v>
                </c:pt>
                <c:pt idx="2636">
                  <c:v>43.6</c:v>
                </c:pt>
                <c:pt idx="2637">
                  <c:v>43.6</c:v>
                </c:pt>
                <c:pt idx="2638">
                  <c:v>43.6</c:v>
                </c:pt>
                <c:pt idx="2639">
                  <c:v>43.6</c:v>
                </c:pt>
                <c:pt idx="2640">
                  <c:v>43.6</c:v>
                </c:pt>
                <c:pt idx="2641">
                  <c:v>43.6</c:v>
                </c:pt>
                <c:pt idx="2642">
                  <c:v>43.6</c:v>
                </c:pt>
                <c:pt idx="2643">
                  <c:v>43.6</c:v>
                </c:pt>
                <c:pt idx="2644">
                  <c:v>43.6</c:v>
                </c:pt>
                <c:pt idx="2645">
                  <c:v>43.6</c:v>
                </c:pt>
                <c:pt idx="2646">
                  <c:v>43.6</c:v>
                </c:pt>
                <c:pt idx="2647">
                  <c:v>43.6</c:v>
                </c:pt>
                <c:pt idx="2648">
                  <c:v>43.6</c:v>
                </c:pt>
                <c:pt idx="2649">
                  <c:v>43.6</c:v>
                </c:pt>
                <c:pt idx="2650">
                  <c:v>43.6</c:v>
                </c:pt>
                <c:pt idx="2651">
                  <c:v>43.6</c:v>
                </c:pt>
                <c:pt idx="2652">
                  <c:v>43.6</c:v>
                </c:pt>
                <c:pt idx="2653">
                  <c:v>43.6</c:v>
                </c:pt>
                <c:pt idx="2654">
                  <c:v>43.6</c:v>
                </c:pt>
                <c:pt idx="2655">
                  <c:v>43.6</c:v>
                </c:pt>
                <c:pt idx="2656">
                  <c:v>43.6</c:v>
                </c:pt>
                <c:pt idx="2657">
                  <c:v>43.6</c:v>
                </c:pt>
                <c:pt idx="2658">
                  <c:v>43.6</c:v>
                </c:pt>
                <c:pt idx="2659">
                  <c:v>43.6</c:v>
                </c:pt>
                <c:pt idx="2660">
                  <c:v>43.6</c:v>
                </c:pt>
                <c:pt idx="2661">
                  <c:v>43.6</c:v>
                </c:pt>
                <c:pt idx="2662">
                  <c:v>43.6</c:v>
                </c:pt>
                <c:pt idx="2663">
                  <c:v>43.6</c:v>
                </c:pt>
                <c:pt idx="2664">
                  <c:v>43.6</c:v>
                </c:pt>
                <c:pt idx="2665">
                  <c:v>43.6</c:v>
                </c:pt>
                <c:pt idx="2666">
                  <c:v>43.6</c:v>
                </c:pt>
                <c:pt idx="2667">
                  <c:v>43.6</c:v>
                </c:pt>
                <c:pt idx="2668">
                  <c:v>43.6</c:v>
                </c:pt>
                <c:pt idx="2669">
                  <c:v>43.6</c:v>
                </c:pt>
                <c:pt idx="2670">
                  <c:v>43.6</c:v>
                </c:pt>
                <c:pt idx="2671">
                  <c:v>43.6</c:v>
                </c:pt>
                <c:pt idx="2672">
                  <c:v>43.6</c:v>
                </c:pt>
                <c:pt idx="2673">
                  <c:v>43.6</c:v>
                </c:pt>
                <c:pt idx="2674">
                  <c:v>43.6</c:v>
                </c:pt>
                <c:pt idx="2675">
                  <c:v>43.6</c:v>
                </c:pt>
                <c:pt idx="2676">
                  <c:v>43.6</c:v>
                </c:pt>
                <c:pt idx="2677">
                  <c:v>43.6</c:v>
                </c:pt>
                <c:pt idx="2678">
                  <c:v>43.6</c:v>
                </c:pt>
                <c:pt idx="2679">
                  <c:v>43.6</c:v>
                </c:pt>
                <c:pt idx="2680">
                  <c:v>43.6</c:v>
                </c:pt>
                <c:pt idx="2681">
                  <c:v>43.6</c:v>
                </c:pt>
                <c:pt idx="2682">
                  <c:v>43.6</c:v>
                </c:pt>
                <c:pt idx="2683">
                  <c:v>43.6</c:v>
                </c:pt>
                <c:pt idx="2684">
                  <c:v>43.6</c:v>
                </c:pt>
                <c:pt idx="2685">
                  <c:v>43.6</c:v>
                </c:pt>
                <c:pt idx="2686">
                  <c:v>43.6</c:v>
                </c:pt>
                <c:pt idx="2687">
                  <c:v>43.6</c:v>
                </c:pt>
                <c:pt idx="2688">
                  <c:v>43.6</c:v>
                </c:pt>
                <c:pt idx="2689">
                  <c:v>43.6</c:v>
                </c:pt>
                <c:pt idx="2690">
                  <c:v>43.6</c:v>
                </c:pt>
                <c:pt idx="2691">
                  <c:v>43.6</c:v>
                </c:pt>
                <c:pt idx="2692">
                  <c:v>43.6</c:v>
                </c:pt>
                <c:pt idx="2693">
                  <c:v>43.6</c:v>
                </c:pt>
                <c:pt idx="2694">
                  <c:v>43.6</c:v>
                </c:pt>
                <c:pt idx="2695">
                  <c:v>43.6</c:v>
                </c:pt>
                <c:pt idx="2696">
                  <c:v>43.6</c:v>
                </c:pt>
                <c:pt idx="2697">
                  <c:v>43.6</c:v>
                </c:pt>
                <c:pt idx="2698">
                  <c:v>43.6</c:v>
                </c:pt>
                <c:pt idx="2699">
                  <c:v>43.6</c:v>
                </c:pt>
                <c:pt idx="2700">
                  <c:v>43.6</c:v>
                </c:pt>
                <c:pt idx="2701">
                  <c:v>43.6</c:v>
                </c:pt>
                <c:pt idx="2702">
                  <c:v>43.6</c:v>
                </c:pt>
                <c:pt idx="2703">
                  <c:v>43.6</c:v>
                </c:pt>
                <c:pt idx="2704">
                  <c:v>43.6</c:v>
                </c:pt>
                <c:pt idx="2705">
                  <c:v>43.7</c:v>
                </c:pt>
                <c:pt idx="2706">
                  <c:v>43.7</c:v>
                </c:pt>
                <c:pt idx="2707">
                  <c:v>43.7</c:v>
                </c:pt>
                <c:pt idx="2708">
                  <c:v>43.7</c:v>
                </c:pt>
                <c:pt idx="2709">
                  <c:v>43.7</c:v>
                </c:pt>
                <c:pt idx="2710">
                  <c:v>43.7</c:v>
                </c:pt>
                <c:pt idx="2711">
                  <c:v>43.7</c:v>
                </c:pt>
                <c:pt idx="2712">
                  <c:v>43.7</c:v>
                </c:pt>
                <c:pt idx="2713">
                  <c:v>43.7</c:v>
                </c:pt>
                <c:pt idx="2714">
                  <c:v>43.7</c:v>
                </c:pt>
                <c:pt idx="2715">
                  <c:v>43.7</c:v>
                </c:pt>
                <c:pt idx="2716">
                  <c:v>43.7</c:v>
                </c:pt>
                <c:pt idx="2717">
                  <c:v>43.7</c:v>
                </c:pt>
                <c:pt idx="2718">
                  <c:v>43.7</c:v>
                </c:pt>
                <c:pt idx="2719">
                  <c:v>43.7</c:v>
                </c:pt>
                <c:pt idx="2720">
                  <c:v>43.7</c:v>
                </c:pt>
                <c:pt idx="2721">
                  <c:v>43.7</c:v>
                </c:pt>
                <c:pt idx="2722">
                  <c:v>43.7</c:v>
                </c:pt>
                <c:pt idx="2723">
                  <c:v>43.7</c:v>
                </c:pt>
                <c:pt idx="2724">
                  <c:v>43.7</c:v>
                </c:pt>
                <c:pt idx="2725">
                  <c:v>43.7</c:v>
                </c:pt>
                <c:pt idx="2726">
                  <c:v>43.7</c:v>
                </c:pt>
                <c:pt idx="2727">
                  <c:v>43.7</c:v>
                </c:pt>
                <c:pt idx="2728">
                  <c:v>43.7</c:v>
                </c:pt>
                <c:pt idx="2729">
                  <c:v>43.7</c:v>
                </c:pt>
                <c:pt idx="2730">
                  <c:v>43.7</c:v>
                </c:pt>
                <c:pt idx="2731">
                  <c:v>43.7</c:v>
                </c:pt>
                <c:pt idx="2732">
                  <c:v>43.7</c:v>
                </c:pt>
                <c:pt idx="2733">
                  <c:v>43.7</c:v>
                </c:pt>
                <c:pt idx="2734">
                  <c:v>43.7</c:v>
                </c:pt>
                <c:pt idx="2735">
                  <c:v>43.7</c:v>
                </c:pt>
                <c:pt idx="2736">
                  <c:v>43.7</c:v>
                </c:pt>
                <c:pt idx="2737">
                  <c:v>43.7</c:v>
                </c:pt>
                <c:pt idx="2738">
                  <c:v>43.7</c:v>
                </c:pt>
                <c:pt idx="2739">
                  <c:v>43.7</c:v>
                </c:pt>
                <c:pt idx="2740">
                  <c:v>43.7</c:v>
                </c:pt>
                <c:pt idx="2741">
                  <c:v>43.7</c:v>
                </c:pt>
                <c:pt idx="2742">
                  <c:v>43.7</c:v>
                </c:pt>
                <c:pt idx="2743">
                  <c:v>43.7</c:v>
                </c:pt>
                <c:pt idx="2744">
                  <c:v>43.7</c:v>
                </c:pt>
                <c:pt idx="2745">
                  <c:v>43.7</c:v>
                </c:pt>
                <c:pt idx="2746">
                  <c:v>43.7</c:v>
                </c:pt>
                <c:pt idx="2747">
                  <c:v>43.7</c:v>
                </c:pt>
                <c:pt idx="2748">
                  <c:v>43.7</c:v>
                </c:pt>
                <c:pt idx="2749">
                  <c:v>43.7</c:v>
                </c:pt>
                <c:pt idx="2750">
                  <c:v>43.7</c:v>
                </c:pt>
                <c:pt idx="2751">
                  <c:v>43.7</c:v>
                </c:pt>
                <c:pt idx="2752">
                  <c:v>43.7</c:v>
                </c:pt>
                <c:pt idx="2753">
                  <c:v>43.7</c:v>
                </c:pt>
                <c:pt idx="2754">
                  <c:v>43.7</c:v>
                </c:pt>
                <c:pt idx="2755">
                  <c:v>43.7</c:v>
                </c:pt>
                <c:pt idx="2756">
                  <c:v>43.7</c:v>
                </c:pt>
                <c:pt idx="2757">
                  <c:v>43.7</c:v>
                </c:pt>
                <c:pt idx="2758">
                  <c:v>43.7</c:v>
                </c:pt>
                <c:pt idx="2759">
                  <c:v>43.7</c:v>
                </c:pt>
                <c:pt idx="2760">
                  <c:v>43.7</c:v>
                </c:pt>
                <c:pt idx="2761">
                  <c:v>43.7</c:v>
                </c:pt>
                <c:pt idx="2762">
                  <c:v>43.7</c:v>
                </c:pt>
                <c:pt idx="2763">
                  <c:v>43.7</c:v>
                </c:pt>
                <c:pt idx="2764">
                  <c:v>43.7</c:v>
                </c:pt>
                <c:pt idx="2765">
                  <c:v>43.7</c:v>
                </c:pt>
                <c:pt idx="2766">
                  <c:v>43.7</c:v>
                </c:pt>
                <c:pt idx="2767">
                  <c:v>43.7</c:v>
                </c:pt>
                <c:pt idx="2768">
                  <c:v>43.7</c:v>
                </c:pt>
                <c:pt idx="2769">
                  <c:v>43.7</c:v>
                </c:pt>
                <c:pt idx="2770">
                  <c:v>43.7</c:v>
                </c:pt>
                <c:pt idx="2771">
                  <c:v>43.7</c:v>
                </c:pt>
                <c:pt idx="2772">
                  <c:v>43.7</c:v>
                </c:pt>
                <c:pt idx="2773">
                  <c:v>43.7</c:v>
                </c:pt>
                <c:pt idx="2774">
                  <c:v>43.7</c:v>
                </c:pt>
                <c:pt idx="2775">
                  <c:v>43.7</c:v>
                </c:pt>
                <c:pt idx="2776">
                  <c:v>43.7</c:v>
                </c:pt>
                <c:pt idx="2777">
                  <c:v>43.7</c:v>
                </c:pt>
                <c:pt idx="2778">
                  <c:v>43.7</c:v>
                </c:pt>
                <c:pt idx="2779">
                  <c:v>43.7</c:v>
                </c:pt>
                <c:pt idx="2780">
                  <c:v>43.7</c:v>
                </c:pt>
                <c:pt idx="2781">
                  <c:v>43.7</c:v>
                </c:pt>
                <c:pt idx="2782">
                  <c:v>43.7</c:v>
                </c:pt>
                <c:pt idx="2783">
                  <c:v>43.7</c:v>
                </c:pt>
                <c:pt idx="2784">
                  <c:v>43.7</c:v>
                </c:pt>
                <c:pt idx="2785">
                  <c:v>43.7</c:v>
                </c:pt>
                <c:pt idx="2786">
                  <c:v>43.7</c:v>
                </c:pt>
                <c:pt idx="2787">
                  <c:v>43.7</c:v>
                </c:pt>
                <c:pt idx="2788">
                  <c:v>43.7</c:v>
                </c:pt>
                <c:pt idx="2789">
                  <c:v>43.7</c:v>
                </c:pt>
                <c:pt idx="2790">
                  <c:v>43.7</c:v>
                </c:pt>
                <c:pt idx="2791">
                  <c:v>43.7</c:v>
                </c:pt>
                <c:pt idx="2792">
                  <c:v>43.7</c:v>
                </c:pt>
                <c:pt idx="2793">
                  <c:v>43.7</c:v>
                </c:pt>
                <c:pt idx="2794">
                  <c:v>43.7</c:v>
                </c:pt>
                <c:pt idx="2795">
                  <c:v>43.7</c:v>
                </c:pt>
                <c:pt idx="2796">
                  <c:v>43.7</c:v>
                </c:pt>
                <c:pt idx="2797">
                  <c:v>43.7</c:v>
                </c:pt>
                <c:pt idx="2798">
                  <c:v>43.7</c:v>
                </c:pt>
                <c:pt idx="2799">
                  <c:v>43.7</c:v>
                </c:pt>
                <c:pt idx="2800">
                  <c:v>43.7</c:v>
                </c:pt>
                <c:pt idx="2801">
                  <c:v>43.7</c:v>
                </c:pt>
                <c:pt idx="2802">
                  <c:v>43.7</c:v>
                </c:pt>
                <c:pt idx="2803">
                  <c:v>43.7</c:v>
                </c:pt>
                <c:pt idx="2804">
                  <c:v>43.7</c:v>
                </c:pt>
                <c:pt idx="2805">
                  <c:v>43.7</c:v>
                </c:pt>
                <c:pt idx="2806">
                  <c:v>43.7</c:v>
                </c:pt>
                <c:pt idx="2807">
                  <c:v>43.7</c:v>
                </c:pt>
                <c:pt idx="2808">
                  <c:v>43.7</c:v>
                </c:pt>
                <c:pt idx="2809">
                  <c:v>43.7</c:v>
                </c:pt>
                <c:pt idx="2810">
                  <c:v>43.7</c:v>
                </c:pt>
                <c:pt idx="2811">
                  <c:v>43.7</c:v>
                </c:pt>
                <c:pt idx="2812">
                  <c:v>43.7</c:v>
                </c:pt>
                <c:pt idx="2813">
                  <c:v>43.7</c:v>
                </c:pt>
                <c:pt idx="2814">
                  <c:v>43.7</c:v>
                </c:pt>
                <c:pt idx="2815">
                  <c:v>43.7</c:v>
                </c:pt>
                <c:pt idx="2816">
                  <c:v>43.7</c:v>
                </c:pt>
                <c:pt idx="2817">
                  <c:v>43.7</c:v>
                </c:pt>
                <c:pt idx="2818">
                  <c:v>43.7</c:v>
                </c:pt>
                <c:pt idx="2819">
                  <c:v>43.7</c:v>
                </c:pt>
                <c:pt idx="2820">
                  <c:v>43.7</c:v>
                </c:pt>
                <c:pt idx="2821">
                  <c:v>43.7</c:v>
                </c:pt>
                <c:pt idx="2822">
                  <c:v>43.7</c:v>
                </c:pt>
                <c:pt idx="2823">
                  <c:v>43.7</c:v>
                </c:pt>
                <c:pt idx="2824">
                  <c:v>43.7</c:v>
                </c:pt>
                <c:pt idx="2825">
                  <c:v>43.7</c:v>
                </c:pt>
                <c:pt idx="2826">
                  <c:v>43.7</c:v>
                </c:pt>
                <c:pt idx="2827">
                  <c:v>43.7</c:v>
                </c:pt>
                <c:pt idx="2828">
                  <c:v>43.7</c:v>
                </c:pt>
                <c:pt idx="2829">
                  <c:v>43.7</c:v>
                </c:pt>
                <c:pt idx="2830">
                  <c:v>43.7</c:v>
                </c:pt>
                <c:pt idx="2831">
                  <c:v>43.7</c:v>
                </c:pt>
                <c:pt idx="2832">
                  <c:v>43.7</c:v>
                </c:pt>
                <c:pt idx="2833">
                  <c:v>43.7</c:v>
                </c:pt>
                <c:pt idx="2834">
                  <c:v>43.8</c:v>
                </c:pt>
                <c:pt idx="2835">
                  <c:v>43.8</c:v>
                </c:pt>
                <c:pt idx="2836">
                  <c:v>43.8</c:v>
                </c:pt>
                <c:pt idx="2837">
                  <c:v>43.8</c:v>
                </c:pt>
                <c:pt idx="2838">
                  <c:v>43.8</c:v>
                </c:pt>
                <c:pt idx="2839">
                  <c:v>43.8</c:v>
                </c:pt>
                <c:pt idx="2840">
                  <c:v>43.8</c:v>
                </c:pt>
                <c:pt idx="2841">
                  <c:v>43.8</c:v>
                </c:pt>
                <c:pt idx="2842">
                  <c:v>43.8</c:v>
                </c:pt>
                <c:pt idx="2843">
                  <c:v>43.8</c:v>
                </c:pt>
                <c:pt idx="2844">
                  <c:v>43.8</c:v>
                </c:pt>
                <c:pt idx="2845">
                  <c:v>43.8</c:v>
                </c:pt>
                <c:pt idx="2846">
                  <c:v>43.8</c:v>
                </c:pt>
                <c:pt idx="2847">
                  <c:v>43.8</c:v>
                </c:pt>
                <c:pt idx="2848">
                  <c:v>43.8</c:v>
                </c:pt>
                <c:pt idx="2849">
                  <c:v>43.8</c:v>
                </c:pt>
                <c:pt idx="2850">
                  <c:v>43.8</c:v>
                </c:pt>
                <c:pt idx="2851">
                  <c:v>43.8</c:v>
                </c:pt>
                <c:pt idx="2852">
                  <c:v>43.8</c:v>
                </c:pt>
                <c:pt idx="2853">
                  <c:v>43.8</c:v>
                </c:pt>
                <c:pt idx="2854">
                  <c:v>43.8</c:v>
                </c:pt>
                <c:pt idx="2855">
                  <c:v>43.8</c:v>
                </c:pt>
                <c:pt idx="2856">
                  <c:v>43.8</c:v>
                </c:pt>
                <c:pt idx="2857">
                  <c:v>43.8</c:v>
                </c:pt>
                <c:pt idx="2858">
                  <c:v>43.8</c:v>
                </c:pt>
                <c:pt idx="2859">
                  <c:v>43.8</c:v>
                </c:pt>
                <c:pt idx="2860">
                  <c:v>43.8</c:v>
                </c:pt>
                <c:pt idx="2861">
                  <c:v>43.8</c:v>
                </c:pt>
                <c:pt idx="2862">
                  <c:v>43.8</c:v>
                </c:pt>
                <c:pt idx="2863">
                  <c:v>43.8</c:v>
                </c:pt>
                <c:pt idx="2864">
                  <c:v>43.8</c:v>
                </c:pt>
                <c:pt idx="2865">
                  <c:v>43.8</c:v>
                </c:pt>
                <c:pt idx="2866">
                  <c:v>43.8</c:v>
                </c:pt>
                <c:pt idx="2867">
                  <c:v>43.8</c:v>
                </c:pt>
                <c:pt idx="2868">
                  <c:v>43.8</c:v>
                </c:pt>
                <c:pt idx="2869">
                  <c:v>43.8</c:v>
                </c:pt>
                <c:pt idx="2870">
                  <c:v>43.8</c:v>
                </c:pt>
                <c:pt idx="2871">
                  <c:v>43.8</c:v>
                </c:pt>
                <c:pt idx="2872">
                  <c:v>43.8</c:v>
                </c:pt>
                <c:pt idx="2873">
                  <c:v>43.8</c:v>
                </c:pt>
                <c:pt idx="2874">
                  <c:v>43.8</c:v>
                </c:pt>
                <c:pt idx="2875">
                  <c:v>43.8</c:v>
                </c:pt>
                <c:pt idx="2876">
                  <c:v>43.8</c:v>
                </c:pt>
                <c:pt idx="2877">
                  <c:v>43.8</c:v>
                </c:pt>
                <c:pt idx="2878">
                  <c:v>43.8</c:v>
                </c:pt>
                <c:pt idx="2879">
                  <c:v>43.8</c:v>
                </c:pt>
                <c:pt idx="2880">
                  <c:v>43.8</c:v>
                </c:pt>
                <c:pt idx="2881">
                  <c:v>43.8</c:v>
                </c:pt>
                <c:pt idx="2882">
                  <c:v>43.8</c:v>
                </c:pt>
                <c:pt idx="2883">
                  <c:v>43.8</c:v>
                </c:pt>
                <c:pt idx="2884">
                  <c:v>43.8</c:v>
                </c:pt>
                <c:pt idx="2885">
                  <c:v>43.8</c:v>
                </c:pt>
                <c:pt idx="2886">
                  <c:v>43.8</c:v>
                </c:pt>
                <c:pt idx="2887">
                  <c:v>43.8</c:v>
                </c:pt>
                <c:pt idx="2888">
                  <c:v>43.8</c:v>
                </c:pt>
                <c:pt idx="2889">
                  <c:v>43.8</c:v>
                </c:pt>
                <c:pt idx="2890">
                  <c:v>43.8</c:v>
                </c:pt>
                <c:pt idx="2891">
                  <c:v>43.8</c:v>
                </c:pt>
                <c:pt idx="2892">
                  <c:v>43.8</c:v>
                </c:pt>
                <c:pt idx="2893">
                  <c:v>43.8</c:v>
                </c:pt>
                <c:pt idx="2894">
                  <c:v>43.8</c:v>
                </c:pt>
                <c:pt idx="2895">
                  <c:v>43.8</c:v>
                </c:pt>
                <c:pt idx="2896">
                  <c:v>43.8</c:v>
                </c:pt>
                <c:pt idx="2897">
                  <c:v>43.8</c:v>
                </c:pt>
                <c:pt idx="2898">
                  <c:v>43.8</c:v>
                </c:pt>
                <c:pt idx="2899">
                  <c:v>43.8</c:v>
                </c:pt>
                <c:pt idx="2900">
                  <c:v>43.8</c:v>
                </c:pt>
                <c:pt idx="2901">
                  <c:v>43.8</c:v>
                </c:pt>
                <c:pt idx="2902">
                  <c:v>43.8</c:v>
                </c:pt>
                <c:pt idx="2903">
                  <c:v>43.8</c:v>
                </c:pt>
                <c:pt idx="2904">
                  <c:v>43.8</c:v>
                </c:pt>
                <c:pt idx="2905">
                  <c:v>43.8</c:v>
                </c:pt>
                <c:pt idx="2906">
                  <c:v>43.8</c:v>
                </c:pt>
                <c:pt idx="2907">
                  <c:v>43.8</c:v>
                </c:pt>
                <c:pt idx="2908">
                  <c:v>43.8</c:v>
                </c:pt>
                <c:pt idx="2909">
                  <c:v>43.8</c:v>
                </c:pt>
                <c:pt idx="2910">
                  <c:v>43.8</c:v>
                </c:pt>
                <c:pt idx="2911">
                  <c:v>43.8</c:v>
                </c:pt>
                <c:pt idx="2912">
                  <c:v>43.8</c:v>
                </c:pt>
                <c:pt idx="2913">
                  <c:v>43.8</c:v>
                </c:pt>
                <c:pt idx="2914">
                  <c:v>43.8</c:v>
                </c:pt>
                <c:pt idx="2915">
                  <c:v>43.8</c:v>
                </c:pt>
                <c:pt idx="2916">
                  <c:v>43.8</c:v>
                </c:pt>
                <c:pt idx="2917">
                  <c:v>43.8</c:v>
                </c:pt>
                <c:pt idx="2918">
                  <c:v>43.8</c:v>
                </c:pt>
                <c:pt idx="2919">
                  <c:v>43.8</c:v>
                </c:pt>
                <c:pt idx="2920">
                  <c:v>43.8</c:v>
                </c:pt>
                <c:pt idx="2921">
                  <c:v>43.8</c:v>
                </c:pt>
                <c:pt idx="2922">
                  <c:v>43.8</c:v>
                </c:pt>
                <c:pt idx="2923">
                  <c:v>43.8</c:v>
                </c:pt>
                <c:pt idx="2924">
                  <c:v>43.8</c:v>
                </c:pt>
                <c:pt idx="2925">
                  <c:v>43.8</c:v>
                </c:pt>
                <c:pt idx="2926">
                  <c:v>43.8</c:v>
                </c:pt>
                <c:pt idx="2927">
                  <c:v>43.8</c:v>
                </c:pt>
                <c:pt idx="2928">
                  <c:v>43.8</c:v>
                </c:pt>
                <c:pt idx="2929">
                  <c:v>43.9</c:v>
                </c:pt>
                <c:pt idx="2930">
                  <c:v>43.9</c:v>
                </c:pt>
                <c:pt idx="2931">
                  <c:v>43.9</c:v>
                </c:pt>
                <c:pt idx="2932">
                  <c:v>43.9</c:v>
                </c:pt>
                <c:pt idx="2933">
                  <c:v>43.9</c:v>
                </c:pt>
                <c:pt idx="2934">
                  <c:v>43.9</c:v>
                </c:pt>
                <c:pt idx="2935">
                  <c:v>43.9</c:v>
                </c:pt>
                <c:pt idx="2936">
                  <c:v>43.9</c:v>
                </c:pt>
                <c:pt idx="2937">
                  <c:v>43.9</c:v>
                </c:pt>
                <c:pt idx="2938">
                  <c:v>43.9</c:v>
                </c:pt>
                <c:pt idx="2939">
                  <c:v>43.9</c:v>
                </c:pt>
                <c:pt idx="2940">
                  <c:v>43.9</c:v>
                </c:pt>
                <c:pt idx="2941">
                  <c:v>43.9</c:v>
                </c:pt>
                <c:pt idx="2942">
                  <c:v>43.9</c:v>
                </c:pt>
                <c:pt idx="2943">
                  <c:v>43.9</c:v>
                </c:pt>
                <c:pt idx="2944">
                  <c:v>43.9</c:v>
                </c:pt>
                <c:pt idx="2945">
                  <c:v>43.9</c:v>
                </c:pt>
                <c:pt idx="2946">
                  <c:v>43.9</c:v>
                </c:pt>
                <c:pt idx="2947">
                  <c:v>43.9</c:v>
                </c:pt>
                <c:pt idx="2948">
                  <c:v>43.9</c:v>
                </c:pt>
                <c:pt idx="2949">
                  <c:v>43.9</c:v>
                </c:pt>
                <c:pt idx="2950">
                  <c:v>43.9</c:v>
                </c:pt>
                <c:pt idx="2951">
                  <c:v>43.9</c:v>
                </c:pt>
                <c:pt idx="2952">
                  <c:v>43.9</c:v>
                </c:pt>
                <c:pt idx="2953">
                  <c:v>43.9</c:v>
                </c:pt>
                <c:pt idx="2954">
                  <c:v>43.9</c:v>
                </c:pt>
                <c:pt idx="2955">
                  <c:v>43.9</c:v>
                </c:pt>
                <c:pt idx="2956">
                  <c:v>43.9</c:v>
                </c:pt>
                <c:pt idx="2957">
                  <c:v>43.9</c:v>
                </c:pt>
                <c:pt idx="2958">
                  <c:v>43.9</c:v>
                </c:pt>
                <c:pt idx="2959">
                  <c:v>43.9</c:v>
                </c:pt>
                <c:pt idx="2960">
                  <c:v>43.9</c:v>
                </c:pt>
                <c:pt idx="2961">
                  <c:v>43.9</c:v>
                </c:pt>
                <c:pt idx="2962">
                  <c:v>43.9</c:v>
                </c:pt>
                <c:pt idx="2963">
                  <c:v>43.9</c:v>
                </c:pt>
                <c:pt idx="2964">
                  <c:v>43.9</c:v>
                </c:pt>
                <c:pt idx="2965">
                  <c:v>43.9</c:v>
                </c:pt>
                <c:pt idx="2966">
                  <c:v>43.9</c:v>
                </c:pt>
                <c:pt idx="2967">
                  <c:v>43.9</c:v>
                </c:pt>
                <c:pt idx="2968">
                  <c:v>43.9</c:v>
                </c:pt>
                <c:pt idx="2969">
                  <c:v>43.9</c:v>
                </c:pt>
                <c:pt idx="2970">
                  <c:v>43.9</c:v>
                </c:pt>
                <c:pt idx="2971">
                  <c:v>43.9</c:v>
                </c:pt>
                <c:pt idx="2972">
                  <c:v>43.9</c:v>
                </c:pt>
                <c:pt idx="2973">
                  <c:v>43.9</c:v>
                </c:pt>
                <c:pt idx="2974">
                  <c:v>43.9</c:v>
                </c:pt>
                <c:pt idx="2975">
                  <c:v>43.9</c:v>
                </c:pt>
                <c:pt idx="2976">
                  <c:v>43.9</c:v>
                </c:pt>
                <c:pt idx="2977">
                  <c:v>43.9</c:v>
                </c:pt>
                <c:pt idx="2978">
                  <c:v>43.9</c:v>
                </c:pt>
                <c:pt idx="2979">
                  <c:v>43.9</c:v>
                </c:pt>
                <c:pt idx="2980">
                  <c:v>43.9</c:v>
                </c:pt>
                <c:pt idx="2981">
                  <c:v>43.9</c:v>
                </c:pt>
                <c:pt idx="2982">
                  <c:v>43.9</c:v>
                </c:pt>
                <c:pt idx="2983">
                  <c:v>43.9</c:v>
                </c:pt>
                <c:pt idx="2984">
                  <c:v>43.9</c:v>
                </c:pt>
                <c:pt idx="2985">
                  <c:v>43.9</c:v>
                </c:pt>
                <c:pt idx="2986">
                  <c:v>43.9</c:v>
                </c:pt>
                <c:pt idx="2987">
                  <c:v>43.9</c:v>
                </c:pt>
                <c:pt idx="2988">
                  <c:v>43.9</c:v>
                </c:pt>
                <c:pt idx="2989">
                  <c:v>43.9</c:v>
                </c:pt>
                <c:pt idx="2990">
                  <c:v>43.9</c:v>
                </c:pt>
                <c:pt idx="2991">
                  <c:v>43.9</c:v>
                </c:pt>
                <c:pt idx="2992">
                  <c:v>43.9</c:v>
                </c:pt>
                <c:pt idx="2993">
                  <c:v>43.9</c:v>
                </c:pt>
                <c:pt idx="2994">
                  <c:v>43.9</c:v>
                </c:pt>
                <c:pt idx="2995">
                  <c:v>43.9</c:v>
                </c:pt>
                <c:pt idx="2996">
                  <c:v>43.9</c:v>
                </c:pt>
                <c:pt idx="2997">
                  <c:v>43.9</c:v>
                </c:pt>
                <c:pt idx="2998">
                  <c:v>43.9</c:v>
                </c:pt>
                <c:pt idx="2999">
                  <c:v>43.9</c:v>
                </c:pt>
                <c:pt idx="3000">
                  <c:v>43.9</c:v>
                </c:pt>
                <c:pt idx="3001">
                  <c:v>43.9</c:v>
                </c:pt>
                <c:pt idx="3002">
                  <c:v>43.9</c:v>
                </c:pt>
                <c:pt idx="3003">
                  <c:v>43.9</c:v>
                </c:pt>
                <c:pt idx="3004">
                  <c:v>43.9</c:v>
                </c:pt>
                <c:pt idx="3005">
                  <c:v>43.9</c:v>
                </c:pt>
                <c:pt idx="3006">
                  <c:v>44</c:v>
                </c:pt>
                <c:pt idx="3007">
                  <c:v>44</c:v>
                </c:pt>
                <c:pt idx="3008">
                  <c:v>44</c:v>
                </c:pt>
                <c:pt idx="3009">
                  <c:v>44</c:v>
                </c:pt>
                <c:pt idx="3010">
                  <c:v>44</c:v>
                </c:pt>
                <c:pt idx="3011">
                  <c:v>44</c:v>
                </c:pt>
                <c:pt idx="3012">
                  <c:v>44</c:v>
                </c:pt>
                <c:pt idx="3013">
                  <c:v>44</c:v>
                </c:pt>
                <c:pt idx="3014">
                  <c:v>44</c:v>
                </c:pt>
                <c:pt idx="3015">
                  <c:v>44</c:v>
                </c:pt>
                <c:pt idx="3016">
                  <c:v>44</c:v>
                </c:pt>
                <c:pt idx="3017">
                  <c:v>44</c:v>
                </c:pt>
                <c:pt idx="3018">
                  <c:v>44</c:v>
                </c:pt>
                <c:pt idx="3019">
                  <c:v>44</c:v>
                </c:pt>
                <c:pt idx="3020">
                  <c:v>44</c:v>
                </c:pt>
                <c:pt idx="3021">
                  <c:v>44</c:v>
                </c:pt>
                <c:pt idx="3022">
                  <c:v>44</c:v>
                </c:pt>
                <c:pt idx="3023">
                  <c:v>44</c:v>
                </c:pt>
                <c:pt idx="3024">
                  <c:v>44</c:v>
                </c:pt>
                <c:pt idx="3025">
                  <c:v>44</c:v>
                </c:pt>
                <c:pt idx="3026">
                  <c:v>44</c:v>
                </c:pt>
                <c:pt idx="3027">
                  <c:v>44</c:v>
                </c:pt>
                <c:pt idx="3028">
                  <c:v>44</c:v>
                </c:pt>
                <c:pt idx="3029">
                  <c:v>44</c:v>
                </c:pt>
                <c:pt idx="3030">
                  <c:v>44</c:v>
                </c:pt>
                <c:pt idx="3031">
                  <c:v>44</c:v>
                </c:pt>
                <c:pt idx="3032">
                  <c:v>44</c:v>
                </c:pt>
                <c:pt idx="3033">
                  <c:v>44</c:v>
                </c:pt>
                <c:pt idx="3034">
                  <c:v>44</c:v>
                </c:pt>
                <c:pt idx="3035">
                  <c:v>44</c:v>
                </c:pt>
                <c:pt idx="3036">
                  <c:v>44</c:v>
                </c:pt>
                <c:pt idx="3037">
                  <c:v>44</c:v>
                </c:pt>
                <c:pt idx="3038">
                  <c:v>44</c:v>
                </c:pt>
                <c:pt idx="3039">
                  <c:v>44</c:v>
                </c:pt>
                <c:pt idx="3040">
                  <c:v>44</c:v>
                </c:pt>
                <c:pt idx="3041">
                  <c:v>44</c:v>
                </c:pt>
                <c:pt idx="3042">
                  <c:v>44</c:v>
                </c:pt>
                <c:pt idx="3043">
                  <c:v>44</c:v>
                </c:pt>
                <c:pt idx="3044">
                  <c:v>44</c:v>
                </c:pt>
                <c:pt idx="3045">
                  <c:v>44</c:v>
                </c:pt>
                <c:pt idx="3046">
                  <c:v>44</c:v>
                </c:pt>
                <c:pt idx="3047">
                  <c:v>44</c:v>
                </c:pt>
                <c:pt idx="3048">
                  <c:v>44</c:v>
                </c:pt>
                <c:pt idx="3049">
                  <c:v>44</c:v>
                </c:pt>
                <c:pt idx="3050">
                  <c:v>44</c:v>
                </c:pt>
                <c:pt idx="3051">
                  <c:v>44</c:v>
                </c:pt>
                <c:pt idx="3052">
                  <c:v>44</c:v>
                </c:pt>
              </c:numCache>
            </c:numRef>
          </c:xVal>
          <c:yVal>
            <c:numRef>
              <c:f>Graph!$D$2:$D$3067</c:f>
              <c:numCache>
                <c:formatCode>General</c:formatCode>
                <c:ptCount val="3066"/>
                <c:pt idx="0">
                  <c:v>0.8</c:v>
                </c:pt>
                <c:pt idx="1">
                  <c:v>0</c:v>
                </c:pt>
                <c:pt idx="2">
                  <c:v>0</c:v>
                </c:pt>
                <c:pt idx="3">
                  <c:v>0.8</c:v>
                </c:pt>
                <c:pt idx="4">
                  <c:v>0.8</c:v>
                </c:pt>
                <c:pt idx="5">
                  <c:v>0.8</c:v>
                </c:pt>
                <c:pt idx="6">
                  <c:v>0.8</c:v>
                </c:pt>
                <c:pt idx="7">
                  <c:v>0.8</c:v>
                </c:pt>
                <c:pt idx="8">
                  <c:v>0.8</c:v>
                </c:pt>
                <c:pt idx="9">
                  <c:v>0</c:v>
                </c:pt>
                <c:pt idx="10">
                  <c:v>0.8</c:v>
                </c:pt>
                <c:pt idx="11">
                  <c:v>0.8</c:v>
                </c:pt>
                <c:pt idx="12">
                  <c:v>0</c:v>
                </c:pt>
                <c:pt idx="13">
                  <c:v>0.8</c:v>
                </c:pt>
                <c:pt idx="14">
                  <c:v>0</c:v>
                </c:pt>
                <c:pt idx="15">
                  <c:v>0.8</c:v>
                </c:pt>
                <c:pt idx="16">
                  <c:v>0.8</c:v>
                </c:pt>
                <c:pt idx="17">
                  <c:v>0</c:v>
                </c:pt>
                <c:pt idx="18">
                  <c:v>0.8</c:v>
                </c:pt>
                <c:pt idx="19">
                  <c:v>0.8</c:v>
                </c:pt>
                <c:pt idx="20">
                  <c:v>0.8</c:v>
                </c:pt>
                <c:pt idx="21">
                  <c:v>0.8</c:v>
                </c:pt>
                <c:pt idx="22">
                  <c:v>0.8</c:v>
                </c:pt>
                <c:pt idx="23">
                  <c:v>0.8</c:v>
                </c:pt>
                <c:pt idx="24">
                  <c:v>0.8</c:v>
                </c:pt>
                <c:pt idx="25">
                  <c:v>0.8</c:v>
                </c:pt>
                <c:pt idx="26">
                  <c:v>0.8</c:v>
                </c:pt>
                <c:pt idx="27">
                  <c:v>0.8</c:v>
                </c:pt>
                <c:pt idx="28">
                  <c:v>0.8</c:v>
                </c:pt>
                <c:pt idx="29">
                  <c:v>0.8</c:v>
                </c:pt>
                <c:pt idx="30">
                  <c:v>0.8</c:v>
                </c:pt>
                <c:pt idx="31">
                  <c:v>12.1</c:v>
                </c:pt>
                <c:pt idx="32">
                  <c:v>12.1</c:v>
                </c:pt>
                <c:pt idx="33">
                  <c:v>12.9</c:v>
                </c:pt>
                <c:pt idx="34">
                  <c:v>13.7</c:v>
                </c:pt>
                <c:pt idx="35">
                  <c:v>13.7</c:v>
                </c:pt>
                <c:pt idx="36">
                  <c:v>13.7</c:v>
                </c:pt>
                <c:pt idx="37">
                  <c:v>14.5</c:v>
                </c:pt>
                <c:pt idx="38">
                  <c:v>15.3</c:v>
                </c:pt>
                <c:pt idx="39">
                  <c:v>15.3</c:v>
                </c:pt>
                <c:pt idx="40">
                  <c:v>16.100000000000001</c:v>
                </c:pt>
                <c:pt idx="41">
                  <c:v>16.100000000000001</c:v>
                </c:pt>
                <c:pt idx="42">
                  <c:v>16.100000000000001</c:v>
                </c:pt>
                <c:pt idx="43">
                  <c:v>16.899999999999999</c:v>
                </c:pt>
                <c:pt idx="44">
                  <c:v>17.7</c:v>
                </c:pt>
                <c:pt idx="45">
                  <c:v>18.5</c:v>
                </c:pt>
                <c:pt idx="46">
                  <c:v>18.5</c:v>
                </c:pt>
                <c:pt idx="47">
                  <c:v>18.5</c:v>
                </c:pt>
                <c:pt idx="48">
                  <c:v>19.3</c:v>
                </c:pt>
                <c:pt idx="49">
                  <c:v>20.100000000000001</c:v>
                </c:pt>
                <c:pt idx="50">
                  <c:v>20.100000000000001</c:v>
                </c:pt>
                <c:pt idx="51">
                  <c:v>20.9</c:v>
                </c:pt>
                <c:pt idx="52">
                  <c:v>20.9</c:v>
                </c:pt>
                <c:pt idx="53">
                  <c:v>20.9</c:v>
                </c:pt>
                <c:pt idx="54">
                  <c:v>20.9</c:v>
                </c:pt>
                <c:pt idx="55">
                  <c:v>21.7</c:v>
                </c:pt>
                <c:pt idx="56">
                  <c:v>22.5</c:v>
                </c:pt>
                <c:pt idx="57">
                  <c:v>22.5</c:v>
                </c:pt>
                <c:pt idx="58">
                  <c:v>24.1</c:v>
                </c:pt>
                <c:pt idx="59">
                  <c:v>24.9</c:v>
                </c:pt>
                <c:pt idx="60">
                  <c:v>24.9</c:v>
                </c:pt>
                <c:pt idx="61">
                  <c:v>24.9</c:v>
                </c:pt>
                <c:pt idx="62">
                  <c:v>25.7</c:v>
                </c:pt>
                <c:pt idx="63">
                  <c:v>25.7</c:v>
                </c:pt>
                <c:pt idx="64">
                  <c:v>26.5</c:v>
                </c:pt>
                <c:pt idx="65">
                  <c:v>27.4</c:v>
                </c:pt>
                <c:pt idx="66">
                  <c:v>27.4</c:v>
                </c:pt>
                <c:pt idx="67">
                  <c:v>27.4</c:v>
                </c:pt>
                <c:pt idx="68">
                  <c:v>28.2</c:v>
                </c:pt>
                <c:pt idx="69">
                  <c:v>29</c:v>
                </c:pt>
                <c:pt idx="70">
                  <c:v>29</c:v>
                </c:pt>
                <c:pt idx="71">
                  <c:v>29.8</c:v>
                </c:pt>
                <c:pt idx="72">
                  <c:v>29.8</c:v>
                </c:pt>
                <c:pt idx="73">
                  <c:v>30.6</c:v>
                </c:pt>
                <c:pt idx="74">
                  <c:v>31.4</c:v>
                </c:pt>
                <c:pt idx="75">
                  <c:v>31.4</c:v>
                </c:pt>
                <c:pt idx="76">
                  <c:v>31.4</c:v>
                </c:pt>
                <c:pt idx="77">
                  <c:v>32.200000000000003</c:v>
                </c:pt>
                <c:pt idx="78">
                  <c:v>33</c:v>
                </c:pt>
                <c:pt idx="79">
                  <c:v>33</c:v>
                </c:pt>
                <c:pt idx="80">
                  <c:v>33.800000000000011</c:v>
                </c:pt>
                <c:pt idx="81">
                  <c:v>33.800000000000011</c:v>
                </c:pt>
                <c:pt idx="82">
                  <c:v>33.800000000000011</c:v>
                </c:pt>
                <c:pt idx="83">
                  <c:v>34.6</c:v>
                </c:pt>
                <c:pt idx="84">
                  <c:v>35.4</c:v>
                </c:pt>
                <c:pt idx="85">
                  <c:v>35.4</c:v>
                </c:pt>
                <c:pt idx="86">
                  <c:v>36.200000000000003</c:v>
                </c:pt>
                <c:pt idx="87">
                  <c:v>37</c:v>
                </c:pt>
                <c:pt idx="88">
                  <c:v>37</c:v>
                </c:pt>
                <c:pt idx="89">
                  <c:v>37.800000000000011</c:v>
                </c:pt>
                <c:pt idx="90">
                  <c:v>37.800000000000011</c:v>
                </c:pt>
                <c:pt idx="91">
                  <c:v>38.6</c:v>
                </c:pt>
                <c:pt idx="92">
                  <c:v>38.6</c:v>
                </c:pt>
                <c:pt idx="93">
                  <c:v>39.4</c:v>
                </c:pt>
                <c:pt idx="94">
                  <c:v>39.4</c:v>
                </c:pt>
                <c:pt idx="95">
                  <c:v>40.300000000000011</c:v>
                </c:pt>
                <c:pt idx="96">
                  <c:v>40.300000000000011</c:v>
                </c:pt>
                <c:pt idx="97">
                  <c:v>41.1</c:v>
                </c:pt>
                <c:pt idx="98">
                  <c:v>41.9</c:v>
                </c:pt>
                <c:pt idx="99">
                  <c:v>41.9</c:v>
                </c:pt>
                <c:pt idx="100">
                  <c:v>42.7</c:v>
                </c:pt>
                <c:pt idx="101">
                  <c:v>42.7</c:v>
                </c:pt>
                <c:pt idx="102">
                  <c:v>42.7</c:v>
                </c:pt>
                <c:pt idx="103">
                  <c:v>43.5</c:v>
                </c:pt>
                <c:pt idx="104">
                  <c:v>44.3</c:v>
                </c:pt>
                <c:pt idx="105">
                  <c:v>45.1</c:v>
                </c:pt>
                <c:pt idx="106">
                  <c:v>45.1</c:v>
                </c:pt>
                <c:pt idx="107">
                  <c:v>45.1</c:v>
                </c:pt>
                <c:pt idx="108">
                  <c:v>45.9</c:v>
                </c:pt>
                <c:pt idx="109">
                  <c:v>46.7</c:v>
                </c:pt>
                <c:pt idx="110">
                  <c:v>47.5</c:v>
                </c:pt>
                <c:pt idx="111">
                  <c:v>47.5</c:v>
                </c:pt>
                <c:pt idx="112">
                  <c:v>47.5</c:v>
                </c:pt>
                <c:pt idx="113">
                  <c:v>48.3</c:v>
                </c:pt>
                <c:pt idx="114">
                  <c:v>48.3</c:v>
                </c:pt>
                <c:pt idx="115">
                  <c:v>49.1</c:v>
                </c:pt>
                <c:pt idx="116">
                  <c:v>49.1</c:v>
                </c:pt>
                <c:pt idx="117">
                  <c:v>49.1</c:v>
                </c:pt>
                <c:pt idx="118">
                  <c:v>49.9</c:v>
                </c:pt>
                <c:pt idx="119">
                  <c:v>50.8</c:v>
                </c:pt>
                <c:pt idx="120">
                  <c:v>51.6</c:v>
                </c:pt>
                <c:pt idx="121">
                  <c:v>51.6</c:v>
                </c:pt>
                <c:pt idx="122">
                  <c:v>51.6</c:v>
                </c:pt>
                <c:pt idx="123">
                  <c:v>52.4</c:v>
                </c:pt>
                <c:pt idx="124">
                  <c:v>53.2</c:v>
                </c:pt>
                <c:pt idx="125">
                  <c:v>53.2</c:v>
                </c:pt>
                <c:pt idx="126">
                  <c:v>54</c:v>
                </c:pt>
                <c:pt idx="127">
                  <c:v>54</c:v>
                </c:pt>
                <c:pt idx="128">
                  <c:v>54</c:v>
                </c:pt>
                <c:pt idx="129">
                  <c:v>54.8</c:v>
                </c:pt>
                <c:pt idx="130">
                  <c:v>55.6</c:v>
                </c:pt>
                <c:pt idx="131">
                  <c:v>55.6</c:v>
                </c:pt>
                <c:pt idx="132">
                  <c:v>55.6</c:v>
                </c:pt>
                <c:pt idx="133">
                  <c:v>56.4</c:v>
                </c:pt>
                <c:pt idx="134">
                  <c:v>56.4</c:v>
                </c:pt>
                <c:pt idx="135">
                  <c:v>56.4</c:v>
                </c:pt>
                <c:pt idx="136">
                  <c:v>57.2</c:v>
                </c:pt>
                <c:pt idx="137">
                  <c:v>57.2</c:v>
                </c:pt>
                <c:pt idx="138">
                  <c:v>58</c:v>
                </c:pt>
                <c:pt idx="139">
                  <c:v>58</c:v>
                </c:pt>
                <c:pt idx="140">
                  <c:v>58.8</c:v>
                </c:pt>
                <c:pt idx="141">
                  <c:v>58.8</c:v>
                </c:pt>
                <c:pt idx="142">
                  <c:v>59.6</c:v>
                </c:pt>
                <c:pt idx="143">
                  <c:v>60.5</c:v>
                </c:pt>
                <c:pt idx="144">
                  <c:v>60.5</c:v>
                </c:pt>
                <c:pt idx="145">
                  <c:v>61.3</c:v>
                </c:pt>
                <c:pt idx="146">
                  <c:v>61.3</c:v>
                </c:pt>
                <c:pt idx="147">
                  <c:v>62.1</c:v>
                </c:pt>
                <c:pt idx="148">
                  <c:v>62.1</c:v>
                </c:pt>
                <c:pt idx="149">
                  <c:v>62.9</c:v>
                </c:pt>
                <c:pt idx="150">
                  <c:v>63.7</c:v>
                </c:pt>
                <c:pt idx="151">
                  <c:v>63.7</c:v>
                </c:pt>
                <c:pt idx="152">
                  <c:v>63.7</c:v>
                </c:pt>
                <c:pt idx="153">
                  <c:v>64.5</c:v>
                </c:pt>
                <c:pt idx="154">
                  <c:v>65.3</c:v>
                </c:pt>
                <c:pt idx="155">
                  <c:v>65.3</c:v>
                </c:pt>
                <c:pt idx="156">
                  <c:v>66.099999999999994</c:v>
                </c:pt>
                <c:pt idx="157">
                  <c:v>66.900000000000006</c:v>
                </c:pt>
                <c:pt idx="158">
                  <c:v>66.900000000000006</c:v>
                </c:pt>
                <c:pt idx="159">
                  <c:v>67.7</c:v>
                </c:pt>
                <c:pt idx="160">
                  <c:v>67.7</c:v>
                </c:pt>
                <c:pt idx="161">
                  <c:v>67.7</c:v>
                </c:pt>
                <c:pt idx="162">
                  <c:v>68.5</c:v>
                </c:pt>
                <c:pt idx="163">
                  <c:v>69.400000000000006</c:v>
                </c:pt>
                <c:pt idx="164">
                  <c:v>69.400000000000006</c:v>
                </c:pt>
                <c:pt idx="165">
                  <c:v>70.2</c:v>
                </c:pt>
                <c:pt idx="166">
                  <c:v>70.2</c:v>
                </c:pt>
                <c:pt idx="167">
                  <c:v>70.2</c:v>
                </c:pt>
                <c:pt idx="168">
                  <c:v>71</c:v>
                </c:pt>
                <c:pt idx="169">
                  <c:v>71.8</c:v>
                </c:pt>
                <c:pt idx="170">
                  <c:v>72.599999999999994</c:v>
                </c:pt>
                <c:pt idx="171">
                  <c:v>72.599999999999994</c:v>
                </c:pt>
                <c:pt idx="172">
                  <c:v>72.599999999999994</c:v>
                </c:pt>
                <c:pt idx="173">
                  <c:v>73.400000000000006</c:v>
                </c:pt>
                <c:pt idx="174">
                  <c:v>74.2</c:v>
                </c:pt>
                <c:pt idx="175">
                  <c:v>74.2</c:v>
                </c:pt>
                <c:pt idx="176">
                  <c:v>75</c:v>
                </c:pt>
                <c:pt idx="177">
                  <c:v>75</c:v>
                </c:pt>
                <c:pt idx="178">
                  <c:v>75.8</c:v>
                </c:pt>
                <c:pt idx="179">
                  <c:v>75.8</c:v>
                </c:pt>
                <c:pt idx="180">
                  <c:v>76.7</c:v>
                </c:pt>
                <c:pt idx="181">
                  <c:v>76.7</c:v>
                </c:pt>
                <c:pt idx="182">
                  <c:v>76.7</c:v>
                </c:pt>
                <c:pt idx="183">
                  <c:v>77.5</c:v>
                </c:pt>
                <c:pt idx="184">
                  <c:v>77.5</c:v>
                </c:pt>
                <c:pt idx="185">
                  <c:v>78.3</c:v>
                </c:pt>
                <c:pt idx="186">
                  <c:v>79.099999999999994</c:v>
                </c:pt>
                <c:pt idx="187">
                  <c:v>79.099999999999994</c:v>
                </c:pt>
                <c:pt idx="188">
                  <c:v>79.099999999999994</c:v>
                </c:pt>
                <c:pt idx="189">
                  <c:v>79.900000000000006</c:v>
                </c:pt>
                <c:pt idx="190">
                  <c:v>80.7</c:v>
                </c:pt>
                <c:pt idx="191">
                  <c:v>80.7</c:v>
                </c:pt>
                <c:pt idx="192">
                  <c:v>80.7</c:v>
                </c:pt>
                <c:pt idx="193">
                  <c:v>81.5</c:v>
                </c:pt>
                <c:pt idx="194">
                  <c:v>82.3</c:v>
                </c:pt>
                <c:pt idx="195">
                  <c:v>82.3</c:v>
                </c:pt>
                <c:pt idx="196">
                  <c:v>83.1</c:v>
                </c:pt>
                <c:pt idx="197">
                  <c:v>84</c:v>
                </c:pt>
                <c:pt idx="198">
                  <c:v>84</c:v>
                </c:pt>
                <c:pt idx="199">
                  <c:v>84</c:v>
                </c:pt>
                <c:pt idx="200">
                  <c:v>84.8</c:v>
                </c:pt>
                <c:pt idx="201">
                  <c:v>85.6</c:v>
                </c:pt>
                <c:pt idx="202">
                  <c:v>85.6</c:v>
                </c:pt>
                <c:pt idx="203">
                  <c:v>86.4</c:v>
                </c:pt>
                <c:pt idx="204">
                  <c:v>86.4</c:v>
                </c:pt>
                <c:pt idx="205">
                  <c:v>87.2</c:v>
                </c:pt>
                <c:pt idx="206">
                  <c:v>88</c:v>
                </c:pt>
                <c:pt idx="207">
                  <c:v>88</c:v>
                </c:pt>
                <c:pt idx="208">
                  <c:v>88</c:v>
                </c:pt>
                <c:pt idx="209">
                  <c:v>88.8</c:v>
                </c:pt>
                <c:pt idx="210">
                  <c:v>88.8</c:v>
                </c:pt>
                <c:pt idx="211">
                  <c:v>89.6</c:v>
                </c:pt>
                <c:pt idx="212">
                  <c:v>89.6</c:v>
                </c:pt>
                <c:pt idx="213">
                  <c:v>90.4</c:v>
                </c:pt>
                <c:pt idx="214">
                  <c:v>90.4</c:v>
                </c:pt>
                <c:pt idx="215">
                  <c:v>91.3</c:v>
                </c:pt>
                <c:pt idx="216">
                  <c:v>92.1</c:v>
                </c:pt>
                <c:pt idx="217">
                  <c:v>92.1</c:v>
                </c:pt>
                <c:pt idx="218">
                  <c:v>92.1</c:v>
                </c:pt>
                <c:pt idx="219">
                  <c:v>92.1</c:v>
                </c:pt>
                <c:pt idx="220">
                  <c:v>92.9</c:v>
                </c:pt>
                <c:pt idx="221">
                  <c:v>93.7</c:v>
                </c:pt>
                <c:pt idx="222">
                  <c:v>94.5</c:v>
                </c:pt>
                <c:pt idx="223">
                  <c:v>94.5</c:v>
                </c:pt>
                <c:pt idx="224">
                  <c:v>94.5</c:v>
                </c:pt>
                <c:pt idx="225">
                  <c:v>94.5</c:v>
                </c:pt>
                <c:pt idx="226">
                  <c:v>95.3</c:v>
                </c:pt>
                <c:pt idx="227">
                  <c:v>96.1</c:v>
                </c:pt>
                <c:pt idx="228">
                  <c:v>96.9</c:v>
                </c:pt>
                <c:pt idx="229">
                  <c:v>96.9</c:v>
                </c:pt>
                <c:pt idx="230">
                  <c:v>96.9</c:v>
                </c:pt>
                <c:pt idx="231">
                  <c:v>97.8</c:v>
                </c:pt>
                <c:pt idx="232">
                  <c:v>97.8</c:v>
                </c:pt>
                <c:pt idx="233">
                  <c:v>98.6</c:v>
                </c:pt>
                <c:pt idx="234">
                  <c:v>99.4</c:v>
                </c:pt>
                <c:pt idx="235">
                  <c:v>99.4</c:v>
                </c:pt>
                <c:pt idx="236">
                  <c:v>100.2</c:v>
                </c:pt>
                <c:pt idx="237">
                  <c:v>101</c:v>
                </c:pt>
                <c:pt idx="238">
                  <c:v>101</c:v>
                </c:pt>
                <c:pt idx="239">
                  <c:v>101</c:v>
                </c:pt>
                <c:pt idx="240">
                  <c:v>101.8</c:v>
                </c:pt>
                <c:pt idx="241">
                  <c:v>102.6</c:v>
                </c:pt>
                <c:pt idx="242">
                  <c:v>103.5</c:v>
                </c:pt>
                <c:pt idx="243">
                  <c:v>103.5</c:v>
                </c:pt>
                <c:pt idx="244">
                  <c:v>103.5</c:v>
                </c:pt>
                <c:pt idx="245">
                  <c:v>104.3</c:v>
                </c:pt>
                <c:pt idx="246">
                  <c:v>104.3</c:v>
                </c:pt>
                <c:pt idx="247">
                  <c:v>105.1</c:v>
                </c:pt>
                <c:pt idx="248">
                  <c:v>105.9</c:v>
                </c:pt>
                <c:pt idx="249">
                  <c:v>105.9</c:v>
                </c:pt>
                <c:pt idx="250">
                  <c:v>105.9</c:v>
                </c:pt>
                <c:pt idx="251">
                  <c:v>106.7</c:v>
                </c:pt>
                <c:pt idx="252">
                  <c:v>107.5</c:v>
                </c:pt>
                <c:pt idx="253">
                  <c:v>107.5</c:v>
                </c:pt>
                <c:pt idx="254">
                  <c:v>108.3</c:v>
                </c:pt>
                <c:pt idx="255">
                  <c:v>108.3</c:v>
                </c:pt>
                <c:pt idx="256">
                  <c:v>109.1</c:v>
                </c:pt>
                <c:pt idx="257">
                  <c:v>109.1</c:v>
                </c:pt>
                <c:pt idx="258">
                  <c:v>109.1</c:v>
                </c:pt>
                <c:pt idx="259">
                  <c:v>110</c:v>
                </c:pt>
                <c:pt idx="260">
                  <c:v>110</c:v>
                </c:pt>
                <c:pt idx="261">
                  <c:v>110.8</c:v>
                </c:pt>
                <c:pt idx="262">
                  <c:v>110.8</c:v>
                </c:pt>
                <c:pt idx="263">
                  <c:v>111.6</c:v>
                </c:pt>
                <c:pt idx="264">
                  <c:v>112.4</c:v>
                </c:pt>
                <c:pt idx="265">
                  <c:v>112.4</c:v>
                </c:pt>
                <c:pt idx="266">
                  <c:v>112.4</c:v>
                </c:pt>
                <c:pt idx="267">
                  <c:v>113.2</c:v>
                </c:pt>
                <c:pt idx="268">
                  <c:v>113.2</c:v>
                </c:pt>
                <c:pt idx="269">
                  <c:v>114</c:v>
                </c:pt>
                <c:pt idx="270">
                  <c:v>114.8</c:v>
                </c:pt>
                <c:pt idx="271">
                  <c:v>114.8</c:v>
                </c:pt>
                <c:pt idx="272">
                  <c:v>114.8</c:v>
                </c:pt>
                <c:pt idx="273">
                  <c:v>115.7</c:v>
                </c:pt>
                <c:pt idx="274">
                  <c:v>116.5</c:v>
                </c:pt>
                <c:pt idx="275">
                  <c:v>116.5</c:v>
                </c:pt>
                <c:pt idx="276">
                  <c:v>116.5</c:v>
                </c:pt>
                <c:pt idx="277">
                  <c:v>117.3</c:v>
                </c:pt>
                <c:pt idx="278">
                  <c:v>117.3</c:v>
                </c:pt>
                <c:pt idx="279">
                  <c:v>118.1</c:v>
                </c:pt>
                <c:pt idx="280">
                  <c:v>118.9</c:v>
                </c:pt>
                <c:pt idx="281">
                  <c:v>118.9</c:v>
                </c:pt>
                <c:pt idx="282">
                  <c:v>119.7</c:v>
                </c:pt>
                <c:pt idx="283">
                  <c:v>119.7</c:v>
                </c:pt>
                <c:pt idx="284">
                  <c:v>120.5</c:v>
                </c:pt>
                <c:pt idx="285">
                  <c:v>121.4</c:v>
                </c:pt>
                <c:pt idx="286">
                  <c:v>121.4</c:v>
                </c:pt>
                <c:pt idx="287">
                  <c:v>121.4</c:v>
                </c:pt>
                <c:pt idx="288">
                  <c:v>122.2</c:v>
                </c:pt>
                <c:pt idx="289">
                  <c:v>123</c:v>
                </c:pt>
                <c:pt idx="290">
                  <c:v>123</c:v>
                </c:pt>
                <c:pt idx="291">
                  <c:v>123.8</c:v>
                </c:pt>
                <c:pt idx="292">
                  <c:v>123.8</c:v>
                </c:pt>
                <c:pt idx="293">
                  <c:v>123.8</c:v>
                </c:pt>
                <c:pt idx="294">
                  <c:v>124.6</c:v>
                </c:pt>
                <c:pt idx="295">
                  <c:v>125.4</c:v>
                </c:pt>
                <c:pt idx="296">
                  <c:v>125.4</c:v>
                </c:pt>
                <c:pt idx="297">
                  <c:v>125.4</c:v>
                </c:pt>
                <c:pt idx="298">
                  <c:v>127.1</c:v>
                </c:pt>
                <c:pt idx="299">
                  <c:v>127.1</c:v>
                </c:pt>
                <c:pt idx="300">
                  <c:v>127.9</c:v>
                </c:pt>
                <c:pt idx="301">
                  <c:v>127.9</c:v>
                </c:pt>
                <c:pt idx="302">
                  <c:v>127.9</c:v>
                </c:pt>
                <c:pt idx="303">
                  <c:v>128.69999999999999</c:v>
                </c:pt>
                <c:pt idx="304">
                  <c:v>129.5</c:v>
                </c:pt>
                <c:pt idx="305">
                  <c:v>129.5</c:v>
                </c:pt>
                <c:pt idx="306">
                  <c:v>130.30000000000001</c:v>
                </c:pt>
                <c:pt idx="307">
                  <c:v>130.30000000000001</c:v>
                </c:pt>
                <c:pt idx="308">
                  <c:v>131.19999999999999</c:v>
                </c:pt>
                <c:pt idx="309">
                  <c:v>131.19999999999999</c:v>
                </c:pt>
                <c:pt idx="310">
                  <c:v>132</c:v>
                </c:pt>
                <c:pt idx="311">
                  <c:v>132.80000000000001</c:v>
                </c:pt>
                <c:pt idx="312">
                  <c:v>132.80000000000001</c:v>
                </c:pt>
                <c:pt idx="313">
                  <c:v>133.6</c:v>
                </c:pt>
                <c:pt idx="314">
                  <c:v>134.4</c:v>
                </c:pt>
                <c:pt idx="315">
                  <c:v>135.19999999999999</c:v>
                </c:pt>
                <c:pt idx="316">
                  <c:v>135.19999999999999</c:v>
                </c:pt>
                <c:pt idx="317">
                  <c:v>136.1</c:v>
                </c:pt>
                <c:pt idx="318">
                  <c:v>136.1</c:v>
                </c:pt>
                <c:pt idx="319">
                  <c:v>136.9</c:v>
                </c:pt>
                <c:pt idx="320">
                  <c:v>136.9</c:v>
                </c:pt>
                <c:pt idx="321">
                  <c:v>137.69999999999999</c:v>
                </c:pt>
                <c:pt idx="322">
                  <c:v>138.5</c:v>
                </c:pt>
                <c:pt idx="323">
                  <c:v>139.30000000000001</c:v>
                </c:pt>
                <c:pt idx="324">
                  <c:v>139.30000000000001</c:v>
                </c:pt>
                <c:pt idx="325">
                  <c:v>139.30000000000001</c:v>
                </c:pt>
                <c:pt idx="326">
                  <c:v>140.1</c:v>
                </c:pt>
                <c:pt idx="327">
                  <c:v>141</c:v>
                </c:pt>
                <c:pt idx="328">
                  <c:v>141</c:v>
                </c:pt>
                <c:pt idx="329">
                  <c:v>141</c:v>
                </c:pt>
                <c:pt idx="330">
                  <c:v>141.80000000000001</c:v>
                </c:pt>
                <c:pt idx="331">
                  <c:v>141.80000000000001</c:v>
                </c:pt>
                <c:pt idx="332">
                  <c:v>143.4</c:v>
                </c:pt>
                <c:pt idx="333">
                  <c:v>143.4</c:v>
                </c:pt>
                <c:pt idx="334">
                  <c:v>144.19999999999999</c:v>
                </c:pt>
                <c:pt idx="335">
                  <c:v>144.19999999999999</c:v>
                </c:pt>
                <c:pt idx="336">
                  <c:v>144.19999999999999</c:v>
                </c:pt>
                <c:pt idx="337">
                  <c:v>145</c:v>
                </c:pt>
                <c:pt idx="338">
                  <c:v>145</c:v>
                </c:pt>
                <c:pt idx="339">
                  <c:v>145.9</c:v>
                </c:pt>
                <c:pt idx="340">
                  <c:v>145.9</c:v>
                </c:pt>
                <c:pt idx="341">
                  <c:v>145.9</c:v>
                </c:pt>
                <c:pt idx="342">
                  <c:v>146.69999999999999</c:v>
                </c:pt>
                <c:pt idx="343">
                  <c:v>146.69999999999999</c:v>
                </c:pt>
                <c:pt idx="344">
                  <c:v>147.5</c:v>
                </c:pt>
                <c:pt idx="345">
                  <c:v>148.30000000000001</c:v>
                </c:pt>
                <c:pt idx="346">
                  <c:v>148.30000000000001</c:v>
                </c:pt>
                <c:pt idx="347">
                  <c:v>148.30000000000001</c:v>
                </c:pt>
                <c:pt idx="348">
                  <c:v>149.1</c:v>
                </c:pt>
                <c:pt idx="349">
                  <c:v>149.9</c:v>
                </c:pt>
                <c:pt idx="350">
                  <c:v>149.9</c:v>
                </c:pt>
                <c:pt idx="351">
                  <c:v>149.9</c:v>
                </c:pt>
                <c:pt idx="352">
                  <c:v>149.9</c:v>
                </c:pt>
                <c:pt idx="353">
                  <c:v>150.80000000000001</c:v>
                </c:pt>
                <c:pt idx="354">
                  <c:v>151.6</c:v>
                </c:pt>
                <c:pt idx="355">
                  <c:v>151.6</c:v>
                </c:pt>
                <c:pt idx="356">
                  <c:v>152.4</c:v>
                </c:pt>
                <c:pt idx="357">
                  <c:v>153.19999999999999</c:v>
                </c:pt>
                <c:pt idx="358">
                  <c:v>153.19999999999999</c:v>
                </c:pt>
                <c:pt idx="359">
                  <c:v>154</c:v>
                </c:pt>
                <c:pt idx="360">
                  <c:v>154</c:v>
                </c:pt>
                <c:pt idx="361">
                  <c:v>154.9</c:v>
                </c:pt>
                <c:pt idx="362">
                  <c:v>154.9</c:v>
                </c:pt>
                <c:pt idx="363">
                  <c:v>155.69999999999999</c:v>
                </c:pt>
                <c:pt idx="364">
                  <c:v>155.69999999999999</c:v>
                </c:pt>
                <c:pt idx="365">
                  <c:v>156.5</c:v>
                </c:pt>
                <c:pt idx="366">
                  <c:v>157.30000000000001</c:v>
                </c:pt>
                <c:pt idx="367">
                  <c:v>157.30000000000001</c:v>
                </c:pt>
                <c:pt idx="368">
                  <c:v>157.30000000000001</c:v>
                </c:pt>
                <c:pt idx="369">
                  <c:v>158.1</c:v>
                </c:pt>
                <c:pt idx="370">
                  <c:v>159</c:v>
                </c:pt>
                <c:pt idx="371">
                  <c:v>161.4</c:v>
                </c:pt>
                <c:pt idx="372">
                  <c:v>161.4</c:v>
                </c:pt>
                <c:pt idx="373">
                  <c:v>161.4</c:v>
                </c:pt>
                <c:pt idx="374">
                  <c:v>162.19999999999999</c:v>
                </c:pt>
                <c:pt idx="375">
                  <c:v>163.9</c:v>
                </c:pt>
                <c:pt idx="376">
                  <c:v>163.9</c:v>
                </c:pt>
                <c:pt idx="377">
                  <c:v>164.7</c:v>
                </c:pt>
                <c:pt idx="378">
                  <c:v>165.5</c:v>
                </c:pt>
                <c:pt idx="379">
                  <c:v>166.3</c:v>
                </c:pt>
                <c:pt idx="380">
                  <c:v>166.3</c:v>
                </c:pt>
                <c:pt idx="381">
                  <c:v>166.3</c:v>
                </c:pt>
                <c:pt idx="382">
                  <c:v>166.3</c:v>
                </c:pt>
                <c:pt idx="383">
                  <c:v>167.1</c:v>
                </c:pt>
                <c:pt idx="384">
                  <c:v>169.6</c:v>
                </c:pt>
                <c:pt idx="385">
                  <c:v>169.6</c:v>
                </c:pt>
                <c:pt idx="386">
                  <c:v>170.4</c:v>
                </c:pt>
                <c:pt idx="387">
                  <c:v>170.4</c:v>
                </c:pt>
                <c:pt idx="388">
                  <c:v>172.1</c:v>
                </c:pt>
                <c:pt idx="389">
                  <c:v>172.9</c:v>
                </c:pt>
                <c:pt idx="390">
                  <c:v>172.9</c:v>
                </c:pt>
                <c:pt idx="391">
                  <c:v>172.9</c:v>
                </c:pt>
                <c:pt idx="392">
                  <c:v>173.7</c:v>
                </c:pt>
                <c:pt idx="393">
                  <c:v>173.7</c:v>
                </c:pt>
                <c:pt idx="394">
                  <c:v>174.5</c:v>
                </c:pt>
                <c:pt idx="395">
                  <c:v>175.3</c:v>
                </c:pt>
                <c:pt idx="396">
                  <c:v>175.3</c:v>
                </c:pt>
                <c:pt idx="397">
                  <c:v>177.8</c:v>
                </c:pt>
                <c:pt idx="398">
                  <c:v>177.8</c:v>
                </c:pt>
                <c:pt idx="399">
                  <c:v>178.6</c:v>
                </c:pt>
                <c:pt idx="400">
                  <c:v>178.6</c:v>
                </c:pt>
                <c:pt idx="401">
                  <c:v>180.3</c:v>
                </c:pt>
                <c:pt idx="402">
                  <c:v>181.1</c:v>
                </c:pt>
                <c:pt idx="403">
                  <c:v>181.1</c:v>
                </c:pt>
                <c:pt idx="404">
                  <c:v>181.9</c:v>
                </c:pt>
                <c:pt idx="405">
                  <c:v>181.9</c:v>
                </c:pt>
                <c:pt idx="406">
                  <c:v>181.9</c:v>
                </c:pt>
                <c:pt idx="407">
                  <c:v>182.7</c:v>
                </c:pt>
                <c:pt idx="408">
                  <c:v>183.6</c:v>
                </c:pt>
                <c:pt idx="409">
                  <c:v>185.2</c:v>
                </c:pt>
                <c:pt idx="410">
                  <c:v>186</c:v>
                </c:pt>
                <c:pt idx="411">
                  <c:v>186</c:v>
                </c:pt>
                <c:pt idx="412">
                  <c:v>186.8</c:v>
                </c:pt>
                <c:pt idx="413">
                  <c:v>187.7</c:v>
                </c:pt>
                <c:pt idx="414">
                  <c:v>188.5</c:v>
                </c:pt>
                <c:pt idx="415">
                  <c:v>188.5</c:v>
                </c:pt>
                <c:pt idx="416">
                  <c:v>188.5</c:v>
                </c:pt>
                <c:pt idx="417">
                  <c:v>189.3</c:v>
                </c:pt>
                <c:pt idx="418">
                  <c:v>191</c:v>
                </c:pt>
                <c:pt idx="419">
                  <c:v>191</c:v>
                </c:pt>
                <c:pt idx="420">
                  <c:v>192.6</c:v>
                </c:pt>
                <c:pt idx="421">
                  <c:v>193.4</c:v>
                </c:pt>
                <c:pt idx="422">
                  <c:v>194.2</c:v>
                </c:pt>
                <c:pt idx="423">
                  <c:v>194.2</c:v>
                </c:pt>
                <c:pt idx="424">
                  <c:v>195.1</c:v>
                </c:pt>
                <c:pt idx="425">
                  <c:v>195.1</c:v>
                </c:pt>
                <c:pt idx="426">
                  <c:v>195.1</c:v>
                </c:pt>
                <c:pt idx="427">
                  <c:v>195.9</c:v>
                </c:pt>
                <c:pt idx="428">
                  <c:v>196.7</c:v>
                </c:pt>
                <c:pt idx="429">
                  <c:v>196.7</c:v>
                </c:pt>
                <c:pt idx="430">
                  <c:v>197.5</c:v>
                </c:pt>
                <c:pt idx="431">
                  <c:v>197.5</c:v>
                </c:pt>
                <c:pt idx="432">
                  <c:v>198.4</c:v>
                </c:pt>
                <c:pt idx="433">
                  <c:v>198.4</c:v>
                </c:pt>
                <c:pt idx="434">
                  <c:v>199.2</c:v>
                </c:pt>
                <c:pt idx="435">
                  <c:v>200</c:v>
                </c:pt>
                <c:pt idx="436">
                  <c:v>202.5</c:v>
                </c:pt>
                <c:pt idx="437">
                  <c:v>202.5</c:v>
                </c:pt>
                <c:pt idx="438">
                  <c:v>202.5</c:v>
                </c:pt>
                <c:pt idx="439">
                  <c:v>203.3</c:v>
                </c:pt>
                <c:pt idx="440">
                  <c:v>204.1</c:v>
                </c:pt>
                <c:pt idx="441">
                  <c:v>204.9</c:v>
                </c:pt>
                <c:pt idx="442">
                  <c:v>205.8</c:v>
                </c:pt>
                <c:pt idx="443">
                  <c:v>206.6</c:v>
                </c:pt>
                <c:pt idx="444">
                  <c:v>206.6</c:v>
                </c:pt>
                <c:pt idx="445">
                  <c:v>206.6</c:v>
                </c:pt>
                <c:pt idx="446">
                  <c:v>207.4</c:v>
                </c:pt>
                <c:pt idx="447">
                  <c:v>208.2</c:v>
                </c:pt>
                <c:pt idx="448">
                  <c:v>208.2</c:v>
                </c:pt>
                <c:pt idx="449">
                  <c:v>209.9</c:v>
                </c:pt>
                <c:pt idx="450">
                  <c:v>210.7</c:v>
                </c:pt>
                <c:pt idx="451">
                  <c:v>210.7</c:v>
                </c:pt>
                <c:pt idx="452">
                  <c:v>210.7</c:v>
                </c:pt>
                <c:pt idx="453">
                  <c:v>212.4</c:v>
                </c:pt>
                <c:pt idx="454">
                  <c:v>213.2</c:v>
                </c:pt>
                <c:pt idx="455">
                  <c:v>214</c:v>
                </c:pt>
                <c:pt idx="456">
                  <c:v>214</c:v>
                </c:pt>
                <c:pt idx="457">
                  <c:v>214</c:v>
                </c:pt>
                <c:pt idx="458">
                  <c:v>214.8</c:v>
                </c:pt>
                <c:pt idx="459">
                  <c:v>215.7</c:v>
                </c:pt>
                <c:pt idx="460">
                  <c:v>215.7</c:v>
                </c:pt>
                <c:pt idx="461">
                  <c:v>216.5</c:v>
                </c:pt>
                <c:pt idx="462">
                  <c:v>218.1</c:v>
                </c:pt>
                <c:pt idx="463">
                  <c:v>219</c:v>
                </c:pt>
                <c:pt idx="464">
                  <c:v>219.8</c:v>
                </c:pt>
                <c:pt idx="465">
                  <c:v>219.8</c:v>
                </c:pt>
                <c:pt idx="466">
                  <c:v>219.8</c:v>
                </c:pt>
                <c:pt idx="467">
                  <c:v>219.8</c:v>
                </c:pt>
                <c:pt idx="468">
                  <c:v>220.6</c:v>
                </c:pt>
                <c:pt idx="469">
                  <c:v>220.6</c:v>
                </c:pt>
                <c:pt idx="470">
                  <c:v>221.4</c:v>
                </c:pt>
                <c:pt idx="471">
                  <c:v>222.3</c:v>
                </c:pt>
                <c:pt idx="472">
                  <c:v>222.3</c:v>
                </c:pt>
                <c:pt idx="473">
                  <c:v>222.3</c:v>
                </c:pt>
                <c:pt idx="474">
                  <c:v>223.1</c:v>
                </c:pt>
                <c:pt idx="475">
                  <c:v>223.1</c:v>
                </c:pt>
                <c:pt idx="476">
                  <c:v>223.9</c:v>
                </c:pt>
                <c:pt idx="477">
                  <c:v>226.4</c:v>
                </c:pt>
                <c:pt idx="478">
                  <c:v>227.2</c:v>
                </c:pt>
                <c:pt idx="479">
                  <c:v>227.2</c:v>
                </c:pt>
                <c:pt idx="480">
                  <c:v>227.2</c:v>
                </c:pt>
                <c:pt idx="481">
                  <c:v>228.9</c:v>
                </c:pt>
                <c:pt idx="482">
                  <c:v>228.9</c:v>
                </c:pt>
                <c:pt idx="483">
                  <c:v>229.7</c:v>
                </c:pt>
                <c:pt idx="484">
                  <c:v>230.5</c:v>
                </c:pt>
                <c:pt idx="485">
                  <c:v>231.3</c:v>
                </c:pt>
                <c:pt idx="486">
                  <c:v>231.3</c:v>
                </c:pt>
                <c:pt idx="487">
                  <c:v>231.3</c:v>
                </c:pt>
                <c:pt idx="488">
                  <c:v>232.2</c:v>
                </c:pt>
                <c:pt idx="489">
                  <c:v>232.2</c:v>
                </c:pt>
                <c:pt idx="490">
                  <c:v>233.8</c:v>
                </c:pt>
                <c:pt idx="491">
                  <c:v>235.5</c:v>
                </c:pt>
                <c:pt idx="492">
                  <c:v>236.3</c:v>
                </c:pt>
                <c:pt idx="493">
                  <c:v>237.1</c:v>
                </c:pt>
                <c:pt idx="494">
                  <c:v>237.1</c:v>
                </c:pt>
                <c:pt idx="495">
                  <c:v>238</c:v>
                </c:pt>
                <c:pt idx="496">
                  <c:v>238.8</c:v>
                </c:pt>
                <c:pt idx="497">
                  <c:v>238.8</c:v>
                </c:pt>
                <c:pt idx="498">
                  <c:v>238.8</c:v>
                </c:pt>
                <c:pt idx="499">
                  <c:v>239.6</c:v>
                </c:pt>
                <c:pt idx="500">
                  <c:v>240.4</c:v>
                </c:pt>
                <c:pt idx="501">
                  <c:v>240.4</c:v>
                </c:pt>
                <c:pt idx="502">
                  <c:v>242.9</c:v>
                </c:pt>
                <c:pt idx="503">
                  <c:v>242.9</c:v>
                </c:pt>
                <c:pt idx="504">
                  <c:v>242.9</c:v>
                </c:pt>
                <c:pt idx="505">
                  <c:v>243.8</c:v>
                </c:pt>
                <c:pt idx="506">
                  <c:v>243.8</c:v>
                </c:pt>
                <c:pt idx="507">
                  <c:v>244.6</c:v>
                </c:pt>
                <c:pt idx="508">
                  <c:v>244.6</c:v>
                </c:pt>
                <c:pt idx="509">
                  <c:v>244.6</c:v>
                </c:pt>
                <c:pt idx="510">
                  <c:v>245.4</c:v>
                </c:pt>
                <c:pt idx="511">
                  <c:v>245.4</c:v>
                </c:pt>
                <c:pt idx="512">
                  <c:v>246.2</c:v>
                </c:pt>
                <c:pt idx="513">
                  <c:v>247.1</c:v>
                </c:pt>
                <c:pt idx="514">
                  <c:v>247.1</c:v>
                </c:pt>
                <c:pt idx="515">
                  <c:v>247.9</c:v>
                </c:pt>
                <c:pt idx="516">
                  <c:v>247.9</c:v>
                </c:pt>
                <c:pt idx="517">
                  <c:v>249.5</c:v>
                </c:pt>
                <c:pt idx="518">
                  <c:v>249.5</c:v>
                </c:pt>
                <c:pt idx="519">
                  <c:v>249.5</c:v>
                </c:pt>
                <c:pt idx="520">
                  <c:v>249.5</c:v>
                </c:pt>
                <c:pt idx="521">
                  <c:v>250.4</c:v>
                </c:pt>
                <c:pt idx="522">
                  <c:v>250.4</c:v>
                </c:pt>
                <c:pt idx="523">
                  <c:v>251.2</c:v>
                </c:pt>
                <c:pt idx="524">
                  <c:v>252</c:v>
                </c:pt>
                <c:pt idx="525">
                  <c:v>252</c:v>
                </c:pt>
                <c:pt idx="526">
                  <c:v>252</c:v>
                </c:pt>
                <c:pt idx="527">
                  <c:v>252</c:v>
                </c:pt>
                <c:pt idx="528">
                  <c:v>252.9</c:v>
                </c:pt>
                <c:pt idx="529">
                  <c:v>253.7</c:v>
                </c:pt>
                <c:pt idx="530">
                  <c:v>253.7</c:v>
                </c:pt>
                <c:pt idx="531">
                  <c:v>253.7</c:v>
                </c:pt>
                <c:pt idx="532">
                  <c:v>256.2</c:v>
                </c:pt>
                <c:pt idx="533">
                  <c:v>257</c:v>
                </c:pt>
                <c:pt idx="534">
                  <c:v>257</c:v>
                </c:pt>
                <c:pt idx="535">
                  <c:v>257.8</c:v>
                </c:pt>
                <c:pt idx="536">
                  <c:v>259.5</c:v>
                </c:pt>
                <c:pt idx="537">
                  <c:v>259.5</c:v>
                </c:pt>
                <c:pt idx="538">
                  <c:v>261.2</c:v>
                </c:pt>
                <c:pt idx="539">
                  <c:v>261.2</c:v>
                </c:pt>
                <c:pt idx="540">
                  <c:v>261.2</c:v>
                </c:pt>
                <c:pt idx="541">
                  <c:v>261.2</c:v>
                </c:pt>
                <c:pt idx="542">
                  <c:v>262</c:v>
                </c:pt>
                <c:pt idx="543">
                  <c:v>262.8</c:v>
                </c:pt>
                <c:pt idx="544">
                  <c:v>263.60000000000002</c:v>
                </c:pt>
                <c:pt idx="545">
                  <c:v>263.60000000000002</c:v>
                </c:pt>
                <c:pt idx="546">
                  <c:v>264.5</c:v>
                </c:pt>
                <c:pt idx="547">
                  <c:v>265.3</c:v>
                </c:pt>
                <c:pt idx="548">
                  <c:v>265.3</c:v>
                </c:pt>
                <c:pt idx="549">
                  <c:v>265.3</c:v>
                </c:pt>
                <c:pt idx="550">
                  <c:v>266.10000000000002</c:v>
                </c:pt>
                <c:pt idx="551">
                  <c:v>267.8</c:v>
                </c:pt>
                <c:pt idx="552">
                  <c:v>267.8</c:v>
                </c:pt>
                <c:pt idx="553">
                  <c:v>267.8</c:v>
                </c:pt>
                <c:pt idx="554">
                  <c:v>268.60000000000002</c:v>
                </c:pt>
                <c:pt idx="555">
                  <c:v>269.39999999999992</c:v>
                </c:pt>
                <c:pt idx="556">
                  <c:v>270.3</c:v>
                </c:pt>
                <c:pt idx="557">
                  <c:v>270.3</c:v>
                </c:pt>
                <c:pt idx="558">
                  <c:v>270.3</c:v>
                </c:pt>
                <c:pt idx="559">
                  <c:v>271.10000000000002</c:v>
                </c:pt>
                <c:pt idx="560">
                  <c:v>271.89999999999992</c:v>
                </c:pt>
                <c:pt idx="561">
                  <c:v>272.8</c:v>
                </c:pt>
                <c:pt idx="562">
                  <c:v>273.60000000000002</c:v>
                </c:pt>
                <c:pt idx="563">
                  <c:v>273.60000000000002</c:v>
                </c:pt>
                <c:pt idx="564">
                  <c:v>274.39999999999992</c:v>
                </c:pt>
                <c:pt idx="565">
                  <c:v>276.89999999999992</c:v>
                </c:pt>
                <c:pt idx="566">
                  <c:v>277.8</c:v>
                </c:pt>
                <c:pt idx="567">
                  <c:v>277.8</c:v>
                </c:pt>
                <c:pt idx="568">
                  <c:v>278.60000000000002</c:v>
                </c:pt>
                <c:pt idx="569">
                  <c:v>279.39999999999992</c:v>
                </c:pt>
                <c:pt idx="570">
                  <c:v>279.39999999999992</c:v>
                </c:pt>
                <c:pt idx="571">
                  <c:v>280.3</c:v>
                </c:pt>
                <c:pt idx="572">
                  <c:v>281.89999999999992</c:v>
                </c:pt>
                <c:pt idx="573">
                  <c:v>281.89999999999992</c:v>
                </c:pt>
                <c:pt idx="574">
                  <c:v>282.7</c:v>
                </c:pt>
                <c:pt idx="575">
                  <c:v>283.60000000000002</c:v>
                </c:pt>
                <c:pt idx="576">
                  <c:v>284.39999999999992</c:v>
                </c:pt>
                <c:pt idx="577">
                  <c:v>285.2</c:v>
                </c:pt>
                <c:pt idx="578">
                  <c:v>285.2</c:v>
                </c:pt>
                <c:pt idx="579">
                  <c:v>286.10000000000002</c:v>
                </c:pt>
                <c:pt idx="580">
                  <c:v>286.10000000000002</c:v>
                </c:pt>
                <c:pt idx="581">
                  <c:v>286.89999999999992</c:v>
                </c:pt>
                <c:pt idx="582">
                  <c:v>287.7</c:v>
                </c:pt>
                <c:pt idx="583">
                  <c:v>287.7</c:v>
                </c:pt>
                <c:pt idx="584">
                  <c:v>288.60000000000002</c:v>
                </c:pt>
                <c:pt idx="585">
                  <c:v>290.2</c:v>
                </c:pt>
                <c:pt idx="586">
                  <c:v>290.2</c:v>
                </c:pt>
                <c:pt idx="587">
                  <c:v>291.10000000000002</c:v>
                </c:pt>
                <c:pt idx="588">
                  <c:v>291.89999999999992</c:v>
                </c:pt>
                <c:pt idx="589">
                  <c:v>292.7</c:v>
                </c:pt>
                <c:pt idx="590">
                  <c:v>293.60000000000002</c:v>
                </c:pt>
                <c:pt idx="591">
                  <c:v>293.60000000000002</c:v>
                </c:pt>
                <c:pt idx="592">
                  <c:v>294.39999999999992</c:v>
                </c:pt>
                <c:pt idx="593">
                  <c:v>295.2</c:v>
                </c:pt>
                <c:pt idx="594">
                  <c:v>295.2</c:v>
                </c:pt>
                <c:pt idx="595">
                  <c:v>295.2</c:v>
                </c:pt>
                <c:pt idx="596">
                  <c:v>296.10000000000002</c:v>
                </c:pt>
                <c:pt idx="597">
                  <c:v>296.10000000000002</c:v>
                </c:pt>
                <c:pt idx="598">
                  <c:v>297.7</c:v>
                </c:pt>
                <c:pt idx="599">
                  <c:v>298.60000000000002</c:v>
                </c:pt>
                <c:pt idx="600">
                  <c:v>298.60000000000002</c:v>
                </c:pt>
                <c:pt idx="601">
                  <c:v>299.39999999999992</c:v>
                </c:pt>
                <c:pt idx="602">
                  <c:v>299.39999999999992</c:v>
                </c:pt>
                <c:pt idx="603">
                  <c:v>300.2</c:v>
                </c:pt>
                <c:pt idx="604">
                  <c:v>301.10000000000002</c:v>
                </c:pt>
                <c:pt idx="605">
                  <c:v>301.89999999999992</c:v>
                </c:pt>
                <c:pt idx="606">
                  <c:v>301.89999999999992</c:v>
                </c:pt>
                <c:pt idx="607">
                  <c:v>301.89999999999992</c:v>
                </c:pt>
                <c:pt idx="608">
                  <c:v>302.7</c:v>
                </c:pt>
                <c:pt idx="609">
                  <c:v>303.60000000000002</c:v>
                </c:pt>
                <c:pt idx="610">
                  <c:v>304.39999999999992</c:v>
                </c:pt>
                <c:pt idx="611">
                  <c:v>304.39999999999992</c:v>
                </c:pt>
                <c:pt idx="612">
                  <c:v>304.39999999999992</c:v>
                </c:pt>
                <c:pt idx="613">
                  <c:v>306.89999999999992</c:v>
                </c:pt>
                <c:pt idx="614">
                  <c:v>307.7</c:v>
                </c:pt>
                <c:pt idx="615">
                  <c:v>307.7</c:v>
                </c:pt>
                <c:pt idx="616">
                  <c:v>308.60000000000002</c:v>
                </c:pt>
                <c:pt idx="617">
                  <c:v>309.39999999999992</c:v>
                </c:pt>
                <c:pt idx="618">
                  <c:v>310.2</c:v>
                </c:pt>
                <c:pt idx="619">
                  <c:v>310.2</c:v>
                </c:pt>
                <c:pt idx="620">
                  <c:v>311.10000000000002</c:v>
                </c:pt>
                <c:pt idx="621">
                  <c:v>311.10000000000002</c:v>
                </c:pt>
                <c:pt idx="622">
                  <c:v>311.10000000000002</c:v>
                </c:pt>
                <c:pt idx="623">
                  <c:v>311.89999999999992</c:v>
                </c:pt>
                <c:pt idx="624">
                  <c:v>312.7</c:v>
                </c:pt>
                <c:pt idx="625">
                  <c:v>313.60000000000002</c:v>
                </c:pt>
                <c:pt idx="626">
                  <c:v>314.39999999999992</c:v>
                </c:pt>
                <c:pt idx="627">
                  <c:v>315.2</c:v>
                </c:pt>
                <c:pt idx="628">
                  <c:v>315.2</c:v>
                </c:pt>
                <c:pt idx="629">
                  <c:v>315.2</c:v>
                </c:pt>
                <c:pt idx="630">
                  <c:v>316.10000000000002</c:v>
                </c:pt>
                <c:pt idx="631">
                  <c:v>316.10000000000002</c:v>
                </c:pt>
                <c:pt idx="632">
                  <c:v>316.89999999999992</c:v>
                </c:pt>
                <c:pt idx="633">
                  <c:v>317.7</c:v>
                </c:pt>
                <c:pt idx="634">
                  <c:v>318.60000000000002</c:v>
                </c:pt>
                <c:pt idx="635">
                  <c:v>318.60000000000002</c:v>
                </c:pt>
                <c:pt idx="636">
                  <c:v>318.60000000000002</c:v>
                </c:pt>
                <c:pt idx="637">
                  <c:v>318.60000000000002</c:v>
                </c:pt>
                <c:pt idx="638">
                  <c:v>319.39999999999992</c:v>
                </c:pt>
                <c:pt idx="639">
                  <c:v>320.3</c:v>
                </c:pt>
                <c:pt idx="640">
                  <c:v>320.3</c:v>
                </c:pt>
                <c:pt idx="641">
                  <c:v>321.10000000000002</c:v>
                </c:pt>
                <c:pt idx="642">
                  <c:v>322.8</c:v>
                </c:pt>
                <c:pt idx="643">
                  <c:v>322.8</c:v>
                </c:pt>
                <c:pt idx="644">
                  <c:v>323.60000000000002</c:v>
                </c:pt>
                <c:pt idx="645">
                  <c:v>323.60000000000002</c:v>
                </c:pt>
                <c:pt idx="646">
                  <c:v>324.39999999999992</c:v>
                </c:pt>
                <c:pt idx="647">
                  <c:v>325.3</c:v>
                </c:pt>
                <c:pt idx="648">
                  <c:v>326.10000000000002</c:v>
                </c:pt>
                <c:pt idx="649">
                  <c:v>326.10000000000002</c:v>
                </c:pt>
                <c:pt idx="650">
                  <c:v>326.89999999999992</c:v>
                </c:pt>
                <c:pt idx="651">
                  <c:v>326.89999999999992</c:v>
                </c:pt>
                <c:pt idx="652">
                  <c:v>326.89999999999992</c:v>
                </c:pt>
                <c:pt idx="653">
                  <c:v>326.89999999999992</c:v>
                </c:pt>
                <c:pt idx="654">
                  <c:v>327.8</c:v>
                </c:pt>
                <c:pt idx="655">
                  <c:v>328.6</c:v>
                </c:pt>
                <c:pt idx="656">
                  <c:v>329.5</c:v>
                </c:pt>
                <c:pt idx="657">
                  <c:v>330.3</c:v>
                </c:pt>
                <c:pt idx="658">
                  <c:v>331.1</c:v>
                </c:pt>
                <c:pt idx="659">
                  <c:v>331.1</c:v>
                </c:pt>
                <c:pt idx="660">
                  <c:v>331.1</c:v>
                </c:pt>
                <c:pt idx="661">
                  <c:v>332</c:v>
                </c:pt>
                <c:pt idx="662">
                  <c:v>332</c:v>
                </c:pt>
                <c:pt idx="663">
                  <c:v>332</c:v>
                </c:pt>
                <c:pt idx="664">
                  <c:v>332.8</c:v>
                </c:pt>
                <c:pt idx="665">
                  <c:v>332.8</c:v>
                </c:pt>
                <c:pt idx="666">
                  <c:v>333.6</c:v>
                </c:pt>
                <c:pt idx="667">
                  <c:v>334.5</c:v>
                </c:pt>
                <c:pt idx="668">
                  <c:v>334.5</c:v>
                </c:pt>
                <c:pt idx="669">
                  <c:v>334.5</c:v>
                </c:pt>
                <c:pt idx="670">
                  <c:v>334.5</c:v>
                </c:pt>
                <c:pt idx="671">
                  <c:v>337</c:v>
                </c:pt>
                <c:pt idx="672">
                  <c:v>337.8</c:v>
                </c:pt>
                <c:pt idx="673">
                  <c:v>338.7</c:v>
                </c:pt>
                <c:pt idx="674">
                  <c:v>338.7</c:v>
                </c:pt>
                <c:pt idx="675">
                  <c:v>338.7</c:v>
                </c:pt>
                <c:pt idx="676">
                  <c:v>339.5</c:v>
                </c:pt>
                <c:pt idx="677">
                  <c:v>340.3</c:v>
                </c:pt>
                <c:pt idx="678">
                  <c:v>341.2</c:v>
                </c:pt>
                <c:pt idx="679">
                  <c:v>341.2</c:v>
                </c:pt>
                <c:pt idx="680">
                  <c:v>341.2</c:v>
                </c:pt>
                <c:pt idx="681">
                  <c:v>342</c:v>
                </c:pt>
                <c:pt idx="682">
                  <c:v>342</c:v>
                </c:pt>
                <c:pt idx="683">
                  <c:v>342.8</c:v>
                </c:pt>
                <c:pt idx="684">
                  <c:v>343.7</c:v>
                </c:pt>
                <c:pt idx="685">
                  <c:v>343.7</c:v>
                </c:pt>
                <c:pt idx="686">
                  <c:v>344.5</c:v>
                </c:pt>
                <c:pt idx="687">
                  <c:v>345.4</c:v>
                </c:pt>
                <c:pt idx="688">
                  <c:v>345.4</c:v>
                </c:pt>
                <c:pt idx="689">
                  <c:v>346.2</c:v>
                </c:pt>
                <c:pt idx="690">
                  <c:v>346.2</c:v>
                </c:pt>
                <c:pt idx="691">
                  <c:v>347</c:v>
                </c:pt>
                <c:pt idx="692">
                  <c:v>347.9</c:v>
                </c:pt>
                <c:pt idx="693">
                  <c:v>347.9</c:v>
                </c:pt>
                <c:pt idx="694">
                  <c:v>347.9</c:v>
                </c:pt>
                <c:pt idx="695">
                  <c:v>348.7</c:v>
                </c:pt>
                <c:pt idx="696">
                  <c:v>349.6</c:v>
                </c:pt>
                <c:pt idx="697">
                  <c:v>349.6</c:v>
                </c:pt>
                <c:pt idx="698">
                  <c:v>350.4</c:v>
                </c:pt>
                <c:pt idx="699">
                  <c:v>350.4</c:v>
                </c:pt>
                <c:pt idx="700">
                  <c:v>350.4</c:v>
                </c:pt>
                <c:pt idx="701">
                  <c:v>351.2</c:v>
                </c:pt>
                <c:pt idx="702">
                  <c:v>353.7</c:v>
                </c:pt>
                <c:pt idx="703">
                  <c:v>353.7</c:v>
                </c:pt>
                <c:pt idx="704">
                  <c:v>354.6</c:v>
                </c:pt>
                <c:pt idx="705">
                  <c:v>354.6</c:v>
                </c:pt>
                <c:pt idx="706">
                  <c:v>356.3</c:v>
                </c:pt>
                <c:pt idx="707">
                  <c:v>357.1</c:v>
                </c:pt>
                <c:pt idx="708">
                  <c:v>357.1</c:v>
                </c:pt>
                <c:pt idx="709">
                  <c:v>357.1</c:v>
                </c:pt>
                <c:pt idx="710">
                  <c:v>357.9</c:v>
                </c:pt>
                <c:pt idx="711">
                  <c:v>358.8</c:v>
                </c:pt>
                <c:pt idx="712">
                  <c:v>358.8</c:v>
                </c:pt>
                <c:pt idx="713">
                  <c:v>359.6</c:v>
                </c:pt>
                <c:pt idx="714">
                  <c:v>359.6</c:v>
                </c:pt>
                <c:pt idx="715">
                  <c:v>361.3</c:v>
                </c:pt>
                <c:pt idx="716">
                  <c:v>362.1</c:v>
                </c:pt>
                <c:pt idx="717">
                  <c:v>363</c:v>
                </c:pt>
                <c:pt idx="718">
                  <c:v>363.8</c:v>
                </c:pt>
                <c:pt idx="719">
                  <c:v>364.7</c:v>
                </c:pt>
                <c:pt idx="720">
                  <c:v>365.5</c:v>
                </c:pt>
                <c:pt idx="721">
                  <c:v>365.5</c:v>
                </c:pt>
                <c:pt idx="722">
                  <c:v>366.3</c:v>
                </c:pt>
                <c:pt idx="723">
                  <c:v>366.3</c:v>
                </c:pt>
                <c:pt idx="724">
                  <c:v>367.2</c:v>
                </c:pt>
                <c:pt idx="725">
                  <c:v>367.2</c:v>
                </c:pt>
                <c:pt idx="726">
                  <c:v>368</c:v>
                </c:pt>
                <c:pt idx="727">
                  <c:v>370.5</c:v>
                </c:pt>
                <c:pt idx="728">
                  <c:v>370.5</c:v>
                </c:pt>
                <c:pt idx="729">
                  <c:v>371.4</c:v>
                </c:pt>
                <c:pt idx="730">
                  <c:v>371.4</c:v>
                </c:pt>
                <c:pt idx="731">
                  <c:v>372.2</c:v>
                </c:pt>
                <c:pt idx="732">
                  <c:v>373.1</c:v>
                </c:pt>
                <c:pt idx="733">
                  <c:v>373.1</c:v>
                </c:pt>
                <c:pt idx="734">
                  <c:v>373.1</c:v>
                </c:pt>
                <c:pt idx="735">
                  <c:v>373.9</c:v>
                </c:pt>
                <c:pt idx="736">
                  <c:v>373.9</c:v>
                </c:pt>
                <c:pt idx="737">
                  <c:v>374.7</c:v>
                </c:pt>
                <c:pt idx="738">
                  <c:v>375.6</c:v>
                </c:pt>
                <c:pt idx="739">
                  <c:v>375.6</c:v>
                </c:pt>
                <c:pt idx="740">
                  <c:v>375.6</c:v>
                </c:pt>
                <c:pt idx="741">
                  <c:v>376.4</c:v>
                </c:pt>
                <c:pt idx="742">
                  <c:v>377.3</c:v>
                </c:pt>
                <c:pt idx="743">
                  <c:v>378.1</c:v>
                </c:pt>
                <c:pt idx="744">
                  <c:v>379</c:v>
                </c:pt>
                <c:pt idx="745">
                  <c:v>380.6</c:v>
                </c:pt>
                <c:pt idx="746">
                  <c:v>382.3</c:v>
                </c:pt>
                <c:pt idx="747">
                  <c:v>383.2</c:v>
                </c:pt>
                <c:pt idx="748">
                  <c:v>383.2</c:v>
                </c:pt>
                <c:pt idx="749">
                  <c:v>384</c:v>
                </c:pt>
                <c:pt idx="750">
                  <c:v>384.8</c:v>
                </c:pt>
                <c:pt idx="751">
                  <c:v>384.8</c:v>
                </c:pt>
                <c:pt idx="752">
                  <c:v>384.8</c:v>
                </c:pt>
                <c:pt idx="753">
                  <c:v>411.8</c:v>
                </c:pt>
                <c:pt idx="754">
                  <c:v>413.5</c:v>
                </c:pt>
                <c:pt idx="755">
                  <c:v>414.4</c:v>
                </c:pt>
                <c:pt idx="756">
                  <c:v>415.2</c:v>
                </c:pt>
                <c:pt idx="757">
                  <c:v>415.2</c:v>
                </c:pt>
                <c:pt idx="758">
                  <c:v>416.9</c:v>
                </c:pt>
                <c:pt idx="759">
                  <c:v>416.9</c:v>
                </c:pt>
                <c:pt idx="760">
                  <c:v>416.9</c:v>
                </c:pt>
                <c:pt idx="761">
                  <c:v>416.9</c:v>
                </c:pt>
                <c:pt idx="762">
                  <c:v>416.9</c:v>
                </c:pt>
                <c:pt idx="763">
                  <c:v>416.1</c:v>
                </c:pt>
                <c:pt idx="764">
                  <c:v>416.1</c:v>
                </c:pt>
                <c:pt idx="765">
                  <c:v>417.8</c:v>
                </c:pt>
                <c:pt idx="766">
                  <c:v>416.1</c:v>
                </c:pt>
                <c:pt idx="767">
                  <c:v>415.2</c:v>
                </c:pt>
                <c:pt idx="768">
                  <c:v>415.2</c:v>
                </c:pt>
                <c:pt idx="769">
                  <c:v>416.1</c:v>
                </c:pt>
                <c:pt idx="770">
                  <c:v>415.2</c:v>
                </c:pt>
                <c:pt idx="771">
                  <c:v>416.1</c:v>
                </c:pt>
                <c:pt idx="772">
                  <c:v>415.2</c:v>
                </c:pt>
                <c:pt idx="773">
                  <c:v>416.1</c:v>
                </c:pt>
                <c:pt idx="774">
                  <c:v>416.1</c:v>
                </c:pt>
                <c:pt idx="775">
                  <c:v>416.1</c:v>
                </c:pt>
                <c:pt idx="776">
                  <c:v>416.1</c:v>
                </c:pt>
                <c:pt idx="777">
                  <c:v>416.1</c:v>
                </c:pt>
                <c:pt idx="778">
                  <c:v>416.1</c:v>
                </c:pt>
                <c:pt idx="779">
                  <c:v>415.2</c:v>
                </c:pt>
                <c:pt idx="780">
                  <c:v>415.2</c:v>
                </c:pt>
                <c:pt idx="781">
                  <c:v>416.9</c:v>
                </c:pt>
                <c:pt idx="782">
                  <c:v>416.9</c:v>
                </c:pt>
                <c:pt idx="783">
                  <c:v>417.8</c:v>
                </c:pt>
                <c:pt idx="784">
                  <c:v>419.5</c:v>
                </c:pt>
                <c:pt idx="785">
                  <c:v>417.8</c:v>
                </c:pt>
                <c:pt idx="786">
                  <c:v>421.1</c:v>
                </c:pt>
                <c:pt idx="787">
                  <c:v>418.6</c:v>
                </c:pt>
                <c:pt idx="788">
                  <c:v>419.5</c:v>
                </c:pt>
                <c:pt idx="789">
                  <c:v>419.5</c:v>
                </c:pt>
                <c:pt idx="790">
                  <c:v>421.1</c:v>
                </c:pt>
                <c:pt idx="791">
                  <c:v>430.5</c:v>
                </c:pt>
                <c:pt idx="792">
                  <c:v>431.3</c:v>
                </c:pt>
                <c:pt idx="793">
                  <c:v>432.1</c:v>
                </c:pt>
                <c:pt idx="794">
                  <c:v>432.1</c:v>
                </c:pt>
                <c:pt idx="795">
                  <c:v>429.6</c:v>
                </c:pt>
                <c:pt idx="796">
                  <c:v>429.6</c:v>
                </c:pt>
                <c:pt idx="797">
                  <c:v>430.5</c:v>
                </c:pt>
                <c:pt idx="798">
                  <c:v>431.3</c:v>
                </c:pt>
                <c:pt idx="799">
                  <c:v>433</c:v>
                </c:pt>
                <c:pt idx="800">
                  <c:v>436.4</c:v>
                </c:pt>
                <c:pt idx="801">
                  <c:v>437.2</c:v>
                </c:pt>
                <c:pt idx="802">
                  <c:v>434.7</c:v>
                </c:pt>
                <c:pt idx="803">
                  <c:v>434.7</c:v>
                </c:pt>
                <c:pt idx="804">
                  <c:v>435.5</c:v>
                </c:pt>
                <c:pt idx="805">
                  <c:v>435.5</c:v>
                </c:pt>
                <c:pt idx="806">
                  <c:v>437.2</c:v>
                </c:pt>
                <c:pt idx="807">
                  <c:v>438.1</c:v>
                </c:pt>
                <c:pt idx="808">
                  <c:v>438.9</c:v>
                </c:pt>
                <c:pt idx="809">
                  <c:v>439.8</c:v>
                </c:pt>
                <c:pt idx="810">
                  <c:v>439.8</c:v>
                </c:pt>
                <c:pt idx="811">
                  <c:v>440.6</c:v>
                </c:pt>
                <c:pt idx="812">
                  <c:v>442.3</c:v>
                </c:pt>
                <c:pt idx="813">
                  <c:v>442.3</c:v>
                </c:pt>
                <c:pt idx="814">
                  <c:v>443.2</c:v>
                </c:pt>
                <c:pt idx="815">
                  <c:v>448.3</c:v>
                </c:pt>
                <c:pt idx="816">
                  <c:v>450.8</c:v>
                </c:pt>
                <c:pt idx="817">
                  <c:v>451.7</c:v>
                </c:pt>
                <c:pt idx="818">
                  <c:v>451.7</c:v>
                </c:pt>
                <c:pt idx="819">
                  <c:v>451.7</c:v>
                </c:pt>
                <c:pt idx="820">
                  <c:v>452.5</c:v>
                </c:pt>
                <c:pt idx="821">
                  <c:v>452.5</c:v>
                </c:pt>
                <c:pt idx="822">
                  <c:v>454.2</c:v>
                </c:pt>
                <c:pt idx="823">
                  <c:v>454.2</c:v>
                </c:pt>
                <c:pt idx="824">
                  <c:v>455.1</c:v>
                </c:pt>
                <c:pt idx="825">
                  <c:v>455.9</c:v>
                </c:pt>
                <c:pt idx="826">
                  <c:v>455.9</c:v>
                </c:pt>
                <c:pt idx="827">
                  <c:v>456.8</c:v>
                </c:pt>
                <c:pt idx="828">
                  <c:v>457.6</c:v>
                </c:pt>
                <c:pt idx="829">
                  <c:v>458.5</c:v>
                </c:pt>
                <c:pt idx="830">
                  <c:v>458.5</c:v>
                </c:pt>
                <c:pt idx="831">
                  <c:v>458.5</c:v>
                </c:pt>
                <c:pt idx="832">
                  <c:v>458.5</c:v>
                </c:pt>
                <c:pt idx="833">
                  <c:v>459.3</c:v>
                </c:pt>
                <c:pt idx="834">
                  <c:v>460.2</c:v>
                </c:pt>
                <c:pt idx="835">
                  <c:v>461</c:v>
                </c:pt>
                <c:pt idx="836">
                  <c:v>462.7</c:v>
                </c:pt>
                <c:pt idx="837">
                  <c:v>463.6</c:v>
                </c:pt>
                <c:pt idx="838">
                  <c:v>464.4</c:v>
                </c:pt>
                <c:pt idx="839">
                  <c:v>465.3</c:v>
                </c:pt>
                <c:pt idx="840">
                  <c:v>466.1</c:v>
                </c:pt>
                <c:pt idx="841">
                  <c:v>466.1</c:v>
                </c:pt>
                <c:pt idx="842">
                  <c:v>467</c:v>
                </c:pt>
                <c:pt idx="843">
                  <c:v>467.8</c:v>
                </c:pt>
                <c:pt idx="844">
                  <c:v>468.7</c:v>
                </c:pt>
                <c:pt idx="845">
                  <c:v>469.5</c:v>
                </c:pt>
                <c:pt idx="846">
                  <c:v>470.4</c:v>
                </c:pt>
                <c:pt idx="847">
                  <c:v>470.4</c:v>
                </c:pt>
                <c:pt idx="848">
                  <c:v>473.8</c:v>
                </c:pt>
                <c:pt idx="849">
                  <c:v>478</c:v>
                </c:pt>
                <c:pt idx="850">
                  <c:v>478</c:v>
                </c:pt>
                <c:pt idx="851">
                  <c:v>480.6</c:v>
                </c:pt>
                <c:pt idx="852">
                  <c:v>483.1</c:v>
                </c:pt>
                <c:pt idx="853">
                  <c:v>487.4</c:v>
                </c:pt>
                <c:pt idx="854">
                  <c:v>487.4</c:v>
                </c:pt>
                <c:pt idx="855">
                  <c:v>488.3</c:v>
                </c:pt>
                <c:pt idx="856">
                  <c:v>484.8</c:v>
                </c:pt>
                <c:pt idx="857">
                  <c:v>490</c:v>
                </c:pt>
                <c:pt idx="858">
                  <c:v>489.1</c:v>
                </c:pt>
                <c:pt idx="859">
                  <c:v>489.1</c:v>
                </c:pt>
                <c:pt idx="860">
                  <c:v>489.1</c:v>
                </c:pt>
                <c:pt idx="861">
                  <c:v>489.1</c:v>
                </c:pt>
                <c:pt idx="862">
                  <c:v>495.9</c:v>
                </c:pt>
                <c:pt idx="863">
                  <c:v>501.1</c:v>
                </c:pt>
                <c:pt idx="864">
                  <c:v>501.1</c:v>
                </c:pt>
                <c:pt idx="865">
                  <c:v>501.9</c:v>
                </c:pt>
                <c:pt idx="866">
                  <c:v>503.6</c:v>
                </c:pt>
                <c:pt idx="867">
                  <c:v>498.5</c:v>
                </c:pt>
                <c:pt idx="868">
                  <c:v>499.4</c:v>
                </c:pt>
                <c:pt idx="869">
                  <c:v>500.2</c:v>
                </c:pt>
                <c:pt idx="870">
                  <c:v>499.4</c:v>
                </c:pt>
                <c:pt idx="871">
                  <c:v>500.2</c:v>
                </c:pt>
                <c:pt idx="872">
                  <c:v>501.1</c:v>
                </c:pt>
                <c:pt idx="873">
                  <c:v>501.9</c:v>
                </c:pt>
                <c:pt idx="874">
                  <c:v>503.6</c:v>
                </c:pt>
                <c:pt idx="875">
                  <c:v>504.5</c:v>
                </c:pt>
                <c:pt idx="876">
                  <c:v>503.6</c:v>
                </c:pt>
                <c:pt idx="877">
                  <c:v>505.3</c:v>
                </c:pt>
                <c:pt idx="878">
                  <c:v>505.3</c:v>
                </c:pt>
                <c:pt idx="879">
                  <c:v>505.3</c:v>
                </c:pt>
                <c:pt idx="880">
                  <c:v>505.3</c:v>
                </c:pt>
                <c:pt idx="881">
                  <c:v>506.2</c:v>
                </c:pt>
                <c:pt idx="882">
                  <c:v>506.2</c:v>
                </c:pt>
                <c:pt idx="883">
                  <c:v>506.2</c:v>
                </c:pt>
                <c:pt idx="884">
                  <c:v>507.9</c:v>
                </c:pt>
                <c:pt idx="885">
                  <c:v>507</c:v>
                </c:pt>
                <c:pt idx="886">
                  <c:v>510.5</c:v>
                </c:pt>
                <c:pt idx="887">
                  <c:v>513</c:v>
                </c:pt>
                <c:pt idx="888">
                  <c:v>514.70000000000005</c:v>
                </c:pt>
                <c:pt idx="889">
                  <c:v>514.70000000000005</c:v>
                </c:pt>
                <c:pt idx="890">
                  <c:v>514.70000000000005</c:v>
                </c:pt>
                <c:pt idx="891">
                  <c:v>514.70000000000005</c:v>
                </c:pt>
                <c:pt idx="892">
                  <c:v>515.6</c:v>
                </c:pt>
                <c:pt idx="893">
                  <c:v>517.29999999999995</c:v>
                </c:pt>
                <c:pt idx="894">
                  <c:v>518.20000000000005</c:v>
                </c:pt>
                <c:pt idx="895">
                  <c:v>519</c:v>
                </c:pt>
                <c:pt idx="896">
                  <c:v>519</c:v>
                </c:pt>
                <c:pt idx="897">
                  <c:v>519</c:v>
                </c:pt>
                <c:pt idx="898">
                  <c:v>520.70000000000005</c:v>
                </c:pt>
                <c:pt idx="899">
                  <c:v>521.6</c:v>
                </c:pt>
                <c:pt idx="900">
                  <c:v>521.6</c:v>
                </c:pt>
                <c:pt idx="901">
                  <c:v>521.6</c:v>
                </c:pt>
                <c:pt idx="902">
                  <c:v>522.4</c:v>
                </c:pt>
                <c:pt idx="903">
                  <c:v>523.29999999999995</c:v>
                </c:pt>
                <c:pt idx="904">
                  <c:v>523.29999999999995</c:v>
                </c:pt>
                <c:pt idx="905">
                  <c:v>523.29999999999995</c:v>
                </c:pt>
                <c:pt idx="906">
                  <c:v>523.29999999999995</c:v>
                </c:pt>
                <c:pt idx="907">
                  <c:v>524.20000000000005</c:v>
                </c:pt>
                <c:pt idx="908">
                  <c:v>525</c:v>
                </c:pt>
                <c:pt idx="909">
                  <c:v>525</c:v>
                </c:pt>
                <c:pt idx="910">
                  <c:v>525.9</c:v>
                </c:pt>
                <c:pt idx="911">
                  <c:v>526.70000000000005</c:v>
                </c:pt>
                <c:pt idx="912">
                  <c:v>526.70000000000005</c:v>
                </c:pt>
                <c:pt idx="913">
                  <c:v>527.6</c:v>
                </c:pt>
                <c:pt idx="914">
                  <c:v>527.6</c:v>
                </c:pt>
                <c:pt idx="915">
                  <c:v>528.4</c:v>
                </c:pt>
                <c:pt idx="916">
                  <c:v>529.29999999999995</c:v>
                </c:pt>
                <c:pt idx="917">
                  <c:v>529.29999999999995</c:v>
                </c:pt>
                <c:pt idx="918">
                  <c:v>530.20000000000005</c:v>
                </c:pt>
                <c:pt idx="919">
                  <c:v>530.20000000000005</c:v>
                </c:pt>
                <c:pt idx="920">
                  <c:v>530.20000000000005</c:v>
                </c:pt>
                <c:pt idx="921">
                  <c:v>531</c:v>
                </c:pt>
                <c:pt idx="922">
                  <c:v>531.9</c:v>
                </c:pt>
                <c:pt idx="923">
                  <c:v>532.70000000000005</c:v>
                </c:pt>
                <c:pt idx="924">
                  <c:v>533.6</c:v>
                </c:pt>
                <c:pt idx="925">
                  <c:v>534.4</c:v>
                </c:pt>
                <c:pt idx="926">
                  <c:v>533.6</c:v>
                </c:pt>
                <c:pt idx="927">
                  <c:v>535.29999999999995</c:v>
                </c:pt>
                <c:pt idx="928">
                  <c:v>535.29999999999995</c:v>
                </c:pt>
                <c:pt idx="929">
                  <c:v>536.20000000000005</c:v>
                </c:pt>
                <c:pt idx="930">
                  <c:v>536.20000000000005</c:v>
                </c:pt>
                <c:pt idx="931">
                  <c:v>536.20000000000005</c:v>
                </c:pt>
                <c:pt idx="932">
                  <c:v>537.9</c:v>
                </c:pt>
                <c:pt idx="933">
                  <c:v>537.9</c:v>
                </c:pt>
                <c:pt idx="934">
                  <c:v>538.70000000000005</c:v>
                </c:pt>
                <c:pt idx="935">
                  <c:v>538.70000000000005</c:v>
                </c:pt>
                <c:pt idx="936">
                  <c:v>540.5</c:v>
                </c:pt>
                <c:pt idx="937">
                  <c:v>540.5</c:v>
                </c:pt>
                <c:pt idx="938">
                  <c:v>541.29999999999995</c:v>
                </c:pt>
                <c:pt idx="939">
                  <c:v>541.29999999999995</c:v>
                </c:pt>
                <c:pt idx="940">
                  <c:v>543</c:v>
                </c:pt>
                <c:pt idx="941">
                  <c:v>543.9</c:v>
                </c:pt>
                <c:pt idx="942">
                  <c:v>544.79999999999995</c:v>
                </c:pt>
                <c:pt idx="943">
                  <c:v>545.6</c:v>
                </c:pt>
                <c:pt idx="944">
                  <c:v>545.6</c:v>
                </c:pt>
                <c:pt idx="945">
                  <c:v>545.6</c:v>
                </c:pt>
                <c:pt idx="946">
                  <c:v>547.29999999999995</c:v>
                </c:pt>
                <c:pt idx="947">
                  <c:v>547.29999999999995</c:v>
                </c:pt>
                <c:pt idx="948">
                  <c:v>548.20000000000005</c:v>
                </c:pt>
                <c:pt idx="949">
                  <c:v>550.79999999999995</c:v>
                </c:pt>
                <c:pt idx="950">
                  <c:v>551.6</c:v>
                </c:pt>
                <c:pt idx="951">
                  <c:v>550.79999999999995</c:v>
                </c:pt>
                <c:pt idx="952">
                  <c:v>549.9</c:v>
                </c:pt>
                <c:pt idx="953">
                  <c:v>550.79999999999995</c:v>
                </c:pt>
                <c:pt idx="954">
                  <c:v>550.79999999999995</c:v>
                </c:pt>
                <c:pt idx="955">
                  <c:v>550.79999999999995</c:v>
                </c:pt>
                <c:pt idx="956">
                  <c:v>551.6</c:v>
                </c:pt>
                <c:pt idx="957">
                  <c:v>552.5</c:v>
                </c:pt>
                <c:pt idx="958">
                  <c:v>552.5</c:v>
                </c:pt>
                <c:pt idx="959">
                  <c:v>552.5</c:v>
                </c:pt>
                <c:pt idx="960">
                  <c:v>554.20000000000005</c:v>
                </c:pt>
                <c:pt idx="961">
                  <c:v>554.20000000000005</c:v>
                </c:pt>
                <c:pt idx="962">
                  <c:v>555.1</c:v>
                </c:pt>
                <c:pt idx="963">
                  <c:v>555.1</c:v>
                </c:pt>
                <c:pt idx="964">
                  <c:v>555.1</c:v>
                </c:pt>
                <c:pt idx="965">
                  <c:v>555.9</c:v>
                </c:pt>
                <c:pt idx="966">
                  <c:v>555.9</c:v>
                </c:pt>
                <c:pt idx="967">
                  <c:v>556.79999999999995</c:v>
                </c:pt>
                <c:pt idx="968">
                  <c:v>556.79999999999995</c:v>
                </c:pt>
                <c:pt idx="969">
                  <c:v>558.5</c:v>
                </c:pt>
                <c:pt idx="970">
                  <c:v>557.6</c:v>
                </c:pt>
                <c:pt idx="971">
                  <c:v>558.5</c:v>
                </c:pt>
                <c:pt idx="972">
                  <c:v>559.4</c:v>
                </c:pt>
                <c:pt idx="973">
                  <c:v>559.4</c:v>
                </c:pt>
                <c:pt idx="974">
                  <c:v>561.1</c:v>
                </c:pt>
                <c:pt idx="975">
                  <c:v>560.20000000000005</c:v>
                </c:pt>
                <c:pt idx="976">
                  <c:v>560.20000000000005</c:v>
                </c:pt>
                <c:pt idx="977">
                  <c:v>562</c:v>
                </c:pt>
                <c:pt idx="978">
                  <c:v>562</c:v>
                </c:pt>
                <c:pt idx="979">
                  <c:v>563.70000000000005</c:v>
                </c:pt>
                <c:pt idx="980">
                  <c:v>564.5</c:v>
                </c:pt>
                <c:pt idx="981">
                  <c:v>562.79999999999995</c:v>
                </c:pt>
                <c:pt idx="982">
                  <c:v>564.5</c:v>
                </c:pt>
                <c:pt idx="983">
                  <c:v>564.5</c:v>
                </c:pt>
                <c:pt idx="984">
                  <c:v>564.5</c:v>
                </c:pt>
                <c:pt idx="985">
                  <c:v>564.5</c:v>
                </c:pt>
                <c:pt idx="986">
                  <c:v>565.4</c:v>
                </c:pt>
                <c:pt idx="987">
                  <c:v>565.4</c:v>
                </c:pt>
                <c:pt idx="988">
                  <c:v>566.29999999999995</c:v>
                </c:pt>
                <c:pt idx="989">
                  <c:v>566.29999999999995</c:v>
                </c:pt>
                <c:pt idx="990">
                  <c:v>566.29999999999995</c:v>
                </c:pt>
                <c:pt idx="991">
                  <c:v>566.29999999999995</c:v>
                </c:pt>
                <c:pt idx="992">
                  <c:v>567.1</c:v>
                </c:pt>
                <c:pt idx="993">
                  <c:v>567.1</c:v>
                </c:pt>
                <c:pt idx="994">
                  <c:v>568</c:v>
                </c:pt>
                <c:pt idx="995">
                  <c:v>568.79999999999995</c:v>
                </c:pt>
                <c:pt idx="996">
                  <c:v>568.79999999999995</c:v>
                </c:pt>
                <c:pt idx="997">
                  <c:v>568.79999999999995</c:v>
                </c:pt>
                <c:pt idx="998">
                  <c:v>568.79999999999995</c:v>
                </c:pt>
                <c:pt idx="999">
                  <c:v>568.79999999999995</c:v>
                </c:pt>
                <c:pt idx="1000">
                  <c:v>568.79999999999995</c:v>
                </c:pt>
                <c:pt idx="1001">
                  <c:v>569.70000000000005</c:v>
                </c:pt>
                <c:pt idx="1002">
                  <c:v>569.70000000000005</c:v>
                </c:pt>
                <c:pt idx="1003">
                  <c:v>570.6</c:v>
                </c:pt>
                <c:pt idx="1004">
                  <c:v>570.6</c:v>
                </c:pt>
                <c:pt idx="1005">
                  <c:v>571.4</c:v>
                </c:pt>
                <c:pt idx="1006">
                  <c:v>571.4</c:v>
                </c:pt>
                <c:pt idx="1007">
                  <c:v>572.29999999999995</c:v>
                </c:pt>
                <c:pt idx="1008">
                  <c:v>572.29999999999995</c:v>
                </c:pt>
                <c:pt idx="1009">
                  <c:v>572.29999999999995</c:v>
                </c:pt>
                <c:pt idx="1010">
                  <c:v>572.29999999999995</c:v>
                </c:pt>
                <c:pt idx="1011">
                  <c:v>573.1</c:v>
                </c:pt>
                <c:pt idx="1012">
                  <c:v>573.1</c:v>
                </c:pt>
                <c:pt idx="1013">
                  <c:v>574</c:v>
                </c:pt>
                <c:pt idx="1014">
                  <c:v>574</c:v>
                </c:pt>
                <c:pt idx="1015">
                  <c:v>575.70000000000005</c:v>
                </c:pt>
                <c:pt idx="1016">
                  <c:v>575.70000000000005</c:v>
                </c:pt>
                <c:pt idx="1017">
                  <c:v>575.70000000000005</c:v>
                </c:pt>
                <c:pt idx="1018">
                  <c:v>576.6</c:v>
                </c:pt>
                <c:pt idx="1019">
                  <c:v>576.6</c:v>
                </c:pt>
                <c:pt idx="1020">
                  <c:v>576.6</c:v>
                </c:pt>
                <c:pt idx="1021">
                  <c:v>577.5</c:v>
                </c:pt>
                <c:pt idx="1022">
                  <c:v>578.29999999999995</c:v>
                </c:pt>
                <c:pt idx="1023">
                  <c:v>578.29999999999995</c:v>
                </c:pt>
                <c:pt idx="1024">
                  <c:v>578.29999999999995</c:v>
                </c:pt>
                <c:pt idx="1025">
                  <c:v>578.29999999999995</c:v>
                </c:pt>
                <c:pt idx="1026">
                  <c:v>579.20000000000005</c:v>
                </c:pt>
                <c:pt idx="1027">
                  <c:v>579.20000000000005</c:v>
                </c:pt>
                <c:pt idx="1028">
                  <c:v>580</c:v>
                </c:pt>
                <c:pt idx="1029">
                  <c:v>580.9</c:v>
                </c:pt>
                <c:pt idx="1030">
                  <c:v>580.9</c:v>
                </c:pt>
                <c:pt idx="1031">
                  <c:v>581.79999999999995</c:v>
                </c:pt>
                <c:pt idx="1032">
                  <c:v>581.79999999999995</c:v>
                </c:pt>
                <c:pt idx="1033">
                  <c:v>582.6</c:v>
                </c:pt>
                <c:pt idx="1034">
                  <c:v>581.79999999999995</c:v>
                </c:pt>
                <c:pt idx="1035">
                  <c:v>582.6</c:v>
                </c:pt>
                <c:pt idx="1036">
                  <c:v>582.6</c:v>
                </c:pt>
                <c:pt idx="1037">
                  <c:v>582.6</c:v>
                </c:pt>
                <c:pt idx="1038">
                  <c:v>583.5</c:v>
                </c:pt>
                <c:pt idx="1039">
                  <c:v>583.5</c:v>
                </c:pt>
                <c:pt idx="1040">
                  <c:v>584.4</c:v>
                </c:pt>
                <c:pt idx="1041">
                  <c:v>585.20000000000005</c:v>
                </c:pt>
                <c:pt idx="1042">
                  <c:v>586.1</c:v>
                </c:pt>
                <c:pt idx="1043">
                  <c:v>586.1</c:v>
                </c:pt>
                <c:pt idx="1044">
                  <c:v>586.1</c:v>
                </c:pt>
                <c:pt idx="1045">
                  <c:v>586.1</c:v>
                </c:pt>
                <c:pt idx="1046">
                  <c:v>587</c:v>
                </c:pt>
                <c:pt idx="1047">
                  <c:v>587.79999999999995</c:v>
                </c:pt>
                <c:pt idx="1048">
                  <c:v>587.79999999999995</c:v>
                </c:pt>
                <c:pt idx="1049">
                  <c:v>587.79999999999995</c:v>
                </c:pt>
                <c:pt idx="1050">
                  <c:v>587.79999999999995</c:v>
                </c:pt>
                <c:pt idx="1051">
                  <c:v>588.70000000000005</c:v>
                </c:pt>
                <c:pt idx="1052">
                  <c:v>588.70000000000005</c:v>
                </c:pt>
                <c:pt idx="1053">
                  <c:v>590.4</c:v>
                </c:pt>
                <c:pt idx="1054">
                  <c:v>589.5</c:v>
                </c:pt>
                <c:pt idx="1055">
                  <c:v>590.4</c:v>
                </c:pt>
                <c:pt idx="1056">
                  <c:v>590.4</c:v>
                </c:pt>
                <c:pt idx="1057">
                  <c:v>590.4</c:v>
                </c:pt>
                <c:pt idx="1058">
                  <c:v>591.29999999999995</c:v>
                </c:pt>
                <c:pt idx="1059">
                  <c:v>591.29999999999995</c:v>
                </c:pt>
                <c:pt idx="1060">
                  <c:v>592.1</c:v>
                </c:pt>
                <c:pt idx="1061">
                  <c:v>592.1</c:v>
                </c:pt>
                <c:pt idx="1062">
                  <c:v>592.1</c:v>
                </c:pt>
                <c:pt idx="1063">
                  <c:v>592.1</c:v>
                </c:pt>
                <c:pt idx="1064">
                  <c:v>592.1</c:v>
                </c:pt>
                <c:pt idx="1065">
                  <c:v>593</c:v>
                </c:pt>
                <c:pt idx="1066">
                  <c:v>593</c:v>
                </c:pt>
                <c:pt idx="1067">
                  <c:v>593.9</c:v>
                </c:pt>
                <c:pt idx="1068">
                  <c:v>593.9</c:v>
                </c:pt>
                <c:pt idx="1069">
                  <c:v>593.9</c:v>
                </c:pt>
                <c:pt idx="1070">
                  <c:v>593.9</c:v>
                </c:pt>
                <c:pt idx="1071">
                  <c:v>594.70000000000005</c:v>
                </c:pt>
                <c:pt idx="1072">
                  <c:v>594.70000000000005</c:v>
                </c:pt>
                <c:pt idx="1073">
                  <c:v>594.70000000000005</c:v>
                </c:pt>
                <c:pt idx="1074">
                  <c:v>596.5</c:v>
                </c:pt>
                <c:pt idx="1075">
                  <c:v>596.5</c:v>
                </c:pt>
                <c:pt idx="1076">
                  <c:v>596.5</c:v>
                </c:pt>
                <c:pt idx="1077">
                  <c:v>596.5</c:v>
                </c:pt>
                <c:pt idx="1078">
                  <c:v>597.29999999999995</c:v>
                </c:pt>
                <c:pt idx="1079">
                  <c:v>597.29999999999995</c:v>
                </c:pt>
                <c:pt idx="1080">
                  <c:v>597.29999999999995</c:v>
                </c:pt>
                <c:pt idx="1081">
                  <c:v>598.20000000000005</c:v>
                </c:pt>
                <c:pt idx="1082">
                  <c:v>598.20000000000005</c:v>
                </c:pt>
                <c:pt idx="1083">
                  <c:v>599.1</c:v>
                </c:pt>
                <c:pt idx="1084">
                  <c:v>599.1</c:v>
                </c:pt>
                <c:pt idx="1085">
                  <c:v>599.1</c:v>
                </c:pt>
                <c:pt idx="1086">
                  <c:v>599.9</c:v>
                </c:pt>
                <c:pt idx="1087">
                  <c:v>599.9</c:v>
                </c:pt>
                <c:pt idx="1088">
                  <c:v>600.79999999999995</c:v>
                </c:pt>
                <c:pt idx="1089">
                  <c:v>600.79999999999995</c:v>
                </c:pt>
                <c:pt idx="1090">
                  <c:v>601.6</c:v>
                </c:pt>
                <c:pt idx="1091">
                  <c:v>602.5</c:v>
                </c:pt>
                <c:pt idx="1092">
                  <c:v>602.5</c:v>
                </c:pt>
                <c:pt idx="1093">
                  <c:v>602.5</c:v>
                </c:pt>
                <c:pt idx="1094">
                  <c:v>602.5</c:v>
                </c:pt>
                <c:pt idx="1095">
                  <c:v>603.4</c:v>
                </c:pt>
                <c:pt idx="1096">
                  <c:v>603.4</c:v>
                </c:pt>
                <c:pt idx="1097">
                  <c:v>604.20000000000005</c:v>
                </c:pt>
                <c:pt idx="1098">
                  <c:v>604.20000000000005</c:v>
                </c:pt>
                <c:pt idx="1099">
                  <c:v>604.20000000000005</c:v>
                </c:pt>
                <c:pt idx="1100">
                  <c:v>605.1</c:v>
                </c:pt>
                <c:pt idx="1101">
                  <c:v>606</c:v>
                </c:pt>
                <c:pt idx="1102">
                  <c:v>606</c:v>
                </c:pt>
                <c:pt idx="1103">
                  <c:v>606</c:v>
                </c:pt>
                <c:pt idx="1104">
                  <c:v>606.79999999999995</c:v>
                </c:pt>
                <c:pt idx="1105">
                  <c:v>606.79999999999995</c:v>
                </c:pt>
                <c:pt idx="1106">
                  <c:v>607.70000000000005</c:v>
                </c:pt>
                <c:pt idx="1107">
                  <c:v>607.70000000000005</c:v>
                </c:pt>
                <c:pt idx="1108">
                  <c:v>608.6</c:v>
                </c:pt>
                <c:pt idx="1109">
                  <c:v>609.4</c:v>
                </c:pt>
                <c:pt idx="1110">
                  <c:v>609.4</c:v>
                </c:pt>
                <c:pt idx="1111">
                  <c:v>609.4</c:v>
                </c:pt>
                <c:pt idx="1112">
                  <c:v>610.29999999999995</c:v>
                </c:pt>
                <c:pt idx="1113">
                  <c:v>610.29999999999995</c:v>
                </c:pt>
                <c:pt idx="1114">
                  <c:v>612</c:v>
                </c:pt>
                <c:pt idx="1115">
                  <c:v>612</c:v>
                </c:pt>
                <c:pt idx="1116">
                  <c:v>613.79999999999995</c:v>
                </c:pt>
                <c:pt idx="1117">
                  <c:v>613.79999999999995</c:v>
                </c:pt>
                <c:pt idx="1118">
                  <c:v>613.79999999999995</c:v>
                </c:pt>
                <c:pt idx="1119">
                  <c:v>614.6</c:v>
                </c:pt>
                <c:pt idx="1120">
                  <c:v>614.6</c:v>
                </c:pt>
                <c:pt idx="1121">
                  <c:v>615.5</c:v>
                </c:pt>
                <c:pt idx="1122">
                  <c:v>615.5</c:v>
                </c:pt>
                <c:pt idx="1123">
                  <c:v>616.4</c:v>
                </c:pt>
                <c:pt idx="1124">
                  <c:v>616.4</c:v>
                </c:pt>
                <c:pt idx="1125">
                  <c:v>616.4</c:v>
                </c:pt>
                <c:pt idx="1126">
                  <c:v>616.4</c:v>
                </c:pt>
                <c:pt idx="1127">
                  <c:v>617.20000000000005</c:v>
                </c:pt>
                <c:pt idx="1128">
                  <c:v>617.20000000000005</c:v>
                </c:pt>
                <c:pt idx="1129">
                  <c:v>618.1</c:v>
                </c:pt>
                <c:pt idx="1130">
                  <c:v>619</c:v>
                </c:pt>
                <c:pt idx="1131">
                  <c:v>619</c:v>
                </c:pt>
                <c:pt idx="1132">
                  <c:v>619</c:v>
                </c:pt>
                <c:pt idx="1133">
                  <c:v>619</c:v>
                </c:pt>
                <c:pt idx="1134">
                  <c:v>619.79999999999995</c:v>
                </c:pt>
                <c:pt idx="1135">
                  <c:v>619.79999999999995</c:v>
                </c:pt>
                <c:pt idx="1136">
                  <c:v>620.70000000000005</c:v>
                </c:pt>
                <c:pt idx="1137">
                  <c:v>620.70000000000005</c:v>
                </c:pt>
                <c:pt idx="1138">
                  <c:v>620.70000000000005</c:v>
                </c:pt>
                <c:pt idx="1139">
                  <c:v>622.4</c:v>
                </c:pt>
                <c:pt idx="1140">
                  <c:v>621.6</c:v>
                </c:pt>
                <c:pt idx="1141">
                  <c:v>622.4</c:v>
                </c:pt>
                <c:pt idx="1142">
                  <c:v>623.29999999999995</c:v>
                </c:pt>
                <c:pt idx="1143">
                  <c:v>623.29999999999995</c:v>
                </c:pt>
                <c:pt idx="1144">
                  <c:v>623.29999999999995</c:v>
                </c:pt>
                <c:pt idx="1145">
                  <c:v>624.20000000000005</c:v>
                </c:pt>
                <c:pt idx="1146">
                  <c:v>624.20000000000005</c:v>
                </c:pt>
                <c:pt idx="1147">
                  <c:v>625</c:v>
                </c:pt>
                <c:pt idx="1148">
                  <c:v>625.9</c:v>
                </c:pt>
                <c:pt idx="1149">
                  <c:v>625.9</c:v>
                </c:pt>
                <c:pt idx="1150">
                  <c:v>626.79999999999995</c:v>
                </c:pt>
                <c:pt idx="1151">
                  <c:v>625.9</c:v>
                </c:pt>
                <c:pt idx="1152">
                  <c:v>625.9</c:v>
                </c:pt>
                <c:pt idx="1153">
                  <c:v>626.79999999999995</c:v>
                </c:pt>
                <c:pt idx="1154">
                  <c:v>627.6</c:v>
                </c:pt>
                <c:pt idx="1155">
                  <c:v>627.6</c:v>
                </c:pt>
                <c:pt idx="1156">
                  <c:v>627.6</c:v>
                </c:pt>
                <c:pt idx="1157">
                  <c:v>627.6</c:v>
                </c:pt>
                <c:pt idx="1158">
                  <c:v>628.5</c:v>
                </c:pt>
                <c:pt idx="1159">
                  <c:v>628.5</c:v>
                </c:pt>
                <c:pt idx="1160">
                  <c:v>628.5</c:v>
                </c:pt>
                <c:pt idx="1161">
                  <c:v>628.5</c:v>
                </c:pt>
                <c:pt idx="1162">
                  <c:v>628.5</c:v>
                </c:pt>
                <c:pt idx="1163">
                  <c:v>630.20000000000005</c:v>
                </c:pt>
                <c:pt idx="1164">
                  <c:v>630.20000000000005</c:v>
                </c:pt>
                <c:pt idx="1165">
                  <c:v>630.20000000000005</c:v>
                </c:pt>
                <c:pt idx="1166">
                  <c:v>630.20000000000005</c:v>
                </c:pt>
                <c:pt idx="1167">
                  <c:v>631.1</c:v>
                </c:pt>
                <c:pt idx="1168">
                  <c:v>631.1</c:v>
                </c:pt>
                <c:pt idx="1169">
                  <c:v>632</c:v>
                </c:pt>
                <c:pt idx="1170">
                  <c:v>632.79999999999995</c:v>
                </c:pt>
                <c:pt idx="1171">
                  <c:v>632.79999999999995</c:v>
                </c:pt>
                <c:pt idx="1172">
                  <c:v>632.79999999999995</c:v>
                </c:pt>
                <c:pt idx="1173">
                  <c:v>632.79999999999995</c:v>
                </c:pt>
                <c:pt idx="1174">
                  <c:v>632.79999999999995</c:v>
                </c:pt>
                <c:pt idx="1175">
                  <c:v>632.79999999999995</c:v>
                </c:pt>
                <c:pt idx="1176">
                  <c:v>632.79999999999995</c:v>
                </c:pt>
                <c:pt idx="1177">
                  <c:v>633.70000000000005</c:v>
                </c:pt>
                <c:pt idx="1178">
                  <c:v>633.70000000000005</c:v>
                </c:pt>
                <c:pt idx="1179">
                  <c:v>633.70000000000005</c:v>
                </c:pt>
                <c:pt idx="1180">
                  <c:v>633.70000000000005</c:v>
                </c:pt>
                <c:pt idx="1181">
                  <c:v>634.6</c:v>
                </c:pt>
                <c:pt idx="1182">
                  <c:v>635.5</c:v>
                </c:pt>
                <c:pt idx="1183">
                  <c:v>635.5</c:v>
                </c:pt>
                <c:pt idx="1184">
                  <c:v>636.29999999999995</c:v>
                </c:pt>
                <c:pt idx="1185">
                  <c:v>635.5</c:v>
                </c:pt>
                <c:pt idx="1186">
                  <c:v>636.29999999999995</c:v>
                </c:pt>
                <c:pt idx="1187">
                  <c:v>636.29999999999995</c:v>
                </c:pt>
                <c:pt idx="1188">
                  <c:v>636.29999999999995</c:v>
                </c:pt>
                <c:pt idx="1189">
                  <c:v>638.1</c:v>
                </c:pt>
                <c:pt idx="1190">
                  <c:v>637.20000000000005</c:v>
                </c:pt>
                <c:pt idx="1191">
                  <c:v>637.20000000000005</c:v>
                </c:pt>
                <c:pt idx="1192">
                  <c:v>637.20000000000005</c:v>
                </c:pt>
                <c:pt idx="1193">
                  <c:v>638.1</c:v>
                </c:pt>
                <c:pt idx="1194">
                  <c:v>638.1</c:v>
                </c:pt>
                <c:pt idx="1195">
                  <c:v>638.9</c:v>
                </c:pt>
                <c:pt idx="1196">
                  <c:v>638.1</c:v>
                </c:pt>
                <c:pt idx="1197">
                  <c:v>638.9</c:v>
                </c:pt>
                <c:pt idx="1198">
                  <c:v>638.9</c:v>
                </c:pt>
                <c:pt idx="1199">
                  <c:v>639.79999999999995</c:v>
                </c:pt>
                <c:pt idx="1200">
                  <c:v>639.79999999999995</c:v>
                </c:pt>
                <c:pt idx="1201">
                  <c:v>640.70000000000005</c:v>
                </c:pt>
                <c:pt idx="1202">
                  <c:v>640.70000000000005</c:v>
                </c:pt>
                <c:pt idx="1203">
                  <c:v>640.70000000000005</c:v>
                </c:pt>
                <c:pt idx="1204">
                  <c:v>640.70000000000005</c:v>
                </c:pt>
                <c:pt idx="1205">
                  <c:v>641.5</c:v>
                </c:pt>
                <c:pt idx="1206">
                  <c:v>645</c:v>
                </c:pt>
                <c:pt idx="1207">
                  <c:v>645</c:v>
                </c:pt>
                <c:pt idx="1208">
                  <c:v>645</c:v>
                </c:pt>
                <c:pt idx="1209">
                  <c:v>645</c:v>
                </c:pt>
                <c:pt idx="1210">
                  <c:v>645</c:v>
                </c:pt>
                <c:pt idx="1211">
                  <c:v>645</c:v>
                </c:pt>
                <c:pt idx="1212">
                  <c:v>645.9</c:v>
                </c:pt>
                <c:pt idx="1213">
                  <c:v>649.4</c:v>
                </c:pt>
                <c:pt idx="1214">
                  <c:v>649.4</c:v>
                </c:pt>
                <c:pt idx="1215">
                  <c:v>650.20000000000005</c:v>
                </c:pt>
                <c:pt idx="1216">
                  <c:v>650.20000000000005</c:v>
                </c:pt>
                <c:pt idx="1217">
                  <c:v>651.1</c:v>
                </c:pt>
                <c:pt idx="1218">
                  <c:v>652</c:v>
                </c:pt>
                <c:pt idx="1219">
                  <c:v>652</c:v>
                </c:pt>
                <c:pt idx="1220">
                  <c:v>652</c:v>
                </c:pt>
                <c:pt idx="1221">
                  <c:v>652</c:v>
                </c:pt>
                <c:pt idx="1222">
                  <c:v>653.70000000000005</c:v>
                </c:pt>
                <c:pt idx="1223">
                  <c:v>654.6</c:v>
                </c:pt>
                <c:pt idx="1224">
                  <c:v>654.6</c:v>
                </c:pt>
                <c:pt idx="1225">
                  <c:v>655.5</c:v>
                </c:pt>
                <c:pt idx="1226">
                  <c:v>655.5</c:v>
                </c:pt>
                <c:pt idx="1227">
                  <c:v>656.3</c:v>
                </c:pt>
                <c:pt idx="1228">
                  <c:v>656.3</c:v>
                </c:pt>
                <c:pt idx="1229">
                  <c:v>656.3</c:v>
                </c:pt>
                <c:pt idx="1230">
                  <c:v>657.2</c:v>
                </c:pt>
                <c:pt idx="1231">
                  <c:v>657.2</c:v>
                </c:pt>
                <c:pt idx="1232">
                  <c:v>658.1</c:v>
                </c:pt>
                <c:pt idx="1233">
                  <c:v>658.9</c:v>
                </c:pt>
                <c:pt idx="1234">
                  <c:v>658.9</c:v>
                </c:pt>
                <c:pt idx="1235">
                  <c:v>659.8</c:v>
                </c:pt>
                <c:pt idx="1236">
                  <c:v>659.8</c:v>
                </c:pt>
                <c:pt idx="1237">
                  <c:v>659.8</c:v>
                </c:pt>
                <c:pt idx="1238">
                  <c:v>660.7</c:v>
                </c:pt>
                <c:pt idx="1239">
                  <c:v>661.6</c:v>
                </c:pt>
                <c:pt idx="1240">
                  <c:v>661.6</c:v>
                </c:pt>
                <c:pt idx="1241">
                  <c:v>661.6</c:v>
                </c:pt>
                <c:pt idx="1242">
                  <c:v>662.4</c:v>
                </c:pt>
                <c:pt idx="1243">
                  <c:v>662.4</c:v>
                </c:pt>
                <c:pt idx="1244">
                  <c:v>663.3</c:v>
                </c:pt>
                <c:pt idx="1245">
                  <c:v>664.2</c:v>
                </c:pt>
                <c:pt idx="1246">
                  <c:v>664.2</c:v>
                </c:pt>
                <c:pt idx="1247">
                  <c:v>664.2</c:v>
                </c:pt>
                <c:pt idx="1248">
                  <c:v>665</c:v>
                </c:pt>
                <c:pt idx="1249">
                  <c:v>665.9</c:v>
                </c:pt>
                <c:pt idx="1250">
                  <c:v>665.9</c:v>
                </c:pt>
                <c:pt idx="1251">
                  <c:v>665.9</c:v>
                </c:pt>
                <c:pt idx="1252">
                  <c:v>666.8</c:v>
                </c:pt>
                <c:pt idx="1253">
                  <c:v>666.8</c:v>
                </c:pt>
                <c:pt idx="1254">
                  <c:v>667.7</c:v>
                </c:pt>
                <c:pt idx="1255">
                  <c:v>667.7</c:v>
                </c:pt>
                <c:pt idx="1256">
                  <c:v>668.5</c:v>
                </c:pt>
                <c:pt idx="1257">
                  <c:v>667.7</c:v>
                </c:pt>
                <c:pt idx="1258">
                  <c:v>678.1</c:v>
                </c:pt>
                <c:pt idx="1259">
                  <c:v>664.2</c:v>
                </c:pt>
                <c:pt idx="1260">
                  <c:v>671.2</c:v>
                </c:pt>
                <c:pt idx="1261">
                  <c:v>673.8</c:v>
                </c:pt>
                <c:pt idx="1262">
                  <c:v>672.9</c:v>
                </c:pt>
                <c:pt idx="1263">
                  <c:v>667.7</c:v>
                </c:pt>
                <c:pt idx="1264">
                  <c:v>670.3</c:v>
                </c:pt>
                <c:pt idx="1265">
                  <c:v>671.2</c:v>
                </c:pt>
                <c:pt idx="1266">
                  <c:v>672.9</c:v>
                </c:pt>
                <c:pt idx="1267">
                  <c:v>672</c:v>
                </c:pt>
                <c:pt idx="1268">
                  <c:v>673.8</c:v>
                </c:pt>
                <c:pt idx="1269">
                  <c:v>673.8</c:v>
                </c:pt>
                <c:pt idx="1270">
                  <c:v>672.9</c:v>
                </c:pt>
                <c:pt idx="1271">
                  <c:v>672</c:v>
                </c:pt>
                <c:pt idx="1272">
                  <c:v>669.4</c:v>
                </c:pt>
                <c:pt idx="1273">
                  <c:v>671.2</c:v>
                </c:pt>
                <c:pt idx="1274">
                  <c:v>671.2</c:v>
                </c:pt>
                <c:pt idx="1275">
                  <c:v>669.4</c:v>
                </c:pt>
                <c:pt idx="1276">
                  <c:v>668.5</c:v>
                </c:pt>
                <c:pt idx="1277">
                  <c:v>668.5</c:v>
                </c:pt>
                <c:pt idx="1278">
                  <c:v>673.8</c:v>
                </c:pt>
                <c:pt idx="1279">
                  <c:v>676.4</c:v>
                </c:pt>
                <c:pt idx="1280">
                  <c:v>675.5</c:v>
                </c:pt>
                <c:pt idx="1281">
                  <c:v>674.6</c:v>
                </c:pt>
                <c:pt idx="1282">
                  <c:v>675.5</c:v>
                </c:pt>
                <c:pt idx="1283">
                  <c:v>678.1</c:v>
                </c:pt>
                <c:pt idx="1284">
                  <c:v>678.1</c:v>
                </c:pt>
                <c:pt idx="1285">
                  <c:v>679</c:v>
                </c:pt>
                <c:pt idx="1286">
                  <c:v>679</c:v>
                </c:pt>
                <c:pt idx="1287">
                  <c:v>679</c:v>
                </c:pt>
                <c:pt idx="1288">
                  <c:v>679.9</c:v>
                </c:pt>
                <c:pt idx="1289">
                  <c:v>679.9</c:v>
                </c:pt>
                <c:pt idx="1290">
                  <c:v>680.8</c:v>
                </c:pt>
                <c:pt idx="1291">
                  <c:v>680.8</c:v>
                </c:pt>
                <c:pt idx="1292">
                  <c:v>680.8</c:v>
                </c:pt>
                <c:pt idx="1293">
                  <c:v>681.6</c:v>
                </c:pt>
                <c:pt idx="1294">
                  <c:v>682.5</c:v>
                </c:pt>
                <c:pt idx="1295">
                  <c:v>682.5</c:v>
                </c:pt>
                <c:pt idx="1296">
                  <c:v>683.4</c:v>
                </c:pt>
                <c:pt idx="1297">
                  <c:v>683.4</c:v>
                </c:pt>
                <c:pt idx="1298">
                  <c:v>679.9</c:v>
                </c:pt>
                <c:pt idx="1299">
                  <c:v>679.9</c:v>
                </c:pt>
                <c:pt idx="1300">
                  <c:v>681.6</c:v>
                </c:pt>
                <c:pt idx="1301">
                  <c:v>685.1</c:v>
                </c:pt>
                <c:pt idx="1302">
                  <c:v>687.7</c:v>
                </c:pt>
                <c:pt idx="1303">
                  <c:v>689.5</c:v>
                </c:pt>
                <c:pt idx="1304">
                  <c:v>690.4</c:v>
                </c:pt>
                <c:pt idx="1305">
                  <c:v>688.6</c:v>
                </c:pt>
                <c:pt idx="1306">
                  <c:v>690.4</c:v>
                </c:pt>
                <c:pt idx="1307">
                  <c:v>690.4</c:v>
                </c:pt>
                <c:pt idx="1308">
                  <c:v>690.4</c:v>
                </c:pt>
                <c:pt idx="1309">
                  <c:v>690.4</c:v>
                </c:pt>
                <c:pt idx="1310">
                  <c:v>690.4</c:v>
                </c:pt>
                <c:pt idx="1311">
                  <c:v>690.4</c:v>
                </c:pt>
                <c:pt idx="1312">
                  <c:v>691.2</c:v>
                </c:pt>
                <c:pt idx="1313">
                  <c:v>692.1</c:v>
                </c:pt>
                <c:pt idx="1314">
                  <c:v>694.7</c:v>
                </c:pt>
                <c:pt idx="1315">
                  <c:v>691.2</c:v>
                </c:pt>
                <c:pt idx="1316">
                  <c:v>692.1</c:v>
                </c:pt>
                <c:pt idx="1317">
                  <c:v>698.2</c:v>
                </c:pt>
                <c:pt idx="1318">
                  <c:v>699.1</c:v>
                </c:pt>
                <c:pt idx="1319">
                  <c:v>700</c:v>
                </c:pt>
                <c:pt idx="1320">
                  <c:v>694.7</c:v>
                </c:pt>
                <c:pt idx="1321">
                  <c:v>694.7</c:v>
                </c:pt>
                <c:pt idx="1322">
                  <c:v>699.1</c:v>
                </c:pt>
                <c:pt idx="1323">
                  <c:v>700</c:v>
                </c:pt>
                <c:pt idx="1324">
                  <c:v>700</c:v>
                </c:pt>
                <c:pt idx="1325">
                  <c:v>700.9</c:v>
                </c:pt>
                <c:pt idx="1326">
                  <c:v>700.9</c:v>
                </c:pt>
                <c:pt idx="1327">
                  <c:v>701.7</c:v>
                </c:pt>
                <c:pt idx="1328">
                  <c:v>701.7</c:v>
                </c:pt>
                <c:pt idx="1329">
                  <c:v>700</c:v>
                </c:pt>
                <c:pt idx="1330">
                  <c:v>700</c:v>
                </c:pt>
                <c:pt idx="1331">
                  <c:v>683.4</c:v>
                </c:pt>
                <c:pt idx="1332">
                  <c:v>687.7</c:v>
                </c:pt>
                <c:pt idx="1333">
                  <c:v>686.9</c:v>
                </c:pt>
                <c:pt idx="1334">
                  <c:v>688.6</c:v>
                </c:pt>
                <c:pt idx="1335">
                  <c:v>686</c:v>
                </c:pt>
                <c:pt idx="1336">
                  <c:v>685.1</c:v>
                </c:pt>
                <c:pt idx="1337">
                  <c:v>686</c:v>
                </c:pt>
                <c:pt idx="1338">
                  <c:v>689.5</c:v>
                </c:pt>
                <c:pt idx="1339">
                  <c:v>687.7</c:v>
                </c:pt>
                <c:pt idx="1340">
                  <c:v>688.6</c:v>
                </c:pt>
                <c:pt idx="1341">
                  <c:v>686.9</c:v>
                </c:pt>
                <c:pt idx="1342">
                  <c:v>687.7</c:v>
                </c:pt>
                <c:pt idx="1343">
                  <c:v>690.4</c:v>
                </c:pt>
                <c:pt idx="1344">
                  <c:v>690.4</c:v>
                </c:pt>
                <c:pt idx="1345">
                  <c:v>691.2</c:v>
                </c:pt>
                <c:pt idx="1346">
                  <c:v>691.2</c:v>
                </c:pt>
                <c:pt idx="1347">
                  <c:v>690.4</c:v>
                </c:pt>
                <c:pt idx="1348">
                  <c:v>691.2</c:v>
                </c:pt>
                <c:pt idx="1349">
                  <c:v>693</c:v>
                </c:pt>
                <c:pt idx="1350">
                  <c:v>693</c:v>
                </c:pt>
                <c:pt idx="1351">
                  <c:v>692.1</c:v>
                </c:pt>
                <c:pt idx="1352">
                  <c:v>693</c:v>
                </c:pt>
                <c:pt idx="1353">
                  <c:v>693</c:v>
                </c:pt>
                <c:pt idx="1354">
                  <c:v>693</c:v>
                </c:pt>
                <c:pt idx="1355">
                  <c:v>693</c:v>
                </c:pt>
                <c:pt idx="1356">
                  <c:v>693</c:v>
                </c:pt>
                <c:pt idx="1357">
                  <c:v>693.9</c:v>
                </c:pt>
                <c:pt idx="1358">
                  <c:v>693.9</c:v>
                </c:pt>
                <c:pt idx="1359">
                  <c:v>693.9</c:v>
                </c:pt>
                <c:pt idx="1360">
                  <c:v>693</c:v>
                </c:pt>
                <c:pt idx="1361">
                  <c:v>693</c:v>
                </c:pt>
                <c:pt idx="1362">
                  <c:v>692.1</c:v>
                </c:pt>
                <c:pt idx="1363">
                  <c:v>693.9</c:v>
                </c:pt>
                <c:pt idx="1364">
                  <c:v>693</c:v>
                </c:pt>
                <c:pt idx="1365">
                  <c:v>693</c:v>
                </c:pt>
                <c:pt idx="1366">
                  <c:v>693</c:v>
                </c:pt>
                <c:pt idx="1367">
                  <c:v>693</c:v>
                </c:pt>
                <c:pt idx="1368">
                  <c:v>692.1</c:v>
                </c:pt>
                <c:pt idx="1369">
                  <c:v>693</c:v>
                </c:pt>
                <c:pt idx="1370">
                  <c:v>693</c:v>
                </c:pt>
                <c:pt idx="1371">
                  <c:v>693</c:v>
                </c:pt>
                <c:pt idx="1372">
                  <c:v>693</c:v>
                </c:pt>
                <c:pt idx="1373">
                  <c:v>693</c:v>
                </c:pt>
                <c:pt idx="1374">
                  <c:v>693</c:v>
                </c:pt>
                <c:pt idx="1375">
                  <c:v>692.1</c:v>
                </c:pt>
                <c:pt idx="1376">
                  <c:v>692.1</c:v>
                </c:pt>
                <c:pt idx="1377">
                  <c:v>693</c:v>
                </c:pt>
                <c:pt idx="1378">
                  <c:v>693</c:v>
                </c:pt>
                <c:pt idx="1379">
                  <c:v>693</c:v>
                </c:pt>
                <c:pt idx="1380">
                  <c:v>694.7</c:v>
                </c:pt>
                <c:pt idx="1381">
                  <c:v>687.7</c:v>
                </c:pt>
                <c:pt idx="1382">
                  <c:v>687.7</c:v>
                </c:pt>
                <c:pt idx="1383">
                  <c:v>687.7</c:v>
                </c:pt>
                <c:pt idx="1384">
                  <c:v>685.1</c:v>
                </c:pt>
                <c:pt idx="1385">
                  <c:v>690.4</c:v>
                </c:pt>
                <c:pt idx="1386">
                  <c:v>690.4</c:v>
                </c:pt>
                <c:pt idx="1387">
                  <c:v>690.4</c:v>
                </c:pt>
                <c:pt idx="1388">
                  <c:v>690.4</c:v>
                </c:pt>
                <c:pt idx="1389">
                  <c:v>692.1</c:v>
                </c:pt>
                <c:pt idx="1390">
                  <c:v>691.2</c:v>
                </c:pt>
                <c:pt idx="1391">
                  <c:v>689.5</c:v>
                </c:pt>
                <c:pt idx="1392">
                  <c:v>691.2</c:v>
                </c:pt>
                <c:pt idx="1393">
                  <c:v>691.2</c:v>
                </c:pt>
                <c:pt idx="1394">
                  <c:v>692.1</c:v>
                </c:pt>
                <c:pt idx="1395">
                  <c:v>689.5</c:v>
                </c:pt>
                <c:pt idx="1396">
                  <c:v>692.1</c:v>
                </c:pt>
                <c:pt idx="1397">
                  <c:v>692.1</c:v>
                </c:pt>
                <c:pt idx="1398">
                  <c:v>691.2</c:v>
                </c:pt>
                <c:pt idx="1399">
                  <c:v>692.1</c:v>
                </c:pt>
                <c:pt idx="1400">
                  <c:v>692.1</c:v>
                </c:pt>
                <c:pt idx="1401">
                  <c:v>691.2</c:v>
                </c:pt>
                <c:pt idx="1402">
                  <c:v>691.2</c:v>
                </c:pt>
                <c:pt idx="1403">
                  <c:v>690.4</c:v>
                </c:pt>
                <c:pt idx="1404">
                  <c:v>690.4</c:v>
                </c:pt>
                <c:pt idx="1405">
                  <c:v>688.6</c:v>
                </c:pt>
                <c:pt idx="1406">
                  <c:v>690.4</c:v>
                </c:pt>
                <c:pt idx="1407">
                  <c:v>690.4</c:v>
                </c:pt>
                <c:pt idx="1408">
                  <c:v>690.4</c:v>
                </c:pt>
                <c:pt idx="1409">
                  <c:v>687.7</c:v>
                </c:pt>
                <c:pt idx="1410">
                  <c:v>687.7</c:v>
                </c:pt>
                <c:pt idx="1411">
                  <c:v>687.7</c:v>
                </c:pt>
                <c:pt idx="1412">
                  <c:v>687.7</c:v>
                </c:pt>
                <c:pt idx="1413">
                  <c:v>687.7</c:v>
                </c:pt>
                <c:pt idx="1414">
                  <c:v>687.7</c:v>
                </c:pt>
                <c:pt idx="1415">
                  <c:v>687.7</c:v>
                </c:pt>
                <c:pt idx="1416">
                  <c:v>687.7</c:v>
                </c:pt>
                <c:pt idx="1417">
                  <c:v>687.7</c:v>
                </c:pt>
                <c:pt idx="1418">
                  <c:v>686.9</c:v>
                </c:pt>
                <c:pt idx="1419">
                  <c:v>686.9</c:v>
                </c:pt>
                <c:pt idx="1420">
                  <c:v>686.9</c:v>
                </c:pt>
                <c:pt idx="1421">
                  <c:v>686.9</c:v>
                </c:pt>
                <c:pt idx="1422">
                  <c:v>686</c:v>
                </c:pt>
                <c:pt idx="1423">
                  <c:v>686</c:v>
                </c:pt>
                <c:pt idx="1424">
                  <c:v>686.9</c:v>
                </c:pt>
                <c:pt idx="1425">
                  <c:v>687.7</c:v>
                </c:pt>
                <c:pt idx="1426">
                  <c:v>686.9</c:v>
                </c:pt>
                <c:pt idx="1427">
                  <c:v>686.9</c:v>
                </c:pt>
                <c:pt idx="1428">
                  <c:v>686.9</c:v>
                </c:pt>
                <c:pt idx="1429">
                  <c:v>686.9</c:v>
                </c:pt>
                <c:pt idx="1430">
                  <c:v>686</c:v>
                </c:pt>
                <c:pt idx="1431">
                  <c:v>686</c:v>
                </c:pt>
                <c:pt idx="1432">
                  <c:v>685.1</c:v>
                </c:pt>
                <c:pt idx="1433">
                  <c:v>685.1</c:v>
                </c:pt>
                <c:pt idx="1434">
                  <c:v>685.1</c:v>
                </c:pt>
                <c:pt idx="1435">
                  <c:v>685.1</c:v>
                </c:pt>
                <c:pt idx="1436">
                  <c:v>683.4</c:v>
                </c:pt>
                <c:pt idx="1437">
                  <c:v>681.6</c:v>
                </c:pt>
                <c:pt idx="1438">
                  <c:v>683.4</c:v>
                </c:pt>
                <c:pt idx="1439">
                  <c:v>684.3</c:v>
                </c:pt>
                <c:pt idx="1440">
                  <c:v>684.3</c:v>
                </c:pt>
                <c:pt idx="1441">
                  <c:v>683.4</c:v>
                </c:pt>
                <c:pt idx="1442">
                  <c:v>680.8</c:v>
                </c:pt>
                <c:pt idx="1443">
                  <c:v>680.8</c:v>
                </c:pt>
                <c:pt idx="1444">
                  <c:v>680.8</c:v>
                </c:pt>
                <c:pt idx="1445">
                  <c:v>680.8</c:v>
                </c:pt>
                <c:pt idx="1446">
                  <c:v>680.8</c:v>
                </c:pt>
                <c:pt idx="1447">
                  <c:v>684.3</c:v>
                </c:pt>
                <c:pt idx="1448">
                  <c:v>684.3</c:v>
                </c:pt>
                <c:pt idx="1449">
                  <c:v>683.4</c:v>
                </c:pt>
                <c:pt idx="1450">
                  <c:v>682.5</c:v>
                </c:pt>
                <c:pt idx="1451">
                  <c:v>683.4</c:v>
                </c:pt>
                <c:pt idx="1452">
                  <c:v>683.4</c:v>
                </c:pt>
                <c:pt idx="1453">
                  <c:v>680.8</c:v>
                </c:pt>
                <c:pt idx="1454">
                  <c:v>680.8</c:v>
                </c:pt>
                <c:pt idx="1455">
                  <c:v>685.1</c:v>
                </c:pt>
                <c:pt idx="1456">
                  <c:v>685.1</c:v>
                </c:pt>
                <c:pt idx="1457">
                  <c:v>685.1</c:v>
                </c:pt>
                <c:pt idx="1458">
                  <c:v>685.1</c:v>
                </c:pt>
                <c:pt idx="1459">
                  <c:v>684.3</c:v>
                </c:pt>
                <c:pt idx="1460">
                  <c:v>684.3</c:v>
                </c:pt>
                <c:pt idx="1461">
                  <c:v>683.4</c:v>
                </c:pt>
                <c:pt idx="1462">
                  <c:v>683.4</c:v>
                </c:pt>
                <c:pt idx="1463">
                  <c:v>682.5</c:v>
                </c:pt>
                <c:pt idx="1464">
                  <c:v>680.8</c:v>
                </c:pt>
                <c:pt idx="1465">
                  <c:v>681.6</c:v>
                </c:pt>
                <c:pt idx="1466">
                  <c:v>679</c:v>
                </c:pt>
                <c:pt idx="1467">
                  <c:v>680.8</c:v>
                </c:pt>
                <c:pt idx="1468">
                  <c:v>680.8</c:v>
                </c:pt>
                <c:pt idx="1469">
                  <c:v>681.6</c:v>
                </c:pt>
                <c:pt idx="1470">
                  <c:v>680.8</c:v>
                </c:pt>
                <c:pt idx="1471">
                  <c:v>679</c:v>
                </c:pt>
                <c:pt idx="1472">
                  <c:v>679.9</c:v>
                </c:pt>
                <c:pt idx="1473">
                  <c:v>680.8</c:v>
                </c:pt>
                <c:pt idx="1474">
                  <c:v>680.8</c:v>
                </c:pt>
                <c:pt idx="1475">
                  <c:v>679</c:v>
                </c:pt>
                <c:pt idx="1476">
                  <c:v>679</c:v>
                </c:pt>
                <c:pt idx="1477">
                  <c:v>680.8</c:v>
                </c:pt>
                <c:pt idx="1478">
                  <c:v>679.9</c:v>
                </c:pt>
                <c:pt idx="1479">
                  <c:v>678.1</c:v>
                </c:pt>
                <c:pt idx="1480">
                  <c:v>676.4</c:v>
                </c:pt>
                <c:pt idx="1481">
                  <c:v>676.4</c:v>
                </c:pt>
                <c:pt idx="1482">
                  <c:v>676.4</c:v>
                </c:pt>
                <c:pt idx="1483">
                  <c:v>680.8</c:v>
                </c:pt>
                <c:pt idx="1484">
                  <c:v>677.3</c:v>
                </c:pt>
                <c:pt idx="1485">
                  <c:v>677.3</c:v>
                </c:pt>
                <c:pt idx="1486">
                  <c:v>674.6</c:v>
                </c:pt>
                <c:pt idx="1487">
                  <c:v>677.3</c:v>
                </c:pt>
                <c:pt idx="1488">
                  <c:v>676.4</c:v>
                </c:pt>
                <c:pt idx="1489">
                  <c:v>675.5</c:v>
                </c:pt>
                <c:pt idx="1490">
                  <c:v>676.4</c:v>
                </c:pt>
                <c:pt idx="1491">
                  <c:v>673.8</c:v>
                </c:pt>
                <c:pt idx="1492">
                  <c:v>673.8</c:v>
                </c:pt>
                <c:pt idx="1493">
                  <c:v>673.8</c:v>
                </c:pt>
                <c:pt idx="1494">
                  <c:v>672</c:v>
                </c:pt>
                <c:pt idx="1495">
                  <c:v>669.4</c:v>
                </c:pt>
                <c:pt idx="1496">
                  <c:v>672.9</c:v>
                </c:pt>
                <c:pt idx="1497">
                  <c:v>671.2</c:v>
                </c:pt>
                <c:pt idx="1498">
                  <c:v>669.4</c:v>
                </c:pt>
                <c:pt idx="1499">
                  <c:v>670.3</c:v>
                </c:pt>
                <c:pt idx="1500">
                  <c:v>671.2</c:v>
                </c:pt>
                <c:pt idx="1501">
                  <c:v>669.4</c:v>
                </c:pt>
                <c:pt idx="1502">
                  <c:v>672.9</c:v>
                </c:pt>
                <c:pt idx="1503">
                  <c:v>672.9</c:v>
                </c:pt>
                <c:pt idx="1504">
                  <c:v>672</c:v>
                </c:pt>
                <c:pt idx="1505">
                  <c:v>672.9</c:v>
                </c:pt>
                <c:pt idx="1506">
                  <c:v>672.9</c:v>
                </c:pt>
                <c:pt idx="1507">
                  <c:v>672.9</c:v>
                </c:pt>
                <c:pt idx="1508">
                  <c:v>670.3</c:v>
                </c:pt>
                <c:pt idx="1509">
                  <c:v>671.2</c:v>
                </c:pt>
                <c:pt idx="1510">
                  <c:v>671.2</c:v>
                </c:pt>
                <c:pt idx="1511">
                  <c:v>666.8</c:v>
                </c:pt>
                <c:pt idx="1512">
                  <c:v>666.8</c:v>
                </c:pt>
                <c:pt idx="1513">
                  <c:v>665.9</c:v>
                </c:pt>
                <c:pt idx="1514">
                  <c:v>669.4</c:v>
                </c:pt>
                <c:pt idx="1515">
                  <c:v>670.3</c:v>
                </c:pt>
                <c:pt idx="1516">
                  <c:v>669.4</c:v>
                </c:pt>
                <c:pt idx="1517">
                  <c:v>670.3</c:v>
                </c:pt>
                <c:pt idx="1518">
                  <c:v>668.5</c:v>
                </c:pt>
                <c:pt idx="1519">
                  <c:v>666.8</c:v>
                </c:pt>
                <c:pt idx="1520">
                  <c:v>666.8</c:v>
                </c:pt>
                <c:pt idx="1521">
                  <c:v>665.9</c:v>
                </c:pt>
                <c:pt idx="1522">
                  <c:v>665</c:v>
                </c:pt>
                <c:pt idx="1523">
                  <c:v>664.2</c:v>
                </c:pt>
                <c:pt idx="1524">
                  <c:v>665</c:v>
                </c:pt>
                <c:pt idx="1525">
                  <c:v>664.2</c:v>
                </c:pt>
                <c:pt idx="1526">
                  <c:v>664.2</c:v>
                </c:pt>
                <c:pt idx="1527">
                  <c:v>662.4</c:v>
                </c:pt>
                <c:pt idx="1528">
                  <c:v>663.3</c:v>
                </c:pt>
                <c:pt idx="1529">
                  <c:v>661.6</c:v>
                </c:pt>
                <c:pt idx="1530">
                  <c:v>661.6</c:v>
                </c:pt>
                <c:pt idx="1531">
                  <c:v>661.6</c:v>
                </c:pt>
                <c:pt idx="1532">
                  <c:v>659.8</c:v>
                </c:pt>
                <c:pt idx="1533">
                  <c:v>656.3</c:v>
                </c:pt>
                <c:pt idx="1534">
                  <c:v>658.9</c:v>
                </c:pt>
                <c:pt idx="1535">
                  <c:v>658.1</c:v>
                </c:pt>
                <c:pt idx="1536">
                  <c:v>657.2</c:v>
                </c:pt>
                <c:pt idx="1537">
                  <c:v>656.3</c:v>
                </c:pt>
                <c:pt idx="1538">
                  <c:v>654.6</c:v>
                </c:pt>
                <c:pt idx="1539">
                  <c:v>656.3</c:v>
                </c:pt>
                <c:pt idx="1540">
                  <c:v>656.3</c:v>
                </c:pt>
                <c:pt idx="1541">
                  <c:v>655.5</c:v>
                </c:pt>
                <c:pt idx="1542">
                  <c:v>655.5</c:v>
                </c:pt>
                <c:pt idx="1543">
                  <c:v>654.6</c:v>
                </c:pt>
                <c:pt idx="1544">
                  <c:v>652</c:v>
                </c:pt>
                <c:pt idx="1545">
                  <c:v>652.79999999999995</c:v>
                </c:pt>
                <c:pt idx="1546">
                  <c:v>652</c:v>
                </c:pt>
                <c:pt idx="1547">
                  <c:v>652.79999999999995</c:v>
                </c:pt>
                <c:pt idx="1548">
                  <c:v>652</c:v>
                </c:pt>
                <c:pt idx="1549">
                  <c:v>651.1</c:v>
                </c:pt>
                <c:pt idx="1550">
                  <c:v>651.1</c:v>
                </c:pt>
                <c:pt idx="1551">
                  <c:v>652</c:v>
                </c:pt>
                <c:pt idx="1552">
                  <c:v>651.1</c:v>
                </c:pt>
                <c:pt idx="1553">
                  <c:v>650.20000000000005</c:v>
                </c:pt>
                <c:pt idx="1554">
                  <c:v>650.20000000000005</c:v>
                </c:pt>
                <c:pt idx="1555">
                  <c:v>650.20000000000005</c:v>
                </c:pt>
                <c:pt idx="1556">
                  <c:v>650.20000000000005</c:v>
                </c:pt>
                <c:pt idx="1557">
                  <c:v>650.20000000000005</c:v>
                </c:pt>
                <c:pt idx="1558">
                  <c:v>649.4</c:v>
                </c:pt>
                <c:pt idx="1559">
                  <c:v>649.4</c:v>
                </c:pt>
                <c:pt idx="1560">
                  <c:v>646.79999999999995</c:v>
                </c:pt>
                <c:pt idx="1561">
                  <c:v>646.79999999999995</c:v>
                </c:pt>
                <c:pt idx="1562">
                  <c:v>645</c:v>
                </c:pt>
                <c:pt idx="1563">
                  <c:v>643.29999999999995</c:v>
                </c:pt>
                <c:pt idx="1564">
                  <c:v>642.4</c:v>
                </c:pt>
                <c:pt idx="1565">
                  <c:v>642.4</c:v>
                </c:pt>
                <c:pt idx="1566">
                  <c:v>642.4</c:v>
                </c:pt>
                <c:pt idx="1567">
                  <c:v>641.5</c:v>
                </c:pt>
                <c:pt idx="1568">
                  <c:v>640.70000000000005</c:v>
                </c:pt>
                <c:pt idx="1569">
                  <c:v>640.70000000000005</c:v>
                </c:pt>
                <c:pt idx="1570">
                  <c:v>640.70000000000005</c:v>
                </c:pt>
                <c:pt idx="1571">
                  <c:v>639.79999999999995</c:v>
                </c:pt>
                <c:pt idx="1572">
                  <c:v>638.9</c:v>
                </c:pt>
                <c:pt idx="1573">
                  <c:v>638.1</c:v>
                </c:pt>
                <c:pt idx="1574">
                  <c:v>638.1</c:v>
                </c:pt>
                <c:pt idx="1575">
                  <c:v>638.1</c:v>
                </c:pt>
                <c:pt idx="1576">
                  <c:v>637.20000000000005</c:v>
                </c:pt>
                <c:pt idx="1577">
                  <c:v>636.29999999999995</c:v>
                </c:pt>
                <c:pt idx="1578">
                  <c:v>635.5</c:v>
                </c:pt>
                <c:pt idx="1579">
                  <c:v>635.5</c:v>
                </c:pt>
                <c:pt idx="1580">
                  <c:v>633.70000000000005</c:v>
                </c:pt>
                <c:pt idx="1581">
                  <c:v>632</c:v>
                </c:pt>
                <c:pt idx="1582">
                  <c:v>632</c:v>
                </c:pt>
                <c:pt idx="1583">
                  <c:v>632</c:v>
                </c:pt>
                <c:pt idx="1584">
                  <c:v>631.1</c:v>
                </c:pt>
                <c:pt idx="1585">
                  <c:v>630.20000000000005</c:v>
                </c:pt>
                <c:pt idx="1586">
                  <c:v>630.20000000000005</c:v>
                </c:pt>
                <c:pt idx="1587">
                  <c:v>630.20000000000005</c:v>
                </c:pt>
                <c:pt idx="1588">
                  <c:v>629.4</c:v>
                </c:pt>
                <c:pt idx="1589">
                  <c:v>628.5</c:v>
                </c:pt>
                <c:pt idx="1590">
                  <c:v>628.5</c:v>
                </c:pt>
                <c:pt idx="1591">
                  <c:v>628.5</c:v>
                </c:pt>
                <c:pt idx="1592">
                  <c:v>627.6</c:v>
                </c:pt>
                <c:pt idx="1593">
                  <c:v>627.6</c:v>
                </c:pt>
                <c:pt idx="1594">
                  <c:v>626.79999999999995</c:v>
                </c:pt>
                <c:pt idx="1595">
                  <c:v>625.9</c:v>
                </c:pt>
                <c:pt idx="1596">
                  <c:v>626.79999999999995</c:v>
                </c:pt>
                <c:pt idx="1597">
                  <c:v>627.6</c:v>
                </c:pt>
                <c:pt idx="1598">
                  <c:v>625.9</c:v>
                </c:pt>
                <c:pt idx="1599">
                  <c:v>625.9</c:v>
                </c:pt>
                <c:pt idx="1600">
                  <c:v>625.9</c:v>
                </c:pt>
                <c:pt idx="1601">
                  <c:v>625.9</c:v>
                </c:pt>
                <c:pt idx="1602">
                  <c:v>625</c:v>
                </c:pt>
                <c:pt idx="1603">
                  <c:v>624.20000000000005</c:v>
                </c:pt>
                <c:pt idx="1604">
                  <c:v>624.20000000000005</c:v>
                </c:pt>
                <c:pt idx="1605">
                  <c:v>623.29999999999995</c:v>
                </c:pt>
                <c:pt idx="1606">
                  <c:v>623.29999999999995</c:v>
                </c:pt>
                <c:pt idx="1607">
                  <c:v>623.29999999999995</c:v>
                </c:pt>
                <c:pt idx="1608">
                  <c:v>622.4</c:v>
                </c:pt>
                <c:pt idx="1609">
                  <c:v>621.6</c:v>
                </c:pt>
                <c:pt idx="1610">
                  <c:v>620.70000000000005</c:v>
                </c:pt>
                <c:pt idx="1611">
                  <c:v>620.70000000000005</c:v>
                </c:pt>
                <c:pt idx="1612">
                  <c:v>620.70000000000005</c:v>
                </c:pt>
                <c:pt idx="1613">
                  <c:v>619.79999999999995</c:v>
                </c:pt>
                <c:pt idx="1614">
                  <c:v>619</c:v>
                </c:pt>
                <c:pt idx="1615">
                  <c:v>619</c:v>
                </c:pt>
                <c:pt idx="1616">
                  <c:v>619</c:v>
                </c:pt>
                <c:pt idx="1617">
                  <c:v>619</c:v>
                </c:pt>
                <c:pt idx="1618">
                  <c:v>619</c:v>
                </c:pt>
                <c:pt idx="1619">
                  <c:v>614.6</c:v>
                </c:pt>
                <c:pt idx="1620">
                  <c:v>616.4</c:v>
                </c:pt>
                <c:pt idx="1621">
                  <c:v>615.5</c:v>
                </c:pt>
                <c:pt idx="1622">
                  <c:v>615.5</c:v>
                </c:pt>
                <c:pt idx="1623">
                  <c:v>614.6</c:v>
                </c:pt>
                <c:pt idx="1624">
                  <c:v>615.5</c:v>
                </c:pt>
                <c:pt idx="1625">
                  <c:v>616.4</c:v>
                </c:pt>
                <c:pt idx="1626">
                  <c:v>615.5</c:v>
                </c:pt>
                <c:pt idx="1627">
                  <c:v>613.79999999999995</c:v>
                </c:pt>
                <c:pt idx="1628">
                  <c:v>613.79999999999995</c:v>
                </c:pt>
                <c:pt idx="1629">
                  <c:v>613.79999999999995</c:v>
                </c:pt>
                <c:pt idx="1630">
                  <c:v>612</c:v>
                </c:pt>
                <c:pt idx="1631">
                  <c:v>609.4</c:v>
                </c:pt>
                <c:pt idx="1632">
                  <c:v>610.29999999999995</c:v>
                </c:pt>
                <c:pt idx="1633">
                  <c:v>608.6</c:v>
                </c:pt>
                <c:pt idx="1634">
                  <c:v>608.6</c:v>
                </c:pt>
                <c:pt idx="1635">
                  <c:v>607.70000000000005</c:v>
                </c:pt>
                <c:pt idx="1636">
                  <c:v>606</c:v>
                </c:pt>
                <c:pt idx="1637">
                  <c:v>605.1</c:v>
                </c:pt>
                <c:pt idx="1638">
                  <c:v>606</c:v>
                </c:pt>
                <c:pt idx="1639">
                  <c:v>605.1</c:v>
                </c:pt>
                <c:pt idx="1640">
                  <c:v>605.1</c:v>
                </c:pt>
                <c:pt idx="1641">
                  <c:v>604.20000000000005</c:v>
                </c:pt>
                <c:pt idx="1642">
                  <c:v>604.20000000000005</c:v>
                </c:pt>
                <c:pt idx="1643">
                  <c:v>603.4</c:v>
                </c:pt>
                <c:pt idx="1644">
                  <c:v>603.4</c:v>
                </c:pt>
                <c:pt idx="1645">
                  <c:v>603.4</c:v>
                </c:pt>
                <c:pt idx="1646">
                  <c:v>603.4</c:v>
                </c:pt>
                <c:pt idx="1647">
                  <c:v>603.4</c:v>
                </c:pt>
                <c:pt idx="1648">
                  <c:v>602.5</c:v>
                </c:pt>
                <c:pt idx="1649">
                  <c:v>602.5</c:v>
                </c:pt>
                <c:pt idx="1650">
                  <c:v>602.5</c:v>
                </c:pt>
                <c:pt idx="1651">
                  <c:v>601.6</c:v>
                </c:pt>
                <c:pt idx="1652">
                  <c:v>602.5</c:v>
                </c:pt>
                <c:pt idx="1653">
                  <c:v>601.6</c:v>
                </c:pt>
                <c:pt idx="1654">
                  <c:v>601.6</c:v>
                </c:pt>
                <c:pt idx="1655">
                  <c:v>601.6</c:v>
                </c:pt>
                <c:pt idx="1656">
                  <c:v>601.6</c:v>
                </c:pt>
                <c:pt idx="1657">
                  <c:v>601.6</c:v>
                </c:pt>
                <c:pt idx="1658">
                  <c:v>601.6</c:v>
                </c:pt>
                <c:pt idx="1659">
                  <c:v>601.6</c:v>
                </c:pt>
                <c:pt idx="1660">
                  <c:v>600.79999999999995</c:v>
                </c:pt>
                <c:pt idx="1661">
                  <c:v>600.79999999999995</c:v>
                </c:pt>
                <c:pt idx="1662">
                  <c:v>600.79999999999995</c:v>
                </c:pt>
                <c:pt idx="1663">
                  <c:v>599.9</c:v>
                </c:pt>
                <c:pt idx="1664">
                  <c:v>599.9</c:v>
                </c:pt>
                <c:pt idx="1665">
                  <c:v>599.9</c:v>
                </c:pt>
                <c:pt idx="1666">
                  <c:v>599.9</c:v>
                </c:pt>
                <c:pt idx="1667">
                  <c:v>599.9</c:v>
                </c:pt>
                <c:pt idx="1668">
                  <c:v>599.9</c:v>
                </c:pt>
                <c:pt idx="1669">
                  <c:v>599.9</c:v>
                </c:pt>
                <c:pt idx="1670">
                  <c:v>599.1</c:v>
                </c:pt>
                <c:pt idx="1671">
                  <c:v>590.4</c:v>
                </c:pt>
                <c:pt idx="1672">
                  <c:v>589.5</c:v>
                </c:pt>
                <c:pt idx="1673">
                  <c:v>590.4</c:v>
                </c:pt>
                <c:pt idx="1674">
                  <c:v>591.29999999999995</c:v>
                </c:pt>
                <c:pt idx="1675">
                  <c:v>590.4</c:v>
                </c:pt>
                <c:pt idx="1676">
                  <c:v>590.4</c:v>
                </c:pt>
                <c:pt idx="1677">
                  <c:v>590.4</c:v>
                </c:pt>
                <c:pt idx="1678">
                  <c:v>590.4</c:v>
                </c:pt>
                <c:pt idx="1679">
                  <c:v>589.5</c:v>
                </c:pt>
                <c:pt idx="1680">
                  <c:v>588.70000000000005</c:v>
                </c:pt>
                <c:pt idx="1681">
                  <c:v>587.79999999999995</c:v>
                </c:pt>
                <c:pt idx="1682">
                  <c:v>588.70000000000005</c:v>
                </c:pt>
                <c:pt idx="1683">
                  <c:v>587.79999999999995</c:v>
                </c:pt>
                <c:pt idx="1684">
                  <c:v>587.79999999999995</c:v>
                </c:pt>
                <c:pt idx="1685">
                  <c:v>587.79999999999995</c:v>
                </c:pt>
                <c:pt idx="1686">
                  <c:v>587</c:v>
                </c:pt>
                <c:pt idx="1687">
                  <c:v>586.1</c:v>
                </c:pt>
                <c:pt idx="1688">
                  <c:v>586.1</c:v>
                </c:pt>
                <c:pt idx="1689">
                  <c:v>586.1</c:v>
                </c:pt>
                <c:pt idx="1690">
                  <c:v>586.1</c:v>
                </c:pt>
                <c:pt idx="1691">
                  <c:v>585.20000000000005</c:v>
                </c:pt>
                <c:pt idx="1692">
                  <c:v>584.4</c:v>
                </c:pt>
                <c:pt idx="1693">
                  <c:v>583.5</c:v>
                </c:pt>
                <c:pt idx="1694">
                  <c:v>582.6</c:v>
                </c:pt>
                <c:pt idx="1695">
                  <c:v>582.6</c:v>
                </c:pt>
                <c:pt idx="1696">
                  <c:v>580.9</c:v>
                </c:pt>
                <c:pt idx="1697">
                  <c:v>580.9</c:v>
                </c:pt>
                <c:pt idx="1698">
                  <c:v>582.6</c:v>
                </c:pt>
                <c:pt idx="1699">
                  <c:v>581.79999999999995</c:v>
                </c:pt>
                <c:pt idx="1700">
                  <c:v>581.79999999999995</c:v>
                </c:pt>
                <c:pt idx="1701">
                  <c:v>580.9</c:v>
                </c:pt>
                <c:pt idx="1702">
                  <c:v>580</c:v>
                </c:pt>
                <c:pt idx="1703">
                  <c:v>579.20000000000005</c:v>
                </c:pt>
                <c:pt idx="1704">
                  <c:v>578.29999999999995</c:v>
                </c:pt>
                <c:pt idx="1705">
                  <c:v>577.5</c:v>
                </c:pt>
                <c:pt idx="1706">
                  <c:v>576.6</c:v>
                </c:pt>
                <c:pt idx="1707">
                  <c:v>575.70000000000005</c:v>
                </c:pt>
                <c:pt idx="1708">
                  <c:v>575.70000000000005</c:v>
                </c:pt>
                <c:pt idx="1709">
                  <c:v>577.5</c:v>
                </c:pt>
                <c:pt idx="1710">
                  <c:v>575.70000000000005</c:v>
                </c:pt>
                <c:pt idx="1711">
                  <c:v>574.9</c:v>
                </c:pt>
                <c:pt idx="1712">
                  <c:v>570.6</c:v>
                </c:pt>
                <c:pt idx="1713">
                  <c:v>569.70000000000005</c:v>
                </c:pt>
                <c:pt idx="1714">
                  <c:v>570.6</c:v>
                </c:pt>
                <c:pt idx="1715">
                  <c:v>568.79999999999995</c:v>
                </c:pt>
                <c:pt idx="1716">
                  <c:v>569.70000000000005</c:v>
                </c:pt>
                <c:pt idx="1717">
                  <c:v>567.1</c:v>
                </c:pt>
                <c:pt idx="1718">
                  <c:v>568</c:v>
                </c:pt>
                <c:pt idx="1719">
                  <c:v>568.79999999999995</c:v>
                </c:pt>
                <c:pt idx="1720">
                  <c:v>567.1</c:v>
                </c:pt>
                <c:pt idx="1721">
                  <c:v>565.4</c:v>
                </c:pt>
                <c:pt idx="1722">
                  <c:v>565.4</c:v>
                </c:pt>
                <c:pt idx="1723">
                  <c:v>564.5</c:v>
                </c:pt>
                <c:pt idx="1724">
                  <c:v>564.5</c:v>
                </c:pt>
                <c:pt idx="1725">
                  <c:v>564.5</c:v>
                </c:pt>
                <c:pt idx="1726">
                  <c:v>562.79999999999995</c:v>
                </c:pt>
                <c:pt idx="1727">
                  <c:v>562.79999999999995</c:v>
                </c:pt>
                <c:pt idx="1728">
                  <c:v>562</c:v>
                </c:pt>
                <c:pt idx="1729">
                  <c:v>562</c:v>
                </c:pt>
                <c:pt idx="1730">
                  <c:v>562</c:v>
                </c:pt>
                <c:pt idx="1731">
                  <c:v>562</c:v>
                </c:pt>
                <c:pt idx="1732">
                  <c:v>561.1</c:v>
                </c:pt>
                <c:pt idx="1733">
                  <c:v>560.20000000000005</c:v>
                </c:pt>
                <c:pt idx="1734">
                  <c:v>560.20000000000005</c:v>
                </c:pt>
                <c:pt idx="1735">
                  <c:v>559.4</c:v>
                </c:pt>
                <c:pt idx="1736">
                  <c:v>559.4</c:v>
                </c:pt>
                <c:pt idx="1737">
                  <c:v>559.4</c:v>
                </c:pt>
                <c:pt idx="1738">
                  <c:v>558.5</c:v>
                </c:pt>
                <c:pt idx="1739">
                  <c:v>558.5</c:v>
                </c:pt>
                <c:pt idx="1740">
                  <c:v>558.5</c:v>
                </c:pt>
                <c:pt idx="1741">
                  <c:v>557.6</c:v>
                </c:pt>
                <c:pt idx="1742">
                  <c:v>556.79999999999995</c:v>
                </c:pt>
                <c:pt idx="1743">
                  <c:v>556.79999999999995</c:v>
                </c:pt>
                <c:pt idx="1744">
                  <c:v>556.79999999999995</c:v>
                </c:pt>
                <c:pt idx="1745">
                  <c:v>556.79999999999995</c:v>
                </c:pt>
                <c:pt idx="1746">
                  <c:v>555.1</c:v>
                </c:pt>
                <c:pt idx="1747">
                  <c:v>555.1</c:v>
                </c:pt>
                <c:pt idx="1748">
                  <c:v>555.1</c:v>
                </c:pt>
                <c:pt idx="1749">
                  <c:v>555.1</c:v>
                </c:pt>
                <c:pt idx="1750">
                  <c:v>555.1</c:v>
                </c:pt>
                <c:pt idx="1751">
                  <c:v>553.29999999999995</c:v>
                </c:pt>
                <c:pt idx="1752">
                  <c:v>553.29999999999995</c:v>
                </c:pt>
                <c:pt idx="1753">
                  <c:v>552.5</c:v>
                </c:pt>
                <c:pt idx="1754">
                  <c:v>552.5</c:v>
                </c:pt>
                <c:pt idx="1755">
                  <c:v>552.5</c:v>
                </c:pt>
                <c:pt idx="1756">
                  <c:v>552.5</c:v>
                </c:pt>
                <c:pt idx="1757">
                  <c:v>551.6</c:v>
                </c:pt>
                <c:pt idx="1758">
                  <c:v>550.79999999999995</c:v>
                </c:pt>
                <c:pt idx="1759">
                  <c:v>550.79999999999995</c:v>
                </c:pt>
                <c:pt idx="1760">
                  <c:v>549.9</c:v>
                </c:pt>
                <c:pt idx="1761">
                  <c:v>549</c:v>
                </c:pt>
                <c:pt idx="1762">
                  <c:v>549</c:v>
                </c:pt>
                <c:pt idx="1763">
                  <c:v>549</c:v>
                </c:pt>
                <c:pt idx="1764">
                  <c:v>548.20000000000005</c:v>
                </c:pt>
                <c:pt idx="1765">
                  <c:v>548.20000000000005</c:v>
                </c:pt>
                <c:pt idx="1766">
                  <c:v>547.29999999999995</c:v>
                </c:pt>
                <c:pt idx="1767">
                  <c:v>547.29999999999995</c:v>
                </c:pt>
                <c:pt idx="1768">
                  <c:v>547.29999999999995</c:v>
                </c:pt>
                <c:pt idx="1769">
                  <c:v>546.5</c:v>
                </c:pt>
                <c:pt idx="1770">
                  <c:v>546.5</c:v>
                </c:pt>
                <c:pt idx="1771">
                  <c:v>545.6</c:v>
                </c:pt>
                <c:pt idx="1772">
                  <c:v>545.6</c:v>
                </c:pt>
                <c:pt idx="1773">
                  <c:v>545.6</c:v>
                </c:pt>
                <c:pt idx="1774">
                  <c:v>545.6</c:v>
                </c:pt>
                <c:pt idx="1775">
                  <c:v>545.6</c:v>
                </c:pt>
                <c:pt idx="1776">
                  <c:v>544.79999999999995</c:v>
                </c:pt>
                <c:pt idx="1777">
                  <c:v>543.9</c:v>
                </c:pt>
                <c:pt idx="1778">
                  <c:v>543.9</c:v>
                </c:pt>
                <c:pt idx="1779">
                  <c:v>543.9</c:v>
                </c:pt>
                <c:pt idx="1780">
                  <c:v>543</c:v>
                </c:pt>
                <c:pt idx="1781">
                  <c:v>543</c:v>
                </c:pt>
                <c:pt idx="1782">
                  <c:v>543</c:v>
                </c:pt>
                <c:pt idx="1783">
                  <c:v>542.20000000000005</c:v>
                </c:pt>
                <c:pt idx="1784">
                  <c:v>541.29999999999995</c:v>
                </c:pt>
                <c:pt idx="1785">
                  <c:v>541.29999999999995</c:v>
                </c:pt>
                <c:pt idx="1786">
                  <c:v>540.5</c:v>
                </c:pt>
                <c:pt idx="1787">
                  <c:v>540.5</c:v>
                </c:pt>
                <c:pt idx="1788">
                  <c:v>540.5</c:v>
                </c:pt>
                <c:pt idx="1789">
                  <c:v>539.6</c:v>
                </c:pt>
                <c:pt idx="1790">
                  <c:v>539.6</c:v>
                </c:pt>
                <c:pt idx="1791">
                  <c:v>538.70000000000005</c:v>
                </c:pt>
                <c:pt idx="1792">
                  <c:v>538.70000000000005</c:v>
                </c:pt>
                <c:pt idx="1793">
                  <c:v>538.70000000000005</c:v>
                </c:pt>
                <c:pt idx="1794">
                  <c:v>538.70000000000005</c:v>
                </c:pt>
                <c:pt idx="1795">
                  <c:v>537.9</c:v>
                </c:pt>
                <c:pt idx="1796">
                  <c:v>537</c:v>
                </c:pt>
                <c:pt idx="1797">
                  <c:v>537</c:v>
                </c:pt>
                <c:pt idx="1798">
                  <c:v>535.29999999999995</c:v>
                </c:pt>
                <c:pt idx="1799">
                  <c:v>534.4</c:v>
                </c:pt>
                <c:pt idx="1800">
                  <c:v>533.6</c:v>
                </c:pt>
                <c:pt idx="1801">
                  <c:v>533.6</c:v>
                </c:pt>
                <c:pt idx="1802">
                  <c:v>533.6</c:v>
                </c:pt>
                <c:pt idx="1803">
                  <c:v>533.6</c:v>
                </c:pt>
                <c:pt idx="1804">
                  <c:v>532.70000000000005</c:v>
                </c:pt>
                <c:pt idx="1805">
                  <c:v>531.9</c:v>
                </c:pt>
                <c:pt idx="1806">
                  <c:v>531</c:v>
                </c:pt>
                <c:pt idx="1807">
                  <c:v>531</c:v>
                </c:pt>
                <c:pt idx="1808">
                  <c:v>531</c:v>
                </c:pt>
                <c:pt idx="1809">
                  <c:v>530.20000000000005</c:v>
                </c:pt>
                <c:pt idx="1810">
                  <c:v>529.29999999999995</c:v>
                </c:pt>
                <c:pt idx="1811">
                  <c:v>529.29999999999995</c:v>
                </c:pt>
                <c:pt idx="1812">
                  <c:v>529.29999999999995</c:v>
                </c:pt>
                <c:pt idx="1813">
                  <c:v>529.29999999999995</c:v>
                </c:pt>
                <c:pt idx="1814">
                  <c:v>527.6</c:v>
                </c:pt>
                <c:pt idx="1815">
                  <c:v>527.6</c:v>
                </c:pt>
                <c:pt idx="1816">
                  <c:v>526.70000000000005</c:v>
                </c:pt>
                <c:pt idx="1817">
                  <c:v>526.70000000000005</c:v>
                </c:pt>
                <c:pt idx="1818">
                  <c:v>525.9</c:v>
                </c:pt>
                <c:pt idx="1819">
                  <c:v>525</c:v>
                </c:pt>
                <c:pt idx="1820">
                  <c:v>524.20000000000005</c:v>
                </c:pt>
                <c:pt idx="1821">
                  <c:v>524.20000000000005</c:v>
                </c:pt>
                <c:pt idx="1822">
                  <c:v>524.20000000000005</c:v>
                </c:pt>
                <c:pt idx="1823">
                  <c:v>524.20000000000005</c:v>
                </c:pt>
                <c:pt idx="1824">
                  <c:v>524.20000000000005</c:v>
                </c:pt>
                <c:pt idx="1825">
                  <c:v>524.20000000000005</c:v>
                </c:pt>
                <c:pt idx="1826">
                  <c:v>522.4</c:v>
                </c:pt>
                <c:pt idx="1827">
                  <c:v>521.6</c:v>
                </c:pt>
                <c:pt idx="1828">
                  <c:v>521.6</c:v>
                </c:pt>
                <c:pt idx="1829">
                  <c:v>521.6</c:v>
                </c:pt>
                <c:pt idx="1830">
                  <c:v>521.6</c:v>
                </c:pt>
                <c:pt idx="1831">
                  <c:v>520.70000000000005</c:v>
                </c:pt>
                <c:pt idx="1832">
                  <c:v>519.9</c:v>
                </c:pt>
                <c:pt idx="1833">
                  <c:v>519.9</c:v>
                </c:pt>
                <c:pt idx="1834">
                  <c:v>519</c:v>
                </c:pt>
                <c:pt idx="1835">
                  <c:v>519.9</c:v>
                </c:pt>
                <c:pt idx="1836">
                  <c:v>517.29999999999995</c:v>
                </c:pt>
                <c:pt idx="1837">
                  <c:v>517.29999999999995</c:v>
                </c:pt>
                <c:pt idx="1838">
                  <c:v>513</c:v>
                </c:pt>
                <c:pt idx="1839">
                  <c:v>512.20000000000005</c:v>
                </c:pt>
                <c:pt idx="1840">
                  <c:v>511.3</c:v>
                </c:pt>
                <c:pt idx="1841">
                  <c:v>510.5</c:v>
                </c:pt>
                <c:pt idx="1842">
                  <c:v>509.6</c:v>
                </c:pt>
                <c:pt idx="1843">
                  <c:v>507.9</c:v>
                </c:pt>
                <c:pt idx="1844">
                  <c:v>507.9</c:v>
                </c:pt>
                <c:pt idx="1845">
                  <c:v>507.9</c:v>
                </c:pt>
                <c:pt idx="1846">
                  <c:v>507.9</c:v>
                </c:pt>
                <c:pt idx="1847">
                  <c:v>507</c:v>
                </c:pt>
                <c:pt idx="1848">
                  <c:v>506.2</c:v>
                </c:pt>
                <c:pt idx="1849">
                  <c:v>506.2</c:v>
                </c:pt>
                <c:pt idx="1850">
                  <c:v>490.8</c:v>
                </c:pt>
                <c:pt idx="1851">
                  <c:v>490.8</c:v>
                </c:pt>
                <c:pt idx="1852">
                  <c:v>489.1</c:v>
                </c:pt>
                <c:pt idx="1853">
                  <c:v>489.1</c:v>
                </c:pt>
                <c:pt idx="1854">
                  <c:v>489.1</c:v>
                </c:pt>
                <c:pt idx="1855">
                  <c:v>488.3</c:v>
                </c:pt>
                <c:pt idx="1856">
                  <c:v>485.7</c:v>
                </c:pt>
                <c:pt idx="1857">
                  <c:v>485.7</c:v>
                </c:pt>
                <c:pt idx="1858">
                  <c:v>484.8</c:v>
                </c:pt>
                <c:pt idx="1859">
                  <c:v>484</c:v>
                </c:pt>
                <c:pt idx="1860">
                  <c:v>484</c:v>
                </c:pt>
                <c:pt idx="1861">
                  <c:v>484</c:v>
                </c:pt>
                <c:pt idx="1862">
                  <c:v>483.1</c:v>
                </c:pt>
                <c:pt idx="1863">
                  <c:v>483.1</c:v>
                </c:pt>
                <c:pt idx="1864">
                  <c:v>482.3</c:v>
                </c:pt>
                <c:pt idx="1865">
                  <c:v>482.3</c:v>
                </c:pt>
                <c:pt idx="1866">
                  <c:v>482.3</c:v>
                </c:pt>
                <c:pt idx="1867">
                  <c:v>481.4</c:v>
                </c:pt>
                <c:pt idx="1868">
                  <c:v>480.6</c:v>
                </c:pt>
                <c:pt idx="1869">
                  <c:v>480.6</c:v>
                </c:pt>
                <c:pt idx="1870">
                  <c:v>479.7</c:v>
                </c:pt>
                <c:pt idx="1871">
                  <c:v>479.7</c:v>
                </c:pt>
                <c:pt idx="1872">
                  <c:v>479.7</c:v>
                </c:pt>
                <c:pt idx="1873">
                  <c:v>478.9</c:v>
                </c:pt>
                <c:pt idx="1874">
                  <c:v>478</c:v>
                </c:pt>
                <c:pt idx="1875">
                  <c:v>478</c:v>
                </c:pt>
                <c:pt idx="1876">
                  <c:v>478</c:v>
                </c:pt>
                <c:pt idx="1877">
                  <c:v>478</c:v>
                </c:pt>
                <c:pt idx="1878">
                  <c:v>477.2</c:v>
                </c:pt>
                <c:pt idx="1879">
                  <c:v>477.2</c:v>
                </c:pt>
                <c:pt idx="1880">
                  <c:v>476.3</c:v>
                </c:pt>
                <c:pt idx="1881">
                  <c:v>476.3</c:v>
                </c:pt>
                <c:pt idx="1882">
                  <c:v>475.5</c:v>
                </c:pt>
                <c:pt idx="1883">
                  <c:v>474.6</c:v>
                </c:pt>
                <c:pt idx="1884">
                  <c:v>474.6</c:v>
                </c:pt>
                <c:pt idx="1885">
                  <c:v>474.6</c:v>
                </c:pt>
                <c:pt idx="1886">
                  <c:v>473.8</c:v>
                </c:pt>
                <c:pt idx="1887">
                  <c:v>473.8</c:v>
                </c:pt>
                <c:pt idx="1888">
                  <c:v>472.9</c:v>
                </c:pt>
                <c:pt idx="1889">
                  <c:v>472.9</c:v>
                </c:pt>
                <c:pt idx="1890">
                  <c:v>472.9</c:v>
                </c:pt>
                <c:pt idx="1891">
                  <c:v>472.1</c:v>
                </c:pt>
                <c:pt idx="1892">
                  <c:v>472.1</c:v>
                </c:pt>
                <c:pt idx="1893">
                  <c:v>471.2</c:v>
                </c:pt>
                <c:pt idx="1894">
                  <c:v>471.2</c:v>
                </c:pt>
                <c:pt idx="1895">
                  <c:v>470.4</c:v>
                </c:pt>
                <c:pt idx="1896">
                  <c:v>470.4</c:v>
                </c:pt>
                <c:pt idx="1897">
                  <c:v>469.5</c:v>
                </c:pt>
                <c:pt idx="1898">
                  <c:v>469.5</c:v>
                </c:pt>
                <c:pt idx="1899">
                  <c:v>468.7</c:v>
                </c:pt>
                <c:pt idx="1900">
                  <c:v>468.7</c:v>
                </c:pt>
                <c:pt idx="1901">
                  <c:v>466.1</c:v>
                </c:pt>
                <c:pt idx="1902">
                  <c:v>466.1</c:v>
                </c:pt>
                <c:pt idx="1903">
                  <c:v>465.3</c:v>
                </c:pt>
                <c:pt idx="1904">
                  <c:v>464.4</c:v>
                </c:pt>
                <c:pt idx="1905">
                  <c:v>464.4</c:v>
                </c:pt>
                <c:pt idx="1906">
                  <c:v>463.6</c:v>
                </c:pt>
                <c:pt idx="1907">
                  <c:v>461.9</c:v>
                </c:pt>
                <c:pt idx="1908">
                  <c:v>461</c:v>
                </c:pt>
                <c:pt idx="1909">
                  <c:v>461</c:v>
                </c:pt>
                <c:pt idx="1910">
                  <c:v>459.3</c:v>
                </c:pt>
                <c:pt idx="1911">
                  <c:v>459.3</c:v>
                </c:pt>
                <c:pt idx="1912">
                  <c:v>458.5</c:v>
                </c:pt>
                <c:pt idx="1913">
                  <c:v>458.5</c:v>
                </c:pt>
                <c:pt idx="1914">
                  <c:v>458.5</c:v>
                </c:pt>
                <c:pt idx="1915">
                  <c:v>457.6</c:v>
                </c:pt>
                <c:pt idx="1916">
                  <c:v>456.8</c:v>
                </c:pt>
                <c:pt idx="1917">
                  <c:v>456.8</c:v>
                </c:pt>
                <c:pt idx="1918">
                  <c:v>456.8</c:v>
                </c:pt>
                <c:pt idx="1919">
                  <c:v>455.9</c:v>
                </c:pt>
                <c:pt idx="1920">
                  <c:v>455.9</c:v>
                </c:pt>
                <c:pt idx="1921">
                  <c:v>455.1</c:v>
                </c:pt>
                <c:pt idx="1922">
                  <c:v>454.2</c:v>
                </c:pt>
                <c:pt idx="1923">
                  <c:v>454.2</c:v>
                </c:pt>
                <c:pt idx="1924">
                  <c:v>454.2</c:v>
                </c:pt>
                <c:pt idx="1925">
                  <c:v>454.2</c:v>
                </c:pt>
                <c:pt idx="1926">
                  <c:v>453.4</c:v>
                </c:pt>
                <c:pt idx="1927">
                  <c:v>452.5</c:v>
                </c:pt>
                <c:pt idx="1928">
                  <c:v>452.5</c:v>
                </c:pt>
                <c:pt idx="1929">
                  <c:v>451.7</c:v>
                </c:pt>
                <c:pt idx="1930">
                  <c:v>451.7</c:v>
                </c:pt>
                <c:pt idx="1931">
                  <c:v>451.7</c:v>
                </c:pt>
                <c:pt idx="1932">
                  <c:v>450.8</c:v>
                </c:pt>
                <c:pt idx="1933">
                  <c:v>450.8</c:v>
                </c:pt>
                <c:pt idx="1934">
                  <c:v>450</c:v>
                </c:pt>
                <c:pt idx="1935">
                  <c:v>449.1</c:v>
                </c:pt>
                <c:pt idx="1936">
                  <c:v>449.1</c:v>
                </c:pt>
                <c:pt idx="1937">
                  <c:v>449.1</c:v>
                </c:pt>
                <c:pt idx="1938">
                  <c:v>448.3</c:v>
                </c:pt>
                <c:pt idx="1939">
                  <c:v>447.4</c:v>
                </c:pt>
                <c:pt idx="1940">
                  <c:v>447.4</c:v>
                </c:pt>
                <c:pt idx="1941">
                  <c:v>447.4</c:v>
                </c:pt>
                <c:pt idx="1942">
                  <c:v>446.6</c:v>
                </c:pt>
                <c:pt idx="1943">
                  <c:v>446.6</c:v>
                </c:pt>
                <c:pt idx="1944">
                  <c:v>445.7</c:v>
                </c:pt>
                <c:pt idx="1945">
                  <c:v>444.9</c:v>
                </c:pt>
                <c:pt idx="1946">
                  <c:v>444.9</c:v>
                </c:pt>
                <c:pt idx="1947">
                  <c:v>444.9</c:v>
                </c:pt>
                <c:pt idx="1948">
                  <c:v>444</c:v>
                </c:pt>
                <c:pt idx="1949">
                  <c:v>444</c:v>
                </c:pt>
                <c:pt idx="1950">
                  <c:v>443.2</c:v>
                </c:pt>
                <c:pt idx="1951">
                  <c:v>442.3</c:v>
                </c:pt>
                <c:pt idx="1952">
                  <c:v>442.3</c:v>
                </c:pt>
                <c:pt idx="1953">
                  <c:v>441.5</c:v>
                </c:pt>
                <c:pt idx="1954">
                  <c:v>441.5</c:v>
                </c:pt>
                <c:pt idx="1955">
                  <c:v>440.6</c:v>
                </c:pt>
                <c:pt idx="1956">
                  <c:v>440.6</c:v>
                </c:pt>
                <c:pt idx="1957">
                  <c:v>440.6</c:v>
                </c:pt>
                <c:pt idx="1958">
                  <c:v>439.8</c:v>
                </c:pt>
                <c:pt idx="1959">
                  <c:v>439.8</c:v>
                </c:pt>
                <c:pt idx="1960">
                  <c:v>438.9</c:v>
                </c:pt>
                <c:pt idx="1961">
                  <c:v>438.1</c:v>
                </c:pt>
                <c:pt idx="1962">
                  <c:v>438.1</c:v>
                </c:pt>
                <c:pt idx="1963">
                  <c:v>438.1</c:v>
                </c:pt>
                <c:pt idx="1964">
                  <c:v>438.1</c:v>
                </c:pt>
                <c:pt idx="1965">
                  <c:v>437.2</c:v>
                </c:pt>
                <c:pt idx="1966">
                  <c:v>436.4</c:v>
                </c:pt>
                <c:pt idx="1967">
                  <c:v>436.4</c:v>
                </c:pt>
                <c:pt idx="1968">
                  <c:v>436.4</c:v>
                </c:pt>
                <c:pt idx="1969">
                  <c:v>435.5</c:v>
                </c:pt>
                <c:pt idx="1970">
                  <c:v>435.5</c:v>
                </c:pt>
                <c:pt idx="1971">
                  <c:v>435.5</c:v>
                </c:pt>
                <c:pt idx="1972">
                  <c:v>435.5</c:v>
                </c:pt>
                <c:pt idx="1973">
                  <c:v>434.7</c:v>
                </c:pt>
                <c:pt idx="1974">
                  <c:v>434.7</c:v>
                </c:pt>
                <c:pt idx="1975">
                  <c:v>433.8</c:v>
                </c:pt>
                <c:pt idx="1976">
                  <c:v>433</c:v>
                </c:pt>
                <c:pt idx="1977">
                  <c:v>433</c:v>
                </c:pt>
                <c:pt idx="1978">
                  <c:v>433</c:v>
                </c:pt>
                <c:pt idx="1979">
                  <c:v>433</c:v>
                </c:pt>
                <c:pt idx="1980">
                  <c:v>432.1</c:v>
                </c:pt>
                <c:pt idx="1981">
                  <c:v>431.3</c:v>
                </c:pt>
                <c:pt idx="1982">
                  <c:v>431.3</c:v>
                </c:pt>
                <c:pt idx="1983">
                  <c:v>431.3</c:v>
                </c:pt>
                <c:pt idx="1984">
                  <c:v>430.5</c:v>
                </c:pt>
                <c:pt idx="1985">
                  <c:v>430.5</c:v>
                </c:pt>
                <c:pt idx="1986">
                  <c:v>429.6</c:v>
                </c:pt>
                <c:pt idx="1987">
                  <c:v>429.6</c:v>
                </c:pt>
                <c:pt idx="1988">
                  <c:v>428.8</c:v>
                </c:pt>
                <c:pt idx="1989">
                  <c:v>428.8</c:v>
                </c:pt>
                <c:pt idx="1990">
                  <c:v>428.8</c:v>
                </c:pt>
                <c:pt idx="1991">
                  <c:v>427.9</c:v>
                </c:pt>
                <c:pt idx="1992">
                  <c:v>427.9</c:v>
                </c:pt>
                <c:pt idx="1993">
                  <c:v>427.1</c:v>
                </c:pt>
                <c:pt idx="1994">
                  <c:v>426.2</c:v>
                </c:pt>
                <c:pt idx="1995">
                  <c:v>426.2</c:v>
                </c:pt>
                <c:pt idx="1996">
                  <c:v>426.2</c:v>
                </c:pt>
                <c:pt idx="1997">
                  <c:v>426.2</c:v>
                </c:pt>
                <c:pt idx="1998">
                  <c:v>425.4</c:v>
                </c:pt>
                <c:pt idx="1999">
                  <c:v>425.4</c:v>
                </c:pt>
                <c:pt idx="2000">
                  <c:v>424.5</c:v>
                </c:pt>
                <c:pt idx="2001">
                  <c:v>423.7</c:v>
                </c:pt>
                <c:pt idx="2002">
                  <c:v>423.7</c:v>
                </c:pt>
                <c:pt idx="2003">
                  <c:v>423.7</c:v>
                </c:pt>
                <c:pt idx="2004">
                  <c:v>422.8</c:v>
                </c:pt>
                <c:pt idx="2005">
                  <c:v>422.8</c:v>
                </c:pt>
                <c:pt idx="2006">
                  <c:v>422</c:v>
                </c:pt>
                <c:pt idx="2007">
                  <c:v>422</c:v>
                </c:pt>
                <c:pt idx="2008">
                  <c:v>421.1</c:v>
                </c:pt>
                <c:pt idx="2009">
                  <c:v>421.1</c:v>
                </c:pt>
                <c:pt idx="2010">
                  <c:v>421.1</c:v>
                </c:pt>
                <c:pt idx="2011">
                  <c:v>420.3</c:v>
                </c:pt>
                <c:pt idx="2012">
                  <c:v>419.5</c:v>
                </c:pt>
                <c:pt idx="2013">
                  <c:v>419.5</c:v>
                </c:pt>
                <c:pt idx="2014">
                  <c:v>419.5</c:v>
                </c:pt>
                <c:pt idx="2015">
                  <c:v>419.5</c:v>
                </c:pt>
                <c:pt idx="2016">
                  <c:v>418.6</c:v>
                </c:pt>
                <c:pt idx="2017">
                  <c:v>417.8</c:v>
                </c:pt>
                <c:pt idx="2018">
                  <c:v>417.8</c:v>
                </c:pt>
                <c:pt idx="2019">
                  <c:v>416.9</c:v>
                </c:pt>
                <c:pt idx="2020">
                  <c:v>416.9</c:v>
                </c:pt>
                <c:pt idx="2021">
                  <c:v>416.9</c:v>
                </c:pt>
                <c:pt idx="2022">
                  <c:v>416.1</c:v>
                </c:pt>
                <c:pt idx="2023">
                  <c:v>415.2</c:v>
                </c:pt>
                <c:pt idx="2024">
                  <c:v>415.2</c:v>
                </c:pt>
                <c:pt idx="2025">
                  <c:v>415.2</c:v>
                </c:pt>
                <c:pt idx="2026">
                  <c:v>414.4</c:v>
                </c:pt>
                <c:pt idx="2027">
                  <c:v>414.4</c:v>
                </c:pt>
                <c:pt idx="2028">
                  <c:v>413.5</c:v>
                </c:pt>
                <c:pt idx="2029">
                  <c:v>413.5</c:v>
                </c:pt>
                <c:pt idx="2030">
                  <c:v>412.7</c:v>
                </c:pt>
                <c:pt idx="2031">
                  <c:v>411.8</c:v>
                </c:pt>
                <c:pt idx="2032">
                  <c:v>411.8</c:v>
                </c:pt>
                <c:pt idx="2033">
                  <c:v>411.8</c:v>
                </c:pt>
                <c:pt idx="2034">
                  <c:v>411.8</c:v>
                </c:pt>
                <c:pt idx="2035">
                  <c:v>410.2</c:v>
                </c:pt>
                <c:pt idx="2036">
                  <c:v>410.2</c:v>
                </c:pt>
                <c:pt idx="2037">
                  <c:v>409.3</c:v>
                </c:pt>
                <c:pt idx="2038">
                  <c:v>409.3</c:v>
                </c:pt>
                <c:pt idx="2039">
                  <c:v>409.3</c:v>
                </c:pt>
                <c:pt idx="2040">
                  <c:v>408.5</c:v>
                </c:pt>
                <c:pt idx="2041">
                  <c:v>408.5</c:v>
                </c:pt>
                <c:pt idx="2042">
                  <c:v>407.6</c:v>
                </c:pt>
                <c:pt idx="2043">
                  <c:v>407.6</c:v>
                </c:pt>
                <c:pt idx="2044">
                  <c:v>407.6</c:v>
                </c:pt>
                <c:pt idx="2045">
                  <c:v>406.8</c:v>
                </c:pt>
                <c:pt idx="2046">
                  <c:v>406.8</c:v>
                </c:pt>
                <c:pt idx="2047">
                  <c:v>405.9</c:v>
                </c:pt>
                <c:pt idx="2048">
                  <c:v>405.9</c:v>
                </c:pt>
                <c:pt idx="2049">
                  <c:v>405.9</c:v>
                </c:pt>
                <c:pt idx="2050">
                  <c:v>405.1</c:v>
                </c:pt>
                <c:pt idx="2051">
                  <c:v>404.2</c:v>
                </c:pt>
                <c:pt idx="2052">
                  <c:v>403.4</c:v>
                </c:pt>
                <c:pt idx="2053">
                  <c:v>403.4</c:v>
                </c:pt>
                <c:pt idx="2054">
                  <c:v>403.4</c:v>
                </c:pt>
                <c:pt idx="2055">
                  <c:v>402.6</c:v>
                </c:pt>
                <c:pt idx="2056">
                  <c:v>402.6</c:v>
                </c:pt>
                <c:pt idx="2057">
                  <c:v>401.7</c:v>
                </c:pt>
                <c:pt idx="2058">
                  <c:v>400.9</c:v>
                </c:pt>
                <c:pt idx="2059">
                  <c:v>400.9</c:v>
                </c:pt>
                <c:pt idx="2060">
                  <c:v>400.9</c:v>
                </c:pt>
                <c:pt idx="2061">
                  <c:v>400</c:v>
                </c:pt>
                <c:pt idx="2062">
                  <c:v>399.2</c:v>
                </c:pt>
                <c:pt idx="2063">
                  <c:v>399.2</c:v>
                </c:pt>
                <c:pt idx="2064">
                  <c:v>398.3</c:v>
                </c:pt>
                <c:pt idx="2065">
                  <c:v>398.3</c:v>
                </c:pt>
                <c:pt idx="2066">
                  <c:v>397.5</c:v>
                </c:pt>
                <c:pt idx="2067">
                  <c:v>397.5</c:v>
                </c:pt>
                <c:pt idx="2068">
                  <c:v>396.6</c:v>
                </c:pt>
                <c:pt idx="2069">
                  <c:v>395.8</c:v>
                </c:pt>
                <c:pt idx="2070">
                  <c:v>395.8</c:v>
                </c:pt>
                <c:pt idx="2071">
                  <c:v>395.8</c:v>
                </c:pt>
                <c:pt idx="2072">
                  <c:v>395</c:v>
                </c:pt>
                <c:pt idx="2073">
                  <c:v>394.1</c:v>
                </c:pt>
                <c:pt idx="2074">
                  <c:v>394.1</c:v>
                </c:pt>
                <c:pt idx="2075">
                  <c:v>394.1</c:v>
                </c:pt>
                <c:pt idx="2076">
                  <c:v>393.3</c:v>
                </c:pt>
                <c:pt idx="2077">
                  <c:v>392.4</c:v>
                </c:pt>
                <c:pt idx="2078">
                  <c:v>391.6</c:v>
                </c:pt>
                <c:pt idx="2079">
                  <c:v>391.6</c:v>
                </c:pt>
                <c:pt idx="2080">
                  <c:v>391.6</c:v>
                </c:pt>
                <c:pt idx="2081">
                  <c:v>390.7</c:v>
                </c:pt>
                <c:pt idx="2082">
                  <c:v>390.7</c:v>
                </c:pt>
                <c:pt idx="2083">
                  <c:v>389.9</c:v>
                </c:pt>
                <c:pt idx="2084">
                  <c:v>389.1</c:v>
                </c:pt>
                <c:pt idx="2085">
                  <c:v>389.1</c:v>
                </c:pt>
                <c:pt idx="2086">
                  <c:v>388.2</c:v>
                </c:pt>
                <c:pt idx="2087">
                  <c:v>388.2</c:v>
                </c:pt>
                <c:pt idx="2088">
                  <c:v>387.4</c:v>
                </c:pt>
                <c:pt idx="2089">
                  <c:v>386.5</c:v>
                </c:pt>
                <c:pt idx="2090">
                  <c:v>386.5</c:v>
                </c:pt>
                <c:pt idx="2091">
                  <c:v>386.5</c:v>
                </c:pt>
                <c:pt idx="2092">
                  <c:v>385.7</c:v>
                </c:pt>
                <c:pt idx="2093">
                  <c:v>384.8</c:v>
                </c:pt>
                <c:pt idx="2094">
                  <c:v>384.8</c:v>
                </c:pt>
                <c:pt idx="2095">
                  <c:v>384.8</c:v>
                </c:pt>
                <c:pt idx="2096">
                  <c:v>384.8</c:v>
                </c:pt>
                <c:pt idx="2097">
                  <c:v>384</c:v>
                </c:pt>
                <c:pt idx="2098">
                  <c:v>383.2</c:v>
                </c:pt>
                <c:pt idx="2099">
                  <c:v>383.2</c:v>
                </c:pt>
                <c:pt idx="2100">
                  <c:v>382.3</c:v>
                </c:pt>
                <c:pt idx="2101">
                  <c:v>382.3</c:v>
                </c:pt>
                <c:pt idx="2102">
                  <c:v>381.5</c:v>
                </c:pt>
                <c:pt idx="2103">
                  <c:v>380.6</c:v>
                </c:pt>
                <c:pt idx="2104">
                  <c:v>379.8</c:v>
                </c:pt>
                <c:pt idx="2105">
                  <c:v>379</c:v>
                </c:pt>
                <c:pt idx="2106">
                  <c:v>378.1</c:v>
                </c:pt>
                <c:pt idx="2107">
                  <c:v>378.1</c:v>
                </c:pt>
                <c:pt idx="2108">
                  <c:v>377.3</c:v>
                </c:pt>
                <c:pt idx="2109">
                  <c:v>377.3</c:v>
                </c:pt>
                <c:pt idx="2110">
                  <c:v>376.4</c:v>
                </c:pt>
                <c:pt idx="2111">
                  <c:v>376.4</c:v>
                </c:pt>
                <c:pt idx="2112">
                  <c:v>375.6</c:v>
                </c:pt>
                <c:pt idx="2113">
                  <c:v>375.6</c:v>
                </c:pt>
                <c:pt idx="2114">
                  <c:v>375.6</c:v>
                </c:pt>
                <c:pt idx="2115">
                  <c:v>375.6</c:v>
                </c:pt>
                <c:pt idx="2116">
                  <c:v>374.7</c:v>
                </c:pt>
                <c:pt idx="2117">
                  <c:v>373.9</c:v>
                </c:pt>
                <c:pt idx="2118">
                  <c:v>373.9</c:v>
                </c:pt>
                <c:pt idx="2119">
                  <c:v>373.1</c:v>
                </c:pt>
                <c:pt idx="2120">
                  <c:v>373.1</c:v>
                </c:pt>
                <c:pt idx="2121">
                  <c:v>373.1</c:v>
                </c:pt>
                <c:pt idx="2122">
                  <c:v>372.2</c:v>
                </c:pt>
                <c:pt idx="2123">
                  <c:v>372.2</c:v>
                </c:pt>
                <c:pt idx="2124">
                  <c:v>371.4</c:v>
                </c:pt>
                <c:pt idx="2125">
                  <c:v>370.5</c:v>
                </c:pt>
                <c:pt idx="2126">
                  <c:v>370.5</c:v>
                </c:pt>
                <c:pt idx="2127">
                  <c:v>370.5</c:v>
                </c:pt>
                <c:pt idx="2128">
                  <c:v>369.7</c:v>
                </c:pt>
                <c:pt idx="2129">
                  <c:v>369.7</c:v>
                </c:pt>
                <c:pt idx="2130">
                  <c:v>368.9</c:v>
                </c:pt>
                <c:pt idx="2131">
                  <c:v>368.9</c:v>
                </c:pt>
                <c:pt idx="2132">
                  <c:v>368.9</c:v>
                </c:pt>
                <c:pt idx="2133">
                  <c:v>368</c:v>
                </c:pt>
                <c:pt idx="2134">
                  <c:v>367.2</c:v>
                </c:pt>
                <c:pt idx="2135">
                  <c:v>366.3</c:v>
                </c:pt>
                <c:pt idx="2136">
                  <c:v>366.3</c:v>
                </c:pt>
                <c:pt idx="2137">
                  <c:v>366.3</c:v>
                </c:pt>
                <c:pt idx="2138">
                  <c:v>365.5</c:v>
                </c:pt>
                <c:pt idx="2139">
                  <c:v>365.5</c:v>
                </c:pt>
                <c:pt idx="2140">
                  <c:v>364.7</c:v>
                </c:pt>
                <c:pt idx="2141">
                  <c:v>363.8</c:v>
                </c:pt>
                <c:pt idx="2142">
                  <c:v>363.8</c:v>
                </c:pt>
                <c:pt idx="2143">
                  <c:v>363.8</c:v>
                </c:pt>
                <c:pt idx="2144">
                  <c:v>363.8</c:v>
                </c:pt>
                <c:pt idx="2145">
                  <c:v>363</c:v>
                </c:pt>
                <c:pt idx="2146">
                  <c:v>363</c:v>
                </c:pt>
                <c:pt idx="2147">
                  <c:v>362.1</c:v>
                </c:pt>
                <c:pt idx="2148">
                  <c:v>362.1</c:v>
                </c:pt>
                <c:pt idx="2149">
                  <c:v>361.3</c:v>
                </c:pt>
                <c:pt idx="2150">
                  <c:v>361.3</c:v>
                </c:pt>
                <c:pt idx="2151">
                  <c:v>361.3</c:v>
                </c:pt>
                <c:pt idx="2152">
                  <c:v>361.3</c:v>
                </c:pt>
                <c:pt idx="2153">
                  <c:v>360.5</c:v>
                </c:pt>
                <c:pt idx="2154">
                  <c:v>359.6</c:v>
                </c:pt>
                <c:pt idx="2155">
                  <c:v>359.6</c:v>
                </c:pt>
                <c:pt idx="2156">
                  <c:v>359.6</c:v>
                </c:pt>
                <c:pt idx="2157">
                  <c:v>359.6</c:v>
                </c:pt>
                <c:pt idx="2158">
                  <c:v>358.8</c:v>
                </c:pt>
                <c:pt idx="2159">
                  <c:v>357.9</c:v>
                </c:pt>
                <c:pt idx="2160">
                  <c:v>357.9</c:v>
                </c:pt>
                <c:pt idx="2161">
                  <c:v>357.1</c:v>
                </c:pt>
                <c:pt idx="2162">
                  <c:v>357.1</c:v>
                </c:pt>
                <c:pt idx="2163">
                  <c:v>357.1</c:v>
                </c:pt>
                <c:pt idx="2164">
                  <c:v>357.1</c:v>
                </c:pt>
                <c:pt idx="2165">
                  <c:v>356.3</c:v>
                </c:pt>
                <c:pt idx="2166">
                  <c:v>355.4</c:v>
                </c:pt>
                <c:pt idx="2167">
                  <c:v>355.4</c:v>
                </c:pt>
                <c:pt idx="2168">
                  <c:v>355.4</c:v>
                </c:pt>
                <c:pt idx="2169">
                  <c:v>354.6</c:v>
                </c:pt>
                <c:pt idx="2170">
                  <c:v>354.6</c:v>
                </c:pt>
                <c:pt idx="2171">
                  <c:v>353.7</c:v>
                </c:pt>
                <c:pt idx="2172">
                  <c:v>352.9</c:v>
                </c:pt>
                <c:pt idx="2173">
                  <c:v>352.9</c:v>
                </c:pt>
                <c:pt idx="2174">
                  <c:v>352.1</c:v>
                </c:pt>
                <c:pt idx="2175">
                  <c:v>352.1</c:v>
                </c:pt>
                <c:pt idx="2176">
                  <c:v>351.2</c:v>
                </c:pt>
                <c:pt idx="2177">
                  <c:v>350.4</c:v>
                </c:pt>
                <c:pt idx="2178">
                  <c:v>350.4</c:v>
                </c:pt>
                <c:pt idx="2179">
                  <c:v>350.4</c:v>
                </c:pt>
                <c:pt idx="2180">
                  <c:v>349.6</c:v>
                </c:pt>
                <c:pt idx="2181">
                  <c:v>349.6</c:v>
                </c:pt>
                <c:pt idx="2182">
                  <c:v>348.7</c:v>
                </c:pt>
                <c:pt idx="2183">
                  <c:v>347.9</c:v>
                </c:pt>
                <c:pt idx="2184">
                  <c:v>347.9</c:v>
                </c:pt>
                <c:pt idx="2185">
                  <c:v>347.9</c:v>
                </c:pt>
                <c:pt idx="2186">
                  <c:v>347.9</c:v>
                </c:pt>
                <c:pt idx="2187">
                  <c:v>347</c:v>
                </c:pt>
                <c:pt idx="2188">
                  <c:v>346.2</c:v>
                </c:pt>
                <c:pt idx="2189">
                  <c:v>345.4</c:v>
                </c:pt>
                <c:pt idx="2190">
                  <c:v>345.4</c:v>
                </c:pt>
                <c:pt idx="2191">
                  <c:v>345.4</c:v>
                </c:pt>
                <c:pt idx="2192">
                  <c:v>345.4</c:v>
                </c:pt>
                <c:pt idx="2193">
                  <c:v>344.5</c:v>
                </c:pt>
                <c:pt idx="2194">
                  <c:v>344.5</c:v>
                </c:pt>
                <c:pt idx="2195">
                  <c:v>343.7</c:v>
                </c:pt>
                <c:pt idx="2196">
                  <c:v>343.7</c:v>
                </c:pt>
                <c:pt idx="2197">
                  <c:v>343.7</c:v>
                </c:pt>
                <c:pt idx="2198">
                  <c:v>343.7</c:v>
                </c:pt>
                <c:pt idx="2199">
                  <c:v>342.8</c:v>
                </c:pt>
                <c:pt idx="2200">
                  <c:v>342</c:v>
                </c:pt>
                <c:pt idx="2201">
                  <c:v>342</c:v>
                </c:pt>
                <c:pt idx="2202">
                  <c:v>341.2</c:v>
                </c:pt>
                <c:pt idx="2203">
                  <c:v>341.2</c:v>
                </c:pt>
                <c:pt idx="2204">
                  <c:v>341.2</c:v>
                </c:pt>
                <c:pt idx="2205">
                  <c:v>340.3</c:v>
                </c:pt>
                <c:pt idx="2206">
                  <c:v>340.3</c:v>
                </c:pt>
                <c:pt idx="2207">
                  <c:v>339.5</c:v>
                </c:pt>
                <c:pt idx="2208">
                  <c:v>338.7</c:v>
                </c:pt>
                <c:pt idx="2209">
                  <c:v>338.7</c:v>
                </c:pt>
                <c:pt idx="2210">
                  <c:v>338.7</c:v>
                </c:pt>
                <c:pt idx="2211">
                  <c:v>337.8</c:v>
                </c:pt>
                <c:pt idx="2212">
                  <c:v>337.8</c:v>
                </c:pt>
                <c:pt idx="2213">
                  <c:v>337</c:v>
                </c:pt>
                <c:pt idx="2214">
                  <c:v>336.1</c:v>
                </c:pt>
                <c:pt idx="2215">
                  <c:v>336.1</c:v>
                </c:pt>
                <c:pt idx="2216">
                  <c:v>336.1</c:v>
                </c:pt>
                <c:pt idx="2217">
                  <c:v>336.1</c:v>
                </c:pt>
                <c:pt idx="2218">
                  <c:v>335.3</c:v>
                </c:pt>
                <c:pt idx="2219">
                  <c:v>334.5</c:v>
                </c:pt>
                <c:pt idx="2220">
                  <c:v>334.5</c:v>
                </c:pt>
                <c:pt idx="2221">
                  <c:v>334.5</c:v>
                </c:pt>
                <c:pt idx="2222">
                  <c:v>333.6</c:v>
                </c:pt>
                <c:pt idx="2223">
                  <c:v>332.8</c:v>
                </c:pt>
                <c:pt idx="2224">
                  <c:v>332</c:v>
                </c:pt>
                <c:pt idx="2225">
                  <c:v>332</c:v>
                </c:pt>
                <c:pt idx="2226">
                  <c:v>332</c:v>
                </c:pt>
                <c:pt idx="2227">
                  <c:v>331.1</c:v>
                </c:pt>
                <c:pt idx="2228">
                  <c:v>330.3</c:v>
                </c:pt>
                <c:pt idx="2229">
                  <c:v>329.5</c:v>
                </c:pt>
                <c:pt idx="2230">
                  <c:v>329.5</c:v>
                </c:pt>
                <c:pt idx="2231">
                  <c:v>329.5</c:v>
                </c:pt>
                <c:pt idx="2232">
                  <c:v>328.6</c:v>
                </c:pt>
                <c:pt idx="2233">
                  <c:v>327.8</c:v>
                </c:pt>
                <c:pt idx="2234">
                  <c:v>326.89999999999992</c:v>
                </c:pt>
                <c:pt idx="2235">
                  <c:v>326.89999999999992</c:v>
                </c:pt>
                <c:pt idx="2236">
                  <c:v>326.89999999999992</c:v>
                </c:pt>
                <c:pt idx="2237">
                  <c:v>326.89999999999992</c:v>
                </c:pt>
                <c:pt idx="2238">
                  <c:v>326.10000000000002</c:v>
                </c:pt>
                <c:pt idx="2239">
                  <c:v>325.3</c:v>
                </c:pt>
                <c:pt idx="2240">
                  <c:v>325.3</c:v>
                </c:pt>
                <c:pt idx="2241">
                  <c:v>325.3</c:v>
                </c:pt>
                <c:pt idx="2242">
                  <c:v>325.3</c:v>
                </c:pt>
                <c:pt idx="2243">
                  <c:v>324.39999999999992</c:v>
                </c:pt>
                <c:pt idx="2244">
                  <c:v>323.60000000000002</c:v>
                </c:pt>
                <c:pt idx="2245">
                  <c:v>323.60000000000002</c:v>
                </c:pt>
                <c:pt idx="2246">
                  <c:v>322.8</c:v>
                </c:pt>
                <c:pt idx="2247">
                  <c:v>322.8</c:v>
                </c:pt>
                <c:pt idx="2248">
                  <c:v>322.8</c:v>
                </c:pt>
                <c:pt idx="2249">
                  <c:v>321.89999999999992</c:v>
                </c:pt>
                <c:pt idx="2250">
                  <c:v>321.89999999999992</c:v>
                </c:pt>
                <c:pt idx="2251">
                  <c:v>321.10000000000002</c:v>
                </c:pt>
                <c:pt idx="2252">
                  <c:v>321.10000000000002</c:v>
                </c:pt>
                <c:pt idx="2253">
                  <c:v>320.3</c:v>
                </c:pt>
                <c:pt idx="2254">
                  <c:v>320.3</c:v>
                </c:pt>
                <c:pt idx="2255">
                  <c:v>320.3</c:v>
                </c:pt>
                <c:pt idx="2256">
                  <c:v>319.39999999999992</c:v>
                </c:pt>
                <c:pt idx="2257">
                  <c:v>319.39999999999992</c:v>
                </c:pt>
                <c:pt idx="2258">
                  <c:v>318.60000000000002</c:v>
                </c:pt>
                <c:pt idx="2259">
                  <c:v>318.60000000000002</c:v>
                </c:pt>
                <c:pt idx="2260">
                  <c:v>318.60000000000002</c:v>
                </c:pt>
                <c:pt idx="2261">
                  <c:v>318.60000000000002</c:v>
                </c:pt>
                <c:pt idx="2262">
                  <c:v>317.7</c:v>
                </c:pt>
                <c:pt idx="2263">
                  <c:v>317.7</c:v>
                </c:pt>
                <c:pt idx="2264">
                  <c:v>316.89999999999992</c:v>
                </c:pt>
                <c:pt idx="2265">
                  <c:v>316.10000000000002</c:v>
                </c:pt>
                <c:pt idx="2266">
                  <c:v>316.10000000000002</c:v>
                </c:pt>
                <c:pt idx="2267">
                  <c:v>315.2</c:v>
                </c:pt>
                <c:pt idx="2268">
                  <c:v>315.2</c:v>
                </c:pt>
                <c:pt idx="2269">
                  <c:v>315.2</c:v>
                </c:pt>
                <c:pt idx="2270">
                  <c:v>314.39999999999992</c:v>
                </c:pt>
                <c:pt idx="2271">
                  <c:v>314.39999999999992</c:v>
                </c:pt>
                <c:pt idx="2272">
                  <c:v>313.60000000000002</c:v>
                </c:pt>
                <c:pt idx="2273">
                  <c:v>313.60000000000002</c:v>
                </c:pt>
                <c:pt idx="2274">
                  <c:v>313.60000000000002</c:v>
                </c:pt>
                <c:pt idx="2275">
                  <c:v>312.7</c:v>
                </c:pt>
                <c:pt idx="2276">
                  <c:v>311.89999999999992</c:v>
                </c:pt>
                <c:pt idx="2277">
                  <c:v>311.89999999999992</c:v>
                </c:pt>
                <c:pt idx="2278">
                  <c:v>311.10000000000002</c:v>
                </c:pt>
                <c:pt idx="2279">
                  <c:v>311.10000000000002</c:v>
                </c:pt>
                <c:pt idx="2280">
                  <c:v>311.10000000000002</c:v>
                </c:pt>
                <c:pt idx="2281">
                  <c:v>310.2</c:v>
                </c:pt>
                <c:pt idx="2282">
                  <c:v>310.2</c:v>
                </c:pt>
                <c:pt idx="2283">
                  <c:v>309.39999999999992</c:v>
                </c:pt>
                <c:pt idx="2284">
                  <c:v>309.39999999999992</c:v>
                </c:pt>
                <c:pt idx="2285">
                  <c:v>309.39999999999992</c:v>
                </c:pt>
                <c:pt idx="2286">
                  <c:v>308.60000000000002</c:v>
                </c:pt>
                <c:pt idx="2287">
                  <c:v>307.7</c:v>
                </c:pt>
                <c:pt idx="2288">
                  <c:v>307.7</c:v>
                </c:pt>
                <c:pt idx="2289">
                  <c:v>306.89999999999992</c:v>
                </c:pt>
                <c:pt idx="2290">
                  <c:v>306.10000000000002</c:v>
                </c:pt>
                <c:pt idx="2291">
                  <c:v>306.10000000000002</c:v>
                </c:pt>
                <c:pt idx="2292">
                  <c:v>305.2</c:v>
                </c:pt>
                <c:pt idx="2293">
                  <c:v>305.2</c:v>
                </c:pt>
                <c:pt idx="2294">
                  <c:v>304.39999999999992</c:v>
                </c:pt>
                <c:pt idx="2295">
                  <c:v>304.39999999999992</c:v>
                </c:pt>
                <c:pt idx="2296">
                  <c:v>303.60000000000002</c:v>
                </c:pt>
                <c:pt idx="2297">
                  <c:v>303.60000000000002</c:v>
                </c:pt>
                <c:pt idx="2298">
                  <c:v>302.7</c:v>
                </c:pt>
                <c:pt idx="2299">
                  <c:v>301.89999999999992</c:v>
                </c:pt>
                <c:pt idx="2300">
                  <c:v>301.89999999999992</c:v>
                </c:pt>
                <c:pt idx="2301">
                  <c:v>301.89999999999992</c:v>
                </c:pt>
                <c:pt idx="2302">
                  <c:v>301.89999999999992</c:v>
                </c:pt>
                <c:pt idx="2303">
                  <c:v>301.89999999999992</c:v>
                </c:pt>
                <c:pt idx="2304">
                  <c:v>301.89999999999992</c:v>
                </c:pt>
                <c:pt idx="2305">
                  <c:v>301.89999999999992</c:v>
                </c:pt>
                <c:pt idx="2306">
                  <c:v>301.10000000000002</c:v>
                </c:pt>
                <c:pt idx="2307">
                  <c:v>301.10000000000002</c:v>
                </c:pt>
                <c:pt idx="2308">
                  <c:v>300.2</c:v>
                </c:pt>
                <c:pt idx="2309">
                  <c:v>300.2</c:v>
                </c:pt>
                <c:pt idx="2310">
                  <c:v>300.2</c:v>
                </c:pt>
                <c:pt idx="2311">
                  <c:v>300.2</c:v>
                </c:pt>
                <c:pt idx="2312">
                  <c:v>299.39999999999992</c:v>
                </c:pt>
                <c:pt idx="2313">
                  <c:v>299.39999999999992</c:v>
                </c:pt>
                <c:pt idx="2314">
                  <c:v>298.60000000000002</c:v>
                </c:pt>
                <c:pt idx="2315">
                  <c:v>298.60000000000002</c:v>
                </c:pt>
                <c:pt idx="2316">
                  <c:v>297.7</c:v>
                </c:pt>
                <c:pt idx="2317">
                  <c:v>297.7</c:v>
                </c:pt>
                <c:pt idx="2318">
                  <c:v>297.7</c:v>
                </c:pt>
                <c:pt idx="2319">
                  <c:v>297.7</c:v>
                </c:pt>
                <c:pt idx="2320">
                  <c:v>296.89999999999992</c:v>
                </c:pt>
                <c:pt idx="2321">
                  <c:v>296.10000000000002</c:v>
                </c:pt>
                <c:pt idx="2322">
                  <c:v>296.10000000000002</c:v>
                </c:pt>
                <c:pt idx="2323">
                  <c:v>295.2</c:v>
                </c:pt>
                <c:pt idx="2324">
                  <c:v>295.2</c:v>
                </c:pt>
                <c:pt idx="2325">
                  <c:v>295.2</c:v>
                </c:pt>
                <c:pt idx="2326">
                  <c:v>294.39999999999992</c:v>
                </c:pt>
                <c:pt idx="2327">
                  <c:v>293.60000000000002</c:v>
                </c:pt>
                <c:pt idx="2328">
                  <c:v>293.60000000000002</c:v>
                </c:pt>
                <c:pt idx="2329">
                  <c:v>292.7</c:v>
                </c:pt>
                <c:pt idx="2330">
                  <c:v>292.7</c:v>
                </c:pt>
                <c:pt idx="2331">
                  <c:v>291.89999999999992</c:v>
                </c:pt>
                <c:pt idx="2332">
                  <c:v>291.10000000000002</c:v>
                </c:pt>
                <c:pt idx="2333">
                  <c:v>290.2</c:v>
                </c:pt>
                <c:pt idx="2334">
                  <c:v>290.2</c:v>
                </c:pt>
                <c:pt idx="2335">
                  <c:v>290.2</c:v>
                </c:pt>
                <c:pt idx="2336">
                  <c:v>289.39999999999992</c:v>
                </c:pt>
                <c:pt idx="2337">
                  <c:v>288.60000000000002</c:v>
                </c:pt>
                <c:pt idx="2338">
                  <c:v>288.60000000000002</c:v>
                </c:pt>
                <c:pt idx="2339">
                  <c:v>288.60000000000002</c:v>
                </c:pt>
                <c:pt idx="2340">
                  <c:v>287.7</c:v>
                </c:pt>
                <c:pt idx="2341">
                  <c:v>286.89999999999992</c:v>
                </c:pt>
                <c:pt idx="2342">
                  <c:v>286.89999999999992</c:v>
                </c:pt>
                <c:pt idx="2343">
                  <c:v>286.10000000000002</c:v>
                </c:pt>
                <c:pt idx="2344">
                  <c:v>286.10000000000002</c:v>
                </c:pt>
                <c:pt idx="2345">
                  <c:v>286.10000000000002</c:v>
                </c:pt>
                <c:pt idx="2346">
                  <c:v>286.10000000000002</c:v>
                </c:pt>
                <c:pt idx="2347">
                  <c:v>285.2</c:v>
                </c:pt>
                <c:pt idx="2348">
                  <c:v>285.2</c:v>
                </c:pt>
                <c:pt idx="2349">
                  <c:v>284.39999999999992</c:v>
                </c:pt>
                <c:pt idx="2350">
                  <c:v>283.60000000000002</c:v>
                </c:pt>
                <c:pt idx="2351">
                  <c:v>283.60000000000002</c:v>
                </c:pt>
                <c:pt idx="2352">
                  <c:v>283.60000000000002</c:v>
                </c:pt>
                <c:pt idx="2353">
                  <c:v>283.60000000000002</c:v>
                </c:pt>
                <c:pt idx="2354">
                  <c:v>283.60000000000002</c:v>
                </c:pt>
                <c:pt idx="2355">
                  <c:v>282.7</c:v>
                </c:pt>
                <c:pt idx="2356">
                  <c:v>281.89999999999992</c:v>
                </c:pt>
                <c:pt idx="2357">
                  <c:v>281.89999999999992</c:v>
                </c:pt>
                <c:pt idx="2358">
                  <c:v>281.89999999999992</c:v>
                </c:pt>
                <c:pt idx="2359">
                  <c:v>281.10000000000002</c:v>
                </c:pt>
                <c:pt idx="2360">
                  <c:v>281.10000000000002</c:v>
                </c:pt>
                <c:pt idx="2361">
                  <c:v>281.10000000000002</c:v>
                </c:pt>
                <c:pt idx="2362">
                  <c:v>280.3</c:v>
                </c:pt>
                <c:pt idx="2363">
                  <c:v>280.3</c:v>
                </c:pt>
                <c:pt idx="2364">
                  <c:v>279.39999999999992</c:v>
                </c:pt>
                <c:pt idx="2365">
                  <c:v>279.39999999999992</c:v>
                </c:pt>
                <c:pt idx="2366">
                  <c:v>278.60000000000002</c:v>
                </c:pt>
                <c:pt idx="2367">
                  <c:v>278.60000000000002</c:v>
                </c:pt>
                <c:pt idx="2368">
                  <c:v>277.8</c:v>
                </c:pt>
                <c:pt idx="2369">
                  <c:v>276.89999999999992</c:v>
                </c:pt>
                <c:pt idx="2370">
                  <c:v>276.89999999999992</c:v>
                </c:pt>
                <c:pt idx="2371">
                  <c:v>276.10000000000002</c:v>
                </c:pt>
                <c:pt idx="2372">
                  <c:v>276.10000000000002</c:v>
                </c:pt>
                <c:pt idx="2373">
                  <c:v>275.3</c:v>
                </c:pt>
                <c:pt idx="2374">
                  <c:v>274.39999999999992</c:v>
                </c:pt>
                <c:pt idx="2375">
                  <c:v>274.39999999999992</c:v>
                </c:pt>
                <c:pt idx="2376">
                  <c:v>273.60000000000002</c:v>
                </c:pt>
                <c:pt idx="2377">
                  <c:v>272.8</c:v>
                </c:pt>
                <c:pt idx="2378">
                  <c:v>272.8</c:v>
                </c:pt>
                <c:pt idx="2379">
                  <c:v>271.89999999999992</c:v>
                </c:pt>
                <c:pt idx="2380">
                  <c:v>271.10000000000002</c:v>
                </c:pt>
                <c:pt idx="2381">
                  <c:v>271.10000000000002</c:v>
                </c:pt>
                <c:pt idx="2382">
                  <c:v>270.3</c:v>
                </c:pt>
                <c:pt idx="2383">
                  <c:v>270.3</c:v>
                </c:pt>
                <c:pt idx="2384">
                  <c:v>269.39999999999992</c:v>
                </c:pt>
                <c:pt idx="2385">
                  <c:v>268.60000000000002</c:v>
                </c:pt>
                <c:pt idx="2386">
                  <c:v>267.8</c:v>
                </c:pt>
                <c:pt idx="2387">
                  <c:v>267.8</c:v>
                </c:pt>
                <c:pt idx="2388">
                  <c:v>267.8</c:v>
                </c:pt>
                <c:pt idx="2389">
                  <c:v>267.8</c:v>
                </c:pt>
                <c:pt idx="2390">
                  <c:v>267</c:v>
                </c:pt>
                <c:pt idx="2391">
                  <c:v>266.10000000000002</c:v>
                </c:pt>
                <c:pt idx="2392">
                  <c:v>266.10000000000002</c:v>
                </c:pt>
                <c:pt idx="2393">
                  <c:v>265.3</c:v>
                </c:pt>
                <c:pt idx="2394">
                  <c:v>265.3</c:v>
                </c:pt>
                <c:pt idx="2395">
                  <c:v>265.3</c:v>
                </c:pt>
                <c:pt idx="2396">
                  <c:v>265.3</c:v>
                </c:pt>
                <c:pt idx="2397">
                  <c:v>264.5</c:v>
                </c:pt>
                <c:pt idx="2398">
                  <c:v>264.5</c:v>
                </c:pt>
                <c:pt idx="2399">
                  <c:v>264.5</c:v>
                </c:pt>
                <c:pt idx="2400">
                  <c:v>263.60000000000002</c:v>
                </c:pt>
                <c:pt idx="2401">
                  <c:v>263.60000000000002</c:v>
                </c:pt>
                <c:pt idx="2402">
                  <c:v>263.60000000000002</c:v>
                </c:pt>
                <c:pt idx="2403">
                  <c:v>263.60000000000002</c:v>
                </c:pt>
                <c:pt idx="2404">
                  <c:v>262.8</c:v>
                </c:pt>
                <c:pt idx="2405">
                  <c:v>262</c:v>
                </c:pt>
                <c:pt idx="2406">
                  <c:v>262</c:v>
                </c:pt>
                <c:pt idx="2407">
                  <c:v>261.2</c:v>
                </c:pt>
                <c:pt idx="2408">
                  <c:v>261.2</c:v>
                </c:pt>
                <c:pt idx="2409">
                  <c:v>261.2</c:v>
                </c:pt>
                <c:pt idx="2410">
                  <c:v>260.3</c:v>
                </c:pt>
                <c:pt idx="2411">
                  <c:v>260.3</c:v>
                </c:pt>
                <c:pt idx="2412">
                  <c:v>259.5</c:v>
                </c:pt>
                <c:pt idx="2413">
                  <c:v>259.5</c:v>
                </c:pt>
                <c:pt idx="2414">
                  <c:v>258.7</c:v>
                </c:pt>
                <c:pt idx="2415">
                  <c:v>258.7</c:v>
                </c:pt>
                <c:pt idx="2416">
                  <c:v>258.7</c:v>
                </c:pt>
                <c:pt idx="2417">
                  <c:v>258.7</c:v>
                </c:pt>
                <c:pt idx="2418">
                  <c:v>258.7</c:v>
                </c:pt>
                <c:pt idx="2419">
                  <c:v>257.8</c:v>
                </c:pt>
                <c:pt idx="2420">
                  <c:v>257.8</c:v>
                </c:pt>
                <c:pt idx="2421">
                  <c:v>257</c:v>
                </c:pt>
                <c:pt idx="2422">
                  <c:v>256.2</c:v>
                </c:pt>
                <c:pt idx="2423">
                  <c:v>256.2</c:v>
                </c:pt>
                <c:pt idx="2424">
                  <c:v>256.2</c:v>
                </c:pt>
                <c:pt idx="2425">
                  <c:v>256.2</c:v>
                </c:pt>
                <c:pt idx="2426">
                  <c:v>255.3</c:v>
                </c:pt>
                <c:pt idx="2427">
                  <c:v>255.3</c:v>
                </c:pt>
                <c:pt idx="2428">
                  <c:v>254.5</c:v>
                </c:pt>
                <c:pt idx="2429">
                  <c:v>253.7</c:v>
                </c:pt>
                <c:pt idx="2430">
                  <c:v>253.7</c:v>
                </c:pt>
                <c:pt idx="2431">
                  <c:v>253.7</c:v>
                </c:pt>
                <c:pt idx="2432">
                  <c:v>253.7</c:v>
                </c:pt>
                <c:pt idx="2433">
                  <c:v>252.9</c:v>
                </c:pt>
                <c:pt idx="2434">
                  <c:v>252.9</c:v>
                </c:pt>
                <c:pt idx="2435">
                  <c:v>252</c:v>
                </c:pt>
                <c:pt idx="2436">
                  <c:v>252</c:v>
                </c:pt>
                <c:pt idx="2437">
                  <c:v>251.2</c:v>
                </c:pt>
                <c:pt idx="2438">
                  <c:v>251.2</c:v>
                </c:pt>
                <c:pt idx="2439">
                  <c:v>250.4</c:v>
                </c:pt>
                <c:pt idx="2440">
                  <c:v>249.5</c:v>
                </c:pt>
                <c:pt idx="2441">
                  <c:v>249.5</c:v>
                </c:pt>
                <c:pt idx="2442">
                  <c:v>249.5</c:v>
                </c:pt>
                <c:pt idx="2443">
                  <c:v>249.5</c:v>
                </c:pt>
                <c:pt idx="2444">
                  <c:v>248.7</c:v>
                </c:pt>
                <c:pt idx="2445">
                  <c:v>247.9</c:v>
                </c:pt>
                <c:pt idx="2446">
                  <c:v>247.9</c:v>
                </c:pt>
                <c:pt idx="2447">
                  <c:v>247.9</c:v>
                </c:pt>
                <c:pt idx="2448">
                  <c:v>247.1</c:v>
                </c:pt>
                <c:pt idx="2449">
                  <c:v>246.2</c:v>
                </c:pt>
                <c:pt idx="2450">
                  <c:v>246.2</c:v>
                </c:pt>
                <c:pt idx="2451">
                  <c:v>245.4</c:v>
                </c:pt>
                <c:pt idx="2452">
                  <c:v>244.6</c:v>
                </c:pt>
                <c:pt idx="2453">
                  <c:v>244.6</c:v>
                </c:pt>
                <c:pt idx="2454">
                  <c:v>244.6</c:v>
                </c:pt>
                <c:pt idx="2455">
                  <c:v>243.8</c:v>
                </c:pt>
                <c:pt idx="2456">
                  <c:v>243.8</c:v>
                </c:pt>
                <c:pt idx="2457">
                  <c:v>242.9</c:v>
                </c:pt>
                <c:pt idx="2458">
                  <c:v>242.9</c:v>
                </c:pt>
                <c:pt idx="2459">
                  <c:v>242.1</c:v>
                </c:pt>
                <c:pt idx="2460">
                  <c:v>242.1</c:v>
                </c:pt>
                <c:pt idx="2461">
                  <c:v>241.3</c:v>
                </c:pt>
                <c:pt idx="2462">
                  <c:v>240.4</c:v>
                </c:pt>
                <c:pt idx="2463">
                  <c:v>240.4</c:v>
                </c:pt>
                <c:pt idx="2464">
                  <c:v>240.4</c:v>
                </c:pt>
                <c:pt idx="2465">
                  <c:v>239.6</c:v>
                </c:pt>
                <c:pt idx="2466">
                  <c:v>238.8</c:v>
                </c:pt>
                <c:pt idx="2467">
                  <c:v>238.8</c:v>
                </c:pt>
                <c:pt idx="2468">
                  <c:v>238.8</c:v>
                </c:pt>
                <c:pt idx="2469">
                  <c:v>238</c:v>
                </c:pt>
                <c:pt idx="2470">
                  <c:v>238</c:v>
                </c:pt>
                <c:pt idx="2471">
                  <c:v>237.1</c:v>
                </c:pt>
                <c:pt idx="2472">
                  <c:v>237.1</c:v>
                </c:pt>
                <c:pt idx="2473">
                  <c:v>236.3</c:v>
                </c:pt>
                <c:pt idx="2474">
                  <c:v>236.3</c:v>
                </c:pt>
                <c:pt idx="2475">
                  <c:v>236.3</c:v>
                </c:pt>
                <c:pt idx="2476">
                  <c:v>236.3</c:v>
                </c:pt>
                <c:pt idx="2477">
                  <c:v>235.5</c:v>
                </c:pt>
                <c:pt idx="2478">
                  <c:v>235.5</c:v>
                </c:pt>
                <c:pt idx="2479">
                  <c:v>234.7</c:v>
                </c:pt>
                <c:pt idx="2480">
                  <c:v>234.7</c:v>
                </c:pt>
                <c:pt idx="2481">
                  <c:v>233.8</c:v>
                </c:pt>
                <c:pt idx="2482">
                  <c:v>233.8</c:v>
                </c:pt>
                <c:pt idx="2483">
                  <c:v>233.8</c:v>
                </c:pt>
                <c:pt idx="2484">
                  <c:v>233.8</c:v>
                </c:pt>
                <c:pt idx="2485">
                  <c:v>233.8</c:v>
                </c:pt>
                <c:pt idx="2486">
                  <c:v>233</c:v>
                </c:pt>
                <c:pt idx="2487">
                  <c:v>233</c:v>
                </c:pt>
                <c:pt idx="2488">
                  <c:v>232.2</c:v>
                </c:pt>
                <c:pt idx="2489">
                  <c:v>232.2</c:v>
                </c:pt>
                <c:pt idx="2490">
                  <c:v>231.3</c:v>
                </c:pt>
                <c:pt idx="2491">
                  <c:v>231.3</c:v>
                </c:pt>
                <c:pt idx="2492">
                  <c:v>231.3</c:v>
                </c:pt>
                <c:pt idx="2493">
                  <c:v>230.5</c:v>
                </c:pt>
                <c:pt idx="2494">
                  <c:v>230.5</c:v>
                </c:pt>
                <c:pt idx="2495">
                  <c:v>230.5</c:v>
                </c:pt>
                <c:pt idx="2496">
                  <c:v>229.7</c:v>
                </c:pt>
                <c:pt idx="2497">
                  <c:v>228.9</c:v>
                </c:pt>
                <c:pt idx="2498">
                  <c:v>228.9</c:v>
                </c:pt>
                <c:pt idx="2499">
                  <c:v>228.9</c:v>
                </c:pt>
                <c:pt idx="2500">
                  <c:v>228.9</c:v>
                </c:pt>
                <c:pt idx="2501">
                  <c:v>228</c:v>
                </c:pt>
                <c:pt idx="2502">
                  <c:v>227.2</c:v>
                </c:pt>
                <c:pt idx="2503">
                  <c:v>227.2</c:v>
                </c:pt>
                <c:pt idx="2504">
                  <c:v>227.2</c:v>
                </c:pt>
                <c:pt idx="2505">
                  <c:v>227.2</c:v>
                </c:pt>
                <c:pt idx="2506">
                  <c:v>226.4</c:v>
                </c:pt>
                <c:pt idx="2507">
                  <c:v>225.6</c:v>
                </c:pt>
                <c:pt idx="2508">
                  <c:v>225.6</c:v>
                </c:pt>
                <c:pt idx="2509">
                  <c:v>225.6</c:v>
                </c:pt>
                <c:pt idx="2510">
                  <c:v>224.7</c:v>
                </c:pt>
                <c:pt idx="2511">
                  <c:v>224.7</c:v>
                </c:pt>
                <c:pt idx="2512">
                  <c:v>224.7</c:v>
                </c:pt>
                <c:pt idx="2513">
                  <c:v>223.9</c:v>
                </c:pt>
                <c:pt idx="2514">
                  <c:v>223.9</c:v>
                </c:pt>
                <c:pt idx="2515">
                  <c:v>223.1</c:v>
                </c:pt>
                <c:pt idx="2516">
                  <c:v>223.1</c:v>
                </c:pt>
                <c:pt idx="2517">
                  <c:v>222.3</c:v>
                </c:pt>
                <c:pt idx="2518">
                  <c:v>222.3</c:v>
                </c:pt>
                <c:pt idx="2519">
                  <c:v>221.4</c:v>
                </c:pt>
                <c:pt idx="2520">
                  <c:v>221.4</c:v>
                </c:pt>
                <c:pt idx="2521">
                  <c:v>220.6</c:v>
                </c:pt>
                <c:pt idx="2522">
                  <c:v>219.8</c:v>
                </c:pt>
                <c:pt idx="2523">
                  <c:v>219.8</c:v>
                </c:pt>
                <c:pt idx="2524">
                  <c:v>219.8</c:v>
                </c:pt>
                <c:pt idx="2525">
                  <c:v>219</c:v>
                </c:pt>
                <c:pt idx="2526">
                  <c:v>218.1</c:v>
                </c:pt>
                <c:pt idx="2527">
                  <c:v>217.3</c:v>
                </c:pt>
                <c:pt idx="2528">
                  <c:v>216.5</c:v>
                </c:pt>
                <c:pt idx="2529">
                  <c:v>216.5</c:v>
                </c:pt>
                <c:pt idx="2530">
                  <c:v>215.7</c:v>
                </c:pt>
                <c:pt idx="2531">
                  <c:v>215.7</c:v>
                </c:pt>
                <c:pt idx="2532">
                  <c:v>214.8</c:v>
                </c:pt>
                <c:pt idx="2533">
                  <c:v>214</c:v>
                </c:pt>
                <c:pt idx="2534">
                  <c:v>214</c:v>
                </c:pt>
                <c:pt idx="2535">
                  <c:v>214</c:v>
                </c:pt>
                <c:pt idx="2536">
                  <c:v>213.2</c:v>
                </c:pt>
                <c:pt idx="2537">
                  <c:v>212.4</c:v>
                </c:pt>
                <c:pt idx="2538">
                  <c:v>211.5</c:v>
                </c:pt>
                <c:pt idx="2539">
                  <c:v>210.7</c:v>
                </c:pt>
                <c:pt idx="2540">
                  <c:v>210.7</c:v>
                </c:pt>
                <c:pt idx="2541">
                  <c:v>210.7</c:v>
                </c:pt>
                <c:pt idx="2542">
                  <c:v>209.1</c:v>
                </c:pt>
                <c:pt idx="2543">
                  <c:v>209.1</c:v>
                </c:pt>
                <c:pt idx="2544">
                  <c:v>208.2</c:v>
                </c:pt>
                <c:pt idx="2545">
                  <c:v>207.4</c:v>
                </c:pt>
                <c:pt idx="2546">
                  <c:v>206.6</c:v>
                </c:pt>
                <c:pt idx="2547">
                  <c:v>206.6</c:v>
                </c:pt>
                <c:pt idx="2548">
                  <c:v>205.8</c:v>
                </c:pt>
                <c:pt idx="2549">
                  <c:v>204.9</c:v>
                </c:pt>
                <c:pt idx="2550">
                  <c:v>204.1</c:v>
                </c:pt>
                <c:pt idx="2551">
                  <c:v>204.1</c:v>
                </c:pt>
                <c:pt idx="2552">
                  <c:v>203.3</c:v>
                </c:pt>
                <c:pt idx="2553">
                  <c:v>202.5</c:v>
                </c:pt>
                <c:pt idx="2554">
                  <c:v>202.5</c:v>
                </c:pt>
                <c:pt idx="2555">
                  <c:v>201.7</c:v>
                </c:pt>
                <c:pt idx="2556">
                  <c:v>200.8</c:v>
                </c:pt>
                <c:pt idx="2557">
                  <c:v>200</c:v>
                </c:pt>
                <c:pt idx="2558">
                  <c:v>200</c:v>
                </c:pt>
                <c:pt idx="2559">
                  <c:v>200</c:v>
                </c:pt>
                <c:pt idx="2560">
                  <c:v>200</c:v>
                </c:pt>
                <c:pt idx="2561">
                  <c:v>199.2</c:v>
                </c:pt>
                <c:pt idx="2562">
                  <c:v>199.2</c:v>
                </c:pt>
                <c:pt idx="2563">
                  <c:v>198.4</c:v>
                </c:pt>
                <c:pt idx="2564">
                  <c:v>198.4</c:v>
                </c:pt>
                <c:pt idx="2565">
                  <c:v>197.5</c:v>
                </c:pt>
                <c:pt idx="2566">
                  <c:v>197.5</c:v>
                </c:pt>
                <c:pt idx="2567">
                  <c:v>197.5</c:v>
                </c:pt>
                <c:pt idx="2568">
                  <c:v>196.7</c:v>
                </c:pt>
                <c:pt idx="2569">
                  <c:v>196.7</c:v>
                </c:pt>
                <c:pt idx="2570">
                  <c:v>195.9</c:v>
                </c:pt>
                <c:pt idx="2571">
                  <c:v>195.1</c:v>
                </c:pt>
                <c:pt idx="2572">
                  <c:v>195.1</c:v>
                </c:pt>
                <c:pt idx="2573">
                  <c:v>195.1</c:v>
                </c:pt>
                <c:pt idx="2574">
                  <c:v>195.1</c:v>
                </c:pt>
                <c:pt idx="2575">
                  <c:v>195.1</c:v>
                </c:pt>
                <c:pt idx="2576">
                  <c:v>193.4</c:v>
                </c:pt>
                <c:pt idx="2577">
                  <c:v>193.4</c:v>
                </c:pt>
                <c:pt idx="2578">
                  <c:v>192.6</c:v>
                </c:pt>
                <c:pt idx="2579">
                  <c:v>191.8</c:v>
                </c:pt>
                <c:pt idx="2580">
                  <c:v>191</c:v>
                </c:pt>
                <c:pt idx="2581">
                  <c:v>190.1</c:v>
                </c:pt>
                <c:pt idx="2582">
                  <c:v>189.3</c:v>
                </c:pt>
                <c:pt idx="2583">
                  <c:v>189.3</c:v>
                </c:pt>
                <c:pt idx="2584">
                  <c:v>188.5</c:v>
                </c:pt>
                <c:pt idx="2585">
                  <c:v>188.5</c:v>
                </c:pt>
                <c:pt idx="2586">
                  <c:v>188.5</c:v>
                </c:pt>
                <c:pt idx="2587">
                  <c:v>188.5</c:v>
                </c:pt>
                <c:pt idx="2588">
                  <c:v>188.5</c:v>
                </c:pt>
                <c:pt idx="2589">
                  <c:v>188.5</c:v>
                </c:pt>
                <c:pt idx="2590">
                  <c:v>188.5</c:v>
                </c:pt>
                <c:pt idx="2591">
                  <c:v>187.7</c:v>
                </c:pt>
                <c:pt idx="2592">
                  <c:v>187.7</c:v>
                </c:pt>
                <c:pt idx="2593">
                  <c:v>186.8</c:v>
                </c:pt>
                <c:pt idx="2594">
                  <c:v>186.8</c:v>
                </c:pt>
                <c:pt idx="2595">
                  <c:v>186</c:v>
                </c:pt>
                <c:pt idx="2596">
                  <c:v>186</c:v>
                </c:pt>
                <c:pt idx="2597">
                  <c:v>186</c:v>
                </c:pt>
                <c:pt idx="2598">
                  <c:v>186</c:v>
                </c:pt>
                <c:pt idx="2599">
                  <c:v>186</c:v>
                </c:pt>
                <c:pt idx="2600">
                  <c:v>185.2</c:v>
                </c:pt>
                <c:pt idx="2601">
                  <c:v>185.2</c:v>
                </c:pt>
                <c:pt idx="2602">
                  <c:v>185.2</c:v>
                </c:pt>
                <c:pt idx="2603">
                  <c:v>184.4</c:v>
                </c:pt>
                <c:pt idx="2604">
                  <c:v>184.4</c:v>
                </c:pt>
                <c:pt idx="2605">
                  <c:v>183.6</c:v>
                </c:pt>
                <c:pt idx="2606">
                  <c:v>182.7</c:v>
                </c:pt>
                <c:pt idx="2607">
                  <c:v>181.9</c:v>
                </c:pt>
                <c:pt idx="2608">
                  <c:v>181.9</c:v>
                </c:pt>
                <c:pt idx="2609">
                  <c:v>181.1</c:v>
                </c:pt>
                <c:pt idx="2610">
                  <c:v>180.3</c:v>
                </c:pt>
                <c:pt idx="2611">
                  <c:v>180.3</c:v>
                </c:pt>
                <c:pt idx="2612">
                  <c:v>179.5</c:v>
                </c:pt>
                <c:pt idx="2613">
                  <c:v>179.5</c:v>
                </c:pt>
                <c:pt idx="2614">
                  <c:v>179.5</c:v>
                </c:pt>
                <c:pt idx="2615">
                  <c:v>179.5</c:v>
                </c:pt>
                <c:pt idx="2616">
                  <c:v>178.6</c:v>
                </c:pt>
                <c:pt idx="2617">
                  <c:v>177.8</c:v>
                </c:pt>
                <c:pt idx="2618">
                  <c:v>177.8</c:v>
                </c:pt>
                <c:pt idx="2619">
                  <c:v>177.8</c:v>
                </c:pt>
                <c:pt idx="2620">
                  <c:v>177.8</c:v>
                </c:pt>
                <c:pt idx="2621">
                  <c:v>177</c:v>
                </c:pt>
                <c:pt idx="2622">
                  <c:v>177</c:v>
                </c:pt>
                <c:pt idx="2623">
                  <c:v>176.2</c:v>
                </c:pt>
                <c:pt idx="2624">
                  <c:v>175.3</c:v>
                </c:pt>
                <c:pt idx="2625">
                  <c:v>175.3</c:v>
                </c:pt>
                <c:pt idx="2626">
                  <c:v>175.3</c:v>
                </c:pt>
                <c:pt idx="2627">
                  <c:v>174.5</c:v>
                </c:pt>
                <c:pt idx="2628">
                  <c:v>174.5</c:v>
                </c:pt>
                <c:pt idx="2629">
                  <c:v>173.7</c:v>
                </c:pt>
                <c:pt idx="2630">
                  <c:v>172.9</c:v>
                </c:pt>
                <c:pt idx="2631">
                  <c:v>171.2</c:v>
                </c:pt>
                <c:pt idx="2632">
                  <c:v>170.4</c:v>
                </c:pt>
                <c:pt idx="2633">
                  <c:v>170.4</c:v>
                </c:pt>
                <c:pt idx="2634">
                  <c:v>169.6</c:v>
                </c:pt>
                <c:pt idx="2635">
                  <c:v>168.8</c:v>
                </c:pt>
                <c:pt idx="2636">
                  <c:v>168.8</c:v>
                </c:pt>
                <c:pt idx="2637">
                  <c:v>168</c:v>
                </c:pt>
                <c:pt idx="2638">
                  <c:v>168</c:v>
                </c:pt>
                <c:pt idx="2639">
                  <c:v>167.1</c:v>
                </c:pt>
                <c:pt idx="2640">
                  <c:v>166.3</c:v>
                </c:pt>
                <c:pt idx="2641">
                  <c:v>166.3</c:v>
                </c:pt>
                <c:pt idx="2642">
                  <c:v>165.5</c:v>
                </c:pt>
                <c:pt idx="2643">
                  <c:v>164.7</c:v>
                </c:pt>
                <c:pt idx="2644">
                  <c:v>163.9</c:v>
                </c:pt>
                <c:pt idx="2645">
                  <c:v>163.9</c:v>
                </c:pt>
                <c:pt idx="2646">
                  <c:v>163.9</c:v>
                </c:pt>
                <c:pt idx="2647">
                  <c:v>162.19999999999999</c:v>
                </c:pt>
                <c:pt idx="2648">
                  <c:v>162.19999999999999</c:v>
                </c:pt>
                <c:pt idx="2649">
                  <c:v>161.4</c:v>
                </c:pt>
                <c:pt idx="2650">
                  <c:v>161.4</c:v>
                </c:pt>
                <c:pt idx="2651">
                  <c:v>160.6</c:v>
                </c:pt>
                <c:pt idx="2652">
                  <c:v>159.80000000000001</c:v>
                </c:pt>
                <c:pt idx="2653">
                  <c:v>159.80000000000001</c:v>
                </c:pt>
                <c:pt idx="2654">
                  <c:v>159.80000000000001</c:v>
                </c:pt>
                <c:pt idx="2655">
                  <c:v>159.80000000000001</c:v>
                </c:pt>
                <c:pt idx="2656">
                  <c:v>159</c:v>
                </c:pt>
                <c:pt idx="2657">
                  <c:v>158.1</c:v>
                </c:pt>
                <c:pt idx="2658">
                  <c:v>157.30000000000001</c:v>
                </c:pt>
                <c:pt idx="2659">
                  <c:v>157.30000000000001</c:v>
                </c:pt>
                <c:pt idx="2660">
                  <c:v>157.30000000000001</c:v>
                </c:pt>
                <c:pt idx="2661">
                  <c:v>157.30000000000001</c:v>
                </c:pt>
                <c:pt idx="2662">
                  <c:v>156.5</c:v>
                </c:pt>
                <c:pt idx="2663">
                  <c:v>155.69999999999999</c:v>
                </c:pt>
                <c:pt idx="2664">
                  <c:v>155.69999999999999</c:v>
                </c:pt>
                <c:pt idx="2665">
                  <c:v>154.9</c:v>
                </c:pt>
                <c:pt idx="2666">
                  <c:v>154.9</c:v>
                </c:pt>
                <c:pt idx="2667">
                  <c:v>154.9</c:v>
                </c:pt>
                <c:pt idx="2668">
                  <c:v>154</c:v>
                </c:pt>
                <c:pt idx="2669">
                  <c:v>153.19999999999999</c:v>
                </c:pt>
                <c:pt idx="2670">
                  <c:v>153.19999999999999</c:v>
                </c:pt>
                <c:pt idx="2671">
                  <c:v>153.19999999999999</c:v>
                </c:pt>
                <c:pt idx="2672">
                  <c:v>153.19999999999999</c:v>
                </c:pt>
                <c:pt idx="2673">
                  <c:v>152.4</c:v>
                </c:pt>
                <c:pt idx="2674">
                  <c:v>152.4</c:v>
                </c:pt>
                <c:pt idx="2675">
                  <c:v>151.6</c:v>
                </c:pt>
                <c:pt idx="2676">
                  <c:v>151.6</c:v>
                </c:pt>
                <c:pt idx="2677">
                  <c:v>151.6</c:v>
                </c:pt>
                <c:pt idx="2678">
                  <c:v>150.80000000000001</c:v>
                </c:pt>
                <c:pt idx="2679">
                  <c:v>149.9</c:v>
                </c:pt>
                <c:pt idx="2680">
                  <c:v>149.9</c:v>
                </c:pt>
                <c:pt idx="2681">
                  <c:v>149.9</c:v>
                </c:pt>
                <c:pt idx="2682">
                  <c:v>149.1</c:v>
                </c:pt>
                <c:pt idx="2683">
                  <c:v>149.1</c:v>
                </c:pt>
                <c:pt idx="2684">
                  <c:v>148.30000000000001</c:v>
                </c:pt>
                <c:pt idx="2685">
                  <c:v>148.30000000000001</c:v>
                </c:pt>
                <c:pt idx="2686">
                  <c:v>148.30000000000001</c:v>
                </c:pt>
                <c:pt idx="2687">
                  <c:v>148.30000000000001</c:v>
                </c:pt>
                <c:pt idx="2688">
                  <c:v>147.5</c:v>
                </c:pt>
                <c:pt idx="2689">
                  <c:v>147.5</c:v>
                </c:pt>
                <c:pt idx="2690">
                  <c:v>146.69999999999999</c:v>
                </c:pt>
                <c:pt idx="2691">
                  <c:v>146.69999999999999</c:v>
                </c:pt>
                <c:pt idx="2692">
                  <c:v>145.9</c:v>
                </c:pt>
                <c:pt idx="2693">
                  <c:v>145.9</c:v>
                </c:pt>
                <c:pt idx="2694">
                  <c:v>145.9</c:v>
                </c:pt>
                <c:pt idx="2695">
                  <c:v>145</c:v>
                </c:pt>
                <c:pt idx="2696">
                  <c:v>145</c:v>
                </c:pt>
                <c:pt idx="2697">
                  <c:v>144.19999999999999</c:v>
                </c:pt>
                <c:pt idx="2698">
                  <c:v>144.19999999999999</c:v>
                </c:pt>
                <c:pt idx="2699">
                  <c:v>144.19999999999999</c:v>
                </c:pt>
                <c:pt idx="2700">
                  <c:v>143.4</c:v>
                </c:pt>
                <c:pt idx="2701">
                  <c:v>143.4</c:v>
                </c:pt>
                <c:pt idx="2702">
                  <c:v>142.6</c:v>
                </c:pt>
                <c:pt idx="2703">
                  <c:v>141.80000000000001</c:v>
                </c:pt>
                <c:pt idx="2704">
                  <c:v>141.80000000000001</c:v>
                </c:pt>
                <c:pt idx="2705">
                  <c:v>141.80000000000001</c:v>
                </c:pt>
                <c:pt idx="2706">
                  <c:v>141</c:v>
                </c:pt>
                <c:pt idx="2707">
                  <c:v>141</c:v>
                </c:pt>
                <c:pt idx="2708">
                  <c:v>141</c:v>
                </c:pt>
                <c:pt idx="2709">
                  <c:v>140.1</c:v>
                </c:pt>
                <c:pt idx="2710">
                  <c:v>139.30000000000001</c:v>
                </c:pt>
                <c:pt idx="2711">
                  <c:v>139.30000000000001</c:v>
                </c:pt>
                <c:pt idx="2712">
                  <c:v>139.30000000000001</c:v>
                </c:pt>
                <c:pt idx="2713">
                  <c:v>139.30000000000001</c:v>
                </c:pt>
                <c:pt idx="2714">
                  <c:v>138.5</c:v>
                </c:pt>
                <c:pt idx="2715">
                  <c:v>138.5</c:v>
                </c:pt>
                <c:pt idx="2716">
                  <c:v>137.69999999999999</c:v>
                </c:pt>
                <c:pt idx="2717">
                  <c:v>136.9</c:v>
                </c:pt>
                <c:pt idx="2718">
                  <c:v>136.9</c:v>
                </c:pt>
                <c:pt idx="2719">
                  <c:v>136.9</c:v>
                </c:pt>
                <c:pt idx="2720">
                  <c:v>136.9</c:v>
                </c:pt>
                <c:pt idx="2721">
                  <c:v>136.1</c:v>
                </c:pt>
                <c:pt idx="2722">
                  <c:v>135.19999999999999</c:v>
                </c:pt>
                <c:pt idx="2723">
                  <c:v>135.19999999999999</c:v>
                </c:pt>
                <c:pt idx="2724">
                  <c:v>135.19999999999999</c:v>
                </c:pt>
                <c:pt idx="2725">
                  <c:v>135.19999999999999</c:v>
                </c:pt>
                <c:pt idx="2726">
                  <c:v>134.4</c:v>
                </c:pt>
                <c:pt idx="2727">
                  <c:v>133.6</c:v>
                </c:pt>
                <c:pt idx="2728">
                  <c:v>132.80000000000001</c:v>
                </c:pt>
                <c:pt idx="2729">
                  <c:v>132.80000000000001</c:v>
                </c:pt>
                <c:pt idx="2730">
                  <c:v>132.80000000000001</c:v>
                </c:pt>
                <c:pt idx="2731">
                  <c:v>132.80000000000001</c:v>
                </c:pt>
                <c:pt idx="2732">
                  <c:v>132</c:v>
                </c:pt>
                <c:pt idx="2733">
                  <c:v>131.19999999999999</c:v>
                </c:pt>
                <c:pt idx="2734">
                  <c:v>131.19999999999999</c:v>
                </c:pt>
                <c:pt idx="2735">
                  <c:v>130.30000000000001</c:v>
                </c:pt>
                <c:pt idx="2736">
                  <c:v>130.30000000000001</c:v>
                </c:pt>
                <c:pt idx="2737">
                  <c:v>129.5</c:v>
                </c:pt>
                <c:pt idx="2738">
                  <c:v>129.5</c:v>
                </c:pt>
                <c:pt idx="2739">
                  <c:v>128.69999999999999</c:v>
                </c:pt>
                <c:pt idx="2740">
                  <c:v>128.69999999999999</c:v>
                </c:pt>
                <c:pt idx="2741">
                  <c:v>127.9</c:v>
                </c:pt>
                <c:pt idx="2742">
                  <c:v>127.9</c:v>
                </c:pt>
                <c:pt idx="2743">
                  <c:v>127.9</c:v>
                </c:pt>
                <c:pt idx="2744">
                  <c:v>127.1</c:v>
                </c:pt>
                <c:pt idx="2745">
                  <c:v>127.1</c:v>
                </c:pt>
                <c:pt idx="2746">
                  <c:v>126.3</c:v>
                </c:pt>
                <c:pt idx="2747">
                  <c:v>126.3</c:v>
                </c:pt>
                <c:pt idx="2748">
                  <c:v>125.4</c:v>
                </c:pt>
                <c:pt idx="2749">
                  <c:v>125.4</c:v>
                </c:pt>
                <c:pt idx="2750">
                  <c:v>125.4</c:v>
                </c:pt>
                <c:pt idx="2751">
                  <c:v>124.6</c:v>
                </c:pt>
                <c:pt idx="2752">
                  <c:v>124.6</c:v>
                </c:pt>
                <c:pt idx="2753">
                  <c:v>123.8</c:v>
                </c:pt>
                <c:pt idx="2754">
                  <c:v>123.8</c:v>
                </c:pt>
                <c:pt idx="2755">
                  <c:v>123.8</c:v>
                </c:pt>
                <c:pt idx="2756">
                  <c:v>123</c:v>
                </c:pt>
                <c:pt idx="2757">
                  <c:v>122.2</c:v>
                </c:pt>
                <c:pt idx="2758">
                  <c:v>122.2</c:v>
                </c:pt>
                <c:pt idx="2759">
                  <c:v>121.4</c:v>
                </c:pt>
                <c:pt idx="2760">
                  <c:v>121.4</c:v>
                </c:pt>
                <c:pt idx="2761">
                  <c:v>121.4</c:v>
                </c:pt>
                <c:pt idx="2762">
                  <c:v>120.5</c:v>
                </c:pt>
                <c:pt idx="2763">
                  <c:v>119.7</c:v>
                </c:pt>
                <c:pt idx="2764">
                  <c:v>119.7</c:v>
                </c:pt>
                <c:pt idx="2765">
                  <c:v>118.9</c:v>
                </c:pt>
                <c:pt idx="2766">
                  <c:v>118.9</c:v>
                </c:pt>
                <c:pt idx="2767">
                  <c:v>118.9</c:v>
                </c:pt>
                <c:pt idx="2768">
                  <c:v>118.1</c:v>
                </c:pt>
                <c:pt idx="2769">
                  <c:v>117.3</c:v>
                </c:pt>
                <c:pt idx="2770">
                  <c:v>117.3</c:v>
                </c:pt>
                <c:pt idx="2771">
                  <c:v>116.5</c:v>
                </c:pt>
                <c:pt idx="2772">
                  <c:v>116.5</c:v>
                </c:pt>
                <c:pt idx="2773">
                  <c:v>116.5</c:v>
                </c:pt>
                <c:pt idx="2774">
                  <c:v>115.7</c:v>
                </c:pt>
                <c:pt idx="2775">
                  <c:v>114.8</c:v>
                </c:pt>
                <c:pt idx="2776">
                  <c:v>114.8</c:v>
                </c:pt>
                <c:pt idx="2777">
                  <c:v>114.8</c:v>
                </c:pt>
                <c:pt idx="2778">
                  <c:v>114</c:v>
                </c:pt>
                <c:pt idx="2779">
                  <c:v>113.2</c:v>
                </c:pt>
                <c:pt idx="2780">
                  <c:v>112.4</c:v>
                </c:pt>
                <c:pt idx="2781">
                  <c:v>112.4</c:v>
                </c:pt>
                <c:pt idx="2782">
                  <c:v>112.4</c:v>
                </c:pt>
                <c:pt idx="2783">
                  <c:v>111.6</c:v>
                </c:pt>
                <c:pt idx="2784">
                  <c:v>110.8</c:v>
                </c:pt>
                <c:pt idx="2785">
                  <c:v>110</c:v>
                </c:pt>
                <c:pt idx="2786">
                  <c:v>110</c:v>
                </c:pt>
                <c:pt idx="2787">
                  <c:v>109.1</c:v>
                </c:pt>
                <c:pt idx="2788">
                  <c:v>108.3</c:v>
                </c:pt>
                <c:pt idx="2789">
                  <c:v>108.3</c:v>
                </c:pt>
                <c:pt idx="2790">
                  <c:v>107.5</c:v>
                </c:pt>
                <c:pt idx="2791">
                  <c:v>107.5</c:v>
                </c:pt>
                <c:pt idx="2792">
                  <c:v>106.7</c:v>
                </c:pt>
                <c:pt idx="2793">
                  <c:v>105.9</c:v>
                </c:pt>
                <c:pt idx="2794">
                  <c:v>105.9</c:v>
                </c:pt>
                <c:pt idx="2795">
                  <c:v>105.1</c:v>
                </c:pt>
                <c:pt idx="2796">
                  <c:v>104.3</c:v>
                </c:pt>
                <c:pt idx="2797">
                  <c:v>104.3</c:v>
                </c:pt>
                <c:pt idx="2798">
                  <c:v>103.5</c:v>
                </c:pt>
                <c:pt idx="2799">
                  <c:v>103.5</c:v>
                </c:pt>
                <c:pt idx="2800">
                  <c:v>102.6</c:v>
                </c:pt>
                <c:pt idx="2801">
                  <c:v>101.8</c:v>
                </c:pt>
                <c:pt idx="2802">
                  <c:v>101</c:v>
                </c:pt>
                <c:pt idx="2803">
                  <c:v>101</c:v>
                </c:pt>
                <c:pt idx="2804">
                  <c:v>101</c:v>
                </c:pt>
                <c:pt idx="2805">
                  <c:v>101</c:v>
                </c:pt>
                <c:pt idx="2806">
                  <c:v>100.2</c:v>
                </c:pt>
                <c:pt idx="2807">
                  <c:v>101</c:v>
                </c:pt>
                <c:pt idx="2808">
                  <c:v>100.2</c:v>
                </c:pt>
                <c:pt idx="2809">
                  <c:v>99.4</c:v>
                </c:pt>
                <c:pt idx="2810">
                  <c:v>99.4</c:v>
                </c:pt>
                <c:pt idx="2811">
                  <c:v>98.6</c:v>
                </c:pt>
                <c:pt idx="2812">
                  <c:v>98.6</c:v>
                </c:pt>
                <c:pt idx="2813">
                  <c:v>97.8</c:v>
                </c:pt>
                <c:pt idx="2814">
                  <c:v>97.8</c:v>
                </c:pt>
                <c:pt idx="2815">
                  <c:v>96.9</c:v>
                </c:pt>
                <c:pt idx="2816">
                  <c:v>96.9</c:v>
                </c:pt>
                <c:pt idx="2817">
                  <c:v>96.9</c:v>
                </c:pt>
                <c:pt idx="2818">
                  <c:v>96.1</c:v>
                </c:pt>
                <c:pt idx="2819">
                  <c:v>95.3</c:v>
                </c:pt>
                <c:pt idx="2820">
                  <c:v>95.3</c:v>
                </c:pt>
                <c:pt idx="2821">
                  <c:v>94.5</c:v>
                </c:pt>
                <c:pt idx="2822">
                  <c:v>94.5</c:v>
                </c:pt>
                <c:pt idx="2823">
                  <c:v>94.5</c:v>
                </c:pt>
                <c:pt idx="2824">
                  <c:v>94.5</c:v>
                </c:pt>
                <c:pt idx="2825">
                  <c:v>94.5</c:v>
                </c:pt>
                <c:pt idx="2826">
                  <c:v>92.9</c:v>
                </c:pt>
                <c:pt idx="2827">
                  <c:v>92.9</c:v>
                </c:pt>
                <c:pt idx="2828">
                  <c:v>92.1</c:v>
                </c:pt>
                <c:pt idx="2829">
                  <c:v>92.1</c:v>
                </c:pt>
                <c:pt idx="2830">
                  <c:v>92.1</c:v>
                </c:pt>
                <c:pt idx="2831">
                  <c:v>91.3</c:v>
                </c:pt>
                <c:pt idx="2832">
                  <c:v>91.3</c:v>
                </c:pt>
                <c:pt idx="2833">
                  <c:v>90.4</c:v>
                </c:pt>
                <c:pt idx="2834">
                  <c:v>89.6</c:v>
                </c:pt>
                <c:pt idx="2835">
                  <c:v>89.6</c:v>
                </c:pt>
                <c:pt idx="2836">
                  <c:v>89.6</c:v>
                </c:pt>
                <c:pt idx="2837">
                  <c:v>87.2</c:v>
                </c:pt>
                <c:pt idx="2838">
                  <c:v>86.4</c:v>
                </c:pt>
                <c:pt idx="2839">
                  <c:v>85.6</c:v>
                </c:pt>
                <c:pt idx="2840">
                  <c:v>85.6</c:v>
                </c:pt>
                <c:pt idx="2841">
                  <c:v>85.6</c:v>
                </c:pt>
                <c:pt idx="2842">
                  <c:v>84.8</c:v>
                </c:pt>
                <c:pt idx="2843">
                  <c:v>84</c:v>
                </c:pt>
                <c:pt idx="2844">
                  <c:v>84</c:v>
                </c:pt>
                <c:pt idx="2845">
                  <c:v>84</c:v>
                </c:pt>
                <c:pt idx="2846">
                  <c:v>83.1</c:v>
                </c:pt>
                <c:pt idx="2847">
                  <c:v>83.1</c:v>
                </c:pt>
                <c:pt idx="2848">
                  <c:v>82.3</c:v>
                </c:pt>
                <c:pt idx="2849">
                  <c:v>81.5</c:v>
                </c:pt>
                <c:pt idx="2850">
                  <c:v>80.7</c:v>
                </c:pt>
                <c:pt idx="2851">
                  <c:v>80.7</c:v>
                </c:pt>
                <c:pt idx="2852">
                  <c:v>79.900000000000006</c:v>
                </c:pt>
                <c:pt idx="2853">
                  <c:v>79.900000000000006</c:v>
                </c:pt>
                <c:pt idx="2854">
                  <c:v>79.099999999999994</c:v>
                </c:pt>
                <c:pt idx="2855">
                  <c:v>79.099999999999994</c:v>
                </c:pt>
                <c:pt idx="2856">
                  <c:v>78.3</c:v>
                </c:pt>
                <c:pt idx="2857">
                  <c:v>78.3</c:v>
                </c:pt>
                <c:pt idx="2858">
                  <c:v>77.5</c:v>
                </c:pt>
                <c:pt idx="2859">
                  <c:v>77.5</c:v>
                </c:pt>
                <c:pt idx="2860">
                  <c:v>77.5</c:v>
                </c:pt>
                <c:pt idx="2861">
                  <c:v>76.7</c:v>
                </c:pt>
                <c:pt idx="2862">
                  <c:v>76.7</c:v>
                </c:pt>
                <c:pt idx="2863">
                  <c:v>76.7</c:v>
                </c:pt>
                <c:pt idx="2864">
                  <c:v>76.7</c:v>
                </c:pt>
                <c:pt idx="2865">
                  <c:v>75.8</c:v>
                </c:pt>
                <c:pt idx="2866">
                  <c:v>75.8</c:v>
                </c:pt>
                <c:pt idx="2867">
                  <c:v>75.8</c:v>
                </c:pt>
                <c:pt idx="2868">
                  <c:v>75</c:v>
                </c:pt>
                <c:pt idx="2869">
                  <c:v>75.8</c:v>
                </c:pt>
                <c:pt idx="2870">
                  <c:v>75</c:v>
                </c:pt>
                <c:pt idx="2871">
                  <c:v>75</c:v>
                </c:pt>
                <c:pt idx="2872">
                  <c:v>75</c:v>
                </c:pt>
                <c:pt idx="2873">
                  <c:v>74.2</c:v>
                </c:pt>
                <c:pt idx="2874">
                  <c:v>73.400000000000006</c:v>
                </c:pt>
                <c:pt idx="2875">
                  <c:v>72.599999999999994</c:v>
                </c:pt>
                <c:pt idx="2876">
                  <c:v>72.599999999999994</c:v>
                </c:pt>
                <c:pt idx="2877">
                  <c:v>72.599999999999994</c:v>
                </c:pt>
                <c:pt idx="2878">
                  <c:v>72.599999999999994</c:v>
                </c:pt>
                <c:pt idx="2879">
                  <c:v>71.8</c:v>
                </c:pt>
                <c:pt idx="2880">
                  <c:v>71.8</c:v>
                </c:pt>
                <c:pt idx="2881">
                  <c:v>71</c:v>
                </c:pt>
                <c:pt idx="2882">
                  <c:v>70.2</c:v>
                </c:pt>
                <c:pt idx="2883">
                  <c:v>70.2</c:v>
                </c:pt>
                <c:pt idx="2884">
                  <c:v>70.2</c:v>
                </c:pt>
                <c:pt idx="2885">
                  <c:v>69.400000000000006</c:v>
                </c:pt>
                <c:pt idx="2886">
                  <c:v>68.5</c:v>
                </c:pt>
                <c:pt idx="2887">
                  <c:v>68.5</c:v>
                </c:pt>
                <c:pt idx="2888">
                  <c:v>68.5</c:v>
                </c:pt>
                <c:pt idx="2889">
                  <c:v>67.7</c:v>
                </c:pt>
                <c:pt idx="2890">
                  <c:v>67.7</c:v>
                </c:pt>
                <c:pt idx="2891">
                  <c:v>67.7</c:v>
                </c:pt>
                <c:pt idx="2892">
                  <c:v>66.900000000000006</c:v>
                </c:pt>
                <c:pt idx="2893">
                  <c:v>66.099999999999994</c:v>
                </c:pt>
                <c:pt idx="2894">
                  <c:v>65.3</c:v>
                </c:pt>
                <c:pt idx="2895">
                  <c:v>65.3</c:v>
                </c:pt>
                <c:pt idx="2896">
                  <c:v>65.3</c:v>
                </c:pt>
                <c:pt idx="2897">
                  <c:v>65.3</c:v>
                </c:pt>
                <c:pt idx="2898">
                  <c:v>64.5</c:v>
                </c:pt>
                <c:pt idx="2899">
                  <c:v>64.5</c:v>
                </c:pt>
                <c:pt idx="2900">
                  <c:v>63.7</c:v>
                </c:pt>
                <c:pt idx="2901">
                  <c:v>63.7</c:v>
                </c:pt>
                <c:pt idx="2902">
                  <c:v>62.9</c:v>
                </c:pt>
                <c:pt idx="2903">
                  <c:v>62.9</c:v>
                </c:pt>
                <c:pt idx="2904">
                  <c:v>62.1</c:v>
                </c:pt>
                <c:pt idx="2905">
                  <c:v>61.3</c:v>
                </c:pt>
                <c:pt idx="2906">
                  <c:v>61.3</c:v>
                </c:pt>
                <c:pt idx="2907">
                  <c:v>61.3</c:v>
                </c:pt>
                <c:pt idx="2908">
                  <c:v>60.5</c:v>
                </c:pt>
                <c:pt idx="2909">
                  <c:v>60.5</c:v>
                </c:pt>
                <c:pt idx="2910">
                  <c:v>59.6</c:v>
                </c:pt>
                <c:pt idx="2911">
                  <c:v>59.6</c:v>
                </c:pt>
                <c:pt idx="2912">
                  <c:v>59.6</c:v>
                </c:pt>
                <c:pt idx="2913">
                  <c:v>58.8</c:v>
                </c:pt>
                <c:pt idx="2914">
                  <c:v>58.8</c:v>
                </c:pt>
                <c:pt idx="2915">
                  <c:v>58.8</c:v>
                </c:pt>
                <c:pt idx="2916">
                  <c:v>58.8</c:v>
                </c:pt>
                <c:pt idx="2917">
                  <c:v>58</c:v>
                </c:pt>
                <c:pt idx="2918">
                  <c:v>57.2</c:v>
                </c:pt>
                <c:pt idx="2919">
                  <c:v>57.2</c:v>
                </c:pt>
                <c:pt idx="2920">
                  <c:v>56.4</c:v>
                </c:pt>
                <c:pt idx="2921">
                  <c:v>56.4</c:v>
                </c:pt>
                <c:pt idx="2922">
                  <c:v>56.4</c:v>
                </c:pt>
                <c:pt idx="2923">
                  <c:v>56.4</c:v>
                </c:pt>
                <c:pt idx="2924">
                  <c:v>55.6</c:v>
                </c:pt>
                <c:pt idx="2925">
                  <c:v>55.6</c:v>
                </c:pt>
                <c:pt idx="2926">
                  <c:v>55.6</c:v>
                </c:pt>
                <c:pt idx="2927">
                  <c:v>54.8</c:v>
                </c:pt>
                <c:pt idx="2928">
                  <c:v>54</c:v>
                </c:pt>
                <c:pt idx="2929">
                  <c:v>54</c:v>
                </c:pt>
                <c:pt idx="2930">
                  <c:v>54</c:v>
                </c:pt>
                <c:pt idx="2931">
                  <c:v>53.2</c:v>
                </c:pt>
                <c:pt idx="2932">
                  <c:v>52.4</c:v>
                </c:pt>
                <c:pt idx="2933">
                  <c:v>51.6</c:v>
                </c:pt>
                <c:pt idx="2934">
                  <c:v>51.6</c:v>
                </c:pt>
                <c:pt idx="2935">
                  <c:v>50.8</c:v>
                </c:pt>
                <c:pt idx="2936">
                  <c:v>50.8</c:v>
                </c:pt>
                <c:pt idx="2937">
                  <c:v>49.9</c:v>
                </c:pt>
                <c:pt idx="2938">
                  <c:v>49.1</c:v>
                </c:pt>
                <c:pt idx="2939">
                  <c:v>49.1</c:v>
                </c:pt>
                <c:pt idx="2940">
                  <c:v>47.5</c:v>
                </c:pt>
                <c:pt idx="2941">
                  <c:v>47.5</c:v>
                </c:pt>
                <c:pt idx="2942">
                  <c:v>46.7</c:v>
                </c:pt>
                <c:pt idx="2943">
                  <c:v>45.9</c:v>
                </c:pt>
                <c:pt idx="2944">
                  <c:v>45.1</c:v>
                </c:pt>
                <c:pt idx="2945">
                  <c:v>45.1</c:v>
                </c:pt>
                <c:pt idx="2946">
                  <c:v>45.1</c:v>
                </c:pt>
                <c:pt idx="2947">
                  <c:v>44.3</c:v>
                </c:pt>
                <c:pt idx="2948">
                  <c:v>44.3</c:v>
                </c:pt>
                <c:pt idx="2949">
                  <c:v>43.5</c:v>
                </c:pt>
                <c:pt idx="2950">
                  <c:v>42.7</c:v>
                </c:pt>
                <c:pt idx="2951">
                  <c:v>42.7</c:v>
                </c:pt>
                <c:pt idx="2952">
                  <c:v>41.9</c:v>
                </c:pt>
                <c:pt idx="2953">
                  <c:v>41.9</c:v>
                </c:pt>
                <c:pt idx="2954">
                  <c:v>41.9</c:v>
                </c:pt>
                <c:pt idx="2955">
                  <c:v>41.1</c:v>
                </c:pt>
                <c:pt idx="2956">
                  <c:v>40.300000000000011</c:v>
                </c:pt>
                <c:pt idx="2957">
                  <c:v>40.300000000000011</c:v>
                </c:pt>
                <c:pt idx="2958">
                  <c:v>40.300000000000011</c:v>
                </c:pt>
                <c:pt idx="2959">
                  <c:v>40.300000000000011</c:v>
                </c:pt>
                <c:pt idx="2960">
                  <c:v>39.4</c:v>
                </c:pt>
                <c:pt idx="2961">
                  <c:v>38.6</c:v>
                </c:pt>
                <c:pt idx="2962">
                  <c:v>38.6</c:v>
                </c:pt>
                <c:pt idx="2963">
                  <c:v>38.6</c:v>
                </c:pt>
                <c:pt idx="2964">
                  <c:v>37.800000000000011</c:v>
                </c:pt>
                <c:pt idx="2965">
                  <c:v>37.800000000000011</c:v>
                </c:pt>
                <c:pt idx="2966">
                  <c:v>37</c:v>
                </c:pt>
                <c:pt idx="2967">
                  <c:v>37</c:v>
                </c:pt>
                <c:pt idx="2968">
                  <c:v>36.200000000000003</c:v>
                </c:pt>
                <c:pt idx="2969">
                  <c:v>36.200000000000003</c:v>
                </c:pt>
                <c:pt idx="2970">
                  <c:v>36.200000000000003</c:v>
                </c:pt>
                <c:pt idx="2971">
                  <c:v>36.200000000000003</c:v>
                </c:pt>
                <c:pt idx="2972">
                  <c:v>35.4</c:v>
                </c:pt>
                <c:pt idx="2973">
                  <c:v>34.6</c:v>
                </c:pt>
                <c:pt idx="2974">
                  <c:v>34.6</c:v>
                </c:pt>
                <c:pt idx="2975">
                  <c:v>33.800000000000011</c:v>
                </c:pt>
                <c:pt idx="2976">
                  <c:v>33.800000000000011</c:v>
                </c:pt>
                <c:pt idx="2977">
                  <c:v>33.800000000000011</c:v>
                </c:pt>
                <c:pt idx="2978">
                  <c:v>33</c:v>
                </c:pt>
                <c:pt idx="2979">
                  <c:v>32.200000000000003</c:v>
                </c:pt>
                <c:pt idx="2980">
                  <c:v>31.4</c:v>
                </c:pt>
                <c:pt idx="2981">
                  <c:v>31.4</c:v>
                </c:pt>
                <c:pt idx="2982">
                  <c:v>31.4</c:v>
                </c:pt>
                <c:pt idx="2983">
                  <c:v>31.4</c:v>
                </c:pt>
                <c:pt idx="2984">
                  <c:v>30.6</c:v>
                </c:pt>
                <c:pt idx="2985">
                  <c:v>30.6</c:v>
                </c:pt>
                <c:pt idx="2986">
                  <c:v>29.8</c:v>
                </c:pt>
                <c:pt idx="2987">
                  <c:v>29.8</c:v>
                </c:pt>
                <c:pt idx="2988">
                  <c:v>29.8</c:v>
                </c:pt>
                <c:pt idx="2989">
                  <c:v>29.8</c:v>
                </c:pt>
                <c:pt idx="2990">
                  <c:v>29</c:v>
                </c:pt>
                <c:pt idx="2991">
                  <c:v>29</c:v>
                </c:pt>
                <c:pt idx="2992">
                  <c:v>28.2</c:v>
                </c:pt>
                <c:pt idx="2993">
                  <c:v>28.2</c:v>
                </c:pt>
                <c:pt idx="2994">
                  <c:v>27.4</c:v>
                </c:pt>
                <c:pt idx="2995">
                  <c:v>27.4</c:v>
                </c:pt>
                <c:pt idx="2996">
                  <c:v>27.4</c:v>
                </c:pt>
                <c:pt idx="2997">
                  <c:v>26.5</c:v>
                </c:pt>
                <c:pt idx="2998">
                  <c:v>26.5</c:v>
                </c:pt>
                <c:pt idx="2999">
                  <c:v>25.7</c:v>
                </c:pt>
                <c:pt idx="3000">
                  <c:v>24.9</c:v>
                </c:pt>
                <c:pt idx="3001">
                  <c:v>24.9</c:v>
                </c:pt>
                <c:pt idx="3002">
                  <c:v>24.9</c:v>
                </c:pt>
                <c:pt idx="3003">
                  <c:v>24.1</c:v>
                </c:pt>
                <c:pt idx="3004">
                  <c:v>23.3</c:v>
                </c:pt>
                <c:pt idx="3005">
                  <c:v>23.3</c:v>
                </c:pt>
                <c:pt idx="3006">
                  <c:v>22.5</c:v>
                </c:pt>
                <c:pt idx="3007">
                  <c:v>22.5</c:v>
                </c:pt>
                <c:pt idx="3008">
                  <c:v>22.5</c:v>
                </c:pt>
                <c:pt idx="3009">
                  <c:v>22.5</c:v>
                </c:pt>
                <c:pt idx="3010">
                  <c:v>21.7</c:v>
                </c:pt>
                <c:pt idx="3011">
                  <c:v>21.7</c:v>
                </c:pt>
                <c:pt idx="3012">
                  <c:v>20.9</c:v>
                </c:pt>
                <c:pt idx="3013">
                  <c:v>20.9</c:v>
                </c:pt>
                <c:pt idx="3014">
                  <c:v>20.9</c:v>
                </c:pt>
                <c:pt idx="3015">
                  <c:v>20.9</c:v>
                </c:pt>
                <c:pt idx="3016">
                  <c:v>20.100000000000001</c:v>
                </c:pt>
                <c:pt idx="3017">
                  <c:v>19.3</c:v>
                </c:pt>
                <c:pt idx="3018">
                  <c:v>19.3</c:v>
                </c:pt>
                <c:pt idx="3019">
                  <c:v>18.5</c:v>
                </c:pt>
                <c:pt idx="3020">
                  <c:v>18.5</c:v>
                </c:pt>
                <c:pt idx="3021">
                  <c:v>17.7</c:v>
                </c:pt>
                <c:pt idx="3022">
                  <c:v>17.7</c:v>
                </c:pt>
                <c:pt idx="3023">
                  <c:v>16.899999999999999</c:v>
                </c:pt>
                <c:pt idx="3024">
                  <c:v>16.100000000000001</c:v>
                </c:pt>
                <c:pt idx="3025">
                  <c:v>16.100000000000001</c:v>
                </c:pt>
                <c:pt idx="3026">
                  <c:v>16.100000000000001</c:v>
                </c:pt>
                <c:pt idx="3027">
                  <c:v>15.3</c:v>
                </c:pt>
                <c:pt idx="3028">
                  <c:v>15.3</c:v>
                </c:pt>
                <c:pt idx="3029">
                  <c:v>14.5</c:v>
                </c:pt>
                <c:pt idx="3030">
                  <c:v>14.5</c:v>
                </c:pt>
                <c:pt idx="3031">
                  <c:v>13.7</c:v>
                </c:pt>
                <c:pt idx="3032">
                  <c:v>13.7</c:v>
                </c:pt>
                <c:pt idx="3033">
                  <c:v>12.9</c:v>
                </c:pt>
                <c:pt idx="3034">
                  <c:v>12.9</c:v>
                </c:pt>
                <c:pt idx="3035">
                  <c:v>12.1</c:v>
                </c:pt>
                <c:pt idx="3036">
                  <c:v>12.1</c:v>
                </c:pt>
                <c:pt idx="3037">
                  <c:v>11.3</c:v>
                </c:pt>
                <c:pt idx="3038">
                  <c:v>11.3</c:v>
                </c:pt>
                <c:pt idx="3039">
                  <c:v>10.4</c:v>
                </c:pt>
                <c:pt idx="3040">
                  <c:v>9.6</c:v>
                </c:pt>
                <c:pt idx="3041">
                  <c:v>9.6</c:v>
                </c:pt>
                <c:pt idx="3042">
                  <c:v>9.6</c:v>
                </c:pt>
                <c:pt idx="3043">
                  <c:v>8.8000000000000007</c:v>
                </c:pt>
                <c:pt idx="3044">
                  <c:v>8</c:v>
                </c:pt>
                <c:pt idx="3045">
                  <c:v>8</c:v>
                </c:pt>
                <c:pt idx="3046">
                  <c:v>7.2</c:v>
                </c:pt>
                <c:pt idx="3047">
                  <c:v>7.2</c:v>
                </c:pt>
                <c:pt idx="3048">
                  <c:v>7.2</c:v>
                </c:pt>
                <c:pt idx="3049">
                  <c:v>6.4</c:v>
                </c:pt>
                <c:pt idx="3050">
                  <c:v>6.4</c:v>
                </c:pt>
                <c:pt idx="3051">
                  <c:v>5.6</c:v>
                </c:pt>
                <c:pt idx="3052">
                  <c:v>5.6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46337792"/>
        <c:axId val="146331904"/>
      </c:scatterChart>
      <c:valAx>
        <c:axId val="146327808"/>
        <c:scaling>
          <c:orientation val="minMax"/>
          <c:max val="36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ja-JP">
                    <a:solidFill>
                      <a:srgbClr val="0070C0"/>
                    </a:solidFill>
                  </a:rPr>
                  <a:t>Wind direction (deg)</a:t>
                </a:r>
                <a:endParaRPr lang="ja-JP" altLang="en-US">
                  <a:solidFill>
                    <a:srgbClr val="0070C0"/>
                  </a:solidFill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6329984"/>
        <c:crosses val="autoZero"/>
        <c:crossBetween val="midCat"/>
        <c:majorUnit val="60"/>
      </c:valAx>
      <c:valAx>
        <c:axId val="146329984"/>
        <c:scaling>
          <c:orientation val="minMax"/>
          <c:max val="8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altLang="ja-JP"/>
                  <a:t>Altitude</a:t>
                </a:r>
                <a:r>
                  <a:rPr lang="ja-JP" altLang="en-US"/>
                  <a:t>　</a:t>
                </a:r>
                <a:r>
                  <a:rPr lang="en-US" altLang="ja-JP"/>
                  <a:t>(m)</a:t>
                </a:r>
                <a:endParaRPr lang="ja-JP" alt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46327808"/>
        <c:crosses val="autoZero"/>
        <c:crossBetween val="midCat"/>
      </c:valAx>
      <c:valAx>
        <c:axId val="146331904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one"/>
        <c:crossAx val="146337792"/>
        <c:crosses val="max"/>
        <c:crossBetween val="midCat"/>
      </c:valAx>
      <c:valAx>
        <c:axId val="146337792"/>
        <c:scaling>
          <c:orientation val="minMax"/>
          <c:max val="50"/>
          <c:min val="40"/>
        </c:scaling>
        <c:delete val="0"/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ja-JP">
                    <a:solidFill>
                      <a:srgbClr val="C00000"/>
                    </a:solidFill>
                  </a:rPr>
                  <a:t>Payload temperature</a:t>
                </a:r>
                <a:r>
                  <a:rPr lang="ja-JP" altLang="en-US">
                    <a:solidFill>
                      <a:srgbClr val="C00000"/>
                    </a:solidFill>
                  </a:rPr>
                  <a:t>　</a:t>
                </a:r>
                <a:r>
                  <a:rPr lang="en-US" altLang="ja-JP">
                    <a:solidFill>
                      <a:srgbClr val="C00000"/>
                    </a:solidFill>
                  </a:rPr>
                  <a:t>(degC)</a:t>
                </a:r>
                <a:endParaRPr lang="ja-JP" altLang="en-US">
                  <a:solidFill>
                    <a:srgbClr val="C00000"/>
                  </a:solidFill>
                </a:endParaRPr>
              </a:p>
            </c:rich>
          </c:tx>
          <c:layout>
            <c:manualLayout>
              <c:xMode val="edge"/>
              <c:yMode val="edge"/>
              <c:x val="0.21862729658792654"/>
              <c:y val="5.0925925925925923E-2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46331904"/>
        <c:crosses val="max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Graph!$E$1</c:f>
              <c:strCache>
                <c:ptCount val="1"/>
                <c:pt idx="0">
                  <c:v>Corr. CO2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Graph!$E$2:$E$2752</c:f>
              <c:numCache>
                <c:formatCode>General</c:formatCode>
                <c:ptCount val="2751"/>
                <c:pt idx="0">
                  <c:v>375</c:v>
                </c:pt>
                <c:pt idx="1">
                  <c:v>375</c:v>
                </c:pt>
                <c:pt idx="2">
                  <c:v>375</c:v>
                </c:pt>
                <c:pt idx="3">
                  <c:v>375</c:v>
                </c:pt>
                <c:pt idx="4">
                  <c:v>376</c:v>
                </c:pt>
                <c:pt idx="5">
                  <c:v>376</c:v>
                </c:pt>
                <c:pt idx="6">
                  <c:v>375</c:v>
                </c:pt>
                <c:pt idx="7">
                  <c:v>375</c:v>
                </c:pt>
                <c:pt idx="8">
                  <c:v>375</c:v>
                </c:pt>
                <c:pt idx="9">
                  <c:v>375</c:v>
                </c:pt>
                <c:pt idx="10">
                  <c:v>376</c:v>
                </c:pt>
                <c:pt idx="11">
                  <c:v>376</c:v>
                </c:pt>
                <c:pt idx="12">
                  <c:v>375</c:v>
                </c:pt>
                <c:pt idx="13">
                  <c:v>375</c:v>
                </c:pt>
                <c:pt idx="14">
                  <c:v>375</c:v>
                </c:pt>
                <c:pt idx="15">
                  <c:v>376</c:v>
                </c:pt>
                <c:pt idx="16">
                  <c:v>376</c:v>
                </c:pt>
                <c:pt idx="17">
                  <c:v>374</c:v>
                </c:pt>
                <c:pt idx="18">
                  <c:v>374</c:v>
                </c:pt>
                <c:pt idx="19">
                  <c:v>375</c:v>
                </c:pt>
                <c:pt idx="20">
                  <c:v>373</c:v>
                </c:pt>
                <c:pt idx="21">
                  <c:v>373</c:v>
                </c:pt>
                <c:pt idx="22">
                  <c:v>373</c:v>
                </c:pt>
                <c:pt idx="23">
                  <c:v>373</c:v>
                </c:pt>
                <c:pt idx="24">
                  <c:v>373</c:v>
                </c:pt>
                <c:pt idx="25">
                  <c:v>373</c:v>
                </c:pt>
                <c:pt idx="26">
                  <c:v>373</c:v>
                </c:pt>
                <c:pt idx="27">
                  <c:v>373</c:v>
                </c:pt>
                <c:pt idx="28">
                  <c:v>374</c:v>
                </c:pt>
                <c:pt idx="29">
                  <c:v>374</c:v>
                </c:pt>
                <c:pt idx="30">
                  <c:v>374</c:v>
                </c:pt>
                <c:pt idx="31">
                  <c:v>374</c:v>
                </c:pt>
                <c:pt idx="32">
                  <c:v>374</c:v>
                </c:pt>
                <c:pt idx="33">
                  <c:v>374</c:v>
                </c:pt>
                <c:pt idx="34">
                  <c:v>374</c:v>
                </c:pt>
                <c:pt idx="35">
                  <c:v>374</c:v>
                </c:pt>
                <c:pt idx="36">
                  <c:v>374</c:v>
                </c:pt>
                <c:pt idx="37">
                  <c:v>374</c:v>
                </c:pt>
                <c:pt idx="38">
                  <c:v>374</c:v>
                </c:pt>
                <c:pt idx="39">
                  <c:v>374</c:v>
                </c:pt>
                <c:pt idx="40">
                  <c:v>373</c:v>
                </c:pt>
                <c:pt idx="41">
                  <c:v>373</c:v>
                </c:pt>
                <c:pt idx="42">
                  <c:v>373</c:v>
                </c:pt>
                <c:pt idx="43">
                  <c:v>373</c:v>
                </c:pt>
                <c:pt idx="44">
                  <c:v>372</c:v>
                </c:pt>
                <c:pt idx="45">
                  <c:v>372</c:v>
                </c:pt>
                <c:pt idx="46">
                  <c:v>372</c:v>
                </c:pt>
                <c:pt idx="47">
                  <c:v>372</c:v>
                </c:pt>
                <c:pt idx="48">
                  <c:v>373</c:v>
                </c:pt>
                <c:pt idx="49">
                  <c:v>387</c:v>
                </c:pt>
                <c:pt idx="50">
                  <c:v>387</c:v>
                </c:pt>
                <c:pt idx="51">
                  <c:v>387</c:v>
                </c:pt>
                <c:pt idx="52">
                  <c:v>432</c:v>
                </c:pt>
                <c:pt idx="53">
                  <c:v>528</c:v>
                </c:pt>
                <c:pt idx="54">
                  <c:v>528</c:v>
                </c:pt>
                <c:pt idx="55">
                  <c:v>528</c:v>
                </c:pt>
                <c:pt idx="56">
                  <c:v>628</c:v>
                </c:pt>
                <c:pt idx="57">
                  <c:v>709</c:v>
                </c:pt>
                <c:pt idx="58">
                  <c:v>709</c:v>
                </c:pt>
                <c:pt idx="59">
                  <c:v>709</c:v>
                </c:pt>
                <c:pt idx="60">
                  <c:v>772</c:v>
                </c:pt>
                <c:pt idx="61">
                  <c:v>825</c:v>
                </c:pt>
                <c:pt idx="62">
                  <c:v>825</c:v>
                </c:pt>
                <c:pt idx="63">
                  <c:v>825</c:v>
                </c:pt>
                <c:pt idx="64">
                  <c:v>871</c:v>
                </c:pt>
                <c:pt idx="65">
                  <c:v>905</c:v>
                </c:pt>
                <c:pt idx="66">
                  <c:v>905</c:v>
                </c:pt>
                <c:pt idx="67">
                  <c:v>906</c:v>
                </c:pt>
                <c:pt idx="68">
                  <c:v>934</c:v>
                </c:pt>
                <c:pt idx="69">
                  <c:v>947</c:v>
                </c:pt>
                <c:pt idx="70">
                  <c:v>948</c:v>
                </c:pt>
                <c:pt idx="71">
                  <c:v>963</c:v>
                </c:pt>
                <c:pt idx="72">
                  <c:v>978</c:v>
                </c:pt>
                <c:pt idx="73">
                  <c:v>978</c:v>
                </c:pt>
                <c:pt idx="74">
                  <c:v>978</c:v>
                </c:pt>
                <c:pt idx="75">
                  <c:v>987</c:v>
                </c:pt>
                <c:pt idx="76">
                  <c:v>992</c:v>
                </c:pt>
                <c:pt idx="77">
                  <c:v>992</c:v>
                </c:pt>
                <c:pt idx="78">
                  <c:v>992</c:v>
                </c:pt>
                <c:pt idx="79">
                  <c:v>996</c:v>
                </c:pt>
                <c:pt idx="80">
                  <c:v>1003</c:v>
                </c:pt>
                <c:pt idx="81">
                  <c:v>1003</c:v>
                </c:pt>
                <c:pt idx="82">
                  <c:v>1003</c:v>
                </c:pt>
                <c:pt idx="83">
                  <c:v>994</c:v>
                </c:pt>
                <c:pt idx="84">
                  <c:v>919</c:v>
                </c:pt>
                <c:pt idx="85">
                  <c:v>919</c:v>
                </c:pt>
                <c:pt idx="86">
                  <c:v>919</c:v>
                </c:pt>
                <c:pt idx="87">
                  <c:v>804</c:v>
                </c:pt>
                <c:pt idx="88">
                  <c:v>713</c:v>
                </c:pt>
                <c:pt idx="89">
                  <c:v>713</c:v>
                </c:pt>
                <c:pt idx="90">
                  <c:v>713</c:v>
                </c:pt>
                <c:pt idx="91">
                  <c:v>632</c:v>
                </c:pt>
                <c:pt idx="92">
                  <c:v>570</c:v>
                </c:pt>
                <c:pt idx="93">
                  <c:v>570</c:v>
                </c:pt>
                <c:pt idx="94">
                  <c:v>570</c:v>
                </c:pt>
                <c:pt idx="95">
                  <c:v>520</c:v>
                </c:pt>
                <c:pt idx="96">
                  <c:v>484</c:v>
                </c:pt>
                <c:pt idx="97">
                  <c:v>484</c:v>
                </c:pt>
                <c:pt idx="98">
                  <c:v>485</c:v>
                </c:pt>
                <c:pt idx="99">
                  <c:v>457</c:v>
                </c:pt>
                <c:pt idx="100">
                  <c:v>436</c:v>
                </c:pt>
                <c:pt idx="101">
                  <c:v>436</c:v>
                </c:pt>
                <c:pt idx="102">
                  <c:v>436</c:v>
                </c:pt>
                <c:pt idx="103">
                  <c:v>420</c:v>
                </c:pt>
                <c:pt idx="104">
                  <c:v>407</c:v>
                </c:pt>
                <c:pt idx="105">
                  <c:v>407</c:v>
                </c:pt>
                <c:pt idx="106">
                  <c:v>407</c:v>
                </c:pt>
                <c:pt idx="107">
                  <c:v>399</c:v>
                </c:pt>
                <c:pt idx="108">
                  <c:v>390</c:v>
                </c:pt>
                <c:pt idx="109">
                  <c:v>390</c:v>
                </c:pt>
                <c:pt idx="110">
                  <c:v>390</c:v>
                </c:pt>
                <c:pt idx="111">
                  <c:v>385</c:v>
                </c:pt>
                <c:pt idx="112">
                  <c:v>381</c:v>
                </c:pt>
                <c:pt idx="113">
                  <c:v>381</c:v>
                </c:pt>
                <c:pt idx="114">
                  <c:v>381</c:v>
                </c:pt>
                <c:pt idx="115">
                  <c:v>379</c:v>
                </c:pt>
                <c:pt idx="116">
                  <c:v>377</c:v>
                </c:pt>
                <c:pt idx="117">
                  <c:v>377</c:v>
                </c:pt>
                <c:pt idx="118">
                  <c:v>373</c:v>
                </c:pt>
                <c:pt idx="119">
                  <c:v>373</c:v>
                </c:pt>
                <c:pt idx="120">
                  <c:v>373</c:v>
                </c:pt>
                <c:pt idx="121">
                  <c:v>373</c:v>
                </c:pt>
                <c:pt idx="122">
                  <c:v>371</c:v>
                </c:pt>
                <c:pt idx="123">
                  <c:v>371</c:v>
                </c:pt>
                <c:pt idx="124">
                  <c:v>370</c:v>
                </c:pt>
                <c:pt idx="125">
                  <c:v>370</c:v>
                </c:pt>
                <c:pt idx="126">
                  <c:v>370</c:v>
                </c:pt>
                <c:pt idx="127">
                  <c:v>372</c:v>
                </c:pt>
                <c:pt idx="128">
                  <c:v>372</c:v>
                </c:pt>
                <c:pt idx="129">
                  <c:v>372</c:v>
                </c:pt>
                <c:pt idx="130">
                  <c:v>372</c:v>
                </c:pt>
                <c:pt idx="131">
                  <c:v>370</c:v>
                </c:pt>
                <c:pt idx="132">
                  <c:v>370</c:v>
                </c:pt>
                <c:pt idx="133">
                  <c:v>370</c:v>
                </c:pt>
                <c:pt idx="134">
                  <c:v>370</c:v>
                </c:pt>
                <c:pt idx="135">
                  <c:v>370</c:v>
                </c:pt>
                <c:pt idx="136">
                  <c:v>370</c:v>
                </c:pt>
                <c:pt idx="137">
                  <c:v>371</c:v>
                </c:pt>
                <c:pt idx="138">
                  <c:v>371</c:v>
                </c:pt>
                <c:pt idx="139">
                  <c:v>373</c:v>
                </c:pt>
                <c:pt idx="140">
                  <c:v>372</c:v>
                </c:pt>
                <c:pt idx="141">
                  <c:v>373</c:v>
                </c:pt>
                <c:pt idx="142">
                  <c:v>373</c:v>
                </c:pt>
                <c:pt idx="143">
                  <c:v>373</c:v>
                </c:pt>
                <c:pt idx="144">
                  <c:v>373</c:v>
                </c:pt>
                <c:pt idx="145">
                  <c:v>373</c:v>
                </c:pt>
                <c:pt idx="146">
                  <c:v>373</c:v>
                </c:pt>
                <c:pt idx="147">
                  <c:v>372</c:v>
                </c:pt>
                <c:pt idx="148">
                  <c:v>372</c:v>
                </c:pt>
                <c:pt idx="149">
                  <c:v>371</c:v>
                </c:pt>
                <c:pt idx="150">
                  <c:v>371</c:v>
                </c:pt>
                <c:pt idx="151">
                  <c:v>370</c:v>
                </c:pt>
                <c:pt idx="152">
                  <c:v>369</c:v>
                </c:pt>
                <c:pt idx="153">
                  <c:v>369</c:v>
                </c:pt>
                <c:pt idx="154">
                  <c:v>369</c:v>
                </c:pt>
                <c:pt idx="155">
                  <c:v>368</c:v>
                </c:pt>
                <c:pt idx="156">
                  <c:v>368</c:v>
                </c:pt>
                <c:pt idx="157">
                  <c:v>368</c:v>
                </c:pt>
                <c:pt idx="158">
                  <c:v>368</c:v>
                </c:pt>
                <c:pt idx="159">
                  <c:v>368</c:v>
                </c:pt>
                <c:pt idx="160">
                  <c:v>369</c:v>
                </c:pt>
                <c:pt idx="161">
                  <c:v>369</c:v>
                </c:pt>
                <c:pt idx="162">
                  <c:v>369</c:v>
                </c:pt>
                <c:pt idx="163">
                  <c:v>369</c:v>
                </c:pt>
                <c:pt idx="164">
                  <c:v>369</c:v>
                </c:pt>
                <c:pt idx="165">
                  <c:v>369</c:v>
                </c:pt>
                <c:pt idx="166">
                  <c:v>369</c:v>
                </c:pt>
                <c:pt idx="167">
                  <c:v>368</c:v>
                </c:pt>
                <c:pt idx="168">
                  <c:v>368</c:v>
                </c:pt>
                <c:pt idx="169">
                  <c:v>368</c:v>
                </c:pt>
                <c:pt idx="170">
                  <c:v>368</c:v>
                </c:pt>
                <c:pt idx="171">
                  <c:v>369</c:v>
                </c:pt>
                <c:pt idx="172">
                  <c:v>369</c:v>
                </c:pt>
                <c:pt idx="173">
                  <c:v>368</c:v>
                </c:pt>
                <c:pt idx="174">
                  <c:v>368</c:v>
                </c:pt>
                <c:pt idx="175">
                  <c:v>368</c:v>
                </c:pt>
                <c:pt idx="176">
                  <c:v>368</c:v>
                </c:pt>
                <c:pt idx="177">
                  <c:v>368</c:v>
                </c:pt>
                <c:pt idx="178">
                  <c:v>368</c:v>
                </c:pt>
                <c:pt idx="179">
                  <c:v>368</c:v>
                </c:pt>
                <c:pt idx="180">
                  <c:v>368</c:v>
                </c:pt>
                <c:pt idx="181">
                  <c:v>369</c:v>
                </c:pt>
                <c:pt idx="182">
                  <c:v>369</c:v>
                </c:pt>
                <c:pt idx="183">
                  <c:v>369</c:v>
                </c:pt>
                <c:pt idx="184">
                  <c:v>369</c:v>
                </c:pt>
                <c:pt idx="185">
                  <c:v>369</c:v>
                </c:pt>
                <c:pt idx="186">
                  <c:v>369</c:v>
                </c:pt>
                <c:pt idx="187">
                  <c:v>369</c:v>
                </c:pt>
                <c:pt idx="188">
                  <c:v>369</c:v>
                </c:pt>
                <c:pt idx="189">
                  <c:v>369</c:v>
                </c:pt>
                <c:pt idx="190">
                  <c:v>369</c:v>
                </c:pt>
                <c:pt idx="191">
                  <c:v>369</c:v>
                </c:pt>
                <c:pt idx="192">
                  <c:v>369</c:v>
                </c:pt>
                <c:pt idx="193">
                  <c:v>369</c:v>
                </c:pt>
                <c:pt idx="194">
                  <c:v>369</c:v>
                </c:pt>
                <c:pt idx="195">
                  <c:v>369</c:v>
                </c:pt>
                <c:pt idx="196">
                  <c:v>369</c:v>
                </c:pt>
                <c:pt idx="197">
                  <c:v>369</c:v>
                </c:pt>
                <c:pt idx="198">
                  <c:v>369</c:v>
                </c:pt>
                <c:pt idx="199">
                  <c:v>369</c:v>
                </c:pt>
                <c:pt idx="200">
                  <c:v>369</c:v>
                </c:pt>
                <c:pt idx="201">
                  <c:v>370</c:v>
                </c:pt>
                <c:pt idx="202">
                  <c:v>370</c:v>
                </c:pt>
                <c:pt idx="203">
                  <c:v>370</c:v>
                </c:pt>
                <c:pt idx="204">
                  <c:v>370</c:v>
                </c:pt>
                <c:pt idx="205">
                  <c:v>369</c:v>
                </c:pt>
                <c:pt idx="206">
                  <c:v>369</c:v>
                </c:pt>
                <c:pt idx="207">
                  <c:v>369</c:v>
                </c:pt>
                <c:pt idx="208">
                  <c:v>370</c:v>
                </c:pt>
                <c:pt idx="209">
                  <c:v>370</c:v>
                </c:pt>
                <c:pt idx="210">
                  <c:v>370</c:v>
                </c:pt>
                <c:pt idx="211">
                  <c:v>370</c:v>
                </c:pt>
                <c:pt idx="212">
                  <c:v>370</c:v>
                </c:pt>
                <c:pt idx="213">
                  <c:v>370</c:v>
                </c:pt>
                <c:pt idx="214">
                  <c:v>370</c:v>
                </c:pt>
                <c:pt idx="215">
                  <c:v>370</c:v>
                </c:pt>
                <c:pt idx="216">
                  <c:v>370</c:v>
                </c:pt>
                <c:pt idx="217">
                  <c:v>370</c:v>
                </c:pt>
                <c:pt idx="218">
                  <c:v>370</c:v>
                </c:pt>
                <c:pt idx="219">
                  <c:v>370</c:v>
                </c:pt>
                <c:pt idx="220">
                  <c:v>370</c:v>
                </c:pt>
                <c:pt idx="221">
                  <c:v>369</c:v>
                </c:pt>
                <c:pt idx="222">
                  <c:v>369</c:v>
                </c:pt>
                <c:pt idx="223">
                  <c:v>369</c:v>
                </c:pt>
                <c:pt idx="224">
                  <c:v>370</c:v>
                </c:pt>
                <c:pt idx="225">
                  <c:v>370</c:v>
                </c:pt>
                <c:pt idx="226">
                  <c:v>370</c:v>
                </c:pt>
                <c:pt idx="227">
                  <c:v>370</c:v>
                </c:pt>
                <c:pt idx="228">
                  <c:v>370</c:v>
                </c:pt>
                <c:pt idx="229">
                  <c:v>370</c:v>
                </c:pt>
                <c:pt idx="230">
                  <c:v>370</c:v>
                </c:pt>
                <c:pt idx="231">
                  <c:v>370</c:v>
                </c:pt>
                <c:pt idx="232">
                  <c:v>370</c:v>
                </c:pt>
                <c:pt idx="233">
                  <c:v>370</c:v>
                </c:pt>
                <c:pt idx="234">
                  <c:v>370</c:v>
                </c:pt>
                <c:pt idx="235">
                  <c:v>370</c:v>
                </c:pt>
                <c:pt idx="236">
                  <c:v>370</c:v>
                </c:pt>
                <c:pt idx="237">
                  <c:v>370</c:v>
                </c:pt>
                <c:pt idx="238">
                  <c:v>370</c:v>
                </c:pt>
                <c:pt idx="239">
                  <c:v>370</c:v>
                </c:pt>
                <c:pt idx="240">
                  <c:v>370</c:v>
                </c:pt>
                <c:pt idx="241">
                  <c:v>370</c:v>
                </c:pt>
                <c:pt idx="242">
                  <c:v>370</c:v>
                </c:pt>
                <c:pt idx="243">
                  <c:v>370</c:v>
                </c:pt>
                <c:pt idx="244">
                  <c:v>370</c:v>
                </c:pt>
                <c:pt idx="245">
                  <c:v>370</c:v>
                </c:pt>
                <c:pt idx="246">
                  <c:v>370</c:v>
                </c:pt>
                <c:pt idx="247">
                  <c:v>370</c:v>
                </c:pt>
                <c:pt idx="248">
                  <c:v>370</c:v>
                </c:pt>
                <c:pt idx="249">
                  <c:v>371</c:v>
                </c:pt>
                <c:pt idx="250">
                  <c:v>371</c:v>
                </c:pt>
                <c:pt idx="251">
                  <c:v>371</c:v>
                </c:pt>
                <c:pt idx="252">
                  <c:v>371</c:v>
                </c:pt>
                <c:pt idx="253">
                  <c:v>371</c:v>
                </c:pt>
                <c:pt idx="254">
                  <c:v>371</c:v>
                </c:pt>
                <c:pt idx="255">
                  <c:v>371</c:v>
                </c:pt>
                <c:pt idx="256">
                  <c:v>371</c:v>
                </c:pt>
                <c:pt idx="257">
                  <c:v>371</c:v>
                </c:pt>
                <c:pt idx="258">
                  <c:v>371</c:v>
                </c:pt>
                <c:pt idx="259">
                  <c:v>371</c:v>
                </c:pt>
                <c:pt idx="260">
                  <c:v>371</c:v>
                </c:pt>
                <c:pt idx="261">
                  <c:v>371</c:v>
                </c:pt>
                <c:pt idx="262">
                  <c:v>371</c:v>
                </c:pt>
                <c:pt idx="263">
                  <c:v>371</c:v>
                </c:pt>
                <c:pt idx="264">
                  <c:v>371</c:v>
                </c:pt>
                <c:pt idx="265">
                  <c:v>371</c:v>
                </c:pt>
                <c:pt idx="266">
                  <c:v>371</c:v>
                </c:pt>
                <c:pt idx="267">
                  <c:v>371</c:v>
                </c:pt>
                <c:pt idx="268">
                  <c:v>371</c:v>
                </c:pt>
                <c:pt idx="269">
                  <c:v>371</c:v>
                </c:pt>
                <c:pt idx="270">
                  <c:v>371</c:v>
                </c:pt>
                <c:pt idx="271">
                  <c:v>371</c:v>
                </c:pt>
                <c:pt idx="272">
                  <c:v>371</c:v>
                </c:pt>
                <c:pt idx="273">
                  <c:v>371</c:v>
                </c:pt>
                <c:pt idx="274">
                  <c:v>371</c:v>
                </c:pt>
                <c:pt idx="275">
                  <c:v>371</c:v>
                </c:pt>
                <c:pt idx="276">
                  <c:v>371</c:v>
                </c:pt>
                <c:pt idx="277">
                  <c:v>371</c:v>
                </c:pt>
                <c:pt idx="278">
                  <c:v>371</c:v>
                </c:pt>
                <c:pt idx="279">
                  <c:v>371</c:v>
                </c:pt>
                <c:pt idx="280">
                  <c:v>371</c:v>
                </c:pt>
                <c:pt idx="281">
                  <c:v>371</c:v>
                </c:pt>
                <c:pt idx="282">
                  <c:v>370</c:v>
                </c:pt>
                <c:pt idx="283">
                  <c:v>370</c:v>
                </c:pt>
                <c:pt idx="284">
                  <c:v>370</c:v>
                </c:pt>
                <c:pt idx="285">
                  <c:v>370</c:v>
                </c:pt>
                <c:pt idx="286">
                  <c:v>370</c:v>
                </c:pt>
                <c:pt idx="287">
                  <c:v>371</c:v>
                </c:pt>
                <c:pt idx="288">
                  <c:v>370</c:v>
                </c:pt>
                <c:pt idx="289">
                  <c:v>370</c:v>
                </c:pt>
                <c:pt idx="290">
                  <c:v>371</c:v>
                </c:pt>
                <c:pt idx="291">
                  <c:v>371</c:v>
                </c:pt>
                <c:pt idx="292">
                  <c:v>371</c:v>
                </c:pt>
                <c:pt idx="293">
                  <c:v>371</c:v>
                </c:pt>
                <c:pt idx="294">
                  <c:v>371</c:v>
                </c:pt>
                <c:pt idx="295">
                  <c:v>371</c:v>
                </c:pt>
                <c:pt idx="296">
                  <c:v>371</c:v>
                </c:pt>
                <c:pt idx="297">
                  <c:v>371</c:v>
                </c:pt>
                <c:pt idx="298">
                  <c:v>371</c:v>
                </c:pt>
                <c:pt idx="299">
                  <c:v>371</c:v>
                </c:pt>
                <c:pt idx="300">
                  <c:v>371</c:v>
                </c:pt>
                <c:pt idx="301">
                  <c:v>371</c:v>
                </c:pt>
                <c:pt idx="302">
                  <c:v>371</c:v>
                </c:pt>
                <c:pt idx="303">
                  <c:v>371</c:v>
                </c:pt>
                <c:pt idx="304">
                  <c:v>371</c:v>
                </c:pt>
                <c:pt idx="305">
                  <c:v>371</c:v>
                </c:pt>
                <c:pt idx="306">
                  <c:v>371</c:v>
                </c:pt>
                <c:pt idx="307">
                  <c:v>371</c:v>
                </c:pt>
                <c:pt idx="308">
                  <c:v>371</c:v>
                </c:pt>
                <c:pt idx="309">
                  <c:v>371</c:v>
                </c:pt>
                <c:pt idx="310">
                  <c:v>371</c:v>
                </c:pt>
                <c:pt idx="311">
                  <c:v>371</c:v>
                </c:pt>
                <c:pt idx="312">
                  <c:v>371</c:v>
                </c:pt>
                <c:pt idx="313">
                  <c:v>371</c:v>
                </c:pt>
                <c:pt idx="314">
                  <c:v>371</c:v>
                </c:pt>
                <c:pt idx="315">
                  <c:v>371</c:v>
                </c:pt>
                <c:pt idx="316">
                  <c:v>371</c:v>
                </c:pt>
                <c:pt idx="317">
                  <c:v>371</c:v>
                </c:pt>
                <c:pt idx="318">
                  <c:v>371</c:v>
                </c:pt>
                <c:pt idx="319">
                  <c:v>371</c:v>
                </c:pt>
                <c:pt idx="320">
                  <c:v>371</c:v>
                </c:pt>
                <c:pt idx="321">
                  <c:v>371</c:v>
                </c:pt>
                <c:pt idx="322">
                  <c:v>370</c:v>
                </c:pt>
                <c:pt idx="323">
                  <c:v>370</c:v>
                </c:pt>
                <c:pt idx="324">
                  <c:v>370</c:v>
                </c:pt>
                <c:pt idx="325">
                  <c:v>370</c:v>
                </c:pt>
                <c:pt idx="326">
                  <c:v>370</c:v>
                </c:pt>
                <c:pt idx="327">
                  <c:v>370</c:v>
                </c:pt>
                <c:pt idx="328">
                  <c:v>370</c:v>
                </c:pt>
                <c:pt idx="329">
                  <c:v>370</c:v>
                </c:pt>
                <c:pt idx="330">
                  <c:v>370</c:v>
                </c:pt>
                <c:pt idx="331">
                  <c:v>370</c:v>
                </c:pt>
                <c:pt idx="332">
                  <c:v>370</c:v>
                </c:pt>
                <c:pt idx="333">
                  <c:v>370</c:v>
                </c:pt>
                <c:pt idx="334">
                  <c:v>370</c:v>
                </c:pt>
                <c:pt idx="335">
                  <c:v>370</c:v>
                </c:pt>
                <c:pt idx="336">
                  <c:v>370</c:v>
                </c:pt>
                <c:pt idx="337">
                  <c:v>370</c:v>
                </c:pt>
                <c:pt idx="338">
                  <c:v>370</c:v>
                </c:pt>
                <c:pt idx="339">
                  <c:v>370</c:v>
                </c:pt>
                <c:pt idx="340">
                  <c:v>370</c:v>
                </c:pt>
                <c:pt idx="341">
                  <c:v>370</c:v>
                </c:pt>
                <c:pt idx="342">
                  <c:v>370</c:v>
                </c:pt>
                <c:pt idx="343">
                  <c:v>370</c:v>
                </c:pt>
                <c:pt idx="344">
                  <c:v>370</c:v>
                </c:pt>
                <c:pt idx="345">
                  <c:v>370</c:v>
                </c:pt>
                <c:pt idx="346">
                  <c:v>370</c:v>
                </c:pt>
                <c:pt idx="347">
                  <c:v>370</c:v>
                </c:pt>
                <c:pt idx="348">
                  <c:v>370</c:v>
                </c:pt>
                <c:pt idx="349">
                  <c:v>370</c:v>
                </c:pt>
                <c:pt idx="350">
                  <c:v>371</c:v>
                </c:pt>
                <c:pt idx="351">
                  <c:v>371</c:v>
                </c:pt>
                <c:pt idx="352">
                  <c:v>371</c:v>
                </c:pt>
                <c:pt idx="353">
                  <c:v>371</c:v>
                </c:pt>
                <c:pt idx="354">
                  <c:v>371</c:v>
                </c:pt>
                <c:pt idx="355">
                  <c:v>371</c:v>
                </c:pt>
                <c:pt idx="356">
                  <c:v>371</c:v>
                </c:pt>
                <c:pt idx="357">
                  <c:v>371</c:v>
                </c:pt>
                <c:pt idx="358">
                  <c:v>371</c:v>
                </c:pt>
                <c:pt idx="359">
                  <c:v>371</c:v>
                </c:pt>
                <c:pt idx="360">
                  <c:v>371</c:v>
                </c:pt>
                <c:pt idx="361">
                  <c:v>371</c:v>
                </c:pt>
                <c:pt idx="362">
                  <c:v>371</c:v>
                </c:pt>
                <c:pt idx="363">
                  <c:v>371</c:v>
                </c:pt>
                <c:pt idx="364">
                  <c:v>371</c:v>
                </c:pt>
                <c:pt idx="365">
                  <c:v>371</c:v>
                </c:pt>
                <c:pt idx="366">
                  <c:v>371</c:v>
                </c:pt>
                <c:pt idx="367">
                  <c:v>371</c:v>
                </c:pt>
                <c:pt idx="368">
                  <c:v>371</c:v>
                </c:pt>
                <c:pt idx="369">
                  <c:v>371</c:v>
                </c:pt>
                <c:pt idx="370">
                  <c:v>371</c:v>
                </c:pt>
                <c:pt idx="371">
                  <c:v>371</c:v>
                </c:pt>
                <c:pt idx="372">
                  <c:v>372</c:v>
                </c:pt>
                <c:pt idx="373">
                  <c:v>372</c:v>
                </c:pt>
                <c:pt idx="374">
                  <c:v>372</c:v>
                </c:pt>
                <c:pt idx="375">
                  <c:v>372</c:v>
                </c:pt>
                <c:pt idx="376">
                  <c:v>372</c:v>
                </c:pt>
                <c:pt idx="377">
                  <c:v>372</c:v>
                </c:pt>
                <c:pt idx="378">
                  <c:v>372</c:v>
                </c:pt>
                <c:pt idx="379">
                  <c:v>371</c:v>
                </c:pt>
                <c:pt idx="380">
                  <c:v>372</c:v>
                </c:pt>
                <c:pt idx="381">
                  <c:v>372</c:v>
                </c:pt>
                <c:pt idx="382">
                  <c:v>372</c:v>
                </c:pt>
                <c:pt idx="383">
                  <c:v>372</c:v>
                </c:pt>
                <c:pt idx="384">
                  <c:v>372</c:v>
                </c:pt>
                <c:pt idx="385">
                  <c:v>371</c:v>
                </c:pt>
                <c:pt idx="386">
                  <c:v>371</c:v>
                </c:pt>
                <c:pt idx="387">
                  <c:v>370</c:v>
                </c:pt>
                <c:pt idx="388">
                  <c:v>370</c:v>
                </c:pt>
                <c:pt idx="389">
                  <c:v>370</c:v>
                </c:pt>
                <c:pt idx="390">
                  <c:v>370</c:v>
                </c:pt>
                <c:pt idx="391">
                  <c:v>372</c:v>
                </c:pt>
                <c:pt idx="392">
                  <c:v>370</c:v>
                </c:pt>
                <c:pt idx="393">
                  <c:v>370</c:v>
                </c:pt>
                <c:pt idx="394">
                  <c:v>370</c:v>
                </c:pt>
                <c:pt idx="395">
                  <c:v>370</c:v>
                </c:pt>
                <c:pt idx="396">
                  <c:v>370</c:v>
                </c:pt>
                <c:pt idx="397">
                  <c:v>371</c:v>
                </c:pt>
                <c:pt idx="398">
                  <c:v>371</c:v>
                </c:pt>
                <c:pt idx="399">
                  <c:v>371</c:v>
                </c:pt>
                <c:pt idx="400">
                  <c:v>370</c:v>
                </c:pt>
                <c:pt idx="401">
                  <c:v>370</c:v>
                </c:pt>
                <c:pt idx="402">
                  <c:v>370</c:v>
                </c:pt>
                <c:pt idx="403">
                  <c:v>370</c:v>
                </c:pt>
                <c:pt idx="404">
                  <c:v>370</c:v>
                </c:pt>
                <c:pt idx="405">
                  <c:v>370</c:v>
                </c:pt>
                <c:pt idx="406">
                  <c:v>370</c:v>
                </c:pt>
                <c:pt idx="407">
                  <c:v>370</c:v>
                </c:pt>
                <c:pt idx="408">
                  <c:v>370</c:v>
                </c:pt>
                <c:pt idx="409">
                  <c:v>370</c:v>
                </c:pt>
                <c:pt idx="410">
                  <c:v>370</c:v>
                </c:pt>
                <c:pt idx="411">
                  <c:v>370</c:v>
                </c:pt>
                <c:pt idx="412">
                  <c:v>370</c:v>
                </c:pt>
                <c:pt idx="413">
                  <c:v>370</c:v>
                </c:pt>
                <c:pt idx="414">
                  <c:v>369</c:v>
                </c:pt>
                <c:pt idx="415">
                  <c:v>369</c:v>
                </c:pt>
                <c:pt idx="416">
                  <c:v>369</c:v>
                </c:pt>
                <c:pt idx="417">
                  <c:v>369</c:v>
                </c:pt>
                <c:pt idx="418">
                  <c:v>369</c:v>
                </c:pt>
                <c:pt idx="419">
                  <c:v>369</c:v>
                </c:pt>
                <c:pt idx="420">
                  <c:v>369</c:v>
                </c:pt>
                <c:pt idx="421">
                  <c:v>369</c:v>
                </c:pt>
                <c:pt idx="422">
                  <c:v>369</c:v>
                </c:pt>
                <c:pt idx="423">
                  <c:v>369</c:v>
                </c:pt>
                <c:pt idx="424">
                  <c:v>369</c:v>
                </c:pt>
                <c:pt idx="425">
                  <c:v>369</c:v>
                </c:pt>
                <c:pt idx="426">
                  <c:v>369</c:v>
                </c:pt>
                <c:pt idx="427">
                  <c:v>369</c:v>
                </c:pt>
                <c:pt idx="428">
                  <c:v>369</c:v>
                </c:pt>
                <c:pt idx="429">
                  <c:v>369</c:v>
                </c:pt>
                <c:pt idx="430">
                  <c:v>369</c:v>
                </c:pt>
                <c:pt idx="431">
                  <c:v>369</c:v>
                </c:pt>
                <c:pt idx="432">
                  <c:v>369</c:v>
                </c:pt>
                <c:pt idx="433">
                  <c:v>369</c:v>
                </c:pt>
                <c:pt idx="434">
                  <c:v>369</c:v>
                </c:pt>
                <c:pt idx="435">
                  <c:v>369</c:v>
                </c:pt>
                <c:pt idx="436">
                  <c:v>369</c:v>
                </c:pt>
                <c:pt idx="437">
                  <c:v>369</c:v>
                </c:pt>
                <c:pt idx="438">
                  <c:v>369</c:v>
                </c:pt>
                <c:pt idx="439">
                  <c:v>369</c:v>
                </c:pt>
                <c:pt idx="440">
                  <c:v>369</c:v>
                </c:pt>
                <c:pt idx="441">
                  <c:v>369</c:v>
                </c:pt>
                <c:pt idx="442">
                  <c:v>369</c:v>
                </c:pt>
                <c:pt idx="443">
                  <c:v>368</c:v>
                </c:pt>
                <c:pt idx="444">
                  <c:v>368</c:v>
                </c:pt>
                <c:pt idx="445">
                  <c:v>368</c:v>
                </c:pt>
                <c:pt idx="446">
                  <c:v>368</c:v>
                </c:pt>
                <c:pt idx="447">
                  <c:v>368</c:v>
                </c:pt>
                <c:pt idx="448">
                  <c:v>368</c:v>
                </c:pt>
                <c:pt idx="449">
                  <c:v>368</c:v>
                </c:pt>
                <c:pt idx="450">
                  <c:v>368</c:v>
                </c:pt>
                <c:pt idx="451">
                  <c:v>368</c:v>
                </c:pt>
                <c:pt idx="452">
                  <c:v>368</c:v>
                </c:pt>
                <c:pt idx="453">
                  <c:v>369</c:v>
                </c:pt>
                <c:pt idx="454">
                  <c:v>368</c:v>
                </c:pt>
                <c:pt idx="455">
                  <c:v>368</c:v>
                </c:pt>
                <c:pt idx="456">
                  <c:v>369</c:v>
                </c:pt>
                <c:pt idx="457">
                  <c:v>369</c:v>
                </c:pt>
                <c:pt idx="458">
                  <c:v>369</c:v>
                </c:pt>
                <c:pt idx="459">
                  <c:v>369</c:v>
                </c:pt>
                <c:pt idx="460">
                  <c:v>369</c:v>
                </c:pt>
                <c:pt idx="461">
                  <c:v>369</c:v>
                </c:pt>
                <c:pt idx="462">
                  <c:v>369</c:v>
                </c:pt>
                <c:pt idx="463">
                  <c:v>369</c:v>
                </c:pt>
                <c:pt idx="464">
                  <c:v>369</c:v>
                </c:pt>
                <c:pt idx="465">
                  <c:v>369</c:v>
                </c:pt>
                <c:pt idx="466">
                  <c:v>369</c:v>
                </c:pt>
                <c:pt idx="467">
                  <c:v>369</c:v>
                </c:pt>
                <c:pt idx="468">
                  <c:v>369</c:v>
                </c:pt>
                <c:pt idx="469">
                  <c:v>369</c:v>
                </c:pt>
                <c:pt idx="470">
                  <c:v>370</c:v>
                </c:pt>
                <c:pt idx="471">
                  <c:v>370</c:v>
                </c:pt>
                <c:pt idx="472">
                  <c:v>369</c:v>
                </c:pt>
                <c:pt idx="473">
                  <c:v>369</c:v>
                </c:pt>
                <c:pt idx="474">
                  <c:v>370</c:v>
                </c:pt>
                <c:pt idx="475">
                  <c:v>370</c:v>
                </c:pt>
                <c:pt idx="476">
                  <c:v>370</c:v>
                </c:pt>
                <c:pt idx="477">
                  <c:v>370</c:v>
                </c:pt>
                <c:pt idx="478">
                  <c:v>370</c:v>
                </c:pt>
                <c:pt idx="479">
                  <c:v>370</c:v>
                </c:pt>
                <c:pt idx="480">
                  <c:v>369</c:v>
                </c:pt>
                <c:pt idx="481">
                  <c:v>369</c:v>
                </c:pt>
                <c:pt idx="482">
                  <c:v>369</c:v>
                </c:pt>
                <c:pt idx="483">
                  <c:v>369</c:v>
                </c:pt>
                <c:pt idx="484">
                  <c:v>369</c:v>
                </c:pt>
                <c:pt idx="485">
                  <c:v>369</c:v>
                </c:pt>
                <c:pt idx="486">
                  <c:v>369</c:v>
                </c:pt>
                <c:pt idx="487">
                  <c:v>369</c:v>
                </c:pt>
                <c:pt idx="488">
                  <c:v>369</c:v>
                </c:pt>
                <c:pt idx="489">
                  <c:v>369</c:v>
                </c:pt>
                <c:pt idx="490">
                  <c:v>370</c:v>
                </c:pt>
                <c:pt idx="491">
                  <c:v>370</c:v>
                </c:pt>
                <c:pt idx="492">
                  <c:v>370</c:v>
                </c:pt>
                <c:pt idx="493">
                  <c:v>370</c:v>
                </c:pt>
                <c:pt idx="494">
                  <c:v>369</c:v>
                </c:pt>
                <c:pt idx="495">
                  <c:v>369</c:v>
                </c:pt>
                <c:pt idx="496">
                  <c:v>369</c:v>
                </c:pt>
                <c:pt idx="497">
                  <c:v>369</c:v>
                </c:pt>
                <c:pt idx="498">
                  <c:v>369</c:v>
                </c:pt>
                <c:pt idx="499">
                  <c:v>369</c:v>
                </c:pt>
                <c:pt idx="500">
                  <c:v>369</c:v>
                </c:pt>
                <c:pt idx="501">
                  <c:v>369</c:v>
                </c:pt>
                <c:pt idx="502">
                  <c:v>369</c:v>
                </c:pt>
                <c:pt idx="503">
                  <c:v>369</c:v>
                </c:pt>
                <c:pt idx="504">
                  <c:v>369</c:v>
                </c:pt>
                <c:pt idx="505">
                  <c:v>369</c:v>
                </c:pt>
                <c:pt idx="506">
                  <c:v>369</c:v>
                </c:pt>
                <c:pt idx="507">
                  <c:v>370</c:v>
                </c:pt>
                <c:pt idx="508">
                  <c:v>370</c:v>
                </c:pt>
                <c:pt idx="509">
                  <c:v>370</c:v>
                </c:pt>
                <c:pt idx="510">
                  <c:v>370</c:v>
                </c:pt>
                <c:pt idx="511">
                  <c:v>370</c:v>
                </c:pt>
                <c:pt idx="512">
                  <c:v>370</c:v>
                </c:pt>
                <c:pt idx="513">
                  <c:v>370</c:v>
                </c:pt>
                <c:pt idx="514">
                  <c:v>370</c:v>
                </c:pt>
                <c:pt idx="515">
                  <c:v>370</c:v>
                </c:pt>
                <c:pt idx="516">
                  <c:v>368</c:v>
                </c:pt>
                <c:pt idx="517">
                  <c:v>368</c:v>
                </c:pt>
                <c:pt idx="518">
                  <c:v>369</c:v>
                </c:pt>
                <c:pt idx="519">
                  <c:v>369</c:v>
                </c:pt>
                <c:pt idx="520">
                  <c:v>369</c:v>
                </c:pt>
                <c:pt idx="521">
                  <c:v>369</c:v>
                </c:pt>
                <c:pt idx="522">
                  <c:v>369</c:v>
                </c:pt>
                <c:pt idx="523">
                  <c:v>369</c:v>
                </c:pt>
                <c:pt idx="524">
                  <c:v>369</c:v>
                </c:pt>
                <c:pt idx="525">
                  <c:v>369</c:v>
                </c:pt>
                <c:pt idx="526">
                  <c:v>369</c:v>
                </c:pt>
                <c:pt idx="527">
                  <c:v>369</c:v>
                </c:pt>
                <c:pt idx="528">
                  <c:v>369</c:v>
                </c:pt>
                <c:pt idx="529">
                  <c:v>369</c:v>
                </c:pt>
                <c:pt idx="530">
                  <c:v>369</c:v>
                </c:pt>
                <c:pt idx="531">
                  <c:v>369</c:v>
                </c:pt>
                <c:pt idx="532">
                  <c:v>369</c:v>
                </c:pt>
                <c:pt idx="533">
                  <c:v>369</c:v>
                </c:pt>
                <c:pt idx="534">
                  <c:v>369</c:v>
                </c:pt>
                <c:pt idx="535">
                  <c:v>369</c:v>
                </c:pt>
                <c:pt idx="536">
                  <c:v>369</c:v>
                </c:pt>
                <c:pt idx="537">
                  <c:v>368</c:v>
                </c:pt>
                <c:pt idx="538">
                  <c:v>368</c:v>
                </c:pt>
                <c:pt idx="539">
                  <c:v>368</c:v>
                </c:pt>
                <c:pt idx="540">
                  <c:v>368</c:v>
                </c:pt>
                <c:pt idx="541">
                  <c:v>368</c:v>
                </c:pt>
                <c:pt idx="542">
                  <c:v>367</c:v>
                </c:pt>
                <c:pt idx="543">
                  <c:v>367</c:v>
                </c:pt>
                <c:pt idx="544">
                  <c:v>367</c:v>
                </c:pt>
                <c:pt idx="545">
                  <c:v>367</c:v>
                </c:pt>
                <c:pt idx="546">
                  <c:v>367</c:v>
                </c:pt>
                <c:pt idx="547">
                  <c:v>367</c:v>
                </c:pt>
                <c:pt idx="548">
                  <c:v>367</c:v>
                </c:pt>
                <c:pt idx="549">
                  <c:v>367</c:v>
                </c:pt>
                <c:pt idx="550">
                  <c:v>367</c:v>
                </c:pt>
                <c:pt idx="551">
                  <c:v>367</c:v>
                </c:pt>
                <c:pt idx="552">
                  <c:v>367</c:v>
                </c:pt>
                <c:pt idx="553">
                  <c:v>367</c:v>
                </c:pt>
                <c:pt idx="554">
                  <c:v>367</c:v>
                </c:pt>
                <c:pt idx="555">
                  <c:v>367</c:v>
                </c:pt>
                <c:pt idx="556">
                  <c:v>367</c:v>
                </c:pt>
                <c:pt idx="557">
                  <c:v>367</c:v>
                </c:pt>
                <c:pt idx="558">
                  <c:v>366</c:v>
                </c:pt>
                <c:pt idx="559">
                  <c:v>366</c:v>
                </c:pt>
                <c:pt idx="560">
                  <c:v>366</c:v>
                </c:pt>
                <c:pt idx="561">
                  <c:v>366</c:v>
                </c:pt>
                <c:pt idx="562">
                  <c:v>366</c:v>
                </c:pt>
                <c:pt idx="563">
                  <c:v>366</c:v>
                </c:pt>
                <c:pt idx="564">
                  <c:v>366</c:v>
                </c:pt>
                <c:pt idx="565">
                  <c:v>367</c:v>
                </c:pt>
                <c:pt idx="566">
                  <c:v>367</c:v>
                </c:pt>
                <c:pt idx="567">
                  <c:v>367</c:v>
                </c:pt>
                <c:pt idx="568">
                  <c:v>367</c:v>
                </c:pt>
                <c:pt idx="569">
                  <c:v>367</c:v>
                </c:pt>
                <c:pt idx="570">
                  <c:v>366</c:v>
                </c:pt>
                <c:pt idx="571">
                  <c:v>366</c:v>
                </c:pt>
                <c:pt idx="572">
                  <c:v>366</c:v>
                </c:pt>
                <c:pt idx="573">
                  <c:v>367</c:v>
                </c:pt>
                <c:pt idx="574">
                  <c:v>367</c:v>
                </c:pt>
                <c:pt idx="575">
                  <c:v>367</c:v>
                </c:pt>
                <c:pt idx="576">
                  <c:v>367</c:v>
                </c:pt>
                <c:pt idx="577">
                  <c:v>367</c:v>
                </c:pt>
                <c:pt idx="578">
                  <c:v>367</c:v>
                </c:pt>
                <c:pt idx="579">
                  <c:v>367</c:v>
                </c:pt>
                <c:pt idx="580">
                  <c:v>367</c:v>
                </c:pt>
                <c:pt idx="581">
                  <c:v>367</c:v>
                </c:pt>
                <c:pt idx="582">
                  <c:v>367</c:v>
                </c:pt>
                <c:pt idx="583">
                  <c:v>367</c:v>
                </c:pt>
                <c:pt idx="584">
                  <c:v>367</c:v>
                </c:pt>
                <c:pt idx="585">
                  <c:v>367</c:v>
                </c:pt>
                <c:pt idx="586">
                  <c:v>367</c:v>
                </c:pt>
                <c:pt idx="587">
                  <c:v>367</c:v>
                </c:pt>
                <c:pt idx="588">
                  <c:v>367</c:v>
                </c:pt>
                <c:pt idx="589">
                  <c:v>367</c:v>
                </c:pt>
                <c:pt idx="590">
                  <c:v>367</c:v>
                </c:pt>
                <c:pt idx="591">
                  <c:v>367</c:v>
                </c:pt>
                <c:pt idx="592">
                  <c:v>367</c:v>
                </c:pt>
                <c:pt idx="593">
                  <c:v>367</c:v>
                </c:pt>
                <c:pt idx="594">
                  <c:v>367</c:v>
                </c:pt>
                <c:pt idx="595">
                  <c:v>367</c:v>
                </c:pt>
                <c:pt idx="596">
                  <c:v>367</c:v>
                </c:pt>
                <c:pt idx="597">
                  <c:v>367</c:v>
                </c:pt>
                <c:pt idx="598">
                  <c:v>367</c:v>
                </c:pt>
                <c:pt idx="599">
                  <c:v>367</c:v>
                </c:pt>
                <c:pt idx="600">
                  <c:v>367</c:v>
                </c:pt>
                <c:pt idx="601">
                  <c:v>367</c:v>
                </c:pt>
                <c:pt idx="602">
                  <c:v>367</c:v>
                </c:pt>
                <c:pt idx="603">
                  <c:v>367</c:v>
                </c:pt>
                <c:pt idx="604">
                  <c:v>367</c:v>
                </c:pt>
                <c:pt idx="605">
                  <c:v>367</c:v>
                </c:pt>
                <c:pt idx="606">
                  <c:v>367</c:v>
                </c:pt>
                <c:pt idx="607">
                  <c:v>367</c:v>
                </c:pt>
                <c:pt idx="608">
                  <c:v>367</c:v>
                </c:pt>
                <c:pt idx="609">
                  <c:v>367</c:v>
                </c:pt>
                <c:pt idx="610">
                  <c:v>367</c:v>
                </c:pt>
                <c:pt idx="611">
                  <c:v>367</c:v>
                </c:pt>
                <c:pt idx="612">
                  <c:v>367</c:v>
                </c:pt>
                <c:pt idx="613">
                  <c:v>368</c:v>
                </c:pt>
                <c:pt idx="614">
                  <c:v>368</c:v>
                </c:pt>
                <c:pt idx="615">
                  <c:v>368</c:v>
                </c:pt>
                <c:pt idx="616">
                  <c:v>368</c:v>
                </c:pt>
                <c:pt idx="617">
                  <c:v>368</c:v>
                </c:pt>
                <c:pt idx="618">
                  <c:v>368</c:v>
                </c:pt>
                <c:pt idx="619">
                  <c:v>368</c:v>
                </c:pt>
                <c:pt idx="620">
                  <c:v>368</c:v>
                </c:pt>
                <c:pt idx="621">
                  <c:v>368</c:v>
                </c:pt>
                <c:pt idx="622">
                  <c:v>368</c:v>
                </c:pt>
                <c:pt idx="623">
                  <c:v>368</c:v>
                </c:pt>
                <c:pt idx="624">
                  <c:v>368</c:v>
                </c:pt>
                <c:pt idx="625">
                  <c:v>368</c:v>
                </c:pt>
                <c:pt idx="626">
                  <c:v>368</c:v>
                </c:pt>
                <c:pt idx="627">
                  <c:v>368</c:v>
                </c:pt>
                <c:pt idx="628">
                  <c:v>368</c:v>
                </c:pt>
                <c:pt idx="629">
                  <c:v>368</c:v>
                </c:pt>
                <c:pt idx="630">
                  <c:v>368</c:v>
                </c:pt>
                <c:pt idx="631">
                  <c:v>369</c:v>
                </c:pt>
                <c:pt idx="632">
                  <c:v>369</c:v>
                </c:pt>
                <c:pt idx="633">
                  <c:v>368</c:v>
                </c:pt>
                <c:pt idx="634">
                  <c:v>369</c:v>
                </c:pt>
                <c:pt idx="635">
                  <c:v>369</c:v>
                </c:pt>
                <c:pt idx="636">
                  <c:v>369</c:v>
                </c:pt>
                <c:pt idx="637">
                  <c:v>368</c:v>
                </c:pt>
                <c:pt idx="638">
                  <c:v>368</c:v>
                </c:pt>
                <c:pt idx="639">
                  <c:v>368</c:v>
                </c:pt>
                <c:pt idx="640">
                  <c:v>368</c:v>
                </c:pt>
                <c:pt idx="641">
                  <c:v>368</c:v>
                </c:pt>
                <c:pt idx="642">
                  <c:v>368</c:v>
                </c:pt>
                <c:pt idx="643">
                  <c:v>368</c:v>
                </c:pt>
                <c:pt idx="644">
                  <c:v>368</c:v>
                </c:pt>
                <c:pt idx="645">
                  <c:v>368</c:v>
                </c:pt>
                <c:pt idx="646">
                  <c:v>368</c:v>
                </c:pt>
                <c:pt idx="647">
                  <c:v>368</c:v>
                </c:pt>
                <c:pt idx="648">
                  <c:v>368</c:v>
                </c:pt>
                <c:pt idx="649">
                  <c:v>368</c:v>
                </c:pt>
                <c:pt idx="650">
                  <c:v>368</c:v>
                </c:pt>
                <c:pt idx="651">
                  <c:v>368</c:v>
                </c:pt>
                <c:pt idx="652">
                  <c:v>367</c:v>
                </c:pt>
                <c:pt idx="653">
                  <c:v>367</c:v>
                </c:pt>
                <c:pt idx="654">
                  <c:v>367</c:v>
                </c:pt>
                <c:pt idx="655">
                  <c:v>367</c:v>
                </c:pt>
                <c:pt idx="656">
                  <c:v>367</c:v>
                </c:pt>
                <c:pt idx="657">
                  <c:v>367</c:v>
                </c:pt>
                <c:pt idx="658">
                  <c:v>367</c:v>
                </c:pt>
                <c:pt idx="659">
                  <c:v>366</c:v>
                </c:pt>
                <c:pt idx="660">
                  <c:v>366</c:v>
                </c:pt>
                <c:pt idx="661">
                  <c:v>366</c:v>
                </c:pt>
                <c:pt idx="662">
                  <c:v>366</c:v>
                </c:pt>
                <c:pt idx="663">
                  <c:v>366</c:v>
                </c:pt>
                <c:pt idx="664">
                  <c:v>366</c:v>
                </c:pt>
                <c:pt idx="665">
                  <c:v>366</c:v>
                </c:pt>
                <c:pt idx="666">
                  <c:v>366</c:v>
                </c:pt>
                <c:pt idx="667">
                  <c:v>366</c:v>
                </c:pt>
                <c:pt idx="668">
                  <c:v>366</c:v>
                </c:pt>
                <c:pt idx="669">
                  <c:v>366</c:v>
                </c:pt>
                <c:pt idx="670">
                  <c:v>366</c:v>
                </c:pt>
                <c:pt idx="671">
                  <c:v>366</c:v>
                </c:pt>
                <c:pt idx="672">
                  <c:v>366</c:v>
                </c:pt>
                <c:pt idx="673">
                  <c:v>366</c:v>
                </c:pt>
                <c:pt idx="674">
                  <c:v>366</c:v>
                </c:pt>
                <c:pt idx="675">
                  <c:v>366</c:v>
                </c:pt>
                <c:pt idx="676">
                  <c:v>366</c:v>
                </c:pt>
                <c:pt idx="677">
                  <c:v>366</c:v>
                </c:pt>
                <c:pt idx="678">
                  <c:v>366</c:v>
                </c:pt>
                <c:pt idx="679">
                  <c:v>366</c:v>
                </c:pt>
                <c:pt idx="680">
                  <c:v>366</c:v>
                </c:pt>
                <c:pt idx="681">
                  <c:v>366</c:v>
                </c:pt>
                <c:pt idx="682">
                  <c:v>366</c:v>
                </c:pt>
                <c:pt idx="683">
                  <c:v>366</c:v>
                </c:pt>
                <c:pt idx="684">
                  <c:v>366</c:v>
                </c:pt>
                <c:pt idx="685">
                  <c:v>367</c:v>
                </c:pt>
                <c:pt idx="686">
                  <c:v>367</c:v>
                </c:pt>
                <c:pt idx="687">
                  <c:v>367</c:v>
                </c:pt>
                <c:pt idx="688">
                  <c:v>367</c:v>
                </c:pt>
                <c:pt idx="689">
                  <c:v>367</c:v>
                </c:pt>
                <c:pt idx="690">
                  <c:v>367</c:v>
                </c:pt>
                <c:pt idx="691">
                  <c:v>367</c:v>
                </c:pt>
                <c:pt idx="692">
                  <c:v>367</c:v>
                </c:pt>
                <c:pt idx="693">
                  <c:v>367</c:v>
                </c:pt>
                <c:pt idx="694">
                  <c:v>367</c:v>
                </c:pt>
                <c:pt idx="695">
                  <c:v>367</c:v>
                </c:pt>
                <c:pt idx="696">
                  <c:v>367</c:v>
                </c:pt>
                <c:pt idx="697">
                  <c:v>368</c:v>
                </c:pt>
                <c:pt idx="698">
                  <c:v>368</c:v>
                </c:pt>
                <c:pt idx="699">
                  <c:v>368</c:v>
                </c:pt>
                <c:pt idx="700">
                  <c:v>368</c:v>
                </c:pt>
                <c:pt idx="701">
                  <c:v>368</c:v>
                </c:pt>
                <c:pt idx="702">
                  <c:v>379</c:v>
                </c:pt>
                <c:pt idx="703">
                  <c:v>422</c:v>
                </c:pt>
                <c:pt idx="704">
                  <c:v>422</c:v>
                </c:pt>
                <c:pt idx="705">
                  <c:v>422</c:v>
                </c:pt>
                <c:pt idx="706">
                  <c:v>517</c:v>
                </c:pt>
                <c:pt idx="707">
                  <c:v>610</c:v>
                </c:pt>
                <c:pt idx="708">
                  <c:v>610</c:v>
                </c:pt>
                <c:pt idx="709">
                  <c:v>611</c:v>
                </c:pt>
                <c:pt idx="710">
                  <c:v>692</c:v>
                </c:pt>
                <c:pt idx="711">
                  <c:v>755</c:v>
                </c:pt>
                <c:pt idx="712">
                  <c:v>756</c:v>
                </c:pt>
                <c:pt idx="713">
                  <c:v>756</c:v>
                </c:pt>
                <c:pt idx="714">
                  <c:v>805</c:v>
                </c:pt>
                <c:pt idx="715">
                  <c:v>849</c:v>
                </c:pt>
                <c:pt idx="716">
                  <c:v>849</c:v>
                </c:pt>
                <c:pt idx="717">
                  <c:v>849</c:v>
                </c:pt>
                <c:pt idx="718">
                  <c:v>885</c:v>
                </c:pt>
                <c:pt idx="719">
                  <c:v>913</c:v>
                </c:pt>
                <c:pt idx="720">
                  <c:v>913</c:v>
                </c:pt>
                <c:pt idx="721">
                  <c:v>913</c:v>
                </c:pt>
                <c:pt idx="722">
                  <c:v>937</c:v>
                </c:pt>
                <c:pt idx="723">
                  <c:v>951</c:v>
                </c:pt>
                <c:pt idx="724">
                  <c:v>951</c:v>
                </c:pt>
                <c:pt idx="725">
                  <c:v>951</c:v>
                </c:pt>
                <c:pt idx="726">
                  <c:v>960</c:v>
                </c:pt>
                <c:pt idx="727">
                  <c:v>966</c:v>
                </c:pt>
                <c:pt idx="728">
                  <c:v>966</c:v>
                </c:pt>
                <c:pt idx="729">
                  <c:v>973</c:v>
                </c:pt>
                <c:pt idx="730">
                  <c:v>978</c:v>
                </c:pt>
                <c:pt idx="731">
                  <c:v>979</c:v>
                </c:pt>
                <c:pt idx="732">
                  <c:v>979</c:v>
                </c:pt>
                <c:pt idx="733">
                  <c:v>983</c:v>
                </c:pt>
                <c:pt idx="734">
                  <c:v>993</c:v>
                </c:pt>
                <c:pt idx="735">
                  <c:v>993</c:v>
                </c:pt>
                <c:pt idx="736">
                  <c:v>993</c:v>
                </c:pt>
                <c:pt idx="737">
                  <c:v>992</c:v>
                </c:pt>
                <c:pt idx="738">
                  <c:v>992</c:v>
                </c:pt>
                <c:pt idx="739">
                  <c:v>992</c:v>
                </c:pt>
                <c:pt idx="740">
                  <c:v>993</c:v>
                </c:pt>
                <c:pt idx="741">
                  <c:v>993</c:v>
                </c:pt>
                <c:pt idx="742">
                  <c:v>994</c:v>
                </c:pt>
                <c:pt idx="743">
                  <c:v>994</c:v>
                </c:pt>
                <c:pt idx="744">
                  <c:v>994</c:v>
                </c:pt>
                <c:pt idx="745">
                  <c:v>934</c:v>
                </c:pt>
                <c:pt idx="746">
                  <c:v>934</c:v>
                </c:pt>
                <c:pt idx="747">
                  <c:v>935</c:v>
                </c:pt>
                <c:pt idx="748">
                  <c:v>829</c:v>
                </c:pt>
                <c:pt idx="749">
                  <c:v>734</c:v>
                </c:pt>
                <c:pt idx="750">
                  <c:v>734</c:v>
                </c:pt>
                <c:pt idx="751">
                  <c:v>734</c:v>
                </c:pt>
                <c:pt idx="752">
                  <c:v>650</c:v>
                </c:pt>
                <c:pt idx="753">
                  <c:v>579</c:v>
                </c:pt>
                <c:pt idx="754">
                  <c:v>579</c:v>
                </c:pt>
                <c:pt idx="755">
                  <c:v>579</c:v>
                </c:pt>
                <c:pt idx="756">
                  <c:v>527</c:v>
                </c:pt>
                <c:pt idx="757">
                  <c:v>491</c:v>
                </c:pt>
                <c:pt idx="758">
                  <c:v>491</c:v>
                </c:pt>
                <c:pt idx="759">
                  <c:v>491</c:v>
                </c:pt>
                <c:pt idx="760">
                  <c:v>463</c:v>
                </c:pt>
                <c:pt idx="761">
                  <c:v>440</c:v>
                </c:pt>
                <c:pt idx="762">
                  <c:v>440</c:v>
                </c:pt>
                <c:pt idx="763">
                  <c:v>440</c:v>
                </c:pt>
                <c:pt idx="764">
                  <c:v>423</c:v>
                </c:pt>
                <c:pt idx="765">
                  <c:v>410</c:v>
                </c:pt>
                <c:pt idx="766">
                  <c:v>410</c:v>
                </c:pt>
                <c:pt idx="767">
                  <c:v>410</c:v>
                </c:pt>
                <c:pt idx="768">
                  <c:v>400</c:v>
                </c:pt>
                <c:pt idx="769">
                  <c:v>392</c:v>
                </c:pt>
                <c:pt idx="770">
                  <c:v>392</c:v>
                </c:pt>
                <c:pt idx="771">
                  <c:v>392</c:v>
                </c:pt>
                <c:pt idx="772">
                  <c:v>388</c:v>
                </c:pt>
                <c:pt idx="773">
                  <c:v>386</c:v>
                </c:pt>
                <c:pt idx="774">
                  <c:v>386</c:v>
                </c:pt>
                <c:pt idx="775">
                  <c:v>386</c:v>
                </c:pt>
                <c:pt idx="776">
                  <c:v>382</c:v>
                </c:pt>
                <c:pt idx="777">
                  <c:v>378</c:v>
                </c:pt>
                <c:pt idx="778">
                  <c:v>378</c:v>
                </c:pt>
                <c:pt idx="779">
                  <c:v>378</c:v>
                </c:pt>
                <c:pt idx="780">
                  <c:v>372</c:v>
                </c:pt>
                <c:pt idx="781">
                  <c:v>369</c:v>
                </c:pt>
                <c:pt idx="782">
                  <c:v>369</c:v>
                </c:pt>
                <c:pt idx="783">
                  <c:v>369</c:v>
                </c:pt>
                <c:pt idx="784">
                  <c:v>368</c:v>
                </c:pt>
                <c:pt idx="785">
                  <c:v>370</c:v>
                </c:pt>
                <c:pt idx="786">
                  <c:v>370</c:v>
                </c:pt>
                <c:pt idx="787">
                  <c:v>370</c:v>
                </c:pt>
                <c:pt idx="788">
                  <c:v>370</c:v>
                </c:pt>
                <c:pt idx="789">
                  <c:v>370</c:v>
                </c:pt>
                <c:pt idx="790">
                  <c:v>370</c:v>
                </c:pt>
                <c:pt idx="791">
                  <c:v>369</c:v>
                </c:pt>
                <c:pt idx="792">
                  <c:v>369</c:v>
                </c:pt>
                <c:pt idx="793">
                  <c:v>369</c:v>
                </c:pt>
                <c:pt idx="794">
                  <c:v>369</c:v>
                </c:pt>
                <c:pt idx="795">
                  <c:v>368</c:v>
                </c:pt>
                <c:pt idx="796">
                  <c:v>368</c:v>
                </c:pt>
                <c:pt idx="797">
                  <c:v>368</c:v>
                </c:pt>
                <c:pt idx="798">
                  <c:v>368</c:v>
                </c:pt>
                <c:pt idx="799">
                  <c:v>368</c:v>
                </c:pt>
                <c:pt idx="800">
                  <c:v>368</c:v>
                </c:pt>
                <c:pt idx="801">
                  <c:v>368</c:v>
                </c:pt>
                <c:pt idx="802">
                  <c:v>367</c:v>
                </c:pt>
                <c:pt idx="803">
                  <c:v>367</c:v>
                </c:pt>
                <c:pt idx="804">
                  <c:v>367</c:v>
                </c:pt>
                <c:pt idx="805">
                  <c:v>367</c:v>
                </c:pt>
                <c:pt idx="806">
                  <c:v>367</c:v>
                </c:pt>
                <c:pt idx="807">
                  <c:v>367</c:v>
                </c:pt>
                <c:pt idx="808">
                  <c:v>367</c:v>
                </c:pt>
                <c:pt idx="809">
                  <c:v>367</c:v>
                </c:pt>
                <c:pt idx="810">
                  <c:v>367</c:v>
                </c:pt>
                <c:pt idx="811">
                  <c:v>367</c:v>
                </c:pt>
                <c:pt idx="812">
                  <c:v>367</c:v>
                </c:pt>
                <c:pt idx="813">
                  <c:v>367</c:v>
                </c:pt>
                <c:pt idx="814">
                  <c:v>367</c:v>
                </c:pt>
                <c:pt idx="815">
                  <c:v>367</c:v>
                </c:pt>
                <c:pt idx="816">
                  <c:v>367</c:v>
                </c:pt>
                <c:pt idx="817">
                  <c:v>367</c:v>
                </c:pt>
                <c:pt idx="818">
                  <c:v>367</c:v>
                </c:pt>
                <c:pt idx="819">
                  <c:v>367</c:v>
                </c:pt>
                <c:pt idx="820">
                  <c:v>367</c:v>
                </c:pt>
                <c:pt idx="821">
                  <c:v>367</c:v>
                </c:pt>
                <c:pt idx="822">
                  <c:v>367</c:v>
                </c:pt>
                <c:pt idx="823">
                  <c:v>367</c:v>
                </c:pt>
                <c:pt idx="824">
                  <c:v>367</c:v>
                </c:pt>
                <c:pt idx="825">
                  <c:v>367</c:v>
                </c:pt>
                <c:pt idx="826">
                  <c:v>367</c:v>
                </c:pt>
                <c:pt idx="827">
                  <c:v>368</c:v>
                </c:pt>
                <c:pt idx="828">
                  <c:v>368</c:v>
                </c:pt>
                <c:pt idx="829">
                  <c:v>368</c:v>
                </c:pt>
                <c:pt idx="830">
                  <c:v>368</c:v>
                </c:pt>
                <c:pt idx="831">
                  <c:v>368</c:v>
                </c:pt>
                <c:pt idx="832">
                  <c:v>368</c:v>
                </c:pt>
                <c:pt idx="833">
                  <c:v>368</c:v>
                </c:pt>
                <c:pt idx="834">
                  <c:v>368</c:v>
                </c:pt>
                <c:pt idx="835">
                  <c:v>368</c:v>
                </c:pt>
                <c:pt idx="836">
                  <c:v>368</c:v>
                </c:pt>
                <c:pt idx="837">
                  <c:v>368</c:v>
                </c:pt>
                <c:pt idx="838">
                  <c:v>368</c:v>
                </c:pt>
                <c:pt idx="839">
                  <c:v>368</c:v>
                </c:pt>
                <c:pt idx="840">
                  <c:v>368</c:v>
                </c:pt>
                <c:pt idx="841">
                  <c:v>368</c:v>
                </c:pt>
                <c:pt idx="842">
                  <c:v>368</c:v>
                </c:pt>
                <c:pt idx="843">
                  <c:v>368</c:v>
                </c:pt>
                <c:pt idx="844">
                  <c:v>368</c:v>
                </c:pt>
                <c:pt idx="845">
                  <c:v>368</c:v>
                </c:pt>
                <c:pt idx="846">
                  <c:v>368</c:v>
                </c:pt>
                <c:pt idx="847">
                  <c:v>368</c:v>
                </c:pt>
                <c:pt idx="848">
                  <c:v>368</c:v>
                </c:pt>
                <c:pt idx="849">
                  <c:v>368</c:v>
                </c:pt>
                <c:pt idx="850">
                  <c:v>368</c:v>
                </c:pt>
                <c:pt idx="851">
                  <c:v>368</c:v>
                </c:pt>
                <c:pt idx="852">
                  <c:v>368</c:v>
                </c:pt>
                <c:pt idx="853">
                  <c:v>368</c:v>
                </c:pt>
                <c:pt idx="854">
                  <c:v>368</c:v>
                </c:pt>
                <c:pt idx="855">
                  <c:v>368</c:v>
                </c:pt>
                <c:pt idx="856">
                  <c:v>368</c:v>
                </c:pt>
                <c:pt idx="857">
                  <c:v>368</c:v>
                </c:pt>
                <c:pt idx="858">
                  <c:v>368</c:v>
                </c:pt>
                <c:pt idx="859">
                  <c:v>368</c:v>
                </c:pt>
                <c:pt idx="860">
                  <c:v>368</c:v>
                </c:pt>
                <c:pt idx="861">
                  <c:v>368</c:v>
                </c:pt>
                <c:pt idx="862">
                  <c:v>368</c:v>
                </c:pt>
                <c:pt idx="863">
                  <c:v>368</c:v>
                </c:pt>
                <c:pt idx="864">
                  <c:v>368</c:v>
                </c:pt>
                <c:pt idx="865">
                  <c:v>368</c:v>
                </c:pt>
                <c:pt idx="866">
                  <c:v>368</c:v>
                </c:pt>
                <c:pt idx="867">
                  <c:v>368</c:v>
                </c:pt>
                <c:pt idx="868">
                  <c:v>368</c:v>
                </c:pt>
                <c:pt idx="869">
                  <c:v>368</c:v>
                </c:pt>
                <c:pt idx="870">
                  <c:v>368</c:v>
                </c:pt>
                <c:pt idx="871">
                  <c:v>367</c:v>
                </c:pt>
                <c:pt idx="872">
                  <c:v>367</c:v>
                </c:pt>
                <c:pt idx="873">
                  <c:v>367</c:v>
                </c:pt>
                <c:pt idx="874">
                  <c:v>367</c:v>
                </c:pt>
                <c:pt idx="875">
                  <c:v>367</c:v>
                </c:pt>
                <c:pt idx="876">
                  <c:v>367</c:v>
                </c:pt>
                <c:pt idx="877">
                  <c:v>367</c:v>
                </c:pt>
                <c:pt idx="878">
                  <c:v>367</c:v>
                </c:pt>
                <c:pt idx="879">
                  <c:v>367</c:v>
                </c:pt>
                <c:pt idx="880">
                  <c:v>367</c:v>
                </c:pt>
                <c:pt idx="881">
                  <c:v>367</c:v>
                </c:pt>
                <c:pt idx="882">
                  <c:v>367</c:v>
                </c:pt>
                <c:pt idx="883">
                  <c:v>367</c:v>
                </c:pt>
                <c:pt idx="884">
                  <c:v>367</c:v>
                </c:pt>
                <c:pt idx="885">
                  <c:v>367</c:v>
                </c:pt>
                <c:pt idx="886">
                  <c:v>367</c:v>
                </c:pt>
                <c:pt idx="887">
                  <c:v>367</c:v>
                </c:pt>
                <c:pt idx="888">
                  <c:v>368</c:v>
                </c:pt>
                <c:pt idx="889">
                  <c:v>368</c:v>
                </c:pt>
                <c:pt idx="890">
                  <c:v>368</c:v>
                </c:pt>
                <c:pt idx="891">
                  <c:v>368</c:v>
                </c:pt>
                <c:pt idx="892">
                  <c:v>368</c:v>
                </c:pt>
                <c:pt idx="893">
                  <c:v>368</c:v>
                </c:pt>
                <c:pt idx="894">
                  <c:v>368</c:v>
                </c:pt>
                <c:pt idx="895">
                  <c:v>368</c:v>
                </c:pt>
                <c:pt idx="896">
                  <c:v>368</c:v>
                </c:pt>
                <c:pt idx="897">
                  <c:v>368</c:v>
                </c:pt>
                <c:pt idx="898">
                  <c:v>368</c:v>
                </c:pt>
                <c:pt idx="899">
                  <c:v>368</c:v>
                </c:pt>
                <c:pt idx="900">
                  <c:v>368</c:v>
                </c:pt>
                <c:pt idx="901">
                  <c:v>368</c:v>
                </c:pt>
                <c:pt idx="902">
                  <c:v>368</c:v>
                </c:pt>
                <c:pt idx="903">
                  <c:v>368</c:v>
                </c:pt>
                <c:pt idx="904">
                  <c:v>368</c:v>
                </c:pt>
                <c:pt idx="905">
                  <c:v>367</c:v>
                </c:pt>
                <c:pt idx="906">
                  <c:v>368</c:v>
                </c:pt>
                <c:pt idx="907">
                  <c:v>368</c:v>
                </c:pt>
                <c:pt idx="908">
                  <c:v>367</c:v>
                </c:pt>
                <c:pt idx="909">
                  <c:v>368</c:v>
                </c:pt>
                <c:pt idx="910">
                  <c:v>367</c:v>
                </c:pt>
                <c:pt idx="911">
                  <c:v>367</c:v>
                </c:pt>
                <c:pt idx="912">
                  <c:v>367</c:v>
                </c:pt>
                <c:pt idx="913">
                  <c:v>367</c:v>
                </c:pt>
                <c:pt idx="914">
                  <c:v>367</c:v>
                </c:pt>
                <c:pt idx="915">
                  <c:v>367</c:v>
                </c:pt>
                <c:pt idx="916">
                  <c:v>367</c:v>
                </c:pt>
                <c:pt idx="917">
                  <c:v>367</c:v>
                </c:pt>
                <c:pt idx="918">
                  <c:v>367</c:v>
                </c:pt>
                <c:pt idx="919">
                  <c:v>367</c:v>
                </c:pt>
                <c:pt idx="920">
                  <c:v>367</c:v>
                </c:pt>
                <c:pt idx="921">
                  <c:v>367</c:v>
                </c:pt>
                <c:pt idx="922">
                  <c:v>367</c:v>
                </c:pt>
                <c:pt idx="923">
                  <c:v>367</c:v>
                </c:pt>
                <c:pt idx="924">
                  <c:v>367</c:v>
                </c:pt>
                <c:pt idx="925">
                  <c:v>366</c:v>
                </c:pt>
                <c:pt idx="926">
                  <c:v>366</c:v>
                </c:pt>
                <c:pt idx="927">
                  <c:v>366</c:v>
                </c:pt>
                <c:pt idx="928">
                  <c:v>367</c:v>
                </c:pt>
                <c:pt idx="929">
                  <c:v>367</c:v>
                </c:pt>
                <c:pt idx="930">
                  <c:v>367</c:v>
                </c:pt>
                <c:pt idx="931">
                  <c:v>375</c:v>
                </c:pt>
                <c:pt idx="932">
                  <c:v>369</c:v>
                </c:pt>
                <c:pt idx="933">
                  <c:v>370</c:v>
                </c:pt>
                <c:pt idx="934">
                  <c:v>369</c:v>
                </c:pt>
                <c:pt idx="935">
                  <c:v>370</c:v>
                </c:pt>
                <c:pt idx="936">
                  <c:v>370</c:v>
                </c:pt>
                <c:pt idx="937">
                  <c:v>370</c:v>
                </c:pt>
                <c:pt idx="938">
                  <c:v>370</c:v>
                </c:pt>
                <c:pt idx="939">
                  <c:v>370</c:v>
                </c:pt>
                <c:pt idx="940">
                  <c:v>370</c:v>
                </c:pt>
                <c:pt idx="941">
                  <c:v>369</c:v>
                </c:pt>
                <c:pt idx="942">
                  <c:v>369</c:v>
                </c:pt>
                <c:pt idx="943">
                  <c:v>369</c:v>
                </c:pt>
                <c:pt idx="944">
                  <c:v>369</c:v>
                </c:pt>
                <c:pt idx="945">
                  <c:v>369</c:v>
                </c:pt>
                <c:pt idx="946">
                  <c:v>369</c:v>
                </c:pt>
                <c:pt idx="947">
                  <c:v>369</c:v>
                </c:pt>
                <c:pt idx="948">
                  <c:v>369</c:v>
                </c:pt>
                <c:pt idx="949">
                  <c:v>369</c:v>
                </c:pt>
                <c:pt idx="950">
                  <c:v>369</c:v>
                </c:pt>
                <c:pt idx="951">
                  <c:v>369</c:v>
                </c:pt>
                <c:pt idx="952">
                  <c:v>369</c:v>
                </c:pt>
                <c:pt idx="953">
                  <c:v>368</c:v>
                </c:pt>
                <c:pt idx="954">
                  <c:v>368</c:v>
                </c:pt>
                <c:pt idx="955">
                  <c:v>368</c:v>
                </c:pt>
                <c:pt idx="956">
                  <c:v>368</c:v>
                </c:pt>
                <c:pt idx="957">
                  <c:v>368</c:v>
                </c:pt>
                <c:pt idx="958">
                  <c:v>368</c:v>
                </c:pt>
                <c:pt idx="959">
                  <c:v>368</c:v>
                </c:pt>
                <c:pt idx="960">
                  <c:v>368</c:v>
                </c:pt>
                <c:pt idx="961">
                  <c:v>368</c:v>
                </c:pt>
                <c:pt idx="962">
                  <c:v>368</c:v>
                </c:pt>
                <c:pt idx="963">
                  <c:v>368</c:v>
                </c:pt>
                <c:pt idx="964">
                  <c:v>369</c:v>
                </c:pt>
                <c:pt idx="965">
                  <c:v>369</c:v>
                </c:pt>
                <c:pt idx="966">
                  <c:v>369</c:v>
                </c:pt>
                <c:pt idx="967">
                  <c:v>368</c:v>
                </c:pt>
                <c:pt idx="968">
                  <c:v>368</c:v>
                </c:pt>
                <c:pt idx="969">
                  <c:v>369</c:v>
                </c:pt>
                <c:pt idx="970">
                  <c:v>369</c:v>
                </c:pt>
                <c:pt idx="971">
                  <c:v>369</c:v>
                </c:pt>
                <c:pt idx="972">
                  <c:v>369</c:v>
                </c:pt>
                <c:pt idx="973">
                  <c:v>369</c:v>
                </c:pt>
                <c:pt idx="974">
                  <c:v>369</c:v>
                </c:pt>
                <c:pt idx="975">
                  <c:v>369</c:v>
                </c:pt>
                <c:pt idx="976">
                  <c:v>369</c:v>
                </c:pt>
                <c:pt idx="977">
                  <c:v>369</c:v>
                </c:pt>
                <c:pt idx="978">
                  <c:v>369</c:v>
                </c:pt>
                <c:pt idx="979">
                  <c:v>369</c:v>
                </c:pt>
                <c:pt idx="980">
                  <c:v>368</c:v>
                </c:pt>
                <c:pt idx="981">
                  <c:v>368</c:v>
                </c:pt>
                <c:pt idx="982">
                  <c:v>368</c:v>
                </c:pt>
                <c:pt idx="983">
                  <c:v>368</c:v>
                </c:pt>
                <c:pt idx="984">
                  <c:v>368</c:v>
                </c:pt>
                <c:pt idx="985">
                  <c:v>368</c:v>
                </c:pt>
                <c:pt idx="986">
                  <c:v>368</c:v>
                </c:pt>
                <c:pt idx="987">
                  <c:v>368</c:v>
                </c:pt>
                <c:pt idx="988">
                  <c:v>368</c:v>
                </c:pt>
                <c:pt idx="989">
                  <c:v>368</c:v>
                </c:pt>
                <c:pt idx="990">
                  <c:v>367</c:v>
                </c:pt>
                <c:pt idx="991">
                  <c:v>367</c:v>
                </c:pt>
                <c:pt idx="992">
                  <c:v>367</c:v>
                </c:pt>
                <c:pt idx="993">
                  <c:v>367</c:v>
                </c:pt>
                <c:pt idx="994">
                  <c:v>367</c:v>
                </c:pt>
                <c:pt idx="995">
                  <c:v>367</c:v>
                </c:pt>
                <c:pt idx="996">
                  <c:v>367</c:v>
                </c:pt>
                <c:pt idx="997">
                  <c:v>367</c:v>
                </c:pt>
                <c:pt idx="998">
                  <c:v>367</c:v>
                </c:pt>
                <c:pt idx="999">
                  <c:v>367</c:v>
                </c:pt>
                <c:pt idx="1000">
                  <c:v>367</c:v>
                </c:pt>
                <c:pt idx="1001">
                  <c:v>367</c:v>
                </c:pt>
                <c:pt idx="1002">
                  <c:v>367</c:v>
                </c:pt>
                <c:pt idx="1003">
                  <c:v>367</c:v>
                </c:pt>
                <c:pt idx="1004">
                  <c:v>367</c:v>
                </c:pt>
                <c:pt idx="1005">
                  <c:v>367</c:v>
                </c:pt>
                <c:pt idx="1006">
                  <c:v>367</c:v>
                </c:pt>
                <c:pt idx="1007">
                  <c:v>367</c:v>
                </c:pt>
                <c:pt idx="1008">
                  <c:v>367</c:v>
                </c:pt>
                <c:pt idx="1009">
                  <c:v>367</c:v>
                </c:pt>
                <c:pt idx="1010">
                  <c:v>367</c:v>
                </c:pt>
                <c:pt idx="1011">
                  <c:v>367</c:v>
                </c:pt>
                <c:pt idx="1012">
                  <c:v>367</c:v>
                </c:pt>
                <c:pt idx="1013">
                  <c:v>367</c:v>
                </c:pt>
                <c:pt idx="1014">
                  <c:v>367</c:v>
                </c:pt>
                <c:pt idx="1015">
                  <c:v>367</c:v>
                </c:pt>
                <c:pt idx="1016">
                  <c:v>367</c:v>
                </c:pt>
                <c:pt idx="1017">
                  <c:v>367</c:v>
                </c:pt>
                <c:pt idx="1018">
                  <c:v>367</c:v>
                </c:pt>
                <c:pt idx="1019">
                  <c:v>367</c:v>
                </c:pt>
                <c:pt idx="1020">
                  <c:v>367</c:v>
                </c:pt>
                <c:pt idx="1021">
                  <c:v>367</c:v>
                </c:pt>
                <c:pt idx="1022">
                  <c:v>367</c:v>
                </c:pt>
                <c:pt idx="1023">
                  <c:v>367</c:v>
                </c:pt>
                <c:pt idx="1024">
                  <c:v>367</c:v>
                </c:pt>
                <c:pt idx="1025">
                  <c:v>367</c:v>
                </c:pt>
                <c:pt idx="1026">
                  <c:v>367</c:v>
                </c:pt>
                <c:pt idx="1027">
                  <c:v>367</c:v>
                </c:pt>
                <c:pt idx="1028">
                  <c:v>367</c:v>
                </c:pt>
                <c:pt idx="1029">
                  <c:v>367</c:v>
                </c:pt>
                <c:pt idx="1030">
                  <c:v>367</c:v>
                </c:pt>
                <c:pt idx="1031">
                  <c:v>367</c:v>
                </c:pt>
                <c:pt idx="1032">
                  <c:v>367</c:v>
                </c:pt>
                <c:pt idx="1033">
                  <c:v>367</c:v>
                </c:pt>
                <c:pt idx="1034">
                  <c:v>367</c:v>
                </c:pt>
                <c:pt idx="1035">
                  <c:v>367</c:v>
                </c:pt>
                <c:pt idx="1036">
                  <c:v>367</c:v>
                </c:pt>
                <c:pt idx="1037">
                  <c:v>367</c:v>
                </c:pt>
                <c:pt idx="1038">
                  <c:v>367</c:v>
                </c:pt>
                <c:pt idx="1039">
                  <c:v>368</c:v>
                </c:pt>
                <c:pt idx="1040">
                  <c:v>368</c:v>
                </c:pt>
                <c:pt idx="1041">
                  <c:v>368</c:v>
                </c:pt>
                <c:pt idx="1042">
                  <c:v>368</c:v>
                </c:pt>
                <c:pt idx="1043">
                  <c:v>368</c:v>
                </c:pt>
                <c:pt idx="1044">
                  <c:v>368</c:v>
                </c:pt>
                <c:pt idx="1045">
                  <c:v>368</c:v>
                </c:pt>
                <c:pt idx="1046">
                  <c:v>368</c:v>
                </c:pt>
                <c:pt idx="1047">
                  <c:v>368</c:v>
                </c:pt>
                <c:pt idx="1048">
                  <c:v>368</c:v>
                </c:pt>
                <c:pt idx="1049">
                  <c:v>368</c:v>
                </c:pt>
                <c:pt idx="1050">
                  <c:v>368</c:v>
                </c:pt>
                <c:pt idx="1051">
                  <c:v>369</c:v>
                </c:pt>
                <c:pt idx="1052">
                  <c:v>369</c:v>
                </c:pt>
                <c:pt idx="1053">
                  <c:v>369</c:v>
                </c:pt>
                <c:pt idx="1054">
                  <c:v>369</c:v>
                </c:pt>
                <c:pt idx="1055">
                  <c:v>369</c:v>
                </c:pt>
                <c:pt idx="1056">
                  <c:v>369</c:v>
                </c:pt>
                <c:pt idx="1057">
                  <c:v>369</c:v>
                </c:pt>
                <c:pt idx="1058">
                  <c:v>369</c:v>
                </c:pt>
                <c:pt idx="1059">
                  <c:v>369</c:v>
                </c:pt>
                <c:pt idx="1060">
                  <c:v>369</c:v>
                </c:pt>
                <c:pt idx="1061">
                  <c:v>369</c:v>
                </c:pt>
                <c:pt idx="1062">
                  <c:v>369</c:v>
                </c:pt>
                <c:pt idx="1063">
                  <c:v>369</c:v>
                </c:pt>
                <c:pt idx="1064">
                  <c:v>369</c:v>
                </c:pt>
                <c:pt idx="1065">
                  <c:v>369</c:v>
                </c:pt>
                <c:pt idx="1066">
                  <c:v>369</c:v>
                </c:pt>
                <c:pt idx="1067">
                  <c:v>369</c:v>
                </c:pt>
                <c:pt idx="1068">
                  <c:v>369</c:v>
                </c:pt>
                <c:pt idx="1069">
                  <c:v>369</c:v>
                </c:pt>
                <c:pt idx="1070">
                  <c:v>369</c:v>
                </c:pt>
                <c:pt idx="1071">
                  <c:v>369</c:v>
                </c:pt>
                <c:pt idx="1072">
                  <c:v>369</c:v>
                </c:pt>
                <c:pt idx="1073">
                  <c:v>369</c:v>
                </c:pt>
                <c:pt idx="1074">
                  <c:v>369</c:v>
                </c:pt>
                <c:pt idx="1075">
                  <c:v>369</c:v>
                </c:pt>
                <c:pt idx="1076">
                  <c:v>369</c:v>
                </c:pt>
                <c:pt idx="1077">
                  <c:v>369</c:v>
                </c:pt>
                <c:pt idx="1078">
                  <c:v>368</c:v>
                </c:pt>
                <c:pt idx="1079">
                  <c:v>368</c:v>
                </c:pt>
                <c:pt idx="1080">
                  <c:v>368</c:v>
                </c:pt>
                <c:pt idx="1081">
                  <c:v>368</c:v>
                </c:pt>
                <c:pt idx="1082">
                  <c:v>368</c:v>
                </c:pt>
                <c:pt idx="1083">
                  <c:v>368</c:v>
                </c:pt>
                <c:pt idx="1084">
                  <c:v>368</c:v>
                </c:pt>
                <c:pt idx="1085">
                  <c:v>368</c:v>
                </c:pt>
                <c:pt idx="1086">
                  <c:v>368</c:v>
                </c:pt>
                <c:pt idx="1087">
                  <c:v>368</c:v>
                </c:pt>
                <c:pt idx="1088">
                  <c:v>368</c:v>
                </c:pt>
                <c:pt idx="1089">
                  <c:v>368</c:v>
                </c:pt>
                <c:pt idx="1090">
                  <c:v>368</c:v>
                </c:pt>
                <c:pt idx="1091">
                  <c:v>368</c:v>
                </c:pt>
                <c:pt idx="1092">
                  <c:v>368</c:v>
                </c:pt>
                <c:pt idx="1093">
                  <c:v>368</c:v>
                </c:pt>
                <c:pt idx="1094">
                  <c:v>368</c:v>
                </c:pt>
                <c:pt idx="1095">
                  <c:v>368</c:v>
                </c:pt>
                <c:pt idx="1096">
                  <c:v>368</c:v>
                </c:pt>
                <c:pt idx="1097">
                  <c:v>368</c:v>
                </c:pt>
                <c:pt idx="1098">
                  <c:v>368</c:v>
                </c:pt>
                <c:pt idx="1099">
                  <c:v>367</c:v>
                </c:pt>
                <c:pt idx="1100">
                  <c:v>368</c:v>
                </c:pt>
                <c:pt idx="1101">
                  <c:v>367</c:v>
                </c:pt>
                <c:pt idx="1102">
                  <c:v>367</c:v>
                </c:pt>
                <c:pt idx="1103">
                  <c:v>367</c:v>
                </c:pt>
                <c:pt idx="1104">
                  <c:v>367</c:v>
                </c:pt>
                <c:pt idx="1105">
                  <c:v>367</c:v>
                </c:pt>
                <c:pt idx="1106">
                  <c:v>368</c:v>
                </c:pt>
                <c:pt idx="1107">
                  <c:v>368</c:v>
                </c:pt>
                <c:pt idx="1108">
                  <c:v>368</c:v>
                </c:pt>
                <c:pt idx="1109">
                  <c:v>368</c:v>
                </c:pt>
                <c:pt idx="1110">
                  <c:v>368</c:v>
                </c:pt>
                <c:pt idx="1111">
                  <c:v>368</c:v>
                </c:pt>
                <c:pt idx="1112">
                  <c:v>368</c:v>
                </c:pt>
                <c:pt idx="1113">
                  <c:v>368</c:v>
                </c:pt>
                <c:pt idx="1114">
                  <c:v>368</c:v>
                </c:pt>
                <c:pt idx="1115">
                  <c:v>368</c:v>
                </c:pt>
                <c:pt idx="1116">
                  <c:v>368</c:v>
                </c:pt>
                <c:pt idx="1117">
                  <c:v>368</c:v>
                </c:pt>
                <c:pt idx="1118">
                  <c:v>368</c:v>
                </c:pt>
                <c:pt idx="1119">
                  <c:v>368</c:v>
                </c:pt>
                <c:pt idx="1120">
                  <c:v>367</c:v>
                </c:pt>
                <c:pt idx="1121">
                  <c:v>367</c:v>
                </c:pt>
                <c:pt idx="1122">
                  <c:v>367</c:v>
                </c:pt>
                <c:pt idx="1123">
                  <c:v>367</c:v>
                </c:pt>
                <c:pt idx="1124">
                  <c:v>375</c:v>
                </c:pt>
                <c:pt idx="1125">
                  <c:v>386</c:v>
                </c:pt>
                <c:pt idx="1126">
                  <c:v>385</c:v>
                </c:pt>
                <c:pt idx="1127">
                  <c:v>378</c:v>
                </c:pt>
                <c:pt idx="1128">
                  <c:v>373</c:v>
                </c:pt>
                <c:pt idx="1129">
                  <c:v>371</c:v>
                </c:pt>
                <c:pt idx="1130">
                  <c:v>369</c:v>
                </c:pt>
                <c:pt idx="1131">
                  <c:v>368</c:v>
                </c:pt>
                <c:pt idx="1132">
                  <c:v>369</c:v>
                </c:pt>
                <c:pt idx="1133">
                  <c:v>368</c:v>
                </c:pt>
                <c:pt idx="1134">
                  <c:v>367</c:v>
                </c:pt>
                <c:pt idx="1135">
                  <c:v>367</c:v>
                </c:pt>
                <c:pt idx="1136">
                  <c:v>367</c:v>
                </c:pt>
                <c:pt idx="1137">
                  <c:v>367</c:v>
                </c:pt>
                <c:pt idx="1138">
                  <c:v>367</c:v>
                </c:pt>
                <c:pt idx="1139">
                  <c:v>367</c:v>
                </c:pt>
                <c:pt idx="1140">
                  <c:v>367</c:v>
                </c:pt>
                <c:pt idx="1141">
                  <c:v>367</c:v>
                </c:pt>
                <c:pt idx="1142">
                  <c:v>367</c:v>
                </c:pt>
                <c:pt idx="1143">
                  <c:v>367</c:v>
                </c:pt>
                <c:pt idx="1144">
                  <c:v>367</c:v>
                </c:pt>
                <c:pt idx="1145">
                  <c:v>367</c:v>
                </c:pt>
                <c:pt idx="1146">
                  <c:v>367</c:v>
                </c:pt>
                <c:pt idx="1147">
                  <c:v>367</c:v>
                </c:pt>
                <c:pt idx="1148">
                  <c:v>367</c:v>
                </c:pt>
                <c:pt idx="1149">
                  <c:v>367</c:v>
                </c:pt>
                <c:pt idx="1150">
                  <c:v>367</c:v>
                </c:pt>
                <c:pt idx="1151">
                  <c:v>367</c:v>
                </c:pt>
                <c:pt idx="1152">
                  <c:v>367</c:v>
                </c:pt>
                <c:pt idx="1153">
                  <c:v>367</c:v>
                </c:pt>
                <c:pt idx="1154">
                  <c:v>367</c:v>
                </c:pt>
                <c:pt idx="1155">
                  <c:v>367</c:v>
                </c:pt>
                <c:pt idx="1156">
                  <c:v>367</c:v>
                </c:pt>
                <c:pt idx="1157">
                  <c:v>367</c:v>
                </c:pt>
                <c:pt idx="1158">
                  <c:v>367</c:v>
                </c:pt>
                <c:pt idx="1159">
                  <c:v>367</c:v>
                </c:pt>
                <c:pt idx="1160">
                  <c:v>367</c:v>
                </c:pt>
                <c:pt idx="1161">
                  <c:v>367</c:v>
                </c:pt>
                <c:pt idx="1162">
                  <c:v>367</c:v>
                </c:pt>
                <c:pt idx="1163">
                  <c:v>367</c:v>
                </c:pt>
                <c:pt idx="1164">
                  <c:v>367</c:v>
                </c:pt>
                <c:pt idx="1165">
                  <c:v>367</c:v>
                </c:pt>
                <c:pt idx="1166">
                  <c:v>368</c:v>
                </c:pt>
                <c:pt idx="1167">
                  <c:v>368</c:v>
                </c:pt>
                <c:pt idx="1168">
                  <c:v>368</c:v>
                </c:pt>
                <c:pt idx="1169">
                  <c:v>368</c:v>
                </c:pt>
                <c:pt idx="1170">
                  <c:v>368</c:v>
                </c:pt>
                <c:pt idx="1171">
                  <c:v>368</c:v>
                </c:pt>
                <c:pt idx="1172">
                  <c:v>368</c:v>
                </c:pt>
                <c:pt idx="1173">
                  <c:v>367</c:v>
                </c:pt>
                <c:pt idx="1174">
                  <c:v>367</c:v>
                </c:pt>
                <c:pt idx="1175">
                  <c:v>367</c:v>
                </c:pt>
                <c:pt idx="1176">
                  <c:v>367</c:v>
                </c:pt>
                <c:pt idx="1177">
                  <c:v>367</c:v>
                </c:pt>
                <c:pt idx="1178">
                  <c:v>367</c:v>
                </c:pt>
                <c:pt idx="1179">
                  <c:v>367</c:v>
                </c:pt>
                <c:pt idx="1180">
                  <c:v>366</c:v>
                </c:pt>
                <c:pt idx="1181">
                  <c:v>366</c:v>
                </c:pt>
                <c:pt idx="1182">
                  <c:v>366</c:v>
                </c:pt>
                <c:pt idx="1183">
                  <c:v>366</c:v>
                </c:pt>
                <c:pt idx="1184">
                  <c:v>366</c:v>
                </c:pt>
                <c:pt idx="1185">
                  <c:v>366</c:v>
                </c:pt>
                <c:pt idx="1186">
                  <c:v>366</c:v>
                </c:pt>
                <c:pt idx="1187">
                  <c:v>366</c:v>
                </c:pt>
                <c:pt idx="1188">
                  <c:v>366</c:v>
                </c:pt>
                <c:pt idx="1189">
                  <c:v>366</c:v>
                </c:pt>
                <c:pt idx="1190">
                  <c:v>366</c:v>
                </c:pt>
                <c:pt idx="1191">
                  <c:v>366</c:v>
                </c:pt>
                <c:pt idx="1192">
                  <c:v>366</c:v>
                </c:pt>
                <c:pt idx="1193">
                  <c:v>365</c:v>
                </c:pt>
                <c:pt idx="1194">
                  <c:v>365</c:v>
                </c:pt>
                <c:pt idx="1195">
                  <c:v>365</c:v>
                </c:pt>
                <c:pt idx="1196">
                  <c:v>365</c:v>
                </c:pt>
                <c:pt idx="1197">
                  <c:v>365</c:v>
                </c:pt>
                <c:pt idx="1198">
                  <c:v>365</c:v>
                </c:pt>
                <c:pt idx="1199">
                  <c:v>365</c:v>
                </c:pt>
                <c:pt idx="1200">
                  <c:v>365</c:v>
                </c:pt>
                <c:pt idx="1201">
                  <c:v>365</c:v>
                </c:pt>
                <c:pt idx="1202">
                  <c:v>365</c:v>
                </c:pt>
                <c:pt idx="1203">
                  <c:v>365</c:v>
                </c:pt>
                <c:pt idx="1204">
                  <c:v>365</c:v>
                </c:pt>
                <c:pt idx="1205">
                  <c:v>365</c:v>
                </c:pt>
                <c:pt idx="1206">
                  <c:v>365</c:v>
                </c:pt>
                <c:pt idx="1207">
                  <c:v>365</c:v>
                </c:pt>
                <c:pt idx="1208">
                  <c:v>365</c:v>
                </c:pt>
                <c:pt idx="1209">
                  <c:v>365</c:v>
                </c:pt>
                <c:pt idx="1210">
                  <c:v>365</c:v>
                </c:pt>
                <c:pt idx="1211">
                  <c:v>365</c:v>
                </c:pt>
                <c:pt idx="1212">
                  <c:v>365</c:v>
                </c:pt>
                <c:pt idx="1213">
                  <c:v>365</c:v>
                </c:pt>
                <c:pt idx="1214">
                  <c:v>365</c:v>
                </c:pt>
                <c:pt idx="1215">
                  <c:v>365</c:v>
                </c:pt>
                <c:pt idx="1216">
                  <c:v>365</c:v>
                </c:pt>
                <c:pt idx="1217">
                  <c:v>365</c:v>
                </c:pt>
                <c:pt idx="1218">
                  <c:v>365</c:v>
                </c:pt>
                <c:pt idx="1219">
                  <c:v>365</c:v>
                </c:pt>
                <c:pt idx="1220">
                  <c:v>365</c:v>
                </c:pt>
                <c:pt idx="1221">
                  <c:v>365</c:v>
                </c:pt>
                <c:pt idx="1222">
                  <c:v>364</c:v>
                </c:pt>
                <c:pt idx="1223">
                  <c:v>364</c:v>
                </c:pt>
                <c:pt idx="1224">
                  <c:v>364</c:v>
                </c:pt>
                <c:pt idx="1225">
                  <c:v>364</c:v>
                </c:pt>
                <c:pt idx="1226">
                  <c:v>364</c:v>
                </c:pt>
                <c:pt idx="1227">
                  <c:v>364</c:v>
                </c:pt>
                <c:pt idx="1228">
                  <c:v>364</c:v>
                </c:pt>
                <c:pt idx="1229">
                  <c:v>364</c:v>
                </c:pt>
                <c:pt idx="1230">
                  <c:v>364</c:v>
                </c:pt>
                <c:pt idx="1231">
                  <c:v>364</c:v>
                </c:pt>
                <c:pt idx="1232">
                  <c:v>364</c:v>
                </c:pt>
                <c:pt idx="1233">
                  <c:v>364</c:v>
                </c:pt>
                <c:pt idx="1234">
                  <c:v>364</c:v>
                </c:pt>
                <c:pt idx="1235">
                  <c:v>364</c:v>
                </c:pt>
                <c:pt idx="1236">
                  <c:v>364</c:v>
                </c:pt>
                <c:pt idx="1237">
                  <c:v>364</c:v>
                </c:pt>
                <c:pt idx="1238">
                  <c:v>364</c:v>
                </c:pt>
                <c:pt idx="1239">
                  <c:v>364</c:v>
                </c:pt>
                <c:pt idx="1240">
                  <c:v>364</c:v>
                </c:pt>
                <c:pt idx="1241">
                  <c:v>364</c:v>
                </c:pt>
                <c:pt idx="1242">
                  <c:v>364</c:v>
                </c:pt>
                <c:pt idx="1243">
                  <c:v>364</c:v>
                </c:pt>
                <c:pt idx="1244">
                  <c:v>364</c:v>
                </c:pt>
                <c:pt idx="1245">
                  <c:v>364</c:v>
                </c:pt>
                <c:pt idx="1246">
                  <c:v>364</c:v>
                </c:pt>
                <c:pt idx="1247">
                  <c:v>364</c:v>
                </c:pt>
                <c:pt idx="1248">
                  <c:v>364</c:v>
                </c:pt>
                <c:pt idx="1249">
                  <c:v>364</c:v>
                </c:pt>
                <c:pt idx="1250">
                  <c:v>364</c:v>
                </c:pt>
                <c:pt idx="1251">
                  <c:v>364</c:v>
                </c:pt>
                <c:pt idx="1252">
                  <c:v>364</c:v>
                </c:pt>
                <c:pt idx="1253">
                  <c:v>364</c:v>
                </c:pt>
                <c:pt idx="1254">
                  <c:v>364</c:v>
                </c:pt>
                <c:pt idx="1255">
                  <c:v>364</c:v>
                </c:pt>
                <c:pt idx="1256">
                  <c:v>364</c:v>
                </c:pt>
                <c:pt idx="1257">
                  <c:v>364</c:v>
                </c:pt>
                <c:pt idx="1258">
                  <c:v>364</c:v>
                </c:pt>
                <c:pt idx="1259">
                  <c:v>364</c:v>
                </c:pt>
                <c:pt idx="1260">
                  <c:v>364</c:v>
                </c:pt>
                <c:pt idx="1261">
                  <c:v>364</c:v>
                </c:pt>
                <c:pt idx="1262">
                  <c:v>364</c:v>
                </c:pt>
                <c:pt idx="1263">
                  <c:v>364</c:v>
                </c:pt>
                <c:pt idx="1264">
                  <c:v>363</c:v>
                </c:pt>
                <c:pt idx="1265">
                  <c:v>363</c:v>
                </c:pt>
                <c:pt idx="1266">
                  <c:v>363</c:v>
                </c:pt>
                <c:pt idx="1267">
                  <c:v>364</c:v>
                </c:pt>
                <c:pt idx="1268">
                  <c:v>363</c:v>
                </c:pt>
                <c:pt idx="1269">
                  <c:v>363</c:v>
                </c:pt>
                <c:pt idx="1270">
                  <c:v>363</c:v>
                </c:pt>
                <c:pt idx="1271">
                  <c:v>364</c:v>
                </c:pt>
                <c:pt idx="1272">
                  <c:v>364</c:v>
                </c:pt>
                <c:pt idx="1273">
                  <c:v>363</c:v>
                </c:pt>
                <c:pt idx="1274">
                  <c:v>363</c:v>
                </c:pt>
                <c:pt idx="1275">
                  <c:v>363</c:v>
                </c:pt>
                <c:pt idx="1276">
                  <c:v>363</c:v>
                </c:pt>
                <c:pt idx="1277">
                  <c:v>363</c:v>
                </c:pt>
                <c:pt idx="1278">
                  <c:v>363</c:v>
                </c:pt>
                <c:pt idx="1279">
                  <c:v>363</c:v>
                </c:pt>
                <c:pt idx="1280">
                  <c:v>363</c:v>
                </c:pt>
                <c:pt idx="1281">
                  <c:v>363</c:v>
                </c:pt>
                <c:pt idx="1282">
                  <c:v>363</c:v>
                </c:pt>
                <c:pt idx="1283">
                  <c:v>363</c:v>
                </c:pt>
                <c:pt idx="1284">
                  <c:v>363</c:v>
                </c:pt>
                <c:pt idx="1285">
                  <c:v>363</c:v>
                </c:pt>
                <c:pt idx="1286">
                  <c:v>363</c:v>
                </c:pt>
                <c:pt idx="1287">
                  <c:v>363</c:v>
                </c:pt>
                <c:pt idx="1288">
                  <c:v>363</c:v>
                </c:pt>
                <c:pt idx="1289">
                  <c:v>363</c:v>
                </c:pt>
                <c:pt idx="1290">
                  <c:v>364</c:v>
                </c:pt>
                <c:pt idx="1291">
                  <c:v>364</c:v>
                </c:pt>
                <c:pt idx="1292">
                  <c:v>364</c:v>
                </c:pt>
                <c:pt idx="1293">
                  <c:v>364</c:v>
                </c:pt>
                <c:pt idx="1294">
                  <c:v>364</c:v>
                </c:pt>
                <c:pt idx="1295">
                  <c:v>364</c:v>
                </c:pt>
                <c:pt idx="1296">
                  <c:v>364</c:v>
                </c:pt>
                <c:pt idx="1297">
                  <c:v>364</c:v>
                </c:pt>
                <c:pt idx="1298">
                  <c:v>364</c:v>
                </c:pt>
                <c:pt idx="1299">
                  <c:v>364</c:v>
                </c:pt>
                <c:pt idx="1300">
                  <c:v>364</c:v>
                </c:pt>
                <c:pt idx="1301">
                  <c:v>364</c:v>
                </c:pt>
                <c:pt idx="1302">
                  <c:v>364</c:v>
                </c:pt>
                <c:pt idx="1303">
                  <c:v>364</c:v>
                </c:pt>
                <c:pt idx="1304">
                  <c:v>364</c:v>
                </c:pt>
                <c:pt idx="1305">
                  <c:v>364</c:v>
                </c:pt>
                <c:pt idx="1306">
                  <c:v>364</c:v>
                </c:pt>
                <c:pt idx="1307">
                  <c:v>364</c:v>
                </c:pt>
                <c:pt idx="1308">
                  <c:v>364</c:v>
                </c:pt>
                <c:pt idx="1309">
                  <c:v>365</c:v>
                </c:pt>
                <c:pt idx="1310">
                  <c:v>365</c:v>
                </c:pt>
                <c:pt idx="1311">
                  <c:v>365</c:v>
                </c:pt>
                <c:pt idx="1312">
                  <c:v>366</c:v>
                </c:pt>
                <c:pt idx="1313">
                  <c:v>366</c:v>
                </c:pt>
                <c:pt idx="1314">
                  <c:v>366</c:v>
                </c:pt>
                <c:pt idx="1315">
                  <c:v>366</c:v>
                </c:pt>
                <c:pt idx="1316">
                  <c:v>366</c:v>
                </c:pt>
                <c:pt idx="1317">
                  <c:v>366</c:v>
                </c:pt>
                <c:pt idx="1318">
                  <c:v>366</c:v>
                </c:pt>
                <c:pt idx="1319">
                  <c:v>366</c:v>
                </c:pt>
                <c:pt idx="1320">
                  <c:v>366</c:v>
                </c:pt>
                <c:pt idx="1321">
                  <c:v>366</c:v>
                </c:pt>
                <c:pt idx="1322">
                  <c:v>366</c:v>
                </c:pt>
                <c:pt idx="1323">
                  <c:v>366</c:v>
                </c:pt>
                <c:pt idx="1324">
                  <c:v>366</c:v>
                </c:pt>
                <c:pt idx="1325">
                  <c:v>367</c:v>
                </c:pt>
                <c:pt idx="1326">
                  <c:v>367</c:v>
                </c:pt>
                <c:pt idx="1327">
                  <c:v>367</c:v>
                </c:pt>
                <c:pt idx="1328">
                  <c:v>367</c:v>
                </c:pt>
                <c:pt idx="1329">
                  <c:v>366</c:v>
                </c:pt>
                <c:pt idx="1330">
                  <c:v>367</c:v>
                </c:pt>
                <c:pt idx="1331">
                  <c:v>367</c:v>
                </c:pt>
                <c:pt idx="1332">
                  <c:v>366</c:v>
                </c:pt>
                <c:pt idx="1333">
                  <c:v>366</c:v>
                </c:pt>
                <c:pt idx="1334">
                  <c:v>366</c:v>
                </c:pt>
                <c:pt idx="1335">
                  <c:v>366</c:v>
                </c:pt>
                <c:pt idx="1336">
                  <c:v>366</c:v>
                </c:pt>
                <c:pt idx="1337">
                  <c:v>366</c:v>
                </c:pt>
                <c:pt idx="1338">
                  <c:v>366</c:v>
                </c:pt>
                <c:pt idx="1339">
                  <c:v>366</c:v>
                </c:pt>
                <c:pt idx="1340">
                  <c:v>366</c:v>
                </c:pt>
                <c:pt idx="1341">
                  <c:v>366</c:v>
                </c:pt>
                <c:pt idx="1342">
                  <c:v>365</c:v>
                </c:pt>
                <c:pt idx="1343">
                  <c:v>365</c:v>
                </c:pt>
                <c:pt idx="1344">
                  <c:v>365</c:v>
                </c:pt>
                <c:pt idx="1345">
                  <c:v>365</c:v>
                </c:pt>
                <c:pt idx="1346">
                  <c:v>365</c:v>
                </c:pt>
                <c:pt idx="1347">
                  <c:v>365</c:v>
                </c:pt>
                <c:pt idx="1348">
                  <c:v>365</c:v>
                </c:pt>
                <c:pt idx="1349">
                  <c:v>365</c:v>
                </c:pt>
                <c:pt idx="1350">
                  <c:v>366</c:v>
                </c:pt>
                <c:pt idx="1351">
                  <c:v>366</c:v>
                </c:pt>
                <c:pt idx="1352">
                  <c:v>366</c:v>
                </c:pt>
                <c:pt idx="1353">
                  <c:v>366</c:v>
                </c:pt>
                <c:pt idx="1354">
                  <c:v>366</c:v>
                </c:pt>
                <c:pt idx="1355">
                  <c:v>366</c:v>
                </c:pt>
                <c:pt idx="1356">
                  <c:v>366</c:v>
                </c:pt>
                <c:pt idx="1357">
                  <c:v>366</c:v>
                </c:pt>
                <c:pt idx="1358">
                  <c:v>366</c:v>
                </c:pt>
                <c:pt idx="1359">
                  <c:v>366</c:v>
                </c:pt>
                <c:pt idx="1360">
                  <c:v>366</c:v>
                </c:pt>
                <c:pt idx="1361">
                  <c:v>366</c:v>
                </c:pt>
                <c:pt idx="1362">
                  <c:v>366</c:v>
                </c:pt>
                <c:pt idx="1363">
                  <c:v>366</c:v>
                </c:pt>
                <c:pt idx="1364">
                  <c:v>366</c:v>
                </c:pt>
                <c:pt idx="1365">
                  <c:v>366</c:v>
                </c:pt>
                <c:pt idx="1366">
                  <c:v>366</c:v>
                </c:pt>
                <c:pt idx="1367">
                  <c:v>366</c:v>
                </c:pt>
                <c:pt idx="1368">
                  <c:v>366</c:v>
                </c:pt>
                <c:pt idx="1369">
                  <c:v>366</c:v>
                </c:pt>
                <c:pt idx="1370">
                  <c:v>366</c:v>
                </c:pt>
                <c:pt idx="1371">
                  <c:v>366</c:v>
                </c:pt>
                <c:pt idx="1372">
                  <c:v>366</c:v>
                </c:pt>
                <c:pt idx="1373">
                  <c:v>366</c:v>
                </c:pt>
                <c:pt idx="1374">
                  <c:v>366</c:v>
                </c:pt>
                <c:pt idx="1375">
                  <c:v>366</c:v>
                </c:pt>
                <c:pt idx="1376">
                  <c:v>366</c:v>
                </c:pt>
                <c:pt idx="1377">
                  <c:v>366</c:v>
                </c:pt>
                <c:pt idx="1378">
                  <c:v>366</c:v>
                </c:pt>
                <c:pt idx="1379">
                  <c:v>366</c:v>
                </c:pt>
                <c:pt idx="1380">
                  <c:v>366</c:v>
                </c:pt>
                <c:pt idx="1381">
                  <c:v>365</c:v>
                </c:pt>
                <c:pt idx="1382">
                  <c:v>366</c:v>
                </c:pt>
                <c:pt idx="1383">
                  <c:v>365</c:v>
                </c:pt>
                <c:pt idx="1384">
                  <c:v>366</c:v>
                </c:pt>
                <c:pt idx="1385">
                  <c:v>366</c:v>
                </c:pt>
                <c:pt idx="1386">
                  <c:v>366</c:v>
                </c:pt>
                <c:pt idx="1387">
                  <c:v>365</c:v>
                </c:pt>
                <c:pt idx="1388">
                  <c:v>366</c:v>
                </c:pt>
                <c:pt idx="1389">
                  <c:v>366</c:v>
                </c:pt>
                <c:pt idx="1390">
                  <c:v>366</c:v>
                </c:pt>
                <c:pt idx="1391">
                  <c:v>365</c:v>
                </c:pt>
                <c:pt idx="1392">
                  <c:v>365</c:v>
                </c:pt>
                <c:pt idx="1393">
                  <c:v>365</c:v>
                </c:pt>
                <c:pt idx="1394">
                  <c:v>365</c:v>
                </c:pt>
                <c:pt idx="1395">
                  <c:v>365</c:v>
                </c:pt>
                <c:pt idx="1396">
                  <c:v>365</c:v>
                </c:pt>
                <c:pt idx="1397">
                  <c:v>365</c:v>
                </c:pt>
                <c:pt idx="1398">
                  <c:v>365</c:v>
                </c:pt>
                <c:pt idx="1399">
                  <c:v>366</c:v>
                </c:pt>
                <c:pt idx="1400">
                  <c:v>366</c:v>
                </c:pt>
                <c:pt idx="1401">
                  <c:v>366</c:v>
                </c:pt>
                <c:pt idx="1402">
                  <c:v>366</c:v>
                </c:pt>
                <c:pt idx="1403">
                  <c:v>366</c:v>
                </c:pt>
                <c:pt idx="1404">
                  <c:v>366</c:v>
                </c:pt>
                <c:pt idx="1405">
                  <c:v>366</c:v>
                </c:pt>
                <c:pt idx="1406">
                  <c:v>366</c:v>
                </c:pt>
                <c:pt idx="1407">
                  <c:v>367</c:v>
                </c:pt>
                <c:pt idx="1408">
                  <c:v>367</c:v>
                </c:pt>
                <c:pt idx="1409">
                  <c:v>367</c:v>
                </c:pt>
                <c:pt idx="1410">
                  <c:v>367</c:v>
                </c:pt>
                <c:pt idx="1411">
                  <c:v>367</c:v>
                </c:pt>
                <c:pt idx="1412">
                  <c:v>367</c:v>
                </c:pt>
                <c:pt idx="1413">
                  <c:v>367</c:v>
                </c:pt>
                <c:pt idx="1414">
                  <c:v>367</c:v>
                </c:pt>
                <c:pt idx="1415">
                  <c:v>367</c:v>
                </c:pt>
                <c:pt idx="1416">
                  <c:v>367</c:v>
                </c:pt>
                <c:pt idx="1417">
                  <c:v>367</c:v>
                </c:pt>
                <c:pt idx="1418">
                  <c:v>367</c:v>
                </c:pt>
                <c:pt idx="1419">
                  <c:v>367</c:v>
                </c:pt>
                <c:pt idx="1420">
                  <c:v>367</c:v>
                </c:pt>
                <c:pt idx="1421">
                  <c:v>367</c:v>
                </c:pt>
                <c:pt idx="1422">
                  <c:v>367</c:v>
                </c:pt>
                <c:pt idx="1423">
                  <c:v>366</c:v>
                </c:pt>
                <c:pt idx="1424">
                  <c:v>366</c:v>
                </c:pt>
                <c:pt idx="1425">
                  <c:v>366</c:v>
                </c:pt>
                <c:pt idx="1426">
                  <c:v>366</c:v>
                </c:pt>
                <c:pt idx="1427">
                  <c:v>366</c:v>
                </c:pt>
                <c:pt idx="1428">
                  <c:v>366</c:v>
                </c:pt>
                <c:pt idx="1429">
                  <c:v>366</c:v>
                </c:pt>
                <c:pt idx="1430">
                  <c:v>366</c:v>
                </c:pt>
                <c:pt idx="1431">
                  <c:v>366</c:v>
                </c:pt>
                <c:pt idx="1432">
                  <c:v>367</c:v>
                </c:pt>
                <c:pt idx="1433">
                  <c:v>366</c:v>
                </c:pt>
                <c:pt idx="1434">
                  <c:v>366</c:v>
                </c:pt>
                <c:pt idx="1435">
                  <c:v>366</c:v>
                </c:pt>
                <c:pt idx="1436">
                  <c:v>366</c:v>
                </c:pt>
                <c:pt idx="1437">
                  <c:v>366</c:v>
                </c:pt>
                <c:pt idx="1438">
                  <c:v>367</c:v>
                </c:pt>
                <c:pt idx="1439">
                  <c:v>367</c:v>
                </c:pt>
                <c:pt idx="1440">
                  <c:v>366</c:v>
                </c:pt>
                <c:pt idx="1441">
                  <c:v>366</c:v>
                </c:pt>
                <c:pt idx="1442">
                  <c:v>366</c:v>
                </c:pt>
                <c:pt idx="1443">
                  <c:v>366</c:v>
                </c:pt>
                <c:pt idx="1444">
                  <c:v>366</c:v>
                </c:pt>
                <c:pt idx="1445">
                  <c:v>366</c:v>
                </c:pt>
                <c:pt idx="1446">
                  <c:v>366</c:v>
                </c:pt>
                <c:pt idx="1447">
                  <c:v>366</c:v>
                </c:pt>
                <c:pt idx="1448">
                  <c:v>366</c:v>
                </c:pt>
                <c:pt idx="1449">
                  <c:v>367</c:v>
                </c:pt>
                <c:pt idx="1450">
                  <c:v>367</c:v>
                </c:pt>
                <c:pt idx="1451">
                  <c:v>367</c:v>
                </c:pt>
                <c:pt idx="1452">
                  <c:v>367</c:v>
                </c:pt>
                <c:pt idx="1453">
                  <c:v>367</c:v>
                </c:pt>
                <c:pt idx="1454">
                  <c:v>367</c:v>
                </c:pt>
                <c:pt idx="1455">
                  <c:v>367</c:v>
                </c:pt>
                <c:pt idx="1456">
                  <c:v>367</c:v>
                </c:pt>
                <c:pt idx="1457">
                  <c:v>367</c:v>
                </c:pt>
                <c:pt idx="1458">
                  <c:v>367</c:v>
                </c:pt>
                <c:pt idx="1459">
                  <c:v>367</c:v>
                </c:pt>
                <c:pt idx="1460">
                  <c:v>367</c:v>
                </c:pt>
                <c:pt idx="1461">
                  <c:v>367</c:v>
                </c:pt>
                <c:pt idx="1462">
                  <c:v>367</c:v>
                </c:pt>
                <c:pt idx="1463">
                  <c:v>367</c:v>
                </c:pt>
                <c:pt idx="1464">
                  <c:v>367</c:v>
                </c:pt>
                <c:pt idx="1465">
                  <c:v>367</c:v>
                </c:pt>
                <c:pt idx="1466">
                  <c:v>367</c:v>
                </c:pt>
                <c:pt idx="1467">
                  <c:v>367</c:v>
                </c:pt>
                <c:pt idx="1468">
                  <c:v>367</c:v>
                </c:pt>
                <c:pt idx="1469">
                  <c:v>367</c:v>
                </c:pt>
                <c:pt idx="1470">
                  <c:v>367</c:v>
                </c:pt>
                <c:pt idx="1471">
                  <c:v>367</c:v>
                </c:pt>
                <c:pt idx="1472">
                  <c:v>367</c:v>
                </c:pt>
                <c:pt idx="1473">
                  <c:v>367</c:v>
                </c:pt>
                <c:pt idx="1474">
                  <c:v>367</c:v>
                </c:pt>
                <c:pt idx="1475">
                  <c:v>367</c:v>
                </c:pt>
                <c:pt idx="1476">
                  <c:v>367</c:v>
                </c:pt>
                <c:pt idx="1477">
                  <c:v>367</c:v>
                </c:pt>
                <c:pt idx="1478">
                  <c:v>367</c:v>
                </c:pt>
                <c:pt idx="1479">
                  <c:v>367</c:v>
                </c:pt>
                <c:pt idx="1480">
                  <c:v>367</c:v>
                </c:pt>
                <c:pt idx="1481">
                  <c:v>367</c:v>
                </c:pt>
                <c:pt idx="1482">
                  <c:v>367</c:v>
                </c:pt>
                <c:pt idx="1483">
                  <c:v>367</c:v>
                </c:pt>
                <c:pt idx="1484">
                  <c:v>367</c:v>
                </c:pt>
                <c:pt idx="1485">
                  <c:v>367</c:v>
                </c:pt>
                <c:pt idx="1486">
                  <c:v>366</c:v>
                </c:pt>
                <c:pt idx="1487">
                  <c:v>366</c:v>
                </c:pt>
                <c:pt idx="1488">
                  <c:v>366</c:v>
                </c:pt>
                <c:pt idx="1489">
                  <c:v>366</c:v>
                </c:pt>
                <c:pt idx="1490">
                  <c:v>366</c:v>
                </c:pt>
                <c:pt idx="1491">
                  <c:v>366</c:v>
                </c:pt>
                <c:pt idx="1492">
                  <c:v>366</c:v>
                </c:pt>
                <c:pt idx="1493">
                  <c:v>367</c:v>
                </c:pt>
                <c:pt idx="1494">
                  <c:v>366</c:v>
                </c:pt>
                <c:pt idx="1495">
                  <c:v>366</c:v>
                </c:pt>
                <c:pt idx="1496">
                  <c:v>366</c:v>
                </c:pt>
                <c:pt idx="1497">
                  <c:v>366</c:v>
                </c:pt>
                <c:pt idx="1498">
                  <c:v>366</c:v>
                </c:pt>
                <c:pt idx="1499">
                  <c:v>366</c:v>
                </c:pt>
                <c:pt idx="1500">
                  <c:v>366</c:v>
                </c:pt>
                <c:pt idx="1501">
                  <c:v>366</c:v>
                </c:pt>
                <c:pt idx="1502">
                  <c:v>366</c:v>
                </c:pt>
                <c:pt idx="1503">
                  <c:v>366</c:v>
                </c:pt>
                <c:pt idx="1504">
                  <c:v>366</c:v>
                </c:pt>
                <c:pt idx="1505">
                  <c:v>366</c:v>
                </c:pt>
                <c:pt idx="1506">
                  <c:v>366</c:v>
                </c:pt>
                <c:pt idx="1507">
                  <c:v>366</c:v>
                </c:pt>
                <c:pt idx="1508">
                  <c:v>366</c:v>
                </c:pt>
                <c:pt idx="1509">
                  <c:v>366</c:v>
                </c:pt>
                <c:pt idx="1510">
                  <c:v>365</c:v>
                </c:pt>
                <c:pt idx="1511">
                  <c:v>365</c:v>
                </c:pt>
                <c:pt idx="1512">
                  <c:v>365</c:v>
                </c:pt>
                <c:pt idx="1513">
                  <c:v>365</c:v>
                </c:pt>
                <c:pt idx="1514">
                  <c:v>365</c:v>
                </c:pt>
                <c:pt idx="1515">
                  <c:v>365</c:v>
                </c:pt>
                <c:pt idx="1516">
                  <c:v>365</c:v>
                </c:pt>
                <c:pt idx="1517">
                  <c:v>365</c:v>
                </c:pt>
                <c:pt idx="1518">
                  <c:v>367</c:v>
                </c:pt>
                <c:pt idx="1519">
                  <c:v>377</c:v>
                </c:pt>
                <c:pt idx="1520">
                  <c:v>377</c:v>
                </c:pt>
                <c:pt idx="1521">
                  <c:v>372</c:v>
                </c:pt>
                <c:pt idx="1522">
                  <c:v>373</c:v>
                </c:pt>
                <c:pt idx="1523">
                  <c:v>369</c:v>
                </c:pt>
                <c:pt idx="1524">
                  <c:v>367</c:v>
                </c:pt>
                <c:pt idx="1525">
                  <c:v>372</c:v>
                </c:pt>
                <c:pt idx="1526">
                  <c:v>368</c:v>
                </c:pt>
                <c:pt idx="1527">
                  <c:v>367</c:v>
                </c:pt>
                <c:pt idx="1528">
                  <c:v>368</c:v>
                </c:pt>
                <c:pt idx="1529">
                  <c:v>368</c:v>
                </c:pt>
                <c:pt idx="1530">
                  <c:v>368</c:v>
                </c:pt>
                <c:pt idx="1531">
                  <c:v>368</c:v>
                </c:pt>
                <c:pt idx="1532">
                  <c:v>368</c:v>
                </c:pt>
                <c:pt idx="1533">
                  <c:v>368</c:v>
                </c:pt>
                <c:pt idx="1534">
                  <c:v>367</c:v>
                </c:pt>
                <c:pt idx="1535">
                  <c:v>368</c:v>
                </c:pt>
                <c:pt idx="1536">
                  <c:v>369</c:v>
                </c:pt>
                <c:pt idx="1537">
                  <c:v>369</c:v>
                </c:pt>
                <c:pt idx="1538">
                  <c:v>369</c:v>
                </c:pt>
                <c:pt idx="1539">
                  <c:v>369</c:v>
                </c:pt>
                <c:pt idx="1540">
                  <c:v>366</c:v>
                </c:pt>
                <c:pt idx="1541">
                  <c:v>366</c:v>
                </c:pt>
                <c:pt idx="1542">
                  <c:v>366</c:v>
                </c:pt>
                <c:pt idx="1543">
                  <c:v>366</c:v>
                </c:pt>
                <c:pt idx="1544">
                  <c:v>366</c:v>
                </c:pt>
                <c:pt idx="1545">
                  <c:v>366</c:v>
                </c:pt>
                <c:pt idx="1546">
                  <c:v>366</c:v>
                </c:pt>
                <c:pt idx="1547">
                  <c:v>366</c:v>
                </c:pt>
                <c:pt idx="1548">
                  <c:v>366</c:v>
                </c:pt>
                <c:pt idx="1549">
                  <c:v>366</c:v>
                </c:pt>
                <c:pt idx="1550">
                  <c:v>366</c:v>
                </c:pt>
                <c:pt idx="1551">
                  <c:v>366</c:v>
                </c:pt>
                <c:pt idx="1552">
                  <c:v>366</c:v>
                </c:pt>
                <c:pt idx="1553">
                  <c:v>366</c:v>
                </c:pt>
                <c:pt idx="1554">
                  <c:v>366</c:v>
                </c:pt>
                <c:pt idx="1555">
                  <c:v>367</c:v>
                </c:pt>
                <c:pt idx="1556">
                  <c:v>367</c:v>
                </c:pt>
                <c:pt idx="1557">
                  <c:v>368</c:v>
                </c:pt>
                <c:pt idx="1558">
                  <c:v>368</c:v>
                </c:pt>
                <c:pt idx="1559">
                  <c:v>368</c:v>
                </c:pt>
                <c:pt idx="1560">
                  <c:v>368</c:v>
                </c:pt>
                <c:pt idx="1561">
                  <c:v>368</c:v>
                </c:pt>
                <c:pt idx="1562">
                  <c:v>368</c:v>
                </c:pt>
                <c:pt idx="1563">
                  <c:v>368</c:v>
                </c:pt>
                <c:pt idx="1564">
                  <c:v>367</c:v>
                </c:pt>
                <c:pt idx="1565">
                  <c:v>367</c:v>
                </c:pt>
                <c:pt idx="1566">
                  <c:v>367</c:v>
                </c:pt>
                <c:pt idx="1567">
                  <c:v>367</c:v>
                </c:pt>
                <c:pt idx="1568">
                  <c:v>367</c:v>
                </c:pt>
                <c:pt idx="1569">
                  <c:v>367</c:v>
                </c:pt>
                <c:pt idx="1570">
                  <c:v>367</c:v>
                </c:pt>
                <c:pt idx="1571">
                  <c:v>367</c:v>
                </c:pt>
                <c:pt idx="1572">
                  <c:v>367</c:v>
                </c:pt>
                <c:pt idx="1573">
                  <c:v>367</c:v>
                </c:pt>
                <c:pt idx="1574">
                  <c:v>367</c:v>
                </c:pt>
                <c:pt idx="1575">
                  <c:v>367</c:v>
                </c:pt>
                <c:pt idx="1576">
                  <c:v>366</c:v>
                </c:pt>
                <c:pt idx="1577">
                  <c:v>366</c:v>
                </c:pt>
                <c:pt idx="1578">
                  <c:v>366</c:v>
                </c:pt>
                <c:pt idx="1579">
                  <c:v>366</c:v>
                </c:pt>
                <c:pt idx="1580">
                  <c:v>366</c:v>
                </c:pt>
                <c:pt idx="1581">
                  <c:v>366</c:v>
                </c:pt>
                <c:pt idx="1582">
                  <c:v>366</c:v>
                </c:pt>
                <c:pt idx="1583">
                  <c:v>366</c:v>
                </c:pt>
                <c:pt idx="1584">
                  <c:v>366</c:v>
                </c:pt>
                <c:pt idx="1585">
                  <c:v>366</c:v>
                </c:pt>
                <c:pt idx="1586">
                  <c:v>366</c:v>
                </c:pt>
                <c:pt idx="1587">
                  <c:v>366</c:v>
                </c:pt>
                <c:pt idx="1588">
                  <c:v>366</c:v>
                </c:pt>
                <c:pt idx="1589">
                  <c:v>366</c:v>
                </c:pt>
                <c:pt idx="1590">
                  <c:v>366</c:v>
                </c:pt>
                <c:pt idx="1591">
                  <c:v>366</c:v>
                </c:pt>
                <c:pt idx="1592">
                  <c:v>366</c:v>
                </c:pt>
                <c:pt idx="1593">
                  <c:v>366</c:v>
                </c:pt>
                <c:pt idx="1594">
                  <c:v>366</c:v>
                </c:pt>
                <c:pt idx="1595">
                  <c:v>366</c:v>
                </c:pt>
                <c:pt idx="1596">
                  <c:v>365</c:v>
                </c:pt>
                <c:pt idx="1597">
                  <c:v>365</c:v>
                </c:pt>
                <c:pt idx="1598">
                  <c:v>365</c:v>
                </c:pt>
                <c:pt idx="1599">
                  <c:v>365</c:v>
                </c:pt>
                <c:pt idx="1600">
                  <c:v>365</c:v>
                </c:pt>
                <c:pt idx="1601">
                  <c:v>365</c:v>
                </c:pt>
                <c:pt idx="1602">
                  <c:v>365</c:v>
                </c:pt>
                <c:pt idx="1603">
                  <c:v>365</c:v>
                </c:pt>
                <c:pt idx="1604">
                  <c:v>364</c:v>
                </c:pt>
                <c:pt idx="1605">
                  <c:v>364</c:v>
                </c:pt>
                <c:pt idx="1606">
                  <c:v>364</c:v>
                </c:pt>
                <c:pt idx="1607">
                  <c:v>364</c:v>
                </c:pt>
                <c:pt idx="1608">
                  <c:v>364</c:v>
                </c:pt>
                <c:pt idx="1609">
                  <c:v>364</c:v>
                </c:pt>
                <c:pt idx="1610">
                  <c:v>364</c:v>
                </c:pt>
                <c:pt idx="1611">
                  <c:v>364</c:v>
                </c:pt>
                <c:pt idx="1612">
                  <c:v>364</c:v>
                </c:pt>
                <c:pt idx="1613">
                  <c:v>364</c:v>
                </c:pt>
                <c:pt idx="1614">
                  <c:v>364</c:v>
                </c:pt>
                <c:pt idx="1615">
                  <c:v>364</c:v>
                </c:pt>
                <c:pt idx="1616">
                  <c:v>364</c:v>
                </c:pt>
                <c:pt idx="1617">
                  <c:v>364</c:v>
                </c:pt>
                <c:pt idx="1618">
                  <c:v>364</c:v>
                </c:pt>
                <c:pt idx="1619">
                  <c:v>364</c:v>
                </c:pt>
                <c:pt idx="1620">
                  <c:v>364</c:v>
                </c:pt>
                <c:pt idx="1621">
                  <c:v>364</c:v>
                </c:pt>
                <c:pt idx="1622">
                  <c:v>364</c:v>
                </c:pt>
                <c:pt idx="1623">
                  <c:v>364</c:v>
                </c:pt>
                <c:pt idx="1624">
                  <c:v>364</c:v>
                </c:pt>
                <c:pt idx="1625">
                  <c:v>364</c:v>
                </c:pt>
                <c:pt idx="1626">
                  <c:v>364</c:v>
                </c:pt>
                <c:pt idx="1627">
                  <c:v>364</c:v>
                </c:pt>
                <c:pt idx="1628">
                  <c:v>364</c:v>
                </c:pt>
                <c:pt idx="1629">
                  <c:v>364</c:v>
                </c:pt>
                <c:pt idx="1630">
                  <c:v>364</c:v>
                </c:pt>
                <c:pt idx="1631">
                  <c:v>364</c:v>
                </c:pt>
                <c:pt idx="1632">
                  <c:v>364</c:v>
                </c:pt>
                <c:pt idx="1633">
                  <c:v>364</c:v>
                </c:pt>
                <c:pt idx="1634">
                  <c:v>364</c:v>
                </c:pt>
                <c:pt idx="1635">
                  <c:v>364</c:v>
                </c:pt>
                <c:pt idx="1636">
                  <c:v>364</c:v>
                </c:pt>
                <c:pt idx="1637">
                  <c:v>364</c:v>
                </c:pt>
                <c:pt idx="1638">
                  <c:v>364</c:v>
                </c:pt>
                <c:pt idx="1639">
                  <c:v>364</c:v>
                </c:pt>
                <c:pt idx="1640">
                  <c:v>364</c:v>
                </c:pt>
                <c:pt idx="1641">
                  <c:v>364</c:v>
                </c:pt>
                <c:pt idx="1642">
                  <c:v>364</c:v>
                </c:pt>
                <c:pt idx="1643">
                  <c:v>364</c:v>
                </c:pt>
                <c:pt idx="1644">
                  <c:v>365</c:v>
                </c:pt>
                <c:pt idx="1645">
                  <c:v>365</c:v>
                </c:pt>
                <c:pt idx="1646">
                  <c:v>365</c:v>
                </c:pt>
                <c:pt idx="1647">
                  <c:v>365</c:v>
                </c:pt>
                <c:pt idx="1648">
                  <c:v>365</c:v>
                </c:pt>
                <c:pt idx="1649">
                  <c:v>365</c:v>
                </c:pt>
                <c:pt idx="1650">
                  <c:v>365</c:v>
                </c:pt>
                <c:pt idx="1651">
                  <c:v>365</c:v>
                </c:pt>
                <c:pt idx="1652">
                  <c:v>365</c:v>
                </c:pt>
                <c:pt idx="1653">
                  <c:v>365</c:v>
                </c:pt>
                <c:pt idx="1654">
                  <c:v>365</c:v>
                </c:pt>
                <c:pt idx="1655">
                  <c:v>365</c:v>
                </c:pt>
                <c:pt idx="1656">
                  <c:v>364</c:v>
                </c:pt>
                <c:pt idx="1657">
                  <c:v>364</c:v>
                </c:pt>
                <c:pt idx="1658">
                  <c:v>364</c:v>
                </c:pt>
                <c:pt idx="1659">
                  <c:v>364</c:v>
                </c:pt>
                <c:pt idx="1660">
                  <c:v>364</c:v>
                </c:pt>
                <c:pt idx="1661">
                  <c:v>364</c:v>
                </c:pt>
                <c:pt idx="1662">
                  <c:v>364</c:v>
                </c:pt>
                <c:pt idx="1663">
                  <c:v>364</c:v>
                </c:pt>
                <c:pt idx="1664">
                  <c:v>364</c:v>
                </c:pt>
                <c:pt idx="1665">
                  <c:v>364</c:v>
                </c:pt>
                <c:pt idx="1666">
                  <c:v>364</c:v>
                </c:pt>
                <c:pt idx="1667">
                  <c:v>363</c:v>
                </c:pt>
                <c:pt idx="1668">
                  <c:v>364</c:v>
                </c:pt>
                <c:pt idx="1669">
                  <c:v>364</c:v>
                </c:pt>
                <c:pt idx="1670">
                  <c:v>364</c:v>
                </c:pt>
                <c:pt idx="1671">
                  <c:v>364</c:v>
                </c:pt>
                <c:pt idx="1672">
                  <c:v>364</c:v>
                </c:pt>
                <c:pt idx="1673">
                  <c:v>364</c:v>
                </c:pt>
                <c:pt idx="1674">
                  <c:v>364</c:v>
                </c:pt>
                <c:pt idx="1675">
                  <c:v>364</c:v>
                </c:pt>
                <c:pt idx="1676">
                  <c:v>364</c:v>
                </c:pt>
                <c:pt idx="1677">
                  <c:v>364</c:v>
                </c:pt>
                <c:pt idx="1678">
                  <c:v>364</c:v>
                </c:pt>
                <c:pt idx="1679">
                  <c:v>364</c:v>
                </c:pt>
                <c:pt idx="1680">
                  <c:v>364</c:v>
                </c:pt>
                <c:pt idx="1681">
                  <c:v>364</c:v>
                </c:pt>
                <c:pt idx="1682">
                  <c:v>364</c:v>
                </c:pt>
                <c:pt idx="1683">
                  <c:v>364</c:v>
                </c:pt>
                <c:pt idx="1684">
                  <c:v>364</c:v>
                </c:pt>
                <c:pt idx="1685">
                  <c:v>364</c:v>
                </c:pt>
                <c:pt idx="1686">
                  <c:v>364</c:v>
                </c:pt>
                <c:pt idx="1687">
                  <c:v>364</c:v>
                </c:pt>
                <c:pt idx="1688">
                  <c:v>364</c:v>
                </c:pt>
                <c:pt idx="1689">
                  <c:v>364</c:v>
                </c:pt>
                <c:pt idx="1690">
                  <c:v>364</c:v>
                </c:pt>
                <c:pt idx="1691">
                  <c:v>364</c:v>
                </c:pt>
                <c:pt idx="1692">
                  <c:v>364</c:v>
                </c:pt>
                <c:pt idx="1693">
                  <c:v>364</c:v>
                </c:pt>
                <c:pt idx="1694">
                  <c:v>364</c:v>
                </c:pt>
                <c:pt idx="1695">
                  <c:v>364</c:v>
                </c:pt>
                <c:pt idx="1696">
                  <c:v>364</c:v>
                </c:pt>
                <c:pt idx="1697">
                  <c:v>364</c:v>
                </c:pt>
                <c:pt idx="1698">
                  <c:v>364</c:v>
                </c:pt>
                <c:pt idx="1699">
                  <c:v>364</c:v>
                </c:pt>
                <c:pt idx="1700">
                  <c:v>364</c:v>
                </c:pt>
                <c:pt idx="1701">
                  <c:v>364</c:v>
                </c:pt>
                <c:pt idx="1702">
                  <c:v>364</c:v>
                </c:pt>
                <c:pt idx="1703">
                  <c:v>364</c:v>
                </c:pt>
                <c:pt idx="1704">
                  <c:v>364</c:v>
                </c:pt>
                <c:pt idx="1705">
                  <c:v>364</c:v>
                </c:pt>
                <c:pt idx="1706">
                  <c:v>363</c:v>
                </c:pt>
                <c:pt idx="1707">
                  <c:v>363</c:v>
                </c:pt>
                <c:pt idx="1708">
                  <c:v>363</c:v>
                </c:pt>
                <c:pt idx="1709">
                  <c:v>363</c:v>
                </c:pt>
                <c:pt idx="1710">
                  <c:v>363</c:v>
                </c:pt>
                <c:pt idx="1711">
                  <c:v>363</c:v>
                </c:pt>
                <c:pt idx="1712">
                  <c:v>363</c:v>
                </c:pt>
                <c:pt idx="1713">
                  <c:v>363</c:v>
                </c:pt>
                <c:pt idx="1714">
                  <c:v>363</c:v>
                </c:pt>
                <c:pt idx="1715">
                  <c:v>363</c:v>
                </c:pt>
                <c:pt idx="1716">
                  <c:v>363</c:v>
                </c:pt>
                <c:pt idx="1717">
                  <c:v>363</c:v>
                </c:pt>
                <c:pt idx="1718">
                  <c:v>363</c:v>
                </c:pt>
                <c:pt idx="1719">
                  <c:v>363</c:v>
                </c:pt>
                <c:pt idx="1720">
                  <c:v>363</c:v>
                </c:pt>
                <c:pt idx="1721">
                  <c:v>363</c:v>
                </c:pt>
                <c:pt idx="1722">
                  <c:v>363</c:v>
                </c:pt>
                <c:pt idx="1723">
                  <c:v>363</c:v>
                </c:pt>
                <c:pt idx="1724">
                  <c:v>363</c:v>
                </c:pt>
                <c:pt idx="1725">
                  <c:v>363</c:v>
                </c:pt>
                <c:pt idx="1726">
                  <c:v>363</c:v>
                </c:pt>
                <c:pt idx="1727">
                  <c:v>363</c:v>
                </c:pt>
                <c:pt idx="1728">
                  <c:v>363</c:v>
                </c:pt>
                <c:pt idx="1729">
                  <c:v>363</c:v>
                </c:pt>
                <c:pt idx="1730">
                  <c:v>363</c:v>
                </c:pt>
                <c:pt idx="1731">
                  <c:v>363</c:v>
                </c:pt>
                <c:pt idx="1732">
                  <c:v>363</c:v>
                </c:pt>
                <c:pt idx="1733">
                  <c:v>363</c:v>
                </c:pt>
                <c:pt idx="1734">
                  <c:v>363</c:v>
                </c:pt>
                <c:pt idx="1735">
                  <c:v>363</c:v>
                </c:pt>
                <c:pt idx="1736">
                  <c:v>363</c:v>
                </c:pt>
                <c:pt idx="1737">
                  <c:v>363</c:v>
                </c:pt>
                <c:pt idx="1738">
                  <c:v>363</c:v>
                </c:pt>
                <c:pt idx="1739">
                  <c:v>363</c:v>
                </c:pt>
                <c:pt idx="1740">
                  <c:v>363</c:v>
                </c:pt>
                <c:pt idx="1741">
                  <c:v>363</c:v>
                </c:pt>
                <c:pt idx="1742">
                  <c:v>363</c:v>
                </c:pt>
                <c:pt idx="1743">
                  <c:v>363</c:v>
                </c:pt>
                <c:pt idx="1744">
                  <c:v>363</c:v>
                </c:pt>
                <c:pt idx="1745">
                  <c:v>363</c:v>
                </c:pt>
                <c:pt idx="1746">
                  <c:v>363</c:v>
                </c:pt>
                <c:pt idx="1747">
                  <c:v>363</c:v>
                </c:pt>
                <c:pt idx="1748">
                  <c:v>363</c:v>
                </c:pt>
                <c:pt idx="1749">
                  <c:v>363</c:v>
                </c:pt>
                <c:pt idx="1750">
                  <c:v>363</c:v>
                </c:pt>
                <c:pt idx="1751">
                  <c:v>363</c:v>
                </c:pt>
                <c:pt idx="1752">
                  <c:v>363</c:v>
                </c:pt>
                <c:pt idx="1753">
                  <c:v>363</c:v>
                </c:pt>
                <c:pt idx="1754">
                  <c:v>363</c:v>
                </c:pt>
                <c:pt idx="1755">
                  <c:v>363</c:v>
                </c:pt>
                <c:pt idx="1756">
                  <c:v>363</c:v>
                </c:pt>
                <c:pt idx="1757">
                  <c:v>363</c:v>
                </c:pt>
                <c:pt idx="1758">
                  <c:v>363</c:v>
                </c:pt>
                <c:pt idx="1759">
                  <c:v>363</c:v>
                </c:pt>
                <c:pt idx="1760">
                  <c:v>362</c:v>
                </c:pt>
                <c:pt idx="1761">
                  <c:v>362</c:v>
                </c:pt>
                <c:pt idx="1762">
                  <c:v>362</c:v>
                </c:pt>
                <c:pt idx="1763">
                  <c:v>362</c:v>
                </c:pt>
                <c:pt idx="1764">
                  <c:v>362</c:v>
                </c:pt>
                <c:pt idx="1765">
                  <c:v>362</c:v>
                </c:pt>
                <c:pt idx="1766">
                  <c:v>362</c:v>
                </c:pt>
                <c:pt idx="1767">
                  <c:v>362</c:v>
                </c:pt>
                <c:pt idx="1768">
                  <c:v>362</c:v>
                </c:pt>
                <c:pt idx="1769">
                  <c:v>362</c:v>
                </c:pt>
                <c:pt idx="1770">
                  <c:v>362</c:v>
                </c:pt>
                <c:pt idx="1771">
                  <c:v>362</c:v>
                </c:pt>
                <c:pt idx="1772">
                  <c:v>362</c:v>
                </c:pt>
                <c:pt idx="1773">
                  <c:v>362</c:v>
                </c:pt>
                <c:pt idx="1774">
                  <c:v>362</c:v>
                </c:pt>
                <c:pt idx="1775">
                  <c:v>362</c:v>
                </c:pt>
                <c:pt idx="1776">
                  <c:v>363</c:v>
                </c:pt>
                <c:pt idx="1777">
                  <c:v>363</c:v>
                </c:pt>
                <c:pt idx="1778">
                  <c:v>363</c:v>
                </c:pt>
                <c:pt idx="1779">
                  <c:v>363</c:v>
                </c:pt>
                <c:pt idx="1780">
                  <c:v>363</c:v>
                </c:pt>
                <c:pt idx="1781">
                  <c:v>363</c:v>
                </c:pt>
                <c:pt idx="1782">
                  <c:v>363</c:v>
                </c:pt>
                <c:pt idx="1783">
                  <c:v>363</c:v>
                </c:pt>
                <c:pt idx="1784">
                  <c:v>363</c:v>
                </c:pt>
                <c:pt idx="1785">
                  <c:v>363</c:v>
                </c:pt>
                <c:pt idx="1786">
                  <c:v>363</c:v>
                </c:pt>
                <c:pt idx="1787">
                  <c:v>363</c:v>
                </c:pt>
                <c:pt idx="1788">
                  <c:v>363</c:v>
                </c:pt>
                <c:pt idx="1789">
                  <c:v>363</c:v>
                </c:pt>
                <c:pt idx="1790">
                  <c:v>363</c:v>
                </c:pt>
                <c:pt idx="1791">
                  <c:v>362</c:v>
                </c:pt>
                <c:pt idx="1792">
                  <c:v>362</c:v>
                </c:pt>
                <c:pt idx="1793">
                  <c:v>362</c:v>
                </c:pt>
                <c:pt idx="1794">
                  <c:v>362</c:v>
                </c:pt>
                <c:pt idx="1795">
                  <c:v>363</c:v>
                </c:pt>
                <c:pt idx="1796">
                  <c:v>363</c:v>
                </c:pt>
                <c:pt idx="1797">
                  <c:v>363</c:v>
                </c:pt>
                <c:pt idx="1798">
                  <c:v>369</c:v>
                </c:pt>
                <c:pt idx="1799">
                  <c:v>374</c:v>
                </c:pt>
                <c:pt idx="1800">
                  <c:v>370</c:v>
                </c:pt>
                <c:pt idx="1801">
                  <c:v>369</c:v>
                </c:pt>
                <c:pt idx="1802">
                  <c:v>370</c:v>
                </c:pt>
                <c:pt idx="1803">
                  <c:v>370</c:v>
                </c:pt>
                <c:pt idx="1804">
                  <c:v>369</c:v>
                </c:pt>
                <c:pt idx="1805">
                  <c:v>369</c:v>
                </c:pt>
                <c:pt idx="1806">
                  <c:v>369</c:v>
                </c:pt>
                <c:pt idx="1807">
                  <c:v>369</c:v>
                </c:pt>
                <c:pt idx="1808">
                  <c:v>369</c:v>
                </c:pt>
                <c:pt idx="1809">
                  <c:v>369</c:v>
                </c:pt>
                <c:pt idx="1810">
                  <c:v>370</c:v>
                </c:pt>
                <c:pt idx="1811">
                  <c:v>370</c:v>
                </c:pt>
                <c:pt idx="1812">
                  <c:v>371</c:v>
                </c:pt>
                <c:pt idx="1813">
                  <c:v>370</c:v>
                </c:pt>
                <c:pt idx="1814">
                  <c:v>370</c:v>
                </c:pt>
                <c:pt idx="1815">
                  <c:v>370</c:v>
                </c:pt>
                <c:pt idx="1816">
                  <c:v>371</c:v>
                </c:pt>
                <c:pt idx="1817">
                  <c:v>371</c:v>
                </c:pt>
                <c:pt idx="1818">
                  <c:v>371</c:v>
                </c:pt>
                <c:pt idx="1819">
                  <c:v>371</c:v>
                </c:pt>
                <c:pt idx="1820">
                  <c:v>371</c:v>
                </c:pt>
                <c:pt idx="1821">
                  <c:v>371</c:v>
                </c:pt>
                <c:pt idx="1822">
                  <c:v>371</c:v>
                </c:pt>
                <c:pt idx="1823">
                  <c:v>371</c:v>
                </c:pt>
                <c:pt idx="1824">
                  <c:v>371</c:v>
                </c:pt>
                <c:pt idx="1825">
                  <c:v>371</c:v>
                </c:pt>
                <c:pt idx="1826">
                  <c:v>371</c:v>
                </c:pt>
                <c:pt idx="1827">
                  <c:v>371</c:v>
                </c:pt>
                <c:pt idx="1828">
                  <c:v>371</c:v>
                </c:pt>
                <c:pt idx="1829">
                  <c:v>371</c:v>
                </c:pt>
                <c:pt idx="1830">
                  <c:v>371</c:v>
                </c:pt>
                <c:pt idx="1831">
                  <c:v>371</c:v>
                </c:pt>
                <c:pt idx="1832">
                  <c:v>371</c:v>
                </c:pt>
                <c:pt idx="1833">
                  <c:v>371</c:v>
                </c:pt>
                <c:pt idx="1834">
                  <c:v>371</c:v>
                </c:pt>
                <c:pt idx="1835">
                  <c:v>369</c:v>
                </c:pt>
                <c:pt idx="1836">
                  <c:v>369</c:v>
                </c:pt>
                <c:pt idx="1837">
                  <c:v>369</c:v>
                </c:pt>
                <c:pt idx="1838">
                  <c:v>368</c:v>
                </c:pt>
                <c:pt idx="1839">
                  <c:v>368</c:v>
                </c:pt>
                <c:pt idx="1840">
                  <c:v>368</c:v>
                </c:pt>
                <c:pt idx="1841">
                  <c:v>368</c:v>
                </c:pt>
                <c:pt idx="1842">
                  <c:v>369</c:v>
                </c:pt>
                <c:pt idx="1843">
                  <c:v>369</c:v>
                </c:pt>
                <c:pt idx="1844">
                  <c:v>368</c:v>
                </c:pt>
                <c:pt idx="1845">
                  <c:v>369</c:v>
                </c:pt>
                <c:pt idx="1846">
                  <c:v>368</c:v>
                </c:pt>
                <c:pt idx="1847">
                  <c:v>369</c:v>
                </c:pt>
                <c:pt idx="1848">
                  <c:v>368</c:v>
                </c:pt>
                <c:pt idx="1849">
                  <c:v>369</c:v>
                </c:pt>
                <c:pt idx="1850">
                  <c:v>369</c:v>
                </c:pt>
                <c:pt idx="1851">
                  <c:v>369</c:v>
                </c:pt>
                <c:pt idx="1852">
                  <c:v>370</c:v>
                </c:pt>
                <c:pt idx="1853">
                  <c:v>369</c:v>
                </c:pt>
                <c:pt idx="1854">
                  <c:v>369</c:v>
                </c:pt>
                <c:pt idx="1855">
                  <c:v>369</c:v>
                </c:pt>
                <c:pt idx="1856">
                  <c:v>369</c:v>
                </c:pt>
                <c:pt idx="1857">
                  <c:v>369</c:v>
                </c:pt>
                <c:pt idx="1858">
                  <c:v>369</c:v>
                </c:pt>
                <c:pt idx="1859">
                  <c:v>370</c:v>
                </c:pt>
                <c:pt idx="1860">
                  <c:v>369</c:v>
                </c:pt>
                <c:pt idx="1861">
                  <c:v>370</c:v>
                </c:pt>
                <c:pt idx="1862">
                  <c:v>370</c:v>
                </c:pt>
                <c:pt idx="1863">
                  <c:v>369</c:v>
                </c:pt>
                <c:pt idx="1864">
                  <c:v>369</c:v>
                </c:pt>
                <c:pt idx="1865">
                  <c:v>369</c:v>
                </c:pt>
                <c:pt idx="1866">
                  <c:v>370</c:v>
                </c:pt>
                <c:pt idx="1867">
                  <c:v>370</c:v>
                </c:pt>
                <c:pt idx="1868">
                  <c:v>371</c:v>
                </c:pt>
                <c:pt idx="1869">
                  <c:v>369</c:v>
                </c:pt>
                <c:pt idx="1870">
                  <c:v>369</c:v>
                </c:pt>
                <c:pt idx="1871">
                  <c:v>370</c:v>
                </c:pt>
                <c:pt idx="1872">
                  <c:v>369</c:v>
                </c:pt>
                <c:pt idx="1873">
                  <c:v>369</c:v>
                </c:pt>
                <c:pt idx="1874">
                  <c:v>370</c:v>
                </c:pt>
                <c:pt idx="1875">
                  <c:v>369</c:v>
                </c:pt>
                <c:pt idx="1876">
                  <c:v>369</c:v>
                </c:pt>
                <c:pt idx="1877">
                  <c:v>369</c:v>
                </c:pt>
                <c:pt idx="1878">
                  <c:v>369</c:v>
                </c:pt>
                <c:pt idx="1879">
                  <c:v>369</c:v>
                </c:pt>
                <c:pt idx="1880">
                  <c:v>369</c:v>
                </c:pt>
                <c:pt idx="1881">
                  <c:v>369</c:v>
                </c:pt>
                <c:pt idx="1882">
                  <c:v>370</c:v>
                </c:pt>
                <c:pt idx="1883">
                  <c:v>370</c:v>
                </c:pt>
                <c:pt idx="1884">
                  <c:v>370</c:v>
                </c:pt>
                <c:pt idx="1885">
                  <c:v>370</c:v>
                </c:pt>
                <c:pt idx="1886">
                  <c:v>370</c:v>
                </c:pt>
                <c:pt idx="1887">
                  <c:v>370</c:v>
                </c:pt>
                <c:pt idx="1888">
                  <c:v>369</c:v>
                </c:pt>
                <c:pt idx="1889">
                  <c:v>369</c:v>
                </c:pt>
                <c:pt idx="1890">
                  <c:v>369</c:v>
                </c:pt>
                <c:pt idx="1891">
                  <c:v>369</c:v>
                </c:pt>
                <c:pt idx="1892">
                  <c:v>369</c:v>
                </c:pt>
                <c:pt idx="1893">
                  <c:v>369</c:v>
                </c:pt>
                <c:pt idx="1894">
                  <c:v>369</c:v>
                </c:pt>
                <c:pt idx="1895">
                  <c:v>369</c:v>
                </c:pt>
                <c:pt idx="1896">
                  <c:v>369</c:v>
                </c:pt>
                <c:pt idx="1897">
                  <c:v>370</c:v>
                </c:pt>
                <c:pt idx="1898">
                  <c:v>371</c:v>
                </c:pt>
                <c:pt idx="1899">
                  <c:v>371</c:v>
                </c:pt>
                <c:pt idx="1900">
                  <c:v>371</c:v>
                </c:pt>
                <c:pt idx="1901">
                  <c:v>371</c:v>
                </c:pt>
                <c:pt idx="1902">
                  <c:v>371</c:v>
                </c:pt>
                <c:pt idx="1903">
                  <c:v>371</c:v>
                </c:pt>
                <c:pt idx="1904">
                  <c:v>371</c:v>
                </c:pt>
                <c:pt idx="1905">
                  <c:v>371</c:v>
                </c:pt>
                <c:pt idx="1906">
                  <c:v>371</c:v>
                </c:pt>
                <c:pt idx="1907">
                  <c:v>371</c:v>
                </c:pt>
                <c:pt idx="1908">
                  <c:v>371</c:v>
                </c:pt>
                <c:pt idx="1909">
                  <c:v>371</c:v>
                </c:pt>
                <c:pt idx="1910">
                  <c:v>371</c:v>
                </c:pt>
                <c:pt idx="1911">
                  <c:v>372</c:v>
                </c:pt>
                <c:pt idx="1912">
                  <c:v>372</c:v>
                </c:pt>
                <c:pt idx="1913">
                  <c:v>372</c:v>
                </c:pt>
                <c:pt idx="1914">
                  <c:v>372</c:v>
                </c:pt>
                <c:pt idx="1915">
                  <c:v>373</c:v>
                </c:pt>
                <c:pt idx="1916">
                  <c:v>373</c:v>
                </c:pt>
                <c:pt idx="1917">
                  <c:v>373</c:v>
                </c:pt>
                <c:pt idx="1918">
                  <c:v>372</c:v>
                </c:pt>
                <c:pt idx="1919">
                  <c:v>373</c:v>
                </c:pt>
                <c:pt idx="1920">
                  <c:v>373</c:v>
                </c:pt>
                <c:pt idx="1921">
                  <c:v>373</c:v>
                </c:pt>
                <c:pt idx="1922">
                  <c:v>372</c:v>
                </c:pt>
                <c:pt idx="1923">
                  <c:v>373</c:v>
                </c:pt>
                <c:pt idx="1924">
                  <c:v>373</c:v>
                </c:pt>
                <c:pt idx="1925">
                  <c:v>373</c:v>
                </c:pt>
                <c:pt idx="1926">
                  <c:v>373</c:v>
                </c:pt>
                <c:pt idx="1927">
                  <c:v>373</c:v>
                </c:pt>
                <c:pt idx="1928">
                  <c:v>373</c:v>
                </c:pt>
                <c:pt idx="1929">
                  <c:v>373</c:v>
                </c:pt>
                <c:pt idx="1930">
                  <c:v>373</c:v>
                </c:pt>
                <c:pt idx="1931">
                  <c:v>372</c:v>
                </c:pt>
                <c:pt idx="1932">
                  <c:v>372</c:v>
                </c:pt>
                <c:pt idx="1933">
                  <c:v>373</c:v>
                </c:pt>
                <c:pt idx="1934">
                  <c:v>372</c:v>
                </c:pt>
                <c:pt idx="1935">
                  <c:v>373</c:v>
                </c:pt>
                <c:pt idx="1936">
                  <c:v>372</c:v>
                </c:pt>
                <c:pt idx="1937">
                  <c:v>372</c:v>
                </c:pt>
                <c:pt idx="1938">
                  <c:v>372</c:v>
                </c:pt>
                <c:pt idx="1939">
                  <c:v>373</c:v>
                </c:pt>
                <c:pt idx="1940">
                  <c:v>372</c:v>
                </c:pt>
                <c:pt idx="1941">
                  <c:v>372</c:v>
                </c:pt>
                <c:pt idx="1942">
                  <c:v>370</c:v>
                </c:pt>
                <c:pt idx="1943">
                  <c:v>373</c:v>
                </c:pt>
                <c:pt idx="1944">
                  <c:v>377</c:v>
                </c:pt>
                <c:pt idx="1945">
                  <c:v>372</c:v>
                </c:pt>
                <c:pt idx="1946">
                  <c:v>372</c:v>
                </c:pt>
                <c:pt idx="1947">
                  <c:v>376</c:v>
                </c:pt>
                <c:pt idx="1948">
                  <c:v>374</c:v>
                </c:pt>
                <c:pt idx="1949">
                  <c:v>373</c:v>
                </c:pt>
                <c:pt idx="1950">
                  <c:v>373</c:v>
                </c:pt>
                <c:pt idx="1951">
                  <c:v>373</c:v>
                </c:pt>
                <c:pt idx="1952">
                  <c:v>374</c:v>
                </c:pt>
                <c:pt idx="1953">
                  <c:v>373</c:v>
                </c:pt>
                <c:pt idx="1954">
                  <c:v>373</c:v>
                </c:pt>
                <c:pt idx="1955">
                  <c:v>372</c:v>
                </c:pt>
                <c:pt idx="1956">
                  <c:v>372</c:v>
                </c:pt>
                <c:pt idx="1957">
                  <c:v>372</c:v>
                </c:pt>
                <c:pt idx="1958">
                  <c:v>371</c:v>
                </c:pt>
                <c:pt idx="1959">
                  <c:v>370</c:v>
                </c:pt>
                <c:pt idx="1960">
                  <c:v>370</c:v>
                </c:pt>
                <c:pt idx="1961">
                  <c:v>370</c:v>
                </c:pt>
                <c:pt idx="1962">
                  <c:v>370</c:v>
                </c:pt>
                <c:pt idx="1963">
                  <c:v>370</c:v>
                </c:pt>
                <c:pt idx="1964">
                  <c:v>370</c:v>
                </c:pt>
                <c:pt idx="1965">
                  <c:v>367</c:v>
                </c:pt>
                <c:pt idx="1966">
                  <c:v>366</c:v>
                </c:pt>
                <c:pt idx="1967">
                  <c:v>366</c:v>
                </c:pt>
                <c:pt idx="1968">
                  <c:v>365</c:v>
                </c:pt>
                <c:pt idx="1969">
                  <c:v>364</c:v>
                </c:pt>
                <c:pt idx="1970">
                  <c:v>365</c:v>
                </c:pt>
                <c:pt idx="1971">
                  <c:v>365</c:v>
                </c:pt>
                <c:pt idx="1972">
                  <c:v>365</c:v>
                </c:pt>
                <c:pt idx="1973">
                  <c:v>364</c:v>
                </c:pt>
                <c:pt idx="1974">
                  <c:v>365</c:v>
                </c:pt>
                <c:pt idx="1975">
                  <c:v>365</c:v>
                </c:pt>
                <c:pt idx="1976">
                  <c:v>365</c:v>
                </c:pt>
                <c:pt idx="1977">
                  <c:v>365</c:v>
                </c:pt>
                <c:pt idx="1978">
                  <c:v>365</c:v>
                </c:pt>
                <c:pt idx="1979">
                  <c:v>365</c:v>
                </c:pt>
                <c:pt idx="1980">
                  <c:v>365</c:v>
                </c:pt>
                <c:pt idx="1981">
                  <c:v>365</c:v>
                </c:pt>
                <c:pt idx="1982">
                  <c:v>366</c:v>
                </c:pt>
                <c:pt idx="1983">
                  <c:v>367</c:v>
                </c:pt>
                <c:pt idx="1984">
                  <c:v>365</c:v>
                </c:pt>
                <c:pt idx="1985">
                  <c:v>365</c:v>
                </c:pt>
                <c:pt idx="1986">
                  <c:v>365</c:v>
                </c:pt>
                <c:pt idx="1987">
                  <c:v>365</c:v>
                </c:pt>
                <c:pt idx="1988">
                  <c:v>365</c:v>
                </c:pt>
                <c:pt idx="1989">
                  <c:v>363</c:v>
                </c:pt>
                <c:pt idx="1990">
                  <c:v>364</c:v>
                </c:pt>
                <c:pt idx="1991">
                  <c:v>364</c:v>
                </c:pt>
                <c:pt idx="1992">
                  <c:v>364</c:v>
                </c:pt>
                <c:pt idx="1993">
                  <c:v>364</c:v>
                </c:pt>
                <c:pt idx="1994">
                  <c:v>364</c:v>
                </c:pt>
                <c:pt idx="1995">
                  <c:v>364</c:v>
                </c:pt>
                <c:pt idx="1996">
                  <c:v>364</c:v>
                </c:pt>
                <c:pt idx="1997">
                  <c:v>364</c:v>
                </c:pt>
                <c:pt idx="1998">
                  <c:v>364</c:v>
                </c:pt>
                <c:pt idx="1999">
                  <c:v>364</c:v>
                </c:pt>
                <c:pt idx="2000">
                  <c:v>364</c:v>
                </c:pt>
                <c:pt idx="2001">
                  <c:v>364</c:v>
                </c:pt>
                <c:pt idx="2002">
                  <c:v>364</c:v>
                </c:pt>
                <c:pt idx="2003">
                  <c:v>364</c:v>
                </c:pt>
                <c:pt idx="2004">
                  <c:v>364</c:v>
                </c:pt>
                <c:pt idx="2005">
                  <c:v>365</c:v>
                </c:pt>
                <c:pt idx="2006">
                  <c:v>365</c:v>
                </c:pt>
                <c:pt idx="2007">
                  <c:v>365</c:v>
                </c:pt>
                <c:pt idx="2008">
                  <c:v>365</c:v>
                </c:pt>
                <c:pt idx="2009">
                  <c:v>365</c:v>
                </c:pt>
                <c:pt idx="2010">
                  <c:v>365</c:v>
                </c:pt>
                <c:pt idx="2011">
                  <c:v>365</c:v>
                </c:pt>
                <c:pt idx="2012">
                  <c:v>365</c:v>
                </c:pt>
                <c:pt idx="2013">
                  <c:v>365</c:v>
                </c:pt>
                <c:pt idx="2014">
                  <c:v>365</c:v>
                </c:pt>
                <c:pt idx="2015">
                  <c:v>365</c:v>
                </c:pt>
                <c:pt idx="2016">
                  <c:v>365</c:v>
                </c:pt>
                <c:pt idx="2017">
                  <c:v>365</c:v>
                </c:pt>
                <c:pt idx="2018">
                  <c:v>365</c:v>
                </c:pt>
                <c:pt idx="2019">
                  <c:v>365</c:v>
                </c:pt>
                <c:pt idx="2020">
                  <c:v>365</c:v>
                </c:pt>
                <c:pt idx="2021">
                  <c:v>365</c:v>
                </c:pt>
                <c:pt idx="2022">
                  <c:v>365</c:v>
                </c:pt>
                <c:pt idx="2023">
                  <c:v>365</c:v>
                </c:pt>
                <c:pt idx="2024">
                  <c:v>365</c:v>
                </c:pt>
                <c:pt idx="2025">
                  <c:v>365</c:v>
                </c:pt>
                <c:pt idx="2026">
                  <c:v>365</c:v>
                </c:pt>
                <c:pt idx="2027">
                  <c:v>365</c:v>
                </c:pt>
                <c:pt idx="2028">
                  <c:v>365</c:v>
                </c:pt>
                <c:pt idx="2029">
                  <c:v>365</c:v>
                </c:pt>
                <c:pt idx="2030">
                  <c:v>365</c:v>
                </c:pt>
                <c:pt idx="2031">
                  <c:v>365</c:v>
                </c:pt>
                <c:pt idx="2032">
                  <c:v>365</c:v>
                </c:pt>
                <c:pt idx="2033">
                  <c:v>365</c:v>
                </c:pt>
                <c:pt idx="2034">
                  <c:v>365</c:v>
                </c:pt>
                <c:pt idx="2035">
                  <c:v>365</c:v>
                </c:pt>
                <c:pt idx="2036">
                  <c:v>365</c:v>
                </c:pt>
                <c:pt idx="2037">
                  <c:v>365</c:v>
                </c:pt>
                <c:pt idx="2038">
                  <c:v>365</c:v>
                </c:pt>
                <c:pt idx="2039">
                  <c:v>365</c:v>
                </c:pt>
                <c:pt idx="2040">
                  <c:v>365</c:v>
                </c:pt>
                <c:pt idx="2041">
                  <c:v>365</c:v>
                </c:pt>
                <c:pt idx="2042">
                  <c:v>365</c:v>
                </c:pt>
                <c:pt idx="2043">
                  <c:v>365</c:v>
                </c:pt>
                <c:pt idx="2044">
                  <c:v>365</c:v>
                </c:pt>
                <c:pt idx="2045">
                  <c:v>365</c:v>
                </c:pt>
                <c:pt idx="2046">
                  <c:v>365</c:v>
                </c:pt>
                <c:pt idx="2047">
                  <c:v>365</c:v>
                </c:pt>
                <c:pt idx="2048">
                  <c:v>365</c:v>
                </c:pt>
                <c:pt idx="2049">
                  <c:v>365</c:v>
                </c:pt>
                <c:pt idx="2050">
                  <c:v>365</c:v>
                </c:pt>
                <c:pt idx="2051">
                  <c:v>365</c:v>
                </c:pt>
                <c:pt idx="2052">
                  <c:v>365</c:v>
                </c:pt>
                <c:pt idx="2053">
                  <c:v>365</c:v>
                </c:pt>
                <c:pt idx="2054">
                  <c:v>365</c:v>
                </c:pt>
                <c:pt idx="2055">
                  <c:v>365</c:v>
                </c:pt>
                <c:pt idx="2056">
                  <c:v>365</c:v>
                </c:pt>
                <c:pt idx="2057">
                  <c:v>365</c:v>
                </c:pt>
                <c:pt idx="2058">
                  <c:v>365</c:v>
                </c:pt>
                <c:pt idx="2059">
                  <c:v>365</c:v>
                </c:pt>
                <c:pt idx="2060">
                  <c:v>365</c:v>
                </c:pt>
                <c:pt idx="2061">
                  <c:v>365</c:v>
                </c:pt>
                <c:pt idx="2062">
                  <c:v>365</c:v>
                </c:pt>
                <c:pt idx="2063">
                  <c:v>365</c:v>
                </c:pt>
                <c:pt idx="2064">
                  <c:v>365</c:v>
                </c:pt>
                <c:pt idx="2065">
                  <c:v>365</c:v>
                </c:pt>
                <c:pt idx="2066">
                  <c:v>365</c:v>
                </c:pt>
                <c:pt idx="2067">
                  <c:v>365</c:v>
                </c:pt>
                <c:pt idx="2068">
                  <c:v>365</c:v>
                </c:pt>
                <c:pt idx="2069">
                  <c:v>365</c:v>
                </c:pt>
                <c:pt idx="2070">
                  <c:v>365</c:v>
                </c:pt>
                <c:pt idx="2071">
                  <c:v>365</c:v>
                </c:pt>
                <c:pt idx="2072">
                  <c:v>365</c:v>
                </c:pt>
                <c:pt idx="2073">
                  <c:v>365</c:v>
                </c:pt>
                <c:pt idx="2074">
                  <c:v>365</c:v>
                </c:pt>
                <c:pt idx="2075">
                  <c:v>365</c:v>
                </c:pt>
                <c:pt idx="2076">
                  <c:v>365</c:v>
                </c:pt>
                <c:pt idx="2077">
                  <c:v>365</c:v>
                </c:pt>
                <c:pt idx="2078">
                  <c:v>365</c:v>
                </c:pt>
                <c:pt idx="2079">
                  <c:v>365</c:v>
                </c:pt>
                <c:pt idx="2080">
                  <c:v>365</c:v>
                </c:pt>
                <c:pt idx="2081">
                  <c:v>365</c:v>
                </c:pt>
                <c:pt idx="2082">
                  <c:v>365</c:v>
                </c:pt>
                <c:pt idx="2083">
                  <c:v>365</c:v>
                </c:pt>
                <c:pt idx="2084">
                  <c:v>365</c:v>
                </c:pt>
                <c:pt idx="2085">
                  <c:v>365</c:v>
                </c:pt>
                <c:pt idx="2086">
                  <c:v>365</c:v>
                </c:pt>
                <c:pt idx="2087">
                  <c:v>365</c:v>
                </c:pt>
                <c:pt idx="2088">
                  <c:v>365</c:v>
                </c:pt>
                <c:pt idx="2089">
                  <c:v>365</c:v>
                </c:pt>
                <c:pt idx="2090">
                  <c:v>365</c:v>
                </c:pt>
                <c:pt idx="2091">
                  <c:v>365</c:v>
                </c:pt>
                <c:pt idx="2092">
                  <c:v>365</c:v>
                </c:pt>
                <c:pt idx="2093">
                  <c:v>365</c:v>
                </c:pt>
                <c:pt idx="2094">
                  <c:v>365</c:v>
                </c:pt>
                <c:pt idx="2095">
                  <c:v>365</c:v>
                </c:pt>
                <c:pt idx="2096">
                  <c:v>365</c:v>
                </c:pt>
                <c:pt idx="2097">
                  <c:v>365</c:v>
                </c:pt>
                <c:pt idx="2098">
                  <c:v>365</c:v>
                </c:pt>
                <c:pt idx="2099">
                  <c:v>365</c:v>
                </c:pt>
                <c:pt idx="2100">
                  <c:v>365</c:v>
                </c:pt>
                <c:pt idx="2101">
                  <c:v>365</c:v>
                </c:pt>
                <c:pt idx="2102">
                  <c:v>365</c:v>
                </c:pt>
                <c:pt idx="2103">
                  <c:v>365</c:v>
                </c:pt>
                <c:pt idx="2104">
                  <c:v>365</c:v>
                </c:pt>
                <c:pt idx="2105">
                  <c:v>365</c:v>
                </c:pt>
                <c:pt idx="2106">
                  <c:v>365</c:v>
                </c:pt>
                <c:pt idx="2107">
                  <c:v>365</c:v>
                </c:pt>
                <c:pt idx="2108">
                  <c:v>365</c:v>
                </c:pt>
                <c:pt idx="2109">
                  <c:v>364</c:v>
                </c:pt>
                <c:pt idx="2110">
                  <c:v>364</c:v>
                </c:pt>
                <c:pt idx="2111">
                  <c:v>364</c:v>
                </c:pt>
                <c:pt idx="2112">
                  <c:v>364</c:v>
                </c:pt>
                <c:pt idx="2113">
                  <c:v>364</c:v>
                </c:pt>
                <c:pt idx="2114">
                  <c:v>364</c:v>
                </c:pt>
                <c:pt idx="2115">
                  <c:v>364</c:v>
                </c:pt>
                <c:pt idx="2116">
                  <c:v>364</c:v>
                </c:pt>
                <c:pt idx="2117">
                  <c:v>364</c:v>
                </c:pt>
                <c:pt idx="2118">
                  <c:v>364</c:v>
                </c:pt>
                <c:pt idx="2119">
                  <c:v>364</c:v>
                </c:pt>
                <c:pt idx="2120">
                  <c:v>364</c:v>
                </c:pt>
                <c:pt idx="2121">
                  <c:v>364</c:v>
                </c:pt>
                <c:pt idx="2122">
                  <c:v>365</c:v>
                </c:pt>
                <c:pt idx="2123">
                  <c:v>365</c:v>
                </c:pt>
                <c:pt idx="2124">
                  <c:v>365</c:v>
                </c:pt>
                <c:pt idx="2125">
                  <c:v>365</c:v>
                </c:pt>
                <c:pt idx="2126">
                  <c:v>366</c:v>
                </c:pt>
                <c:pt idx="2127">
                  <c:v>366</c:v>
                </c:pt>
                <c:pt idx="2128">
                  <c:v>366</c:v>
                </c:pt>
                <c:pt idx="2129">
                  <c:v>366</c:v>
                </c:pt>
                <c:pt idx="2130">
                  <c:v>366</c:v>
                </c:pt>
                <c:pt idx="2131">
                  <c:v>366</c:v>
                </c:pt>
                <c:pt idx="2132">
                  <c:v>366</c:v>
                </c:pt>
                <c:pt idx="2133">
                  <c:v>366</c:v>
                </c:pt>
                <c:pt idx="2134">
                  <c:v>366</c:v>
                </c:pt>
                <c:pt idx="2135">
                  <c:v>366</c:v>
                </c:pt>
                <c:pt idx="2136">
                  <c:v>366</c:v>
                </c:pt>
                <c:pt idx="2137">
                  <c:v>366</c:v>
                </c:pt>
                <c:pt idx="2138">
                  <c:v>366</c:v>
                </c:pt>
                <c:pt idx="2139">
                  <c:v>366</c:v>
                </c:pt>
                <c:pt idx="2140">
                  <c:v>366</c:v>
                </c:pt>
                <c:pt idx="2141">
                  <c:v>366</c:v>
                </c:pt>
                <c:pt idx="2142">
                  <c:v>366</c:v>
                </c:pt>
                <c:pt idx="2143">
                  <c:v>366</c:v>
                </c:pt>
                <c:pt idx="2144">
                  <c:v>366</c:v>
                </c:pt>
                <c:pt idx="2145">
                  <c:v>366</c:v>
                </c:pt>
                <c:pt idx="2146">
                  <c:v>365</c:v>
                </c:pt>
                <c:pt idx="2147">
                  <c:v>365</c:v>
                </c:pt>
                <c:pt idx="2148">
                  <c:v>365</c:v>
                </c:pt>
                <c:pt idx="2149">
                  <c:v>365</c:v>
                </c:pt>
                <c:pt idx="2150">
                  <c:v>365</c:v>
                </c:pt>
                <c:pt idx="2151">
                  <c:v>365</c:v>
                </c:pt>
                <c:pt idx="2152">
                  <c:v>365</c:v>
                </c:pt>
                <c:pt idx="2153">
                  <c:v>365</c:v>
                </c:pt>
                <c:pt idx="2154">
                  <c:v>365</c:v>
                </c:pt>
                <c:pt idx="2155">
                  <c:v>365</c:v>
                </c:pt>
                <c:pt idx="2156">
                  <c:v>365</c:v>
                </c:pt>
                <c:pt idx="2157">
                  <c:v>365</c:v>
                </c:pt>
                <c:pt idx="2158">
                  <c:v>365</c:v>
                </c:pt>
                <c:pt idx="2159">
                  <c:v>365</c:v>
                </c:pt>
                <c:pt idx="2160">
                  <c:v>365</c:v>
                </c:pt>
                <c:pt idx="2161">
                  <c:v>365</c:v>
                </c:pt>
                <c:pt idx="2162">
                  <c:v>365</c:v>
                </c:pt>
                <c:pt idx="2163">
                  <c:v>365</c:v>
                </c:pt>
                <c:pt idx="2164">
                  <c:v>365</c:v>
                </c:pt>
                <c:pt idx="2165">
                  <c:v>365</c:v>
                </c:pt>
                <c:pt idx="2166">
                  <c:v>365</c:v>
                </c:pt>
                <c:pt idx="2167">
                  <c:v>365</c:v>
                </c:pt>
                <c:pt idx="2168">
                  <c:v>365</c:v>
                </c:pt>
                <c:pt idx="2169">
                  <c:v>365</c:v>
                </c:pt>
                <c:pt idx="2170">
                  <c:v>365</c:v>
                </c:pt>
                <c:pt idx="2171">
                  <c:v>365</c:v>
                </c:pt>
                <c:pt idx="2172">
                  <c:v>365</c:v>
                </c:pt>
                <c:pt idx="2173">
                  <c:v>365</c:v>
                </c:pt>
                <c:pt idx="2174">
                  <c:v>365</c:v>
                </c:pt>
                <c:pt idx="2175">
                  <c:v>365</c:v>
                </c:pt>
                <c:pt idx="2176">
                  <c:v>365</c:v>
                </c:pt>
                <c:pt idx="2177">
                  <c:v>365</c:v>
                </c:pt>
                <c:pt idx="2178">
                  <c:v>365</c:v>
                </c:pt>
                <c:pt idx="2179">
                  <c:v>365</c:v>
                </c:pt>
                <c:pt idx="2180">
                  <c:v>365</c:v>
                </c:pt>
                <c:pt idx="2181">
                  <c:v>365</c:v>
                </c:pt>
                <c:pt idx="2182">
                  <c:v>365</c:v>
                </c:pt>
                <c:pt idx="2183">
                  <c:v>366</c:v>
                </c:pt>
                <c:pt idx="2184">
                  <c:v>366</c:v>
                </c:pt>
                <c:pt idx="2185">
                  <c:v>366</c:v>
                </c:pt>
                <c:pt idx="2186">
                  <c:v>366</c:v>
                </c:pt>
                <c:pt idx="2187">
                  <c:v>366</c:v>
                </c:pt>
                <c:pt idx="2188">
                  <c:v>366</c:v>
                </c:pt>
                <c:pt idx="2189">
                  <c:v>366</c:v>
                </c:pt>
                <c:pt idx="2190">
                  <c:v>366</c:v>
                </c:pt>
                <c:pt idx="2191">
                  <c:v>366</c:v>
                </c:pt>
                <c:pt idx="2192">
                  <c:v>366</c:v>
                </c:pt>
                <c:pt idx="2193">
                  <c:v>366</c:v>
                </c:pt>
                <c:pt idx="2194">
                  <c:v>366</c:v>
                </c:pt>
                <c:pt idx="2195">
                  <c:v>366</c:v>
                </c:pt>
                <c:pt idx="2196">
                  <c:v>366</c:v>
                </c:pt>
                <c:pt idx="2197">
                  <c:v>366</c:v>
                </c:pt>
                <c:pt idx="2198">
                  <c:v>366</c:v>
                </c:pt>
                <c:pt idx="2199">
                  <c:v>366</c:v>
                </c:pt>
                <c:pt idx="2200">
                  <c:v>366</c:v>
                </c:pt>
                <c:pt idx="2201">
                  <c:v>366</c:v>
                </c:pt>
                <c:pt idx="2202">
                  <c:v>366</c:v>
                </c:pt>
                <c:pt idx="2203">
                  <c:v>366</c:v>
                </c:pt>
                <c:pt idx="2204">
                  <c:v>366</c:v>
                </c:pt>
                <c:pt idx="2205">
                  <c:v>366</c:v>
                </c:pt>
                <c:pt idx="2206">
                  <c:v>366</c:v>
                </c:pt>
                <c:pt idx="2207">
                  <c:v>366</c:v>
                </c:pt>
                <c:pt idx="2208">
                  <c:v>366</c:v>
                </c:pt>
                <c:pt idx="2209">
                  <c:v>366</c:v>
                </c:pt>
                <c:pt idx="2210">
                  <c:v>366</c:v>
                </c:pt>
                <c:pt idx="2211">
                  <c:v>366</c:v>
                </c:pt>
                <c:pt idx="2212">
                  <c:v>366</c:v>
                </c:pt>
                <c:pt idx="2213">
                  <c:v>366</c:v>
                </c:pt>
                <c:pt idx="2214">
                  <c:v>366</c:v>
                </c:pt>
                <c:pt idx="2215">
                  <c:v>366</c:v>
                </c:pt>
                <c:pt idx="2216">
                  <c:v>366</c:v>
                </c:pt>
                <c:pt idx="2217">
                  <c:v>366</c:v>
                </c:pt>
                <c:pt idx="2218">
                  <c:v>366</c:v>
                </c:pt>
                <c:pt idx="2219">
                  <c:v>366</c:v>
                </c:pt>
                <c:pt idx="2220">
                  <c:v>366</c:v>
                </c:pt>
                <c:pt idx="2221">
                  <c:v>366</c:v>
                </c:pt>
                <c:pt idx="2222">
                  <c:v>366</c:v>
                </c:pt>
                <c:pt idx="2223">
                  <c:v>366</c:v>
                </c:pt>
                <c:pt idx="2224">
                  <c:v>366</c:v>
                </c:pt>
                <c:pt idx="2225">
                  <c:v>366</c:v>
                </c:pt>
                <c:pt idx="2226">
                  <c:v>366</c:v>
                </c:pt>
                <c:pt idx="2227">
                  <c:v>366</c:v>
                </c:pt>
                <c:pt idx="2228">
                  <c:v>366</c:v>
                </c:pt>
                <c:pt idx="2229">
                  <c:v>366</c:v>
                </c:pt>
                <c:pt idx="2230">
                  <c:v>366</c:v>
                </c:pt>
                <c:pt idx="2231">
                  <c:v>366</c:v>
                </c:pt>
                <c:pt idx="2232">
                  <c:v>366</c:v>
                </c:pt>
                <c:pt idx="2233">
                  <c:v>366</c:v>
                </c:pt>
                <c:pt idx="2234">
                  <c:v>366</c:v>
                </c:pt>
                <c:pt idx="2235">
                  <c:v>366</c:v>
                </c:pt>
                <c:pt idx="2236">
                  <c:v>366</c:v>
                </c:pt>
                <c:pt idx="2237">
                  <c:v>366</c:v>
                </c:pt>
                <c:pt idx="2238">
                  <c:v>366</c:v>
                </c:pt>
                <c:pt idx="2239">
                  <c:v>366</c:v>
                </c:pt>
                <c:pt idx="2240">
                  <c:v>366</c:v>
                </c:pt>
                <c:pt idx="2241">
                  <c:v>366</c:v>
                </c:pt>
                <c:pt idx="2242">
                  <c:v>366</c:v>
                </c:pt>
                <c:pt idx="2243">
                  <c:v>366</c:v>
                </c:pt>
                <c:pt idx="2244">
                  <c:v>366</c:v>
                </c:pt>
                <c:pt idx="2245">
                  <c:v>366</c:v>
                </c:pt>
                <c:pt idx="2246">
                  <c:v>366</c:v>
                </c:pt>
                <c:pt idx="2247">
                  <c:v>366</c:v>
                </c:pt>
                <c:pt idx="2248">
                  <c:v>366</c:v>
                </c:pt>
                <c:pt idx="2249">
                  <c:v>366</c:v>
                </c:pt>
                <c:pt idx="2250">
                  <c:v>366</c:v>
                </c:pt>
                <c:pt idx="2251">
                  <c:v>366</c:v>
                </c:pt>
                <c:pt idx="2252">
                  <c:v>366</c:v>
                </c:pt>
                <c:pt idx="2253">
                  <c:v>366</c:v>
                </c:pt>
                <c:pt idx="2254">
                  <c:v>365</c:v>
                </c:pt>
                <c:pt idx="2255">
                  <c:v>365</c:v>
                </c:pt>
                <c:pt idx="2256">
                  <c:v>365</c:v>
                </c:pt>
                <c:pt idx="2257">
                  <c:v>365</c:v>
                </c:pt>
                <c:pt idx="2258">
                  <c:v>365</c:v>
                </c:pt>
                <c:pt idx="2259">
                  <c:v>365</c:v>
                </c:pt>
                <c:pt idx="2260">
                  <c:v>365</c:v>
                </c:pt>
                <c:pt idx="2261">
                  <c:v>365</c:v>
                </c:pt>
                <c:pt idx="2262">
                  <c:v>365</c:v>
                </c:pt>
                <c:pt idx="2263">
                  <c:v>365</c:v>
                </c:pt>
                <c:pt idx="2264">
                  <c:v>365</c:v>
                </c:pt>
                <c:pt idx="2265">
                  <c:v>365</c:v>
                </c:pt>
                <c:pt idx="2266">
                  <c:v>365</c:v>
                </c:pt>
                <c:pt idx="2267">
                  <c:v>365</c:v>
                </c:pt>
                <c:pt idx="2268">
                  <c:v>365</c:v>
                </c:pt>
                <c:pt idx="2269">
                  <c:v>365</c:v>
                </c:pt>
                <c:pt idx="2270">
                  <c:v>366</c:v>
                </c:pt>
                <c:pt idx="2271">
                  <c:v>366</c:v>
                </c:pt>
                <c:pt idx="2272">
                  <c:v>366</c:v>
                </c:pt>
                <c:pt idx="2273">
                  <c:v>366</c:v>
                </c:pt>
                <c:pt idx="2274">
                  <c:v>366</c:v>
                </c:pt>
                <c:pt idx="2275">
                  <c:v>366</c:v>
                </c:pt>
                <c:pt idx="2276">
                  <c:v>366</c:v>
                </c:pt>
                <c:pt idx="2277">
                  <c:v>366</c:v>
                </c:pt>
                <c:pt idx="2278">
                  <c:v>366</c:v>
                </c:pt>
                <c:pt idx="2279">
                  <c:v>366</c:v>
                </c:pt>
                <c:pt idx="2280">
                  <c:v>366</c:v>
                </c:pt>
                <c:pt idx="2281">
                  <c:v>366</c:v>
                </c:pt>
                <c:pt idx="2282">
                  <c:v>366</c:v>
                </c:pt>
                <c:pt idx="2283">
                  <c:v>366</c:v>
                </c:pt>
                <c:pt idx="2284">
                  <c:v>366</c:v>
                </c:pt>
                <c:pt idx="2285">
                  <c:v>366</c:v>
                </c:pt>
                <c:pt idx="2286">
                  <c:v>366</c:v>
                </c:pt>
                <c:pt idx="2287">
                  <c:v>366</c:v>
                </c:pt>
                <c:pt idx="2288">
                  <c:v>366</c:v>
                </c:pt>
                <c:pt idx="2289">
                  <c:v>366</c:v>
                </c:pt>
                <c:pt idx="2290">
                  <c:v>366</c:v>
                </c:pt>
                <c:pt idx="2291">
                  <c:v>366</c:v>
                </c:pt>
                <c:pt idx="2292">
                  <c:v>366</c:v>
                </c:pt>
                <c:pt idx="2293">
                  <c:v>366</c:v>
                </c:pt>
                <c:pt idx="2294">
                  <c:v>366</c:v>
                </c:pt>
                <c:pt idx="2295">
                  <c:v>366</c:v>
                </c:pt>
                <c:pt idx="2296">
                  <c:v>366</c:v>
                </c:pt>
                <c:pt idx="2297">
                  <c:v>366</c:v>
                </c:pt>
                <c:pt idx="2298">
                  <c:v>366</c:v>
                </c:pt>
                <c:pt idx="2299">
                  <c:v>366</c:v>
                </c:pt>
                <c:pt idx="2300">
                  <c:v>366</c:v>
                </c:pt>
                <c:pt idx="2301">
                  <c:v>366</c:v>
                </c:pt>
                <c:pt idx="2302">
                  <c:v>366</c:v>
                </c:pt>
                <c:pt idx="2303">
                  <c:v>366</c:v>
                </c:pt>
                <c:pt idx="2304">
                  <c:v>366</c:v>
                </c:pt>
                <c:pt idx="2305">
                  <c:v>366</c:v>
                </c:pt>
                <c:pt idx="2306">
                  <c:v>366</c:v>
                </c:pt>
                <c:pt idx="2307">
                  <c:v>366</c:v>
                </c:pt>
                <c:pt idx="2308">
                  <c:v>366</c:v>
                </c:pt>
                <c:pt idx="2309">
                  <c:v>366</c:v>
                </c:pt>
                <c:pt idx="2310">
                  <c:v>366</c:v>
                </c:pt>
                <c:pt idx="2311">
                  <c:v>366</c:v>
                </c:pt>
                <c:pt idx="2312">
                  <c:v>366</c:v>
                </c:pt>
                <c:pt idx="2313">
                  <c:v>366</c:v>
                </c:pt>
                <c:pt idx="2314">
                  <c:v>366</c:v>
                </c:pt>
                <c:pt idx="2315">
                  <c:v>366</c:v>
                </c:pt>
                <c:pt idx="2316">
                  <c:v>366</c:v>
                </c:pt>
                <c:pt idx="2317">
                  <c:v>366</c:v>
                </c:pt>
                <c:pt idx="2318">
                  <c:v>366</c:v>
                </c:pt>
                <c:pt idx="2319">
                  <c:v>366</c:v>
                </c:pt>
                <c:pt idx="2320">
                  <c:v>366</c:v>
                </c:pt>
                <c:pt idx="2321">
                  <c:v>366</c:v>
                </c:pt>
                <c:pt idx="2322">
                  <c:v>366</c:v>
                </c:pt>
                <c:pt idx="2323">
                  <c:v>366</c:v>
                </c:pt>
                <c:pt idx="2324">
                  <c:v>366</c:v>
                </c:pt>
                <c:pt idx="2325">
                  <c:v>366</c:v>
                </c:pt>
                <c:pt idx="2326">
                  <c:v>366</c:v>
                </c:pt>
                <c:pt idx="2327">
                  <c:v>366</c:v>
                </c:pt>
                <c:pt idx="2328">
                  <c:v>366</c:v>
                </c:pt>
                <c:pt idx="2329">
                  <c:v>366</c:v>
                </c:pt>
                <c:pt idx="2330">
                  <c:v>366</c:v>
                </c:pt>
                <c:pt idx="2331">
                  <c:v>366</c:v>
                </c:pt>
                <c:pt idx="2332">
                  <c:v>366</c:v>
                </c:pt>
                <c:pt idx="2333">
                  <c:v>366</c:v>
                </c:pt>
                <c:pt idx="2334">
                  <c:v>366</c:v>
                </c:pt>
                <c:pt idx="2335">
                  <c:v>366</c:v>
                </c:pt>
                <c:pt idx="2336">
                  <c:v>366</c:v>
                </c:pt>
                <c:pt idx="2337">
                  <c:v>366</c:v>
                </c:pt>
                <c:pt idx="2338">
                  <c:v>366</c:v>
                </c:pt>
                <c:pt idx="2339">
                  <c:v>366</c:v>
                </c:pt>
                <c:pt idx="2340">
                  <c:v>366</c:v>
                </c:pt>
                <c:pt idx="2341">
                  <c:v>366</c:v>
                </c:pt>
                <c:pt idx="2342">
                  <c:v>366</c:v>
                </c:pt>
                <c:pt idx="2343">
                  <c:v>366</c:v>
                </c:pt>
                <c:pt idx="2344">
                  <c:v>366</c:v>
                </c:pt>
                <c:pt idx="2345">
                  <c:v>366</c:v>
                </c:pt>
                <c:pt idx="2346">
                  <c:v>366</c:v>
                </c:pt>
                <c:pt idx="2347">
                  <c:v>366</c:v>
                </c:pt>
                <c:pt idx="2348">
                  <c:v>366</c:v>
                </c:pt>
                <c:pt idx="2349">
                  <c:v>366</c:v>
                </c:pt>
                <c:pt idx="2350">
                  <c:v>366</c:v>
                </c:pt>
                <c:pt idx="2351">
                  <c:v>366</c:v>
                </c:pt>
                <c:pt idx="2352">
                  <c:v>366</c:v>
                </c:pt>
                <c:pt idx="2353">
                  <c:v>366</c:v>
                </c:pt>
                <c:pt idx="2354">
                  <c:v>366</c:v>
                </c:pt>
                <c:pt idx="2355">
                  <c:v>367</c:v>
                </c:pt>
                <c:pt idx="2356">
                  <c:v>367</c:v>
                </c:pt>
                <c:pt idx="2357">
                  <c:v>367</c:v>
                </c:pt>
                <c:pt idx="2358">
                  <c:v>367</c:v>
                </c:pt>
                <c:pt idx="2359">
                  <c:v>367</c:v>
                </c:pt>
                <c:pt idx="2360">
                  <c:v>367</c:v>
                </c:pt>
                <c:pt idx="2361">
                  <c:v>367</c:v>
                </c:pt>
                <c:pt idx="2362">
                  <c:v>367</c:v>
                </c:pt>
                <c:pt idx="2363">
                  <c:v>368</c:v>
                </c:pt>
                <c:pt idx="2364">
                  <c:v>368</c:v>
                </c:pt>
                <c:pt idx="2365">
                  <c:v>368</c:v>
                </c:pt>
                <c:pt idx="2366">
                  <c:v>367</c:v>
                </c:pt>
                <c:pt idx="2367">
                  <c:v>367</c:v>
                </c:pt>
                <c:pt idx="2368">
                  <c:v>367</c:v>
                </c:pt>
                <c:pt idx="2369">
                  <c:v>367</c:v>
                </c:pt>
                <c:pt idx="2370">
                  <c:v>368</c:v>
                </c:pt>
                <c:pt idx="2371">
                  <c:v>368</c:v>
                </c:pt>
                <c:pt idx="2372">
                  <c:v>368</c:v>
                </c:pt>
                <c:pt idx="2373">
                  <c:v>368</c:v>
                </c:pt>
                <c:pt idx="2374">
                  <c:v>368</c:v>
                </c:pt>
                <c:pt idx="2375">
                  <c:v>368</c:v>
                </c:pt>
                <c:pt idx="2376">
                  <c:v>368</c:v>
                </c:pt>
                <c:pt idx="2377">
                  <c:v>368</c:v>
                </c:pt>
                <c:pt idx="2378">
                  <c:v>368</c:v>
                </c:pt>
                <c:pt idx="2379">
                  <c:v>368</c:v>
                </c:pt>
                <c:pt idx="2380">
                  <c:v>368</c:v>
                </c:pt>
                <c:pt idx="2381">
                  <c:v>368</c:v>
                </c:pt>
                <c:pt idx="2382">
                  <c:v>368</c:v>
                </c:pt>
                <c:pt idx="2383">
                  <c:v>368</c:v>
                </c:pt>
                <c:pt idx="2384">
                  <c:v>368</c:v>
                </c:pt>
                <c:pt idx="2385">
                  <c:v>368</c:v>
                </c:pt>
                <c:pt idx="2386">
                  <c:v>368</c:v>
                </c:pt>
                <c:pt idx="2387">
                  <c:v>368</c:v>
                </c:pt>
                <c:pt idx="2388">
                  <c:v>368</c:v>
                </c:pt>
                <c:pt idx="2389">
                  <c:v>368</c:v>
                </c:pt>
                <c:pt idx="2390">
                  <c:v>368</c:v>
                </c:pt>
                <c:pt idx="2391">
                  <c:v>368</c:v>
                </c:pt>
                <c:pt idx="2392">
                  <c:v>368</c:v>
                </c:pt>
                <c:pt idx="2393">
                  <c:v>368</c:v>
                </c:pt>
                <c:pt idx="2394">
                  <c:v>368</c:v>
                </c:pt>
                <c:pt idx="2395">
                  <c:v>368</c:v>
                </c:pt>
                <c:pt idx="2396">
                  <c:v>368</c:v>
                </c:pt>
                <c:pt idx="2397">
                  <c:v>368</c:v>
                </c:pt>
                <c:pt idx="2398">
                  <c:v>368</c:v>
                </c:pt>
                <c:pt idx="2399">
                  <c:v>368</c:v>
                </c:pt>
                <c:pt idx="2400">
                  <c:v>368</c:v>
                </c:pt>
                <c:pt idx="2401">
                  <c:v>368</c:v>
                </c:pt>
                <c:pt idx="2402">
                  <c:v>368</c:v>
                </c:pt>
                <c:pt idx="2403">
                  <c:v>368</c:v>
                </c:pt>
                <c:pt idx="2404">
                  <c:v>368</c:v>
                </c:pt>
                <c:pt idx="2405">
                  <c:v>368</c:v>
                </c:pt>
                <c:pt idx="2406">
                  <c:v>368</c:v>
                </c:pt>
                <c:pt idx="2407">
                  <c:v>368</c:v>
                </c:pt>
                <c:pt idx="2408">
                  <c:v>368</c:v>
                </c:pt>
                <c:pt idx="2409">
                  <c:v>368</c:v>
                </c:pt>
                <c:pt idx="2410">
                  <c:v>368</c:v>
                </c:pt>
                <c:pt idx="2411">
                  <c:v>368</c:v>
                </c:pt>
                <c:pt idx="2412">
                  <c:v>368</c:v>
                </c:pt>
                <c:pt idx="2413">
                  <c:v>368</c:v>
                </c:pt>
                <c:pt idx="2414">
                  <c:v>368</c:v>
                </c:pt>
                <c:pt idx="2415">
                  <c:v>368</c:v>
                </c:pt>
                <c:pt idx="2416">
                  <c:v>368</c:v>
                </c:pt>
                <c:pt idx="2417">
                  <c:v>368</c:v>
                </c:pt>
                <c:pt idx="2418">
                  <c:v>368</c:v>
                </c:pt>
                <c:pt idx="2419">
                  <c:v>368</c:v>
                </c:pt>
                <c:pt idx="2420">
                  <c:v>368</c:v>
                </c:pt>
                <c:pt idx="2421">
                  <c:v>368</c:v>
                </c:pt>
                <c:pt idx="2422">
                  <c:v>368</c:v>
                </c:pt>
                <c:pt idx="2423">
                  <c:v>368</c:v>
                </c:pt>
                <c:pt idx="2424">
                  <c:v>368</c:v>
                </c:pt>
                <c:pt idx="2425">
                  <c:v>368</c:v>
                </c:pt>
                <c:pt idx="2426">
                  <c:v>368</c:v>
                </c:pt>
                <c:pt idx="2427">
                  <c:v>368</c:v>
                </c:pt>
                <c:pt idx="2428">
                  <c:v>368</c:v>
                </c:pt>
                <c:pt idx="2429">
                  <c:v>368</c:v>
                </c:pt>
                <c:pt idx="2430">
                  <c:v>368</c:v>
                </c:pt>
                <c:pt idx="2431">
                  <c:v>368</c:v>
                </c:pt>
                <c:pt idx="2432">
                  <c:v>368</c:v>
                </c:pt>
                <c:pt idx="2433">
                  <c:v>368</c:v>
                </c:pt>
                <c:pt idx="2434">
                  <c:v>368</c:v>
                </c:pt>
                <c:pt idx="2435">
                  <c:v>368</c:v>
                </c:pt>
                <c:pt idx="2436">
                  <c:v>368</c:v>
                </c:pt>
                <c:pt idx="2437">
                  <c:v>368</c:v>
                </c:pt>
                <c:pt idx="2438">
                  <c:v>368</c:v>
                </c:pt>
                <c:pt idx="2439">
                  <c:v>368</c:v>
                </c:pt>
                <c:pt idx="2440">
                  <c:v>368</c:v>
                </c:pt>
                <c:pt idx="2441">
                  <c:v>368</c:v>
                </c:pt>
                <c:pt idx="2442">
                  <c:v>368</c:v>
                </c:pt>
                <c:pt idx="2443">
                  <c:v>368</c:v>
                </c:pt>
                <c:pt idx="2444">
                  <c:v>368</c:v>
                </c:pt>
                <c:pt idx="2445">
                  <c:v>368</c:v>
                </c:pt>
                <c:pt idx="2446">
                  <c:v>367</c:v>
                </c:pt>
                <c:pt idx="2447">
                  <c:v>367</c:v>
                </c:pt>
                <c:pt idx="2448">
                  <c:v>367</c:v>
                </c:pt>
                <c:pt idx="2449">
                  <c:v>367</c:v>
                </c:pt>
                <c:pt idx="2450">
                  <c:v>368</c:v>
                </c:pt>
                <c:pt idx="2451">
                  <c:v>368</c:v>
                </c:pt>
                <c:pt idx="2452">
                  <c:v>367</c:v>
                </c:pt>
                <c:pt idx="2453">
                  <c:v>367</c:v>
                </c:pt>
                <c:pt idx="2454">
                  <c:v>367</c:v>
                </c:pt>
                <c:pt idx="2455">
                  <c:v>367</c:v>
                </c:pt>
                <c:pt idx="2456">
                  <c:v>367</c:v>
                </c:pt>
                <c:pt idx="2457">
                  <c:v>366</c:v>
                </c:pt>
                <c:pt idx="2458">
                  <c:v>366</c:v>
                </c:pt>
                <c:pt idx="2459">
                  <c:v>366</c:v>
                </c:pt>
                <c:pt idx="2460">
                  <c:v>366</c:v>
                </c:pt>
                <c:pt idx="2461">
                  <c:v>366</c:v>
                </c:pt>
                <c:pt idx="2462">
                  <c:v>366</c:v>
                </c:pt>
                <c:pt idx="2463">
                  <c:v>366</c:v>
                </c:pt>
                <c:pt idx="2464">
                  <c:v>366</c:v>
                </c:pt>
                <c:pt idx="2465">
                  <c:v>366</c:v>
                </c:pt>
                <c:pt idx="2466">
                  <c:v>366</c:v>
                </c:pt>
                <c:pt idx="2467">
                  <c:v>366</c:v>
                </c:pt>
                <c:pt idx="2468">
                  <c:v>366</c:v>
                </c:pt>
                <c:pt idx="2469">
                  <c:v>366</c:v>
                </c:pt>
                <c:pt idx="2470">
                  <c:v>366</c:v>
                </c:pt>
                <c:pt idx="2471">
                  <c:v>366</c:v>
                </c:pt>
                <c:pt idx="2472">
                  <c:v>366</c:v>
                </c:pt>
                <c:pt idx="2473">
                  <c:v>366</c:v>
                </c:pt>
                <c:pt idx="2474">
                  <c:v>366</c:v>
                </c:pt>
                <c:pt idx="2475">
                  <c:v>366</c:v>
                </c:pt>
                <c:pt idx="2476">
                  <c:v>366</c:v>
                </c:pt>
                <c:pt idx="2477">
                  <c:v>366</c:v>
                </c:pt>
                <c:pt idx="2478">
                  <c:v>366</c:v>
                </c:pt>
                <c:pt idx="2479">
                  <c:v>366</c:v>
                </c:pt>
                <c:pt idx="2480">
                  <c:v>366</c:v>
                </c:pt>
                <c:pt idx="2481">
                  <c:v>366</c:v>
                </c:pt>
                <c:pt idx="2482">
                  <c:v>366</c:v>
                </c:pt>
                <c:pt idx="2483">
                  <c:v>366</c:v>
                </c:pt>
                <c:pt idx="2484">
                  <c:v>366</c:v>
                </c:pt>
                <c:pt idx="2485">
                  <c:v>366</c:v>
                </c:pt>
                <c:pt idx="2486">
                  <c:v>366</c:v>
                </c:pt>
                <c:pt idx="2487">
                  <c:v>368</c:v>
                </c:pt>
                <c:pt idx="2488">
                  <c:v>367</c:v>
                </c:pt>
                <c:pt idx="2489">
                  <c:v>368</c:v>
                </c:pt>
                <c:pt idx="2490">
                  <c:v>367</c:v>
                </c:pt>
                <c:pt idx="2491">
                  <c:v>368</c:v>
                </c:pt>
                <c:pt idx="2492">
                  <c:v>367</c:v>
                </c:pt>
                <c:pt idx="2493">
                  <c:v>367</c:v>
                </c:pt>
                <c:pt idx="2494">
                  <c:v>367</c:v>
                </c:pt>
                <c:pt idx="2495">
                  <c:v>367</c:v>
                </c:pt>
                <c:pt idx="2496">
                  <c:v>367</c:v>
                </c:pt>
                <c:pt idx="2497">
                  <c:v>367</c:v>
                </c:pt>
                <c:pt idx="2498">
                  <c:v>367</c:v>
                </c:pt>
                <c:pt idx="2499">
                  <c:v>367</c:v>
                </c:pt>
                <c:pt idx="2500">
                  <c:v>367</c:v>
                </c:pt>
                <c:pt idx="2501">
                  <c:v>367</c:v>
                </c:pt>
                <c:pt idx="2502">
                  <c:v>367</c:v>
                </c:pt>
                <c:pt idx="2503">
                  <c:v>367</c:v>
                </c:pt>
                <c:pt idx="2504">
                  <c:v>367</c:v>
                </c:pt>
                <c:pt idx="2505">
                  <c:v>367</c:v>
                </c:pt>
                <c:pt idx="2506">
                  <c:v>367</c:v>
                </c:pt>
                <c:pt idx="2507">
                  <c:v>367</c:v>
                </c:pt>
                <c:pt idx="2508">
                  <c:v>367</c:v>
                </c:pt>
                <c:pt idx="2509">
                  <c:v>367</c:v>
                </c:pt>
                <c:pt idx="2510">
                  <c:v>367</c:v>
                </c:pt>
                <c:pt idx="2511">
                  <c:v>367</c:v>
                </c:pt>
                <c:pt idx="2512">
                  <c:v>367</c:v>
                </c:pt>
                <c:pt idx="2513">
                  <c:v>367</c:v>
                </c:pt>
                <c:pt idx="2514">
                  <c:v>367</c:v>
                </c:pt>
                <c:pt idx="2515">
                  <c:v>368</c:v>
                </c:pt>
                <c:pt idx="2516">
                  <c:v>369</c:v>
                </c:pt>
                <c:pt idx="2517">
                  <c:v>369</c:v>
                </c:pt>
                <c:pt idx="2518">
                  <c:v>370</c:v>
                </c:pt>
                <c:pt idx="2519">
                  <c:v>370</c:v>
                </c:pt>
                <c:pt idx="2520">
                  <c:v>370</c:v>
                </c:pt>
                <c:pt idx="2521">
                  <c:v>370</c:v>
                </c:pt>
                <c:pt idx="2522">
                  <c:v>371</c:v>
                </c:pt>
                <c:pt idx="2523">
                  <c:v>370</c:v>
                </c:pt>
                <c:pt idx="2524">
                  <c:v>370</c:v>
                </c:pt>
                <c:pt idx="2525">
                  <c:v>370</c:v>
                </c:pt>
                <c:pt idx="2526">
                  <c:v>370</c:v>
                </c:pt>
                <c:pt idx="2527">
                  <c:v>371</c:v>
                </c:pt>
                <c:pt idx="2528">
                  <c:v>372</c:v>
                </c:pt>
                <c:pt idx="2529">
                  <c:v>372</c:v>
                </c:pt>
                <c:pt idx="2530">
                  <c:v>372</c:v>
                </c:pt>
                <c:pt idx="2531">
                  <c:v>371</c:v>
                </c:pt>
                <c:pt idx="2532">
                  <c:v>371</c:v>
                </c:pt>
                <c:pt idx="2533">
                  <c:v>371</c:v>
                </c:pt>
                <c:pt idx="2534">
                  <c:v>370</c:v>
                </c:pt>
                <c:pt idx="2535">
                  <c:v>371</c:v>
                </c:pt>
                <c:pt idx="2536">
                  <c:v>371</c:v>
                </c:pt>
                <c:pt idx="2537">
                  <c:v>371</c:v>
                </c:pt>
                <c:pt idx="2538">
                  <c:v>371</c:v>
                </c:pt>
                <c:pt idx="2539">
                  <c:v>371</c:v>
                </c:pt>
                <c:pt idx="2540">
                  <c:v>371</c:v>
                </c:pt>
                <c:pt idx="2541">
                  <c:v>371</c:v>
                </c:pt>
                <c:pt idx="2542">
                  <c:v>371</c:v>
                </c:pt>
                <c:pt idx="2543">
                  <c:v>371</c:v>
                </c:pt>
                <c:pt idx="2544">
                  <c:v>371</c:v>
                </c:pt>
                <c:pt idx="2545">
                  <c:v>371</c:v>
                </c:pt>
                <c:pt idx="2546">
                  <c:v>371</c:v>
                </c:pt>
                <c:pt idx="2547">
                  <c:v>371</c:v>
                </c:pt>
                <c:pt idx="2548">
                  <c:v>371</c:v>
                </c:pt>
                <c:pt idx="2549">
                  <c:v>371</c:v>
                </c:pt>
                <c:pt idx="2550">
                  <c:v>371</c:v>
                </c:pt>
                <c:pt idx="2551">
                  <c:v>371</c:v>
                </c:pt>
                <c:pt idx="2552">
                  <c:v>371</c:v>
                </c:pt>
                <c:pt idx="2553">
                  <c:v>371</c:v>
                </c:pt>
                <c:pt idx="2554">
                  <c:v>371</c:v>
                </c:pt>
                <c:pt idx="2555">
                  <c:v>371</c:v>
                </c:pt>
                <c:pt idx="2556">
                  <c:v>371</c:v>
                </c:pt>
                <c:pt idx="2557">
                  <c:v>371</c:v>
                </c:pt>
                <c:pt idx="2558">
                  <c:v>371</c:v>
                </c:pt>
                <c:pt idx="2559">
                  <c:v>371</c:v>
                </c:pt>
                <c:pt idx="2560">
                  <c:v>370</c:v>
                </c:pt>
                <c:pt idx="2561">
                  <c:v>370</c:v>
                </c:pt>
                <c:pt idx="2562">
                  <c:v>370</c:v>
                </c:pt>
                <c:pt idx="2563">
                  <c:v>370</c:v>
                </c:pt>
                <c:pt idx="2564">
                  <c:v>371</c:v>
                </c:pt>
                <c:pt idx="2565">
                  <c:v>371</c:v>
                </c:pt>
                <c:pt idx="2566">
                  <c:v>371</c:v>
                </c:pt>
                <c:pt idx="2567">
                  <c:v>371</c:v>
                </c:pt>
                <c:pt idx="2568">
                  <c:v>370</c:v>
                </c:pt>
                <c:pt idx="2569">
                  <c:v>370</c:v>
                </c:pt>
                <c:pt idx="2570">
                  <c:v>370</c:v>
                </c:pt>
                <c:pt idx="2571">
                  <c:v>370</c:v>
                </c:pt>
                <c:pt idx="2572">
                  <c:v>370</c:v>
                </c:pt>
                <c:pt idx="2573">
                  <c:v>370</c:v>
                </c:pt>
                <c:pt idx="2574">
                  <c:v>370</c:v>
                </c:pt>
                <c:pt idx="2575">
                  <c:v>370</c:v>
                </c:pt>
                <c:pt idx="2576">
                  <c:v>371</c:v>
                </c:pt>
                <c:pt idx="2577">
                  <c:v>371</c:v>
                </c:pt>
                <c:pt idx="2578">
                  <c:v>371</c:v>
                </c:pt>
                <c:pt idx="2579">
                  <c:v>371</c:v>
                </c:pt>
                <c:pt idx="2580">
                  <c:v>371</c:v>
                </c:pt>
                <c:pt idx="2581">
                  <c:v>371</c:v>
                </c:pt>
                <c:pt idx="2582">
                  <c:v>371</c:v>
                </c:pt>
                <c:pt idx="2583">
                  <c:v>371</c:v>
                </c:pt>
                <c:pt idx="2584">
                  <c:v>371</c:v>
                </c:pt>
                <c:pt idx="2585">
                  <c:v>371</c:v>
                </c:pt>
                <c:pt idx="2586">
                  <c:v>371</c:v>
                </c:pt>
                <c:pt idx="2587">
                  <c:v>371</c:v>
                </c:pt>
                <c:pt idx="2588">
                  <c:v>371</c:v>
                </c:pt>
                <c:pt idx="2589">
                  <c:v>371</c:v>
                </c:pt>
                <c:pt idx="2590">
                  <c:v>371</c:v>
                </c:pt>
                <c:pt idx="2591">
                  <c:v>371</c:v>
                </c:pt>
                <c:pt idx="2592">
                  <c:v>371</c:v>
                </c:pt>
                <c:pt idx="2593">
                  <c:v>371</c:v>
                </c:pt>
                <c:pt idx="2594">
                  <c:v>371</c:v>
                </c:pt>
                <c:pt idx="2595">
                  <c:v>371</c:v>
                </c:pt>
                <c:pt idx="2596">
                  <c:v>371</c:v>
                </c:pt>
                <c:pt idx="2597">
                  <c:v>371</c:v>
                </c:pt>
                <c:pt idx="2598">
                  <c:v>371</c:v>
                </c:pt>
                <c:pt idx="2599">
                  <c:v>371</c:v>
                </c:pt>
                <c:pt idx="2600">
                  <c:v>371</c:v>
                </c:pt>
                <c:pt idx="2601">
                  <c:v>371</c:v>
                </c:pt>
                <c:pt idx="2602">
                  <c:v>371</c:v>
                </c:pt>
                <c:pt idx="2603">
                  <c:v>371</c:v>
                </c:pt>
                <c:pt idx="2604">
                  <c:v>371</c:v>
                </c:pt>
                <c:pt idx="2605">
                  <c:v>371</c:v>
                </c:pt>
                <c:pt idx="2606">
                  <c:v>371</c:v>
                </c:pt>
                <c:pt idx="2607">
                  <c:v>371</c:v>
                </c:pt>
                <c:pt idx="2608">
                  <c:v>371</c:v>
                </c:pt>
                <c:pt idx="2609">
                  <c:v>371</c:v>
                </c:pt>
                <c:pt idx="2610">
                  <c:v>371</c:v>
                </c:pt>
                <c:pt idx="2611">
                  <c:v>371</c:v>
                </c:pt>
                <c:pt idx="2612">
                  <c:v>371</c:v>
                </c:pt>
                <c:pt idx="2613">
                  <c:v>371</c:v>
                </c:pt>
                <c:pt idx="2614">
                  <c:v>371</c:v>
                </c:pt>
                <c:pt idx="2615">
                  <c:v>371</c:v>
                </c:pt>
                <c:pt idx="2616">
                  <c:v>372</c:v>
                </c:pt>
                <c:pt idx="2617">
                  <c:v>372</c:v>
                </c:pt>
                <c:pt idx="2618">
                  <c:v>372</c:v>
                </c:pt>
                <c:pt idx="2619">
                  <c:v>372</c:v>
                </c:pt>
                <c:pt idx="2620">
                  <c:v>372</c:v>
                </c:pt>
                <c:pt idx="2621">
                  <c:v>372</c:v>
                </c:pt>
                <c:pt idx="2622">
                  <c:v>372</c:v>
                </c:pt>
                <c:pt idx="2623">
                  <c:v>372</c:v>
                </c:pt>
                <c:pt idx="2624">
                  <c:v>372</c:v>
                </c:pt>
                <c:pt idx="2625">
                  <c:v>372</c:v>
                </c:pt>
                <c:pt idx="2626">
                  <c:v>372</c:v>
                </c:pt>
                <c:pt idx="2627">
                  <c:v>372</c:v>
                </c:pt>
                <c:pt idx="2628">
                  <c:v>372</c:v>
                </c:pt>
                <c:pt idx="2629">
                  <c:v>372</c:v>
                </c:pt>
                <c:pt idx="2630">
                  <c:v>372</c:v>
                </c:pt>
                <c:pt idx="2631">
                  <c:v>372</c:v>
                </c:pt>
                <c:pt idx="2632">
                  <c:v>372</c:v>
                </c:pt>
                <c:pt idx="2633">
                  <c:v>372</c:v>
                </c:pt>
                <c:pt idx="2634">
                  <c:v>372</c:v>
                </c:pt>
                <c:pt idx="2635">
                  <c:v>372</c:v>
                </c:pt>
                <c:pt idx="2636">
                  <c:v>372</c:v>
                </c:pt>
                <c:pt idx="2637">
                  <c:v>372</c:v>
                </c:pt>
                <c:pt idx="2638">
                  <c:v>372</c:v>
                </c:pt>
                <c:pt idx="2639">
                  <c:v>372</c:v>
                </c:pt>
                <c:pt idx="2640">
                  <c:v>372</c:v>
                </c:pt>
                <c:pt idx="2641">
                  <c:v>372</c:v>
                </c:pt>
                <c:pt idx="2642">
                  <c:v>372</c:v>
                </c:pt>
                <c:pt idx="2643">
                  <c:v>372</c:v>
                </c:pt>
                <c:pt idx="2644">
                  <c:v>372</c:v>
                </c:pt>
                <c:pt idx="2645">
                  <c:v>372</c:v>
                </c:pt>
                <c:pt idx="2646">
                  <c:v>372</c:v>
                </c:pt>
                <c:pt idx="2647">
                  <c:v>372</c:v>
                </c:pt>
                <c:pt idx="2648">
                  <c:v>372</c:v>
                </c:pt>
                <c:pt idx="2649">
                  <c:v>372</c:v>
                </c:pt>
                <c:pt idx="2650">
                  <c:v>372</c:v>
                </c:pt>
                <c:pt idx="2651">
                  <c:v>372</c:v>
                </c:pt>
                <c:pt idx="2652">
                  <c:v>372</c:v>
                </c:pt>
                <c:pt idx="2653">
                  <c:v>372</c:v>
                </c:pt>
                <c:pt idx="2654">
                  <c:v>372</c:v>
                </c:pt>
                <c:pt idx="2655">
                  <c:v>372</c:v>
                </c:pt>
                <c:pt idx="2656">
                  <c:v>371</c:v>
                </c:pt>
                <c:pt idx="2657">
                  <c:v>371</c:v>
                </c:pt>
                <c:pt idx="2658">
                  <c:v>371</c:v>
                </c:pt>
                <c:pt idx="2659">
                  <c:v>371</c:v>
                </c:pt>
                <c:pt idx="2660">
                  <c:v>371</c:v>
                </c:pt>
                <c:pt idx="2661">
                  <c:v>371</c:v>
                </c:pt>
                <c:pt idx="2662">
                  <c:v>370</c:v>
                </c:pt>
                <c:pt idx="2663">
                  <c:v>372</c:v>
                </c:pt>
                <c:pt idx="2664">
                  <c:v>372</c:v>
                </c:pt>
                <c:pt idx="2665">
                  <c:v>372</c:v>
                </c:pt>
                <c:pt idx="2666">
                  <c:v>372</c:v>
                </c:pt>
                <c:pt idx="2667">
                  <c:v>372</c:v>
                </c:pt>
                <c:pt idx="2668">
                  <c:v>372</c:v>
                </c:pt>
                <c:pt idx="2669">
                  <c:v>375</c:v>
                </c:pt>
                <c:pt idx="2670">
                  <c:v>376</c:v>
                </c:pt>
                <c:pt idx="2671">
                  <c:v>376</c:v>
                </c:pt>
                <c:pt idx="2672">
                  <c:v>376</c:v>
                </c:pt>
                <c:pt idx="2673">
                  <c:v>376</c:v>
                </c:pt>
                <c:pt idx="2674">
                  <c:v>376</c:v>
                </c:pt>
                <c:pt idx="2675">
                  <c:v>376</c:v>
                </c:pt>
                <c:pt idx="2676">
                  <c:v>376</c:v>
                </c:pt>
                <c:pt idx="2677">
                  <c:v>376</c:v>
                </c:pt>
                <c:pt idx="2678">
                  <c:v>376</c:v>
                </c:pt>
                <c:pt idx="2679">
                  <c:v>376</c:v>
                </c:pt>
                <c:pt idx="2680">
                  <c:v>376</c:v>
                </c:pt>
                <c:pt idx="2681">
                  <c:v>377</c:v>
                </c:pt>
                <c:pt idx="2682">
                  <c:v>378</c:v>
                </c:pt>
                <c:pt idx="2683">
                  <c:v>377</c:v>
                </c:pt>
                <c:pt idx="2684">
                  <c:v>378</c:v>
                </c:pt>
                <c:pt idx="2685">
                  <c:v>374</c:v>
                </c:pt>
                <c:pt idx="2686">
                  <c:v>373</c:v>
                </c:pt>
                <c:pt idx="2687">
                  <c:v>373</c:v>
                </c:pt>
                <c:pt idx="2688">
                  <c:v>373</c:v>
                </c:pt>
                <c:pt idx="2689">
                  <c:v>373</c:v>
                </c:pt>
                <c:pt idx="2690">
                  <c:v>373</c:v>
                </c:pt>
                <c:pt idx="2691">
                  <c:v>373</c:v>
                </c:pt>
                <c:pt idx="2692">
                  <c:v>373</c:v>
                </c:pt>
                <c:pt idx="2693">
                  <c:v>373</c:v>
                </c:pt>
                <c:pt idx="2694">
                  <c:v>373</c:v>
                </c:pt>
                <c:pt idx="2695">
                  <c:v>373</c:v>
                </c:pt>
                <c:pt idx="2696">
                  <c:v>373</c:v>
                </c:pt>
                <c:pt idx="2697">
                  <c:v>372</c:v>
                </c:pt>
                <c:pt idx="2698">
                  <c:v>372</c:v>
                </c:pt>
                <c:pt idx="2699">
                  <c:v>372</c:v>
                </c:pt>
                <c:pt idx="2700">
                  <c:v>372</c:v>
                </c:pt>
                <c:pt idx="2701">
                  <c:v>372</c:v>
                </c:pt>
                <c:pt idx="2702">
                  <c:v>372</c:v>
                </c:pt>
                <c:pt idx="2703">
                  <c:v>372</c:v>
                </c:pt>
                <c:pt idx="2704">
                  <c:v>372</c:v>
                </c:pt>
                <c:pt idx="2705">
                  <c:v>372</c:v>
                </c:pt>
                <c:pt idx="2706">
                  <c:v>372</c:v>
                </c:pt>
                <c:pt idx="2707">
                  <c:v>372</c:v>
                </c:pt>
                <c:pt idx="2708">
                  <c:v>372</c:v>
                </c:pt>
                <c:pt idx="2709">
                  <c:v>372</c:v>
                </c:pt>
                <c:pt idx="2710">
                  <c:v>372</c:v>
                </c:pt>
                <c:pt idx="2711">
                  <c:v>372</c:v>
                </c:pt>
                <c:pt idx="2712">
                  <c:v>372</c:v>
                </c:pt>
                <c:pt idx="2713">
                  <c:v>372</c:v>
                </c:pt>
                <c:pt idx="2714">
                  <c:v>372</c:v>
                </c:pt>
                <c:pt idx="2715">
                  <c:v>371</c:v>
                </c:pt>
                <c:pt idx="2716">
                  <c:v>371</c:v>
                </c:pt>
                <c:pt idx="2717">
                  <c:v>371</c:v>
                </c:pt>
                <c:pt idx="2718">
                  <c:v>371</c:v>
                </c:pt>
                <c:pt idx="2719">
                  <c:v>371</c:v>
                </c:pt>
                <c:pt idx="2720">
                  <c:v>371</c:v>
                </c:pt>
                <c:pt idx="2721">
                  <c:v>371</c:v>
                </c:pt>
                <c:pt idx="2722">
                  <c:v>371</c:v>
                </c:pt>
                <c:pt idx="2723">
                  <c:v>371</c:v>
                </c:pt>
                <c:pt idx="2724">
                  <c:v>371</c:v>
                </c:pt>
                <c:pt idx="2725">
                  <c:v>371</c:v>
                </c:pt>
                <c:pt idx="2726">
                  <c:v>371</c:v>
                </c:pt>
                <c:pt idx="2727">
                  <c:v>371</c:v>
                </c:pt>
                <c:pt idx="2728">
                  <c:v>370</c:v>
                </c:pt>
                <c:pt idx="2729">
                  <c:v>370</c:v>
                </c:pt>
                <c:pt idx="2730">
                  <c:v>370</c:v>
                </c:pt>
                <c:pt idx="2731">
                  <c:v>370</c:v>
                </c:pt>
                <c:pt idx="2732">
                  <c:v>370</c:v>
                </c:pt>
                <c:pt idx="2733">
                  <c:v>370</c:v>
                </c:pt>
                <c:pt idx="2734">
                  <c:v>370</c:v>
                </c:pt>
                <c:pt idx="2735">
                  <c:v>370</c:v>
                </c:pt>
                <c:pt idx="2736">
                  <c:v>370</c:v>
                </c:pt>
                <c:pt idx="2737">
                  <c:v>370</c:v>
                </c:pt>
              </c:numCache>
            </c:numRef>
          </c:xVal>
          <c:yVal>
            <c:numRef>
              <c:f>Graph!$D$2:$D$2752</c:f>
              <c:numCache>
                <c:formatCode>General</c:formatCode>
                <c:ptCount val="275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0.8</c:v>
                </c:pt>
                <c:pt idx="5">
                  <c:v>0.8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1.6</c:v>
                </c:pt>
                <c:pt idx="11">
                  <c:v>2.4</c:v>
                </c:pt>
                <c:pt idx="12">
                  <c:v>2.4</c:v>
                </c:pt>
                <c:pt idx="13">
                  <c:v>2.4</c:v>
                </c:pt>
                <c:pt idx="14">
                  <c:v>1.6</c:v>
                </c:pt>
                <c:pt idx="15">
                  <c:v>4</c:v>
                </c:pt>
                <c:pt idx="16">
                  <c:v>4</c:v>
                </c:pt>
                <c:pt idx="17">
                  <c:v>3.2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4.8</c:v>
                </c:pt>
                <c:pt idx="24">
                  <c:v>4.8</c:v>
                </c:pt>
                <c:pt idx="25">
                  <c:v>5.6</c:v>
                </c:pt>
                <c:pt idx="26">
                  <c:v>6.4</c:v>
                </c:pt>
                <c:pt idx="27">
                  <c:v>6.4</c:v>
                </c:pt>
                <c:pt idx="28">
                  <c:v>7.2</c:v>
                </c:pt>
                <c:pt idx="29">
                  <c:v>7.2</c:v>
                </c:pt>
                <c:pt idx="30">
                  <c:v>7.2</c:v>
                </c:pt>
                <c:pt idx="31">
                  <c:v>8.8000000000000007</c:v>
                </c:pt>
                <c:pt idx="32">
                  <c:v>8.8000000000000007</c:v>
                </c:pt>
                <c:pt idx="33">
                  <c:v>8.8000000000000007</c:v>
                </c:pt>
                <c:pt idx="34">
                  <c:v>8.8000000000000007</c:v>
                </c:pt>
                <c:pt idx="35">
                  <c:v>9.7000000000000011</c:v>
                </c:pt>
                <c:pt idx="36">
                  <c:v>9.7000000000000011</c:v>
                </c:pt>
                <c:pt idx="37">
                  <c:v>10.5</c:v>
                </c:pt>
                <c:pt idx="38">
                  <c:v>11.3</c:v>
                </c:pt>
                <c:pt idx="39">
                  <c:v>11.3</c:v>
                </c:pt>
                <c:pt idx="40">
                  <c:v>11.3</c:v>
                </c:pt>
                <c:pt idx="41">
                  <c:v>12.1</c:v>
                </c:pt>
                <c:pt idx="42">
                  <c:v>12.9</c:v>
                </c:pt>
                <c:pt idx="43">
                  <c:v>12.9</c:v>
                </c:pt>
                <c:pt idx="44">
                  <c:v>12.9</c:v>
                </c:pt>
                <c:pt idx="45">
                  <c:v>13.7</c:v>
                </c:pt>
                <c:pt idx="46">
                  <c:v>14.5</c:v>
                </c:pt>
                <c:pt idx="47">
                  <c:v>15.3</c:v>
                </c:pt>
                <c:pt idx="48">
                  <c:v>15.3</c:v>
                </c:pt>
                <c:pt idx="49">
                  <c:v>15.3</c:v>
                </c:pt>
                <c:pt idx="50">
                  <c:v>15.3</c:v>
                </c:pt>
                <c:pt idx="51">
                  <c:v>16.100000000000001</c:v>
                </c:pt>
                <c:pt idx="52">
                  <c:v>16.100000000000001</c:v>
                </c:pt>
                <c:pt idx="53">
                  <c:v>16.899999999999999</c:v>
                </c:pt>
                <c:pt idx="54">
                  <c:v>17.7</c:v>
                </c:pt>
                <c:pt idx="55">
                  <c:v>17.7</c:v>
                </c:pt>
                <c:pt idx="56">
                  <c:v>17.7</c:v>
                </c:pt>
                <c:pt idx="57">
                  <c:v>18.5</c:v>
                </c:pt>
                <c:pt idx="58">
                  <c:v>18.5</c:v>
                </c:pt>
                <c:pt idx="59">
                  <c:v>19.3</c:v>
                </c:pt>
                <c:pt idx="60">
                  <c:v>20.100000000000001</c:v>
                </c:pt>
                <c:pt idx="61">
                  <c:v>20.100000000000001</c:v>
                </c:pt>
                <c:pt idx="62">
                  <c:v>20.9</c:v>
                </c:pt>
                <c:pt idx="63">
                  <c:v>20.9</c:v>
                </c:pt>
                <c:pt idx="64">
                  <c:v>21.7</c:v>
                </c:pt>
                <c:pt idx="65">
                  <c:v>21.7</c:v>
                </c:pt>
                <c:pt idx="66">
                  <c:v>21.7</c:v>
                </c:pt>
                <c:pt idx="67">
                  <c:v>22.5</c:v>
                </c:pt>
                <c:pt idx="68">
                  <c:v>22.5</c:v>
                </c:pt>
                <c:pt idx="69">
                  <c:v>23.4</c:v>
                </c:pt>
                <c:pt idx="70">
                  <c:v>24.2</c:v>
                </c:pt>
                <c:pt idx="71">
                  <c:v>25</c:v>
                </c:pt>
                <c:pt idx="72">
                  <c:v>25.8</c:v>
                </c:pt>
                <c:pt idx="73">
                  <c:v>25.8</c:v>
                </c:pt>
                <c:pt idx="74">
                  <c:v>26.6</c:v>
                </c:pt>
                <c:pt idx="75">
                  <c:v>26.6</c:v>
                </c:pt>
                <c:pt idx="76">
                  <c:v>27.4</c:v>
                </c:pt>
                <c:pt idx="77">
                  <c:v>27.4</c:v>
                </c:pt>
                <c:pt idx="78">
                  <c:v>28.2</c:v>
                </c:pt>
                <c:pt idx="79">
                  <c:v>28.2</c:v>
                </c:pt>
                <c:pt idx="80">
                  <c:v>29</c:v>
                </c:pt>
                <c:pt idx="81">
                  <c:v>29</c:v>
                </c:pt>
                <c:pt idx="82">
                  <c:v>29</c:v>
                </c:pt>
                <c:pt idx="83">
                  <c:v>29</c:v>
                </c:pt>
                <c:pt idx="84">
                  <c:v>29.8</c:v>
                </c:pt>
                <c:pt idx="85">
                  <c:v>29.8</c:v>
                </c:pt>
                <c:pt idx="86">
                  <c:v>30.6</c:v>
                </c:pt>
                <c:pt idx="87">
                  <c:v>30.6</c:v>
                </c:pt>
                <c:pt idx="88">
                  <c:v>30.6</c:v>
                </c:pt>
                <c:pt idx="89">
                  <c:v>31.4</c:v>
                </c:pt>
                <c:pt idx="90">
                  <c:v>32.200000000000003</c:v>
                </c:pt>
                <c:pt idx="91">
                  <c:v>32.200000000000003</c:v>
                </c:pt>
                <c:pt idx="92">
                  <c:v>33</c:v>
                </c:pt>
                <c:pt idx="93">
                  <c:v>33</c:v>
                </c:pt>
                <c:pt idx="94">
                  <c:v>33</c:v>
                </c:pt>
                <c:pt idx="95">
                  <c:v>33.800000000000011</c:v>
                </c:pt>
                <c:pt idx="96">
                  <c:v>33.800000000000011</c:v>
                </c:pt>
                <c:pt idx="97">
                  <c:v>34.6</c:v>
                </c:pt>
                <c:pt idx="98">
                  <c:v>35.5</c:v>
                </c:pt>
                <c:pt idx="99">
                  <c:v>35.5</c:v>
                </c:pt>
                <c:pt idx="100">
                  <c:v>36.300000000000011</c:v>
                </c:pt>
                <c:pt idx="101">
                  <c:v>36.300000000000011</c:v>
                </c:pt>
                <c:pt idx="102">
                  <c:v>37.1</c:v>
                </c:pt>
                <c:pt idx="103">
                  <c:v>37.1</c:v>
                </c:pt>
                <c:pt idx="104">
                  <c:v>37.9</c:v>
                </c:pt>
                <c:pt idx="105">
                  <c:v>37.9</c:v>
                </c:pt>
                <c:pt idx="106">
                  <c:v>37.9</c:v>
                </c:pt>
                <c:pt idx="107">
                  <c:v>37.9</c:v>
                </c:pt>
                <c:pt idx="108">
                  <c:v>38.700000000000003</c:v>
                </c:pt>
                <c:pt idx="109">
                  <c:v>38.700000000000003</c:v>
                </c:pt>
                <c:pt idx="110">
                  <c:v>39.5</c:v>
                </c:pt>
                <c:pt idx="111">
                  <c:v>40.300000000000011</c:v>
                </c:pt>
                <c:pt idx="112">
                  <c:v>40.300000000000011</c:v>
                </c:pt>
                <c:pt idx="113">
                  <c:v>41.1</c:v>
                </c:pt>
                <c:pt idx="114">
                  <c:v>41.9</c:v>
                </c:pt>
                <c:pt idx="115">
                  <c:v>41.9</c:v>
                </c:pt>
                <c:pt idx="116">
                  <c:v>41.9</c:v>
                </c:pt>
                <c:pt idx="117">
                  <c:v>42.7</c:v>
                </c:pt>
                <c:pt idx="118">
                  <c:v>44.3</c:v>
                </c:pt>
                <c:pt idx="119">
                  <c:v>44.3</c:v>
                </c:pt>
                <c:pt idx="120">
                  <c:v>44.3</c:v>
                </c:pt>
                <c:pt idx="121">
                  <c:v>45.2</c:v>
                </c:pt>
                <c:pt idx="122">
                  <c:v>45.2</c:v>
                </c:pt>
                <c:pt idx="123">
                  <c:v>46</c:v>
                </c:pt>
                <c:pt idx="124">
                  <c:v>46</c:v>
                </c:pt>
                <c:pt idx="125">
                  <c:v>46</c:v>
                </c:pt>
                <c:pt idx="126">
                  <c:v>46.8</c:v>
                </c:pt>
                <c:pt idx="127">
                  <c:v>46.8</c:v>
                </c:pt>
                <c:pt idx="128">
                  <c:v>46.8</c:v>
                </c:pt>
                <c:pt idx="129">
                  <c:v>47.6</c:v>
                </c:pt>
                <c:pt idx="130">
                  <c:v>47.6</c:v>
                </c:pt>
                <c:pt idx="131">
                  <c:v>48.4</c:v>
                </c:pt>
                <c:pt idx="132">
                  <c:v>48.4</c:v>
                </c:pt>
                <c:pt idx="133">
                  <c:v>49.2</c:v>
                </c:pt>
                <c:pt idx="134">
                  <c:v>49.2</c:v>
                </c:pt>
                <c:pt idx="135">
                  <c:v>49.2</c:v>
                </c:pt>
                <c:pt idx="136">
                  <c:v>50</c:v>
                </c:pt>
                <c:pt idx="137">
                  <c:v>50.8</c:v>
                </c:pt>
                <c:pt idx="138">
                  <c:v>50.8</c:v>
                </c:pt>
                <c:pt idx="139">
                  <c:v>51.6</c:v>
                </c:pt>
                <c:pt idx="140">
                  <c:v>51.6</c:v>
                </c:pt>
                <c:pt idx="141">
                  <c:v>52.4</c:v>
                </c:pt>
                <c:pt idx="142">
                  <c:v>54</c:v>
                </c:pt>
                <c:pt idx="143">
                  <c:v>54</c:v>
                </c:pt>
                <c:pt idx="144">
                  <c:v>54</c:v>
                </c:pt>
                <c:pt idx="145">
                  <c:v>54</c:v>
                </c:pt>
                <c:pt idx="146">
                  <c:v>54.9</c:v>
                </c:pt>
                <c:pt idx="147">
                  <c:v>55.7</c:v>
                </c:pt>
                <c:pt idx="148">
                  <c:v>55.7</c:v>
                </c:pt>
                <c:pt idx="149">
                  <c:v>55.7</c:v>
                </c:pt>
                <c:pt idx="150">
                  <c:v>55.7</c:v>
                </c:pt>
                <c:pt idx="151">
                  <c:v>56.5</c:v>
                </c:pt>
                <c:pt idx="152">
                  <c:v>56.5</c:v>
                </c:pt>
                <c:pt idx="153">
                  <c:v>57.3</c:v>
                </c:pt>
                <c:pt idx="154">
                  <c:v>58.1</c:v>
                </c:pt>
                <c:pt idx="155">
                  <c:v>58.1</c:v>
                </c:pt>
                <c:pt idx="156">
                  <c:v>58.1</c:v>
                </c:pt>
                <c:pt idx="157">
                  <c:v>58.1</c:v>
                </c:pt>
                <c:pt idx="158">
                  <c:v>58.1</c:v>
                </c:pt>
                <c:pt idx="159">
                  <c:v>58.9</c:v>
                </c:pt>
                <c:pt idx="160">
                  <c:v>59.7</c:v>
                </c:pt>
                <c:pt idx="161">
                  <c:v>59.7</c:v>
                </c:pt>
                <c:pt idx="162">
                  <c:v>60.5</c:v>
                </c:pt>
                <c:pt idx="163">
                  <c:v>60.5</c:v>
                </c:pt>
                <c:pt idx="164">
                  <c:v>61.3</c:v>
                </c:pt>
                <c:pt idx="165">
                  <c:v>61.3</c:v>
                </c:pt>
                <c:pt idx="166">
                  <c:v>62.1</c:v>
                </c:pt>
                <c:pt idx="167">
                  <c:v>63</c:v>
                </c:pt>
                <c:pt idx="168">
                  <c:v>63</c:v>
                </c:pt>
                <c:pt idx="169">
                  <c:v>63</c:v>
                </c:pt>
                <c:pt idx="170">
                  <c:v>63.8</c:v>
                </c:pt>
                <c:pt idx="171">
                  <c:v>63.8</c:v>
                </c:pt>
                <c:pt idx="172">
                  <c:v>64.599999999999994</c:v>
                </c:pt>
                <c:pt idx="173">
                  <c:v>64.599999999999994</c:v>
                </c:pt>
                <c:pt idx="174">
                  <c:v>65.400000000000006</c:v>
                </c:pt>
                <c:pt idx="175">
                  <c:v>65.400000000000006</c:v>
                </c:pt>
                <c:pt idx="176">
                  <c:v>65.400000000000006</c:v>
                </c:pt>
                <c:pt idx="177">
                  <c:v>66.2</c:v>
                </c:pt>
                <c:pt idx="178">
                  <c:v>66.2</c:v>
                </c:pt>
                <c:pt idx="179">
                  <c:v>67</c:v>
                </c:pt>
                <c:pt idx="180">
                  <c:v>67</c:v>
                </c:pt>
                <c:pt idx="181">
                  <c:v>67</c:v>
                </c:pt>
                <c:pt idx="182">
                  <c:v>67.8</c:v>
                </c:pt>
                <c:pt idx="183">
                  <c:v>67.8</c:v>
                </c:pt>
                <c:pt idx="184">
                  <c:v>68.599999999999994</c:v>
                </c:pt>
                <c:pt idx="185">
                  <c:v>68.599999999999994</c:v>
                </c:pt>
                <c:pt idx="186">
                  <c:v>69.400000000000006</c:v>
                </c:pt>
                <c:pt idx="187">
                  <c:v>69.400000000000006</c:v>
                </c:pt>
                <c:pt idx="188">
                  <c:v>69.400000000000006</c:v>
                </c:pt>
                <c:pt idx="189">
                  <c:v>69.400000000000006</c:v>
                </c:pt>
                <c:pt idx="190">
                  <c:v>70.3</c:v>
                </c:pt>
                <c:pt idx="191">
                  <c:v>71.099999999999994</c:v>
                </c:pt>
                <c:pt idx="192">
                  <c:v>71.099999999999994</c:v>
                </c:pt>
                <c:pt idx="193">
                  <c:v>71.099999999999994</c:v>
                </c:pt>
                <c:pt idx="194">
                  <c:v>71.099999999999994</c:v>
                </c:pt>
                <c:pt idx="195">
                  <c:v>71.900000000000006</c:v>
                </c:pt>
                <c:pt idx="196">
                  <c:v>72.7</c:v>
                </c:pt>
                <c:pt idx="197">
                  <c:v>72.7</c:v>
                </c:pt>
                <c:pt idx="198">
                  <c:v>73.5</c:v>
                </c:pt>
                <c:pt idx="199">
                  <c:v>74.3</c:v>
                </c:pt>
                <c:pt idx="200">
                  <c:v>74.3</c:v>
                </c:pt>
                <c:pt idx="201">
                  <c:v>75.099999999999994</c:v>
                </c:pt>
                <c:pt idx="202">
                  <c:v>75.900000000000006</c:v>
                </c:pt>
                <c:pt idx="203">
                  <c:v>75.900000000000006</c:v>
                </c:pt>
                <c:pt idx="204">
                  <c:v>75.900000000000006</c:v>
                </c:pt>
                <c:pt idx="205">
                  <c:v>76.7</c:v>
                </c:pt>
                <c:pt idx="206">
                  <c:v>77.599999999999994</c:v>
                </c:pt>
                <c:pt idx="207">
                  <c:v>77.599999999999994</c:v>
                </c:pt>
                <c:pt idx="208">
                  <c:v>78.400000000000006</c:v>
                </c:pt>
                <c:pt idx="209">
                  <c:v>78.400000000000006</c:v>
                </c:pt>
                <c:pt idx="210">
                  <c:v>78.400000000000006</c:v>
                </c:pt>
                <c:pt idx="211">
                  <c:v>79.2</c:v>
                </c:pt>
                <c:pt idx="212">
                  <c:v>79.2</c:v>
                </c:pt>
                <c:pt idx="213">
                  <c:v>80</c:v>
                </c:pt>
                <c:pt idx="214">
                  <c:v>80</c:v>
                </c:pt>
                <c:pt idx="215">
                  <c:v>80</c:v>
                </c:pt>
                <c:pt idx="216">
                  <c:v>80</c:v>
                </c:pt>
                <c:pt idx="217">
                  <c:v>80.8</c:v>
                </c:pt>
                <c:pt idx="218">
                  <c:v>80.8</c:v>
                </c:pt>
                <c:pt idx="219">
                  <c:v>80.8</c:v>
                </c:pt>
                <c:pt idx="220">
                  <c:v>81.599999999999994</c:v>
                </c:pt>
                <c:pt idx="221">
                  <c:v>84.1</c:v>
                </c:pt>
                <c:pt idx="222">
                  <c:v>84.9</c:v>
                </c:pt>
                <c:pt idx="223">
                  <c:v>84.9</c:v>
                </c:pt>
                <c:pt idx="224">
                  <c:v>84.9</c:v>
                </c:pt>
                <c:pt idx="225">
                  <c:v>85.7</c:v>
                </c:pt>
                <c:pt idx="226">
                  <c:v>86.5</c:v>
                </c:pt>
                <c:pt idx="227">
                  <c:v>86.5</c:v>
                </c:pt>
                <c:pt idx="228">
                  <c:v>87.3</c:v>
                </c:pt>
                <c:pt idx="229">
                  <c:v>87.3</c:v>
                </c:pt>
                <c:pt idx="230">
                  <c:v>87.3</c:v>
                </c:pt>
                <c:pt idx="231">
                  <c:v>87.3</c:v>
                </c:pt>
                <c:pt idx="232">
                  <c:v>88.1</c:v>
                </c:pt>
                <c:pt idx="233">
                  <c:v>88.1</c:v>
                </c:pt>
                <c:pt idx="234">
                  <c:v>89.7</c:v>
                </c:pt>
                <c:pt idx="235">
                  <c:v>89.7</c:v>
                </c:pt>
                <c:pt idx="236">
                  <c:v>89.7</c:v>
                </c:pt>
                <c:pt idx="237">
                  <c:v>89.7</c:v>
                </c:pt>
                <c:pt idx="238">
                  <c:v>90.6</c:v>
                </c:pt>
                <c:pt idx="239">
                  <c:v>90.6</c:v>
                </c:pt>
                <c:pt idx="240">
                  <c:v>91.4</c:v>
                </c:pt>
                <c:pt idx="241">
                  <c:v>91.4</c:v>
                </c:pt>
                <c:pt idx="242">
                  <c:v>91.4</c:v>
                </c:pt>
                <c:pt idx="243">
                  <c:v>91.4</c:v>
                </c:pt>
                <c:pt idx="244">
                  <c:v>91.4</c:v>
                </c:pt>
                <c:pt idx="245">
                  <c:v>92.2</c:v>
                </c:pt>
                <c:pt idx="246">
                  <c:v>92.2</c:v>
                </c:pt>
                <c:pt idx="247">
                  <c:v>92.2</c:v>
                </c:pt>
                <c:pt idx="248">
                  <c:v>93</c:v>
                </c:pt>
                <c:pt idx="249">
                  <c:v>93.8</c:v>
                </c:pt>
                <c:pt idx="250">
                  <c:v>93.8</c:v>
                </c:pt>
                <c:pt idx="251">
                  <c:v>94.6</c:v>
                </c:pt>
                <c:pt idx="252">
                  <c:v>95.4</c:v>
                </c:pt>
                <c:pt idx="253">
                  <c:v>96.2</c:v>
                </c:pt>
                <c:pt idx="254">
                  <c:v>96.2</c:v>
                </c:pt>
                <c:pt idx="255">
                  <c:v>96.2</c:v>
                </c:pt>
                <c:pt idx="256">
                  <c:v>97.1</c:v>
                </c:pt>
                <c:pt idx="257">
                  <c:v>97.1</c:v>
                </c:pt>
                <c:pt idx="258">
                  <c:v>97.9</c:v>
                </c:pt>
                <c:pt idx="259">
                  <c:v>98.7</c:v>
                </c:pt>
                <c:pt idx="260">
                  <c:v>98.7</c:v>
                </c:pt>
                <c:pt idx="261">
                  <c:v>98.7</c:v>
                </c:pt>
                <c:pt idx="262">
                  <c:v>99.5</c:v>
                </c:pt>
                <c:pt idx="263">
                  <c:v>100.3</c:v>
                </c:pt>
                <c:pt idx="264">
                  <c:v>100.3</c:v>
                </c:pt>
                <c:pt idx="265">
                  <c:v>100.3</c:v>
                </c:pt>
                <c:pt idx="266">
                  <c:v>101.1</c:v>
                </c:pt>
                <c:pt idx="267">
                  <c:v>101.1</c:v>
                </c:pt>
                <c:pt idx="268">
                  <c:v>101.9</c:v>
                </c:pt>
                <c:pt idx="269">
                  <c:v>102.8</c:v>
                </c:pt>
                <c:pt idx="270">
                  <c:v>102.8</c:v>
                </c:pt>
                <c:pt idx="271">
                  <c:v>102.8</c:v>
                </c:pt>
                <c:pt idx="272">
                  <c:v>102.8</c:v>
                </c:pt>
                <c:pt idx="273">
                  <c:v>102.8</c:v>
                </c:pt>
                <c:pt idx="274">
                  <c:v>102.8</c:v>
                </c:pt>
                <c:pt idx="275">
                  <c:v>103.6</c:v>
                </c:pt>
                <c:pt idx="276">
                  <c:v>103.6</c:v>
                </c:pt>
                <c:pt idx="277">
                  <c:v>103.6</c:v>
                </c:pt>
                <c:pt idx="278">
                  <c:v>104.4</c:v>
                </c:pt>
                <c:pt idx="279">
                  <c:v>105.2</c:v>
                </c:pt>
                <c:pt idx="280">
                  <c:v>105.2</c:v>
                </c:pt>
                <c:pt idx="281">
                  <c:v>106</c:v>
                </c:pt>
                <c:pt idx="282">
                  <c:v>106.8</c:v>
                </c:pt>
                <c:pt idx="283">
                  <c:v>106.8</c:v>
                </c:pt>
                <c:pt idx="284">
                  <c:v>107.6</c:v>
                </c:pt>
                <c:pt idx="285">
                  <c:v>109.3</c:v>
                </c:pt>
                <c:pt idx="286">
                  <c:v>109.3</c:v>
                </c:pt>
                <c:pt idx="287">
                  <c:v>110.1</c:v>
                </c:pt>
                <c:pt idx="288">
                  <c:v>110.9</c:v>
                </c:pt>
                <c:pt idx="289">
                  <c:v>111.7</c:v>
                </c:pt>
                <c:pt idx="290">
                  <c:v>112.5</c:v>
                </c:pt>
                <c:pt idx="291">
                  <c:v>112.5</c:v>
                </c:pt>
                <c:pt idx="292">
                  <c:v>113.4</c:v>
                </c:pt>
                <c:pt idx="293">
                  <c:v>114.2</c:v>
                </c:pt>
                <c:pt idx="294">
                  <c:v>114.2</c:v>
                </c:pt>
                <c:pt idx="295">
                  <c:v>114.2</c:v>
                </c:pt>
                <c:pt idx="296">
                  <c:v>115</c:v>
                </c:pt>
                <c:pt idx="297">
                  <c:v>115</c:v>
                </c:pt>
                <c:pt idx="298">
                  <c:v>115.8</c:v>
                </c:pt>
                <c:pt idx="299">
                  <c:v>115.8</c:v>
                </c:pt>
                <c:pt idx="300">
                  <c:v>115.8</c:v>
                </c:pt>
                <c:pt idx="301">
                  <c:v>116.6</c:v>
                </c:pt>
                <c:pt idx="302">
                  <c:v>116.6</c:v>
                </c:pt>
                <c:pt idx="303">
                  <c:v>117.4</c:v>
                </c:pt>
                <c:pt idx="304">
                  <c:v>118.2</c:v>
                </c:pt>
                <c:pt idx="305">
                  <c:v>118.2</c:v>
                </c:pt>
                <c:pt idx="306">
                  <c:v>118.2</c:v>
                </c:pt>
                <c:pt idx="307">
                  <c:v>118.2</c:v>
                </c:pt>
                <c:pt idx="308">
                  <c:v>119.1</c:v>
                </c:pt>
                <c:pt idx="309">
                  <c:v>119.1</c:v>
                </c:pt>
                <c:pt idx="310">
                  <c:v>119.9</c:v>
                </c:pt>
                <c:pt idx="311">
                  <c:v>119.9</c:v>
                </c:pt>
                <c:pt idx="312">
                  <c:v>120.7</c:v>
                </c:pt>
                <c:pt idx="313">
                  <c:v>120.7</c:v>
                </c:pt>
                <c:pt idx="314">
                  <c:v>120.7</c:v>
                </c:pt>
                <c:pt idx="315">
                  <c:v>120.7</c:v>
                </c:pt>
                <c:pt idx="316">
                  <c:v>120.7</c:v>
                </c:pt>
                <c:pt idx="317">
                  <c:v>120.7</c:v>
                </c:pt>
                <c:pt idx="318">
                  <c:v>121.5</c:v>
                </c:pt>
                <c:pt idx="319">
                  <c:v>121.5</c:v>
                </c:pt>
                <c:pt idx="320">
                  <c:v>121.5</c:v>
                </c:pt>
                <c:pt idx="321">
                  <c:v>121.5</c:v>
                </c:pt>
                <c:pt idx="322">
                  <c:v>121.5</c:v>
                </c:pt>
                <c:pt idx="323">
                  <c:v>121.5</c:v>
                </c:pt>
                <c:pt idx="324">
                  <c:v>122.3</c:v>
                </c:pt>
                <c:pt idx="325">
                  <c:v>123.1</c:v>
                </c:pt>
                <c:pt idx="326">
                  <c:v>123.1</c:v>
                </c:pt>
                <c:pt idx="327">
                  <c:v>124</c:v>
                </c:pt>
                <c:pt idx="328">
                  <c:v>124.8</c:v>
                </c:pt>
                <c:pt idx="329">
                  <c:v>125.6</c:v>
                </c:pt>
                <c:pt idx="330">
                  <c:v>126.4</c:v>
                </c:pt>
                <c:pt idx="331">
                  <c:v>127.2</c:v>
                </c:pt>
                <c:pt idx="332">
                  <c:v>127.2</c:v>
                </c:pt>
                <c:pt idx="333">
                  <c:v>127.2</c:v>
                </c:pt>
                <c:pt idx="334">
                  <c:v>128.9</c:v>
                </c:pt>
                <c:pt idx="335">
                  <c:v>128.9</c:v>
                </c:pt>
                <c:pt idx="336">
                  <c:v>129.69999999999999</c:v>
                </c:pt>
                <c:pt idx="337">
                  <c:v>129.69999999999999</c:v>
                </c:pt>
                <c:pt idx="338">
                  <c:v>129.69999999999999</c:v>
                </c:pt>
                <c:pt idx="339">
                  <c:v>129.69999999999999</c:v>
                </c:pt>
                <c:pt idx="340">
                  <c:v>129.69999999999999</c:v>
                </c:pt>
                <c:pt idx="341">
                  <c:v>129.69999999999999</c:v>
                </c:pt>
                <c:pt idx="342">
                  <c:v>129.69999999999999</c:v>
                </c:pt>
                <c:pt idx="343">
                  <c:v>129.69999999999999</c:v>
                </c:pt>
                <c:pt idx="344">
                  <c:v>129.69999999999999</c:v>
                </c:pt>
                <c:pt idx="345">
                  <c:v>129.69999999999999</c:v>
                </c:pt>
                <c:pt idx="346">
                  <c:v>129.69999999999999</c:v>
                </c:pt>
                <c:pt idx="347">
                  <c:v>130.5</c:v>
                </c:pt>
                <c:pt idx="348">
                  <c:v>130.5</c:v>
                </c:pt>
                <c:pt idx="349">
                  <c:v>130.5</c:v>
                </c:pt>
                <c:pt idx="350">
                  <c:v>131.30000000000001</c:v>
                </c:pt>
                <c:pt idx="351">
                  <c:v>131.30000000000001</c:v>
                </c:pt>
                <c:pt idx="352">
                  <c:v>131.30000000000001</c:v>
                </c:pt>
                <c:pt idx="353">
                  <c:v>132.1</c:v>
                </c:pt>
                <c:pt idx="354">
                  <c:v>132.9</c:v>
                </c:pt>
                <c:pt idx="355">
                  <c:v>133.80000000000001</c:v>
                </c:pt>
                <c:pt idx="356">
                  <c:v>134.6</c:v>
                </c:pt>
                <c:pt idx="357">
                  <c:v>134.6</c:v>
                </c:pt>
                <c:pt idx="358">
                  <c:v>136.19999999999999</c:v>
                </c:pt>
                <c:pt idx="359">
                  <c:v>136.19999999999999</c:v>
                </c:pt>
                <c:pt idx="360">
                  <c:v>136.19999999999999</c:v>
                </c:pt>
                <c:pt idx="361">
                  <c:v>137.9</c:v>
                </c:pt>
                <c:pt idx="362">
                  <c:v>138.69999999999999</c:v>
                </c:pt>
                <c:pt idx="363">
                  <c:v>138.69999999999999</c:v>
                </c:pt>
                <c:pt idx="364">
                  <c:v>140.30000000000001</c:v>
                </c:pt>
                <c:pt idx="365">
                  <c:v>141.1</c:v>
                </c:pt>
                <c:pt idx="366">
                  <c:v>141.9</c:v>
                </c:pt>
                <c:pt idx="367">
                  <c:v>143.6</c:v>
                </c:pt>
                <c:pt idx="368">
                  <c:v>143.6</c:v>
                </c:pt>
                <c:pt idx="369">
                  <c:v>145.19999999999999</c:v>
                </c:pt>
                <c:pt idx="370">
                  <c:v>145.19999999999999</c:v>
                </c:pt>
                <c:pt idx="371">
                  <c:v>146</c:v>
                </c:pt>
                <c:pt idx="372">
                  <c:v>146.9</c:v>
                </c:pt>
                <c:pt idx="373">
                  <c:v>146.9</c:v>
                </c:pt>
                <c:pt idx="374">
                  <c:v>147.69999999999999</c:v>
                </c:pt>
                <c:pt idx="375">
                  <c:v>147.69999999999999</c:v>
                </c:pt>
                <c:pt idx="376">
                  <c:v>147.69999999999999</c:v>
                </c:pt>
                <c:pt idx="377">
                  <c:v>147.69999999999999</c:v>
                </c:pt>
                <c:pt idx="378">
                  <c:v>147.69999999999999</c:v>
                </c:pt>
                <c:pt idx="379">
                  <c:v>148.5</c:v>
                </c:pt>
                <c:pt idx="380">
                  <c:v>148.5</c:v>
                </c:pt>
                <c:pt idx="381">
                  <c:v>148.5</c:v>
                </c:pt>
                <c:pt idx="382">
                  <c:v>149.30000000000001</c:v>
                </c:pt>
                <c:pt idx="383">
                  <c:v>149.30000000000001</c:v>
                </c:pt>
                <c:pt idx="384">
                  <c:v>149.30000000000001</c:v>
                </c:pt>
                <c:pt idx="385">
                  <c:v>149.30000000000001</c:v>
                </c:pt>
                <c:pt idx="386">
                  <c:v>149.30000000000001</c:v>
                </c:pt>
                <c:pt idx="387">
                  <c:v>149.30000000000001</c:v>
                </c:pt>
                <c:pt idx="388">
                  <c:v>150.1</c:v>
                </c:pt>
                <c:pt idx="389">
                  <c:v>150.1</c:v>
                </c:pt>
                <c:pt idx="390">
                  <c:v>150.1</c:v>
                </c:pt>
                <c:pt idx="391">
                  <c:v>150.1</c:v>
                </c:pt>
                <c:pt idx="392">
                  <c:v>150.1</c:v>
                </c:pt>
                <c:pt idx="393">
                  <c:v>150.1</c:v>
                </c:pt>
                <c:pt idx="394">
                  <c:v>150.1</c:v>
                </c:pt>
                <c:pt idx="395">
                  <c:v>150.1</c:v>
                </c:pt>
                <c:pt idx="396">
                  <c:v>150.1</c:v>
                </c:pt>
                <c:pt idx="397">
                  <c:v>150.9</c:v>
                </c:pt>
                <c:pt idx="398">
                  <c:v>151.80000000000001</c:v>
                </c:pt>
                <c:pt idx="399">
                  <c:v>150.9</c:v>
                </c:pt>
                <c:pt idx="400">
                  <c:v>151.80000000000001</c:v>
                </c:pt>
                <c:pt idx="401">
                  <c:v>151.80000000000001</c:v>
                </c:pt>
                <c:pt idx="402">
                  <c:v>151.80000000000001</c:v>
                </c:pt>
                <c:pt idx="403">
                  <c:v>151.80000000000001</c:v>
                </c:pt>
                <c:pt idx="404">
                  <c:v>151.80000000000001</c:v>
                </c:pt>
                <c:pt idx="405">
                  <c:v>151.80000000000001</c:v>
                </c:pt>
                <c:pt idx="406">
                  <c:v>151.80000000000001</c:v>
                </c:pt>
                <c:pt idx="407">
                  <c:v>152.6</c:v>
                </c:pt>
                <c:pt idx="408">
                  <c:v>152.6</c:v>
                </c:pt>
                <c:pt idx="409">
                  <c:v>152.6</c:v>
                </c:pt>
                <c:pt idx="410">
                  <c:v>152.6</c:v>
                </c:pt>
                <c:pt idx="411">
                  <c:v>152.6</c:v>
                </c:pt>
                <c:pt idx="412">
                  <c:v>152.6</c:v>
                </c:pt>
                <c:pt idx="413">
                  <c:v>152.6</c:v>
                </c:pt>
                <c:pt idx="414">
                  <c:v>152.6</c:v>
                </c:pt>
                <c:pt idx="415">
                  <c:v>153.4</c:v>
                </c:pt>
                <c:pt idx="416">
                  <c:v>153.4</c:v>
                </c:pt>
                <c:pt idx="417">
                  <c:v>153.4</c:v>
                </c:pt>
                <c:pt idx="418">
                  <c:v>153.4</c:v>
                </c:pt>
                <c:pt idx="419">
                  <c:v>154.19999999999999</c:v>
                </c:pt>
                <c:pt idx="420">
                  <c:v>154.19999999999999</c:v>
                </c:pt>
                <c:pt idx="421">
                  <c:v>154.19999999999999</c:v>
                </c:pt>
                <c:pt idx="422">
                  <c:v>154.19999999999999</c:v>
                </c:pt>
                <c:pt idx="423">
                  <c:v>154.19999999999999</c:v>
                </c:pt>
                <c:pt idx="424">
                  <c:v>154.19999999999999</c:v>
                </c:pt>
                <c:pt idx="425">
                  <c:v>155</c:v>
                </c:pt>
                <c:pt idx="426">
                  <c:v>155.9</c:v>
                </c:pt>
                <c:pt idx="427">
                  <c:v>156.69999999999999</c:v>
                </c:pt>
                <c:pt idx="428">
                  <c:v>156.69999999999999</c:v>
                </c:pt>
                <c:pt idx="429">
                  <c:v>156.69999999999999</c:v>
                </c:pt>
                <c:pt idx="430">
                  <c:v>158.30000000000001</c:v>
                </c:pt>
                <c:pt idx="431">
                  <c:v>158.30000000000001</c:v>
                </c:pt>
                <c:pt idx="432">
                  <c:v>158.30000000000001</c:v>
                </c:pt>
                <c:pt idx="433">
                  <c:v>159.1</c:v>
                </c:pt>
                <c:pt idx="434">
                  <c:v>159.1</c:v>
                </c:pt>
                <c:pt idx="435">
                  <c:v>159.1</c:v>
                </c:pt>
                <c:pt idx="436">
                  <c:v>159.1</c:v>
                </c:pt>
                <c:pt idx="437">
                  <c:v>160</c:v>
                </c:pt>
                <c:pt idx="438">
                  <c:v>160.80000000000001</c:v>
                </c:pt>
                <c:pt idx="439">
                  <c:v>160.80000000000001</c:v>
                </c:pt>
                <c:pt idx="440">
                  <c:v>160.80000000000001</c:v>
                </c:pt>
                <c:pt idx="441">
                  <c:v>160.80000000000001</c:v>
                </c:pt>
                <c:pt idx="442">
                  <c:v>161.6</c:v>
                </c:pt>
                <c:pt idx="443">
                  <c:v>162.4</c:v>
                </c:pt>
                <c:pt idx="444">
                  <c:v>163.19999999999999</c:v>
                </c:pt>
                <c:pt idx="445">
                  <c:v>163.19999999999999</c:v>
                </c:pt>
                <c:pt idx="446">
                  <c:v>163.19999999999999</c:v>
                </c:pt>
                <c:pt idx="447">
                  <c:v>164.9</c:v>
                </c:pt>
                <c:pt idx="448">
                  <c:v>165.7</c:v>
                </c:pt>
                <c:pt idx="449">
                  <c:v>165.7</c:v>
                </c:pt>
                <c:pt idx="450">
                  <c:v>167.3</c:v>
                </c:pt>
                <c:pt idx="451">
                  <c:v>167.3</c:v>
                </c:pt>
                <c:pt idx="452">
                  <c:v>168.2</c:v>
                </c:pt>
                <c:pt idx="453">
                  <c:v>169</c:v>
                </c:pt>
                <c:pt idx="454">
                  <c:v>169.8</c:v>
                </c:pt>
                <c:pt idx="455">
                  <c:v>170.6</c:v>
                </c:pt>
                <c:pt idx="456">
                  <c:v>172.3</c:v>
                </c:pt>
                <c:pt idx="457">
                  <c:v>173.1</c:v>
                </c:pt>
                <c:pt idx="458">
                  <c:v>173.9</c:v>
                </c:pt>
                <c:pt idx="459">
                  <c:v>174.7</c:v>
                </c:pt>
                <c:pt idx="460">
                  <c:v>175.6</c:v>
                </c:pt>
                <c:pt idx="461">
                  <c:v>176.4</c:v>
                </c:pt>
                <c:pt idx="462">
                  <c:v>177.2</c:v>
                </c:pt>
                <c:pt idx="463">
                  <c:v>178</c:v>
                </c:pt>
                <c:pt idx="464">
                  <c:v>178.8</c:v>
                </c:pt>
                <c:pt idx="465">
                  <c:v>178.8</c:v>
                </c:pt>
                <c:pt idx="466">
                  <c:v>180.5</c:v>
                </c:pt>
                <c:pt idx="467">
                  <c:v>181.3</c:v>
                </c:pt>
                <c:pt idx="468">
                  <c:v>181.3</c:v>
                </c:pt>
                <c:pt idx="469">
                  <c:v>183</c:v>
                </c:pt>
                <c:pt idx="470">
                  <c:v>183.8</c:v>
                </c:pt>
                <c:pt idx="471">
                  <c:v>184.6</c:v>
                </c:pt>
                <c:pt idx="472">
                  <c:v>185.4</c:v>
                </c:pt>
                <c:pt idx="473">
                  <c:v>186.2</c:v>
                </c:pt>
                <c:pt idx="474">
                  <c:v>187.1</c:v>
                </c:pt>
                <c:pt idx="475">
                  <c:v>187.9</c:v>
                </c:pt>
                <c:pt idx="476">
                  <c:v>188.7</c:v>
                </c:pt>
                <c:pt idx="477">
                  <c:v>190.4</c:v>
                </c:pt>
                <c:pt idx="478">
                  <c:v>191.2</c:v>
                </c:pt>
                <c:pt idx="479">
                  <c:v>192</c:v>
                </c:pt>
                <c:pt idx="480">
                  <c:v>192.8</c:v>
                </c:pt>
                <c:pt idx="481">
                  <c:v>193.7</c:v>
                </c:pt>
                <c:pt idx="482">
                  <c:v>194.5</c:v>
                </c:pt>
                <c:pt idx="483">
                  <c:v>196.1</c:v>
                </c:pt>
                <c:pt idx="484">
                  <c:v>197</c:v>
                </c:pt>
                <c:pt idx="485">
                  <c:v>197.8</c:v>
                </c:pt>
                <c:pt idx="486">
                  <c:v>199.4</c:v>
                </c:pt>
                <c:pt idx="487">
                  <c:v>199.4</c:v>
                </c:pt>
                <c:pt idx="488">
                  <c:v>201.1</c:v>
                </c:pt>
                <c:pt idx="489">
                  <c:v>201.9</c:v>
                </c:pt>
                <c:pt idx="490">
                  <c:v>202.7</c:v>
                </c:pt>
                <c:pt idx="491">
                  <c:v>204.4</c:v>
                </c:pt>
                <c:pt idx="492">
                  <c:v>205.2</c:v>
                </c:pt>
                <c:pt idx="493">
                  <c:v>206</c:v>
                </c:pt>
                <c:pt idx="494">
                  <c:v>207.7</c:v>
                </c:pt>
                <c:pt idx="495">
                  <c:v>208.5</c:v>
                </c:pt>
                <c:pt idx="496">
                  <c:v>209.3</c:v>
                </c:pt>
                <c:pt idx="497">
                  <c:v>210.1</c:v>
                </c:pt>
                <c:pt idx="498">
                  <c:v>212.6</c:v>
                </c:pt>
                <c:pt idx="499">
                  <c:v>212.6</c:v>
                </c:pt>
                <c:pt idx="500">
                  <c:v>214.3</c:v>
                </c:pt>
                <c:pt idx="501">
                  <c:v>215.1</c:v>
                </c:pt>
                <c:pt idx="502">
                  <c:v>216.7</c:v>
                </c:pt>
                <c:pt idx="503">
                  <c:v>217.6</c:v>
                </c:pt>
                <c:pt idx="504">
                  <c:v>218.4</c:v>
                </c:pt>
                <c:pt idx="505">
                  <c:v>219.2</c:v>
                </c:pt>
                <c:pt idx="506">
                  <c:v>220.1</c:v>
                </c:pt>
                <c:pt idx="507">
                  <c:v>221.7</c:v>
                </c:pt>
                <c:pt idx="508">
                  <c:v>221.7</c:v>
                </c:pt>
                <c:pt idx="509">
                  <c:v>223.4</c:v>
                </c:pt>
                <c:pt idx="510">
                  <c:v>224.2</c:v>
                </c:pt>
                <c:pt idx="511">
                  <c:v>224.2</c:v>
                </c:pt>
                <c:pt idx="512">
                  <c:v>225</c:v>
                </c:pt>
                <c:pt idx="513">
                  <c:v>225.8</c:v>
                </c:pt>
                <c:pt idx="514">
                  <c:v>225.8</c:v>
                </c:pt>
                <c:pt idx="515">
                  <c:v>226.7</c:v>
                </c:pt>
                <c:pt idx="516">
                  <c:v>226.7</c:v>
                </c:pt>
                <c:pt idx="517">
                  <c:v>227.5</c:v>
                </c:pt>
                <c:pt idx="518">
                  <c:v>228.3</c:v>
                </c:pt>
                <c:pt idx="519">
                  <c:v>228.3</c:v>
                </c:pt>
                <c:pt idx="520">
                  <c:v>228.3</c:v>
                </c:pt>
                <c:pt idx="521">
                  <c:v>229.1</c:v>
                </c:pt>
                <c:pt idx="522">
                  <c:v>229.1</c:v>
                </c:pt>
                <c:pt idx="523">
                  <c:v>230</c:v>
                </c:pt>
                <c:pt idx="524">
                  <c:v>230.8</c:v>
                </c:pt>
                <c:pt idx="525">
                  <c:v>230.8</c:v>
                </c:pt>
                <c:pt idx="526">
                  <c:v>230.8</c:v>
                </c:pt>
                <c:pt idx="527">
                  <c:v>231.6</c:v>
                </c:pt>
                <c:pt idx="528">
                  <c:v>230.8</c:v>
                </c:pt>
                <c:pt idx="529">
                  <c:v>230.8</c:v>
                </c:pt>
                <c:pt idx="530">
                  <c:v>230.8</c:v>
                </c:pt>
                <c:pt idx="531">
                  <c:v>230.8</c:v>
                </c:pt>
                <c:pt idx="532">
                  <c:v>231.6</c:v>
                </c:pt>
                <c:pt idx="533">
                  <c:v>230.8</c:v>
                </c:pt>
                <c:pt idx="534">
                  <c:v>230.8</c:v>
                </c:pt>
                <c:pt idx="535">
                  <c:v>230.8</c:v>
                </c:pt>
                <c:pt idx="536">
                  <c:v>230.8</c:v>
                </c:pt>
                <c:pt idx="537">
                  <c:v>229.1</c:v>
                </c:pt>
                <c:pt idx="538">
                  <c:v>229.1</c:v>
                </c:pt>
                <c:pt idx="539">
                  <c:v>229.1</c:v>
                </c:pt>
                <c:pt idx="540">
                  <c:v>227.5</c:v>
                </c:pt>
                <c:pt idx="541">
                  <c:v>227.5</c:v>
                </c:pt>
                <c:pt idx="542">
                  <c:v>226.7</c:v>
                </c:pt>
                <c:pt idx="543">
                  <c:v>225.8</c:v>
                </c:pt>
                <c:pt idx="544">
                  <c:v>225</c:v>
                </c:pt>
                <c:pt idx="545">
                  <c:v>224.2</c:v>
                </c:pt>
                <c:pt idx="546">
                  <c:v>224.2</c:v>
                </c:pt>
                <c:pt idx="547">
                  <c:v>223.4</c:v>
                </c:pt>
                <c:pt idx="548">
                  <c:v>221.7</c:v>
                </c:pt>
                <c:pt idx="549">
                  <c:v>221.7</c:v>
                </c:pt>
                <c:pt idx="550">
                  <c:v>220.9</c:v>
                </c:pt>
                <c:pt idx="551">
                  <c:v>219.2</c:v>
                </c:pt>
                <c:pt idx="552">
                  <c:v>219.2</c:v>
                </c:pt>
                <c:pt idx="553">
                  <c:v>219.2</c:v>
                </c:pt>
                <c:pt idx="554">
                  <c:v>217.6</c:v>
                </c:pt>
                <c:pt idx="555">
                  <c:v>217.6</c:v>
                </c:pt>
                <c:pt idx="556">
                  <c:v>216.7</c:v>
                </c:pt>
                <c:pt idx="557">
                  <c:v>215.9</c:v>
                </c:pt>
                <c:pt idx="558">
                  <c:v>215.1</c:v>
                </c:pt>
                <c:pt idx="559">
                  <c:v>215.1</c:v>
                </c:pt>
                <c:pt idx="560">
                  <c:v>213.4</c:v>
                </c:pt>
                <c:pt idx="561">
                  <c:v>212.6</c:v>
                </c:pt>
                <c:pt idx="562">
                  <c:v>212.6</c:v>
                </c:pt>
                <c:pt idx="563">
                  <c:v>211</c:v>
                </c:pt>
                <c:pt idx="564">
                  <c:v>209.3</c:v>
                </c:pt>
                <c:pt idx="565">
                  <c:v>208.5</c:v>
                </c:pt>
                <c:pt idx="566">
                  <c:v>208.5</c:v>
                </c:pt>
                <c:pt idx="567">
                  <c:v>206.8</c:v>
                </c:pt>
                <c:pt idx="568">
                  <c:v>206</c:v>
                </c:pt>
                <c:pt idx="569">
                  <c:v>206</c:v>
                </c:pt>
                <c:pt idx="570">
                  <c:v>205.2</c:v>
                </c:pt>
                <c:pt idx="571">
                  <c:v>204.4</c:v>
                </c:pt>
                <c:pt idx="572">
                  <c:v>204.4</c:v>
                </c:pt>
                <c:pt idx="573">
                  <c:v>203.5</c:v>
                </c:pt>
                <c:pt idx="574">
                  <c:v>202.7</c:v>
                </c:pt>
                <c:pt idx="575">
                  <c:v>201.9</c:v>
                </c:pt>
                <c:pt idx="576">
                  <c:v>201.1</c:v>
                </c:pt>
                <c:pt idx="577">
                  <c:v>200.2</c:v>
                </c:pt>
                <c:pt idx="578">
                  <c:v>200.2</c:v>
                </c:pt>
                <c:pt idx="579">
                  <c:v>200.2</c:v>
                </c:pt>
                <c:pt idx="580">
                  <c:v>200.2</c:v>
                </c:pt>
                <c:pt idx="581">
                  <c:v>201.1</c:v>
                </c:pt>
                <c:pt idx="582">
                  <c:v>201.1</c:v>
                </c:pt>
                <c:pt idx="583">
                  <c:v>201.1</c:v>
                </c:pt>
                <c:pt idx="584">
                  <c:v>201.1</c:v>
                </c:pt>
                <c:pt idx="585">
                  <c:v>201.1</c:v>
                </c:pt>
                <c:pt idx="586">
                  <c:v>201.1</c:v>
                </c:pt>
                <c:pt idx="587">
                  <c:v>201.1</c:v>
                </c:pt>
                <c:pt idx="588">
                  <c:v>201.1</c:v>
                </c:pt>
                <c:pt idx="589">
                  <c:v>201.9</c:v>
                </c:pt>
                <c:pt idx="590">
                  <c:v>201.9</c:v>
                </c:pt>
                <c:pt idx="591">
                  <c:v>202.7</c:v>
                </c:pt>
                <c:pt idx="592">
                  <c:v>202.7</c:v>
                </c:pt>
                <c:pt idx="593">
                  <c:v>202.7</c:v>
                </c:pt>
                <c:pt idx="594">
                  <c:v>202.7</c:v>
                </c:pt>
                <c:pt idx="595">
                  <c:v>203.5</c:v>
                </c:pt>
                <c:pt idx="596">
                  <c:v>204.4</c:v>
                </c:pt>
                <c:pt idx="597">
                  <c:v>204.4</c:v>
                </c:pt>
                <c:pt idx="598">
                  <c:v>204.4</c:v>
                </c:pt>
                <c:pt idx="599">
                  <c:v>204.4</c:v>
                </c:pt>
                <c:pt idx="600">
                  <c:v>204.4</c:v>
                </c:pt>
                <c:pt idx="601">
                  <c:v>204.4</c:v>
                </c:pt>
                <c:pt idx="602">
                  <c:v>205.2</c:v>
                </c:pt>
                <c:pt idx="603">
                  <c:v>206</c:v>
                </c:pt>
                <c:pt idx="604">
                  <c:v>206</c:v>
                </c:pt>
                <c:pt idx="605">
                  <c:v>206</c:v>
                </c:pt>
                <c:pt idx="606">
                  <c:v>206</c:v>
                </c:pt>
                <c:pt idx="607">
                  <c:v>206.8</c:v>
                </c:pt>
                <c:pt idx="608">
                  <c:v>206.8</c:v>
                </c:pt>
                <c:pt idx="609">
                  <c:v>207.7</c:v>
                </c:pt>
                <c:pt idx="610">
                  <c:v>208.5</c:v>
                </c:pt>
                <c:pt idx="611">
                  <c:v>208.5</c:v>
                </c:pt>
                <c:pt idx="612">
                  <c:v>209.3</c:v>
                </c:pt>
                <c:pt idx="613">
                  <c:v>210.1</c:v>
                </c:pt>
                <c:pt idx="614">
                  <c:v>210.1</c:v>
                </c:pt>
                <c:pt idx="615">
                  <c:v>211.8</c:v>
                </c:pt>
                <c:pt idx="616">
                  <c:v>212.6</c:v>
                </c:pt>
                <c:pt idx="617">
                  <c:v>212.6</c:v>
                </c:pt>
                <c:pt idx="618">
                  <c:v>213.4</c:v>
                </c:pt>
                <c:pt idx="619">
                  <c:v>214.3</c:v>
                </c:pt>
                <c:pt idx="620">
                  <c:v>215.1</c:v>
                </c:pt>
                <c:pt idx="621">
                  <c:v>215.9</c:v>
                </c:pt>
                <c:pt idx="622">
                  <c:v>216.7</c:v>
                </c:pt>
                <c:pt idx="623">
                  <c:v>217.6</c:v>
                </c:pt>
                <c:pt idx="624">
                  <c:v>218.4</c:v>
                </c:pt>
                <c:pt idx="625">
                  <c:v>219.2</c:v>
                </c:pt>
                <c:pt idx="626">
                  <c:v>219.2</c:v>
                </c:pt>
                <c:pt idx="627">
                  <c:v>220.1</c:v>
                </c:pt>
                <c:pt idx="628">
                  <c:v>220.9</c:v>
                </c:pt>
                <c:pt idx="629">
                  <c:v>221.7</c:v>
                </c:pt>
                <c:pt idx="630">
                  <c:v>221.7</c:v>
                </c:pt>
                <c:pt idx="631">
                  <c:v>224.2</c:v>
                </c:pt>
                <c:pt idx="632">
                  <c:v>224.2</c:v>
                </c:pt>
                <c:pt idx="633">
                  <c:v>224.2</c:v>
                </c:pt>
                <c:pt idx="634">
                  <c:v>225.8</c:v>
                </c:pt>
                <c:pt idx="635">
                  <c:v>226.7</c:v>
                </c:pt>
                <c:pt idx="636">
                  <c:v>226.7</c:v>
                </c:pt>
                <c:pt idx="637">
                  <c:v>226.7</c:v>
                </c:pt>
                <c:pt idx="638">
                  <c:v>227.5</c:v>
                </c:pt>
                <c:pt idx="639">
                  <c:v>229.1</c:v>
                </c:pt>
                <c:pt idx="640">
                  <c:v>229.1</c:v>
                </c:pt>
                <c:pt idx="641">
                  <c:v>229.1</c:v>
                </c:pt>
                <c:pt idx="642">
                  <c:v>230</c:v>
                </c:pt>
                <c:pt idx="643">
                  <c:v>230.8</c:v>
                </c:pt>
                <c:pt idx="644">
                  <c:v>230.8</c:v>
                </c:pt>
                <c:pt idx="645">
                  <c:v>231.6</c:v>
                </c:pt>
                <c:pt idx="646">
                  <c:v>231.6</c:v>
                </c:pt>
                <c:pt idx="647">
                  <c:v>233.3</c:v>
                </c:pt>
                <c:pt idx="648">
                  <c:v>233.3</c:v>
                </c:pt>
                <c:pt idx="649">
                  <c:v>234.1</c:v>
                </c:pt>
                <c:pt idx="650">
                  <c:v>234.9</c:v>
                </c:pt>
                <c:pt idx="651">
                  <c:v>234.9</c:v>
                </c:pt>
                <c:pt idx="652">
                  <c:v>235.8</c:v>
                </c:pt>
                <c:pt idx="653">
                  <c:v>235.8</c:v>
                </c:pt>
                <c:pt idx="654">
                  <c:v>236.6</c:v>
                </c:pt>
                <c:pt idx="655">
                  <c:v>237.4</c:v>
                </c:pt>
                <c:pt idx="656">
                  <c:v>237.4</c:v>
                </c:pt>
                <c:pt idx="657">
                  <c:v>237.4</c:v>
                </c:pt>
                <c:pt idx="658">
                  <c:v>238.2</c:v>
                </c:pt>
                <c:pt idx="659">
                  <c:v>238.2</c:v>
                </c:pt>
                <c:pt idx="660">
                  <c:v>238.2</c:v>
                </c:pt>
                <c:pt idx="661">
                  <c:v>238.2</c:v>
                </c:pt>
                <c:pt idx="662">
                  <c:v>238.2</c:v>
                </c:pt>
                <c:pt idx="663">
                  <c:v>238.2</c:v>
                </c:pt>
                <c:pt idx="664">
                  <c:v>238.2</c:v>
                </c:pt>
                <c:pt idx="665">
                  <c:v>238.2</c:v>
                </c:pt>
                <c:pt idx="666">
                  <c:v>238.2</c:v>
                </c:pt>
                <c:pt idx="667">
                  <c:v>238.2</c:v>
                </c:pt>
                <c:pt idx="668">
                  <c:v>239.1</c:v>
                </c:pt>
                <c:pt idx="669">
                  <c:v>238.2</c:v>
                </c:pt>
                <c:pt idx="670">
                  <c:v>239.1</c:v>
                </c:pt>
                <c:pt idx="671">
                  <c:v>239.1</c:v>
                </c:pt>
                <c:pt idx="672">
                  <c:v>239.9</c:v>
                </c:pt>
                <c:pt idx="673">
                  <c:v>239.9</c:v>
                </c:pt>
                <c:pt idx="674">
                  <c:v>239.9</c:v>
                </c:pt>
                <c:pt idx="675">
                  <c:v>241.6</c:v>
                </c:pt>
                <c:pt idx="676">
                  <c:v>242.4</c:v>
                </c:pt>
                <c:pt idx="677">
                  <c:v>243.2</c:v>
                </c:pt>
                <c:pt idx="678">
                  <c:v>244</c:v>
                </c:pt>
                <c:pt idx="679">
                  <c:v>244</c:v>
                </c:pt>
                <c:pt idx="680">
                  <c:v>244.9</c:v>
                </c:pt>
                <c:pt idx="681">
                  <c:v>244.9</c:v>
                </c:pt>
                <c:pt idx="682">
                  <c:v>245.7</c:v>
                </c:pt>
                <c:pt idx="683">
                  <c:v>246.5</c:v>
                </c:pt>
                <c:pt idx="684">
                  <c:v>247.4</c:v>
                </c:pt>
                <c:pt idx="685">
                  <c:v>249</c:v>
                </c:pt>
                <c:pt idx="686">
                  <c:v>249.8</c:v>
                </c:pt>
                <c:pt idx="687">
                  <c:v>250.7</c:v>
                </c:pt>
                <c:pt idx="688">
                  <c:v>251.5</c:v>
                </c:pt>
                <c:pt idx="689">
                  <c:v>253.2</c:v>
                </c:pt>
                <c:pt idx="690">
                  <c:v>254</c:v>
                </c:pt>
                <c:pt idx="691">
                  <c:v>255.7</c:v>
                </c:pt>
                <c:pt idx="692">
                  <c:v>256.5</c:v>
                </c:pt>
                <c:pt idx="693">
                  <c:v>258.10000000000002</c:v>
                </c:pt>
                <c:pt idx="694">
                  <c:v>259</c:v>
                </c:pt>
                <c:pt idx="695">
                  <c:v>260.60000000000002</c:v>
                </c:pt>
                <c:pt idx="696">
                  <c:v>262.3</c:v>
                </c:pt>
                <c:pt idx="697">
                  <c:v>264</c:v>
                </c:pt>
                <c:pt idx="698">
                  <c:v>264.8</c:v>
                </c:pt>
                <c:pt idx="699">
                  <c:v>266.5</c:v>
                </c:pt>
                <c:pt idx="700">
                  <c:v>268.10000000000002</c:v>
                </c:pt>
                <c:pt idx="701">
                  <c:v>269.8</c:v>
                </c:pt>
                <c:pt idx="702">
                  <c:v>270.60000000000002</c:v>
                </c:pt>
                <c:pt idx="703">
                  <c:v>272.3</c:v>
                </c:pt>
                <c:pt idx="704">
                  <c:v>273.89999999999992</c:v>
                </c:pt>
                <c:pt idx="705">
                  <c:v>275.60000000000002</c:v>
                </c:pt>
                <c:pt idx="706">
                  <c:v>276.39999999999992</c:v>
                </c:pt>
                <c:pt idx="707">
                  <c:v>278.89999999999992</c:v>
                </c:pt>
                <c:pt idx="708">
                  <c:v>280.60000000000002</c:v>
                </c:pt>
                <c:pt idx="709">
                  <c:v>281.39999999999992</c:v>
                </c:pt>
                <c:pt idx="710">
                  <c:v>283.10000000000002</c:v>
                </c:pt>
                <c:pt idx="711">
                  <c:v>283.89999999999992</c:v>
                </c:pt>
                <c:pt idx="712">
                  <c:v>285.60000000000002</c:v>
                </c:pt>
                <c:pt idx="713">
                  <c:v>287.3</c:v>
                </c:pt>
                <c:pt idx="714">
                  <c:v>288.10000000000002</c:v>
                </c:pt>
                <c:pt idx="715">
                  <c:v>289.8</c:v>
                </c:pt>
                <c:pt idx="716">
                  <c:v>290.60000000000002</c:v>
                </c:pt>
                <c:pt idx="717">
                  <c:v>291.39999999999992</c:v>
                </c:pt>
                <c:pt idx="718">
                  <c:v>292.3</c:v>
                </c:pt>
                <c:pt idx="719">
                  <c:v>293.89999999999992</c:v>
                </c:pt>
                <c:pt idx="720">
                  <c:v>295.60000000000002</c:v>
                </c:pt>
                <c:pt idx="721">
                  <c:v>296.39999999999992</c:v>
                </c:pt>
                <c:pt idx="722">
                  <c:v>298.10000000000002</c:v>
                </c:pt>
                <c:pt idx="723">
                  <c:v>299.8</c:v>
                </c:pt>
                <c:pt idx="724">
                  <c:v>300.60000000000002</c:v>
                </c:pt>
                <c:pt idx="725">
                  <c:v>301.39999999999992</c:v>
                </c:pt>
                <c:pt idx="726">
                  <c:v>302.3</c:v>
                </c:pt>
                <c:pt idx="727">
                  <c:v>303.89999999999992</c:v>
                </c:pt>
                <c:pt idx="728">
                  <c:v>304.8</c:v>
                </c:pt>
                <c:pt idx="729">
                  <c:v>305.60000000000002</c:v>
                </c:pt>
                <c:pt idx="730">
                  <c:v>305.60000000000002</c:v>
                </c:pt>
                <c:pt idx="731">
                  <c:v>307.3</c:v>
                </c:pt>
                <c:pt idx="732">
                  <c:v>308.89999999999992</c:v>
                </c:pt>
                <c:pt idx="733">
                  <c:v>309.8</c:v>
                </c:pt>
                <c:pt idx="734">
                  <c:v>317.3</c:v>
                </c:pt>
                <c:pt idx="735">
                  <c:v>318.10000000000002</c:v>
                </c:pt>
                <c:pt idx="736">
                  <c:v>319.8</c:v>
                </c:pt>
                <c:pt idx="737">
                  <c:v>320.60000000000002</c:v>
                </c:pt>
                <c:pt idx="738">
                  <c:v>321.5</c:v>
                </c:pt>
                <c:pt idx="739">
                  <c:v>322.3</c:v>
                </c:pt>
                <c:pt idx="740">
                  <c:v>324</c:v>
                </c:pt>
                <c:pt idx="741">
                  <c:v>324.8</c:v>
                </c:pt>
                <c:pt idx="742">
                  <c:v>325.7</c:v>
                </c:pt>
                <c:pt idx="743">
                  <c:v>326.5</c:v>
                </c:pt>
                <c:pt idx="744">
                  <c:v>326.5</c:v>
                </c:pt>
                <c:pt idx="745">
                  <c:v>327.3</c:v>
                </c:pt>
                <c:pt idx="746">
                  <c:v>328.2</c:v>
                </c:pt>
                <c:pt idx="747">
                  <c:v>329</c:v>
                </c:pt>
                <c:pt idx="748">
                  <c:v>329</c:v>
                </c:pt>
                <c:pt idx="749">
                  <c:v>329.9</c:v>
                </c:pt>
                <c:pt idx="750">
                  <c:v>329.9</c:v>
                </c:pt>
                <c:pt idx="751">
                  <c:v>329.9</c:v>
                </c:pt>
                <c:pt idx="752">
                  <c:v>329.9</c:v>
                </c:pt>
                <c:pt idx="753">
                  <c:v>329.9</c:v>
                </c:pt>
                <c:pt idx="754">
                  <c:v>329</c:v>
                </c:pt>
                <c:pt idx="755">
                  <c:v>329</c:v>
                </c:pt>
                <c:pt idx="756">
                  <c:v>329</c:v>
                </c:pt>
                <c:pt idx="757">
                  <c:v>329.9</c:v>
                </c:pt>
                <c:pt idx="758">
                  <c:v>330.7</c:v>
                </c:pt>
                <c:pt idx="759">
                  <c:v>331.5</c:v>
                </c:pt>
                <c:pt idx="760">
                  <c:v>331.5</c:v>
                </c:pt>
                <c:pt idx="761">
                  <c:v>331.5</c:v>
                </c:pt>
                <c:pt idx="762">
                  <c:v>333.2</c:v>
                </c:pt>
                <c:pt idx="763">
                  <c:v>334</c:v>
                </c:pt>
                <c:pt idx="764">
                  <c:v>334</c:v>
                </c:pt>
                <c:pt idx="765">
                  <c:v>334.9</c:v>
                </c:pt>
                <c:pt idx="766">
                  <c:v>335.7</c:v>
                </c:pt>
                <c:pt idx="767">
                  <c:v>335.7</c:v>
                </c:pt>
                <c:pt idx="768">
                  <c:v>335.7</c:v>
                </c:pt>
                <c:pt idx="769">
                  <c:v>336.6</c:v>
                </c:pt>
                <c:pt idx="770">
                  <c:v>337.4</c:v>
                </c:pt>
                <c:pt idx="771">
                  <c:v>336.6</c:v>
                </c:pt>
                <c:pt idx="772">
                  <c:v>336.6</c:v>
                </c:pt>
                <c:pt idx="773">
                  <c:v>336.6</c:v>
                </c:pt>
                <c:pt idx="774">
                  <c:v>335.7</c:v>
                </c:pt>
                <c:pt idx="775">
                  <c:v>335.7</c:v>
                </c:pt>
                <c:pt idx="776">
                  <c:v>334.9</c:v>
                </c:pt>
                <c:pt idx="777">
                  <c:v>334</c:v>
                </c:pt>
                <c:pt idx="778">
                  <c:v>334</c:v>
                </c:pt>
                <c:pt idx="779">
                  <c:v>333.2</c:v>
                </c:pt>
                <c:pt idx="780">
                  <c:v>332.4</c:v>
                </c:pt>
                <c:pt idx="781">
                  <c:v>331.5</c:v>
                </c:pt>
                <c:pt idx="782">
                  <c:v>330.7</c:v>
                </c:pt>
                <c:pt idx="783">
                  <c:v>329</c:v>
                </c:pt>
                <c:pt idx="784">
                  <c:v>329</c:v>
                </c:pt>
                <c:pt idx="785">
                  <c:v>327.3</c:v>
                </c:pt>
                <c:pt idx="786">
                  <c:v>326.5</c:v>
                </c:pt>
                <c:pt idx="787">
                  <c:v>324.8</c:v>
                </c:pt>
                <c:pt idx="788">
                  <c:v>323.2</c:v>
                </c:pt>
                <c:pt idx="789">
                  <c:v>322.3</c:v>
                </c:pt>
                <c:pt idx="790">
                  <c:v>321.5</c:v>
                </c:pt>
                <c:pt idx="791">
                  <c:v>320.60000000000002</c:v>
                </c:pt>
                <c:pt idx="792">
                  <c:v>319.8</c:v>
                </c:pt>
                <c:pt idx="793">
                  <c:v>319</c:v>
                </c:pt>
                <c:pt idx="794">
                  <c:v>317.3</c:v>
                </c:pt>
                <c:pt idx="795">
                  <c:v>317.3</c:v>
                </c:pt>
                <c:pt idx="796">
                  <c:v>315.60000000000002</c:v>
                </c:pt>
                <c:pt idx="797">
                  <c:v>314.8</c:v>
                </c:pt>
                <c:pt idx="798">
                  <c:v>313.10000000000002</c:v>
                </c:pt>
                <c:pt idx="799">
                  <c:v>312.3</c:v>
                </c:pt>
                <c:pt idx="800">
                  <c:v>310.60000000000002</c:v>
                </c:pt>
                <c:pt idx="801">
                  <c:v>309.8</c:v>
                </c:pt>
                <c:pt idx="802">
                  <c:v>308.89999999999992</c:v>
                </c:pt>
                <c:pt idx="803">
                  <c:v>308.10000000000002</c:v>
                </c:pt>
                <c:pt idx="804">
                  <c:v>306.39999999999992</c:v>
                </c:pt>
                <c:pt idx="805">
                  <c:v>305.60000000000002</c:v>
                </c:pt>
                <c:pt idx="806">
                  <c:v>304.8</c:v>
                </c:pt>
                <c:pt idx="807">
                  <c:v>303.89999999999992</c:v>
                </c:pt>
                <c:pt idx="808">
                  <c:v>303.10000000000002</c:v>
                </c:pt>
                <c:pt idx="809">
                  <c:v>302.3</c:v>
                </c:pt>
                <c:pt idx="810">
                  <c:v>301.39999999999992</c:v>
                </c:pt>
                <c:pt idx="811">
                  <c:v>300.60000000000002</c:v>
                </c:pt>
                <c:pt idx="812">
                  <c:v>299.8</c:v>
                </c:pt>
                <c:pt idx="813">
                  <c:v>299.8</c:v>
                </c:pt>
                <c:pt idx="814">
                  <c:v>298.89999999999992</c:v>
                </c:pt>
                <c:pt idx="815">
                  <c:v>298.89999999999992</c:v>
                </c:pt>
                <c:pt idx="816">
                  <c:v>298.89999999999992</c:v>
                </c:pt>
                <c:pt idx="817">
                  <c:v>298.89999999999992</c:v>
                </c:pt>
                <c:pt idx="818">
                  <c:v>298.89999999999992</c:v>
                </c:pt>
                <c:pt idx="819">
                  <c:v>298.89999999999992</c:v>
                </c:pt>
                <c:pt idx="820">
                  <c:v>298.10000000000002</c:v>
                </c:pt>
                <c:pt idx="821">
                  <c:v>298.10000000000002</c:v>
                </c:pt>
                <c:pt idx="822">
                  <c:v>298.10000000000002</c:v>
                </c:pt>
                <c:pt idx="823">
                  <c:v>297.3</c:v>
                </c:pt>
                <c:pt idx="824">
                  <c:v>297.3</c:v>
                </c:pt>
                <c:pt idx="825">
                  <c:v>297.3</c:v>
                </c:pt>
                <c:pt idx="826">
                  <c:v>297.3</c:v>
                </c:pt>
                <c:pt idx="827">
                  <c:v>297.3</c:v>
                </c:pt>
                <c:pt idx="828">
                  <c:v>297.3</c:v>
                </c:pt>
                <c:pt idx="829">
                  <c:v>297.3</c:v>
                </c:pt>
                <c:pt idx="830">
                  <c:v>298.10000000000002</c:v>
                </c:pt>
                <c:pt idx="831">
                  <c:v>298.10000000000002</c:v>
                </c:pt>
                <c:pt idx="832">
                  <c:v>298.89999999999992</c:v>
                </c:pt>
                <c:pt idx="833">
                  <c:v>299.8</c:v>
                </c:pt>
                <c:pt idx="834">
                  <c:v>299.8</c:v>
                </c:pt>
                <c:pt idx="835">
                  <c:v>299.8</c:v>
                </c:pt>
                <c:pt idx="836">
                  <c:v>299.8</c:v>
                </c:pt>
                <c:pt idx="837">
                  <c:v>300.60000000000002</c:v>
                </c:pt>
                <c:pt idx="838">
                  <c:v>300.60000000000002</c:v>
                </c:pt>
                <c:pt idx="839">
                  <c:v>300.60000000000002</c:v>
                </c:pt>
                <c:pt idx="840">
                  <c:v>300.60000000000002</c:v>
                </c:pt>
                <c:pt idx="841">
                  <c:v>300.60000000000002</c:v>
                </c:pt>
                <c:pt idx="842">
                  <c:v>299.8</c:v>
                </c:pt>
                <c:pt idx="843">
                  <c:v>299.8</c:v>
                </c:pt>
                <c:pt idx="844">
                  <c:v>299.8</c:v>
                </c:pt>
                <c:pt idx="845">
                  <c:v>299.8</c:v>
                </c:pt>
                <c:pt idx="846">
                  <c:v>299.8</c:v>
                </c:pt>
                <c:pt idx="847">
                  <c:v>299.8</c:v>
                </c:pt>
                <c:pt idx="848">
                  <c:v>298.89999999999992</c:v>
                </c:pt>
                <c:pt idx="849">
                  <c:v>298.89999999999992</c:v>
                </c:pt>
                <c:pt idx="850">
                  <c:v>298.89999999999992</c:v>
                </c:pt>
                <c:pt idx="851">
                  <c:v>298.10000000000002</c:v>
                </c:pt>
                <c:pt idx="852">
                  <c:v>297.3</c:v>
                </c:pt>
                <c:pt idx="853">
                  <c:v>297.3</c:v>
                </c:pt>
                <c:pt idx="854">
                  <c:v>297.3</c:v>
                </c:pt>
                <c:pt idx="855">
                  <c:v>296.39999999999992</c:v>
                </c:pt>
                <c:pt idx="856">
                  <c:v>296.39999999999992</c:v>
                </c:pt>
                <c:pt idx="857">
                  <c:v>296.39999999999992</c:v>
                </c:pt>
                <c:pt idx="858">
                  <c:v>296.39999999999992</c:v>
                </c:pt>
                <c:pt idx="859">
                  <c:v>296.39999999999992</c:v>
                </c:pt>
                <c:pt idx="860">
                  <c:v>295.60000000000002</c:v>
                </c:pt>
                <c:pt idx="861">
                  <c:v>295.60000000000002</c:v>
                </c:pt>
                <c:pt idx="862">
                  <c:v>294.8</c:v>
                </c:pt>
                <c:pt idx="863">
                  <c:v>294.8</c:v>
                </c:pt>
                <c:pt idx="864">
                  <c:v>294.8</c:v>
                </c:pt>
                <c:pt idx="865">
                  <c:v>293.89999999999992</c:v>
                </c:pt>
                <c:pt idx="866">
                  <c:v>293.89999999999992</c:v>
                </c:pt>
                <c:pt idx="867">
                  <c:v>292.3</c:v>
                </c:pt>
                <c:pt idx="868">
                  <c:v>292.3</c:v>
                </c:pt>
                <c:pt idx="869">
                  <c:v>292.3</c:v>
                </c:pt>
                <c:pt idx="870">
                  <c:v>292.3</c:v>
                </c:pt>
                <c:pt idx="871">
                  <c:v>292.3</c:v>
                </c:pt>
                <c:pt idx="872">
                  <c:v>292.3</c:v>
                </c:pt>
                <c:pt idx="873">
                  <c:v>292.3</c:v>
                </c:pt>
                <c:pt idx="874">
                  <c:v>292.3</c:v>
                </c:pt>
                <c:pt idx="875">
                  <c:v>292.3</c:v>
                </c:pt>
                <c:pt idx="876">
                  <c:v>292.3</c:v>
                </c:pt>
                <c:pt idx="877">
                  <c:v>292.3</c:v>
                </c:pt>
                <c:pt idx="878">
                  <c:v>292.3</c:v>
                </c:pt>
                <c:pt idx="879">
                  <c:v>292.3</c:v>
                </c:pt>
                <c:pt idx="880">
                  <c:v>293.10000000000002</c:v>
                </c:pt>
                <c:pt idx="881">
                  <c:v>293.10000000000002</c:v>
                </c:pt>
                <c:pt idx="882">
                  <c:v>293.10000000000002</c:v>
                </c:pt>
                <c:pt idx="883">
                  <c:v>293.10000000000002</c:v>
                </c:pt>
                <c:pt idx="884">
                  <c:v>293.10000000000002</c:v>
                </c:pt>
                <c:pt idx="885">
                  <c:v>292.3</c:v>
                </c:pt>
                <c:pt idx="886">
                  <c:v>292.3</c:v>
                </c:pt>
                <c:pt idx="887">
                  <c:v>292.3</c:v>
                </c:pt>
                <c:pt idx="888">
                  <c:v>292.3</c:v>
                </c:pt>
                <c:pt idx="889">
                  <c:v>292.3</c:v>
                </c:pt>
                <c:pt idx="890">
                  <c:v>292.3</c:v>
                </c:pt>
                <c:pt idx="891">
                  <c:v>291.39999999999992</c:v>
                </c:pt>
                <c:pt idx="892">
                  <c:v>291.39999999999992</c:v>
                </c:pt>
                <c:pt idx="893">
                  <c:v>291.39999999999992</c:v>
                </c:pt>
                <c:pt idx="894">
                  <c:v>291.39999999999992</c:v>
                </c:pt>
                <c:pt idx="895">
                  <c:v>291.39999999999992</c:v>
                </c:pt>
                <c:pt idx="896">
                  <c:v>291.39999999999992</c:v>
                </c:pt>
                <c:pt idx="897">
                  <c:v>290.60000000000002</c:v>
                </c:pt>
                <c:pt idx="898">
                  <c:v>290.60000000000002</c:v>
                </c:pt>
                <c:pt idx="899">
                  <c:v>290.60000000000002</c:v>
                </c:pt>
                <c:pt idx="900">
                  <c:v>290.60000000000002</c:v>
                </c:pt>
                <c:pt idx="901">
                  <c:v>290.60000000000002</c:v>
                </c:pt>
                <c:pt idx="902">
                  <c:v>290.60000000000002</c:v>
                </c:pt>
                <c:pt idx="903">
                  <c:v>289.8</c:v>
                </c:pt>
                <c:pt idx="904">
                  <c:v>289.8</c:v>
                </c:pt>
                <c:pt idx="905">
                  <c:v>288.89999999999992</c:v>
                </c:pt>
                <c:pt idx="906">
                  <c:v>288.89999999999992</c:v>
                </c:pt>
                <c:pt idx="907">
                  <c:v>288.10000000000002</c:v>
                </c:pt>
                <c:pt idx="908">
                  <c:v>288.10000000000002</c:v>
                </c:pt>
                <c:pt idx="909">
                  <c:v>288.10000000000002</c:v>
                </c:pt>
                <c:pt idx="910">
                  <c:v>287.3</c:v>
                </c:pt>
                <c:pt idx="911">
                  <c:v>286.39999999999992</c:v>
                </c:pt>
                <c:pt idx="912">
                  <c:v>286.39999999999992</c:v>
                </c:pt>
                <c:pt idx="913">
                  <c:v>285.60000000000002</c:v>
                </c:pt>
                <c:pt idx="914">
                  <c:v>285.60000000000002</c:v>
                </c:pt>
                <c:pt idx="915">
                  <c:v>285.60000000000002</c:v>
                </c:pt>
                <c:pt idx="916">
                  <c:v>285.60000000000002</c:v>
                </c:pt>
                <c:pt idx="917">
                  <c:v>285.60000000000002</c:v>
                </c:pt>
                <c:pt idx="918">
                  <c:v>285.60000000000002</c:v>
                </c:pt>
                <c:pt idx="919">
                  <c:v>285.60000000000002</c:v>
                </c:pt>
                <c:pt idx="920">
                  <c:v>285.60000000000002</c:v>
                </c:pt>
                <c:pt idx="921">
                  <c:v>285.60000000000002</c:v>
                </c:pt>
                <c:pt idx="922">
                  <c:v>285.60000000000002</c:v>
                </c:pt>
                <c:pt idx="923">
                  <c:v>286.39999999999992</c:v>
                </c:pt>
                <c:pt idx="924">
                  <c:v>287.3</c:v>
                </c:pt>
                <c:pt idx="925">
                  <c:v>287.3</c:v>
                </c:pt>
                <c:pt idx="926">
                  <c:v>288.10000000000002</c:v>
                </c:pt>
                <c:pt idx="927">
                  <c:v>288.10000000000002</c:v>
                </c:pt>
                <c:pt idx="928">
                  <c:v>288.89999999999992</c:v>
                </c:pt>
                <c:pt idx="929">
                  <c:v>290.60000000000002</c:v>
                </c:pt>
                <c:pt idx="930">
                  <c:v>291.39999999999992</c:v>
                </c:pt>
                <c:pt idx="931">
                  <c:v>396.3</c:v>
                </c:pt>
                <c:pt idx="932">
                  <c:v>311.39999999999992</c:v>
                </c:pt>
                <c:pt idx="933">
                  <c:v>314</c:v>
                </c:pt>
                <c:pt idx="934">
                  <c:v>315.60000000000002</c:v>
                </c:pt>
                <c:pt idx="935">
                  <c:v>317.3</c:v>
                </c:pt>
                <c:pt idx="936">
                  <c:v>321.5</c:v>
                </c:pt>
                <c:pt idx="937">
                  <c:v>324.8</c:v>
                </c:pt>
                <c:pt idx="938">
                  <c:v>325.7</c:v>
                </c:pt>
                <c:pt idx="939">
                  <c:v>326.5</c:v>
                </c:pt>
                <c:pt idx="940">
                  <c:v>327.3</c:v>
                </c:pt>
                <c:pt idx="941">
                  <c:v>328.2</c:v>
                </c:pt>
                <c:pt idx="942">
                  <c:v>329</c:v>
                </c:pt>
                <c:pt idx="943">
                  <c:v>329</c:v>
                </c:pt>
                <c:pt idx="944">
                  <c:v>329</c:v>
                </c:pt>
                <c:pt idx="945">
                  <c:v>329.9</c:v>
                </c:pt>
                <c:pt idx="946">
                  <c:v>329</c:v>
                </c:pt>
                <c:pt idx="947">
                  <c:v>329</c:v>
                </c:pt>
                <c:pt idx="948">
                  <c:v>329</c:v>
                </c:pt>
                <c:pt idx="949">
                  <c:v>328.2</c:v>
                </c:pt>
                <c:pt idx="950">
                  <c:v>327.3</c:v>
                </c:pt>
                <c:pt idx="951">
                  <c:v>327.3</c:v>
                </c:pt>
                <c:pt idx="952">
                  <c:v>327.3</c:v>
                </c:pt>
                <c:pt idx="953">
                  <c:v>326.5</c:v>
                </c:pt>
                <c:pt idx="954">
                  <c:v>326.5</c:v>
                </c:pt>
                <c:pt idx="955">
                  <c:v>326.5</c:v>
                </c:pt>
                <c:pt idx="956">
                  <c:v>325.7</c:v>
                </c:pt>
                <c:pt idx="957">
                  <c:v>325.7</c:v>
                </c:pt>
                <c:pt idx="958">
                  <c:v>325.7</c:v>
                </c:pt>
                <c:pt idx="959">
                  <c:v>324</c:v>
                </c:pt>
                <c:pt idx="960">
                  <c:v>323.2</c:v>
                </c:pt>
                <c:pt idx="961">
                  <c:v>323.2</c:v>
                </c:pt>
                <c:pt idx="962">
                  <c:v>322.3</c:v>
                </c:pt>
                <c:pt idx="963">
                  <c:v>322.3</c:v>
                </c:pt>
                <c:pt idx="964">
                  <c:v>320.60000000000002</c:v>
                </c:pt>
                <c:pt idx="965">
                  <c:v>319.8</c:v>
                </c:pt>
                <c:pt idx="966">
                  <c:v>319.8</c:v>
                </c:pt>
                <c:pt idx="967">
                  <c:v>319</c:v>
                </c:pt>
                <c:pt idx="968">
                  <c:v>317.3</c:v>
                </c:pt>
                <c:pt idx="969">
                  <c:v>317.3</c:v>
                </c:pt>
                <c:pt idx="970">
                  <c:v>316.5</c:v>
                </c:pt>
                <c:pt idx="971">
                  <c:v>315.60000000000002</c:v>
                </c:pt>
                <c:pt idx="972">
                  <c:v>315.60000000000002</c:v>
                </c:pt>
                <c:pt idx="973">
                  <c:v>314.8</c:v>
                </c:pt>
                <c:pt idx="974">
                  <c:v>314</c:v>
                </c:pt>
                <c:pt idx="975">
                  <c:v>313.10000000000002</c:v>
                </c:pt>
                <c:pt idx="976">
                  <c:v>313.10000000000002</c:v>
                </c:pt>
                <c:pt idx="977">
                  <c:v>311.39999999999992</c:v>
                </c:pt>
                <c:pt idx="978">
                  <c:v>310.60000000000002</c:v>
                </c:pt>
                <c:pt idx="979">
                  <c:v>310.60000000000002</c:v>
                </c:pt>
                <c:pt idx="980">
                  <c:v>309.8</c:v>
                </c:pt>
                <c:pt idx="981">
                  <c:v>308.89999999999992</c:v>
                </c:pt>
                <c:pt idx="982">
                  <c:v>308.89999999999992</c:v>
                </c:pt>
                <c:pt idx="983">
                  <c:v>308.10000000000002</c:v>
                </c:pt>
                <c:pt idx="984">
                  <c:v>308.10000000000002</c:v>
                </c:pt>
                <c:pt idx="985">
                  <c:v>307.3</c:v>
                </c:pt>
                <c:pt idx="986">
                  <c:v>306.39999999999992</c:v>
                </c:pt>
                <c:pt idx="987">
                  <c:v>305.60000000000002</c:v>
                </c:pt>
                <c:pt idx="988">
                  <c:v>305.60000000000002</c:v>
                </c:pt>
                <c:pt idx="989">
                  <c:v>304.8</c:v>
                </c:pt>
                <c:pt idx="990">
                  <c:v>303.89999999999992</c:v>
                </c:pt>
                <c:pt idx="991">
                  <c:v>303.89999999999992</c:v>
                </c:pt>
                <c:pt idx="992">
                  <c:v>303.89999999999992</c:v>
                </c:pt>
                <c:pt idx="993">
                  <c:v>303.10000000000002</c:v>
                </c:pt>
                <c:pt idx="994">
                  <c:v>302.3</c:v>
                </c:pt>
                <c:pt idx="995">
                  <c:v>301.39999999999992</c:v>
                </c:pt>
                <c:pt idx="996">
                  <c:v>301.39999999999992</c:v>
                </c:pt>
                <c:pt idx="997">
                  <c:v>300.60000000000002</c:v>
                </c:pt>
                <c:pt idx="998">
                  <c:v>300.60000000000002</c:v>
                </c:pt>
                <c:pt idx="999">
                  <c:v>299.8</c:v>
                </c:pt>
                <c:pt idx="1000">
                  <c:v>299.8</c:v>
                </c:pt>
                <c:pt idx="1001">
                  <c:v>299.8</c:v>
                </c:pt>
                <c:pt idx="1002">
                  <c:v>298.89999999999992</c:v>
                </c:pt>
                <c:pt idx="1003">
                  <c:v>298.10000000000002</c:v>
                </c:pt>
                <c:pt idx="1004">
                  <c:v>298.10000000000002</c:v>
                </c:pt>
                <c:pt idx="1005">
                  <c:v>297.3</c:v>
                </c:pt>
                <c:pt idx="1006">
                  <c:v>296.39999999999992</c:v>
                </c:pt>
                <c:pt idx="1007">
                  <c:v>297.3</c:v>
                </c:pt>
                <c:pt idx="1008">
                  <c:v>296.39999999999992</c:v>
                </c:pt>
                <c:pt idx="1009">
                  <c:v>296.39999999999992</c:v>
                </c:pt>
                <c:pt idx="1010">
                  <c:v>294.8</c:v>
                </c:pt>
                <c:pt idx="1011">
                  <c:v>294.8</c:v>
                </c:pt>
                <c:pt idx="1012">
                  <c:v>294.8</c:v>
                </c:pt>
                <c:pt idx="1013">
                  <c:v>293.89999999999992</c:v>
                </c:pt>
                <c:pt idx="1014">
                  <c:v>293.10000000000002</c:v>
                </c:pt>
                <c:pt idx="1015">
                  <c:v>293.10000000000002</c:v>
                </c:pt>
                <c:pt idx="1016">
                  <c:v>292.3</c:v>
                </c:pt>
                <c:pt idx="1017">
                  <c:v>292.3</c:v>
                </c:pt>
                <c:pt idx="1018">
                  <c:v>291.39999999999992</c:v>
                </c:pt>
                <c:pt idx="1019">
                  <c:v>291.39999999999992</c:v>
                </c:pt>
                <c:pt idx="1020">
                  <c:v>291.39999999999992</c:v>
                </c:pt>
                <c:pt idx="1021">
                  <c:v>290.60000000000002</c:v>
                </c:pt>
                <c:pt idx="1022">
                  <c:v>290.60000000000002</c:v>
                </c:pt>
                <c:pt idx="1023">
                  <c:v>290.60000000000002</c:v>
                </c:pt>
                <c:pt idx="1024">
                  <c:v>290.60000000000002</c:v>
                </c:pt>
                <c:pt idx="1025">
                  <c:v>290.60000000000002</c:v>
                </c:pt>
                <c:pt idx="1026">
                  <c:v>290.60000000000002</c:v>
                </c:pt>
                <c:pt idx="1027">
                  <c:v>290.60000000000002</c:v>
                </c:pt>
                <c:pt idx="1028">
                  <c:v>291.39999999999992</c:v>
                </c:pt>
                <c:pt idx="1029">
                  <c:v>291.39999999999992</c:v>
                </c:pt>
                <c:pt idx="1030">
                  <c:v>292.3</c:v>
                </c:pt>
                <c:pt idx="1031">
                  <c:v>292.3</c:v>
                </c:pt>
                <c:pt idx="1032">
                  <c:v>293.89999999999992</c:v>
                </c:pt>
                <c:pt idx="1033">
                  <c:v>293.89999999999992</c:v>
                </c:pt>
                <c:pt idx="1034">
                  <c:v>294.8</c:v>
                </c:pt>
                <c:pt idx="1035">
                  <c:v>294.8</c:v>
                </c:pt>
                <c:pt idx="1036">
                  <c:v>296.39999999999992</c:v>
                </c:pt>
                <c:pt idx="1037">
                  <c:v>296.39999999999992</c:v>
                </c:pt>
                <c:pt idx="1038">
                  <c:v>297.3</c:v>
                </c:pt>
                <c:pt idx="1039">
                  <c:v>298.89999999999992</c:v>
                </c:pt>
                <c:pt idx="1040">
                  <c:v>301.39999999999992</c:v>
                </c:pt>
                <c:pt idx="1041">
                  <c:v>301.39999999999992</c:v>
                </c:pt>
                <c:pt idx="1042">
                  <c:v>302.3</c:v>
                </c:pt>
                <c:pt idx="1043">
                  <c:v>302.3</c:v>
                </c:pt>
                <c:pt idx="1044">
                  <c:v>302.3</c:v>
                </c:pt>
                <c:pt idx="1045">
                  <c:v>302.3</c:v>
                </c:pt>
                <c:pt idx="1046">
                  <c:v>303.10000000000002</c:v>
                </c:pt>
                <c:pt idx="1047">
                  <c:v>303.10000000000002</c:v>
                </c:pt>
                <c:pt idx="1048">
                  <c:v>303.10000000000002</c:v>
                </c:pt>
                <c:pt idx="1049">
                  <c:v>303.89999999999992</c:v>
                </c:pt>
                <c:pt idx="1050">
                  <c:v>303.89999999999992</c:v>
                </c:pt>
                <c:pt idx="1051">
                  <c:v>303.89999999999992</c:v>
                </c:pt>
                <c:pt idx="1052">
                  <c:v>303.89999999999992</c:v>
                </c:pt>
                <c:pt idx="1053">
                  <c:v>304.8</c:v>
                </c:pt>
                <c:pt idx="1054">
                  <c:v>305.60000000000002</c:v>
                </c:pt>
                <c:pt idx="1055">
                  <c:v>305.60000000000002</c:v>
                </c:pt>
                <c:pt idx="1056">
                  <c:v>305.60000000000002</c:v>
                </c:pt>
                <c:pt idx="1057">
                  <c:v>305.60000000000002</c:v>
                </c:pt>
                <c:pt idx="1058">
                  <c:v>305.60000000000002</c:v>
                </c:pt>
                <c:pt idx="1059">
                  <c:v>305.60000000000002</c:v>
                </c:pt>
                <c:pt idx="1060">
                  <c:v>305.60000000000002</c:v>
                </c:pt>
                <c:pt idx="1061">
                  <c:v>304.8</c:v>
                </c:pt>
                <c:pt idx="1062">
                  <c:v>304.8</c:v>
                </c:pt>
                <c:pt idx="1063">
                  <c:v>303.89999999999992</c:v>
                </c:pt>
                <c:pt idx="1064">
                  <c:v>303.89999999999992</c:v>
                </c:pt>
                <c:pt idx="1065">
                  <c:v>304.8</c:v>
                </c:pt>
                <c:pt idx="1066">
                  <c:v>303.89999999999992</c:v>
                </c:pt>
                <c:pt idx="1067">
                  <c:v>303.89999999999992</c:v>
                </c:pt>
                <c:pt idx="1068">
                  <c:v>303.89999999999992</c:v>
                </c:pt>
                <c:pt idx="1069">
                  <c:v>303.10000000000002</c:v>
                </c:pt>
                <c:pt idx="1070">
                  <c:v>302.3</c:v>
                </c:pt>
                <c:pt idx="1071">
                  <c:v>302.3</c:v>
                </c:pt>
                <c:pt idx="1072">
                  <c:v>301.39999999999992</c:v>
                </c:pt>
                <c:pt idx="1073">
                  <c:v>299.8</c:v>
                </c:pt>
                <c:pt idx="1074">
                  <c:v>299.8</c:v>
                </c:pt>
                <c:pt idx="1075">
                  <c:v>298.89999999999992</c:v>
                </c:pt>
                <c:pt idx="1076">
                  <c:v>298.10000000000002</c:v>
                </c:pt>
                <c:pt idx="1077">
                  <c:v>298.10000000000002</c:v>
                </c:pt>
                <c:pt idx="1078">
                  <c:v>296.39999999999992</c:v>
                </c:pt>
                <c:pt idx="1079">
                  <c:v>296.39999999999992</c:v>
                </c:pt>
                <c:pt idx="1080">
                  <c:v>295.60000000000002</c:v>
                </c:pt>
                <c:pt idx="1081">
                  <c:v>294.8</c:v>
                </c:pt>
                <c:pt idx="1082">
                  <c:v>294.8</c:v>
                </c:pt>
                <c:pt idx="1083">
                  <c:v>294.8</c:v>
                </c:pt>
                <c:pt idx="1084">
                  <c:v>294.8</c:v>
                </c:pt>
                <c:pt idx="1085">
                  <c:v>292.3</c:v>
                </c:pt>
                <c:pt idx="1086">
                  <c:v>292.3</c:v>
                </c:pt>
                <c:pt idx="1087">
                  <c:v>292.3</c:v>
                </c:pt>
                <c:pt idx="1088">
                  <c:v>291.39999999999992</c:v>
                </c:pt>
                <c:pt idx="1089">
                  <c:v>290.60000000000002</c:v>
                </c:pt>
                <c:pt idx="1090">
                  <c:v>289.8</c:v>
                </c:pt>
                <c:pt idx="1091">
                  <c:v>290.60000000000002</c:v>
                </c:pt>
                <c:pt idx="1092">
                  <c:v>289.8</c:v>
                </c:pt>
                <c:pt idx="1093">
                  <c:v>288.89999999999992</c:v>
                </c:pt>
                <c:pt idx="1094">
                  <c:v>288.10000000000002</c:v>
                </c:pt>
                <c:pt idx="1095">
                  <c:v>286.39999999999992</c:v>
                </c:pt>
                <c:pt idx="1096">
                  <c:v>286.39999999999992</c:v>
                </c:pt>
                <c:pt idx="1097">
                  <c:v>285.60000000000002</c:v>
                </c:pt>
                <c:pt idx="1098">
                  <c:v>285.60000000000002</c:v>
                </c:pt>
                <c:pt idx="1099">
                  <c:v>284.8</c:v>
                </c:pt>
                <c:pt idx="1100">
                  <c:v>285.60000000000002</c:v>
                </c:pt>
                <c:pt idx="1101">
                  <c:v>283.10000000000002</c:v>
                </c:pt>
                <c:pt idx="1102">
                  <c:v>283.10000000000002</c:v>
                </c:pt>
                <c:pt idx="1103">
                  <c:v>283.10000000000002</c:v>
                </c:pt>
                <c:pt idx="1104">
                  <c:v>283.10000000000002</c:v>
                </c:pt>
                <c:pt idx="1105">
                  <c:v>283.10000000000002</c:v>
                </c:pt>
                <c:pt idx="1106">
                  <c:v>283.10000000000002</c:v>
                </c:pt>
                <c:pt idx="1107">
                  <c:v>283.10000000000002</c:v>
                </c:pt>
                <c:pt idx="1108">
                  <c:v>283.10000000000002</c:v>
                </c:pt>
                <c:pt idx="1109">
                  <c:v>285.60000000000002</c:v>
                </c:pt>
                <c:pt idx="1110">
                  <c:v>288.10000000000002</c:v>
                </c:pt>
                <c:pt idx="1111">
                  <c:v>288.10000000000002</c:v>
                </c:pt>
                <c:pt idx="1112">
                  <c:v>285.60000000000002</c:v>
                </c:pt>
                <c:pt idx="1113">
                  <c:v>285.60000000000002</c:v>
                </c:pt>
                <c:pt idx="1114">
                  <c:v>286.39999999999992</c:v>
                </c:pt>
                <c:pt idx="1115">
                  <c:v>286.39999999999992</c:v>
                </c:pt>
                <c:pt idx="1116">
                  <c:v>287.3</c:v>
                </c:pt>
                <c:pt idx="1117">
                  <c:v>288.89999999999992</c:v>
                </c:pt>
                <c:pt idx="1118">
                  <c:v>293.10000000000002</c:v>
                </c:pt>
                <c:pt idx="1119">
                  <c:v>294.8</c:v>
                </c:pt>
                <c:pt idx="1120">
                  <c:v>275.60000000000002</c:v>
                </c:pt>
                <c:pt idx="1121">
                  <c:v>277.3</c:v>
                </c:pt>
                <c:pt idx="1122">
                  <c:v>277.3</c:v>
                </c:pt>
                <c:pt idx="1123">
                  <c:v>278.89999999999992</c:v>
                </c:pt>
                <c:pt idx="1124">
                  <c:v>375.2</c:v>
                </c:pt>
                <c:pt idx="1125">
                  <c:v>505.1</c:v>
                </c:pt>
                <c:pt idx="1126">
                  <c:v>495.7</c:v>
                </c:pt>
                <c:pt idx="1127">
                  <c:v>416.6</c:v>
                </c:pt>
                <c:pt idx="1128">
                  <c:v>354.2</c:v>
                </c:pt>
                <c:pt idx="1129">
                  <c:v>324.8</c:v>
                </c:pt>
                <c:pt idx="1130">
                  <c:v>298.10000000000002</c:v>
                </c:pt>
                <c:pt idx="1131">
                  <c:v>297.3</c:v>
                </c:pt>
                <c:pt idx="1132">
                  <c:v>298.10000000000002</c:v>
                </c:pt>
                <c:pt idx="1133">
                  <c:v>297.3</c:v>
                </c:pt>
                <c:pt idx="1134">
                  <c:v>298.10000000000002</c:v>
                </c:pt>
                <c:pt idx="1135">
                  <c:v>296.39999999999992</c:v>
                </c:pt>
                <c:pt idx="1136">
                  <c:v>296.39999999999992</c:v>
                </c:pt>
                <c:pt idx="1137">
                  <c:v>296.39999999999992</c:v>
                </c:pt>
                <c:pt idx="1138">
                  <c:v>295.60000000000002</c:v>
                </c:pt>
                <c:pt idx="1139">
                  <c:v>295.60000000000002</c:v>
                </c:pt>
                <c:pt idx="1140">
                  <c:v>294.8</c:v>
                </c:pt>
                <c:pt idx="1141">
                  <c:v>294.8</c:v>
                </c:pt>
                <c:pt idx="1142">
                  <c:v>294.8</c:v>
                </c:pt>
                <c:pt idx="1143">
                  <c:v>294.8</c:v>
                </c:pt>
                <c:pt idx="1144">
                  <c:v>294.8</c:v>
                </c:pt>
                <c:pt idx="1145">
                  <c:v>294.8</c:v>
                </c:pt>
                <c:pt idx="1146">
                  <c:v>294.8</c:v>
                </c:pt>
                <c:pt idx="1147">
                  <c:v>294.8</c:v>
                </c:pt>
                <c:pt idx="1148">
                  <c:v>294.8</c:v>
                </c:pt>
                <c:pt idx="1149">
                  <c:v>294.8</c:v>
                </c:pt>
                <c:pt idx="1150">
                  <c:v>294.8</c:v>
                </c:pt>
                <c:pt idx="1151">
                  <c:v>294.8</c:v>
                </c:pt>
                <c:pt idx="1152">
                  <c:v>295.60000000000002</c:v>
                </c:pt>
                <c:pt idx="1153">
                  <c:v>296.39999999999992</c:v>
                </c:pt>
                <c:pt idx="1154">
                  <c:v>297.3</c:v>
                </c:pt>
                <c:pt idx="1155">
                  <c:v>296.39999999999992</c:v>
                </c:pt>
                <c:pt idx="1156">
                  <c:v>296.39999999999992</c:v>
                </c:pt>
                <c:pt idx="1157">
                  <c:v>298.10000000000002</c:v>
                </c:pt>
                <c:pt idx="1158">
                  <c:v>298.10000000000002</c:v>
                </c:pt>
                <c:pt idx="1159">
                  <c:v>299.8</c:v>
                </c:pt>
                <c:pt idx="1160">
                  <c:v>299.8</c:v>
                </c:pt>
                <c:pt idx="1161">
                  <c:v>299.8</c:v>
                </c:pt>
                <c:pt idx="1162">
                  <c:v>299.8</c:v>
                </c:pt>
                <c:pt idx="1163">
                  <c:v>299.8</c:v>
                </c:pt>
                <c:pt idx="1164">
                  <c:v>300.60000000000002</c:v>
                </c:pt>
                <c:pt idx="1165">
                  <c:v>298.89999999999992</c:v>
                </c:pt>
                <c:pt idx="1166">
                  <c:v>301.39999999999992</c:v>
                </c:pt>
                <c:pt idx="1167">
                  <c:v>301.39999999999992</c:v>
                </c:pt>
                <c:pt idx="1168">
                  <c:v>301.39999999999992</c:v>
                </c:pt>
                <c:pt idx="1169">
                  <c:v>301.39999999999992</c:v>
                </c:pt>
                <c:pt idx="1170">
                  <c:v>301.39999999999992</c:v>
                </c:pt>
                <c:pt idx="1171">
                  <c:v>301.39999999999992</c:v>
                </c:pt>
                <c:pt idx="1172">
                  <c:v>301.39999999999992</c:v>
                </c:pt>
                <c:pt idx="1173">
                  <c:v>300.60000000000002</c:v>
                </c:pt>
                <c:pt idx="1174">
                  <c:v>300.60000000000002</c:v>
                </c:pt>
                <c:pt idx="1175">
                  <c:v>299.8</c:v>
                </c:pt>
                <c:pt idx="1176">
                  <c:v>299.8</c:v>
                </c:pt>
                <c:pt idx="1177">
                  <c:v>298.89999999999992</c:v>
                </c:pt>
                <c:pt idx="1178">
                  <c:v>298.10000000000002</c:v>
                </c:pt>
                <c:pt idx="1179">
                  <c:v>297.3</c:v>
                </c:pt>
                <c:pt idx="1180">
                  <c:v>296.39999999999992</c:v>
                </c:pt>
                <c:pt idx="1181">
                  <c:v>296.39999999999992</c:v>
                </c:pt>
                <c:pt idx="1182">
                  <c:v>295.60000000000002</c:v>
                </c:pt>
                <c:pt idx="1183">
                  <c:v>294.8</c:v>
                </c:pt>
                <c:pt idx="1184">
                  <c:v>293.89999999999992</c:v>
                </c:pt>
                <c:pt idx="1185">
                  <c:v>293.10000000000002</c:v>
                </c:pt>
                <c:pt idx="1186">
                  <c:v>292.3</c:v>
                </c:pt>
                <c:pt idx="1187">
                  <c:v>290.60000000000002</c:v>
                </c:pt>
                <c:pt idx="1188">
                  <c:v>289.8</c:v>
                </c:pt>
                <c:pt idx="1189">
                  <c:v>288.89999999999992</c:v>
                </c:pt>
                <c:pt idx="1190">
                  <c:v>288.10000000000002</c:v>
                </c:pt>
                <c:pt idx="1191">
                  <c:v>288.10000000000002</c:v>
                </c:pt>
                <c:pt idx="1192">
                  <c:v>287.3</c:v>
                </c:pt>
                <c:pt idx="1193">
                  <c:v>286.39999999999992</c:v>
                </c:pt>
                <c:pt idx="1194">
                  <c:v>285.60000000000002</c:v>
                </c:pt>
                <c:pt idx="1195">
                  <c:v>285.60000000000002</c:v>
                </c:pt>
                <c:pt idx="1196">
                  <c:v>283.89999999999992</c:v>
                </c:pt>
                <c:pt idx="1197">
                  <c:v>283.10000000000002</c:v>
                </c:pt>
                <c:pt idx="1198">
                  <c:v>282.3</c:v>
                </c:pt>
                <c:pt idx="1199">
                  <c:v>280.60000000000002</c:v>
                </c:pt>
                <c:pt idx="1200">
                  <c:v>279.8</c:v>
                </c:pt>
                <c:pt idx="1201">
                  <c:v>278.89999999999992</c:v>
                </c:pt>
                <c:pt idx="1202">
                  <c:v>278.89999999999992</c:v>
                </c:pt>
                <c:pt idx="1203">
                  <c:v>278.89999999999992</c:v>
                </c:pt>
                <c:pt idx="1204">
                  <c:v>277.3</c:v>
                </c:pt>
                <c:pt idx="1205">
                  <c:v>276.39999999999992</c:v>
                </c:pt>
                <c:pt idx="1206">
                  <c:v>276.39999999999992</c:v>
                </c:pt>
                <c:pt idx="1207">
                  <c:v>275.60000000000002</c:v>
                </c:pt>
                <c:pt idx="1208">
                  <c:v>275.60000000000002</c:v>
                </c:pt>
                <c:pt idx="1209">
                  <c:v>275.60000000000002</c:v>
                </c:pt>
                <c:pt idx="1210">
                  <c:v>275.60000000000002</c:v>
                </c:pt>
                <c:pt idx="1211">
                  <c:v>274.8</c:v>
                </c:pt>
                <c:pt idx="1212">
                  <c:v>274.8</c:v>
                </c:pt>
                <c:pt idx="1213">
                  <c:v>274.8</c:v>
                </c:pt>
                <c:pt idx="1214">
                  <c:v>273.89999999999992</c:v>
                </c:pt>
                <c:pt idx="1215">
                  <c:v>273.89999999999992</c:v>
                </c:pt>
                <c:pt idx="1216">
                  <c:v>273.10000000000002</c:v>
                </c:pt>
                <c:pt idx="1217">
                  <c:v>273.10000000000002</c:v>
                </c:pt>
                <c:pt idx="1218">
                  <c:v>272.3</c:v>
                </c:pt>
                <c:pt idx="1219">
                  <c:v>271.39999999999992</c:v>
                </c:pt>
                <c:pt idx="1220">
                  <c:v>271.39999999999992</c:v>
                </c:pt>
                <c:pt idx="1221">
                  <c:v>269.8</c:v>
                </c:pt>
                <c:pt idx="1222">
                  <c:v>268.10000000000002</c:v>
                </c:pt>
                <c:pt idx="1223">
                  <c:v>268.10000000000002</c:v>
                </c:pt>
                <c:pt idx="1224">
                  <c:v>267.3</c:v>
                </c:pt>
                <c:pt idx="1225">
                  <c:v>267.3</c:v>
                </c:pt>
                <c:pt idx="1226">
                  <c:v>266.5</c:v>
                </c:pt>
                <c:pt idx="1227">
                  <c:v>265.60000000000002</c:v>
                </c:pt>
                <c:pt idx="1228">
                  <c:v>264.8</c:v>
                </c:pt>
                <c:pt idx="1229">
                  <c:v>264.8</c:v>
                </c:pt>
                <c:pt idx="1230">
                  <c:v>264</c:v>
                </c:pt>
                <c:pt idx="1231">
                  <c:v>264</c:v>
                </c:pt>
                <c:pt idx="1232">
                  <c:v>263.10000000000002</c:v>
                </c:pt>
                <c:pt idx="1233">
                  <c:v>263.10000000000002</c:v>
                </c:pt>
                <c:pt idx="1234">
                  <c:v>262.3</c:v>
                </c:pt>
                <c:pt idx="1235">
                  <c:v>262.3</c:v>
                </c:pt>
                <c:pt idx="1236">
                  <c:v>261.5</c:v>
                </c:pt>
                <c:pt idx="1237">
                  <c:v>260.60000000000002</c:v>
                </c:pt>
                <c:pt idx="1238">
                  <c:v>260.60000000000002</c:v>
                </c:pt>
                <c:pt idx="1239">
                  <c:v>260.60000000000002</c:v>
                </c:pt>
                <c:pt idx="1240">
                  <c:v>259.8</c:v>
                </c:pt>
                <c:pt idx="1241">
                  <c:v>259</c:v>
                </c:pt>
                <c:pt idx="1242">
                  <c:v>259</c:v>
                </c:pt>
                <c:pt idx="1243">
                  <c:v>259</c:v>
                </c:pt>
                <c:pt idx="1244">
                  <c:v>258.10000000000002</c:v>
                </c:pt>
                <c:pt idx="1245">
                  <c:v>258.10000000000002</c:v>
                </c:pt>
                <c:pt idx="1246">
                  <c:v>258.10000000000002</c:v>
                </c:pt>
                <c:pt idx="1247">
                  <c:v>255.7</c:v>
                </c:pt>
                <c:pt idx="1248">
                  <c:v>255.7</c:v>
                </c:pt>
                <c:pt idx="1249">
                  <c:v>255.7</c:v>
                </c:pt>
                <c:pt idx="1250">
                  <c:v>255.7</c:v>
                </c:pt>
                <c:pt idx="1251">
                  <c:v>255.7</c:v>
                </c:pt>
                <c:pt idx="1252">
                  <c:v>254.8</c:v>
                </c:pt>
                <c:pt idx="1253">
                  <c:v>254</c:v>
                </c:pt>
                <c:pt idx="1254">
                  <c:v>254</c:v>
                </c:pt>
                <c:pt idx="1255">
                  <c:v>254</c:v>
                </c:pt>
                <c:pt idx="1256">
                  <c:v>254</c:v>
                </c:pt>
                <c:pt idx="1257">
                  <c:v>253.2</c:v>
                </c:pt>
                <c:pt idx="1258">
                  <c:v>254</c:v>
                </c:pt>
                <c:pt idx="1259">
                  <c:v>252.3</c:v>
                </c:pt>
                <c:pt idx="1260">
                  <c:v>251.5</c:v>
                </c:pt>
                <c:pt idx="1261">
                  <c:v>251.5</c:v>
                </c:pt>
                <c:pt idx="1262">
                  <c:v>251.5</c:v>
                </c:pt>
                <c:pt idx="1263">
                  <c:v>251.5</c:v>
                </c:pt>
                <c:pt idx="1264">
                  <c:v>250.7</c:v>
                </c:pt>
                <c:pt idx="1265">
                  <c:v>249.8</c:v>
                </c:pt>
                <c:pt idx="1266">
                  <c:v>249</c:v>
                </c:pt>
                <c:pt idx="1267">
                  <c:v>251.5</c:v>
                </c:pt>
                <c:pt idx="1268">
                  <c:v>249</c:v>
                </c:pt>
                <c:pt idx="1269">
                  <c:v>249</c:v>
                </c:pt>
                <c:pt idx="1270">
                  <c:v>249</c:v>
                </c:pt>
                <c:pt idx="1271">
                  <c:v>249</c:v>
                </c:pt>
                <c:pt idx="1272">
                  <c:v>248.2</c:v>
                </c:pt>
                <c:pt idx="1273">
                  <c:v>247.4</c:v>
                </c:pt>
                <c:pt idx="1274">
                  <c:v>246.5</c:v>
                </c:pt>
                <c:pt idx="1275">
                  <c:v>246.5</c:v>
                </c:pt>
                <c:pt idx="1276">
                  <c:v>244</c:v>
                </c:pt>
                <c:pt idx="1277">
                  <c:v>244</c:v>
                </c:pt>
                <c:pt idx="1278">
                  <c:v>244</c:v>
                </c:pt>
                <c:pt idx="1279">
                  <c:v>244</c:v>
                </c:pt>
                <c:pt idx="1280">
                  <c:v>243.2</c:v>
                </c:pt>
                <c:pt idx="1281">
                  <c:v>243.2</c:v>
                </c:pt>
                <c:pt idx="1282">
                  <c:v>242.4</c:v>
                </c:pt>
                <c:pt idx="1283">
                  <c:v>242.4</c:v>
                </c:pt>
                <c:pt idx="1284">
                  <c:v>242.4</c:v>
                </c:pt>
                <c:pt idx="1285">
                  <c:v>241.6</c:v>
                </c:pt>
                <c:pt idx="1286">
                  <c:v>241.6</c:v>
                </c:pt>
                <c:pt idx="1287">
                  <c:v>242.4</c:v>
                </c:pt>
                <c:pt idx="1288">
                  <c:v>244</c:v>
                </c:pt>
                <c:pt idx="1289">
                  <c:v>244</c:v>
                </c:pt>
                <c:pt idx="1290">
                  <c:v>244</c:v>
                </c:pt>
                <c:pt idx="1291">
                  <c:v>244</c:v>
                </c:pt>
                <c:pt idx="1292">
                  <c:v>243.2</c:v>
                </c:pt>
                <c:pt idx="1293">
                  <c:v>243.2</c:v>
                </c:pt>
                <c:pt idx="1294">
                  <c:v>243.2</c:v>
                </c:pt>
                <c:pt idx="1295">
                  <c:v>243.2</c:v>
                </c:pt>
                <c:pt idx="1296">
                  <c:v>242.4</c:v>
                </c:pt>
                <c:pt idx="1297">
                  <c:v>242.4</c:v>
                </c:pt>
                <c:pt idx="1298">
                  <c:v>242.4</c:v>
                </c:pt>
                <c:pt idx="1299">
                  <c:v>242.4</c:v>
                </c:pt>
                <c:pt idx="1300">
                  <c:v>241.6</c:v>
                </c:pt>
                <c:pt idx="1301">
                  <c:v>241.6</c:v>
                </c:pt>
                <c:pt idx="1302">
                  <c:v>241.6</c:v>
                </c:pt>
                <c:pt idx="1303">
                  <c:v>240.7</c:v>
                </c:pt>
                <c:pt idx="1304">
                  <c:v>240.7</c:v>
                </c:pt>
                <c:pt idx="1305">
                  <c:v>240.7</c:v>
                </c:pt>
                <c:pt idx="1306">
                  <c:v>241.6</c:v>
                </c:pt>
                <c:pt idx="1307">
                  <c:v>241.6</c:v>
                </c:pt>
                <c:pt idx="1308">
                  <c:v>241.6</c:v>
                </c:pt>
                <c:pt idx="1309">
                  <c:v>242.4</c:v>
                </c:pt>
                <c:pt idx="1310">
                  <c:v>242.4</c:v>
                </c:pt>
                <c:pt idx="1311">
                  <c:v>244.9</c:v>
                </c:pt>
                <c:pt idx="1312">
                  <c:v>252.3</c:v>
                </c:pt>
                <c:pt idx="1313">
                  <c:v>250.7</c:v>
                </c:pt>
                <c:pt idx="1314">
                  <c:v>247.4</c:v>
                </c:pt>
                <c:pt idx="1315">
                  <c:v>248.2</c:v>
                </c:pt>
                <c:pt idx="1316">
                  <c:v>246.5</c:v>
                </c:pt>
                <c:pt idx="1317">
                  <c:v>249.8</c:v>
                </c:pt>
                <c:pt idx="1318">
                  <c:v>247.4</c:v>
                </c:pt>
                <c:pt idx="1319">
                  <c:v>247.4</c:v>
                </c:pt>
                <c:pt idx="1320">
                  <c:v>247.4</c:v>
                </c:pt>
                <c:pt idx="1321">
                  <c:v>247.4</c:v>
                </c:pt>
                <c:pt idx="1322">
                  <c:v>248.2</c:v>
                </c:pt>
                <c:pt idx="1323">
                  <c:v>248.2</c:v>
                </c:pt>
                <c:pt idx="1324">
                  <c:v>248.2</c:v>
                </c:pt>
                <c:pt idx="1325">
                  <c:v>247.4</c:v>
                </c:pt>
                <c:pt idx="1326">
                  <c:v>248.2</c:v>
                </c:pt>
                <c:pt idx="1327">
                  <c:v>248.2</c:v>
                </c:pt>
                <c:pt idx="1328">
                  <c:v>247.4</c:v>
                </c:pt>
                <c:pt idx="1329">
                  <c:v>247.4</c:v>
                </c:pt>
                <c:pt idx="1330">
                  <c:v>246.5</c:v>
                </c:pt>
                <c:pt idx="1331">
                  <c:v>246.5</c:v>
                </c:pt>
                <c:pt idx="1332">
                  <c:v>244.9</c:v>
                </c:pt>
                <c:pt idx="1333">
                  <c:v>244</c:v>
                </c:pt>
                <c:pt idx="1334">
                  <c:v>241.6</c:v>
                </c:pt>
                <c:pt idx="1335">
                  <c:v>241.6</c:v>
                </c:pt>
                <c:pt idx="1336">
                  <c:v>239.9</c:v>
                </c:pt>
                <c:pt idx="1337">
                  <c:v>239.9</c:v>
                </c:pt>
                <c:pt idx="1338">
                  <c:v>239.9</c:v>
                </c:pt>
                <c:pt idx="1339">
                  <c:v>239.1</c:v>
                </c:pt>
                <c:pt idx="1340">
                  <c:v>238.2</c:v>
                </c:pt>
                <c:pt idx="1341">
                  <c:v>238.2</c:v>
                </c:pt>
                <c:pt idx="1342">
                  <c:v>236.6</c:v>
                </c:pt>
                <c:pt idx="1343">
                  <c:v>235.8</c:v>
                </c:pt>
                <c:pt idx="1344">
                  <c:v>236.6</c:v>
                </c:pt>
                <c:pt idx="1345">
                  <c:v>239.9</c:v>
                </c:pt>
                <c:pt idx="1346">
                  <c:v>237.4</c:v>
                </c:pt>
                <c:pt idx="1347">
                  <c:v>236.6</c:v>
                </c:pt>
                <c:pt idx="1348">
                  <c:v>236.6</c:v>
                </c:pt>
                <c:pt idx="1349">
                  <c:v>237.4</c:v>
                </c:pt>
                <c:pt idx="1350">
                  <c:v>237.4</c:v>
                </c:pt>
                <c:pt idx="1351">
                  <c:v>238.2</c:v>
                </c:pt>
                <c:pt idx="1352">
                  <c:v>238.2</c:v>
                </c:pt>
                <c:pt idx="1353">
                  <c:v>238.2</c:v>
                </c:pt>
                <c:pt idx="1354">
                  <c:v>238.2</c:v>
                </c:pt>
                <c:pt idx="1355">
                  <c:v>238.2</c:v>
                </c:pt>
                <c:pt idx="1356">
                  <c:v>238.2</c:v>
                </c:pt>
                <c:pt idx="1357">
                  <c:v>238.2</c:v>
                </c:pt>
                <c:pt idx="1358">
                  <c:v>237.4</c:v>
                </c:pt>
                <c:pt idx="1359">
                  <c:v>237.4</c:v>
                </c:pt>
                <c:pt idx="1360">
                  <c:v>237.4</c:v>
                </c:pt>
                <c:pt idx="1361">
                  <c:v>236.6</c:v>
                </c:pt>
                <c:pt idx="1362">
                  <c:v>236.6</c:v>
                </c:pt>
                <c:pt idx="1363">
                  <c:v>236.6</c:v>
                </c:pt>
                <c:pt idx="1364">
                  <c:v>236.6</c:v>
                </c:pt>
                <c:pt idx="1365">
                  <c:v>235.8</c:v>
                </c:pt>
                <c:pt idx="1366">
                  <c:v>235.8</c:v>
                </c:pt>
                <c:pt idx="1367">
                  <c:v>234.9</c:v>
                </c:pt>
                <c:pt idx="1368">
                  <c:v>234.9</c:v>
                </c:pt>
                <c:pt idx="1369">
                  <c:v>234.9</c:v>
                </c:pt>
                <c:pt idx="1370">
                  <c:v>234.9</c:v>
                </c:pt>
                <c:pt idx="1371">
                  <c:v>233.3</c:v>
                </c:pt>
                <c:pt idx="1372">
                  <c:v>233.3</c:v>
                </c:pt>
                <c:pt idx="1373">
                  <c:v>233.3</c:v>
                </c:pt>
                <c:pt idx="1374">
                  <c:v>232.5</c:v>
                </c:pt>
                <c:pt idx="1375">
                  <c:v>231.6</c:v>
                </c:pt>
                <c:pt idx="1376">
                  <c:v>231.6</c:v>
                </c:pt>
                <c:pt idx="1377">
                  <c:v>230.8</c:v>
                </c:pt>
                <c:pt idx="1378">
                  <c:v>230.8</c:v>
                </c:pt>
                <c:pt idx="1379">
                  <c:v>230.8</c:v>
                </c:pt>
                <c:pt idx="1380">
                  <c:v>230.8</c:v>
                </c:pt>
                <c:pt idx="1381">
                  <c:v>230</c:v>
                </c:pt>
                <c:pt idx="1382">
                  <c:v>229.1</c:v>
                </c:pt>
                <c:pt idx="1383">
                  <c:v>229.1</c:v>
                </c:pt>
                <c:pt idx="1384">
                  <c:v>229.1</c:v>
                </c:pt>
                <c:pt idx="1385">
                  <c:v>229.1</c:v>
                </c:pt>
                <c:pt idx="1386">
                  <c:v>229.1</c:v>
                </c:pt>
                <c:pt idx="1387">
                  <c:v>229.1</c:v>
                </c:pt>
                <c:pt idx="1388">
                  <c:v>228.3</c:v>
                </c:pt>
                <c:pt idx="1389">
                  <c:v>227.5</c:v>
                </c:pt>
                <c:pt idx="1390">
                  <c:v>227.5</c:v>
                </c:pt>
                <c:pt idx="1391">
                  <c:v>226.7</c:v>
                </c:pt>
                <c:pt idx="1392">
                  <c:v>226.7</c:v>
                </c:pt>
                <c:pt idx="1393">
                  <c:v>226.7</c:v>
                </c:pt>
                <c:pt idx="1394">
                  <c:v>224.2</c:v>
                </c:pt>
                <c:pt idx="1395">
                  <c:v>224.2</c:v>
                </c:pt>
                <c:pt idx="1396">
                  <c:v>223.4</c:v>
                </c:pt>
                <c:pt idx="1397">
                  <c:v>222.5</c:v>
                </c:pt>
                <c:pt idx="1398">
                  <c:v>222.5</c:v>
                </c:pt>
                <c:pt idx="1399">
                  <c:v>221.7</c:v>
                </c:pt>
                <c:pt idx="1400">
                  <c:v>221.7</c:v>
                </c:pt>
                <c:pt idx="1401">
                  <c:v>221.7</c:v>
                </c:pt>
                <c:pt idx="1402">
                  <c:v>221.7</c:v>
                </c:pt>
                <c:pt idx="1403">
                  <c:v>220.9</c:v>
                </c:pt>
                <c:pt idx="1404">
                  <c:v>220.9</c:v>
                </c:pt>
                <c:pt idx="1405">
                  <c:v>220.1</c:v>
                </c:pt>
                <c:pt idx="1406">
                  <c:v>220.1</c:v>
                </c:pt>
                <c:pt idx="1407">
                  <c:v>219.2</c:v>
                </c:pt>
                <c:pt idx="1408">
                  <c:v>219.2</c:v>
                </c:pt>
                <c:pt idx="1409">
                  <c:v>219.2</c:v>
                </c:pt>
                <c:pt idx="1410">
                  <c:v>219.2</c:v>
                </c:pt>
                <c:pt idx="1411">
                  <c:v>219.2</c:v>
                </c:pt>
                <c:pt idx="1412">
                  <c:v>219.2</c:v>
                </c:pt>
                <c:pt idx="1413">
                  <c:v>218.4</c:v>
                </c:pt>
                <c:pt idx="1414">
                  <c:v>218.4</c:v>
                </c:pt>
                <c:pt idx="1415">
                  <c:v>218.4</c:v>
                </c:pt>
                <c:pt idx="1416">
                  <c:v>219.2</c:v>
                </c:pt>
                <c:pt idx="1417">
                  <c:v>218.4</c:v>
                </c:pt>
                <c:pt idx="1418">
                  <c:v>220.9</c:v>
                </c:pt>
                <c:pt idx="1419">
                  <c:v>224.2</c:v>
                </c:pt>
                <c:pt idx="1420">
                  <c:v>217.6</c:v>
                </c:pt>
                <c:pt idx="1421">
                  <c:v>215.1</c:v>
                </c:pt>
                <c:pt idx="1422">
                  <c:v>213.4</c:v>
                </c:pt>
                <c:pt idx="1423">
                  <c:v>212.6</c:v>
                </c:pt>
                <c:pt idx="1424">
                  <c:v>212.6</c:v>
                </c:pt>
                <c:pt idx="1425">
                  <c:v>212.6</c:v>
                </c:pt>
                <c:pt idx="1426">
                  <c:v>212.6</c:v>
                </c:pt>
                <c:pt idx="1427">
                  <c:v>212.6</c:v>
                </c:pt>
                <c:pt idx="1428">
                  <c:v>211.8</c:v>
                </c:pt>
                <c:pt idx="1429">
                  <c:v>211.8</c:v>
                </c:pt>
                <c:pt idx="1430">
                  <c:v>211</c:v>
                </c:pt>
                <c:pt idx="1431">
                  <c:v>211.8</c:v>
                </c:pt>
                <c:pt idx="1432">
                  <c:v>211.8</c:v>
                </c:pt>
                <c:pt idx="1433">
                  <c:v>211.8</c:v>
                </c:pt>
                <c:pt idx="1434">
                  <c:v>211.8</c:v>
                </c:pt>
                <c:pt idx="1435">
                  <c:v>211.8</c:v>
                </c:pt>
                <c:pt idx="1436">
                  <c:v>211.8</c:v>
                </c:pt>
                <c:pt idx="1437">
                  <c:v>211.8</c:v>
                </c:pt>
                <c:pt idx="1438">
                  <c:v>211.8</c:v>
                </c:pt>
                <c:pt idx="1439">
                  <c:v>211</c:v>
                </c:pt>
                <c:pt idx="1440">
                  <c:v>210.1</c:v>
                </c:pt>
                <c:pt idx="1441">
                  <c:v>210.1</c:v>
                </c:pt>
                <c:pt idx="1442">
                  <c:v>210.1</c:v>
                </c:pt>
                <c:pt idx="1443">
                  <c:v>210.1</c:v>
                </c:pt>
                <c:pt idx="1444">
                  <c:v>210.1</c:v>
                </c:pt>
                <c:pt idx="1445">
                  <c:v>209.3</c:v>
                </c:pt>
                <c:pt idx="1446">
                  <c:v>208.5</c:v>
                </c:pt>
                <c:pt idx="1447">
                  <c:v>208.5</c:v>
                </c:pt>
                <c:pt idx="1448">
                  <c:v>207.7</c:v>
                </c:pt>
                <c:pt idx="1449">
                  <c:v>207.7</c:v>
                </c:pt>
                <c:pt idx="1450">
                  <c:v>207.7</c:v>
                </c:pt>
                <c:pt idx="1451">
                  <c:v>206.8</c:v>
                </c:pt>
                <c:pt idx="1452">
                  <c:v>206</c:v>
                </c:pt>
                <c:pt idx="1453">
                  <c:v>206</c:v>
                </c:pt>
                <c:pt idx="1454">
                  <c:v>204.4</c:v>
                </c:pt>
                <c:pt idx="1455">
                  <c:v>203.5</c:v>
                </c:pt>
                <c:pt idx="1456">
                  <c:v>202.7</c:v>
                </c:pt>
                <c:pt idx="1457">
                  <c:v>202.7</c:v>
                </c:pt>
                <c:pt idx="1458">
                  <c:v>201.1</c:v>
                </c:pt>
                <c:pt idx="1459">
                  <c:v>201.1</c:v>
                </c:pt>
                <c:pt idx="1460">
                  <c:v>201.1</c:v>
                </c:pt>
                <c:pt idx="1461">
                  <c:v>200.2</c:v>
                </c:pt>
                <c:pt idx="1462">
                  <c:v>200.2</c:v>
                </c:pt>
                <c:pt idx="1463">
                  <c:v>199.4</c:v>
                </c:pt>
                <c:pt idx="1464">
                  <c:v>198.6</c:v>
                </c:pt>
                <c:pt idx="1465">
                  <c:v>198.6</c:v>
                </c:pt>
                <c:pt idx="1466">
                  <c:v>197.8</c:v>
                </c:pt>
                <c:pt idx="1467">
                  <c:v>197</c:v>
                </c:pt>
                <c:pt idx="1468">
                  <c:v>197</c:v>
                </c:pt>
                <c:pt idx="1469">
                  <c:v>197</c:v>
                </c:pt>
                <c:pt idx="1470">
                  <c:v>197</c:v>
                </c:pt>
                <c:pt idx="1471">
                  <c:v>196.1</c:v>
                </c:pt>
                <c:pt idx="1472">
                  <c:v>195.3</c:v>
                </c:pt>
                <c:pt idx="1473">
                  <c:v>197</c:v>
                </c:pt>
                <c:pt idx="1474">
                  <c:v>197</c:v>
                </c:pt>
                <c:pt idx="1475">
                  <c:v>197</c:v>
                </c:pt>
                <c:pt idx="1476">
                  <c:v>196.1</c:v>
                </c:pt>
                <c:pt idx="1477">
                  <c:v>196.1</c:v>
                </c:pt>
                <c:pt idx="1478">
                  <c:v>195.3</c:v>
                </c:pt>
                <c:pt idx="1479">
                  <c:v>194.5</c:v>
                </c:pt>
                <c:pt idx="1480">
                  <c:v>194.5</c:v>
                </c:pt>
                <c:pt idx="1481">
                  <c:v>194.5</c:v>
                </c:pt>
                <c:pt idx="1482">
                  <c:v>193.7</c:v>
                </c:pt>
                <c:pt idx="1483">
                  <c:v>193.7</c:v>
                </c:pt>
                <c:pt idx="1484">
                  <c:v>192.8</c:v>
                </c:pt>
                <c:pt idx="1485">
                  <c:v>192</c:v>
                </c:pt>
                <c:pt idx="1486">
                  <c:v>190.4</c:v>
                </c:pt>
                <c:pt idx="1487">
                  <c:v>191.2</c:v>
                </c:pt>
                <c:pt idx="1488">
                  <c:v>191.2</c:v>
                </c:pt>
                <c:pt idx="1489">
                  <c:v>190.4</c:v>
                </c:pt>
                <c:pt idx="1490">
                  <c:v>190.4</c:v>
                </c:pt>
                <c:pt idx="1491">
                  <c:v>189.5</c:v>
                </c:pt>
                <c:pt idx="1492">
                  <c:v>189.5</c:v>
                </c:pt>
                <c:pt idx="1493">
                  <c:v>189.5</c:v>
                </c:pt>
                <c:pt idx="1494">
                  <c:v>188.7</c:v>
                </c:pt>
                <c:pt idx="1495">
                  <c:v>187.1</c:v>
                </c:pt>
                <c:pt idx="1496">
                  <c:v>187.1</c:v>
                </c:pt>
                <c:pt idx="1497">
                  <c:v>186.2</c:v>
                </c:pt>
                <c:pt idx="1498">
                  <c:v>187.1</c:v>
                </c:pt>
                <c:pt idx="1499">
                  <c:v>185.4</c:v>
                </c:pt>
                <c:pt idx="1500">
                  <c:v>185.4</c:v>
                </c:pt>
                <c:pt idx="1501">
                  <c:v>183.8</c:v>
                </c:pt>
                <c:pt idx="1502">
                  <c:v>183.8</c:v>
                </c:pt>
                <c:pt idx="1503">
                  <c:v>184.6</c:v>
                </c:pt>
                <c:pt idx="1504">
                  <c:v>182.1</c:v>
                </c:pt>
                <c:pt idx="1505">
                  <c:v>181.3</c:v>
                </c:pt>
                <c:pt idx="1506">
                  <c:v>183</c:v>
                </c:pt>
                <c:pt idx="1507">
                  <c:v>182.1</c:v>
                </c:pt>
                <c:pt idx="1508">
                  <c:v>183.8</c:v>
                </c:pt>
                <c:pt idx="1509">
                  <c:v>183.8</c:v>
                </c:pt>
                <c:pt idx="1510">
                  <c:v>183.8</c:v>
                </c:pt>
                <c:pt idx="1511">
                  <c:v>183.8</c:v>
                </c:pt>
                <c:pt idx="1512">
                  <c:v>184.6</c:v>
                </c:pt>
                <c:pt idx="1513">
                  <c:v>184.6</c:v>
                </c:pt>
                <c:pt idx="1514">
                  <c:v>185.4</c:v>
                </c:pt>
                <c:pt idx="1515">
                  <c:v>185.4</c:v>
                </c:pt>
                <c:pt idx="1516">
                  <c:v>185.4</c:v>
                </c:pt>
                <c:pt idx="1517">
                  <c:v>185.4</c:v>
                </c:pt>
                <c:pt idx="1518">
                  <c:v>210.1</c:v>
                </c:pt>
                <c:pt idx="1519">
                  <c:v>331.5</c:v>
                </c:pt>
                <c:pt idx="1520">
                  <c:v>334.9</c:v>
                </c:pt>
                <c:pt idx="1521">
                  <c:v>279.8</c:v>
                </c:pt>
                <c:pt idx="1522">
                  <c:v>285.60000000000002</c:v>
                </c:pt>
                <c:pt idx="1523">
                  <c:v>232.5</c:v>
                </c:pt>
                <c:pt idx="1524">
                  <c:v>216.7</c:v>
                </c:pt>
                <c:pt idx="1525">
                  <c:v>273.89999999999992</c:v>
                </c:pt>
                <c:pt idx="1526">
                  <c:v>219.2</c:v>
                </c:pt>
                <c:pt idx="1527">
                  <c:v>217.6</c:v>
                </c:pt>
                <c:pt idx="1528">
                  <c:v>220.1</c:v>
                </c:pt>
                <c:pt idx="1529">
                  <c:v>220.9</c:v>
                </c:pt>
                <c:pt idx="1530">
                  <c:v>219.2</c:v>
                </c:pt>
                <c:pt idx="1531">
                  <c:v>219.2</c:v>
                </c:pt>
                <c:pt idx="1532">
                  <c:v>220.9</c:v>
                </c:pt>
                <c:pt idx="1533">
                  <c:v>221.7</c:v>
                </c:pt>
                <c:pt idx="1534">
                  <c:v>217.6</c:v>
                </c:pt>
                <c:pt idx="1535">
                  <c:v>221.7</c:v>
                </c:pt>
                <c:pt idx="1536">
                  <c:v>234.9</c:v>
                </c:pt>
                <c:pt idx="1537">
                  <c:v>239.9</c:v>
                </c:pt>
                <c:pt idx="1538">
                  <c:v>239.9</c:v>
                </c:pt>
                <c:pt idx="1539">
                  <c:v>242.4</c:v>
                </c:pt>
                <c:pt idx="1540">
                  <c:v>192.8</c:v>
                </c:pt>
                <c:pt idx="1541">
                  <c:v>194.5</c:v>
                </c:pt>
                <c:pt idx="1542">
                  <c:v>194.5</c:v>
                </c:pt>
                <c:pt idx="1543">
                  <c:v>195.3</c:v>
                </c:pt>
                <c:pt idx="1544">
                  <c:v>192.8</c:v>
                </c:pt>
                <c:pt idx="1545">
                  <c:v>192.8</c:v>
                </c:pt>
                <c:pt idx="1546">
                  <c:v>192.8</c:v>
                </c:pt>
                <c:pt idx="1547">
                  <c:v>192.8</c:v>
                </c:pt>
                <c:pt idx="1548">
                  <c:v>192.8</c:v>
                </c:pt>
                <c:pt idx="1549">
                  <c:v>192.8</c:v>
                </c:pt>
                <c:pt idx="1550">
                  <c:v>192.8</c:v>
                </c:pt>
                <c:pt idx="1551">
                  <c:v>192.8</c:v>
                </c:pt>
                <c:pt idx="1552">
                  <c:v>192.8</c:v>
                </c:pt>
                <c:pt idx="1553">
                  <c:v>192.8</c:v>
                </c:pt>
                <c:pt idx="1554">
                  <c:v>192.8</c:v>
                </c:pt>
                <c:pt idx="1555">
                  <c:v>192.8</c:v>
                </c:pt>
                <c:pt idx="1556">
                  <c:v>193.7</c:v>
                </c:pt>
                <c:pt idx="1557">
                  <c:v>194.5</c:v>
                </c:pt>
                <c:pt idx="1558">
                  <c:v>194.5</c:v>
                </c:pt>
                <c:pt idx="1559">
                  <c:v>196.1</c:v>
                </c:pt>
                <c:pt idx="1560">
                  <c:v>196.1</c:v>
                </c:pt>
                <c:pt idx="1561">
                  <c:v>196.1</c:v>
                </c:pt>
                <c:pt idx="1562">
                  <c:v>196.1</c:v>
                </c:pt>
                <c:pt idx="1563">
                  <c:v>201.1</c:v>
                </c:pt>
                <c:pt idx="1564">
                  <c:v>200.2</c:v>
                </c:pt>
                <c:pt idx="1565">
                  <c:v>200.2</c:v>
                </c:pt>
                <c:pt idx="1566">
                  <c:v>200.2</c:v>
                </c:pt>
                <c:pt idx="1567">
                  <c:v>201.1</c:v>
                </c:pt>
                <c:pt idx="1568">
                  <c:v>199.4</c:v>
                </c:pt>
                <c:pt idx="1569">
                  <c:v>197</c:v>
                </c:pt>
                <c:pt idx="1570">
                  <c:v>197.8</c:v>
                </c:pt>
                <c:pt idx="1571">
                  <c:v>197.8</c:v>
                </c:pt>
                <c:pt idx="1572">
                  <c:v>197</c:v>
                </c:pt>
                <c:pt idx="1573">
                  <c:v>197</c:v>
                </c:pt>
                <c:pt idx="1574">
                  <c:v>196.1</c:v>
                </c:pt>
                <c:pt idx="1575">
                  <c:v>195.3</c:v>
                </c:pt>
                <c:pt idx="1576">
                  <c:v>194.5</c:v>
                </c:pt>
                <c:pt idx="1577">
                  <c:v>194.5</c:v>
                </c:pt>
                <c:pt idx="1578">
                  <c:v>194.5</c:v>
                </c:pt>
                <c:pt idx="1579">
                  <c:v>193.7</c:v>
                </c:pt>
                <c:pt idx="1580">
                  <c:v>192.8</c:v>
                </c:pt>
                <c:pt idx="1581">
                  <c:v>192.8</c:v>
                </c:pt>
                <c:pt idx="1582">
                  <c:v>192.8</c:v>
                </c:pt>
                <c:pt idx="1583">
                  <c:v>192</c:v>
                </c:pt>
                <c:pt idx="1584">
                  <c:v>192</c:v>
                </c:pt>
                <c:pt idx="1585">
                  <c:v>191.2</c:v>
                </c:pt>
                <c:pt idx="1586">
                  <c:v>190.4</c:v>
                </c:pt>
                <c:pt idx="1587">
                  <c:v>190.4</c:v>
                </c:pt>
                <c:pt idx="1588">
                  <c:v>190.4</c:v>
                </c:pt>
                <c:pt idx="1589">
                  <c:v>189.5</c:v>
                </c:pt>
                <c:pt idx="1590">
                  <c:v>188.7</c:v>
                </c:pt>
                <c:pt idx="1591">
                  <c:v>187.9</c:v>
                </c:pt>
                <c:pt idx="1592">
                  <c:v>187.9</c:v>
                </c:pt>
                <c:pt idx="1593">
                  <c:v>187.9</c:v>
                </c:pt>
                <c:pt idx="1594">
                  <c:v>187.9</c:v>
                </c:pt>
                <c:pt idx="1595">
                  <c:v>187.1</c:v>
                </c:pt>
                <c:pt idx="1596">
                  <c:v>186.2</c:v>
                </c:pt>
                <c:pt idx="1597">
                  <c:v>185.4</c:v>
                </c:pt>
                <c:pt idx="1598">
                  <c:v>185.4</c:v>
                </c:pt>
                <c:pt idx="1599">
                  <c:v>184.6</c:v>
                </c:pt>
                <c:pt idx="1600">
                  <c:v>183.8</c:v>
                </c:pt>
                <c:pt idx="1601">
                  <c:v>183.8</c:v>
                </c:pt>
                <c:pt idx="1602">
                  <c:v>183</c:v>
                </c:pt>
                <c:pt idx="1603">
                  <c:v>182.1</c:v>
                </c:pt>
                <c:pt idx="1604">
                  <c:v>181.3</c:v>
                </c:pt>
                <c:pt idx="1605">
                  <c:v>181.3</c:v>
                </c:pt>
                <c:pt idx="1606">
                  <c:v>181.3</c:v>
                </c:pt>
                <c:pt idx="1607">
                  <c:v>179.7</c:v>
                </c:pt>
                <c:pt idx="1608">
                  <c:v>178.8</c:v>
                </c:pt>
                <c:pt idx="1609">
                  <c:v>178.8</c:v>
                </c:pt>
                <c:pt idx="1610">
                  <c:v>178</c:v>
                </c:pt>
                <c:pt idx="1611">
                  <c:v>178</c:v>
                </c:pt>
                <c:pt idx="1612">
                  <c:v>176.4</c:v>
                </c:pt>
                <c:pt idx="1613">
                  <c:v>176.4</c:v>
                </c:pt>
                <c:pt idx="1614">
                  <c:v>176.4</c:v>
                </c:pt>
                <c:pt idx="1615">
                  <c:v>176.4</c:v>
                </c:pt>
                <c:pt idx="1616">
                  <c:v>175.6</c:v>
                </c:pt>
                <c:pt idx="1617">
                  <c:v>175.6</c:v>
                </c:pt>
                <c:pt idx="1618">
                  <c:v>175.6</c:v>
                </c:pt>
                <c:pt idx="1619">
                  <c:v>174.7</c:v>
                </c:pt>
                <c:pt idx="1620">
                  <c:v>174.7</c:v>
                </c:pt>
                <c:pt idx="1621">
                  <c:v>174.7</c:v>
                </c:pt>
                <c:pt idx="1622">
                  <c:v>174.7</c:v>
                </c:pt>
                <c:pt idx="1623">
                  <c:v>173.9</c:v>
                </c:pt>
                <c:pt idx="1624">
                  <c:v>173.9</c:v>
                </c:pt>
                <c:pt idx="1625">
                  <c:v>173.1</c:v>
                </c:pt>
                <c:pt idx="1626">
                  <c:v>173.1</c:v>
                </c:pt>
                <c:pt idx="1627">
                  <c:v>172.3</c:v>
                </c:pt>
                <c:pt idx="1628">
                  <c:v>172.3</c:v>
                </c:pt>
                <c:pt idx="1629">
                  <c:v>171.5</c:v>
                </c:pt>
                <c:pt idx="1630">
                  <c:v>170.6</c:v>
                </c:pt>
                <c:pt idx="1631">
                  <c:v>169.8</c:v>
                </c:pt>
                <c:pt idx="1632">
                  <c:v>169.8</c:v>
                </c:pt>
                <c:pt idx="1633">
                  <c:v>169</c:v>
                </c:pt>
                <c:pt idx="1634">
                  <c:v>169</c:v>
                </c:pt>
                <c:pt idx="1635">
                  <c:v>168.2</c:v>
                </c:pt>
                <c:pt idx="1636">
                  <c:v>168.2</c:v>
                </c:pt>
                <c:pt idx="1637">
                  <c:v>167.3</c:v>
                </c:pt>
                <c:pt idx="1638">
                  <c:v>166.5</c:v>
                </c:pt>
                <c:pt idx="1639">
                  <c:v>165.7</c:v>
                </c:pt>
                <c:pt idx="1640">
                  <c:v>165.7</c:v>
                </c:pt>
                <c:pt idx="1641">
                  <c:v>165.7</c:v>
                </c:pt>
                <c:pt idx="1642">
                  <c:v>165.7</c:v>
                </c:pt>
                <c:pt idx="1643">
                  <c:v>165.7</c:v>
                </c:pt>
                <c:pt idx="1644">
                  <c:v>166.5</c:v>
                </c:pt>
                <c:pt idx="1645">
                  <c:v>167.3</c:v>
                </c:pt>
                <c:pt idx="1646">
                  <c:v>168.2</c:v>
                </c:pt>
                <c:pt idx="1647">
                  <c:v>168.2</c:v>
                </c:pt>
                <c:pt idx="1648">
                  <c:v>169</c:v>
                </c:pt>
                <c:pt idx="1649">
                  <c:v>169.8</c:v>
                </c:pt>
                <c:pt idx="1650">
                  <c:v>169.8</c:v>
                </c:pt>
                <c:pt idx="1651">
                  <c:v>171.5</c:v>
                </c:pt>
                <c:pt idx="1652">
                  <c:v>171.5</c:v>
                </c:pt>
                <c:pt idx="1653">
                  <c:v>172.3</c:v>
                </c:pt>
                <c:pt idx="1654">
                  <c:v>173.1</c:v>
                </c:pt>
                <c:pt idx="1655">
                  <c:v>173.1</c:v>
                </c:pt>
                <c:pt idx="1656">
                  <c:v>173.1</c:v>
                </c:pt>
                <c:pt idx="1657">
                  <c:v>173.1</c:v>
                </c:pt>
                <c:pt idx="1658">
                  <c:v>172.3</c:v>
                </c:pt>
                <c:pt idx="1659">
                  <c:v>171.5</c:v>
                </c:pt>
                <c:pt idx="1660">
                  <c:v>170.6</c:v>
                </c:pt>
                <c:pt idx="1661">
                  <c:v>169.8</c:v>
                </c:pt>
                <c:pt idx="1662">
                  <c:v>168.2</c:v>
                </c:pt>
                <c:pt idx="1663">
                  <c:v>168.2</c:v>
                </c:pt>
                <c:pt idx="1664">
                  <c:v>166.5</c:v>
                </c:pt>
                <c:pt idx="1665">
                  <c:v>165.7</c:v>
                </c:pt>
                <c:pt idx="1666">
                  <c:v>164.1</c:v>
                </c:pt>
                <c:pt idx="1667">
                  <c:v>163.19999999999999</c:v>
                </c:pt>
                <c:pt idx="1668">
                  <c:v>162.4</c:v>
                </c:pt>
                <c:pt idx="1669">
                  <c:v>160.80000000000001</c:v>
                </c:pt>
                <c:pt idx="1670">
                  <c:v>160</c:v>
                </c:pt>
                <c:pt idx="1671">
                  <c:v>159.1</c:v>
                </c:pt>
                <c:pt idx="1672">
                  <c:v>157.5</c:v>
                </c:pt>
                <c:pt idx="1673">
                  <c:v>156.69999999999999</c:v>
                </c:pt>
                <c:pt idx="1674">
                  <c:v>155</c:v>
                </c:pt>
                <c:pt idx="1675">
                  <c:v>154.19999999999999</c:v>
                </c:pt>
                <c:pt idx="1676">
                  <c:v>154.19999999999999</c:v>
                </c:pt>
                <c:pt idx="1677">
                  <c:v>152.6</c:v>
                </c:pt>
                <c:pt idx="1678">
                  <c:v>151.80000000000001</c:v>
                </c:pt>
                <c:pt idx="1679">
                  <c:v>151.80000000000001</c:v>
                </c:pt>
                <c:pt idx="1680">
                  <c:v>150.9</c:v>
                </c:pt>
                <c:pt idx="1681">
                  <c:v>150.9</c:v>
                </c:pt>
                <c:pt idx="1682">
                  <c:v>150.9</c:v>
                </c:pt>
                <c:pt idx="1683">
                  <c:v>150.1</c:v>
                </c:pt>
                <c:pt idx="1684">
                  <c:v>150.1</c:v>
                </c:pt>
                <c:pt idx="1685">
                  <c:v>150.1</c:v>
                </c:pt>
                <c:pt idx="1686">
                  <c:v>149.30000000000001</c:v>
                </c:pt>
                <c:pt idx="1687">
                  <c:v>149.30000000000001</c:v>
                </c:pt>
                <c:pt idx="1688">
                  <c:v>148.5</c:v>
                </c:pt>
                <c:pt idx="1689">
                  <c:v>148.5</c:v>
                </c:pt>
                <c:pt idx="1690">
                  <c:v>148.5</c:v>
                </c:pt>
                <c:pt idx="1691">
                  <c:v>147.69999999999999</c:v>
                </c:pt>
                <c:pt idx="1692">
                  <c:v>147.69999999999999</c:v>
                </c:pt>
                <c:pt idx="1693">
                  <c:v>147.69999999999999</c:v>
                </c:pt>
                <c:pt idx="1694">
                  <c:v>146.9</c:v>
                </c:pt>
                <c:pt idx="1695">
                  <c:v>146.9</c:v>
                </c:pt>
                <c:pt idx="1696">
                  <c:v>146</c:v>
                </c:pt>
                <c:pt idx="1697">
                  <c:v>146</c:v>
                </c:pt>
                <c:pt idx="1698">
                  <c:v>145.19999999999999</c:v>
                </c:pt>
                <c:pt idx="1699">
                  <c:v>145.19999999999999</c:v>
                </c:pt>
                <c:pt idx="1700">
                  <c:v>145.19999999999999</c:v>
                </c:pt>
                <c:pt idx="1701">
                  <c:v>145.19999999999999</c:v>
                </c:pt>
                <c:pt idx="1702">
                  <c:v>144.4</c:v>
                </c:pt>
                <c:pt idx="1703">
                  <c:v>144.4</c:v>
                </c:pt>
                <c:pt idx="1704">
                  <c:v>144.4</c:v>
                </c:pt>
                <c:pt idx="1705">
                  <c:v>144.4</c:v>
                </c:pt>
                <c:pt idx="1706">
                  <c:v>143.6</c:v>
                </c:pt>
                <c:pt idx="1707">
                  <c:v>143.6</c:v>
                </c:pt>
                <c:pt idx="1708">
                  <c:v>143.6</c:v>
                </c:pt>
                <c:pt idx="1709">
                  <c:v>143.6</c:v>
                </c:pt>
                <c:pt idx="1710">
                  <c:v>143.6</c:v>
                </c:pt>
                <c:pt idx="1711">
                  <c:v>143.6</c:v>
                </c:pt>
                <c:pt idx="1712">
                  <c:v>142.80000000000001</c:v>
                </c:pt>
                <c:pt idx="1713">
                  <c:v>141.9</c:v>
                </c:pt>
                <c:pt idx="1714">
                  <c:v>141.1</c:v>
                </c:pt>
                <c:pt idx="1715">
                  <c:v>141.1</c:v>
                </c:pt>
                <c:pt idx="1716">
                  <c:v>140.30000000000001</c:v>
                </c:pt>
                <c:pt idx="1717">
                  <c:v>140.30000000000001</c:v>
                </c:pt>
                <c:pt idx="1718">
                  <c:v>140.30000000000001</c:v>
                </c:pt>
                <c:pt idx="1719">
                  <c:v>140.30000000000001</c:v>
                </c:pt>
                <c:pt idx="1720">
                  <c:v>140.30000000000001</c:v>
                </c:pt>
                <c:pt idx="1721">
                  <c:v>140.30000000000001</c:v>
                </c:pt>
                <c:pt idx="1722">
                  <c:v>140.30000000000001</c:v>
                </c:pt>
                <c:pt idx="1723">
                  <c:v>139.5</c:v>
                </c:pt>
                <c:pt idx="1724">
                  <c:v>139.5</c:v>
                </c:pt>
                <c:pt idx="1725">
                  <c:v>138.69999999999999</c:v>
                </c:pt>
                <c:pt idx="1726">
                  <c:v>139.5</c:v>
                </c:pt>
                <c:pt idx="1727">
                  <c:v>138.69999999999999</c:v>
                </c:pt>
                <c:pt idx="1728">
                  <c:v>138.69999999999999</c:v>
                </c:pt>
                <c:pt idx="1729">
                  <c:v>138.69999999999999</c:v>
                </c:pt>
                <c:pt idx="1730">
                  <c:v>138.69999999999999</c:v>
                </c:pt>
                <c:pt idx="1731">
                  <c:v>138.69999999999999</c:v>
                </c:pt>
                <c:pt idx="1732">
                  <c:v>138.69999999999999</c:v>
                </c:pt>
                <c:pt idx="1733">
                  <c:v>138.69999999999999</c:v>
                </c:pt>
                <c:pt idx="1734">
                  <c:v>138.69999999999999</c:v>
                </c:pt>
                <c:pt idx="1735">
                  <c:v>138.69999999999999</c:v>
                </c:pt>
                <c:pt idx="1736">
                  <c:v>138.69999999999999</c:v>
                </c:pt>
                <c:pt idx="1737">
                  <c:v>138.69999999999999</c:v>
                </c:pt>
                <c:pt idx="1738">
                  <c:v>138.69999999999999</c:v>
                </c:pt>
                <c:pt idx="1739">
                  <c:v>138.69999999999999</c:v>
                </c:pt>
                <c:pt idx="1740">
                  <c:v>138.69999999999999</c:v>
                </c:pt>
                <c:pt idx="1741">
                  <c:v>138.69999999999999</c:v>
                </c:pt>
                <c:pt idx="1742">
                  <c:v>138.69999999999999</c:v>
                </c:pt>
                <c:pt idx="1743">
                  <c:v>138.69999999999999</c:v>
                </c:pt>
                <c:pt idx="1744">
                  <c:v>138.69999999999999</c:v>
                </c:pt>
                <c:pt idx="1745">
                  <c:v>138.69999999999999</c:v>
                </c:pt>
                <c:pt idx="1746">
                  <c:v>138.69999999999999</c:v>
                </c:pt>
                <c:pt idx="1747">
                  <c:v>138.69999999999999</c:v>
                </c:pt>
                <c:pt idx="1748">
                  <c:v>138.69999999999999</c:v>
                </c:pt>
                <c:pt idx="1749">
                  <c:v>138.69999999999999</c:v>
                </c:pt>
                <c:pt idx="1750">
                  <c:v>138.69999999999999</c:v>
                </c:pt>
                <c:pt idx="1751">
                  <c:v>138.69999999999999</c:v>
                </c:pt>
                <c:pt idx="1752">
                  <c:v>138.69999999999999</c:v>
                </c:pt>
                <c:pt idx="1753">
                  <c:v>138.69999999999999</c:v>
                </c:pt>
                <c:pt idx="1754">
                  <c:v>139.5</c:v>
                </c:pt>
                <c:pt idx="1755">
                  <c:v>138.69999999999999</c:v>
                </c:pt>
                <c:pt idx="1756">
                  <c:v>139.5</c:v>
                </c:pt>
                <c:pt idx="1757">
                  <c:v>139.5</c:v>
                </c:pt>
                <c:pt idx="1758">
                  <c:v>138.69999999999999</c:v>
                </c:pt>
                <c:pt idx="1759">
                  <c:v>138.69999999999999</c:v>
                </c:pt>
                <c:pt idx="1760">
                  <c:v>137.9</c:v>
                </c:pt>
                <c:pt idx="1761">
                  <c:v>136.19999999999999</c:v>
                </c:pt>
                <c:pt idx="1762">
                  <c:v>136.19999999999999</c:v>
                </c:pt>
                <c:pt idx="1763">
                  <c:v>136.19999999999999</c:v>
                </c:pt>
                <c:pt idx="1764">
                  <c:v>135.4</c:v>
                </c:pt>
                <c:pt idx="1765">
                  <c:v>135.4</c:v>
                </c:pt>
                <c:pt idx="1766">
                  <c:v>134.6</c:v>
                </c:pt>
                <c:pt idx="1767">
                  <c:v>134.6</c:v>
                </c:pt>
                <c:pt idx="1768">
                  <c:v>134.6</c:v>
                </c:pt>
                <c:pt idx="1769">
                  <c:v>134.6</c:v>
                </c:pt>
                <c:pt idx="1770">
                  <c:v>134.6</c:v>
                </c:pt>
                <c:pt idx="1771">
                  <c:v>134.6</c:v>
                </c:pt>
                <c:pt idx="1772">
                  <c:v>133.80000000000001</c:v>
                </c:pt>
                <c:pt idx="1773">
                  <c:v>133.80000000000001</c:v>
                </c:pt>
                <c:pt idx="1774">
                  <c:v>133.80000000000001</c:v>
                </c:pt>
                <c:pt idx="1775">
                  <c:v>133.80000000000001</c:v>
                </c:pt>
                <c:pt idx="1776">
                  <c:v>133.80000000000001</c:v>
                </c:pt>
                <c:pt idx="1777">
                  <c:v>132.9</c:v>
                </c:pt>
                <c:pt idx="1778">
                  <c:v>132.9</c:v>
                </c:pt>
                <c:pt idx="1779">
                  <c:v>132.9</c:v>
                </c:pt>
                <c:pt idx="1780">
                  <c:v>132.1</c:v>
                </c:pt>
                <c:pt idx="1781">
                  <c:v>132.1</c:v>
                </c:pt>
                <c:pt idx="1782">
                  <c:v>131.30000000000001</c:v>
                </c:pt>
                <c:pt idx="1783">
                  <c:v>131.30000000000001</c:v>
                </c:pt>
                <c:pt idx="1784">
                  <c:v>131.30000000000001</c:v>
                </c:pt>
                <c:pt idx="1785">
                  <c:v>131.30000000000001</c:v>
                </c:pt>
                <c:pt idx="1786">
                  <c:v>131.30000000000001</c:v>
                </c:pt>
                <c:pt idx="1787">
                  <c:v>131.30000000000001</c:v>
                </c:pt>
                <c:pt idx="1788">
                  <c:v>131.30000000000001</c:v>
                </c:pt>
                <c:pt idx="1789">
                  <c:v>131.30000000000001</c:v>
                </c:pt>
                <c:pt idx="1790">
                  <c:v>131.30000000000001</c:v>
                </c:pt>
                <c:pt idx="1791">
                  <c:v>130.5</c:v>
                </c:pt>
                <c:pt idx="1792">
                  <c:v>130.5</c:v>
                </c:pt>
                <c:pt idx="1793">
                  <c:v>130.5</c:v>
                </c:pt>
                <c:pt idx="1794">
                  <c:v>130.5</c:v>
                </c:pt>
                <c:pt idx="1795">
                  <c:v>131.30000000000001</c:v>
                </c:pt>
                <c:pt idx="1796">
                  <c:v>132.1</c:v>
                </c:pt>
                <c:pt idx="1797">
                  <c:v>131.30000000000001</c:v>
                </c:pt>
                <c:pt idx="1798">
                  <c:v>218.4</c:v>
                </c:pt>
                <c:pt idx="1799">
                  <c:v>272.3</c:v>
                </c:pt>
                <c:pt idx="1800">
                  <c:v>226.7</c:v>
                </c:pt>
                <c:pt idx="1801">
                  <c:v>219.2</c:v>
                </c:pt>
                <c:pt idx="1802">
                  <c:v>222.5</c:v>
                </c:pt>
                <c:pt idx="1803">
                  <c:v>221.7</c:v>
                </c:pt>
                <c:pt idx="1804">
                  <c:v>220.1</c:v>
                </c:pt>
                <c:pt idx="1805">
                  <c:v>220.1</c:v>
                </c:pt>
                <c:pt idx="1806">
                  <c:v>220.1</c:v>
                </c:pt>
                <c:pt idx="1807">
                  <c:v>220.1</c:v>
                </c:pt>
                <c:pt idx="1808">
                  <c:v>219.2</c:v>
                </c:pt>
                <c:pt idx="1809">
                  <c:v>219.2</c:v>
                </c:pt>
                <c:pt idx="1810">
                  <c:v>219.2</c:v>
                </c:pt>
                <c:pt idx="1811">
                  <c:v>219.2</c:v>
                </c:pt>
                <c:pt idx="1812">
                  <c:v>218.4</c:v>
                </c:pt>
                <c:pt idx="1813">
                  <c:v>217.6</c:v>
                </c:pt>
                <c:pt idx="1814">
                  <c:v>216.7</c:v>
                </c:pt>
                <c:pt idx="1815">
                  <c:v>217.6</c:v>
                </c:pt>
                <c:pt idx="1816">
                  <c:v>220.1</c:v>
                </c:pt>
                <c:pt idx="1817">
                  <c:v>224.2</c:v>
                </c:pt>
                <c:pt idx="1818">
                  <c:v>219.2</c:v>
                </c:pt>
                <c:pt idx="1819">
                  <c:v>220.9</c:v>
                </c:pt>
                <c:pt idx="1820">
                  <c:v>223.4</c:v>
                </c:pt>
                <c:pt idx="1821">
                  <c:v>220.9</c:v>
                </c:pt>
                <c:pt idx="1822">
                  <c:v>221.7</c:v>
                </c:pt>
                <c:pt idx="1823">
                  <c:v>221.7</c:v>
                </c:pt>
                <c:pt idx="1824">
                  <c:v>220.9</c:v>
                </c:pt>
                <c:pt idx="1825">
                  <c:v>220.1</c:v>
                </c:pt>
                <c:pt idx="1826">
                  <c:v>220.9</c:v>
                </c:pt>
                <c:pt idx="1827">
                  <c:v>221.7</c:v>
                </c:pt>
                <c:pt idx="1828">
                  <c:v>220.9</c:v>
                </c:pt>
                <c:pt idx="1829">
                  <c:v>220.1</c:v>
                </c:pt>
                <c:pt idx="1830">
                  <c:v>220.9</c:v>
                </c:pt>
                <c:pt idx="1831">
                  <c:v>220.1</c:v>
                </c:pt>
                <c:pt idx="1832">
                  <c:v>219.2</c:v>
                </c:pt>
                <c:pt idx="1833">
                  <c:v>220.9</c:v>
                </c:pt>
                <c:pt idx="1834">
                  <c:v>221.7</c:v>
                </c:pt>
                <c:pt idx="1835">
                  <c:v>197</c:v>
                </c:pt>
                <c:pt idx="1836">
                  <c:v>195.3</c:v>
                </c:pt>
                <c:pt idx="1837">
                  <c:v>194.5</c:v>
                </c:pt>
                <c:pt idx="1838">
                  <c:v>185.4</c:v>
                </c:pt>
                <c:pt idx="1839">
                  <c:v>185.4</c:v>
                </c:pt>
                <c:pt idx="1840">
                  <c:v>185.4</c:v>
                </c:pt>
                <c:pt idx="1841">
                  <c:v>185.4</c:v>
                </c:pt>
                <c:pt idx="1842">
                  <c:v>197</c:v>
                </c:pt>
                <c:pt idx="1843">
                  <c:v>197</c:v>
                </c:pt>
                <c:pt idx="1844">
                  <c:v>186.2</c:v>
                </c:pt>
                <c:pt idx="1845">
                  <c:v>197</c:v>
                </c:pt>
                <c:pt idx="1846">
                  <c:v>191.2</c:v>
                </c:pt>
                <c:pt idx="1847">
                  <c:v>195.3</c:v>
                </c:pt>
                <c:pt idx="1848">
                  <c:v>185.4</c:v>
                </c:pt>
                <c:pt idx="1849">
                  <c:v>185.4</c:v>
                </c:pt>
                <c:pt idx="1850">
                  <c:v>185.4</c:v>
                </c:pt>
                <c:pt idx="1851">
                  <c:v>186.2</c:v>
                </c:pt>
                <c:pt idx="1852">
                  <c:v>190.4</c:v>
                </c:pt>
                <c:pt idx="1853">
                  <c:v>187.9</c:v>
                </c:pt>
                <c:pt idx="1854">
                  <c:v>184.6</c:v>
                </c:pt>
                <c:pt idx="1855">
                  <c:v>185.4</c:v>
                </c:pt>
                <c:pt idx="1856">
                  <c:v>184.6</c:v>
                </c:pt>
                <c:pt idx="1857">
                  <c:v>184.6</c:v>
                </c:pt>
                <c:pt idx="1858">
                  <c:v>184.6</c:v>
                </c:pt>
                <c:pt idx="1859">
                  <c:v>191.2</c:v>
                </c:pt>
                <c:pt idx="1860">
                  <c:v>185.4</c:v>
                </c:pt>
                <c:pt idx="1861">
                  <c:v>183.8</c:v>
                </c:pt>
                <c:pt idx="1862">
                  <c:v>190.4</c:v>
                </c:pt>
                <c:pt idx="1863">
                  <c:v>183.8</c:v>
                </c:pt>
                <c:pt idx="1864">
                  <c:v>183</c:v>
                </c:pt>
                <c:pt idx="1865">
                  <c:v>182.1</c:v>
                </c:pt>
                <c:pt idx="1866">
                  <c:v>188.7</c:v>
                </c:pt>
                <c:pt idx="1867">
                  <c:v>197.8</c:v>
                </c:pt>
                <c:pt idx="1868">
                  <c:v>201.1</c:v>
                </c:pt>
                <c:pt idx="1869">
                  <c:v>182.1</c:v>
                </c:pt>
                <c:pt idx="1870">
                  <c:v>185.4</c:v>
                </c:pt>
                <c:pt idx="1871">
                  <c:v>188.7</c:v>
                </c:pt>
                <c:pt idx="1872">
                  <c:v>181.3</c:v>
                </c:pt>
                <c:pt idx="1873">
                  <c:v>179.7</c:v>
                </c:pt>
                <c:pt idx="1874">
                  <c:v>193.7</c:v>
                </c:pt>
                <c:pt idx="1875">
                  <c:v>185.4</c:v>
                </c:pt>
                <c:pt idx="1876">
                  <c:v>179.7</c:v>
                </c:pt>
                <c:pt idx="1877">
                  <c:v>183.8</c:v>
                </c:pt>
                <c:pt idx="1878">
                  <c:v>178</c:v>
                </c:pt>
                <c:pt idx="1879">
                  <c:v>176.4</c:v>
                </c:pt>
                <c:pt idx="1880">
                  <c:v>175.6</c:v>
                </c:pt>
                <c:pt idx="1881">
                  <c:v>176.4</c:v>
                </c:pt>
                <c:pt idx="1882">
                  <c:v>176.4</c:v>
                </c:pt>
                <c:pt idx="1883">
                  <c:v>174.7</c:v>
                </c:pt>
                <c:pt idx="1884">
                  <c:v>174.7</c:v>
                </c:pt>
                <c:pt idx="1885">
                  <c:v>174.7</c:v>
                </c:pt>
                <c:pt idx="1886">
                  <c:v>173.9</c:v>
                </c:pt>
                <c:pt idx="1887">
                  <c:v>183</c:v>
                </c:pt>
                <c:pt idx="1888">
                  <c:v>181.3</c:v>
                </c:pt>
                <c:pt idx="1889">
                  <c:v>178.8</c:v>
                </c:pt>
                <c:pt idx="1890">
                  <c:v>178.8</c:v>
                </c:pt>
                <c:pt idx="1891">
                  <c:v>178.8</c:v>
                </c:pt>
                <c:pt idx="1892">
                  <c:v>175.6</c:v>
                </c:pt>
                <c:pt idx="1893">
                  <c:v>178.8</c:v>
                </c:pt>
                <c:pt idx="1894">
                  <c:v>181.3</c:v>
                </c:pt>
                <c:pt idx="1895">
                  <c:v>181.3</c:v>
                </c:pt>
                <c:pt idx="1896">
                  <c:v>179.7</c:v>
                </c:pt>
                <c:pt idx="1897">
                  <c:v>185.4</c:v>
                </c:pt>
                <c:pt idx="1898">
                  <c:v>186.2</c:v>
                </c:pt>
                <c:pt idx="1899">
                  <c:v>185.4</c:v>
                </c:pt>
                <c:pt idx="1900">
                  <c:v>183.8</c:v>
                </c:pt>
                <c:pt idx="1901">
                  <c:v>188.7</c:v>
                </c:pt>
                <c:pt idx="1902">
                  <c:v>189.5</c:v>
                </c:pt>
                <c:pt idx="1903">
                  <c:v>187.9</c:v>
                </c:pt>
                <c:pt idx="1904">
                  <c:v>189.5</c:v>
                </c:pt>
                <c:pt idx="1905">
                  <c:v>187.9</c:v>
                </c:pt>
                <c:pt idx="1906">
                  <c:v>188.7</c:v>
                </c:pt>
                <c:pt idx="1907">
                  <c:v>187.9</c:v>
                </c:pt>
                <c:pt idx="1908">
                  <c:v>187.9</c:v>
                </c:pt>
                <c:pt idx="1909">
                  <c:v>190.4</c:v>
                </c:pt>
                <c:pt idx="1910">
                  <c:v>192.8</c:v>
                </c:pt>
                <c:pt idx="1911">
                  <c:v>201.9</c:v>
                </c:pt>
                <c:pt idx="1912">
                  <c:v>201.1</c:v>
                </c:pt>
                <c:pt idx="1913">
                  <c:v>203.5</c:v>
                </c:pt>
                <c:pt idx="1914">
                  <c:v>203.5</c:v>
                </c:pt>
                <c:pt idx="1915">
                  <c:v>206</c:v>
                </c:pt>
                <c:pt idx="1916">
                  <c:v>206</c:v>
                </c:pt>
                <c:pt idx="1917">
                  <c:v>206</c:v>
                </c:pt>
                <c:pt idx="1918">
                  <c:v>204.4</c:v>
                </c:pt>
                <c:pt idx="1919">
                  <c:v>206</c:v>
                </c:pt>
                <c:pt idx="1920">
                  <c:v>209.3</c:v>
                </c:pt>
                <c:pt idx="1921">
                  <c:v>206.8</c:v>
                </c:pt>
                <c:pt idx="1922">
                  <c:v>204.4</c:v>
                </c:pt>
                <c:pt idx="1923">
                  <c:v>208.5</c:v>
                </c:pt>
                <c:pt idx="1924">
                  <c:v>206</c:v>
                </c:pt>
                <c:pt idx="1925">
                  <c:v>208.5</c:v>
                </c:pt>
                <c:pt idx="1926">
                  <c:v>215.1</c:v>
                </c:pt>
                <c:pt idx="1927">
                  <c:v>212.6</c:v>
                </c:pt>
                <c:pt idx="1928">
                  <c:v>212.6</c:v>
                </c:pt>
                <c:pt idx="1929">
                  <c:v>208.5</c:v>
                </c:pt>
                <c:pt idx="1930">
                  <c:v>208.5</c:v>
                </c:pt>
                <c:pt idx="1931">
                  <c:v>207.7</c:v>
                </c:pt>
                <c:pt idx="1932">
                  <c:v>206.8</c:v>
                </c:pt>
                <c:pt idx="1933">
                  <c:v>206.8</c:v>
                </c:pt>
                <c:pt idx="1934">
                  <c:v>206</c:v>
                </c:pt>
                <c:pt idx="1935">
                  <c:v>211.8</c:v>
                </c:pt>
                <c:pt idx="1936">
                  <c:v>205.2</c:v>
                </c:pt>
                <c:pt idx="1937">
                  <c:v>206</c:v>
                </c:pt>
                <c:pt idx="1938">
                  <c:v>201.1</c:v>
                </c:pt>
                <c:pt idx="1939">
                  <c:v>217.6</c:v>
                </c:pt>
                <c:pt idx="1940">
                  <c:v>197</c:v>
                </c:pt>
                <c:pt idx="1941">
                  <c:v>199.4</c:v>
                </c:pt>
                <c:pt idx="1942">
                  <c:v>182.1</c:v>
                </c:pt>
                <c:pt idx="1943">
                  <c:v>211.8</c:v>
                </c:pt>
                <c:pt idx="1944">
                  <c:v>259.8</c:v>
                </c:pt>
                <c:pt idx="1945">
                  <c:v>200.2</c:v>
                </c:pt>
                <c:pt idx="1946">
                  <c:v>199.4</c:v>
                </c:pt>
                <c:pt idx="1947">
                  <c:v>245.7</c:v>
                </c:pt>
                <c:pt idx="1948">
                  <c:v>219.2</c:v>
                </c:pt>
                <c:pt idx="1949">
                  <c:v>214.3</c:v>
                </c:pt>
                <c:pt idx="1950">
                  <c:v>216.7</c:v>
                </c:pt>
                <c:pt idx="1951">
                  <c:v>215.9</c:v>
                </c:pt>
                <c:pt idx="1952">
                  <c:v>221.7</c:v>
                </c:pt>
                <c:pt idx="1953">
                  <c:v>215.9</c:v>
                </c:pt>
                <c:pt idx="1954">
                  <c:v>208.5</c:v>
                </c:pt>
                <c:pt idx="1955">
                  <c:v>202.7</c:v>
                </c:pt>
                <c:pt idx="1956">
                  <c:v>204.4</c:v>
                </c:pt>
                <c:pt idx="1957">
                  <c:v>199.4</c:v>
                </c:pt>
                <c:pt idx="1958">
                  <c:v>178.8</c:v>
                </c:pt>
                <c:pt idx="1959">
                  <c:v>170.6</c:v>
                </c:pt>
                <c:pt idx="1960">
                  <c:v>171.5</c:v>
                </c:pt>
                <c:pt idx="1961">
                  <c:v>170.6</c:v>
                </c:pt>
                <c:pt idx="1962">
                  <c:v>172.3</c:v>
                </c:pt>
                <c:pt idx="1963">
                  <c:v>169.8</c:v>
                </c:pt>
                <c:pt idx="1964">
                  <c:v>169.8</c:v>
                </c:pt>
                <c:pt idx="1965">
                  <c:v>135.4</c:v>
                </c:pt>
                <c:pt idx="1966">
                  <c:v>116.6</c:v>
                </c:pt>
                <c:pt idx="1967">
                  <c:v>116.6</c:v>
                </c:pt>
                <c:pt idx="1968">
                  <c:v>112.5</c:v>
                </c:pt>
                <c:pt idx="1969">
                  <c:v>110.1</c:v>
                </c:pt>
                <c:pt idx="1970">
                  <c:v>108.5</c:v>
                </c:pt>
                <c:pt idx="1971">
                  <c:v>108.5</c:v>
                </c:pt>
                <c:pt idx="1972">
                  <c:v>107.6</c:v>
                </c:pt>
                <c:pt idx="1973">
                  <c:v>107.6</c:v>
                </c:pt>
                <c:pt idx="1974">
                  <c:v>107.6</c:v>
                </c:pt>
                <c:pt idx="1975">
                  <c:v>107.6</c:v>
                </c:pt>
                <c:pt idx="1976">
                  <c:v>106.8</c:v>
                </c:pt>
                <c:pt idx="1977">
                  <c:v>106</c:v>
                </c:pt>
                <c:pt idx="1978">
                  <c:v>107.6</c:v>
                </c:pt>
                <c:pt idx="1979">
                  <c:v>107.6</c:v>
                </c:pt>
                <c:pt idx="1980">
                  <c:v>106.8</c:v>
                </c:pt>
                <c:pt idx="1981">
                  <c:v>106.8</c:v>
                </c:pt>
                <c:pt idx="1982">
                  <c:v>115.8</c:v>
                </c:pt>
                <c:pt idx="1983">
                  <c:v>131.30000000000001</c:v>
                </c:pt>
                <c:pt idx="1984">
                  <c:v>100.3</c:v>
                </c:pt>
                <c:pt idx="1985">
                  <c:v>100.3</c:v>
                </c:pt>
                <c:pt idx="1986">
                  <c:v>100.3</c:v>
                </c:pt>
                <c:pt idx="1987">
                  <c:v>100.3</c:v>
                </c:pt>
                <c:pt idx="1988">
                  <c:v>100.3</c:v>
                </c:pt>
                <c:pt idx="1989">
                  <c:v>100.3</c:v>
                </c:pt>
                <c:pt idx="1990">
                  <c:v>101.1</c:v>
                </c:pt>
                <c:pt idx="1991">
                  <c:v>101.1</c:v>
                </c:pt>
                <c:pt idx="1992">
                  <c:v>101.1</c:v>
                </c:pt>
                <c:pt idx="1993">
                  <c:v>101.9</c:v>
                </c:pt>
                <c:pt idx="1994">
                  <c:v>101.9</c:v>
                </c:pt>
                <c:pt idx="1995">
                  <c:v>101.9</c:v>
                </c:pt>
                <c:pt idx="1996">
                  <c:v>102.8</c:v>
                </c:pt>
                <c:pt idx="1997">
                  <c:v>102.8</c:v>
                </c:pt>
                <c:pt idx="1998">
                  <c:v>102.8</c:v>
                </c:pt>
                <c:pt idx="1999">
                  <c:v>102.8</c:v>
                </c:pt>
                <c:pt idx="2000">
                  <c:v>103.6</c:v>
                </c:pt>
                <c:pt idx="2001">
                  <c:v>103.6</c:v>
                </c:pt>
                <c:pt idx="2002">
                  <c:v>103.6</c:v>
                </c:pt>
                <c:pt idx="2003">
                  <c:v>104.4</c:v>
                </c:pt>
                <c:pt idx="2004">
                  <c:v>104.4</c:v>
                </c:pt>
                <c:pt idx="2005">
                  <c:v>105.2</c:v>
                </c:pt>
                <c:pt idx="2006">
                  <c:v>105.2</c:v>
                </c:pt>
                <c:pt idx="2007">
                  <c:v>105.2</c:v>
                </c:pt>
                <c:pt idx="2008">
                  <c:v>105.2</c:v>
                </c:pt>
                <c:pt idx="2009">
                  <c:v>105.2</c:v>
                </c:pt>
                <c:pt idx="2010">
                  <c:v>105.2</c:v>
                </c:pt>
                <c:pt idx="2011">
                  <c:v>105.2</c:v>
                </c:pt>
                <c:pt idx="2012">
                  <c:v>106</c:v>
                </c:pt>
                <c:pt idx="2013">
                  <c:v>106</c:v>
                </c:pt>
                <c:pt idx="2014">
                  <c:v>106</c:v>
                </c:pt>
                <c:pt idx="2015">
                  <c:v>106.8</c:v>
                </c:pt>
                <c:pt idx="2016">
                  <c:v>106</c:v>
                </c:pt>
                <c:pt idx="2017">
                  <c:v>106</c:v>
                </c:pt>
                <c:pt idx="2018">
                  <c:v>106.8</c:v>
                </c:pt>
                <c:pt idx="2019">
                  <c:v>106</c:v>
                </c:pt>
                <c:pt idx="2020">
                  <c:v>106.8</c:v>
                </c:pt>
                <c:pt idx="2021">
                  <c:v>106.8</c:v>
                </c:pt>
                <c:pt idx="2022">
                  <c:v>106.8</c:v>
                </c:pt>
                <c:pt idx="2023">
                  <c:v>106.8</c:v>
                </c:pt>
                <c:pt idx="2024">
                  <c:v>106.8</c:v>
                </c:pt>
                <c:pt idx="2025">
                  <c:v>106.8</c:v>
                </c:pt>
                <c:pt idx="2026">
                  <c:v>106.8</c:v>
                </c:pt>
                <c:pt idx="2027">
                  <c:v>106.8</c:v>
                </c:pt>
                <c:pt idx="2028">
                  <c:v>107.6</c:v>
                </c:pt>
                <c:pt idx="2029">
                  <c:v>107.6</c:v>
                </c:pt>
                <c:pt idx="2030">
                  <c:v>107.6</c:v>
                </c:pt>
                <c:pt idx="2031">
                  <c:v>108.5</c:v>
                </c:pt>
                <c:pt idx="2032">
                  <c:v>108.5</c:v>
                </c:pt>
                <c:pt idx="2033">
                  <c:v>108.5</c:v>
                </c:pt>
                <c:pt idx="2034">
                  <c:v>108.5</c:v>
                </c:pt>
                <c:pt idx="2035">
                  <c:v>109.3</c:v>
                </c:pt>
                <c:pt idx="2036">
                  <c:v>109.3</c:v>
                </c:pt>
                <c:pt idx="2037">
                  <c:v>109.3</c:v>
                </c:pt>
                <c:pt idx="2038">
                  <c:v>109.3</c:v>
                </c:pt>
                <c:pt idx="2039">
                  <c:v>109.3</c:v>
                </c:pt>
                <c:pt idx="2040">
                  <c:v>109.3</c:v>
                </c:pt>
                <c:pt idx="2041">
                  <c:v>109.3</c:v>
                </c:pt>
                <c:pt idx="2042">
                  <c:v>110.1</c:v>
                </c:pt>
                <c:pt idx="2043">
                  <c:v>110.1</c:v>
                </c:pt>
                <c:pt idx="2044">
                  <c:v>110.1</c:v>
                </c:pt>
                <c:pt idx="2045">
                  <c:v>110.1</c:v>
                </c:pt>
                <c:pt idx="2046">
                  <c:v>110.1</c:v>
                </c:pt>
                <c:pt idx="2047">
                  <c:v>110.1</c:v>
                </c:pt>
                <c:pt idx="2048">
                  <c:v>110.1</c:v>
                </c:pt>
                <c:pt idx="2049">
                  <c:v>110.1</c:v>
                </c:pt>
                <c:pt idx="2050">
                  <c:v>110.1</c:v>
                </c:pt>
                <c:pt idx="2051">
                  <c:v>110.9</c:v>
                </c:pt>
                <c:pt idx="2052">
                  <c:v>110.9</c:v>
                </c:pt>
                <c:pt idx="2053">
                  <c:v>110.9</c:v>
                </c:pt>
                <c:pt idx="2054">
                  <c:v>110.9</c:v>
                </c:pt>
                <c:pt idx="2055">
                  <c:v>110.1</c:v>
                </c:pt>
                <c:pt idx="2056">
                  <c:v>110.9</c:v>
                </c:pt>
                <c:pt idx="2057">
                  <c:v>110.1</c:v>
                </c:pt>
                <c:pt idx="2058">
                  <c:v>110.1</c:v>
                </c:pt>
                <c:pt idx="2059">
                  <c:v>110.9</c:v>
                </c:pt>
                <c:pt idx="2060">
                  <c:v>110.9</c:v>
                </c:pt>
                <c:pt idx="2061">
                  <c:v>110.9</c:v>
                </c:pt>
                <c:pt idx="2062">
                  <c:v>110.9</c:v>
                </c:pt>
                <c:pt idx="2063">
                  <c:v>110.9</c:v>
                </c:pt>
                <c:pt idx="2064">
                  <c:v>110.9</c:v>
                </c:pt>
                <c:pt idx="2065">
                  <c:v>110.9</c:v>
                </c:pt>
                <c:pt idx="2066">
                  <c:v>110.1</c:v>
                </c:pt>
                <c:pt idx="2067">
                  <c:v>110.1</c:v>
                </c:pt>
                <c:pt idx="2068">
                  <c:v>110.1</c:v>
                </c:pt>
                <c:pt idx="2069">
                  <c:v>110.1</c:v>
                </c:pt>
                <c:pt idx="2070">
                  <c:v>110.1</c:v>
                </c:pt>
                <c:pt idx="2071">
                  <c:v>110.9</c:v>
                </c:pt>
                <c:pt idx="2072">
                  <c:v>110.9</c:v>
                </c:pt>
                <c:pt idx="2073">
                  <c:v>110.9</c:v>
                </c:pt>
                <c:pt idx="2074">
                  <c:v>110.9</c:v>
                </c:pt>
                <c:pt idx="2075">
                  <c:v>110.9</c:v>
                </c:pt>
                <c:pt idx="2076">
                  <c:v>110.9</c:v>
                </c:pt>
                <c:pt idx="2077">
                  <c:v>110.9</c:v>
                </c:pt>
                <c:pt idx="2078">
                  <c:v>110.9</c:v>
                </c:pt>
                <c:pt idx="2079">
                  <c:v>110.9</c:v>
                </c:pt>
                <c:pt idx="2080">
                  <c:v>110.9</c:v>
                </c:pt>
                <c:pt idx="2081">
                  <c:v>110.9</c:v>
                </c:pt>
                <c:pt idx="2082">
                  <c:v>110.9</c:v>
                </c:pt>
                <c:pt idx="2083">
                  <c:v>110.9</c:v>
                </c:pt>
                <c:pt idx="2084">
                  <c:v>110.9</c:v>
                </c:pt>
                <c:pt idx="2085">
                  <c:v>110.9</c:v>
                </c:pt>
                <c:pt idx="2086">
                  <c:v>110.9</c:v>
                </c:pt>
                <c:pt idx="2087">
                  <c:v>110.9</c:v>
                </c:pt>
                <c:pt idx="2088">
                  <c:v>110.1</c:v>
                </c:pt>
                <c:pt idx="2089">
                  <c:v>110.9</c:v>
                </c:pt>
                <c:pt idx="2090">
                  <c:v>110.9</c:v>
                </c:pt>
                <c:pt idx="2091">
                  <c:v>110.9</c:v>
                </c:pt>
                <c:pt idx="2092">
                  <c:v>110.1</c:v>
                </c:pt>
                <c:pt idx="2093">
                  <c:v>110.1</c:v>
                </c:pt>
                <c:pt idx="2094">
                  <c:v>110.1</c:v>
                </c:pt>
                <c:pt idx="2095">
                  <c:v>109.3</c:v>
                </c:pt>
                <c:pt idx="2096">
                  <c:v>109.3</c:v>
                </c:pt>
                <c:pt idx="2097">
                  <c:v>108.5</c:v>
                </c:pt>
                <c:pt idx="2098">
                  <c:v>107.6</c:v>
                </c:pt>
                <c:pt idx="2099">
                  <c:v>107.6</c:v>
                </c:pt>
                <c:pt idx="2100">
                  <c:v>106.8</c:v>
                </c:pt>
                <c:pt idx="2101">
                  <c:v>106.8</c:v>
                </c:pt>
                <c:pt idx="2102">
                  <c:v>105.2</c:v>
                </c:pt>
                <c:pt idx="2103">
                  <c:v>105.2</c:v>
                </c:pt>
                <c:pt idx="2104">
                  <c:v>105.2</c:v>
                </c:pt>
                <c:pt idx="2105">
                  <c:v>104.4</c:v>
                </c:pt>
                <c:pt idx="2106">
                  <c:v>103.6</c:v>
                </c:pt>
                <c:pt idx="2107">
                  <c:v>102.8</c:v>
                </c:pt>
                <c:pt idx="2108">
                  <c:v>102.8</c:v>
                </c:pt>
                <c:pt idx="2109">
                  <c:v>101.9</c:v>
                </c:pt>
                <c:pt idx="2110">
                  <c:v>101.1</c:v>
                </c:pt>
                <c:pt idx="2111">
                  <c:v>100.3</c:v>
                </c:pt>
                <c:pt idx="2112">
                  <c:v>100.3</c:v>
                </c:pt>
                <c:pt idx="2113">
                  <c:v>99.5</c:v>
                </c:pt>
                <c:pt idx="2114">
                  <c:v>98.7</c:v>
                </c:pt>
                <c:pt idx="2115">
                  <c:v>98.7</c:v>
                </c:pt>
                <c:pt idx="2116">
                  <c:v>98.7</c:v>
                </c:pt>
                <c:pt idx="2117">
                  <c:v>97.9</c:v>
                </c:pt>
                <c:pt idx="2118">
                  <c:v>97.1</c:v>
                </c:pt>
                <c:pt idx="2119">
                  <c:v>97.1</c:v>
                </c:pt>
                <c:pt idx="2120">
                  <c:v>96.2</c:v>
                </c:pt>
                <c:pt idx="2121">
                  <c:v>95.4</c:v>
                </c:pt>
                <c:pt idx="2122">
                  <c:v>94.6</c:v>
                </c:pt>
                <c:pt idx="2123">
                  <c:v>94.6</c:v>
                </c:pt>
                <c:pt idx="2124">
                  <c:v>93.8</c:v>
                </c:pt>
                <c:pt idx="2125">
                  <c:v>93.8</c:v>
                </c:pt>
                <c:pt idx="2126">
                  <c:v>93</c:v>
                </c:pt>
                <c:pt idx="2127">
                  <c:v>92.2</c:v>
                </c:pt>
                <c:pt idx="2128">
                  <c:v>91.4</c:v>
                </c:pt>
                <c:pt idx="2129">
                  <c:v>91.4</c:v>
                </c:pt>
                <c:pt idx="2130">
                  <c:v>91.4</c:v>
                </c:pt>
                <c:pt idx="2131">
                  <c:v>89.7</c:v>
                </c:pt>
                <c:pt idx="2132">
                  <c:v>89.7</c:v>
                </c:pt>
                <c:pt idx="2133">
                  <c:v>89.7</c:v>
                </c:pt>
                <c:pt idx="2134">
                  <c:v>88.9</c:v>
                </c:pt>
                <c:pt idx="2135">
                  <c:v>88.1</c:v>
                </c:pt>
                <c:pt idx="2136">
                  <c:v>87.3</c:v>
                </c:pt>
                <c:pt idx="2137">
                  <c:v>87.3</c:v>
                </c:pt>
                <c:pt idx="2138">
                  <c:v>87.3</c:v>
                </c:pt>
                <c:pt idx="2139">
                  <c:v>86.5</c:v>
                </c:pt>
                <c:pt idx="2140">
                  <c:v>85.7</c:v>
                </c:pt>
                <c:pt idx="2141">
                  <c:v>84.9</c:v>
                </c:pt>
                <c:pt idx="2142">
                  <c:v>84.9</c:v>
                </c:pt>
                <c:pt idx="2143">
                  <c:v>84.1</c:v>
                </c:pt>
                <c:pt idx="2144">
                  <c:v>83.2</c:v>
                </c:pt>
                <c:pt idx="2145">
                  <c:v>83.2</c:v>
                </c:pt>
                <c:pt idx="2146">
                  <c:v>81.599999999999994</c:v>
                </c:pt>
                <c:pt idx="2147">
                  <c:v>80.8</c:v>
                </c:pt>
                <c:pt idx="2148">
                  <c:v>80</c:v>
                </c:pt>
                <c:pt idx="2149">
                  <c:v>80</c:v>
                </c:pt>
                <c:pt idx="2150">
                  <c:v>79.2</c:v>
                </c:pt>
                <c:pt idx="2151">
                  <c:v>78.400000000000006</c:v>
                </c:pt>
                <c:pt idx="2152">
                  <c:v>78.400000000000006</c:v>
                </c:pt>
                <c:pt idx="2153">
                  <c:v>78.400000000000006</c:v>
                </c:pt>
                <c:pt idx="2154">
                  <c:v>75.900000000000006</c:v>
                </c:pt>
                <c:pt idx="2155">
                  <c:v>75.900000000000006</c:v>
                </c:pt>
                <c:pt idx="2156">
                  <c:v>75.900000000000006</c:v>
                </c:pt>
                <c:pt idx="2157">
                  <c:v>76.7</c:v>
                </c:pt>
                <c:pt idx="2158">
                  <c:v>76.7</c:v>
                </c:pt>
                <c:pt idx="2159">
                  <c:v>77.599999999999994</c:v>
                </c:pt>
                <c:pt idx="2160">
                  <c:v>77.599999999999994</c:v>
                </c:pt>
                <c:pt idx="2161">
                  <c:v>78.400000000000006</c:v>
                </c:pt>
                <c:pt idx="2162">
                  <c:v>78.400000000000006</c:v>
                </c:pt>
                <c:pt idx="2163">
                  <c:v>78.400000000000006</c:v>
                </c:pt>
                <c:pt idx="2164">
                  <c:v>79.2</c:v>
                </c:pt>
                <c:pt idx="2165">
                  <c:v>79.2</c:v>
                </c:pt>
                <c:pt idx="2166">
                  <c:v>80</c:v>
                </c:pt>
                <c:pt idx="2167">
                  <c:v>80</c:v>
                </c:pt>
                <c:pt idx="2168">
                  <c:v>80</c:v>
                </c:pt>
                <c:pt idx="2169">
                  <c:v>80</c:v>
                </c:pt>
                <c:pt idx="2170">
                  <c:v>80</c:v>
                </c:pt>
                <c:pt idx="2171">
                  <c:v>80</c:v>
                </c:pt>
                <c:pt idx="2172">
                  <c:v>80</c:v>
                </c:pt>
                <c:pt idx="2173">
                  <c:v>80</c:v>
                </c:pt>
                <c:pt idx="2174">
                  <c:v>80</c:v>
                </c:pt>
                <c:pt idx="2175">
                  <c:v>80</c:v>
                </c:pt>
                <c:pt idx="2176">
                  <c:v>80</c:v>
                </c:pt>
                <c:pt idx="2177">
                  <c:v>80</c:v>
                </c:pt>
                <c:pt idx="2178">
                  <c:v>80</c:v>
                </c:pt>
                <c:pt idx="2179">
                  <c:v>80.8</c:v>
                </c:pt>
                <c:pt idx="2180">
                  <c:v>80.8</c:v>
                </c:pt>
                <c:pt idx="2181">
                  <c:v>80.8</c:v>
                </c:pt>
                <c:pt idx="2182">
                  <c:v>80.8</c:v>
                </c:pt>
                <c:pt idx="2183">
                  <c:v>80.8</c:v>
                </c:pt>
                <c:pt idx="2184">
                  <c:v>80.8</c:v>
                </c:pt>
                <c:pt idx="2185">
                  <c:v>80</c:v>
                </c:pt>
                <c:pt idx="2186">
                  <c:v>80</c:v>
                </c:pt>
                <c:pt idx="2187">
                  <c:v>80</c:v>
                </c:pt>
                <c:pt idx="2188">
                  <c:v>80</c:v>
                </c:pt>
                <c:pt idx="2189">
                  <c:v>80</c:v>
                </c:pt>
                <c:pt idx="2190">
                  <c:v>80</c:v>
                </c:pt>
                <c:pt idx="2191">
                  <c:v>80</c:v>
                </c:pt>
                <c:pt idx="2192">
                  <c:v>80</c:v>
                </c:pt>
                <c:pt idx="2193">
                  <c:v>80</c:v>
                </c:pt>
                <c:pt idx="2194">
                  <c:v>80</c:v>
                </c:pt>
                <c:pt idx="2195">
                  <c:v>80</c:v>
                </c:pt>
                <c:pt idx="2196">
                  <c:v>79.2</c:v>
                </c:pt>
                <c:pt idx="2197">
                  <c:v>79.2</c:v>
                </c:pt>
                <c:pt idx="2198">
                  <c:v>80</c:v>
                </c:pt>
                <c:pt idx="2199">
                  <c:v>79.2</c:v>
                </c:pt>
                <c:pt idx="2200">
                  <c:v>80</c:v>
                </c:pt>
                <c:pt idx="2201">
                  <c:v>79.2</c:v>
                </c:pt>
                <c:pt idx="2202">
                  <c:v>79.2</c:v>
                </c:pt>
                <c:pt idx="2203">
                  <c:v>79.2</c:v>
                </c:pt>
                <c:pt idx="2204">
                  <c:v>79.2</c:v>
                </c:pt>
                <c:pt idx="2205">
                  <c:v>79.2</c:v>
                </c:pt>
                <c:pt idx="2206">
                  <c:v>80</c:v>
                </c:pt>
                <c:pt idx="2207">
                  <c:v>80</c:v>
                </c:pt>
                <c:pt idx="2208">
                  <c:v>79.2</c:v>
                </c:pt>
                <c:pt idx="2209">
                  <c:v>79.2</c:v>
                </c:pt>
                <c:pt idx="2210">
                  <c:v>79.2</c:v>
                </c:pt>
                <c:pt idx="2211">
                  <c:v>79.2</c:v>
                </c:pt>
                <c:pt idx="2212">
                  <c:v>79.2</c:v>
                </c:pt>
                <c:pt idx="2213">
                  <c:v>79.2</c:v>
                </c:pt>
                <c:pt idx="2214">
                  <c:v>79.2</c:v>
                </c:pt>
                <c:pt idx="2215">
                  <c:v>79.2</c:v>
                </c:pt>
                <c:pt idx="2216">
                  <c:v>79.2</c:v>
                </c:pt>
                <c:pt idx="2217">
                  <c:v>78.400000000000006</c:v>
                </c:pt>
                <c:pt idx="2218">
                  <c:v>78.400000000000006</c:v>
                </c:pt>
                <c:pt idx="2219">
                  <c:v>78.400000000000006</c:v>
                </c:pt>
                <c:pt idx="2220">
                  <c:v>78.400000000000006</c:v>
                </c:pt>
                <c:pt idx="2221">
                  <c:v>78.400000000000006</c:v>
                </c:pt>
                <c:pt idx="2222">
                  <c:v>78.400000000000006</c:v>
                </c:pt>
                <c:pt idx="2223">
                  <c:v>78.400000000000006</c:v>
                </c:pt>
                <c:pt idx="2224">
                  <c:v>78.400000000000006</c:v>
                </c:pt>
                <c:pt idx="2225">
                  <c:v>78.400000000000006</c:v>
                </c:pt>
                <c:pt idx="2226">
                  <c:v>78.400000000000006</c:v>
                </c:pt>
                <c:pt idx="2227">
                  <c:v>78.400000000000006</c:v>
                </c:pt>
                <c:pt idx="2228">
                  <c:v>78.400000000000006</c:v>
                </c:pt>
                <c:pt idx="2229">
                  <c:v>78.400000000000006</c:v>
                </c:pt>
                <c:pt idx="2230">
                  <c:v>78.400000000000006</c:v>
                </c:pt>
                <c:pt idx="2231">
                  <c:v>79.2</c:v>
                </c:pt>
                <c:pt idx="2232">
                  <c:v>79.2</c:v>
                </c:pt>
                <c:pt idx="2233">
                  <c:v>79.2</c:v>
                </c:pt>
                <c:pt idx="2234">
                  <c:v>79.2</c:v>
                </c:pt>
                <c:pt idx="2235">
                  <c:v>79.2</c:v>
                </c:pt>
                <c:pt idx="2236">
                  <c:v>78.400000000000006</c:v>
                </c:pt>
                <c:pt idx="2237">
                  <c:v>78.400000000000006</c:v>
                </c:pt>
                <c:pt idx="2238">
                  <c:v>78.400000000000006</c:v>
                </c:pt>
                <c:pt idx="2239">
                  <c:v>78.400000000000006</c:v>
                </c:pt>
                <c:pt idx="2240">
                  <c:v>78.400000000000006</c:v>
                </c:pt>
                <c:pt idx="2241">
                  <c:v>78.400000000000006</c:v>
                </c:pt>
                <c:pt idx="2242">
                  <c:v>77.599999999999994</c:v>
                </c:pt>
                <c:pt idx="2243">
                  <c:v>77.599999999999994</c:v>
                </c:pt>
                <c:pt idx="2244">
                  <c:v>76.7</c:v>
                </c:pt>
                <c:pt idx="2245">
                  <c:v>75.900000000000006</c:v>
                </c:pt>
                <c:pt idx="2246">
                  <c:v>75.900000000000006</c:v>
                </c:pt>
                <c:pt idx="2247">
                  <c:v>75.099999999999994</c:v>
                </c:pt>
                <c:pt idx="2248">
                  <c:v>75.099999999999994</c:v>
                </c:pt>
                <c:pt idx="2249">
                  <c:v>74.3</c:v>
                </c:pt>
                <c:pt idx="2250">
                  <c:v>73.5</c:v>
                </c:pt>
                <c:pt idx="2251">
                  <c:v>72.7</c:v>
                </c:pt>
                <c:pt idx="2252">
                  <c:v>72.7</c:v>
                </c:pt>
                <c:pt idx="2253">
                  <c:v>71.900000000000006</c:v>
                </c:pt>
                <c:pt idx="2254">
                  <c:v>71.099999999999994</c:v>
                </c:pt>
                <c:pt idx="2255">
                  <c:v>71.099999999999994</c:v>
                </c:pt>
                <c:pt idx="2256">
                  <c:v>71.099999999999994</c:v>
                </c:pt>
                <c:pt idx="2257">
                  <c:v>70.3</c:v>
                </c:pt>
                <c:pt idx="2258">
                  <c:v>69.400000000000006</c:v>
                </c:pt>
                <c:pt idx="2259">
                  <c:v>69.400000000000006</c:v>
                </c:pt>
                <c:pt idx="2260">
                  <c:v>69.400000000000006</c:v>
                </c:pt>
                <c:pt idx="2261">
                  <c:v>68.599999999999994</c:v>
                </c:pt>
                <c:pt idx="2262">
                  <c:v>67.8</c:v>
                </c:pt>
                <c:pt idx="2263">
                  <c:v>67</c:v>
                </c:pt>
                <c:pt idx="2264">
                  <c:v>67</c:v>
                </c:pt>
                <c:pt idx="2265">
                  <c:v>66.2</c:v>
                </c:pt>
                <c:pt idx="2266">
                  <c:v>65.400000000000006</c:v>
                </c:pt>
                <c:pt idx="2267">
                  <c:v>65.400000000000006</c:v>
                </c:pt>
                <c:pt idx="2268">
                  <c:v>65.400000000000006</c:v>
                </c:pt>
                <c:pt idx="2269">
                  <c:v>64.599999999999994</c:v>
                </c:pt>
                <c:pt idx="2270">
                  <c:v>63</c:v>
                </c:pt>
                <c:pt idx="2271">
                  <c:v>63</c:v>
                </c:pt>
                <c:pt idx="2272">
                  <c:v>63</c:v>
                </c:pt>
                <c:pt idx="2273">
                  <c:v>63</c:v>
                </c:pt>
                <c:pt idx="2274">
                  <c:v>63</c:v>
                </c:pt>
                <c:pt idx="2275">
                  <c:v>63</c:v>
                </c:pt>
                <c:pt idx="2276">
                  <c:v>63</c:v>
                </c:pt>
                <c:pt idx="2277">
                  <c:v>63</c:v>
                </c:pt>
                <c:pt idx="2278">
                  <c:v>63</c:v>
                </c:pt>
                <c:pt idx="2279">
                  <c:v>63</c:v>
                </c:pt>
                <c:pt idx="2280">
                  <c:v>63</c:v>
                </c:pt>
                <c:pt idx="2281">
                  <c:v>63</c:v>
                </c:pt>
                <c:pt idx="2282">
                  <c:v>63.8</c:v>
                </c:pt>
                <c:pt idx="2283">
                  <c:v>63.8</c:v>
                </c:pt>
                <c:pt idx="2284">
                  <c:v>63.8</c:v>
                </c:pt>
                <c:pt idx="2285">
                  <c:v>63.8</c:v>
                </c:pt>
                <c:pt idx="2286">
                  <c:v>63.8</c:v>
                </c:pt>
                <c:pt idx="2287">
                  <c:v>63</c:v>
                </c:pt>
                <c:pt idx="2288">
                  <c:v>63.8</c:v>
                </c:pt>
                <c:pt idx="2289">
                  <c:v>63</c:v>
                </c:pt>
                <c:pt idx="2290">
                  <c:v>63</c:v>
                </c:pt>
                <c:pt idx="2291">
                  <c:v>63</c:v>
                </c:pt>
                <c:pt idx="2292">
                  <c:v>63</c:v>
                </c:pt>
                <c:pt idx="2293">
                  <c:v>63</c:v>
                </c:pt>
                <c:pt idx="2294">
                  <c:v>63</c:v>
                </c:pt>
                <c:pt idx="2295">
                  <c:v>63</c:v>
                </c:pt>
                <c:pt idx="2296">
                  <c:v>63</c:v>
                </c:pt>
                <c:pt idx="2297">
                  <c:v>62.1</c:v>
                </c:pt>
                <c:pt idx="2298">
                  <c:v>63</c:v>
                </c:pt>
                <c:pt idx="2299">
                  <c:v>63</c:v>
                </c:pt>
                <c:pt idx="2300">
                  <c:v>62.1</c:v>
                </c:pt>
                <c:pt idx="2301">
                  <c:v>63</c:v>
                </c:pt>
                <c:pt idx="2302">
                  <c:v>62.1</c:v>
                </c:pt>
                <c:pt idx="2303">
                  <c:v>62.1</c:v>
                </c:pt>
                <c:pt idx="2304">
                  <c:v>62.1</c:v>
                </c:pt>
                <c:pt idx="2305">
                  <c:v>61.3</c:v>
                </c:pt>
                <c:pt idx="2306">
                  <c:v>61.3</c:v>
                </c:pt>
                <c:pt idx="2307">
                  <c:v>61.3</c:v>
                </c:pt>
                <c:pt idx="2308">
                  <c:v>61.3</c:v>
                </c:pt>
                <c:pt idx="2309">
                  <c:v>60.5</c:v>
                </c:pt>
                <c:pt idx="2310">
                  <c:v>60.5</c:v>
                </c:pt>
                <c:pt idx="2311">
                  <c:v>60.5</c:v>
                </c:pt>
                <c:pt idx="2312">
                  <c:v>60.5</c:v>
                </c:pt>
                <c:pt idx="2313">
                  <c:v>60.5</c:v>
                </c:pt>
                <c:pt idx="2314">
                  <c:v>60.5</c:v>
                </c:pt>
                <c:pt idx="2315">
                  <c:v>60.5</c:v>
                </c:pt>
                <c:pt idx="2316">
                  <c:v>60.5</c:v>
                </c:pt>
                <c:pt idx="2317">
                  <c:v>60.5</c:v>
                </c:pt>
                <c:pt idx="2318">
                  <c:v>60.5</c:v>
                </c:pt>
                <c:pt idx="2319">
                  <c:v>60.5</c:v>
                </c:pt>
                <c:pt idx="2320">
                  <c:v>60.5</c:v>
                </c:pt>
                <c:pt idx="2321">
                  <c:v>60.5</c:v>
                </c:pt>
                <c:pt idx="2322">
                  <c:v>60.5</c:v>
                </c:pt>
                <c:pt idx="2323">
                  <c:v>60.5</c:v>
                </c:pt>
                <c:pt idx="2324">
                  <c:v>60.5</c:v>
                </c:pt>
                <c:pt idx="2325">
                  <c:v>60.5</c:v>
                </c:pt>
                <c:pt idx="2326">
                  <c:v>60.5</c:v>
                </c:pt>
                <c:pt idx="2327">
                  <c:v>60.5</c:v>
                </c:pt>
                <c:pt idx="2328">
                  <c:v>60.5</c:v>
                </c:pt>
                <c:pt idx="2329">
                  <c:v>60.5</c:v>
                </c:pt>
                <c:pt idx="2330">
                  <c:v>60.5</c:v>
                </c:pt>
                <c:pt idx="2331">
                  <c:v>60.5</c:v>
                </c:pt>
                <c:pt idx="2332">
                  <c:v>60.5</c:v>
                </c:pt>
                <c:pt idx="2333">
                  <c:v>60.5</c:v>
                </c:pt>
                <c:pt idx="2334">
                  <c:v>60.5</c:v>
                </c:pt>
                <c:pt idx="2335">
                  <c:v>60.5</c:v>
                </c:pt>
                <c:pt idx="2336">
                  <c:v>60.5</c:v>
                </c:pt>
                <c:pt idx="2337">
                  <c:v>60.5</c:v>
                </c:pt>
                <c:pt idx="2338">
                  <c:v>61.3</c:v>
                </c:pt>
                <c:pt idx="2339">
                  <c:v>61.3</c:v>
                </c:pt>
                <c:pt idx="2340">
                  <c:v>61.3</c:v>
                </c:pt>
                <c:pt idx="2341">
                  <c:v>62.1</c:v>
                </c:pt>
                <c:pt idx="2342">
                  <c:v>61.3</c:v>
                </c:pt>
                <c:pt idx="2343">
                  <c:v>61.3</c:v>
                </c:pt>
                <c:pt idx="2344">
                  <c:v>61.3</c:v>
                </c:pt>
                <c:pt idx="2345">
                  <c:v>61.3</c:v>
                </c:pt>
                <c:pt idx="2346">
                  <c:v>61.3</c:v>
                </c:pt>
                <c:pt idx="2347">
                  <c:v>61.3</c:v>
                </c:pt>
                <c:pt idx="2348">
                  <c:v>61.3</c:v>
                </c:pt>
                <c:pt idx="2349">
                  <c:v>61.3</c:v>
                </c:pt>
                <c:pt idx="2350">
                  <c:v>61.3</c:v>
                </c:pt>
                <c:pt idx="2351">
                  <c:v>61.3</c:v>
                </c:pt>
                <c:pt idx="2352">
                  <c:v>62.1</c:v>
                </c:pt>
                <c:pt idx="2353">
                  <c:v>62.1</c:v>
                </c:pt>
                <c:pt idx="2354">
                  <c:v>62.1</c:v>
                </c:pt>
                <c:pt idx="2355">
                  <c:v>62.1</c:v>
                </c:pt>
                <c:pt idx="2356">
                  <c:v>61.3</c:v>
                </c:pt>
                <c:pt idx="2357">
                  <c:v>61.3</c:v>
                </c:pt>
                <c:pt idx="2358">
                  <c:v>60.5</c:v>
                </c:pt>
                <c:pt idx="2359">
                  <c:v>61.3</c:v>
                </c:pt>
                <c:pt idx="2360">
                  <c:v>60.5</c:v>
                </c:pt>
                <c:pt idx="2361">
                  <c:v>60.5</c:v>
                </c:pt>
                <c:pt idx="2362">
                  <c:v>60.5</c:v>
                </c:pt>
                <c:pt idx="2363">
                  <c:v>60.5</c:v>
                </c:pt>
                <c:pt idx="2364">
                  <c:v>60.5</c:v>
                </c:pt>
                <c:pt idx="2365">
                  <c:v>60.5</c:v>
                </c:pt>
                <c:pt idx="2366">
                  <c:v>60.5</c:v>
                </c:pt>
                <c:pt idx="2367">
                  <c:v>59.7</c:v>
                </c:pt>
                <c:pt idx="2368">
                  <c:v>59.7</c:v>
                </c:pt>
                <c:pt idx="2369">
                  <c:v>58.9</c:v>
                </c:pt>
                <c:pt idx="2370">
                  <c:v>58.9</c:v>
                </c:pt>
                <c:pt idx="2371">
                  <c:v>58.9</c:v>
                </c:pt>
                <c:pt idx="2372">
                  <c:v>58.1</c:v>
                </c:pt>
                <c:pt idx="2373">
                  <c:v>57.3</c:v>
                </c:pt>
                <c:pt idx="2374">
                  <c:v>56.5</c:v>
                </c:pt>
                <c:pt idx="2375">
                  <c:v>55.7</c:v>
                </c:pt>
                <c:pt idx="2376">
                  <c:v>55.7</c:v>
                </c:pt>
                <c:pt idx="2377">
                  <c:v>55.7</c:v>
                </c:pt>
                <c:pt idx="2378">
                  <c:v>55.7</c:v>
                </c:pt>
                <c:pt idx="2379">
                  <c:v>54.9</c:v>
                </c:pt>
                <c:pt idx="2380">
                  <c:v>54.9</c:v>
                </c:pt>
                <c:pt idx="2381">
                  <c:v>54.9</c:v>
                </c:pt>
                <c:pt idx="2382">
                  <c:v>54</c:v>
                </c:pt>
                <c:pt idx="2383">
                  <c:v>54</c:v>
                </c:pt>
                <c:pt idx="2384">
                  <c:v>54</c:v>
                </c:pt>
                <c:pt idx="2385">
                  <c:v>54</c:v>
                </c:pt>
                <c:pt idx="2386">
                  <c:v>53.2</c:v>
                </c:pt>
                <c:pt idx="2387">
                  <c:v>53.2</c:v>
                </c:pt>
                <c:pt idx="2388">
                  <c:v>53.2</c:v>
                </c:pt>
                <c:pt idx="2389">
                  <c:v>51.6</c:v>
                </c:pt>
                <c:pt idx="2390">
                  <c:v>51.6</c:v>
                </c:pt>
                <c:pt idx="2391">
                  <c:v>51.6</c:v>
                </c:pt>
                <c:pt idx="2392">
                  <c:v>51.6</c:v>
                </c:pt>
                <c:pt idx="2393">
                  <c:v>50.8</c:v>
                </c:pt>
                <c:pt idx="2394">
                  <c:v>50.8</c:v>
                </c:pt>
                <c:pt idx="2395">
                  <c:v>50</c:v>
                </c:pt>
                <c:pt idx="2396">
                  <c:v>50</c:v>
                </c:pt>
                <c:pt idx="2397">
                  <c:v>50</c:v>
                </c:pt>
                <c:pt idx="2398">
                  <c:v>50</c:v>
                </c:pt>
                <c:pt idx="2399">
                  <c:v>50</c:v>
                </c:pt>
                <c:pt idx="2400">
                  <c:v>50</c:v>
                </c:pt>
                <c:pt idx="2401">
                  <c:v>50</c:v>
                </c:pt>
                <c:pt idx="2402">
                  <c:v>50</c:v>
                </c:pt>
                <c:pt idx="2403">
                  <c:v>50</c:v>
                </c:pt>
                <c:pt idx="2404">
                  <c:v>50</c:v>
                </c:pt>
                <c:pt idx="2405">
                  <c:v>50</c:v>
                </c:pt>
                <c:pt idx="2406">
                  <c:v>50</c:v>
                </c:pt>
                <c:pt idx="2407">
                  <c:v>50</c:v>
                </c:pt>
                <c:pt idx="2408">
                  <c:v>50</c:v>
                </c:pt>
                <c:pt idx="2409">
                  <c:v>50</c:v>
                </c:pt>
                <c:pt idx="2410">
                  <c:v>49.2</c:v>
                </c:pt>
                <c:pt idx="2411">
                  <c:v>49.2</c:v>
                </c:pt>
                <c:pt idx="2412">
                  <c:v>49.2</c:v>
                </c:pt>
                <c:pt idx="2413">
                  <c:v>49.2</c:v>
                </c:pt>
                <c:pt idx="2414">
                  <c:v>49.2</c:v>
                </c:pt>
                <c:pt idx="2415">
                  <c:v>49.2</c:v>
                </c:pt>
                <c:pt idx="2416">
                  <c:v>49.2</c:v>
                </c:pt>
                <c:pt idx="2417">
                  <c:v>48.4</c:v>
                </c:pt>
                <c:pt idx="2418">
                  <c:v>48.4</c:v>
                </c:pt>
                <c:pt idx="2419">
                  <c:v>48.4</c:v>
                </c:pt>
                <c:pt idx="2420">
                  <c:v>48.4</c:v>
                </c:pt>
                <c:pt idx="2421">
                  <c:v>48.4</c:v>
                </c:pt>
                <c:pt idx="2422">
                  <c:v>47.6</c:v>
                </c:pt>
                <c:pt idx="2423">
                  <c:v>47.6</c:v>
                </c:pt>
                <c:pt idx="2424">
                  <c:v>47.6</c:v>
                </c:pt>
                <c:pt idx="2425">
                  <c:v>47.6</c:v>
                </c:pt>
                <c:pt idx="2426">
                  <c:v>46.8</c:v>
                </c:pt>
                <c:pt idx="2427">
                  <c:v>47.6</c:v>
                </c:pt>
                <c:pt idx="2428">
                  <c:v>47.6</c:v>
                </c:pt>
                <c:pt idx="2429">
                  <c:v>47.6</c:v>
                </c:pt>
                <c:pt idx="2430">
                  <c:v>47.6</c:v>
                </c:pt>
                <c:pt idx="2431">
                  <c:v>46.8</c:v>
                </c:pt>
                <c:pt idx="2432">
                  <c:v>46.8</c:v>
                </c:pt>
                <c:pt idx="2433">
                  <c:v>46.8</c:v>
                </c:pt>
                <c:pt idx="2434">
                  <c:v>46.8</c:v>
                </c:pt>
                <c:pt idx="2435">
                  <c:v>47.6</c:v>
                </c:pt>
                <c:pt idx="2436">
                  <c:v>47.6</c:v>
                </c:pt>
                <c:pt idx="2437">
                  <c:v>47.6</c:v>
                </c:pt>
                <c:pt idx="2438">
                  <c:v>47.6</c:v>
                </c:pt>
                <c:pt idx="2439">
                  <c:v>47.6</c:v>
                </c:pt>
                <c:pt idx="2440">
                  <c:v>47.6</c:v>
                </c:pt>
                <c:pt idx="2441">
                  <c:v>46.8</c:v>
                </c:pt>
                <c:pt idx="2442">
                  <c:v>46.8</c:v>
                </c:pt>
                <c:pt idx="2443">
                  <c:v>47.6</c:v>
                </c:pt>
                <c:pt idx="2444">
                  <c:v>46.8</c:v>
                </c:pt>
                <c:pt idx="2445">
                  <c:v>46.8</c:v>
                </c:pt>
                <c:pt idx="2446">
                  <c:v>46.8</c:v>
                </c:pt>
                <c:pt idx="2447">
                  <c:v>46.8</c:v>
                </c:pt>
                <c:pt idx="2448">
                  <c:v>46.8</c:v>
                </c:pt>
                <c:pt idx="2449">
                  <c:v>46.8</c:v>
                </c:pt>
                <c:pt idx="2450">
                  <c:v>46.8</c:v>
                </c:pt>
                <c:pt idx="2451">
                  <c:v>46.8</c:v>
                </c:pt>
                <c:pt idx="2452">
                  <c:v>46.8</c:v>
                </c:pt>
                <c:pt idx="2453">
                  <c:v>46.8</c:v>
                </c:pt>
                <c:pt idx="2454">
                  <c:v>46.8</c:v>
                </c:pt>
                <c:pt idx="2455">
                  <c:v>46.8</c:v>
                </c:pt>
                <c:pt idx="2456">
                  <c:v>46.8</c:v>
                </c:pt>
                <c:pt idx="2457">
                  <c:v>46</c:v>
                </c:pt>
                <c:pt idx="2458">
                  <c:v>46</c:v>
                </c:pt>
                <c:pt idx="2459">
                  <c:v>46</c:v>
                </c:pt>
                <c:pt idx="2460">
                  <c:v>46</c:v>
                </c:pt>
                <c:pt idx="2461">
                  <c:v>46</c:v>
                </c:pt>
                <c:pt idx="2462">
                  <c:v>46</c:v>
                </c:pt>
                <c:pt idx="2463">
                  <c:v>46</c:v>
                </c:pt>
                <c:pt idx="2464">
                  <c:v>46</c:v>
                </c:pt>
                <c:pt idx="2465">
                  <c:v>46</c:v>
                </c:pt>
                <c:pt idx="2466">
                  <c:v>44.3</c:v>
                </c:pt>
                <c:pt idx="2467">
                  <c:v>44.3</c:v>
                </c:pt>
                <c:pt idx="2468">
                  <c:v>44.3</c:v>
                </c:pt>
                <c:pt idx="2469">
                  <c:v>43.5</c:v>
                </c:pt>
                <c:pt idx="2470">
                  <c:v>43.5</c:v>
                </c:pt>
                <c:pt idx="2471">
                  <c:v>42.7</c:v>
                </c:pt>
                <c:pt idx="2472">
                  <c:v>41.9</c:v>
                </c:pt>
                <c:pt idx="2473">
                  <c:v>42.7</c:v>
                </c:pt>
                <c:pt idx="2474">
                  <c:v>41.9</c:v>
                </c:pt>
                <c:pt idx="2475">
                  <c:v>41.9</c:v>
                </c:pt>
                <c:pt idx="2476">
                  <c:v>41.9</c:v>
                </c:pt>
                <c:pt idx="2477">
                  <c:v>41.9</c:v>
                </c:pt>
                <c:pt idx="2478">
                  <c:v>41.1</c:v>
                </c:pt>
                <c:pt idx="2479">
                  <c:v>41.1</c:v>
                </c:pt>
                <c:pt idx="2480">
                  <c:v>41.1</c:v>
                </c:pt>
                <c:pt idx="2481">
                  <c:v>41.1</c:v>
                </c:pt>
                <c:pt idx="2482">
                  <c:v>41.1</c:v>
                </c:pt>
                <c:pt idx="2483">
                  <c:v>41.1</c:v>
                </c:pt>
                <c:pt idx="2484">
                  <c:v>41.1</c:v>
                </c:pt>
                <c:pt idx="2485">
                  <c:v>41.1</c:v>
                </c:pt>
                <c:pt idx="2486">
                  <c:v>41.1</c:v>
                </c:pt>
                <c:pt idx="2487">
                  <c:v>41.1</c:v>
                </c:pt>
                <c:pt idx="2488">
                  <c:v>41.1</c:v>
                </c:pt>
                <c:pt idx="2489">
                  <c:v>41.1</c:v>
                </c:pt>
                <c:pt idx="2490">
                  <c:v>41.1</c:v>
                </c:pt>
                <c:pt idx="2491">
                  <c:v>41.1</c:v>
                </c:pt>
                <c:pt idx="2492">
                  <c:v>40.300000000000011</c:v>
                </c:pt>
                <c:pt idx="2493">
                  <c:v>40.300000000000011</c:v>
                </c:pt>
                <c:pt idx="2494">
                  <c:v>40.300000000000011</c:v>
                </c:pt>
                <c:pt idx="2495">
                  <c:v>40.300000000000011</c:v>
                </c:pt>
                <c:pt idx="2496">
                  <c:v>40.300000000000011</c:v>
                </c:pt>
                <c:pt idx="2497">
                  <c:v>40.300000000000011</c:v>
                </c:pt>
                <c:pt idx="2498">
                  <c:v>39.5</c:v>
                </c:pt>
                <c:pt idx="2499">
                  <c:v>39.5</c:v>
                </c:pt>
                <c:pt idx="2500">
                  <c:v>39.5</c:v>
                </c:pt>
                <c:pt idx="2501">
                  <c:v>39.5</c:v>
                </c:pt>
                <c:pt idx="2502">
                  <c:v>39.5</c:v>
                </c:pt>
                <c:pt idx="2503">
                  <c:v>39.5</c:v>
                </c:pt>
                <c:pt idx="2504">
                  <c:v>39.5</c:v>
                </c:pt>
                <c:pt idx="2505">
                  <c:v>39.5</c:v>
                </c:pt>
                <c:pt idx="2506">
                  <c:v>39.5</c:v>
                </c:pt>
                <c:pt idx="2507">
                  <c:v>39.5</c:v>
                </c:pt>
                <c:pt idx="2508">
                  <c:v>39.5</c:v>
                </c:pt>
                <c:pt idx="2509">
                  <c:v>39.5</c:v>
                </c:pt>
                <c:pt idx="2510">
                  <c:v>39.5</c:v>
                </c:pt>
                <c:pt idx="2511">
                  <c:v>39.5</c:v>
                </c:pt>
                <c:pt idx="2512">
                  <c:v>39.5</c:v>
                </c:pt>
                <c:pt idx="2513">
                  <c:v>39.5</c:v>
                </c:pt>
                <c:pt idx="2514">
                  <c:v>39.5</c:v>
                </c:pt>
                <c:pt idx="2515">
                  <c:v>39.5</c:v>
                </c:pt>
                <c:pt idx="2516">
                  <c:v>41.9</c:v>
                </c:pt>
                <c:pt idx="2517">
                  <c:v>40.300000000000011</c:v>
                </c:pt>
                <c:pt idx="2518">
                  <c:v>40.300000000000011</c:v>
                </c:pt>
                <c:pt idx="2519">
                  <c:v>40.300000000000011</c:v>
                </c:pt>
                <c:pt idx="2520">
                  <c:v>39.5</c:v>
                </c:pt>
                <c:pt idx="2521">
                  <c:v>39.5</c:v>
                </c:pt>
                <c:pt idx="2522">
                  <c:v>39.5</c:v>
                </c:pt>
                <c:pt idx="2523">
                  <c:v>39.5</c:v>
                </c:pt>
                <c:pt idx="2524">
                  <c:v>39.5</c:v>
                </c:pt>
                <c:pt idx="2525">
                  <c:v>39.5</c:v>
                </c:pt>
                <c:pt idx="2526">
                  <c:v>39.5</c:v>
                </c:pt>
                <c:pt idx="2527">
                  <c:v>38.700000000000003</c:v>
                </c:pt>
                <c:pt idx="2528">
                  <c:v>38.700000000000003</c:v>
                </c:pt>
                <c:pt idx="2529">
                  <c:v>38.700000000000003</c:v>
                </c:pt>
                <c:pt idx="2530">
                  <c:v>38.700000000000003</c:v>
                </c:pt>
                <c:pt idx="2531">
                  <c:v>37.9</c:v>
                </c:pt>
                <c:pt idx="2532">
                  <c:v>37.9</c:v>
                </c:pt>
                <c:pt idx="2533">
                  <c:v>37.9</c:v>
                </c:pt>
                <c:pt idx="2534">
                  <c:v>37.9</c:v>
                </c:pt>
                <c:pt idx="2535">
                  <c:v>37.9</c:v>
                </c:pt>
                <c:pt idx="2536">
                  <c:v>37.9</c:v>
                </c:pt>
                <c:pt idx="2537">
                  <c:v>37.9</c:v>
                </c:pt>
                <c:pt idx="2538">
                  <c:v>37.9</c:v>
                </c:pt>
                <c:pt idx="2539">
                  <c:v>37.9</c:v>
                </c:pt>
                <c:pt idx="2540">
                  <c:v>37.1</c:v>
                </c:pt>
                <c:pt idx="2541">
                  <c:v>37.1</c:v>
                </c:pt>
                <c:pt idx="2542">
                  <c:v>37.1</c:v>
                </c:pt>
                <c:pt idx="2543">
                  <c:v>37.9</c:v>
                </c:pt>
                <c:pt idx="2544">
                  <c:v>37.1</c:v>
                </c:pt>
                <c:pt idx="2545">
                  <c:v>37.1</c:v>
                </c:pt>
                <c:pt idx="2546">
                  <c:v>37.1</c:v>
                </c:pt>
                <c:pt idx="2547">
                  <c:v>37.1</c:v>
                </c:pt>
                <c:pt idx="2548">
                  <c:v>36.300000000000011</c:v>
                </c:pt>
                <c:pt idx="2549">
                  <c:v>36.300000000000011</c:v>
                </c:pt>
                <c:pt idx="2550">
                  <c:v>37.1</c:v>
                </c:pt>
                <c:pt idx="2551">
                  <c:v>37.9</c:v>
                </c:pt>
                <c:pt idx="2552">
                  <c:v>37.1</c:v>
                </c:pt>
                <c:pt idx="2553">
                  <c:v>37.9</c:v>
                </c:pt>
                <c:pt idx="2554">
                  <c:v>37.1</c:v>
                </c:pt>
                <c:pt idx="2555">
                  <c:v>37.1</c:v>
                </c:pt>
                <c:pt idx="2556">
                  <c:v>35.5</c:v>
                </c:pt>
                <c:pt idx="2557">
                  <c:v>35.5</c:v>
                </c:pt>
                <c:pt idx="2558">
                  <c:v>34.6</c:v>
                </c:pt>
                <c:pt idx="2559">
                  <c:v>34.6</c:v>
                </c:pt>
                <c:pt idx="2560">
                  <c:v>33.800000000000011</c:v>
                </c:pt>
                <c:pt idx="2561">
                  <c:v>34.6</c:v>
                </c:pt>
                <c:pt idx="2562">
                  <c:v>34.6</c:v>
                </c:pt>
                <c:pt idx="2563">
                  <c:v>35.5</c:v>
                </c:pt>
                <c:pt idx="2564">
                  <c:v>35.5</c:v>
                </c:pt>
                <c:pt idx="2565">
                  <c:v>35.5</c:v>
                </c:pt>
                <c:pt idx="2566">
                  <c:v>35.5</c:v>
                </c:pt>
                <c:pt idx="2567">
                  <c:v>35.5</c:v>
                </c:pt>
                <c:pt idx="2568">
                  <c:v>35.5</c:v>
                </c:pt>
                <c:pt idx="2569">
                  <c:v>35.5</c:v>
                </c:pt>
                <c:pt idx="2570">
                  <c:v>35.5</c:v>
                </c:pt>
                <c:pt idx="2571">
                  <c:v>35.5</c:v>
                </c:pt>
                <c:pt idx="2572">
                  <c:v>34.6</c:v>
                </c:pt>
                <c:pt idx="2573">
                  <c:v>34.6</c:v>
                </c:pt>
                <c:pt idx="2574">
                  <c:v>34.6</c:v>
                </c:pt>
                <c:pt idx="2575">
                  <c:v>33.800000000000011</c:v>
                </c:pt>
                <c:pt idx="2576">
                  <c:v>33.800000000000011</c:v>
                </c:pt>
                <c:pt idx="2577">
                  <c:v>33.800000000000011</c:v>
                </c:pt>
                <c:pt idx="2578">
                  <c:v>33</c:v>
                </c:pt>
                <c:pt idx="2579">
                  <c:v>33</c:v>
                </c:pt>
                <c:pt idx="2580">
                  <c:v>33</c:v>
                </c:pt>
                <c:pt idx="2581">
                  <c:v>33</c:v>
                </c:pt>
                <c:pt idx="2582">
                  <c:v>33</c:v>
                </c:pt>
                <c:pt idx="2583">
                  <c:v>33</c:v>
                </c:pt>
                <c:pt idx="2584">
                  <c:v>33</c:v>
                </c:pt>
                <c:pt idx="2585">
                  <c:v>33</c:v>
                </c:pt>
                <c:pt idx="2586">
                  <c:v>33</c:v>
                </c:pt>
                <c:pt idx="2587">
                  <c:v>32.200000000000003</c:v>
                </c:pt>
                <c:pt idx="2588">
                  <c:v>32.200000000000003</c:v>
                </c:pt>
                <c:pt idx="2589">
                  <c:v>31.4</c:v>
                </c:pt>
                <c:pt idx="2590">
                  <c:v>30.6</c:v>
                </c:pt>
                <c:pt idx="2591">
                  <c:v>30.6</c:v>
                </c:pt>
                <c:pt idx="2592">
                  <c:v>30.6</c:v>
                </c:pt>
                <c:pt idx="2593">
                  <c:v>29</c:v>
                </c:pt>
                <c:pt idx="2594">
                  <c:v>29</c:v>
                </c:pt>
                <c:pt idx="2595">
                  <c:v>28.2</c:v>
                </c:pt>
                <c:pt idx="2596">
                  <c:v>27.4</c:v>
                </c:pt>
                <c:pt idx="2597">
                  <c:v>26.6</c:v>
                </c:pt>
                <c:pt idx="2598">
                  <c:v>26.6</c:v>
                </c:pt>
                <c:pt idx="2599">
                  <c:v>26.6</c:v>
                </c:pt>
                <c:pt idx="2600">
                  <c:v>26.6</c:v>
                </c:pt>
                <c:pt idx="2601">
                  <c:v>26.6</c:v>
                </c:pt>
                <c:pt idx="2602">
                  <c:v>26.6</c:v>
                </c:pt>
                <c:pt idx="2603">
                  <c:v>27.4</c:v>
                </c:pt>
                <c:pt idx="2604">
                  <c:v>28.2</c:v>
                </c:pt>
                <c:pt idx="2605">
                  <c:v>28.2</c:v>
                </c:pt>
                <c:pt idx="2606">
                  <c:v>28.2</c:v>
                </c:pt>
                <c:pt idx="2607">
                  <c:v>28.2</c:v>
                </c:pt>
                <c:pt idx="2608">
                  <c:v>29</c:v>
                </c:pt>
                <c:pt idx="2609">
                  <c:v>29</c:v>
                </c:pt>
                <c:pt idx="2610">
                  <c:v>29</c:v>
                </c:pt>
                <c:pt idx="2611">
                  <c:v>29</c:v>
                </c:pt>
                <c:pt idx="2612">
                  <c:v>29</c:v>
                </c:pt>
                <c:pt idx="2613">
                  <c:v>28.2</c:v>
                </c:pt>
                <c:pt idx="2614">
                  <c:v>28.2</c:v>
                </c:pt>
                <c:pt idx="2615">
                  <c:v>28.2</c:v>
                </c:pt>
                <c:pt idx="2616">
                  <c:v>27.4</c:v>
                </c:pt>
                <c:pt idx="2617">
                  <c:v>27.4</c:v>
                </c:pt>
                <c:pt idx="2618">
                  <c:v>26.6</c:v>
                </c:pt>
                <c:pt idx="2619">
                  <c:v>26.6</c:v>
                </c:pt>
                <c:pt idx="2620">
                  <c:v>25.8</c:v>
                </c:pt>
                <c:pt idx="2621">
                  <c:v>25</c:v>
                </c:pt>
                <c:pt idx="2622">
                  <c:v>24.2</c:v>
                </c:pt>
                <c:pt idx="2623">
                  <c:v>24.2</c:v>
                </c:pt>
                <c:pt idx="2624">
                  <c:v>24.2</c:v>
                </c:pt>
                <c:pt idx="2625">
                  <c:v>24.2</c:v>
                </c:pt>
                <c:pt idx="2626">
                  <c:v>24.2</c:v>
                </c:pt>
                <c:pt idx="2627">
                  <c:v>24.2</c:v>
                </c:pt>
                <c:pt idx="2628">
                  <c:v>24.2</c:v>
                </c:pt>
                <c:pt idx="2629">
                  <c:v>24.2</c:v>
                </c:pt>
                <c:pt idx="2630">
                  <c:v>24.2</c:v>
                </c:pt>
                <c:pt idx="2631">
                  <c:v>24.2</c:v>
                </c:pt>
                <c:pt idx="2632">
                  <c:v>23.4</c:v>
                </c:pt>
                <c:pt idx="2633">
                  <c:v>23.4</c:v>
                </c:pt>
                <c:pt idx="2634">
                  <c:v>23.4</c:v>
                </c:pt>
                <c:pt idx="2635">
                  <c:v>23.4</c:v>
                </c:pt>
                <c:pt idx="2636">
                  <c:v>23.4</c:v>
                </c:pt>
                <c:pt idx="2637">
                  <c:v>22.5</c:v>
                </c:pt>
                <c:pt idx="2638">
                  <c:v>22.5</c:v>
                </c:pt>
                <c:pt idx="2639">
                  <c:v>22.5</c:v>
                </c:pt>
                <c:pt idx="2640">
                  <c:v>22.5</c:v>
                </c:pt>
                <c:pt idx="2641">
                  <c:v>21.7</c:v>
                </c:pt>
                <c:pt idx="2642">
                  <c:v>21.7</c:v>
                </c:pt>
                <c:pt idx="2643">
                  <c:v>21.7</c:v>
                </c:pt>
                <c:pt idx="2644">
                  <c:v>21.7</c:v>
                </c:pt>
                <c:pt idx="2645">
                  <c:v>20.9</c:v>
                </c:pt>
                <c:pt idx="2646">
                  <c:v>20.100000000000001</c:v>
                </c:pt>
                <c:pt idx="2647">
                  <c:v>20.100000000000001</c:v>
                </c:pt>
                <c:pt idx="2648">
                  <c:v>20.100000000000001</c:v>
                </c:pt>
                <c:pt idx="2649">
                  <c:v>20.100000000000001</c:v>
                </c:pt>
                <c:pt idx="2650">
                  <c:v>20.9</c:v>
                </c:pt>
                <c:pt idx="2651">
                  <c:v>20.9</c:v>
                </c:pt>
                <c:pt idx="2652">
                  <c:v>20.9</c:v>
                </c:pt>
                <c:pt idx="2653">
                  <c:v>21.7</c:v>
                </c:pt>
                <c:pt idx="2654">
                  <c:v>21.7</c:v>
                </c:pt>
                <c:pt idx="2655">
                  <c:v>20.9</c:v>
                </c:pt>
                <c:pt idx="2656">
                  <c:v>21.7</c:v>
                </c:pt>
                <c:pt idx="2657">
                  <c:v>20.9</c:v>
                </c:pt>
                <c:pt idx="2658">
                  <c:v>20.9</c:v>
                </c:pt>
                <c:pt idx="2659">
                  <c:v>20.100000000000001</c:v>
                </c:pt>
                <c:pt idx="2660">
                  <c:v>20.100000000000001</c:v>
                </c:pt>
                <c:pt idx="2661">
                  <c:v>20.100000000000001</c:v>
                </c:pt>
                <c:pt idx="2662">
                  <c:v>19.3</c:v>
                </c:pt>
                <c:pt idx="2663">
                  <c:v>19.3</c:v>
                </c:pt>
                <c:pt idx="2664">
                  <c:v>19.3</c:v>
                </c:pt>
                <c:pt idx="2665">
                  <c:v>19.3</c:v>
                </c:pt>
                <c:pt idx="2666">
                  <c:v>19.3</c:v>
                </c:pt>
                <c:pt idx="2667">
                  <c:v>19.3</c:v>
                </c:pt>
                <c:pt idx="2668">
                  <c:v>19.3</c:v>
                </c:pt>
                <c:pt idx="2669">
                  <c:v>68.599999999999994</c:v>
                </c:pt>
                <c:pt idx="2670">
                  <c:v>75.900000000000006</c:v>
                </c:pt>
                <c:pt idx="2671">
                  <c:v>80</c:v>
                </c:pt>
                <c:pt idx="2672">
                  <c:v>74.3</c:v>
                </c:pt>
                <c:pt idx="2673">
                  <c:v>77.599999999999994</c:v>
                </c:pt>
                <c:pt idx="2674">
                  <c:v>82.4</c:v>
                </c:pt>
                <c:pt idx="2675">
                  <c:v>82.4</c:v>
                </c:pt>
                <c:pt idx="2676">
                  <c:v>80.8</c:v>
                </c:pt>
                <c:pt idx="2677">
                  <c:v>78.400000000000006</c:v>
                </c:pt>
                <c:pt idx="2678">
                  <c:v>79.2</c:v>
                </c:pt>
                <c:pt idx="2679">
                  <c:v>79.2</c:v>
                </c:pt>
                <c:pt idx="2680">
                  <c:v>78.400000000000006</c:v>
                </c:pt>
                <c:pt idx="2681">
                  <c:v>87.3</c:v>
                </c:pt>
                <c:pt idx="2682">
                  <c:v>87.3</c:v>
                </c:pt>
                <c:pt idx="2683">
                  <c:v>88.1</c:v>
                </c:pt>
                <c:pt idx="2684">
                  <c:v>87.3</c:v>
                </c:pt>
                <c:pt idx="2685">
                  <c:v>46.8</c:v>
                </c:pt>
                <c:pt idx="2686">
                  <c:v>24.2</c:v>
                </c:pt>
                <c:pt idx="2687">
                  <c:v>16.899999999999999</c:v>
                </c:pt>
                <c:pt idx="2688">
                  <c:v>16.899999999999999</c:v>
                </c:pt>
                <c:pt idx="2689">
                  <c:v>17.7</c:v>
                </c:pt>
                <c:pt idx="2690">
                  <c:v>18.5</c:v>
                </c:pt>
                <c:pt idx="2691">
                  <c:v>17.7</c:v>
                </c:pt>
                <c:pt idx="2692">
                  <c:v>16.899999999999999</c:v>
                </c:pt>
                <c:pt idx="2693">
                  <c:v>15.3</c:v>
                </c:pt>
                <c:pt idx="2694">
                  <c:v>12.9</c:v>
                </c:pt>
                <c:pt idx="2695">
                  <c:v>11.3</c:v>
                </c:pt>
                <c:pt idx="2696">
                  <c:v>11.3</c:v>
                </c:pt>
                <c:pt idx="2697">
                  <c:v>9.7000000000000011</c:v>
                </c:pt>
                <c:pt idx="2698">
                  <c:v>8.8000000000000007</c:v>
                </c:pt>
                <c:pt idx="2699">
                  <c:v>7.2</c:v>
                </c:pt>
                <c:pt idx="2700">
                  <c:v>5.6</c:v>
                </c:pt>
                <c:pt idx="2701">
                  <c:v>4</c:v>
                </c:pt>
                <c:pt idx="2702">
                  <c:v>4</c:v>
                </c:pt>
                <c:pt idx="2703">
                  <c:v>6.4</c:v>
                </c:pt>
                <c:pt idx="2704">
                  <c:v>6.4</c:v>
                </c:pt>
                <c:pt idx="2705">
                  <c:v>8.8000000000000007</c:v>
                </c:pt>
                <c:pt idx="2706">
                  <c:v>9.7000000000000011</c:v>
                </c:pt>
                <c:pt idx="2707">
                  <c:v>11.3</c:v>
                </c:pt>
                <c:pt idx="2708">
                  <c:v>12.1</c:v>
                </c:pt>
                <c:pt idx="2709">
                  <c:v>12.9</c:v>
                </c:pt>
                <c:pt idx="2710">
                  <c:v>12.9</c:v>
                </c:pt>
                <c:pt idx="2711">
                  <c:v>12.1</c:v>
                </c:pt>
                <c:pt idx="2712">
                  <c:v>12.9</c:v>
                </c:pt>
                <c:pt idx="2713">
                  <c:v>12.9</c:v>
                </c:pt>
                <c:pt idx="2714">
                  <c:v>12.9</c:v>
                </c:pt>
                <c:pt idx="2715">
                  <c:v>12.9</c:v>
                </c:pt>
                <c:pt idx="2716">
                  <c:v>13.7</c:v>
                </c:pt>
                <c:pt idx="2717">
                  <c:v>12.9</c:v>
                </c:pt>
                <c:pt idx="2718">
                  <c:v>12.9</c:v>
                </c:pt>
                <c:pt idx="2719">
                  <c:v>13.7</c:v>
                </c:pt>
                <c:pt idx="2720">
                  <c:v>13.7</c:v>
                </c:pt>
                <c:pt idx="2721">
                  <c:v>13.7</c:v>
                </c:pt>
                <c:pt idx="2722">
                  <c:v>13.7</c:v>
                </c:pt>
                <c:pt idx="2723">
                  <c:v>13.7</c:v>
                </c:pt>
                <c:pt idx="2724">
                  <c:v>13.7</c:v>
                </c:pt>
                <c:pt idx="2725">
                  <c:v>13.7</c:v>
                </c:pt>
                <c:pt idx="2726">
                  <c:v>13.7</c:v>
                </c:pt>
                <c:pt idx="2727">
                  <c:v>13.7</c:v>
                </c:pt>
                <c:pt idx="2728">
                  <c:v>13.7</c:v>
                </c:pt>
                <c:pt idx="2729">
                  <c:v>13.7</c:v>
                </c:pt>
                <c:pt idx="2730">
                  <c:v>13.7</c:v>
                </c:pt>
                <c:pt idx="2731">
                  <c:v>12.9</c:v>
                </c:pt>
                <c:pt idx="2732">
                  <c:v>13.7</c:v>
                </c:pt>
                <c:pt idx="2733">
                  <c:v>13.7</c:v>
                </c:pt>
                <c:pt idx="2734">
                  <c:v>12.9</c:v>
                </c:pt>
                <c:pt idx="2735">
                  <c:v>13.7</c:v>
                </c:pt>
                <c:pt idx="2736">
                  <c:v>13.7</c:v>
                </c:pt>
                <c:pt idx="2737">
                  <c:v>12.9</c:v>
                </c:pt>
              </c:numCache>
            </c:numRef>
          </c:yVal>
          <c:smooth val="0"/>
        </c:ser>
        <c:ser>
          <c:idx val="1"/>
          <c:order val="1"/>
          <c:tx>
            <c:strRef>
              <c:f>Graph!$F$1</c:f>
              <c:strCache>
                <c:ptCount val="1"/>
                <c:pt idx="0">
                  <c:v> Raw CO2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Graph!$F$2:$F$2752</c:f>
              <c:numCache>
                <c:formatCode>General</c:formatCode>
                <c:ptCount val="2751"/>
                <c:pt idx="0">
                  <c:v>503</c:v>
                </c:pt>
                <c:pt idx="1">
                  <c:v>503</c:v>
                </c:pt>
                <c:pt idx="2">
                  <c:v>503</c:v>
                </c:pt>
                <c:pt idx="3">
                  <c:v>503</c:v>
                </c:pt>
                <c:pt idx="4">
                  <c:v>503</c:v>
                </c:pt>
                <c:pt idx="5">
                  <c:v>503</c:v>
                </c:pt>
                <c:pt idx="6">
                  <c:v>503</c:v>
                </c:pt>
                <c:pt idx="7">
                  <c:v>503</c:v>
                </c:pt>
                <c:pt idx="8">
                  <c:v>503</c:v>
                </c:pt>
                <c:pt idx="9">
                  <c:v>503</c:v>
                </c:pt>
                <c:pt idx="10">
                  <c:v>503</c:v>
                </c:pt>
                <c:pt idx="11">
                  <c:v>503</c:v>
                </c:pt>
                <c:pt idx="12">
                  <c:v>503</c:v>
                </c:pt>
                <c:pt idx="13">
                  <c:v>503</c:v>
                </c:pt>
                <c:pt idx="14">
                  <c:v>503</c:v>
                </c:pt>
                <c:pt idx="15">
                  <c:v>503</c:v>
                </c:pt>
                <c:pt idx="16">
                  <c:v>503</c:v>
                </c:pt>
                <c:pt idx="17">
                  <c:v>502</c:v>
                </c:pt>
                <c:pt idx="18">
                  <c:v>502</c:v>
                </c:pt>
                <c:pt idx="19">
                  <c:v>502</c:v>
                </c:pt>
                <c:pt idx="20">
                  <c:v>501</c:v>
                </c:pt>
                <c:pt idx="21">
                  <c:v>501</c:v>
                </c:pt>
                <c:pt idx="22">
                  <c:v>501</c:v>
                </c:pt>
                <c:pt idx="23">
                  <c:v>501</c:v>
                </c:pt>
                <c:pt idx="24">
                  <c:v>501</c:v>
                </c:pt>
                <c:pt idx="25">
                  <c:v>501</c:v>
                </c:pt>
                <c:pt idx="26">
                  <c:v>501</c:v>
                </c:pt>
                <c:pt idx="27">
                  <c:v>501</c:v>
                </c:pt>
                <c:pt idx="28">
                  <c:v>501</c:v>
                </c:pt>
                <c:pt idx="29">
                  <c:v>501</c:v>
                </c:pt>
                <c:pt idx="30">
                  <c:v>501</c:v>
                </c:pt>
                <c:pt idx="31">
                  <c:v>501</c:v>
                </c:pt>
                <c:pt idx="32">
                  <c:v>501</c:v>
                </c:pt>
                <c:pt idx="33">
                  <c:v>501</c:v>
                </c:pt>
                <c:pt idx="34">
                  <c:v>501</c:v>
                </c:pt>
                <c:pt idx="35">
                  <c:v>501</c:v>
                </c:pt>
                <c:pt idx="36">
                  <c:v>501</c:v>
                </c:pt>
                <c:pt idx="37">
                  <c:v>501</c:v>
                </c:pt>
                <c:pt idx="38">
                  <c:v>501</c:v>
                </c:pt>
                <c:pt idx="39">
                  <c:v>501</c:v>
                </c:pt>
                <c:pt idx="40">
                  <c:v>500</c:v>
                </c:pt>
                <c:pt idx="41">
                  <c:v>500</c:v>
                </c:pt>
                <c:pt idx="42">
                  <c:v>500</c:v>
                </c:pt>
                <c:pt idx="43">
                  <c:v>500</c:v>
                </c:pt>
                <c:pt idx="44">
                  <c:v>499</c:v>
                </c:pt>
                <c:pt idx="45">
                  <c:v>499</c:v>
                </c:pt>
                <c:pt idx="46">
                  <c:v>499</c:v>
                </c:pt>
                <c:pt idx="47">
                  <c:v>499</c:v>
                </c:pt>
                <c:pt idx="48">
                  <c:v>500</c:v>
                </c:pt>
                <c:pt idx="49">
                  <c:v>513</c:v>
                </c:pt>
                <c:pt idx="50">
                  <c:v>513</c:v>
                </c:pt>
                <c:pt idx="51">
                  <c:v>513</c:v>
                </c:pt>
                <c:pt idx="52">
                  <c:v>556</c:v>
                </c:pt>
                <c:pt idx="53">
                  <c:v>648</c:v>
                </c:pt>
                <c:pt idx="54">
                  <c:v>648</c:v>
                </c:pt>
                <c:pt idx="55">
                  <c:v>648</c:v>
                </c:pt>
                <c:pt idx="56">
                  <c:v>744</c:v>
                </c:pt>
                <c:pt idx="57">
                  <c:v>821</c:v>
                </c:pt>
                <c:pt idx="58">
                  <c:v>821</c:v>
                </c:pt>
                <c:pt idx="59">
                  <c:v>821</c:v>
                </c:pt>
                <c:pt idx="60">
                  <c:v>881</c:v>
                </c:pt>
                <c:pt idx="61">
                  <c:v>932</c:v>
                </c:pt>
                <c:pt idx="62">
                  <c:v>932</c:v>
                </c:pt>
                <c:pt idx="63">
                  <c:v>932</c:v>
                </c:pt>
                <c:pt idx="64">
                  <c:v>976</c:v>
                </c:pt>
                <c:pt idx="65">
                  <c:v>1009</c:v>
                </c:pt>
                <c:pt idx="66">
                  <c:v>1009</c:v>
                </c:pt>
                <c:pt idx="67">
                  <c:v>1009</c:v>
                </c:pt>
                <c:pt idx="68">
                  <c:v>1036</c:v>
                </c:pt>
                <c:pt idx="69">
                  <c:v>1049</c:v>
                </c:pt>
                <c:pt idx="70">
                  <c:v>1049</c:v>
                </c:pt>
                <c:pt idx="71">
                  <c:v>1064</c:v>
                </c:pt>
                <c:pt idx="72">
                  <c:v>1078</c:v>
                </c:pt>
                <c:pt idx="73">
                  <c:v>1078</c:v>
                </c:pt>
                <c:pt idx="74">
                  <c:v>1078</c:v>
                </c:pt>
                <c:pt idx="75">
                  <c:v>1086</c:v>
                </c:pt>
                <c:pt idx="76">
                  <c:v>1091</c:v>
                </c:pt>
                <c:pt idx="77">
                  <c:v>1091</c:v>
                </c:pt>
                <c:pt idx="78">
                  <c:v>1091</c:v>
                </c:pt>
                <c:pt idx="79">
                  <c:v>1095</c:v>
                </c:pt>
                <c:pt idx="80">
                  <c:v>1101</c:v>
                </c:pt>
                <c:pt idx="81">
                  <c:v>1101</c:v>
                </c:pt>
                <c:pt idx="82">
                  <c:v>1101</c:v>
                </c:pt>
                <c:pt idx="83">
                  <c:v>1093</c:v>
                </c:pt>
                <c:pt idx="84">
                  <c:v>1021</c:v>
                </c:pt>
                <c:pt idx="85">
                  <c:v>1021</c:v>
                </c:pt>
                <c:pt idx="86">
                  <c:v>1021</c:v>
                </c:pt>
                <c:pt idx="87">
                  <c:v>911</c:v>
                </c:pt>
                <c:pt idx="88">
                  <c:v>824</c:v>
                </c:pt>
                <c:pt idx="89">
                  <c:v>824</c:v>
                </c:pt>
                <c:pt idx="90">
                  <c:v>824</c:v>
                </c:pt>
                <c:pt idx="91">
                  <c:v>746</c:v>
                </c:pt>
                <c:pt idx="92">
                  <c:v>687</c:v>
                </c:pt>
                <c:pt idx="93">
                  <c:v>687</c:v>
                </c:pt>
                <c:pt idx="94">
                  <c:v>687</c:v>
                </c:pt>
                <c:pt idx="95">
                  <c:v>639</c:v>
                </c:pt>
                <c:pt idx="96">
                  <c:v>605</c:v>
                </c:pt>
                <c:pt idx="97">
                  <c:v>605</c:v>
                </c:pt>
                <c:pt idx="98">
                  <c:v>605</c:v>
                </c:pt>
                <c:pt idx="99">
                  <c:v>579</c:v>
                </c:pt>
                <c:pt idx="100">
                  <c:v>559</c:v>
                </c:pt>
                <c:pt idx="101">
                  <c:v>559</c:v>
                </c:pt>
                <c:pt idx="102">
                  <c:v>559</c:v>
                </c:pt>
                <c:pt idx="103">
                  <c:v>543</c:v>
                </c:pt>
                <c:pt idx="104">
                  <c:v>531</c:v>
                </c:pt>
                <c:pt idx="105">
                  <c:v>531</c:v>
                </c:pt>
                <c:pt idx="106">
                  <c:v>531</c:v>
                </c:pt>
                <c:pt idx="107">
                  <c:v>523</c:v>
                </c:pt>
                <c:pt idx="108">
                  <c:v>515</c:v>
                </c:pt>
                <c:pt idx="109">
                  <c:v>515</c:v>
                </c:pt>
                <c:pt idx="110">
                  <c:v>515</c:v>
                </c:pt>
                <c:pt idx="111">
                  <c:v>510</c:v>
                </c:pt>
                <c:pt idx="112">
                  <c:v>506</c:v>
                </c:pt>
                <c:pt idx="113">
                  <c:v>506</c:v>
                </c:pt>
                <c:pt idx="114">
                  <c:v>506</c:v>
                </c:pt>
                <c:pt idx="115">
                  <c:v>504</c:v>
                </c:pt>
                <c:pt idx="116">
                  <c:v>502</c:v>
                </c:pt>
                <c:pt idx="117">
                  <c:v>502</c:v>
                </c:pt>
                <c:pt idx="118">
                  <c:v>498</c:v>
                </c:pt>
                <c:pt idx="119">
                  <c:v>498</c:v>
                </c:pt>
                <c:pt idx="120">
                  <c:v>498</c:v>
                </c:pt>
                <c:pt idx="121">
                  <c:v>498</c:v>
                </c:pt>
                <c:pt idx="122">
                  <c:v>496</c:v>
                </c:pt>
                <c:pt idx="123">
                  <c:v>496</c:v>
                </c:pt>
                <c:pt idx="124">
                  <c:v>495</c:v>
                </c:pt>
                <c:pt idx="125">
                  <c:v>495</c:v>
                </c:pt>
                <c:pt idx="126">
                  <c:v>495</c:v>
                </c:pt>
                <c:pt idx="127">
                  <c:v>497</c:v>
                </c:pt>
                <c:pt idx="128">
                  <c:v>497</c:v>
                </c:pt>
                <c:pt idx="129">
                  <c:v>497</c:v>
                </c:pt>
                <c:pt idx="130">
                  <c:v>497</c:v>
                </c:pt>
                <c:pt idx="131">
                  <c:v>495</c:v>
                </c:pt>
                <c:pt idx="132">
                  <c:v>495</c:v>
                </c:pt>
                <c:pt idx="133">
                  <c:v>495</c:v>
                </c:pt>
                <c:pt idx="134">
                  <c:v>495</c:v>
                </c:pt>
                <c:pt idx="135">
                  <c:v>495</c:v>
                </c:pt>
                <c:pt idx="136">
                  <c:v>495</c:v>
                </c:pt>
                <c:pt idx="137">
                  <c:v>496</c:v>
                </c:pt>
                <c:pt idx="138">
                  <c:v>496</c:v>
                </c:pt>
                <c:pt idx="139">
                  <c:v>497</c:v>
                </c:pt>
                <c:pt idx="140">
                  <c:v>497</c:v>
                </c:pt>
                <c:pt idx="141">
                  <c:v>497</c:v>
                </c:pt>
                <c:pt idx="142">
                  <c:v>497</c:v>
                </c:pt>
                <c:pt idx="143">
                  <c:v>497</c:v>
                </c:pt>
                <c:pt idx="144">
                  <c:v>497</c:v>
                </c:pt>
                <c:pt idx="145">
                  <c:v>497</c:v>
                </c:pt>
                <c:pt idx="146">
                  <c:v>497</c:v>
                </c:pt>
                <c:pt idx="147">
                  <c:v>496</c:v>
                </c:pt>
                <c:pt idx="148">
                  <c:v>496</c:v>
                </c:pt>
                <c:pt idx="149">
                  <c:v>495</c:v>
                </c:pt>
                <c:pt idx="150">
                  <c:v>495</c:v>
                </c:pt>
                <c:pt idx="151">
                  <c:v>494</c:v>
                </c:pt>
                <c:pt idx="152">
                  <c:v>494</c:v>
                </c:pt>
                <c:pt idx="153">
                  <c:v>494</c:v>
                </c:pt>
                <c:pt idx="154">
                  <c:v>494</c:v>
                </c:pt>
                <c:pt idx="155">
                  <c:v>493</c:v>
                </c:pt>
                <c:pt idx="156">
                  <c:v>493</c:v>
                </c:pt>
                <c:pt idx="157">
                  <c:v>493</c:v>
                </c:pt>
                <c:pt idx="158">
                  <c:v>493</c:v>
                </c:pt>
                <c:pt idx="159">
                  <c:v>493</c:v>
                </c:pt>
                <c:pt idx="160">
                  <c:v>493</c:v>
                </c:pt>
                <c:pt idx="161">
                  <c:v>493</c:v>
                </c:pt>
                <c:pt idx="162">
                  <c:v>493</c:v>
                </c:pt>
                <c:pt idx="163">
                  <c:v>493</c:v>
                </c:pt>
                <c:pt idx="164">
                  <c:v>493</c:v>
                </c:pt>
                <c:pt idx="165">
                  <c:v>493</c:v>
                </c:pt>
                <c:pt idx="166">
                  <c:v>493</c:v>
                </c:pt>
                <c:pt idx="167">
                  <c:v>492</c:v>
                </c:pt>
                <c:pt idx="168">
                  <c:v>492</c:v>
                </c:pt>
                <c:pt idx="169">
                  <c:v>492</c:v>
                </c:pt>
                <c:pt idx="170">
                  <c:v>492</c:v>
                </c:pt>
                <c:pt idx="171">
                  <c:v>493</c:v>
                </c:pt>
                <c:pt idx="172">
                  <c:v>493</c:v>
                </c:pt>
                <c:pt idx="173">
                  <c:v>492</c:v>
                </c:pt>
                <c:pt idx="174">
                  <c:v>492</c:v>
                </c:pt>
                <c:pt idx="175">
                  <c:v>492</c:v>
                </c:pt>
                <c:pt idx="176">
                  <c:v>492</c:v>
                </c:pt>
                <c:pt idx="177">
                  <c:v>492</c:v>
                </c:pt>
                <c:pt idx="178">
                  <c:v>492</c:v>
                </c:pt>
                <c:pt idx="179">
                  <c:v>492</c:v>
                </c:pt>
                <c:pt idx="180">
                  <c:v>492</c:v>
                </c:pt>
                <c:pt idx="181">
                  <c:v>493</c:v>
                </c:pt>
                <c:pt idx="182">
                  <c:v>493</c:v>
                </c:pt>
                <c:pt idx="183">
                  <c:v>493</c:v>
                </c:pt>
                <c:pt idx="184">
                  <c:v>493</c:v>
                </c:pt>
                <c:pt idx="185">
                  <c:v>493</c:v>
                </c:pt>
                <c:pt idx="186">
                  <c:v>493</c:v>
                </c:pt>
                <c:pt idx="187">
                  <c:v>493</c:v>
                </c:pt>
                <c:pt idx="188">
                  <c:v>493</c:v>
                </c:pt>
                <c:pt idx="189">
                  <c:v>493</c:v>
                </c:pt>
                <c:pt idx="190">
                  <c:v>493</c:v>
                </c:pt>
                <c:pt idx="191">
                  <c:v>493</c:v>
                </c:pt>
                <c:pt idx="192">
                  <c:v>493</c:v>
                </c:pt>
                <c:pt idx="193">
                  <c:v>493</c:v>
                </c:pt>
                <c:pt idx="194">
                  <c:v>493</c:v>
                </c:pt>
                <c:pt idx="195">
                  <c:v>493</c:v>
                </c:pt>
                <c:pt idx="196">
                  <c:v>493</c:v>
                </c:pt>
                <c:pt idx="197">
                  <c:v>493</c:v>
                </c:pt>
                <c:pt idx="198">
                  <c:v>493</c:v>
                </c:pt>
                <c:pt idx="199">
                  <c:v>493</c:v>
                </c:pt>
                <c:pt idx="200">
                  <c:v>493</c:v>
                </c:pt>
                <c:pt idx="201">
                  <c:v>493</c:v>
                </c:pt>
                <c:pt idx="202">
                  <c:v>493</c:v>
                </c:pt>
                <c:pt idx="203">
                  <c:v>493</c:v>
                </c:pt>
                <c:pt idx="204">
                  <c:v>493</c:v>
                </c:pt>
                <c:pt idx="205">
                  <c:v>493</c:v>
                </c:pt>
                <c:pt idx="206">
                  <c:v>493</c:v>
                </c:pt>
                <c:pt idx="207">
                  <c:v>493</c:v>
                </c:pt>
                <c:pt idx="208">
                  <c:v>493</c:v>
                </c:pt>
                <c:pt idx="209">
                  <c:v>493</c:v>
                </c:pt>
                <c:pt idx="210">
                  <c:v>493</c:v>
                </c:pt>
                <c:pt idx="211">
                  <c:v>493</c:v>
                </c:pt>
                <c:pt idx="212">
                  <c:v>493</c:v>
                </c:pt>
                <c:pt idx="213">
                  <c:v>493</c:v>
                </c:pt>
                <c:pt idx="214">
                  <c:v>493</c:v>
                </c:pt>
                <c:pt idx="215">
                  <c:v>493</c:v>
                </c:pt>
                <c:pt idx="216">
                  <c:v>493</c:v>
                </c:pt>
                <c:pt idx="217">
                  <c:v>493</c:v>
                </c:pt>
                <c:pt idx="218">
                  <c:v>493</c:v>
                </c:pt>
                <c:pt idx="219">
                  <c:v>493</c:v>
                </c:pt>
                <c:pt idx="220">
                  <c:v>493</c:v>
                </c:pt>
                <c:pt idx="221">
                  <c:v>492</c:v>
                </c:pt>
                <c:pt idx="222">
                  <c:v>492</c:v>
                </c:pt>
                <c:pt idx="223">
                  <c:v>492</c:v>
                </c:pt>
                <c:pt idx="224">
                  <c:v>493</c:v>
                </c:pt>
                <c:pt idx="225">
                  <c:v>493</c:v>
                </c:pt>
                <c:pt idx="226">
                  <c:v>493</c:v>
                </c:pt>
                <c:pt idx="227">
                  <c:v>493</c:v>
                </c:pt>
                <c:pt idx="228">
                  <c:v>493</c:v>
                </c:pt>
                <c:pt idx="229">
                  <c:v>493</c:v>
                </c:pt>
                <c:pt idx="230">
                  <c:v>493</c:v>
                </c:pt>
                <c:pt idx="231">
                  <c:v>493</c:v>
                </c:pt>
                <c:pt idx="232">
                  <c:v>493</c:v>
                </c:pt>
                <c:pt idx="233">
                  <c:v>493</c:v>
                </c:pt>
                <c:pt idx="234">
                  <c:v>493</c:v>
                </c:pt>
                <c:pt idx="235">
                  <c:v>493</c:v>
                </c:pt>
                <c:pt idx="236">
                  <c:v>493</c:v>
                </c:pt>
                <c:pt idx="237">
                  <c:v>493</c:v>
                </c:pt>
                <c:pt idx="238">
                  <c:v>493</c:v>
                </c:pt>
                <c:pt idx="239">
                  <c:v>493</c:v>
                </c:pt>
                <c:pt idx="240">
                  <c:v>493</c:v>
                </c:pt>
                <c:pt idx="241">
                  <c:v>493</c:v>
                </c:pt>
                <c:pt idx="242">
                  <c:v>493</c:v>
                </c:pt>
                <c:pt idx="243">
                  <c:v>493</c:v>
                </c:pt>
                <c:pt idx="244">
                  <c:v>493</c:v>
                </c:pt>
                <c:pt idx="245">
                  <c:v>493</c:v>
                </c:pt>
                <c:pt idx="246">
                  <c:v>493</c:v>
                </c:pt>
                <c:pt idx="247">
                  <c:v>493</c:v>
                </c:pt>
                <c:pt idx="248">
                  <c:v>493</c:v>
                </c:pt>
                <c:pt idx="249">
                  <c:v>493</c:v>
                </c:pt>
                <c:pt idx="250">
                  <c:v>493</c:v>
                </c:pt>
                <c:pt idx="251">
                  <c:v>493</c:v>
                </c:pt>
                <c:pt idx="252">
                  <c:v>493</c:v>
                </c:pt>
                <c:pt idx="253">
                  <c:v>493</c:v>
                </c:pt>
                <c:pt idx="254">
                  <c:v>493</c:v>
                </c:pt>
                <c:pt idx="255">
                  <c:v>493</c:v>
                </c:pt>
                <c:pt idx="256">
                  <c:v>493</c:v>
                </c:pt>
                <c:pt idx="257">
                  <c:v>493</c:v>
                </c:pt>
                <c:pt idx="258">
                  <c:v>493</c:v>
                </c:pt>
                <c:pt idx="259">
                  <c:v>493</c:v>
                </c:pt>
                <c:pt idx="260">
                  <c:v>493</c:v>
                </c:pt>
                <c:pt idx="261">
                  <c:v>493</c:v>
                </c:pt>
                <c:pt idx="262">
                  <c:v>493</c:v>
                </c:pt>
                <c:pt idx="263">
                  <c:v>493</c:v>
                </c:pt>
                <c:pt idx="264">
                  <c:v>493</c:v>
                </c:pt>
                <c:pt idx="265">
                  <c:v>493</c:v>
                </c:pt>
                <c:pt idx="266">
                  <c:v>493</c:v>
                </c:pt>
                <c:pt idx="267">
                  <c:v>493</c:v>
                </c:pt>
                <c:pt idx="268">
                  <c:v>493</c:v>
                </c:pt>
                <c:pt idx="269">
                  <c:v>493</c:v>
                </c:pt>
                <c:pt idx="270">
                  <c:v>493</c:v>
                </c:pt>
                <c:pt idx="271">
                  <c:v>493</c:v>
                </c:pt>
                <c:pt idx="272">
                  <c:v>493</c:v>
                </c:pt>
                <c:pt idx="273">
                  <c:v>493</c:v>
                </c:pt>
                <c:pt idx="274">
                  <c:v>493</c:v>
                </c:pt>
                <c:pt idx="275">
                  <c:v>493</c:v>
                </c:pt>
                <c:pt idx="276">
                  <c:v>493</c:v>
                </c:pt>
                <c:pt idx="277">
                  <c:v>493</c:v>
                </c:pt>
                <c:pt idx="278">
                  <c:v>493</c:v>
                </c:pt>
                <c:pt idx="279">
                  <c:v>493</c:v>
                </c:pt>
                <c:pt idx="280">
                  <c:v>493</c:v>
                </c:pt>
                <c:pt idx="281">
                  <c:v>493</c:v>
                </c:pt>
                <c:pt idx="282">
                  <c:v>492</c:v>
                </c:pt>
                <c:pt idx="283">
                  <c:v>492</c:v>
                </c:pt>
                <c:pt idx="284">
                  <c:v>492</c:v>
                </c:pt>
                <c:pt idx="285">
                  <c:v>492</c:v>
                </c:pt>
                <c:pt idx="286">
                  <c:v>492</c:v>
                </c:pt>
                <c:pt idx="287">
                  <c:v>492</c:v>
                </c:pt>
                <c:pt idx="288">
                  <c:v>492</c:v>
                </c:pt>
                <c:pt idx="289">
                  <c:v>492</c:v>
                </c:pt>
                <c:pt idx="290">
                  <c:v>492</c:v>
                </c:pt>
                <c:pt idx="291">
                  <c:v>492</c:v>
                </c:pt>
                <c:pt idx="292">
                  <c:v>492</c:v>
                </c:pt>
                <c:pt idx="293">
                  <c:v>492</c:v>
                </c:pt>
                <c:pt idx="294">
                  <c:v>492</c:v>
                </c:pt>
                <c:pt idx="295">
                  <c:v>492</c:v>
                </c:pt>
                <c:pt idx="296">
                  <c:v>492</c:v>
                </c:pt>
                <c:pt idx="297">
                  <c:v>492</c:v>
                </c:pt>
                <c:pt idx="298">
                  <c:v>492</c:v>
                </c:pt>
                <c:pt idx="299">
                  <c:v>492</c:v>
                </c:pt>
                <c:pt idx="300">
                  <c:v>492</c:v>
                </c:pt>
                <c:pt idx="301">
                  <c:v>492</c:v>
                </c:pt>
                <c:pt idx="302">
                  <c:v>492</c:v>
                </c:pt>
                <c:pt idx="303">
                  <c:v>492</c:v>
                </c:pt>
                <c:pt idx="304">
                  <c:v>492</c:v>
                </c:pt>
                <c:pt idx="305">
                  <c:v>492</c:v>
                </c:pt>
                <c:pt idx="306">
                  <c:v>492</c:v>
                </c:pt>
                <c:pt idx="307">
                  <c:v>492</c:v>
                </c:pt>
                <c:pt idx="308">
                  <c:v>492</c:v>
                </c:pt>
                <c:pt idx="309">
                  <c:v>492</c:v>
                </c:pt>
                <c:pt idx="310">
                  <c:v>492</c:v>
                </c:pt>
                <c:pt idx="311">
                  <c:v>492</c:v>
                </c:pt>
                <c:pt idx="312">
                  <c:v>492</c:v>
                </c:pt>
                <c:pt idx="313">
                  <c:v>492</c:v>
                </c:pt>
                <c:pt idx="314">
                  <c:v>492</c:v>
                </c:pt>
                <c:pt idx="315">
                  <c:v>492</c:v>
                </c:pt>
                <c:pt idx="316">
                  <c:v>492</c:v>
                </c:pt>
                <c:pt idx="317">
                  <c:v>492</c:v>
                </c:pt>
                <c:pt idx="318">
                  <c:v>492</c:v>
                </c:pt>
                <c:pt idx="319">
                  <c:v>492</c:v>
                </c:pt>
                <c:pt idx="320">
                  <c:v>492</c:v>
                </c:pt>
                <c:pt idx="321">
                  <c:v>492</c:v>
                </c:pt>
                <c:pt idx="322">
                  <c:v>491</c:v>
                </c:pt>
                <c:pt idx="323">
                  <c:v>491</c:v>
                </c:pt>
                <c:pt idx="324">
                  <c:v>491</c:v>
                </c:pt>
                <c:pt idx="325">
                  <c:v>491</c:v>
                </c:pt>
                <c:pt idx="326">
                  <c:v>491</c:v>
                </c:pt>
                <c:pt idx="327">
                  <c:v>491</c:v>
                </c:pt>
                <c:pt idx="328">
                  <c:v>491</c:v>
                </c:pt>
                <c:pt idx="329">
                  <c:v>491</c:v>
                </c:pt>
                <c:pt idx="330">
                  <c:v>491</c:v>
                </c:pt>
                <c:pt idx="331">
                  <c:v>491</c:v>
                </c:pt>
                <c:pt idx="332">
                  <c:v>491</c:v>
                </c:pt>
                <c:pt idx="333">
                  <c:v>491</c:v>
                </c:pt>
                <c:pt idx="334">
                  <c:v>491</c:v>
                </c:pt>
                <c:pt idx="335">
                  <c:v>491</c:v>
                </c:pt>
                <c:pt idx="336">
                  <c:v>491</c:v>
                </c:pt>
                <c:pt idx="337">
                  <c:v>491</c:v>
                </c:pt>
                <c:pt idx="338">
                  <c:v>491</c:v>
                </c:pt>
                <c:pt idx="339">
                  <c:v>491</c:v>
                </c:pt>
                <c:pt idx="340">
                  <c:v>491</c:v>
                </c:pt>
                <c:pt idx="341">
                  <c:v>491</c:v>
                </c:pt>
                <c:pt idx="342">
                  <c:v>491</c:v>
                </c:pt>
                <c:pt idx="343">
                  <c:v>491</c:v>
                </c:pt>
                <c:pt idx="344">
                  <c:v>491</c:v>
                </c:pt>
                <c:pt idx="345">
                  <c:v>491</c:v>
                </c:pt>
                <c:pt idx="346">
                  <c:v>491</c:v>
                </c:pt>
                <c:pt idx="347">
                  <c:v>491</c:v>
                </c:pt>
                <c:pt idx="348">
                  <c:v>491</c:v>
                </c:pt>
                <c:pt idx="349">
                  <c:v>491</c:v>
                </c:pt>
                <c:pt idx="350">
                  <c:v>491</c:v>
                </c:pt>
                <c:pt idx="351">
                  <c:v>491</c:v>
                </c:pt>
                <c:pt idx="352">
                  <c:v>491</c:v>
                </c:pt>
                <c:pt idx="353">
                  <c:v>491</c:v>
                </c:pt>
                <c:pt idx="354">
                  <c:v>491</c:v>
                </c:pt>
                <c:pt idx="355">
                  <c:v>491</c:v>
                </c:pt>
                <c:pt idx="356">
                  <c:v>491</c:v>
                </c:pt>
                <c:pt idx="357">
                  <c:v>491</c:v>
                </c:pt>
                <c:pt idx="358">
                  <c:v>491</c:v>
                </c:pt>
                <c:pt idx="359">
                  <c:v>491</c:v>
                </c:pt>
                <c:pt idx="360">
                  <c:v>491</c:v>
                </c:pt>
                <c:pt idx="361">
                  <c:v>491</c:v>
                </c:pt>
                <c:pt idx="362">
                  <c:v>491</c:v>
                </c:pt>
                <c:pt idx="363">
                  <c:v>491</c:v>
                </c:pt>
                <c:pt idx="364">
                  <c:v>491</c:v>
                </c:pt>
                <c:pt idx="365">
                  <c:v>491</c:v>
                </c:pt>
                <c:pt idx="366">
                  <c:v>491</c:v>
                </c:pt>
                <c:pt idx="367">
                  <c:v>491</c:v>
                </c:pt>
                <c:pt idx="368">
                  <c:v>491</c:v>
                </c:pt>
                <c:pt idx="369">
                  <c:v>491</c:v>
                </c:pt>
                <c:pt idx="370">
                  <c:v>491</c:v>
                </c:pt>
                <c:pt idx="371">
                  <c:v>491</c:v>
                </c:pt>
                <c:pt idx="372">
                  <c:v>491</c:v>
                </c:pt>
                <c:pt idx="373">
                  <c:v>491</c:v>
                </c:pt>
                <c:pt idx="374">
                  <c:v>491</c:v>
                </c:pt>
                <c:pt idx="375">
                  <c:v>491</c:v>
                </c:pt>
                <c:pt idx="376">
                  <c:v>491</c:v>
                </c:pt>
                <c:pt idx="377">
                  <c:v>491</c:v>
                </c:pt>
                <c:pt idx="378">
                  <c:v>491</c:v>
                </c:pt>
                <c:pt idx="379">
                  <c:v>490</c:v>
                </c:pt>
                <c:pt idx="380">
                  <c:v>491</c:v>
                </c:pt>
                <c:pt idx="381">
                  <c:v>491</c:v>
                </c:pt>
                <c:pt idx="382">
                  <c:v>491</c:v>
                </c:pt>
                <c:pt idx="383">
                  <c:v>491</c:v>
                </c:pt>
                <c:pt idx="384">
                  <c:v>491</c:v>
                </c:pt>
                <c:pt idx="385">
                  <c:v>491</c:v>
                </c:pt>
                <c:pt idx="386">
                  <c:v>491</c:v>
                </c:pt>
                <c:pt idx="387">
                  <c:v>490</c:v>
                </c:pt>
                <c:pt idx="388">
                  <c:v>490</c:v>
                </c:pt>
                <c:pt idx="389">
                  <c:v>490</c:v>
                </c:pt>
                <c:pt idx="390">
                  <c:v>490</c:v>
                </c:pt>
                <c:pt idx="391">
                  <c:v>491</c:v>
                </c:pt>
                <c:pt idx="392">
                  <c:v>490</c:v>
                </c:pt>
                <c:pt idx="393">
                  <c:v>490</c:v>
                </c:pt>
                <c:pt idx="394">
                  <c:v>490</c:v>
                </c:pt>
                <c:pt idx="395">
                  <c:v>490</c:v>
                </c:pt>
                <c:pt idx="396">
                  <c:v>490</c:v>
                </c:pt>
                <c:pt idx="397">
                  <c:v>490</c:v>
                </c:pt>
                <c:pt idx="398">
                  <c:v>490</c:v>
                </c:pt>
                <c:pt idx="399">
                  <c:v>490</c:v>
                </c:pt>
                <c:pt idx="400">
                  <c:v>489</c:v>
                </c:pt>
                <c:pt idx="401">
                  <c:v>489</c:v>
                </c:pt>
                <c:pt idx="402">
                  <c:v>489</c:v>
                </c:pt>
                <c:pt idx="403">
                  <c:v>489</c:v>
                </c:pt>
                <c:pt idx="404">
                  <c:v>489</c:v>
                </c:pt>
                <c:pt idx="405">
                  <c:v>489</c:v>
                </c:pt>
                <c:pt idx="406">
                  <c:v>489</c:v>
                </c:pt>
                <c:pt idx="407">
                  <c:v>489</c:v>
                </c:pt>
                <c:pt idx="408">
                  <c:v>489</c:v>
                </c:pt>
                <c:pt idx="409">
                  <c:v>489</c:v>
                </c:pt>
                <c:pt idx="410">
                  <c:v>489</c:v>
                </c:pt>
                <c:pt idx="411">
                  <c:v>489</c:v>
                </c:pt>
                <c:pt idx="412">
                  <c:v>489</c:v>
                </c:pt>
                <c:pt idx="413">
                  <c:v>489</c:v>
                </c:pt>
                <c:pt idx="414">
                  <c:v>488</c:v>
                </c:pt>
                <c:pt idx="415">
                  <c:v>488</c:v>
                </c:pt>
                <c:pt idx="416">
                  <c:v>488</c:v>
                </c:pt>
                <c:pt idx="417">
                  <c:v>488</c:v>
                </c:pt>
                <c:pt idx="418">
                  <c:v>488</c:v>
                </c:pt>
                <c:pt idx="419">
                  <c:v>488</c:v>
                </c:pt>
                <c:pt idx="420">
                  <c:v>488</c:v>
                </c:pt>
                <c:pt idx="421">
                  <c:v>488</c:v>
                </c:pt>
                <c:pt idx="422">
                  <c:v>488</c:v>
                </c:pt>
                <c:pt idx="423">
                  <c:v>488</c:v>
                </c:pt>
                <c:pt idx="424">
                  <c:v>488</c:v>
                </c:pt>
                <c:pt idx="425">
                  <c:v>488</c:v>
                </c:pt>
                <c:pt idx="426">
                  <c:v>488</c:v>
                </c:pt>
                <c:pt idx="427">
                  <c:v>488</c:v>
                </c:pt>
                <c:pt idx="428">
                  <c:v>488</c:v>
                </c:pt>
                <c:pt idx="429">
                  <c:v>488</c:v>
                </c:pt>
                <c:pt idx="430">
                  <c:v>488</c:v>
                </c:pt>
                <c:pt idx="431">
                  <c:v>488</c:v>
                </c:pt>
                <c:pt idx="432">
                  <c:v>488</c:v>
                </c:pt>
                <c:pt idx="433">
                  <c:v>488</c:v>
                </c:pt>
                <c:pt idx="434">
                  <c:v>488</c:v>
                </c:pt>
                <c:pt idx="435">
                  <c:v>488</c:v>
                </c:pt>
                <c:pt idx="436">
                  <c:v>488</c:v>
                </c:pt>
                <c:pt idx="437">
                  <c:v>488</c:v>
                </c:pt>
                <c:pt idx="438">
                  <c:v>488</c:v>
                </c:pt>
                <c:pt idx="439">
                  <c:v>488</c:v>
                </c:pt>
                <c:pt idx="440">
                  <c:v>488</c:v>
                </c:pt>
                <c:pt idx="441">
                  <c:v>488</c:v>
                </c:pt>
                <c:pt idx="442">
                  <c:v>488</c:v>
                </c:pt>
                <c:pt idx="443">
                  <c:v>487</c:v>
                </c:pt>
                <c:pt idx="444">
                  <c:v>487</c:v>
                </c:pt>
                <c:pt idx="445">
                  <c:v>487</c:v>
                </c:pt>
                <c:pt idx="446">
                  <c:v>487</c:v>
                </c:pt>
                <c:pt idx="447">
                  <c:v>487</c:v>
                </c:pt>
                <c:pt idx="448">
                  <c:v>487</c:v>
                </c:pt>
                <c:pt idx="449">
                  <c:v>487</c:v>
                </c:pt>
                <c:pt idx="450">
                  <c:v>487</c:v>
                </c:pt>
                <c:pt idx="451">
                  <c:v>487</c:v>
                </c:pt>
                <c:pt idx="452">
                  <c:v>487</c:v>
                </c:pt>
                <c:pt idx="453">
                  <c:v>487</c:v>
                </c:pt>
                <c:pt idx="454">
                  <c:v>487</c:v>
                </c:pt>
                <c:pt idx="455">
                  <c:v>487</c:v>
                </c:pt>
                <c:pt idx="456">
                  <c:v>487</c:v>
                </c:pt>
                <c:pt idx="457">
                  <c:v>487</c:v>
                </c:pt>
                <c:pt idx="458">
                  <c:v>487</c:v>
                </c:pt>
                <c:pt idx="459">
                  <c:v>487</c:v>
                </c:pt>
                <c:pt idx="460">
                  <c:v>487</c:v>
                </c:pt>
                <c:pt idx="461">
                  <c:v>487</c:v>
                </c:pt>
                <c:pt idx="462">
                  <c:v>487</c:v>
                </c:pt>
                <c:pt idx="463">
                  <c:v>487</c:v>
                </c:pt>
                <c:pt idx="464">
                  <c:v>487</c:v>
                </c:pt>
                <c:pt idx="465">
                  <c:v>487</c:v>
                </c:pt>
                <c:pt idx="466">
                  <c:v>487</c:v>
                </c:pt>
                <c:pt idx="467">
                  <c:v>487</c:v>
                </c:pt>
                <c:pt idx="468">
                  <c:v>487</c:v>
                </c:pt>
                <c:pt idx="469">
                  <c:v>487</c:v>
                </c:pt>
                <c:pt idx="470">
                  <c:v>487</c:v>
                </c:pt>
                <c:pt idx="471">
                  <c:v>487</c:v>
                </c:pt>
                <c:pt idx="472">
                  <c:v>487</c:v>
                </c:pt>
                <c:pt idx="473">
                  <c:v>487</c:v>
                </c:pt>
                <c:pt idx="474">
                  <c:v>487</c:v>
                </c:pt>
                <c:pt idx="475">
                  <c:v>487</c:v>
                </c:pt>
                <c:pt idx="476">
                  <c:v>487</c:v>
                </c:pt>
                <c:pt idx="477">
                  <c:v>487</c:v>
                </c:pt>
                <c:pt idx="478">
                  <c:v>487</c:v>
                </c:pt>
                <c:pt idx="479">
                  <c:v>487</c:v>
                </c:pt>
                <c:pt idx="480">
                  <c:v>486</c:v>
                </c:pt>
                <c:pt idx="481">
                  <c:v>486</c:v>
                </c:pt>
                <c:pt idx="482">
                  <c:v>486</c:v>
                </c:pt>
                <c:pt idx="483">
                  <c:v>486</c:v>
                </c:pt>
                <c:pt idx="484">
                  <c:v>486</c:v>
                </c:pt>
                <c:pt idx="485">
                  <c:v>486</c:v>
                </c:pt>
                <c:pt idx="486">
                  <c:v>486</c:v>
                </c:pt>
                <c:pt idx="487">
                  <c:v>486</c:v>
                </c:pt>
                <c:pt idx="488">
                  <c:v>486</c:v>
                </c:pt>
                <c:pt idx="489">
                  <c:v>486</c:v>
                </c:pt>
                <c:pt idx="490">
                  <c:v>486</c:v>
                </c:pt>
                <c:pt idx="491">
                  <c:v>486</c:v>
                </c:pt>
                <c:pt idx="492">
                  <c:v>486</c:v>
                </c:pt>
                <c:pt idx="493">
                  <c:v>486</c:v>
                </c:pt>
                <c:pt idx="494">
                  <c:v>485</c:v>
                </c:pt>
                <c:pt idx="495">
                  <c:v>485</c:v>
                </c:pt>
                <c:pt idx="496">
                  <c:v>485</c:v>
                </c:pt>
                <c:pt idx="497">
                  <c:v>485</c:v>
                </c:pt>
                <c:pt idx="498">
                  <c:v>485</c:v>
                </c:pt>
                <c:pt idx="499">
                  <c:v>485</c:v>
                </c:pt>
                <c:pt idx="500">
                  <c:v>485</c:v>
                </c:pt>
                <c:pt idx="501">
                  <c:v>485</c:v>
                </c:pt>
                <c:pt idx="502">
                  <c:v>485</c:v>
                </c:pt>
                <c:pt idx="503">
                  <c:v>485</c:v>
                </c:pt>
                <c:pt idx="504">
                  <c:v>485</c:v>
                </c:pt>
                <c:pt idx="505">
                  <c:v>485</c:v>
                </c:pt>
                <c:pt idx="506">
                  <c:v>485</c:v>
                </c:pt>
                <c:pt idx="507">
                  <c:v>485</c:v>
                </c:pt>
                <c:pt idx="508">
                  <c:v>485</c:v>
                </c:pt>
                <c:pt idx="509">
                  <c:v>485</c:v>
                </c:pt>
                <c:pt idx="510">
                  <c:v>485</c:v>
                </c:pt>
                <c:pt idx="511">
                  <c:v>485</c:v>
                </c:pt>
                <c:pt idx="512">
                  <c:v>485</c:v>
                </c:pt>
                <c:pt idx="513">
                  <c:v>485</c:v>
                </c:pt>
                <c:pt idx="514">
                  <c:v>485</c:v>
                </c:pt>
                <c:pt idx="515">
                  <c:v>485</c:v>
                </c:pt>
                <c:pt idx="516">
                  <c:v>484</c:v>
                </c:pt>
                <c:pt idx="517">
                  <c:v>484</c:v>
                </c:pt>
                <c:pt idx="518">
                  <c:v>484</c:v>
                </c:pt>
                <c:pt idx="519">
                  <c:v>484</c:v>
                </c:pt>
                <c:pt idx="520">
                  <c:v>484</c:v>
                </c:pt>
                <c:pt idx="521">
                  <c:v>484</c:v>
                </c:pt>
                <c:pt idx="522">
                  <c:v>484</c:v>
                </c:pt>
                <c:pt idx="523">
                  <c:v>484</c:v>
                </c:pt>
                <c:pt idx="524">
                  <c:v>484</c:v>
                </c:pt>
                <c:pt idx="525">
                  <c:v>484</c:v>
                </c:pt>
                <c:pt idx="526">
                  <c:v>484</c:v>
                </c:pt>
                <c:pt idx="527">
                  <c:v>484</c:v>
                </c:pt>
                <c:pt idx="528">
                  <c:v>484</c:v>
                </c:pt>
                <c:pt idx="529">
                  <c:v>484</c:v>
                </c:pt>
                <c:pt idx="530">
                  <c:v>484</c:v>
                </c:pt>
                <c:pt idx="531">
                  <c:v>484</c:v>
                </c:pt>
                <c:pt idx="532">
                  <c:v>484</c:v>
                </c:pt>
                <c:pt idx="533">
                  <c:v>484</c:v>
                </c:pt>
                <c:pt idx="534">
                  <c:v>484</c:v>
                </c:pt>
                <c:pt idx="535">
                  <c:v>484</c:v>
                </c:pt>
                <c:pt idx="536">
                  <c:v>484</c:v>
                </c:pt>
                <c:pt idx="537">
                  <c:v>484</c:v>
                </c:pt>
                <c:pt idx="538">
                  <c:v>484</c:v>
                </c:pt>
                <c:pt idx="539">
                  <c:v>484</c:v>
                </c:pt>
                <c:pt idx="540">
                  <c:v>484</c:v>
                </c:pt>
                <c:pt idx="541">
                  <c:v>484</c:v>
                </c:pt>
                <c:pt idx="542">
                  <c:v>483</c:v>
                </c:pt>
                <c:pt idx="543">
                  <c:v>483</c:v>
                </c:pt>
                <c:pt idx="544">
                  <c:v>483</c:v>
                </c:pt>
                <c:pt idx="545">
                  <c:v>483</c:v>
                </c:pt>
                <c:pt idx="546">
                  <c:v>483</c:v>
                </c:pt>
                <c:pt idx="547">
                  <c:v>483</c:v>
                </c:pt>
                <c:pt idx="548">
                  <c:v>483</c:v>
                </c:pt>
                <c:pt idx="549">
                  <c:v>483</c:v>
                </c:pt>
                <c:pt idx="550">
                  <c:v>483</c:v>
                </c:pt>
                <c:pt idx="551">
                  <c:v>483</c:v>
                </c:pt>
                <c:pt idx="552">
                  <c:v>483</c:v>
                </c:pt>
                <c:pt idx="553">
                  <c:v>483</c:v>
                </c:pt>
                <c:pt idx="554">
                  <c:v>483</c:v>
                </c:pt>
                <c:pt idx="555">
                  <c:v>483</c:v>
                </c:pt>
                <c:pt idx="556">
                  <c:v>483</c:v>
                </c:pt>
                <c:pt idx="557">
                  <c:v>483</c:v>
                </c:pt>
                <c:pt idx="558">
                  <c:v>483</c:v>
                </c:pt>
                <c:pt idx="559">
                  <c:v>483</c:v>
                </c:pt>
                <c:pt idx="560">
                  <c:v>483</c:v>
                </c:pt>
                <c:pt idx="561">
                  <c:v>483</c:v>
                </c:pt>
                <c:pt idx="562">
                  <c:v>483</c:v>
                </c:pt>
                <c:pt idx="563">
                  <c:v>483</c:v>
                </c:pt>
                <c:pt idx="564">
                  <c:v>483</c:v>
                </c:pt>
                <c:pt idx="565">
                  <c:v>484</c:v>
                </c:pt>
                <c:pt idx="566">
                  <c:v>484</c:v>
                </c:pt>
                <c:pt idx="567">
                  <c:v>484</c:v>
                </c:pt>
                <c:pt idx="568">
                  <c:v>484</c:v>
                </c:pt>
                <c:pt idx="569">
                  <c:v>484</c:v>
                </c:pt>
                <c:pt idx="570">
                  <c:v>483</c:v>
                </c:pt>
                <c:pt idx="571">
                  <c:v>483</c:v>
                </c:pt>
                <c:pt idx="572">
                  <c:v>483</c:v>
                </c:pt>
                <c:pt idx="573">
                  <c:v>484</c:v>
                </c:pt>
                <c:pt idx="574">
                  <c:v>484</c:v>
                </c:pt>
                <c:pt idx="575">
                  <c:v>484</c:v>
                </c:pt>
                <c:pt idx="576">
                  <c:v>484</c:v>
                </c:pt>
                <c:pt idx="577">
                  <c:v>484</c:v>
                </c:pt>
                <c:pt idx="578">
                  <c:v>484</c:v>
                </c:pt>
                <c:pt idx="579">
                  <c:v>484</c:v>
                </c:pt>
                <c:pt idx="580">
                  <c:v>484</c:v>
                </c:pt>
                <c:pt idx="581">
                  <c:v>484</c:v>
                </c:pt>
                <c:pt idx="582">
                  <c:v>484</c:v>
                </c:pt>
                <c:pt idx="583">
                  <c:v>484</c:v>
                </c:pt>
                <c:pt idx="584">
                  <c:v>484</c:v>
                </c:pt>
                <c:pt idx="585">
                  <c:v>484</c:v>
                </c:pt>
                <c:pt idx="586">
                  <c:v>484</c:v>
                </c:pt>
                <c:pt idx="587">
                  <c:v>484</c:v>
                </c:pt>
                <c:pt idx="588">
                  <c:v>484</c:v>
                </c:pt>
                <c:pt idx="589">
                  <c:v>484</c:v>
                </c:pt>
                <c:pt idx="590">
                  <c:v>484</c:v>
                </c:pt>
                <c:pt idx="591">
                  <c:v>484</c:v>
                </c:pt>
                <c:pt idx="592">
                  <c:v>484</c:v>
                </c:pt>
                <c:pt idx="593">
                  <c:v>484</c:v>
                </c:pt>
                <c:pt idx="594">
                  <c:v>484</c:v>
                </c:pt>
                <c:pt idx="595">
                  <c:v>484</c:v>
                </c:pt>
                <c:pt idx="596">
                  <c:v>484</c:v>
                </c:pt>
                <c:pt idx="597">
                  <c:v>484</c:v>
                </c:pt>
                <c:pt idx="598">
                  <c:v>484</c:v>
                </c:pt>
                <c:pt idx="599">
                  <c:v>484</c:v>
                </c:pt>
                <c:pt idx="600">
                  <c:v>484</c:v>
                </c:pt>
                <c:pt idx="601">
                  <c:v>484</c:v>
                </c:pt>
                <c:pt idx="602">
                  <c:v>484</c:v>
                </c:pt>
                <c:pt idx="603">
                  <c:v>484</c:v>
                </c:pt>
                <c:pt idx="604">
                  <c:v>484</c:v>
                </c:pt>
                <c:pt idx="605">
                  <c:v>484</c:v>
                </c:pt>
                <c:pt idx="606">
                  <c:v>484</c:v>
                </c:pt>
                <c:pt idx="607">
                  <c:v>484</c:v>
                </c:pt>
                <c:pt idx="608">
                  <c:v>484</c:v>
                </c:pt>
                <c:pt idx="609">
                  <c:v>484</c:v>
                </c:pt>
                <c:pt idx="610">
                  <c:v>484</c:v>
                </c:pt>
                <c:pt idx="611">
                  <c:v>484</c:v>
                </c:pt>
                <c:pt idx="612">
                  <c:v>484</c:v>
                </c:pt>
                <c:pt idx="613">
                  <c:v>484</c:v>
                </c:pt>
                <c:pt idx="614">
                  <c:v>484</c:v>
                </c:pt>
                <c:pt idx="615">
                  <c:v>484</c:v>
                </c:pt>
                <c:pt idx="616">
                  <c:v>484</c:v>
                </c:pt>
                <c:pt idx="617">
                  <c:v>484</c:v>
                </c:pt>
                <c:pt idx="618">
                  <c:v>484</c:v>
                </c:pt>
                <c:pt idx="619">
                  <c:v>484</c:v>
                </c:pt>
                <c:pt idx="620">
                  <c:v>484</c:v>
                </c:pt>
                <c:pt idx="621">
                  <c:v>484</c:v>
                </c:pt>
                <c:pt idx="622">
                  <c:v>484</c:v>
                </c:pt>
                <c:pt idx="623">
                  <c:v>484</c:v>
                </c:pt>
                <c:pt idx="624">
                  <c:v>484</c:v>
                </c:pt>
                <c:pt idx="625">
                  <c:v>484</c:v>
                </c:pt>
                <c:pt idx="626">
                  <c:v>484</c:v>
                </c:pt>
                <c:pt idx="627">
                  <c:v>484</c:v>
                </c:pt>
                <c:pt idx="628">
                  <c:v>484</c:v>
                </c:pt>
                <c:pt idx="629">
                  <c:v>484</c:v>
                </c:pt>
                <c:pt idx="630">
                  <c:v>484</c:v>
                </c:pt>
                <c:pt idx="631">
                  <c:v>484</c:v>
                </c:pt>
                <c:pt idx="632">
                  <c:v>484</c:v>
                </c:pt>
                <c:pt idx="633">
                  <c:v>484</c:v>
                </c:pt>
                <c:pt idx="634">
                  <c:v>484</c:v>
                </c:pt>
                <c:pt idx="635">
                  <c:v>484</c:v>
                </c:pt>
                <c:pt idx="636">
                  <c:v>484</c:v>
                </c:pt>
                <c:pt idx="637">
                  <c:v>483</c:v>
                </c:pt>
                <c:pt idx="638">
                  <c:v>483</c:v>
                </c:pt>
                <c:pt idx="639">
                  <c:v>483</c:v>
                </c:pt>
                <c:pt idx="640">
                  <c:v>483</c:v>
                </c:pt>
                <c:pt idx="641">
                  <c:v>483</c:v>
                </c:pt>
                <c:pt idx="642">
                  <c:v>483</c:v>
                </c:pt>
                <c:pt idx="643">
                  <c:v>483</c:v>
                </c:pt>
                <c:pt idx="644">
                  <c:v>483</c:v>
                </c:pt>
                <c:pt idx="645">
                  <c:v>483</c:v>
                </c:pt>
                <c:pt idx="646">
                  <c:v>483</c:v>
                </c:pt>
                <c:pt idx="647">
                  <c:v>483</c:v>
                </c:pt>
                <c:pt idx="648">
                  <c:v>483</c:v>
                </c:pt>
                <c:pt idx="649">
                  <c:v>483</c:v>
                </c:pt>
                <c:pt idx="650">
                  <c:v>483</c:v>
                </c:pt>
                <c:pt idx="651">
                  <c:v>483</c:v>
                </c:pt>
                <c:pt idx="652">
                  <c:v>482</c:v>
                </c:pt>
                <c:pt idx="653">
                  <c:v>482</c:v>
                </c:pt>
                <c:pt idx="654">
                  <c:v>482</c:v>
                </c:pt>
                <c:pt idx="655">
                  <c:v>482</c:v>
                </c:pt>
                <c:pt idx="656">
                  <c:v>482</c:v>
                </c:pt>
                <c:pt idx="657">
                  <c:v>482</c:v>
                </c:pt>
                <c:pt idx="658">
                  <c:v>482</c:v>
                </c:pt>
                <c:pt idx="659">
                  <c:v>481</c:v>
                </c:pt>
                <c:pt idx="660">
                  <c:v>481</c:v>
                </c:pt>
                <c:pt idx="661">
                  <c:v>481</c:v>
                </c:pt>
                <c:pt idx="662">
                  <c:v>481</c:v>
                </c:pt>
                <c:pt idx="663">
                  <c:v>481</c:v>
                </c:pt>
                <c:pt idx="664">
                  <c:v>481</c:v>
                </c:pt>
                <c:pt idx="665">
                  <c:v>481</c:v>
                </c:pt>
                <c:pt idx="666">
                  <c:v>481</c:v>
                </c:pt>
                <c:pt idx="667">
                  <c:v>481</c:v>
                </c:pt>
                <c:pt idx="668">
                  <c:v>481</c:v>
                </c:pt>
                <c:pt idx="669">
                  <c:v>481</c:v>
                </c:pt>
                <c:pt idx="670">
                  <c:v>481</c:v>
                </c:pt>
                <c:pt idx="671">
                  <c:v>481</c:v>
                </c:pt>
                <c:pt idx="672">
                  <c:v>481</c:v>
                </c:pt>
                <c:pt idx="673">
                  <c:v>481</c:v>
                </c:pt>
                <c:pt idx="674">
                  <c:v>481</c:v>
                </c:pt>
                <c:pt idx="675">
                  <c:v>481</c:v>
                </c:pt>
                <c:pt idx="676">
                  <c:v>481</c:v>
                </c:pt>
                <c:pt idx="677">
                  <c:v>481</c:v>
                </c:pt>
                <c:pt idx="678">
                  <c:v>481</c:v>
                </c:pt>
                <c:pt idx="679">
                  <c:v>481</c:v>
                </c:pt>
                <c:pt idx="680">
                  <c:v>481</c:v>
                </c:pt>
                <c:pt idx="681">
                  <c:v>481</c:v>
                </c:pt>
                <c:pt idx="682">
                  <c:v>481</c:v>
                </c:pt>
                <c:pt idx="683">
                  <c:v>481</c:v>
                </c:pt>
                <c:pt idx="684">
                  <c:v>481</c:v>
                </c:pt>
                <c:pt idx="685">
                  <c:v>481</c:v>
                </c:pt>
                <c:pt idx="686">
                  <c:v>481</c:v>
                </c:pt>
                <c:pt idx="687">
                  <c:v>481</c:v>
                </c:pt>
                <c:pt idx="688">
                  <c:v>481</c:v>
                </c:pt>
                <c:pt idx="689">
                  <c:v>481</c:v>
                </c:pt>
                <c:pt idx="690">
                  <c:v>481</c:v>
                </c:pt>
                <c:pt idx="691">
                  <c:v>481</c:v>
                </c:pt>
                <c:pt idx="692">
                  <c:v>481</c:v>
                </c:pt>
                <c:pt idx="693">
                  <c:v>481</c:v>
                </c:pt>
                <c:pt idx="694">
                  <c:v>481</c:v>
                </c:pt>
                <c:pt idx="695">
                  <c:v>481</c:v>
                </c:pt>
                <c:pt idx="696">
                  <c:v>481</c:v>
                </c:pt>
                <c:pt idx="697">
                  <c:v>481</c:v>
                </c:pt>
                <c:pt idx="698">
                  <c:v>481</c:v>
                </c:pt>
                <c:pt idx="699">
                  <c:v>481</c:v>
                </c:pt>
                <c:pt idx="700">
                  <c:v>481</c:v>
                </c:pt>
                <c:pt idx="701">
                  <c:v>481</c:v>
                </c:pt>
                <c:pt idx="702">
                  <c:v>491</c:v>
                </c:pt>
                <c:pt idx="703">
                  <c:v>531</c:v>
                </c:pt>
                <c:pt idx="704">
                  <c:v>531</c:v>
                </c:pt>
                <c:pt idx="705">
                  <c:v>531</c:v>
                </c:pt>
                <c:pt idx="706">
                  <c:v>620</c:v>
                </c:pt>
                <c:pt idx="707">
                  <c:v>707</c:v>
                </c:pt>
                <c:pt idx="708">
                  <c:v>707</c:v>
                </c:pt>
                <c:pt idx="709">
                  <c:v>707</c:v>
                </c:pt>
                <c:pt idx="710">
                  <c:v>783</c:v>
                </c:pt>
                <c:pt idx="711">
                  <c:v>842</c:v>
                </c:pt>
                <c:pt idx="712">
                  <c:v>842</c:v>
                </c:pt>
                <c:pt idx="713">
                  <c:v>842</c:v>
                </c:pt>
                <c:pt idx="714">
                  <c:v>888</c:v>
                </c:pt>
                <c:pt idx="715">
                  <c:v>929</c:v>
                </c:pt>
                <c:pt idx="716">
                  <c:v>929</c:v>
                </c:pt>
                <c:pt idx="717">
                  <c:v>929</c:v>
                </c:pt>
                <c:pt idx="718">
                  <c:v>962</c:v>
                </c:pt>
                <c:pt idx="719">
                  <c:v>988</c:v>
                </c:pt>
                <c:pt idx="720">
                  <c:v>988</c:v>
                </c:pt>
                <c:pt idx="721">
                  <c:v>988</c:v>
                </c:pt>
                <c:pt idx="722">
                  <c:v>1010</c:v>
                </c:pt>
                <c:pt idx="723">
                  <c:v>1023</c:v>
                </c:pt>
                <c:pt idx="724">
                  <c:v>1023</c:v>
                </c:pt>
                <c:pt idx="725">
                  <c:v>1023</c:v>
                </c:pt>
                <c:pt idx="726">
                  <c:v>1031</c:v>
                </c:pt>
                <c:pt idx="727">
                  <c:v>1037</c:v>
                </c:pt>
                <c:pt idx="728">
                  <c:v>1037</c:v>
                </c:pt>
                <c:pt idx="729">
                  <c:v>1043</c:v>
                </c:pt>
                <c:pt idx="730">
                  <c:v>1048</c:v>
                </c:pt>
                <c:pt idx="731">
                  <c:v>1048</c:v>
                </c:pt>
                <c:pt idx="732">
                  <c:v>1048</c:v>
                </c:pt>
                <c:pt idx="733">
                  <c:v>1052</c:v>
                </c:pt>
                <c:pt idx="734">
                  <c:v>1060</c:v>
                </c:pt>
                <c:pt idx="735">
                  <c:v>1060</c:v>
                </c:pt>
                <c:pt idx="736">
                  <c:v>1060</c:v>
                </c:pt>
                <c:pt idx="737">
                  <c:v>1059</c:v>
                </c:pt>
                <c:pt idx="738">
                  <c:v>1059</c:v>
                </c:pt>
                <c:pt idx="739">
                  <c:v>1059</c:v>
                </c:pt>
                <c:pt idx="740">
                  <c:v>1060</c:v>
                </c:pt>
                <c:pt idx="741">
                  <c:v>1060</c:v>
                </c:pt>
                <c:pt idx="742">
                  <c:v>1060</c:v>
                </c:pt>
                <c:pt idx="743">
                  <c:v>1060</c:v>
                </c:pt>
                <c:pt idx="744">
                  <c:v>1061</c:v>
                </c:pt>
                <c:pt idx="745">
                  <c:v>1005</c:v>
                </c:pt>
                <c:pt idx="746">
                  <c:v>1005</c:v>
                </c:pt>
                <c:pt idx="747">
                  <c:v>1005</c:v>
                </c:pt>
                <c:pt idx="748">
                  <c:v>907</c:v>
                </c:pt>
                <c:pt idx="749">
                  <c:v>818</c:v>
                </c:pt>
                <c:pt idx="750">
                  <c:v>818</c:v>
                </c:pt>
                <c:pt idx="751">
                  <c:v>818</c:v>
                </c:pt>
                <c:pt idx="752">
                  <c:v>740</c:v>
                </c:pt>
                <c:pt idx="753">
                  <c:v>674</c:v>
                </c:pt>
                <c:pt idx="754">
                  <c:v>674</c:v>
                </c:pt>
                <c:pt idx="755">
                  <c:v>674</c:v>
                </c:pt>
                <c:pt idx="756">
                  <c:v>626</c:v>
                </c:pt>
                <c:pt idx="757">
                  <c:v>592</c:v>
                </c:pt>
                <c:pt idx="758">
                  <c:v>592</c:v>
                </c:pt>
                <c:pt idx="759">
                  <c:v>592</c:v>
                </c:pt>
                <c:pt idx="760">
                  <c:v>566</c:v>
                </c:pt>
                <c:pt idx="761">
                  <c:v>545</c:v>
                </c:pt>
                <c:pt idx="762">
                  <c:v>545</c:v>
                </c:pt>
                <c:pt idx="763">
                  <c:v>545</c:v>
                </c:pt>
                <c:pt idx="764">
                  <c:v>529</c:v>
                </c:pt>
                <c:pt idx="765">
                  <c:v>517</c:v>
                </c:pt>
                <c:pt idx="766">
                  <c:v>517</c:v>
                </c:pt>
                <c:pt idx="767">
                  <c:v>517</c:v>
                </c:pt>
                <c:pt idx="768">
                  <c:v>507</c:v>
                </c:pt>
                <c:pt idx="769">
                  <c:v>500</c:v>
                </c:pt>
                <c:pt idx="770">
                  <c:v>500</c:v>
                </c:pt>
                <c:pt idx="771">
                  <c:v>500</c:v>
                </c:pt>
                <c:pt idx="772">
                  <c:v>496</c:v>
                </c:pt>
                <c:pt idx="773">
                  <c:v>494</c:v>
                </c:pt>
                <c:pt idx="774">
                  <c:v>494</c:v>
                </c:pt>
                <c:pt idx="775">
                  <c:v>494</c:v>
                </c:pt>
                <c:pt idx="776">
                  <c:v>491</c:v>
                </c:pt>
                <c:pt idx="777">
                  <c:v>487</c:v>
                </c:pt>
                <c:pt idx="778">
                  <c:v>487</c:v>
                </c:pt>
                <c:pt idx="779">
                  <c:v>487</c:v>
                </c:pt>
                <c:pt idx="780">
                  <c:v>482</c:v>
                </c:pt>
                <c:pt idx="781">
                  <c:v>479</c:v>
                </c:pt>
                <c:pt idx="782">
                  <c:v>479</c:v>
                </c:pt>
                <c:pt idx="783">
                  <c:v>479</c:v>
                </c:pt>
                <c:pt idx="784">
                  <c:v>478</c:v>
                </c:pt>
                <c:pt idx="785">
                  <c:v>480</c:v>
                </c:pt>
                <c:pt idx="786">
                  <c:v>480</c:v>
                </c:pt>
                <c:pt idx="787">
                  <c:v>480</c:v>
                </c:pt>
                <c:pt idx="788">
                  <c:v>480</c:v>
                </c:pt>
                <c:pt idx="789">
                  <c:v>480</c:v>
                </c:pt>
                <c:pt idx="790">
                  <c:v>480</c:v>
                </c:pt>
                <c:pt idx="791">
                  <c:v>480</c:v>
                </c:pt>
                <c:pt idx="792">
                  <c:v>480</c:v>
                </c:pt>
                <c:pt idx="793">
                  <c:v>480</c:v>
                </c:pt>
                <c:pt idx="794">
                  <c:v>480</c:v>
                </c:pt>
                <c:pt idx="795">
                  <c:v>479</c:v>
                </c:pt>
                <c:pt idx="796">
                  <c:v>479</c:v>
                </c:pt>
                <c:pt idx="797">
                  <c:v>479</c:v>
                </c:pt>
                <c:pt idx="798">
                  <c:v>479</c:v>
                </c:pt>
                <c:pt idx="799">
                  <c:v>479</c:v>
                </c:pt>
                <c:pt idx="800">
                  <c:v>479</c:v>
                </c:pt>
                <c:pt idx="801">
                  <c:v>479</c:v>
                </c:pt>
                <c:pt idx="802">
                  <c:v>479</c:v>
                </c:pt>
                <c:pt idx="803">
                  <c:v>479</c:v>
                </c:pt>
                <c:pt idx="804">
                  <c:v>479</c:v>
                </c:pt>
                <c:pt idx="805">
                  <c:v>479</c:v>
                </c:pt>
                <c:pt idx="806">
                  <c:v>479</c:v>
                </c:pt>
                <c:pt idx="807">
                  <c:v>479</c:v>
                </c:pt>
                <c:pt idx="808">
                  <c:v>479</c:v>
                </c:pt>
                <c:pt idx="809">
                  <c:v>479</c:v>
                </c:pt>
                <c:pt idx="810">
                  <c:v>479</c:v>
                </c:pt>
                <c:pt idx="811">
                  <c:v>479</c:v>
                </c:pt>
                <c:pt idx="812">
                  <c:v>479</c:v>
                </c:pt>
                <c:pt idx="813">
                  <c:v>479</c:v>
                </c:pt>
                <c:pt idx="814">
                  <c:v>479</c:v>
                </c:pt>
                <c:pt idx="815">
                  <c:v>479</c:v>
                </c:pt>
                <c:pt idx="816">
                  <c:v>479</c:v>
                </c:pt>
                <c:pt idx="817">
                  <c:v>479</c:v>
                </c:pt>
                <c:pt idx="818">
                  <c:v>479</c:v>
                </c:pt>
                <c:pt idx="819">
                  <c:v>479</c:v>
                </c:pt>
                <c:pt idx="820">
                  <c:v>479</c:v>
                </c:pt>
                <c:pt idx="821">
                  <c:v>479</c:v>
                </c:pt>
                <c:pt idx="822">
                  <c:v>479</c:v>
                </c:pt>
                <c:pt idx="823">
                  <c:v>479</c:v>
                </c:pt>
                <c:pt idx="824">
                  <c:v>479</c:v>
                </c:pt>
                <c:pt idx="825">
                  <c:v>479</c:v>
                </c:pt>
                <c:pt idx="826">
                  <c:v>479</c:v>
                </c:pt>
                <c:pt idx="827">
                  <c:v>480</c:v>
                </c:pt>
                <c:pt idx="828">
                  <c:v>480</c:v>
                </c:pt>
                <c:pt idx="829">
                  <c:v>480</c:v>
                </c:pt>
                <c:pt idx="830">
                  <c:v>480</c:v>
                </c:pt>
                <c:pt idx="831">
                  <c:v>480</c:v>
                </c:pt>
                <c:pt idx="832">
                  <c:v>480</c:v>
                </c:pt>
                <c:pt idx="833">
                  <c:v>480</c:v>
                </c:pt>
                <c:pt idx="834">
                  <c:v>480</c:v>
                </c:pt>
                <c:pt idx="835">
                  <c:v>480</c:v>
                </c:pt>
                <c:pt idx="836">
                  <c:v>480</c:v>
                </c:pt>
                <c:pt idx="837">
                  <c:v>480</c:v>
                </c:pt>
                <c:pt idx="838">
                  <c:v>480</c:v>
                </c:pt>
                <c:pt idx="839">
                  <c:v>480</c:v>
                </c:pt>
                <c:pt idx="840">
                  <c:v>480</c:v>
                </c:pt>
                <c:pt idx="841">
                  <c:v>480</c:v>
                </c:pt>
                <c:pt idx="842">
                  <c:v>480</c:v>
                </c:pt>
                <c:pt idx="843">
                  <c:v>480</c:v>
                </c:pt>
                <c:pt idx="844">
                  <c:v>480</c:v>
                </c:pt>
                <c:pt idx="845">
                  <c:v>480</c:v>
                </c:pt>
                <c:pt idx="846">
                  <c:v>480</c:v>
                </c:pt>
                <c:pt idx="847">
                  <c:v>480</c:v>
                </c:pt>
                <c:pt idx="848">
                  <c:v>480</c:v>
                </c:pt>
                <c:pt idx="849">
                  <c:v>480</c:v>
                </c:pt>
                <c:pt idx="850">
                  <c:v>480</c:v>
                </c:pt>
                <c:pt idx="851">
                  <c:v>480</c:v>
                </c:pt>
                <c:pt idx="852">
                  <c:v>480</c:v>
                </c:pt>
                <c:pt idx="853">
                  <c:v>480</c:v>
                </c:pt>
                <c:pt idx="854">
                  <c:v>480</c:v>
                </c:pt>
                <c:pt idx="855">
                  <c:v>480</c:v>
                </c:pt>
                <c:pt idx="856">
                  <c:v>480</c:v>
                </c:pt>
                <c:pt idx="857">
                  <c:v>480</c:v>
                </c:pt>
                <c:pt idx="858">
                  <c:v>480</c:v>
                </c:pt>
                <c:pt idx="859">
                  <c:v>480</c:v>
                </c:pt>
                <c:pt idx="860">
                  <c:v>480</c:v>
                </c:pt>
                <c:pt idx="861">
                  <c:v>480</c:v>
                </c:pt>
                <c:pt idx="862">
                  <c:v>480</c:v>
                </c:pt>
                <c:pt idx="863">
                  <c:v>480</c:v>
                </c:pt>
                <c:pt idx="864">
                  <c:v>480</c:v>
                </c:pt>
                <c:pt idx="865">
                  <c:v>480</c:v>
                </c:pt>
                <c:pt idx="866">
                  <c:v>480</c:v>
                </c:pt>
                <c:pt idx="867">
                  <c:v>480</c:v>
                </c:pt>
                <c:pt idx="868">
                  <c:v>480</c:v>
                </c:pt>
                <c:pt idx="869">
                  <c:v>480</c:v>
                </c:pt>
                <c:pt idx="870">
                  <c:v>480</c:v>
                </c:pt>
                <c:pt idx="871">
                  <c:v>479</c:v>
                </c:pt>
                <c:pt idx="872">
                  <c:v>479</c:v>
                </c:pt>
                <c:pt idx="873">
                  <c:v>479</c:v>
                </c:pt>
                <c:pt idx="874">
                  <c:v>479</c:v>
                </c:pt>
                <c:pt idx="875">
                  <c:v>479</c:v>
                </c:pt>
                <c:pt idx="876">
                  <c:v>479</c:v>
                </c:pt>
                <c:pt idx="877">
                  <c:v>479</c:v>
                </c:pt>
                <c:pt idx="878">
                  <c:v>479</c:v>
                </c:pt>
                <c:pt idx="879">
                  <c:v>479</c:v>
                </c:pt>
                <c:pt idx="880">
                  <c:v>479</c:v>
                </c:pt>
                <c:pt idx="881">
                  <c:v>479</c:v>
                </c:pt>
                <c:pt idx="882">
                  <c:v>479</c:v>
                </c:pt>
                <c:pt idx="883">
                  <c:v>479</c:v>
                </c:pt>
                <c:pt idx="884">
                  <c:v>479</c:v>
                </c:pt>
                <c:pt idx="885">
                  <c:v>479</c:v>
                </c:pt>
                <c:pt idx="886">
                  <c:v>479</c:v>
                </c:pt>
                <c:pt idx="887">
                  <c:v>479</c:v>
                </c:pt>
                <c:pt idx="888">
                  <c:v>480</c:v>
                </c:pt>
                <c:pt idx="889">
                  <c:v>480</c:v>
                </c:pt>
                <c:pt idx="890">
                  <c:v>480</c:v>
                </c:pt>
                <c:pt idx="891">
                  <c:v>480</c:v>
                </c:pt>
                <c:pt idx="892">
                  <c:v>480</c:v>
                </c:pt>
                <c:pt idx="893">
                  <c:v>480</c:v>
                </c:pt>
                <c:pt idx="894">
                  <c:v>480</c:v>
                </c:pt>
                <c:pt idx="895">
                  <c:v>480</c:v>
                </c:pt>
                <c:pt idx="896">
                  <c:v>480</c:v>
                </c:pt>
                <c:pt idx="897">
                  <c:v>480</c:v>
                </c:pt>
                <c:pt idx="898">
                  <c:v>480</c:v>
                </c:pt>
                <c:pt idx="899">
                  <c:v>480</c:v>
                </c:pt>
                <c:pt idx="900">
                  <c:v>480</c:v>
                </c:pt>
                <c:pt idx="901">
                  <c:v>480</c:v>
                </c:pt>
                <c:pt idx="902">
                  <c:v>480</c:v>
                </c:pt>
                <c:pt idx="903">
                  <c:v>480</c:v>
                </c:pt>
                <c:pt idx="904">
                  <c:v>480</c:v>
                </c:pt>
                <c:pt idx="905">
                  <c:v>480</c:v>
                </c:pt>
                <c:pt idx="906">
                  <c:v>480</c:v>
                </c:pt>
                <c:pt idx="907">
                  <c:v>480</c:v>
                </c:pt>
                <c:pt idx="908">
                  <c:v>480</c:v>
                </c:pt>
                <c:pt idx="909">
                  <c:v>480</c:v>
                </c:pt>
                <c:pt idx="910">
                  <c:v>480</c:v>
                </c:pt>
                <c:pt idx="911">
                  <c:v>480</c:v>
                </c:pt>
                <c:pt idx="912">
                  <c:v>480</c:v>
                </c:pt>
                <c:pt idx="913">
                  <c:v>480</c:v>
                </c:pt>
                <c:pt idx="914">
                  <c:v>480</c:v>
                </c:pt>
                <c:pt idx="915">
                  <c:v>480</c:v>
                </c:pt>
                <c:pt idx="916">
                  <c:v>480</c:v>
                </c:pt>
                <c:pt idx="917">
                  <c:v>480</c:v>
                </c:pt>
                <c:pt idx="918">
                  <c:v>480</c:v>
                </c:pt>
                <c:pt idx="919">
                  <c:v>480</c:v>
                </c:pt>
                <c:pt idx="920">
                  <c:v>480</c:v>
                </c:pt>
                <c:pt idx="921">
                  <c:v>480</c:v>
                </c:pt>
                <c:pt idx="922">
                  <c:v>480</c:v>
                </c:pt>
                <c:pt idx="923">
                  <c:v>480</c:v>
                </c:pt>
                <c:pt idx="924">
                  <c:v>480</c:v>
                </c:pt>
                <c:pt idx="925">
                  <c:v>479</c:v>
                </c:pt>
                <c:pt idx="926">
                  <c:v>479</c:v>
                </c:pt>
                <c:pt idx="927">
                  <c:v>479</c:v>
                </c:pt>
                <c:pt idx="928">
                  <c:v>479</c:v>
                </c:pt>
                <c:pt idx="929">
                  <c:v>479</c:v>
                </c:pt>
                <c:pt idx="930">
                  <c:v>479</c:v>
                </c:pt>
                <c:pt idx="931">
                  <c:v>479</c:v>
                </c:pt>
                <c:pt idx="932">
                  <c:v>480</c:v>
                </c:pt>
                <c:pt idx="933">
                  <c:v>480</c:v>
                </c:pt>
                <c:pt idx="934">
                  <c:v>480</c:v>
                </c:pt>
                <c:pt idx="935">
                  <c:v>480</c:v>
                </c:pt>
                <c:pt idx="936">
                  <c:v>480</c:v>
                </c:pt>
                <c:pt idx="937">
                  <c:v>480</c:v>
                </c:pt>
                <c:pt idx="938">
                  <c:v>480</c:v>
                </c:pt>
                <c:pt idx="939">
                  <c:v>480</c:v>
                </c:pt>
                <c:pt idx="940">
                  <c:v>480</c:v>
                </c:pt>
                <c:pt idx="941">
                  <c:v>479</c:v>
                </c:pt>
                <c:pt idx="942">
                  <c:v>479</c:v>
                </c:pt>
                <c:pt idx="943">
                  <c:v>479</c:v>
                </c:pt>
                <c:pt idx="944">
                  <c:v>479</c:v>
                </c:pt>
                <c:pt idx="945">
                  <c:v>479</c:v>
                </c:pt>
                <c:pt idx="946">
                  <c:v>479</c:v>
                </c:pt>
                <c:pt idx="947">
                  <c:v>479</c:v>
                </c:pt>
                <c:pt idx="948">
                  <c:v>479</c:v>
                </c:pt>
                <c:pt idx="949">
                  <c:v>479</c:v>
                </c:pt>
                <c:pt idx="950">
                  <c:v>479</c:v>
                </c:pt>
                <c:pt idx="951">
                  <c:v>479</c:v>
                </c:pt>
                <c:pt idx="952">
                  <c:v>479</c:v>
                </c:pt>
                <c:pt idx="953">
                  <c:v>478</c:v>
                </c:pt>
                <c:pt idx="954">
                  <c:v>478</c:v>
                </c:pt>
                <c:pt idx="955">
                  <c:v>478</c:v>
                </c:pt>
                <c:pt idx="956">
                  <c:v>478</c:v>
                </c:pt>
                <c:pt idx="957">
                  <c:v>478</c:v>
                </c:pt>
                <c:pt idx="958">
                  <c:v>478</c:v>
                </c:pt>
                <c:pt idx="959">
                  <c:v>478</c:v>
                </c:pt>
                <c:pt idx="960">
                  <c:v>478</c:v>
                </c:pt>
                <c:pt idx="961">
                  <c:v>478</c:v>
                </c:pt>
                <c:pt idx="962">
                  <c:v>478</c:v>
                </c:pt>
                <c:pt idx="963">
                  <c:v>478</c:v>
                </c:pt>
                <c:pt idx="964">
                  <c:v>479</c:v>
                </c:pt>
                <c:pt idx="965">
                  <c:v>479</c:v>
                </c:pt>
                <c:pt idx="966">
                  <c:v>479</c:v>
                </c:pt>
                <c:pt idx="967">
                  <c:v>479</c:v>
                </c:pt>
                <c:pt idx="968">
                  <c:v>479</c:v>
                </c:pt>
                <c:pt idx="969">
                  <c:v>480</c:v>
                </c:pt>
                <c:pt idx="970">
                  <c:v>480</c:v>
                </c:pt>
                <c:pt idx="971">
                  <c:v>480</c:v>
                </c:pt>
                <c:pt idx="972">
                  <c:v>480</c:v>
                </c:pt>
                <c:pt idx="973">
                  <c:v>480</c:v>
                </c:pt>
                <c:pt idx="974">
                  <c:v>480</c:v>
                </c:pt>
                <c:pt idx="975">
                  <c:v>480</c:v>
                </c:pt>
                <c:pt idx="976">
                  <c:v>480</c:v>
                </c:pt>
                <c:pt idx="977">
                  <c:v>480</c:v>
                </c:pt>
                <c:pt idx="978">
                  <c:v>480</c:v>
                </c:pt>
                <c:pt idx="979">
                  <c:v>480</c:v>
                </c:pt>
                <c:pt idx="980">
                  <c:v>479</c:v>
                </c:pt>
                <c:pt idx="981">
                  <c:v>479</c:v>
                </c:pt>
                <c:pt idx="982">
                  <c:v>479</c:v>
                </c:pt>
                <c:pt idx="983">
                  <c:v>479</c:v>
                </c:pt>
                <c:pt idx="984">
                  <c:v>479</c:v>
                </c:pt>
                <c:pt idx="985">
                  <c:v>479</c:v>
                </c:pt>
                <c:pt idx="986">
                  <c:v>479</c:v>
                </c:pt>
                <c:pt idx="987">
                  <c:v>479</c:v>
                </c:pt>
                <c:pt idx="988">
                  <c:v>479</c:v>
                </c:pt>
                <c:pt idx="989">
                  <c:v>479</c:v>
                </c:pt>
                <c:pt idx="990">
                  <c:v>479</c:v>
                </c:pt>
                <c:pt idx="991">
                  <c:v>479</c:v>
                </c:pt>
                <c:pt idx="992">
                  <c:v>479</c:v>
                </c:pt>
                <c:pt idx="993">
                  <c:v>479</c:v>
                </c:pt>
                <c:pt idx="994">
                  <c:v>479</c:v>
                </c:pt>
                <c:pt idx="995">
                  <c:v>479</c:v>
                </c:pt>
                <c:pt idx="996">
                  <c:v>479</c:v>
                </c:pt>
                <c:pt idx="997">
                  <c:v>479</c:v>
                </c:pt>
                <c:pt idx="998">
                  <c:v>479</c:v>
                </c:pt>
                <c:pt idx="999">
                  <c:v>479</c:v>
                </c:pt>
                <c:pt idx="1000">
                  <c:v>479</c:v>
                </c:pt>
                <c:pt idx="1001">
                  <c:v>479</c:v>
                </c:pt>
                <c:pt idx="1002">
                  <c:v>479</c:v>
                </c:pt>
                <c:pt idx="1003">
                  <c:v>479</c:v>
                </c:pt>
                <c:pt idx="1004">
                  <c:v>479</c:v>
                </c:pt>
                <c:pt idx="1005">
                  <c:v>479</c:v>
                </c:pt>
                <c:pt idx="1006">
                  <c:v>479</c:v>
                </c:pt>
                <c:pt idx="1007">
                  <c:v>479</c:v>
                </c:pt>
                <c:pt idx="1008">
                  <c:v>479</c:v>
                </c:pt>
                <c:pt idx="1009">
                  <c:v>479</c:v>
                </c:pt>
                <c:pt idx="1010">
                  <c:v>479</c:v>
                </c:pt>
                <c:pt idx="1011">
                  <c:v>479</c:v>
                </c:pt>
                <c:pt idx="1012">
                  <c:v>479</c:v>
                </c:pt>
                <c:pt idx="1013">
                  <c:v>479</c:v>
                </c:pt>
                <c:pt idx="1014">
                  <c:v>479</c:v>
                </c:pt>
                <c:pt idx="1015">
                  <c:v>479</c:v>
                </c:pt>
                <c:pt idx="1016">
                  <c:v>479</c:v>
                </c:pt>
                <c:pt idx="1017">
                  <c:v>479</c:v>
                </c:pt>
                <c:pt idx="1018">
                  <c:v>479</c:v>
                </c:pt>
                <c:pt idx="1019">
                  <c:v>479</c:v>
                </c:pt>
                <c:pt idx="1020">
                  <c:v>479</c:v>
                </c:pt>
                <c:pt idx="1021">
                  <c:v>479</c:v>
                </c:pt>
                <c:pt idx="1022">
                  <c:v>479</c:v>
                </c:pt>
                <c:pt idx="1023">
                  <c:v>479</c:v>
                </c:pt>
                <c:pt idx="1024">
                  <c:v>479</c:v>
                </c:pt>
                <c:pt idx="1025">
                  <c:v>479</c:v>
                </c:pt>
                <c:pt idx="1026">
                  <c:v>479</c:v>
                </c:pt>
                <c:pt idx="1027">
                  <c:v>479</c:v>
                </c:pt>
                <c:pt idx="1028">
                  <c:v>479</c:v>
                </c:pt>
                <c:pt idx="1029">
                  <c:v>479</c:v>
                </c:pt>
                <c:pt idx="1030">
                  <c:v>479</c:v>
                </c:pt>
                <c:pt idx="1031">
                  <c:v>479</c:v>
                </c:pt>
                <c:pt idx="1032">
                  <c:v>479</c:v>
                </c:pt>
                <c:pt idx="1033">
                  <c:v>479</c:v>
                </c:pt>
                <c:pt idx="1034">
                  <c:v>479</c:v>
                </c:pt>
                <c:pt idx="1035">
                  <c:v>479</c:v>
                </c:pt>
                <c:pt idx="1036">
                  <c:v>479</c:v>
                </c:pt>
                <c:pt idx="1037">
                  <c:v>479</c:v>
                </c:pt>
                <c:pt idx="1038">
                  <c:v>479</c:v>
                </c:pt>
                <c:pt idx="1039">
                  <c:v>479</c:v>
                </c:pt>
                <c:pt idx="1040">
                  <c:v>479</c:v>
                </c:pt>
                <c:pt idx="1041">
                  <c:v>479</c:v>
                </c:pt>
                <c:pt idx="1042">
                  <c:v>479</c:v>
                </c:pt>
                <c:pt idx="1043">
                  <c:v>479</c:v>
                </c:pt>
                <c:pt idx="1044">
                  <c:v>479</c:v>
                </c:pt>
                <c:pt idx="1045">
                  <c:v>479</c:v>
                </c:pt>
                <c:pt idx="1046">
                  <c:v>479</c:v>
                </c:pt>
                <c:pt idx="1047">
                  <c:v>479</c:v>
                </c:pt>
                <c:pt idx="1048">
                  <c:v>479</c:v>
                </c:pt>
                <c:pt idx="1049">
                  <c:v>479</c:v>
                </c:pt>
                <c:pt idx="1050">
                  <c:v>479</c:v>
                </c:pt>
                <c:pt idx="1051">
                  <c:v>480</c:v>
                </c:pt>
                <c:pt idx="1052">
                  <c:v>480</c:v>
                </c:pt>
                <c:pt idx="1053">
                  <c:v>480</c:v>
                </c:pt>
                <c:pt idx="1054">
                  <c:v>480</c:v>
                </c:pt>
                <c:pt idx="1055">
                  <c:v>480</c:v>
                </c:pt>
                <c:pt idx="1056">
                  <c:v>480</c:v>
                </c:pt>
                <c:pt idx="1057">
                  <c:v>480</c:v>
                </c:pt>
                <c:pt idx="1058">
                  <c:v>480</c:v>
                </c:pt>
                <c:pt idx="1059">
                  <c:v>480</c:v>
                </c:pt>
                <c:pt idx="1060">
                  <c:v>480</c:v>
                </c:pt>
                <c:pt idx="1061">
                  <c:v>480</c:v>
                </c:pt>
                <c:pt idx="1062">
                  <c:v>480</c:v>
                </c:pt>
                <c:pt idx="1063">
                  <c:v>480</c:v>
                </c:pt>
                <c:pt idx="1064">
                  <c:v>480</c:v>
                </c:pt>
                <c:pt idx="1065">
                  <c:v>480</c:v>
                </c:pt>
                <c:pt idx="1066">
                  <c:v>480</c:v>
                </c:pt>
                <c:pt idx="1067">
                  <c:v>480</c:v>
                </c:pt>
                <c:pt idx="1068">
                  <c:v>480</c:v>
                </c:pt>
                <c:pt idx="1069">
                  <c:v>480</c:v>
                </c:pt>
                <c:pt idx="1070">
                  <c:v>480</c:v>
                </c:pt>
                <c:pt idx="1071">
                  <c:v>480</c:v>
                </c:pt>
                <c:pt idx="1072">
                  <c:v>480</c:v>
                </c:pt>
                <c:pt idx="1073">
                  <c:v>480</c:v>
                </c:pt>
                <c:pt idx="1074">
                  <c:v>480</c:v>
                </c:pt>
                <c:pt idx="1075">
                  <c:v>480</c:v>
                </c:pt>
                <c:pt idx="1076">
                  <c:v>480</c:v>
                </c:pt>
                <c:pt idx="1077">
                  <c:v>480</c:v>
                </c:pt>
                <c:pt idx="1078">
                  <c:v>480</c:v>
                </c:pt>
                <c:pt idx="1079">
                  <c:v>480</c:v>
                </c:pt>
                <c:pt idx="1080">
                  <c:v>480</c:v>
                </c:pt>
                <c:pt idx="1081">
                  <c:v>480</c:v>
                </c:pt>
                <c:pt idx="1082">
                  <c:v>480</c:v>
                </c:pt>
                <c:pt idx="1083">
                  <c:v>480</c:v>
                </c:pt>
                <c:pt idx="1084">
                  <c:v>480</c:v>
                </c:pt>
                <c:pt idx="1085">
                  <c:v>480</c:v>
                </c:pt>
                <c:pt idx="1086">
                  <c:v>480</c:v>
                </c:pt>
                <c:pt idx="1087">
                  <c:v>480</c:v>
                </c:pt>
                <c:pt idx="1088">
                  <c:v>480</c:v>
                </c:pt>
                <c:pt idx="1089">
                  <c:v>480</c:v>
                </c:pt>
                <c:pt idx="1090">
                  <c:v>480</c:v>
                </c:pt>
                <c:pt idx="1091">
                  <c:v>480</c:v>
                </c:pt>
                <c:pt idx="1092">
                  <c:v>480</c:v>
                </c:pt>
                <c:pt idx="1093">
                  <c:v>480</c:v>
                </c:pt>
                <c:pt idx="1094">
                  <c:v>480</c:v>
                </c:pt>
                <c:pt idx="1095">
                  <c:v>480</c:v>
                </c:pt>
                <c:pt idx="1096">
                  <c:v>480</c:v>
                </c:pt>
                <c:pt idx="1097">
                  <c:v>480</c:v>
                </c:pt>
                <c:pt idx="1098">
                  <c:v>480</c:v>
                </c:pt>
                <c:pt idx="1099">
                  <c:v>480</c:v>
                </c:pt>
                <c:pt idx="1100">
                  <c:v>480</c:v>
                </c:pt>
                <c:pt idx="1101">
                  <c:v>480</c:v>
                </c:pt>
                <c:pt idx="1102">
                  <c:v>480</c:v>
                </c:pt>
                <c:pt idx="1103">
                  <c:v>480</c:v>
                </c:pt>
                <c:pt idx="1104">
                  <c:v>480</c:v>
                </c:pt>
                <c:pt idx="1105">
                  <c:v>480</c:v>
                </c:pt>
                <c:pt idx="1106">
                  <c:v>480</c:v>
                </c:pt>
                <c:pt idx="1107">
                  <c:v>480</c:v>
                </c:pt>
                <c:pt idx="1108">
                  <c:v>480</c:v>
                </c:pt>
                <c:pt idx="1109">
                  <c:v>480</c:v>
                </c:pt>
                <c:pt idx="1110">
                  <c:v>480</c:v>
                </c:pt>
                <c:pt idx="1111">
                  <c:v>480</c:v>
                </c:pt>
                <c:pt idx="1112">
                  <c:v>480</c:v>
                </c:pt>
                <c:pt idx="1113">
                  <c:v>480</c:v>
                </c:pt>
                <c:pt idx="1114">
                  <c:v>480</c:v>
                </c:pt>
                <c:pt idx="1115">
                  <c:v>480</c:v>
                </c:pt>
                <c:pt idx="1116">
                  <c:v>480</c:v>
                </c:pt>
                <c:pt idx="1117">
                  <c:v>480</c:v>
                </c:pt>
                <c:pt idx="1118">
                  <c:v>480</c:v>
                </c:pt>
                <c:pt idx="1119">
                  <c:v>480</c:v>
                </c:pt>
                <c:pt idx="1120">
                  <c:v>480</c:v>
                </c:pt>
                <c:pt idx="1121">
                  <c:v>480</c:v>
                </c:pt>
                <c:pt idx="1122">
                  <c:v>480</c:v>
                </c:pt>
                <c:pt idx="1123">
                  <c:v>480</c:v>
                </c:pt>
                <c:pt idx="1124">
                  <c:v>480</c:v>
                </c:pt>
                <c:pt idx="1125">
                  <c:v>480</c:v>
                </c:pt>
                <c:pt idx="1126">
                  <c:v>480</c:v>
                </c:pt>
                <c:pt idx="1127">
                  <c:v>480</c:v>
                </c:pt>
                <c:pt idx="1128">
                  <c:v>480</c:v>
                </c:pt>
                <c:pt idx="1129">
                  <c:v>480</c:v>
                </c:pt>
                <c:pt idx="1130">
                  <c:v>480</c:v>
                </c:pt>
                <c:pt idx="1131">
                  <c:v>480</c:v>
                </c:pt>
                <c:pt idx="1132">
                  <c:v>480</c:v>
                </c:pt>
                <c:pt idx="1133">
                  <c:v>480</c:v>
                </c:pt>
                <c:pt idx="1134">
                  <c:v>479</c:v>
                </c:pt>
                <c:pt idx="1135">
                  <c:v>479</c:v>
                </c:pt>
                <c:pt idx="1136">
                  <c:v>479</c:v>
                </c:pt>
                <c:pt idx="1137">
                  <c:v>479</c:v>
                </c:pt>
                <c:pt idx="1138">
                  <c:v>479</c:v>
                </c:pt>
                <c:pt idx="1139">
                  <c:v>479</c:v>
                </c:pt>
                <c:pt idx="1140">
                  <c:v>479</c:v>
                </c:pt>
                <c:pt idx="1141">
                  <c:v>479</c:v>
                </c:pt>
                <c:pt idx="1142">
                  <c:v>479</c:v>
                </c:pt>
                <c:pt idx="1143">
                  <c:v>479</c:v>
                </c:pt>
                <c:pt idx="1144">
                  <c:v>479</c:v>
                </c:pt>
                <c:pt idx="1145">
                  <c:v>479</c:v>
                </c:pt>
                <c:pt idx="1146">
                  <c:v>479</c:v>
                </c:pt>
                <c:pt idx="1147">
                  <c:v>479</c:v>
                </c:pt>
                <c:pt idx="1148">
                  <c:v>479</c:v>
                </c:pt>
                <c:pt idx="1149">
                  <c:v>479</c:v>
                </c:pt>
                <c:pt idx="1150">
                  <c:v>479</c:v>
                </c:pt>
                <c:pt idx="1151">
                  <c:v>479</c:v>
                </c:pt>
                <c:pt idx="1152">
                  <c:v>479</c:v>
                </c:pt>
                <c:pt idx="1153">
                  <c:v>479</c:v>
                </c:pt>
                <c:pt idx="1154">
                  <c:v>479</c:v>
                </c:pt>
                <c:pt idx="1155">
                  <c:v>479</c:v>
                </c:pt>
                <c:pt idx="1156">
                  <c:v>479</c:v>
                </c:pt>
                <c:pt idx="1157">
                  <c:v>479</c:v>
                </c:pt>
                <c:pt idx="1158">
                  <c:v>479</c:v>
                </c:pt>
                <c:pt idx="1159">
                  <c:v>479</c:v>
                </c:pt>
                <c:pt idx="1160">
                  <c:v>479</c:v>
                </c:pt>
                <c:pt idx="1161">
                  <c:v>479</c:v>
                </c:pt>
                <c:pt idx="1162">
                  <c:v>479</c:v>
                </c:pt>
                <c:pt idx="1163">
                  <c:v>479</c:v>
                </c:pt>
                <c:pt idx="1164">
                  <c:v>479</c:v>
                </c:pt>
                <c:pt idx="1165">
                  <c:v>479</c:v>
                </c:pt>
                <c:pt idx="1166">
                  <c:v>479</c:v>
                </c:pt>
                <c:pt idx="1167">
                  <c:v>479</c:v>
                </c:pt>
                <c:pt idx="1168">
                  <c:v>479</c:v>
                </c:pt>
                <c:pt idx="1169">
                  <c:v>479</c:v>
                </c:pt>
                <c:pt idx="1170">
                  <c:v>479</c:v>
                </c:pt>
                <c:pt idx="1171">
                  <c:v>479</c:v>
                </c:pt>
                <c:pt idx="1172">
                  <c:v>479</c:v>
                </c:pt>
                <c:pt idx="1173">
                  <c:v>479</c:v>
                </c:pt>
                <c:pt idx="1174">
                  <c:v>479</c:v>
                </c:pt>
                <c:pt idx="1175">
                  <c:v>479</c:v>
                </c:pt>
                <c:pt idx="1176">
                  <c:v>479</c:v>
                </c:pt>
                <c:pt idx="1177">
                  <c:v>479</c:v>
                </c:pt>
                <c:pt idx="1178">
                  <c:v>479</c:v>
                </c:pt>
                <c:pt idx="1179">
                  <c:v>479</c:v>
                </c:pt>
                <c:pt idx="1180">
                  <c:v>478</c:v>
                </c:pt>
                <c:pt idx="1181">
                  <c:v>478</c:v>
                </c:pt>
                <c:pt idx="1182">
                  <c:v>478</c:v>
                </c:pt>
                <c:pt idx="1183">
                  <c:v>478</c:v>
                </c:pt>
                <c:pt idx="1184">
                  <c:v>478</c:v>
                </c:pt>
                <c:pt idx="1185">
                  <c:v>478</c:v>
                </c:pt>
                <c:pt idx="1186">
                  <c:v>478</c:v>
                </c:pt>
                <c:pt idx="1187">
                  <c:v>478</c:v>
                </c:pt>
                <c:pt idx="1188">
                  <c:v>478</c:v>
                </c:pt>
                <c:pt idx="1189">
                  <c:v>478</c:v>
                </c:pt>
                <c:pt idx="1190">
                  <c:v>478</c:v>
                </c:pt>
                <c:pt idx="1191">
                  <c:v>478</c:v>
                </c:pt>
                <c:pt idx="1192">
                  <c:v>478</c:v>
                </c:pt>
                <c:pt idx="1193">
                  <c:v>478</c:v>
                </c:pt>
                <c:pt idx="1194">
                  <c:v>478</c:v>
                </c:pt>
                <c:pt idx="1195">
                  <c:v>478</c:v>
                </c:pt>
                <c:pt idx="1196">
                  <c:v>478</c:v>
                </c:pt>
                <c:pt idx="1197">
                  <c:v>478</c:v>
                </c:pt>
                <c:pt idx="1198">
                  <c:v>478</c:v>
                </c:pt>
                <c:pt idx="1199">
                  <c:v>478</c:v>
                </c:pt>
                <c:pt idx="1200">
                  <c:v>478</c:v>
                </c:pt>
                <c:pt idx="1201">
                  <c:v>478</c:v>
                </c:pt>
                <c:pt idx="1202">
                  <c:v>478</c:v>
                </c:pt>
                <c:pt idx="1203">
                  <c:v>478</c:v>
                </c:pt>
                <c:pt idx="1204">
                  <c:v>478</c:v>
                </c:pt>
                <c:pt idx="1205">
                  <c:v>478</c:v>
                </c:pt>
                <c:pt idx="1206">
                  <c:v>478</c:v>
                </c:pt>
                <c:pt idx="1207">
                  <c:v>478</c:v>
                </c:pt>
                <c:pt idx="1208">
                  <c:v>478</c:v>
                </c:pt>
                <c:pt idx="1209">
                  <c:v>478</c:v>
                </c:pt>
                <c:pt idx="1210">
                  <c:v>478</c:v>
                </c:pt>
                <c:pt idx="1211">
                  <c:v>478</c:v>
                </c:pt>
                <c:pt idx="1212">
                  <c:v>478</c:v>
                </c:pt>
                <c:pt idx="1213">
                  <c:v>478</c:v>
                </c:pt>
                <c:pt idx="1214">
                  <c:v>478</c:v>
                </c:pt>
                <c:pt idx="1215">
                  <c:v>478</c:v>
                </c:pt>
                <c:pt idx="1216">
                  <c:v>478</c:v>
                </c:pt>
                <c:pt idx="1217">
                  <c:v>478</c:v>
                </c:pt>
                <c:pt idx="1218">
                  <c:v>478</c:v>
                </c:pt>
                <c:pt idx="1219">
                  <c:v>478</c:v>
                </c:pt>
                <c:pt idx="1220">
                  <c:v>478</c:v>
                </c:pt>
                <c:pt idx="1221">
                  <c:v>478</c:v>
                </c:pt>
                <c:pt idx="1222">
                  <c:v>478</c:v>
                </c:pt>
                <c:pt idx="1223">
                  <c:v>478</c:v>
                </c:pt>
                <c:pt idx="1224">
                  <c:v>478</c:v>
                </c:pt>
                <c:pt idx="1225">
                  <c:v>478</c:v>
                </c:pt>
                <c:pt idx="1226">
                  <c:v>478</c:v>
                </c:pt>
                <c:pt idx="1227">
                  <c:v>478</c:v>
                </c:pt>
                <c:pt idx="1228">
                  <c:v>478</c:v>
                </c:pt>
                <c:pt idx="1229">
                  <c:v>478</c:v>
                </c:pt>
                <c:pt idx="1230">
                  <c:v>478</c:v>
                </c:pt>
                <c:pt idx="1231">
                  <c:v>478</c:v>
                </c:pt>
                <c:pt idx="1232">
                  <c:v>478</c:v>
                </c:pt>
                <c:pt idx="1233">
                  <c:v>478</c:v>
                </c:pt>
                <c:pt idx="1234">
                  <c:v>478</c:v>
                </c:pt>
                <c:pt idx="1235">
                  <c:v>478</c:v>
                </c:pt>
                <c:pt idx="1236">
                  <c:v>478</c:v>
                </c:pt>
                <c:pt idx="1237">
                  <c:v>478</c:v>
                </c:pt>
                <c:pt idx="1238">
                  <c:v>478</c:v>
                </c:pt>
                <c:pt idx="1239">
                  <c:v>478</c:v>
                </c:pt>
                <c:pt idx="1240">
                  <c:v>478</c:v>
                </c:pt>
                <c:pt idx="1241">
                  <c:v>478</c:v>
                </c:pt>
                <c:pt idx="1242">
                  <c:v>478</c:v>
                </c:pt>
                <c:pt idx="1243">
                  <c:v>478</c:v>
                </c:pt>
                <c:pt idx="1244">
                  <c:v>478</c:v>
                </c:pt>
                <c:pt idx="1245">
                  <c:v>478</c:v>
                </c:pt>
                <c:pt idx="1246">
                  <c:v>478</c:v>
                </c:pt>
                <c:pt idx="1247">
                  <c:v>478</c:v>
                </c:pt>
                <c:pt idx="1248">
                  <c:v>478</c:v>
                </c:pt>
                <c:pt idx="1249">
                  <c:v>478</c:v>
                </c:pt>
                <c:pt idx="1250">
                  <c:v>478</c:v>
                </c:pt>
                <c:pt idx="1251">
                  <c:v>478</c:v>
                </c:pt>
                <c:pt idx="1252">
                  <c:v>478</c:v>
                </c:pt>
                <c:pt idx="1253">
                  <c:v>478</c:v>
                </c:pt>
                <c:pt idx="1254">
                  <c:v>478</c:v>
                </c:pt>
                <c:pt idx="1255">
                  <c:v>478</c:v>
                </c:pt>
                <c:pt idx="1256">
                  <c:v>478</c:v>
                </c:pt>
                <c:pt idx="1257">
                  <c:v>478</c:v>
                </c:pt>
                <c:pt idx="1258">
                  <c:v>478</c:v>
                </c:pt>
                <c:pt idx="1259">
                  <c:v>478</c:v>
                </c:pt>
                <c:pt idx="1260">
                  <c:v>478</c:v>
                </c:pt>
                <c:pt idx="1261">
                  <c:v>478</c:v>
                </c:pt>
                <c:pt idx="1262">
                  <c:v>478</c:v>
                </c:pt>
                <c:pt idx="1263">
                  <c:v>478</c:v>
                </c:pt>
                <c:pt idx="1264">
                  <c:v>478</c:v>
                </c:pt>
                <c:pt idx="1265">
                  <c:v>478</c:v>
                </c:pt>
                <c:pt idx="1266">
                  <c:v>478</c:v>
                </c:pt>
                <c:pt idx="1267">
                  <c:v>478</c:v>
                </c:pt>
                <c:pt idx="1268">
                  <c:v>478</c:v>
                </c:pt>
                <c:pt idx="1269">
                  <c:v>478</c:v>
                </c:pt>
                <c:pt idx="1270">
                  <c:v>478</c:v>
                </c:pt>
                <c:pt idx="1271">
                  <c:v>478</c:v>
                </c:pt>
                <c:pt idx="1272">
                  <c:v>478</c:v>
                </c:pt>
                <c:pt idx="1273">
                  <c:v>478</c:v>
                </c:pt>
                <c:pt idx="1274">
                  <c:v>478</c:v>
                </c:pt>
                <c:pt idx="1275">
                  <c:v>478</c:v>
                </c:pt>
                <c:pt idx="1276">
                  <c:v>478</c:v>
                </c:pt>
                <c:pt idx="1277">
                  <c:v>478</c:v>
                </c:pt>
                <c:pt idx="1278">
                  <c:v>478</c:v>
                </c:pt>
                <c:pt idx="1279">
                  <c:v>478</c:v>
                </c:pt>
                <c:pt idx="1280">
                  <c:v>478</c:v>
                </c:pt>
                <c:pt idx="1281">
                  <c:v>478</c:v>
                </c:pt>
                <c:pt idx="1282">
                  <c:v>478</c:v>
                </c:pt>
                <c:pt idx="1283">
                  <c:v>478</c:v>
                </c:pt>
                <c:pt idx="1284">
                  <c:v>478</c:v>
                </c:pt>
                <c:pt idx="1285">
                  <c:v>478</c:v>
                </c:pt>
                <c:pt idx="1286">
                  <c:v>478</c:v>
                </c:pt>
                <c:pt idx="1287">
                  <c:v>478</c:v>
                </c:pt>
                <c:pt idx="1288">
                  <c:v>478</c:v>
                </c:pt>
                <c:pt idx="1289">
                  <c:v>478</c:v>
                </c:pt>
                <c:pt idx="1290">
                  <c:v>479</c:v>
                </c:pt>
                <c:pt idx="1291">
                  <c:v>479</c:v>
                </c:pt>
                <c:pt idx="1292">
                  <c:v>479</c:v>
                </c:pt>
                <c:pt idx="1293">
                  <c:v>479</c:v>
                </c:pt>
                <c:pt idx="1294">
                  <c:v>479</c:v>
                </c:pt>
                <c:pt idx="1295">
                  <c:v>479</c:v>
                </c:pt>
                <c:pt idx="1296">
                  <c:v>479</c:v>
                </c:pt>
                <c:pt idx="1297">
                  <c:v>479</c:v>
                </c:pt>
                <c:pt idx="1298">
                  <c:v>479</c:v>
                </c:pt>
                <c:pt idx="1299">
                  <c:v>479</c:v>
                </c:pt>
                <c:pt idx="1300">
                  <c:v>479</c:v>
                </c:pt>
                <c:pt idx="1301">
                  <c:v>479</c:v>
                </c:pt>
                <c:pt idx="1302">
                  <c:v>479</c:v>
                </c:pt>
                <c:pt idx="1303">
                  <c:v>479</c:v>
                </c:pt>
                <c:pt idx="1304">
                  <c:v>479</c:v>
                </c:pt>
                <c:pt idx="1305">
                  <c:v>479</c:v>
                </c:pt>
                <c:pt idx="1306">
                  <c:v>479</c:v>
                </c:pt>
                <c:pt idx="1307">
                  <c:v>479</c:v>
                </c:pt>
                <c:pt idx="1308">
                  <c:v>479</c:v>
                </c:pt>
                <c:pt idx="1309">
                  <c:v>480</c:v>
                </c:pt>
                <c:pt idx="1310">
                  <c:v>480</c:v>
                </c:pt>
                <c:pt idx="1311">
                  <c:v>480</c:v>
                </c:pt>
                <c:pt idx="1312">
                  <c:v>480</c:v>
                </c:pt>
                <c:pt idx="1313">
                  <c:v>480</c:v>
                </c:pt>
                <c:pt idx="1314">
                  <c:v>480</c:v>
                </c:pt>
                <c:pt idx="1315">
                  <c:v>480</c:v>
                </c:pt>
                <c:pt idx="1316">
                  <c:v>480</c:v>
                </c:pt>
                <c:pt idx="1317">
                  <c:v>480</c:v>
                </c:pt>
                <c:pt idx="1318">
                  <c:v>480</c:v>
                </c:pt>
                <c:pt idx="1319">
                  <c:v>480</c:v>
                </c:pt>
                <c:pt idx="1320">
                  <c:v>480</c:v>
                </c:pt>
                <c:pt idx="1321">
                  <c:v>480</c:v>
                </c:pt>
                <c:pt idx="1322">
                  <c:v>480</c:v>
                </c:pt>
                <c:pt idx="1323">
                  <c:v>480</c:v>
                </c:pt>
                <c:pt idx="1324">
                  <c:v>480</c:v>
                </c:pt>
                <c:pt idx="1325">
                  <c:v>481</c:v>
                </c:pt>
                <c:pt idx="1326">
                  <c:v>481</c:v>
                </c:pt>
                <c:pt idx="1327">
                  <c:v>481</c:v>
                </c:pt>
                <c:pt idx="1328">
                  <c:v>481</c:v>
                </c:pt>
                <c:pt idx="1329">
                  <c:v>480</c:v>
                </c:pt>
                <c:pt idx="1330">
                  <c:v>481</c:v>
                </c:pt>
                <c:pt idx="1331">
                  <c:v>481</c:v>
                </c:pt>
                <c:pt idx="1332">
                  <c:v>481</c:v>
                </c:pt>
                <c:pt idx="1333">
                  <c:v>481</c:v>
                </c:pt>
                <c:pt idx="1334">
                  <c:v>481</c:v>
                </c:pt>
                <c:pt idx="1335">
                  <c:v>481</c:v>
                </c:pt>
                <c:pt idx="1336">
                  <c:v>481</c:v>
                </c:pt>
                <c:pt idx="1337">
                  <c:v>481</c:v>
                </c:pt>
                <c:pt idx="1338">
                  <c:v>481</c:v>
                </c:pt>
                <c:pt idx="1339">
                  <c:v>481</c:v>
                </c:pt>
                <c:pt idx="1340">
                  <c:v>481</c:v>
                </c:pt>
                <c:pt idx="1341">
                  <c:v>481</c:v>
                </c:pt>
                <c:pt idx="1342">
                  <c:v>480</c:v>
                </c:pt>
                <c:pt idx="1343">
                  <c:v>480</c:v>
                </c:pt>
                <c:pt idx="1344">
                  <c:v>480</c:v>
                </c:pt>
                <c:pt idx="1345">
                  <c:v>480</c:v>
                </c:pt>
                <c:pt idx="1346">
                  <c:v>480</c:v>
                </c:pt>
                <c:pt idx="1347">
                  <c:v>480</c:v>
                </c:pt>
                <c:pt idx="1348">
                  <c:v>480</c:v>
                </c:pt>
                <c:pt idx="1349">
                  <c:v>480</c:v>
                </c:pt>
                <c:pt idx="1350">
                  <c:v>481</c:v>
                </c:pt>
                <c:pt idx="1351">
                  <c:v>481</c:v>
                </c:pt>
                <c:pt idx="1352">
                  <c:v>481</c:v>
                </c:pt>
                <c:pt idx="1353">
                  <c:v>481</c:v>
                </c:pt>
                <c:pt idx="1354">
                  <c:v>481</c:v>
                </c:pt>
                <c:pt idx="1355">
                  <c:v>481</c:v>
                </c:pt>
                <c:pt idx="1356">
                  <c:v>481</c:v>
                </c:pt>
                <c:pt idx="1357">
                  <c:v>481</c:v>
                </c:pt>
                <c:pt idx="1358">
                  <c:v>481</c:v>
                </c:pt>
                <c:pt idx="1359">
                  <c:v>481</c:v>
                </c:pt>
                <c:pt idx="1360">
                  <c:v>481</c:v>
                </c:pt>
                <c:pt idx="1361">
                  <c:v>481</c:v>
                </c:pt>
                <c:pt idx="1362">
                  <c:v>481</c:v>
                </c:pt>
                <c:pt idx="1363">
                  <c:v>481</c:v>
                </c:pt>
                <c:pt idx="1364">
                  <c:v>481</c:v>
                </c:pt>
                <c:pt idx="1365">
                  <c:v>481</c:v>
                </c:pt>
                <c:pt idx="1366">
                  <c:v>481</c:v>
                </c:pt>
                <c:pt idx="1367">
                  <c:v>481</c:v>
                </c:pt>
                <c:pt idx="1368">
                  <c:v>481</c:v>
                </c:pt>
                <c:pt idx="1369">
                  <c:v>481</c:v>
                </c:pt>
                <c:pt idx="1370">
                  <c:v>481</c:v>
                </c:pt>
                <c:pt idx="1371">
                  <c:v>481</c:v>
                </c:pt>
                <c:pt idx="1372">
                  <c:v>481</c:v>
                </c:pt>
                <c:pt idx="1373">
                  <c:v>481</c:v>
                </c:pt>
                <c:pt idx="1374">
                  <c:v>481</c:v>
                </c:pt>
                <c:pt idx="1375">
                  <c:v>481</c:v>
                </c:pt>
                <c:pt idx="1376">
                  <c:v>481</c:v>
                </c:pt>
                <c:pt idx="1377">
                  <c:v>481</c:v>
                </c:pt>
                <c:pt idx="1378">
                  <c:v>481</c:v>
                </c:pt>
                <c:pt idx="1379">
                  <c:v>481</c:v>
                </c:pt>
                <c:pt idx="1380">
                  <c:v>481</c:v>
                </c:pt>
                <c:pt idx="1381">
                  <c:v>481</c:v>
                </c:pt>
                <c:pt idx="1382">
                  <c:v>481</c:v>
                </c:pt>
                <c:pt idx="1383">
                  <c:v>481</c:v>
                </c:pt>
                <c:pt idx="1384">
                  <c:v>481</c:v>
                </c:pt>
                <c:pt idx="1385">
                  <c:v>481</c:v>
                </c:pt>
                <c:pt idx="1386">
                  <c:v>481</c:v>
                </c:pt>
                <c:pt idx="1387">
                  <c:v>481</c:v>
                </c:pt>
                <c:pt idx="1388">
                  <c:v>481</c:v>
                </c:pt>
                <c:pt idx="1389">
                  <c:v>481</c:v>
                </c:pt>
                <c:pt idx="1390">
                  <c:v>481</c:v>
                </c:pt>
                <c:pt idx="1391">
                  <c:v>481</c:v>
                </c:pt>
                <c:pt idx="1392">
                  <c:v>481</c:v>
                </c:pt>
                <c:pt idx="1393">
                  <c:v>481</c:v>
                </c:pt>
                <c:pt idx="1394">
                  <c:v>481</c:v>
                </c:pt>
                <c:pt idx="1395">
                  <c:v>481</c:v>
                </c:pt>
                <c:pt idx="1396">
                  <c:v>481</c:v>
                </c:pt>
                <c:pt idx="1397">
                  <c:v>481</c:v>
                </c:pt>
                <c:pt idx="1398">
                  <c:v>481</c:v>
                </c:pt>
                <c:pt idx="1399">
                  <c:v>482</c:v>
                </c:pt>
                <c:pt idx="1400">
                  <c:v>482</c:v>
                </c:pt>
                <c:pt idx="1401">
                  <c:v>482</c:v>
                </c:pt>
                <c:pt idx="1402">
                  <c:v>482</c:v>
                </c:pt>
                <c:pt idx="1403">
                  <c:v>482</c:v>
                </c:pt>
                <c:pt idx="1404">
                  <c:v>482</c:v>
                </c:pt>
                <c:pt idx="1405">
                  <c:v>482</c:v>
                </c:pt>
                <c:pt idx="1406">
                  <c:v>482</c:v>
                </c:pt>
                <c:pt idx="1407">
                  <c:v>483</c:v>
                </c:pt>
                <c:pt idx="1408">
                  <c:v>483</c:v>
                </c:pt>
                <c:pt idx="1409">
                  <c:v>483</c:v>
                </c:pt>
                <c:pt idx="1410">
                  <c:v>483</c:v>
                </c:pt>
                <c:pt idx="1411">
                  <c:v>483</c:v>
                </c:pt>
                <c:pt idx="1412">
                  <c:v>483</c:v>
                </c:pt>
                <c:pt idx="1413">
                  <c:v>483</c:v>
                </c:pt>
                <c:pt idx="1414">
                  <c:v>483</c:v>
                </c:pt>
                <c:pt idx="1415">
                  <c:v>483</c:v>
                </c:pt>
                <c:pt idx="1416">
                  <c:v>483</c:v>
                </c:pt>
                <c:pt idx="1417">
                  <c:v>483</c:v>
                </c:pt>
                <c:pt idx="1418">
                  <c:v>483</c:v>
                </c:pt>
                <c:pt idx="1419">
                  <c:v>483</c:v>
                </c:pt>
                <c:pt idx="1420">
                  <c:v>483</c:v>
                </c:pt>
                <c:pt idx="1421">
                  <c:v>483</c:v>
                </c:pt>
                <c:pt idx="1422">
                  <c:v>483</c:v>
                </c:pt>
                <c:pt idx="1423">
                  <c:v>483</c:v>
                </c:pt>
                <c:pt idx="1424">
                  <c:v>483</c:v>
                </c:pt>
                <c:pt idx="1425">
                  <c:v>483</c:v>
                </c:pt>
                <c:pt idx="1426">
                  <c:v>483</c:v>
                </c:pt>
                <c:pt idx="1427">
                  <c:v>483</c:v>
                </c:pt>
                <c:pt idx="1428">
                  <c:v>483</c:v>
                </c:pt>
                <c:pt idx="1429">
                  <c:v>483</c:v>
                </c:pt>
                <c:pt idx="1430">
                  <c:v>483</c:v>
                </c:pt>
                <c:pt idx="1431">
                  <c:v>483</c:v>
                </c:pt>
                <c:pt idx="1432">
                  <c:v>483</c:v>
                </c:pt>
                <c:pt idx="1433">
                  <c:v>483</c:v>
                </c:pt>
                <c:pt idx="1434">
                  <c:v>483</c:v>
                </c:pt>
                <c:pt idx="1435">
                  <c:v>483</c:v>
                </c:pt>
                <c:pt idx="1436">
                  <c:v>483</c:v>
                </c:pt>
                <c:pt idx="1437">
                  <c:v>483</c:v>
                </c:pt>
                <c:pt idx="1438">
                  <c:v>483</c:v>
                </c:pt>
                <c:pt idx="1439">
                  <c:v>483</c:v>
                </c:pt>
                <c:pt idx="1440">
                  <c:v>483</c:v>
                </c:pt>
                <c:pt idx="1441">
                  <c:v>483</c:v>
                </c:pt>
                <c:pt idx="1442">
                  <c:v>483</c:v>
                </c:pt>
                <c:pt idx="1443">
                  <c:v>483</c:v>
                </c:pt>
                <c:pt idx="1444">
                  <c:v>483</c:v>
                </c:pt>
                <c:pt idx="1445">
                  <c:v>483</c:v>
                </c:pt>
                <c:pt idx="1446">
                  <c:v>483</c:v>
                </c:pt>
                <c:pt idx="1447">
                  <c:v>483</c:v>
                </c:pt>
                <c:pt idx="1448">
                  <c:v>483</c:v>
                </c:pt>
                <c:pt idx="1449">
                  <c:v>484</c:v>
                </c:pt>
                <c:pt idx="1450">
                  <c:v>484</c:v>
                </c:pt>
                <c:pt idx="1451">
                  <c:v>484</c:v>
                </c:pt>
                <c:pt idx="1452">
                  <c:v>484</c:v>
                </c:pt>
                <c:pt idx="1453">
                  <c:v>484</c:v>
                </c:pt>
                <c:pt idx="1454">
                  <c:v>484</c:v>
                </c:pt>
                <c:pt idx="1455">
                  <c:v>484</c:v>
                </c:pt>
                <c:pt idx="1456">
                  <c:v>484</c:v>
                </c:pt>
                <c:pt idx="1457">
                  <c:v>484</c:v>
                </c:pt>
                <c:pt idx="1458">
                  <c:v>484</c:v>
                </c:pt>
                <c:pt idx="1459">
                  <c:v>484</c:v>
                </c:pt>
                <c:pt idx="1460">
                  <c:v>484</c:v>
                </c:pt>
                <c:pt idx="1461">
                  <c:v>484</c:v>
                </c:pt>
                <c:pt idx="1462">
                  <c:v>484</c:v>
                </c:pt>
                <c:pt idx="1463">
                  <c:v>484</c:v>
                </c:pt>
                <c:pt idx="1464">
                  <c:v>484</c:v>
                </c:pt>
                <c:pt idx="1465">
                  <c:v>484</c:v>
                </c:pt>
                <c:pt idx="1466">
                  <c:v>484</c:v>
                </c:pt>
                <c:pt idx="1467">
                  <c:v>484</c:v>
                </c:pt>
                <c:pt idx="1468">
                  <c:v>484</c:v>
                </c:pt>
                <c:pt idx="1469">
                  <c:v>484</c:v>
                </c:pt>
                <c:pt idx="1470">
                  <c:v>484</c:v>
                </c:pt>
                <c:pt idx="1471">
                  <c:v>484</c:v>
                </c:pt>
                <c:pt idx="1472">
                  <c:v>484</c:v>
                </c:pt>
                <c:pt idx="1473">
                  <c:v>484</c:v>
                </c:pt>
                <c:pt idx="1474">
                  <c:v>484</c:v>
                </c:pt>
                <c:pt idx="1475">
                  <c:v>484</c:v>
                </c:pt>
                <c:pt idx="1476">
                  <c:v>484</c:v>
                </c:pt>
                <c:pt idx="1477">
                  <c:v>484</c:v>
                </c:pt>
                <c:pt idx="1478">
                  <c:v>484</c:v>
                </c:pt>
                <c:pt idx="1479">
                  <c:v>484</c:v>
                </c:pt>
                <c:pt idx="1480">
                  <c:v>484</c:v>
                </c:pt>
                <c:pt idx="1481">
                  <c:v>484</c:v>
                </c:pt>
                <c:pt idx="1482">
                  <c:v>484</c:v>
                </c:pt>
                <c:pt idx="1483">
                  <c:v>484</c:v>
                </c:pt>
                <c:pt idx="1484">
                  <c:v>484</c:v>
                </c:pt>
                <c:pt idx="1485">
                  <c:v>484</c:v>
                </c:pt>
                <c:pt idx="1486">
                  <c:v>484</c:v>
                </c:pt>
                <c:pt idx="1487">
                  <c:v>484</c:v>
                </c:pt>
                <c:pt idx="1488">
                  <c:v>484</c:v>
                </c:pt>
                <c:pt idx="1489">
                  <c:v>484</c:v>
                </c:pt>
                <c:pt idx="1490">
                  <c:v>484</c:v>
                </c:pt>
                <c:pt idx="1491">
                  <c:v>484</c:v>
                </c:pt>
                <c:pt idx="1492">
                  <c:v>484</c:v>
                </c:pt>
                <c:pt idx="1493">
                  <c:v>484</c:v>
                </c:pt>
                <c:pt idx="1494">
                  <c:v>484</c:v>
                </c:pt>
                <c:pt idx="1495">
                  <c:v>484</c:v>
                </c:pt>
                <c:pt idx="1496">
                  <c:v>484</c:v>
                </c:pt>
                <c:pt idx="1497">
                  <c:v>484</c:v>
                </c:pt>
                <c:pt idx="1498">
                  <c:v>484</c:v>
                </c:pt>
                <c:pt idx="1499">
                  <c:v>484</c:v>
                </c:pt>
                <c:pt idx="1500">
                  <c:v>484</c:v>
                </c:pt>
                <c:pt idx="1501">
                  <c:v>484</c:v>
                </c:pt>
                <c:pt idx="1502">
                  <c:v>484</c:v>
                </c:pt>
                <c:pt idx="1503">
                  <c:v>484</c:v>
                </c:pt>
                <c:pt idx="1504">
                  <c:v>484</c:v>
                </c:pt>
                <c:pt idx="1505">
                  <c:v>484</c:v>
                </c:pt>
                <c:pt idx="1506">
                  <c:v>484</c:v>
                </c:pt>
                <c:pt idx="1507">
                  <c:v>484</c:v>
                </c:pt>
                <c:pt idx="1508">
                  <c:v>484</c:v>
                </c:pt>
                <c:pt idx="1509">
                  <c:v>484</c:v>
                </c:pt>
                <c:pt idx="1510">
                  <c:v>483</c:v>
                </c:pt>
                <c:pt idx="1511">
                  <c:v>483</c:v>
                </c:pt>
                <c:pt idx="1512">
                  <c:v>483</c:v>
                </c:pt>
                <c:pt idx="1513">
                  <c:v>483</c:v>
                </c:pt>
                <c:pt idx="1514">
                  <c:v>483</c:v>
                </c:pt>
                <c:pt idx="1515">
                  <c:v>483</c:v>
                </c:pt>
                <c:pt idx="1516">
                  <c:v>483</c:v>
                </c:pt>
                <c:pt idx="1517">
                  <c:v>483</c:v>
                </c:pt>
                <c:pt idx="1518">
                  <c:v>483</c:v>
                </c:pt>
                <c:pt idx="1519">
                  <c:v>483</c:v>
                </c:pt>
                <c:pt idx="1520">
                  <c:v>483</c:v>
                </c:pt>
                <c:pt idx="1521">
                  <c:v>483</c:v>
                </c:pt>
                <c:pt idx="1522">
                  <c:v>483</c:v>
                </c:pt>
                <c:pt idx="1523">
                  <c:v>483</c:v>
                </c:pt>
                <c:pt idx="1524">
                  <c:v>483</c:v>
                </c:pt>
                <c:pt idx="1525">
                  <c:v>483</c:v>
                </c:pt>
                <c:pt idx="1526">
                  <c:v>483</c:v>
                </c:pt>
                <c:pt idx="1527">
                  <c:v>483</c:v>
                </c:pt>
                <c:pt idx="1528">
                  <c:v>483</c:v>
                </c:pt>
                <c:pt idx="1529">
                  <c:v>483</c:v>
                </c:pt>
                <c:pt idx="1530">
                  <c:v>483</c:v>
                </c:pt>
                <c:pt idx="1531">
                  <c:v>483</c:v>
                </c:pt>
                <c:pt idx="1532">
                  <c:v>483</c:v>
                </c:pt>
                <c:pt idx="1533">
                  <c:v>483</c:v>
                </c:pt>
                <c:pt idx="1534">
                  <c:v>483</c:v>
                </c:pt>
                <c:pt idx="1535">
                  <c:v>483</c:v>
                </c:pt>
                <c:pt idx="1536">
                  <c:v>483</c:v>
                </c:pt>
                <c:pt idx="1537">
                  <c:v>483</c:v>
                </c:pt>
                <c:pt idx="1538">
                  <c:v>483</c:v>
                </c:pt>
                <c:pt idx="1539">
                  <c:v>483</c:v>
                </c:pt>
                <c:pt idx="1540">
                  <c:v>483</c:v>
                </c:pt>
                <c:pt idx="1541">
                  <c:v>483</c:v>
                </c:pt>
                <c:pt idx="1542">
                  <c:v>483</c:v>
                </c:pt>
                <c:pt idx="1543">
                  <c:v>483</c:v>
                </c:pt>
                <c:pt idx="1544">
                  <c:v>483</c:v>
                </c:pt>
                <c:pt idx="1545">
                  <c:v>483</c:v>
                </c:pt>
                <c:pt idx="1546">
                  <c:v>483</c:v>
                </c:pt>
                <c:pt idx="1547">
                  <c:v>483</c:v>
                </c:pt>
                <c:pt idx="1548">
                  <c:v>483</c:v>
                </c:pt>
                <c:pt idx="1549">
                  <c:v>483</c:v>
                </c:pt>
                <c:pt idx="1550">
                  <c:v>483</c:v>
                </c:pt>
                <c:pt idx="1551">
                  <c:v>483</c:v>
                </c:pt>
                <c:pt idx="1552">
                  <c:v>483</c:v>
                </c:pt>
                <c:pt idx="1553">
                  <c:v>483</c:v>
                </c:pt>
                <c:pt idx="1554">
                  <c:v>483</c:v>
                </c:pt>
                <c:pt idx="1555">
                  <c:v>484</c:v>
                </c:pt>
                <c:pt idx="1556">
                  <c:v>484</c:v>
                </c:pt>
                <c:pt idx="1557">
                  <c:v>485</c:v>
                </c:pt>
                <c:pt idx="1558">
                  <c:v>485</c:v>
                </c:pt>
                <c:pt idx="1559">
                  <c:v>485</c:v>
                </c:pt>
                <c:pt idx="1560">
                  <c:v>485</c:v>
                </c:pt>
                <c:pt idx="1561">
                  <c:v>485</c:v>
                </c:pt>
                <c:pt idx="1562">
                  <c:v>485</c:v>
                </c:pt>
                <c:pt idx="1563">
                  <c:v>485</c:v>
                </c:pt>
                <c:pt idx="1564">
                  <c:v>484</c:v>
                </c:pt>
                <c:pt idx="1565">
                  <c:v>484</c:v>
                </c:pt>
                <c:pt idx="1566">
                  <c:v>484</c:v>
                </c:pt>
                <c:pt idx="1567">
                  <c:v>484</c:v>
                </c:pt>
                <c:pt idx="1568">
                  <c:v>484</c:v>
                </c:pt>
                <c:pt idx="1569">
                  <c:v>484</c:v>
                </c:pt>
                <c:pt idx="1570">
                  <c:v>484</c:v>
                </c:pt>
                <c:pt idx="1571">
                  <c:v>484</c:v>
                </c:pt>
                <c:pt idx="1572">
                  <c:v>484</c:v>
                </c:pt>
                <c:pt idx="1573">
                  <c:v>484</c:v>
                </c:pt>
                <c:pt idx="1574">
                  <c:v>484</c:v>
                </c:pt>
                <c:pt idx="1575">
                  <c:v>484</c:v>
                </c:pt>
                <c:pt idx="1576">
                  <c:v>484</c:v>
                </c:pt>
                <c:pt idx="1577">
                  <c:v>484</c:v>
                </c:pt>
                <c:pt idx="1578">
                  <c:v>484</c:v>
                </c:pt>
                <c:pt idx="1579">
                  <c:v>484</c:v>
                </c:pt>
                <c:pt idx="1580">
                  <c:v>484</c:v>
                </c:pt>
                <c:pt idx="1581">
                  <c:v>484</c:v>
                </c:pt>
                <c:pt idx="1582">
                  <c:v>484</c:v>
                </c:pt>
                <c:pt idx="1583">
                  <c:v>484</c:v>
                </c:pt>
                <c:pt idx="1584">
                  <c:v>484</c:v>
                </c:pt>
                <c:pt idx="1585">
                  <c:v>484</c:v>
                </c:pt>
                <c:pt idx="1586">
                  <c:v>484</c:v>
                </c:pt>
                <c:pt idx="1587">
                  <c:v>484</c:v>
                </c:pt>
                <c:pt idx="1588">
                  <c:v>484</c:v>
                </c:pt>
                <c:pt idx="1589">
                  <c:v>484</c:v>
                </c:pt>
                <c:pt idx="1590">
                  <c:v>484</c:v>
                </c:pt>
                <c:pt idx="1591">
                  <c:v>484</c:v>
                </c:pt>
                <c:pt idx="1592">
                  <c:v>484</c:v>
                </c:pt>
                <c:pt idx="1593">
                  <c:v>484</c:v>
                </c:pt>
                <c:pt idx="1594">
                  <c:v>484</c:v>
                </c:pt>
                <c:pt idx="1595">
                  <c:v>484</c:v>
                </c:pt>
                <c:pt idx="1596">
                  <c:v>483</c:v>
                </c:pt>
                <c:pt idx="1597">
                  <c:v>483</c:v>
                </c:pt>
                <c:pt idx="1598">
                  <c:v>483</c:v>
                </c:pt>
                <c:pt idx="1599">
                  <c:v>483</c:v>
                </c:pt>
                <c:pt idx="1600">
                  <c:v>483</c:v>
                </c:pt>
                <c:pt idx="1601">
                  <c:v>483</c:v>
                </c:pt>
                <c:pt idx="1602">
                  <c:v>483</c:v>
                </c:pt>
                <c:pt idx="1603">
                  <c:v>483</c:v>
                </c:pt>
                <c:pt idx="1604">
                  <c:v>483</c:v>
                </c:pt>
                <c:pt idx="1605">
                  <c:v>483</c:v>
                </c:pt>
                <c:pt idx="1606">
                  <c:v>483</c:v>
                </c:pt>
                <c:pt idx="1607">
                  <c:v>483</c:v>
                </c:pt>
                <c:pt idx="1608">
                  <c:v>483</c:v>
                </c:pt>
                <c:pt idx="1609">
                  <c:v>483</c:v>
                </c:pt>
                <c:pt idx="1610">
                  <c:v>483</c:v>
                </c:pt>
                <c:pt idx="1611">
                  <c:v>483</c:v>
                </c:pt>
                <c:pt idx="1612">
                  <c:v>483</c:v>
                </c:pt>
                <c:pt idx="1613">
                  <c:v>483</c:v>
                </c:pt>
                <c:pt idx="1614">
                  <c:v>483</c:v>
                </c:pt>
                <c:pt idx="1615">
                  <c:v>483</c:v>
                </c:pt>
                <c:pt idx="1616">
                  <c:v>483</c:v>
                </c:pt>
                <c:pt idx="1617">
                  <c:v>483</c:v>
                </c:pt>
                <c:pt idx="1618">
                  <c:v>483</c:v>
                </c:pt>
                <c:pt idx="1619">
                  <c:v>483</c:v>
                </c:pt>
                <c:pt idx="1620">
                  <c:v>483</c:v>
                </c:pt>
                <c:pt idx="1621">
                  <c:v>483</c:v>
                </c:pt>
                <c:pt idx="1622">
                  <c:v>483</c:v>
                </c:pt>
                <c:pt idx="1623">
                  <c:v>483</c:v>
                </c:pt>
                <c:pt idx="1624">
                  <c:v>483</c:v>
                </c:pt>
                <c:pt idx="1625">
                  <c:v>483</c:v>
                </c:pt>
                <c:pt idx="1626">
                  <c:v>483</c:v>
                </c:pt>
                <c:pt idx="1627">
                  <c:v>483</c:v>
                </c:pt>
                <c:pt idx="1628">
                  <c:v>483</c:v>
                </c:pt>
                <c:pt idx="1629">
                  <c:v>483</c:v>
                </c:pt>
                <c:pt idx="1630">
                  <c:v>483</c:v>
                </c:pt>
                <c:pt idx="1631">
                  <c:v>483</c:v>
                </c:pt>
                <c:pt idx="1632">
                  <c:v>483</c:v>
                </c:pt>
                <c:pt idx="1633">
                  <c:v>483</c:v>
                </c:pt>
                <c:pt idx="1634">
                  <c:v>483</c:v>
                </c:pt>
                <c:pt idx="1635">
                  <c:v>483</c:v>
                </c:pt>
                <c:pt idx="1636">
                  <c:v>483</c:v>
                </c:pt>
                <c:pt idx="1637">
                  <c:v>483</c:v>
                </c:pt>
                <c:pt idx="1638">
                  <c:v>483</c:v>
                </c:pt>
                <c:pt idx="1639">
                  <c:v>483</c:v>
                </c:pt>
                <c:pt idx="1640">
                  <c:v>483</c:v>
                </c:pt>
                <c:pt idx="1641">
                  <c:v>483</c:v>
                </c:pt>
                <c:pt idx="1642">
                  <c:v>483</c:v>
                </c:pt>
                <c:pt idx="1643">
                  <c:v>483</c:v>
                </c:pt>
                <c:pt idx="1644">
                  <c:v>484</c:v>
                </c:pt>
                <c:pt idx="1645">
                  <c:v>484</c:v>
                </c:pt>
                <c:pt idx="1646">
                  <c:v>484</c:v>
                </c:pt>
                <c:pt idx="1647">
                  <c:v>484</c:v>
                </c:pt>
                <c:pt idx="1648">
                  <c:v>484</c:v>
                </c:pt>
                <c:pt idx="1649">
                  <c:v>484</c:v>
                </c:pt>
                <c:pt idx="1650">
                  <c:v>484</c:v>
                </c:pt>
                <c:pt idx="1651">
                  <c:v>484</c:v>
                </c:pt>
                <c:pt idx="1652">
                  <c:v>484</c:v>
                </c:pt>
                <c:pt idx="1653">
                  <c:v>484</c:v>
                </c:pt>
                <c:pt idx="1654">
                  <c:v>484</c:v>
                </c:pt>
                <c:pt idx="1655">
                  <c:v>484</c:v>
                </c:pt>
                <c:pt idx="1656">
                  <c:v>483</c:v>
                </c:pt>
                <c:pt idx="1657">
                  <c:v>483</c:v>
                </c:pt>
                <c:pt idx="1658">
                  <c:v>483</c:v>
                </c:pt>
                <c:pt idx="1659">
                  <c:v>483</c:v>
                </c:pt>
                <c:pt idx="1660">
                  <c:v>483</c:v>
                </c:pt>
                <c:pt idx="1661">
                  <c:v>483</c:v>
                </c:pt>
                <c:pt idx="1662">
                  <c:v>483</c:v>
                </c:pt>
                <c:pt idx="1663">
                  <c:v>483</c:v>
                </c:pt>
                <c:pt idx="1664">
                  <c:v>483</c:v>
                </c:pt>
                <c:pt idx="1665">
                  <c:v>483</c:v>
                </c:pt>
                <c:pt idx="1666">
                  <c:v>483</c:v>
                </c:pt>
                <c:pt idx="1667">
                  <c:v>483</c:v>
                </c:pt>
                <c:pt idx="1668">
                  <c:v>484</c:v>
                </c:pt>
                <c:pt idx="1669">
                  <c:v>484</c:v>
                </c:pt>
                <c:pt idx="1670">
                  <c:v>484</c:v>
                </c:pt>
                <c:pt idx="1671">
                  <c:v>484</c:v>
                </c:pt>
                <c:pt idx="1672">
                  <c:v>484</c:v>
                </c:pt>
                <c:pt idx="1673">
                  <c:v>484</c:v>
                </c:pt>
                <c:pt idx="1674">
                  <c:v>484</c:v>
                </c:pt>
                <c:pt idx="1675">
                  <c:v>484</c:v>
                </c:pt>
                <c:pt idx="1676">
                  <c:v>484</c:v>
                </c:pt>
                <c:pt idx="1677">
                  <c:v>484</c:v>
                </c:pt>
                <c:pt idx="1678">
                  <c:v>484</c:v>
                </c:pt>
                <c:pt idx="1679">
                  <c:v>484</c:v>
                </c:pt>
                <c:pt idx="1680">
                  <c:v>484</c:v>
                </c:pt>
                <c:pt idx="1681">
                  <c:v>484</c:v>
                </c:pt>
                <c:pt idx="1682">
                  <c:v>484</c:v>
                </c:pt>
                <c:pt idx="1683">
                  <c:v>484</c:v>
                </c:pt>
                <c:pt idx="1684">
                  <c:v>484</c:v>
                </c:pt>
                <c:pt idx="1685">
                  <c:v>484</c:v>
                </c:pt>
                <c:pt idx="1686">
                  <c:v>484</c:v>
                </c:pt>
                <c:pt idx="1687">
                  <c:v>484</c:v>
                </c:pt>
                <c:pt idx="1688">
                  <c:v>484</c:v>
                </c:pt>
                <c:pt idx="1689">
                  <c:v>484</c:v>
                </c:pt>
                <c:pt idx="1690">
                  <c:v>484</c:v>
                </c:pt>
                <c:pt idx="1691">
                  <c:v>484</c:v>
                </c:pt>
                <c:pt idx="1692">
                  <c:v>484</c:v>
                </c:pt>
                <c:pt idx="1693">
                  <c:v>484</c:v>
                </c:pt>
                <c:pt idx="1694">
                  <c:v>484</c:v>
                </c:pt>
                <c:pt idx="1695">
                  <c:v>484</c:v>
                </c:pt>
                <c:pt idx="1696">
                  <c:v>484</c:v>
                </c:pt>
                <c:pt idx="1697">
                  <c:v>484</c:v>
                </c:pt>
                <c:pt idx="1698">
                  <c:v>484</c:v>
                </c:pt>
                <c:pt idx="1699">
                  <c:v>484</c:v>
                </c:pt>
                <c:pt idx="1700">
                  <c:v>484</c:v>
                </c:pt>
                <c:pt idx="1701">
                  <c:v>484</c:v>
                </c:pt>
                <c:pt idx="1702">
                  <c:v>484</c:v>
                </c:pt>
                <c:pt idx="1703">
                  <c:v>484</c:v>
                </c:pt>
                <c:pt idx="1704">
                  <c:v>484</c:v>
                </c:pt>
                <c:pt idx="1705">
                  <c:v>484</c:v>
                </c:pt>
                <c:pt idx="1706">
                  <c:v>484</c:v>
                </c:pt>
                <c:pt idx="1707">
                  <c:v>484</c:v>
                </c:pt>
                <c:pt idx="1708">
                  <c:v>484</c:v>
                </c:pt>
                <c:pt idx="1709">
                  <c:v>484</c:v>
                </c:pt>
                <c:pt idx="1710">
                  <c:v>484</c:v>
                </c:pt>
                <c:pt idx="1711">
                  <c:v>484</c:v>
                </c:pt>
                <c:pt idx="1712">
                  <c:v>484</c:v>
                </c:pt>
                <c:pt idx="1713">
                  <c:v>484</c:v>
                </c:pt>
                <c:pt idx="1714">
                  <c:v>484</c:v>
                </c:pt>
                <c:pt idx="1715">
                  <c:v>484</c:v>
                </c:pt>
                <c:pt idx="1716">
                  <c:v>484</c:v>
                </c:pt>
                <c:pt idx="1717">
                  <c:v>484</c:v>
                </c:pt>
                <c:pt idx="1718">
                  <c:v>484</c:v>
                </c:pt>
                <c:pt idx="1719">
                  <c:v>484</c:v>
                </c:pt>
                <c:pt idx="1720">
                  <c:v>484</c:v>
                </c:pt>
                <c:pt idx="1721">
                  <c:v>484</c:v>
                </c:pt>
                <c:pt idx="1722">
                  <c:v>484</c:v>
                </c:pt>
                <c:pt idx="1723">
                  <c:v>484</c:v>
                </c:pt>
                <c:pt idx="1724">
                  <c:v>484</c:v>
                </c:pt>
                <c:pt idx="1725">
                  <c:v>484</c:v>
                </c:pt>
                <c:pt idx="1726">
                  <c:v>484</c:v>
                </c:pt>
                <c:pt idx="1727">
                  <c:v>484</c:v>
                </c:pt>
                <c:pt idx="1728">
                  <c:v>484</c:v>
                </c:pt>
                <c:pt idx="1729">
                  <c:v>484</c:v>
                </c:pt>
                <c:pt idx="1730">
                  <c:v>484</c:v>
                </c:pt>
                <c:pt idx="1731">
                  <c:v>484</c:v>
                </c:pt>
                <c:pt idx="1732">
                  <c:v>484</c:v>
                </c:pt>
                <c:pt idx="1733">
                  <c:v>484</c:v>
                </c:pt>
                <c:pt idx="1734">
                  <c:v>484</c:v>
                </c:pt>
                <c:pt idx="1735">
                  <c:v>484</c:v>
                </c:pt>
                <c:pt idx="1736">
                  <c:v>484</c:v>
                </c:pt>
                <c:pt idx="1737">
                  <c:v>484</c:v>
                </c:pt>
                <c:pt idx="1738">
                  <c:v>484</c:v>
                </c:pt>
                <c:pt idx="1739">
                  <c:v>484</c:v>
                </c:pt>
                <c:pt idx="1740">
                  <c:v>484</c:v>
                </c:pt>
                <c:pt idx="1741">
                  <c:v>484</c:v>
                </c:pt>
                <c:pt idx="1742">
                  <c:v>484</c:v>
                </c:pt>
                <c:pt idx="1743">
                  <c:v>484</c:v>
                </c:pt>
                <c:pt idx="1744">
                  <c:v>484</c:v>
                </c:pt>
                <c:pt idx="1745">
                  <c:v>484</c:v>
                </c:pt>
                <c:pt idx="1746">
                  <c:v>484</c:v>
                </c:pt>
                <c:pt idx="1747">
                  <c:v>484</c:v>
                </c:pt>
                <c:pt idx="1748">
                  <c:v>484</c:v>
                </c:pt>
                <c:pt idx="1749">
                  <c:v>484</c:v>
                </c:pt>
                <c:pt idx="1750">
                  <c:v>484</c:v>
                </c:pt>
                <c:pt idx="1751">
                  <c:v>484</c:v>
                </c:pt>
                <c:pt idx="1752">
                  <c:v>484</c:v>
                </c:pt>
                <c:pt idx="1753">
                  <c:v>484</c:v>
                </c:pt>
                <c:pt idx="1754">
                  <c:v>484</c:v>
                </c:pt>
                <c:pt idx="1755">
                  <c:v>484</c:v>
                </c:pt>
                <c:pt idx="1756">
                  <c:v>484</c:v>
                </c:pt>
                <c:pt idx="1757">
                  <c:v>484</c:v>
                </c:pt>
                <c:pt idx="1758">
                  <c:v>484</c:v>
                </c:pt>
                <c:pt idx="1759">
                  <c:v>484</c:v>
                </c:pt>
                <c:pt idx="1760">
                  <c:v>483</c:v>
                </c:pt>
                <c:pt idx="1761">
                  <c:v>483</c:v>
                </c:pt>
                <c:pt idx="1762">
                  <c:v>483</c:v>
                </c:pt>
                <c:pt idx="1763">
                  <c:v>483</c:v>
                </c:pt>
                <c:pt idx="1764">
                  <c:v>483</c:v>
                </c:pt>
                <c:pt idx="1765">
                  <c:v>483</c:v>
                </c:pt>
                <c:pt idx="1766">
                  <c:v>483</c:v>
                </c:pt>
                <c:pt idx="1767">
                  <c:v>483</c:v>
                </c:pt>
                <c:pt idx="1768">
                  <c:v>483</c:v>
                </c:pt>
                <c:pt idx="1769">
                  <c:v>483</c:v>
                </c:pt>
                <c:pt idx="1770">
                  <c:v>483</c:v>
                </c:pt>
                <c:pt idx="1771">
                  <c:v>483</c:v>
                </c:pt>
                <c:pt idx="1772">
                  <c:v>483</c:v>
                </c:pt>
                <c:pt idx="1773">
                  <c:v>483</c:v>
                </c:pt>
                <c:pt idx="1774">
                  <c:v>483</c:v>
                </c:pt>
                <c:pt idx="1775">
                  <c:v>483</c:v>
                </c:pt>
                <c:pt idx="1776">
                  <c:v>484</c:v>
                </c:pt>
                <c:pt idx="1777">
                  <c:v>484</c:v>
                </c:pt>
                <c:pt idx="1778">
                  <c:v>484</c:v>
                </c:pt>
                <c:pt idx="1779">
                  <c:v>484</c:v>
                </c:pt>
                <c:pt idx="1780">
                  <c:v>484</c:v>
                </c:pt>
                <c:pt idx="1781">
                  <c:v>484</c:v>
                </c:pt>
                <c:pt idx="1782">
                  <c:v>484</c:v>
                </c:pt>
                <c:pt idx="1783">
                  <c:v>484</c:v>
                </c:pt>
                <c:pt idx="1784">
                  <c:v>484</c:v>
                </c:pt>
                <c:pt idx="1785">
                  <c:v>484</c:v>
                </c:pt>
                <c:pt idx="1786">
                  <c:v>484</c:v>
                </c:pt>
                <c:pt idx="1787">
                  <c:v>484</c:v>
                </c:pt>
                <c:pt idx="1788">
                  <c:v>484</c:v>
                </c:pt>
                <c:pt idx="1789">
                  <c:v>484</c:v>
                </c:pt>
                <c:pt idx="1790">
                  <c:v>484</c:v>
                </c:pt>
                <c:pt idx="1791">
                  <c:v>484</c:v>
                </c:pt>
                <c:pt idx="1792">
                  <c:v>484</c:v>
                </c:pt>
                <c:pt idx="1793">
                  <c:v>484</c:v>
                </c:pt>
                <c:pt idx="1794">
                  <c:v>484</c:v>
                </c:pt>
                <c:pt idx="1795">
                  <c:v>484</c:v>
                </c:pt>
                <c:pt idx="1796">
                  <c:v>484</c:v>
                </c:pt>
                <c:pt idx="1797">
                  <c:v>484</c:v>
                </c:pt>
                <c:pt idx="1798">
                  <c:v>484</c:v>
                </c:pt>
                <c:pt idx="1799">
                  <c:v>484</c:v>
                </c:pt>
                <c:pt idx="1800">
                  <c:v>484</c:v>
                </c:pt>
                <c:pt idx="1801">
                  <c:v>484</c:v>
                </c:pt>
                <c:pt idx="1802">
                  <c:v>484</c:v>
                </c:pt>
                <c:pt idx="1803">
                  <c:v>484</c:v>
                </c:pt>
                <c:pt idx="1804">
                  <c:v>484</c:v>
                </c:pt>
                <c:pt idx="1805">
                  <c:v>484</c:v>
                </c:pt>
                <c:pt idx="1806">
                  <c:v>484</c:v>
                </c:pt>
                <c:pt idx="1807">
                  <c:v>484</c:v>
                </c:pt>
                <c:pt idx="1808">
                  <c:v>484</c:v>
                </c:pt>
                <c:pt idx="1809">
                  <c:v>484</c:v>
                </c:pt>
                <c:pt idx="1810">
                  <c:v>484</c:v>
                </c:pt>
                <c:pt idx="1811">
                  <c:v>484</c:v>
                </c:pt>
                <c:pt idx="1812">
                  <c:v>485</c:v>
                </c:pt>
                <c:pt idx="1813">
                  <c:v>485</c:v>
                </c:pt>
                <c:pt idx="1814">
                  <c:v>485</c:v>
                </c:pt>
                <c:pt idx="1815">
                  <c:v>485</c:v>
                </c:pt>
                <c:pt idx="1816">
                  <c:v>485</c:v>
                </c:pt>
                <c:pt idx="1817">
                  <c:v>485</c:v>
                </c:pt>
                <c:pt idx="1818">
                  <c:v>485</c:v>
                </c:pt>
                <c:pt idx="1819">
                  <c:v>485</c:v>
                </c:pt>
                <c:pt idx="1820">
                  <c:v>485</c:v>
                </c:pt>
                <c:pt idx="1821">
                  <c:v>485</c:v>
                </c:pt>
                <c:pt idx="1822">
                  <c:v>485</c:v>
                </c:pt>
                <c:pt idx="1823">
                  <c:v>485</c:v>
                </c:pt>
                <c:pt idx="1824">
                  <c:v>485</c:v>
                </c:pt>
                <c:pt idx="1825">
                  <c:v>485</c:v>
                </c:pt>
                <c:pt idx="1826">
                  <c:v>485</c:v>
                </c:pt>
                <c:pt idx="1827">
                  <c:v>485</c:v>
                </c:pt>
                <c:pt idx="1828">
                  <c:v>485</c:v>
                </c:pt>
                <c:pt idx="1829">
                  <c:v>485</c:v>
                </c:pt>
                <c:pt idx="1830">
                  <c:v>485</c:v>
                </c:pt>
                <c:pt idx="1831">
                  <c:v>485</c:v>
                </c:pt>
                <c:pt idx="1832">
                  <c:v>485</c:v>
                </c:pt>
                <c:pt idx="1833">
                  <c:v>485</c:v>
                </c:pt>
                <c:pt idx="1834">
                  <c:v>485</c:v>
                </c:pt>
                <c:pt idx="1835">
                  <c:v>485</c:v>
                </c:pt>
                <c:pt idx="1836">
                  <c:v>485</c:v>
                </c:pt>
                <c:pt idx="1837">
                  <c:v>485</c:v>
                </c:pt>
                <c:pt idx="1838">
                  <c:v>485</c:v>
                </c:pt>
                <c:pt idx="1839">
                  <c:v>485</c:v>
                </c:pt>
                <c:pt idx="1840">
                  <c:v>485</c:v>
                </c:pt>
                <c:pt idx="1841">
                  <c:v>485</c:v>
                </c:pt>
                <c:pt idx="1842">
                  <c:v>485</c:v>
                </c:pt>
                <c:pt idx="1843">
                  <c:v>485</c:v>
                </c:pt>
                <c:pt idx="1844">
                  <c:v>485</c:v>
                </c:pt>
                <c:pt idx="1845">
                  <c:v>485</c:v>
                </c:pt>
                <c:pt idx="1846">
                  <c:v>485</c:v>
                </c:pt>
                <c:pt idx="1847">
                  <c:v>485</c:v>
                </c:pt>
                <c:pt idx="1848">
                  <c:v>485</c:v>
                </c:pt>
                <c:pt idx="1849">
                  <c:v>486</c:v>
                </c:pt>
                <c:pt idx="1850">
                  <c:v>486</c:v>
                </c:pt>
                <c:pt idx="1851">
                  <c:v>486</c:v>
                </c:pt>
                <c:pt idx="1852">
                  <c:v>486</c:v>
                </c:pt>
                <c:pt idx="1853">
                  <c:v>486</c:v>
                </c:pt>
                <c:pt idx="1854">
                  <c:v>486</c:v>
                </c:pt>
                <c:pt idx="1855">
                  <c:v>486</c:v>
                </c:pt>
                <c:pt idx="1856">
                  <c:v>486</c:v>
                </c:pt>
                <c:pt idx="1857">
                  <c:v>486</c:v>
                </c:pt>
                <c:pt idx="1858">
                  <c:v>486</c:v>
                </c:pt>
                <c:pt idx="1859">
                  <c:v>486</c:v>
                </c:pt>
                <c:pt idx="1860">
                  <c:v>486</c:v>
                </c:pt>
                <c:pt idx="1861">
                  <c:v>487</c:v>
                </c:pt>
                <c:pt idx="1862">
                  <c:v>486</c:v>
                </c:pt>
                <c:pt idx="1863">
                  <c:v>486</c:v>
                </c:pt>
                <c:pt idx="1864">
                  <c:v>486</c:v>
                </c:pt>
                <c:pt idx="1865">
                  <c:v>486</c:v>
                </c:pt>
                <c:pt idx="1866">
                  <c:v>486</c:v>
                </c:pt>
                <c:pt idx="1867">
                  <c:v>486</c:v>
                </c:pt>
                <c:pt idx="1868">
                  <c:v>486</c:v>
                </c:pt>
                <c:pt idx="1869">
                  <c:v>486</c:v>
                </c:pt>
                <c:pt idx="1870">
                  <c:v>486</c:v>
                </c:pt>
                <c:pt idx="1871">
                  <c:v>486</c:v>
                </c:pt>
                <c:pt idx="1872">
                  <c:v>486</c:v>
                </c:pt>
                <c:pt idx="1873">
                  <c:v>486</c:v>
                </c:pt>
                <c:pt idx="1874">
                  <c:v>486</c:v>
                </c:pt>
                <c:pt idx="1875">
                  <c:v>486</c:v>
                </c:pt>
                <c:pt idx="1876">
                  <c:v>486</c:v>
                </c:pt>
                <c:pt idx="1877">
                  <c:v>486</c:v>
                </c:pt>
                <c:pt idx="1878">
                  <c:v>486</c:v>
                </c:pt>
                <c:pt idx="1879">
                  <c:v>486</c:v>
                </c:pt>
                <c:pt idx="1880">
                  <c:v>486</c:v>
                </c:pt>
                <c:pt idx="1881">
                  <c:v>486</c:v>
                </c:pt>
                <c:pt idx="1882">
                  <c:v>487</c:v>
                </c:pt>
                <c:pt idx="1883">
                  <c:v>487</c:v>
                </c:pt>
                <c:pt idx="1884">
                  <c:v>487</c:v>
                </c:pt>
                <c:pt idx="1885">
                  <c:v>487</c:v>
                </c:pt>
                <c:pt idx="1886">
                  <c:v>487</c:v>
                </c:pt>
                <c:pt idx="1887">
                  <c:v>487</c:v>
                </c:pt>
                <c:pt idx="1888">
                  <c:v>486</c:v>
                </c:pt>
                <c:pt idx="1889">
                  <c:v>486</c:v>
                </c:pt>
                <c:pt idx="1890">
                  <c:v>486</c:v>
                </c:pt>
                <c:pt idx="1891">
                  <c:v>486</c:v>
                </c:pt>
                <c:pt idx="1892">
                  <c:v>486</c:v>
                </c:pt>
                <c:pt idx="1893">
                  <c:v>486</c:v>
                </c:pt>
                <c:pt idx="1894">
                  <c:v>486</c:v>
                </c:pt>
                <c:pt idx="1895">
                  <c:v>486</c:v>
                </c:pt>
                <c:pt idx="1896">
                  <c:v>486</c:v>
                </c:pt>
                <c:pt idx="1897">
                  <c:v>486</c:v>
                </c:pt>
                <c:pt idx="1898">
                  <c:v>487</c:v>
                </c:pt>
                <c:pt idx="1899">
                  <c:v>487</c:v>
                </c:pt>
                <c:pt idx="1900">
                  <c:v>487</c:v>
                </c:pt>
                <c:pt idx="1901">
                  <c:v>487</c:v>
                </c:pt>
                <c:pt idx="1902">
                  <c:v>487</c:v>
                </c:pt>
                <c:pt idx="1903">
                  <c:v>487</c:v>
                </c:pt>
                <c:pt idx="1904">
                  <c:v>487</c:v>
                </c:pt>
                <c:pt idx="1905">
                  <c:v>487</c:v>
                </c:pt>
                <c:pt idx="1906">
                  <c:v>487</c:v>
                </c:pt>
                <c:pt idx="1907">
                  <c:v>487</c:v>
                </c:pt>
                <c:pt idx="1908">
                  <c:v>487</c:v>
                </c:pt>
                <c:pt idx="1909">
                  <c:v>487</c:v>
                </c:pt>
                <c:pt idx="1910">
                  <c:v>487</c:v>
                </c:pt>
                <c:pt idx="1911">
                  <c:v>487</c:v>
                </c:pt>
                <c:pt idx="1912">
                  <c:v>487</c:v>
                </c:pt>
                <c:pt idx="1913">
                  <c:v>487</c:v>
                </c:pt>
                <c:pt idx="1914">
                  <c:v>487</c:v>
                </c:pt>
                <c:pt idx="1915">
                  <c:v>487</c:v>
                </c:pt>
                <c:pt idx="1916">
                  <c:v>487</c:v>
                </c:pt>
                <c:pt idx="1917">
                  <c:v>487</c:v>
                </c:pt>
                <c:pt idx="1918">
                  <c:v>487</c:v>
                </c:pt>
                <c:pt idx="1919">
                  <c:v>487</c:v>
                </c:pt>
                <c:pt idx="1920">
                  <c:v>487</c:v>
                </c:pt>
                <c:pt idx="1921">
                  <c:v>487</c:v>
                </c:pt>
                <c:pt idx="1922">
                  <c:v>487</c:v>
                </c:pt>
                <c:pt idx="1923">
                  <c:v>487</c:v>
                </c:pt>
                <c:pt idx="1924">
                  <c:v>487</c:v>
                </c:pt>
                <c:pt idx="1925">
                  <c:v>487</c:v>
                </c:pt>
                <c:pt idx="1926">
                  <c:v>487</c:v>
                </c:pt>
                <c:pt idx="1927">
                  <c:v>487</c:v>
                </c:pt>
                <c:pt idx="1928">
                  <c:v>487</c:v>
                </c:pt>
                <c:pt idx="1929">
                  <c:v>487</c:v>
                </c:pt>
                <c:pt idx="1930">
                  <c:v>487</c:v>
                </c:pt>
                <c:pt idx="1931">
                  <c:v>487</c:v>
                </c:pt>
                <c:pt idx="1932">
                  <c:v>487</c:v>
                </c:pt>
                <c:pt idx="1933">
                  <c:v>487</c:v>
                </c:pt>
                <c:pt idx="1934">
                  <c:v>487</c:v>
                </c:pt>
                <c:pt idx="1935">
                  <c:v>487</c:v>
                </c:pt>
                <c:pt idx="1936">
                  <c:v>487</c:v>
                </c:pt>
                <c:pt idx="1937">
                  <c:v>487</c:v>
                </c:pt>
                <c:pt idx="1938">
                  <c:v>487</c:v>
                </c:pt>
                <c:pt idx="1939">
                  <c:v>487</c:v>
                </c:pt>
                <c:pt idx="1940">
                  <c:v>487</c:v>
                </c:pt>
                <c:pt idx="1941">
                  <c:v>487</c:v>
                </c:pt>
                <c:pt idx="1942">
                  <c:v>487</c:v>
                </c:pt>
                <c:pt idx="1943">
                  <c:v>487</c:v>
                </c:pt>
                <c:pt idx="1944">
                  <c:v>487</c:v>
                </c:pt>
                <c:pt idx="1945">
                  <c:v>487</c:v>
                </c:pt>
                <c:pt idx="1946">
                  <c:v>487</c:v>
                </c:pt>
                <c:pt idx="1947">
                  <c:v>487</c:v>
                </c:pt>
                <c:pt idx="1948">
                  <c:v>487</c:v>
                </c:pt>
                <c:pt idx="1949">
                  <c:v>487</c:v>
                </c:pt>
                <c:pt idx="1950">
                  <c:v>487</c:v>
                </c:pt>
                <c:pt idx="1951">
                  <c:v>487</c:v>
                </c:pt>
                <c:pt idx="1952">
                  <c:v>487</c:v>
                </c:pt>
                <c:pt idx="1953">
                  <c:v>487</c:v>
                </c:pt>
                <c:pt idx="1954">
                  <c:v>487</c:v>
                </c:pt>
                <c:pt idx="1955">
                  <c:v>487</c:v>
                </c:pt>
                <c:pt idx="1956">
                  <c:v>487</c:v>
                </c:pt>
                <c:pt idx="1957">
                  <c:v>487</c:v>
                </c:pt>
                <c:pt idx="1958">
                  <c:v>487</c:v>
                </c:pt>
                <c:pt idx="1959">
                  <c:v>487</c:v>
                </c:pt>
                <c:pt idx="1960">
                  <c:v>487</c:v>
                </c:pt>
                <c:pt idx="1961">
                  <c:v>487</c:v>
                </c:pt>
                <c:pt idx="1962">
                  <c:v>487</c:v>
                </c:pt>
                <c:pt idx="1963">
                  <c:v>487</c:v>
                </c:pt>
                <c:pt idx="1964">
                  <c:v>487</c:v>
                </c:pt>
                <c:pt idx="1965">
                  <c:v>487</c:v>
                </c:pt>
                <c:pt idx="1966">
                  <c:v>487</c:v>
                </c:pt>
                <c:pt idx="1967">
                  <c:v>487</c:v>
                </c:pt>
                <c:pt idx="1968">
                  <c:v>487</c:v>
                </c:pt>
                <c:pt idx="1969">
                  <c:v>486</c:v>
                </c:pt>
                <c:pt idx="1970">
                  <c:v>487</c:v>
                </c:pt>
                <c:pt idx="1971">
                  <c:v>487</c:v>
                </c:pt>
                <c:pt idx="1972">
                  <c:v>487</c:v>
                </c:pt>
                <c:pt idx="1973">
                  <c:v>486</c:v>
                </c:pt>
                <c:pt idx="1974">
                  <c:v>487</c:v>
                </c:pt>
                <c:pt idx="1975">
                  <c:v>487</c:v>
                </c:pt>
                <c:pt idx="1976">
                  <c:v>487</c:v>
                </c:pt>
                <c:pt idx="1977">
                  <c:v>487</c:v>
                </c:pt>
                <c:pt idx="1978">
                  <c:v>487</c:v>
                </c:pt>
                <c:pt idx="1979">
                  <c:v>487</c:v>
                </c:pt>
                <c:pt idx="1980">
                  <c:v>487</c:v>
                </c:pt>
                <c:pt idx="1981">
                  <c:v>487</c:v>
                </c:pt>
                <c:pt idx="1982">
                  <c:v>487</c:v>
                </c:pt>
                <c:pt idx="1983">
                  <c:v>487</c:v>
                </c:pt>
                <c:pt idx="1984">
                  <c:v>487</c:v>
                </c:pt>
                <c:pt idx="1985">
                  <c:v>487</c:v>
                </c:pt>
                <c:pt idx="1986">
                  <c:v>487</c:v>
                </c:pt>
                <c:pt idx="1987">
                  <c:v>487</c:v>
                </c:pt>
                <c:pt idx="1988">
                  <c:v>487</c:v>
                </c:pt>
                <c:pt idx="1989">
                  <c:v>486</c:v>
                </c:pt>
                <c:pt idx="1990">
                  <c:v>486</c:v>
                </c:pt>
                <c:pt idx="1991">
                  <c:v>486</c:v>
                </c:pt>
                <c:pt idx="1992">
                  <c:v>486</c:v>
                </c:pt>
                <c:pt idx="1993">
                  <c:v>486</c:v>
                </c:pt>
                <c:pt idx="1994">
                  <c:v>486</c:v>
                </c:pt>
                <c:pt idx="1995">
                  <c:v>486</c:v>
                </c:pt>
                <c:pt idx="1996">
                  <c:v>486</c:v>
                </c:pt>
                <c:pt idx="1997">
                  <c:v>486</c:v>
                </c:pt>
                <c:pt idx="1998">
                  <c:v>486</c:v>
                </c:pt>
                <c:pt idx="1999">
                  <c:v>486</c:v>
                </c:pt>
                <c:pt idx="2000">
                  <c:v>486</c:v>
                </c:pt>
                <c:pt idx="2001">
                  <c:v>486</c:v>
                </c:pt>
                <c:pt idx="2002">
                  <c:v>486</c:v>
                </c:pt>
                <c:pt idx="2003">
                  <c:v>486</c:v>
                </c:pt>
                <c:pt idx="2004">
                  <c:v>486</c:v>
                </c:pt>
                <c:pt idx="2005">
                  <c:v>487</c:v>
                </c:pt>
                <c:pt idx="2006">
                  <c:v>487</c:v>
                </c:pt>
                <c:pt idx="2007">
                  <c:v>487</c:v>
                </c:pt>
                <c:pt idx="2008">
                  <c:v>487</c:v>
                </c:pt>
                <c:pt idx="2009">
                  <c:v>487</c:v>
                </c:pt>
                <c:pt idx="2010">
                  <c:v>487</c:v>
                </c:pt>
                <c:pt idx="2011">
                  <c:v>487</c:v>
                </c:pt>
                <c:pt idx="2012">
                  <c:v>487</c:v>
                </c:pt>
                <c:pt idx="2013">
                  <c:v>487</c:v>
                </c:pt>
                <c:pt idx="2014">
                  <c:v>487</c:v>
                </c:pt>
                <c:pt idx="2015">
                  <c:v>487</c:v>
                </c:pt>
                <c:pt idx="2016">
                  <c:v>487</c:v>
                </c:pt>
                <c:pt idx="2017">
                  <c:v>487</c:v>
                </c:pt>
                <c:pt idx="2018">
                  <c:v>487</c:v>
                </c:pt>
                <c:pt idx="2019">
                  <c:v>487</c:v>
                </c:pt>
                <c:pt idx="2020">
                  <c:v>487</c:v>
                </c:pt>
                <c:pt idx="2021">
                  <c:v>487</c:v>
                </c:pt>
                <c:pt idx="2022">
                  <c:v>487</c:v>
                </c:pt>
                <c:pt idx="2023">
                  <c:v>487</c:v>
                </c:pt>
                <c:pt idx="2024">
                  <c:v>487</c:v>
                </c:pt>
                <c:pt idx="2025">
                  <c:v>487</c:v>
                </c:pt>
                <c:pt idx="2026">
                  <c:v>487</c:v>
                </c:pt>
                <c:pt idx="2027">
                  <c:v>487</c:v>
                </c:pt>
                <c:pt idx="2028">
                  <c:v>487</c:v>
                </c:pt>
                <c:pt idx="2029">
                  <c:v>487</c:v>
                </c:pt>
                <c:pt idx="2030">
                  <c:v>487</c:v>
                </c:pt>
                <c:pt idx="2031">
                  <c:v>487</c:v>
                </c:pt>
                <c:pt idx="2032">
                  <c:v>487</c:v>
                </c:pt>
                <c:pt idx="2033">
                  <c:v>487</c:v>
                </c:pt>
                <c:pt idx="2034">
                  <c:v>487</c:v>
                </c:pt>
                <c:pt idx="2035">
                  <c:v>487</c:v>
                </c:pt>
                <c:pt idx="2036">
                  <c:v>487</c:v>
                </c:pt>
                <c:pt idx="2037">
                  <c:v>487</c:v>
                </c:pt>
                <c:pt idx="2038">
                  <c:v>487</c:v>
                </c:pt>
                <c:pt idx="2039">
                  <c:v>487</c:v>
                </c:pt>
                <c:pt idx="2040">
                  <c:v>487</c:v>
                </c:pt>
                <c:pt idx="2041">
                  <c:v>487</c:v>
                </c:pt>
                <c:pt idx="2042">
                  <c:v>487</c:v>
                </c:pt>
                <c:pt idx="2043">
                  <c:v>487</c:v>
                </c:pt>
                <c:pt idx="2044">
                  <c:v>487</c:v>
                </c:pt>
                <c:pt idx="2045">
                  <c:v>487</c:v>
                </c:pt>
                <c:pt idx="2046">
                  <c:v>487</c:v>
                </c:pt>
                <c:pt idx="2047">
                  <c:v>487</c:v>
                </c:pt>
                <c:pt idx="2048">
                  <c:v>487</c:v>
                </c:pt>
                <c:pt idx="2049">
                  <c:v>487</c:v>
                </c:pt>
                <c:pt idx="2050">
                  <c:v>487</c:v>
                </c:pt>
                <c:pt idx="2051">
                  <c:v>487</c:v>
                </c:pt>
                <c:pt idx="2052">
                  <c:v>487</c:v>
                </c:pt>
                <c:pt idx="2053">
                  <c:v>487</c:v>
                </c:pt>
                <c:pt idx="2054">
                  <c:v>487</c:v>
                </c:pt>
                <c:pt idx="2055">
                  <c:v>487</c:v>
                </c:pt>
                <c:pt idx="2056">
                  <c:v>487</c:v>
                </c:pt>
                <c:pt idx="2057">
                  <c:v>487</c:v>
                </c:pt>
                <c:pt idx="2058">
                  <c:v>487</c:v>
                </c:pt>
                <c:pt idx="2059">
                  <c:v>487</c:v>
                </c:pt>
                <c:pt idx="2060">
                  <c:v>487</c:v>
                </c:pt>
                <c:pt idx="2061">
                  <c:v>487</c:v>
                </c:pt>
                <c:pt idx="2062">
                  <c:v>487</c:v>
                </c:pt>
                <c:pt idx="2063">
                  <c:v>487</c:v>
                </c:pt>
                <c:pt idx="2064">
                  <c:v>487</c:v>
                </c:pt>
                <c:pt idx="2065">
                  <c:v>487</c:v>
                </c:pt>
                <c:pt idx="2066">
                  <c:v>487</c:v>
                </c:pt>
                <c:pt idx="2067">
                  <c:v>487</c:v>
                </c:pt>
                <c:pt idx="2068">
                  <c:v>487</c:v>
                </c:pt>
                <c:pt idx="2069">
                  <c:v>487</c:v>
                </c:pt>
                <c:pt idx="2070">
                  <c:v>487</c:v>
                </c:pt>
                <c:pt idx="2071">
                  <c:v>487</c:v>
                </c:pt>
                <c:pt idx="2072">
                  <c:v>487</c:v>
                </c:pt>
                <c:pt idx="2073">
                  <c:v>487</c:v>
                </c:pt>
                <c:pt idx="2074">
                  <c:v>487</c:v>
                </c:pt>
                <c:pt idx="2075">
                  <c:v>487</c:v>
                </c:pt>
                <c:pt idx="2076">
                  <c:v>487</c:v>
                </c:pt>
                <c:pt idx="2077">
                  <c:v>487</c:v>
                </c:pt>
                <c:pt idx="2078">
                  <c:v>487</c:v>
                </c:pt>
                <c:pt idx="2079">
                  <c:v>487</c:v>
                </c:pt>
                <c:pt idx="2080">
                  <c:v>487</c:v>
                </c:pt>
                <c:pt idx="2081">
                  <c:v>487</c:v>
                </c:pt>
                <c:pt idx="2082">
                  <c:v>487</c:v>
                </c:pt>
                <c:pt idx="2083">
                  <c:v>487</c:v>
                </c:pt>
                <c:pt idx="2084">
                  <c:v>487</c:v>
                </c:pt>
                <c:pt idx="2085">
                  <c:v>487</c:v>
                </c:pt>
                <c:pt idx="2086">
                  <c:v>487</c:v>
                </c:pt>
                <c:pt idx="2087">
                  <c:v>487</c:v>
                </c:pt>
                <c:pt idx="2088">
                  <c:v>487</c:v>
                </c:pt>
                <c:pt idx="2089">
                  <c:v>487</c:v>
                </c:pt>
                <c:pt idx="2090">
                  <c:v>487</c:v>
                </c:pt>
                <c:pt idx="2091">
                  <c:v>487</c:v>
                </c:pt>
                <c:pt idx="2092">
                  <c:v>487</c:v>
                </c:pt>
                <c:pt idx="2093">
                  <c:v>487</c:v>
                </c:pt>
                <c:pt idx="2094">
                  <c:v>487</c:v>
                </c:pt>
                <c:pt idx="2095">
                  <c:v>487</c:v>
                </c:pt>
                <c:pt idx="2096">
                  <c:v>487</c:v>
                </c:pt>
                <c:pt idx="2097">
                  <c:v>487</c:v>
                </c:pt>
                <c:pt idx="2098">
                  <c:v>487</c:v>
                </c:pt>
                <c:pt idx="2099">
                  <c:v>487</c:v>
                </c:pt>
                <c:pt idx="2100">
                  <c:v>487</c:v>
                </c:pt>
                <c:pt idx="2101">
                  <c:v>487</c:v>
                </c:pt>
                <c:pt idx="2102">
                  <c:v>487</c:v>
                </c:pt>
                <c:pt idx="2103">
                  <c:v>487</c:v>
                </c:pt>
                <c:pt idx="2104">
                  <c:v>487</c:v>
                </c:pt>
                <c:pt idx="2105">
                  <c:v>487</c:v>
                </c:pt>
                <c:pt idx="2106">
                  <c:v>487</c:v>
                </c:pt>
                <c:pt idx="2107">
                  <c:v>487</c:v>
                </c:pt>
                <c:pt idx="2108">
                  <c:v>487</c:v>
                </c:pt>
                <c:pt idx="2109">
                  <c:v>487</c:v>
                </c:pt>
                <c:pt idx="2110">
                  <c:v>487</c:v>
                </c:pt>
                <c:pt idx="2111">
                  <c:v>487</c:v>
                </c:pt>
                <c:pt idx="2112">
                  <c:v>487</c:v>
                </c:pt>
                <c:pt idx="2113">
                  <c:v>487</c:v>
                </c:pt>
                <c:pt idx="2114">
                  <c:v>487</c:v>
                </c:pt>
                <c:pt idx="2115">
                  <c:v>487</c:v>
                </c:pt>
                <c:pt idx="2116">
                  <c:v>487</c:v>
                </c:pt>
                <c:pt idx="2117">
                  <c:v>487</c:v>
                </c:pt>
                <c:pt idx="2118">
                  <c:v>487</c:v>
                </c:pt>
                <c:pt idx="2119">
                  <c:v>487</c:v>
                </c:pt>
                <c:pt idx="2120">
                  <c:v>487</c:v>
                </c:pt>
                <c:pt idx="2121">
                  <c:v>487</c:v>
                </c:pt>
                <c:pt idx="2122">
                  <c:v>488</c:v>
                </c:pt>
                <c:pt idx="2123">
                  <c:v>488</c:v>
                </c:pt>
                <c:pt idx="2124">
                  <c:v>488</c:v>
                </c:pt>
                <c:pt idx="2125">
                  <c:v>488</c:v>
                </c:pt>
                <c:pt idx="2126">
                  <c:v>489</c:v>
                </c:pt>
                <c:pt idx="2127">
                  <c:v>489</c:v>
                </c:pt>
                <c:pt idx="2128">
                  <c:v>489</c:v>
                </c:pt>
                <c:pt idx="2129">
                  <c:v>489</c:v>
                </c:pt>
                <c:pt idx="2130">
                  <c:v>489</c:v>
                </c:pt>
                <c:pt idx="2131">
                  <c:v>489</c:v>
                </c:pt>
                <c:pt idx="2132">
                  <c:v>489</c:v>
                </c:pt>
                <c:pt idx="2133">
                  <c:v>489</c:v>
                </c:pt>
                <c:pt idx="2134">
                  <c:v>489</c:v>
                </c:pt>
                <c:pt idx="2135">
                  <c:v>489</c:v>
                </c:pt>
                <c:pt idx="2136">
                  <c:v>489</c:v>
                </c:pt>
                <c:pt idx="2137">
                  <c:v>489</c:v>
                </c:pt>
                <c:pt idx="2138">
                  <c:v>489</c:v>
                </c:pt>
                <c:pt idx="2139">
                  <c:v>489</c:v>
                </c:pt>
                <c:pt idx="2140">
                  <c:v>489</c:v>
                </c:pt>
                <c:pt idx="2141">
                  <c:v>489</c:v>
                </c:pt>
                <c:pt idx="2142">
                  <c:v>489</c:v>
                </c:pt>
                <c:pt idx="2143">
                  <c:v>489</c:v>
                </c:pt>
                <c:pt idx="2144">
                  <c:v>489</c:v>
                </c:pt>
                <c:pt idx="2145">
                  <c:v>489</c:v>
                </c:pt>
                <c:pt idx="2146">
                  <c:v>489</c:v>
                </c:pt>
                <c:pt idx="2147">
                  <c:v>489</c:v>
                </c:pt>
                <c:pt idx="2148">
                  <c:v>489</c:v>
                </c:pt>
                <c:pt idx="2149">
                  <c:v>489</c:v>
                </c:pt>
                <c:pt idx="2150">
                  <c:v>489</c:v>
                </c:pt>
                <c:pt idx="2151">
                  <c:v>489</c:v>
                </c:pt>
                <c:pt idx="2152">
                  <c:v>489</c:v>
                </c:pt>
                <c:pt idx="2153">
                  <c:v>489</c:v>
                </c:pt>
                <c:pt idx="2154">
                  <c:v>489</c:v>
                </c:pt>
                <c:pt idx="2155">
                  <c:v>489</c:v>
                </c:pt>
                <c:pt idx="2156">
                  <c:v>489</c:v>
                </c:pt>
                <c:pt idx="2157">
                  <c:v>489</c:v>
                </c:pt>
                <c:pt idx="2158">
                  <c:v>489</c:v>
                </c:pt>
                <c:pt idx="2159">
                  <c:v>489</c:v>
                </c:pt>
                <c:pt idx="2160">
                  <c:v>489</c:v>
                </c:pt>
                <c:pt idx="2161">
                  <c:v>489</c:v>
                </c:pt>
                <c:pt idx="2162">
                  <c:v>489</c:v>
                </c:pt>
                <c:pt idx="2163">
                  <c:v>489</c:v>
                </c:pt>
                <c:pt idx="2164">
                  <c:v>489</c:v>
                </c:pt>
                <c:pt idx="2165">
                  <c:v>489</c:v>
                </c:pt>
                <c:pt idx="2166">
                  <c:v>489</c:v>
                </c:pt>
                <c:pt idx="2167">
                  <c:v>489</c:v>
                </c:pt>
                <c:pt idx="2168">
                  <c:v>489</c:v>
                </c:pt>
                <c:pt idx="2169">
                  <c:v>489</c:v>
                </c:pt>
                <c:pt idx="2170">
                  <c:v>489</c:v>
                </c:pt>
                <c:pt idx="2171">
                  <c:v>489</c:v>
                </c:pt>
                <c:pt idx="2172">
                  <c:v>489</c:v>
                </c:pt>
                <c:pt idx="2173">
                  <c:v>489</c:v>
                </c:pt>
                <c:pt idx="2174">
                  <c:v>489</c:v>
                </c:pt>
                <c:pt idx="2175">
                  <c:v>489</c:v>
                </c:pt>
                <c:pt idx="2176">
                  <c:v>489</c:v>
                </c:pt>
                <c:pt idx="2177">
                  <c:v>489</c:v>
                </c:pt>
                <c:pt idx="2178">
                  <c:v>489</c:v>
                </c:pt>
                <c:pt idx="2179">
                  <c:v>489</c:v>
                </c:pt>
                <c:pt idx="2180">
                  <c:v>489</c:v>
                </c:pt>
                <c:pt idx="2181">
                  <c:v>489</c:v>
                </c:pt>
                <c:pt idx="2182">
                  <c:v>489</c:v>
                </c:pt>
                <c:pt idx="2183">
                  <c:v>490</c:v>
                </c:pt>
                <c:pt idx="2184">
                  <c:v>490</c:v>
                </c:pt>
                <c:pt idx="2185">
                  <c:v>490</c:v>
                </c:pt>
                <c:pt idx="2186">
                  <c:v>490</c:v>
                </c:pt>
                <c:pt idx="2187">
                  <c:v>490</c:v>
                </c:pt>
                <c:pt idx="2188">
                  <c:v>490</c:v>
                </c:pt>
                <c:pt idx="2189">
                  <c:v>490</c:v>
                </c:pt>
                <c:pt idx="2190">
                  <c:v>490</c:v>
                </c:pt>
                <c:pt idx="2191">
                  <c:v>490</c:v>
                </c:pt>
                <c:pt idx="2192">
                  <c:v>490</c:v>
                </c:pt>
                <c:pt idx="2193">
                  <c:v>490</c:v>
                </c:pt>
                <c:pt idx="2194">
                  <c:v>490</c:v>
                </c:pt>
                <c:pt idx="2195">
                  <c:v>490</c:v>
                </c:pt>
                <c:pt idx="2196">
                  <c:v>490</c:v>
                </c:pt>
                <c:pt idx="2197">
                  <c:v>490</c:v>
                </c:pt>
                <c:pt idx="2198">
                  <c:v>490</c:v>
                </c:pt>
                <c:pt idx="2199">
                  <c:v>490</c:v>
                </c:pt>
                <c:pt idx="2200">
                  <c:v>490</c:v>
                </c:pt>
                <c:pt idx="2201">
                  <c:v>490</c:v>
                </c:pt>
                <c:pt idx="2202">
                  <c:v>490</c:v>
                </c:pt>
                <c:pt idx="2203">
                  <c:v>490</c:v>
                </c:pt>
                <c:pt idx="2204">
                  <c:v>490</c:v>
                </c:pt>
                <c:pt idx="2205">
                  <c:v>490</c:v>
                </c:pt>
                <c:pt idx="2206">
                  <c:v>490</c:v>
                </c:pt>
                <c:pt idx="2207">
                  <c:v>490</c:v>
                </c:pt>
                <c:pt idx="2208">
                  <c:v>490</c:v>
                </c:pt>
                <c:pt idx="2209">
                  <c:v>490</c:v>
                </c:pt>
                <c:pt idx="2210">
                  <c:v>490</c:v>
                </c:pt>
                <c:pt idx="2211">
                  <c:v>490</c:v>
                </c:pt>
                <c:pt idx="2212">
                  <c:v>490</c:v>
                </c:pt>
                <c:pt idx="2213">
                  <c:v>490</c:v>
                </c:pt>
                <c:pt idx="2214">
                  <c:v>490</c:v>
                </c:pt>
                <c:pt idx="2215">
                  <c:v>490</c:v>
                </c:pt>
                <c:pt idx="2216">
                  <c:v>490</c:v>
                </c:pt>
                <c:pt idx="2217">
                  <c:v>490</c:v>
                </c:pt>
                <c:pt idx="2218">
                  <c:v>490</c:v>
                </c:pt>
                <c:pt idx="2219">
                  <c:v>490</c:v>
                </c:pt>
                <c:pt idx="2220">
                  <c:v>490</c:v>
                </c:pt>
                <c:pt idx="2221">
                  <c:v>490</c:v>
                </c:pt>
                <c:pt idx="2222">
                  <c:v>490</c:v>
                </c:pt>
                <c:pt idx="2223">
                  <c:v>490</c:v>
                </c:pt>
                <c:pt idx="2224">
                  <c:v>490</c:v>
                </c:pt>
                <c:pt idx="2225">
                  <c:v>490</c:v>
                </c:pt>
                <c:pt idx="2226">
                  <c:v>490</c:v>
                </c:pt>
                <c:pt idx="2227">
                  <c:v>490</c:v>
                </c:pt>
                <c:pt idx="2228">
                  <c:v>490</c:v>
                </c:pt>
                <c:pt idx="2229">
                  <c:v>490</c:v>
                </c:pt>
                <c:pt idx="2230">
                  <c:v>490</c:v>
                </c:pt>
                <c:pt idx="2231">
                  <c:v>490</c:v>
                </c:pt>
                <c:pt idx="2232">
                  <c:v>490</c:v>
                </c:pt>
                <c:pt idx="2233">
                  <c:v>490</c:v>
                </c:pt>
                <c:pt idx="2234">
                  <c:v>490</c:v>
                </c:pt>
                <c:pt idx="2235">
                  <c:v>490</c:v>
                </c:pt>
                <c:pt idx="2236">
                  <c:v>490</c:v>
                </c:pt>
                <c:pt idx="2237">
                  <c:v>490</c:v>
                </c:pt>
                <c:pt idx="2238">
                  <c:v>490</c:v>
                </c:pt>
                <c:pt idx="2239">
                  <c:v>490</c:v>
                </c:pt>
                <c:pt idx="2240">
                  <c:v>490</c:v>
                </c:pt>
                <c:pt idx="2241">
                  <c:v>490</c:v>
                </c:pt>
                <c:pt idx="2242">
                  <c:v>490</c:v>
                </c:pt>
                <c:pt idx="2243">
                  <c:v>490</c:v>
                </c:pt>
                <c:pt idx="2244">
                  <c:v>490</c:v>
                </c:pt>
                <c:pt idx="2245">
                  <c:v>490</c:v>
                </c:pt>
                <c:pt idx="2246">
                  <c:v>490</c:v>
                </c:pt>
                <c:pt idx="2247">
                  <c:v>490</c:v>
                </c:pt>
                <c:pt idx="2248">
                  <c:v>490</c:v>
                </c:pt>
                <c:pt idx="2249">
                  <c:v>490</c:v>
                </c:pt>
                <c:pt idx="2250">
                  <c:v>490</c:v>
                </c:pt>
                <c:pt idx="2251">
                  <c:v>490</c:v>
                </c:pt>
                <c:pt idx="2252">
                  <c:v>490</c:v>
                </c:pt>
                <c:pt idx="2253">
                  <c:v>490</c:v>
                </c:pt>
                <c:pt idx="2254">
                  <c:v>490</c:v>
                </c:pt>
                <c:pt idx="2255">
                  <c:v>490</c:v>
                </c:pt>
                <c:pt idx="2256">
                  <c:v>490</c:v>
                </c:pt>
                <c:pt idx="2257">
                  <c:v>490</c:v>
                </c:pt>
                <c:pt idx="2258">
                  <c:v>490</c:v>
                </c:pt>
                <c:pt idx="2259">
                  <c:v>490</c:v>
                </c:pt>
                <c:pt idx="2260">
                  <c:v>490</c:v>
                </c:pt>
                <c:pt idx="2261">
                  <c:v>490</c:v>
                </c:pt>
                <c:pt idx="2262">
                  <c:v>490</c:v>
                </c:pt>
                <c:pt idx="2263">
                  <c:v>490</c:v>
                </c:pt>
                <c:pt idx="2264">
                  <c:v>490</c:v>
                </c:pt>
                <c:pt idx="2265">
                  <c:v>490</c:v>
                </c:pt>
                <c:pt idx="2266">
                  <c:v>490</c:v>
                </c:pt>
                <c:pt idx="2267">
                  <c:v>490</c:v>
                </c:pt>
                <c:pt idx="2268">
                  <c:v>490</c:v>
                </c:pt>
                <c:pt idx="2269">
                  <c:v>490</c:v>
                </c:pt>
                <c:pt idx="2270">
                  <c:v>491</c:v>
                </c:pt>
                <c:pt idx="2271">
                  <c:v>491</c:v>
                </c:pt>
                <c:pt idx="2272">
                  <c:v>491</c:v>
                </c:pt>
                <c:pt idx="2273">
                  <c:v>491</c:v>
                </c:pt>
                <c:pt idx="2274">
                  <c:v>491</c:v>
                </c:pt>
                <c:pt idx="2275">
                  <c:v>491</c:v>
                </c:pt>
                <c:pt idx="2276">
                  <c:v>491</c:v>
                </c:pt>
                <c:pt idx="2277">
                  <c:v>491</c:v>
                </c:pt>
                <c:pt idx="2278">
                  <c:v>491</c:v>
                </c:pt>
                <c:pt idx="2279">
                  <c:v>491</c:v>
                </c:pt>
                <c:pt idx="2280">
                  <c:v>491</c:v>
                </c:pt>
                <c:pt idx="2281">
                  <c:v>491</c:v>
                </c:pt>
                <c:pt idx="2282">
                  <c:v>491</c:v>
                </c:pt>
                <c:pt idx="2283">
                  <c:v>491</c:v>
                </c:pt>
                <c:pt idx="2284">
                  <c:v>491</c:v>
                </c:pt>
                <c:pt idx="2285">
                  <c:v>491</c:v>
                </c:pt>
                <c:pt idx="2286">
                  <c:v>491</c:v>
                </c:pt>
                <c:pt idx="2287">
                  <c:v>491</c:v>
                </c:pt>
                <c:pt idx="2288">
                  <c:v>491</c:v>
                </c:pt>
                <c:pt idx="2289">
                  <c:v>491</c:v>
                </c:pt>
                <c:pt idx="2290">
                  <c:v>491</c:v>
                </c:pt>
                <c:pt idx="2291">
                  <c:v>491</c:v>
                </c:pt>
                <c:pt idx="2292">
                  <c:v>491</c:v>
                </c:pt>
                <c:pt idx="2293">
                  <c:v>491</c:v>
                </c:pt>
                <c:pt idx="2294">
                  <c:v>491</c:v>
                </c:pt>
                <c:pt idx="2295">
                  <c:v>491</c:v>
                </c:pt>
                <c:pt idx="2296">
                  <c:v>491</c:v>
                </c:pt>
                <c:pt idx="2297">
                  <c:v>491</c:v>
                </c:pt>
                <c:pt idx="2298">
                  <c:v>491</c:v>
                </c:pt>
                <c:pt idx="2299">
                  <c:v>491</c:v>
                </c:pt>
                <c:pt idx="2300">
                  <c:v>491</c:v>
                </c:pt>
                <c:pt idx="2301">
                  <c:v>491</c:v>
                </c:pt>
                <c:pt idx="2302">
                  <c:v>491</c:v>
                </c:pt>
                <c:pt idx="2303">
                  <c:v>491</c:v>
                </c:pt>
                <c:pt idx="2304">
                  <c:v>491</c:v>
                </c:pt>
                <c:pt idx="2305">
                  <c:v>491</c:v>
                </c:pt>
                <c:pt idx="2306">
                  <c:v>491</c:v>
                </c:pt>
                <c:pt idx="2307">
                  <c:v>491</c:v>
                </c:pt>
                <c:pt idx="2308">
                  <c:v>491</c:v>
                </c:pt>
                <c:pt idx="2309">
                  <c:v>491</c:v>
                </c:pt>
                <c:pt idx="2310">
                  <c:v>491</c:v>
                </c:pt>
                <c:pt idx="2311">
                  <c:v>491</c:v>
                </c:pt>
                <c:pt idx="2312">
                  <c:v>491</c:v>
                </c:pt>
                <c:pt idx="2313">
                  <c:v>491</c:v>
                </c:pt>
                <c:pt idx="2314">
                  <c:v>491</c:v>
                </c:pt>
                <c:pt idx="2315">
                  <c:v>491</c:v>
                </c:pt>
                <c:pt idx="2316">
                  <c:v>491</c:v>
                </c:pt>
                <c:pt idx="2317">
                  <c:v>491</c:v>
                </c:pt>
                <c:pt idx="2318">
                  <c:v>491</c:v>
                </c:pt>
                <c:pt idx="2319">
                  <c:v>491</c:v>
                </c:pt>
                <c:pt idx="2320">
                  <c:v>491</c:v>
                </c:pt>
                <c:pt idx="2321">
                  <c:v>491</c:v>
                </c:pt>
                <c:pt idx="2322">
                  <c:v>491</c:v>
                </c:pt>
                <c:pt idx="2323">
                  <c:v>491</c:v>
                </c:pt>
                <c:pt idx="2324">
                  <c:v>491</c:v>
                </c:pt>
                <c:pt idx="2325">
                  <c:v>491</c:v>
                </c:pt>
                <c:pt idx="2326">
                  <c:v>491</c:v>
                </c:pt>
                <c:pt idx="2327">
                  <c:v>491</c:v>
                </c:pt>
                <c:pt idx="2328">
                  <c:v>491</c:v>
                </c:pt>
                <c:pt idx="2329">
                  <c:v>491</c:v>
                </c:pt>
                <c:pt idx="2330">
                  <c:v>491</c:v>
                </c:pt>
                <c:pt idx="2331">
                  <c:v>491</c:v>
                </c:pt>
                <c:pt idx="2332">
                  <c:v>491</c:v>
                </c:pt>
                <c:pt idx="2333">
                  <c:v>491</c:v>
                </c:pt>
                <c:pt idx="2334">
                  <c:v>491</c:v>
                </c:pt>
                <c:pt idx="2335">
                  <c:v>491</c:v>
                </c:pt>
                <c:pt idx="2336">
                  <c:v>491</c:v>
                </c:pt>
                <c:pt idx="2337">
                  <c:v>491</c:v>
                </c:pt>
                <c:pt idx="2338">
                  <c:v>491</c:v>
                </c:pt>
                <c:pt idx="2339">
                  <c:v>491</c:v>
                </c:pt>
                <c:pt idx="2340">
                  <c:v>491</c:v>
                </c:pt>
                <c:pt idx="2341">
                  <c:v>491</c:v>
                </c:pt>
                <c:pt idx="2342">
                  <c:v>491</c:v>
                </c:pt>
                <c:pt idx="2343">
                  <c:v>491</c:v>
                </c:pt>
                <c:pt idx="2344">
                  <c:v>491</c:v>
                </c:pt>
                <c:pt idx="2345">
                  <c:v>491</c:v>
                </c:pt>
                <c:pt idx="2346">
                  <c:v>491</c:v>
                </c:pt>
                <c:pt idx="2347">
                  <c:v>491</c:v>
                </c:pt>
                <c:pt idx="2348">
                  <c:v>491</c:v>
                </c:pt>
                <c:pt idx="2349">
                  <c:v>491</c:v>
                </c:pt>
                <c:pt idx="2350">
                  <c:v>491</c:v>
                </c:pt>
                <c:pt idx="2351">
                  <c:v>491</c:v>
                </c:pt>
                <c:pt idx="2352">
                  <c:v>491</c:v>
                </c:pt>
                <c:pt idx="2353">
                  <c:v>491</c:v>
                </c:pt>
                <c:pt idx="2354">
                  <c:v>491</c:v>
                </c:pt>
                <c:pt idx="2355">
                  <c:v>492</c:v>
                </c:pt>
                <c:pt idx="2356">
                  <c:v>492</c:v>
                </c:pt>
                <c:pt idx="2357">
                  <c:v>492</c:v>
                </c:pt>
                <c:pt idx="2358">
                  <c:v>492</c:v>
                </c:pt>
                <c:pt idx="2359">
                  <c:v>492</c:v>
                </c:pt>
                <c:pt idx="2360">
                  <c:v>492</c:v>
                </c:pt>
                <c:pt idx="2361">
                  <c:v>492</c:v>
                </c:pt>
                <c:pt idx="2362">
                  <c:v>492</c:v>
                </c:pt>
                <c:pt idx="2363">
                  <c:v>493</c:v>
                </c:pt>
                <c:pt idx="2364">
                  <c:v>493</c:v>
                </c:pt>
                <c:pt idx="2365">
                  <c:v>493</c:v>
                </c:pt>
                <c:pt idx="2366">
                  <c:v>492</c:v>
                </c:pt>
                <c:pt idx="2367">
                  <c:v>492</c:v>
                </c:pt>
                <c:pt idx="2368">
                  <c:v>492</c:v>
                </c:pt>
                <c:pt idx="2369">
                  <c:v>492</c:v>
                </c:pt>
                <c:pt idx="2370">
                  <c:v>493</c:v>
                </c:pt>
                <c:pt idx="2371">
                  <c:v>493</c:v>
                </c:pt>
                <c:pt idx="2372">
                  <c:v>493</c:v>
                </c:pt>
                <c:pt idx="2373">
                  <c:v>493</c:v>
                </c:pt>
                <c:pt idx="2374">
                  <c:v>493</c:v>
                </c:pt>
                <c:pt idx="2375">
                  <c:v>493</c:v>
                </c:pt>
                <c:pt idx="2376">
                  <c:v>493</c:v>
                </c:pt>
                <c:pt idx="2377">
                  <c:v>493</c:v>
                </c:pt>
                <c:pt idx="2378">
                  <c:v>493</c:v>
                </c:pt>
                <c:pt idx="2379">
                  <c:v>493</c:v>
                </c:pt>
                <c:pt idx="2380">
                  <c:v>493</c:v>
                </c:pt>
                <c:pt idx="2381">
                  <c:v>493</c:v>
                </c:pt>
                <c:pt idx="2382">
                  <c:v>493</c:v>
                </c:pt>
                <c:pt idx="2383">
                  <c:v>493</c:v>
                </c:pt>
                <c:pt idx="2384">
                  <c:v>493</c:v>
                </c:pt>
                <c:pt idx="2385">
                  <c:v>493</c:v>
                </c:pt>
                <c:pt idx="2386">
                  <c:v>493</c:v>
                </c:pt>
                <c:pt idx="2387">
                  <c:v>493</c:v>
                </c:pt>
                <c:pt idx="2388">
                  <c:v>493</c:v>
                </c:pt>
                <c:pt idx="2389">
                  <c:v>493</c:v>
                </c:pt>
                <c:pt idx="2390">
                  <c:v>493</c:v>
                </c:pt>
                <c:pt idx="2391">
                  <c:v>493</c:v>
                </c:pt>
                <c:pt idx="2392">
                  <c:v>493</c:v>
                </c:pt>
                <c:pt idx="2393">
                  <c:v>493</c:v>
                </c:pt>
                <c:pt idx="2394">
                  <c:v>493</c:v>
                </c:pt>
                <c:pt idx="2395">
                  <c:v>493</c:v>
                </c:pt>
                <c:pt idx="2396">
                  <c:v>493</c:v>
                </c:pt>
                <c:pt idx="2397">
                  <c:v>493</c:v>
                </c:pt>
                <c:pt idx="2398">
                  <c:v>493</c:v>
                </c:pt>
                <c:pt idx="2399">
                  <c:v>493</c:v>
                </c:pt>
                <c:pt idx="2400">
                  <c:v>493</c:v>
                </c:pt>
                <c:pt idx="2401">
                  <c:v>493</c:v>
                </c:pt>
                <c:pt idx="2402">
                  <c:v>493</c:v>
                </c:pt>
                <c:pt idx="2403">
                  <c:v>493</c:v>
                </c:pt>
                <c:pt idx="2404">
                  <c:v>493</c:v>
                </c:pt>
                <c:pt idx="2405">
                  <c:v>493</c:v>
                </c:pt>
                <c:pt idx="2406">
                  <c:v>493</c:v>
                </c:pt>
                <c:pt idx="2407">
                  <c:v>493</c:v>
                </c:pt>
                <c:pt idx="2408">
                  <c:v>493</c:v>
                </c:pt>
                <c:pt idx="2409">
                  <c:v>493</c:v>
                </c:pt>
                <c:pt idx="2410">
                  <c:v>493</c:v>
                </c:pt>
                <c:pt idx="2411">
                  <c:v>493</c:v>
                </c:pt>
                <c:pt idx="2412">
                  <c:v>493</c:v>
                </c:pt>
                <c:pt idx="2413">
                  <c:v>493</c:v>
                </c:pt>
                <c:pt idx="2414">
                  <c:v>493</c:v>
                </c:pt>
                <c:pt idx="2415">
                  <c:v>493</c:v>
                </c:pt>
                <c:pt idx="2416">
                  <c:v>493</c:v>
                </c:pt>
                <c:pt idx="2417">
                  <c:v>493</c:v>
                </c:pt>
                <c:pt idx="2418">
                  <c:v>493</c:v>
                </c:pt>
                <c:pt idx="2419">
                  <c:v>493</c:v>
                </c:pt>
                <c:pt idx="2420">
                  <c:v>493</c:v>
                </c:pt>
                <c:pt idx="2421">
                  <c:v>493</c:v>
                </c:pt>
                <c:pt idx="2422">
                  <c:v>493</c:v>
                </c:pt>
                <c:pt idx="2423">
                  <c:v>493</c:v>
                </c:pt>
                <c:pt idx="2424">
                  <c:v>493</c:v>
                </c:pt>
                <c:pt idx="2425">
                  <c:v>493</c:v>
                </c:pt>
                <c:pt idx="2426">
                  <c:v>493</c:v>
                </c:pt>
                <c:pt idx="2427">
                  <c:v>493</c:v>
                </c:pt>
                <c:pt idx="2428">
                  <c:v>493</c:v>
                </c:pt>
                <c:pt idx="2429">
                  <c:v>493</c:v>
                </c:pt>
                <c:pt idx="2430">
                  <c:v>493</c:v>
                </c:pt>
                <c:pt idx="2431">
                  <c:v>493</c:v>
                </c:pt>
                <c:pt idx="2432">
                  <c:v>493</c:v>
                </c:pt>
                <c:pt idx="2433">
                  <c:v>493</c:v>
                </c:pt>
                <c:pt idx="2434">
                  <c:v>493</c:v>
                </c:pt>
                <c:pt idx="2435">
                  <c:v>493</c:v>
                </c:pt>
                <c:pt idx="2436">
                  <c:v>493</c:v>
                </c:pt>
                <c:pt idx="2437">
                  <c:v>493</c:v>
                </c:pt>
                <c:pt idx="2438">
                  <c:v>493</c:v>
                </c:pt>
                <c:pt idx="2439">
                  <c:v>493</c:v>
                </c:pt>
                <c:pt idx="2440">
                  <c:v>493</c:v>
                </c:pt>
                <c:pt idx="2441">
                  <c:v>493</c:v>
                </c:pt>
                <c:pt idx="2442">
                  <c:v>493</c:v>
                </c:pt>
                <c:pt idx="2443">
                  <c:v>493</c:v>
                </c:pt>
                <c:pt idx="2444">
                  <c:v>493</c:v>
                </c:pt>
                <c:pt idx="2445">
                  <c:v>493</c:v>
                </c:pt>
                <c:pt idx="2446">
                  <c:v>492</c:v>
                </c:pt>
                <c:pt idx="2447">
                  <c:v>492</c:v>
                </c:pt>
                <c:pt idx="2448">
                  <c:v>492</c:v>
                </c:pt>
                <c:pt idx="2449">
                  <c:v>492</c:v>
                </c:pt>
                <c:pt idx="2450">
                  <c:v>493</c:v>
                </c:pt>
                <c:pt idx="2451">
                  <c:v>493</c:v>
                </c:pt>
                <c:pt idx="2452">
                  <c:v>492</c:v>
                </c:pt>
                <c:pt idx="2453">
                  <c:v>492</c:v>
                </c:pt>
                <c:pt idx="2454">
                  <c:v>492</c:v>
                </c:pt>
                <c:pt idx="2455">
                  <c:v>492</c:v>
                </c:pt>
                <c:pt idx="2456">
                  <c:v>492</c:v>
                </c:pt>
                <c:pt idx="2457">
                  <c:v>492</c:v>
                </c:pt>
                <c:pt idx="2458">
                  <c:v>492</c:v>
                </c:pt>
                <c:pt idx="2459">
                  <c:v>492</c:v>
                </c:pt>
                <c:pt idx="2460">
                  <c:v>492</c:v>
                </c:pt>
                <c:pt idx="2461">
                  <c:v>492</c:v>
                </c:pt>
                <c:pt idx="2462">
                  <c:v>492</c:v>
                </c:pt>
                <c:pt idx="2463">
                  <c:v>492</c:v>
                </c:pt>
                <c:pt idx="2464">
                  <c:v>492</c:v>
                </c:pt>
                <c:pt idx="2465">
                  <c:v>492</c:v>
                </c:pt>
                <c:pt idx="2466">
                  <c:v>492</c:v>
                </c:pt>
                <c:pt idx="2467">
                  <c:v>492</c:v>
                </c:pt>
                <c:pt idx="2468">
                  <c:v>492</c:v>
                </c:pt>
                <c:pt idx="2469">
                  <c:v>492</c:v>
                </c:pt>
                <c:pt idx="2470">
                  <c:v>492</c:v>
                </c:pt>
                <c:pt idx="2471">
                  <c:v>492</c:v>
                </c:pt>
                <c:pt idx="2472">
                  <c:v>492</c:v>
                </c:pt>
                <c:pt idx="2473">
                  <c:v>492</c:v>
                </c:pt>
                <c:pt idx="2474">
                  <c:v>492</c:v>
                </c:pt>
                <c:pt idx="2475">
                  <c:v>492</c:v>
                </c:pt>
                <c:pt idx="2476">
                  <c:v>492</c:v>
                </c:pt>
                <c:pt idx="2477">
                  <c:v>492</c:v>
                </c:pt>
                <c:pt idx="2478">
                  <c:v>492</c:v>
                </c:pt>
                <c:pt idx="2479">
                  <c:v>492</c:v>
                </c:pt>
                <c:pt idx="2480">
                  <c:v>492</c:v>
                </c:pt>
                <c:pt idx="2481">
                  <c:v>492</c:v>
                </c:pt>
                <c:pt idx="2482">
                  <c:v>492</c:v>
                </c:pt>
                <c:pt idx="2483">
                  <c:v>492</c:v>
                </c:pt>
                <c:pt idx="2484">
                  <c:v>492</c:v>
                </c:pt>
                <c:pt idx="2485">
                  <c:v>492</c:v>
                </c:pt>
                <c:pt idx="2486">
                  <c:v>492</c:v>
                </c:pt>
                <c:pt idx="2487">
                  <c:v>493</c:v>
                </c:pt>
                <c:pt idx="2488">
                  <c:v>493</c:v>
                </c:pt>
                <c:pt idx="2489">
                  <c:v>493</c:v>
                </c:pt>
                <c:pt idx="2490">
                  <c:v>493</c:v>
                </c:pt>
                <c:pt idx="2491">
                  <c:v>493</c:v>
                </c:pt>
                <c:pt idx="2492">
                  <c:v>493</c:v>
                </c:pt>
                <c:pt idx="2493">
                  <c:v>493</c:v>
                </c:pt>
                <c:pt idx="2494">
                  <c:v>493</c:v>
                </c:pt>
                <c:pt idx="2495">
                  <c:v>493</c:v>
                </c:pt>
                <c:pt idx="2496">
                  <c:v>493</c:v>
                </c:pt>
                <c:pt idx="2497">
                  <c:v>493</c:v>
                </c:pt>
                <c:pt idx="2498">
                  <c:v>493</c:v>
                </c:pt>
                <c:pt idx="2499">
                  <c:v>493</c:v>
                </c:pt>
                <c:pt idx="2500">
                  <c:v>493</c:v>
                </c:pt>
                <c:pt idx="2501">
                  <c:v>493</c:v>
                </c:pt>
                <c:pt idx="2502">
                  <c:v>493</c:v>
                </c:pt>
                <c:pt idx="2503">
                  <c:v>493</c:v>
                </c:pt>
                <c:pt idx="2504">
                  <c:v>493</c:v>
                </c:pt>
                <c:pt idx="2505">
                  <c:v>493</c:v>
                </c:pt>
                <c:pt idx="2506">
                  <c:v>493</c:v>
                </c:pt>
                <c:pt idx="2507">
                  <c:v>493</c:v>
                </c:pt>
                <c:pt idx="2508">
                  <c:v>493</c:v>
                </c:pt>
                <c:pt idx="2509">
                  <c:v>493</c:v>
                </c:pt>
                <c:pt idx="2510">
                  <c:v>493</c:v>
                </c:pt>
                <c:pt idx="2511">
                  <c:v>493</c:v>
                </c:pt>
                <c:pt idx="2512">
                  <c:v>493</c:v>
                </c:pt>
                <c:pt idx="2513">
                  <c:v>493</c:v>
                </c:pt>
                <c:pt idx="2514">
                  <c:v>493</c:v>
                </c:pt>
                <c:pt idx="2515">
                  <c:v>494</c:v>
                </c:pt>
                <c:pt idx="2516">
                  <c:v>494</c:v>
                </c:pt>
                <c:pt idx="2517">
                  <c:v>494</c:v>
                </c:pt>
                <c:pt idx="2518">
                  <c:v>495</c:v>
                </c:pt>
                <c:pt idx="2519">
                  <c:v>495</c:v>
                </c:pt>
                <c:pt idx="2520">
                  <c:v>495</c:v>
                </c:pt>
                <c:pt idx="2521">
                  <c:v>495</c:v>
                </c:pt>
                <c:pt idx="2522">
                  <c:v>496</c:v>
                </c:pt>
                <c:pt idx="2523">
                  <c:v>496</c:v>
                </c:pt>
                <c:pt idx="2524">
                  <c:v>496</c:v>
                </c:pt>
                <c:pt idx="2525">
                  <c:v>496</c:v>
                </c:pt>
                <c:pt idx="2526">
                  <c:v>496</c:v>
                </c:pt>
                <c:pt idx="2527">
                  <c:v>497</c:v>
                </c:pt>
                <c:pt idx="2528">
                  <c:v>497</c:v>
                </c:pt>
                <c:pt idx="2529">
                  <c:v>497</c:v>
                </c:pt>
                <c:pt idx="2530">
                  <c:v>497</c:v>
                </c:pt>
                <c:pt idx="2531">
                  <c:v>497</c:v>
                </c:pt>
                <c:pt idx="2532">
                  <c:v>497</c:v>
                </c:pt>
                <c:pt idx="2533">
                  <c:v>497</c:v>
                </c:pt>
                <c:pt idx="2534">
                  <c:v>496</c:v>
                </c:pt>
                <c:pt idx="2535">
                  <c:v>497</c:v>
                </c:pt>
                <c:pt idx="2536">
                  <c:v>497</c:v>
                </c:pt>
                <c:pt idx="2537">
                  <c:v>497</c:v>
                </c:pt>
                <c:pt idx="2538">
                  <c:v>497</c:v>
                </c:pt>
                <c:pt idx="2539">
                  <c:v>497</c:v>
                </c:pt>
                <c:pt idx="2540">
                  <c:v>497</c:v>
                </c:pt>
                <c:pt idx="2541">
                  <c:v>497</c:v>
                </c:pt>
                <c:pt idx="2542">
                  <c:v>497</c:v>
                </c:pt>
                <c:pt idx="2543">
                  <c:v>497</c:v>
                </c:pt>
                <c:pt idx="2544">
                  <c:v>497</c:v>
                </c:pt>
                <c:pt idx="2545">
                  <c:v>497</c:v>
                </c:pt>
                <c:pt idx="2546">
                  <c:v>497</c:v>
                </c:pt>
                <c:pt idx="2547">
                  <c:v>497</c:v>
                </c:pt>
                <c:pt idx="2548">
                  <c:v>497</c:v>
                </c:pt>
                <c:pt idx="2549">
                  <c:v>497</c:v>
                </c:pt>
                <c:pt idx="2550">
                  <c:v>497</c:v>
                </c:pt>
                <c:pt idx="2551">
                  <c:v>497</c:v>
                </c:pt>
                <c:pt idx="2552">
                  <c:v>497</c:v>
                </c:pt>
                <c:pt idx="2553">
                  <c:v>497</c:v>
                </c:pt>
                <c:pt idx="2554">
                  <c:v>497</c:v>
                </c:pt>
                <c:pt idx="2555">
                  <c:v>497</c:v>
                </c:pt>
                <c:pt idx="2556">
                  <c:v>497</c:v>
                </c:pt>
                <c:pt idx="2557">
                  <c:v>497</c:v>
                </c:pt>
                <c:pt idx="2558">
                  <c:v>497</c:v>
                </c:pt>
                <c:pt idx="2559">
                  <c:v>497</c:v>
                </c:pt>
                <c:pt idx="2560">
                  <c:v>496</c:v>
                </c:pt>
                <c:pt idx="2561">
                  <c:v>496</c:v>
                </c:pt>
                <c:pt idx="2562">
                  <c:v>496</c:v>
                </c:pt>
                <c:pt idx="2563">
                  <c:v>496</c:v>
                </c:pt>
                <c:pt idx="2564">
                  <c:v>497</c:v>
                </c:pt>
                <c:pt idx="2565">
                  <c:v>497</c:v>
                </c:pt>
                <c:pt idx="2566">
                  <c:v>497</c:v>
                </c:pt>
                <c:pt idx="2567">
                  <c:v>497</c:v>
                </c:pt>
                <c:pt idx="2568">
                  <c:v>496</c:v>
                </c:pt>
                <c:pt idx="2569">
                  <c:v>496</c:v>
                </c:pt>
                <c:pt idx="2570">
                  <c:v>496</c:v>
                </c:pt>
                <c:pt idx="2571">
                  <c:v>496</c:v>
                </c:pt>
                <c:pt idx="2572">
                  <c:v>496</c:v>
                </c:pt>
                <c:pt idx="2573">
                  <c:v>496</c:v>
                </c:pt>
                <c:pt idx="2574">
                  <c:v>496</c:v>
                </c:pt>
                <c:pt idx="2575">
                  <c:v>496</c:v>
                </c:pt>
                <c:pt idx="2576">
                  <c:v>497</c:v>
                </c:pt>
                <c:pt idx="2577">
                  <c:v>497</c:v>
                </c:pt>
                <c:pt idx="2578">
                  <c:v>497</c:v>
                </c:pt>
                <c:pt idx="2579">
                  <c:v>497</c:v>
                </c:pt>
                <c:pt idx="2580">
                  <c:v>497</c:v>
                </c:pt>
                <c:pt idx="2581">
                  <c:v>497</c:v>
                </c:pt>
                <c:pt idx="2582">
                  <c:v>497</c:v>
                </c:pt>
                <c:pt idx="2583">
                  <c:v>497</c:v>
                </c:pt>
                <c:pt idx="2584">
                  <c:v>497</c:v>
                </c:pt>
                <c:pt idx="2585">
                  <c:v>497</c:v>
                </c:pt>
                <c:pt idx="2586">
                  <c:v>497</c:v>
                </c:pt>
                <c:pt idx="2587">
                  <c:v>497</c:v>
                </c:pt>
                <c:pt idx="2588">
                  <c:v>497</c:v>
                </c:pt>
                <c:pt idx="2589">
                  <c:v>497</c:v>
                </c:pt>
                <c:pt idx="2590">
                  <c:v>497</c:v>
                </c:pt>
                <c:pt idx="2591">
                  <c:v>497</c:v>
                </c:pt>
                <c:pt idx="2592">
                  <c:v>497</c:v>
                </c:pt>
                <c:pt idx="2593">
                  <c:v>497</c:v>
                </c:pt>
                <c:pt idx="2594">
                  <c:v>497</c:v>
                </c:pt>
                <c:pt idx="2595">
                  <c:v>497</c:v>
                </c:pt>
                <c:pt idx="2596">
                  <c:v>497</c:v>
                </c:pt>
                <c:pt idx="2597">
                  <c:v>497</c:v>
                </c:pt>
                <c:pt idx="2598">
                  <c:v>497</c:v>
                </c:pt>
                <c:pt idx="2599">
                  <c:v>497</c:v>
                </c:pt>
                <c:pt idx="2600">
                  <c:v>497</c:v>
                </c:pt>
                <c:pt idx="2601">
                  <c:v>497</c:v>
                </c:pt>
                <c:pt idx="2602">
                  <c:v>497</c:v>
                </c:pt>
                <c:pt idx="2603">
                  <c:v>497</c:v>
                </c:pt>
                <c:pt idx="2604">
                  <c:v>497</c:v>
                </c:pt>
                <c:pt idx="2605">
                  <c:v>497</c:v>
                </c:pt>
                <c:pt idx="2606">
                  <c:v>497</c:v>
                </c:pt>
                <c:pt idx="2607">
                  <c:v>497</c:v>
                </c:pt>
                <c:pt idx="2608">
                  <c:v>497</c:v>
                </c:pt>
                <c:pt idx="2609">
                  <c:v>497</c:v>
                </c:pt>
                <c:pt idx="2610">
                  <c:v>497</c:v>
                </c:pt>
                <c:pt idx="2611">
                  <c:v>497</c:v>
                </c:pt>
                <c:pt idx="2612">
                  <c:v>497</c:v>
                </c:pt>
                <c:pt idx="2613">
                  <c:v>497</c:v>
                </c:pt>
                <c:pt idx="2614">
                  <c:v>497</c:v>
                </c:pt>
                <c:pt idx="2615">
                  <c:v>497</c:v>
                </c:pt>
                <c:pt idx="2616">
                  <c:v>498</c:v>
                </c:pt>
                <c:pt idx="2617">
                  <c:v>498</c:v>
                </c:pt>
                <c:pt idx="2618">
                  <c:v>498</c:v>
                </c:pt>
                <c:pt idx="2619">
                  <c:v>498</c:v>
                </c:pt>
                <c:pt idx="2620">
                  <c:v>498</c:v>
                </c:pt>
                <c:pt idx="2621">
                  <c:v>498</c:v>
                </c:pt>
                <c:pt idx="2622">
                  <c:v>498</c:v>
                </c:pt>
                <c:pt idx="2623">
                  <c:v>498</c:v>
                </c:pt>
                <c:pt idx="2624">
                  <c:v>498</c:v>
                </c:pt>
                <c:pt idx="2625">
                  <c:v>498</c:v>
                </c:pt>
                <c:pt idx="2626">
                  <c:v>498</c:v>
                </c:pt>
                <c:pt idx="2627">
                  <c:v>498</c:v>
                </c:pt>
                <c:pt idx="2628">
                  <c:v>498</c:v>
                </c:pt>
                <c:pt idx="2629">
                  <c:v>498</c:v>
                </c:pt>
                <c:pt idx="2630">
                  <c:v>498</c:v>
                </c:pt>
                <c:pt idx="2631">
                  <c:v>498</c:v>
                </c:pt>
                <c:pt idx="2632">
                  <c:v>498</c:v>
                </c:pt>
                <c:pt idx="2633">
                  <c:v>498</c:v>
                </c:pt>
                <c:pt idx="2634">
                  <c:v>498</c:v>
                </c:pt>
                <c:pt idx="2635">
                  <c:v>498</c:v>
                </c:pt>
                <c:pt idx="2636">
                  <c:v>498</c:v>
                </c:pt>
                <c:pt idx="2637">
                  <c:v>498</c:v>
                </c:pt>
                <c:pt idx="2638">
                  <c:v>498</c:v>
                </c:pt>
                <c:pt idx="2639">
                  <c:v>498</c:v>
                </c:pt>
                <c:pt idx="2640">
                  <c:v>498</c:v>
                </c:pt>
                <c:pt idx="2641">
                  <c:v>498</c:v>
                </c:pt>
                <c:pt idx="2642">
                  <c:v>498</c:v>
                </c:pt>
                <c:pt idx="2643">
                  <c:v>498</c:v>
                </c:pt>
                <c:pt idx="2644">
                  <c:v>498</c:v>
                </c:pt>
                <c:pt idx="2645">
                  <c:v>498</c:v>
                </c:pt>
                <c:pt idx="2646">
                  <c:v>498</c:v>
                </c:pt>
                <c:pt idx="2647">
                  <c:v>498</c:v>
                </c:pt>
                <c:pt idx="2648">
                  <c:v>498</c:v>
                </c:pt>
                <c:pt idx="2649">
                  <c:v>498</c:v>
                </c:pt>
                <c:pt idx="2650">
                  <c:v>498</c:v>
                </c:pt>
                <c:pt idx="2651">
                  <c:v>498</c:v>
                </c:pt>
                <c:pt idx="2652">
                  <c:v>498</c:v>
                </c:pt>
                <c:pt idx="2653">
                  <c:v>498</c:v>
                </c:pt>
                <c:pt idx="2654">
                  <c:v>498</c:v>
                </c:pt>
                <c:pt idx="2655">
                  <c:v>498</c:v>
                </c:pt>
                <c:pt idx="2656">
                  <c:v>497</c:v>
                </c:pt>
                <c:pt idx="2657">
                  <c:v>497</c:v>
                </c:pt>
                <c:pt idx="2658">
                  <c:v>497</c:v>
                </c:pt>
                <c:pt idx="2659">
                  <c:v>497</c:v>
                </c:pt>
                <c:pt idx="2660">
                  <c:v>497</c:v>
                </c:pt>
                <c:pt idx="2661">
                  <c:v>497</c:v>
                </c:pt>
                <c:pt idx="2662">
                  <c:v>497</c:v>
                </c:pt>
                <c:pt idx="2663">
                  <c:v>498</c:v>
                </c:pt>
                <c:pt idx="2664">
                  <c:v>498</c:v>
                </c:pt>
                <c:pt idx="2665">
                  <c:v>498</c:v>
                </c:pt>
                <c:pt idx="2666">
                  <c:v>498</c:v>
                </c:pt>
                <c:pt idx="2667">
                  <c:v>498</c:v>
                </c:pt>
                <c:pt idx="2668">
                  <c:v>498</c:v>
                </c:pt>
                <c:pt idx="2669">
                  <c:v>498</c:v>
                </c:pt>
                <c:pt idx="2670">
                  <c:v>498</c:v>
                </c:pt>
                <c:pt idx="2671">
                  <c:v>498</c:v>
                </c:pt>
                <c:pt idx="2672">
                  <c:v>498</c:v>
                </c:pt>
                <c:pt idx="2673">
                  <c:v>498</c:v>
                </c:pt>
                <c:pt idx="2674">
                  <c:v>498</c:v>
                </c:pt>
                <c:pt idx="2675">
                  <c:v>498</c:v>
                </c:pt>
                <c:pt idx="2676">
                  <c:v>498</c:v>
                </c:pt>
                <c:pt idx="2677">
                  <c:v>498</c:v>
                </c:pt>
                <c:pt idx="2678">
                  <c:v>498</c:v>
                </c:pt>
                <c:pt idx="2679">
                  <c:v>498</c:v>
                </c:pt>
                <c:pt idx="2680">
                  <c:v>498</c:v>
                </c:pt>
                <c:pt idx="2681">
                  <c:v>498</c:v>
                </c:pt>
                <c:pt idx="2682">
                  <c:v>499</c:v>
                </c:pt>
                <c:pt idx="2683">
                  <c:v>498</c:v>
                </c:pt>
                <c:pt idx="2684">
                  <c:v>499</c:v>
                </c:pt>
                <c:pt idx="2685">
                  <c:v>499</c:v>
                </c:pt>
                <c:pt idx="2686">
                  <c:v>499</c:v>
                </c:pt>
                <c:pt idx="2687">
                  <c:v>500</c:v>
                </c:pt>
                <c:pt idx="2688">
                  <c:v>500</c:v>
                </c:pt>
                <c:pt idx="2689">
                  <c:v>500</c:v>
                </c:pt>
                <c:pt idx="2690">
                  <c:v>500</c:v>
                </c:pt>
                <c:pt idx="2691">
                  <c:v>500</c:v>
                </c:pt>
                <c:pt idx="2692">
                  <c:v>500</c:v>
                </c:pt>
                <c:pt idx="2693">
                  <c:v>500</c:v>
                </c:pt>
                <c:pt idx="2694">
                  <c:v>500</c:v>
                </c:pt>
                <c:pt idx="2695">
                  <c:v>500</c:v>
                </c:pt>
                <c:pt idx="2696">
                  <c:v>500</c:v>
                </c:pt>
                <c:pt idx="2697">
                  <c:v>500</c:v>
                </c:pt>
                <c:pt idx="2698">
                  <c:v>500</c:v>
                </c:pt>
                <c:pt idx="2699">
                  <c:v>500</c:v>
                </c:pt>
                <c:pt idx="2700">
                  <c:v>500</c:v>
                </c:pt>
                <c:pt idx="2701">
                  <c:v>500</c:v>
                </c:pt>
                <c:pt idx="2702">
                  <c:v>500</c:v>
                </c:pt>
                <c:pt idx="2703">
                  <c:v>500</c:v>
                </c:pt>
                <c:pt idx="2704">
                  <c:v>500</c:v>
                </c:pt>
                <c:pt idx="2705">
                  <c:v>500</c:v>
                </c:pt>
                <c:pt idx="2706">
                  <c:v>500</c:v>
                </c:pt>
                <c:pt idx="2707">
                  <c:v>499</c:v>
                </c:pt>
                <c:pt idx="2708">
                  <c:v>499</c:v>
                </c:pt>
                <c:pt idx="2709">
                  <c:v>499</c:v>
                </c:pt>
                <c:pt idx="2710">
                  <c:v>499</c:v>
                </c:pt>
                <c:pt idx="2711">
                  <c:v>499</c:v>
                </c:pt>
                <c:pt idx="2712">
                  <c:v>499</c:v>
                </c:pt>
                <c:pt idx="2713">
                  <c:v>499</c:v>
                </c:pt>
                <c:pt idx="2714">
                  <c:v>499</c:v>
                </c:pt>
                <c:pt idx="2715">
                  <c:v>498</c:v>
                </c:pt>
                <c:pt idx="2716">
                  <c:v>498</c:v>
                </c:pt>
                <c:pt idx="2717">
                  <c:v>498</c:v>
                </c:pt>
                <c:pt idx="2718">
                  <c:v>498</c:v>
                </c:pt>
                <c:pt idx="2719">
                  <c:v>498</c:v>
                </c:pt>
                <c:pt idx="2720">
                  <c:v>498</c:v>
                </c:pt>
                <c:pt idx="2721">
                  <c:v>498</c:v>
                </c:pt>
                <c:pt idx="2722">
                  <c:v>498</c:v>
                </c:pt>
                <c:pt idx="2723">
                  <c:v>498</c:v>
                </c:pt>
                <c:pt idx="2724">
                  <c:v>498</c:v>
                </c:pt>
                <c:pt idx="2725">
                  <c:v>498</c:v>
                </c:pt>
                <c:pt idx="2726">
                  <c:v>498</c:v>
                </c:pt>
                <c:pt idx="2727">
                  <c:v>498</c:v>
                </c:pt>
                <c:pt idx="2728">
                  <c:v>497</c:v>
                </c:pt>
                <c:pt idx="2729">
                  <c:v>497</c:v>
                </c:pt>
                <c:pt idx="2730">
                  <c:v>497</c:v>
                </c:pt>
                <c:pt idx="2731">
                  <c:v>497</c:v>
                </c:pt>
                <c:pt idx="2732">
                  <c:v>497</c:v>
                </c:pt>
                <c:pt idx="2733">
                  <c:v>497</c:v>
                </c:pt>
                <c:pt idx="2734">
                  <c:v>497</c:v>
                </c:pt>
                <c:pt idx="2735">
                  <c:v>497</c:v>
                </c:pt>
                <c:pt idx="2736">
                  <c:v>497</c:v>
                </c:pt>
                <c:pt idx="2737">
                  <c:v>497</c:v>
                </c:pt>
              </c:numCache>
            </c:numRef>
          </c:xVal>
          <c:yVal>
            <c:numRef>
              <c:f>Graph!$D$2:$D$2752</c:f>
              <c:numCache>
                <c:formatCode>General</c:formatCode>
                <c:ptCount val="2751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0.8</c:v>
                </c:pt>
                <c:pt idx="5">
                  <c:v>0.8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1.6</c:v>
                </c:pt>
                <c:pt idx="11">
                  <c:v>2.4</c:v>
                </c:pt>
                <c:pt idx="12">
                  <c:v>2.4</c:v>
                </c:pt>
                <c:pt idx="13">
                  <c:v>2.4</c:v>
                </c:pt>
                <c:pt idx="14">
                  <c:v>1.6</c:v>
                </c:pt>
                <c:pt idx="15">
                  <c:v>4</c:v>
                </c:pt>
                <c:pt idx="16">
                  <c:v>4</c:v>
                </c:pt>
                <c:pt idx="17">
                  <c:v>3.2</c:v>
                </c:pt>
                <c:pt idx="18">
                  <c:v>4</c:v>
                </c:pt>
                <c:pt idx="19">
                  <c:v>4</c:v>
                </c:pt>
                <c:pt idx="20">
                  <c:v>4</c:v>
                </c:pt>
                <c:pt idx="21">
                  <c:v>4</c:v>
                </c:pt>
                <c:pt idx="22">
                  <c:v>4</c:v>
                </c:pt>
                <c:pt idx="23">
                  <c:v>4.8</c:v>
                </c:pt>
                <c:pt idx="24">
                  <c:v>4.8</c:v>
                </c:pt>
                <c:pt idx="25">
                  <c:v>5.6</c:v>
                </c:pt>
                <c:pt idx="26">
                  <c:v>6.4</c:v>
                </c:pt>
                <c:pt idx="27">
                  <c:v>6.4</c:v>
                </c:pt>
                <c:pt idx="28">
                  <c:v>7.2</c:v>
                </c:pt>
                <c:pt idx="29">
                  <c:v>7.2</c:v>
                </c:pt>
                <c:pt idx="30">
                  <c:v>7.2</c:v>
                </c:pt>
                <c:pt idx="31">
                  <c:v>8.8000000000000007</c:v>
                </c:pt>
                <c:pt idx="32">
                  <c:v>8.8000000000000007</c:v>
                </c:pt>
                <c:pt idx="33">
                  <c:v>8.8000000000000007</c:v>
                </c:pt>
                <c:pt idx="34">
                  <c:v>8.8000000000000007</c:v>
                </c:pt>
                <c:pt idx="35">
                  <c:v>9.7000000000000011</c:v>
                </c:pt>
                <c:pt idx="36">
                  <c:v>9.7000000000000011</c:v>
                </c:pt>
                <c:pt idx="37">
                  <c:v>10.5</c:v>
                </c:pt>
                <c:pt idx="38">
                  <c:v>11.3</c:v>
                </c:pt>
                <c:pt idx="39">
                  <c:v>11.3</c:v>
                </c:pt>
                <c:pt idx="40">
                  <c:v>11.3</c:v>
                </c:pt>
                <c:pt idx="41">
                  <c:v>12.1</c:v>
                </c:pt>
                <c:pt idx="42">
                  <c:v>12.9</c:v>
                </c:pt>
                <c:pt idx="43">
                  <c:v>12.9</c:v>
                </c:pt>
                <c:pt idx="44">
                  <c:v>12.9</c:v>
                </c:pt>
                <c:pt idx="45">
                  <c:v>13.7</c:v>
                </c:pt>
                <c:pt idx="46">
                  <c:v>14.5</c:v>
                </c:pt>
                <c:pt idx="47">
                  <c:v>15.3</c:v>
                </c:pt>
                <c:pt idx="48">
                  <c:v>15.3</c:v>
                </c:pt>
                <c:pt idx="49">
                  <c:v>15.3</c:v>
                </c:pt>
                <c:pt idx="50">
                  <c:v>15.3</c:v>
                </c:pt>
                <c:pt idx="51">
                  <c:v>16.100000000000001</c:v>
                </c:pt>
                <c:pt idx="52">
                  <c:v>16.100000000000001</c:v>
                </c:pt>
                <c:pt idx="53">
                  <c:v>16.899999999999999</c:v>
                </c:pt>
                <c:pt idx="54">
                  <c:v>17.7</c:v>
                </c:pt>
                <c:pt idx="55">
                  <c:v>17.7</c:v>
                </c:pt>
                <c:pt idx="56">
                  <c:v>17.7</c:v>
                </c:pt>
                <c:pt idx="57">
                  <c:v>18.5</c:v>
                </c:pt>
                <c:pt idx="58">
                  <c:v>18.5</c:v>
                </c:pt>
                <c:pt idx="59">
                  <c:v>19.3</c:v>
                </c:pt>
                <c:pt idx="60">
                  <c:v>20.100000000000001</c:v>
                </c:pt>
                <c:pt idx="61">
                  <c:v>20.100000000000001</c:v>
                </c:pt>
                <c:pt idx="62">
                  <c:v>20.9</c:v>
                </c:pt>
                <c:pt idx="63">
                  <c:v>20.9</c:v>
                </c:pt>
                <c:pt idx="64">
                  <c:v>21.7</c:v>
                </c:pt>
                <c:pt idx="65">
                  <c:v>21.7</c:v>
                </c:pt>
                <c:pt idx="66">
                  <c:v>21.7</c:v>
                </c:pt>
                <c:pt idx="67">
                  <c:v>22.5</c:v>
                </c:pt>
                <c:pt idx="68">
                  <c:v>22.5</c:v>
                </c:pt>
                <c:pt idx="69">
                  <c:v>23.4</c:v>
                </c:pt>
                <c:pt idx="70">
                  <c:v>24.2</c:v>
                </c:pt>
                <c:pt idx="71">
                  <c:v>25</c:v>
                </c:pt>
                <c:pt idx="72">
                  <c:v>25.8</c:v>
                </c:pt>
                <c:pt idx="73">
                  <c:v>25.8</c:v>
                </c:pt>
                <c:pt idx="74">
                  <c:v>26.6</c:v>
                </c:pt>
                <c:pt idx="75">
                  <c:v>26.6</c:v>
                </c:pt>
                <c:pt idx="76">
                  <c:v>27.4</c:v>
                </c:pt>
                <c:pt idx="77">
                  <c:v>27.4</c:v>
                </c:pt>
                <c:pt idx="78">
                  <c:v>28.2</c:v>
                </c:pt>
                <c:pt idx="79">
                  <c:v>28.2</c:v>
                </c:pt>
                <c:pt idx="80">
                  <c:v>29</c:v>
                </c:pt>
                <c:pt idx="81">
                  <c:v>29</c:v>
                </c:pt>
                <c:pt idx="82">
                  <c:v>29</c:v>
                </c:pt>
                <c:pt idx="83">
                  <c:v>29</c:v>
                </c:pt>
                <c:pt idx="84">
                  <c:v>29.8</c:v>
                </c:pt>
                <c:pt idx="85">
                  <c:v>29.8</c:v>
                </c:pt>
                <c:pt idx="86">
                  <c:v>30.6</c:v>
                </c:pt>
                <c:pt idx="87">
                  <c:v>30.6</c:v>
                </c:pt>
                <c:pt idx="88">
                  <c:v>30.6</c:v>
                </c:pt>
                <c:pt idx="89">
                  <c:v>31.4</c:v>
                </c:pt>
                <c:pt idx="90">
                  <c:v>32.200000000000003</c:v>
                </c:pt>
                <c:pt idx="91">
                  <c:v>32.200000000000003</c:v>
                </c:pt>
                <c:pt idx="92">
                  <c:v>33</c:v>
                </c:pt>
                <c:pt idx="93">
                  <c:v>33</c:v>
                </c:pt>
                <c:pt idx="94">
                  <c:v>33</c:v>
                </c:pt>
                <c:pt idx="95">
                  <c:v>33.800000000000011</c:v>
                </c:pt>
                <c:pt idx="96">
                  <c:v>33.800000000000011</c:v>
                </c:pt>
                <c:pt idx="97">
                  <c:v>34.6</c:v>
                </c:pt>
                <c:pt idx="98">
                  <c:v>35.5</c:v>
                </c:pt>
                <c:pt idx="99">
                  <c:v>35.5</c:v>
                </c:pt>
                <c:pt idx="100">
                  <c:v>36.300000000000011</c:v>
                </c:pt>
                <c:pt idx="101">
                  <c:v>36.300000000000011</c:v>
                </c:pt>
                <c:pt idx="102">
                  <c:v>37.1</c:v>
                </c:pt>
                <c:pt idx="103">
                  <c:v>37.1</c:v>
                </c:pt>
                <c:pt idx="104">
                  <c:v>37.9</c:v>
                </c:pt>
                <c:pt idx="105">
                  <c:v>37.9</c:v>
                </c:pt>
                <c:pt idx="106">
                  <c:v>37.9</c:v>
                </c:pt>
                <c:pt idx="107">
                  <c:v>37.9</c:v>
                </c:pt>
                <c:pt idx="108">
                  <c:v>38.700000000000003</c:v>
                </c:pt>
                <c:pt idx="109">
                  <c:v>38.700000000000003</c:v>
                </c:pt>
                <c:pt idx="110">
                  <c:v>39.5</c:v>
                </c:pt>
                <c:pt idx="111">
                  <c:v>40.300000000000011</c:v>
                </c:pt>
                <c:pt idx="112">
                  <c:v>40.300000000000011</c:v>
                </c:pt>
                <c:pt idx="113">
                  <c:v>41.1</c:v>
                </c:pt>
                <c:pt idx="114">
                  <c:v>41.9</c:v>
                </c:pt>
                <c:pt idx="115">
                  <c:v>41.9</c:v>
                </c:pt>
                <c:pt idx="116">
                  <c:v>41.9</c:v>
                </c:pt>
                <c:pt idx="117">
                  <c:v>42.7</c:v>
                </c:pt>
                <c:pt idx="118">
                  <c:v>44.3</c:v>
                </c:pt>
                <c:pt idx="119">
                  <c:v>44.3</c:v>
                </c:pt>
                <c:pt idx="120">
                  <c:v>44.3</c:v>
                </c:pt>
                <c:pt idx="121">
                  <c:v>45.2</c:v>
                </c:pt>
                <c:pt idx="122">
                  <c:v>45.2</c:v>
                </c:pt>
                <c:pt idx="123">
                  <c:v>46</c:v>
                </c:pt>
                <c:pt idx="124">
                  <c:v>46</c:v>
                </c:pt>
                <c:pt idx="125">
                  <c:v>46</c:v>
                </c:pt>
                <c:pt idx="126">
                  <c:v>46.8</c:v>
                </c:pt>
                <c:pt idx="127">
                  <c:v>46.8</c:v>
                </c:pt>
                <c:pt idx="128">
                  <c:v>46.8</c:v>
                </c:pt>
                <c:pt idx="129">
                  <c:v>47.6</c:v>
                </c:pt>
                <c:pt idx="130">
                  <c:v>47.6</c:v>
                </c:pt>
                <c:pt idx="131">
                  <c:v>48.4</c:v>
                </c:pt>
                <c:pt idx="132">
                  <c:v>48.4</c:v>
                </c:pt>
                <c:pt idx="133">
                  <c:v>49.2</c:v>
                </c:pt>
                <c:pt idx="134">
                  <c:v>49.2</c:v>
                </c:pt>
                <c:pt idx="135">
                  <c:v>49.2</c:v>
                </c:pt>
                <c:pt idx="136">
                  <c:v>50</c:v>
                </c:pt>
                <c:pt idx="137">
                  <c:v>50.8</c:v>
                </c:pt>
                <c:pt idx="138">
                  <c:v>50.8</c:v>
                </c:pt>
                <c:pt idx="139">
                  <c:v>51.6</c:v>
                </c:pt>
                <c:pt idx="140">
                  <c:v>51.6</c:v>
                </c:pt>
                <c:pt idx="141">
                  <c:v>52.4</c:v>
                </c:pt>
                <c:pt idx="142">
                  <c:v>54</c:v>
                </c:pt>
                <c:pt idx="143">
                  <c:v>54</c:v>
                </c:pt>
                <c:pt idx="144">
                  <c:v>54</c:v>
                </c:pt>
                <c:pt idx="145">
                  <c:v>54</c:v>
                </c:pt>
                <c:pt idx="146">
                  <c:v>54.9</c:v>
                </c:pt>
                <c:pt idx="147">
                  <c:v>55.7</c:v>
                </c:pt>
                <c:pt idx="148">
                  <c:v>55.7</c:v>
                </c:pt>
                <c:pt idx="149">
                  <c:v>55.7</c:v>
                </c:pt>
                <c:pt idx="150">
                  <c:v>55.7</c:v>
                </c:pt>
                <c:pt idx="151">
                  <c:v>56.5</c:v>
                </c:pt>
                <c:pt idx="152">
                  <c:v>56.5</c:v>
                </c:pt>
                <c:pt idx="153">
                  <c:v>57.3</c:v>
                </c:pt>
                <c:pt idx="154">
                  <c:v>58.1</c:v>
                </c:pt>
                <c:pt idx="155">
                  <c:v>58.1</c:v>
                </c:pt>
                <c:pt idx="156">
                  <c:v>58.1</c:v>
                </c:pt>
                <c:pt idx="157">
                  <c:v>58.1</c:v>
                </c:pt>
                <c:pt idx="158">
                  <c:v>58.1</c:v>
                </c:pt>
                <c:pt idx="159">
                  <c:v>58.9</c:v>
                </c:pt>
                <c:pt idx="160">
                  <c:v>59.7</c:v>
                </c:pt>
                <c:pt idx="161">
                  <c:v>59.7</c:v>
                </c:pt>
                <c:pt idx="162">
                  <c:v>60.5</c:v>
                </c:pt>
                <c:pt idx="163">
                  <c:v>60.5</c:v>
                </c:pt>
                <c:pt idx="164">
                  <c:v>61.3</c:v>
                </c:pt>
                <c:pt idx="165">
                  <c:v>61.3</c:v>
                </c:pt>
                <c:pt idx="166">
                  <c:v>62.1</c:v>
                </c:pt>
                <c:pt idx="167">
                  <c:v>63</c:v>
                </c:pt>
                <c:pt idx="168">
                  <c:v>63</c:v>
                </c:pt>
                <c:pt idx="169">
                  <c:v>63</c:v>
                </c:pt>
                <c:pt idx="170">
                  <c:v>63.8</c:v>
                </c:pt>
                <c:pt idx="171">
                  <c:v>63.8</c:v>
                </c:pt>
                <c:pt idx="172">
                  <c:v>64.599999999999994</c:v>
                </c:pt>
                <c:pt idx="173">
                  <c:v>64.599999999999994</c:v>
                </c:pt>
                <c:pt idx="174">
                  <c:v>65.400000000000006</c:v>
                </c:pt>
                <c:pt idx="175">
                  <c:v>65.400000000000006</c:v>
                </c:pt>
                <c:pt idx="176">
                  <c:v>65.400000000000006</c:v>
                </c:pt>
                <c:pt idx="177">
                  <c:v>66.2</c:v>
                </c:pt>
                <c:pt idx="178">
                  <c:v>66.2</c:v>
                </c:pt>
                <c:pt idx="179">
                  <c:v>67</c:v>
                </c:pt>
                <c:pt idx="180">
                  <c:v>67</c:v>
                </c:pt>
                <c:pt idx="181">
                  <c:v>67</c:v>
                </c:pt>
                <c:pt idx="182">
                  <c:v>67.8</c:v>
                </c:pt>
                <c:pt idx="183">
                  <c:v>67.8</c:v>
                </c:pt>
                <c:pt idx="184">
                  <c:v>68.599999999999994</c:v>
                </c:pt>
                <c:pt idx="185">
                  <c:v>68.599999999999994</c:v>
                </c:pt>
                <c:pt idx="186">
                  <c:v>69.400000000000006</c:v>
                </c:pt>
                <c:pt idx="187">
                  <c:v>69.400000000000006</c:v>
                </c:pt>
                <c:pt idx="188">
                  <c:v>69.400000000000006</c:v>
                </c:pt>
                <c:pt idx="189">
                  <c:v>69.400000000000006</c:v>
                </c:pt>
                <c:pt idx="190">
                  <c:v>70.3</c:v>
                </c:pt>
                <c:pt idx="191">
                  <c:v>71.099999999999994</c:v>
                </c:pt>
                <c:pt idx="192">
                  <c:v>71.099999999999994</c:v>
                </c:pt>
                <c:pt idx="193">
                  <c:v>71.099999999999994</c:v>
                </c:pt>
                <c:pt idx="194">
                  <c:v>71.099999999999994</c:v>
                </c:pt>
                <c:pt idx="195">
                  <c:v>71.900000000000006</c:v>
                </c:pt>
                <c:pt idx="196">
                  <c:v>72.7</c:v>
                </c:pt>
                <c:pt idx="197">
                  <c:v>72.7</c:v>
                </c:pt>
                <c:pt idx="198">
                  <c:v>73.5</c:v>
                </c:pt>
                <c:pt idx="199">
                  <c:v>74.3</c:v>
                </c:pt>
                <c:pt idx="200">
                  <c:v>74.3</c:v>
                </c:pt>
                <c:pt idx="201">
                  <c:v>75.099999999999994</c:v>
                </c:pt>
                <c:pt idx="202">
                  <c:v>75.900000000000006</c:v>
                </c:pt>
                <c:pt idx="203">
                  <c:v>75.900000000000006</c:v>
                </c:pt>
                <c:pt idx="204">
                  <c:v>75.900000000000006</c:v>
                </c:pt>
                <c:pt idx="205">
                  <c:v>76.7</c:v>
                </c:pt>
                <c:pt idx="206">
                  <c:v>77.599999999999994</c:v>
                </c:pt>
                <c:pt idx="207">
                  <c:v>77.599999999999994</c:v>
                </c:pt>
                <c:pt idx="208">
                  <c:v>78.400000000000006</c:v>
                </c:pt>
                <c:pt idx="209">
                  <c:v>78.400000000000006</c:v>
                </c:pt>
                <c:pt idx="210">
                  <c:v>78.400000000000006</c:v>
                </c:pt>
                <c:pt idx="211">
                  <c:v>79.2</c:v>
                </c:pt>
                <c:pt idx="212">
                  <c:v>79.2</c:v>
                </c:pt>
                <c:pt idx="213">
                  <c:v>80</c:v>
                </c:pt>
                <c:pt idx="214">
                  <c:v>80</c:v>
                </c:pt>
                <c:pt idx="215">
                  <c:v>80</c:v>
                </c:pt>
                <c:pt idx="216">
                  <c:v>80</c:v>
                </c:pt>
                <c:pt idx="217">
                  <c:v>80.8</c:v>
                </c:pt>
                <c:pt idx="218">
                  <c:v>80.8</c:v>
                </c:pt>
                <c:pt idx="219">
                  <c:v>80.8</c:v>
                </c:pt>
                <c:pt idx="220">
                  <c:v>81.599999999999994</c:v>
                </c:pt>
                <c:pt idx="221">
                  <c:v>84.1</c:v>
                </c:pt>
                <c:pt idx="222">
                  <c:v>84.9</c:v>
                </c:pt>
                <c:pt idx="223">
                  <c:v>84.9</c:v>
                </c:pt>
                <c:pt idx="224">
                  <c:v>84.9</c:v>
                </c:pt>
                <c:pt idx="225">
                  <c:v>85.7</c:v>
                </c:pt>
                <c:pt idx="226">
                  <c:v>86.5</c:v>
                </c:pt>
                <c:pt idx="227">
                  <c:v>86.5</c:v>
                </c:pt>
                <c:pt idx="228">
                  <c:v>87.3</c:v>
                </c:pt>
                <c:pt idx="229">
                  <c:v>87.3</c:v>
                </c:pt>
                <c:pt idx="230">
                  <c:v>87.3</c:v>
                </c:pt>
                <c:pt idx="231">
                  <c:v>87.3</c:v>
                </c:pt>
                <c:pt idx="232">
                  <c:v>88.1</c:v>
                </c:pt>
                <c:pt idx="233">
                  <c:v>88.1</c:v>
                </c:pt>
                <c:pt idx="234">
                  <c:v>89.7</c:v>
                </c:pt>
                <c:pt idx="235">
                  <c:v>89.7</c:v>
                </c:pt>
                <c:pt idx="236">
                  <c:v>89.7</c:v>
                </c:pt>
                <c:pt idx="237">
                  <c:v>89.7</c:v>
                </c:pt>
                <c:pt idx="238">
                  <c:v>90.6</c:v>
                </c:pt>
                <c:pt idx="239">
                  <c:v>90.6</c:v>
                </c:pt>
                <c:pt idx="240">
                  <c:v>91.4</c:v>
                </c:pt>
                <c:pt idx="241">
                  <c:v>91.4</c:v>
                </c:pt>
                <c:pt idx="242">
                  <c:v>91.4</c:v>
                </c:pt>
                <c:pt idx="243">
                  <c:v>91.4</c:v>
                </c:pt>
                <c:pt idx="244">
                  <c:v>91.4</c:v>
                </c:pt>
                <c:pt idx="245">
                  <c:v>92.2</c:v>
                </c:pt>
                <c:pt idx="246">
                  <c:v>92.2</c:v>
                </c:pt>
                <c:pt idx="247">
                  <c:v>92.2</c:v>
                </c:pt>
                <c:pt idx="248">
                  <c:v>93</c:v>
                </c:pt>
                <c:pt idx="249">
                  <c:v>93.8</c:v>
                </c:pt>
                <c:pt idx="250">
                  <c:v>93.8</c:v>
                </c:pt>
                <c:pt idx="251">
                  <c:v>94.6</c:v>
                </c:pt>
                <c:pt idx="252">
                  <c:v>95.4</c:v>
                </c:pt>
                <c:pt idx="253">
                  <c:v>96.2</c:v>
                </c:pt>
                <c:pt idx="254">
                  <c:v>96.2</c:v>
                </c:pt>
                <c:pt idx="255">
                  <c:v>96.2</c:v>
                </c:pt>
                <c:pt idx="256">
                  <c:v>97.1</c:v>
                </c:pt>
                <c:pt idx="257">
                  <c:v>97.1</c:v>
                </c:pt>
                <c:pt idx="258">
                  <c:v>97.9</c:v>
                </c:pt>
                <c:pt idx="259">
                  <c:v>98.7</c:v>
                </c:pt>
                <c:pt idx="260">
                  <c:v>98.7</c:v>
                </c:pt>
                <c:pt idx="261">
                  <c:v>98.7</c:v>
                </c:pt>
                <c:pt idx="262">
                  <c:v>99.5</c:v>
                </c:pt>
                <c:pt idx="263">
                  <c:v>100.3</c:v>
                </c:pt>
                <c:pt idx="264">
                  <c:v>100.3</c:v>
                </c:pt>
                <c:pt idx="265">
                  <c:v>100.3</c:v>
                </c:pt>
                <c:pt idx="266">
                  <c:v>101.1</c:v>
                </c:pt>
                <c:pt idx="267">
                  <c:v>101.1</c:v>
                </c:pt>
                <c:pt idx="268">
                  <c:v>101.9</c:v>
                </c:pt>
                <c:pt idx="269">
                  <c:v>102.8</c:v>
                </c:pt>
                <c:pt idx="270">
                  <c:v>102.8</c:v>
                </c:pt>
                <c:pt idx="271">
                  <c:v>102.8</c:v>
                </c:pt>
                <c:pt idx="272">
                  <c:v>102.8</c:v>
                </c:pt>
                <c:pt idx="273">
                  <c:v>102.8</c:v>
                </c:pt>
                <c:pt idx="274">
                  <c:v>102.8</c:v>
                </c:pt>
                <c:pt idx="275">
                  <c:v>103.6</c:v>
                </c:pt>
                <c:pt idx="276">
                  <c:v>103.6</c:v>
                </c:pt>
                <c:pt idx="277">
                  <c:v>103.6</c:v>
                </c:pt>
                <c:pt idx="278">
                  <c:v>104.4</c:v>
                </c:pt>
                <c:pt idx="279">
                  <c:v>105.2</c:v>
                </c:pt>
                <c:pt idx="280">
                  <c:v>105.2</c:v>
                </c:pt>
                <c:pt idx="281">
                  <c:v>106</c:v>
                </c:pt>
                <c:pt idx="282">
                  <c:v>106.8</c:v>
                </c:pt>
                <c:pt idx="283">
                  <c:v>106.8</c:v>
                </c:pt>
                <c:pt idx="284">
                  <c:v>107.6</c:v>
                </c:pt>
                <c:pt idx="285">
                  <c:v>109.3</c:v>
                </c:pt>
                <c:pt idx="286">
                  <c:v>109.3</c:v>
                </c:pt>
                <c:pt idx="287">
                  <c:v>110.1</c:v>
                </c:pt>
                <c:pt idx="288">
                  <c:v>110.9</c:v>
                </c:pt>
                <c:pt idx="289">
                  <c:v>111.7</c:v>
                </c:pt>
                <c:pt idx="290">
                  <c:v>112.5</c:v>
                </c:pt>
                <c:pt idx="291">
                  <c:v>112.5</c:v>
                </c:pt>
                <c:pt idx="292">
                  <c:v>113.4</c:v>
                </c:pt>
                <c:pt idx="293">
                  <c:v>114.2</c:v>
                </c:pt>
                <c:pt idx="294">
                  <c:v>114.2</c:v>
                </c:pt>
                <c:pt idx="295">
                  <c:v>114.2</c:v>
                </c:pt>
                <c:pt idx="296">
                  <c:v>115</c:v>
                </c:pt>
                <c:pt idx="297">
                  <c:v>115</c:v>
                </c:pt>
                <c:pt idx="298">
                  <c:v>115.8</c:v>
                </c:pt>
                <c:pt idx="299">
                  <c:v>115.8</c:v>
                </c:pt>
                <c:pt idx="300">
                  <c:v>115.8</c:v>
                </c:pt>
                <c:pt idx="301">
                  <c:v>116.6</c:v>
                </c:pt>
                <c:pt idx="302">
                  <c:v>116.6</c:v>
                </c:pt>
                <c:pt idx="303">
                  <c:v>117.4</c:v>
                </c:pt>
                <c:pt idx="304">
                  <c:v>118.2</c:v>
                </c:pt>
                <c:pt idx="305">
                  <c:v>118.2</c:v>
                </c:pt>
                <c:pt idx="306">
                  <c:v>118.2</c:v>
                </c:pt>
                <c:pt idx="307">
                  <c:v>118.2</c:v>
                </c:pt>
                <c:pt idx="308">
                  <c:v>119.1</c:v>
                </c:pt>
                <c:pt idx="309">
                  <c:v>119.1</c:v>
                </c:pt>
                <c:pt idx="310">
                  <c:v>119.9</c:v>
                </c:pt>
                <c:pt idx="311">
                  <c:v>119.9</c:v>
                </c:pt>
                <c:pt idx="312">
                  <c:v>120.7</c:v>
                </c:pt>
                <c:pt idx="313">
                  <c:v>120.7</c:v>
                </c:pt>
                <c:pt idx="314">
                  <c:v>120.7</c:v>
                </c:pt>
                <c:pt idx="315">
                  <c:v>120.7</c:v>
                </c:pt>
                <c:pt idx="316">
                  <c:v>120.7</c:v>
                </c:pt>
                <c:pt idx="317">
                  <c:v>120.7</c:v>
                </c:pt>
                <c:pt idx="318">
                  <c:v>121.5</c:v>
                </c:pt>
                <c:pt idx="319">
                  <c:v>121.5</c:v>
                </c:pt>
                <c:pt idx="320">
                  <c:v>121.5</c:v>
                </c:pt>
                <c:pt idx="321">
                  <c:v>121.5</c:v>
                </c:pt>
                <c:pt idx="322">
                  <c:v>121.5</c:v>
                </c:pt>
                <c:pt idx="323">
                  <c:v>121.5</c:v>
                </c:pt>
                <c:pt idx="324">
                  <c:v>122.3</c:v>
                </c:pt>
                <c:pt idx="325">
                  <c:v>123.1</c:v>
                </c:pt>
                <c:pt idx="326">
                  <c:v>123.1</c:v>
                </c:pt>
                <c:pt idx="327">
                  <c:v>124</c:v>
                </c:pt>
                <c:pt idx="328">
                  <c:v>124.8</c:v>
                </c:pt>
                <c:pt idx="329">
                  <c:v>125.6</c:v>
                </c:pt>
                <c:pt idx="330">
                  <c:v>126.4</c:v>
                </c:pt>
                <c:pt idx="331">
                  <c:v>127.2</c:v>
                </c:pt>
                <c:pt idx="332">
                  <c:v>127.2</c:v>
                </c:pt>
                <c:pt idx="333">
                  <c:v>127.2</c:v>
                </c:pt>
                <c:pt idx="334">
                  <c:v>128.9</c:v>
                </c:pt>
                <c:pt idx="335">
                  <c:v>128.9</c:v>
                </c:pt>
                <c:pt idx="336">
                  <c:v>129.69999999999999</c:v>
                </c:pt>
                <c:pt idx="337">
                  <c:v>129.69999999999999</c:v>
                </c:pt>
                <c:pt idx="338">
                  <c:v>129.69999999999999</c:v>
                </c:pt>
                <c:pt idx="339">
                  <c:v>129.69999999999999</c:v>
                </c:pt>
                <c:pt idx="340">
                  <c:v>129.69999999999999</c:v>
                </c:pt>
                <c:pt idx="341">
                  <c:v>129.69999999999999</c:v>
                </c:pt>
                <c:pt idx="342">
                  <c:v>129.69999999999999</c:v>
                </c:pt>
                <c:pt idx="343">
                  <c:v>129.69999999999999</c:v>
                </c:pt>
                <c:pt idx="344">
                  <c:v>129.69999999999999</c:v>
                </c:pt>
                <c:pt idx="345">
                  <c:v>129.69999999999999</c:v>
                </c:pt>
                <c:pt idx="346">
                  <c:v>129.69999999999999</c:v>
                </c:pt>
                <c:pt idx="347">
                  <c:v>130.5</c:v>
                </c:pt>
                <c:pt idx="348">
                  <c:v>130.5</c:v>
                </c:pt>
                <c:pt idx="349">
                  <c:v>130.5</c:v>
                </c:pt>
                <c:pt idx="350">
                  <c:v>131.30000000000001</c:v>
                </c:pt>
                <c:pt idx="351">
                  <c:v>131.30000000000001</c:v>
                </c:pt>
                <c:pt idx="352">
                  <c:v>131.30000000000001</c:v>
                </c:pt>
                <c:pt idx="353">
                  <c:v>132.1</c:v>
                </c:pt>
                <c:pt idx="354">
                  <c:v>132.9</c:v>
                </c:pt>
                <c:pt idx="355">
                  <c:v>133.80000000000001</c:v>
                </c:pt>
                <c:pt idx="356">
                  <c:v>134.6</c:v>
                </c:pt>
                <c:pt idx="357">
                  <c:v>134.6</c:v>
                </c:pt>
                <c:pt idx="358">
                  <c:v>136.19999999999999</c:v>
                </c:pt>
                <c:pt idx="359">
                  <c:v>136.19999999999999</c:v>
                </c:pt>
                <c:pt idx="360">
                  <c:v>136.19999999999999</c:v>
                </c:pt>
                <c:pt idx="361">
                  <c:v>137.9</c:v>
                </c:pt>
                <c:pt idx="362">
                  <c:v>138.69999999999999</c:v>
                </c:pt>
                <c:pt idx="363">
                  <c:v>138.69999999999999</c:v>
                </c:pt>
                <c:pt idx="364">
                  <c:v>140.30000000000001</c:v>
                </c:pt>
                <c:pt idx="365">
                  <c:v>141.1</c:v>
                </c:pt>
                <c:pt idx="366">
                  <c:v>141.9</c:v>
                </c:pt>
                <c:pt idx="367">
                  <c:v>143.6</c:v>
                </c:pt>
                <c:pt idx="368">
                  <c:v>143.6</c:v>
                </c:pt>
                <c:pt idx="369">
                  <c:v>145.19999999999999</c:v>
                </c:pt>
                <c:pt idx="370">
                  <c:v>145.19999999999999</c:v>
                </c:pt>
                <c:pt idx="371">
                  <c:v>146</c:v>
                </c:pt>
                <c:pt idx="372">
                  <c:v>146.9</c:v>
                </c:pt>
                <c:pt idx="373">
                  <c:v>146.9</c:v>
                </c:pt>
                <c:pt idx="374">
                  <c:v>147.69999999999999</c:v>
                </c:pt>
                <c:pt idx="375">
                  <c:v>147.69999999999999</c:v>
                </c:pt>
                <c:pt idx="376">
                  <c:v>147.69999999999999</c:v>
                </c:pt>
                <c:pt idx="377">
                  <c:v>147.69999999999999</c:v>
                </c:pt>
                <c:pt idx="378">
                  <c:v>147.69999999999999</c:v>
                </c:pt>
                <c:pt idx="379">
                  <c:v>148.5</c:v>
                </c:pt>
                <c:pt idx="380">
                  <c:v>148.5</c:v>
                </c:pt>
                <c:pt idx="381">
                  <c:v>148.5</c:v>
                </c:pt>
                <c:pt idx="382">
                  <c:v>149.30000000000001</c:v>
                </c:pt>
                <c:pt idx="383">
                  <c:v>149.30000000000001</c:v>
                </c:pt>
                <c:pt idx="384">
                  <c:v>149.30000000000001</c:v>
                </c:pt>
                <c:pt idx="385">
                  <c:v>149.30000000000001</c:v>
                </c:pt>
                <c:pt idx="386">
                  <c:v>149.30000000000001</c:v>
                </c:pt>
                <c:pt idx="387">
                  <c:v>149.30000000000001</c:v>
                </c:pt>
                <c:pt idx="388">
                  <c:v>150.1</c:v>
                </c:pt>
                <c:pt idx="389">
                  <c:v>150.1</c:v>
                </c:pt>
                <c:pt idx="390">
                  <c:v>150.1</c:v>
                </c:pt>
                <c:pt idx="391">
                  <c:v>150.1</c:v>
                </c:pt>
                <c:pt idx="392">
                  <c:v>150.1</c:v>
                </c:pt>
                <c:pt idx="393">
                  <c:v>150.1</c:v>
                </c:pt>
                <c:pt idx="394">
                  <c:v>150.1</c:v>
                </c:pt>
                <c:pt idx="395">
                  <c:v>150.1</c:v>
                </c:pt>
                <c:pt idx="396">
                  <c:v>150.1</c:v>
                </c:pt>
                <c:pt idx="397">
                  <c:v>150.9</c:v>
                </c:pt>
                <c:pt idx="398">
                  <c:v>151.80000000000001</c:v>
                </c:pt>
                <c:pt idx="399">
                  <c:v>150.9</c:v>
                </c:pt>
                <c:pt idx="400">
                  <c:v>151.80000000000001</c:v>
                </c:pt>
                <c:pt idx="401">
                  <c:v>151.80000000000001</c:v>
                </c:pt>
                <c:pt idx="402">
                  <c:v>151.80000000000001</c:v>
                </c:pt>
                <c:pt idx="403">
                  <c:v>151.80000000000001</c:v>
                </c:pt>
                <c:pt idx="404">
                  <c:v>151.80000000000001</c:v>
                </c:pt>
                <c:pt idx="405">
                  <c:v>151.80000000000001</c:v>
                </c:pt>
                <c:pt idx="406">
                  <c:v>151.80000000000001</c:v>
                </c:pt>
                <c:pt idx="407">
                  <c:v>152.6</c:v>
                </c:pt>
                <c:pt idx="408">
                  <c:v>152.6</c:v>
                </c:pt>
                <c:pt idx="409">
                  <c:v>152.6</c:v>
                </c:pt>
                <c:pt idx="410">
                  <c:v>152.6</c:v>
                </c:pt>
                <c:pt idx="411">
                  <c:v>152.6</c:v>
                </c:pt>
                <c:pt idx="412">
                  <c:v>152.6</c:v>
                </c:pt>
                <c:pt idx="413">
                  <c:v>152.6</c:v>
                </c:pt>
                <c:pt idx="414">
                  <c:v>152.6</c:v>
                </c:pt>
                <c:pt idx="415">
                  <c:v>153.4</c:v>
                </c:pt>
                <c:pt idx="416">
                  <c:v>153.4</c:v>
                </c:pt>
                <c:pt idx="417">
                  <c:v>153.4</c:v>
                </c:pt>
                <c:pt idx="418">
                  <c:v>153.4</c:v>
                </c:pt>
                <c:pt idx="419">
                  <c:v>154.19999999999999</c:v>
                </c:pt>
                <c:pt idx="420">
                  <c:v>154.19999999999999</c:v>
                </c:pt>
                <c:pt idx="421">
                  <c:v>154.19999999999999</c:v>
                </c:pt>
                <c:pt idx="422">
                  <c:v>154.19999999999999</c:v>
                </c:pt>
                <c:pt idx="423">
                  <c:v>154.19999999999999</c:v>
                </c:pt>
                <c:pt idx="424">
                  <c:v>154.19999999999999</c:v>
                </c:pt>
                <c:pt idx="425">
                  <c:v>155</c:v>
                </c:pt>
                <c:pt idx="426">
                  <c:v>155.9</c:v>
                </c:pt>
                <c:pt idx="427">
                  <c:v>156.69999999999999</c:v>
                </c:pt>
                <c:pt idx="428">
                  <c:v>156.69999999999999</c:v>
                </c:pt>
                <c:pt idx="429">
                  <c:v>156.69999999999999</c:v>
                </c:pt>
                <c:pt idx="430">
                  <c:v>158.30000000000001</c:v>
                </c:pt>
                <c:pt idx="431">
                  <c:v>158.30000000000001</c:v>
                </c:pt>
                <c:pt idx="432">
                  <c:v>158.30000000000001</c:v>
                </c:pt>
                <c:pt idx="433">
                  <c:v>159.1</c:v>
                </c:pt>
                <c:pt idx="434">
                  <c:v>159.1</c:v>
                </c:pt>
                <c:pt idx="435">
                  <c:v>159.1</c:v>
                </c:pt>
                <c:pt idx="436">
                  <c:v>159.1</c:v>
                </c:pt>
                <c:pt idx="437">
                  <c:v>160</c:v>
                </c:pt>
                <c:pt idx="438">
                  <c:v>160.80000000000001</c:v>
                </c:pt>
                <c:pt idx="439">
                  <c:v>160.80000000000001</c:v>
                </c:pt>
                <c:pt idx="440">
                  <c:v>160.80000000000001</c:v>
                </c:pt>
                <c:pt idx="441">
                  <c:v>160.80000000000001</c:v>
                </c:pt>
                <c:pt idx="442">
                  <c:v>161.6</c:v>
                </c:pt>
                <c:pt idx="443">
                  <c:v>162.4</c:v>
                </c:pt>
                <c:pt idx="444">
                  <c:v>163.19999999999999</c:v>
                </c:pt>
                <c:pt idx="445">
                  <c:v>163.19999999999999</c:v>
                </c:pt>
                <c:pt idx="446">
                  <c:v>163.19999999999999</c:v>
                </c:pt>
                <c:pt idx="447">
                  <c:v>164.9</c:v>
                </c:pt>
                <c:pt idx="448">
                  <c:v>165.7</c:v>
                </c:pt>
                <c:pt idx="449">
                  <c:v>165.7</c:v>
                </c:pt>
                <c:pt idx="450">
                  <c:v>167.3</c:v>
                </c:pt>
                <c:pt idx="451">
                  <c:v>167.3</c:v>
                </c:pt>
                <c:pt idx="452">
                  <c:v>168.2</c:v>
                </c:pt>
                <c:pt idx="453">
                  <c:v>169</c:v>
                </c:pt>
                <c:pt idx="454">
                  <c:v>169.8</c:v>
                </c:pt>
                <c:pt idx="455">
                  <c:v>170.6</c:v>
                </c:pt>
                <c:pt idx="456">
                  <c:v>172.3</c:v>
                </c:pt>
                <c:pt idx="457">
                  <c:v>173.1</c:v>
                </c:pt>
                <c:pt idx="458">
                  <c:v>173.9</c:v>
                </c:pt>
                <c:pt idx="459">
                  <c:v>174.7</c:v>
                </c:pt>
                <c:pt idx="460">
                  <c:v>175.6</c:v>
                </c:pt>
                <c:pt idx="461">
                  <c:v>176.4</c:v>
                </c:pt>
                <c:pt idx="462">
                  <c:v>177.2</c:v>
                </c:pt>
                <c:pt idx="463">
                  <c:v>178</c:v>
                </c:pt>
                <c:pt idx="464">
                  <c:v>178.8</c:v>
                </c:pt>
                <c:pt idx="465">
                  <c:v>178.8</c:v>
                </c:pt>
                <c:pt idx="466">
                  <c:v>180.5</c:v>
                </c:pt>
                <c:pt idx="467">
                  <c:v>181.3</c:v>
                </c:pt>
                <c:pt idx="468">
                  <c:v>181.3</c:v>
                </c:pt>
                <c:pt idx="469">
                  <c:v>183</c:v>
                </c:pt>
                <c:pt idx="470">
                  <c:v>183.8</c:v>
                </c:pt>
                <c:pt idx="471">
                  <c:v>184.6</c:v>
                </c:pt>
                <c:pt idx="472">
                  <c:v>185.4</c:v>
                </c:pt>
                <c:pt idx="473">
                  <c:v>186.2</c:v>
                </c:pt>
                <c:pt idx="474">
                  <c:v>187.1</c:v>
                </c:pt>
                <c:pt idx="475">
                  <c:v>187.9</c:v>
                </c:pt>
                <c:pt idx="476">
                  <c:v>188.7</c:v>
                </c:pt>
                <c:pt idx="477">
                  <c:v>190.4</c:v>
                </c:pt>
                <c:pt idx="478">
                  <c:v>191.2</c:v>
                </c:pt>
                <c:pt idx="479">
                  <c:v>192</c:v>
                </c:pt>
                <c:pt idx="480">
                  <c:v>192.8</c:v>
                </c:pt>
                <c:pt idx="481">
                  <c:v>193.7</c:v>
                </c:pt>
                <c:pt idx="482">
                  <c:v>194.5</c:v>
                </c:pt>
                <c:pt idx="483">
                  <c:v>196.1</c:v>
                </c:pt>
                <c:pt idx="484">
                  <c:v>197</c:v>
                </c:pt>
                <c:pt idx="485">
                  <c:v>197.8</c:v>
                </c:pt>
                <c:pt idx="486">
                  <c:v>199.4</c:v>
                </c:pt>
                <c:pt idx="487">
                  <c:v>199.4</c:v>
                </c:pt>
                <c:pt idx="488">
                  <c:v>201.1</c:v>
                </c:pt>
                <c:pt idx="489">
                  <c:v>201.9</c:v>
                </c:pt>
                <c:pt idx="490">
                  <c:v>202.7</c:v>
                </c:pt>
                <c:pt idx="491">
                  <c:v>204.4</c:v>
                </c:pt>
                <c:pt idx="492">
                  <c:v>205.2</c:v>
                </c:pt>
                <c:pt idx="493">
                  <c:v>206</c:v>
                </c:pt>
                <c:pt idx="494">
                  <c:v>207.7</c:v>
                </c:pt>
                <c:pt idx="495">
                  <c:v>208.5</c:v>
                </c:pt>
                <c:pt idx="496">
                  <c:v>209.3</c:v>
                </c:pt>
                <c:pt idx="497">
                  <c:v>210.1</c:v>
                </c:pt>
                <c:pt idx="498">
                  <c:v>212.6</c:v>
                </c:pt>
                <c:pt idx="499">
                  <c:v>212.6</c:v>
                </c:pt>
                <c:pt idx="500">
                  <c:v>214.3</c:v>
                </c:pt>
                <c:pt idx="501">
                  <c:v>215.1</c:v>
                </c:pt>
                <c:pt idx="502">
                  <c:v>216.7</c:v>
                </c:pt>
                <c:pt idx="503">
                  <c:v>217.6</c:v>
                </c:pt>
                <c:pt idx="504">
                  <c:v>218.4</c:v>
                </c:pt>
                <c:pt idx="505">
                  <c:v>219.2</c:v>
                </c:pt>
                <c:pt idx="506">
                  <c:v>220.1</c:v>
                </c:pt>
                <c:pt idx="507">
                  <c:v>221.7</c:v>
                </c:pt>
                <c:pt idx="508">
                  <c:v>221.7</c:v>
                </c:pt>
                <c:pt idx="509">
                  <c:v>223.4</c:v>
                </c:pt>
                <c:pt idx="510">
                  <c:v>224.2</c:v>
                </c:pt>
                <c:pt idx="511">
                  <c:v>224.2</c:v>
                </c:pt>
                <c:pt idx="512">
                  <c:v>225</c:v>
                </c:pt>
                <c:pt idx="513">
                  <c:v>225.8</c:v>
                </c:pt>
                <c:pt idx="514">
                  <c:v>225.8</c:v>
                </c:pt>
                <c:pt idx="515">
                  <c:v>226.7</c:v>
                </c:pt>
                <c:pt idx="516">
                  <c:v>226.7</c:v>
                </c:pt>
                <c:pt idx="517">
                  <c:v>227.5</c:v>
                </c:pt>
                <c:pt idx="518">
                  <c:v>228.3</c:v>
                </c:pt>
                <c:pt idx="519">
                  <c:v>228.3</c:v>
                </c:pt>
                <c:pt idx="520">
                  <c:v>228.3</c:v>
                </c:pt>
                <c:pt idx="521">
                  <c:v>229.1</c:v>
                </c:pt>
                <c:pt idx="522">
                  <c:v>229.1</c:v>
                </c:pt>
                <c:pt idx="523">
                  <c:v>230</c:v>
                </c:pt>
                <c:pt idx="524">
                  <c:v>230.8</c:v>
                </c:pt>
                <c:pt idx="525">
                  <c:v>230.8</c:v>
                </c:pt>
                <c:pt idx="526">
                  <c:v>230.8</c:v>
                </c:pt>
                <c:pt idx="527">
                  <c:v>231.6</c:v>
                </c:pt>
                <c:pt idx="528">
                  <c:v>230.8</c:v>
                </c:pt>
                <c:pt idx="529">
                  <c:v>230.8</c:v>
                </c:pt>
                <c:pt idx="530">
                  <c:v>230.8</c:v>
                </c:pt>
                <c:pt idx="531">
                  <c:v>230.8</c:v>
                </c:pt>
                <c:pt idx="532">
                  <c:v>231.6</c:v>
                </c:pt>
                <c:pt idx="533">
                  <c:v>230.8</c:v>
                </c:pt>
                <c:pt idx="534">
                  <c:v>230.8</c:v>
                </c:pt>
                <c:pt idx="535">
                  <c:v>230.8</c:v>
                </c:pt>
                <c:pt idx="536">
                  <c:v>230.8</c:v>
                </c:pt>
                <c:pt idx="537">
                  <c:v>229.1</c:v>
                </c:pt>
                <c:pt idx="538">
                  <c:v>229.1</c:v>
                </c:pt>
                <c:pt idx="539">
                  <c:v>229.1</c:v>
                </c:pt>
                <c:pt idx="540">
                  <c:v>227.5</c:v>
                </c:pt>
                <c:pt idx="541">
                  <c:v>227.5</c:v>
                </c:pt>
                <c:pt idx="542">
                  <c:v>226.7</c:v>
                </c:pt>
                <c:pt idx="543">
                  <c:v>225.8</c:v>
                </c:pt>
                <c:pt idx="544">
                  <c:v>225</c:v>
                </c:pt>
                <c:pt idx="545">
                  <c:v>224.2</c:v>
                </c:pt>
                <c:pt idx="546">
                  <c:v>224.2</c:v>
                </c:pt>
                <c:pt idx="547">
                  <c:v>223.4</c:v>
                </c:pt>
                <c:pt idx="548">
                  <c:v>221.7</c:v>
                </c:pt>
                <c:pt idx="549">
                  <c:v>221.7</c:v>
                </c:pt>
                <c:pt idx="550">
                  <c:v>220.9</c:v>
                </c:pt>
                <c:pt idx="551">
                  <c:v>219.2</c:v>
                </c:pt>
                <c:pt idx="552">
                  <c:v>219.2</c:v>
                </c:pt>
                <c:pt idx="553">
                  <c:v>219.2</c:v>
                </c:pt>
                <c:pt idx="554">
                  <c:v>217.6</c:v>
                </c:pt>
                <c:pt idx="555">
                  <c:v>217.6</c:v>
                </c:pt>
                <c:pt idx="556">
                  <c:v>216.7</c:v>
                </c:pt>
                <c:pt idx="557">
                  <c:v>215.9</c:v>
                </c:pt>
                <c:pt idx="558">
                  <c:v>215.1</c:v>
                </c:pt>
                <c:pt idx="559">
                  <c:v>215.1</c:v>
                </c:pt>
                <c:pt idx="560">
                  <c:v>213.4</c:v>
                </c:pt>
                <c:pt idx="561">
                  <c:v>212.6</c:v>
                </c:pt>
                <c:pt idx="562">
                  <c:v>212.6</c:v>
                </c:pt>
                <c:pt idx="563">
                  <c:v>211</c:v>
                </c:pt>
                <c:pt idx="564">
                  <c:v>209.3</c:v>
                </c:pt>
                <c:pt idx="565">
                  <c:v>208.5</c:v>
                </c:pt>
                <c:pt idx="566">
                  <c:v>208.5</c:v>
                </c:pt>
                <c:pt idx="567">
                  <c:v>206.8</c:v>
                </c:pt>
                <c:pt idx="568">
                  <c:v>206</c:v>
                </c:pt>
                <c:pt idx="569">
                  <c:v>206</c:v>
                </c:pt>
                <c:pt idx="570">
                  <c:v>205.2</c:v>
                </c:pt>
                <c:pt idx="571">
                  <c:v>204.4</c:v>
                </c:pt>
                <c:pt idx="572">
                  <c:v>204.4</c:v>
                </c:pt>
                <c:pt idx="573">
                  <c:v>203.5</c:v>
                </c:pt>
                <c:pt idx="574">
                  <c:v>202.7</c:v>
                </c:pt>
                <c:pt idx="575">
                  <c:v>201.9</c:v>
                </c:pt>
                <c:pt idx="576">
                  <c:v>201.1</c:v>
                </c:pt>
                <c:pt idx="577">
                  <c:v>200.2</c:v>
                </c:pt>
                <c:pt idx="578">
                  <c:v>200.2</c:v>
                </c:pt>
                <c:pt idx="579">
                  <c:v>200.2</c:v>
                </c:pt>
                <c:pt idx="580">
                  <c:v>200.2</c:v>
                </c:pt>
                <c:pt idx="581">
                  <c:v>201.1</c:v>
                </c:pt>
                <c:pt idx="582">
                  <c:v>201.1</c:v>
                </c:pt>
                <c:pt idx="583">
                  <c:v>201.1</c:v>
                </c:pt>
                <c:pt idx="584">
                  <c:v>201.1</c:v>
                </c:pt>
                <c:pt idx="585">
                  <c:v>201.1</c:v>
                </c:pt>
                <c:pt idx="586">
                  <c:v>201.1</c:v>
                </c:pt>
                <c:pt idx="587">
                  <c:v>201.1</c:v>
                </c:pt>
                <c:pt idx="588">
                  <c:v>201.1</c:v>
                </c:pt>
                <c:pt idx="589">
                  <c:v>201.9</c:v>
                </c:pt>
                <c:pt idx="590">
                  <c:v>201.9</c:v>
                </c:pt>
                <c:pt idx="591">
                  <c:v>202.7</c:v>
                </c:pt>
                <c:pt idx="592">
                  <c:v>202.7</c:v>
                </c:pt>
                <c:pt idx="593">
                  <c:v>202.7</c:v>
                </c:pt>
                <c:pt idx="594">
                  <c:v>202.7</c:v>
                </c:pt>
                <c:pt idx="595">
                  <c:v>203.5</c:v>
                </c:pt>
                <c:pt idx="596">
                  <c:v>204.4</c:v>
                </c:pt>
                <c:pt idx="597">
                  <c:v>204.4</c:v>
                </c:pt>
                <c:pt idx="598">
                  <c:v>204.4</c:v>
                </c:pt>
                <c:pt idx="599">
                  <c:v>204.4</c:v>
                </c:pt>
                <c:pt idx="600">
                  <c:v>204.4</c:v>
                </c:pt>
                <c:pt idx="601">
                  <c:v>204.4</c:v>
                </c:pt>
                <c:pt idx="602">
                  <c:v>205.2</c:v>
                </c:pt>
                <c:pt idx="603">
                  <c:v>206</c:v>
                </c:pt>
                <c:pt idx="604">
                  <c:v>206</c:v>
                </c:pt>
                <c:pt idx="605">
                  <c:v>206</c:v>
                </c:pt>
                <c:pt idx="606">
                  <c:v>206</c:v>
                </c:pt>
                <c:pt idx="607">
                  <c:v>206.8</c:v>
                </c:pt>
                <c:pt idx="608">
                  <c:v>206.8</c:v>
                </c:pt>
                <c:pt idx="609">
                  <c:v>207.7</c:v>
                </c:pt>
                <c:pt idx="610">
                  <c:v>208.5</c:v>
                </c:pt>
                <c:pt idx="611">
                  <c:v>208.5</c:v>
                </c:pt>
                <c:pt idx="612">
                  <c:v>209.3</c:v>
                </c:pt>
                <c:pt idx="613">
                  <c:v>210.1</c:v>
                </c:pt>
                <c:pt idx="614">
                  <c:v>210.1</c:v>
                </c:pt>
                <c:pt idx="615">
                  <c:v>211.8</c:v>
                </c:pt>
                <c:pt idx="616">
                  <c:v>212.6</c:v>
                </c:pt>
                <c:pt idx="617">
                  <c:v>212.6</c:v>
                </c:pt>
                <c:pt idx="618">
                  <c:v>213.4</c:v>
                </c:pt>
                <c:pt idx="619">
                  <c:v>214.3</c:v>
                </c:pt>
                <c:pt idx="620">
                  <c:v>215.1</c:v>
                </c:pt>
                <c:pt idx="621">
                  <c:v>215.9</c:v>
                </c:pt>
                <c:pt idx="622">
                  <c:v>216.7</c:v>
                </c:pt>
                <c:pt idx="623">
                  <c:v>217.6</c:v>
                </c:pt>
                <c:pt idx="624">
                  <c:v>218.4</c:v>
                </c:pt>
                <c:pt idx="625">
                  <c:v>219.2</c:v>
                </c:pt>
                <c:pt idx="626">
                  <c:v>219.2</c:v>
                </c:pt>
                <c:pt idx="627">
                  <c:v>220.1</c:v>
                </c:pt>
                <c:pt idx="628">
                  <c:v>220.9</c:v>
                </c:pt>
                <c:pt idx="629">
                  <c:v>221.7</c:v>
                </c:pt>
                <c:pt idx="630">
                  <c:v>221.7</c:v>
                </c:pt>
                <c:pt idx="631">
                  <c:v>224.2</c:v>
                </c:pt>
                <c:pt idx="632">
                  <c:v>224.2</c:v>
                </c:pt>
                <c:pt idx="633">
                  <c:v>224.2</c:v>
                </c:pt>
                <c:pt idx="634">
                  <c:v>225.8</c:v>
                </c:pt>
                <c:pt idx="635">
                  <c:v>226.7</c:v>
                </c:pt>
                <c:pt idx="636">
                  <c:v>226.7</c:v>
                </c:pt>
                <c:pt idx="637">
                  <c:v>226.7</c:v>
                </c:pt>
                <c:pt idx="638">
                  <c:v>227.5</c:v>
                </c:pt>
                <c:pt idx="639">
                  <c:v>229.1</c:v>
                </c:pt>
                <c:pt idx="640">
                  <c:v>229.1</c:v>
                </c:pt>
                <c:pt idx="641">
                  <c:v>229.1</c:v>
                </c:pt>
                <c:pt idx="642">
                  <c:v>230</c:v>
                </c:pt>
                <c:pt idx="643">
                  <c:v>230.8</c:v>
                </c:pt>
                <c:pt idx="644">
                  <c:v>230.8</c:v>
                </c:pt>
                <c:pt idx="645">
                  <c:v>231.6</c:v>
                </c:pt>
                <c:pt idx="646">
                  <c:v>231.6</c:v>
                </c:pt>
                <c:pt idx="647">
                  <c:v>233.3</c:v>
                </c:pt>
                <c:pt idx="648">
                  <c:v>233.3</c:v>
                </c:pt>
                <c:pt idx="649">
                  <c:v>234.1</c:v>
                </c:pt>
                <c:pt idx="650">
                  <c:v>234.9</c:v>
                </c:pt>
                <c:pt idx="651">
                  <c:v>234.9</c:v>
                </c:pt>
                <c:pt idx="652">
                  <c:v>235.8</c:v>
                </c:pt>
                <c:pt idx="653">
                  <c:v>235.8</c:v>
                </c:pt>
                <c:pt idx="654">
                  <c:v>236.6</c:v>
                </c:pt>
                <c:pt idx="655">
                  <c:v>237.4</c:v>
                </c:pt>
                <c:pt idx="656">
                  <c:v>237.4</c:v>
                </c:pt>
                <c:pt idx="657">
                  <c:v>237.4</c:v>
                </c:pt>
                <c:pt idx="658">
                  <c:v>238.2</c:v>
                </c:pt>
                <c:pt idx="659">
                  <c:v>238.2</c:v>
                </c:pt>
                <c:pt idx="660">
                  <c:v>238.2</c:v>
                </c:pt>
                <c:pt idx="661">
                  <c:v>238.2</c:v>
                </c:pt>
                <c:pt idx="662">
                  <c:v>238.2</c:v>
                </c:pt>
                <c:pt idx="663">
                  <c:v>238.2</c:v>
                </c:pt>
                <c:pt idx="664">
                  <c:v>238.2</c:v>
                </c:pt>
                <c:pt idx="665">
                  <c:v>238.2</c:v>
                </c:pt>
                <c:pt idx="666">
                  <c:v>238.2</c:v>
                </c:pt>
                <c:pt idx="667">
                  <c:v>238.2</c:v>
                </c:pt>
                <c:pt idx="668">
                  <c:v>239.1</c:v>
                </c:pt>
                <c:pt idx="669">
                  <c:v>238.2</c:v>
                </c:pt>
                <c:pt idx="670">
                  <c:v>239.1</c:v>
                </c:pt>
                <c:pt idx="671">
                  <c:v>239.1</c:v>
                </c:pt>
                <c:pt idx="672">
                  <c:v>239.9</c:v>
                </c:pt>
                <c:pt idx="673">
                  <c:v>239.9</c:v>
                </c:pt>
                <c:pt idx="674">
                  <c:v>239.9</c:v>
                </c:pt>
                <c:pt idx="675">
                  <c:v>241.6</c:v>
                </c:pt>
                <c:pt idx="676">
                  <c:v>242.4</c:v>
                </c:pt>
                <c:pt idx="677">
                  <c:v>243.2</c:v>
                </c:pt>
                <c:pt idx="678">
                  <c:v>244</c:v>
                </c:pt>
                <c:pt idx="679">
                  <c:v>244</c:v>
                </c:pt>
                <c:pt idx="680">
                  <c:v>244.9</c:v>
                </c:pt>
                <c:pt idx="681">
                  <c:v>244.9</c:v>
                </c:pt>
                <c:pt idx="682">
                  <c:v>245.7</c:v>
                </c:pt>
                <c:pt idx="683">
                  <c:v>246.5</c:v>
                </c:pt>
                <c:pt idx="684">
                  <c:v>247.4</c:v>
                </c:pt>
                <c:pt idx="685">
                  <c:v>249</c:v>
                </c:pt>
                <c:pt idx="686">
                  <c:v>249.8</c:v>
                </c:pt>
                <c:pt idx="687">
                  <c:v>250.7</c:v>
                </c:pt>
                <c:pt idx="688">
                  <c:v>251.5</c:v>
                </c:pt>
                <c:pt idx="689">
                  <c:v>253.2</c:v>
                </c:pt>
                <c:pt idx="690">
                  <c:v>254</c:v>
                </c:pt>
                <c:pt idx="691">
                  <c:v>255.7</c:v>
                </c:pt>
                <c:pt idx="692">
                  <c:v>256.5</c:v>
                </c:pt>
                <c:pt idx="693">
                  <c:v>258.10000000000002</c:v>
                </c:pt>
                <c:pt idx="694">
                  <c:v>259</c:v>
                </c:pt>
                <c:pt idx="695">
                  <c:v>260.60000000000002</c:v>
                </c:pt>
                <c:pt idx="696">
                  <c:v>262.3</c:v>
                </c:pt>
                <c:pt idx="697">
                  <c:v>264</c:v>
                </c:pt>
                <c:pt idx="698">
                  <c:v>264.8</c:v>
                </c:pt>
                <c:pt idx="699">
                  <c:v>266.5</c:v>
                </c:pt>
                <c:pt idx="700">
                  <c:v>268.10000000000002</c:v>
                </c:pt>
                <c:pt idx="701">
                  <c:v>269.8</c:v>
                </c:pt>
                <c:pt idx="702">
                  <c:v>270.60000000000002</c:v>
                </c:pt>
                <c:pt idx="703">
                  <c:v>272.3</c:v>
                </c:pt>
                <c:pt idx="704">
                  <c:v>273.89999999999992</c:v>
                </c:pt>
                <c:pt idx="705">
                  <c:v>275.60000000000002</c:v>
                </c:pt>
                <c:pt idx="706">
                  <c:v>276.39999999999992</c:v>
                </c:pt>
                <c:pt idx="707">
                  <c:v>278.89999999999992</c:v>
                </c:pt>
                <c:pt idx="708">
                  <c:v>280.60000000000002</c:v>
                </c:pt>
                <c:pt idx="709">
                  <c:v>281.39999999999992</c:v>
                </c:pt>
                <c:pt idx="710">
                  <c:v>283.10000000000002</c:v>
                </c:pt>
                <c:pt idx="711">
                  <c:v>283.89999999999992</c:v>
                </c:pt>
                <c:pt idx="712">
                  <c:v>285.60000000000002</c:v>
                </c:pt>
                <c:pt idx="713">
                  <c:v>287.3</c:v>
                </c:pt>
                <c:pt idx="714">
                  <c:v>288.10000000000002</c:v>
                </c:pt>
                <c:pt idx="715">
                  <c:v>289.8</c:v>
                </c:pt>
                <c:pt idx="716">
                  <c:v>290.60000000000002</c:v>
                </c:pt>
                <c:pt idx="717">
                  <c:v>291.39999999999992</c:v>
                </c:pt>
                <c:pt idx="718">
                  <c:v>292.3</c:v>
                </c:pt>
                <c:pt idx="719">
                  <c:v>293.89999999999992</c:v>
                </c:pt>
                <c:pt idx="720">
                  <c:v>295.60000000000002</c:v>
                </c:pt>
                <c:pt idx="721">
                  <c:v>296.39999999999992</c:v>
                </c:pt>
                <c:pt idx="722">
                  <c:v>298.10000000000002</c:v>
                </c:pt>
                <c:pt idx="723">
                  <c:v>299.8</c:v>
                </c:pt>
                <c:pt idx="724">
                  <c:v>300.60000000000002</c:v>
                </c:pt>
                <c:pt idx="725">
                  <c:v>301.39999999999992</c:v>
                </c:pt>
                <c:pt idx="726">
                  <c:v>302.3</c:v>
                </c:pt>
                <c:pt idx="727">
                  <c:v>303.89999999999992</c:v>
                </c:pt>
                <c:pt idx="728">
                  <c:v>304.8</c:v>
                </c:pt>
                <c:pt idx="729">
                  <c:v>305.60000000000002</c:v>
                </c:pt>
                <c:pt idx="730">
                  <c:v>305.60000000000002</c:v>
                </c:pt>
                <c:pt idx="731">
                  <c:v>307.3</c:v>
                </c:pt>
                <c:pt idx="732">
                  <c:v>308.89999999999992</c:v>
                </c:pt>
                <c:pt idx="733">
                  <c:v>309.8</c:v>
                </c:pt>
                <c:pt idx="734">
                  <c:v>317.3</c:v>
                </c:pt>
                <c:pt idx="735">
                  <c:v>318.10000000000002</c:v>
                </c:pt>
                <c:pt idx="736">
                  <c:v>319.8</c:v>
                </c:pt>
                <c:pt idx="737">
                  <c:v>320.60000000000002</c:v>
                </c:pt>
                <c:pt idx="738">
                  <c:v>321.5</c:v>
                </c:pt>
                <c:pt idx="739">
                  <c:v>322.3</c:v>
                </c:pt>
                <c:pt idx="740">
                  <c:v>324</c:v>
                </c:pt>
                <c:pt idx="741">
                  <c:v>324.8</c:v>
                </c:pt>
                <c:pt idx="742">
                  <c:v>325.7</c:v>
                </c:pt>
                <c:pt idx="743">
                  <c:v>326.5</c:v>
                </c:pt>
                <c:pt idx="744">
                  <c:v>326.5</c:v>
                </c:pt>
                <c:pt idx="745">
                  <c:v>327.3</c:v>
                </c:pt>
                <c:pt idx="746">
                  <c:v>328.2</c:v>
                </c:pt>
                <c:pt idx="747">
                  <c:v>329</c:v>
                </c:pt>
                <c:pt idx="748">
                  <c:v>329</c:v>
                </c:pt>
                <c:pt idx="749">
                  <c:v>329.9</c:v>
                </c:pt>
                <c:pt idx="750">
                  <c:v>329.9</c:v>
                </c:pt>
                <c:pt idx="751">
                  <c:v>329.9</c:v>
                </c:pt>
                <c:pt idx="752">
                  <c:v>329.9</c:v>
                </c:pt>
                <c:pt idx="753">
                  <c:v>329.9</c:v>
                </c:pt>
                <c:pt idx="754">
                  <c:v>329</c:v>
                </c:pt>
                <c:pt idx="755">
                  <c:v>329</c:v>
                </c:pt>
                <c:pt idx="756">
                  <c:v>329</c:v>
                </c:pt>
                <c:pt idx="757">
                  <c:v>329.9</c:v>
                </c:pt>
                <c:pt idx="758">
                  <c:v>330.7</c:v>
                </c:pt>
                <c:pt idx="759">
                  <c:v>331.5</c:v>
                </c:pt>
                <c:pt idx="760">
                  <c:v>331.5</c:v>
                </c:pt>
                <c:pt idx="761">
                  <c:v>331.5</c:v>
                </c:pt>
                <c:pt idx="762">
                  <c:v>333.2</c:v>
                </c:pt>
                <c:pt idx="763">
                  <c:v>334</c:v>
                </c:pt>
                <c:pt idx="764">
                  <c:v>334</c:v>
                </c:pt>
                <c:pt idx="765">
                  <c:v>334.9</c:v>
                </c:pt>
                <c:pt idx="766">
                  <c:v>335.7</c:v>
                </c:pt>
                <c:pt idx="767">
                  <c:v>335.7</c:v>
                </c:pt>
                <c:pt idx="768">
                  <c:v>335.7</c:v>
                </c:pt>
                <c:pt idx="769">
                  <c:v>336.6</c:v>
                </c:pt>
                <c:pt idx="770">
                  <c:v>337.4</c:v>
                </c:pt>
                <c:pt idx="771">
                  <c:v>336.6</c:v>
                </c:pt>
                <c:pt idx="772">
                  <c:v>336.6</c:v>
                </c:pt>
                <c:pt idx="773">
                  <c:v>336.6</c:v>
                </c:pt>
                <c:pt idx="774">
                  <c:v>335.7</c:v>
                </c:pt>
                <c:pt idx="775">
                  <c:v>335.7</c:v>
                </c:pt>
                <c:pt idx="776">
                  <c:v>334.9</c:v>
                </c:pt>
                <c:pt idx="777">
                  <c:v>334</c:v>
                </c:pt>
                <c:pt idx="778">
                  <c:v>334</c:v>
                </c:pt>
                <c:pt idx="779">
                  <c:v>333.2</c:v>
                </c:pt>
                <c:pt idx="780">
                  <c:v>332.4</c:v>
                </c:pt>
                <c:pt idx="781">
                  <c:v>331.5</c:v>
                </c:pt>
                <c:pt idx="782">
                  <c:v>330.7</c:v>
                </c:pt>
                <c:pt idx="783">
                  <c:v>329</c:v>
                </c:pt>
                <c:pt idx="784">
                  <c:v>329</c:v>
                </c:pt>
                <c:pt idx="785">
                  <c:v>327.3</c:v>
                </c:pt>
                <c:pt idx="786">
                  <c:v>326.5</c:v>
                </c:pt>
                <c:pt idx="787">
                  <c:v>324.8</c:v>
                </c:pt>
                <c:pt idx="788">
                  <c:v>323.2</c:v>
                </c:pt>
                <c:pt idx="789">
                  <c:v>322.3</c:v>
                </c:pt>
                <c:pt idx="790">
                  <c:v>321.5</c:v>
                </c:pt>
                <c:pt idx="791">
                  <c:v>320.60000000000002</c:v>
                </c:pt>
                <c:pt idx="792">
                  <c:v>319.8</c:v>
                </c:pt>
                <c:pt idx="793">
                  <c:v>319</c:v>
                </c:pt>
                <c:pt idx="794">
                  <c:v>317.3</c:v>
                </c:pt>
                <c:pt idx="795">
                  <c:v>317.3</c:v>
                </c:pt>
                <c:pt idx="796">
                  <c:v>315.60000000000002</c:v>
                </c:pt>
                <c:pt idx="797">
                  <c:v>314.8</c:v>
                </c:pt>
                <c:pt idx="798">
                  <c:v>313.10000000000002</c:v>
                </c:pt>
                <c:pt idx="799">
                  <c:v>312.3</c:v>
                </c:pt>
                <c:pt idx="800">
                  <c:v>310.60000000000002</c:v>
                </c:pt>
                <c:pt idx="801">
                  <c:v>309.8</c:v>
                </c:pt>
                <c:pt idx="802">
                  <c:v>308.89999999999992</c:v>
                </c:pt>
                <c:pt idx="803">
                  <c:v>308.10000000000002</c:v>
                </c:pt>
                <c:pt idx="804">
                  <c:v>306.39999999999992</c:v>
                </c:pt>
                <c:pt idx="805">
                  <c:v>305.60000000000002</c:v>
                </c:pt>
                <c:pt idx="806">
                  <c:v>304.8</c:v>
                </c:pt>
                <c:pt idx="807">
                  <c:v>303.89999999999992</c:v>
                </c:pt>
                <c:pt idx="808">
                  <c:v>303.10000000000002</c:v>
                </c:pt>
                <c:pt idx="809">
                  <c:v>302.3</c:v>
                </c:pt>
                <c:pt idx="810">
                  <c:v>301.39999999999992</c:v>
                </c:pt>
                <c:pt idx="811">
                  <c:v>300.60000000000002</c:v>
                </c:pt>
                <c:pt idx="812">
                  <c:v>299.8</c:v>
                </c:pt>
                <c:pt idx="813">
                  <c:v>299.8</c:v>
                </c:pt>
                <c:pt idx="814">
                  <c:v>298.89999999999992</c:v>
                </c:pt>
                <c:pt idx="815">
                  <c:v>298.89999999999992</c:v>
                </c:pt>
                <c:pt idx="816">
                  <c:v>298.89999999999992</c:v>
                </c:pt>
                <c:pt idx="817">
                  <c:v>298.89999999999992</c:v>
                </c:pt>
                <c:pt idx="818">
                  <c:v>298.89999999999992</c:v>
                </c:pt>
                <c:pt idx="819">
                  <c:v>298.89999999999992</c:v>
                </c:pt>
                <c:pt idx="820">
                  <c:v>298.10000000000002</c:v>
                </c:pt>
                <c:pt idx="821">
                  <c:v>298.10000000000002</c:v>
                </c:pt>
                <c:pt idx="822">
                  <c:v>298.10000000000002</c:v>
                </c:pt>
                <c:pt idx="823">
                  <c:v>297.3</c:v>
                </c:pt>
                <c:pt idx="824">
                  <c:v>297.3</c:v>
                </c:pt>
                <c:pt idx="825">
                  <c:v>297.3</c:v>
                </c:pt>
                <c:pt idx="826">
                  <c:v>297.3</c:v>
                </c:pt>
                <c:pt idx="827">
                  <c:v>297.3</c:v>
                </c:pt>
                <c:pt idx="828">
                  <c:v>297.3</c:v>
                </c:pt>
                <c:pt idx="829">
                  <c:v>297.3</c:v>
                </c:pt>
                <c:pt idx="830">
                  <c:v>298.10000000000002</c:v>
                </c:pt>
                <c:pt idx="831">
                  <c:v>298.10000000000002</c:v>
                </c:pt>
                <c:pt idx="832">
                  <c:v>298.89999999999992</c:v>
                </c:pt>
                <c:pt idx="833">
                  <c:v>299.8</c:v>
                </c:pt>
                <c:pt idx="834">
                  <c:v>299.8</c:v>
                </c:pt>
                <c:pt idx="835">
                  <c:v>299.8</c:v>
                </c:pt>
                <c:pt idx="836">
                  <c:v>299.8</c:v>
                </c:pt>
                <c:pt idx="837">
                  <c:v>300.60000000000002</c:v>
                </c:pt>
                <c:pt idx="838">
                  <c:v>300.60000000000002</c:v>
                </c:pt>
                <c:pt idx="839">
                  <c:v>300.60000000000002</c:v>
                </c:pt>
                <c:pt idx="840">
                  <c:v>300.60000000000002</c:v>
                </c:pt>
                <c:pt idx="841">
                  <c:v>300.60000000000002</c:v>
                </c:pt>
                <c:pt idx="842">
                  <c:v>299.8</c:v>
                </c:pt>
                <c:pt idx="843">
                  <c:v>299.8</c:v>
                </c:pt>
                <c:pt idx="844">
                  <c:v>299.8</c:v>
                </c:pt>
                <c:pt idx="845">
                  <c:v>299.8</c:v>
                </c:pt>
                <c:pt idx="846">
                  <c:v>299.8</c:v>
                </c:pt>
                <c:pt idx="847">
                  <c:v>299.8</c:v>
                </c:pt>
                <c:pt idx="848">
                  <c:v>298.89999999999992</c:v>
                </c:pt>
                <c:pt idx="849">
                  <c:v>298.89999999999992</c:v>
                </c:pt>
                <c:pt idx="850">
                  <c:v>298.89999999999992</c:v>
                </c:pt>
                <c:pt idx="851">
                  <c:v>298.10000000000002</c:v>
                </c:pt>
                <c:pt idx="852">
                  <c:v>297.3</c:v>
                </c:pt>
                <c:pt idx="853">
                  <c:v>297.3</c:v>
                </c:pt>
                <c:pt idx="854">
                  <c:v>297.3</c:v>
                </c:pt>
                <c:pt idx="855">
                  <c:v>296.39999999999992</c:v>
                </c:pt>
                <c:pt idx="856">
                  <c:v>296.39999999999992</c:v>
                </c:pt>
                <c:pt idx="857">
                  <c:v>296.39999999999992</c:v>
                </c:pt>
                <c:pt idx="858">
                  <c:v>296.39999999999992</c:v>
                </c:pt>
                <c:pt idx="859">
                  <c:v>296.39999999999992</c:v>
                </c:pt>
                <c:pt idx="860">
                  <c:v>295.60000000000002</c:v>
                </c:pt>
                <c:pt idx="861">
                  <c:v>295.60000000000002</c:v>
                </c:pt>
                <c:pt idx="862">
                  <c:v>294.8</c:v>
                </c:pt>
                <c:pt idx="863">
                  <c:v>294.8</c:v>
                </c:pt>
                <c:pt idx="864">
                  <c:v>294.8</c:v>
                </c:pt>
                <c:pt idx="865">
                  <c:v>293.89999999999992</c:v>
                </c:pt>
                <c:pt idx="866">
                  <c:v>293.89999999999992</c:v>
                </c:pt>
                <c:pt idx="867">
                  <c:v>292.3</c:v>
                </c:pt>
                <c:pt idx="868">
                  <c:v>292.3</c:v>
                </c:pt>
                <c:pt idx="869">
                  <c:v>292.3</c:v>
                </c:pt>
                <c:pt idx="870">
                  <c:v>292.3</c:v>
                </c:pt>
                <c:pt idx="871">
                  <c:v>292.3</c:v>
                </c:pt>
                <c:pt idx="872">
                  <c:v>292.3</c:v>
                </c:pt>
                <c:pt idx="873">
                  <c:v>292.3</c:v>
                </c:pt>
                <c:pt idx="874">
                  <c:v>292.3</c:v>
                </c:pt>
                <c:pt idx="875">
                  <c:v>292.3</c:v>
                </c:pt>
                <c:pt idx="876">
                  <c:v>292.3</c:v>
                </c:pt>
                <c:pt idx="877">
                  <c:v>292.3</c:v>
                </c:pt>
                <c:pt idx="878">
                  <c:v>292.3</c:v>
                </c:pt>
                <c:pt idx="879">
                  <c:v>292.3</c:v>
                </c:pt>
                <c:pt idx="880">
                  <c:v>293.10000000000002</c:v>
                </c:pt>
                <c:pt idx="881">
                  <c:v>293.10000000000002</c:v>
                </c:pt>
                <c:pt idx="882">
                  <c:v>293.10000000000002</c:v>
                </c:pt>
                <c:pt idx="883">
                  <c:v>293.10000000000002</c:v>
                </c:pt>
                <c:pt idx="884">
                  <c:v>293.10000000000002</c:v>
                </c:pt>
                <c:pt idx="885">
                  <c:v>292.3</c:v>
                </c:pt>
                <c:pt idx="886">
                  <c:v>292.3</c:v>
                </c:pt>
                <c:pt idx="887">
                  <c:v>292.3</c:v>
                </c:pt>
                <c:pt idx="888">
                  <c:v>292.3</c:v>
                </c:pt>
                <c:pt idx="889">
                  <c:v>292.3</c:v>
                </c:pt>
                <c:pt idx="890">
                  <c:v>292.3</c:v>
                </c:pt>
                <c:pt idx="891">
                  <c:v>291.39999999999992</c:v>
                </c:pt>
                <c:pt idx="892">
                  <c:v>291.39999999999992</c:v>
                </c:pt>
                <c:pt idx="893">
                  <c:v>291.39999999999992</c:v>
                </c:pt>
                <c:pt idx="894">
                  <c:v>291.39999999999992</c:v>
                </c:pt>
                <c:pt idx="895">
                  <c:v>291.39999999999992</c:v>
                </c:pt>
                <c:pt idx="896">
                  <c:v>291.39999999999992</c:v>
                </c:pt>
                <c:pt idx="897">
                  <c:v>290.60000000000002</c:v>
                </c:pt>
                <c:pt idx="898">
                  <c:v>290.60000000000002</c:v>
                </c:pt>
                <c:pt idx="899">
                  <c:v>290.60000000000002</c:v>
                </c:pt>
                <c:pt idx="900">
                  <c:v>290.60000000000002</c:v>
                </c:pt>
                <c:pt idx="901">
                  <c:v>290.60000000000002</c:v>
                </c:pt>
                <c:pt idx="902">
                  <c:v>290.60000000000002</c:v>
                </c:pt>
                <c:pt idx="903">
                  <c:v>289.8</c:v>
                </c:pt>
                <c:pt idx="904">
                  <c:v>289.8</c:v>
                </c:pt>
                <c:pt idx="905">
                  <c:v>288.89999999999992</c:v>
                </c:pt>
                <c:pt idx="906">
                  <c:v>288.89999999999992</c:v>
                </c:pt>
                <c:pt idx="907">
                  <c:v>288.10000000000002</c:v>
                </c:pt>
                <c:pt idx="908">
                  <c:v>288.10000000000002</c:v>
                </c:pt>
                <c:pt idx="909">
                  <c:v>288.10000000000002</c:v>
                </c:pt>
                <c:pt idx="910">
                  <c:v>287.3</c:v>
                </c:pt>
                <c:pt idx="911">
                  <c:v>286.39999999999992</c:v>
                </c:pt>
                <c:pt idx="912">
                  <c:v>286.39999999999992</c:v>
                </c:pt>
                <c:pt idx="913">
                  <c:v>285.60000000000002</c:v>
                </c:pt>
                <c:pt idx="914">
                  <c:v>285.60000000000002</c:v>
                </c:pt>
                <c:pt idx="915">
                  <c:v>285.60000000000002</c:v>
                </c:pt>
                <c:pt idx="916">
                  <c:v>285.60000000000002</c:v>
                </c:pt>
                <c:pt idx="917">
                  <c:v>285.60000000000002</c:v>
                </c:pt>
                <c:pt idx="918">
                  <c:v>285.60000000000002</c:v>
                </c:pt>
                <c:pt idx="919">
                  <c:v>285.60000000000002</c:v>
                </c:pt>
                <c:pt idx="920">
                  <c:v>285.60000000000002</c:v>
                </c:pt>
                <c:pt idx="921">
                  <c:v>285.60000000000002</c:v>
                </c:pt>
                <c:pt idx="922">
                  <c:v>285.60000000000002</c:v>
                </c:pt>
                <c:pt idx="923">
                  <c:v>286.39999999999992</c:v>
                </c:pt>
                <c:pt idx="924">
                  <c:v>287.3</c:v>
                </c:pt>
                <c:pt idx="925">
                  <c:v>287.3</c:v>
                </c:pt>
                <c:pt idx="926">
                  <c:v>288.10000000000002</c:v>
                </c:pt>
                <c:pt idx="927">
                  <c:v>288.10000000000002</c:v>
                </c:pt>
                <c:pt idx="928">
                  <c:v>288.89999999999992</c:v>
                </c:pt>
                <c:pt idx="929">
                  <c:v>290.60000000000002</c:v>
                </c:pt>
                <c:pt idx="930">
                  <c:v>291.39999999999992</c:v>
                </c:pt>
                <c:pt idx="931">
                  <c:v>396.3</c:v>
                </c:pt>
                <c:pt idx="932">
                  <c:v>311.39999999999992</c:v>
                </c:pt>
                <c:pt idx="933">
                  <c:v>314</c:v>
                </c:pt>
                <c:pt idx="934">
                  <c:v>315.60000000000002</c:v>
                </c:pt>
                <c:pt idx="935">
                  <c:v>317.3</c:v>
                </c:pt>
                <c:pt idx="936">
                  <c:v>321.5</c:v>
                </c:pt>
                <c:pt idx="937">
                  <c:v>324.8</c:v>
                </c:pt>
                <c:pt idx="938">
                  <c:v>325.7</c:v>
                </c:pt>
                <c:pt idx="939">
                  <c:v>326.5</c:v>
                </c:pt>
                <c:pt idx="940">
                  <c:v>327.3</c:v>
                </c:pt>
                <c:pt idx="941">
                  <c:v>328.2</c:v>
                </c:pt>
                <c:pt idx="942">
                  <c:v>329</c:v>
                </c:pt>
                <c:pt idx="943">
                  <c:v>329</c:v>
                </c:pt>
                <c:pt idx="944">
                  <c:v>329</c:v>
                </c:pt>
                <c:pt idx="945">
                  <c:v>329.9</c:v>
                </c:pt>
                <c:pt idx="946">
                  <c:v>329</c:v>
                </c:pt>
                <c:pt idx="947">
                  <c:v>329</c:v>
                </c:pt>
                <c:pt idx="948">
                  <c:v>329</c:v>
                </c:pt>
                <c:pt idx="949">
                  <c:v>328.2</c:v>
                </c:pt>
                <c:pt idx="950">
                  <c:v>327.3</c:v>
                </c:pt>
                <c:pt idx="951">
                  <c:v>327.3</c:v>
                </c:pt>
                <c:pt idx="952">
                  <c:v>327.3</c:v>
                </c:pt>
                <c:pt idx="953">
                  <c:v>326.5</c:v>
                </c:pt>
                <c:pt idx="954">
                  <c:v>326.5</c:v>
                </c:pt>
                <c:pt idx="955">
                  <c:v>326.5</c:v>
                </c:pt>
                <c:pt idx="956">
                  <c:v>325.7</c:v>
                </c:pt>
                <c:pt idx="957">
                  <c:v>325.7</c:v>
                </c:pt>
                <c:pt idx="958">
                  <c:v>325.7</c:v>
                </c:pt>
                <c:pt idx="959">
                  <c:v>324</c:v>
                </c:pt>
                <c:pt idx="960">
                  <c:v>323.2</c:v>
                </c:pt>
                <c:pt idx="961">
                  <c:v>323.2</c:v>
                </c:pt>
                <c:pt idx="962">
                  <c:v>322.3</c:v>
                </c:pt>
                <c:pt idx="963">
                  <c:v>322.3</c:v>
                </c:pt>
                <c:pt idx="964">
                  <c:v>320.60000000000002</c:v>
                </c:pt>
                <c:pt idx="965">
                  <c:v>319.8</c:v>
                </c:pt>
                <c:pt idx="966">
                  <c:v>319.8</c:v>
                </c:pt>
                <c:pt idx="967">
                  <c:v>319</c:v>
                </c:pt>
                <c:pt idx="968">
                  <c:v>317.3</c:v>
                </c:pt>
                <c:pt idx="969">
                  <c:v>317.3</c:v>
                </c:pt>
                <c:pt idx="970">
                  <c:v>316.5</c:v>
                </c:pt>
                <c:pt idx="971">
                  <c:v>315.60000000000002</c:v>
                </c:pt>
                <c:pt idx="972">
                  <c:v>315.60000000000002</c:v>
                </c:pt>
                <c:pt idx="973">
                  <c:v>314.8</c:v>
                </c:pt>
                <c:pt idx="974">
                  <c:v>314</c:v>
                </c:pt>
                <c:pt idx="975">
                  <c:v>313.10000000000002</c:v>
                </c:pt>
                <c:pt idx="976">
                  <c:v>313.10000000000002</c:v>
                </c:pt>
                <c:pt idx="977">
                  <c:v>311.39999999999992</c:v>
                </c:pt>
                <c:pt idx="978">
                  <c:v>310.60000000000002</c:v>
                </c:pt>
                <c:pt idx="979">
                  <c:v>310.60000000000002</c:v>
                </c:pt>
                <c:pt idx="980">
                  <c:v>309.8</c:v>
                </c:pt>
                <c:pt idx="981">
                  <c:v>308.89999999999992</c:v>
                </c:pt>
                <c:pt idx="982">
                  <c:v>308.89999999999992</c:v>
                </c:pt>
                <c:pt idx="983">
                  <c:v>308.10000000000002</c:v>
                </c:pt>
                <c:pt idx="984">
                  <c:v>308.10000000000002</c:v>
                </c:pt>
                <c:pt idx="985">
                  <c:v>307.3</c:v>
                </c:pt>
                <c:pt idx="986">
                  <c:v>306.39999999999992</c:v>
                </c:pt>
                <c:pt idx="987">
                  <c:v>305.60000000000002</c:v>
                </c:pt>
                <c:pt idx="988">
                  <c:v>305.60000000000002</c:v>
                </c:pt>
                <c:pt idx="989">
                  <c:v>304.8</c:v>
                </c:pt>
                <c:pt idx="990">
                  <c:v>303.89999999999992</c:v>
                </c:pt>
                <c:pt idx="991">
                  <c:v>303.89999999999992</c:v>
                </c:pt>
                <c:pt idx="992">
                  <c:v>303.89999999999992</c:v>
                </c:pt>
                <c:pt idx="993">
                  <c:v>303.10000000000002</c:v>
                </c:pt>
                <c:pt idx="994">
                  <c:v>302.3</c:v>
                </c:pt>
                <c:pt idx="995">
                  <c:v>301.39999999999992</c:v>
                </c:pt>
                <c:pt idx="996">
                  <c:v>301.39999999999992</c:v>
                </c:pt>
                <c:pt idx="997">
                  <c:v>300.60000000000002</c:v>
                </c:pt>
                <c:pt idx="998">
                  <c:v>300.60000000000002</c:v>
                </c:pt>
                <c:pt idx="999">
                  <c:v>299.8</c:v>
                </c:pt>
                <c:pt idx="1000">
                  <c:v>299.8</c:v>
                </c:pt>
                <c:pt idx="1001">
                  <c:v>299.8</c:v>
                </c:pt>
                <c:pt idx="1002">
                  <c:v>298.89999999999992</c:v>
                </c:pt>
                <c:pt idx="1003">
                  <c:v>298.10000000000002</c:v>
                </c:pt>
                <c:pt idx="1004">
                  <c:v>298.10000000000002</c:v>
                </c:pt>
                <c:pt idx="1005">
                  <c:v>297.3</c:v>
                </c:pt>
                <c:pt idx="1006">
                  <c:v>296.39999999999992</c:v>
                </c:pt>
                <c:pt idx="1007">
                  <c:v>297.3</c:v>
                </c:pt>
                <c:pt idx="1008">
                  <c:v>296.39999999999992</c:v>
                </c:pt>
                <c:pt idx="1009">
                  <c:v>296.39999999999992</c:v>
                </c:pt>
                <c:pt idx="1010">
                  <c:v>294.8</c:v>
                </c:pt>
                <c:pt idx="1011">
                  <c:v>294.8</c:v>
                </c:pt>
                <c:pt idx="1012">
                  <c:v>294.8</c:v>
                </c:pt>
                <c:pt idx="1013">
                  <c:v>293.89999999999992</c:v>
                </c:pt>
                <c:pt idx="1014">
                  <c:v>293.10000000000002</c:v>
                </c:pt>
                <c:pt idx="1015">
                  <c:v>293.10000000000002</c:v>
                </c:pt>
                <c:pt idx="1016">
                  <c:v>292.3</c:v>
                </c:pt>
                <c:pt idx="1017">
                  <c:v>292.3</c:v>
                </c:pt>
                <c:pt idx="1018">
                  <c:v>291.39999999999992</c:v>
                </c:pt>
                <c:pt idx="1019">
                  <c:v>291.39999999999992</c:v>
                </c:pt>
                <c:pt idx="1020">
                  <c:v>291.39999999999992</c:v>
                </c:pt>
                <c:pt idx="1021">
                  <c:v>290.60000000000002</c:v>
                </c:pt>
                <c:pt idx="1022">
                  <c:v>290.60000000000002</c:v>
                </c:pt>
                <c:pt idx="1023">
                  <c:v>290.60000000000002</c:v>
                </c:pt>
                <c:pt idx="1024">
                  <c:v>290.60000000000002</c:v>
                </c:pt>
                <c:pt idx="1025">
                  <c:v>290.60000000000002</c:v>
                </c:pt>
                <c:pt idx="1026">
                  <c:v>290.60000000000002</c:v>
                </c:pt>
                <c:pt idx="1027">
                  <c:v>290.60000000000002</c:v>
                </c:pt>
                <c:pt idx="1028">
                  <c:v>291.39999999999992</c:v>
                </c:pt>
                <c:pt idx="1029">
                  <c:v>291.39999999999992</c:v>
                </c:pt>
                <c:pt idx="1030">
                  <c:v>292.3</c:v>
                </c:pt>
                <c:pt idx="1031">
                  <c:v>292.3</c:v>
                </c:pt>
                <c:pt idx="1032">
                  <c:v>293.89999999999992</c:v>
                </c:pt>
                <c:pt idx="1033">
                  <c:v>293.89999999999992</c:v>
                </c:pt>
                <c:pt idx="1034">
                  <c:v>294.8</c:v>
                </c:pt>
                <c:pt idx="1035">
                  <c:v>294.8</c:v>
                </c:pt>
                <c:pt idx="1036">
                  <c:v>296.39999999999992</c:v>
                </c:pt>
                <c:pt idx="1037">
                  <c:v>296.39999999999992</c:v>
                </c:pt>
                <c:pt idx="1038">
                  <c:v>297.3</c:v>
                </c:pt>
                <c:pt idx="1039">
                  <c:v>298.89999999999992</c:v>
                </c:pt>
                <c:pt idx="1040">
                  <c:v>301.39999999999992</c:v>
                </c:pt>
                <c:pt idx="1041">
                  <c:v>301.39999999999992</c:v>
                </c:pt>
                <c:pt idx="1042">
                  <c:v>302.3</c:v>
                </c:pt>
                <c:pt idx="1043">
                  <c:v>302.3</c:v>
                </c:pt>
                <c:pt idx="1044">
                  <c:v>302.3</c:v>
                </c:pt>
                <c:pt idx="1045">
                  <c:v>302.3</c:v>
                </c:pt>
                <c:pt idx="1046">
                  <c:v>303.10000000000002</c:v>
                </c:pt>
                <c:pt idx="1047">
                  <c:v>303.10000000000002</c:v>
                </c:pt>
                <c:pt idx="1048">
                  <c:v>303.10000000000002</c:v>
                </c:pt>
                <c:pt idx="1049">
                  <c:v>303.89999999999992</c:v>
                </c:pt>
                <c:pt idx="1050">
                  <c:v>303.89999999999992</c:v>
                </c:pt>
                <c:pt idx="1051">
                  <c:v>303.89999999999992</c:v>
                </c:pt>
                <c:pt idx="1052">
                  <c:v>303.89999999999992</c:v>
                </c:pt>
                <c:pt idx="1053">
                  <c:v>304.8</c:v>
                </c:pt>
                <c:pt idx="1054">
                  <c:v>305.60000000000002</c:v>
                </c:pt>
                <c:pt idx="1055">
                  <c:v>305.60000000000002</c:v>
                </c:pt>
                <c:pt idx="1056">
                  <c:v>305.60000000000002</c:v>
                </c:pt>
                <c:pt idx="1057">
                  <c:v>305.60000000000002</c:v>
                </c:pt>
                <c:pt idx="1058">
                  <c:v>305.60000000000002</c:v>
                </c:pt>
                <c:pt idx="1059">
                  <c:v>305.60000000000002</c:v>
                </c:pt>
                <c:pt idx="1060">
                  <c:v>305.60000000000002</c:v>
                </c:pt>
                <c:pt idx="1061">
                  <c:v>304.8</c:v>
                </c:pt>
                <c:pt idx="1062">
                  <c:v>304.8</c:v>
                </c:pt>
                <c:pt idx="1063">
                  <c:v>303.89999999999992</c:v>
                </c:pt>
                <c:pt idx="1064">
                  <c:v>303.89999999999992</c:v>
                </c:pt>
                <c:pt idx="1065">
                  <c:v>304.8</c:v>
                </c:pt>
                <c:pt idx="1066">
                  <c:v>303.89999999999992</c:v>
                </c:pt>
                <c:pt idx="1067">
                  <c:v>303.89999999999992</c:v>
                </c:pt>
                <c:pt idx="1068">
                  <c:v>303.89999999999992</c:v>
                </c:pt>
                <c:pt idx="1069">
                  <c:v>303.10000000000002</c:v>
                </c:pt>
                <c:pt idx="1070">
                  <c:v>302.3</c:v>
                </c:pt>
                <c:pt idx="1071">
                  <c:v>302.3</c:v>
                </c:pt>
                <c:pt idx="1072">
                  <c:v>301.39999999999992</c:v>
                </c:pt>
                <c:pt idx="1073">
                  <c:v>299.8</c:v>
                </c:pt>
                <c:pt idx="1074">
                  <c:v>299.8</c:v>
                </c:pt>
                <c:pt idx="1075">
                  <c:v>298.89999999999992</c:v>
                </c:pt>
                <c:pt idx="1076">
                  <c:v>298.10000000000002</c:v>
                </c:pt>
                <c:pt idx="1077">
                  <c:v>298.10000000000002</c:v>
                </c:pt>
                <c:pt idx="1078">
                  <c:v>296.39999999999992</c:v>
                </c:pt>
                <c:pt idx="1079">
                  <c:v>296.39999999999992</c:v>
                </c:pt>
                <c:pt idx="1080">
                  <c:v>295.60000000000002</c:v>
                </c:pt>
                <c:pt idx="1081">
                  <c:v>294.8</c:v>
                </c:pt>
                <c:pt idx="1082">
                  <c:v>294.8</c:v>
                </c:pt>
                <c:pt idx="1083">
                  <c:v>294.8</c:v>
                </c:pt>
                <c:pt idx="1084">
                  <c:v>294.8</c:v>
                </c:pt>
                <c:pt idx="1085">
                  <c:v>292.3</c:v>
                </c:pt>
                <c:pt idx="1086">
                  <c:v>292.3</c:v>
                </c:pt>
                <c:pt idx="1087">
                  <c:v>292.3</c:v>
                </c:pt>
                <c:pt idx="1088">
                  <c:v>291.39999999999992</c:v>
                </c:pt>
                <c:pt idx="1089">
                  <c:v>290.60000000000002</c:v>
                </c:pt>
                <c:pt idx="1090">
                  <c:v>289.8</c:v>
                </c:pt>
                <c:pt idx="1091">
                  <c:v>290.60000000000002</c:v>
                </c:pt>
                <c:pt idx="1092">
                  <c:v>289.8</c:v>
                </c:pt>
                <c:pt idx="1093">
                  <c:v>288.89999999999992</c:v>
                </c:pt>
                <c:pt idx="1094">
                  <c:v>288.10000000000002</c:v>
                </c:pt>
                <c:pt idx="1095">
                  <c:v>286.39999999999992</c:v>
                </c:pt>
                <c:pt idx="1096">
                  <c:v>286.39999999999992</c:v>
                </c:pt>
                <c:pt idx="1097">
                  <c:v>285.60000000000002</c:v>
                </c:pt>
                <c:pt idx="1098">
                  <c:v>285.60000000000002</c:v>
                </c:pt>
                <c:pt idx="1099">
                  <c:v>284.8</c:v>
                </c:pt>
                <c:pt idx="1100">
                  <c:v>285.60000000000002</c:v>
                </c:pt>
                <c:pt idx="1101">
                  <c:v>283.10000000000002</c:v>
                </c:pt>
                <c:pt idx="1102">
                  <c:v>283.10000000000002</c:v>
                </c:pt>
                <c:pt idx="1103">
                  <c:v>283.10000000000002</c:v>
                </c:pt>
                <c:pt idx="1104">
                  <c:v>283.10000000000002</c:v>
                </c:pt>
                <c:pt idx="1105">
                  <c:v>283.10000000000002</c:v>
                </c:pt>
                <c:pt idx="1106">
                  <c:v>283.10000000000002</c:v>
                </c:pt>
                <c:pt idx="1107">
                  <c:v>283.10000000000002</c:v>
                </c:pt>
                <c:pt idx="1108">
                  <c:v>283.10000000000002</c:v>
                </c:pt>
                <c:pt idx="1109">
                  <c:v>285.60000000000002</c:v>
                </c:pt>
                <c:pt idx="1110">
                  <c:v>288.10000000000002</c:v>
                </c:pt>
                <c:pt idx="1111">
                  <c:v>288.10000000000002</c:v>
                </c:pt>
                <c:pt idx="1112">
                  <c:v>285.60000000000002</c:v>
                </c:pt>
                <c:pt idx="1113">
                  <c:v>285.60000000000002</c:v>
                </c:pt>
                <c:pt idx="1114">
                  <c:v>286.39999999999992</c:v>
                </c:pt>
                <c:pt idx="1115">
                  <c:v>286.39999999999992</c:v>
                </c:pt>
                <c:pt idx="1116">
                  <c:v>287.3</c:v>
                </c:pt>
                <c:pt idx="1117">
                  <c:v>288.89999999999992</c:v>
                </c:pt>
                <c:pt idx="1118">
                  <c:v>293.10000000000002</c:v>
                </c:pt>
                <c:pt idx="1119">
                  <c:v>294.8</c:v>
                </c:pt>
                <c:pt idx="1120">
                  <c:v>275.60000000000002</c:v>
                </c:pt>
                <c:pt idx="1121">
                  <c:v>277.3</c:v>
                </c:pt>
                <c:pt idx="1122">
                  <c:v>277.3</c:v>
                </c:pt>
                <c:pt idx="1123">
                  <c:v>278.89999999999992</c:v>
                </c:pt>
                <c:pt idx="1124">
                  <c:v>375.2</c:v>
                </c:pt>
                <c:pt idx="1125">
                  <c:v>505.1</c:v>
                </c:pt>
                <c:pt idx="1126">
                  <c:v>495.7</c:v>
                </c:pt>
                <c:pt idx="1127">
                  <c:v>416.6</c:v>
                </c:pt>
                <c:pt idx="1128">
                  <c:v>354.2</c:v>
                </c:pt>
                <c:pt idx="1129">
                  <c:v>324.8</c:v>
                </c:pt>
                <c:pt idx="1130">
                  <c:v>298.10000000000002</c:v>
                </c:pt>
                <c:pt idx="1131">
                  <c:v>297.3</c:v>
                </c:pt>
                <c:pt idx="1132">
                  <c:v>298.10000000000002</c:v>
                </c:pt>
                <c:pt idx="1133">
                  <c:v>297.3</c:v>
                </c:pt>
                <c:pt idx="1134">
                  <c:v>298.10000000000002</c:v>
                </c:pt>
                <c:pt idx="1135">
                  <c:v>296.39999999999992</c:v>
                </c:pt>
                <c:pt idx="1136">
                  <c:v>296.39999999999992</c:v>
                </c:pt>
                <c:pt idx="1137">
                  <c:v>296.39999999999992</c:v>
                </c:pt>
                <c:pt idx="1138">
                  <c:v>295.60000000000002</c:v>
                </c:pt>
                <c:pt idx="1139">
                  <c:v>295.60000000000002</c:v>
                </c:pt>
                <c:pt idx="1140">
                  <c:v>294.8</c:v>
                </c:pt>
                <c:pt idx="1141">
                  <c:v>294.8</c:v>
                </c:pt>
                <c:pt idx="1142">
                  <c:v>294.8</c:v>
                </c:pt>
                <c:pt idx="1143">
                  <c:v>294.8</c:v>
                </c:pt>
                <c:pt idx="1144">
                  <c:v>294.8</c:v>
                </c:pt>
                <c:pt idx="1145">
                  <c:v>294.8</c:v>
                </c:pt>
                <c:pt idx="1146">
                  <c:v>294.8</c:v>
                </c:pt>
                <c:pt idx="1147">
                  <c:v>294.8</c:v>
                </c:pt>
                <c:pt idx="1148">
                  <c:v>294.8</c:v>
                </c:pt>
                <c:pt idx="1149">
                  <c:v>294.8</c:v>
                </c:pt>
                <c:pt idx="1150">
                  <c:v>294.8</c:v>
                </c:pt>
                <c:pt idx="1151">
                  <c:v>294.8</c:v>
                </c:pt>
                <c:pt idx="1152">
                  <c:v>295.60000000000002</c:v>
                </c:pt>
                <c:pt idx="1153">
                  <c:v>296.39999999999992</c:v>
                </c:pt>
                <c:pt idx="1154">
                  <c:v>297.3</c:v>
                </c:pt>
                <c:pt idx="1155">
                  <c:v>296.39999999999992</c:v>
                </c:pt>
                <c:pt idx="1156">
                  <c:v>296.39999999999992</c:v>
                </c:pt>
                <c:pt idx="1157">
                  <c:v>298.10000000000002</c:v>
                </c:pt>
                <c:pt idx="1158">
                  <c:v>298.10000000000002</c:v>
                </c:pt>
                <c:pt idx="1159">
                  <c:v>299.8</c:v>
                </c:pt>
                <c:pt idx="1160">
                  <c:v>299.8</c:v>
                </c:pt>
                <c:pt idx="1161">
                  <c:v>299.8</c:v>
                </c:pt>
                <c:pt idx="1162">
                  <c:v>299.8</c:v>
                </c:pt>
                <c:pt idx="1163">
                  <c:v>299.8</c:v>
                </c:pt>
                <c:pt idx="1164">
                  <c:v>300.60000000000002</c:v>
                </c:pt>
                <c:pt idx="1165">
                  <c:v>298.89999999999992</c:v>
                </c:pt>
                <c:pt idx="1166">
                  <c:v>301.39999999999992</c:v>
                </c:pt>
                <c:pt idx="1167">
                  <c:v>301.39999999999992</c:v>
                </c:pt>
                <c:pt idx="1168">
                  <c:v>301.39999999999992</c:v>
                </c:pt>
                <c:pt idx="1169">
                  <c:v>301.39999999999992</c:v>
                </c:pt>
                <c:pt idx="1170">
                  <c:v>301.39999999999992</c:v>
                </c:pt>
                <c:pt idx="1171">
                  <c:v>301.39999999999992</c:v>
                </c:pt>
                <c:pt idx="1172">
                  <c:v>301.39999999999992</c:v>
                </c:pt>
                <c:pt idx="1173">
                  <c:v>300.60000000000002</c:v>
                </c:pt>
                <c:pt idx="1174">
                  <c:v>300.60000000000002</c:v>
                </c:pt>
                <c:pt idx="1175">
                  <c:v>299.8</c:v>
                </c:pt>
                <c:pt idx="1176">
                  <c:v>299.8</c:v>
                </c:pt>
                <c:pt idx="1177">
                  <c:v>298.89999999999992</c:v>
                </c:pt>
                <c:pt idx="1178">
                  <c:v>298.10000000000002</c:v>
                </c:pt>
                <c:pt idx="1179">
                  <c:v>297.3</c:v>
                </c:pt>
                <c:pt idx="1180">
                  <c:v>296.39999999999992</c:v>
                </c:pt>
                <c:pt idx="1181">
                  <c:v>296.39999999999992</c:v>
                </c:pt>
                <c:pt idx="1182">
                  <c:v>295.60000000000002</c:v>
                </c:pt>
                <c:pt idx="1183">
                  <c:v>294.8</c:v>
                </c:pt>
                <c:pt idx="1184">
                  <c:v>293.89999999999992</c:v>
                </c:pt>
                <c:pt idx="1185">
                  <c:v>293.10000000000002</c:v>
                </c:pt>
                <c:pt idx="1186">
                  <c:v>292.3</c:v>
                </c:pt>
                <c:pt idx="1187">
                  <c:v>290.60000000000002</c:v>
                </c:pt>
                <c:pt idx="1188">
                  <c:v>289.8</c:v>
                </c:pt>
                <c:pt idx="1189">
                  <c:v>288.89999999999992</c:v>
                </c:pt>
                <c:pt idx="1190">
                  <c:v>288.10000000000002</c:v>
                </c:pt>
                <c:pt idx="1191">
                  <c:v>288.10000000000002</c:v>
                </c:pt>
                <c:pt idx="1192">
                  <c:v>287.3</c:v>
                </c:pt>
                <c:pt idx="1193">
                  <c:v>286.39999999999992</c:v>
                </c:pt>
                <c:pt idx="1194">
                  <c:v>285.60000000000002</c:v>
                </c:pt>
                <c:pt idx="1195">
                  <c:v>285.60000000000002</c:v>
                </c:pt>
                <c:pt idx="1196">
                  <c:v>283.89999999999992</c:v>
                </c:pt>
                <c:pt idx="1197">
                  <c:v>283.10000000000002</c:v>
                </c:pt>
                <c:pt idx="1198">
                  <c:v>282.3</c:v>
                </c:pt>
                <c:pt idx="1199">
                  <c:v>280.60000000000002</c:v>
                </c:pt>
                <c:pt idx="1200">
                  <c:v>279.8</c:v>
                </c:pt>
                <c:pt idx="1201">
                  <c:v>278.89999999999992</c:v>
                </c:pt>
                <c:pt idx="1202">
                  <c:v>278.89999999999992</c:v>
                </c:pt>
                <c:pt idx="1203">
                  <c:v>278.89999999999992</c:v>
                </c:pt>
                <c:pt idx="1204">
                  <c:v>277.3</c:v>
                </c:pt>
                <c:pt idx="1205">
                  <c:v>276.39999999999992</c:v>
                </c:pt>
                <c:pt idx="1206">
                  <c:v>276.39999999999992</c:v>
                </c:pt>
                <c:pt idx="1207">
                  <c:v>275.60000000000002</c:v>
                </c:pt>
                <c:pt idx="1208">
                  <c:v>275.60000000000002</c:v>
                </c:pt>
                <c:pt idx="1209">
                  <c:v>275.60000000000002</c:v>
                </c:pt>
                <c:pt idx="1210">
                  <c:v>275.60000000000002</c:v>
                </c:pt>
                <c:pt idx="1211">
                  <c:v>274.8</c:v>
                </c:pt>
                <c:pt idx="1212">
                  <c:v>274.8</c:v>
                </c:pt>
                <c:pt idx="1213">
                  <c:v>274.8</c:v>
                </c:pt>
                <c:pt idx="1214">
                  <c:v>273.89999999999992</c:v>
                </c:pt>
                <c:pt idx="1215">
                  <c:v>273.89999999999992</c:v>
                </c:pt>
                <c:pt idx="1216">
                  <c:v>273.10000000000002</c:v>
                </c:pt>
                <c:pt idx="1217">
                  <c:v>273.10000000000002</c:v>
                </c:pt>
                <c:pt idx="1218">
                  <c:v>272.3</c:v>
                </c:pt>
                <c:pt idx="1219">
                  <c:v>271.39999999999992</c:v>
                </c:pt>
                <c:pt idx="1220">
                  <c:v>271.39999999999992</c:v>
                </c:pt>
                <c:pt idx="1221">
                  <c:v>269.8</c:v>
                </c:pt>
                <c:pt idx="1222">
                  <c:v>268.10000000000002</c:v>
                </c:pt>
                <c:pt idx="1223">
                  <c:v>268.10000000000002</c:v>
                </c:pt>
                <c:pt idx="1224">
                  <c:v>267.3</c:v>
                </c:pt>
                <c:pt idx="1225">
                  <c:v>267.3</c:v>
                </c:pt>
                <c:pt idx="1226">
                  <c:v>266.5</c:v>
                </c:pt>
                <c:pt idx="1227">
                  <c:v>265.60000000000002</c:v>
                </c:pt>
                <c:pt idx="1228">
                  <c:v>264.8</c:v>
                </c:pt>
                <c:pt idx="1229">
                  <c:v>264.8</c:v>
                </c:pt>
                <c:pt idx="1230">
                  <c:v>264</c:v>
                </c:pt>
                <c:pt idx="1231">
                  <c:v>264</c:v>
                </c:pt>
                <c:pt idx="1232">
                  <c:v>263.10000000000002</c:v>
                </c:pt>
                <c:pt idx="1233">
                  <c:v>263.10000000000002</c:v>
                </c:pt>
                <c:pt idx="1234">
                  <c:v>262.3</c:v>
                </c:pt>
                <c:pt idx="1235">
                  <c:v>262.3</c:v>
                </c:pt>
                <c:pt idx="1236">
                  <c:v>261.5</c:v>
                </c:pt>
                <c:pt idx="1237">
                  <c:v>260.60000000000002</c:v>
                </c:pt>
                <c:pt idx="1238">
                  <c:v>260.60000000000002</c:v>
                </c:pt>
                <c:pt idx="1239">
                  <c:v>260.60000000000002</c:v>
                </c:pt>
                <c:pt idx="1240">
                  <c:v>259.8</c:v>
                </c:pt>
                <c:pt idx="1241">
                  <c:v>259</c:v>
                </c:pt>
                <c:pt idx="1242">
                  <c:v>259</c:v>
                </c:pt>
                <c:pt idx="1243">
                  <c:v>259</c:v>
                </c:pt>
                <c:pt idx="1244">
                  <c:v>258.10000000000002</c:v>
                </c:pt>
                <c:pt idx="1245">
                  <c:v>258.10000000000002</c:v>
                </c:pt>
                <c:pt idx="1246">
                  <c:v>258.10000000000002</c:v>
                </c:pt>
                <c:pt idx="1247">
                  <c:v>255.7</c:v>
                </c:pt>
                <c:pt idx="1248">
                  <c:v>255.7</c:v>
                </c:pt>
                <c:pt idx="1249">
                  <c:v>255.7</c:v>
                </c:pt>
                <c:pt idx="1250">
                  <c:v>255.7</c:v>
                </c:pt>
                <c:pt idx="1251">
                  <c:v>255.7</c:v>
                </c:pt>
                <c:pt idx="1252">
                  <c:v>254.8</c:v>
                </c:pt>
                <c:pt idx="1253">
                  <c:v>254</c:v>
                </c:pt>
                <c:pt idx="1254">
                  <c:v>254</c:v>
                </c:pt>
                <c:pt idx="1255">
                  <c:v>254</c:v>
                </c:pt>
                <c:pt idx="1256">
                  <c:v>254</c:v>
                </c:pt>
                <c:pt idx="1257">
                  <c:v>253.2</c:v>
                </c:pt>
                <c:pt idx="1258">
                  <c:v>254</c:v>
                </c:pt>
                <c:pt idx="1259">
                  <c:v>252.3</c:v>
                </c:pt>
                <c:pt idx="1260">
                  <c:v>251.5</c:v>
                </c:pt>
                <c:pt idx="1261">
                  <c:v>251.5</c:v>
                </c:pt>
                <c:pt idx="1262">
                  <c:v>251.5</c:v>
                </c:pt>
                <c:pt idx="1263">
                  <c:v>251.5</c:v>
                </c:pt>
                <c:pt idx="1264">
                  <c:v>250.7</c:v>
                </c:pt>
                <c:pt idx="1265">
                  <c:v>249.8</c:v>
                </c:pt>
                <c:pt idx="1266">
                  <c:v>249</c:v>
                </c:pt>
                <c:pt idx="1267">
                  <c:v>251.5</c:v>
                </c:pt>
                <c:pt idx="1268">
                  <c:v>249</c:v>
                </c:pt>
                <c:pt idx="1269">
                  <c:v>249</c:v>
                </c:pt>
                <c:pt idx="1270">
                  <c:v>249</c:v>
                </c:pt>
                <c:pt idx="1271">
                  <c:v>249</c:v>
                </c:pt>
                <c:pt idx="1272">
                  <c:v>248.2</c:v>
                </c:pt>
                <c:pt idx="1273">
                  <c:v>247.4</c:v>
                </c:pt>
                <c:pt idx="1274">
                  <c:v>246.5</c:v>
                </c:pt>
                <c:pt idx="1275">
                  <c:v>246.5</c:v>
                </c:pt>
                <c:pt idx="1276">
                  <c:v>244</c:v>
                </c:pt>
                <c:pt idx="1277">
                  <c:v>244</c:v>
                </c:pt>
                <c:pt idx="1278">
                  <c:v>244</c:v>
                </c:pt>
                <c:pt idx="1279">
                  <c:v>244</c:v>
                </c:pt>
                <c:pt idx="1280">
                  <c:v>243.2</c:v>
                </c:pt>
                <c:pt idx="1281">
                  <c:v>243.2</c:v>
                </c:pt>
                <c:pt idx="1282">
                  <c:v>242.4</c:v>
                </c:pt>
                <c:pt idx="1283">
                  <c:v>242.4</c:v>
                </c:pt>
                <c:pt idx="1284">
                  <c:v>242.4</c:v>
                </c:pt>
                <c:pt idx="1285">
                  <c:v>241.6</c:v>
                </c:pt>
                <c:pt idx="1286">
                  <c:v>241.6</c:v>
                </c:pt>
                <c:pt idx="1287">
                  <c:v>242.4</c:v>
                </c:pt>
                <c:pt idx="1288">
                  <c:v>244</c:v>
                </c:pt>
                <c:pt idx="1289">
                  <c:v>244</c:v>
                </c:pt>
                <c:pt idx="1290">
                  <c:v>244</c:v>
                </c:pt>
                <c:pt idx="1291">
                  <c:v>244</c:v>
                </c:pt>
                <c:pt idx="1292">
                  <c:v>243.2</c:v>
                </c:pt>
                <c:pt idx="1293">
                  <c:v>243.2</c:v>
                </c:pt>
                <c:pt idx="1294">
                  <c:v>243.2</c:v>
                </c:pt>
                <c:pt idx="1295">
                  <c:v>243.2</c:v>
                </c:pt>
                <c:pt idx="1296">
                  <c:v>242.4</c:v>
                </c:pt>
                <c:pt idx="1297">
                  <c:v>242.4</c:v>
                </c:pt>
                <c:pt idx="1298">
                  <c:v>242.4</c:v>
                </c:pt>
                <c:pt idx="1299">
                  <c:v>242.4</c:v>
                </c:pt>
                <c:pt idx="1300">
                  <c:v>241.6</c:v>
                </c:pt>
                <c:pt idx="1301">
                  <c:v>241.6</c:v>
                </c:pt>
                <c:pt idx="1302">
                  <c:v>241.6</c:v>
                </c:pt>
                <c:pt idx="1303">
                  <c:v>240.7</c:v>
                </c:pt>
                <c:pt idx="1304">
                  <c:v>240.7</c:v>
                </c:pt>
                <c:pt idx="1305">
                  <c:v>240.7</c:v>
                </c:pt>
                <c:pt idx="1306">
                  <c:v>241.6</c:v>
                </c:pt>
                <c:pt idx="1307">
                  <c:v>241.6</c:v>
                </c:pt>
                <c:pt idx="1308">
                  <c:v>241.6</c:v>
                </c:pt>
                <c:pt idx="1309">
                  <c:v>242.4</c:v>
                </c:pt>
                <c:pt idx="1310">
                  <c:v>242.4</c:v>
                </c:pt>
                <c:pt idx="1311">
                  <c:v>244.9</c:v>
                </c:pt>
                <c:pt idx="1312">
                  <c:v>252.3</c:v>
                </c:pt>
                <c:pt idx="1313">
                  <c:v>250.7</c:v>
                </c:pt>
                <c:pt idx="1314">
                  <c:v>247.4</c:v>
                </c:pt>
                <c:pt idx="1315">
                  <c:v>248.2</c:v>
                </c:pt>
                <c:pt idx="1316">
                  <c:v>246.5</c:v>
                </c:pt>
                <c:pt idx="1317">
                  <c:v>249.8</c:v>
                </c:pt>
                <c:pt idx="1318">
                  <c:v>247.4</c:v>
                </c:pt>
                <c:pt idx="1319">
                  <c:v>247.4</c:v>
                </c:pt>
                <c:pt idx="1320">
                  <c:v>247.4</c:v>
                </c:pt>
                <c:pt idx="1321">
                  <c:v>247.4</c:v>
                </c:pt>
                <c:pt idx="1322">
                  <c:v>248.2</c:v>
                </c:pt>
                <c:pt idx="1323">
                  <c:v>248.2</c:v>
                </c:pt>
                <c:pt idx="1324">
                  <c:v>248.2</c:v>
                </c:pt>
                <c:pt idx="1325">
                  <c:v>247.4</c:v>
                </c:pt>
                <c:pt idx="1326">
                  <c:v>248.2</c:v>
                </c:pt>
                <c:pt idx="1327">
                  <c:v>248.2</c:v>
                </c:pt>
                <c:pt idx="1328">
                  <c:v>247.4</c:v>
                </c:pt>
                <c:pt idx="1329">
                  <c:v>247.4</c:v>
                </c:pt>
                <c:pt idx="1330">
                  <c:v>246.5</c:v>
                </c:pt>
                <c:pt idx="1331">
                  <c:v>246.5</c:v>
                </c:pt>
                <c:pt idx="1332">
                  <c:v>244.9</c:v>
                </c:pt>
                <c:pt idx="1333">
                  <c:v>244</c:v>
                </c:pt>
                <c:pt idx="1334">
                  <c:v>241.6</c:v>
                </c:pt>
                <c:pt idx="1335">
                  <c:v>241.6</c:v>
                </c:pt>
                <c:pt idx="1336">
                  <c:v>239.9</c:v>
                </c:pt>
                <c:pt idx="1337">
                  <c:v>239.9</c:v>
                </c:pt>
                <c:pt idx="1338">
                  <c:v>239.9</c:v>
                </c:pt>
                <c:pt idx="1339">
                  <c:v>239.1</c:v>
                </c:pt>
                <c:pt idx="1340">
                  <c:v>238.2</c:v>
                </c:pt>
                <c:pt idx="1341">
                  <c:v>238.2</c:v>
                </c:pt>
                <c:pt idx="1342">
                  <c:v>236.6</c:v>
                </c:pt>
                <c:pt idx="1343">
                  <c:v>235.8</c:v>
                </c:pt>
                <c:pt idx="1344">
                  <c:v>236.6</c:v>
                </c:pt>
                <c:pt idx="1345">
                  <c:v>239.9</c:v>
                </c:pt>
                <c:pt idx="1346">
                  <c:v>237.4</c:v>
                </c:pt>
                <c:pt idx="1347">
                  <c:v>236.6</c:v>
                </c:pt>
                <c:pt idx="1348">
                  <c:v>236.6</c:v>
                </c:pt>
                <c:pt idx="1349">
                  <c:v>237.4</c:v>
                </c:pt>
                <c:pt idx="1350">
                  <c:v>237.4</c:v>
                </c:pt>
                <c:pt idx="1351">
                  <c:v>238.2</c:v>
                </c:pt>
                <c:pt idx="1352">
                  <c:v>238.2</c:v>
                </c:pt>
                <c:pt idx="1353">
                  <c:v>238.2</c:v>
                </c:pt>
                <c:pt idx="1354">
                  <c:v>238.2</c:v>
                </c:pt>
                <c:pt idx="1355">
                  <c:v>238.2</c:v>
                </c:pt>
                <c:pt idx="1356">
                  <c:v>238.2</c:v>
                </c:pt>
                <c:pt idx="1357">
                  <c:v>238.2</c:v>
                </c:pt>
                <c:pt idx="1358">
                  <c:v>237.4</c:v>
                </c:pt>
                <c:pt idx="1359">
                  <c:v>237.4</c:v>
                </c:pt>
                <c:pt idx="1360">
                  <c:v>237.4</c:v>
                </c:pt>
                <c:pt idx="1361">
                  <c:v>236.6</c:v>
                </c:pt>
                <c:pt idx="1362">
                  <c:v>236.6</c:v>
                </c:pt>
                <c:pt idx="1363">
                  <c:v>236.6</c:v>
                </c:pt>
                <c:pt idx="1364">
                  <c:v>236.6</c:v>
                </c:pt>
                <c:pt idx="1365">
                  <c:v>235.8</c:v>
                </c:pt>
                <c:pt idx="1366">
                  <c:v>235.8</c:v>
                </c:pt>
                <c:pt idx="1367">
                  <c:v>234.9</c:v>
                </c:pt>
                <c:pt idx="1368">
                  <c:v>234.9</c:v>
                </c:pt>
                <c:pt idx="1369">
                  <c:v>234.9</c:v>
                </c:pt>
                <c:pt idx="1370">
                  <c:v>234.9</c:v>
                </c:pt>
                <c:pt idx="1371">
                  <c:v>233.3</c:v>
                </c:pt>
                <c:pt idx="1372">
                  <c:v>233.3</c:v>
                </c:pt>
                <c:pt idx="1373">
                  <c:v>233.3</c:v>
                </c:pt>
                <c:pt idx="1374">
                  <c:v>232.5</c:v>
                </c:pt>
                <c:pt idx="1375">
                  <c:v>231.6</c:v>
                </c:pt>
                <c:pt idx="1376">
                  <c:v>231.6</c:v>
                </c:pt>
                <c:pt idx="1377">
                  <c:v>230.8</c:v>
                </c:pt>
                <c:pt idx="1378">
                  <c:v>230.8</c:v>
                </c:pt>
                <c:pt idx="1379">
                  <c:v>230.8</c:v>
                </c:pt>
                <c:pt idx="1380">
                  <c:v>230.8</c:v>
                </c:pt>
                <c:pt idx="1381">
                  <c:v>230</c:v>
                </c:pt>
                <c:pt idx="1382">
                  <c:v>229.1</c:v>
                </c:pt>
                <c:pt idx="1383">
                  <c:v>229.1</c:v>
                </c:pt>
                <c:pt idx="1384">
                  <c:v>229.1</c:v>
                </c:pt>
                <c:pt idx="1385">
                  <c:v>229.1</c:v>
                </c:pt>
                <c:pt idx="1386">
                  <c:v>229.1</c:v>
                </c:pt>
                <c:pt idx="1387">
                  <c:v>229.1</c:v>
                </c:pt>
                <c:pt idx="1388">
                  <c:v>228.3</c:v>
                </c:pt>
                <c:pt idx="1389">
                  <c:v>227.5</c:v>
                </c:pt>
                <c:pt idx="1390">
                  <c:v>227.5</c:v>
                </c:pt>
                <c:pt idx="1391">
                  <c:v>226.7</c:v>
                </c:pt>
                <c:pt idx="1392">
                  <c:v>226.7</c:v>
                </c:pt>
                <c:pt idx="1393">
                  <c:v>226.7</c:v>
                </c:pt>
                <c:pt idx="1394">
                  <c:v>224.2</c:v>
                </c:pt>
                <c:pt idx="1395">
                  <c:v>224.2</c:v>
                </c:pt>
                <c:pt idx="1396">
                  <c:v>223.4</c:v>
                </c:pt>
                <c:pt idx="1397">
                  <c:v>222.5</c:v>
                </c:pt>
                <c:pt idx="1398">
                  <c:v>222.5</c:v>
                </c:pt>
                <c:pt idx="1399">
                  <c:v>221.7</c:v>
                </c:pt>
                <c:pt idx="1400">
                  <c:v>221.7</c:v>
                </c:pt>
                <c:pt idx="1401">
                  <c:v>221.7</c:v>
                </c:pt>
                <c:pt idx="1402">
                  <c:v>221.7</c:v>
                </c:pt>
                <c:pt idx="1403">
                  <c:v>220.9</c:v>
                </c:pt>
                <c:pt idx="1404">
                  <c:v>220.9</c:v>
                </c:pt>
                <c:pt idx="1405">
                  <c:v>220.1</c:v>
                </c:pt>
                <c:pt idx="1406">
                  <c:v>220.1</c:v>
                </c:pt>
                <c:pt idx="1407">
                  <c:v>219.2</c:v>
                </c:pt>
                <c:pt idx="1408">
                  <c:v>219.2</c:v>
                </c:pt>
                <c:pt idx="1409">
                  <c:v>219.2</c:v>
                </c:pt>
                <c:pt idx="1410">
                  <c:v>219.2</c:v>
                </c:pt>
                <c:pt idx="1411">
                  <c:v>219.2</c:v>
                </c:pt>
                <c:pt idx="1412">
                  <c:v>219.2</c:v>
                </c:pt>
                <c:pt idx="1413">
                  <c:v>218.4</c:v>
                </c:pt>
                <c:pt idx="1414">
                  <c:v>218.4</c:v>
                </c:pt>
                <c:pt idx="1415">
                  <c:v>218.4</c:v>
                </c:pt>
                <c:pt idx="1416">
                  <c:v>219.2</c:v>
                </c:pt>
                <c:pt idx="1417">
                  <c:v>218.4</c:v>
                </c:pt>
                <c:pt idx="1418">
                  <c:v>220.9</c:v>
                </c:pt>
                <c:pt idx="1419">
                  <c:v>224.2</c:v>
                </c:pt>
                <c:pt idx="1420">
                  <c:v>217.6</c:v>
                </c:pt>
                <c:pt idx="1421">
                  <c:v>215.1</c:v>
                </c:pt>
                <c:pt idx="1422">
                  <c:v>213.4</c:v>
                </c:pt>
                <c:pt idx="1423">
                  <c:v>212.6</c:v>
                </c:pt>
                <c:pt idx="1424">
                  <c:v>212.6</c:v>
                </c:pt>
                <c:pt idx="1425">
                  <c:v>212.6</c:v>
                </c:pt>
                <c:pt idx="1426">
                  <c:v>212.6</c:v>
                </c:pt>
                <c:pt idx="1427">
                  <c:v>212.6</c:v>
                </c:pt>
                <c:pt idx="1428">
                  <c:v>211.8</c:v>
                </c:pt>
                <c:pt idx="1429">
                  <c:v>211.8</c:v>
                </c:pt>
                <c:pt idx="1430">
                  <c:v>211</c:v>
                </c:pt>
                <c:pt idx="1431">
                  <c:v>211.8</c:v>
                </c:pt>
                <c:pt idx="1432">
                  <c:v>211.8</c:v>
                </c:pt>
                <c:pt idx="1433">
                  <c:v>211.8</c:v>
                </c:pt>
                <c:pt idx="1434">
                  <c:v>211.8</c:v>
                </c:pt>
                <c:pt idx="1435">
                  <c:v>211.8</c:v>
                </c:pt>
                <c:pt idx="1436">
                  <c:v>211.8</c:v>
                </c:pt>
                <c:pt idx="1437">
                  <c:v>211.8</c:v>
                </c:pt>
                <c:pt idx="1438">
                  <c:v>211.8</c:v>
                </c:pt>
                <c:pt idx="1439">
                  <c:v>211</c:v>
                </c:pt>
                <c:pt idx="1440">
                  <c:v>210.1</c:v>
                </c:pt>
                <c:pt idx="1441">
                  <c:v>210.1</c:v>
                </c:pt>
                <c:pt idx="1442">
                  <c:v>210.1</c:v>
                </c:pt>
                <c:pt idx="1443">
                  <c:v>210.1</c:v>
                </c:pt>
                <c:pt idx="1444">
                  <c:v>210.1</c:v>
                </c:pt>
                <c:pt idx="1445">
                  <c:v>209.3</c:v>
                </c:pt>
                <c:pt idx="1446">
                  <c:v>208.5</c:v>
                </c:pt>
                <c:pt idx="1447">
                  <c:v>208.5</c:v>
                </c:pt>
                <c:pt idx="1448">
                  <c:v>207.7</c:v>
                </c:pt>
                <c:pt idx="1449">
                  <c:v>207.7</c:v>
                </c:pt>
                <c:pt idx="1450">
                  <c:v>207.7</c:v>
                </c:pt>
                <c:pt idx="1451">
                  <c:v>206.8</c:v>
                </c:pt>
                <c:pt idx="1452">
                  <c:v>206</c:v>
                </c:pt>
                <c:pt idx="1453">
                  <c:v>206</c:v>
                </c:pt>
                <c:pt idx="1454">
                  <c:v>204.4</c:v>
                </c:pt>
                <c:pt idx="1455">
                  <c:v>203.5</c:v>
                </c:pt>
                <c:pt idx="1456">
                  <c:v>202.7</c:v>
                </c:pt>
                <c:pt idx="1457">
                  <c:v>202.7</c:v>
                </c:pt>
                <c:pt idx="1458">
                  <c:v>201.1</c:v>
                </c:pt>
                <c:pt idx="1459">
                  <c:v>201.1</c:v>
                </c:pt>
                <c:pt idx="1460">
                  <c:v>201.1</c:v>
                </c:pt>
                <c:pt idx="1461">
                  <c:v>200.2</c:v>
                </c:pt>
                <c:pt idx="1462">
                  <c:v>200.2</c:v>
                </c:pt>
                <c:pt idx="1463">
                  <c:v>199.4</c:v>
                </c:pt>
                <c:pt idx="1464">
                  <c:v>198.6</c:v>
                </c:pt>
                <c:pt idx="1465">
                  <c:v>198.6</c:v>
                </c:pt>
                <c:pt idx="1466">
                  <c:v>197.8</c:v>
                </c:pt>
                <c:pt idx="1467">
                  <c:v>197</c:v>
                </c:pt>
                <c:pt idx="1468">
                  <c:v>197</c:v>
                </c:pt>
                <c:pt idx="1469">
                  <c:v>197</c:v>
                </c:pt>
                <c:pt idx="1470">
                  <c:v>197</c:v>
                </c:pt>
                <c:pt idx="1471">
                  <c:v>196.1</c:v>
                </c:pt>
                <c:pt idx="1472">
                  <c:v>195.3</c:v>
                </c:pt>
                <c:pt idx="1473">
                  <c:v>197</c:v>
                </c:pt>
                <c:pt idx="1474">
                  <c:v>197</c:v>
                </c:pt>
                <c:pt idx="1475">
                  <c:v>197</c:v>
                </c:pt>
                <c:pt idx="1476">
                  <c:v>196.1</c:v>
                </c:pt>
                <c:pt idx="1477">
                  <c:v>196.1</c:v>
                </c:pt>
                <c:pt idx="1478">
                  <c:v>195.3</c:v>
                </c:pt>
                <c:pt idx="1479">
                  <c:v>194.5</c:v>
                </c:pt>
                <c:pt idx="1480">
                  <c:v>194.5</c:v>
                </c:pt>
                <c:pt idx="1481">
                  <c:v>194.5</c:v>
                </c:pt>
                <c:pt idx="1482">
                  <c:v>193.7</c:v>
                </c:pt>
                <c:pt idx="1483">
                  <c:v>193.7</c:v>
                </c:pt>
                <c:pt idx="1484">
                  <c:v>192.8</c:v>
                </c:pt>
                <c:pt idx="1485">
                  <c:v>192</c:v>
                </c:pt>
                <c:pt idx="1486">
                  <c:v>190.4</c:v>
                </c:pt>
                <c:pt idx="1487">
                  <c:v>191.2</c:v>
                </c:pt>
                <c:pt idx="1488">
                  <c:v>191.2</c:v>
                </c:pt>
                <c:pt idx="1489">
                  <c:v>190.4</c:v>
                </c:pt>
                <c:pt idx="1490">
                  <c:v>190.4</c:v>
                </c:pt>
                <c:pt idx="1491">
                  <c:v>189.5</c:v>
                </c:pt>
                <c:pt idx="1492">
                  <c:v>189.5</c:v>
                </c:pt>
                <c:pt idx="1493">
                  <c:v>189.5</c:v>
                </c:pt>
                <c:pt idx="1494">
                  <c:v>188.7</c:v>
                </c:pt>
                <c:pt idx="1495">
                  <c:v>187.1</c:v>
                </c:pt>
                <c:pt idx="1496">
                  <c:v>187.1</c:v>
                </c:pt>
                <c:pt idx="1497">
                  <c:v>186.2</c:v>
                </c:pt>
                <c:pt idx="1498">
                  <c:v>187.1</c:v>
                </c:pt>
                <c:pt idx="1499">
                  <c:v>185.4</c:v>
                </c:pt>
                <c:pt idx="1500">
                  <c:v>185.4</c:v>
                </c:pt>
                <c:pt idx="1501">
                  <c:v>183.8</c:v>
                </c:pt>
                <c:pt idx="1502">
                  <c:v>183.8</c:v>
                </c:pt>
                <c:pt idx="1503">
                  <c:v>184.6</c:v>
                </c:pt>
                <c:pt idx="1504">
                  <c:v>182.1</c:v>
                </c:pt>
                <c:pt idx="1505">
                  <c:v>181.3</c:v>
                </c:pt>
                <c:pt idx="1506">
                  <c:v>183</c:v>
                </c:pt>
                <c:pt idx="1507">
                  <c:v>182.1</c:v>
                </c:pt>
                <c:pt idx="1508">
                  <c:v>183.8</c:v>
                </c:pt>
                <c:pt idx="1509">
                  <c:v>183.8</c:v>
                </c:pt>
                <c:pt idx="1510">
                  <c:v>183.8</c:v>
                </c:pt>
                <c:pt idx="1511">
                  <c:v>183.8</c:v>
                </c:pt>
                <c:pt idx="1512">
                  <c:v>184.6</c:v>
                </c:pt>
                <c:pt idx="1513">
                  <c:v>184.6</c:v>
                </c:pt>
                <c:pt idx="1514">
                  <c:v>185.4</c:v>
                </c:pt>
                <c:pt idx="1515">
                  <c:v>185.4</c:v>
                </c:pt>
                <c:pt idx="1516">
                  <c:v>185.4</c:v>
                </c:pt>
                <c:pt idx="1517">
                  <c:v>185.4</c:v>
                </c:pt>
                <c:pt idx="1518">
                  <c:v>210.1</c:v>
                </c:pt>
                <c:pt idx="1519">
                  <c:v>331.5</c:v>
                </c:pt>
                <c:pt idx="1520">
                  <c:v>334.9</c:v>
                </c:pt>
                <c:pt idx="1521">
                  <c:v>279.8</c:v>
                </c:pt>
                <c:pt idx="1522">
                  <c:v>285.60000000000002</c:v>
                </c:pt>
                <c:pt idx="1523">
                  <c:v>232.5</c:v>
                </c:pt>
                <c:pt idx="1524">
                  <c:v>216.7</c:v>
                </c:pt>
                <c:pt idx="1525">
                  <c:v>273.89999999999992</c:v>
                </c:pt>
                <c:pt idx="1526">
                  <c:v>219.2</c:v>
                </c:pt>
                <c:pt idx="1527">
                  <c:v>217.6</c:v>
                </c:pt>
                <c:pt idx="1528">
                  <c:v>220.1</c:v>
                </c:pt>
                <c:pt idx="1529">
                  <c:v>220.9</c:v>
                </c:pt>
                <c:pt idx="1530">
                  <c:v>219.2</c:v>
                </c:pt>
                <c:pt idx="1531">
                  <c:v>219.2</c:v>
                </c:pt>
                <c:pt idx="1532">
                  <c:v>220.9</c:v>
                </c:pt>
                <c:pt idx="1533">
                  <c:v>221.7</c:v>
                </c:pt>
                <c:pt idx="1534">
                  <c:v>217.6</c:v>
                </c:pt>
                <c:pt idx="1535">
                  <c:v>221.7</c:v>
                </c:pt>
                <c:pt idx="1536">
                  <c:v>234.9</c:v>
                </c:pt>
                <c:pt idx="1537">
                  <c:v>239.9</c:v>
                </c:pt>
                <c:pt idx="1538">
                  <c:v>239.9</c:v>
                </c:pt>
                <c:pt idx="1539">
                  <c:v>242.4</c:v>
                </c:pt>
                <c:pt idx="1540">
                  <c:v>192.8</c:v>
                </c:pt>
                <c:pt idx="1541">
                  <c:v>194.5</c:v>
                </c:pt>
                <c:pt idx="1542">
                  <c:v>194.5</c:v>
                </c:pt>
                <c:pt idx="1543">
                  <c:v>195.3</c:v>
                </c:pt>
                <c:pt idx="1544">
                  <c:v>192.8</c:v>
                </c:pt>
                <c:pt idx="1545">
                  <c:v>192.8</c:v>
                </c:pt>
                <c:pt idx="1546">
                  <c:v>192.8</c:v>
                </c:pt>
                <c:pt idx="1547">
                  <c:v>192.8</c:v>
                </c:pt>
                <c:pt idx="1548">
                  <c:v>192.8</c:v>
                </c:pt>
                <c:pt idx="1549">
                  <c:v>192.8</c:v>
                </c:pt>
                <c:pt idx="1550">
                  <c:v>192.8</c:v>
                </c:pt>
                <c:pt idx="1551">
                  <c:v>192.8</c:v>
                </c:pt>
                <c:pt idx="1552">
                  <c:v>192.8</c:v>
                </c:pt>
                <c:pt idx="1553">
                  <c:v>192.8</c:v>
                </c:pt>
                <c:pt idx="1554">
                  <c:v>192.8</c:v>
                </c:pt>
                <c:pt idx="1555">
                  <c:v>192.8</c:v>
                </c:pt>
                <c:pt idx="1556">
                  <c:v>193.7</c:v>
                </c:pt>
                <c:pt idx="1557">
                  <c:v>194.5</c:v>
                </c:pt>
                <c:pt idx="1558">
                  <c:v>194.5</c:v>
                </c:pt>
                <c:pt idx="1559">
                  <c:v>196.1</c:v>
                </c:pt>
                <c:pt idx="1560">
                  <c:v>196.1</c:v>
                </c:pt>
                <c:pt idx="1561">
                  <c:v>196.1</c:v>
                </c:pt>
                <c:pt idx="1562">
                  <c:v>196.1</c:v>
                </c:pt>
                <c:pt idx="1563">
                  <c:v>201.1</c:v>
                </c:pt>
                <c:pt idx="1564">
                  <c:v>200.2</c:v>
                </c:pt>
                <c:pt idx="1565">
                  <c:v>200.2</c:v>
                </c:pt>
                <c:pt idx="1566">
                  <c:v>200.2</c:v>
                </c:pt>
                <c:pt idx="1567">
                  <c:v>201.1</c:v>
                </c:pt>
                <c:pt idx="1568">
                  <c:v>199.4</c:v>
                </c:pt>
                <c:pt idx="1569">
                  <c:v>197</c:v>
                </c:pt>
                <c:pt idx="1570">
                  <c:v>197.8</c:v>
                </c:pt>
                <c:pt idx="1571">
                  <c:v>197.8</c:v>
                </c:pt>
                <c:pt idx="1572">
                  <c:v>197</c:v>
                </c:pt>
                <c:pt idx="1573">
                  <c:v>197</c:v>
                </c:pt>
                <c:pt idx="1574">
                  <c:v>196.1</c:v>
                </c:pt>
                <c:pt idx="1575">
                  <c:v>195.3</c:v>
                </c:pt>
                <c:pt idx="1576">
                  <c:v>194.5</c:v>
                </c:pt>
                <c:pt idx="1577">
                  <c:v>194.5</c:v>
                </c:pt>
                <c:pt idx="1578">
                  <c:v>194.5</c:v>
                </c:pt>
                <c:pt idx="1579">
                  <c:v>193.7</c:v>
                </c:pt>
                <c:pt idx="1580">
                  <c:v>192.8</c:v>
                </c:pt>
                <c:pt idx="1581">
                  <c:v>192.8</c:v>
                </c:pt>
                <c:pt idx="1582">
                  <c:v>192.8</c:v>
                </c:pt>
                <c:pt idx="1583">
                  <c:v>192</c:v>
                </c:pt>
                <c:pt idx="1584">
                  <c:v>192</c:v>
                </c:pt>
                <c:pt idx="1585">
                  <c:v>191.2</c:v>
                </c:pt>
                <c:pt idx="1586">
                  <c:v>190.4</c:v>
                </c:pt>
                <c:pt idx="1587">
                  <c:v>190.4</c:v>
                </c:pt>
                <c:pt idx="1588">
                  <c:v>190.4</c:v>
                </c:pt>
                <c:pt idx="1589">
                  <c:v>189.5</c:v>
                </c:pt>
                <c:pt idx="1590">
                  <c:v>188.7</c:v>
                </c:pt>
                <c:pt idx="1591">
                  <c:v>187.9</c:v>
                </c:pt>
                <c:pt idx="1592">
                  <c:v>187.9</c:v>
                </c:pt>
                <c:pt idx="1593">
                  <c:v>187.9</c:v>
                </c:pt>
                <c:pt idx="1594">
                  <c:v>187.9</c:v>
                </c:pt>
                <c:pt idx="1595">
                  <c:v>187.1</c:v>
                </c:pt>
                <c:pt idx="1596">
                  <c:v>186.2</c:v>
                </c:pt>
                <c:pt idx="1597">
                  <c:v>185.4</c:v>
                </c:pt>
                <c:pt idx="1598">
                  <c:v>185.4</c:v>
                </c:pt>
                <c:pt idx="1599">
                  <c:v>184.6</c:v>
                </c:pt>
                <c:pt idx="1600">
                  <c:v>183.8</c:v>
                </c:pt>
                <c:pt idx="1601">
                  <c:v>183.8</c:v>
                </c:pt>
                <c:pt idx="1602">
                  <c:v>183</c:v>
                </c:pt>
                <c:pt idx="1603">
                  <c:v>182.1</c:v>
                </c:pt>
                <c:pt idx="1604">
                  <c:v>181.3</c:v>
                </c:pt>
                <c:pt idx="1605">
                  <c:v>181.3</c:v>
                </c:pt>
                <c:pt idx="1606">
                  <c:v>181.3</c:v>
                </c:pt>
                <c:pt idx="1607">
                  <c:v>179.7</c:v>
                </c:pt>
                <c:pt idx="1608">
                  <c:v>178.8</c:v>
                </c:pt>
                <c:pt idx="1609">
                  <c:v>178.8</c:v>
                </c:pt>
                <c:pt idx="1610">
                  <c:v>178</c:v>
                </c:pt>
                <c:pt idx="1611">
                  <c:v>178</c:v>
                </c:pt>
                <c:pt idx="1612">
                  <c:v>176.4</c:v>
                </c:pt>
                <c:pt idx="1613">
                  <c:v>176.4</c:v>
                </c:pt>
                <c:pt idx="1614">
                  <c:v>176.4</c:v>
                </c:pt>
                <c:pt idx="1615">
                  <c:v>176.4</c:v>
                </c:pt>
                <c:pt idx="1616">
                  <c:v>175.6</c:v>
                </c:pt>
                <c:pt idx="1617">
                  <c:v>175.6</c:v>
                </c:pt>
                <c:pt idx="1618">
                  <c:v>175.6</c:v>
                </c:pt>
                <c:pt idx="1619">
                  <c:v>174.7</c:v>
                </c:pt>
                <c:pt idx="1620">
                  <c:v>174.7</c:v>
                </c:pt>
                <c:pt idx="1621">
                  <c:v>174.7</c:v>
                </c:pt>
                <c:pt idx="1622">
                  <c:v>174.7</c:v>
                </c:pt>
                <c:pt idx="1623">
                  <c:v>173.9</c:v>
                </c:pt>
                <c:pt idx="1624">
                  <c:v>173.9</c:v>
                </c:pt>
                <c:pt idx="1625">
                  <c:v>173.1</c:v>
                </c:pt>
                <c:pt idx="1626">
                  <c:v>173.1</c:v>
                </c:pt>
                <c:pt idx="1627">
                  <c:v>172.3</c:v>
                </c:pt>
                <c:pt idx="1628">
                  <c:v>172.3</c:v>
                </c:pt>
                <c:pt idx="1629">
                  <c:v>171.5</c:v>
                </c:pt>
                <c:pt idx="1630">
                  <c:v>170.6</c:v>
                </c:pt>
                <c:pt idx="1631">
                  <c:v>169.8</c:v>
                </c:pt>
                <c:pt idx="1632">
                  <c:v>169.8</c:v>
                </c:pt>
                <c:pt idx="1633">
                  <c:v>169</c:v>
                </c:pt>
                <c:pt idx="1634">
                  <c:v>169</c:v>
                </c:pt>
                <c:pt idx="1635">
                  <c:v>168.2</c:v>
                </c:pt>
                <c:pt idx="1636">
                  <c:v>168.2</c:v>
                </c:pt>
                <c:pt idx="1637">
                  <c:v>167.3</c:v>
                </c:pt>
                <c:pt idx="1638">
                  <c:v>166.5</c:v>
                </c:pt>
                <c:pt idx="1639">
                  <c:v>165.7</c:v>
                </c:pt>
                <c:pt idx="1640">
                  <c:v>165.7</c:v>
                </c:pt>
                <c:pt idx="1641">
                  <c:v>165.7</c:v>
                </c:pt>
                <c:pt idx="1642">
                  <c:v>165.7</c:v>
                </c:pt>
                <c:pt idx="1643">
                  <c:v>165.7</c:v>
                </c:pt>
                <c:pt idx="1644">
                  <c:v>166.5</c:v>
                </c:pt>
                <c:pt idx="1645">
                  <c:v>167.3</c:v>
                </c:pt>
                <c:pt idx="1646">
                  <c:v>168.2</c:v>
                </c:pt>
                <c:pt idx="1647">
                  <c:v>168.2</c:v>
                </c:pt>
                <c:pt idx="1648">
                  <c:v>169</c:v>
                </c:pt>
                <c:pt idx="1649">
                  <c:v>169.8</c:v>
                </c:pt>
                <c:pt idx="1650">
                  <c:v>169.8</c:v>
                </c:pt>
                <c:pt idx="1651">
                  <c:v>171.5</c:v>
                </c:pt>
                <c:pt idx="1652">
                  <c:v>171.5</c:v>
                </c:pt>
                <c:pt idx="1653">
                  <c:v>172.3</c:v>
                </c:pt>
                <c:pt idx="1654">
                  <c:v>173.1</c:v>
                </c:pt>
                <c:pt idx="1655">
                  <c:v>173.1</c:v>
                </c:pt>
                <c:pt idx="1656">
                  <c:v>173.1</c:v>
                </c:pt>
                <c:pt idx="1657">
                  <c:v>173.1</c:v>
                </c:pt>
                <c:pt idx="1658">
                  <c:v>172.3</c:v>
                </c:pt>
                <c:pt idx="1659">
                  <c:v>171.5</c:v>
                </c:pt>
                <c:pt idx="1660">
                  <c:v>170.6</c:v>
                </c:pt>
                <c:pt idx="1661">
                  <c:v>169.8</c:v>
                </c:pt>
                <c:pt idx="1662">
                  <c:v>168.2</c:v>
                </c:pt>
                <c:pt idx="1663">
                  <c:v>168.2</c:v>
                </c:pt>
                <c:pt idx="1664">
                  <c:v>166.5</c:v>
                </c:pt>
                <c:pt idx="1665">
                  <c:v>165.7</c:v>
                </c:pt>
                <c:pt idx="1666">
                  <c:v>164.1</c:v>
                </c:pt>
                <c:pt idx="1667">
                  <c:v>163.19999999999999</c:v>
                </c:pt>
                <c:pt idx="1668">
                  <c:v>162.4</c:v>
                </c:pt>
                <c:pt idx="1669">
                  <c:v>160.80000000000001</c:v>
                </c:pt>
                <c:pt idx="1670">
                  <c:v>160</c:v>
                </c:pt>
                <c:pt idx="1671">
                  <c:v>159.1</c:v>
                </c:pt>
                <c:pt idx="1672">
                  <c:v>157.5</c:v>
                </c:pt>
                <c:pt idx="1673">
                  <c:v>156.69999999999999</c:v>
                </c:pt>
                <c:pt idx="1674">
                  <c:v>155</c:v>
                </c:pt>
                <c:pt idx="1675">
                  <c:v>154.19999999999999</c:v>
                </c:pt>
                <c:pt idx="1676">
                  <c:v>154.19999999999999</c:v>
                </c:pt>
                <c:pt idx="1677">
                  <c:v>152.6</c:v>
                </c:pt>
                <c:pt idx="1678">
                  <c:v>151.80000000000001</c:v>
                </c:pt>
                <c:pt idx="1679">
                  <c:v>151.80000000000001</c:v>
                </c:pt>
                <c:pt idx="1680">
                  <c:v>150.9</c:v>
                </c:pt>
                <c:pt idx="1681">
                  <c:v>150.9</c:v>
                </c:pt>
                <c:pt idx="1682">
                  <c:v>150.9</c:v>
                </c:pt>
                <c:pt idx="1683">
                  <c:v>150.1</c:v>
                </c:pt>
                <c:pt idx="1684">
                  <c:v>150.1</c:v>
                </c:pt>
                <c:pt idx="1685">
                  <c:v>150.1</c:v>
                </c:pt>
                <c:pt idx="1686">
                  <c:v>149.30000000000001</c:v>
                </c:pt>
                <c:pt idx="1687">
                  <c:v>149.30000000000001</c:v>
                </c:pt>
                <c:pt idx="1688">
                  <c:v>148.5</c:v>
                </c:pt>
                <c:pt idx="1689">
                  <c:v>148.5</c:v>
                </c:pt>
                <c:pt idx="1690">
                  <c:v>148.5</c:v>
                </c:pt>
                <c:pt idx="1691">
                  <c:v>147.69999999999999</c:v>
                </c:pt>
                <c:pt idx="1692">
                  <c:v>147.69999999999999</c:v>
                </c:pt>
                <c:pt idx="1693">
                  <c:v>147.69999999999999</c:v>
                </c:pt>
                <c:pt idx="1694">
                  <c:v>146.9</c:v>
                </c:pt>
                <c:pt idx="1695">
                  <c:v>146.9</c:v>
                </c:pt>
                <c:pt idx="1696">
                  <c:v>146</c:v>
                </c:pt>
                <c:pt idx="1697">
                  <c:v>146</c:v>
                </c:pt>
                <c:pt idx="1698">
                  <c:v>145.19999999999999</c:v>
                </c:pt>
                <c:pt idx="1699">
                  <c:v>145.19999999999999</c:v>
                </c:pt>
                <c:pt idx="1700">
                  <c:v>145.19999999999999</c:v>
                </c:pt>
                <c:pt idx="1701">
                  <c:v>145.19999999999999</c:v>
                </c:pt>
                <c:pt idx="1702">
                  <c:v>144.4</c:v>
                </c:pt>
                <c:pt idx="1703">
                  <c:v>144.4</c:v>
                </c:pt>
                <c:pt idx="1704">
                  <c:v>144.4</c:v>
                </c:pt>
                <c:pt idx="1705">
                  <c:v>144.4</c:v>
                </c:pt>
                <c:pt idx="1706">
                  <c:v>143.6</c:v>
                </c:pt>
                <c:pt idx="1707">
                  <c:v>143.6</c:v>
                </c:pt>
                <c:pt idx="1708">
                  <c:v>143.6</c:v>
                </c:pt>
                <c:pt idx="1709">
                  <c:v>143.6</c:v>
                </c:pt>
                <c:pt idx="1710">
                  <c:v>143.6</c:v>
                </c:pt>
                <c:pt idx="1711">
                  <c:v>143.6</c:v>
                </c:pt>
                <c:pt idx="1712">
                  <c:v>142.80000000000001</c:v>
                </c:pt>
                <c:pt idx="1713">
                  <c:v>141.9</c:v>
                </c:pt>
                <c:pt idx="1714">
                  <c:v>141.1</c:v>
                </c:pt>
                <c:pt idx="1715">
                  <c:v>141.1</c:v>
                </c:pt>
                <c:pt idx="1716">
                  <c:v>140.30000000000001</c:v>
                </c:pt>
                <c:pt idx="1717">
                  <c:v>140.30000000000001</c:v>
                </c:pt>
                <c:pt idx="1718">
                  <c:v>140.30000000000001</c:v>
                </c:pt>
                <c:pt idx="1719">
                  <c:v>140.30000000000001</c:v>
                </c:pt>
                <c:pt idx="1720">
                  <c:v>140.30000000000001</c:v>
                </c:pt>
                <c:pt idx="1721">
                  <c:v>140.30000000000001</c:v>
                </c:pt>
                <c:pt idx="1722">
                  <c:v>140.30000000000001</c:v>
                </c:pt>
                <c:pt idx="1723">
                  <c:v>139.5</c:v>
                </c:pt>
                <c:pt idx="1724">
                  <c:v>139.5</c:v>
                </c:pt>
                <c:pt idx="1725">
                  <c:v>138.69999999999999</c:v>
                </c:pt>
                <c:pt idx="1726">
                  <c:v>139.5</c:v>
                </c:pt>
                <c:pt idx="1727">
                  <c:v>138.69999999999999</c:v>
                </c:pt>
                <c:pt idx="1728">
                  <c:v>138.69999999999999</c:v>
                </c:pt>
                <c:pt idx="1729">
                  <c:v>138.69999999999999</c:v>
                </c:pt>
                <c:pt idx="1730">
                  <c:v>138.69999999999999</c:v>
                </c:pt>
                <c:pt idx="1731">
                  <c:v>138.69999999999999</c:v>
                </c:pt>
                <c:pt idx="1732">
                  <c:v>138.69999999999999</c:v>
                </c:pt>
                <c:pt idx="1733">
                  <c:v>138.69999999999999</c:v>
                </c:pt>
                <c:pt idx="1734">
                  <c:v>138.69999999999999</c:v>
                </c:pt>
                <c:pt idx="1735">
                  <c:v>138.69999999999999</c:v>
                </c:pt>
                <c:pt idx="1736">
                  <c:v>138.69999999999999</c:v>
                </c:pt>
                <c:pt idx="1737">
                  <c:v>138.69999999999999</c:v>
                </c:pt>
                <c:pt idx="1738">
                  <c:v>138.69999999999999</c:v>
                </c:pt>
                <c:pt idx="1739">
                  <c:v>138.69999999999999</c:v>
                </c:pt>
                <c:pt idx="1740">
                  <c:v>138.69999999999999</c:v>
                </c:pt>
                <c:pt idx="1741">
                  <c:v>138.69999999999999</c:v>
                </c:pt>
                <c:pt idx="1742">
                  <c:v>138.69999999999999</c:v>
                </c:pt>
                <c:pt idx="1743">
                  <c:v>138.69999999999999</c:v>
                </c:pt>
                <c:pt idx="1744">
                  <c:v>138.69999999999999</c:v>
                </c:pt>
                <c:pt idx="1745">
                  <c:v>138.69999999999999</c:v>
                </c:pt>
                <c:pt idx="1746">
                  <c:v>138.69999999999999</c:v>
                </c:pt>
                <c:pt idx="1747">
                  <c:v>138.69999999999999</c:v>
                </c:pt>
                <c:pt idx="1748">
                  <c:v>138.69999999999999</c:v>
                </c:pt>
                <c:pt idx="1749">
                  <c:v>138.69999999999999</c:v>
                </c:pt>
                <c:pt idx="1750">
                  <c:v>138.69999999999999</c:v>
                </c:pt>
                <c:pt idx="1751">
                  <c:v>138.69999999999999</c:v>
                </c:pt>
                <c:pt idx="1752">
                  <c:v>138.69999999999999</c:v>
                </c:pt>
                <c:pt idx="1753">
                  <c:v>138.69999999999999</c:v>
                </c:pt>
                <c:pt idx="1754">
                  <c:v>139.5</c:v>
                </c:pt>
                <c:pt idx="1755">
                  <c:v>138.69999999999999</c:v>
                </c:pt>
                <c:pt idx="1756">
                  <c:v>139.5</c:v>
                </c:pt>
                <c:pt idx="1757">
                  <c:v>139.5</c:v>
                </c:pt>
                <c:pt idx="1758">
                  <c:v>138.69999999999999</c:v>
                </c:pt>
                <c:pt idx="1759">
                  <c:v>138.69999999999999</c:v>
                </c:pt>
                <c:pt idx="1760">
                  <c:v>137.9</c:v>
                </c:pt>
                <c:pt idx="1761">
                  <c:v>136.19999999999999</c:v>
                </c:pt>
                <c:pt idx="1762">
                  <c:v>136.19999999999999</c:v>
                </c:pt>
                <c:pt idx="1763">
                  <c:v>136.19999999999999</c:v>
                </c:pt>
                <c:pt idx="1764">
                  <c:v>135.4</c:v>
                </c:pt>
                <c:pt idx="1765">
                  <c:v>135.4</c:v>
                </c:pt>
                <c:pt idx="1766">
                  <c:v>134.6</c:v>
                </c:pt>
                <c:pt idx="1767">
                  <c:v>134.6</c:v>
                </c:pt>
                <c:pt idx="1768">
                  <c:v>134.6</c:v>
                </c:pt>
                <c:pt idx="1769">
                  <c:v>134.6</c:v>
                </c:pt>
                <c:pt idx="1770">
                  <c:v>134.6</c:v>
                </c:pt>
                <c:pt idx="1771">
                  <c:v>134.6</c:v>
                </c:pt>
                <c:pt idx="1772">
                  <c:v>133.80000000000001</c:v>
                </c:pt>
                <c:pt idx="1773">
                  <c:v>133.80000000000001</c:v>
                </c:pt>
                <c:pt idx="1774">
                  <c:v>133.80000000000001</c:v>
                </c:pt>
                <c:pt idx="1775">
                  <c:v>133.80000000000001</c:v>
                </c:pt>
                <c:pt idx="1776">
                  <c:v>133.80000000000001</c:v>
                </c:pt>
                <c:pt idx="1777">
                  <c:v>132.9</c:v>
                </c:pt>
                <c:pt idx="1778">
                  <c:v>132.9</c:v>
                </c:pt>
                <c:pt idx="1779">
                  <c:v>132.9</c:v>
                </c:pt>
                <c:pt idx="1780">
                  <c:v>132.1</c:v>
                </c:pt>
                <c:pt idx="1781">
                  <c:v>132.1</c:v>
                </c:pt>
                <c:pt idx="1782">
                  <c:v>131.30000000000001</c:v>
                </c:pt>
                <c:pt idx="1783">
                  <c:v>131.30000000000001</c:v>
                </c:pt>
                <c:pt idx="1784">
                  <c:v>131.30000000000001</c:v>
                </c:pt>
                <c:pt idx="1785">
                  <c:v>131.30000000000001</c:v>
                </c:pt>
                <c:pt idx="1786">
                  <c:v>131.30000000000001</c:v>
                </c:pt>
                <c:pt idx="1787">
                  <c:v>131.30000000000001</c:v>
                </c:pt>
                <c:pt idx="1788">
                  <c:v>131.30000000000001</c:v>
                </c:pt>
                <c:pt idx="1789">
                  <c:v>131.30000000000001</c:v>
                </c:pt>
                <c:pt idx="1790">
                  <c:v>131.30000000000001</c:v>
                </c:pt>
                <c:pt idx="1791">
                  <c:v>130.5</c:v>
                </c:pt>
                <c:pt idx="1792">
                  <c:v>130.5</c:v>
                </c:pt>
                <c:pt idx="1793">
                  <c:v>130.5</c:v>
                </c:pt>
                <c:pt idx="1794">
                  <c:v>130.5</c:v>
                </c:pt>
                <c:pt idx="1795">
                  <c:v>131.30000000000001</c:v>
                </c:pt>
                <c:pt idx="1796">
                  <c:v>132.1</c:v>
                </c:pt>
                <c:pt idx="1797">
                  <c:v>131.30000000000001</c:v>
                </c:pt>
                <c:pt idx="1798">
                  <c:v>218.4</c:v>
                </c:pt>
                <c:pt idx="1799">
                  <c:v>272.3</c:v>
                </c:pt>
                <c:pt idx="1800">
                  <c:v>226.7</c:v>
                </c:pt>
                <c:pt idx="1801">
                  <c:v>219.2</c:v>
                </c:pt>
                <c:pt idx="1802">
                  <c:v>222.5</c:v>
                </c:pt>
                <c:pt idx="1803">
                  <c:v>221.7</c:v>
                </c:pt>
                <c:pt idx="1804">
                  <c:v>220.1</c:v>
                </c:pt>
                <c:pt idx="1805">
                  <c:v>220.1</c:v>
                </c:pt>
                <c:pt idx="1806">
                  <c:v>220.1</c:v>
                </c:pt>
                <c:pt idx="1807">
                  <c:v>220.1</c:v>
                </c:pt>
                <c:pt idx="1808">
                  <c:v>219.2</c:v>
                </c:pt>
                <c:pt idx="1809">
                  <c:v>219.2</c:v>
                </c:pt>
                <c:pt idx="1810">
                  <c:v>219.2</c:v>
                </c:pt>
                <c:pt idx="1811">
                  <c:v>219.2</c:v>
                </c:pt>
                <c:pt idx="1812">
                  <c:v>218.4</c:v>
                </c:pt>
                <c:pt idx="1813">
                  <c:v>217.6</c:v>
                </c:pt>
                <c:pt idx="1814">
                  <c:v>216.7</c:v>
                </c:pt>
                <c:pt idx="1815">
                  <c:v>217.6</c:v>
                </c:pt>
                <c:pt idx="1816">
                  <c:v>220.1</c:v>
                </c:pt>
                <c:pt idx="1817">
                  <c:v>224.2</c:v>
                </c:pt>
                <c:pt idx="1818">
                  <c:v>219.2</c:v>
                </c:pt>
                <c:pt idx="1819">
                  <c:v>220.9</c:v>
                </c:pt>
                <c:pt idx="1820">
                  <c:v>223.4</c:v>
                </c:pt>
                <c:pt idx="1821">
                  <c:v>220.9</c:v>
                </c:pt>
                <c:pt idx="1822">
                  <c:v>221.7</c:v>
                </c:pt>
                <c:pt idx="1823">
                  <c:v>221.7</c:v>
                </c:pt>
                <c:pt idx="1824">
                  <c:v>220.9</c:v>
                </c:pt>
                <c:pt idx="1825">
                  <c:v>220.1</c:v>
                </c:pt>
                <c:pt idx="1826">
                  <c:v>220.9</c:v>
                </c:pt>
                <c:pt idx="1827">
                  <c:v>221.7</c:v>
                </c:pt>
                <c:pt idx="1828">
                  <c:v>220.9</c:v>
                </c:pt>
                <c:pt idx="1829">
                  <c:v>220.1</c:v>
                </c:pt>
                <c:pt idx="1830">
                  <c:v>220.9</c:v>
                </c:pt>
                <c:pt idx="1831">
                  <c:v>220.1</c:v>
                </c:pt>
                <c:pt idx="1832">
                  <c:v>219.2</c:v>
                </c:pt>
                <c:pt idx="1833">
                  <c:v>220.9</c:v>
                </c:pt>
                <c:pt idx="1834">
                  <c:v>221.7</c:v>
                </c:pt>
                <c:pt idx="1835">
                  <c:v>197</c:v>
                </c:pt>
                <c:pt idx="1836">
                  <c:v>195.3</c:v>
                </c:pt>
                <c:pt idx="1837">
                  <c:v>194.5</c:v>
                </c:pt>
                <c:pt idx="1838">
                  <c:v>185.4</c:v>
                </c:pt>
                <c:pt idx="1839">
                  <c:v>185.4</c:v>
                </c:pt>
                <c:pt idx="1840">
                  <c:v>185.4</c:v>
                </c:pt>
                <c:pt idx="1841">
                  <c:v>185.4</c:v>
                </c:pt>
                <c:pt idx="1842">
                  <c:v>197</c:v>
                </c:pt>
                <c:pt idx="1843">
                  <c:v>197</c:v>
                </c:pt>
                <c:pt idx="1844">
                  <c:v>186.2</c:v>
                </c:pt>
                <c:pt idx="1845">
                  <c:v>197</c:v>
                </c:pt>
                <c:pt idx="1846">
                  <c:v>191.2</c:v>
                </c:pt>
                <c:pt idx="1847">
                  <c:v>195.3</c:v>
                </c:pt>
                <c:pt idx="1848">
                  <c:v>185.4</c:v>
                </c:pt>
                <c:pt idx="1849">
                  <c:v>185.4</c:v>
                </c:pt>
                <c:pt idx="1850">
                  <c:v>185.4</c:v>
                </c:pt>
                <c:pt idx="1851">
                  <c:v>186.2</c:v>
                </c:pt>
                <c:pt idx="1852">
                  <c:v>190.4</c:v>
                </c:pt>
                <c:pt idx="1853">
                  <c:v>187.9</c:v>
                </c:pt>
                <c:pt idx="1854">
                  <c:v>184.6</c:v>
                </c:pt>
                <c:pt idx="1855">
                  <c:v>185.4</c:v>
                </c:pt>
                <c:pt idx="1856">
                  <c:v>184.6</c:v>
                </c:pt>
                <c:pt idx="1857">
                  <c:v>184.6</c:v>
                </c:pt>
                <c:pt idx="1858">
                  <c:v>184.6</c:v>
                </c:pt>
                <c:pt idx="1859">
                  <c:v>191.2</c:v>
                </c:pt>
                <c:pt idx="1860">
                  <c:v>185.4</c:v>
                </c:pt>
                <c:pt idx="1861">
                  <c:v>183.8</c:v>
                </c:pt>
                <c:pt idx="1862">
                  <c:v>190.4</c:v>
                </c:pt>
                <c:pt idx="1863">
                  <c:v>183.8</c:v>
                </c:pt>
                <c:pt idx="1864">
                  <c:v>183</c:v>
                </c:pt>
                <c:pt idx="1865">
                  <c:v>182.1</c:v>
                </c:pt>
                <c:pt idx="1866">
                  <c:v>188.7</c:v>
                </c:pt>
                <c:pt idx="1867">
                  <c:v>197.8</c:v>
                </c:pt>
                <c:pt idx="1868">
                  <c:v>201.1</c:v>
                </c:pt>
                <c:pt idx="1869">
                  <c:v>182.1</c:v>
                </c:pt>
                <c:pt idx="1870">
                  <c:v>185.4</c:v>
                </c:pt>
                <c:pt idx="1871">
                  <c:v>188.7</c:v>
                </c:pt>
                <c:pt idx="1872">
                  <c:v>181.3</c:v>
                </c:pt>
                <c:pt idx="1873">
                  <c:v>179.7</c:v>
                </c:pt>
                <c:pt idx="1874">
                  <c:v>193.7</c:v>
                </c:pt>
                <c:pt idx="1875">
                  <c:v>185.4</c:v>
                </c:pt>
                <c:pt idx="1876">
                  <c:v>179.7</c:v>
                </c:pt>
                <c:pt idx="1877">
                  <c:v>183.8</c:v>
                </c:pt>
                <c:pt idx="1878">
                  <c:v>178</c:v>
                </c:pt>
                <c:pt idx="1879">
                  <c:v>176.4</c:v>
                </c:pt>
                <c:pt idx="1880">
                  <c:v>175.6</c:v>
                </c:pt>
                <c:pt idx="1881">
                  <c:v>176.4</c:v>
                </c:pt>
                <c:pt idx="1882">
                  <c:v>176.4</c:v>
                </c:pt>
                <c:pt idx="1883">
                  <c:v>174.7</c:v>
                </c:pt>
                <c:pt idx="1884">
                  <c:v>174.7</c:v>
                </c:pt>
                <c:pt idx="1885">
                  <c:v>174.7</c:v>
                </c:pt>
                <c:pt idx="1886">
                  <c:v>173.9</c:v>
                </c:pt>
                <c:pt idx="1887">
                  <c:v>183</c:v>
                </c:pt>
                <c:pt idx="1888">
                  <c:v>181.3</c:v>
                </c:pt>
                <c:pt idx="1889">
                  <c:v>178.8</c:v>
                </c:pt>
                <c:pt idx="1890">
                  <c:v>178.8</c:v>
                </c:pt>
                <c:pt idx="1891">
                  <c:v>178.8</c:v>
                </c:pt>
                <c:pt idx="1892">
                  <c:v>175.6</c:v>
                </c:pt>
                <c:pt idx="1893">
                  <c:v>178.8</c:v>
                </c:pt>
                <c:pt idx="1894">
                  <c:v>181.3</c:v>
                </c:pt>
                <c:pt idx="1895">
                  <c:v>181.3</c:v>
                </c:pt>
                <c:pt idx="1896">
                  <c:v>179.7</c:v>
                </c:pt>
                <c:pt idx="1897">
                  <c:v>185.4</c:v>
                </c:pt>
                <c:pt idx="1898">
                  <c:v>186.2</c:v>
                </c:pt>
                <c:pt idx="1899">
                  <c:v>185.4</c:v>
                </c:pt>
                <c:pt idx="1900">
                  <c:v>183.8</c:v>
                </c:pt>
                <c:pt idx="1901">
                  <c:v>188.7</c:v>
                </c:pt>
                <c:pt idx="1902">
                  <c:v>189.5</c:v>
                </c:pt>
                <c:pt idx="1903">
                  <c:v>187.9</c:v>
                </c:pt>
                <c:pt idx="1904">
                  <c:v>189.5</c:v>
                </c:pt>
                <c:pt idx="1905">
                  <c:v>187.9</c:v>
                </c:pt>
                <c:pt idx="1906">
                  <c:v>188.7</c:v>
                </c:pt>
                <c:pt idx="1907">
                  <c:v>187.9</c:v>
                </c:pt>
                <c:pt idx="1908">
                  <c:v>187.9</c:v>
                </c:pt>
                <c:pt idx="1909">
                  <c:v>190.4</c:v>
                </c:pt>
                <c:pt idx="1910">
                  <c:v>192.8</c:v>
                </c:pt>
                <c:pt idx="1911">
                  <c:v>201.9</c:v>
                </c:pt>
                <c:pt idx="1912">
                  <c:v>201.1</c:v>
                </c:pt>
                <c:pt idx="1913">
                  <c:v>203.5</c:v>
                </c:pt>
                <c:pt idx="1914">
                  <c:v>203.5</c:v>
                </c:pt>
                <c:pt idx="1915">
                  <c:v>206</c:v>
                </c:pt>
                <c:pt idx="1916">
                  <c:v>206</c:v>
                </c:pt>
                <c:pt idx="1917">
                  <c:v>206</c:v>
                </c:pt>
                <c:pt idx="1918">
                  <c:v>204.4</c:v>
                </c:pt>
                <c:pt idx="1919">
                  <c:v>206</c:v>
                </c:pt>
                <c:pt idx="1920">
                  <c:v>209.3</c:v>
                </c:pt>
                <c:pt idx="1921">
                  <c:v>206.8</c:v>
                </c:pt>
                <c:pt idx="1922">
                  <c:v>204.4</c:v>
                </c:pt>
                <c:pt idx="1923">
                  <c:v>208.5</c:v>
                </c:pt>
                <c:pt idx="1924">
                  <c:v>206</c:v>
                </c:pt>
                <c:pt idx="1925">
                  <c:v>208.5</c:v>
                </c:pt>
                <c:pt idx="1926">
                  <c:v>215.1</c:v>
                </c:pt>
                <c:pt idx="1927">
                  <c:v>212.6</c:v>
                </c:pt>
                <c:pt idx="1928">
                  <c:v>212.6</c:v>
                </c:pt>
                <c:pt idx="1929">
                  <c:v>208.5</c:v>
                </c:pt>
                <c:pt idx="1930">
                  <c:v>208.5</c:v>
                </c:pt>
                <c:pt idx="1931">
                  <c:v>207.7</c:v>
                </c:pt>
                <c:pt idx="1932">
                  <c:v>206.8</c:v>
                </c:pt>
                <c:pt idx="1933">
                  <c:v>206.8</c:v>
                </c:pt>
                <c:pt idx="1934">
                  <c:v>206</c:v>
                </c:pt>
                <c:pt idx="1935">
                  <c:v>211.8</c:v>
                </c:pt>
                <c:pt idx="1936">
                  <c:v>205.2</c:v>
                </c:pt>
                <c:pt idx="1937">
                  <c:v>206</c:v>
                </c:pt>
                <c:pt idx="1938">
                  <c:v>201.1</c:v>
                </c:pt>
                <c:pt idx="1939">
                  <c:v>217.6</c:v>
                </c:pt>
                <c:pt idx="1940">
                  <c:v>197</c:v>
                </c:pt>
                <c:pt idx="1941">
                  <c:v>199.4</c:v>
                </c:pt>
                <c:pt idx="1942">
                  <c:v>182.1</c:v>
                </c:pt>
                <c:pt idx="1943">
                  <c:v>211.8</c:v>
                </c:pt>
                <c:pt idx="1944">
                  <c:v>259.8</c:v>
                </c:pt>
                <c:pt idx="1945">
                  <c:v>200.2</c:v>
                </c:pt>
                <c:pt idx="1946">
                  <c:v>199.4</c:v>
                </c:pt>
                <c:pt idx="1947">
                  <c:v>245.7</c:v>
                </c:pt>
                <c:pt idx="1948">
                  <c:v>219.2</c:v>
                </c:pt>
                <c:pt idx="1949">
                  <c:v>214.3</c:v>
                </c:pt>
                <c:pt idx="1950">
                  <c:v>216.7</c:v>
                </c:pt>
                <c:pt idx="1951">
                  <c:v>215.9</c:v>
                </c:pt>
                <c:pt idx="1952">
                  <c:v>221.7</c:v>
                </c:pt>
                <c:pt idx="1953">
                  <c:v>215.9</c:v>
                </c:pt>
                <c:pt idx="1954">
                  <c:v>208.5</c:v>
                </c:pt>
                <c:pt idx="1955">
                  <c:v>202.7</c:v>
                </c:pt>
                <c:pt idx="1956">
                  <c:v>204.4</c:v>
                </c:pt>
                <c:pt idx="1957">
                  <c:v>199.4</c:v>
                </c:pt>
                <c:pt idx="1958">
                  <c:v>178.8</c:v>
                </c:pt>
                <c:pt idx="1959">
                  <c:v>170.6</c:v>
                </c:pt>
                <c:pt idx="1960">
                  <c:v>171.5</c:v>
                </c:pt>
                <c:pt idx="1961">
                  <c:v>170.6</c:v>
                </c:pt>
                <c:pt idx="1962">
                  <c:v>172.3</c:v>
                </c:pt>
                <c:pt idx="1963">
                  <c:v>169.8</c:v>
                </c:pt>
                <c:pt idx="1964">
                  <c:v>169.8</c:v>
                </c:pt>
                <c:pt idx="1965">
                  <c:v>135.4</c:v>
                </c:pt>
                <c:pt idx="1966">
                  <c:v>116.6</c:v>
                </c:pt>
                <c:pt idx="1967">
                  <c:v>116.6</c:v>
                </c:pt>
                <c:pt idx="1968">
                  <c:v>112.5</c:v>
                </c:pt>
                <c:pt idx="1969">
                  <c:v>110.1</c:v>
                </c:pt>
                <c:pt idx="1970">
                  <c:v>108.5</c:v>
                </c:pt>
                <c:pt idx="1971">
                  <c:v>108.5</c:v>
                </c:pt>
                <c:pt idx="1972">
                  <c:v>107.6</c:v>
                </c:pt>
                <c:pt idx="1973">
                  <c:v>107.6</c:v>
                </c:pt>
                <c:pt idx="1974">
                  <c:v>107.6</c:v>
                </c:pt>
                <c:pt idx="1975">
                  <c:v>107.6</c:v>
                </c:pt>
                <c:pt idx="1976">
                  <c:v>106.8</c:v>
                </c:pt>
                <c:pt idx="1977">
                  <c:v>106</c:v>
                </c:pt>
                <c:pt idx="1978">
                  <c:v>107.6</c:v>
                </c:pt>
                <c:pt idx="1979">
                  <c:v>107.6</c:v>
                </c:pt>
                <c:pt idx="1980">
                  <c:v>106.8</c:v>
                </c:pt>
                <c:pt idx="1981">
                  <c:v>106.8</c:v>
                </c:pt>
                <c:pt idx="1982">
                  <c:v>115.8</c:v>
                </c:pt>
                <c:pt idx="1983">
                  <c:v>131.30000000000001</c:v>
                </c:pt>
                <c:pt idx="1984">
                  <c:v>100.3</c:v>
                </c:pt>
                <c:pt idx="1985">
                  <c:v>100.3</c:v>
                </c:pt>
                <c:pt idx="1986">
                  <c:v>100.3</c:v>
                </c:pt>
                <c:pt idx="1987">
                  <c:v>100.3</c:v>
                </c:pt>
                <c:pt idx="1988">
                  <c:v>100.3</c:v>
                </c:pt>
                <c:pt idx="1989">
                  <c:v>100.3</c:v>
                </c:pt>
                <c:pt idx="1990">
                  <c:v>101.1</c:v>
                </c:pt>
                <c:pt idx="1991">
                  <c:v>101.1</c:v>
                </c:pt>
                <c:pt idx="1992">
                  <c:v>101.1</c:v>
                </c:pt>
                <c:pt idx="1993">
                  <c:v>101.9</c:v>
                </c:pt>
                <c:pt idx="1994">
                  <c:v>101.9</c:v>
                </c:pt>
                <c:pt idx="1995">
                  <c:v>101.9</c:v>
                </c:pt>
                <c:pt idx="1996">
                  <c:v>102.8</c:v>
                </c:pt>
                <c:pt idx="1997">
                  <c:v>102.8</c:v>
                </c:pt>
                <c:pt idx="1998">
                  <c:v>102.8</c:v>
                </c:pt>
                <c:pt idx="1999">
                  <c:v>102.8</c:v>
                </c:pt>
                <c:pt idx="2000">
                  <c:v>103.6</c:v>
                </c:pt>
                <c:pt idx="2001">
                  <c:v>103.6</c:v>
                </c:pt>
                <c:pt idx="2002">
                  <c:v>103.6</c:v>
                </c:pt>
                <c:pt idx="2003">
                  <c:v>104.4</c:v>
                </c:pt>
                <c:pt idx="2004">
                  <c:v>104.4</c:v>
                </c:pt>
                <c:pt idx="2005">
                  <c:v>105.2</c:v>
                </c:pt>
                <c:pt idx="2006">
                  <c:v>105.2</c:v>
                </c:pt>
                <c:pt idx="2007">
                  <c:v>105.2</c:v>
                </c:pt>
                <c:pt idx="2008">
                  <c:v>105.2</c:v>
                </c:pt>
                <c:pt idx="2009">
                  <c:v>105.2</c:v>
                </c:pt>
                <c:pt idx="2010">
                  <c:v>105.2</c:v>
                </c:pt>
                <c:pt idx="2011">
                  <c:v>105.2</c:v>
                </c:pt>
                <c:pt idx="2012">
                  <c:v>106</c:v>
                </c:pt>
                <c:pt idx="2013">
                  <c:v>106</c:v>
                </c:pt>
                <c:pt idx="2014">
                  <c:v>106</c:v>
                </c:pt>
                <c:pt idx="2015">
                  <c:v>106.8</c:v>
                </c:pt>
                <c:pt idx="2016">
                  <c:v>106</c:v>
                </c:pt>
                <c:pt idx="2017">
                  <c:v>106</c:v>
                </c:pt>
                <c:pt idx="2018">
                  <c:v>106.8</c:v>
                </c:pt>
                <c:pt idx="2019">
                  <c:v>106</c:v>
                </c:pt>
                <c:pt idx="2020">
                  <c:v>106.8</c:v>
                </c:pt>
                <c:pt idx="2021">
                  <c:v>106.8</c:v>
                </c:pt>
                <c:pt idx="2022">
                  <c:v>106.8</c:v>
                </c:pt>
                <c:pt idx="2023">
                  <c:v>106.8</c:v>
                </c:pt>
                <c:pt idx="2024">
                  <c:v>106.8</c:v>
                </c:pt>
                <c:pt idx="2025">
                  <c:v>106.8</c:v>
                </c:pt>
                <c:pt idx="2026">
                  <c:v>106.8</c:v>
                </c:pt>
                <c:pt idx="2027">
                  <c:v>106.8</c:v>
                </c:pt>
                <c:pt idx="2028">
                  <c:v>107.6</c:v>
                </c:pt>
                <c:pt idx="2029">
                  <c:v>107.6</c:v>
                </c:pt>
                <c:pt idx="2030">
                  <c:v>107.6</c:v>
                </c:pt>
                <c:pt idx="2031">
                  <c:v>108.5</c:v>
                </c:pt>
                <c:pt idx="2032">
                  <c:v>108.5</c:v>
                </c:pt>
                <c:pt idx="2033">
                  <c:v>108.5</c:v>
                </c:pt>
                <c:pt idx="2034">
                  <c:v>108.5</c:v>
                </c:pt>
                <c:pt idx="2035">
                  <c:v>109.3</c:v>
                </c:pt>
                <c:pt idx="2036">
                  <c:v>109.3</c:v>
                </c:pt>
                <c:pt idx="2037">
                  <c:v>109.3</c:v>
                </c:pt>
                <c:pt idx="2038">
                  <c:v>109.3</c:v>
                </c:pt>
                <c:pt idx="2039">
                  <c:v>109.3</c:v>
                </c:pt>
                <c:pt idx="2040">
                  <c:v>109.3</c:v>
                </c:pt>
                <c:pt idx="2041">
                  <c:v>109.3</c:v>
                </c:pt>
                <c:pt idx="2042">
                  <c:v>110.1</c:v>
                </c:pt>
                <c:pt idx="2043">
                  <c:v>110.1</c:v>
                </c:pt>
                <c:pt idx="2044">
                  <c:v>110.1</c:v>
                </c:pt>
                <c:pt idx="2045">
                  <c:v>110.1</c:v>
                </c:pt>
                <c:pt idx="2046">
                  <c:v>110.1</c:v>
                </c:pt>
                <c:pt idx="2047">
                  <c:v>110.1</c:v>
                </c:pt>
                <c:pt idx="2048">
                  <c:v>110.1</c:v>
                </c:pt>
                <c:pt idx="2049">
                  <c:v>110.1</c:v>
                </c:pt>
                <c:pt idx="2050">
                  <c:v>110.1</c:v>
                </c:pt>
                <c:pt idx="2051">
                  <c:v>110.9</c:v>
                </c:pt>
                <c:pt idx="2052">
                  <c:v>110.9</c:v>
                </c:pt>
                <c:pt idx="2053">
                  <c:v>110.9</c:v>
                </c:pt>
                <c:pt idx="2054">
                  <c:v>110.9</c:v>
                </c:pt>
                <c:pt idx="2055">
                  <c:v>110.1</c:v>
                </c:pt>
                <c:pt idx="2056">
                  <c:v>110.9</c:v>
                </c:pt>
                <c:pt idx="2057">
                  <c:v>110.1</c:v>
                </c:pt>
                <c:pt idx="2058">
                  <c:v>110.1</c:v>
                </c:pt>
                <c:pt idx="2059">
                  <c:v>110.9</c:v>
                </c:pt>
                <c:pt idx="2060">
                  <c:v>110.9</c:v>
                </c:pt>
                <c:pt idx="2061">
                  <c:v>110.9</c:v>
                </c:pt>
                <c:pt idx="2062">
                  <c:v>110.9</c:v>
                </c:pt>
                <c:pt idx="2063">
                  <c:v>110.9</c:v>
                </c:pt>
                <c:pt idx="2064">
                  <c:v>110.9</c:v>
                </c:pt>
                <c:pt idx="2065">
                  <c:v>110.9</c:v>
                </c:pt>
                <c:pt idx="2066">
                  <c:v>110.1</c:v>
                </c:pt>
                <c:pt idx="2067">
                  <c:v>110.1</c:v>
                </c:pt>
                <c:pt idx="2068">
                  <c:v>110.1</c:v>
                </c:pt>
                <c:pt idx="2069">
                  <c:v>110.1</c:v>
                </c:pt>
                <c:pt idx="2070">
                  <c:v>110.1</c:v>
                </c:pt>
                <c:pt idx="2071">
                  <c:v>110.9</c:v>
                </c:pt>
                <c:pt idx="2072">
                  <c:v>110.9</c:v>
                </c:pt>
                <c:pt idx="2073">
                  <c:v>110.9</c:v>
                </c:pt>
                <c:pt idx="2074">
                  <c:v>110.9</c:v>
                </c:pt>
                <c:pt idx="2075">
                  <c:v>110.9</c:v>
                </c:pt>
                <c:pt idx="2076">
                  <c:v>110.9</c:v>
                </c:pt>
                <c:pt idx="2077">
                  <c:v>110.9</c:v>
                </c:pt>
                <c:pt idx="2078">
                  <c:v>110.9</c:v>
                </c:pt>
                <c:pt idx="2079">
                  <c:v>110.9</c:v>
                </c:pt>
                <c:pt idx="2080">
                  <c:v>110.9</c:v>
                </c:pt>
                <c:pt idx="2081">
                  <c:v>110.9</c:v>
                </c:pt>
                <c:pt idx="2082">
                  <c:v>110.9</c:v>
                </c:pt>
                <c:pt idx="2083">
                  <c:v>110.9</c:v>
                </c:pt>
                <c:pt idx="2084">
                  <c:v>110.9</c:v>
                </c:pt>
                <c:pt idx="2085">
                  <c:v>110.9</c:v>
                </c:pt>
                <c:pt idx="2086">
                  <c:v>110.9</c:v>
                </c:pt>
                <c:pt idx="2087">
                  <c:v>110.9</c:v>
                </c:pt>
                <c:pt idx="2088">
                  <c:v>110.1</c:v>
                </c:pt>
                <c:pt idx="2089">
                  <c:v>110.9</c:v>
                </c:pt>
                <c:pt idx="2090">
                  <c:v>110.9</c:v>
                </c:pt>
                <c:pt idx="2091">
                  <c:v>110.9</c:v>
                </c:pt>
                <c:pt idx="2092">
                  <c:v>110.1</c:v>
                </c:pt>
                <c:pt idx="2093">
                  <c:v>110.1</c:v>
                </c:pt>
                <c:pt idx="2094">
                  <c:v>110.1</c:v>
                </c:pt>
                <c:pt idx="2095">
                  <c:v>109.3</c:v>
                </c:pt>
                <c:pt idx="2096">
                  <c:v>109.3</c:v>
                </c:pt>
                <c:pt idx="2097">
                  <c:v>108.5</c:v>
                </c:pt>
                <c:pt idx="2098">
                  <c:v>107.6</c:v>
                </c:pt>
                <c:pt idx="2099">
                  <c:v>107.6</c:v>
                </c:pt>
                <c:pt idx="2100">
                  <c:v>106.8</c:v>
                </c:pt>
                <c:pt idx="2101">
                  <c:v>106.8</c:v>
                </c:pt>
                <c:pt idx="2102">
                  <c:v>105.2</c:v>
                </c:pt>
                <c:pt idx="2103">
                  <c:v>105.2</c:v>
                </c:pt>
                <c:pt idx="2104">
                  <c:v>105.2</c:v>
                </c:pt>
                <c:pt idx="2105">
                  <c:v>104.4</c:v>
                </c:pt>
                <c:pt idx="2106">
                  <c:v>103.6</c:v>
                </c:pt>
                <c:pt idx="2107">
                  <c:v>102.8</c:v>
                </c:pt>
                <c:pt idx="2108">
                  <c:v>102.8</c:v>
                </c:pt>
                <c:pt idx="2109">
                  <c:v>101.9</c:v>
                </c:pt>
                <c:pt idx="2110">
                  <c:v>101.1</c:v>
                </c:pt>
                <c:pt idx="2111">
                  <c:v>100.3</c:v>
                </c:pt>
                <c:pt idx="2112">
                  <c:v>100.3</c:v>
                </c:pt>
                <c:pt idx="2113">
                  <c:v>99.5</c:v>
                </c:pt>
                <c:pt idx="2114">
                  <c:v>98.7</c:v>
                </c:pt>
                <c:pt idx="2115">
                  <c:v>98.7</c:v>
                </c:pt>
                <c:pt idx="2116">
                  <c:v>98.7</c:v>
                </c:pt>
                <c:pt idx="2117">
                  <c:v>97.9</c:v>
                </c:pt>
                <c:pt idx="2118">
                  <c:v>97.1</c:v>
                </c:pt>
                <c:pt idx="2119">
                  <c:v>97.1</c:v>
                </c:pt>
                <c:pt idx="2120">
                  <c:v>96.2</c:v>
                </c:pt>
                <c:pt idx="2121">
                  <c:v>95.4</c:v>
                </c:pt>
                <c:pt idx="2122">
                  <c:v>94.6</c:v>
                </c:pt>
                <c:pt idx="2123">
                  <c:v>94.6</c:v>
                </c:pt>
                <c:pt idx="2124">
                  <c:v>93.8</c:v>
                </c:pt>
                <c:pt idx="2125">
                  <c:v>93.8</c:v>
                </c:pt>
                <c:pt idx="2126">
                  <c:v>93</c:v>
                </c:pt>
                <c:pt idx="2127">
                  <c:v>92.2</c:v>
                </c:pt>
                <c:pt idx="2128">
                  <c:v>91.4</c:v>
                </c:pt>
                <c:pt idx="2129">
                  <c:v>91.4</c:v>
                </c:pt>
                <c:pt idx="2130">
                  <c:v>91.4</c:v>
                </c:pt>
                <c:pt idx="2131">
                  <c:v>89.7</c:v>
                </c:pt>
                <c:pt idx="2132">
                  <c:v>89.7</c:v>
                </c:pt>
                <c:pt idx="2133">
                  <c:v>89.7</c:v>
                </c:pt>
                <c:pt idx="2134">
                  <c:v>88.9</c:v>
                </c:pt>
                <c:pt idx="2135">
                  <c:v>88.1</c:v>
                </c:pt>
                <c:pt idx="2136">
                  <c:v>87.3</c:v>
                </c:pt>
                <c:pt idx="2137">
                  <c:v>87.3</c:v>
                </c:pt>
                <c:pt idx="2138">
                  <c:v>87.3</c:v>
                </c:pt>
                <c:pt idx="2139">
                  <c:v>86.5</c:v>
                </c:pt>
                <c:pt idx="2140">
                  <c:v>85.7</c:v>
                </c:pt>
                <c:pt idx="2141">
                  <c:v>84.9</c:v>
                </c:pt>
                <c:pt idx="2142">
                  <c:v>84.9</c:v>
                </c:pt>
                <c:pt idx="2143">
                  <c:v>84.1</c:v>
                </c:pt>
                <c:pt idx="2144">
                  <c:v>83.2</c:v>
                </c:pt>
                <c:pt idx="2145">
                  <c:v>83.2</c:v>
                </c:pt>
                <c:pt idx="2146">
                  <c:v>81.599999999999994</c:v>
                </c:pt>
                <c:pt idx="2147">
                  <c:v>80.8</c:v>
                </c:pt>
                <c:pt idx="2148">
                  <c:v>80</c:v>
                </c:pt>
                <c:pt idx="2149">
                  <c:v>80</c:v>
                </c:pt>
                <c:pt idx="2150">
                  <c:v>79.2</c:v>
                </c:pt>
                <c:pt idx="2151">
                  <c:v>78.400000000000006</c:v>
                </c:pt>
                <c:pt idx="2152">
                  <c:v>78.400000000000006</c:v>
                </c:pt>
                <c:pt idx="2153">
                  <c:v>78.400000000000006</c:v>
                </c:pt>
                <c:pt idx="2154">
                  <c:v>75.900000000000006</c:v>
                </c:pt>
                <c:pt idx="2155">
                  <c:v>75.900000000000006</c:v>
                </c:pt>
                <c:pt idx="2156">
                  <c:v>75.900000000000006</c:v>
                </c:pt>
                <c:pt idx="2157">
                  <c:v>76.7</c:v>
                </c:pt>
                <c:pt idx="2158">
                  <c:v>76.7</c:v>
                </c:pt>
                <c:pt idx="2159">
                  <c:v>77.599999999999994</c:v>
                </c:pt>
                <c:pt idx="2160">
                  <c:v>77.599999999999994</c:v>
                </c:pt>
                <c:pt idx="2161">
                  <c:v>78.400000000000006</c:v>
                </c:pt>
                <c:pt idx="2162">
                  <c:v>78.400000000000006</c:v>
                </c:pt>
                <c:pt idx="2163">
                  <c:v>78.400000000000006</c:v>
                </c:pt>
                <c:pt idx="2164">
                  <c:v>79.2</c:v>
                </c:pt>
                <c:pt idx="2165">
                  <c:v>79.2</c:v>
                </c:pt>
                <c:pt idx="2166">
                  <c:v>80</c:v>
                </c:pt>
                <c:pt idx="2167">
                  <c:v>80</c:v>
                </c:pt>
                <c:pt idx="2168">
                  <c:v>80</c:v>
                </c:pt>
                <c:pt idx="2169">
                  <c:v>80</c:v>
                </c:pt>
                <c:pt idx="2170">
                  <c:v>80</c:v>
                </c:pt>
                <c:pt idx="2171">
                  <c:v>80</c:v>
                </c:pt>
                <c:pt idx="2172">
                  <c:v>80</c:v>
                </c:pt>
                <c:pt idx="2173">
                  <c:v>80</c:v>
                </c:pt>
                <c:pt idx="2174">
                  <c:v>80</c:v>
                </c:pt>
                <c:pt idx="2175">
                  <c:v>80</c:v>
                </c:pt>
                <c:pt idx="2176">
                  <c:v>80</c:v>
                </c:pt>
                <c:pt idx="2177">
                  <c:v>80</c:v>
                </c:pt>
                <c:pt idx="2178">
                  <c:v>80</c:v>
                </c:pt>
                <c:pt idx="2179">
                  <c:v>80.8</c:v>
                </c:pt>
                <c:pt idx="2180">
                  <c:v>80.8</c:v>
                </c:pt>
                <c:pt idx="2181">
                  <c:v>80.8</c:v>
                </c:pt>
                <c:pt idx="2182">
                  <c:v>80.8</c:v>
                </c:pt>
                <c:pt idx="2183">
                  <c:v>80.8</c:v>
                </c:pt>
                <c:pt idx="2184">
                  <c:v>80.8</c:v>
                </c:pt>
                <c:pt idx="2185">
                  <c:v>80</c:v>
                </c:pt>
                <c:pt idx="2186">
                  <c:v>80</c:v>
                </c:pt>
                <c:pt idx="2187">
                  <c:v>80</c:v>
                </c:pt>
                <c:pt idx="2188">
                  <c:v>80</c:v>
                </c:pt>
                <c:pt idx="2189">
                  <c:v>80</c:v>
                </c:pt>
                <c:pt idx="2190">
                  <c:v>80</c:v>
                </c:pt>
                <c:pt idx="2191">
                  <c:v>80</c:v>
                </c:pt>
                <c:pt idx="2192">
                  <c:v>80</c:v>
                </c:pt>
                <c:pt idx="2193">
                  <c:v>80</c:v>
                </c:pt>
                <c:pt idx="2194">
                  <c:v>80</c:v>
                </c:pt>
                <c:pt idx="2195">
                  <c:v>80</c:v>
                </c:pt>
                <c:pt idx="2196">
                  <c:v>79.2</c:v>
                </c:pt>
                <c:pt idx="2197">
                  <c:v>79.2</c:v>
                </c:pt>
                <c:pt idx="2198">
                  <c:v>80</c:v>
                </c:pt>
                <c:pt idx="2199">
                  <c:v>79.2</c:v>
                </c:pt>
                <c:pt idx="2200">
                  <c:v>80</c:v>
                </c:pt>
                <c:pt idx="2201">
                  <c:v>79.2</c:v>
                </c:pt>
                <c:pt idx="2202">
                  <c:v>79.2</c:v>
                </c:pt>
                <c:pt idx="2203">
                  <c:v>79.2</c:v>
                </c:pt>
                <c:pt idx="2204">
                  <c:v>79.2</c:v>
                </c:pt>
                <c:pt idx="2205">
                  <c:v>79.2</c:v>
                </c:pt>
                <c:pt idx="2206">
                  <c:v>80</c:v>
                </c:pt>
                <c:pt idx="2207">
                  <c:v>80</c:v>
                </c:pt>
                <c:pt idx="2208">
                  <c:v>79.2</c:v>
                </c:pt>
                <c:pt idx="2209">
                  <c:v>79.2</c:v>
                </c:pt>
                <c:pt idx="2210">
                  <c:v>79.2</c:v>
                </c:pt>
                <c:pt idx="2211">
                  <c:v>79.2</c:v>
                </c:pt>
                <c:pt idx="2212">
                  <c:v>79.2</c:v>
                </c:pt>
                <c:pt idx="2213">
                  <c:v>79.2</c:v>
                </c:pt>
                <c:pt idx="2214">
                  <c:v>79.2</c:v>
                </c:pt>
                <c:pt idx="2215">
                  <c:v>79.2</c:v>
                </c:pt>
                <c:pt idx="2216">
                  <c:v>79.2</c:v>
                </c:pt>
                <c:pt idx="2217">
                  <c:v>78.400000000000006</c:v>
                </c:pt>
                <c:pt idx="2218">
                  <c:v>78.400000000000006</c:v>
                </c:pt>
                <c:pt idx="2219">
                  <c:v>78.400000000000006</c:v>
                </c:pt>
                <c:pt idx="2220">
                  <c:v>78.400000000000006</c:v>
                </c:pt>
                <c:pt idx="2221">
                  <c:v>78.400000000000006</c:v>
                </c:pt>
                <c:pt idx="2222">
                  <c:v>78.400000000000006</c:v>
                </c:pt>
                <c:pt idx="2223">
                  <c:v>78.400000000000006</c:v>
                </c:pt>
                <c:pt idx="2224">
                  <c:v>78.400000000000006</c:v>
                </c:pt>
                <c:pt idx="2225">
                  <c:v>78.400000000000006</c:v>
                </c:pt>
                <c:pt idx="2226">
                  <c:v>78.400000000000006</c:v>
                </c:pt>
                <c:pt idx="2227">
                  <c:v>78.400000000000006</c:v>
                </c:pt>
                <c:pt idx="2228">
                  <c:v>78.400000000000006</c:v>
                </c:pt>
                <c:pt idx="2229">
                  <c:v>78.400000000000006</c:v>
                </c:pt>
                <c:pt idx="2230">
                  <c:v>78.400000000000006</c:v>
                </c:pt>
                <c:pt idx="2231">
                  <c:v>79.2</c:v>
                </c:pt>
                <c:pt idx="2232">
                  <c:v>79.2</c:v>
                </c:pt>
                <c:pt idx="2233">
                  <c:v>79.2</c:v>
                </c:pt>
                <c:pt idx="2234">
                  <c:v>79.2</c:v>
                </c:pt>
                <c:pt idx="2235">
                  <c:v>79.2</c:v>
                </c:pt>
                <c:pt idx="2236">
                  <c:v>78.400000000000006</c:v>
                </c:pt>
                <c:pt idx="2237">
                  <c:v>78.400000000000006</c:v>
                </c:pt>
                <c:pt idx="2238">
                  <c:v>78.400000000000006</c:v>
                </c:pt>
                <c:pt idx="2239">
                  <c:v>78.400000000000006</c:v>
                </c:pt>
                <c:pt idx="2240">
                  <c:v>78.400000000000006</c:v>
                </c:pt>
                <c:pt idx="2241">
                  <c:v>78.400000000000006</c:v>
                </c:pt>
                <c:pt idx="2242">
                  <c:v>77.599999999999994</c:v>
                </c:pt>
                <c:pt idx="2243">
                  <c:v>77.599999999999994</c:v>
                </c:pt>
                <c:pt idx="2244">
                  <c:v>76.7</c:v>
                </c:pt>
                <c:pt idx="2245">
                  <c:v>75.900000000000006</c:v>
                </c:pt>
                <c:pt idx="2246">
                  <c:v>75.900000000000006</c:v>
                </c:pt>
                <c:pt idx="2247">
                  <c:v>75.099999999999994</c:v>
                </c:pt>
                <c:pt idx="2248">
                  <c:v>75.099999999999994</c:v>
                </c:pt>
                <c:pt idx="2249">
                  <c:v>74.3</c:v>
                </c:pt>
                <c:pt idx="2250">
                  <c:v>73.5</c:v>
                </c:pt>
                <c:pt idx="2251">
                  <c:v>72.7</c:v>
                </c:pt>
                <c:pt idx="2252">
                  <c:v>72.7</c:v>
                </c:pt>
                <c:pt idx="2253">
                  <c:v>71.900000000000006</c:v>
                </c:pt>
                <c:pt idx="2254">
                  <c:v>71.099999999999994</c:v>
                </c:pt>
                <c:pt idx="2255">
                  <c:v>71.099999999999994</c:v>
                </c:pt>
                <c:pt idx="2256">
                  <c:v>71.099999999999994</c:v>
                </c:pt>
                <c:pt idx="2257">
                  <c:v>70.3</c:v>
                </c:pt>
                <c:pt idx="2258">
                  <c:v>69.400000000000006</c:v>
                </c:pt>
                <c:pt idx="2259">
                  <c:v>69.400000000000006</c:v>
                </c:pt>
                <c:pt idx="2260">
                  <c:v>69.400000000000006</c:v>
                </c:pt>
                <c:pt idx="2261">
                  <c:v>68.599999999999994</c:v>
                </c:pt>
                <c:pt idx="2262">
                  <c:v>67.8</c:v>
                </c:pt>
                <c:pt idx="2263">
                  <c:v>67</c:v>
                </c:pt>
                <c:pt idx="2264">
                  <c:v>67</c:v>
                </c:pt>
                <c:pt idx="2265">
                  <c:v>66.2</c:v>
                </c:pt>
                <c:pt idx="2266">
                  <c:v>65.400000000000006</c:v>
                </c:pt>
                <c:pt idx="2267">
                  <c:v>65.400000000000006</c:v>
                </c:pt>
                <c:pt idx="2268">
                  <c:v>65.400000000000006</c:v>
                </c:pt>
                <c:pt idx="2269">
                  <c:v>64.599999999999994</c:v>
                </c:pt>
                <c:pt idx="2270">
                  <c:v>63</c:v>
                </c:pt>
                <c:pt idx="2271">
                  <c:v>63</c:v>
                </c:pt>
                <c:pt idx="2272">
                  <c:v>63</c:v>
                </c:pt>
                <c:pt idx="2273">
                  <c:v>63</c:v>
                </c:pt>
                <c:pt idx="2274">
                  <c:v>63</c:v>
                </c:pt>
                <c:pt idx="2275">
                  <c:v>63</c:v>
                </c:pt>
                <c:pt idx="2276">
                  <c:v>63</c:v>
                </c:pt>
                <c:pt idx="2277">
                  <c:v>63</c:v>
                </c:pt>
                <c:pt idx="2278">
                  <c:v>63</c:v>
                </c:pt>
                <c:pt idx="2279">
                  <c:v>63</c:v>
                </c:pt>
                <c:pt idx="2280">
                  <c:v>63</c:v>
                </c:pt>
                <c:pt idx="2281">
                  <c:v>63</c:v>
                </c:pt>
                <c:pt idx="2282">
                  <c:v>63.8</c:v>
                </c:pt>
                <c:pt idx="2283">
                  <c:v>63.8</c:v>
                </c:pt>
                <c:pt idx="2284">
                  <c:v>63.8</c:v>
                </c:pt>
                <c:pt idx="2285">
                  <c:v>63.8</c:v>
                </c:pt>
                <c:pt idx="2286">
                  <c:v>63.8</c:v>
                </c:pt>
                <c:pt idx="2287">
                  <c:v>63</c:v>
                </c:pt>
                <c:pt idx="2288">
                  <c:v>63.8</c:v>
                </c:pt>
                <c:pt idx="2289">
                  <c:v>63</c:v>
                </c:pt>
                <c:pt idx="2290">
                  <c:v>63</c:v>
                </c:pt>
                <c:pt idx="2291">
                  <c:v>63</c:v>
                </c:pt>
                <c:pt idx="2292">
                  <c:v>63</c:v>
                </c:pt>
                <c:pt idx="2293">
                  <c:v>63</c:v>
                </c:pt>
                <c:pt idx="2294">
                  <c:v>63</c:v>
                </c:pt>
                <c:pt idx="2295">
                  <c:v>63</c:v>
                </c:pt>
                <c:pt idx="2296">
                  <c:v>63</c:v>
                </c:pt>
                <c:pt idx="2297">
                  <c:v>62.1</c:v>
                </c:pt>
                <c:pt idx="2298">
                  <c:v>63</c:v>
                </c:pt>
                <c:pt idx="2299">
                  <c:v>63</c:v>
                </c:pt>
                <c:pt idx="2300">
                  <c:v>62.1</c:v>
                </c:pt>
                <c:pt idx="2301">
                  <c:v>63</c:v>
                </c:pt>
                <c:pt idx="2302">
                  <c:v>62.1</c:v>
                </c:pt>
                <c:pt idx="2303">
                  <c:v>62.1</c:v>
                </c:pt>
                <c:pt idx="2304">
                  <c:v>62.1</c:v>
                </c:pt>
                <c:pt idx="2305">
                  <c:v>61.3</c:v>
                </c:pt>
                <c:pt idx="2306">
                  <c:v>61.3</c:v>
                </c:pt>
                <c:pt idx="2307">
                  <c:v>61.3</c:v>
                </c:pt>
                <c:pt idx="2308">
                  <c:v>61.3</c:v>
                </c:pt>
                <c:pt idx="2309">
                  <c:v>60.5</c:v>
                </c:pt>
                <c:pt idx="2310">
                  <c:v>60.5</c:v>
                </c:pt>
                <c:pt idx="2311">
                  <c:v>60.5</c:v>
                </c:pt>
                <c:pt idx="2312">
                  <c:v>60.5</c:v>
                </c:pt>
                <c:pt idx="2313">
                  <c:v>60.5</c:v>
                </c:pt>
                <c:pt idx="2314">
                  <c:v>60.5</c:v>
                </c:pt>
                <c:pt idx="2315">
                  <c:v>60.5</c:v>
                </c:pt>
                <c:pt idx="2316">
                  <c:v>60.5</c:v>
                </c:pt>
                <c:pt idx="2317">
                  <c:v>60.5</c:v>
                </c:pt>
                <c:pt idx="2318">
                  <c:v>60.5</c:v>
                </c:pt>
                <c:pt idx="2319">
                  <c:v>60.5</c:v>
                </c:pt>
                <c:pt idx="2320">
                  <c:v>60.5</c:v>
                </c:pt>
                <c:pt idx="2321">
                  <c:v>60.5</c:v>
                </c:pt>
                <c:pt idx="2322">
                  <c:v>60.5</c:v>
                </c:pt>
                <c:pt idx="2323">
                  <c:v>60.5</c:v>
                </c:pt>
                <c:pt idx="2324">
                  <c:v>60.5</c:v>
                </c:pt>
                <c:pt idx="2325">
                  <c:v>60.5</c:v>
                </c:pt>
                <c:pt idx="2326">
                  <c:v>60.5</c:v>
                </c:pt>
                <c:pt idx="2327">
                  <c:v>60.5</c:v>
                </c:pt>
                <c:pt idx="2328">
                  <c:v>60.5</c:v>
                </c:pt>
                <c:pt idx="2329">
                  <c:v>60.5</c:v>
                </c:pt>
                <c:pt idx="2330">
                  <c:v>60.5</c:v>
                </c:pt>
                <c:pt idx="2331">
                  <c:v>60.5</c:v>
                </c:pt>
                <c:pt idx="2332">
                  <c:v>60.5</c:v>
                </c:pt>
                <c:pt idx="2333">
                  <c:v>60.5</c:v>
                </c:pt>
                <c:pt idx="2334">
                  <c:v>60.5</c:v>
                </c:pt>
                <c:pt idx="2335">
                  <c:v>60.5</c:v>
                </c:pt>
                <c:pt idx="2336">
                  <c:v>60.5</c:v>
                </c:pt>
                <c:pt idx="2337">
                  <c:v>60.5</c:v>
                </c:pt>
                <c:pt idx="2338">
                  <c:v>61.3</c:v>
                </c:pt>
                <c:pt idx="2339">
                  <c:v>61.3</c:v>
                </c:pt>
                <c:pt idx="2340">
                  <c:v>61.3</c:v>
                </c:pt>
                <c:pt idx="2341">
                  <c:v>62.1</c:v>
                </c:pt>
                <c:pt idx="2342">
                  <c:v>61.3</c:v>
                </c:pt>
                <c:pt idx="2343">
                  <c:v>61.3</c:v>
                </c:pt>
                <c:pt idx="2344">
                  <c:v>61.3</c:v>
                </c:pt>
                <c:pt idx="2345">
                  <c:v>61.3</c:v>
                </c:pt>
                <c:pt idx="2346">
                  <c:v>61.3</c:v>
                </c:pt>
                <c:pt idx="2347">
                  <c:v>61.3</c:v>
                </c:pt>
                <c:pt idx="2348">
                  <c:v>61.3</c:v>
                </c:pt>
                <c:pt idx="2349">
                  <c:v>61.3</c:v>
                </c:pt>
                <c:pt idx="2350">
                  <c:v>61.3</c:v>
                </c:pt>
                <c:pt idx="2351">
                  <c:v>61.3</c:v>
                </c:pt>
                <c:pt idx="2352">
                  <c:v>62.1</c:v>
                </c:pt>
                <c:pt idx="2353">
                  <c:v>62.1</c:v>
                </c:pt>
                <c:pt idx="2354">
                  <c:v>62.1</c:v>
                </c:pt>
                <c:pt idx="2355">
                  <c:v>62.1</c:v>
                </c:pt>
                <c:pt idx="2356">
                  <c:v>61.3</c:v>
                </c:pt>
                <c:pt idx="2357">
                  <c:v>61.3</c:v>
                </c:pt>
                <c:pt idx="2358">
                  <c:v>60.5</c:v>
                </c:pt>
                <c:pt idx="2359">
                  <c:v>61.3</c:v>
                </c:pt>
                <c:pt idx="2360">
                  <c:v>60.5</c:v>
                </c:pt>
                <c:pt idx="2361">
                  <c:v>60.5</c:v>
                </c:pt>
                <c:pt idx="2362">
                  <c:v>60.5</c:v>
                </c:pt>
                <c:pt idx="2363">
                  <c:v>60.5</c:v>
                </c:pt>
                <c:pt idx="2364">
                  <c:v>60.5</c:v>
                </c:pt>
                <c:pt idx="2365">
                  <c:v>60.5</c:v>
                </c:pt>
                <c:pt idx="2366">
                  <c:v>60.5</c:v>
                </c:pt>
                <c:pt idx="2367">
                  <c:v>59.7</c:v>
                </c:pt>
                <c:pt idx="2368">
                  <c:v>59.7</c:v>
                </c:pt>
                <c:pt idx="2369">
                  <c:v>58.9</c:v>
                </c:pt>
                <c:pt idx="2370">
                  <c:v>58.9</c:v>
                </c:pt>
                <c:pt idx="2371">
                  <c:v>58.9</c:v>
                </c:pt>
                <c:pt idx="2372">
                  <c:v>58.1</c:v>
                </c:pt>
                <c:pt idx="2373">
                  <c:v>57.3</c:v>
                </c:pt>
                <c:pt idx="2374">
                  <c:v>56.5</c:v>
                </c:pt>
                <c:pt idx="2375">
                  <c:v>55.7</c:v>
                </c:pt>
                <c:pt idx="2376">
                  <c:v>55.7</c:v>
                </c:pt>
                <c:pt idx="2377">
                  <c:v>55.7</c:v>
                </c:pt>
                <c:pt idx="2378">
                  <c:v>55.7</c:v>
                </c:pt>
                <c:pt idx="2379">
                  <c:v>54.9</c:v>
                </c:pt>
                <c:pt idx="2380">
                  <c:v>54.9</c:v>
                </c:pt>
                <c:pt idx="2381">
                  <c:v>54.9</c:v>
                </c:pt>
                <c:pt idx="2382">
                  <c:v>54</c:v>
                </c:pt>
                <c:pt idx="2383">
                  <c:v>54</c:v>
                </c:pt>
                <c:pt idx="2384">
                  <c:v>54</c:v>
                </c:pt>
                <c:pt idx="2385">
                  <c:v>54</c:v>
                </c:pt>
                <c:pt idx="2386">
                  <c:v>53.2</c:v>
                </c:pt>
                <c:pt idx="2387">
                  <c:v>53.2</c:v>
                </c:pt>
                <c:pt idx="2388">
                  <c:v>53.2</c:v>
                </c:pt>
                <c:pt idx="2389">
                  <c:v>51.6</c:v>
                </c:pt>
                <c:pt idx="2390">
                  <c:v>51.6</c:v>
                </c:pt>
                <c:pt idx="2391">
                  <c:v>51.6</c:v>
                </c:pt>
                <c:pt idx="2392">
                  <c:v>51.6</c:v>
                </c:pt>
                <c:pt idx="2393">
                  <c:v>50.8</c:v>
                </c:pt>
                <c:pt idx="2394">
                  <c:v>50.8</c:v>
                </c:pt>
                <c:pt idx="2395">
                  <c:v>50</c:v>
                </c:pt>
                <c:pt idx="2396">
                  <c:v>50</c:v>
                </c:pt>
                <c:pt idx="2397">
                  <c:v>50</c:v>
                </c:pt>
                <c:pt idx="2398">
                  <c:v>50</c:v>
                </c:pt>
                <c:pt idx="2399">
                  <c:v>50</c:v>
                </c:pt>
                <c:pt idx="2400">
                  <c:v>50</c:v>
                </c:pt>
                <c:pt idx="2401">
                  <c:v>50</c:v>
                </c:pt>
                <c:pt idx="2402">
                  <c:v>50</c:v>
                </c:pt>
                <c:pt idx="2403">
                  <c:v>50</c:v>
                </c:pt>
                <c:pt idx="2404">
                  <c:v>50</c:v>
                </c:pt>
                <c:pt idx="2405">
                  <c:v>50</c:v>
                </c:pt>
                <c:pt idx="2406">
                  <c:v>50</c:v>
                </c:pt>
                <c:pt idx="2407">
                  <c:v>50</c:v>
                </c:pt>
                <c:pt idx="2408">
                  <c:v>50</c:v>
                </c:pt>
                <c:pt idx="2409">
                  <c:v>50</c:v>
                </c:pt>
                <c:pt idx="2410">
                  <c:v>49.2</c:v>
                </c:pt>
                <c:pt idx="2411">
                  <c:v>49.2</c:v>
                </c:pt>
                <c:pt idx="2412">
                  <c:v>49.2</c:v>
                </c:pt>
                <c:pt idx="2413">
                  <c:v>49.2</c:v>
                </c:pt>
                <c:pt idx="2414">
                  <c:v>49.2</c:v>
                </c:pt>
                <c:pt idx="2415">
                  <c:v>49.2</c:v>
                </c:pt>
                <c:pt idx="2416">
                  <c:v>49.2</c:v>
                </c:pt>
                <c:pt idx="2417">
                  <c:v>48.4</c:v>
                </c:pt>
                <c:pt idx="2418">
                  <c:v>48.4</c:v>
                </c:pt>
                <c:pt idx="2419">
                  <c:v>48.4</c:v>
                </c:pt>
                <c:pt idx="2420">
                  <c:v>48.4</c:v>
                </c:pt>
                <c:pt idx="2421">
                  <c:v>48.4</c:v>
                </c:pt>
                <c:pt idx="2422">
                  <c:v>47.6</c:v>
                </c:pt>
                <c:pt idx="2423">
                  <c:v>47.6</c:v>
                </c:pt>
                <c:pt idx="2424">
                  <c:v>47.6</c:v>
                </c:pt>
                <c:pt idx="2425">
                  <c:v>47.6</c:v>
                </c:pt>
                <c:pt idx="2426">
                  <c:v>46.8</c:v>
                </c:pt>
                <c:pt idx="2427">
                  <c:v>47.6</c:v>
                </c:pt>
                <c:pt idx="2428">
                  <c:v>47.6</c:v>
                </c:pt>
                <c:pt idx="2429">
                  <c:v>47.6</c:v>
                </c:pt>
                <c:pt idx="2430">
                  <c:v>47.6</c:v>
                </c:pt>
                <c:pt idx="2431">
                  <c:v>46.8</c:v>
                </c:pt>
                <c:pt idx="2432">
                  <c:v>46.8</c:v>
                </c:pt>
                <c:pt idx="2433">
                  <c:v>46.8</c:v>
                </c:pt>
                <c:pt idx="2434">
                  <c:v>46.8</c:v>
                </c:pt>
                <c:pt idx="2435">
                  <c:v>47.6</c:v>
                </c:pt>
                <c:pt idx="2436">
                  <c:v>47.6</c:v>
                </c:pt>
                <c:pt idx="2437">
                  <c:v>47.6</c:v>
                </c:pt>
                <c:pt idx="2438">
                  <c:v>47.6</c:v>
                </c:pt>
                <c:pt idx="2439">
                  <c:v>47.6</c:v>
                </c:pt>
                <c:pt idx="2440">
                  <c:v>47.6</c:v>
                </c:pt>
                <c:pt idx="2441">
                  <c:v>46.8</c:v>
                </c:pt>
                <c:pt idx="2442">
                  <c:v>46.8</c:v>
                </c:pt>
                <c:pt idx="2443">
                  <c:v>47.6</c:v>
                </c:pt>
                <c:pt idx="2444">
                  <c:v>46.8</c:v>
                </c:pt>
                <c:pt idx="2445">
                  <c:v>46.8</c:v>
                </c:pt>
                <c:pt idx="2446">
                  <c:v>46.8</c:v>
                </c:pt>
                <c:pt idx="2447">
                  <c:v>46.8</c:v>
                </c:pt>
                <c:pt idx="2448">
                  <c:v>46.8</c:v>
                </c:pt>
                <c:pt idx="2449">
                  <c:v>46.8</c:v>
                </c:pt>
                <c:pt idx="2450">
                  <c:v>46.8</c:v>
                </c:pt>
                <c:pt idx="2451">
                  <c:v>46.8</c:v>
                </c:pt>
                <c:pt idx="2452">
                  <c:v>46.8</c:v>
                </c:pt>
                <c:pt idx="2453">
                  <c:v>46.8</c:v>
                </c:pt>
                <c:pt idx="2454">
                  <c:v>46.8</c:v>
                </c:pt>
                <c:pt idx="2455">
                  <c:v>46.8</c:v>
                </c:pt>
                <c:pt idx="2456">
                  <c:v>46.8</c:v>
                </c:pt>
                <c:pt idx="2457">
                  <c:v>46</c:v>
                </c:pt>
                <c:pt idx="2458">
                  <c:v>46</c:v>
                </c:pt>
                <c:pt idx="2459">
                  <c:v>46</c:v>
                </c:pt>
                <c:pt idx="2460">
                  <c:v>46</c:v>
                </c:pt>
                <c:pt idx="2461">
                  <c:v>46</c:v>
                </c:pt>
                <c:pt idx="2462">
                  <c:v>46</c:v>
                </c:pt>
                <c:pt idx="2463">
                  <c:v>46</c:v>
                </c:pt>
                <c:pt idx="2464">
                  <c:v>46</c:v>
                </c:pt>
                <c:pt idx="2465">
                  <c:v>46</c:v>
                </c:pt>
                <c:pt idx="2466">
                  <c:v>44.3</c:v>
                </c:pt>
                <c:pt idx="2467">
                  <c:v>44.3</c:v>
                </c:pt>
                <c:pt idx="2468">
                  <c:v>44.3</c:v>
                </c:pt>
                <c:pt idx="2469">
                  <c:v>43.5</c:v>
                </c:pt>
                <c:pt idx="2470">
                  <c:v>43.5</c:v>
                </c:pt>
                <c:pt idx="2471">
                  <c:v>42.7</c:v>
                </c:pt>
                <c:pt idx="2472">
                  <c:v>41.9</c:v>
                </c:pt>
                <c:pt idx="2473">
                  <c:v>42.7</c:v>
                </c:pt>
                <c:pt idx="2474">
                  <c:v>41.9</c:v>
                </c:pt>
                <c:pt idx="2475">
                  <c:v>41.9</c:v>
                </c:pt>
                <c:pt idx="2476">
                  <c:v>41.9</c:v>
                </c:pt>
                <c:pt idx="2477">
                  <c:v>41.9</c:v>
                </c:pt>
                <c:pt idx="2478">
                  <c:v>41.1</c:v>
                </c:pt>
                <c:pt idx="2479">
                  <c:v>41.1</c:v>
                </c:pt>
                <c:pt idx="2480">
                  <c:v>41.1</c:v>
                </c:pt>
                <c:pt idx="2481">
                  <c:v>41.1</c:v>
                </c:pt>
                <c:pt idx="2482">
                  <c:v>41.1</c:v>
                </c:pt>
                <c:pt idx="2483">
                  <c:v>41.1</c:v>
                </c:pt>
                <c:pt idx="2484">
                  <c:v>41.1</c:v>
                </c:pt>
                <c:pt idx="2485">
                  <c:v>41.1</c:v>
                </c:pt>
                <c:pt idx="2486">
                  <c:v>41.1</c:v>
                </c:pt>
                <c:pt idx="2487">
                  <c:v>41.1</c:v>
                </c:pt>
                <c:pt idx="2488">
                  <c:v>41.1</c:v>
                </c:pt>
                <c:pt idx="2489">
                  <c:v>41.1</c:v>
                </c:pt>
                <c:pt idx="2490">
                  <c:v>41.1</c:v>
                </c:pt>
                <c:pt idx="2491">
                  <c:v>41.1</c:v>
                </c:pt>
                <c:pt idx="2492">
                  <c:v>40.300000000000011</c:v>
                </c:pt>
                <c:pt idx="2493">
                  <c:v>40.300000000000011</c:v>
                </c:pt>
                <c:pt idx="2494">
                  <c:v>40.300000000000011</c:v>
                </c:pt>
                <c:pt idx="2495">
                  <c:v>40.300000000000011</c:v>
                </c:pt>
                <c:pt idx="2496">
                  <c:v>40.300000000000011</c:v>
                </c:pt>
                <c:pt idx="2497">
                  <c:v>40.300000000000011</c:v>
                </c:pt>
                <c:pt idx="2498">
                  <c:v>39.5</c:v>
                </c:pt>
                <c:pt idx="2499">
                  <c:v>39.5</c:v>
                </c:pt>
                <c:pt idx="2500">
                  <c:v>39.5</c:v>
                </c:pt>
                <c:pt idx="2501">
                  <c:v>39.5</c:v>
                </c:pt>
                <c:pt idx="2502">
                  <c:v>39.5</c:v>
                </c:pt>
                <c:pt idx="2503">
                  <c:v>39.5</c:v>
                </c:pt>
                <c:pt idx="2504">
                  <c:v>39.5</c:v>
                </c:pt>
                <c:pt idx="2505">
                  <c:v>39.5</c:v>
                </c:pt>
                <c:pt idx="2506">
                  <c:v>39.5</c:v>
                </c:pt>
                <c:pt idx="2507">
                  <c:v>39.5</c:v>
                </c:pt>
                <c:pt idx="2508">
                  <c:v>39.5</c:v>
                </c:pt>
                <c:pt idx="2509">
                  <c:v>39.5</c:v>
                </c:pt>
                <c:pt idx="2510">
                  <c:v>39.5</c:v>
                </c:pt>
                <c:pt idx="2511">
                  <c:v>39.5</c:v>
                </c:pt>
                <c:pt idx="2512">
                  <c:v>39.5</c:v>
                </c:pt>
                <c:pt idx="2513">
                  <c:v>39.5</c:v>
                </c:pt>
                <c:pt idx="2514">
                  <c:v>39.5</c:v>
                </c:pt>
                <c:pt idx="2515">
                  <c:v>39.5</c:v>
                </c:pt>
                <c:pt idx="2516">
                  <c:v>41.9</c:v>
                </c:pt>
                <c:pt idx="2517">
                  <c:v>40.300000000000011</c:v>
                </c:pt>
                <c:pt idx="2518">
                  <c:v>40.300000000000011</c:v>
                </c:pt>
                <c:pt idx="2519">
                  <c:v>40.300000000000011</c:v>
                </c:pt>
                <c:pt idx="2520">
                  <c:v>39.5</c:v>
                </c:pt>
                <c:pt idx="2521">
                  <c:v>39.5</c:v>
                </c:pt>
                <c:pt idx="2522">
                  <c:v>39.5</c:v>
                </c:pt>
                <c:pt idx="2523">
                  <c:v>39.5</c:v>
                </c:pt>
                <c:pt idx="2524">
                  <c:v>39.5</c:v>
                </c:pt>
                <c:pt idx="2525">
                  <c:v>39.5</c:v>
                </c:pt>
                <c:pt idx="2526">
                  <c:v>39.5</c:v>
                </c:pt>
                <c:pt idx="2527">
                  <c:v>38.700000000000003</c:v>
                </c:pt>
                <c:pt idx="2528">
                  <c:v>38.700000000000003</c:v>
                </c:pt>
                <c:pt idx="2529">
                  <c:v>38.700000000000003</c:v>
                </c:pt>
                <c:pt idx="2530">
                  <c:v>38.700000000000003</c:v>
                </c:pt>
                <c:pt idx="2531">
                  <c:v>37.9</c:v>
                </c:pt>
                <c:pt idx="2532">
                  <c:v>37.9</c:v>
                </c:pt>
                <c:pt idx="2533">
                  <c:v>37.9</c:v>
                </c:pt>
                <c:pt idx="2534">
                  <c:v>37.9</c:v>
                </c:pt>
                <c:pt idx="2535">
                  <c:v>37.9</c:v>
                </c:pt>
                <c:pt idx="2536">
                  <c:v>37.9</c:v>
                </c:pt>
                <c:pt idx="2537">
                  <c:v>37.9</c:v>
                </c:pt>
                <c:pt idx="2538">
                  <c:v>37.9</c:v>
                </c:pt>
                <c:pt idx="2539">
                  <c:v>37.9</c:v>
                </c:pt>
                <c:pt idx="2540">
                  <c:v>37.1</c:v>
                </c:pt>
                <c:pt idx="2541">
                  <c:v>37.1</c:v>
                </c:pt>
                <c:pt idx="2542">
                  <c:v>37.1</c:v>
                </c:pt>
                <c:pt idx="2543">
                  <c:v>37.9</c:v>
                </c:pt>
                <c:pt idx="2544">
                  <c:v>37.1</c:v>
                </c:pt>
                <c:pt idx="2545">
                  <c:v>37.1</c:v>
                </c:pt>
                <c:pt idx="2546">
                  <c:v>37.1</c:v>
                </c:pt>
                <c:pt idx="2547">
                  <c:v>37.1</c:v>
                </c:pt>
                <c:pt idx="2548">
                  <c:v>36.300000000000011</c:v>
                </c:pt>
                <c:pt idx="2549">
                  <c:v>36.300000000000011</c:v>
                </c:pt>
                <c:pt idx="2550">
                  <c:v>37.1</c:v>
                </c:pt>
                <c:pt idx="2551">
                  <c:v>37.9</c:v>
                </c:pt>
                <c:pt idx="2552">
                  <c:v>37.1</c:v>
                </c:pt>
                <c:pt idx="2553">
                  <c:v>37.9</c:v>
                </c:pt>
                <c:pt idx="2554">
                  <c:v>37.1</c:v>
                </c:pt>
                <c:pt idx="2555">
                  <c:v>37.1</c:v>
                </c:pt>
                <c:pt idx="2556">
                  <c:v>35.5</c:v>
                </c:pt>
                <c:pt idx="2557">
                  <c:v>35.5</c:v>
                </c:pt>
                <c:pt idx="2558">
                  <c:v>34.6</c:v>
                </c:pt>
                <c:pt idx="2559">
                  <c:v>34.6</c:v>
                </c:pt>
                <c:pt idx="2560">
                  <c:v>33.800000000000011</c:v>
                </c:pt>
                <c:pt idx="2561">
                  <c:v>34.6</c:v>
                </c:pt>
                <c:pt idx="2562">
                  <c:v>34.6</c:v>
                </c:pt>
                <c:pt idx="2563">
                  <c:v>35.5</c:v>
                </c:pt>
                <c:pt idx="2564">
                  <c:v>35.5</c:v>
                </c:pt>
                <c:pt idx="2565">
                  <c:v>35.5</c:v>
                </c:pt>
                <c:pt idx="2566">
                  <c:v>35.5</c:v>
                </c:pt>
                <c:pt idx="2567">
                  <c:v>35.5</c:v>
                </c:pt>
                <c:pt idx="2568">
                  <c:v>35.5</c:v>
                </c:pt>
                <c:pt idx="2569">
                  <c:v>35.5</c:v>
                </c:pt>
                <c:pt idx="2570">
                  <c:v>35.5</c:v>
                </c:pt>
                <c:pt idx="2571">
                  <c:v>35.5</c:v>
                </c:pt>
                <c:pt idx="2572">
                  <c:v>34.6</c:v>
                </c:pt>
                <c:pt idx="2573">
                  <c:v>34.6</c:v>
                </c:pt>
                <c:pt idx="2574">
                  <c:v>34.6</c:v>
                </c:pt>
                <c:pt idx="2575">
                  <c:v>33.800000000000011</c:v>
                </c:pt>
                <c:pt idx="2576">
                  <c:v>33.800000000000011</c:v>
                </c:pt>
                <c:pt idx="2577">
                  <c:v>33.800000000000011</c:v>
                </c:pt>
                <c:pt idx="2578">
                  <c:v>33</c:v>
                </c:pt>
                <c:pt idx="2579">
                  <c:v>33</c:v>
                </c:pt>
                <c:pt idx="2580">
                  <c:v>33</c:v>
                </c:pt>
                <c:pt idx="2581">
                  <c:v>33</c:v>
                </c:pt>
                <c:pt idx="2582">
                  <c:v>33</c:v>
                </c:pt>
                <c:pt idx="2583">
                  <c:v>33</c:v>
                </c:pt>
                <c:pt idx="2584">
                  <c:v>33</c:v>
                </c:pt>
                <c:pt idx="2585">
                  <c:v>33</c:v>
                </c:pt>
                <c:pt idx="2586">
                  <c:v>33</c:v>
                </c:pt>
                <c:pt idx="2587">
                  <c:v>32.200000000000003</c:v>
                </c:pt>
                <c:pt idx="2588">
                  <c:v>32.200000000000003</c:v>
                </c:pt>
                <c:pt idx="2589">
                  <c:v>31.4</c:v>
                </c:pt>
                <c:pt idx="2590">
                  <c:v>30.6</c:v>
                </c:pt>
                <c:pt idx="2591">
                  <c:v>30.6</c:v>
                </c:pt>
                <c:pt idx="2592">
                  <c:v>30.6</c:v>
                </c:pt>
                <c:pt idx="2593">
                  <c:v>29</c:v>
                </c:pt>
                <c:pt idx="2594">
                  <c:v>29</c:v>
                </c:pt>
                <c:pt idx="2595">
                  <c:v>28.2</c:v>
                </c:pt>
                <c:pt idx="2596">
                  <c:v>27.4</c:v>
                </c:pt>
                <c:pt idx="2597">
                  <c:v>26.6</c:v>
                </c:pt>
                <c:pt idx="2598">
                  <c:v>26.6</c:v>
                </c:pt>
                <c:pt idx="2599">
                  <c:v>26.6</c:v>
                </c:pt>
                <c:pt idx="2600">
                  <c:v>26.6</c:v>
                </c:pt>
                <c:pt idx="2601">
                  <c:v>26.6</c:v>
                </c:pt>
                <c:pt idx="2602">
                  <c:v>26.6</c:v>
                </c:pt>
                <c:pt idx="2603">
                  <c:v>27.4</c:v>
                </c:pt>
                <c:pt idx="2604">
                  <c:v>28.2</c:v>
                </c:pt>
                <c:pt idx="2605">
                  <c:v>28.2</c:v>
                </c:pt>
                <c:pt idx="2606">
                  <c:v>28.2</c:v>
                </c:pt>
                <c:pt idx="2607">
                  <c:v>28.2</c:v>
                </c:pt>
                <c:pt idx="2608">
                  <c:v>29</c:v>
                </c:pt>
                <c:pt idx="2609">
                  <c:v>29</c:v>
                </c:pt>
                <c:pt idx="2610">
                  <c:v>29</c:v>
                </c:pt>
                <c:pt idx="2611">
                  <c:v>29</c:v>
                </c:pt>
                <c:pt idx="2612">
                  <c:v>29</c:v>
                </c:pt>
                <c:pt idx="2613">
                  <c:v>28.2</c:v>
                </c:pt>
                <c:pt idx="2614">
                  <c:v>28.2</c:v>
                </c:pt>
                <c:pt idx="2615">
                  <c:v>28.2</c:v>
                </c:pt>
                <c:pt idx="2616">
                  <c:v>27.4</c:v>
                </c:pt>
                <c:pt idx="2617">
                  <c:v>27.4</c:v>
                </c:pt>
                <c:pt idx="2618">
                  <c:v>26.6</c:v>
                </c:pt>
                <c:pt idx="2619">
                  <c:v>26.6</c:v>
                </c:pt>
                <c:pt idx="2620">
                  <c:v>25.8</c:v>
                </c:pt>
                <c:pt idx="2621">
                  <c:v>25</c:v>
                </c:pt>
                <c:pt idx="2622">
                  <c:v>24.2</c:v>
                </c:pt>
                <c:pt idx="2623">
                  <c:v>24.2</c:v>
                </c:pt>
                <c:pt idx="2624">
                  <c:v>24.2</c:v>
                </c:pt>
                <c:pt idx="2625">
                  <c:v>24.2</c:v>
                </c:pt>
                <c:pt idx="2626">
                  <c:v>24.2</c:v>
                </c:pt>
                <c:pt idx="2627">
                  <c:v>24.2</c:v>
                </c:pt>
                <c:pt idx="2628">
                  <c:v>24.2</c:v>
                </c:pt>
                <c:pt idx="2629">
                  <c:v>24.2</c:v>
                </c:pt>
                <c:pt idx="2630">
                  <c:v>24.2</c:v>
                </c:pt>
                <c:pt idx="2631">
                  <c:v>24.2</c:v>
                </c:pt>
                <c:pt idx="2632">
                  <c:v>23.4</c:v>
                </c:pt>
                <c:pt idx="2633">
                  <c:v>23.4</c:v>
                </c:pt>
                <c:pt idx="2634">
                  <c:v>23.4</c:v>
                </c:pt>
                <c:pt idx="2635">
                  <c:v>23.4</c:v>
                </c:pt>
                <c:pt idx="2636">
                  <c:v>23.4</c:v>
                </c:pt>
                <c:pt idx="2637">
                  <c:v>22.5</c:v>
                </c:pt>
                <c:pt idx="2638">
                  <c:v>22.5</c:v>
                </c:pt>
                <c:pt idx="2639">
                  <c:v>22.5</c:v>
                </c:pt>
                <c:pt idx="2640">
                  <c:v>22.5</c:v>
                </c:pt>
                <c:pt idx="2641">
                  <c:v>21.7</c:v>
                </c:pt>
                <c:pt idx="2642">
                  <c:v>21.7</c:v>
                </c:pt>
                <c:pt idx="2643">
                  <c:v>21.7</c:v>
                </c:pt>
                <c:pt idx="2644">
                  <c:v>21.7</c:v>
                </c:pt>
                <c:pt idx="2645">
                  <c:v>20.9</c:v>
                </c:pt>
                <c:pt idx="2646">
                  <c:v>20.100000000000001</c:v>
                </c:pt>
                <c:pt idx="2647">
                  <c:v>20.100000000000001</c:v>
                </c:pt>
                <c:pt idx="2648">
                  <c:v>20.100000000000001</c:v>
                </c:pt>
                <c:pt idx="2649">
                  <c:v>20.100000000000001</c:v>
                </c:pt>
                <c:pt idx="2650">
                  <c:v>20.9</c:v>
                </c:pt>
                <c:pt idx="2651">
                  <c:v>20.9</c:v>
                </c:pt>
                <c:pt idx="2652">
                  <c:v>20.9</c:v>
                </c:pt>
                <c:pt idx="2653">
                  <c:v>21.7</c:v>
                </c:pt>
                <c:pt idx="2654">
                  <c:v>21.7</c:v>
                </c:pt>
                <c:pt idx="2655">
                  <c:v>20.9</c:v>
                </c:pt>
                <c:pt idx="2656">
                  <c:v>21.7</c:v>
                </c:pt>
                <c:pt idx="2657">
                  <c:v>20.9</c:v>
                </c:pt>
                <c:pt idx="2658">
                  <c:v>20.9</c:v>
                </c:pt>
                <c:pt idx="2659">
                  <c:v>20.100000000000001</c:v>
                </c:pt>
                <c:pt idx="2660">
                  <c:v>20.100000000000001</c:v>
                </c:pt>
                <c:pt idx="2661">
                  <c:v>20.100000000000001</c:v>
                </c:pt>
                <c:pt idx="2662">
                  <c:v>19.3</c:v>
                </c:pt>
                <c:pt idx="2663">
                  <c:v>19.3</c:v>
                </c:pt>
                <c:pt idx="2664">
                  <c:v>19.3</c:v>
                </c:pt>
                <c:pt idx="2665">
                  <c:v>19.3</c:v>
                </c:pt>
                <c:pt idx="2666">
                  <c:v>19.3</c:v>
                </c:pt>
                <c:pt idx="2667">
                  <c:v>19.3</c:v>
                </c:pt>
                <c:pt idx="2668">
                  <c:v>19.3</c:v>
                </c:pt>
                <c:pt idx="2669">
                  <c:v>68.599999999999994</c:v>
                </c:pt>
                <c:pt idx="2670">
                  <c:v>75.900000000000006</c:v>
                </c:pt>
                <c:pt idx="2671">
                  <c:v>80</c:v>
                </c:pt>
                <c:pt idx="2672">
                  <c:v>74.3</c:v>
                </c:pt>
                <c:pt idx="2673">
                  <c:v>77.599999999999994</c:v>
                </c:pt>
                <c:pt idx="2674">
                  <c:v>82.4</c:v>
                </c:pt>
                <c:pt idx="2675">
                  <c:v>82.4</c:v>
                </c:pt>
                <c:pt idx="2676">
                  <c:v>80.8</c:v>
                </c:pt>
                <c:pt idx="2677">
                  <c:v>78.400000000000006</c:v>
                </c:pt>
                <c:pt idx="2678">
                  <c:v>79.2</c:v>
                </c:pt>
                <c:pt idx="2679">
                  <c:v>79.2</c:v>
                </c:pt>
                <c:pt idx="2680">
                  <c:v>78.400000000000006</c:v>
                </c:pt>
                <c:pt idx="2681">
                  <c:v>87.3</c:v>
                </c:pt>
                <c:pt idx="2682">
                  <c:v>87.3</c:v>
                </c:pt>
                <c:pt idx="2683">
                  <c:v>88.1</c:v>
                </c:pt>
                <c:pt idx="2684">
                  <c:v>87.3</c:v>
                </c:pt>
                <c:pt idx="2685">
                  <c:v>46.8</c:v>
                </c:pt>
                <c:pt idx="2686">
                  <c:v>24.2</c:v>
                </c:pt>
                <c:pt idx="2687">
                  <c:v>16.899999999999999</c:v>
                </c:pt>
                <c:pt idx="2688">
                  <c:v>16.899999999999999</c:v>
                </c:pt>
                <c:pt idx="2689">
                  <c:v>17.7</c:v>
                </c:pt>
                <c:pt idx="2690">
                  <c:v>18.5</c:v>
                </c:pt>
                <c:pt idx="2691">
                  <c:v>17.7</c:v>
                </c:pt>
                <c:pt idx="2692">
                  <c:v>16.899999999999999</c:v>
                </c:pt>
                <c:pt idx="2693">
                  <c:v>15.3</c:v>
                </c:pt>
                <c:pt idx="2694">
                  <c:v>12.9</c:v>
                </c:pt>
                <c:pt idx="2695">
                  <c:v>11.3</c:v>
                </c:pt>
                <c:pt idx="2696">
                  <c:v>11.3</c:v>
                </c:pt>
                <c:pt idx="2697">
                  <c:v>9.7000000000000011</c:v>
                </c:pt>
                <c:pt idx="2698">
                  <c:v>8.8000000000000007</c:v>
                </c:pt>
                <c:pt idx="2699">
                  <c:v>7.2</c:v>
                </c:pt>
                <c:pt idx="2700">
                  <c:v>5.6</c:v>
                </c:pt>
                <c:pt idx="2701">
                  <c:v>4</c:v>
                </c:pt>
                <c:pt idx="2702">
                  <c:v>4</c:v>
                </c:pt>
                <c:pt idx="2703">
                  <c:v>6.4</c:v>
                </c:pt>
                <c:pt idx="2704">
                  <c:v>6.4</c:v>
                </c:pt>
                <c:pt idx="2705">
                  <c:v>8.8000000000000007</c:v>
                </c:pt>
                <c:pt idx="2706">
                  <c:v>9.7000000000000011</c:v>
                </c:pt>
                <c:pt idx="2707">
                  <c:v>11.3</c:v>
                </c:pt>
                <c:pt idx="2708">
                  <c:v>12.1</c:v>
                </c:pt>
                <c:pt idx="2709">
                  <c:v>12.9</c:v>
                </c:pt>
                <c:pt idx="2710">
                  <c:v>12.9</c:v>
                </c:pt>
                <c:pt idx="2711">
                  <c:v>12.1</c:v>
                </c:pt>
                <c:pt idx="2712">
                  <c:v>12.9</c:v>
                </c:pt>
                <c:pt idx="2713">
                  <c:v>12.9</c:v>
                </c:pt>
                <c:pt idx="2714">
                  <c:v>12.9</c:v>
                </c:pt>
                <c:pt idx="2715">
                  <c:v>12.9</c:v>
                </c:pt>
                <c:pt idx="2716">
                  <c:v>13.7</c:v>
                </c:pt>
                <c:pt idx="2717">
                  <c:v>12.9</c:v>
                </c:pt>
                <c:pt idx="2718">
                  <c:v>12.9</c:v>
                </c:pt>
                <c:pt idx="2719">
                  <c:v>13.7</c:v>
                </c:pt>
                <c:pt idx="2720">
                  <c:v>13.7</c:v>
                </c:pt>
                <c:pt idx="2721">
                  <c:v>13.7</c:v>
                </c:pt>
                <c:pt idx="2722">
                  <c:v>13.7</c:v>
                </c:pt>
                <c:pt idx="2723">
                  <c:v>13.7</c:v>
                </c:pt>
                <c:pt idx="2724">
                  <c:v>13.7</c:v>
                </c:pt>
                <c:pt idx="2725">
                  <c:v>13.7</c:v>
                </c:pt>
                <c:pt idx="2726">
                  <c:v>13.7</c:v>
                </c:pt>
                <c:pt idx="2727">
                  <c:v>13.7</c:v>
                </c:pt>
                <c:pt idx="2728">
                  <c:v>13.7</c:v>
                </c:pt>
                <c:pt idx="2729">
                  <c:v>13.7</c:v>
                </c:pt>
                <c:pt idx="2730">
                  <c:v>13.7</c:v>
                </c:pt>
                <c:pt idx="2731">
                  <c:v>12.9</c:v>
                </c:pt>
                <c:pt idx="2732">
                  <c:v>13.7</c:v>
                </c:pt>
                <c:pt idx="2733">
                  <c:v>13.7</c:v>
                </c:pt>
                <c:pt idx="2734">
                  <c:v>12.9</c:v>
                </c:pt>
                <c:pt idx="2735">
                  <c:v>13.7</c:v>
                </c:pt>
                <c:pt idx="2736">
                  <c:v>13.7</c:v>
                </c:pt>
                <c:pt idx="2737">
                  <c:v>12.9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926400"/>
        <c:axId val="185928320"/>
      </c:scatterChart>
      <c:valAx>
        <c:axId val="185926400"/>
        <c:scaling>
          <c:orientation val="minMax"/>
          <c:max val="550"/>
          <c:min val="30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ja-JP"/>
                  <a:t>CO2 </a:t>
                </a:r>
                <a:r>
                  <a:rPr lang="ja-JP" altLang="en-US"/>
                  <a:t> </a:t>
                </a:r>
                <a:r>
                  <a:rPr lang="en-US" altLang="ja-JP"/>
                  <a:t>(ppm)</a:t>
                </a:r>
                <a:endParaRPr lang="ja-JP" alt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5928320"/>
        <c:crosses val="autoZero"/>
        <c:crossBetween val="midCat"/>
      </c:valAx>
      <c:valAx>
        <c:axId val="185928320"/>
        <c:scaling>
          <c:orientation val="minMax"/>
          <c:max val="8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altLang="ja-JP"/>
                  <a:t>Altitude </a:t>
                </a:r>
                <a:r>
                  <a:rPr lang="ja-JP" altLang="en-US"/>
                  <a:t> </a:t>
                </a:r>
                <a:r>
                  <a:rPr lang="en-US" altLang="ja-JP"/>
                  <a:t>(m)</a:t>
                </a:r>
                <a:endParaRPr lang="ja-JP" alt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5926400"/>
        <c:crosses val="autoZero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scatterChart>
        <c:scatterStyle val="lineMarker"/>
        <c:varyColors val="0"/>
        <c:ser>
          <c:idx val="0"/>
          <c:order val="0"/>
          <c:tx>
            <c:strRef>
              <c:f>Graph!$K$1</c:f>
              <c:strCache>
                <c:ptCount val="1"/>
                <c:pt idx="0">
                  <c:v>Direction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Graph!$K$2:$K$2752</c:f>
              <c:numCache>
                <c:formatCode>General</c:formatCode>
                <c:ptCount val="2751"/>
                <c:pt idx="0">
                  <c:v>162.1</c:v>
                </c:pt>
                <c:pt idx="1">
                  <c:v>174.2</c:v>
                </c:pt>
                <c:pt idx="2">
                  <c:v>173.1</c:v>
                </c:pt>
                <c:pt idx="3">
                  <c:v>194.1</c:v>
                </c:pt>
                <c:pt idx="4">
                  <c:v>176.6</c:v>
                </c:pt>
                <c:pt idx="5">
                  <c:v>237.5</c:v>
                </c:pt>
                <c:pt idx="6">
                  <c:v>154.30000000000001</c:v>
                </c:pt>
                <c:pt idx="7">
                  <c:v>176.9</c:v>
                </c:pt>
                <c:pt idx="8">
                  <c:v>140.80000000000001</c:v>
                </c:pt>
                <c:pt idx="9">
                  <c:v>190.7</c:v>
                </c:pt>
                <c:pt idx="10">
                  <c:v>174.4</c:v>
                </c:pt>
                <c:pt idx="11">
                  <c:v>154.69999999999999</c:v>
                </c:pt>
                <c:pt idx="12">
                  <c:v>169.5</c:v>
                </c:pt>
                <c:pt idx="13">
                  <c:v>156.9</c:v>
                </c:pt>
                <c:pt idx="14">
                  <c:v>172.4</c:v>
                </c:pt>
                <c:pt idx="15">
                  <c:v>190.3</c:v>
                </c:pt>
                <c:pt idx="16">
                  <c:v>203.1</c:v>
                </c:pt>
                <c:pt idx="17">
                  <c:v>200.6</c:v>
                </c:pt>
                <c:pt idx="18">
                  <c:v>163.4</c:v>
                </c:pt>
                <c:pt idx="19">
                  <c:v>156.9</c:v>
                </c:pt>
                <c:pt idx="20">
                  <c:v>156.30000000000001</c:v>
                </c:pt>
                <c:pt idx="21">
                  <c:v>151.1</c:v>
                </c:pt>
                <c:pt idx="22">
                  <c:v>170.1</c:v>
                </c:pt>
                <c:pt idx="23">
                  <c:v>168.4</c:v>
                </c:pt>
                <c:pt idx="24">
                  <c:v>172.2</c:v>
                </c:pt>
                <c:pt idx="25">
                  <c:v>174.8</c:v>
                </c:pt>
                <c:pt idx="26">
                  <c:v>175.1</c:v>
                </c:pt>
                <c:pt idx="27">
                  <c:v>175.1</c:v>
                </c:pt>
                <c:pt idx="28">
                  <c:v>176</c:v>
                </c:pt>
                <c:pt idx="29">
                  <c:v>174.2</c:v>
                </c:pt>
                <c:pt idx="30">
                  <c:v>179.3</c:v>
                </c:pt>
                <c:pt idx="31">
                  <c:v>173.3</c:v>
                </c:pt>
                <c:pt idx="32">
                  <c:v>189</c:v>
                </c:pt>
                <c:pt idx="33">
                  <c:v>186.3</c:v>
                </c:pt>
                <c:pt idx="34">
                  <c:v>184.3</c:v>
                </c:pt>
                <c:pt idx="35">
                  <c:v>182.7</c:v>
                </c:pt>
                <c:pt idx="36">
                  <c:v>168.1</c:v>
                </c:pt>
                <c:pt idx="37">
                  <c:v>170.8</c:v>
                </c:pt>
                <c:pt idx="38">
                  <c:v>160.5</c:v>
                </c:pt>
                <c:pt idx="39">
                  <c:v>158.30000000000001</c:v>
                </c:pt>
                <c:pt idx="40">
                  <c:v>163.9</c:v>
                </c:pt>
                <c:pt idx="41">
                  <c:v>159.19999999999999</c:v>
                </c:pt>
                <c:pt idx="42">
                  <c:v>163.9</c:v>
                </c:pt>
                <c:pt idx="43">
                  <c:v>165.2</c:v>
                </c:pt>
                <c:pt idx="44">
                  <c:v>167.5</c:v>
                </c:pt>
                <c:pt idx="45">
                  <c:v>169.3</c:v>
                </c:pt>
                <c:pt idx="46">
                  <c:v>179.3</c:v>
                </c:pt>
                <c:pt idx="47">
                  <c:v>181.1</c:v>
                </c:pt>
                <c:pt idx="48">
                  <c:v>185.8</c:v>
                </c:pt>
                <c:pt idx="49">
                  <c:v>186.9</c:v>
                </c:pt>
                <c:pt idx="50">
                  <c:v>189.4</c:v>
                </c:pt>
                <c:pt idx="51">
                  <c:v>173.1</c:v>
                </c:pt>
                <c:pt idx="52">
                  <c:v>171.7</c:v>
                </c:pt>
                <c:pt idx="53">
                  <c:v>177.1</c:v>
                </c:pt>
                <c:pt idx="54">
                  <c:v>173.1</c:v>
                </c:pt>
                <c:pt idx="55">
                  <c:v>171.9</c:v>
                </c:pt>
                <c:pt idx="56">
                  <c:v>180.9</c:v>
                </c:pt>
                <c:pt idx="57">
                  <c:v>180.7</c:v>
                </c:pt>
                <c:pt idx="58">
                  <c:v>184.7</c:v>
                </c:pt>
                <c:pt idx="59">
                  <c:v>189</c:v>
                </c:pt>
                <c:pt idx="60">
                  <c:v>181.1</c:v>
                </c:pt>
                <c:pt idx="61">
                  <c:v>181.8</c:v>
                </c:pt>
                <c:pt idx="62">
                  <c:v>180.9</c:v>
                </c:pt>
                <c:pt idx="63">
                  <c:v>183.6</c:v>
                </c:pt>
                <c:pt idx="64">
                  <c:v>177.8</c:v>
                </c:pt>
                <c:pt idx="65">
                  <c:v>161.9</c:v>
                </c:pt>
                <c:pt idx="66">
                  <c:v>173.3</c:v>
                </c:pt>
                <c:pt idx="67">
                  <c:v>170.4</c:v>
                </c:pt>
                <c:pt idx="68">
                  <c:v>171.5</c:v>
                </c:pt>
                <c:pt idx="69">
                  <c:v>179.3</c:v>
                </c:pt>
                <c:pt idx="70">
                  <c:v>175.3</c:v>
                </c:pt>
                <c:pt idx="71">
                  <c:v>182.2</c:v>
                </c:pt>
                <c:pt idx="72">
                  <c:v>188.5</c:v>
                </c:pt>
                <c:pt idx="73">
                  <c:v>180.9</c:v>
                </c:pt>
                <c:pt idx="74">
                  <c:v>175.7</c:v>
                </c:pt>
                <c:pt idx="75">
                  <c:v>173.3</c:v>
                </c:pt>
                <c:pt idx="76">
                  <c:v>170.8</c:v>
                </c:pt>
                <c:pt idx="77">
                  <c:v>167.7</c:v>
                </c:pt>
                <c:pt idx="78">
                  <c:v>170.4</c:v>
                </c:pt>
                <c:pt idx="79">
                  <c:v>173.7</c:v>
                </c:pt>
                <c:pt idx="80">
                  <c:v>175.7</c:v>
                </c:pt>
                <c:pt idx="81">
                  <c:v>180.2</c:v>
                </c:pt>
                <c:pt idx="82">
                  <c:v>175.1</c:v>
                </c:pt>
                <c:pt idx="83">
                  <c:v>179.1</c:v>
                </c:pt>
                <c:pt idx="84">
                  <c:v>171.3</c:v>
                </c:pt>
                <c:pt idx="85">
                  <c:v>164.1</c:v>
                </c:pt>
                <c:pt idx="86">
                  <c:v>162.80000000000001</c:v>
                </c:pt>
                <c:pt idx="87">
                  <c:v>170.8</c:v>
                </c:pt>
                <c:pt idx="88">
                  <c:v>166.1</c:v>
                </c:pt>
                <c:pt idx="89">
                  <c:v>172.6</c:v>
                </c:pt>
                <c:pt idx="90">
                  <c:v>172.6</c:v>
                </c:pt>
                <c:pt idx="91">
                  <c:v>172.2</c:v>
                </c:pt>
                <c:pt idx="92">
                  <c:v>179.6</c:v>
                </c:pt>
                <c:pt idx="93">
                  <c:v>178</c:v>
                </c:pt>
                <c:pt idx="94">
                  <c:v>177.1</c:v>
                </c:pt>
                <c:pt idx="95">
                  <c:v>183.8</c:v>
                </c:pt>
                <c:pt idx="96">
                  <c:v>170.1</c:v>
                </c:pt>
                <c:pt idx="97">
                  <c:v>171.5</c:v>
                </c:pt>
                <c:pt idx="98">
                  <c:v>167</c:v>
                </c:pt>
                <c:pt idx="99">
                  <c:v>168.6</c:v>
                </c:pt>
                <c:pt idx="100">
                  <c:v>173.5</c:v>
                </c:pt>
                <c:pt idx="101">
                  <c:v>171.7</c:v>
                </c:pt>
                <c:pt idx="102">
                  <c:v>180.9</c:v>
                </c:pt>
                <c:pt idx="103">
                  <c:v>177.3</c:v>
                </c:pt>
                <c:pt idx="104">
                  <c:v>178.7</c:v>
                </c:pt>
                <c:pt idx="105">
                  <c:v>182.5</c:v>
                </c:pt>
                <c:pt idx="106">
                  <c:v>172.6</c:v>
                </c:pt>
                <c:pt idx="107">
                  <c:v>178.7</c:v>
                </c:pt>
                <c:pt idx="108">
                  <c:v>170.6</c:v>
                </c:pt>
                <c:pt idx="109">
                  <c:v>167.7</c:v>
                </c:pt>
                <c:pt idx="110">
                  <c:v>178.2</c:v>
                </c:pt>
                <c:pt idx="111">
                  <c:v>169</c:v>
                </c:pt>
                <c:pt idx="112">
                  <c:v>178.9</c:v>
                </c:pt>
                <c:pt idx="113">
                  <c:v>172.2</c:v>
                </c:pt>
                <c:pt idx="114">
                  <c:v>170.1</c:v>
                </c:pt>
                <c:pt idx="115">
                  <c:v>181.8</c:v>
                </c:pt>
                <c:pt idx="116">
                  <c:v>171.3</c:v>
                </c:pt>
                <c:pt idx="117">
                  <c:v>181.3</c:v>
                </c:pt>
                <c:pt idx="118">
                  <c:v>178.2</c:v>
                </c:pt>
                <c:pt idx="119">
                  <c:v>181.1</c:v>
                </c:pt>
                <c:pt idx="120">
                  <c:v>181.3</c:v>
                </c:pt>
                <c:pt idx="121">
                  <c:v>176.2</c:v>
                </c:pt>
                <c:pt idx="122">
                  <c:v>178.7</c:v>
                </c:pt>
                <c:pt idx="123">
                  <c:v>172.8</c:v>
                </c:pt>
                <c:pt idx="124">
                  <c:v>177.1</c:v>
                </c:pt>
                <c:pt idx="125">
                  <c:v>175.1</c:v>
                </c:pt>
                <c:pt idx="126">
                  <c:v>177.3</c:v>
                </c:pt>
                <c:pt idx="127">
                  <c:v>179.8</c:v>
                </c:pt>
                <c:pt idx="128">
                  <c:v>178.4</c:v>
                </c:pt>
                <c:pt idx="129">
                  <c:v>177.8</c:v>
                </c:pt>
                <c:pt idx="130">
                  <c:v>177.3</c:v>
                </c:pt>
                <c:pt idx="131">
                  <c:v>179.6</c:v>
                </c:pt>
                <c:pt idx="132">
                  <c:v>179.3</c:v>
                </c:pt>
                <c:pt idx="133">
                  <c:v>181.6</c:v>
                </c:pt>
                <c:pt idx="134">
                  <c:v>178.4</c:v>
                </c:pt>
                <c:pt idx="135">
                  <c:v>175.1</c:v>
                </c:pt>
                <c:pt idx="136">
                  <c:v>183.4</c:v>
                </c:pt>
                <c:pt idx="137">
                  <c:v>179.6</c:v>
                </c:pt>
                <c:pt idx="138">
                  <c:v>182.7</c:v>
                </c:pt>
                <c:pt idx="139">
                  <c:v>174.4</c:v>
                </c:pt>
                <c:pt idx="140">
                  <c:v>171.7</c:v>
                </c:pt>
                <c:pt idx="141">
                  <c:v>177.8</c:v>
                </c:pt>
                <c:pt idx="142">
                  <c:v>169.5</c:v>
                </c:pt>
                <c:pt idx="143">
                  <c:v>176.2</c:v>
                </c:pt>
                <c:pt idx="144">
                  <c:v>176.9</c:v>
                </c:pt>
                <c:pt idx="145">
                  <c:v>168.8</c:v>
                </c:pt>
                <c:pt idx="146">
                  <c:v>180.2</c:v>
                </c:pt>
                <c:pt idx="147">
                  <c:v>174.6</c:v>
                </c:pt>
                <c:pt idx="148">
                  <c:v>189.2</c:v>
                </c:pt>
                <c:pt idx="149">
                  <c:v>185.4</c:v>
                </c:pt>
                <c:pt idx="150">
                  <c:v>182.7</c:v>
                </c:pt>
                <c:pt idx="151">
                  <c:v>183.6</c:v>
                </c:pt>
                <c:pt idx="152">
                  <c:v>179.3</c:v>
                </c:pt>
                <c:pt idx="153">
                  <c:v>190.1</c:v>
                </c:pt>
                <c:pt idx="154">
                  <c:v>188.7</c:v>
                </c:pt>
                <c:pt idx="155">
                  <c:v>186.7</c:v>
                </c:pt>
                <c:pt idx="156">
                  <c:v>191.4</c:v>
                </c:pt>
                <c:pt idx="157">
                  <c:v>182.2</c:v>
                </c:pt>
                <c:pt idx="158">
                  <c:v>188.7</c:v>
                </c:pt>
                <c:pt idx="159">
                  <c:v>181.1</c:v>
                </c:pt>
                <c:pt idx="160">
                  <c:v>176.2</c:v>
                </c:pt>
                <c:pt idx="161">
                  <c:v>181.6</c:v>
                </c:pt>
                <c:pt idx="162">
                  <c:v>176.6</c:v>
                </c:pt>
                <c:pt idx="163">
                  <c:v>186.5</c:v>
                </c:pt>
                <c:pt idx="164">
                  <c:v>177.8</c:v>
                </c:pt>
                <c:pt idx="165">
                  <c:v>177.8</c:v>
                </c:pt>
                <c:pt idx="166">
                  <c:v>182</c:v>
                </c:pt>
                <c:pt idx="167">
                  <c:v>174.6</c:v>
                </c:pt>
                <c:pt idx="168">
                  <c:v>184.5</c:v>
                </c:pt>
                <c:pt idx="169">
                  <c:v>184.7</c:v>
                </c:pt>
                <c:pt idx="170">
                  <c:v>185.4</c:v>
                </c:pt>
                <c:pt idx="171">
                  <c:v>185.8</c:v>
                </c:pt>
                <c:pt idx="172">
                  <c:v>179.1</c:v>
                </c:pt>
                <c:pt idx="173">
                  <c:v>182.9</c:v>
                </c:pt>
                <c:pt idx="174">
                  <c:v>180</c:v>
                </c:pt>
                <c:pt idx="175">
                  <c:v>176.9</c:v>
                </c:pt>
                <c:pt idx="176">
                  <c:v>183.4</c:v>
                </c:pt>
                <c:pt idx="177">
                  <c:v>175.3</c:v>
                </c:pt>
                <c:pt idx="178">
                  <c:v>185.1</c:v>
                </c:pt>
                <c:pt idx="179">
                  <c:v>182.2</c:v>
                </c:pt>
                <c:pt idx="180">
                  <c:v>177.5</c:v>
                </c:pt>
                <c:pt idx="181">
                  <c:v>184</c:v>
                </c:pt>
                <c:pt idx="182">
                  <c:v>175.1</c:v>
                </c:pt>
                <c:pt idx="183">
                  <c:v>175.5</c:v>
                </c:pt>
                <c:pt idx="184">
                  <c:v>178.9</c:v>
                </c:pt>
                <c:pt idx="185">
                  <c:v>180.4</c:v>
                </c:pt>
                <c:pt idx="186">
                  <c:v>181.3</c:v>
                </c:pt>
                <c:pt idx="187">
                  <c:v>180.9</c:v>
                </c:pt>
                <c:pt idx="188">
                  <c:v>191.6</c:v>
                </c:pt>
                <c:pt idx="189">
                  <c:v>185.1</c:v>
                </c:pt>
                <c:pt idx="190">
                  <c:v>187.2</c:v>
                </c:pt>
                <c:pt idx="191">
                  <c:v>190.7</c:v>
                </c:pt>
                <c:pt idx="192">
                  <c:v>181.8</c:v>
                </c:pt>
                <c:pt idx="193">
                  <c:v>185.6</c:v>
                </c:pt>
                <c:pt idx="194">
                  <c:v>181.1</c:v>
                </c:pt>
                <c:pt idx="195">
                  <c:v>183.4</c:v>
                </c:pt>
                <c:pt idx="196">
                  <c:v>186.3</c:v>
                </c:pt>
                <c:pt idx="197">
                  <c:v>178</c:v>
                </c:pt>
                <c:pt idx="198">
                  <c:v>186.7</c:v>
                </c:pt>
                <c:pt idx="199">
                  <c:v>182</c:v>
                </c:pt>
                <c:pt idx="200">
                  <c:v>180.7</c:v>
                </c:pt>
                <c:pt idx="201">
                  <c:v>180.4</c:v>
                </c:pt>
                <c:pt idx="202">
                  <c:v>176.9</c:v>
                </c:pt>
                <c:pt idx="203">
                  <c:v>183.1</c:v>
                </c:pt>
                <c:pt idx="204">
                  <c:v>179.8</c:v>
                </c:pt>
                <c:pt idx="205">
                  <c:v>178.7</c:v>
                </c:pt>
                <c:pt idx="206">
                  <c:v>184.5</c:v>
                </c:pt>
                <c:pt idx="207">
                  <c:v>178</c:v>
                </c:pt>
                <c:pt idx="208">
                  <c:v>178.2</c:v>
                </c:pt>
                <c:pt idx="209">
                  <c:v>184.3</c:v>
                </c:pt>
                <c:pt idx="210">
                  <c:v>180</c:v>
                </c:pt>
                <c:pt idx="211">
                  <c:v>182.9</c:v>
                </c:pt>
                <c:pt idx="212">
                  <c:v>182.9</c:v>
                </c:pt>
                <c:pt idx="213">
                  <c:v>180.9</c:v>
                </c:pt>
                <c:pt idx="214">
                  <c:v>184.5</c:v>
                </c:pt>
                <c:pt idx="215">
                  <c:v>180</c:v>
                </c:pt>
                <c:pt idx="216">
                  <c:v>183.8</c:v>
                </c:pt>
                <c:pt idx="217">
                  <c:v>182.5</c:v>
                </c:pt>
                <c:pt idx="218">
                  <c:v>183.8</c:v>
                </c:pt>
                <c:pt idx="219">
                  <c:v>181.8</c:v>
                </c:pt>
                <c:pt idx="220">
                  <c:v>182.9</c:v>
                </c:pt>
                <c:pt idx="221">
                  <c:v>186.3</c:v>
                </c:pt>
                <c:pt idx="222">
                  <c:v>182.7</c:v>
                </c:pt>
                <c:pt idx="223">
                  <c:v>179.3</c:v>
                </c:pt>
                <c:pt idx="224">
                  <c:v>175.5</c:v>
                </c:pt>
                <c:pt idx="225">
                  <c:v>171.3</c:v>
                </c:pt>
                <c:pt idx="226">
                  <c:v>178.2</c:v>
                </c:pt>
                <c:pt idx="227">
                  <c:v>174</c:v>
                </c:pt>
                <c:pt idx="228">
                  <c:v>180</c:v>
                </c:pt>
                <c:pt idx="229">
                  <c:v>179.3</c:v>
                </c:pt>
                <c:pt idx="230">
                  <c:v>173.7</c:v>
                </c:pt>
                <c:pt idx="231">
                  <c:v>182.7</c:v>
                </c:pt>
                <c:pt idx="232">
                  <c:v>181.1</c:v>
                </c:pt>
                <c:pt idx="233">
                  <c:v>185.4</c:v>
                </c:pt>
                <c:pt idx="234">
                  <c:v>175.3</c:v>
                </c:pt>
                <c:pt idx="235">
                  <c:v>169.7</c:v>
                </c:pt>
                <c:pt idx="236">
                  <c:v>174.2</c:v>
                </c:pt>
                <c:pt idx="237">
                  <c:v>172.4</c:v>
                </c:pt>
                <c:pt idx="238">
                  <c:v>177.8</c:v>
                </c:pt>
                <c:pt idx="239">
                  <c:v>179.8</c:v>
                </c:pt>
                <c:pt idx="240">
                  <c:v>171.7</c:v>
                </c:pt>
                <c:pt idx="241">
                  <c:v>177.5</c:v>
                </c:pt>
                <c:pt idx="242">
                  <c:v>181.8</c:v>
                </c:pt>
                <c:pt idx="243">
                  <c:v>181.3</c:v>
                </c:pt>
                <c:pt idx="244">
                  <c:v>180.4</c:v>
                </c:pt>
                <c:pt idx="245">
                  <c:v>166.3</c:v>
                </c:pt>
                <c:pt idx="246">
                  <c:v>175.3</c:v>
                </c:pt>
                <c:pt idx="247">
                  <c:v>172.4</c:v>
                </c:pt>
                <c:pt idx="248">
                  <c:v>173.3</c:v>
                </c:pt>
                <c:pt idx="249">
                  <c:v>176.4</c:v>
                </c:pt>
                <c:pt idx="250">
                  <c:v>171</c:v>
                </c:pt>
                <c:pt idx="251">
                  <c:v>176</c:v>
                </c:pt>
                <c:pt idx="252">
                  <c:v>169.7</c:v>
                </c:pt>
                <c:pt idx="253">
                  <c:v>174.6</c:v>
                </c:pt>
                <c:pt idx="254">
                  <c:v>175.1</c:v>
                </c:pt>
                <c:pt idx="255">
                  <c:v>177.1</c:v>
                </c:pt>
                <c:pt idx="256">
                  <c:v>179.1</c:v>
                </c:pt>
                <c:pt idx="257">
                  <c:v>176</c:v>
                </c:pt>
                <c:pt idx="258">
                  <c:v>182.5</c:v>
                </c:pt>
                <c:pt idx="259">
                  <c:v>175.7</c:v>
                </c:pt>
                <c:pt idx="260">
                  <c:v>179.1</c:v>
                </c:pt>
                <c:pt idx="261">
                  <c:v>175.7</c:v>
                </c:pt>
                <c:pt idx="262">
                  <c:v>175.5</c:v>
                </c:pt>
                <c:pt idx="263">
                  <c:v>181.1</c:v>
                </c:pt>
                <c:pt idx="264">
                  <c:v>180.7</c:v>
                </c:pt>
                <c:pt idx="265">
                  <c:v>186.7</c:v>
                </c:pt>
                <c:pt idx="266">
                  <c:v>185.8</c:v>
                </c:pt>
                <c:pt idx="267">
                  <c:v>176.2</c:v>
                </c:pt>
                <c:pt idx="268">
                  <c:v>178.9</c:v>
                </c:pt>
                <c:pt idx="269">
                  <c:v>174.4</c:v>
                </c:pt>
                <c:pt idx="270">
                  <c:v>172.8</c:v>
                </c:pt>
                <c:pt idx="271">
                  <c:v>181.8</c:v>
                </c:pt>
                <c:pt idx="272">
                  <c:v>175.5</c:v>
                </c:pt>
                <c:pt idx="273">
                  <c:v>177.3</c:v>
                </c:pt>
                <c:pt idx="274">
                  <c:v>180.2</c:v>
                </c:pt>
                <c:pt idx="275">
                  <c:v>179.6</c:v>
                </c:pt>
                <c:pt idx="276">
                  <c:v>185.8</c:v>
                </c:pt>
                <c:pt idx="277">
                  <c:v>178.4</c:v>
                </c:pt>
                <c:pt idx="278">
                  <c:v>182</c:v>
                </c:pt>
                <c:pt idx="279">
                  <c:v>180.2</c:v>
                </c:pt>
                <c:pt idx="280">
                  <c:v>185.1</c:v>
                </c:pt>
                <c:pt idx="281">
                  <c:v>178.2</c:v>
                </c:pt>
                <c:pt idx="282">
                  <c:v>179.1</c:v>
                </c:pt>
                <c:pt idx="283">
                  <c:v>185.4</c:v>
                </c:pt>
                <c:pt idx="284">
                  <c:v>180.4</c:v>
                </c:pt>
                <c:pt idx="285">
                  <c:v>185.1</c:v>
                </c:pt>
                <c:pt idx="286">
                  <c:v>177.3</c:v>
                </c:pt>
                <c:pt idx="287">
                  <c:v>187.4</c:v>
                </c:pt>
                <c:pt idx="288">
                  <c:v>184.3</c:v>
                </c:pt>
                <c:pt idx="289">
                  <c:v>188.1</c:v>
                </c:pt>
                <c:pt idx="290">
                  <c:v>184.7</c:v>
                </c:pt>
                <c:pt idx="291">
                  <c:v>175.5</c:v>
                </c:pt>
                <c:pt idx="292">
                  <c:v>174.4</c:v>
                </c:pt>
                <c:pt idx="293">
                  <c:v>168.6</c:v>
                </c:pt>
                <c:pt idx="294">
                  <c:v>174.2</c:v>
                </c:pt>
                <c:pt idx="295">
                  <c:v>172.2</c:v>
                </c:pt>
                <c:pt idx="296">
                  <c:v>170.6</c:v>
                </c:pt>
                <c:pt idx="297">
                  <c:v>176.4</c:v>
                </c:pt>
                <c:pt idx="298">
                  <c:v>176.4</c:v>
                </c:pt>
                <c:pt idx="299">
                  <c:v>179.3</c:v>
                </c:pt>
                <c:pt idx="300">
                  <c:v>176.9</c:v>
                </c:pt>
                <c:pt idx="301">
                  <c:v>182</c:v>
                </c:pt>
                <c:pt idx="302">
                  <c:v>181.1</c:v>
                </c:pt>
                <c:pt idx="303">
                  <c:v>181.1</c:v>
                </c:pt>
                <c:pt idx="304">
                  <c:v>178.9</c:v>
                </c:pt>
                <c:pt idx="305">
                  <c:v>177.5</c:v>
                </c:pt>
                <c:pt idx="306">
                  <c:v>170.4</c:v>
                </c:pt>
                <c:pt idx="307">
                  <c:v>170.6</c:v>
                </c:pt>
                <c:pt idx="308">
                  <c:v>176.6</c:v>
                </c:pt>
                <c:pt idx="309">
                  <c:v>176.4</c:v>
                </c:pt>
                <c:pt idx="310">
                  <c:v>177.5</c:v>
                </c:pt>
                <c:pt idx="311">
                  <c:v>175.3</c:v>
                </c:pt>
                <c:pt idx="312">
                  <c:v>172.2</c:v>
                </c:pt>
                <c:pt idx="313">
                  <c:v>180</c:v>
                </c:pt>
                <c:pt idx="314">
                  <c:v>172.4</c:v>
                </c:pt>
                <c:pt idx="315">
                  <c:v>178</c:v>
                </c:pt>
                <c:pt idx="316">
                  <c:v>180.4</c:v>
                </c:pt>
                <c:pt idx="317">
                  <c:v>188.1</c:v>
                </c:pt>
                <c:pt idx="318">
                  <c:v>195.7</c:v>
                </c:pt>
                <c:pt idx="319">
                  <c:v>182.5</c:v>
                </c:pt>
                <c:pt idx="320">
                  <c:v>178.7</c:v>
                </c:pt>
                <c:pt idx="321">
                  <c:v>178.2</c:v>
                </c:pt>
                <c:pt idx="322">
                  <c:v>170.6</c:v>
                </c:pt>
                <c:pt idx="323">
                  <c:v>179.8</c:v>
                </c:pt>
                <c:pt idx="324">
                  <c:v>183.4</c:v>
                </c:pt>
                <c:pt idx="325">
                  <c:v>179.1</c:v>
                </c:pt>
                <c:pt idx="326">
                  <c:v>182</c:v>
                </c:pt>
                <c:pt idx="327">
                  <c:v>177.5</c:v>
                </c:pt>
                <c:pt idx="328">
                  <c:v>191.4</c:v>
                </c:pt>
                <c:pt idx="329">
                  <c:v>186.3</c:v>
                </c:pt>
                <c:pt idx="330">
                  <c:v>183.8</c:v>
                </c:pt>
                <c:pt idx="331">
                  <c:v>186.5</c:v>
                </c:pt>
                <c:pt idx="332">
                  <c:v>167.7</c:v>
                </c:pt>
                <c:pt idx="333">
                  <c:v>173.3</c:v>
                </c:pt>
                <c:pt idx="334">
                  <c:v>169.9</c:v>
                </c:pt>
                <c:pt idx="335">
                  <c:v>178.2</c:v>
                </c:pt>
                <c:pt idx="336">
                  <c:v>179.3</c:v>
                </c:pt>
                <c:pt idx="337">
                  <c:v>177.3</c:v>
                </c:pt>
                <c:pt idx="338">
                  <c:v>189.4</c:v>
                </c:pt>
                <c:pt idx="339">
                  <c:v>185.6</c:v>
                </c:pt>
                <c:pt idx="340">
                  <c:v>194.3</c:v>
                </c:pt>
                <c:pt idx="341">
                  <c:v>195.7</c:v>
                </c:pt>
                <c:pt idx="342">
                  <c:v>182.2</c:v>
                </c:pt>
                <c:pt idx="343">
                  <c:v>174.4</c:v>
                </c:pt>
                <c:pt idx="344">
                  <c:v>176.9</c:v>
                </c:pt>
                <c:pt idx="345">
                  <c:v>190.1</c:v>
                </c:pt>
                <c:pt idx="346">
                  <c:v>189.8</c:v>
                </c:pt>
                <c:pt idx="347">
                  <c:v>193.7</c:v>
                </c:pt>
                <c:pt idx="348">
                  <c:v>195.2</c:v>
                </c:pt>
                <c:pt idx="349">
                  <c:v>191.4</c:v>
                </c:pt>
                <c:pt idx="350">
                  <c:v>181.8</c:v>
                </c:pt>
                <c:pt idx="351">
                  <c:v>180.2</c:v>
                </c:pt>
                <c:pt idx="352">
                  <c:v>182</c:v>
                </c:pt>
                <c:pt idx="353">
                  <c:v>171.7</c:v>
                </c:pt>
                <c:pt idx="354">
                  <c:v>179.3</c:v>
                </c:pt>
                <c:pt idx="355">
                  <c:v>181.1</c:v>
                </c:pt>
                <c:pt idx="356">
                  <c:v>182.5</c:v>
                </c:pt>
                <c:pt idx="357">
                  <c:v>183.4</c:v>
                </c:pt>
                <c:pt idx="358">
                  <c:v>180.2</c:v>
                </c:pt>
                <c:pt idx="359">
                  <c:v>180</c:v>
                </c:pt>
                <c:pt idx="360">
                  <c:v>178</c:v>
                </c:pt>
                <c:pt idx="361">
                  <c:v>177.3</c:v>
                </c:pt>
                <c:pt idx="362">
                  <c:v>174.6</c:v>
                </c:pt>
                <c:pt idx="363">
                  <c:v>173.7</c:v>
                </c:pt>
                <c:pt idx="364">
                  <c:v>178</c:v>
                </c:pt>
                <c:pt idx="365">
                  <c:v>174</c:v>
                </c:pt>
                <c:pt idx="366">
                  <c:v>176.4</c:v>
                </c:pt>
                <c:pt idx="367">
                  <c:v>182.5</c:v>
                </c:pt>
                <c:pt idx="368">
                  <c:v>181.6</c:v>
                </c:pt>
                <c:pt idx="369">
                  <c:v>182</c:v>
                </c:pt>
                <c:pt idx="370">
                  <c:v>178.2</c:v>
                </c:pt>
                <c:pt idx="371">
                  <c:v>169</c:v>
                </c:pt>
                <c:pt idx="372">
                  <c:v>171.3</c:v>
                </c:pt>
                <c:pt idx="373">
                  <c:v>179.3</c:v>
                </c:pt>
                <c:pt idx="374">
                  <c:v>180.9</c:v>
                </c:pt>
                <c:pt idx="375">
                  <c:v>184.7</c:v>
                </c:pt>
                <c:pt idx="376">
                  <c:v>183.1</c:v>
                </c:pt>
                <c:pt idx="377">
                  <c:v>170.1</c:v>
                </c:pt>
                <c:pt idx="378">
                  <c:v>180</c:v>
                </c:pt>
                <c:pt idx="379">
                  <c:v>192.3</c:v>
                </c:pt>
                <c:pt idx="380">
                  <c:v>188.7</c:v>
                </c:pt>
                <c:pt idx="381">
                  <c:v>192.5</c:v>
                </c:pt>
                <c:pt idx="382">
                  <c:v>188.7</c:v>
                </c:pt>
                <c:pt idx="383">
                  <c:v>181.3</c:v>
                </c:pt>
                <c:pt idx="384">
                  <c:v>192.1</c:v>
                </c:pt>
                <c:pt idx="385">
                  <c:v>189.8</c:v>
                </c:pt>
                <c:pt idx="386">
                  <c:v>189.2</c:v>
                </c:pt>
                <c:pt idx="387">
                  <c:v>182.2</c:v>
                </c:pt>
                <c:pt idx="388">
                  <c:v>182.7</c:v>
                </c:pt>
                <c:pt idx="389">
                  <c:v>182.5</c:v>
                </c:pt>
                <c:pt idx="390">
                  <c:v>183.6</c:v>
                </c:pt>
                <c:pt idx="391">
                  <c:v>175.3</c:v>
                </c:pt>
                <c:pt idx="392">
                  <c:v>176.2</c:v>
                </c:pt>
                <c:pt idx="393">
                  <c:v>179.8</c:v>
                </c:pt>
                <c:pt idx="394">
                  <c:v>181.8</c:v>
                </c:pt>
                <c:pt idx="395">
                  <c:v>172.6</c:v>
                </c:pt>
                <c:pt idx="396">
                  <c:v>186.7</c:v>
                </c:pt>
                <c:pt idx="397">
                  <c:v>190.3</c:v>
                </c:pt>
                <c:pt idx="398">
                  <c:v>176.6</c:v>
                </c:pt>
                <c:pt idx="399">
                  <c:v>182</c:v>
                </c:pt>
                <c:pt idx="400">
                  <c:v>193</c:v>
                </c:pt>
                <c:pt idx="401">
                  <c:v>196.3</c:v>
                </c:pt>
                <c:pt idx="402">
                  <c:v>191.2</c:v>
                </c:pt>
                <c:pt idx="403">
                  <c:v>184.3</c:v>
                </c:pt>
                <c:pt idx="404">
                  <c:v>199.7</c:v>
                </c:pt>
                <c:pt idx="405">
                  <c:v>187.2</c:v>
                </c:pt>
                <c:pt idx="406">
                  <c:v>186.3</c:v>
                </c:pt>
                <c:pt idx="407">
                  <c:v>190.1</c:v>
                </c:pt>
                <c:pt idx="408">
                  <c:v>195</c:v>
                </c:pt>
                <c:pt idx="409">
                  <c:v>182</c:v>
                </c:pt>
                <c:pt idx="410">
                  <c:v>190.3</c:v>
                </c:pt>
                <c:pt idx="411">
                  <c:v>190.5</c:v>
                </c:pt>
                <c:pt idx="412">
                  <c:v>186.5</c:v>
                </c:pt>
                <c:pt idx="413">
                  <c:v>193</c:v>
                </c:pt>
                <c:pt idx="414">
                  <c:v>182.9</c:v>
                </c:pt>
                <c:pt idx="415">
                  <c:v>177.5</c:v>
                </c:pt>
                <c:pt idx="416">
                  <c:v>177.1</c:v>
                </c:pt>
                <c:pt idx="417">
                  <c:v>178.7</c:v>
                </c:pt>
                <c:pt idx="418">
                  <c:v>179.8</c:v>
                </c:pt>
                <c:pt idx="419">
                  <c:v>182.7</c:v>
                </c:pt>
                <c:pt idx="420">
                  <c:v>167.9</c:v>
                </c:pt>
                <c:pt idx="421">
                  <c:v>190.3</c:v>
                </c:pt>
                <c:pt idx="422">
                  <c:v>191.4</c:v>
                </c:pt>
                <c:pt idx="423">
                  <c:v>167</c:v>
                </c:pt>
                <c:pt idx="424">
                  <c:v>165.4</c:v>
                </c:pt>
                <c:pt idx="425">
                  <c:v>163.69999999999999</c:v>
                </c:pt>
                <c:pt idx="426">
                  <c:v>146.9</c:v>
                </c:pt>
                <c:pt idx="427">
                  <c:v>167</c:v>
                </c:pt>
                <c:pt idx="428">
                  <c:v>163.19999999999999</c:v>
                </c:pt>
                <c:pt idx="429">
                  <c:v>187.6</c:v>
                </c:pt>
                <c:pt idx="430">
                  <c:v>169.7</c:v>
                </c:pt>
                <c:pt idx="431">
                  <c:v>135.19999999999999</c:v>
                </c:pt>
                <c:pt idx="432">
                  <c:v>156.30000000000001</c:v>
                </c:pt>
                <c:pt idx="433">
                  <c:v>202.4</c:v>
                </c:pt>
                <c:pt idx="434">
                  <c:v>189.2</c:v>
                </c:pt>
                <c:pt idx="435">
                  <c:v>150.19999999999999</c:v>
                </c:pt>
                <c:pt idx="436">
                  <c:v>200.6</c:v>
                </c:pt>
                <c:pt idx="437">
                  <c:v>189.4</c:v>
                </c:pt>
                <c:pt idx="438">
                  <c:v>150</c:v>
                </c:pt>
                <c:pt idx="439">
                  <c:v>152.19999999999999</c:v>
                </c:pt>
                <c:pt idx="440">
                  <c:v>164.8</c:v>
                </c:pt>
                <c:pt idx="441">
                  <c:v>164.8</c:v>
                </c:pt>
                <c:pt idx="442">
                  <c:v>181.1</c:v>
                </c:pt>
                <c:pt idx="443">
                  <c:v>176.2</c:v>
                </c:pt>
                <c:pt idx="444">
                  <c:v>177.3</c:v>
                </c:pt>
                <c:pt idx="445">
                  <c:v>189.8</c:v>
                </c:pt>
                <c:pt idx="446">
                  <c:v>174</c:v>
                </c:pt>
                <c:pt idx="447">
                  <c:v>198.8</c:v>
                </c:pt>
                <c:pt idx="448">
                  <c:v>169.3</c:v>
                </c:pt>
                <c:pt idx="449">
                  <c:v>180</c:v>
                </c:pt>
                <c:pt idx="450">
                  <c:v>173.1</c:v>
                </c:pt>
                <c:pt idx="451">
                  <c:v>175.5</c:v>
                </c:pt>
                <c:pt idx="452">
                  <c:v>186.9</c:v>
                </c:pt>
                <c:pt idx="453">
                  <c:v>201.9</c:v>
                </c:pt>
                <c:pt idx="454">
                  <c:v>199.9</c:v>
                </c:pt>
                <c:pt idx="455">
                  <c:v>192.1</c:v>
                </c:pt>
                <c:pt idx="456">
                  <c:v>190.1</c:v>
                </c:pt>
                <c:pt idx="457">
                  <c:v>172.4</c:v>
                </c:pt>
                <c:pt idx="458">
                  <c:v>182.2</c:v>
                </c:pt>
                <c:pt idx="459">
                  <c:v>184.7</c:v>
                </c:pt>
                <c:pt idx="460">
                  <c:v>180</c:v>
                </c:pt>
                <c:pt idx="461">
                  <c:v>183.4</c:v>
                </c:pt>
                <c:pt idx="462">
                  <c:v>182.2</c:v>
                </c:pt>
                <c:pt idx="463">
                  <c:v>188.5</c:v>
                </c:pt>
                <c:pt idx="464">
                  <c:v>189.2</c:v>
                </c:pt>
                <c:pt idx="465">
                  <c:v>194.1</c:v>
                </c:pt>
                <c:pt idx="466">
                  <c:v>192.5</c:v>
                </c:pt>
                <c:pt idx="467">
                  <c:v>188.7</c:v>
                </c:pt>
                <c:pt idx="468">
                  <c:v>185.8</c:v>
                </c:pt>
                <c:pt idx="469">
                  <c:v>174.2</c:v>
                </c:pt>
                <c:pt idx="470">
                  <c:v>174.4</c:v>
                </c:pt>
                <c:pt idx="471">
                  <c:v>174.2</c:v>
                </c:pt>
                <c:pt idx="472">
                  <c:v>174.8</c:v>
                </c:pt>
                <c:pt idx="473">
                  <c:v>175.7</c:v>
                </c:pt>
                <c:pt idx="474">
                  <c:v>176</c:v>
                </c:pt>
                <c:pt idx="475">
                  <c:v>167</c:v>
                </c:pt>
                <c:pt idx="476">
                  <c:v>167.2</c:v>
                </c:pt>
                <c:pt idx="477">
                  <c:v>171.3</c:v>
                </c:pt>
                <c:pt idx="478">
                  <c:v>167.7</c:v>
                </c:pt>
                <c:pt idx="479">
                  <c:v>171.5</c:v>
                </c:pt>
                <c:pt idx="480">
                  <c:v>173.7</c:v>
                </c:pt>
                <c:pt idx="481">
                  <c:v>171.9</c:v>
                </c:pt>
                <c:pt idx="482">
                  <c:v>180.7</c:v>
                </c:pt>
                <c:pt idx="483">
                  <c:v>178.4</c:v>
                </c:pt>
                <c:pt idx="484">
                  <c:v>179.6</c:v>
                </c:pt>
                <c:pt idx="485">
                  <c:v>181.8</c:v>
                </c:pt>
                <c:pt idx="486">
                  <c:v>181.6</c:v>
                </c:pt>
                <c:pt idx="487">
                  <c:v>186.3</c:v>
                </c:pt>
                <c:pt idx="488">
                  <c:v>180.4</c:v>
                </c:pt>
                <c:pt idx="489">
                  <c:v>174.8</c:v>
                </c:pt>
                <c:pt idx="490">
                  <c:v>179.6</c:v>
                </c:pt>
                <c:pt idx="491">
                  <c:v>172.6</c:v>
                </c:pt>
                <c:pt idx="492">
                  <c:v>176.9</c:v>
                </c:pt>
                <c:pt idx="493">
                  <c:v>174.8</c:v>
                </c:pt>
                <c:pt idx="494">
                  <c:v>169.7</c:v>
                </c:pt>
                <c:pt idx="495">
                  <c:v>165.2</c:v>
                </c:pt>
                <c:pt idx="496">
                  <c:v>168.6</c:v>
                </c:pt>
                <c:pt idx="497">
                  <c:v>166.8</c:v>
                </c:pt>
                <c:pt idx="498">
                  <c:v>167.5</c:v>
                </c:pt>
                <c:pt idx="499">
                  <c:v>167.5</c:v>
                </c:pt>
                <c:pt idx="500">
                  <c:v>164.3</c:v>
                </c:pt>
                <c:pt idx="501">
                  <c:v>168.1</c:v>
                </c:pt>
                <c:pt idx="502">
                  <c:v>169.5</c:v>
                </c:pt>
                <c:pt idx="503">
                  <c:v>164.1</c:v>
                </c:pt>
                <c:pt idx="504">
                  <c:v>159.6</c:v>
                </c:pt>
                <c:pt idx="505">
                  <c:v>167</c:v>
                </c:pt>
                <c:pt idx="506">
                  <c:v>176.6</c:v>
                </c:pt>
                <c:pt idx="507">
                  <c:v>166.8</c:v>
                </c:pt>
                <c:pt idx="508">
                  <c:v>159.80000000000001</c:v>
                </c:pt>
                <c:pt idx="509">
                  <c:v>159</c:v>
                </c:pt>
                <c:pt idx="510">
                  <c:v>160.30000000000001</c:v>
                </c:pt>
                <c:pt idx="511">
                  <c:v>159.80000000000001</c:v>
                </c:pt>
                <c:pt idx="512">
                  <c:v>157.4</c:v>
                </c:pt>
                <c:pt idx="513">
                  <c:v>154.5</c:v>
                </c:pt>
                <c:pt idx="514">
                  <c:v>162.30000000000001</c:v>
                </c:pt>
                <c:pt idx="515">
                  <c:v>162.30000000000001</c:v>
                </c:pt>
                <c:pt idx="516">
                  <c:v>161.9</c:v>
                </c:pt>
                <c:pt idx="517">
                  <c:v>160.5</c:v>
                </c:pt>
                <c:pt idx="518">
                  <c:v>166.6</c:v>
                </c:pt>
                <c:pt idx="519">
                  <c:v>151.80000000000001</c:v>
                </c:pt>
                <c:pt idx="520">
                  <c:v>170.6</c:v>
                </c:pt>
                <c:pt idx="521">
                  <c:v>175.7</c:v>
                </c:pt>
                <c:pt idx="522">
                  <c:v>162.1</c:v>
                </c:pt>
                <c:pt idx="523">
                  <c:v>173.5</c:v>
                </c:pt>
                <c:pt idx="524">
                  <c:v>182.7</c:v>
                </c:pt>
                <c:pt idx="525">
                  <c:v>203.7</c:v>
                </c:pt>
                <c:pt idx="526">
                  <c:v>211.6</c:v>
                </c:pt>
                <c:pt idx="527">
                  <c:v>205.7</c:v>
                </c:pt>
                <c:pt idx="528">
                  <c:v>218.5</c:v>
                </c:pt>
                <c:pt idx="529">
                  <c:v>215.8</c:v>
                </c:pt>
                <c:pt idx="530">
                  <c:v>209.8</c:v>
                </c:pt>
                <c:pt idx="531">
                  <c:v>198.1</c:v>
                </c:pt>
                <c:pt idx="532">
                  <c:v>197.9</c:v>
                </c:pt>
                <c:pt idx="533">
                  <c:v>184.3</c:v>
                </c:pt>
                <c:pt idx="534">
                  <c:v>174.8</c:v>
                </c:pt>
                <c:pt idx="535">
                  <c:v>167.5</c:v>
                </c:pt>
                <c:pt idx="536">
                  <c:v>162.1</c:v>
                </c:pt>
                <c:pt idx="537">
                  <c:v>171.7</c:v>
                </c:pt>
                <c:pt idx="538">
                  <c:v>164.6</c:v>
                </c:pt>
                <c:pt idx="539">
                  <c:v>166.8</c:v>
                </c:pt>
                <c:pt idx="540">
                  <c:v>171.9</c:v>
                </c:pt>
                <c:pt idx="541">
                  <c:v>169.5</c:v>
                </c:pt>
                <c:pt idx="542">
                  <c:v>173.5</c:v>
                </c:pt>
                <c:pt idx="543">
                  <c:v>174</c:v>
                </c:pt>
                <c:pt idx="544">
                  <c:v>175.1</c:v>
                </c:pt>
                <c:pt idx="545">
                  <c:v>183.6</c:v>
                </c:pt>
                <c:pt idx="546">
                  <c:v>188.7</c:v>
                </c:pt>
                <c:pt idx="547">
                  <c:v>185.6</c:v>
                </c:pt>
                <c:pt idx="548">
                  <c:v>186.3</c:v>
                </c:pt>
                <c:pt idx="549">
                  <c:v>191.2</c:v>
                </c:pt>
                <c:pt idx="550">
                  <c:v>176.6</c:v>
                </c:pt>
                <c:pt idx="551">
                  <c:v>185.6</c:v>
                </c:pt>
                <c:pt idx="552">
                  <c:v>186</c:v>
                </c:pt>
                <c:pt idx="553">
                  <c:v>185.6</c:v>
                </c:pt>
                <c:pt idx="554">
                  <c:v>191.6</c:v>
                </c:pt>
                <c:pt idx="555">
                  <c:v>187.2</c:v>
                </c:pt>
                <c:pt idx="556">
                  <c:v>182.5</c:v>
                </c:pt>
                <c:pt idx="557">
                  <c:v>184.5</c:v>
                </c:pt>
                <c:pt idx="558">
                  <c:v>183.4</c:v>
                </c:pt>
                <c:pt idx="559">
                  <c:v>198.8</c:v>
                </c:pt>
                <c:pt idx="560">
                  <c:v>187.2</c:v>
                </c:pt>
                <c:pt idx="561">
                  <c:v>168.6</c:v>
                </c:pt>
                <c:pt idx="562">
                  <c:v>204.2</c:v>
                </c:pt>
                <c:pt idx="563">
                  <c:v>212.2</c:v>
                </c:pt>
                <c:pt idx="564">
                  <c:v>166.8</c:v>
                </c:pt>
                <c:pt idx="565">
                  <c:v>206.6</c:v>
                </c:pt>
                <c:pt idx="566">
                  <c:v>201.3</c:v>
                </c:pt>
                <c:pt idx="567">
                  <c:v>192.1</c:v>
                </c:pt>
                <c:pt idx="568">
                  <c:v>186.7</c:v>
                </c:pt>
                <c:pt idx="569">
                  <c:v>174.4</c:v>
                </c:pt>
                <c:pt idx="570">
                  <c:v>181.3</c:v>
                </c:pt>
                <c:pt idx="571">
                  <c:v>191.6</c:v>
                </c:pt>
                <c:pt idx="572">
                  <c:v>195.7</c:v>
                </c:pt>
                <c:pt idx="573">
                  <c:v>195.7</c:v>
                </c:pt>
                <c:pt idx="574">
                  <c:v>186.7</c:v>
                </c:pt>
                <c:pt idx="575">
                  <c:v>196.6</c:v>
                </c:pt>
                <c:pt idx="576">
                  <c:v>183.8</c:v>
                </c:pt>
                <c:pt idx="577">
                  <c:v>204.8</c:v>
                </c:pt>
                <c:pt idx="578">
                  <c:v>202.4</c:v>
                </c:pt>
                <c:pt idx="579">
                  <c:v>196.8</c:v>
                </c:pt>
                <c:pt idx="580">
                  <c:v>187.8</c:v>
                </c:pt>
                <c:pt idx="581">
                  <c:v>185.6</c:v>
                </c:pt>
                <c:pt idx="582">
                  <c:v>190.5</c:v>
                </c:pt>
                <c:pt idx="583">
                  <c:v>174</c:v>
                </c:pt>
                <c:pt idx="584">
                  <c:v>194.3</c:v>
                </c:pt>
                <c:pt idx="585">
                  <c:v>196.6</c:v>
                </c:pt>
                <c:pt idx="586">
                  <c:v>176.6</c:v>
                </c:pt>
                <c:pt idx="587">
                  <c:v>181.3</c:v>
                </c:pt>
                <c:pt idx="588">
                  <c:v>188.7</c:v>
                </c:pt>
                <c:pt idx="589">
                  <c:v>186</c:v>
                </c:pt>
                <c:pt idx="590">
                  <c:v>171</c:v>
                </c:pt>
                <c:pt idx="591">
                  <c:v>201.9</c:v>
                </c:pt>
                <c:pt idx="592">
                  <c:v>163.69999999999999</c:v>
                </c:pt>
                <c:pt idx="593">
                  <c:v>197.2</c:v>
                </c:pt>
                <c:pt idx="594">
                  <c:v>173.1</c:v>
                </c:pt>
                <c:pt idx="595">
                  <c:v>172.8</c:v>
                </c:pt>
                <c:pt idx="596">
                  <c:v>147.5</c:v>
                </c:pt>
                <c:pt idx="597">
                  <c:v>122.5</c:v>
                </c:pt>
                <c:pt idx="598">
                  <c:v>175.3</c:v>
                </c:pt>
                <c:pt idx="599">
                  <c:v>179.1</c:v>
                </c:pt>
                <c:pt idx="600">
                  <c:v>160.5</c:v>
                </c:pt>
                <c:pt idx="601">
                  <c:v>174.6</c:v>
                </c:pt>
                <c:pt idx="602">
                  <c:v>173.3</c:v>
                </c:pt>
                <c:pt idx="603">
                  <c:v>182.5</c:v>
                </c:pt>
                <c:pt idx="604">
                  <c:v>163.9</c:v>
                </c:pt>
                <c:pt idx="605">
                  <c:v>187.8</c:v>
                </c:pt>
                <c:pt idx="606">
                  <c:v>184.3</c:v>
                </c:pt>
                <c:pt idx="607">
                  <c:v>176.9</c:v>
                </c:pt>
                <c:pt idx="608">
                  <c:v>203.1</c:v>
                </c:pt>
                <c:pt idx="609">
                  <c:v>174.4</c:v>
                </c:pt>
                <c:pt idx="610">
                  <c:v>184.7</c:v>
                </c:pt>
                <c:pt idx="611">
                  <c:v>179.6</c:v>
                </c:pt>
                <c:pt idx="612">
                  <c:v>197.7</c:v>
                </c:pt>
                <c:pt idx="613">
                  <c:v>182</c:v>
                </c:pt>
                <c:pt idx="614">
                  <c:v>189.2</c:v>
                </c:pt>
                <c:pt idx="615">
                  <c:v>193</c:v>
                </c:pt>
                <c:pt idx="616">
                  <c:v>180.2</c:v>
                </c:pt>
                <c:pt idx="617">
                  <c:v>192.3</c:v>
                </c:pt>
                <c:pt idx="618">
                  <c:v>190.3</c:v>
                </c:pt>
                <c:pt idx="619">
                  <c:v>195.2</c:v>
                </c:pt>
                <c:pt idx="620">
                  <c:v>199.5</c:v>
                </c:pt>
                <c:pt idx="621">
                  <c:v>206</c:v>
                </c:pt>
                <c:pt idx="622">
                  <c:v>197</c:v>
                </c:pt>
                <c:pt idx="623">
                  <c:v>165</c:v>
                </c:pt>
                <c:pt idx="624">
                  <c:v>136.1</c:v>
                </c:pt>
                <c:pt idx="625">
                  <c:v>136.6</c:v>
                </c:pt>
                <c:pt idx="626">
                  <c:v>127.2</c:v>
                </c:pt>
                <c:pt idx="627">
                  <c:v>139</c:v>
                </c:pt>
                <c:pt idx="628">
                  <c:v>177.8</c:v>
                </c:pt>
                <c:pt idx="629">
                  <c:v>186.7</c:v>
                </c:pt>
                <c:pt idx="630">
                  <c:v>167.7</c:v>
                </c:pt>
                <c:pt idx="631">
                  <c:v>160.5</c:v>
                </c:pt>
                <c:pt idx="632">
                  <c:v>181.6</c:v>
                </c:pt>
                <c:pt idx="633">
                  <c:v>207.8</c:v>
                </c:pt>
                <c:pt idx="634">
                  <c:v>177.3</c:v>
                </c:pt>
                <c:pt idx="635">
                  <c:v>160.5</c:v>
                </c:pt>
                <c:pt idx="636">
                  <c:v>201</c:v>
                </c:pt>
                <c:pt idx="637">
                  <c:v>204.2</c:v>
                </c:pt>
                <c:pt idx="638">
                  <c:v>165.2</c:v>
                </c:pt>
                <c:pt idx="639">
                  <c:v>164.3</c:v>
                </c:pt>
                <c:pt idx="640">
                  <c:v>157.4</c:v>
                </c:pt>
                <c:pt idx="641">
                  <c:v>142.19999999999999</c:v>
                </c:pt>
                <c:pt idx="642">
                  <c:v>213.1</c:v>
                </c:pt>
                <c:pt idx="643">
                  <c:v>175.3</c:v>
                </c:pt>
                <c:pt idx="644">
                  <c:v>207.1</c:v>
                </c:pt>
                <c:pt idx="645">
                  <c:v>178</c:v>
                </c:pt>
                <c:pt idx="646">
                  <c:v>187.6</c:v>
                </c:pt>
                <c:pt idx="647">
                  <c:v>191.9</c:v>
                </c:pt>
                <c:pt idx="648">
                  <c:v>192.1</c:v>
                </c:pt>
                <c:pt idx="649">
                  <c:v>191.2</c:v>
                </c:pt>
                <c:pt idx="650">
                  <c:v>189.6</c:v>
                </c:pt>
                <c:pt idx="651">
                  <c:v>195.9</c:v>
                </c:pt>
                <c:pt idx="652">
                  <c:v>186.5</c:v>
                </c:pt>
                <c:pt idx="653">
                  <c:v>177.8</c:v>
                </c:pt>
                <c:pt idx="654">
                  <c:v>190.3</c:v>
                </c:pt>
                <c:pt idx="655">
                  <c:v>195.2</c:v>
                </c:pt>
                <c:pt idx="656">
                  <c:v>171.7</c:v>
                </c:pt>
                <c:pt idx="657">
                  <c:v>197.5</c:v>
                </c:pt>
                <c:pt idx="658">
                  <c:v>196.8</c:v>
                </c:pt>
                <c:pt idx="659">
                  <c:v>185.6</c:v>
                </c:pt>
                <c:pt idx="660">
                  <c:v>148.19999999999999</c:v>
                </c:pt>
                <c:pt idx="661">
                  <c:v>174.8</c:v>
                </c:pt>
                <c:pt idx="662">
                  <c:v>178.2</c:v>
                </c:pt>
                <c:pt idx="663">
                  <c:v>188.7</c:v>
                </c:pt>
                <c:pt idx="664">
                  <c:v>186.5</c:v>
                </c:pt>
                <c:pt idx="665">
                  <c:v>195</c:v>
                </c:pt>
                <c:pt idx="666">
                  <c:v>176.2</c:v>
                </c:pt>
                <c:pt idx="667">
                  <c:v>186.7</c:v>
                </c:pt>
                <c:pt idx="668">
                  <c:v>199</c:v>
                </c:pt>
                <c:pt idx="669">
                  <c:v>199.5</c:v>
                </c:pt>
                <c:pt idx="670">
                  <c:v>191.9</c:v>
                </c:pt>
                <c:pt idx="671">
                  <c:v>204.6</c:v>
                </c:pt>
                <c:pt idx="672">
                  <c:v>210.2</c:v>
                </c:pt>
                <c:pt idx="673">
                  <c:v>218.3</c:v>
                </c:pt>
                <c:pt idx="674">
                  <c:v>222.1</c:v>
                </c:pt>
                <c:pt idx="675">
                  <c:v>219.2</c:v>
                </c:pt>
                <c:pt idx="676">
                  <c:v>209.8</c:v>
                </c:pt>
                <c:pt idx="677">
                  <c:v>211.6</c:v>
                </c:pt>
                <c:pt idx="678">
                  <c:v>218.1</c:v>
                </c:pt>
                <c:pt idx="679">
                  <c:v>230.4</c:v>
                </c:pt>
                <c:pt idx="680">
                  <c:v>204.8</c:v>
                </c:pt>
                <c:pt idx="681">
                  <c:v>212</c:v>
                </c:pt>
                <c:pt idx="682">
                  <c:v>212.5</c:v>
                </c:pt>
                <c:pt idx="683">
                  <c:v>215.4</c:v>
                </c:pt>
                <c:pt idx="684">
                  <c:v>214.5</c:v>
                </c:pt>
                <c:pt idx="685">
                  <c:v>213.4</c:v>
                </c:pt>
                <c:pt idx="686">
                  <c:v>195.7</c:v>
                </c:pt>
                <c:pt idx="687">
                  <c:v>192.5</c:v>
                </c:pt>
                <c:pt idx="688">
                  <c:v>193</c:v>
                </c:pt>
                <c:pt idx="689">
                  <c:v>190.7</c:v>
                </c:pt>
                <c:pt idx="690">
                  <c:v>198.4</c:v>
                </c:pt>
                <c:pt idx="691">
                  <c:v>196.6</c:v>
                </c:pt>
                <c:pt idx="692">
                  <c:v>195.2</c:v>
                </c:pt>
                <c:pt idx="693">
                  <c:v>193</c:v>
                </c:pt>
                <c:pt idx="694">
                  <c:v>201.9</c:v>
                </c:pt>
                <c:pt idx="695">
                  <c:v>203.7</c:v>
                </c:pt>
                <c:pt idx="696">
                  <c:v>197.5</c:v>
                </c:pt>
                <c:pt idx="697">
                  <c:v>193.2</c:v>
                </c:pt>
                <c:pt idx="698">
                  <c:v>202.2</c:v>
                </c:pt>
                <c:pt idx="699">
                  <c:v>195.9</c:v>
                </c:pt>
                <c:pt idx="700">
                  <c:v>192.5</c:v>
                </c:pt>
                <c:pt idx="701">
                  <c:v>188.1</c:v>
                </c:pt>
                <c:pt idx="702">
                  <c:v>190.7</c:v>
                </c:pt>
                <c:pt idx="703">
                  <c:v>181.6</c:v>
                </c:pt>
                <c:pt idx="704">
                  <c:v>181.6</c:v>
                </c:pt>
                <c:pt idx="705">
                  <c:v>195.9</c:v>
                </c:pt>
                <c:pt idx="706">
                  <c:v>198.8</c:v>
                </c:pt>
                <c:pt idx="707">
                  <c:v>179.6</c:v>
                </c:pt>
                <c:pt idx="708">
                  <c:v>189</c:v>
                </c:pt>
                <c:pt idx="709">
                  <c:v>194.8</c:v>
                </c:pt>
                <c:pt idx="710">
                  <c:v>194.8</c:v>
                </c:pt>
                <c:pt idx="711">
                  <c:v>203.7</c:v>
                </c:pt>
                <c:pt idx="712">
                  <c:v>192.3</c:v>
                </c:pt>
                <c:pt idx="713">
                  <c:v>197.7</c:v>
                </c:pt>
                <c:pt idx="714">
                  <c:v>200.8</c:v>
                </c:pt>
                <c:pt idx="715">
                  <c:v>202.8</c:v>
                </c:pt>
                <c:pt idx="716">
                  <c:v>204.2</c:v>
                </c:pt>
                <c:pt idx="717">
                  <c:v>211.3</c:v>
                </c:pt>
                <c:pt idx="718">
                  <c:v>191.9</c:v>
                </c:pt>
                <c:pt idx="719">
                  <c:v>195</c:v>
                </c:pt>
                <c:pt idx="720">
                  <c:v>183.8</c:v>
                </c:pt>
                <c:pt idx="721">
                  <c:v>190.3</c:v>
                </c:pt>
                <c:pt idx="722">
                  <c:v>180</c:v>
                </c:pt>
                <c:pt idx="723">
                  <c:v>182.5</c:v>
                </c:pt>
                <c:pt idx="724">
                  <c:v>177.3</c:v>
                </c:pt>
                <c:pt idx="725">
                  <c:v>194.1</c:v>
                </c:pt>
                <c:pt idx="726">
                  <c:v>200.6</c:v>
                </c:pt>
                <c:pt idx="727">
                  <c:v>206.9</c:v>
                </c:pt>
                <c:pt idx="728">
                  <c:v>202.4</c:v>
                </c:pt>
                <c:pt idx="729">
                  <c:v>204.4</c:v>
                </c:pt>
                <c:pt idx="730">
                  <c:v>200.6</c:v>
                </c:pt>
                <c:pt idx="731">
                  <c:v>192.8</c:v>
                </c:pt>
                <c:pt idx="732">
                  <c:v>184.9</c:v>
                </c:pt>
                <c:pt idx="733">
                  <c:v>187.2</c:v>
                </c:pt>
                <c:pt idx="734">
                  <c:v>165</c:v>
                </c:pt>
                <c:pt idx="735">
                  <c:v>174.2</c:v>
                </c:pt>
                <c:pt idx="736">
                  <c:v>184.5</c:v>
                </c:pt>
                <c:pt idx="737">
                  <c:v>183.8</c:v>
                </c:pt>
                <c:pt idx="738">
                  <c:v>198.6</c:v>
                </c:pt>
                <c:pt idx="739">
                  <c:v>189.8</c:v>
                </c:pt>
                <c:pt idx="740">
                  <c:v>196.6</c:v>
                </c:pt>
                <c:pt idx="741">
                  <c:v>194.6</c:v>
                </c:pt>
                <c:pt idx="742">
                  <c:v>183.6</c:v>
                </c:pt>
                <c:pt idx="743">
                  <c:v>186</c:v>
                </c:pt>
                <c:pt idx="744">
                  <c:v>195.9</c:v>
                </c:pt>
                <c:pt idx="745">
                  <c:v>186.9</c:v>
                </c:pt>
                <c:pt idx="746">
                  <c:v>169.9</c:v>
                </c:pt>
                <c:pt idx="747">
                  <c:v>194.8</c:v>
                </c:pt>
                <c:pt idx="748">
                  <c:v>208.7</c:v>
                </c:pt>
                <c:pt idx="749">
                  <c:v>202.4</c:v>
                </c:pt>
                <c:pt idx="750">
                  <c:v>216</c:v>
                </c:pt>
                <c:pt idx="751">
                  <c:v>221.4</c:v>
                </c:pt>
                <c:pt idx="752">
                  <c:v>216.9</c:v>
                </c:pt>
                <c:pt idx="753">
                  <c:v>225.2</c:v>
                </c:pt>
                <c:pt idx="754">
                  <c:v>212.2</c:v>
                </c:pt>
                <c:pt idx="755">
                  <c:v>203.1</c:v>
                </c:pt>
                <c:pt idx="756">
                  <c:v>201</c:v>
                </c:pt>
                <c:pt idx="757">
                  <c:v>179.6</c:v>
                </c:pt>
                <c:pt idx="758">
                  <c:v>173.7</c:v>
                </c:pt>
                <c:pt idx="759">
                  <c:v>174.2</c:v>
                </c:pt>
                <c:pt idx="760">
                  <c:v>168.8</c:v>
                </c:pt>
                <c:pt idx="761">
                  <c:v>173.7</c:v>
                </c:pt>
                <c:pt idx="762">
                  <c:v>160.30000000000001</c:v>
                </c:pt>
                <c:pt idx="763">
                  <c:v>162.5</c:v>
                </c:pt>
                <c:pt idx="764">
                  <c:v>159</c:v>
                </c:pt>
                <c:pt idx="765">
                  <c:v>161.9</c:v>
                </c:pt>
                <c:pt idx="766">
                  <c:v>156.9</c:v>
                </c:pt>
                <c:pt idx="767">
                  <c:v>163</c:v>
                </c:pt>
                <c:pt idx="768">
                  <c:v>163.19999999999999</c:v>
                </c:pt>
                <c:pt idx="769">
                  <c:v>159.19999999999999</c:v>
                </c:pt>
                <c:pt idx="770">
                  <c:v>159.6</c:v>
                </c:pt>
                <c:pt idx="771">
                  <c:v>165.4</c:v>
                </c:pt>
                <c:pt idx="772">
                  <c:v>157.6</c:v>
                </c:pt>
                <c:pt idx="773">
                  <c:v>155.6</c:v>
                </c:pt>
                <c:pt idx="774">
                  <c:v>170.1</c:v>
                </c:pt>
                <c:pt idx="775">
                  <c:v>163.19999999999999</c:v>
                </c:pt>
                <c:pt idx="776">
                  <c:v>184.9</c:v>
                </c:pt>
                <c:pt idx="777">
                  <c:v>176.6</c:v>
                </c:pt>
                <c:pt idx="778">
                  <c:v>200.1</c:v>
                </c:pt>
                <c:pt idx="779">
                  <c:v>197.2</c:v>
                </c:pt>
                <c:pt idx="780">
                  <c:v>209.1</c:v>
                </c:pt>
                <c:pt idx="781">
                  <c:v>210.4</c:v>
                </c:pt>
                <c:pt idx="782">
                  <c:v>193.9</c:v>
                </c:pt>
                <c:pt idx="783">
                  <c:v>184</c:v>
                </c:pt>
                <c:pt idx="784">
                  <c:v>188.7</c:v>
                </c:pt>
                <c:pt idx="785">
                  <c:v>183.4</c:v>
                </c:pt>
                <c:pt idx="786">
                  <c:v>184.9</c:v>
                </c:pt>
                <c:pt idx="787">
                  <c:v>185.1</c:v>
                </c:pt>
                <c:pt idx="788">
                  <c:v>196.1</c:v>
                </c:pt>
                <c:pt idx="789">
                  <c:v>172.4</c:v>
                </c:pt>
                <c:pt idx="790">
                  <c:v>180.4</c:v>
                </c:pt>
                <c:pt idx="791">
                  <c:v>180</c:v>
                </c:pt>
                <c:pt idx="792">
                  <c:v>167</c:v>
                </c:pt>
                <c:pt idx="793">
                  <c:v>182.5</c:v>
                </c:pt>
                <c:pt idx="794">
                  <c:v>167.7</c:v>
                </c:pt>
                <c:pt idx="795">
                  <c:v>189</c:v>
                </c:pt>
                <c:pt idx="796">
                  <c:v>169.5</c:v>
                </c:pt>
                <c:pt idx="797">
                  <c:v>185.1</c:v>
                </c:pt>
                <c:pt idx="798">
                  <c:v>190.1</c:v>
                </c:pt>
                <c:pt idx="799">
                  <c:v>191.4</c:v>
                </c:pt>
                <c:pt idx="800">
                  <c:v>188.5</c:v>
                </c:pt>
                <c:pt idx="801">
                  <c:v>191.2</c:v>
                </c:pt>
                <c:pt idx="802">
                  <c:v>197.5</c:v>
                </c:pt>
                <c:pt idx="803">
                  <c:v>200.1</c:v>
                </c:pt>
                <c:pt idx="804">
                  <c:v>201</c:v>
                </c:pt>
                <c:pt idx="805">
                  <c:v>202.4</c:v>
                </c:pt>
                <c:pt idx="806">
                  <c:v>201.7</c:v>
                </c:pt>
                <c:pt idx="807">
                  <c:v>208.9</c:v>
                </c:pt>
                <c:pt idx="808">
                  <c:v>204.6</c:v>
                </c:pt>
                <c:pt idx="809">
                  <c:v>205.3</c:v>
                </c:pt>
                <c:pt idx="810">
                  <c:v>205.3</c:v>
                </c:pt>
                <c:pt idx="811">
                  <c:v>205.5</c:v>
                </c:pt>
                <c:pt idx="812">
                  <c:v>209.1</c:v>
                </c:pt>
                <c:pt idx="813">
                  <c:v>210</c:v>
                </c:pt>
                <c:pt idx="814">
                  <c:v>205.5</c:v>
                </c:pt>
                <c:pt idx="815">
                  <c:v>207.8</c:v>
                </c:pt>
                <c:pt idx="816">
                  <c:v>201.7</c:v>
                </c:pt>
                <c:pt idx="817">
                  <c:v>199.9</c:v>
                </c:pt>
                <c:pt idx="818">
                  <c:v>198.8</c:v>
                </c:pt>
                <c:pt idx="819">
                  <c:v>197.9</c:v>
                </c:pt>
                <c:pt idx="820">
                  <c:v>200.6</c:v>
                </c:pt>
                <c:pt idx="821">
                  <c:v>196.8</c:v>
                </c:pt>
                <c:pt idx="822">
                  <c:v>199.3</c:v>
                </c:pt>
                <c:pt idx="823">
                  <c:v>203.3</c:v>
                </c:pt>
                <c:pt idx="824">
                  <c:v>197.5</c:v>
                </c:pt>
                <c:pt idx="825">
                  <c:v>202.6</c:v>
                </c:pt>
                <c:pt idx="826">
                  <c:v>205.5</c:v>
                </c:pt>
                <c:pt idx="827">
                  <c:v>207.5</c:v>
                </c:pt>
                <c:pt idx="828">
                  <c:v>212.9</c:v>
                </c:pt>
                <c:pt idx="829">
                  <c:v>215.6</c:v>
                </c:pt>
                <c:pt idx="830">
                  <c:v>217.8</c:v>
                </c:pt>
                <c:pt idx="831">
                  <c:v>218.5</c:v>
                </c:pt>
                <c:pt idx="832">
                  <c:v>218.5</c:v>
                </c:pt>
                <c:pt idx="833">
                  <c:v>213.8</c:v>
                </c:pt>
                <c:pt idx="834">
                  <c:v>210.2</c:v>
                </c:pt>
                <c:pt idx="835">
                  <c:v>210.4</c:v>
                </c:pt>
                <c:pt idx="836">
                  <c:v>198.4</c:v>
                </c:pt>
                <c:pt idx="837">
                  <c:v>195.4</c:v>
                </c:pt>
                <c:pt idx="838">
                  <c:v>189.8</c:v>
                </c:pt>
                <c:pt idx="839">
                  <c:v>179.6</c:v>
                </c:pt>
                <c:pt idx="840">
                  <c:v>198.4</c:v>
                </c:pt>
                <c:pt idx="841">
                  <c:v>180</c:v>
                </c:pt>
                <c:pt idx="842">
                  <c:v>187.6</c:v>
                </c:pt>
                <c:pt idx="843">
                  <c:v>186.9</c:v>
                </c:pt>
                <c:pt idx="844">
                  <c:v>196.8</c:v>
                </c:pt>
                <c:pt idx="845">
                  <c:v>202.4</c:v>
                </c:pt>
                <c:pt idx="846">
                  <c:v>199.5</c:v>
                </c:pt>
                <c:pt idx="847">
                  <c:v>205.1</c:v>
                </c:pt>
                <c:pt idx="848">
                  <c:v>194.1</c:v>
                </c:pt>
                <c:pt idx="849">
                  <c:v>198.6</c:v>
                </c:pt>
                <c:pt idx="850">
                  <c:v>195.4</c:v>
                </c:pt>
                <c:pt idx="851">
                  <c:v>199.9</c:v>
                </c:pt>
                <c:pt idx="852">
                  <c:v>203.1</c:v>
                </c:pt>
                <c:pt idx="853">
                  <c:v>195.4</c:v>
                </c:pt>
                <c:pt idx="854">
                  <c:v>192.8</c:v>
                </c:pt>
                <c:pt idx="855">
                  <c:v>188.5</c:v>
                </c:pt>
                <c:pt idx="856">
                  <c:v>198.8</c:v>
                </c:pt>
                <c:pt idx="857">
                  <c:v>192.3</c:v>
                </c:pt>
                <c:pt idx="858">
                  <c:v>195.2</c:v>
                </c:pt>
                <c:pt idx="859">
                  <c:v>202.6</c:v>
                </c:pt>
                <c:pt idx="860">
                  <c:v>202.6</c:v>
                </c:pt>
                <c:pt idx="861">
                  <c:v>204.8</c:v>
                </c:pt>
                <c:pt idx="862">
                  <c:v>199.9</c:v>
                </c:pt>
                <c:pt idx="863">
                  <c:v>199.3</c:v>
                </c:pt>
                <c:pt idx="864">
                  <c:v>202.2</c:v>
                </c:pt>
                <c:pt idx="865">
                  <c:v>204.2</c:v>
                </c:pt>
                <c:pt idx="866">
                  <c:v>204.6</c:v>
                </c:pt>
                <c:pt idx="867">
                  <c:v>203.1</c:v>
                </c:pt>
                <c:pt idx="868">
                  <c:v>204.8</c:v>
                </c:pt>
                <c:pt idx="869">
                  <c:v>196.1</c:v>
                </c:pt>
                <c:pt idx="870">
                  <c:v>208</c:v>
                </c:pt>
                <c:pt idx="871">
                  <c:v>190.5</c:v>
                </c:pt>
                <c:pt idx="872">
                  <c:v>210.4</c:v>
                </c:pt>
                <c:pt idx="873">
                  <c:v>212.9</c:v>
                </c:pt>
                <c:pt idx="874">
                  <c:v>203.3</c:v>
                </c:pt>
                <c:pt idx="875">
                  <c:v>209.1</c:v>
                </c:pt>
                <c:pt idx="876">
                  <c:v>202.2</c:v>
                </c:pt>
                <c:pt idx="877">
                  <c:v>195.9</c:v>
                </c:pt>
                <c:pt idx="878">
                  <c:v>187.6</c:v>
                </c:pt>
                <c:pt idx="879">
                  <c:v>195.7</c:v>
                </c:pt>
                <c:pt idx="880">
                  <c:v>191.9</c:v>
                </c:pt>
                <c:pt idx="881">
                  <c:v>192.3</c:v>
                </c:pt>
                <c:pt idx="882">
                  <c:v>198.6</c:v>
                </c:pt>
                <c:pt idx="883">
                  <c:v>186</c:v>
                </c:pt>
                <c:pt idx="884">
                  <c:v>190.3</c:v>
                </c:pt>
                <c:pt idx="885">
                  <c:v>197.5</c:v>
                </c:pt>
                <c:pt idx="886">
                  <c:v>202.8</c:v>
                </c:pt>
                <c:pt idx="887">
                  <c:v>201</c:v>
                </c:pt>
                <c:pt idx="888">
                  <c:v>193.2</c:v>
                </c:pt>
                <c:pt idx="889">
                  <c:v>190.7</c:v>
                </c:pt>
                <c:pt idx="890">
                  <c:v>188.3</c:v>
                </c:pt>
                <c:pt idx="891">
                  <c:v>187.6</c:v>
                </c:pt>
                <c:pt idx="892">
                  <c:v>182.9</c:v>
                </c:pt>
                <c:pt idx="893">
                  <c:v>182</c:v>
                </c:pt>
                <c:pt idx="894">
                  <c:v>181.6</c:v>
                </c:pt>
                <c:pt idx="895">
                  <c:v>188.3</c:v>
                </c:pt>
                <c:pt idx="896">
                  <c:v>184.5</c:v>
                </c:pt>
                <c:pt idx="897">
                  <c:v>190.7</c:v>
                </c:pt>
                <c:pt idx="898">
                  <c:v>185.4</c:v>
                </c:pt>
                <c:pt idx="899">
                  <c:v>188.3</c:v>
                </c:pt>
                <c:pt idx="900">
                  <c:v>191.4</c:v>
                </c:pt>
                <c:pt idx="901">
                  <c:v>183.1</c:v>
                </c:pt>
                <c:pt idx="902">
                  <c:v>192.3</c:v>
                </c:pt>
                <c:pt idx="903">
                  <c:v>195.4</c:v>
                </c:pt>
                <c:pt idx="904">
                  <c:v>201</c:v>
                </c:pt>
                <c:pt idx="905">
                  <c:v>202.4</c:v>
                </c:pt>
                <c:pt idx="906">
                  <c:v>199</c:v>
                </c:pt>
                <c:pt idx="907">
                  <c:v>200.8</c:v>
                </c:pt>
                <c:pt idx="908">
                  <c:v>191.2</c:v>
                </c:pt>
                <c:pt idx="909">
                  <c:v>193.9</c:v>
                </c:pt>
                <c:pt idx="910">
                  <c:v>185.1</c:v>
                </c:pt>
                <c:pt idx="911">
                  <c:v>179.8</c:v>
                </c:pt>
                <c:pt idx="912">
                  <c:v>179.6</c:v>
                </c:pt>
                <c:pt idx="913">
                  <c:v>181.6</c:v>
                </c:pt>
                <c:pt idx="914">
                  <c:v>189.4</c:v>
                </c:pt>
                <c:pt idx="915">
                  <c:v>188.3</c:v>
                </c:pt>
                <c:pt idx="916">
                  <c:v>195</c:v>
                </c:pt>
                <c:pt idx="917">
                  <c:v>199.5</c:v>
                </c:pt>
                <c:pt idx="918">
                  <c:v>201.7</c:v>
                </c:pt>
                <c:pt idx="919">
                  <c:v>201.5</c:v>
                </c:pt>
                <c:pt idx="920">
                  <c:v>198.6</c:v>
                </c:pt>
                <c:pt idx="921">
                  <c:v>192.1</c:v>
                </c:pt>
                <c:pt idx="922">
                  <c:v>175.7</c:v>
                </c:pt>
                <c:pt idx="923">
                  <c:v>181.1</c:v>
                </c:pt>
                <c:pt idx="924">
                  <c:v>179.1</c:v>
                </c:pt>
                <c:pt idx="925">
                  <c:v>185.6</c:v>
                </c:pt>
                <c:pt idx="926">
                  <c:v>179.3</c:v>
                </c:pt>
                <c:pt idx="927">
                  <c:v>195.9</c:v>
                </c:pt>
                <c:pt idx="928">
                  <c:v>206.2</c:v>
                </c:pt>
                <c:pt idx="929">
                  <c:v>186.9</c:v>
                </c:pt>
                <c:pt idx="930">
                  <c:v>191.6</c:v>
                </c:pt>
                <c:pt idx="931">
                  <c:v>187.4</c:v>
                </c:pt>
                <c:pt idx="932">
                  <c:v>183.4</c:v>
                </c:pt>
                <c:pt idx="933">
                  <c:v>189.2</c:v>
                </c:pt>
                <c:pt idx="934">
                  <c:v>189.2</c:v>
                </c:pt>
                <c:pt idx="935">
                  <c:v>191</c:v>
                </c:pt>
                <c:pt idx="936">
                  <c:v>189.6</c:v>
                </c:pt>
                <c:pt idx="937">
                  <c:v>184.9</c:v>
                </c:pt>
                <c:pt idx="938">
                  <c:v>194.8</c:v>
                </c:pt>
                <c:pt idx="939">
                  <c:v>182.7</c:v>
                </c:pt>
                <c:pt idx="940">
                  <c:v>183.6</c:v>
                </c:pt>
                <c:pt idx="941">
                  <c:v>199.9</c:v>
                </c:pt>
                <c:pt idx="942">
                  <c:v>203.1</c:v>
                </c:pt>
                <c:pt idx="943">
                  <c:v>193.2</c:v>
                </c:pt>
                <c:pt idx="944">
                  <c:v>195.2</c:v>
                </c:pt>
                <c:pt idx="945">
                  <c:v>194.8</c:v>
                </c:pt>
                <c:pt idx="946">
                  <c:v>189</c:v>
                </c:pt>
                <c:pt idx="947">
                  <c:v>194.1</c:v>
                </c:pt>
                <c:pt idx="948">
                  <c:v>203.1</c:v>
                </c:pt>
                <c:pt idx="949">
                  <c:v>196.6</c:v>
                </c:pt>
                <c:pt idx="950">
                  <c:v>190.5</c:v>
                </c:pt>
                <c:pt idx="951">
                  <c:v>197</c:v>
                </c:pt>
                <c:pt idx="952">
                  <c:v>189</c:v>
                </c:pt>
                <c:pt idx="953">
                  <c:v>190.5</c:v>
                </c:pt>
                <c:pt idx="954">
                  <c:v>192.3</c:v>
                </c:pt>
                <c:pt idx="955">
                  <c:v>187.8</c:v>
                </c:pt>
                <c:pt idx="956">
                  <c:v>201</c:v>
                </c:pt>
                <c:pt idx="957">
                  <c:v>209.1</c:v>
                </c:pt>
                <c:pt idx="958">
                  <c:v>206.6</c:v>
                </c:pt>
                <c:pt idx="959">
                  <c:v>205.7</c:v>
                </c:pt>
                <c:pt idx="960">
                  <c:v>201.3</c:v>
                </c:pt>
                <c:pt idx="961">
                  <c:v>212.7</c:v>
                </c:pt>
                <c:pt idx="962">
                  <c:v>212.2</c:v>
                </c:pt>
                <c:pt idx="963">
                  <c:v>214.7</c:v>
                </c:pt>
                <c:pt idx="964">
                  <c:v>216.9</c:v>
                </c:pt>
                <c:pt idx="965">
                  <c:v>214</c:v>
                </c:pt>
                <c:pt idx="966">
                  <c:v>217.8</c:v>
                </c:pt>
                <c:pt idx="967">
                  <c:v>218.7</c:v>
                </c:pt>
                <c:pt idx="968">
                  <c:v>218.1</c:v>
                </c:pt>
                <c:pt idx="969">
                  <c:v>210.4</c:v>
                </c:pt>
                <c:pt idx="970">
                  <c:v>199.3</c:v>
                </c:pt>
                <c:pt idx="971">
                  <c:v>190.5</c:v>
                </c:pt>
                <c:pt idx="972">
                  <c:v>180</c:v>
                </c:pt>
                <c:pt idx="973">
                  <c:v>176.4</c:v>
                </c:pt>
                <c:pt idx="974">
                  <c:v>165</c:v>
                </c:pt>
                <c:pt idx="975">
                  <c:v>163</c:v>
                </c:pt>
                <c:pt idx="976">
                  <c:v>157.6</c:v>
                </c:pt>
                <c:pt idx="977">
                  <c:v>159</c:v>
                </c:pt>
                <c:pt idx="978">
                  <c:v>160.30000000000001</c:v>
                </c:pt>
                <c:pt idx="979">
                  <c:v>161.19999999999999</c:v>
                </c:pt>
                <c:pt idx="980">
                  <c:v>169.9</c:v>
                </c:pt>
                <c:pt idx="981">
                  <c:v>165.9</c:v>
                </c:pt>
                <c:pt idx="982">
                  <c:v>160.1</c:v>
                </c:pt>
                <c:pt idx="983">
                  <c:v>164.3</c:v>
                </c:pt>
                <c:pt idx="984">
                  <c:v>162.5</c:v>
                </c:pt>
                <c:pt idx="985">
                  <c:v>159.4</c:v>
                </c:pt>
                <c:pt idx="986">
                  <c:v>161.4</c:v>
                </c:pt>
                <c:pt idx="987">
                  <c:v>159</c:v>
                </c:pt>
                <c:pt idx="988">
                  <c:v>159.19999999999999</c:v>
                </c:pt>
                <c:pt idx="989">
                  <c:v>162.80000000000001</c:v>
                </c:pt>
                <c:pt idx="990">
                  <c:v>163.9</c:v>
                </c:pt>
                <c:pt idx="991">
                  <c:v>163.19999999999999</c:v>
                </c:pt>
                <c:pt idx="992">
                  <c:v>165.7</c:v>
                </c:pt>
                <c:pt idx="993">
                  <c:v>160.5</c:v>
                </c:pt>
                <c:pt idx="994">
                  <c:v>164.8</c:v>
                </c:pt>
                <c:pt idx="995">
                  <c:v>165.2</c:v>
                </c:pt>
                <c:pt idx="996">
                  <c:v>169.5</c:v>
                </c:pt>
                <c:pt idx="997">
                  <c:v>161.19999999999999</c:v>
                </c:pt>
                <c:pt idx="998">
                  <c:v>163.69999999999999</c:v>
                </c:pt>
                <c:pt idx="999">
                  <c:v>168.1</c:v>
                </c:pt>
                <c:pt idx="1000">
                  <c:v>170.1</c:v>
                </c:pt>
                <c:pt idx="1001">
                  <c:v>169</c:v>
                </c:pt>
                <c:pt idx="1002">
                  <c:v>174</c:v>
                </c:pt>
                <c:pt idx="1003">
                  <c:v>180</c:v>
                </c:pt>
                <c:pt idx="1004">
                  <c:v>183.6</c:v>
                </c:pt>
                <c:pt idx="1005">
                  <c:v>192.8</c:v>
                </c:pt>
                <c:pt idx="1006">
                  <c:v>195.2</c:v>
                </c:pt>
                <c:pt idx="1007">
                  <c:v>188.1</c:v>
                </c:pt>
                <c:pt idx="1008">
                  <c:v>190.3</c:v>
                </c:pt>
                <c:pt idx="1009">
                  <c:v>191</c:v>
                </c:pt>
                <c:pt idx="1010">
                  <c:v>199.9</c:v>
                </c:pt>
                <c:pt idx="1011">
                  <c:v>202.6</c:v>
                </c:pt>
                <c:pt idx="1012">
                  <c:v>203.3</c:v>
                </c:pt>
                <c:pt idx="1013">
                  <c:v>201</c:v>
                </c:pt>
                <c:pt idx="1014">
                  <c:v>203.5</c:v>
                </c:pt>
                <c:pt idx="1015">
                  <c:v>197.7</c:v>
                </c:pt>
                <c:pt idx="1016">
                  <c:v>196.1</c:v>
                </c:pt>
                <c:pt idx="1017">
                  <c:v>193.2</c:v>
                </c:pt>
                <c:pt idx="1018">
                  <c:v>193.7</c:v>
                </c:pt>
                <c:pt idx="1019">
                  <c:v>197.5</c:v>
                </c:pt>
                <c:pt idx="1020">
                  <c:v>201</c:v>
                </c:pt>
                <c:pt idx="1021">
                  <c:v>198.1</c:v>
                </c:pt>
                <c:pt idx="1022">
                  <c:v>199</c:v>
                </c:pt>
                <c:pt idx="1023">
                  <c:v>200.4</c:v>
                </c:pt>
                <c:pt idx="1024">
                  <c:v>195.7</c:v>
                </c:pt>
                <c:pt idx="1025">
                  <c:v>191.2</c:v>
                </c:pt>
                <c:pt idx="1026">
                  <c:v>192.5</c:v>
                </c:pt>
                <c:pt idx="1027">
                  <c:v>199.5</c:v>
                </c:pt>
                <c:pt idx="1028">
                  <c:v>200.4</c:v>
                </c:pt>
                <c:pt idx="1029">
                  <c:v>209.1</c:v>
                </c:pt>
                <c:pt idx="1030">
                  <c:v>213.4</c:v>
                </c:pt>
                <c:pt idx="1031">
                  <c:v>213.8</c:v>
                </c:pt>
                <c:pt idx="1032">
                  <c:v>219</c:v>
                </c:pt>
                <c:pt idx="1033">
                  <c:v>208.2</c:v>
                </c:pt>
                <c:pt idx="1034">
                  <c:v>213.4</c:v>
                </c:pt>
                <c:pt idx="1035">
                  <c:v>206</c:v>
                </c:pt>
                <c:pt idx="1036">
                  <c:v>210.2</c:v>
                </c:pt>
                <c:pt idx="1037">
                  <c:v>205.7</c:v>
                </c:pt>
                <c:pt idx="1038">
                  <c:v>204.8</c:v>
                </c:pt>
                <c:pt idx="1039">
                  <c:v>189.6</c:v>
                </c:pt>
                <c:pt idx="1040">
                  <c:v>180</c:v>
                </c:pt>
                <c:pt idx="1041">
                  <c:v>181.3</c:v>
                </c:pt>
                <c:pt idx="1042">
                  <c:v>186.5</c:v>
                </c:pt>
                <c:pt idx="1043">
                  <c:v>169.7</c:v>
                </c:pt>
                <c:pt idx="1044">
                  <c:v>180.9</c:v>
                </c:pt>
                <c:pt idx="1045">
                  <c:v>176</c:v>
                </c:pt>
                <c:pt idx="1046">
                  <c:v>184</c:v>
                </c:pt>
                <c:pt idx="1047">
                  <c:v>177.5</c:v>
                </c:pt>
                <c:pt idx="1048">
                  <c:v>180.4</c:v>
                </c:pt>
                <c:pt idx="1049">
                  <c:v>176.2</c:v>
                </c:pt>
                <c:pt idx="1050">
                  <c:v>181.3</c:v>
                </c:pt>
                <c:pt idx="1051">
                  <c:v>178.9</c:v>
                </c:pt>
                <c:pt idx="1052">
                  <c:v>180.9</c:v>
                </c:pt>
                <c:pt idx="1053">
                  <c:v>179.1</c:v>
                </c:pt>
                <c:pt idx="1054">
                  <c:v>177.5</c:v>
                </c:pt>
                <c:pt idx="1055">
                  <c:v>192.3</c:v>
                </c:pt>
                <c:pt idx="1056">
                  <c:v>189</c:v>
                </c:pt>
                <c:pt idx="1057">
                  <c:v>186</c:v>
                </c:pt>
                <c:pt idx="1058">
                  <c:v>190.3</c:v>
                </c:pt>
                <c:pt idx="1059">
                  <c:v>180</c:v>
                </c:pt>
                <c:pt idx="1060">
                  <c:v>181.6</c:v>
                </c:pt>
                <c:pt idx="1061">
                  <c:v>172.4</c:v>
                </c:pt>
                <c:pt idx="1062">
                  <c:v>171.3</c:v>
                </c:pt>
                <c:pt idx="1063">
                  <c:v>177.1</c:v>
                </c:pt>
                <c:pt idx="1064">
                  <c:v>180.9</c:v>
                </c:pt>
                <c:pt idx="1065">
                  <c:v>183.4</c:v>
                </c:pt>
                <c:pt idx="1066">
                  <c:v>193</c:v>
                </c:pt>
                <c:pt idx="1067">
                  <c:v>196.6</c:v>
                </c:pt>
                <c:pt idx="1068">
                  <c:v>196.3</c:v>
                </c:pt>
                <c:pt idx="1069">
                  <c:v>197.5</c:v>
                </c:pt>
                <c:pt idx="1070">
                  <c:v>196.3</c:v>
                </c:pt>
                <c:pt idx="1071">
                  <c:v>201.9</c:v>
                </c:pt>
                <c:pt idx="1072">
                  <c:v>192.3</c:v>
                </c:pt>
                <c:pt idx="1073">
                  <c:v>194.3</c:v>
                </c:pt>
                <c:pt idx="1074">
                  <c:v>188.3</c:v>
                </c:pt>
                <c:pt idx="1075">
                  <c:v>172.6</c:v>
                </c:pt>
                <c:pt idx="1076">
                  <c:v>169.3</c:v>
                </c:pt>
                <c:pt idx="1077">
                  <c:v>171.3</c:v>
                </c:pt>
                <c:pt idx="1078">
                  <c:v>166.8</c:v>
                </c:pt>
                <c:pt idx="1079">
                  <c:v>165.4</c:v>
                </c:pt>
                <c:pt idx="1080">
                  <c:v>166.3</c:v>
                </c:pt>
                <c:pt idx="1081">
                  <c:v>160.30000000000001</c:v>
                </c:pt>
                <c:pt idx="1082">
                  <c:v>160.1</c:v>
                </c:pt>
                <c:pt idx="1083">
                  <c:v>159.80000000000001</c:v>
                </c:pt>
                <c:pt idx="1084">
                  <c:v>165.4</c:v>
                </c:pt>
                <c:pt idx="1085">
                  <c:v>162.1</c:v>
                </c:pt>
                <c:pt idx="1086">
                  <c:v>160.5</c:v>
                </c:pt>
                <c:pt idx="1087">
                  <c:v>158.30000000000001</c:v>
                </c:pt>
                <c:pt idx="1088">
                  <c:v>160.30000000000001</c:v>
                </c:pt>
                <c:pt idx="1089">
                  <c:v>174.2</c:v>
                </c:pt>
                <c:pt idx="1090">
                  <c:v>170.1</c:v>
                </c:pt>
                <c:pt idx="1091">
                  <c:v>174.6</c:v>
                </c:pt>
                <c:pt idx="1092">
                  <c:v>183.1</c:v>
                </c:pt>
                <c:pt idx="1093">
                  <c:v>189</c:v>
                </c:pt>
                <c:pt idx="1094">
                  <c:v>190.3</c:v>
                </c:pt>
                <c:pt idx="1095">
                  <c:v>190.7</c:v>
                </c:pt>
                <c:pt idx="1096">
                  <c:v>190.1</c:v>
                </c:pt>
                <c:pt idx="1097">
                  <c:v>186.3</c:v>
                </c:pt>
                <c:pt idx="1098">
                  <c:v>182</c:v>
                </c:pt>
                <c:pt idx="1099">
                  <c:v>173.3</c:v>
                </c:pt>
                <c:pt idx="1100">
                  <c:v>175.1</c:v>
                </c:pt>
                <c:pt idx="1101">
                  <c:v>177.8</c:v>
                </c:pt>
                <c:pt idx="1102">
                  <c:v>187.8</c:v>
                </c:pt>
                <c:pt idx="1103">
                  <c:v>189.6</c:v>
                </c:pt>
                <c:pt idx="1104">
                  <c:v>194.3</c:v>
                </c:pt>
                <c:pt idx="1105">
                  <c:v>194.8</c:v>
                </c:pt>
                <c:pt idx="1106">
                  <c:v>193.7</c:v>
                </c:pt>
                <c:pt idx="1107">
                  <c:v>204.4</c:v>
                </c:pt>
                <c:pt idx="1108">
                  <c:v>195</c:v>
                </c:pt>
                <c:pt idx="1109">
                  <c:v>196.6</c:v>
                </c:pt>
                <c:pt idx="1110">
                  <c:v>189</c:v>
                </c:pt>
                <c:pt idx="1111">
                  <c:v>200.4</c:v>
                </c:pt>
                <c:pt idx="1112">
                  <c:v>201</c:v>
                </c:pt>
                <c:pt idx="1113">
                  <c:v>208.4</c:v>
                </c:pt>
                <c:pt idx="1114">
                  <c:v>213.4</c:v>
                </c:pt>
                <c:pt idx="1115">
                  <c:v>217.2</c:v>
                </c:pt>
                <c:pt idx="1116">
                  <c:v>207.1</c:v>
                </c:pt>
                <c:pt idx="1117">
                  <c:v>209.8</c:v>
                </c:pt>
                <c:pt idx="1118">
                  <c:v>201.9</c:v>
                </c:pt>
                <c:pt idx="1119">
                  <c:v>199.3</c:v>
                </c:pt>
                <c:pt idx="1120">
                  <c:v>193.7</c:v>
                </c:pt>
                <c:pt idx="1121">
                  <c:v>190.3</c:v>
                </c:pt>
                <c:pt idx="1122">
                  <c:v>188.5</c:v>
                </c:pt>
                <c:pt idx="1123">
                  <c:v>183.1</c:v>
                </c:pt>
                <c:pt idx="1124">
                  <c:v>189.6</c:v>
                </c:pt>
                <c:pt idx="1125">
                  <c:v>182.2</c:v>
                </c:pt>
                <c:pt idx="1126">
                  <c:v>192.3</c:v>
                </c:pt>
                <c:pt idx="1127">
                  <c:v>192.8</c:v>
                </c:pt>
                <c:pt idx="1128">
                  <c:v>196.3</c:v>
                </c:pt>
                <c:pt idx="1129">
                  <c:v>197.5</c:v>
                </c:pt>
                <c:pt idx="1130">
                  <c:v>184.3</c:v>
                </c:pt>
                <c:pt idx="1131">
                  <c:v>194.3</c:v>
                </c:pt>
                <c:pt idx="1132">
                  <c:v>190.3</c:v>
                </c:pt>
                <c:pt idx="1133">
                  <c:v>193.2</c:v>
                </c:pt>
                <c:pt idx="1134">
                  <c:v>182.9</c:v>
                </c:pt>
                <c:pt idx="1135">
                  <c:v>194.3</c:v>
                </c:pt>
                <c:pt idx="1136">
                  <c:v>190.3</c:v>
                </c:pt>
                <c:pt idx="1137">
                  <c:v>188.1</c:v>
                </c:pt>
                <c:pt idx="1138">
                  <c:v>181.6</c:v>
                </c:pt>
                <c:pt idx="1139">
                  <c:v>186.3</c:v>
                </c:pt>
                <c:pt idx="1140">
                  <c:v>179.3</c:v>
                </c:pt>
                <c:pt idx="1141">
                  <c:v>170.8</c:v>
                </c:pt>
                <c:pt idx="1142">
                  <c:v>182.5</c:v>
                </c:pt>
                <c:pt idx="1143">
                  <c:v>180.9</c:v>
                </c:pt>
                <c:pt idx="1144">
                  <c:v>199.5</c:v>
                </c:pt>
                <c:pt idx="1145">
                  <c:v>199.3</c:v>
                </c:pt>
                <c:pt idx="1146">
                  <c:v>191.2</c:v>
                </c:pt>
                <c:pt idx="1147">
                  <c:v>197</c:v>
                </c:pt>
                <c:pt idx="1148">
                  <c:v>186.3</c:v>
                </c:pt>
                <c:pt idx="1149">
                  <c:v>188.3</c:v>
                </c:pt>
                <c:pt idx="1150">
                  <c:v>185.1</c:v>
                </c:pt>
                <c:pt idx="1151">
                  <c:v>192.5</c:v>
                </c:pt>
                <c:pt idx="1152">
                  <c:v>197.5</c:v>
                </c:pt>
                <c:pt idx="1153">
                  <c:v>195.7</c:v>
                </c:pt>
                <c:pt idx="1154">
                  <c:v>185.6</c:v>
                </c:pt>
                <c:pt idx="1155">
                  <c:v>192.1</c:v>
                </c:pt>
                <c:pt idx="1156">
                  <c:v>189.6</c:v>
                </c:pt>
                <c:pt idx="1157">
                  <c:v>186.7</c:v>
                </c:pt>
                <c:pt idx="1158">
                  <c:v>182.9</c:v>
                </c:pt>
                <c:pt idx="1159">
                  <c:v>184</c:v>
                </c:pt>
                <c:pt idx="1160">
                  <c:v>190.3</c:v>
                </c:pt>
                <c:pt idx="1161">
                  <c:v>187.8</c:v>
                </c:pt>
                <c:pt idx="1162">
                  <c:v>183.6</c:v>
                </c:pt>
                <c:pt idx="1163">
                  <c:v>188.1</c:v>
                </c:pt>
                <c:pt idx="1164">
                  <c:v>181.3</c:v>
                </c:pt>
                <c:pt idx="1165">
                  <c:v>180</c:v>
                </c:pt>
                <c:pt idx="1166">
                  <c:v>181.8</c:v>
                </c:pt>
                <c:pt idx="1167">
                  <c:v>175.5</c:v>
                </c:pt>
                <c:pt idx="1168">
                  <c:v>182.5</c:v>
                </c:pt>
                <c:pt idx="1169">
                  <c:v>182.7</c:v>
                </c:pt>
                <c:pt idx="1170">
                  <c:v>188.7</c:v>
                </c:pt>
                <c:pt idx="1171">
                  <c:v>192.3</c:v>
                </c:pt>
                <c:pt idx="1172">
                  <c:v>194.6</c:v>
                </c:pt>
                <c:pt idx="1173">
                  <c:v>196.3</c:v>
                </c:pt>
                <c:pt idx="1174">
                  <c:v>199.7</c:v>
                </c:pt>
                <c:pt idx="1175">
                  <c:v>199.3</c:v>
                </c:pt>
                <c:pt idx="1176">
                  <c:v>199.5</c:v>
                </c:pt>
                <c:pt idx="1177">
                  <c:v>194.8</c:v>
                </c:pt>
                <c:pt idx="1178">
                  <c:v>190.5</c:v>
                </c:pt>
                <c:pt idx="1179">
                  <c:v>180</c:v>
                </c:pt>
                <c:pt idx="1180">
                  <c:v>177.5</c:v>
                </c:pt>
                <c:pt idx="1181">
                  <c:v>168.6</c:v>
                </c:pt>
                <c:pt idx="1182">
                  <c:v>173.1</c:v>
                </c:pt>
                <c:pt idx="1183">
                  <c:v>172.6</c:v>
                </c:pt>
                <c:pt idx="1184">
                  <c:v>180</c:v>
                </c:pt>
                <c:pt idx="1185">
                  <c:v>193</c:v>
                </c:pt>
                <c:pt idx="1186">
                  <c:v>195.2</c:v>
                </c:pt>
                <c:pt idx="1187">
                  <c:v>196.6</c:v>
                </c:pt>
                <c:pt idx="1188">
                  <c:v>198.8</c:v>
                </c:pt>
                <c:pt idx="1189">
                  <c:v>191.2</c:v>
                </c:pt>
                <c:pt idx="1190">
                  <c:v>186.5</c:v>
                </c:pt>
                <c:pt idx="1191">
                  <c:v>180.9</c:v>
                </c:pt>
                <c:pt idx="1192">
                  <c:v>173.7</c:v>
                </c:pt>
                <c:pt idx="1193">
                  <c:v>161.19999999999999</c:v>
                </c:pt>
                <c:pt idx="1194">
                  <c:v>158.30000000000001</c:v>
                </c:pt>
                <c:pt idx="1195">
                  <c:v>167.2</c:v>
                </c:pt>
                <c:pt idx="1196">
                  <c:v>167.9</c:v>
                </c:pt>
                <c:pt idx="1197">
                  <c:v>162.1</c:v>
                </c:pt>
                <c:pt idx="1198">
                  <c:v>169.5</c:v>
                </c:pt>
                <c:pt idx="1199">
                  <c:v>169.3</c:v>
                </c:pt>
                <c:pt idx="1200">
                  <c:v>174.4</c:v>
                </c:pt>
                <c:pt idx="1201">
                  <c:v>175.5</c:v>
                </c:pt>
                <c:pt idx="1202">
                  <c:v>171.3</c:v>
                </c:pt>
                <c:pt idx="1203">
                  <c:v>172.8</c:v>
                </c:pt>
                <c:pt idx="1204">
                  <c:v>177.3</c:v>
                </c:pt>
                <c:pt idx="1205">
                  <c:v>173.1</c:v>
                </c:pt>
                <c:pt idx="1206">
                  <c:v>184.3</c:v>
                </c:pt>
                <c:pt idx="1207">
                  <c:v>184</c:v>
                </c:pt>
                <c:pt idx="1208">
                  <c:v>184.3</c:v>
                </c:pt>
                <c:pt idx="1209">
                  <c:v>176.9</c:v>
                </c:pt>
                <c:pt idx="1210">
                  <c:v>181.3</c:v>
                </c:pt>
                <c:pt idx="1211">
                  <c:v>169</c:v>
                </c:pt>
                <c:pt idx="1212">
                  <c:v>180</c:v>
                </c:pt>
                <c:pt idx="1213">
                  <c:v>169.7</c:v>
                </c:pt>
                <c:pt idx="1214">
                  <c:v>180.7</c:v>
                </c:pt>
                <c:pt idx="1215">
                  <c:v>169.3</c:v>
                </c:pt>
                <c:pt idx="1216">
                  <c:v>186.7</c:v>
                </c:pt>
                <c:pt idx="1217">
                  <c:v>192.1</c:v>
                </c:pt>
                <c:pt idx="1218">
                  <c:v>181.3</c:v>
                </c:pt>
                <c:pt idx="1219">
                  <c:v>195.2</c:v>
                </c:pt>
                <c:pt idx="1220">
                  <c:v>186.3</c:v>
                </c:pt>
                <c:pt idx="1221">
                  <c:v>182</c:v>
                </c:pt>
                <c:pt idx="1222">
                  <c:v>182.2</c:v>
                </c:pt>
                <c:pt idx="1223">
                  <c:v>184.5</c:v>
                </c:pt>
                <c:pt idx="1224">
                  <c:v>193.9</c:v>
                </c:pt>
                <c:pt idx="1225">
                  <c:v>178</c:v>
                </c:pt>
                <c:pt idx="1226">
                  <c:v>196.3</c:v>
                </c:pt>
                <c:pt idx="1227">
                  <c:v>193.9</c:v>
                </c:pt>
                <c:pt idx="1228">
                  <c:v>192.8</c:v>
                </c:pt>
                <c:pt idx="1229">
                  <c:v>186.3</c:v>
                </c:pt>
                <c:pt idx="1230">
                  <c:v>181.1</c:v>
                </c:pt>
                <c:pt idx="1231">
                  <c:v>192.8</c:v>
                </c:pt>
                <c:pt idx="1232">
                  <c:v>190.3</c:v>
                </c:pt>
                <c:pt idx="1233">
                  <c:v>200.6</c:v>
                </c:pt>
                <c:pt idx="1234">
                  <c:v>185.6</c:v>
                </c:pt>
                <c:pt idx="1235">
                  <c:v>189.8</c:v>
                </c:pt>
                <c:pt idx="1236">
                  <c:v>188.1</c:v>
                </c:pt>
                <c:pt idx="1237">
                  <c:v>186.9</c:v>
                </c:pt>
                <c:pt idx="1238">
                  <c:v>189.2</c:v>
                </c:pt>
                <c:pt idx="1239">
                  <c:v>189.2</c:v>
                </c:pt>
                <c:pt idx="1240">
                  <c:v>197.2</c:v>
                </c:pt>
                <c:pt idx="1241">
                  <c:v>185.8</c:v>
                </c:pt>
                <c:pt idx="1242">
                  <c:v>189.4</c:v>
                </c:pt>
                <c:pt idx="1243">
                  <c:v>188.3</c:v>
                </c:pt>
                <c:pt idx="1244">
                  <c:v>186</c:v>
                </c:pt>
                <c:pt idx="1245">
                  <c:v>190.3</c:v>
                </c:pt>
                <c:pt idx="1246">
                  <c:v>197</c:v>
                </c:pt>
                <c:pt idx="1247">
                  <c:v>189.6</c:v>
                </c:pt>
                <c:pt idx="1248">
                  <c:v>184.3</c:v>
                </c:pt>
                <c:pt idx="1249">
                  <c:v>189.8</c:v>
                </c:pt>
                <c:pt idx="1250">
                  <c:v>197.2</c:v>
                </c:pt>
                <c:pt idx="1251">
                  <c:v>189.4</c:v>
                </c:pt>
                <c:pt idx="1252">
                  <c:v>189.6</c:v>
                </c:pt>
                <c:pt idx="1253">
                  <c:v>192.3</c:v>
                </c:pt>
                <c:pt idx="1254">
                  <c:v>190.7</c:v>
                </c:pt>
                <c:pt idx="1255">
                  <c:v>189.6</c:v>
                </c:pt>
                <c:pt idx="1256">
                  <c:v>194.3</c:v>
                </c:pt>
                <c:pt idx="1257">
                  <c:v>197.9</c:v>
                </c:pt>
                <c:pt idx="1258">
                  <c:v>195</c:v>
                </c:pt>
                <c:pt idx="1259">
                  <c:v>193.7</c:v>
                </c:pt>
                <c:pt idx="1260">
                  <c:v>186.9</c:v>
                </c:pt>
                <c:pt idx="1261">
                  <c:v>186.3</c:v>
                </c:pt>
                <c:pt idx="1262">
                  <c:v>186.9</c:v>
                </c:pt>
                <c:pt idx="1263">
                  <c:v>191.2</c:v>
                </c:pt>
                <c:pt idx="1264">
                  <c:v>198.4</c:v>
                </c:pt>
                <c:pt idx="1265">
                  <c:v>187.8</c:v>
                </c:pt>
                <c:pt idx="1266">
                  <c:v>197.5</c:v>
                </c:pt>
                <c:pt idx="1267">
                  <c:v>184.9</c:v>
                </c:pt>
                <c:pt idx="1268">
                  <c:v>188.3</c:v>
                </c:pt>
                <c:pt idx="1269">
                  <c:v>188.3</c:v>
                </c:pt>
                <c:pt idx="1270">
                  <c:v>193.4</c:v>
                </c:pt>
                <c:pt idx="1271">
                  <c:v>199</c:v>
                </c:pt>
                <c:pt idx="1272">
                  <c:v>190.7</c:v>
                </c:pt>
                <c:pt idx="1273">
                  <c:v>197</c:v>
                </c:pt>
                <c:pt idx="1274">
                  <c:v>182.9</c:v>
                </c:pt>
                <c:pt idx="1275">
                  <c:v>191.6</c:v>
                </c:pt>
                <c:pt idx="1276">
                  <c:v>190.3</c:v>
                </c:pt>
                <c:pt idx="1277">
                  <c:v>191.2</c:v>
                </c:pt>
                <c:pt idx="1278">
                  <c:v>197.9</c:v>
                </c:pt>
                <c:pt idx="1279">
                  <c:v>191.4</c:v>
                </c:pt>
                <c:pt idx="1280">
                  <c:v>193.9</c:v>
                </c:pt>
                <c:pt idx="1281">
                  <c:v>190.5</c:v>
                </c:pt>
                <c:pt idx="1282">
                  <c:v>192.1</c:v>
                </c:pt>
                <c:pt idx="1283">
                  <c:v>184.3</c:v>
                </c:pt>
                <c:pt idx="1284">
                  <c:v>183.6</c:v>
                </c:pt>
                <c:pt idx="1285">
                  <c:v>188.5</c:v>
                </c:pt>
                <c:pt idx="1286">
                  <c:v>193.7</c:v>
                </c:pt>
                <c:pt idx="1287">
                  <c:v>192.1</c:v>
                </c:pt>
                <c:pt idx="1288">
                  <c:v>191.2</c:v>
                </c:pt>
                <c:pt idx="1289">
                  <c:v>192.5</c:v>
                </c:pt>
                <c:pt idx="1290">
                  <c:v>191.4</c:v>
                </c:pt>
                <c:pt idx="1291">
                  <c:v>179.6</c:v>
                </c:pt>
                <c:pt idx="1292">
                  <c:v>192.8</c:v>
                </c:pt>
                <c:pt idx="1293">
                  <c:v>195.4</c:v>
                </c:pt>
                <c:pt idx="1294">
                  <c:v>192.5</c:v>
                </c:pt>
                <c:pt idx="1295">
                  <c:v>191</c:v>
                </c:pt>
                <c:pt idx="1296">
                  <c:v>192.1</c:v>
                </c:pt>
                <c:pt idx="1297">
                  <c:v>191.9</c:v>
                </c:pt>
                <c:pt idx="1298">
                  <c:v>190.7</c:v>
                </c:pt>
                <c:pt idx="1299">
                  <c:v>189</c:v>
                </c:pt>
                <c:pt idx="1300">
                  <c:v>189.6</c:v>
                </c:pt>
                <c:pt idx="1301">
                  <c:v>194.1</c:v>
                </c:pt>
                <c:pt idx="1302">
                  <c:v>194.8</c:v>
                </c:pt>
                <c:pt idx="1303">
                  <c:v>188.5</c:v>
                </c:pt>
                <c:pt idx="1304">
                  <c:v>186</c:v>
                </c:pt>
                <c:pt idx="1305">
                  <c:v>180.9</c:v>
                </c:pt>
                <c:pt idx="1306">
                  <c:v>187.2</c:v>
                </c:pt>
                <c:pt idx="1307">
                  <c:v>192.5</c:v>
                </c:pt>
                <c:pt idx="1308">
                  <c:v>193.7</c:v>
                </c:pt>
                <c:pt idx="1309">
                  <c:v>191.6</c:v>
                </c:pt>
                <c:pt idx="1310">
                  <c:v>186.3</c:v>
                </c:pt>
                <c:pt idx="1311">
                  <c:v>195</c:v>
                </c:pt>
                <c:pt idx="1312">
                  <c:v>187.6</c:v>
                </c:pt>
                <c:pt idx="1313">
                  <c:v>189.8</c:v>
                </c:pt>
                <c:pt idx="1314">
                  <c:v>192.1</c:v>
                </c:pt>
                <c:pt idx="1315">
                  <c:v>193.7</c:v>
                </c:pt>
                <c:pt idx="1316">
                  <c:v>191.9</c:v>
                </c:pt>
                <c:pt idx="1317">
                  <c:v>194.6</c:v>
                </c:pt>
                <c:pt idx="1318">
                  <c:v>189</c:v>
                </c:pt>
                <c:pt idx="1319">
                  <c:v>187.8</c:v>
                </c:pt>
                <c:pt idx="1320">
                  <c:v>192.3</c:v>
                </c:pt>
                <c:pt idx="1321">
                  <c:v>187.8</c:v>
                </c:pt>
                <c:pt idx="1322">
                  <c:v>185.1</c:v>
                </c:pt>
                <c:pt idx="1323">
                  <c:v>192.5</c:v>
                </c:pt>
                <c:pt idx="1324">
                  <c:v>182.2</c:v>
                </c:pt>
                <c:pt idx="1325">
                  <c:v>184.5</c:v>
                </c:pt>
                <c:pt idx="1326">
                  <c:v>167.9</c:v>
                </c:pt>
                <c:pt idx="1327">
                  <c:v>180</c:v>
                </c:pt>
                <c:pt idx="1328">
                  <c:v>178.7</c:v>
                </c:pt>
                <c:pt idx="1329">
                  <c:v>187.8</c:v>
                </c:pt>
                <c:pt idx="1330">
                  <c:v>191</c:v>
                </c:pt>
                <c:pt idx="1331">
                  <c:v>192.5</c:v>
                </c:pt>
                <c:pt idx="1332">
                  <c:v>186.3</c:v>
                </c:pt>
                <c:pt idx="1333">
                  <c:v>187.6</c:v>
                </c:pt>
                <c:pt idx="1334">
                  <c:v>182.9</c:v>
                </c:pt>
                <c:pt idx="1335">
                  <c:v>187.6</c:v>
                </c:pt>
                <c:pt idx="1336">
                  <c:v>188.5</c:v>
                </c:pt>
                <c:pt idx="1337">
                  <c:v>183.8</c:v>
                </c:pt>
                <c:pt idx="1338">
                  <c:v>184.3</c:v>
                </c:pt>
                <c:pt idx="1339">
                  <c:v>184.3</c:v>
                </c:pt>
                <c:pt idx="1340">
                  <c:v>189.4</c:v>
                </c:pt>
                <c:pt idx="1341">
                  <c:v>188.3</c:v>
                </c:pt>
                <c:pt idx="1342">
                  <c:v>195.4</c:v>
                </c:pt>
                <c:pt idx="1343">
                  <c:v>191.4</c:v>
                </c:pt>
                <c:pt idx="1344">
                  <c:v>185.6</c:v>
                </c:pt>
                <c:pt idx="1345">
                  <c:v>187.2</c:v>
                </c:pt>
                <c:pt idx="1346">
                  <c:v>184.5</c:v>
                </c:pt>
                <c:pt idx="1347">
                  <c:v>190.3</c:v>
                </c:pt>
                <c:pt idx="1348">
                  <c:v>190.3</c:v>
                </c:pt>
                <c:pt idx="1349">
                  <c:v>185.1</c:v>
                </c:pt>
                <c:pt idx="1350">
                  <c:v>192.8</c:v>
                </c:pt>
                <c:pt idx="1351">
                  <c:v>186.5</c:v>
                </c:pt>
                <c:pt idx="1352">
                  <c:v>186.3</c:v>
                </c:pt>
                <c:pt idx="1353">
                  <c:v>185.4</c:v>
                </c:pt>
                <c:pt idx="1354">
                  <c:v>185.4</c:v>
                </c:pt>
                <c:pt idx="1355">
                  <c:v>189.8</c:v>
                </c:pt>
                <c:pt idx="1356">
                  <c:v>180.4</c:v>
                </c:pt>
                <c:pt idx="1357">
                  <c:v>190.7</c:v>
                </c:pt>
                <c:pt idx="1358">
                  <c:v>197.5</c:v>
                </c:pt>
                <c:pt idx="1359">
                  <c:v>189.6</c:v>
                </c:pt>
                <c:pt idx="1360">
                  <c:v>189.2</c:v>
                </c:pt>
                <c:pt idx="1361">
                  <c:v>182</c:v>
                </c:pt>
                <c:pt idx="1362">
                  <c:v>184.9</c:v>
                </c:pt>
                <c:pt idx="1363">
                  <c:v>191.9</c:v>
                </c:pt>
                <c:pt idx="1364">
                  <c:v>195.7</c:v>
                </c:pt>
                <c:pt idx="1365">
                  <c:v>197.5</c:v>
                </c:pt>
                <c:pt idx="1366">
                  <c:v>194.6</c:v>
                </c:pt>
                <c:pt idx="1367">
                  <c:v>194.1</c:v>
                </c:pt>
                <c:pt idx="1368">
                  <c:v>183.1</c:v>
                </c:pt>
                <c:pt idx="1369">
                  <c:v>196.1</c:v>
                </c:pt>
                <c:pt idx="1370">
                  <c:v>194.3</c:v>
                </c:pt>
                <c:pt idx="1371">
                  <c:v>194.8</c:v>
                </c:pt>
                <c:pt idx="1372">
                  <c:v>194.6</c:v>
                </c:pt>
                <c:pt idx="1373">
                  <c:v>189.2</c:v>
                </c:pt>
                <c:pt idx="1374">
                  <c:v>194.8</c:v>
                </c:pt>
                <c:pt idx="1375">
                  <c:v>182.5</c:v>
                </c:pt>
                <c:pt idx="1376">
                  <c:v>190.3</c:v>
                </c:pt>
                <c:pt idx="1377">
                  <c:v>188.7</c:v>
                </c:pt>
                <c:pt idx="1378">
                  <c:v>195.7</c:v>
                </c:pt>
                <c:pt idx="1379">
                  <c:v>195.9</c:v>
                </c:pt>
                <c:pt idx="1380">
                  <c:v>197.5</c:v>
                </c:pt>
                <c:pt idx="1381">
                  <c:v>193.2</c:v>
                </c:pt>
                <c:pt idx="1382">
                  <c:v>190.3</c:v>
                </c:pt>
                <c:pt idx="1383">
                  <c:v>194.3</c:v>
                </c:pt>
                <c:pt idx="1384">
                  <c:v>186.7</c:v>
                </c:pt>
                <c:pt idx="1385">
                  <c:v>193.9</c:v>
                </c:pt>
                <c:pt idx="1386">
                  <c:v>192.5</c:v>
                </c:pt>
                <c:pt idx="1387">
                  <c:v>189.8</c:v>
                </c:pt>
                <c:pt idx="1388">
                  <c:v>194.3</c:v>
                </c:pt>
                <c:pt idx="1389">
                  <c:v>193.7</c:v>
                </c:pt>
                <c:pt idx="1390">
                  <c:v>195</c:v>
                </c:pt>
                <c:pt idx="1391">
                  <c:v>187.2</c:v>
                </c:pt>
                <c:pt idx="1392">
                  <c:v>192.5</c:v>
                </c:pt>
                <c:pt idx="1393">
                  <c:v>187.8</c:v>
                </c:pt>
                <c:pt idx="1394">
                  <c:v>191.9</c:v>
                </c:pt>
                <c:pt idx="1395">
                  <c:v>192.1</c:v>
                </c:pt>
                <c:pt idx="1396">
                  <c:v>190.7</c:v>
                </c:pt>
                <c:pt idx="1397">
                  <c:v>192.3</c:v>
                </c:pt>
                <c:pt idx="1398">
                  <c:v>191.4</c:v>
                </c:pt>
                <c:pt idx="1399">
                  <c:v>190.1</c:v>
                </c:pt>
                <c:pt idx="1400">
                  <c:v>182.5</c:v>
                </c:pt>
                <c:pt idx="1401">
                  <c:v>195.9</c:v>
                </c:pt>
                <c:pt idx="1402">
                  <c:v>184.5</c:v>
                </c:pt>
                <c:pt idx="1403">
                  <c:v>191.2</c:v>
                </c:pt>
                <c:pt idx="1404">
                  <c:v>185.4</c:v>
                </c:pt>
                <c:pt idx="1405">
                  <c:v>188.3</c:v>
                </c:pt>
                <c:pt idx="1406">
                  <c:v>190.3</c:v>
                </c:pt>
                <c:pt idx="1407">
                  <c:v>180</c:v>
                </c:pt>
                <c:pt idx="1408">
                  <c:v>193.4</c:v>
                </c:pt>
                <c:pt idx="1409">
                  <c:v>174.8</c:v>
                </c:pt>
                <c:pt idx="1410">
                  <c:v>191.4</c:v>
                </c:pt>
                <c:pt idx="1411">
                  <c:v>168.1</c:v>
                </c:pt>
                <c:pt idx="1412">
                  <c:v>192.3</c:v>
                </c:pt>
                <c:pt idx="1413">
                  <c:v>174.8</c:v>
                </c:pt>
                <c:pt idx="1414">
                  <c:v>191.9</c:v>
                </c:pt>
                <c:pt idx="1415">
                  <c:v>191.9</c:v>
                </c:pt>
                <c:pt idx="1416">
                  <c:v>199.3</c:v>
                </c:pt>
                <c:pt idx="1417">
                  <c:v>204.2</c:v>
                </c:pt>
                <c:pt idx="1418">
                  <c:v>188.5</c:v>
                </c:pt>
                <c:pt idx="1419">
                  <c:v>201</c:v>
                </c:pt>
                <c:pt idx="1420">
                  <c:v>184.3</c:v>
                </c:pt>
                <c:pt idx="1421">
                  <c:v>204.8</c:v>
                </c:pt>
                <c:pt idx="1422">
                  <c:v>166.8</c:v>
                </c:pt>
                <c:pt idx="1423">
                  <c:v>186</c:v>
                </c:pt>
                <c:pt idx="1424">
                  <c:v>180.4</c:v>
                </c:pt>
                <c:pt idx="1425">
                  <c:v>185.8</c:v>
                </c:pt>
                <c:pt idx="1426">
                  <c:v>190.5</c:v>
                </c:pt>
                <c:pt idx="1427">
                  <c:v>182.9</c:v>
                </c:pt>
                <c:pt idx="1428">
                  <c:v>186</c:v>
                </c:pt>
                <c:pt idx="1429">
                  <c:v>178.9</c:v>
                </c:pt>
                <c:pt idx="1430">
                  <c:v>186.9</c:v>
                </c:pt>
                <c:pt idx="1431">
                  <c:v>188.1</c:v>
                </c:pt>
                <c:pt idx="1432">
                  <c:v>172.8</c:v>
                </c:pt>
                <c:pt idx="1433">
                  <c:v>183.1</c:v>
                </c:pt>
                <c:pt idx="1434">
                  <c:v>172.6</c:v>
                </c:pt>
                <c:pt idx="1435">
                  <c:v>182.2</c:v>
                </c:pt>
                <c:pt idx="1436">
                  <c:v>180.9</c:v>
                </c:pt>
                <c:pt idx="1437">
                  <c:v>190.3</c:v>
                </c:pt>
                <c:pt idx="1438">
                  <c:v>173.3</c:v>
                </c:pt>
                <c:pt idx="1439">
                  <c:v>180</c:v>
                </c:pt>
                <c:pt idx="1440">
                  <c:v>184.5</c:v>
                </c:pt>
                <c:pt idx="1441">
                  <c:v>186</c:v>
                </c:pt>
                <c:pt idx="1442">
                  <c:v>179.3</c:v>
                </c:pt>
                <c:pt idx="1443">
                  <c:v>180</c:v>
                </c:pt>
                <c:pt idx="1444">
                  <c:v>180</c:v>
                </c:pt>
                <c:pt idx="1445">
                  <c:v>170.4</c:v>
                </c:pt>
                <c:pt idx="1446">
                  <c:v>175.3</c:v>
                </c:pt>
                <c:pt idx="1447">
                  <c:v>164.6</c:v>
                </c:pt>
                <c:pt idx="1448">
                  <c:v>180</c:v>
                </c:pt>
                <c:pt idx="1449">
                  <c:v>174.8</c:v>
                </c:pt>
                <c:pt idx="1450">
                  <c:v>181.3</c:v>
                </c:pt>
                <c:pt idx="1451">
                  <c:v>182</c:v>
                </c:pt>
                <c:pt idx="1452">
                  <c:v>181.8</c:v>
                </c:pt>
                <c:pt idx="1453">
                  <c:v>184.3</c:v>
                </c:pt>
                <c:pt idx="1454">
                  <c:v>180.9</c:v>
                </c:pt>
                <c:pt idx="1455">
                  <c:v>186</c:v>
                </c:pt>
                <c:pt idx="1456">
                  <c:v>176.9</c:v>
                </c:pt>
                <c:pt idx="1457">
                  <c:v>193.2</c:v>
                </c:pt>
                <c:pt idx="1458">
                  <c:v>174.6</c:v>
                </c:pt>
                <c:pt idx="1459">
                  <c:v>188.5</c:v>
                </c:pt>
                <c:pt idx="1460">
                  <c:v>177.1</c:v>
                </c:pt>
                <c:pt idx="1461">
                  <c:v>180.7</c:v>
                </c:pt>
                <c:pt idx="1462">
                  <c:v>173.5</c:v>
                </c:pt>
                <c:pt idx="1463">
                  <c:v>184.7</c:v>
                </c:pt>
                <c:pt idx="1464">
                  <c:v>196.1</c:v>
                </c:pt>
                <c:pt idx="1465">
                  <c:v>189.4</c:v>
                </c:pt>
                <c:pt idx="1466">
                  <c:v>195.4</c:v>
                </c:pt>
                <c:pt idx="1467">
                  <c:v>190.3</c:v>
                </c:pt>
                <c:pt idx="1468">
                  <c:v>189.8</c:v>
                </c:pt>
                <c:pt idx="1469">
                  <c:v>198.1</c:v>
                </c:pt>
                <c:pt idx="1470">
                  <c:v>190.5</c:v>
                </c:pt>
                <c:pt idx="1471">
                  <c:v>201</c:v>
                </c:pt>
                <c:pt idx="1472">
                  <c:v>197.7</c:v>
                </c:pt>
                <c:pt idx="1473">
                  <c:v>198.1</c:v>
                </c:pt>
                <c:pt idx="1474">
                  <c:v>195.7</c:v>
                </c:pt>
                <c:pt idx="1475">
                  <c:v>184.3</c:v>
                </c:pt>
                <c:pt idx="1476">
                  <c:v>194.1</c:v>
                </c:pt>
                <c:pt idx="1477">
                  <c:v>189.2</c:v>
                </c:pt>
                <c:pt idx="1478">
                  <c:v>200.6</c:v>
                </c:pt>
                <c:pt idx="1479">
                  <c:v>188.3</c:v>
                </c:pt>
                <c:pt idx="1480">
                  <c:v>196.1</c:v>
                </c:pt>
                <c:pt idx="1481">
                  <c:v>195</c:v>
                </c:pt>
                <c:pt idx="1482">
                  <c:v>190.3</c:v>
                </c:pt>
                <c:pt idx="1483">
                  <c:v>197.2</c:v>
                </c:pt>
                <c:pt idx="1484">
                  <c:v>182.9</c:v>
                </c:pt>
                <c:pt idx="1485">
                  <c:v>195.2</c:v>
                </c:pt>
                <c:pt idx="1486">
                  <c:v>193</c:v>
                </c:pt>
                <c:pt idx="1487">
                  <c:v>199</c:v>
                </c:pt>
                <c:pt idx="1488">
                  <c:v>190.3</c:v>
                </c:pt>
                <c:pt idx="1489">
                  <c:v>201.7</c:v>
                </c:pt>
                <c:pt idx="1490">
                  <c:v>196.3</c:v>
                </c:pt>
                <c:pt idx="1491">
                  <c:v>181.1</c:v>
                </c:pt>
                <c:pt idx="1492">
                  <c:v>197.9</c:v>
                </c:pt>
                <c:pt idx="1493">
                  <c:v>182.7</c:v>
                </c:pt>
                <c:pt idx="1494">
                  <c:v>195.2</c:v>
                </c:pt>
                <c:pt idx="1495">
                  <c:v>184.7</c:v>
                </c:pt>
                <c:pt idx="1496">
                  <c:v>199.5</c:v>
                </c:pt>
                <c:pt idx="1497">
                  <c:v>198.1</c:v>
                </c:pt>
                <c:pt idx="1498">
                  <c:v>186.9</c:v>
                </c:pt>
                <c:pt idx="1499">
                  <c:v>195</c:v>
                </c:pt>
                <c:pt idx="1500">
                  <c:v>191.4</c:v>
                </c:pt>
                <c:pt idx="1501">
                  <c:v>201</c:v>
                </c:pt>
                <c:pt idx="1502">
                  <c:v>183.6</c:v>
                </c:pt>
                <c:pt idx="1503">
                  <c:v>190.1</c:v>
                </c:pt>
                <c:pt idx="1504">
                  <c:v>184.3</c:v>
                </c:pt>
                <c:pt idx="1505">
                  <c:v>189.8</c:v>
                </c:pt>
                <c:pt idx="1506">
                  <c:v>202.2</c:v>
                </c:pt>
                <c:pt idx="1507">
                  <c:v>203.5</c:v>
                </c:pt>
                <c:pt idx="1508">
                  <c:v>190.3</c:v>
                </c:pt>
                <c:pt idx="1509">
                  <c:v>192.1</c:v>
                </c:pt>
                <c:pt idx="1510">
                  <c:v>178.9</c:v>
                </c:pt>
                <c:pt idx="1511">
                  <c:v>191</c:v>
                </c:pt>
                <c:pt idx="1512">
                  <c:v>182.7</c:v>
                </c:pt>
                <c:pt idx="1513">
                  <c:v>190.3</c:v>
                </c:pt>
                <c:pt idx="1514">
                  <c:v>185.4</c:v>
                </c:pt>
                <c:pt idx="1515">
                  <c:v>187.6</c:v>
                </c:pt>
                <c:pt idx="1516">
                  <c:v>195.2</c:v>
                </c:pt>
                <c:pt idx="1517">
                  <c:v>184</c:v>
                </c:pt>
                <c:pt idx="1518">
                  <c:v>197.5</c:v>
                </c:pt>
                <c:pt idx="1519">
                  <c:v>197.5</c:v>
                </c:pt>
                <c:pt idx="1520">
                  <c:v>188.7</c:v>
                </c:pt>
                <c:pt idx="1521">
                  <c:v>192.8</c:v>
                </c:pt>
                <c:pt idx="1522">
                  <c:v>191.4</c:v>
                </c:pt>
                <c:pt idx="1523">
                  <c:v>189.4</c:v>
                </c:pt>
                <c:pt idx="1524">
                  <c:v>189.2</c:v>
                </c:pt>
                <c:pt idx="1525">
                  <c:v>193.7</c:v>
                </c:pt>
                <c:pt idx="1526">
                  <c:v>185.4</c:v>
                </c:pt>
                <c:pt idx="1527">
                  <c:v>188.1</c:v>
                </c:pt>
                <c:pt idx="1528">
                  <c:v>195</c:v>
                </c:pt>
                <c:pt idx="1529">
                  <c:v>196.8</c:v>
                </c:pt>
                <c:pt idx="1530">
                  <c:v>186.7</c:v>
                </c:pt>
                <c:pt idx="1531">
                  <c:v>197</c:v>
                </c:pt>
                <c:pt idx="1532">
                  <c:v>182</c:v>
                </c:pt>
                <c:pt idx="1533">
                  <c:v>190.7</c:v>
                </c:pt>
                <c:pt idx="1534">
                  <c:v>191</c:v>
                </c:pt>
                <c:pt idx="1535">
                  <c:v>202.8</c:v>
                </c:pt>
                <c:pt idx="1536">
                  <c:v>194.8</c:v>
                </c:pt>
                <c:pt idx="1537">
                  <c:v>187.4</c:v>
                </c:pt>
                <c:pt idx="1538">
                  <c:v>197.9</c:v>
                </c:pt>
                <c:pt idx="1539">
                  <c:v>195.2</c:v>
                </c:pt>
                <c:pt idx="1540">
                  <c:v>196.1</c:v>
                </c:pt>
                <c:pt idx="1541">
                  <c:v>195</c:v>
                </c:pt>
                <c:pt idx="1542">
                  <c:v>194.8</c:v>
                </c:pt>
                <c:pt idx="1543">
                  <c:v>197.7</c:v>
                </c:pt>
                <c:pt idx="1544">
                  <c:v>193</c:v>
                </c:pt>
                <c:pt idx="1545">
                  <c:v>191.2</c:v>
                </c:pt>
                <c:pt idx="1546">
                  <c:v>180.7</c:v>
                </c:pt>
                <c:pt idx="1547">
                  <c:v>189.8</c:v>
                </c:pt>
                <c:pt idx="1548">
                  <c:v>182.2</c:v>
                </c:pt>
                <c:pt idx="1549">
                  <c:v>181.3</c:v>
                </c:pt>
                <c:pt idx="1550">
                  <c:v>194.1</c:v>
                </c:pt>
                <c:pt idx="1551">
                  <c:v>189</c:v>
                </c:pt>
                <c:pt idx="1552">
                  <c:v>201</c:v>
                </c:pt>
                <c:pt idx="1553">
                  <c:v>191</c:v>
                </c:pt>
                <c:pt idx="1554">
                  <c:v>195</c:v>
                </c:pt>
                <c:pt idx="1555">
                  <c:v>178</c:v>
                </c:pt>
                <c:pt idx="1556">
                  <c:v>188.3</c:v>
                </c:pt>
                <c:pt idx="1557">
                  <c:v>201.3</c:v>
                </c:pt>
                <c:pt idx="1558">
                  <c:v>199.9</c:v>
                </c:pt>
                <c:pt idx="1559">
                  <c:v>192.5</c:v>
                </c:pt>
                <c:pt idx="1560">
                  <c:v>194.6</c:v>
                </c:pt>
                <c:pt idx="1561">
                  <c:v>190.3</c:v>
                </c:pt>
                <c:pt idx="1562">
                  <c:v>191.4</c:v>
                </c:pt>
                <c:pt idx="1563">
                  <c:v>188.7</c:v>
                </c:pt>
                <c:pt idx="1564">
                  <c:v>180.9</c:v>
                </c:pt>
                <c:pt idx="1565">
                  <c:v>190.1</c:v>
                </c:pt>
                <c:pt idx="1566">
                  <c:v>188.7</c:v>
                </c:pt>
                <c:pt idx="1567">
                  <c:v>201</c:v>
                </c:pt>
                <c:pt idx="1568">
                  <c:v>177.5</c:v>
                </c:pt>
                <c:pt idx="1569">
                  <c:v>197.5</c:v>
                </c:pt>
                <c:pt idx="1570">
                  <c:v>213.1</c:v>
                </c:pt>
                <c:pt idx="1571">
                  <c:v>202.6</c:v>
                </c:pt>
                <c:pt idx="1572">
                  <c:v>188.7</c:v>
                </c:pt>
                <c:pt idx="1573">
                  <c:v>193.4</c:v>
                </c:pt>
                <c:pt idx="1574">
                  <c:v>173.1</c:v>
                </c:pt>
                <c:pt idx="1575">
                  <c:v>195.9</c:v>
                </c:pt>
                <c:pt idx="1576">
                  <c:v>193.9</c:v>
                </c:pt>
                <c:pt idx="1577">
                  <c:v>197.2</c:v>
                </c:pt>
                <c:pt idx="1578">
                  <c:v>197.9</c:v>
                </c:pt>
                <c:pt idx="1579">
                  <c:v>193.2</c:v>
                </c:pt>
                <c:pt idx="1580">
                  <c:v>195.2</c:v>
                </c:pt>
                <c:pt idx="1581">
                  <c:v>197.5</c:v>
                </c:pt>
                <c:pt idx="1582">
                  <c:v>195.7</c:v>
                </c:pt>
                <c:pt idx="1583">
                  <c:v>199.3</c:v>
                </c:pt>
                <c:pt idx="1584">
                  <c:v>192.8</c:v>
                </c:pt>
                <c:pt idx="1585">
                  <c:v>196.6</c:v>
                </c:pt>
                <c:pt idx="1586">
                  <c:v>187.4</c:v>
                </c:pt>
                <c:pt idx="1587">
                  <c:v>199.3</c:v>
                </c:pt>
                <c:pt idx="1588">
                  <c:v>198.4</c:v>
                </c:pt>
                <c:pt idx="1589">
                  <c:v>193.4</c:v>
                </c:pt>
                <c:pt idx="1590">
                  <c:v>196.8</c:v>
                </c:pt>
                <c:pt idx="1591">
                  <c:v>193.9</c:v>
                </c:pt>
                <c:pt idx="1592">
                  <c:v>195</c:v>
                </c:pt>
                <c:pt idx="1593">
                  <c:v>195</c:v>
                </c:pt>
                <c:pt idx="1594">
                  <c:v>191.4</c:v>
                </c:pt>
                <c:pt idx="1595">
                  <c:v>192.8</c:v>
                </c:pt>
                <c:pt idx="1596">
                  <c:v>197.2</c:v>
                </c:pt>
                <c:pt idx="1597">
                  <c:v>199.5</c:v>
                </c:pt>
                <c:pt idx="1598">
                  <c:v>196.6</c:v>
                </c:pt>
                <c:pt idx="1599">
                  <c:v>201</c:v>
                </c:pt>
                <c:pt idx="1600">
                  <c:v>182.5</c:v>
                </c:pt>
                <c:pt idx="1601">
                  <c:v>195.7</c:v>
                </c:pt>
                <c:pt idx="1602">
                  <c:v>176.6</c:v>
                </c:pt>
                <c:pt idx="1603">
                  <c:v>187.8</c:v>
                </c:pt>
                <c:pt idx="1604">
                  <c:v>178.2</c:v>
                </c:pt>
                <c:pt idx="1605">
                  <c:v>188.1</c:v>
                </c:pt>
                <c:pt idx="1606">
                  <c:v>193</c:v>
                </c:pt>
                <c:pt idx="1607">
                  <c:v>185.4</c:v>
                </c:pt>
                <c:pt idx="1608">
                  <c:v>202.6</c:v>
                </c:pt>
                <c:pt idx="1609">
                  <c:v>173.5</c:v>
                </c:pt>
                <c:pt idx="1610">
                  <c:v>198.6</c:v>
                </c:pt>
                <c:pt idx="1611">
                  <c:v>198.1</c:v>
                </c:pt>
                <c:pt idx="1612">
                  <c:v>200.6</c:v>
                </c:pt>
                <c:pt idx="1613">
                  <c:v>193.4</c:v>
                </c:pt>
                <c:pt idx="1614">
                  <c:v>191.9</c:v>
                </c:pt>
                <c:pt idx="1615">
                  <c:v>190.3</c:v>
                </c:pt>
                <c:pt idx="1616">
                  <c:v>190.1</c:v>
                </c:pt>
                <c:pt idx="1617">
                  <c:v>195.9</c:v>
                </c:pt>
                <c:pt idx="1618">
                  <c:v>192.3</c:v>
                </c:pt>
                <c:pt idx="1619">
                  <c:v>198.6</c:v>
                </c:pt>
                <c:pt idx="1620">
                  <c:v>199</c:v>
                </c:pt>
                <c:pt idx="1621">
                  <c:v>199.5</c:v>
                </c:pt>
                <c:pt idx="1622">
                  <c:v>199.5</c:v>
                </c:pt>
                <c:pt idx="1623">
                  <c:v>194.1</c:v>
                </c:pt>
                <c:pt idx="1624">
                  <c:v>194.1</c:v>
                </c:pt>
                <c:pt idx="1625">
                  <c:v>186.3</c:v>
                </c:pt>
                <c:pt idx="1626">
                  <c:v>180.9</c:v>
                </c:pt>
                <c:pt idx="1627">
                  <c:v>191.6</c:v>
                </c:pt>
                <c:pt idx="1628">
                  <c:v>185.8</c:v>
                </c:pt>
                <c:pt idx="1629">
                  <c:v>186</c:v>
                </c:pt>
                <c:pt idx="1630">
                  <c:v>186.7</c:v>
                </c:pt>
                <c:pt idx="1631">
                  <c:v>194.3</c:v>
                </c:pt>
                <c:pt idx="1632">
                  <c:v>194.8</c:v>
                </c:pt>
                <c:pt idx="1633">
                  <c:v>190.7</c:v>
                </c:pt>
                <c:pt idx="1634">
                  <c:v>187.2</c:v>
                </c:pt>
                <c:pt idx="1635">
                  <c:v>196.8</c:v>
                </c:pt>
                <c:pt idx="1636">
                  <c:v>192.8</c:v>
                </c:pt>
                <c:pt idx="1637">
                  <c:v>195.2</c:v>
                </c:pt>
                <c:pt idx="1638">
                  <c:v>196.8</c:v>
                </c:pt>
                <c:pt idx="1639">
                  <c:v>198.6</c:v>
                </c:pt>
                <c:pt idx="1640">
                  <c:v>200.8</c:v>
                </c:pt>
                <c:pt idx="1641">
                  <c:v>201.7</c:v>
                </c:pt>
                <c:pt idx="1642">
                  <c:v>199.3</c:v>
                </c:pt>
                <c:pt idx="1643">
                  <c:v>199.9</c:v>
                </c:pt>
                <c:pt idx="1644">
                  <c:v>195</c:v>
                </c:pt>
                <c:pt idx="1645">
                  <c:v>187.6</c:v>
                </c:pt>
                <c:pt idx="1646">
                  <c:v>193.9</c:v>
                </c:pt>
                <c:pt idx="1647">
                  <c:v>187.6</c:v>
                </c:pt>
                <c:pt idx="1648">
                  <c:v>191.6</c:v>
                </c:pt>
                <c:pt idx="1649">
                  <c:v>204.4</c:v>
                </c:pt>
                <c:pt idx="1650">
                  <c:v>189</c:v>
                </c:pt>
                <c:pt idx="1651">
                  <c:v>201.9</c:v>
                </c:pt>
                <c:pt idx="1652">
                  <c:v>202.2</c:v>
                </c:pt>
                <c:pt idx="1653">
                  <c:v>201</c:v>
                </c:pt>
                <c:pt idx="1654">
                  <c:v>206.6</c:v>
                </c:pt>
                <c:pt idx="1655">
                  <c:v>191</c:v>
                </c:pt>
                <c:pt idx="1656">
                  <c:v>189.4</c:v>
                </c:pt>
                <c:pt idx="1657">
                  <c:v>201</c:v>
                </c:pt>
                <c:pt idx="1658">
                  <c:v>195.7</c:v>
                </c:pt>
                <c:pt idx="1659">
                  <c:v>191.2</c:v>
                </c:pt>
                <c:pt idx="1660">
                  <c:v>195</c:v>
                </c:pt>
                <c:pt idx="1661">
                  <c:v>195.9</c:v>
                </c:pt>
                <c:pt idx="1662">
                  <c:v>190.5</c:v>
                </c:pt>
                <c:pt idx="1663">
                  <c:v>192.1</c:v>
                </c:pt>
                <c:pt idx="1664">
                  <c:v>195.2</c:v>
                </c:pt>
                <c:pt idx="1665">
                  <c:v>186.7</c:v>
                </c:pt>
                <c:pt idx="1666">
                  <c:v>185.1</c:v>
                </c:pt>
                <c:pt idx="1667">
                  <c:v>186</c:v>
                </c:pt>
                <c:pt idx="1668">
                  <c:v>181.3</c:v>
                </c:pt>
                <c:pt idx="1669">
                  <c:v>179.3</c:v>
                </c:pt>
                <c:pt idx="1670">
                  <c:v>173.7</c:v>
                </c:pt>
                <c:pt idx="1671">
                  <c:v>171.9</c:v>
                </c:pt>
                <c:pt idx="1672">
                  <c:v>170.4</c:v>
                </c:pt>
                <c:pt idx="1673">
                  <c:v>175.3</c:v>
                </c:pt>
                <c:pt idx="1674">
                  <c:v>188.7</c:v>
                </c:pt>
                <c:pt idx="1675">
                  <c:v>192.8</c:v>
                </c:pt>
                <c:pt idx="1676">
                  <c:v>191.4</c:v>
                </c:pt>
                <c:pt idx="1677">
                  <c:v>204</c:v>
                </c:pt>
                <c:pt idx="1678">
                  <c:v>195.9</c:v>
                </c:pt>
                <c:pt idx="1679">
                  <c:v>200.4</c:v>
                </c:pt>
                <c:pt idx="1680">
                  <c:v>202.6</c:v>
                </c:pt>
                <c:pt idx="1681">
                  <c:v>196.6</c:v>
                </c:pt>
                <c:pt idx="1682">
                  <c:v>202.8</c:v>
                </c:pt>
                <c:pt idx="1683">
                  <c:v>202.4</c:v>
                </c:pt>
                <c:pt idx="1684">
                  <c:v>204</c:v>
                </c:pt>
                <c:pt idx="1685">
                  <c:v>206.9</c:v>
                </c:pt>
                <c:pt idx="1686">
                  <c:v>202.4</c:v>
                </c:pt>
                <c:pt idx="1687">
                  <c:v>203.7</c:v>
                </c:pt>
                <c:pt idx="1688">
                  <c:v>199.5</c:v>
                </c:pt>
                <c:pt idx="1689">
                  <c:v>196.1</c:v>
                </c:pt>
                <c:pt idx="1690">
                  <c:v>203.7</c:v>
                </c:pt>
                <c:pt idx="1691">
                  <c:v>203.1</c:v>
                </c:pt>
                <c:pt idx="1692">
                  <c:v>204.4</c:v>
                </c:pt>
                <c:pt idx="1693">
                  <c:v>201.7</c:v>
                </c:pt>
                <c:pt idx="1694">
                  <c:v>200.6</c:v>
                </c:pt>
                <c:pt idx="1695">
                  <c:v>198.8</c:v>
                </c:pt>
                <c:pt idx="1696">
                  <c:v>190.5</c:v>
                </c:pt>
                <c:pt idx="1697">
                  <c:v>198.8</c:v>
                </c:pt>
                <c:pt idx="1698">
                  <c:v>189.4</c:v>
                </c:pt>
                <c:pt idx="1699">
                  <c:v>199.7</c:v>
                </c:pt>
                <c:pt idx="1700">
                  <c:v>189.4</c:v>
                </c:pt>
                <c:pt idx="1701">
                  <c:v>198.6</c:v>
                </c:pt>
                <c:pt idx="1702">
                  <c:v>197.5</c:v>
                </c:pt>
                <c:pt idx="1703">
                  <c:v>184.9</c:v>
                </c:pt>
                <c:pt idx="1704">
                  <c:v>194.6</c:v>
                </c:pt>
                <c:pt idx="1705">
                  <c:v>182.5</c:v>
                </c:pt>
                <c:pt idx="1706">
                  <c:v>193.7</c:v>
                </c:pt>
                <c:pt idx="1707">
                  <c:v>197.5</c:v>
                </c:pt>
                <c:pt idx="1708">
                  <c:v>198.6</c:v>
                </c:pt>
                <c:pt idx="1709">
                  <c:v>211.8</c:v>
                </c:pt>
                <c:pt idx="1710">
                  <c:v>188.7</c:v>
                </c:pt>
                <c:pt idx="1711">
                  <c:v>203.3</c:v>
                </c:pt>
                <c:pt idx="1712">
                  <c:v>194.8</c:v>
                </c:pt>
                <c:pt idx="1713">
                  <c:v>200.8</c:v>
                </c:pt>
                <c:pt idx="1714">
                  <c:v>202.2</c:v>
                </c:pt>
                <c:pt idx="1715">
                  <c:v>190.3</c:v>
                </c:pt>
                <c:pt idx="1716">
                  <c:v>208.4</c:v>
                </c:pt>
                <c:pt idx="1717">
                  <c:v>214.7</c:v>
                </c:pt>
                <c:pt idx="1718">
                  <c:v>201.3</c:v>
                </c:pt>
                <c:pt idx="1719">
                  <c:v>204.2</c:v>
                </c:pt>
                <c:pt idx="1720">
                  <c:v>207.5</c:v>
                </c:pt>
                <c:pt idx="1721">
                  <c:v>208.4</c:v>
                </c:pt>
                <c:pt idx="1722">
                  <c:v>193.4</c:v>
                </c:pt>
                <c:pt idx="1723">
                  <c:v>195</c:v>
                </c:pt>
                <c:pt idx="1724">
                  <c:v>196.8</c:v>
                </c:pt>
                <c:pt idx="1725">
                  <c:v>192.8</c:v>
                </c:pt>
                <c:pt idx="1726">
                  <c:v>205.5</c:v>
                </c:pt>
                <c:pt idx="1727">
                  <c:v>196.8</c:v>
                </c:pt>
                <c:pt idx="1728">
                  <c:v>199.3</c:v>
                </c:pt>
                <c:pt idx="1729">
                  <c:v>206.6</c:v>
                </c:pt>
                <c:pt idx="1730">
                  <c:v>201</c:v>
                </c:pt>
                <c:pt idx="1731">
                  <c:v>197.9</c:v>
                </c:pt>
                <c:pt idx="1732">
                  <c:v>185.6</c:v>
                </c:pt>
                <c:pt idx="1733">
                  <c:v>183.6</c:v>
                </c:pt>
                <c:pt idx="1734">
                  <c:v>190.1</c:v>
                </c:pt>
                <c:pt idx="1735">
                  <c:v>172.6</c:v>
                </c:pt>
                <c:pt idx="1736">
                  <c:v>195</c:v>
                </c:pt>
                <c:pt idx="1737">
                  <c:v>182.2</c:v>
                </c:pt>
                <c:pt idx="1738">
                  <c:v>199.3</c:v>
                </c:pt>
                <c:pt idx="1739">
                  <c:v>214.5</c:v>
                </c:pt>
                <c:pt idx="1740">
                  <c:v>201</c:v>
                </c:pt>
                <c:pt idx="1741">
                  <c:v>208.9</c:v>
                </c:pt>
                <c:pt idx="1742">
                  <c:v>182.5</c:v>
                </c:pt>
                <c:pt idx="1743">
                  <c:v>200.1</c:v>
                </c:pt>
                <c:pt idx="1744">
                  <c:v>187.8</c:v>
                </c:pt>
                <c:pt idx="1745">
                  <c:v>194.1</c:v>
                </c:pt>
                <c:pt idx="1746">
                  <c:v>197.9</c:v>
                </c:pt>
                <c:pt idx="1747">
                  <c:v>192.5</c:v>
                </c:pt>
                <c:pt idx="1748">
                  <c:v>206</c:v>
                </c:pt>
                <c:pt idx="1749">
                  <c:v>186.5</c:v>
                </c:pt>
                <c:pt idx="1750">
                  <c:v>205.5</c:v>
                </c:pt>
                <c:pt idx="1751">
                  <c:v>199.5</c:v>
                </c:pt>
                <c:pt idx="1752">
                  <c:v>197</c:v>
                </c:pt>
                <c:pt idx="1753">
                  <c:v>196.1</c:v>
                </c:pt>
                <c:pt idx="1754">
                  <c:v>191.4</c:v>
                </c:pt>
                <c:pt idx="1755">
                  <c:v>191.6</c:v>
                </c:pt>
                <c:pt idx="1756">
                  <c:v>190.7</c:v>
                </c:pt>
                <c:pt idx="1757">
                  <c:v>197.5</c:v>
                </c:pt>
                <c:pt idx="1758">
                  <c:v>198.6</c:v>
                </c:pt>
                <c:pt idx="1759">
                  <c:v>196.1</c:v>
                </c:pt>
                <c:pt idx="1760">
                  <c:v>188.7</c:v>
                </c:pt>
                <c:pt idx="1761">
                  <c:v>199.5</c:v>
                </c:pt>
                <c:pt idx="1762">
                  <c:v>195.2</c:v>
                </c:pt>
                <c:pt idx="1763">
                  <c:v>197.9</c:v>
                </c:pt>
                <c:pt idx="1764">
                  <c:v>200.1</c:v>
                </c:pt>
                <c:pt idx="1765">
                  <c:v>199.3</c:v>
                </c:pt>
                <c:pt idx="1766">
                  <c:v>193.4</c:v>
                </c:pt>
                <c:pt idx="1767">
                  <c:v>180.4</c:v>
                </c:pt>
                <c:pt idx="1768">
                  <c:v>184.9</c:v>
                </c:pt>
                <c:pt idx="1769">
                  <c:v>181.3</c:v>
                </c:pt>
                <c:pt idx="1770">
                  <c:v>187.4</c:v>
                </c:pt>
                <c:pt idx="1771">
                  <c:v>183.6</c:v>
                </c:pt>
                <c:pt idx="1772">
                  <c:v>185.8</c:v>
                </c:pt>
                <c:pt idx="1773">
                  <c:v>188.3</c:v>
                </c:pt>
                <c:pt idx="1774">
                  <c:v>188.1</c:v>
                </c:pt>
                <c:pt idx="1775">
                  <c:v>196.1</c:v>
                </c:pt>
                <c:pt idx="1776">
                  <c:v>173.3</c:v>
                </c:pt>
                <c:pt idx="1777">
                  <c:v>184</c:v>
                </c:pt>
                <c:pt idx="1778">
                  <c:v>176.4</c:v>
                </c:pt>
                <c:pt idx="1779">
                  <c:v>192.1</c:v>
                </c:pt>
                <c:pt idx="1780">
                  <c:v>195.9</c:v>
                </c:pt>
                <c:pt idx="1781">
                  <c:v>193.2</c:v>
                </c:pt>
                <c:pt idx="1782">
                  <c:v>202.2</c:v>
                </c:pt>
                <c:pt idx="1783">
                  <c:v>179.1</c:v>
                </c:pt>
                <c:pt idx="1784">
                  <c:v>193</c:v>
                </c:pt>
                <c:pt idx="1785">
                  <c:v>184</c:v>
                </c:pt>
                <c:pt idx="1786">
                  <c:v>196.1</c:v>
                </c:pt>
                <c:pt idx="1787">
                  <c:v>190.1</c:v>
                </c:pt>
                <c:pt idx="1788">
                  <c:v>191</c:v>
                </c:pt>
                <c:pt idx="1789">
                  <c:v>204</c:v>
                </c:pt>
                <c:pt idx="1790">
                  <c:v>171.3</c:v>
                </c:pt>
                <c:pt idx="1791">
                  <c:v>190.7</c:v>
                </c:pt>
                <c:pt idx="1792">
                  <c:v>167.7</c:v>
                </c:pt>
                <c:pt idx="1793">
                  <c:v>197.9</c:v>
                </c:pt>
                <c:pt idx="1794">
                  <c:v>180.9</c:v>
                </c:pt>
                <c:pt idx="1795">
                  <c:v>189.6</c:v>
                </c:pt>
                <c:pt idx="1796">
                  <c:v>184.9</c:v>
                </c:pt>
                <c:pt idx="1797">
                  <c:v>215.8</c:v>
                </c:pt>
                <c:pt idx="1798">
                  <c:v>201</c:v>
                </c:pt>
                <c:pt idx="1799">
                  <c:v>197.5</c:v>
                </c:pt>
                <c:pt idx="1800">
                  <c:v>204.6</c:v>
                </c:pt>
                <c:pt idx="1801">
                  <c:v>191.9</c:v>
                </c:pt>
                <c:pt idx="1802">
                  <c:v>201.5</c:v>
                </c:pt>
                <c:pt idx="1803">
                  <c:v>187.4</c:v>
                </c:pt>
                <c:pt idx="1804">
                  <c:v>196.1</c:v>
                </c:pt>
                <c:pt idx="1805">
                  <c:v>202.4</c:v>
                </c:pt>
                <c:pt idx="1806">
                  <c:v>199.5</c:v>
                </c:pt>
                <c:pt idx="1807">
                  <c:v>207.5</c:v>
                </c:pt>
                <c:pt idx="1808">
                  <c:v>184.9</c:v>
                </c:pt>
                <c:pt idx="1809">
                  <c:v>202.4</c:v>
                </c:pt>
                <c:pt idx="1810">
                  <c:v>194.1</c:v>
                </c:pt>
                <c:pt idx="1811">
                  <c:v>203.3</c:v>
                </c:pt>
                <c:pt idx="1812">
                  <c:v>204.8</c:v>
                </c:pt>
                <c:pt idx="1813">
                  <c:v>192.5</c:v>
                </c:pt>
                <c:pt idx="1814">
                  <c:v>189.2</c:v>
                </c:pt>
                <c:pt idx="1815">
                  <c:v>174</c:v>
                </c:pt>
                <c:pt idx="1816">
                  <c:v>187.2</c:v>
                </c:pt>
                <c:pt idx="1817">
                  <c:v>178.9</c:v>
                </c:pt>
                <c:pt idx="1818">
                  <c:v>190.5</c:v>
                </c:pt>
                <c:pt idx="1819">
                  <c:v>191.2</c:v>
                </c:pt>
                <c:pt idx="1820">
                  <c:v>180.7</c:v>
                </c:pt>
                <c:pt idx="1821">
                  <c:v>189.4</c:v>
                </c:pt>
                <c:pt idx="1822">
                  <c:v>170.4</c:v>
                </c:pt>
                <c:pt idx="1823">
                  <c:v>189.2</c:v>
                </c:pt>
                <c:pt idx="1824">
                  <c:v>184</c:v>
                </c:pt>
                <c:pt idx="1825">
                  <c:v>190.5</c:v>
                </c:pt>
                <c:pt idx="1826">
                  <c:v>194.3</c:v>
                </c:pt>
                <c:pt idx="1827">
                  <c:v>175.3</c:v>
                </c:pt>
                <c:pt idx="1828">
                  <c:v>195.4</c:v>
                </c:pt>
                <c:pt idx="1829">
                  <c:v>177.5</c:v>
                </c:pt>
                <c:pt idx="1830">
                  <c:v>194.1</c:v>
                </c:pt>
                <c:pt idx="1831">
                  <c:v>182.9</c:v>
                </c:pt>
                <c:pt idx="1832">
                  <c:v>180</c:v>
                </c:pt>
                <c:pt idx="1833">
                  <c:v>187.4</c:v>
                </c:pt>
                <c:pt idx="1834">
                  <c:v>178.9</c:v>
                </c:pt>
                <c:pt idx="1835">
                  <c:v>197</c:v>
                </c:pt>
                <c:pt idx="1836">
                  <c:v>184</c:v>
                </c:pt>
                <c:pt idx="1837">
                  <c:v>199.7</c:v>
                </c:pt>
                <c:pt idx="1838">
                  <c:v>200.6</c:v>
                </c:pt>
                <c:pt idx="1839">
                  <c:v>205.7</c:v>
                </c:pt>
                <c:pt idx="1840">
                  <c:v>202.8</c:v>
                </c:pt>
                <c:pt idx="1841">
                  <c:v>199.3</c:v>
                </c:pt>
                <c:pt idx="1842">
                  <c:v>194.6</c:v>
                </c:pt>
                <c:pt idx="1843">
                  <c:v>189</c:v>
                </c:pt>
                <c:pt idx="1844">
                  <c:v>186.3</c:v>
                </c:pt>
                <c:pt idx="1845">
                  <c:v>190.5</c:v>
                </c:pt>
                <c:pt idx="1846">
                  <c:v>190.3</c:v>
                </c:pt>
                <c:pt idx="1847">
                  <c:v>198.1</c:v>
                </c:pt>
                <c:pt idx="1848">
                  <c:v>201.3</c:v>
                </c:pt>
                <c:pt idx="1849">
                  <c:v>197</c:v>
                </c:pt>
                <c:pt idx="1850">
                  <c:v>204.2</c:v>
                </c:pt>
                <c:pt idx="1851">
                  <c:v>205.3</c:v>
                </c:pt>
                <c:pt idx="1852">
                  <c:v>203.1</c:v>
                </c:pt>
                <c:pt idx="1853">
                  <c:v>203.7</c:v>
                </c:pt>
                <c:pt idx="1854">
                  <c:v>197.5</c:v>
                </c:pt>
                <c:pt idx="1855">
                  <c:v>199.3</c:v>
                </c:pt>
                <c:pt idx="1856">
                  <c:v>187.4</c:v>
                </c:pt>
                <c:pt idx="1857">
                  <c:v>193.9</c:v>
                </c:pt>
                <c:pt idx="1858">
                  <c:v>189.8</c:v>
                </c:pt>
                <c:pt idx="1859">
                  <c:v>196.1</c:v>
                </c:pt>
                <c:pt idx="1860">
                  <c:v>199.5</c:v>
                </c:pt>
                <c:pt idx="1861">
                  <c:v>191.4</c:v>
                </c:pt>
                <c:pt idx="1862">
                  <c:v>202.4</c:v>
                </c:pt>
                <c:pt idx="1863">
                  <c:v>202.4</c:v>
                </c:pt>
                <c:pt idx="1864">
                  <c:v>193</c:v>
                </c:pt>
                <c:pt idx="1865">
                  <c:v>199.7</c:v>
                </c:pt>
                <c:pt idx="1866">
                  <c:v>175.1</c:v>
                </c:pt>
                <c:pt idx="1867">
                  <c:v>191.6</c:v>
                </c:pt>
                <c:pt idx="1868">
                  <c:v>217.8</c:v>
                </c:pt>
                <c:pt idx="1869">
                  <c:v>180.9</c:v>
                </c:pt>
                <c:pt idx="1870">
                  <c:v>195.2</c:v>
                </c:pt>
                <c:pt idx="1871">
                  <c:v>171.7</c:v>
                </c:pt>
                <c:pt idx="1872">
                  <c:v>196.8</c:v>
                </c:pt>
                <c:pt idx="1873">
                  <c:v>182.7</c:v>
                </c:pt>
                <c:pt idx="1874">
                  <c:v>197.7</c:v>
                </c:pt>
                <c:pt idx="1875">
                  <c:v>206.9</c:v>
                </c:pt>
                <c:pt idx="1876">
                  <c:v>177.5</c:v>
                </c:pt>
                <c:pt idx="1877">
                  <c:v>195.4</c:v>
                </c:pt>
                <c:pt idx="1878">
                  <c:v>195.7</c:v>
                </c:pt>
                <c:pt idx="1879">
                  <c:v>203.1</c:v>
                </c:pt>
                <c:pt idx="1880">
                  <c:v>198.6</c:v>
                </c:pt>
                <c:pt idx="1881">
                  <c:v>197.5</c:v>
                </c:pt>
                <c:pt idx="1882">
                  <c:v>204.2</c:v>
                </c:pt>
                <c:pt idx="1883">
                  <c:v>203.3</c:v>
                </c:pt>
                <c:pt idx="1884">
                  <c:v>197.9</c:v>
                </c:pt>
                <c:pt idx="1885">
                  <c:v>194.8</c:v>
                </c:pt>
                <c:pt idx="1886">
                  <c:v>183.1</c:v>
                </c:pt>
                <c:pt idx="1887">
                  <c:v>188.7</c:v>
                </c:pt>
                <c:pt idx="1888">
                  <c:v>174.2</c:v>
                </c:pt>
                <c:pt idx="1889">
                  <c:v>183.1</c:v>
                </c:pt>
                <c:pt idx="1890">
                  <c:v>193.2</c:v>
                </c:pt>
                <c:pt idx="1891">
                  <c:v>194.8</c:v>
                </c:pt>
                <c:pt idx="1892">
                  <c:v>186</c:v>
                </c:pt>
                <c:pt idx="1893">
                  <c:v>184.7</c:v>
                </c:pt>
                <c:pt idx="1894">
                  <c:v>184.5</c:v>
                </c:pt>
                <c:pt idx="1895">
                  <c:v>187.8</c:v>
                </c:pt>
                <c:pt idx="1896">
                  <c:v>194.8</c:v>
                </c:pt>
                <c:pt idx="1897">
                  <c:v>193.2</c:v>
                </c:pt>
                <c:pt idx="1898">
                  <c:v>201.7</c:v>
                </c:pt>
                <c:pt idx="1899">
                  <c:v>200.1</c:v>
                </c:pt>
                <c:pt idx="1900">
                  <c:v>196.1</c:v>
                </c:pt>
                <c:pt idx="1901">
                  <c:v>199.9</c:v>
                </c:pt>
                <c:pt idx="1902">
                  <c:v>197.2</c:v>
                </c:pt>
                <c:pt idx="1903">
                  <c:v>201.7</c:v>
                </c:pt>
                <c:pt idx="1904">
                  <c:v>202.8</c:v>
                </c:pt>
                <c:pt idx="1905">
                  <c:v>204</c:v>
                </c:pt>
                <c:pt idx="1906">
                  <c:v>202.4</c:v>
                </c:pt>
                <c:pt idx="1907">
                  <c:v>199.9</c:v>
                </c:pt>
                <c:pt idx="1908">
                  <c:v>192.5</c:v>
                </c:pt>
                <c:pt idx="1909">
                  <c:v>200.4</c:v>
                </c:pt>
                <c:pt idx="1910">
                  <c:v>202.2</c:v>
                </c:pt>
                <c:pt idx="1911">
                  <c:v>197.5</c:v>
                </c:pt>
                <c:pt idx="1912">
                  <c:v>198.8</c:v>
                </c:pt>
                <c:pt idx="1913">
                  <c:v>185.8</c:v>
                </c:pt>
                <c:pt idx="1914">
                  <c:v>200.8</c:v>
                </c:pt>
                <c:pt idx="1915">
                  <c:v>185.1</c:v>
                </c:pt>
                <c:pt idx="1916">
                  <c:v>201</c:v>
                </c:pt>
                <c:pt idx="1917">
                  <c:v>191.2</c:v>
                </c:pt>
                <c:pt idx="1918">
                  <c:v>199.3</c:v>
                </c:pt>
                <c:pt idx="1919">
                  <c:v>202.4</c:v>
                </c:pt>
                <c:pt idx="1920">
                  <c:v>186.7</c:v>
                </c:pt>
                <c:pt idx="1921">
                  <c:v>197.5</c:v>
                </c:pt>
                <c:pt idx="1922">
                  <c:v>188.7</c:v>
                </c:pt>
                <c:pt idx="1923">
                  <c:v>199.5</c:v>
                </c:pt>
                <c:pt idx="1924">
                  <c:v>196.8</c:v>
                </c:pt>
                <c:pt idx="1925">
                  <c:v>194.1</c:v>
                </c:pt>
                <c:pt idx="1926">
                  <c:v>199.3</c:v>
                </c:pt>
                <c:pt idx="1927">
                  <c:v>189</c:v>
                </c:pt>
                <c:pt idx="1928">
                  <c:v>197.9</c:v>
                </c:pt>
                <c:pt idx="1929">
                  <c:v>187.6</c:v>
                </c:pt>
                <c:pt idx="1930">
                  <c:v>206.4</c:v>
                </c:pt>
                <c:pt idx="1931">
                  <c:v>209.1</c:v>
                </c:pt>
                <c:pt idx="1932">
                  <c:v>197.2</c:v>
                </c:pt>
                <c:pt idx="1933">
                  <c:v>198.6</c:v>
                </c:pt>
                <c:pt idx="1934">
                  <c:v>182.9</c:v>
                </c:pt>
                <c:pt idx="1935">
                  <c:v>184.5</c:v>
                </c:pt>
                <c:pt idx="1936">
                  <c:v>189</c:v>
                </c:pt>
                <c:pt idx="1937">
                  <c:v>173.3</c:v>
                </c:pt>
                <c:pt idx="1938">
                  <c:v>187.8</c:v>
                </c:pt>
                <c:pt idx="1939">
                  <c:v>188.5</c:v>
                </c:pt>
                <c:pt idx="1940">
                  <c:v>191.9</c:v>
                </c:pt>
                <c:pt idx="1941">
                  <c:v>197.5</c:v>
                </c:pt>
                <c:pt idx="1942">
                  <c:v>181.8</c:v>
                </c:pt>
                <c:pt idx="1943">
                  <c:v>197</c:v>
                </c:pt>
                <c:pt idx="1944">
                  <c:v>204.8</c:v>
                </c:pt>
                <c:pt idx="1945">
                  <c:v>204.8</c:v>
                </c:pt>
                <c:pt idx="1946">
                  <c:v>208.4</c:v>
                </c:pt>
                <c:pt idx="1947">
                  <c:v>209.1</c:v>
                </c:pt>
                <c:pt idx="1948">
                  <c:v>207.8</c:v>
                </c:pt>
                <c:pt idx="1949">
                  <c:v>202.6</c:v>
                </c:pt>
                <c:pt idx="1950">
                  <c:v>195.9</c:v>
                </c:pt>
                <c:pt idx="1951">
                  <c:v>195.2</c:v>
                </c:pt>
                <c:pt idx="1952">
                  <c:v>192.8</c:v>
                </c:pt>
                <c:pt idx="1953">
                  <c:v>197.7</c:v>
                </c:pt>
                <c:pt idx="1954">
                  <c:v>204.8</c:v>
                </c:pt>
                <c:pt idx="1955">
                  <c:v>199.5</c:v>
                </c:pt>
                <c:pt idx="1956">
                  <c:v>205.3</c:v>
                </c:pt>
                <c:pt idx="1957">
                  <c:v>200.1</c:v>
                </c:pt>
                <c:pt idx="1958">
                  <c:v>197.7</c:v>
                </c:pt>
                <c:pt idx="1959">
                  <c:v>202.4</c:v>
                </c:pt>
                <c:pt idx="1960">
                  <c:v>197.2</c:v>
                </c:pt>
                <c:pt idx="1961">
                  <c:v>204.4</c:v>
                </c:pt>
                <c:pt idx="1962">
                  <c:v>195.4</c:v>
                </c:pt>
                <c:pt idx="1963">
                  <c:v>188.1</c:v>
                </c:pt>
                <c:pt idx="1964">
                  <c:v>176</c:v>
                </c:pt>
                <c:pt idx="1965">
                  <c:v>193.4</c:v>
                </c:pt>
                <c:pt idx="1966">
                  <c:v>170.6</c:v>
                </c:pt>
                <c:pt idx="1967">
                  <c:v>188.7</c:v>
                </c:pt>
                <c:pt idx="1968">
                  <c:v>199.3</c:v>
                </c:pt>
                <c:pt idx="1969">
                  <c:v>198.8</c:v>
                </c:pt>
                <c:pt idx="1970">
                  <c:v>197.7</c:v>
                </c:pt>
                <c:pt idx="1971">
                  <c:v>204.8</c:v>
                </c:pt>
                <c:pt idx="1972">
                  <c:v>187.8</c:v>
                </c:pt>
                <c:pt idx="1973">
                  <c:v>195.7</c:v>
                </c:pt>
                <c:pt idx="1974">
                  <c:v>187.2</c:v>
                </c:pt>
                <c:pt idx="1975">
                  <c:v>201</c:v>
                </c:pt>
                <c:pt idx="1976">
                  <c:v>203.1</c:v>
                </c:pt>
                <c:pt idx="1977">
                  <c:v>193.4</c:v>
                </c:pt>
                <c:pt idx="1978">
                  <c:v>196.6</c:v>
                </c:pt>
                <c:pt idx="1979">
                  <c:v>203.1</c:v>
                </c:pt>
                <c:pt idx="1980">
                  <c:v>186.3</c:v>
                </c:pt>
                <c:pt idx="1981">
                  <c:v>184.9</c:v>
                </c:pt>
                <c:pt idx="1982">
                  <c:v>194.3</c:v>
                </c:pt>
                <c:pt idx="1983">
                  <c:v>181.6</c:v>
                </c:pt>
                <c:pt idx="1984">
                  <c:v>178.9</c:v>
                </c:pt>
                <c:pt idx="1985">
                  <c:v>184.3</c:v>
                </c:pt>
                <c:pt idx="1986">
                  <c:v>186.3</c:v>
                </c:pt>
                <c:pt idx="1987">
                  <c:v>198.1</c:v>
                </c:pt>
                <c:pt idx="1988">
                  <c:v>191.6</c:v>
                </c:pt>
                <c:pt idx="1989">
                  <c:v>195.4</c:v>
                </c:pt>
                <c:pt idx="1990">
                  <c:v>192.5</c:v>
                </c:pt>
                <c:pt idx="1991">
                  <c:v>192.8</c:v>
                </c:pt>
                <c:pt idx="1992">
                  <c:v>182.2</c:v>
                </c:pt>
                <c:pt idx="1993">
                  <c:v>194.6</c:v>
                </c:pt>
                <c:pt idx="1994">
                  <c:v>186.5</c:v>
                </c:pt>
                <c:pt idx="1995">
                  <c:v>195.7</c:v>
                </c:pt>
                <c:pt idx="1996">
                  <c:v>203.1</c:v>
                </c:pt>
                <c:pt idx="1997">
                  <c:v>194.8</c:v>
                </c:pt>
                <c:pt idx="1998">
                  <c:v>193.2</c:v>
                </c:pt>
                <c:pt idx="1999">
                  <c:v>195.2</c:v>
                </c:pt>
                <c:pt idx="2000">
                  <c:v>179.8</c:v>
                </c:pt>
                <c:pt idx="2001">
                  <c:v>186.7</c:v>
                </c:pt>
                <c:pt idx="2002">
                  <c:v>194.8</c:v>
                </c:pt>
                <c:pt idx="2003">
                  <c:v>186.5</c:v>
                </c:pt>
                <c:pt idx="2004">
                  <c:v>191</c:v>
                </c:pt>
                <c:pt idx="2005">
                  <c:v>195.9</c:v>
                </c:pt>
                <c:pt idx="2006">
                  <c:v>185.8</c:v>
                </c:pt>
                <c:pt idx="2007">
                  <c:v>189</c:v>
                </c:pt>
                <c:pt idx="2008">
                  <c:v>195.2</c:v>
                </c:pt>
                <c:pt idx="2009">
                  <c:v>184.9</c:v>
                </c:pt>
                <c:pt idx="2010">
                  <c:v>178</c:v>
                </c:pt>
                <c:pt idx="2011">
                  <c:v>189.8</c:v>
                </c:pt>
                <c:pt idx="2012">
                  <c:v>178.9</c:v>
                </c:pt>
                <c:pt idx="2013">
                  <c:v>172.4</c:v>
                </c:pt>
                <c:pt idx="2014">
                  <c:v>183.6</c:v>
                </c:pt>
                <c:pt idx="2015">
                  <c:v>171</c:v>
                </c:pt>
                <c:pt idx="2016">
                  <c:v>173.3</c:v>
                </c:pt>
                <c:pt idx="2017">
                  <c:v>183.8</c:v>
                </c:pt>
                <c:pt idx="2018">
                  <c:v>169.5</c:v>
                </c:pt>
                <c:pt idx="2019">
                  <c:v>182.2</c:v>
                </c:pt>
                <c:pt idx="2020">
                  <c:v>185.1</c:v>
                </c:pt>
                <c:pt idx="2021">
                  <c:v>168.8</c:v>
                </c:pt>
                <c:pt idx="2022">
                  <c:v>184.5</c:v>
                </c:pt>
                <c:pt idx="2023">
                  <c:v>188.3</c:v>
                </c:pt>
                <c:pt idx="2024">
                  <c:v>183.6</c:v>
                </c:pt>
                <c:pt idx="2025">
                  <c:v>190.3</c:v>
                </c:pt>
                <c:pt idx="2026">
                  <c:v>190.5</c:v>
                </c:pt>
                <c:pt idx="2027">
                  <c:v>183.1</c:v>
                </c:pt>
                <c:pt idx="2028">
                  <c:v>181.3</c:v>
                </c:pt>
                <c:pt idx="2029">
                  <c:v>166.1</c:v>
                </c:pt>
                <c:pt idx="2030">
                  <c:v>162.80000000000001</c:v>
                </c:pt>
                <c:pt idx="2031">
                  <c:v>173.7</c:v>
                </c:pt>
                <c:pt idx="2032">
                  <c:v>166.3</c:v>
                </c:pt>
                <c:pt idx="2033">
                  <c:v>176.2</c:v>
                </c:pt>
                <c:pt idx="2034">
                  <c:v>173.7</c:v>
                </c:pt>
                <c:pt idx="2035">
                  <c:v>178.2</c:v>
                </c:pt>
                <c:pt idx="2036">
                  <c:v>181.3</c:v>
                </c:pt>
                <c:pt idx="2037">
                  <c:v>172.8</c:v>
                </c:pt>
                <c:pt idx="2038">
                  <c:v>176.9</c:v>
                </c:pt>
                <c:pt idx="2039">
                  <c:v>181.6</c:v>
                </c:pt>
                <c:pt idx="2040">
                  <c:v>182</c:v>
                </c:pt>
                <c:pt idx="2041">
                  <c:v>182.2</c:v>
                </c:pt>
                <c:pt idx="2042">
                  <c:v>184.9</c:v>
                </c:pt>
                <c:pt idx="2043">
                  <c:v>180.4</c:v>
                </c:pt>
                <c:pt idx="2044">
                  <c:v>188.7</c:v>
                </c:pt>
                <c:pt idx="2045">
                  <c:v>185.6</c:v>
                </c:pt>
                <c:pt idx="2046">
                  <c:v>189.6</c:v>
                </c:pt>
                <c:pt idx="2047">
                  <c:v>190.7</c:v>
                </c:pt>
                <c:pt idx="2048">
                  <c:v>186.3</c:v>
                </c:pt>
                <c:pt idx="2049">
                  <c:v>181.8</c:v>
                </c:pt>
                <c:pt idx="2050">
                  <c:v>175.5</c:v>
                </c:pt>
                <c:pt idx="2051">
                  <c:v>170.8</c:v>
                </c:pt>
                <c:pt idx="2052">
                  <c:v>169.5</c:v>
                </c:pt>
                <c:pt idx="2053">
                  <c:v>168.8</c:v>
                </c:pt>
                <c:pt idx="2054">
                  <c:v>171.7</c:v>
                </c:pt>
                <c:pt idx="2055">
                  <c:v>180</c:v>
                </c:pt>
                <c:pt idx="2056">
                  <c:v>182</c:v>
                </c:pt>
                <c:pt idx="2057">
                  <c:v>182.9</c:v>
                </c:pt>
                <c:pt idx="2058">
                  <c:v>179.1</c:v>
                </c:pt>
                <c:pt idx="2059">
                  <c:v>175.3</c:v>
                </c:pt>
                <c:pt idx="2060">
                  <c:v>169.9</c:v>
                </c:pt>
                <c:pt idx="2061">
                  <c:v>169.5</c:v>
                </c:pt>
                <c:pt idx="2062">
                  <c:v>175.3</c:v>
                </c:pt>
                <c:pt idx="2063">
                  <c:v>179.1</c:v>
                </c:pt>
                <c:pt idx="2064">
                  <c:v>181.3</c:v>
                </c:pt>
                <c:pt idx="2065">
                  <c:v>180.2</c:v>
                </c:pt>
                <c:pt idx="2066">
                  <c:v>162.30000000000001</c:v>
                </c:pt>
                <c:pt idx="2067">
                  <c:v>157.6</c:v>
                </c:pt>
                <c:pt idx="2068">
                  <c:v>164.3</c:v>
                </c:pt>
                <c:pt idx="2069">
                  <c:v>164.8</c:v>
                </c:pt>
                <c:pt idx="2070">
                  <c:v>168.4</c:v>
                </c:pt>
                <c:pt idx="2071">
                  <c:v>172.4</c:v>
                </c:pt>
                <c:pt idx="2072">
                  <c:v>165.4</c:v>
                </c:pt>
                <c:pt idx="2073">
                  <c:v>163.69999999999999</c:v>
                </c:pt>
                <c:pt idx="2074">
                  <c:v>158.30000000000001</c:v>
                </c:pt>
                <c:pt idx="2075">
                  <c:v>156.9</c:v>
                </c:pt>
                <c:pt idx="2076">
                  <c:v>154.69999999999999</c:v>
                </c:pt>
                <c:pt idx="2077">
                  <c:v>159.19999999999999</c:v>
                </c:pt>
                <c:pt idx="2078">
                  <c:v>174.2</c:v>
                </c:pt>
                <c:pt idx="2079">
                  <c:v>178.2</c:v>
                </c:pt>
                <c:pt idx="2080">
                  <c:v>176.6</c:v>
                </c:pt>
                <c:pt idx="2081">
                  <c:v>179.3</c:v>
                </c:pt>
                <c:pt idx="2082">
                  <c:v>173.1</c:v>
                </c:pt>
                <c:pt idx="2083">
                  <c:v>175.7</c:v>
                </c:pt>
                <c:pt idx="2084">
                  <c:v>175.5</c:v>
                </c:pt>
                <c:pt idx="2085">
                  <c:v>159</c:v>
                </c:pt>
                <c:pt idx="2086">
                  <c:v>162.80000000000001</c:v>
                </c:pt>
                <c:pt idx="2087">
                  <c:v>160.5</c:v>
                </c:pt>
                <c:pt idx="2088">
                  <c:v>164.8</c:v>
                </c:pt>
                <c:pt idx="2089">
                  <c:v>174.2</c:v>
                </c:pt>
                <c:pt idx="2090">
                  <c:v>173.5</c:v>
                </c:pt>
                <c:pt idx="2091">
                  <c:v>177.1</c:v>
                </c:pt>
                <c:pt idx="2092">
                  <c:v>162.1</c:v>
                </c:pt>
                <c:pt idx="2093">
                  <c:v>170.1</c:v>
                </c:pt>
                <c:pt idx="2094">
                  <c:v>161.19999999999999</c:v>
                </c:pt>
                <c:pt idx="2095">
                  <c:v>160.1</c:v>
                </c:pt>
                <c:pt idx="2096">
                  <c:v>169.3</c:v>
                </c:pt>
                <c:pt idx="2097">
                  <c:v>163</c:v>
                </c:pt>
                <c:pt idx="2098">
                  <c:v>186.9</c:v>
                </c:pt>
                <c:pt idx="2099">
                  <c:v>199.5</c:v>
                </c:pt>
                <c:pt idx="2100">
                  <c:v>197.9</c:v>
                </c:pt>
                <c:pt idx="2101">
                  <c:v>199.9</c:v>
                </c:pt>
                <c:pt idx="2102">
                  <c:v>185.8</c:v>
                </c:pt>
                <c:pt idx="2103">
                  <c:v>190.1</c:v>
                </c:pt>
                <c:pt idx="2104">
                  <c:v>186.5</c:v>
                </c:pt>
                <c:pt idx="2105">
                  <c:v>191.2</c:v>
                </c:pt>
                <c:pt idx="2106">
                  <c:v>195</c:v>
                </c:pt>
                <c:pt idx="2107">
                  <c:v>200.1</c:v>
                </c:pt>
                <c:pt idx="2108">
                  <c:v>199.5</c:v>
                </c:pt>
                <c:pt idx="2109">
                  <c:v>198.6</c:v>
                </c:pt>
                <c:pt idx="2110">
                  <c:v>198.4</c:v>
                </c:pt>
                <c:pt idx="2111">
                  <c:v>188.5</c:v>
                </c:pt>
                <c:pt idx="2112">
                  <c:v>186.5</c:v>
                </c:pt>
                <c:pt idx="2113">
                  <c:v>180</c:v>
                </c:pt>
                <c:pt idx="2114">
                  <c:v>173.5</c:v>
                </c:pt>
                <c:pt idx="2115">
                  <c:v>165.2</c:v>
                </c:pt>
                <c:pt idx="2116">
                  <c:v>167.2</c:v>
                </c:pt>
                <c:pt idx="2117">
                  <c:v>178</c:v>
                </c:pt>
                <c:pt idx="2118">
                  <c:v>182.7</c:v>
                </c:pt>
                <c:pt idx="2119">
                  <c:v>193.4</c:v>
                </c:pt>
                <c:pt idx="2120">
                  <c:v>196.8</c:v>
                </c:pt>
                <c:pt idx="2121">
                  <c:v>199.7</c:v>
                </c:pt>
                <c:pt idx="2122">
                  <c:v>195.4</c:v>
                </c:pt>
                <c:pt idx="2123">
                  <c:v>188.3</c:v>
                </c:pt>
                <c:pt idx="2124">
                  <c:v>175.1</c:v>
                </c:pt>
                <c:pt idx="2125">
                  <c:v>181.6</c:v>
                </c:pt>
                <c:pt idx="2126">
                  <c:v>185.6</c:v>
                </c:pt>
                <c:pt idx="2127">
                  <c:v>184</c:v>
                </c:pt>
                <c:pt idx="2128">
                  <c:v>187.4</c:v>
                </c:pt>
                <c:pt idx="2129">
                  <c:v>190.3</c:v>
                </c:pt>
                <c:pt idx="2130">
                  <c:v>187.8</c:v>
                </c:pt>
                <c:pt idx="2131">
                  <c:v>191.4</c:v>
                </c:pt>
                <c:pt idx="2132">
                  <c:v>181.8</c:v>
                </c:pt>
                <c:pt idx="2133">
                  <c:v>180.9</c:v>
                </c:pt>
                <c:pt idx="2134">
                  <c:v>181.1</c:v>
                </c:pt>
                <c:pt idx="2135">
                  <c:v>164.6</c:v>
                </c:pt>
                <c:pt idx="2136">
                  <c:v>181.8</c:v>
                </c:pt>
                <c:pt idx="2137">
                  <c:v>170.4</c:v>
                </c:pt>
                <c:pt idx="2138">
                  <c:v>182.2</c:v>
                </c:pt>
                <c:pt idx="2139">
                  <c:v>185.8</c:v>
                </c:pt>
                <c:pt idx="2140">
                  <c:v>186.5</c:v>
                </c:pt>
                <c:pt idx="2141">
                  <c:v>191.6</c:v>
                </c:pt>
                <c:pt idx="2142">
                  <c:v>185.8</c:v>
                </c:pt>
                <c:pt idx="2143">
                  <c:v>180.7</c:v>
                </c:pt>
                <c:pt idx="2144">
                  <c:v>179.6</c:v>
                </c:pt>
                <c:pt idx="2145">
                  <c:v>154.69999999999999</c:v>
                </c:pt>
                <c:pt idx="2146">
                  <c:v>159</c:v>
                </c:pt>
                <c:pt idx="2147">
                  <c:v>173.5</c:v>
                </c:pt>
                <c:pt idx="2148">
                  <c:v>167</c:v>
                </c:pt>
                <c:pt idx="2149">
                  <c:v>174.2</c:v>
                </c:pt>
                <c:pt idx="2150">
                  <c:v>181.1</c:v>
                </c:pt>
                <c:pt idx="2151">
                  <c:v>173.5</c:v>
                </c:pt>
                <c:pt idx="2152">
                  <c:v>180</c:v>
                </c:pt>
                <c:pt idx="2153">
                  <c:v>163.69999999999999</c:v>
                </c:pt>
                <c:pt idx="2154">
                  <c:v>184.7</c:v>
                </c:pt>
                <c:pt idx="2155">
                  <c:v>187.4</c:v>
                </c:pt>
                <c:pt idx="2156">
                  <c:v>165.4</c:v>
                </c:pt>
                <c:pt idx="2157">
                  <c:v>176.6</c:v>
                </c:pt>
                <c:pt idx="2158">
                  <c:v>180</c:v>
                </c:pt>
                <c:pt idx="2159">
                  <c:v>176.6</c:v>
                </c:pt>
                <c:pt idx="2160">
                  <c:v>178.7</c:v>
                </c:pt>
                <c:pt idx="2161">
                  <c:v>174.2</c:v>
                </c:pt>
                <c:pt idx="2162">
                  <c:v>172.6</c:v>
                </c:pt>
                <c:pt idx="2163">
                  <c:v>172.2</c:v>
                </c:pt>
                <c:pt idx="2164">
                  <c:v>175.5</c:v>
                </c:pt>
                <c:pt idx="2165">
                  <c:v>182.9</c:v>
                </c:pt>
                <c:pt idx="2166">
                  <c:v>167.5</c:v>
                </c:pt>
                <c:pt idx="2167">
                  <c:v>182.5</c:v>
                </c:pt>
                <c:pt idx="2168">
                  <c:v>178</c:v>
                </c:pt>
                <c:pt idx="2169">
                  <c:v>178.7</c:v>
                </c:pt>
                <c:pt idx="2170">
                  <c:v>186.9</c:v>
                </c:pt>
                <c:pt idx="2171">
                  <c:v>180</c:v>
                </c:pt>
                <c:pt idx="2172">
                  <c:v>173.5</c:v>
                </c:pt>
                <c:pt idx="2173">
                  <c:v>176.4</c:v>
                </c:pt>
                <c:pt idx="2174">
                  <c:v>163.19999999999999</c:v>
                </c:pt>
                <c:pt idx="2175">
                  <c:v>170.8</c:v>
                </c:pt>
                <c:pt idx="2176">
                  <c:v>171.3</c:v>
                </c:pt>
                <c:pt idx="2177">
                  <c:v>158.5</c:v>
                </c:pt>
                <c:pt idx="2178">
                  <c:v>153.4</c:v>
                </c:pt>
                <c:pt idx="2179">
                  <c:v>157.6</c:v>
                </c:pt>
                <c:pt idx="2180">
                  <c:v>162.5</c:v>
                </c:pt>
                <c:pt idx="2181">
                  <c:v>154.30000000000001</c:v>
                </c:pt>
                <c:pt idx="2182">
                  <c:v>164.1</c:v>
                </c:pt>
                <c:pt idx="2183">
                  <c:v>165.2</c:v>
                </c:pt>
                <c:pt idx="2184">
                  <c:v>163.9</c:v>
                </c:pt>
                <c:pt idx="2185">
                  <c:v>169.3</c:v>
                </c:pt>
                <c:pt idx="2186">
                  <c:v>173.1</c:v>
                </c:pt>
                <c:pt idx="2187">
                  <c:v>180.2</c:v>
                </c:pt>
                <c:pt idx="2188">
                  <c:v>179.3</c:v>
                </c:pt>
                <c:pt idx="2189">
                  <c:v>179.1</c:v>
                </c:pt>
                <c:pt idx="2190">
                  <c:v>172.2</c:v>
                </c:pt>
                <c:pt idx="2191">
                  <c:v>173.1</c:v>
                </c:pt>
                <c:pt idx="2192">
                  <c:v>168.6</c:v>
                </c:pt>
                <c:pt idx="2193">
                  <c:v>165.7</c:v>
                </c:pt>
                <c:pt idx="2194">
                  <c:v>170.8</c:v>
                </c:pt>
                <c:pt idx="2195">
                  <c:v>164.3</c:v>
                </c:pt>
                <c:pt idx="2196">
                  <c:v>165.2</c:v>
                </c:pt>
                <c:pt idx="2197">
                  <c:v>165.4</c:v>
                </c:pt>
                <c:pt idx="2198">
                  <c:v>159.80000000000001</c:v>
                </c:pt>
                <c:pt idx="2199">
                  <c:v>161</c:v>
                </c:pt>
                <c:pt idx="2200">
                  <c:v>165</c:v>
                </c:pt>
                <c:pt idx="2201">
                  <c:v>165.7</c:v>
                </c:pt>
                <c:pt idx="2202">
                  <c:v>170.1</c:v>
                </c:pt>
                <c:pt idx="2203">
                  <c:v>151.80000000000001</c:v>
                </c:pt>
                <c:pt idx="2204">
                  <c:v>171.5</c:v>
                </c:pt>
                <c:pt idx="2205">
                  <c:v>174.6</c:v>
                </c:pt>
                <c:pt idx="2206">
                  <c:v>178.9</c:v>
                </c:pt>
                <c:pt idx="2207">
                  <c:v>189.8</c:v>
                </c:pt>
                <c:pt idx="2208">
                  <c:v>188.3</c:v>
                </c:pt>
                <c:pt idx="2209">
                  <c:v>195.2</c:v>
                </c:pt>
                <c:pt idx="2210">
                  <c:v>186.5</c:v>
                </c:pt>
                <c:pt idx="2211">
                  <c:v>182</c:v>
                </c:pt>
                <c:pt idx="2212">
                  <c:v>179.1</c:v>
                </c:pt>
                <c:pt idx="2213">
                  <c:v>168.8</c:v>
                </c:pt>
                <c:pt idx="2214">
                  <c:v>182.9</c:v>
                </c:pt>
                <c:pt idx="2215">
                  <c:v>178.9</c:v>
                </c:pt>
                <c:pt idx="2216">
                  <c:v>175.7</c:v>
                </c:pt>
                <c:pt idx="2217">
                  <c:v>180</c:v>
                </c:pt>
                <c:pt idx="2218">
                  <c:v>170.4</c:v>
                </c:pt>
                <c:pt idx="2219">
                  <c:v>181.1</c:v>
                </c:pt>
                <c:pt idx="2220">
                  <c:v>183.4</c:v>
                </c:pt>
                <c:pt idx="2221">
                  <c:v>185.8</c:v>
                </c:pt>
                <c:pt idx="2222">
                  <c:v>190.7</c:v>
                </c:pt>
                <c:pt idx="2223">
                  <c:v>188.7</c:v>
                </c:pt>
                <c:pt idx="2224">
                  <c:v>194.6</c:v>
                </c:pt>
                <c:pt idx="2225">
                  <c:v>189.8</c:v>
                </c:pt>
                <c:pt idx="2226">
                  <c:v>182.7</c:v>
                </c:pt>
                <c:pt idx="2227">
                  <c:v>180.7</c:v>
                </c:pt>
                <c:pt idx="2228">
                  <c:v>170.8</c:v>
                </c:pt>
                <c:pt idx="2229">
                  <c:v>175.3</c:v>
                </c:pt>
                <c:pt idx="2230">
                  <c:v>171.3</c:v>
                </c:pt>
                <c:pt idx="2231">
                  <c:v>177.1</c:v>
                </c:pt>
                <c:pt idx="2232">
                  <c:v>165.7</c:v>
                </c:pt>
                <c:pt idx="2233">
                  <c:v>174</c:v>
                </c:pt>
                <c:pt idx="2234">
                  <c:v>169.9</c:v>
                </c:pt>
                <c:pt idx="2235">
                  <c:v>175.3</c:v>
                </c:pt>
                <c:pt idx="2236">
                  <c:v>170.4</c:v>
                </c:pt>
                <c:pt idx="2237">
                  <c:v>180</c:v>
                </c:pt>
                <c:pt idx="2238">
                  <c:v>184</c:v>
                </c:pt>
                <c:pt idx="2239">
                  <c:v>175.1</c:v>
                </c:pt>
                <c:pt idx="2240">
                  <c:v>183.4</c:v>
                </c:pt>
                <c:pt idx="2241">
                  <c:v>170.8</c:v>
                </c:pt>
                <c:pt idx="2242">
                  <c:v>178.9</c:v>
                </c:pt>
                <c:pt idx="2243">
                  <c:v>168.6</c:v>
                </c:pt>
                <c:pt idx="2244">
                  <c:v>178</c:v>
                </c:pt>
                <c:pt idx="2245">
                  <c:v>177.1</c:v>
                </c:pt>
                <c:pt idx="2246">
                  <c:v>151.30000000000001</c:v>
                </c:pt>
                <c:pt idx="2247">
                  <c:v>178.4</c:v>
                </c:pt>
                <c:pt idx="2248">
                  <c:v>193.2</c:v>
                </c:pt>
                <c:pt idx="2249">
                  <c:v>178</c:v>
                </c:pt>
                <c:pt idx="2250">
                  <c:v>179.1</c:v>
                </c:pt>
                <c:pt idx="2251">
                  <c:v>159</c:v>
                </c:pt>
                <c:pt idx="2252">
                  <c:v>171.9</c:v>
                </c:pt>
                <c:pt idx="2253">
                  <c:v>169.7</c:v>
                </c:pt>
                <c:pt idx="2254">
                  <c:v>180.4</c:v>
                </c:pt>
                <c:pt idx="2255">
                  <c:v>178</c:v>
                </c:pt>
                <c:pt idx="2256">
                  <c:v>161.19999999999999</c:v>
                </c:pt>
                <c:pt idx="2257">
                  <c:v>168.1</c:v>
                </c:pt>
                <c:pt idx="2258">
                  <c:v>165.7</c:v>
                </c:pt>
                <c:pt idx="2259">
                  <c:v>161</c:v>
                </c:pt>
                <c:pt idx="2260">
                  <c:v>175.3</c:v>
                </c:pt>
                <c:pt idx="2261">
                  <c:v>168.8</c:v>
                </c:pt>
                <c:pt idx="2262">
                  <c:v>173.7</c:v>
                </c:pt>
                <c:pt idx="2263">
                  <c:v>177.8</c:v>
                </c:pt>
                <c:pt idx="2264">
                  <c:v>169</c:v>
                </c:pt>
                <c:pt idx="2265">
                  <c:v>176.4</c:v>
                </c:pt>
                <c:pt idx="2266">
                  <c:v>172.4</c:v>
                </c:pt>
                <c:pt idx="2267">
                  <c:v>186</c:v>
                </c:pt>
                <c:pt idx="2268">
                  <c:v>190.3</c:v>
                </c:pt>
                <c:pt idx="2269">
                  <c:v>182</c:v>
                </c:pt>
                <c:pt idx="2270">
                  <c:v>173.7</c:v>
                </c:pt>
                <c:pt idx="2271">
                  <c:v>177.5</c:v>
                </c:pt>
                <c:pt idx="2272">
                  <c:v>171.7</c:v>
                </c:pt>
                <c:pt idx="2273">
                  <c:v>173.5</c:v>
                </c:pt>
                <c:pt idx="2274">
                  <c:v>161.9</c:v>
                </c:pt>
                <c:pt idx="2275">
                  <c:v>170.4</c:v>
                </c:pt>
                <c:pt idx="2276">
                  <c:v>156.9</c:v>
                </c:pt>
                <c:pt idx="2277">
                  <c:v>166.6</c:v>
                </c:pt>
                <c:pt idx="2278">
                  <c:v>164.3</c:v>
                </c:pt>
                <c:pt idx="2279">
                  <c:v>175.3</c:v>
                </c:pt>
                <c:pt idx="2280">
                  <c:v>171.7</c:v>
                </c:pt>
                <c:pt idx="2281">
                  <c:v>179.8</c:v>
                </c:pt>
                <c:pt idx="2282">
                  <c:v>175.5</c:v>
                </c:pt>
                <c:pt idx="2283">
                  <c:v>181.6</c:v>
                </c:pt>
                <c:pt idx="2284">
                  <c:v>170.1</c:v>
                </c:pt>
                <c:pt idx="2285">
                  <c:v>171.5</c:v>
                </c:pt>
                <c:pt idx="2286">
                  <c:v>166.8</c:v>
                </c:pt>
                <c:pt idx="2287">
                  <c:v>174</c:v>
                </c:pt>
                <c:pt idx="2288">
                  <c:v>177.3</c:v>
                </c:pt>
                <c:pt idx="2289">
                  <c:v>165.4</c:v>
                </c:pt>
                <c:pt idx="2290">
                  <c:v>173.7</c:v>
                </c:pt>
                <c:pt idx="2291">
                  <c:v>156.69999999999999</c:v>
                </c:pt>
                <c:pt idx="2292">
                  <c:v>172.6</c:v>
                </c:pt>
                <c:pt idx="2293">
                  <c:v>175.7</c:v>
                </c:pt>
                <c:pt idx="2294">
                  <c:v>175.7</c:v>
                </c:pt>
                <c:pt idx="2295">
                  <c:v>178.4</c:v>
                </c:pt>
                <c:pt idx="2296">
                  <c:v>165.9</c:v>
                </c:pt>
                <c:pt idx="2297">
                  <c:v>181.3</c:v>
                </c:pt>
                <c:pt idx="2298">
                  <c:v>172.6</c:v>
                </c:pt>
                <c:pt idx="2299">
                  <c:v>174.6</c:v>
                </c:pt>
                <c:pt idx="2300">
                  <c:v>182.9</c:v>
                </c:pt>
                <c:pt idx="2301">
                  <c:v>170.8</c:v>
                </c:pt>
                <c:pt idx="2302">
                  <c:v>181.8</c:v>
                </c:pt>
                <c:pt idx="2303">
                  <c:v>175.7</c:v>
                </c:pt>
                <c:pt idx="2304">
                  <c:v>181.3</c:v>
                </c:pt>
                <c:pt idx="2305">
                  <c:v>184.5</c:v>
                </c:pt>
                <c:pt idx="2306">
                  <c:v>174.4</c:v>
                </c:pt>
                <c:pt idx="2307">
                  <c:v>188.3</c:v>
                </c:pt>
                <c:pt idx="2308">
                  <c:v>189</c:v>
                </c:pt>
                <c:pt idx="2309">
                  <c:v>185.6</c:v>
                </c:pt>
                <c:pt idx="2310">
                  <c:v>180.9</c:v>
                </c:pt>
                <c:pt idx="2311">
                  <c:v>176.4</c:v>
                </c:pt>
                <c:pt idx="2312">
                  <c:v>177.5</c:v>
                </c:pt>
                <c:pt idx="2313">
                  <c:v>169.9</c:v>
                </c:pt>
                <c:pt idx="2314">
                  <c:v>184.3</c:v>
                </c:pt>
                <c:pt idx="2315">
                  <c:v>200.4</c:v>
                </c:pt>
                <c:pt idx="2316">
                  <c:v>170.8</c:v>
                </c:pt>
                <c:pt idx="2317">
                  <c:v>171.5</c:v>
                </c:pt>
                <c:pt idx="2318">
                  <c:v>169.9</c:v>
                </c:pt>
                <c:pt idx="2319">
                  <c:v>170.6</c:v>
                </c:pt>
                <c:pt idx="2320">
                  <c:v>184.3</c:v>
                </c:pt>
                <c:pt idx="2321">
                  <c:v>181.1</c:v>
                </c:pt>
                <c:pt idx="2322">
                  <c:v>184</c:v>
                </c:pt>
                <c:pt idx="2323">
                  <c:v>187.2</c:v>
                </c:pt>
                <c:pt idx="2324">
                  <c:v>178</c:v>
                </c:pt>
                <c:pt idx="2325">
                  <c:v>191.9</c:v>
                </c:pt>
                <c:pt idx="2326">
                  <c:v>191.2</c:v>
                </c:pt>
                <c:pt idx="2327">
                  <c:v>193.4</c:v>
                </c:pt>
                <c:pt idx="2328">
                  <c:v>192.8</c:v>
                </c:pt>
                <c:pt idx="2329">
                  <c:v>177.3</c:v>
                </c:pt>
                <c:pt idx="2330">
                  <c:v>178.9</c:v>
                </c:pt>
                <c:pt idx="2331">
                  <c:v>176.6</c:v>
                </c:pt>
                <c:pt idx="2332">
                  <c:v>172.4</c:v>
                </c:pt>
                <c:pt idx="2333">
                  <c:v>178.7</c:v>
                </c:pt>
                <c:pt idx="2334">
                  <c:v>174.6</c:v>
                </c:pt>
                <c:pt idx="2335">
                  <c:v>173.3</c:v>
                </c:pt>
                <c:pt idx="2336">
                  <c:v>184.5</c:v>
                </c:pt>
                <c:pt idx="2337">
                  <c:v>183.1</c:v>
                </c:pt>
                <c:pt idx="2338">
                  <c:v>189.4</c:v>
                </c:pt>
                <c:pt idx="2339">
                  <c:v>190.3</c:v>
                </c:pt>
                <c:pt idx="2340">
                  <c:v>190.1</c:v>
                </c:pt>
                <c:pt idx="2341">
                  <c:v>184</c:v>
                </c:pt>
                <c:pt idx="2342">
                  <c:v>200.6</c:v>
                </c:pt>
                <c:pt idx="2343">
                  <c:v>203.3</c:v>
                </c:pt>
                <c:pt idx="2344">
                  <c:v>192.5</c:v>
                </c:pt>
                <c:pt idx="2345">
                  <c:v>187.4</c:v>
                </c:pt>
                <c:pt idx="2346">
                  <c:v>175.1</c:v>
                </c:pt>
                <c:pt idx="2347">
                  <c:v>177.1</c:v>
                </c:pt>
                <c:pt idx="2348">
                  <c:v>183.8</c:v>
                </c:pt>
                <c:pt idx="2349">
                  <c:v>176.4</c:v>
                </c:pt>
                <c:pt idx="2350">
                  <c:v>182.5</c:v>
                </c:pt>
                <c:pt idx="2351">
                  <c:v>180</c:v>
                </c:pt>
                <c:pt idx="2352">
                  <c:v>179.6</c:v>
                </c:pt>
                <c:pt idx="2353">
                  <c:v>186</c:v>
                </c:pt>
                <c:pt idx="2354">
                  <c:v>177.3</c:v>
                </c:pt>
                <c:pt idx="2355">
                  <c:v>175.7</c:v>
                </c:pt>
                <c:pt idx="2356">
                  <c:v>177.3</c:v>
                </c:pt>
                <c:pt idx="2357">
                  <c:v>172.6</c:v>
                </c:pt>
                <c:pt idx="2358">
                  <c:v>170.6</c:v>
                </c:pt>
                <c:pt idx="2359">
                  <c:v>187.8</c:v>
                </c:pt>
                <c:pt idx="2360">
                  <c:v>181.6</c:v>
                </c:pt>
                <c:pt idx="2361">
                  <c:v>186</c:v>
                </c:pt>
                <c:pt idx="2362">
                  <c:v>171.9</c:v>
                </c:pt>
                <c:pt idx="2363">
                  <c:v>175.3</c:v>
                </c:pt>
                <c:pt idx="2364">
                  <c:v>167.7</c:v>
                </c:pt>
                <c:pt idx="2365">
                  <c:v>190.7</c:v>
                </c:pt>
                <c:pt idx="2366">
                  <c:v>188.7</c:v>
                </c:pt>
                <c:pt idx="2367">
                  <c:v>182.5</c:v>
                </c:pt>
                <c:pt idx="2368">
                  <c:v>178.2</c:v>
                </c:pt>
                <c:pt idx="2369">
                  <c:v>172.2</c:v>
                </c:pt>
                <c:pt idx="2370">
                  <c:v>177.8</c:v>
                </c:pt>
                <c:pt idx="2371">
                  <c:v>177.8</c:v>
                </c:pt>
                <c:pt idx="2372">
                  <c:v>184.9</c:v>
                </c:pt>
                <c:pt idx="2373">
                  <c:v>169.7</c:v>
                </c:pt>
                <c:pt idx="2374">
                  <c:v>181.6</c:v>
                </c:pt>
                <c:pt idx="2375">
                  <c:v>180.2</c:v>
                </c:pt>
                <c:pt idx="2376">
                  <c:v>177.1</c:v>
                </c:pt>
                <c:pt idx="2377">
                  <c:v>180.2</c:v>
                </c:pt>
                <c:pt idx="2378">
                  <c:v>165.4</c:v>
                </c:pt>
                <c:pt idx="2379">
                  <c:v>175.3</c:v>
                </c:pt>
                <c:pt idx="2380">
                  <c:v>180.7</c:v>
                </c:pt>
                <c:pt idx="2381">
                  <c:v>190.1</c:v>
                </c:pt>
                <c:pt idx="2382">
                  <c:v>185.8</c:v>
                </c:pt>
                <c:pt idx="2383">
                  <c:v>182.5</c:v>
                </c:pt>
                <c:pt idx="2384">
                  <c:v>180.2</c:v>
                </c:pt>
                <c:pt idx="2385">
                  <c:v>185.4</c:v>
                </c:pt>
                <c:pt idx="2386">
                  <c:v>169.7</c:v>
                </c:pt>
                <c:pt idx="2387">
                  <c:v>201</c:v>
                </c:pt>
                <c:pt idx="2388">
                  <c:v>191.2</c:v>
                </c:pt>
                <c:pt idx="2389">
                  <c:v>191.6</c:v>
                </c:pt>
                <c:pt idx="2390">
                  <c:v>192.3</c:v>
                </c:pt>
                <c:pt idx="2391">
                  <c:v>174.8</c:v>
                </c:pt>
                <c:pt idx="2392">
                  <c:v>180.7</c:v>
                </c:pt>
                <c:pt idx="2393">
                  <c:v>187.2</c:v>
                </c:pt>
                <c:pt idx="2394">
                  <c:v>204</c:v>
                </c:pt>
                <c:pt idx="2395">
                  <c:v>209.1</c:v>
                </c:pt>
                <c:pt idx="2396">
                  <c:v>200.8</c:v>
                </c:pt>
                <c:pt idx="2397">
                  <c:v>195.9</c:v>
                </c:pt>
                <c:pt idx="2398">
                  <c:v>191.4</c:v>
                </c:pt>
                <c:pt idx="2399">
                  <c:v>192.8</c:v>
                </c:pt>
                <c:pt idx="2400">
                  <c:v>186.5</c:v>
                </c:pt>
                <c:pt idx="2401">
                  <c:v>197.2</c:v>
                </c:pt>
                <c:pt idx="2402">
                  <c:v>197.2</c:v>
                </c:pt>
                <c:pt idx="2403">
                  <c:v>197.5</c:v>
                </c:pt>
                <c:pt idx="2404">
                  <c:v>194.6</c:v>
                </c:pt>
                <c:pt idx="2405">
                  <c:v>190.5</c:v>
                </c:pt>
                <c:pt idx="2406">
                  <c:v>197.5</c:v>
                </c:pt>
                <c:pt idx="2407">
                  <c:v>190.3</c:v>
                </c:pt>
                <c:pt idx="2408">
                  <c:v>198.6</c:v>
                </c:pt>
                <c:pt idx="2409">
                  <c:v>202.4</c:v>
                </c:pt>
                <c:pt idx="2410">
                  <c:v>197.5</c:v>
                </c:pt>
                <c:pt idx="2411">
                  <c:v>199.9</c:v>
                </c:pt>
                <c:pt idx="2412">
                  <c:v>201.9</c:v>
                </c:pt>
                <c:pt idx="2413">
                  <c:v>190.1</c:v>
                </c:pt>
                <c:pt idx="2414">
                  <c:v>193.2</c:v>
                </c:pt>
                <c:pt idx="2415">
                  <c:v>194.3</c:v>
                </c:pt>
                <c:pt idx="2416">
                  <c:v>194.3</c:v>
                </c:pt>
                <c:pt idx="2417">
                  <c:v>192.1</c:v>
                </c:pt>
                <c:pt idx="2418">
                  <c:v>185.8</c:v>
                </c:pt>
                <c:pt idx="2419">
                  <c:v>192.3</c:v>
                </c:pt>
                <c:pt idx="2420">
                  <c:v>175.7</c:v>
                </c:pt>
                <c:pt idx="2421">
                  <c:v>189.2</c:v>
                </c:pt>
                <c:pt idx="2422">
                  <c:v>180</c:v>
                </c:pt>
                <c:pt idx="2423">
                  <c:v>191.6</c:v>
                </c:pt>
                <c:pt idx="2424">
                  <c:v>200.8</c:v>
                </c:pt>
                <c:pt idx="2425">
                  <c:v>193.2</c:v>
                </c:pt>
                <c:pt idx="2426">
                  <c:v>194.8</c:v>
                </c:pt>
                <c:pt idx="2427">
                  <c:v>192.1</c:v>
                </c:pt>
                <c:pt idx="2428">
                  <c:v>184.7</c:v>
                </c:pt>
                <c:pt idx="2429">
                  <c:v>199.5</c:v>
                </c:pt>
                <c:pt idx="2430">
                  <c:v>201.3</c:v>
                </c:pt>
                <c:pt idx="2431">
                  <c:v>204.4</c:v>
                </c:pt>
                <c:pt idx="2432">
                  <c:v>200.1</c:v>
                </c:pt>
                <c:pt idx="2433">
                  <c:v>192.5</c:v>
                </c:pt>
                <c:pt idx="2434">
                  <c:v>188.7</c:v>
                </c:pt>
                <c:pt idx="2435">
                  <c:v>183.1</c:v>
                </c:pt>
                <c:pt idx="2436">
                  <c:v>175.7</c:v>
                </c:pt>
                <c:pt idx="2437">
                  <c:v>177.5</c:v>
                </c:pt>
                <c:pt idx="2438">
                  <c:v>171.7</c:v>
                </c:pt>
                <c:pt idx="2439">
                  <c:v>167.5</c:v>
                </c:pt>
                <c:pt idx="2440">
                  <c:v>170.1</c:v>
                </c:pt>
                <c:pt idx="2441">
                  <c:v>172.4</c:v>
                </c:pt>
                <c:pt idx="2442">
                  <c:v>185.4</c:v>
                </c:pt>
                <c:pt idx="2443">
                  <c:v>180.4</c:v>
                </c:pt>
                <c:pt idx="2444">
                  <c:v>185.6</c:v>
                </c:pt>
                <c:pt idx="2445">
                  <c:v>182.9</c:v>
                </c:pt>
                <c:pt idx="2446">
                  <c:v>176.2</c:v>
                </c:pt>
                <c:pt idx="2447">
                  <c:v>182.5</c:v>
                </c:pt>
                <c:pt idx="2448">
                  <c:v>184.3</c:v>
                </c:pt>
                <c:pt idx="2449">
                  <c:v>182.7</c:v>
                </c:pt>
                <c:pt idx="2450">
                  <c:v>185.6</c:v>
                </c:pt>
                <c:pt idx="2451">
                  <c:v>180.2</c:v>
                </c:pt>
                <c:pt idx="2452">
                  <c:v>190.5</c:v>
                </c:pt>
                <c:pt idx="2453">
                  <c:v>192.3</c:v>
                </c:pt>
                <c:pt idx="2454">
                  <c:v>186</c:v>
                </c:pt>
                <c:pt idx="2455">
                  <c:v>192.3</c:v>
                </c:pt>
                <c:pt idx="2456">
                  <c:v>190.3</c:v>
                </c:pt>
                <c:pt idx="2457">
                  <c:v>185.4</c:v>
                </c:pt>
                <c:pt idx="2458">
                  <c:v>186</c:v>
                </c:pt>
                <c:pt idx="2459">
                  <c:v>180.7</c:v>
                </c:pt>
                <c:pt idx="2460">
                  <c:v>180.2</c:v>
                </c:pt>
                <c:pt idx="2461">
                  <c:v>177.3</c:v>
                </c:pt>
                <c:pt idx="2462">
                  <c:v>176</c:v>
                </c:pt>
                <c:pt idx="2463">
                  <c:v>177.5</c:v>
                </c:pt>
                <c:pt idx="2464">
                  <c:v>178.2</c:v>
                </c:pt>
                <c:pt idx="2465">
                  <c:v>169.7</c:v>
                </c:pt>
                <c:pt idx="2466">
                  <c:v>162.1</c:v>
                </c:pt>
                <c:pt idx="2467">
                  <c:v>151.1</c:v>
                </c:pt>
                <c:pt idx="2468">
                  <c:v>163.69999999999999</c:v>
                </c:pt>
                <c:pt idx="2469">
                  <c:v>170.1</c:v>
                </c:pt>
                <c:pt idx="2470">
                  <c:v>182.9</c:v>
                </c:pt>
                <c:pt idx="2471">
                  <c:v>191.4</c:v>
                </c:pt>
                <c:pt idx="2472">
                  <c:v>194.8</c:v>
                </c:pt>
                <c:pt idx="2473">
                  <c:v>189.8</c:v>
                </c:pt>
                <c:pt idx="2474">
                  <c:v>188.3</c:v>
                </c:pt>
                <c:pt idx="2475">
                  <c:v>191.4</c:v>
                </c:pt>
                <c:pt idx="2476">
                  <c:v>188.3</c:v>
                </c:pt>
                <c:pt idx="2477">
                  <c:v>198.1</c:v>
                </c:pt>
                <c:pt idx="2478">
                  <c:v>197.9</c:v>
                </c:pt>
                <c:pt idx="2479">
                  <c:v>193</c:v>
                </c:pt>
                <c:pt idx="2480">
                  <c:v>201</c:v>
                </c:pt>
                <c:pt idx="2481">
                  <c:v>196.1</c:v>
                </c:pt>
                <c:pt idx="2482">
                  <c:v>199.5</c:v>
                </c:pt>
                <c:pt idx="2483">
                  <c:v>191</c:v>
                </c:pt>
                <c:pt idx="2484">
                  <c:v>194.8</c:v>
                </c:pt>
                <c:pt idx="2485">
                  <c:v>197.5</c:v>
                </c:pt>
                <c:pt idx="2486">
                  <c:v>192.5</c:v>
                </c:pt>
                <c:pt idx="2487">
                  <c:v>196.6</c:v>
                </c:pt>
                <c:pt idx="2488">
                  <c:v>194.1</c:v>
                </c:pt>
                <c:pt idx="2489">
                  <c:v>188.5</c:v>
                </c:pt>
                <c:pt idx="2490">
                  <c:v>195</c:v>
                </c:pt>
                <c:pt idx="2491">
                  <c:v>183.4</c:v>
                </c:pt>
                <c:pt idx="2492">
                  <c:v>200.6</c:v>
                </c:pt>
                <c:pt idx="2493">
                  <c:v>202.2</c:v>
                </c:pt>
                <c:pt idx="2494">
                  <c:v>195.9</c:v>
                </c:pt>
                <c:pt idx="2495">
                  <c:v>198.1</c:v>
                </c:pt>
                <c:pt idx="2496">
                  <c:v>197</c:v>
                </c:pt>
                <c:pt idx="2497">
                  <c:v>195.4</c:v>
                </c:pt>
                <c:pt idx="2498">
                  <c:v>191.2</c:v>
                </c:pt>
                <c:pt idx="2499">
                  <c:v>200.1</c:v>
                </c:pt>
                <c:pt idx="2500">
                  <c:v>196.1</c:v>
                </c:pt>
                <c:pt idx="2501">
                  <c:v>194.3</c:v>
                </c:pt>
                <c:pt idx="2502">
                  <c:v>191.9</c:v>
                </c:pt>
                <c:pt idx="2503">
                  <c:v>196.8</c:v>
                </c:pt>
                <c:pt idx="2504">
                  <c:v>197.2</c:v>
                </c:pt>
                <c:pt idx="2505">
                  <c:v>199.3</c:v>
                </c:pt>
                <c:pt idx="2506">
                  <c:v>203.7</c:v>
                </c:pt>
                <c:pt idx="2507">
                  <c:v>204.6</c:v>
                </c:pt>
                <c:pt idx="2508">
                  <c:v>201.9</c:v>
                </c:pt>
                <c:pt idx="2509">
                  <c:v>193.7</c:v>
                </c:pt>
                <c:pt idx="2510">
                  <c:v>184.7</c:v>
                </c:pt>
                <c:pt idx="2511">
                  <c:v>165.4</c:v>
                </c:pt>
                <c:pt idx="2512">
                  <c:v>181.6</c:v>
                </c:pt>
                <c:pt idx="2513">
                  <c:v>193.2</c:v>
                </c:pt>
                <c:pt idx="2514">
                  <c:v>170.1</c:v>
                </c:pt>
                <c:pt idx="2515">
                  <c:v>180</c:v>
                </c:pt>
                <c:pt idx="2516">
                  <c:v>170.6</c:v>
                </c:pt>
                <c:pt idx="2517">
                  <c:v>180</c:v>
                </c:pt>
                <c:pt idx="2518">
                  <c:v>173.1</c:v>
                </c:pt>
                <c:pt idx="2519">
                  <c:v>168.8</c:v>
                </c:pt>
                <c:pt idx="2520">
                  <c:v>202.6</c:v>
                </c:pt>
                <c:pt idx="2521">
                  <c:v>199.5</c:v>
                </c:pt>
                <c:pt idx="2522">
                  <c:v>202.4</c:v>
                </c:pt>
                <c:pt idx="2523">
                  <c:v>185.6</c:v>
                </c:pt>
                <c:pt idx="2524">
                  <c:v>202.8</c:v>
                </c:pt>
                <c:pt idx="2525">
                  <c:v>201.9</c:v>
                </c:pt>
                <c:pt idx="2526">
                  <c:v>202.4</c:v>
                </c:pt>
                <c:pt idx="2527">
                  <c:v>210.2</c:v>
                </c:pt>
                <c:pt idx="2528">
                  <c:v>219.2</c:v>
                </c:pt>
                <c:pt idx="2529">
                  <c:v>219.2</c:v>
                </c:pt>
                <c:pt idx="2530">
                  <c:v>233.1</c:v>
                </c:pt>
                <c:pt idx="2531">
                  <c:v>234.6</c:v>
                </c:pt>
                <c:pt idx="2532">
                  <c:v>229.3</c:v>
                </c:pt>
                <c:pt idx="2533">
                  <c:v>233.3</c:v>
                </c:pt>
                <c:pt idx="2534">
                  <c:v>232.6</c:v>
                </c:pt>
                <c:pt idx="2535">
                  <c:v>225</c:v>
                </c:pt>
                <c:pt idx="2536">
                  <c:v>223.2</c:v>
                </c:pt>
                <c:pt idx="2537">
                  <c:v>219.6</c:v>
                </c:pt>
                <c:pt idx="2538">
                  <c:v>215.4</c:v>
                </c:pt>
                <c:pt idx="2539">
                  <c:v>207.5</c:v>
                </c:pt>
                <c:pt idx="2540">
                  <c:v>193.7</c:v>
                </c:pt>
                <c:pt idx="2541">
                  <c:v>189.6</c:v>
                </c:pt>
                <c:pt idx="2542">
                  <c:v>200.1</c:v>
                </c:pt>
                <c:pt idx="2543">
                  <c:v>200.1</c:v>
                </c:pt>
                <c:pt idx="2544">
                  <c:v>197.2</c:v>
                </c:pt>
                <c:pt idx="2545">
                  <c:v>191.6</c:v>
                </c:pt>
                <c:pt idx="2546">
                  <c:v>189</c:v>
                </c:pt>
                <c:pt idx="2547">
                  <c:v>205.1</c:v>
                </c:pt>
                <c:pt idx="2548">
                  <c:v>214.9</c:v>
                </c:pt>
                <c:pt idx="2549">
                  <c:v>214.9</c:v>
                </c:pt>
                <c:pt idx="2550">
                  <c:v>224.6</c:v>
                </c:pt>
                <c:pt idx="2551">
                  <c:v>235.1</c:v>
                </c:pt>
                <c:pt idx="2552">
                  <c:v>255.2</c:v>
                </c:pt>
                <c:pt idx="2553">
                  <c:v>252.8</c:v>
                </c:pt>
                <c:pt idx="2554">
                  <c:v>252.5</c:v>
                </c:pt>
                <c:pt idx="2555">
                  <c:v>264.39999999999992</c:v>
                </c:pt>
                <c:pt idx="2556">
                  <c:v>260.8</c:v>
                </c:pt>
                <c:pt idx="2557">
                  <c:v>265.10000000000002</c:v>
                </c:pt>
                <c:pt idx="2558">
                  <c:v>243.4</c:v>
                </c:pt>
                <c:pt idx="2559">
                  <c:v>231.3</c:v>
                </c:pt>
                <c:pt idx="2560">
                  <c:v>215.8</c:v>
                </c:pt>
                <c:pt idx="2561">
                  <c:v>226.8</c:v>
                </c:pt>
                <c:pt idx="2562">
                  <c:v>221.2</c:v>
                </c:pt>
                <c:pt idx="2563">
                  <c:v>213.1</c:v>
                </c:pt>
                <c:pt idx="2564">
                  <c:v>208.9</c:v>
                </c:pt>
                <c:pt idx="2565">
                  <c:v>197.5</c:v>
                </c:pt>
                <c:pt idx="2566">
                  <c:v>184.3</c:v>
                </c:pt>
                <c:pt idx="2567">
                  <c:v>220.3</c:v>
                </c:pt>
                <c:pt idx="2568">
                  <c:v>220.5</c:v>
                </c:pt>
                <c:pt idx="2569">
                  <c:v>221</c:v>
                </c:pt>
                <c:pt idx="2570">
                  <c:v>227.5</c:v>
                </c:pt>
                <c:pt idx="2571">
                  <c:v>228.6</c:v>
                </c:pt>
                <c:pt idx="2572">
                  <c:v>222.5</c:v>
                </c:pt>
                <c:pt idx="2573">
                  <c:v>217.8</c:v>
                </c:pt>
                <c:pt idx="2574">
                  <c:v>217.2</c:v>
                </c:pt>
                <c:pt idx="2575">
                  <c:v>211.8</c:v>
                </c:pt>
                <c:pt idx="2576">
                  <c:v>219.6</c:v>
                </c:pt>
                <c:pt idx="2577">
                  <c:v>219.6</c:v>
                </c:pt>
                <c:pt idx="2578">
                  <c:v>211.1</c:v>
                </c:pt>
                <c:pt idx="2579">
                  <c:v>211.1</c:v>
                </c:pt>
                <c:pt idx="2580">
                  <c:v>211.1</c:v>
                </c:pt>
                <c:pt idx="2581">
                  <c:v>218.7</c:v>
                </c:pt>
                <c:pt idx="2582">
                  <c:v>201.5</c:v>
                </c:pt>
                <c:pt idx="2583">
                  <c:v>199.3</c:v>
                </c:pt>
                <c:pt idx="2584">
                  <c:v>198.1</c:v>
                </c:pt>
                <c:pt idx="2585">
                  <c:v>199.7</c:v>
                </c:pt>
                <c:pt idx="2586">
                  <c:v>198.8</c:v>
                </c:pt>
                <c:pt idx="2587">
                  <c:v>194.8</c:v>
                </c:pt>
                <c:pt idx="2588">
                  <c:v>197.9</c:v>
                </c:pt>
                <c:pt idx="2589">
                  <c:v>206</c:v>
                </c:pt>
                <c:pt idx="2590">
                  <c:v>207.1</c:v>
                </c:pt>
                <c:pt idx="2591">
                  <c:v>208.4</c:v>
                </c:pt>
                <c:pt idx="2592">
                  <c:v>203.3</c:v>
                </c:pt>
                <c:pt idx="2593">
                  <c:v>201.5</c:v>
                </c:pt>
                <c:pt idx="2594">
                  <c:v>201</c:v>
                </c:pt>
                <c:pt idx="2595">
                  <c:v>202.8</c:v>
                </c:pt>
                <c:pt idx="2596">
                  <c:v>208.7</c:v>
                </c:pt>
                <c:pt idx="2597">
                  <c:v>208.9</c:v>
                </c:pt>
                <c:pt idx="2598">
                  <c:v>216.9</c:v>
                </c:pt>
                <c:pt idx="2599">
                  <c:v>217.6</c:v>
                </c:pt>
                <c:pt idx="2600">
                  <c:v>215.1</c:v>
                </c:pt>
                <c:pt idx="2601">
                  <c:v>212.2</c:v>
                </c:pt>
                <c:pt idx="2602">
                  <c:v>201</c:v>
                </c:pt>
                <c:pt idx="2603">
                  <c:v>205.7</c:v>
                </c:pt>
                <c:pt idx="2604">
                  <c:v>215.8</c:v>
                </c:pt>
                <c:pt idx="2605">
                  <c:v>207.8</c:v>
                </c:pt>
                <c:pt idx="2606">
                  <c:v>214.9</c:v>
                </c:pt>
                <c:pt idx="2607">
                  <c:v>208.4</c:v>
                </c:pt>
                <c:pt idx="2608">
                  <c:v>206.2</c:v>
                </c:pt>
                <c:pt idx="2609">
                  <c:v>208.7</c:v>
                </c:pt>
                <c:pt idx="2610">
                  <c:v>215.8</c:v>
                </c:pt>
                <c:pt idx="2611">
                  <c:v>215.8</c:v>
                </c:pt>
                <c:pt idx="2612">
                  <c:v>208.4</c:v>
                </c:pt>
                <c:pt idx="2613">
                  <c:v>197.9</c:v>
                </c:pt>
                <c:pt idx="2614">
                  <c:v>197</c:v>
                </c:pt>
                <c:pt idx="2615">
                  <c:v>176.4</c:v>
                </c:pt>
                <c:pt idx="2616">
                  <c:v>175.3</c:v>
                </c:pt>
                <c:pt idx="2617">
                  <c:v>175.5</c:v>
                </c:pt>
                <c:pt idx="2618">
                  <c:v>172.6</c:v>
                </c:pt>
                <c:pt idx="2619">
                  <c:v>183.4</c:v>
                </c:pt>
                <c:pt idx="2620">
                  <c:v>192.8</c:v>
                </c:pt>
                <c:pt idx="2621">
                  <c:v>211.1</c:v>
                </c:pt>
                <c:pt idx="2622">
                  <c:v>227.2</c:v>
                </c:pt>
                <c:pt idx="2623">
                  <c:v>237.1</c:v>
                </c:pt>
                <c:pt idx="2624">
                  <c:v>261</c:v>
                </c:pt>
                <c:pt idx="2625">
                  <c:v>257.5</c:v>
                </c:pt>
                <c:pt idx="2626">
                  <c:v>272.2</c:v>
                </c:pt>
                <c:pt idx="2627">
                  <c:v>257.7</c:v>
                </c:pt>
                <c:pt idx="2628">
                  <c:v>244.7</c:v>
                </c:pt>
                <c:pt idx="2629">
                  <c:v>250.7</c:v>
                </c:pt>
                <c:pt idx="2630">
                  <c:v>237.5</c:v>
                </c:pt>
                <c:pt idx="2631">
                  <c:v>211.8</c:v>
                </c:pt>
                <c:pt idx="2632">
                  <c:v>207.5</c:v>
                </c:pt>
                <c:pt idx="2633">
                  <c:v>205.1</c:v>
                </c:pt>
                <c:pt idx="2634">
                  <c:v>209.3</c:v>
                </c:pt>
                <c:pt idx="2635">
                  <c:v>219</c:v>
                </c:pt>
                <c:pt idx="2636">
                  <c:v>225.7</c:v>
                </c:pt>
                <c:pt idx="2637">
                  <c:v>240</c:v>
                </c:pt>
                <c:pt idx="2638">
                  <c:v>244.5</c:v>
                </c:pt>
                <c:pt idx="2639">
                  <c:v>229.7</c:v>
                </c:pt>
                <c:pt idx="2640">
                  <c:v>240.2</c:v>
                </c:pt>
                <c:pt idx="2641">
                  <c:v>244.5</c:v>
                </c:pt>
                <c:pt idx="2642">
                  <c:v>244.3</c:v>
                </c:pt>
                <c:pt idx="2643">
                  <c:v>260.10000000000002</c:v>
                </c:pt>
                <c:pt idx="2644">
                  <c:v>263.5</c:v>
                </c:pt>
                <c:pt idx="2645">
                  <c:v>256.60000000000002</c:v>
                </c:pt>
                <c:pt idx="2646">
                  <c:v>243.1</c:v>
                </c:pt>
                <c:pt idx="2647">
                  <c:v>247.2</c:v>
                </c:pt>
                <c:pt idx="2648">
                  <c:v>215.6</c:v>
                </c:pt>
                <c:pt idx="2649">
                  <c:v>228.8</c:v>
                </c:pt>
                <c:pt idx="2650">
                  <c:v>213.4</c:v>
                </c:pt>
                <c:pt idx="2651">
                  <c:v>242.5</c:v>
                </c:pt>
                <c:pt idx="2652">
                  <c:v>228.1</c:v>
                </c:pt>
                <c:pt idx="2653">
                  <c:v>236.6</c:v>
                </c:pt>
                <c:pt idx="2654">
                  <c:v>230.6</c:v>
                </c:pt>
                <c:pt idx="2655">
                  <c:v>204</c:v>
                </c:pt>
                <c:pt idx="2656">
                  <c:v>240.7</c:v>
                </c:pt>
                <c:pt idx="2657">
                  <c:v>212</c:v>
                </c:pt>
                <c:pt idx="2658">
                  <c:v>244.7</c:v>
                </c:pt>
                <c:pt idx="2659">
                  <c:v>258.8</c:v>
                </c:pt>
                <c:pt idx="2660">
                  <c:v>231</c:v>
                </c:pt>
                <c:pt idx="2661">
                  <c:v>223.4</c:v>
                </c:pt>
                <c:pt idx="2662">
                  <c:v>202.8</c:v>
                </c:pt>
                <c:pt idx="2663">
                  <c:v>209.6</c:v>
                </c:pt>
                <c:pt idx="2664">
                  <c:v>202.2</c:v>
                </c:pt>
                <c:pt idx="2665">
                  <c:v>216.7</c:v>
                </c:pt>
                <c:pt idx="2666">
                  <c:v>227.9</c:v>
                </c:pt>
                <c:pt idx="2667">
                  <c:v>208.4</c:v>
                </c:pt>
                <c:pt idx="2668">
                  <c:v>218.7</c:v>
                </c:pt>
                <c:pt idx="2669">
                  <c:v>205.3</c:v>
                </c:pt>
                <c:pt idx="2670">
                  <c:v>214.9</c:v>
                </c:pt>
                <c:pt idx="2671">
                  <c:v>203.1</c:v>
                </c:pt>
                <c:pt idx="2672">
                  <c:v>240.7</c:v>
                </c:pt>
                <c:pt idx="2673">
                  <c:v>223.7</c:v>
                </c:pt>
                <c:pt idx="2674">
                  <c:v>227.7</c:v>
                </c:pt>
                <c:pt idx="2675">
                  <c:v>208.4</c:v>
                </c:pt>
                <c:pt idx="2676">
                  <c:v>209.8</c:v>
                </c:pt>
                <c:pt idx="2677">
                  <c:v>225</c:v>
                </c:pt>
                <c:pt idx="2678">
                  <c:v>208.9</c:v>
                </c:pt>
                <c:pt idx="2679">
                  <c:v>226.6</c:v>
                </c:pt>
                <c:pt idx="2680">
                  <c:v>179.1</c:v>
                </c:pt>
                <c:pt idx="2681">
                  <c:v>201</c:v>
                </c:pt>
                <c:pt idx="2682">
                  <c:v>189</c:v>
                </c:pt>
                <c:pt idx="2683">
                  <c:v>221</c:v>
                </c:pt>
                <c:pt idx="2684">
                  <c:v>209.6</c:v>
                </c:pt>
                <c:pt idx="2685">
                  <c:v>200.4</c:v>
                </c:pt>
                <c:pt idx="2686">
                  <c:v>196.3</c:v>
                </c:pt>
                <c:pt idx="2687">
                  <c:v>206.9</c:v>
                </c:pt>
                <c:pt idx="2688">
                  <c:v>213.1</c:v>
                </c:pt>
                <c:pt idx="2689">
                  <c:v>173.1</c:v>
                </c:pt>
                <c:pt idx="2690">
                  <c:v>189.6</c:v>
                </c:pt>
                <c:pt idx="2691">
                  <c:v>172.2</c:v>
                </c:pt>
                <c:pt idx="2692">
                  <c:v>169</c:v>
                </c:pt>
                <c:pt idx="2693">
                  <c:v>197.2</c:v>
                </c:pt>
                <c:pt idx="2694">
                  <c:v>203.7</c:v>
                </c:pt>
                <c:pt idx="2695">
                  <c:v>195</c:v>
                </c:pt>
                <c:pt idx="2696">
                  <c:v>181.8</c:v>
                </c:pt>
                <c:pt idx="2697">
                  <c:v>199.7</c:v>
                </c:pt>
                <c:pt idx="2698">
                  <c:v>204</c:v>
                </c:pt>
                <c:pt idx="2699">
                  <c:v>213.8</c:v>
                </c:pt>
                <c:pt idx="2700">
                  <c:v>213.4</c:v>
                </c:pt>
                <c:pt idx="2701">
                  <c:v>211.1</c:v>
                </c:pt>
                <c:pt idx="2702">
                  <c:v>231.9</c:v>
                </c:pt>
                <c:pt idx="2703">
                  <c:v>229.9</c:v>
                </c:pt>
                <c:pt idx="2704">
                  <c:v>223.7</c:v>
                </c:pt>
                <c:pt idx="2705">
                  <c:v>225</c:v>
                </c:pt>
                <c:pt idx="2706">
                  <c:v>251.9</c:v>
                </c:pt>
                <c:pt idx="2707">
                  <c:v>253</c:v>
                </c:pt>
                <c:pt idx="2708">
                  <c:v>276</c:v>
                </c:pt>
                <c:pt idx="2709">
                  <c:v>244.5</c:v>
                </c:pt>
                <c:pt idx="2710">
                  <c:v>233.3</c:v>
                </c:pt>
                <c:pt idx="2711">
                  <c:v>218.7</c:v>
                </c:pt>
                <c:pt idx="2712">
                  <c:v>197.9</c:v>
                </c:pt>
                <c:pt idx="2713">
                  <c:v>190.7</c:v>
                </c:pt>
                <c:pt idx="2714">
                  <c:v>163.4</c:v>
                </c:pt>
                <c:pt idx="2715">
                  <c:v>243.6</c:v>
                </c:pt>
                <c:pt idx="2716">
                  <c:v>197.2</c:v>
                </c:pt>
                <c:pt idx="2717">
                  <c:v>181.8</c:v>
                </c:pt>
                <c:pt idx="2718">
                  <c:v>200.1</c:v>
                </c:pt>
                <c:pt idx="2719">
                  <c:v>196.1</c:v>
                </c:pt>
                <c:pt idx="2720">
                  <c:v>205.1</c:v>
                </c:pt>
                <c:pt idx="2721">
                  <c:v>206.6</c:v>
                </c:pt>
                <c:pt idx="2722">
                  <c:v>216.7</c:v>
                </c:pt>
                <c:pt idx="2723">
                  <c:v>225</c:v>
                </c:pt>
                <c:pt idx="2724">
                  <c:v>229.7</c:v>
                </c:pt>
                <c:pt idx="2725">
                  <c:v>233.1</c:v>
                </c:pt>
                <c:pt idx="2726">
                  <c:v>231.5</c:v>
                </c:pt>
                <c:pt idx="2727">
                  <c:v>230.1</c:v>
                </c:pt>
                <c:pt idx="2728">
                  <c:v>228.6</c:v>
                </c:pt>
                <c:pt idx="2729">
                  <c:v>230.1</c:v>
                </c:pt>
                <c:pt idx="2730">
                  <c:v>216.9</c:v>
                </c:pt>
                <c:pt idx="2731">
                  <c:v>206.4</c:v>
                </c:pt>
                <c:pt idx="2732">
                  <c:v>204.6</c:v>
                </c:pt>
                <c:pt idx="2733">
                  <c:v>193.7</c:v>
                </c:pt>
                <c:pt idx="2734">
                  <c:v>189.4</c:v>
                </c:pt>
                <c:pt idx="2735">
                  <c:v>184.9</c:v>
                </c:pt>
                <c:pt idx="2736">
                  <c:v>184.7</c:v>
                </c:pt>
                <c:pt idx="2737">
                  <c:v>187.4</c:v>
                </c:pt>
              </c:numCache>
            </c:numRef>
          </c:xVal>
          <c:yVal>
            <c:numRef>
              <c:f>Graph!$D$2:$D$2752</c:f>
              <c:numCache>
                <c:formatCode>General</c:formatCode>
                <c:ptCount val="2751"/>
                <c:pt idx="0">
                  <c:v>-2.4</c:v>
                </c:pt>
                <c:pt idx="1">
                  <c:v>-2.4</c:v>
                </c:pt>
                <c:pt idx="2">
                  <c:v>-2.4</c:v>
                </c:pt>
                <c:pt idx="3">
                  <c:v>-2.4</c:v>
                </c:pt>
                <c:pt idx="4">
                  <c:v>-1.6</c:v>
                </c:pt>
                <c:pt idx="5">
                  <c:v>-1.6</c:v>
                </c:pt>
                <c:pt idx="6">
                  <c:v>-2.4</c:v>
                </c:pt>
                <c:pt idx="7">
                  <c:v>-2.4</c:v>
                </c:pt>
                <c:pt idx="8">
                  <c:v>-2.4</c:v>
                </c:pt>
                <c:pt idx="9">
                  <c:v>-2.4</c:v>
                </c:pt>
                <c:pt idx="10">
                  <c:v>-0.8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-0.8</c:v>
                </c:pt>
                <c:pt idx="15">
                  <c:v>1.6</c:v>
                </c:pt>
                <c:pt idx="16">
                  <c:v>1.6</c:v>
                </c:pt>
                <c:pt idx="17">
                  <c:v>0.8</c:v>
                </c:pt>
                <c:pt idx="18">
                  <c:v>1.6</c:v>
                </c:pt>
                <c:pt idx="19">
                  <c:v>1.6</c:v>
                </c:pt>
                <c:pt idx="20">
                  <c:v>1.6</c:v>
                </c:pt>
                <c:pt idx="21">
                  <c:v>1.6</c:v>
                </c:pt>
                <c:pt idx="22">
                  <c:v>1.6</c:v>
                </c:pt>
                <c:pt idx="23">
                  <c:v>2.4</c:v>
                </c:pt>
                <c:pt idx="24">
                  <c:v>2.4</c:v>
                </c:pt>
                <c:pt idx="25">
                  <c:v>3.2</c:v>
                </c:pt>
                <c:pt idx="26">
                  <c:v>4</c:v>
                </c:pt>
                <c:pt idx="27">
                  <c:v>4</c:v>
                </c:pt>
                <c:pt idx="28">
                  <c:v>4.8</c:v>
                </c:pt>
                <c:pt idx="29">
                  <c:v>4.8</c:v>
                </c:pt>
                <c:pt idx="30">
                  <c:v>4.8</c:v>
                </c:pt>
                <c:pt idx="31">
                  <c:v>6.4</c:v>
                </c:pt>
                <c:pt idx="32">
                  <c:v>6.4</c:v>
                </c:pt>
                <c:pt idx="33">
                  <c:v>6.4</c:v>
                </c:pt>
                <c:pt idx="34">
                  <c:v>6.4</c:v>
                </c:pt>
                <c:pt idx="35">
                  <c:v>7.2</c:v>
                </c:pt>
                <c:pt idx="36">
                  <c:v>7.2</c:v>
                </c:pt>
                <c:pt idx="37">
                  <c:v>8</c:v>
                </c:pt>
                <c:pt idx="38">
                  <c:v>8.9</c:v>
                </c:pt>
                <c:pt idx="39">
                  <c:v>8.9</c:v>
                </c:pt>
                <c:pt idx="40">
                  <c:v>8.9</c:v>
                </c:pt>
                <c:pt idx="41">
                  <c:v>9.7000000000000011</c:v>
                </c:pt>
                <c:pt idx="42">
                  <c:v>10.5</c:v>
                </c:pt>
                <c:pt idx="43">
                  <c:v>10.5</c:v>
                </c:pt>
                <c:pt idx="44">
                  <c:v>10.5</c:v>
                </c:pt>
                <c:pt idx="45">
                  <c:v>11.3</c:v>
                </c:pt>
                <c:pt idx="46">
                  <c:v>12.1</c:v>
                </c:pt>
                <c:pt idx="47">
                  <c:v>12.9</c:v>
                </c:pt>
                <c:pt idx="48">
                  <c:v>12.9</c:v>
                </c:pt>
                <c:pt idx="49">
                  <c:v>12.9</c:v>
                </c:pt>
                <c:pt idx="50">
                  <c:v>12.9</c:v>
                </c:pt>
                <c:pt idx="51">
                  <c:v>13.7</c:v>
                </c:pt>
                <c:pt idx="52">
                  <c:v>13.7</c:v>
                </c:pt>
                <c:pt idx="53">
                  <c:v>14.5</c:v>
                </c:pt>
                <c:pt idx="54">
                  <c:v>15.3</c:v>
                </c:pt>
                <c:pt idx="55">
                  <c:v>15.3</c:v>
                </c:pt>
                <c:pt idx="56">
                  <c:v>15.3</c:v>
                </c:pt>
                <c:pt idx="57">
                  <c:v>16.100000000000001</c:v>
                </c:pt>
                <c:pt idx="58">
                  <c:v>16.100000000000001</c:v>
                </c:pt>
                <c:pt idx="59">
                  <c:v>16.899999999999999</c:v>
                </c:pt>
                <c:pt idx="60">
                  <c:v>17.7</c:v>
                </c:pt>
                <c:pt idx="61">
                  <c:v>17.7</c:v>
                </c:pt>
                <c:pt idx="62">
                  <c:v>18.5</c:v>
                </c:pt>
                <c:pt idx="63">
                  <c:v>18.5</c:v>
                </c:pt>
                <c:pt idx="64">
                  <c:v>19.3</c:v>
                </c:pt>
                <c:pt idx="65">
                  <c:v>19.3</c:v>
                </c:pt>
                <c:pt idx="66">
                  <c:v>19.3</c:v>
                </c:pt>
                <c:pt idx="67">
                  <c:v>20.100000000000001</c:v>
                </c:pt>
                <c:pt idx="68">
                  <c:v>20.100000000000001</c:v>
                </c:pt>
                <c:pt idx="69">
                  <c:v>20.9</c:v>
                </c:pt>
                <c:pt idx="70">
                  <c:v>21.7</c:v>
                </c:pt>
                <c:pt idx="71">
                  <c:v>22.6</c:v>
                </c:pt>
                <c:pt idx="72">
                  <c:v>23.4</c:v>
                </c:pt>
                <c:pt idx="73">
                  <c:v>23.4</c:v>
                </c:pt>
                <c:pt idx="74">
                  <c:v>24.2</c:v>
                </c:pt>
                <c:pt idx="75">
                  <c:v>24.2</c:v>
                </c:pt>
                <c:pt idx="76">
                  <c:v>25</c:v>
                </c:pt>
                <c:pt idx="77">
                  <c:v>25</c:v>
                </c:pt>
                <c:pt idx="78">
                  <c:v>25.8</c:v>
                </c:pt>
                <c:pt idx="79">
                  <c:v>25.8</c:v>
                </c:pt>
                <c:pt idx="80">
                  <c:v>26.6</c:v>
                </c:pt>
                <c:pt idx="81">
                  <c:v>26.6</c:v>
                </c:pt>
                <c:pt idx="82">
                  <c:v>26.6</c:v>
                </c:pt>
                <c:pt idx="83">
                  <c:v>26.6</c:v>
                </c:pt>
                <c:pt idx="84">
                  <c:v>27.4</c:v>
                </c:pt>
                <c:pt idx="85">
                  <c:v>27.4</c:v>
                </c:pt>
                <c:pt idx="86">
                  <c:v>28.2</c:v>
                </c:pt>
                <c:pt idx="87">
                  <c:v>28.2</c:v>
                </c:pt>
                <c:pt idx="88">
                  <c:v>28.2</c:v>
                </c:pt>
                <c:pt idx="89">
                  <c:v>29</c:v>
                </c:pt>
                <c:pt idx="90">
                  <c:v>29.8</c:v>
                </c:pt>
                <c:pt idx="91">
                  <c:v>29.8</c:v>
                </c:pt>
                <c:pt idx="92">
                  <c:v>30.6</c:v>
                </c:pt>
                <c:pt idx="93">
                  <c:v>30.6</c:v>
                </c:pt>
                <c:pt idx="94">
                  <c:v>30.6</c:v>
                </c:pt>
                <c:pt idx="95">
                  <c:v>31.4</c:v>
                </c:pt>
                <c:pt idx="96">
                  <c:v>31.4</c:v>
                </c:pt>
                <c:pt idx="97">
                  <c:v>32.200000000000003</c:v>
                </c:pt>
                <c:pt idx="98">
                  <c:v>33</c:v>
                </c:pt>
                <c:pt idx="99">
                  <c:v>33</c:v>
                </c:pt>
                <c:pt idx="100">
                  <c:v>33.800000000000011</c:v>
                </c:pt>
                <c:pt idx="101">
                  <c:v>33.800000000000011</c:v>
                </c:pt>
                <c:pt idx="102">
                  <c:v>34.700000000000003</c:v>
                </c:pt>
                <c:pt idx="103">
                  <c:v>34.700000000000003</c:v>
                </c:pt>
                <c:pt idx="104">
                  <c:v>35.5</c:v>
                </c:pt>
                <c:pt idx="105">
                  <c:v>35.5</c:v>
                </c:pt>
                <c:pt idx="106">
                  <c:v>35.5</c:v>
                </c:pt>
                <c:pt idx="107">
                  <c:v>35.5</c:v>
                </c:pt>
                <c:pt idx="108">
                  <c:v>36.300000000000011</c:v>
                </c:pt>
                <c:pt idx="109">
                  <c:v>36.300000000000011</c:v>
                </c:pt>
                <c:pt idx="110">
                  <c:v>37.1</c:v>
                </c:pt>
                <c:pt idx="111">
                  <c:v>37.9</c:v>
                </c:pt>
                <c:pt idx="112">
                  <c:v>37.9</c:v>
                </c:pt>
                <c:pt idx="113">
                  <c:v>38.700000000000003</c:v>
                </c:pt>
                <c:pt idx="114">
                  <c:v>39.5</c:v>
                </c:pt>
                <c:pt idx="115">
                  <c:v>39.5</c:v>
                </c:pt>
                <c:pt idx="116">
                  <c:v>39.5</c:v>
                </c:pt>
                <c:pt idx="117">
                  <c:v>40.300000000000011</c:v>
                </c:pt>
                <c:pt idx="118">
                  <c:v>41.9</c:v>
                </c:pt>
                <c:pt idx="119">
                  <c:v>41.9</c:v>
                </c:pt>
                <c:pt idx="120">
                  <c:v>41.9</c:v>
                </c:pt>
                <c:pt idx="121">
                  <c:v>42.7</c:v>
                </c:pt>
                <c:pt idx="122">
                  <c:v>42.7</c:v>
                </c:pt>
                <c:pt idx="123">
                  <c:v>43.5</c:v>
                </c:pt>
                <c:pt idx="124">
                  <c:v>43.5</c:v>
                </c:pt>
                <c:pt idx="125">
                  <c:v>43.5</c:v>
                </c:pt>
                <c:pt idx="126">
                  <c:v>44.4</c:v>
                </c:pt>
                <c:pt idx="127">
                  <c:v>44.4</c:v>
                </c:pt>
                <c:pt idx="128">
                  <c:v>44.4</c:v>
                </c:pt>
                <c:pt idx="129">
                  <c:v>45.2</c:v>
                </c:pt>
                <c:pt idx="130">
                  <c:v>45.2</c:v>
                </c:pt>
                <c:pt idx="131">
                  <c:v>46</c:v>
                </c:pt>
                <c:pt idx="132">
                  <c:v>46</c:v>
                </c:pt>
                <c:pt idx="133">
                  <c:v>46.8</c:v>
                </c:pt>
                <c:pt idx="134">
                  <c:v>46.8</c:v>
                </c:pt>
                <c:pt idx="135">
                  <c:v>46.8</c:v>
                </c:pt>
                <c:pt idx="136">
                  <c:v>47.6</c:v>
                </c:pt>
                <c:pt idx="137">
                  <c:v>48.4</c:v>
                </c:pt>
                <c:pt idx="138">
                  <c:v>48.4</c:v>
                </c:pt>
                <c:pt idx="139">
                  <c:v>49.2</c:v>
                </c:pt>
                <c:pt idx="140">
                  <c:v>49.2</c:v>
                </c:pt>
                <c:pt idx="141">
                  <c:v>50</c:v>
                </c:pt>
                <c:pt idx="142">
                  <c:v>51.6</c:v>
                </c:pt>
                <c:pt idx="143">
                  <c:v>51.6</c:v>
                </c:pt>
                <c:pt idx="144">
                  <c:v>51.6</c:v>
                </c:pt>
                <c:pt idx="145">
                  <c:v>51.6</c:v>
                </c:pt>
                <c:pt idx="146">
                  <c:v>52.4</c:v>
                </c:pt>
                <c:pt idx="147">
                  <c:v>53.3</c:v>
                </c:pt>
                <c:pt idx="148">
                  <c:v>53.3</c:v>
                </c:pt>
                <c:pt idx="149">
                  <c:v>53.3</c:v>
                </c:pt>
                <c:pt idx="150">
                  <c:v>53.3</c:v>
                </c:pt>
                <c:pt idx="151">
                  <c:v>54.1</c:v>
                </c:pt>
                <c:pt idx="152">
                  <c:v>54.1</c:v>
                </c:pt>
                <c:pt idx="153">
                  <c:v>54.9</c:v>
                </c:pt>
                <c:pt idx="154">
                  <c:v>55.7</c:v>
                </c:pt>
                <c:pt idx="155">
                  <c:v>55.7</c:v>
                </c:pt>
                <c:pt idx="156">
                  <c:v>55.7</c:v>
                </c:pt>
                <c:pt idx="157">
                  <c:v>55.7</c:v>
                </c:pt>
                <c:pt idx="158">
                  <c:v>55.7</c:v>
                </c:pt>
                <c:pt idx="159">
                  <c:v>56.5</c:v>
                </c:pt>
                <c:pt idx="160">
                  <c:v>57.3</c:v>
                </c:pt>
                <c:pt idx="161">
                  <c:v>57.3</c:v>
                </c:pt>
                <c:pt idx="162">
                  <c:v>58.1</c:v>
                </c:pt>
                <c:pt idx="163">
                  <c:v>58.1</c:v>
                </c:pt>
                <c:pt idx="164">
                  <c:v>58.9</c:v>
                </c:pt>
                <c:pt idx="165">
                  <c:v>58.9</c:v>
                </c:pt>
                <c:pt idx="166">
                  <c:v>59.7</c:v>
                </c:pt>
                <c:pt idx="167">
                  <c:v>60.5</c:v>
                </c:pt>
                <c:pt idx="168">
                  <c:v>60.5</c:v>
                </c:pt>
                <c:pt idx="169">
                  <c:v>60.5</c:v>
                </c:pt>
                <c:pt idx="170">
                  <c:v>61.4</c:v>
                </c:pt>
                <c:pt idx="171">
                  <c:v>61.4</c:v>
                </c:pt>
                <c:pt idx="172">
                  <c:v>62.2</c:v>
                </c:pt>
                <c:pt idx="173">
                  <c:v>62.2</c:v>
                </c:pt>
                <c:pt idx="174">
                  <c:v>63</c:v>
                </c:pt>
                <c:pt idx="175">
                  <c:v>63</c:v>
                </c:pt>
                <c:pt idx="176">
                  <c:v>63</c:v>
                </c:pt>
                <c:pt idx="177">
                  <c:v>63.8</c:v>
                </c:pt>
                <c:pt idx="178">
                  <c:v>63.8</c:v>
                </c:pt>
                <c:pt idx="179">
                  <c:v>64.599999999999994</c:v>
                </c:pt>
                <c:pt idx="180">
                  <c:v>64.599999999999994</c:v>
                </c:pt>
                <c:pt idx="181">
                  <c:v>64.599999999999994</c:v>
                </c:pt>
                <c:pt idx="182">
                  <c:v>65.400000000000006</c:v>
                </c:pt>
                <c:pt idx="183">
                  <c:v>65.400000000000006</c:v>
                </c:pt>
                <c:pt idx="184">
                  <c:v>66.2</c:v>
                </c:pt>
                <c:pt idx="185">
                  <c:v>66.2</c:v>
                </c:pt>
                <c:pt idx="186">
                  <c:v>67</c:v>
                </c:pt>
                <c:pt idx="187">
                  <c:v>67</c:v>
                </c:pt>
                <c:pt idx="188">
                  <c:v>67</c:v>
                </c:pt>
                <c:pt idx="189">
                  <c:v>67</c:v>
                </c:pt>
                <c:pt idx="190">
                  <c:v>67.8</c:v>
                </c:pt>
                <c:pt idx="191">
                  <c:v>68.7</c:v>
                </c:pt>
                <c:pt idx="192">
                  <c:v>68.7</c:v>
                </c:pt>
                <c:pt idx="193">
                  <c:v>68.7</c:v>
                </c:pt>
                <c:pt idx="194">
                  <c:v>68.7</c:v>
                </c:pt>
                <c:pt idx="195">
                  <c:v>69.5</c:v>
                </c:pt>
                <c:pt idx="196">
                  <c:v>70.3</c:v>
                </c:pt>
                <c:pt idx="197">
                  <c:v>70.3</c:v>
                </c:pt>
                <c:pt idx="198">
                  <c:v>71.099999999999994</c:v>
                </c:pt>
                <c:pt idx="199">
                  <c:v>71.900000000000006</c:v>
                </c:pt>
                <c:pt idx="200">
                  <c:v>71.900000000000006</c:v>
                </c:pt>
                <c:pt idx="201">
                  <c:v>72.7</c:v>
                </c:pt>
                <c:pt idx="202">
                  <c:v>73.5</c:v>
                </c:pt>
                <c:pt idx="203">
                  <c:v>73.5</c:v>
                </c:pt>
                <c:pt idx="204">
                  <c:v>73.5</c:v>
                </c:pt>
                <c:pt idx="205">
                  <c:v>74.3</c:v>
                </c:pt>
                <c:pt idx="206">
                  <c:v>75.099999999999994</c:v>
                </c:pt>
                <c:pt idx="207">
                  <c:v>75.099999999999994</c:v>
                </c:pt>
                <c:pt idx="208">
                  <c:v>76</c:v>
                </c:pt>
                <c:pt idx="209">
                  <c:v>76</c:v>
                </c:pt>
                <c:pt idx="210">
                  <c:v>76</c:v>
                </c:pt>
                <c:pt idx="211">
                  <c:v>76.8</c:v>
                </c:pt>
                <c:pt idx="212">
                  <c:v>76.8</c:v>
                </c:pt>
                <c:pt idx="213">
                  <c:v>77.599999999999994</c:v>
                </c:pt>
                <c:pt idx="214">
                  <c:v>77.599999999999994</c:v>
                </c:pt>
                <c:pt idx="215">
                  <c:v>77.599999999999994</c:v>
                </c:pt>
                <c:pt idx="216">
                  <c:v>77.599999999999994</c:v>
                </c:pt>
                <c:pt idx="217">
                  <c:v>78.400000000000006</c:v>
                </c:pt>
                <c:pt idx="218">
                  <c:v>78.400000000000006</c:v>
                </c:pt>
                <c:pt idx="219">
                  <c:v>78.400000000000006</c:v>
                </c:pt>
                <c:pt idx="220">
                  <c:v>79.2</c:v>
                </c:pt>
                <c:pt idx="221">
                  <c:v>81.599999999999994</c:v>
                </c:pt>
                <c:pt idx="222">
                  <c:v>82.5</c:v>
                </c:pt>
                <c:pt idx="223">
                  <c:v>82.5</c:v>
                </c:pt>
                <c:pt idx="224">
                  <c:v>82.5</c:v>
                </c:pt>
                <c:pt idx="225">
                  <c:v>83.3</c:v>
                </c:pt>
                <c:pt idx="226">
                  <c:v>84.1</c:v>
                </c:pt>
                <c:pt idx="227">
                  <c:v>84.1</c:v>
                </c:pt>
                <c:pt idx="228">
                  <c:v>84.9</c:v>
                </c:pt>
                <c:pt idx="229">
                  <c:v>84.9</c:v>
                </c:pt>
                <c:pt idx="230">
                  <c:v>84.9</c:v>
                </c:pt>
                <c:pt idx="231">
                  <c:v>84.9</c:v>
                </c:pt>
                <c:pt idx="232">
                  <c:v>85.7</c:v>
                </c:pt>
                <c:pt idx="233">
                  <c:v>85.7</c:v>
                </c:pt>
                <c:pt idx="234">
                  <c:v>87.3</c:v>
                </c:pt>
                <c:pt idx="235">
                  <c:v>87.3</c:v>
                </c:pt>
                <c:pt idx="236">
                  <c:v>87.3</c:v>
                </c:pt>
                <c:pt idx="237">
                  <c:v>87.3</c:v>
                </c:pt>
                <c:pt idx="238">
                  <c:v>88.1</c:v>
                </c:pt>
                <c:pt idx="239">
                  <c:v>88.1</c:v>
                </c:pt>
                <c:pt idx="240">
                  <c:v>89</c:v>
                </c:pt>
                <c:pt idx="241">
                  <c:v>89</c:v>
                </c:pt>
                <c:pt idx="242">
                  <c:v>89</c:v>
                </c:pt>
                <c:pt idx="243">
                  <c:v>89</c:v>
                </c:pt>
                <c:pt idx="244">
                  <c:v>89</c:v>
                </c:pt>
                <c:pt idx="245">
                  <c:v>89.8</c:v>
                </c:pt>
                <c:pt idx="246">
                  <c:v>89.8</c:v>
                </c:pt>
                <c:pt idx="247">
                  <c:v>89.8</c:v>
                </c:pt>
                <c:pt idx="248">
                  <c:v>90.6</c:v>
                </c:pt>
                <c:pt idx="249">
                  <c:v>91.4</c:v>
                </c:pt>
                <c:pt idx="250">
                  <c:v>91.4</c:v>
                </c:pt>
                <c:pt idx="251">
                  <c:v>92.2</c:v>
                </c:pt>
                <c:pt idx="252">
                  <c:v>93</c:v>
                </c:pt>
                <c:pt idx="253">
                  <c:v>93.8</c:v>
                </c:pt>
                <c:pt idx="254">
                  <c:v>93.8</c:v>
                </c:pt>
                <c:pt idx="255">
                  <c:v>93.8</c:v>
                </c:pt>
                <c:pt idx="256">
                  <c:v>94.6</c:v>
                </c:pt>
                <c:pt idx="257">
                  <c:v>94.6</c:v>
                </c:pt>
                <c:pt idx="258">
                  <c:v>95.5</c:v>
                </c:pt>
                <c:pt idx="259">
                  <c:v>96.3</c:v>
                </c:pt>
                <c:pt idx="260">
                  <c:v>96.3</c:v>
                </c:pt>
                <c:pt idx="261">
                  <c:v>96.3</c:v>
                </c:pt>
                <c:pt idx="262">
                  <c:v>97.1</c:v>
                </c:pt>
                <c:pt idx="263">
                  <c:v>97.9</c:v>
                </c:pt>
                <c:pt idx="264">
                  <c:v>97.9</c:v>
                </c:pt>
                <c:pt idx="265">
                  <c:v>97.9</c:v>
                </c:pt>
                <c:pt idx="266">
                  <c:v>98.7</c:v>
                </c:pt>
                <c:pt idx="267">
                  <c:v>98.7</c:v>
                </c:pt>
                <c:pt idx="268">
                  <c:v>99.5</c:v>
                </c:pt>
                <c:pt idx="269">
                  <c:v>100.3</c:v>
                </c:pt>
                <c:pt idx="270">
                  <c:v>100.3</c:v>
                </c:pt>
                <c:pt idx="271">
                  <c:v>100.3</c:v>
                </c:pt>
                <c:pt idx="272">
                  <c:v>100.3</c:v>
                </c:pt>
                <c:pt idx="273">
                  <c:v>100.3</c:v>
                </c:pt>
                <c:pt idx="274">
                  <c:v>100.3</c:v>
                </c:pt>
                <c:pt idx="275">
                  <c:v>101.2</c:v>
                </c:pt>
                <c:pt idx="276">
                  <c:v>101.2</c:v>
                </c:pt>
                <c:pt idx="277">
                  <c:v>101.2</c:v>
                </c:pt>
                <c:pt idx="278">
                  <c:v>102</c:v>
                </c:pt>
                <c:pt idx="279">
                  <c:v>102.8</c:v>
                </c:pt>
                <c:pt idx="280">
                  <c:v>102.8</c:v>
                </c:pt>
                <c:pt idx="281">
                  <c:v>103.6</c:v>
                </c:pt>
                <c:pt idx="282">
                  <c:v>104.4</c:v>
                </c:pt>
                <c:pt idx="283">
                  <c:v>104.4</c:v>
                </c:pt>
                <c:pt idx="284">
                  <c:v>105.2</c:v>
                </c:pt>
                <c:pt idx="285">
                  <c:v>106.9</c:v>
                </c:pt>
                <c:pt idx="286">
                  <c:v>106.9</c:v>
                </c:pt>
                <c:pt idx="287">
                  <c:v>107.7</c:v>
                </c:pt>
                <c:pt idx="288">
                  <c:v>108.5</c:v>
                </c:pt>
                <c:pt idx="289">
                  <c:v>109.3</c:v>
                </c:pt>
                <c:pt idx="290">
                  <c:v>110.1</c:v>
                </c:pt>
                <c:pt idx="291">
                  <c:v>110.1</c:v>
                </c:pt>
                <c:pt idx="292">
                  <c:v>110.9</c:v>
                </c:pt>
                <c:pt idx="293">
                  <c:v>111.8</c:v>
                </c:pt>
                <c:pt idx="294">
                  <c:v>111.8</c:v>
                </c:pt>
                <c:pt idx="295">
                  <c:v>111.8</c:v>
                </c:pt>
                <c:pt idx="296">
                  <c:v>112.6</c:v>
                </c:pt>
                <c:pt idx="297">
                  <c:v>112.6</c:v>
                </c:pt>
                <c:pt idx="298">
                  <c:v>113.4</c:v>
                </c:pt>
                <c:pt idx="299">
                  <c:v>113.4</c:v>
                </c:pt>
                <c:pt idx="300">
                  <c:v>113.4</c:v>
                </c:pt>
                <c:pt idx="301">
                  <c:v>114.2</c:v>
                </c:pt>
                <c:pt idx="302">
                  <c:v>114.2</c:v>
                </c:pt>
                <c:pt idx="303">
                  <c:v>115</c:v>
                </c:pt>
                <c:pt idx="304">
                  <c:v>115.8</c:v>
                </c:pt>
                <c:pt idx="305">
                  <c:v>115.8</c:v>
                </c:pt>
                <c:pt idx="306">
                  <c:v>115.8</c:v>
                </c:pt>
                <c:pt idx="307">
                  <c:v>115.8</c:v>
                </c:pt>
                <c:pt idx="308">
                  <c:v>116.7</c:v>
                </c:pt>
                <c:pt idx="309">
                  <c:v>116.7</c:v>
                </c:pt>
                <c:pt idx="310">
                  <c:v>117.5</c:v>
                </c:pt>
                <c:pt idx="311">
                  <c:v>117.5</c:v>
                </c:pt>
                <c:pt idx="312">
                  <c:v>118.3</c:v>
                </c:pt>
                <c:pt idx="313">
                  <c:v>118.3</c:v>
                </c:pt>
                <c:pt idx="314">
                  <c:v>118.3</c:v>
                </c:pt>
                <c:pt idx="315">
                  <c:v>118.3</c:v>
                </c:pt>
                <c:pt idx="316">
                  <c:v>118.3</c:v>
                </c:pt>
                <c:pt idx="317">
                  <c:v>118.3</c:v>
                </c:pt>
                <c:pt idx="318">
                  <c:v>119.1</c:v>
                </c:pt>
                <c:pt idx="319">
                  <c:v>119.1</c:v>
                </c:pt>
                <c:pt idx="320">
                  <c:v>119.1</c:v>
                </c:pt>
                <c:pt idx="321">
                  <c:v>119.1</c:v>
                </c:pt>
                <c:pt idx="322">
                  <c:v>119.1</c:v>
                </c:pt>
                <c:pt idx="323">
                  <c:v>119.1</c:v>
                </c:pt>
                <c:pt idx="324">
                  <c:v>119.9</c:v>
                </c:pt>
                <c:pt idx="325">
                  <c:v>120.7</c:v>
                </c:pt>
                <c:pt idx="326">
                  <c:v>120.7</c:v>
                </c:pt>
                <c:pt idx="327">
                  <c:v>121.5</c:v>
                </c:pt>
                <c:pt idx="328">
                  <c:v>122.4</c:v>
                </c:pt>
                <c:pt idx="329">
                  <c:v>123.2</c:v>
                </c:pt>
                <c:pt idx="330">
                  <c:v>124</c:v>
                </c:pt>
                <c:pt idx="331">
                  <c:v>124.8</c:v>
                </c:pt>
                <c:pt idx="332">
                  <c:v>124.8</c:v>
                </c:pt>
                <c:pt idx="333">
                  <c:v>124.8</c:v>
                </c:pt>
                <c:pt idx="334">
                  <c:v>126.4</c:v>
                </c:pt>
                <c:pt idx="335">
                  <c:v>126.4</c:v>
                </c:pt>
                <c:pt idx="336">
                  <c:v>127.3</c:v>
                </c:pt>
                <c:pt idx="337">
                  <c:v>127.3</c:v>
                </c:pt>
                <c:pt idx="338">
                  <c:v>127.3</c:v>
                </c:pt>
                <c:pt idx="339">
                  <c:v>127.3</c:v>
                </c:pt>
                <c:pt idx="340">
                  <c:v>127.3</c:v>
                </c:pt>
                <c:pt idx="341">
                  <c:v>127.3</c:v>
                </c:pt>
                <c:pt idx="342">
                  <c:v>127.3</c:v>
                </c:pt>
                <c:pt idx="343">
                  <c:v>127.3</c:v>
                </c:pt>
                <c:pt idx="344">
                  <c:v>127.3</c:v>
                </c:pt>
                <c:pt idx="345">
                  <c:v>127.3</c:v>
                </c:pt>
                <c:pt idx="346">
                  <c:v>127.3</c:v>
                </c:pt>
                <c:pt idx="347">
                  <c:v>128.1</c:v>
                </c:pt>
                <c:pt idx="348">
                  <c:v>128.1</c:v>
                </c:pt>
                <c:pt idx="349">
                  <c:v>128.1</c:v>
                </c:pt>
                <c:pt idx="350">
                  <c:v>128.9</c:v>
                </c:pt>
                <c:pt idx="351">
                  <c:v>128.9</c:v>
                </c:pt>
                <c:pt idx="352">
                  <c:v>128.9</c:v>
                </c:pt>
                <c:pt idx="353">
                  <c:v>129.69999999999999</c:v>
                </c:pt>
                <c:pt idx="354">
                  <c:v>130.5</c:v>
                </c:pt>
                <c:pt idx="355">
                  <c:v>131.4</c:v>
                </c:pt>
                <c:pt idx="356">
                  <c:v>132.19999999999999</c:v>
                </c:pt>
                <c:pt idx="357">
                  <c:v>132.19999999999999</c:v>
                </c:pt>
                <c:pt idx="358">
                  <c:v>133.80000000000001</c:v>
                </c:pt>
                <c:pt idx="359">
                  <c:v>133.80000000000001</c:v>
                </c:pt>
                <c:pt idx="360">
                  <c:v>133.80000000000001</c:v>
                </c:pt>
                <c:pt idx="361">
                  <c:v>135.4</c:v>
                </c:pt>
                <c:pt idx="362">
                  <c:v>136.30000000000001</c:v>
                </c:pt>
                <c:pt idx="363">
                  <c:v>136.30000000000001</c:v>
                </c:pt>
                <c:pt idx="364">
                  <c:v>137.9</c:v>
                </c:pt>
                <c:pt idx="365">
                  <c:v>138.69999999999999</c:v>
                </c:pt>
                <c:pt idx="366">
                  <c:v>139.5</c:v>
                </c:pt>
                <c:pt idx="367">
                  <c:v>141.19999999999999</c:v>
                </c:pt>
                <c:pt idx="368">
                  <c:v>141.19999999999999</c:v>
                </c:pt>
                <c:pt idx="369">
                  <c:v>142.80000000000001</c:v>
                </c:pt>
                <c:pt idx="370">
                  <c:v>142.80000000000001</c:v>
                </c:pt>
                <c:pt idx="371">
                  <c:v>143.6</c:v>
                </c:pt>
                <c:pt idx="372">
                  <c:v>144.4</c:v>
                </c:pt>
                <c:pt idx="373">
                  <c:v>144.4</c:v>
                </c:pt>
                <c:pt idx="374">
                  <c:v>145.30000000000001</c:v>
                </c:pt>
                <c:pt idx="375">
                  <c:v>145.30000000000001</c:v>
                </c:pt>
                <c:pt idx="376">
                  <c:v>145.30000000000001</c:v>
                </c:pt>
                <c:pt idx="377">
                  <c:v>145.30000000000001</c:v>
                </c:pt>
                <c:pt idx="378">
                  <c:v>145.30000000000001</c:v>
                </c:pt>
                <c:pt idx="379">
                  <c:v>146.1</c:v>
                </c:pt>
                <c:pt idx="380">
                  <c:v>146.1</c:v>
                </c:pt>
                <c:pt idx="381">
                  <c:v>146.1</c:v>
                </c:pt>
                <c:pt idx="382">
                  <c:v>146.9</c:v>
                </c:pt>
                <c:pt idx="383">
                  <c:v>146.9</c:v>
                </c:pt>
                <c:pt idx="384">
                  <c:v>146.9</c:v>
                </c:pt>
                <c:pt idx="385">
                  <c:v>146.9</c:v>
                </c:pt>
                <c:pt idx="386">
                  <c:v>146.9</c:v>
                </c:pt>
                <c:pt idx="387">
                  <c:v>146.9</c:v>
                </c:pt>
                <c:pt idx="388">
                  <c:v>147.69999999999999</c:v>
                </c:pt>
                <c:pt idx="389">
                  <c:v>147.69999999999999</c:v>
                </c:pt>
                <c:pt idx="390">
                  <c:v>147.69999999999999</c:v>
                </c:pt>
                <c:pt idx="391">
                  <c:v>147.69999999999999</c:v>
                </c:pt>
                <c:pt idx="392">
                  <c:v>147.69999999999999</c:v>
                </c:pt>
                <c:pt idx="393">
                  <c:v>147.69999999999999</c:v>
                </c:pt>
                <c:pt idx="394">
                  <c:v>147.69999999999999</c:v>
                </c:pt>
                <c:pt idx="395">
                  <c:v>147.69999999999999</c:v>
                </c:pt>
                <c:pt idx="396">
                  <c:v>147.69999999999999</c:v>
                </c:pt>
                <c:pt idx="397">
                  <c:v>148.5</c:v>
                </c:pt>
                <c:pt idx="398">
                  <c:v>149.4</c:v>
                </c:pt>
                <c:pt idx="399">
                  <c:v>148.5</c:v>
                </c:pt>
                <c:pt idx="400">
                  <c:v>149.4</c:v>
                </c:pt>
                <c:pt idx="401">
                  <c:v>149.4</c:v>
                </c:pt>
                <c:pt idx="402">
                  <c:v>149.4</c:v>
                </c:pt>
                <c:pt idx="403">
                  <c:v>149.4</c:v>
                </c:pt>
                <c:pt idx="404">
                  <c:v>149.4</c:v>
                </c:pt>
                <c:pt idx="405">
                  <c:v>149.4</c:v>
                </c:pt>
                <c:pt idx="406">
                  <c:v>149.4</c:v>
                </c:pt>
                <c:pt idx="407">
                  <c:v>150.19999999999999</c:v>
                </c:pt>
                <c:pt idx="408">
                  <c:v>150.19999999999999</c:v>
                </c:pt>
                <c:pt idx="409">
                  <c:v>150.19999999999999</c:v>
                </c:pt>
                <c:pt idx="410">
                  <c:v>150.19999999999999</c:v>
                </c:pt>
                <c:pt idx="411">
                  <c:v>150.19999999999999</c:v>
                </c:pt>
                <c:pt idx="412">
                  <c:v>150.19999999999999</c:v>
                </c:pt>
                <c:pt idx="413">
                  <c:v>150.19999999999999</c:v>
                </c:pt>
                <c:pt idx="414">
                  <c:v>150.19999999999999</c:v>
                </c:pt>
                <c:pt idx="415">
                  <c:v>151</c:v>
                </c:pt>
                <c:pt idx="416">
                  <c:v>151</c:v>
                </c:pt>
                <c:pt idx="417">
                  <c:v>151</c:v>
                </c:pt>
                <c:pt idx="418">
                  <c:v>151</c:v>
                </c:pt>
                <c:pt idx="419">
                  <c:v>151.80000000000001</c:v>
                </c:pt>
                <c:pt idx="420">
                  <c:v>151.80000000000001</c:v>
                </c:pt>
                <c:pt idx="421">
                  <c:v>151.80000000000001</c:v>
                </c:pt>
                <c:pt idx="422">
                  <c:v>151.80000000000001</c:v>
                </c:pt>
                <c:pt idx="423">
                  <c:v>151.80000000000001</c:v>
                </c:pt>
                <c:pt idx="424">
                  <c:v>151.80000000000001</c:v>
                </c:pt>
                <c:pt idx="425">
                  <c:v>152.6</c:v>
                </c:pt>
                <c:pt idx="426">
                  <c:v>153.5</c:v>
                </c:pt>
                <c:pt idx="427">
                  <c:v>154.30000000000001</c:v>
                </c:pt>
                <c:pt idx="428">
                  <c:v>154.30000000000001</c:v>
                </c:pt>
                <c:pt idx="429">
                  <c:v>154.30000000000001</c:v>
                </c:pt>
                <c:pt idx="430">
                  <c:v>155.9</c:v>
                </c:pt>
                <c:pt idx="431">
                  <c:v>155.9</c:v>
                </c:pt>
                <c:pt idx="432">
                  <c:v>155.9</c:v>
                </c:pt>
                <c:pt idx="433">
                  <c:v>156.69999999999999</c:v>
                </c:pt>
                <c:pt idx="434">
                  <c:v>156.69999999999999</c:v>
                </c:pt>
                <c:pt idx="435">
                  <c:v>156.69999999999999</c:v>
                </c:pt>
                <c:pt idx="436">
                  <c:v>156.69999999999999</c:v>
                </c:pt>
                <c:pt idx="437">
                  <c:v>157.6</c:v>
                </c:pt>
                <c:pt idx="438">
                  <c:v>158.4</c:v>
                </c:pt>
                <c:pt idx="439">
                  <c:v>158.4</c:v>
                </c:pt>
                <c:pt idx="440">
                  <c:v>158.4</c:v>
                </c:pt>
                <c:pt idx="441">
                  <c:v>158.4</c:v>
                </c:pt>
                <c:pt idx="442">
                  <c:v>159.19999999999999</c:v>
                </c:pt>
                <c:pt idx="443">
                  <c:v>160</c:v>
                </c:pt>
                <c:pt idx="444">
                  <c:v>160.80000000000001</c:v>
                </c:pt>
                <c:pt idx="445">
                  <c:v>160.80000000000001</c:v>
                </c:pt>
                <c:pt idx="446">
                  <c:v>160.80000000000001</c:v>
                </c:pt>
                <c:pt idx="447">
                  <c:v>162.5</c:v>
                </c:pt>
                <c:pt idx="448">
                  <c:v>163.30000000000001</c:v>
                </c:pt>
                <c:pt idx="449">
                  <c:v>163.30000000000001</c:v>
                </c:pt>
                <c:pt idx="450">
                  <c:v>164.9</c:v>
                </c:pt>
                <c:pt idx="451">
                  <c:v>164.9</c:v>
                </c:pt>
                <c:pt idx="452">
                  <c:v>165.8</c:v>
                </c:pt>
                <c:pt idx="453">
                  <c:v>166.6</c:v>
                </c:pt>
                <c:pt idx="454">
                  <c:v>167.4</c:v>
                </c:pt>
                <c:pt idx="455">
                  <c:v>168.2</c:v>
                </c:pt>
                <c:pt idx="456">
                  <c:v>169.9</c:v>
                </c:pt>
                <c:pt idx="457">
                  <c:v>170.7</c:v>
                </c:pt>
                <c:pt idx="458">
                  <c:v>171.5</c:v>
                </c:pt>
                <c:pt idx="459">
                  <c:v>172.3</c:v>
                </c:pt>
                <c:pt idx="460">
                  <c:v>173.1</c:v>
                </c:pt>
                <c:pt idx="461">
                  <c:v>174</c:v>
                </c:pt>
                <c:pt idx="462">
                  <c:v>174.8</c:v>
                </c:pt>
                <c:pt idx="463">
                  <c:v>175.6</c:v>
                </c:pt>
                <c:pt idx="464">
                  <c:v>176.4</c:v>
                </c:pt>
                <c:pt idx="465">
                  <c:v>176.4</c:v>
                </c:pt>
                <c:pt idx="466">
                  <c:v>178.1</c:v>
                </c:pt>
                <c:pt idx="467">
                  <c:v>178.9</c:v>
                </c:pt>
                <c:pt idx="468">
                  <c:v>178.9</c:v>
                </c:pt>
                <c:pt idx="469">
                  <c:v>180.5</c:v>
                </c:pt>
                <c:pt idx="470">
                  <c:v>181.4</c:v>
                </c:pt>
                <c:pt idx="471">
                  <c:v>182.2</c:v>
                </c:pt>
                <c:pt idx="472">
                  <c:v>183</c:v>
                </c:pt>
                <c:pt idx="473">
                  <c:v>183.8</c:v>
                </c:pt>
                <c:pt idx="474">
                  <c:v>184.7</c:v>
                </c:pt>
                <c:pt idx="475">
                  <c:v>185.5</c:v>
                </c:pt>
                <c:pt idx="476">
                  <c:v>186.3</c:v>
                </c:pt>
                <c:pt idx="477">
                  <c:v>188</c:v>
                </c:pt>
                <c:pt idx="478">
                  <c:v>188.8</c:v>
                </c:pt>
                <c:pt idx="479">
                  <c:v>189.6</c:v>
                </c:pt>
                <c:pt idx="480">
                  <c:v>190.4</c:v>
                </c:pt>
                <c:pt idx="481">
                  <c:v>191.2</c:v>
                </c:pt>
                <c:pt idx="482">
                  <c:v>192.1</c:v>
                </c:pt>
                <c:pt idx="483">
                  <c:v>193.7</c:v>
                </c:pt>
                <c:pt idx="484">
                  <c:v>194.5</c:v>
                </c:pt>
                <c:pt idx="485">
                  <c:v>195.4</c:v>
                </c:pt>
                <c:pt idx="486">
                  <c:v>197</c:v>
                </c:pt>
                <c:pt idx="487">
                  <c:v>197</c:v>
                </c:pt>
                <c:pt idx="488">
                  <c:v>198.7</c:v>
                </c:pt>
                <c:pt idx="489">
                  <c:v>199.5</c:v>
                </c:pt>
                <c:pt idx="490">
                  <c:v>200.3</c:v>
                </c:pt>
                <c:pt idx="491">
                  <c:v>202</c:v>
                </c:pt>
                <c:pt idx="492">
                  <c:v>202.8</c:v>
                </c:pt>
                <c:pt idx="493">
                  <c:v>203.6</c:v>
                </c:pt>
                <c:pt idx="494">
                  <c:v>205.3</c:v>
                </c:pt>
                <c:pt idx="495">
                  <c:v>206.1</c:v>
                </c:pt>
                <c:pt idx="496">
                  <c:v>206.9</c:v>
                </c:pt>
                <c:pt idx="497">
                  <c:v>207.7</c:v>
                </c:pt>
                <c:pt idx="498">
                  <c:v>210.2</c:v>
                </c:pt>
                <c:pt idx="499">
                  <c:v>210.2</c:v>
                </c:pt>
                <c:pt idx="500">
                  <c:v>211.9</c:v>
                </c:pt>
                <c:pt idx="501">
                  <c:v>212.7</c:v>
                </c:pt>
                <c:pt idx="502">
                  <c:v>214.3</c:v>
                </c:pt>
                <c:pt idx="503">
                  <c:v>215.2</c:v>
                </c:pt>
                <c:pt idx="504">
                  <c:v>216</c:v>
                </c:pt>
                <c:pt idx="505">
                  <c:v>216.8</c:v>
                </c:pt>
                <c:pt idx="506">
                  <c:v>217.6</c:v>
                </c:pt>
                <c:pt idx="507">
                  <c:v>219.3</c:v>
                </c:pt>
                <c:pt idx="508">
                  <c:v>219.3</c:v>
                </c:pt>
                <c:pt idx="509">
                  <c:v>220.9</c:v>
                </c:pt>
                <c:pt idx="510">
                  <c:v>221.8</c:v>
                </c:pt>
                <c:pt idx="511">
                  <c:v>221.8</c:v>
                </c:pt>
                <c:pt idx="512">
                  <c:v>222.6</c:v>
                </c:pt>
                <c:pt idx="513">
                  <c:v>223.4</c:v>
                </c:pt>
                <c:pt idx="514">
                  <c:v>223.4</c:v>
                </c:pt>
                <c:pt idx="515">
                  <c:v>224.3</c:v>
                </c:pt>
                <c:pt idx="516">
                  <c:v>224.3</c:v>
                </c:pt>
                <c:pt idx="517">
                  <c:v>225.1</c:v>
                </c:pt>
                <c:pt idx="518">
                  <c:v>225.9</c:v>
                </c:pt>
                <c:pt idx="519">
                  <c:v>225.9</c:v>
                </c:pt>
                <c:pt idx="520">
                  <c:v>225.9</c:v>
                </c:pt>
                <c:pt idx="521">
                  <c:v>226.7</c:v>
                </c:pt>
                <c:pt idx="522">
                  <c:v>226.7</c:v>
                </c:pt>
                <c:pt idx="523">
                  <c:v>227.6</c:v>
                </c:pt>
                <c:pt idx="524">
                  <c:v>228.4</c:v>
                </c:pt>
                <c:pt idx="525">
                  <c:v>228.4</c:v>
                </c:pt>
                <c:pt idx="526">
                  <c:v>228.4</c:v>
                </c:pt>
                <c:pt idx="527">
                  <c:v>229.2</c:v>
                </c:pt>
                <c:pt idx="528">
                  <c:v>228.4</c:v>
                </c:pt>
                <c:pt idx="529">
                  <c:v>228.4</c:v>
                </c:pt>
                <c:pt idx="530">
                  <c:v>228.4</c:v>
                </c:pt>
                <c:pt idx="531">
                  <c:v>228.4</c:v>
                </c:pt>
                <c:pt idx="532">
                  <c:v>229.2</c:v>
                </c:pt>
                <c:pt idx="533">
                  <c:v>228.4</c:v>
                </c:pt>
                <c:pt idx="534">
                  <c:v>228.4</c:v>
                </c:pt>
                <c:pt idx="535">
                  <c:v>228.4</c:v>
                </c:pt>
                <c:pt idx="536">
                  <c:v>228.4</c:v>
                </c:pt>
                <c:pt idx="537">
                  <c:v>226.7</c:v>
                </c:pt>
                <c:pt idx="538">
                  <c:v>226.7</c:v>
                </c:pt>
                <c:pt idx="539">
                  <c:v>226.7</c:v>
                </c:pt>
                <c:pt idx="540">
                  <c:v>225.1</c:v>
                </c:pt>
                <c:pt idx="541">
                  <c:v>225.1</c:v>
                </c:pt>
                <c:pt idx="542">
                  <c:v>224.3</c:v>
                </c:pt>
                <c:pt idx="543">
                  <c:v>223.4</c:v>
                </c:pt>
                <c:pt idx="544">
                  <c:v>222.6</c:v>
                </c:pt>
                <c:pt idx="545">
                  <c:v>221.8</c:v>
                </c:pt>
                <c:pt idx="546">
                  <c:v>221.8</c:v>
                </c:pt>
                <c:pt idx="547">
                  <c:v>220.9</c:v>
                </c:pt>
                <c:pt idx="548">
                  <c:v>219.3</c:v>
                </c:pt>
                <c:pt idx="549">
                  <c:v>219.3</c:v>
                </c:pt>
                <c:pt idx="550">
                  <c:v>218.5</c:v>
                </c:pt>
                <c:pt idx="551">
                  <c:v>216.8</c:v>
                </c:pt>
                <c:pt idx="552">
                  <c:v>216.8</c:v>
                </c:pt>
                <c:pt idx="553">
                  <c:v>216.8</c:v>
                </c:pt>
                <c:pt idx="554">
                  <c:v>215.2</c:v>
                </c:pt>
                <c:pt idx="555">
                  <c:v>215.2</c:v>
                </c:pt>
                <c:pt idx="556">
                  <c:v>214.3</c:v>
                </c:pt>
                <c:pt idx="557">
                  <c:v>213.5</c:v>
                </c:pt>
                <c:pt idx="558">
                  <c:v>212.7</c:v>
                </c:pt>
                <c:pt idx="559">
                  <c:v>212.7</c:v>
                </c:pt>
                <c:pt idx="560">
                  <c:v>211</c:v>
                </c:pt>
                <c:pt idx="561">
                  <c:v>210.2</c:v>
                </c:pt>
                <c:pt idx="562">
                  <c:v>210.2</c:v>
                </c:pt>
                <c:pt idx="563">
                  <c:v>208.6</c:v>
                </c:pt>
                <c:pt idx="564">
                  <c:v>206.9</c:v>
                </c:pt>
                <c:pt idx="565">
                  <c:v>206.1</c:v>
                </c:pt>
                <c:pt idx="566">
                  <c:v>206.1</c:v>
                </c:pt>
                <c:pt idx="567">
                  <c:v>204.4</c:v>
                </c:pt>
                <c:pt idx="568">
                  <c:v>203.6</c:v>
                </c:pt>
                <c:pt idx="569">
                  <c:v>203.6</c:v>
                </c:pt>
                <c:pt idx="570">
                  <c:v>202.8</c:v>
                </c:pt>
                <c:pt idx="571">
                  <c:v>202</c:v>
                </c:pt>
                <c:pt idx="572">
                  <c:v>202</c:v>
                </c:pt>
                <c:pt idx="573">
                  <c:v>201.1</c:v>
                </c:pt>
                <c:pt idx="574">
                  <c:v>200.3</c:v>
                </c:pt>
                <c:pt idx="575">
                  <c:v>199.5</c:v>
                </c:pt>
                <c:pt idx="576">
                  <c:v>198.7</c:v>
                </c:pt>
                <c:pt idx="577">
                  <c:v>197.8</c:v>
                </c:pt>
                <c:pt idx="578">
                  <c:v>197.8</c:v>
                </c:pt>
                <c:pt idx="579">
                  <c:v>197.8</c:v>
                </c:pt>
                <c:pt idx="580">
                  <c:v>197.8</c:v>
                </c:pt>
                <c:pt idx="581">
                  <c:v>198.7</c:v>
                </c:pt>
                <c:pt idx="582">
                  <c:v>198.7</c:v>
                </c:pt>
                <c:pt idx="583">
                  <c:v>198.7</c:v>
                </c:pt>
                <c:pt idx="584">
                  <c:v>198.7</c:v>
                </c:pt>
                <c:pt idx="585">
                  <c:v>198.7</c:v>
                </c:pt>
                <c:pt idx="586">
                  <c:v>198.7</c:v>
                </c:pt>
                <c:pt idx="587">
                  <c:v>198.7</c:v>
                </c:pt>
                <c:pt idx="588">
                  <c:v>198.7</c:v>
                </c:pt>
                <c:pt idx="589">
                  <c:v>199.5</c:v>
                </c:pt>
                <c:pt idx="590">
                  <c:v>199.5</c:v>
                </c:pt>
                <c:pt idx="591">
                  <c:v>200.3</c:v>
                </c:pt>
                <c:pt idx="592">
                  <c:v>200.3</c:v>
                </c:pt>
                <c:pt idx="593">
                  <c:v>200.3</c:v>
                </c:pt>
                <c:pt idx="594">
                  <c:v>200.3</c:v>
                </c:pt>
                <c:pt idx="595">
                  <c:v>201.1</c:v>
                </c:pt>
                <c:pt idx="596">
                  <c:v>202</c:v>
                </c:pt>
                <c:pt idx="597">
                  <c:v>202</c:v>
                </c:pt>
                <c:pt idx="598">
                  <c:v>202</c:v>
                </c:pt>
                <c:pt idx="599">
                  <c:v>202</c:v>
                </c:pt>
                <c:pt idx="600">
                  <c:v>202</c:v>
                </c:pt>
                <c:pt idx="601">
                  <c:v>202</c:v>
                </c:pt>
                <c:pt idx="602">
                  <c:v>202.8</c:v>
                </c:pt>
                <c:pt idx="603">
                  <c:v>203.6</c:v>
                </c:pt>
                <c:pt idx="604">
                  <c:v>203.6</c:v>
                </c:pt>
                <c:pt idx="605">
                  <c:v>203.6</c:v>
                </c:pt>
                <c:pt idx="606">
                  <c:v>203.6</c:v>
                </c:pt>
                <c:pt idx="607">
                  <c:v>204.4</c:v>
                </c:pt>
                <c:pt idx="608">
                  <c:v>204.4</c:v>
                </c:pt>
                <c:pt idx="609">
                  <c:v>205.3</c:v>
                </c:pt>
                <c:pt idx="610">
                  <c:v>206.1</c:v>
                </c:pt>
                <c:pt idx="611">
                  <c:v>206.1</c:v>
                </c:pt>
                <c:pt idx="612">
                  <c:v>206.9</c:v>
                </c:pt>
                <c:pt idx="613">
                  <c:v>207.7</c:v>
                </c:pt>
                <c:pt idx="614">
                  <c:v>207.7</c:v>
                </c:pt>
                <c:pt idx="615">
                  <c:v>209.4</c:v>
                </c:pt>
                <c:pt idx="616">
                  <c:v>210.2</c:v>
                </c:pt>
                <c:pt idx="617">
                  <c:v>210.2</c:v>
                </c:pt>
                <c:pt idx="618">
                  <c:v>211</c:v>
                </c:pt>
                <c:pt idx="619">
                  <c:v>211.9</c:v>
                </c:pt>
                <c:pt idx="620">
                  <c:v>212.7</c:v>
                </c:pt>
                <c:pt idx="621">
                  <c:v>213.5</c:v>
                </c:pt>
                <c:pt idx="622">
                  <c:v>214.3</c:v>
                </c:pt>
                <c:pt idx="623">
                  <c:v>215.2</c:v>
                </c:pt>
                <c:pt idx="624">
                  <c:v>216</c:v>
                </c:pt>
                <c:pt idx="625">
                  <c:v>216.8</c:v>
                </c:pt>
                <c:pt idx="626">
                  <c:v>216.8</c:v>
                </c:pt>
                <c:pt idx="627">
                  <c:v>217.6</c:v>
                </c:pt>
                <c:pt idx="628">
                  <c:v>218.5</c:v>
                </c:pt>
                <c:pt idx="629">
                  <c:v>219.3</c:v>
                </c:pt>
                <c:pt idx="630">
                  <c:v>219.3</c:v>
                </c:pt>
                <c:pt idx="631">
                  <c:v>221.8</c:v>
                </c:pt>
                <c:pt idx="632">
                  <c:v>221.8</c:v>
                </c:pt>
                <c:pt idx="633">
                  <c:v>221.8</c:v>
                </c:pt>
                <c:pt idx="634">
                  <c:v>223.4</c:v>
                </c:pt>
                <c:pt idx="635">
                  <c:v>224.3</c:v>
                </c:pt>
                <c:pt idx="636">
                  <c:v>224.3</c:v>
                </c:pt>
                <c:pt idx="637">
                  <c:v>224.3</c:v>
                </c:pt>
                <c:pt idx="638">
                  <c:v>225.1</c:v>
                </c:pt>
                <c:pt idx="639">
                  <c:v>226.7</c:v>
                </c:pt>
                <c:pt idx="640">
                  <c:v>226.7</c:v>
                </c:pt>
                <c:pt idx="641">
                  <c:v>226.7</c:v>
                </c:pt>
                <c:pt idx="642">
                  <c:v>227.6</c:v>
                </c:pt>
                <c:pt idx="643">
                  <c:v>228.4</c:v>
                </c:pt>
                <c:pt idx="644">
                  <c:v>228.4</c:v>
                </c:pt>
                <c:pt idx="645">
                  <c:v>229.2</c:v>
                </c:pt>
                <c:pt idx="646">
                  <c:v>229.2</c:v>
                </c:pt>
                <c:pt idx="647">
                  <c:v>230.9</c:v>
                </c:pt>
                <c:pt idx="648">
                  <c:v>230.9</c:v>
                </c:pt>
                <c:pt idx="649">
                  <c:v>231.7</c:v>
                </c:pt>
                <c:pt idx="650">
                  <c:v>232.5</c:v>
                </c:pt>
                <c:pt idx="651">
                  <c:v>232.5</c:v>
                </c:pt>
                <c:pt idx="652">
                  <c:v>233.4</c:v>
                </c:pt>
                <c:pt idx="653">
                  <c:v>233.4</c:v>
                </c:pt>
                <c:pt idx="654">
                  <c:v>234.2</c:v>
                </c:pt>
                <c:pt idx="655">
                  <c:v>235</c:v>
                </c:pt>
                <c:pt idx="656">
                  <c:v>235</c:v>
                </c:pt>
                <c:pt idx="657">
                  <c:v>235</c:v>
                </c:pt>
                <c:pt idx="658">
                  <c:v>235.8</c:v>
                </c:pt>
                <c:pt idx="659">
                  <c:v>235.8</c:v>
                </c:pt>
                <c:pt idx="660">
                  <c:v>235.8</c:v>
                </c:pt>
                <c:pt idx="661">
                  <c:v>235.8</c:v>
                </c:pt>
                <c:pt idx="662">
                  <c:v>235.8</c:v>
                </c:pt>
                <c:pt idx="663">
                  <c:v>235.8</c:v>
                </c:pt>
                <c:pt idx="664">
                  <c:v>235.8</c:v>
                </c:pt>
                <c:pt idx="665">
                  <c:v>235.8</c:v>
                </c:pt>
                <c:pt idx="666">
                  <c:v>235.8</c:v>
                </c:pt>
                <c:pt idx="667">
                  <c:v>235.8</c:v>
                </c:pt>
                <c:pt idx="668">
                  <c:v>236.7</c:v>
                </c:pt>
                <c:pt idx="669">
                  <c:v>235.8</c:v>
                </c:pt>
                <c:pt idx="670">
                  <c:v>236.7</c:v>
                </c:pt>
                <c:pt idx="671">
                  <c:v>236.7</c:v>
                </c:pt>
                <c:pt idx="672">
                  <c:v>237.5</c:v>
                </c:pt>
                <c:pt idx="673">
                  <c:v>237.5</c:v>
                </c:pt>
                <c:pt idx="674">
                  <c:v>237.5</c:v>
                </c:pt>
                <c:pt idx="675">
                  <c:v>239.1</c:v>
                </c:pt>
                <c:pt idx="676">
                  <c:v>240</c:v>
                </c:pt>
                <c:pt idx="677">
                  <c:v>240.8</c:v>
                </c:pt>
                <c:pt idx="678">
                  <c:v>241.6</c:v>
                </c:pt>
                <c:pt idx="679">
                  <c:v>241.6</c:v>
                </c:pt>
                <c:pt idx="680">
                  <c:v>242.5</c:v>
                </c:pt>
                <c:pt idx="681">
                  <c:v>242.5</c:v>
                </c:pt>
                <c:pt idx="682">
                  <c:v>243.3</c:v>
                </c:pt>
                <c:pt idx="683">
                  <c:v>244.1</c:v>
                </c:pt>
                <c:pt idx="684">
                  <c:v>245</c:v>
                </c:pt>
                <c:pt idx="685">
                  <c:v>246.6</c:v>
                </c:pt>
                <c:pt idx="686">
                  <c:v>247.4</c:v>
                </c:pt>
                <c:pt idx="687">
                  <c:v>248.3</c:v>
                </c:pt>
                <c:pt idx="688">
                  <c:v>249.1</c:v>
                </c:pt>
                <c:pt idx="689">
                  <c:v>250.8</c:v>
                </c:pt>
                <c:pt idx="690">
                  <c:v>251.6</c:v>
                </c:pt>
                <c:pt idx="691">
                  <c:v>253.2</c:v>
                </c:pt>
                <c:pt idx="692">
                  <c:v>254.1</c:v>
                </c:pt>
                <c:pt idx="693">
                  <c:v>255.7</c:v>
                </c:pt>
                <c:pt idx="694">
                  <c:v>256.60000000000002</c:v>
                </c:pt>
                <c:pt idx="695">
                  <c:v>258.2</c:v>
                </c:pt>
                <c:pt idx="696">
                  <c:v>259.89999999999992</c:v>
                </c:pt>
                <c:pt idx="697">
                  <c:v>261.5</c:v>
                </c:pt>
                <c:pt idx="698">
                  <c:v>262.39999999999992</c:v>
                </c:pt>
                <c:pt idx="699">
                  <c:v>264</c:v>
                </c:pt>
                <c:pt idx="700">
                  <c:v>265.7</c:v>
                </c:pt>
                <c:pt idx="701">
                  <c:v>267.39999999999992</c:v>
                </c:pt>
                <c:pt idx="702">
                  <c:v>268.2</c:v>
                </c:pt>
                <c:pt idx="703">
                  <c:v>269.89999999999992</c:v>
                </c:pt>
                <c:pt idx="704">
                  <c:v>271.5</c:v>
                </c:pt>
                <c:pt idx="705">
                  <c:v>273.2</c:v>
                </c:pt>
                <c:pt idx="706">
                  <c:v>274</c:v>
                </c:pt>
                <c:pt idx="707">
                  <c:v>276.5</c:v>
                </c:pt>
                <c:pt idx="708">
                  <c:v>278.2</c:v>
                </c:pt>
                <c:pt idx="709">
                  <c:v>279</c:v>
                </c:pt>
                <c:pt idx="710">
                  <c:v>280.7</c:v>
                </c:pt>
                <c:pt idx="711">
                  <c:v>281.5</c:v>
                </c:pt>
                <c:pt idx="712">
                  <c:v>283.2</c:v>
                </c:pt>
                <c:pt idx="713">
                  <c:v>284.8</c:v>
                </c:pt>
                <c:pt idx="714">
                  <c:v>285.7</c:v>
                </c:pt>
                <c:pt idx="715">
                  <c:v>287.3</c:v>
                </c:pt>
                <c:pt idx="716">
                  <c:v>288.2</c:v>
                </c:pt>
                <c:pt idx="717">
                  <c:v>289</c:v>
                </c:pt>
                <c:pt idx="718">
                  <c:v>289.8</c:v>
                </c:pt>
                <c:pt idx="719">
                  <c:v>291.5</c:v>
                </c:pt>
                <c:pt idx="720">
                  <c:v>293.2</c:v>
                </c:pt>
                <c:pt idx="721">
                  <c:v>294</c:v>
                </c:pt>
                <c:pt idx="722">
                  <c:v>295.7</c:v>
                </c:pt>
                <c:pt idx="723">
                  <c:v>297.3</c:v>
                </c:pt>
                <c:pt idx="724">
                  <c:v>298.2</c:v>
                </c:pt>
                <c:pt idx="725">
                  <c:v>299</c:v>
                </c:pt>
                <c:pt idx="726">
                  <c:v>299.8</c:v>
                </c:pt>
                <c:pt idx="727">
                  <c:v>301.5</c:v>
                </c:pt>
                <c:pt idx="728">
                  <c:v>302.39999999999992</c:v>
                </c:pt>
                <c:pt idx="729">
                  <c:v>303.2</c:v>
                </c:pt>
                <c:pt idx="730">
                  <c:v>303.2</c:v>
                </c:pt>
                <c:pt idx="731">
                  <c:v>304.89999999999992</c:v>
                </c:pt>
                <c:pt idx="732">
                  <c:v>306.5</c:v>
                </c:pt>
                <c:pt idx="733">
                  <c:v>307.39999999999992</c:v>
                </c:pt>
                <c:pt idx="734">
                  <c:v>314.89999999999992</c:v>
                </c:pt>
                <c:pt idx="735">
                  <c:v>315.7</c:v>
                </c:pt>
                <c:pt idx="736">
                  <c:v>317.39999999999992</c:v>
                </c:pt>
                <c:pt idx="737">
                  <c:v>318.2</c:v>
                </c:pt>
                <c:pt idx="738">
                  <c:v>319.10000000000002</c:v>
                </c:pt>
                <c:pt idx="739">
                  <c:v>319.89999999999992</c:v>
                </c:pt>
                <c:pt idx="740">
                  <c:v>321.60000000000002</c:v>
                </c:pt>
                <c:pt idx="741">
                  <c:v>322.39999999999992</c:v>
                </c:pt>
                <c:pt idx="742">
                  <c:v>323.3</c:v>
                </c:pt>
                <c:pt idx="743">
                  <c:v>324.10000000000002</c:v>
                </c:pt>
                <c:pt idx="744">
                  <c:v>324.10000000000002</c:v>
                </c:pt>
                <c:pt idx="745">
                  <c:v>324.89999999999992</c:v>
                </c:pt>
                <c:pt idx="746">
                  <c:v>325.8</c:v>
                </c:pt>
                <c:pt idx="747">
                  <c:v>326.60000000000002</c:v>
                </c:pt>
                <c:pt idx="748">
                  <c:v>326.60000000000002</c:v>
                </c:pt>
                <c:pt idx="749">
                  <c:v>327.39999999999992</c:v>
                </c:pt>
                <c:pt idx="750">
                  <c:v>327.39999999999992</c:v>
                </c:pt>
                <c:pt idx="751">
                  <c:v>327.39999999999992</c:v>
                </c:pt>
                <c:pt idx="752">
                  <c:v>327.39999999999992</c:v>
                </c:pt>
                <c:pt idx="753">
                  <c:v>327.39999999999992</c:v>
                </c:pt>
                <c:pt idx="754">
                  <c:v>326.60000000000002</c:v>
                </c:pt>
                <c:pt idx="755">
                  <c:v>326.60000000000002</c:v>
                </c:pt>
                <c:pt idx="756">
                  <c:v>326.60000000000002</c:v>
                </c:pt>
                <c:pt idx="757">
                  <c:v>327.39999999999992</c:v>
                </c:pt>
                <c:pt idx="758">
                  <c:v>328.3</c:v>
                </c:pt>
                <c:pt idx="759">
                  <c:v>329.1</c:v>
                </c:pt>
                <c:pt idx="760">
                  <c:v>329.1</c:v>
                </c:pt>
                <c:pt idx="761">
                  <c:v>329.1</c:v>
                </c:pt>
                <c:pt idx="762">
                  <c:v>330.8</c:v>
                </c:pt>
                <c:pt idx="763">
                  <c:v>331.6</c:v>
                </c:pt>
                <c:pt idx="764">
                  <c:v>331.6</c:v>
                </c:pt>
                <c:pt idx="765">
                  <c:v>332.5</c:v>
                </c:pt>
                <c:pt idx="766">
                  <c:v>333.3</c:v>
                </c:pt>
                <c:pt idx="767">
                  <c:v>333.3</c:v>
                </c:pt>
                <c:pt idx="768">
                  <c:v>333.3</c:v>
                </c:pt>
                <c:pt idx="769">
                  <c:v>334.1</c:v>
                </c:pt>
                <c:pt idx="770">
                  <c:v>335</c:v>
                </c:pt>
                <c:pt idx="771">
                  <c:v>334.1</c:v>
                </c:pt>
                <c:pt idx="772">
                  <c:v>334.1</c:v>
                </c:pt>
                <c:pt idx="773">
                  <c:v>334.1</c:v>
                </c:pt>
                <c:pt idx="774">
                  <c:v>333.3</c:v>
                </c:pt>
                <c:pt idx="775">
                  <c:v>333.3</c:v>
                </c:pt>
                <c:pt idx="776">
                  <c:v>332.5</c:v>
                </c:pt>
                <c:pt idx="777">
                  <c:v>331.6</c:v>
                </c:pt>
                <c:pt idx="778">
                  <c:v>331.6</c:v>
                </c:pt>
                <c:pt idx="779">
                  <c:v>330.8</c:v>
                </c:pt>
                <c:pt idx="780">
                  <c:v>330</c:v>
                </c:pt>
                <c:pt idx="781">
                  <c:v>329.1</c:v>
                </c:pt>
                <c:pt idx="782">
                  <c:v>328.3</c:v>
                </c:pt>
                <c:pt idx="783">
                  <c:v>326.60000000000002</c:v>
                </c:pt>
                <c:pt idx="784">
                  <c:v>326.60000000000002</c:v>
                </c:pt>
                <c:pt idx="785">
                  <c:v>324.89999999999992</c:v>
                </c:pt>
                <c:pt idx="786">
                  <c:v>324.10000000000002</c:v>
                </c:pt>
                <c:pt idx="787">
                  <c:v>322.39999999999992</c:v>
                </c:pt>
                <c:pt idx="788">
                  <c:v>320.7</c:v>
                </c:pt>
                <c:pt idx="789">
                  <c:v>319.89999999999992</c:v>
                </c:pt>
                <c:pt idx="790">
                  <c:v>319.10000000000002</c:v>
                </c:pt>
                <c:pt idx="791">
                  <c:v>318.2</c:v>
                </c:pt>
                <c:pt idx="792">
                  <c:v>317.39999999999992</c:v>
                </c:pt>
                <c:pt idx="793">
                  <c:v>316.60000000000002</c:v>
                </c:pt>
                <c:pt idx="794">
                  <c:v>314.89999999999992</c:v>
                </c:pt>
                <c:pt idx="795">
                  <c:v>314.89999999999992</c:v>
                </c:pt>
                <c:pt idx="796">
                  <c:v>313.2</c:v>
                </c:pt>
                <c:pt idx="797">
                  <c:v>312.39999999999992</c:v>
                </c:pt>
                <c:pt idx="798">
                  <c:v>310.7</c:v>
                </c:pt>
                <c:pt idx="799">
                  <c:v>309.89999999999992</c:v>
                </c:pt>
                <c:pt idx="800">
                  <c:v>308.2</c:v>
                </c:pt>
                <c:pt idx="801">
                  <c:v>307.39999999999992</c:v>
                </c:pt>
                <c:pt idx="802">
                  <c:v>306.5</c:v>
                </c:pt>
                <c:pt idx="803">
                  <c:v>305.7</c:v>
                </c:pt>
                <c:pt idx="804">
                  <c:v>304</c:v>
                </c:pt>
                <c:pt idx="805">
                  <c:v>303.2</c:v>
                </c:pt>
                <c:pt idx="806">
                  <c:v>302.39999999999992</c:v>
                </c:pt>
                <c:pt idx="807">
                  <c:v>301.5</c:v>
                </c:pt>
                <c:pt idx="808">
                  <c:v>300.7</c:v>
                </c:pt>
                <c:pt idx="809">
                  <c:v>299.8</c:v>
                </c:pt>
                <c:pt idx="810">
                  <c:v>299</c:v>
                </c:pt>
                <c:pt idx="811">
                  <c:v>298.2</c:v>
                </c:pt>
                <c:pt idx="812">
                  <c:v>297.3</c:v>
                </c:pt>
                <c:pt idx="813">
                  <c:v>297.3</c:v>
                </c:pt>
                <c:pt idx="814">
                  <c:v>296.5</c:v>
                </c:pt>
                <c:pt idx="815">
                  <c:v>296.5</c:v>
                </c:pt>
                <c:pt idx="816">
                  <c:v>296.5</c:v>
                </c:pt>
                <c:pt idx="817">
                  <c:v>296.5</c:v>
                </c:pt>
                <c:pt idx="818">
                  <c:v>296.5</c:v>
                </c:pt>
                <c:pt idx="819">
                  <c:v>296.5</c:v>
                </c:pt>
                <c:pt idx="820">
                  <c:v>295.7</c:v>
                </c:pt>
                <c:pt idx="821">
                  <c:v>295.7</c:v>
                </c:pt>
                <c:pt idx="822">
                  <c:v>295.7</c:v>
                </c:pt>
                <c:pt idx="823">
                  <c:v>294.8</c:v>
                </c:pt>
                <c:pt idx="824">
                  <c:v>294.8</c:v>
                </c:pt>
                <c:pt idx="825">
                  <c:v>294.8</c:v>
                </c:pt>
                <c:pt idx="826">
                  <c:v>294.8</c:v>
                </c:pt>
                <c:pt idx="827">
                  <c:v>294.8</c:v>
                </c:pt>
                <c:pt idx="828">
                  <c:v>294.8</c:v>
                </c:pt>
                <c:pt idx="829">
                  <c:v>294.8</c:v>
                </c:pt>
                <c:pt idx="830">
                  <c:v>295.7</c:v>
                </c:pt>
                <c:pt idx="831">
                  <c:v>295.7</c:v>
                </c:pt>
                <c:pt idx="832">
                  <c:v>296.5</c:v>
                </c:pt>
                <c:pt idx="833">
                  <c:v>297.3</c:v>
                </c:pt>
                <c:pt idx="834">
                  <c:v>297.3</c:v>
                </c:pt>
                <c:pt idx="835">
                  <c:v>297.3</c:v>
                </c:pt>
                <c:pt idx="836">
                  <c:v>297.3</c:v>
                </c:pt>
                <c:pt idx="837">
                  <c:v>298.2</c:v>
                </c:pt>
                <c:pt idx="838">
                  <c:v>298.2</c:v>
                </c:pt>
                <c:pt idx="839">
                  <c:v>298.2</c:v>
                </c:pt>
                <c:pt idx="840">
                  <c:v>298.2</c:v>
                </c:pt>
                <c:pt idx="841">
                  <c:v>298.2</c:v>
                </c:pt>
                <c:pt idx="842">
                  <c:v>297.3</c:v>
                </c:pt>
                <c:pt idx="843">
                  <c:v>297.3</c:v>
                </c:pt>
                <c:pt idx="844">
                  <c:v>297.3</c:v>
                </c:pt>
                <c:pt idx="845">
                  <c:v>297.3</c:v>
                </c:pt>
                <c:pt idx="846">
                  <c:v>297.3</c:v>
                </c:pt>
                <c:pt idx="847">
                  <c:v>297.3</c:v>
                </c:pt>
                <c:pt idx="848">
                  <c:v>296.5</c:v>
                </c:pt>
                <c:pt idx="849">
                  <c:v>296.5</c:v>
                </c:pt>
                <c:pt idx="850">
                  <c:v>296.5</c:v>
                </c:pt>
                <c:pt idx="851">
                  <c:v>295.7</c:v>
                </c:pt>
                <c:pt idx="852">
                  <c:v>294.8</c:v>
                </c:pt>
                <c:pt idx="853">
                  <c:v>294.8</c:v>
                </c:pt>
                <c:pt idx="854">
                  <c:v>294.8</c:v>
                </c:pt>
                <c:pt idx="855">
                  <c:v>294</c:v>
                </c:pt>
                <c:pt idx="856">
                  <c:v>294</c:v>
                </c:pt>
                <c:pt idx="857">
                  <c:v>294</c:v>
                </c:pt>
                <c:pt idx="858">
                  <c:v>294</c:v>
                </c:pt>
                <c:pt idx="859">
                  <c:v>294</c:v>
                </c:pt>
                <c:pt idx="860">
                  <c:v>293.2</c:v>
                </c:pt>
                <c:pt idx="861">
                  <c:v>293.2</c:v>
                </c:pt>
                <c:pt idx="862">
                  <c:v>292.3</c:v>
                </c:pt>
                <c:pt idx="863">
                  <c:v>292.3</c:v>
                </c:pt>
                <c:pt idx="864">
                  <c:v>292.3</c:v>
                </c:pt>
                <c:pt idx="865">
                  <c:v>291.5</c:v>
                </c:pt>
                <c:pt idx="866">
                  <c:v>291.5</c:v>
                </c:pt>
                <c:pt idx="867">
                  <c:v>289.8</c:v>
                </c:pt>
                <c:pt idx="868">
                  <c:v>289.8</c:v>
                </c:pt>
                <c:pt idx="869">
                  <c:v>289.8</c:v>
                </c:pt>
                <c:pt idx="870">
                  <c:v>289.8</c:v>
                </c:pt>
                <c:pt idx="871">
                  <c:v>289.8</c:v>
                </c:pt>
                <c:pt idx="872">
                  <c:v>289.8</c:v>
                </c:pt>
                <c:pt idx="873">
                  <c:v>289.8</c:v>
                </c:pt>
                <c:pt idx="874">
                  <c:v>289.8</c:v>
                </c:pt>
                <c:pt idx="875">
                  <c:v>289.8</c:v>
                </c:pt>
                <c:pt idx="876">
                  <c:v>289.8</c:v>
                </c:pt>
                <c:pt idx="877">
                  <c:v>289.8</c:v>
                </c:pt>
                <c:pt idx="878">
                  <c:v>289.8</c:v>
                </c:pt>
                <c:pt idx="879">
                  <c:v>289.8</c:v>
                </c:pt>
                <c:pt idx="880">
                  <c:v>290.7</c:v>
                </c:pt>
                <c:pt idx="881">
                  <c:v>290.7</c:v>
                </c:pt>
                <c:pt idx="882">
                  <c:v>290.7</c:v>
                </c:pt>
                <c:pt idx="883">
                  <c:v>290.7</c:v>
                </c:pt>
                <c:pt idx="884">
                  <c:v>290.7</c:v>
                </c:pt>
                <c:pt idx="885">
                  <c:v>289.8</c:v>
                </c:pt>
                <c:pt idx="886">
                  <c:v>289.8</c:v>
                </c:pt>
                <c:pt idx="887">
                  <c:v>289.8</c:v>
                </c:pt>
                <c:pt idx="888">
                  <c:v>289.8</c:v>
                </c:pt>
                <c:pt idx="889">
                  <c:v>289.8</c:v>
                </c:pt>
                <c:pt idx="890">
                  <c:v>289.8</c:v>
                </c:pt>
                <c:pt idx="891">
                  <c:v>289</c:v>
                </c:pt>
                <c:pt idx="892">
                  <c:v>289</c:v>
                </c:pt>
                <c:pt idx="893">
                  <c:v>289</c:v>
                </c:pt>
                <c:pt idx="894">
                  <c:v>289</c:v>
                </c:pt>
                <c:pt idx="895">
                  <c:v>289</c:v>
                </c:pt>
                <c:pt idx="896">
                  <c:v>289</c:v>
                </c:pt>
                <c:pt idx="897">
                  <c:v>288.2</c:v>
                </c:pt>
                <c:pt idx="898">
                  <c:v>288.2</c:v>
                </c:pt>
                <c:pt idx="899">
                  <c:v>288.2</c:v>
                </c:pt>
                <c:pt idx="900">
                  <c:v>288.2</c:v>
                </c:pt>
                <c:pt idx="901">
                  <c:v>288.2</c:v>
                </c:pt>
                <c:pt idx="902">
                  <c:v>288.2</c:v>
                </c:pt>
                <c:pt idx="903">
                  <c:v>287.3</c:v>
                </c:pt>
                <c:pt idx="904">
                  <c:v>287.3</c:v>
                </c:pt>
                <c:pt idx="905">
                  <c:v>286.5</c:v>
                </c:pt>
                <c:pt idx="906">
                  <c:v>286.5</c:v>
                </c:pt>
                <c:pt idx="907">
                  <c:v>285.7</c:v>
                </c:pt>
                <c:pt idx="908">
                  <c:v>285.7</c:v>
                </c:pt>
                <c:pt idx="909">
                  <c:v>285.7</c:v>
                </c:pt>
                <c:pt idx="910">
                  <c:v>284.8</c:v>
                </c:pt>
                <c:pt idx="911">
                  <c:v>284</c:v>
                </c:pt>
                <c:pt idx="912">
                  <c:v>284</c:v>
                </c:pt>
                <c:pt idx="913">
                  <c:v>283.2</c:v>
                </c:pt>
                <c:pt idx="914">
                  <c:v>283.2</c:v>
                </c:pt>
                <c:pt idx="915">
                  <c:v>283.2</c:v>
                </c:pt>
                <c:pt idx="916">
                  <c:v>283.2</c:v>
                </c:pt>
                <c:pt idx="917">
                  <c:v>283.2</c:v>
                </c:pt>
                <c:pt idx="918">
                  <c:v>283.2</c:v>
                </c:pt>
                <c:pt idx="919">
                  <c:v>283.2</c:v>
                </c:pt>
                <c:pt idx="920">
                  <c:v>283.2</c:v>
                </c:pt>
                <c:pt idx="921">
                  <c:v>283.2</c:v>
                </c:pt>
                <c:pt idx="922">
                  <c:v>283.2</c:v>
                </c:pt>
                <c:pt idx="923">
                  <c:v>284</c:v>
                </c:pt>
                <c:pt idx="924">
                  <c:v>284.8</c:v>
                </c:pt>
                <c:pt idx="925">
                  <c:v>284.8</c:v>
                </c:pt>
                <c:pt idx="926">
                  <c:v>285.7</c:v>
                </c:pt>
                <c:pt idx="927">
                  <c:v>285.7</c:v>
                </c:pt>
                <c:pt idx="928">
                  <c:v>286.5</c:v>
                </c:pt>
                <c:pt idx="929">
                  <c:v>288.2</c:v>
                </c:pt>
                <c:pt idx="930">
                  <c:v>289</c:v>
                </c:pt>
                <c:pt idx="931">
                  <c:v>393.9</c:v>
                </c:pt>
                <c:pt idx="932">
                  <c:v>309</c:v>
                </c:pt>
                <c:pt idx="933">
                  <c:v>311.5</c:v>
                </c:pt>
                <c:pt idx="934">
                  <c:v>313.2</c:v>
                </c:pt>
                <c:pt idx="935">
                  <c:v>314.89999999999992</c:v>
                </c:pt>
                <c:pt idx="936">
                  <c:v>319.10000000000002</c:v>
                </c:pt>
                <c:pt idx="937">
                  <c:v>322.39999999999992</c:v>
                </c:pt>
                <c:pt idx="938">
                  <c:v>323.3</c:v>
                </c:pt>
                <c:pt idx="939">
                  <c:v>324.10000000000002</c:v>
                </c:pt>
                <c:pt idx="940">
                  <c:v>324.89999999999992</c:v>
                </c:pt>
                <c:pt idx="941">
                  <c:v>325.8</c:v>
                </c:pt>
                <c:pt idx="942">
                  <c:v>326.60000000000002</c:v>
                </c:pt>
                <c:pt idx="943">
                  <c:v>326.60000000000002</c:v>
                </c:pt>
                <c:pt idx="944">
                  <c:v>326.60000000000002</c:v>
                </c:pt>
                <c:pt idx="945">
                  <c:v>327.39999999999992</c:v>
                </c:pt>
                <c:pt idx="946">
                  <c:v>326.60000000000002</c:v>
                </c:pt>
                <c:pt idx="947">
                  <c:v>326.60000000000002</c:v>
                </c:pt>
                <c:pt idx="948">
                  <c:v>326.60000000000002</c:v>
                </c:pt>
                <c:pt idx="949">
                  <c:v>325.8</c:v>
                </c:pt>
                <c:pt idx="950">
                  <c:v>324.89999999999992</c:v>
                </c:pt>
                <c:pt idx="951">
                  <c:v>324.89999999999992</c:v>
                </c:pt>
                <c:pt idx="952">
                  <c:v>324.89999999999992</c:v>
                </c:pt>
                <c:pt idx="953">
                  <c:v>324.10000000000002</c:v>
                </c:pt>
                <c:pt idx="954">
                  <c:v>324.10000000000002</c:v>
                </c:pt>
                <c:pt idx="955">
                  <c:v>324.10000000000002</c:v>
                </c:pt>
                <c:pt idx="956">
                  <c:v>323.3</c:v>
                </c:pt>
                <c:pt idx="957">
                  <c:v>323.3</c:v>
                </c:pt>
                <c:pt idx="958">
                  <c:v>323.3</c:v>
                </c:pt>
                <c:pt idx="959">
                  <c:v>321.60000000000002</c:v>
                </c:pt>
                <c:pt idx="960">
                  <c:v>320.7</c:v>
                </c:pt>
                <c:pt idx="961">
                  <c:v>320.7</c:v>
                </c:pt>
                <c:pt idx="962">
                  <c:v>319.89999999999992</c:v>
                </c:pt>
                <c:pt idx="963">
                  <c:v>319.89999999999992</c:v>
                </c:pt>
                <c:pt idx="964">
                  <c:v>318.2</c:v>
                </c:pt>
                <c:pt idx="965">
                  <c:v>317.39999999999992</c:v>
                </c:pt>
                <c:pt idx="966">
                  <c:v>317.39999999999992</c:v>
                </c:pt>
                <c:pt idx="967">
                  <c:v>316.60000000000002</c:v>
                </c:pt>
                <c:pt idx="968">
                  <c:v>314.89999999999992</c:v>
                </c:pt>
                <c:pt idx="969">
                  <c:v>314.89999999999992</c:v>
                </c:pt>
                <c:pt idx="970">
                  <c:v>314.10000000000002</c:v>
                </c:pt>
                <c:pt idx="971">
                  <c:v>313.2</c:v>
                </c:pt>
                <c:pt idx="972">
                  <c:v>313.2</c:v>
                </c:pt>
                <c:pt idx="973">
                  <c:v>312.39999999999992</c:v>
                </c:pt>
                <c:pt idx="974">
                  <c:v>311.5</c:v>
                </c:pt>
                <c:pt idx="975">
                  <c:v>310.7</c:v>
                </c:pt>
                <c:pt idx="976">
                  <c:v>310.7</c:v>
                </c:pt>
                <c:pt idx="977">
                  <c:v>309</c:v>
                </c:pt>
                <c:pt idx="978">
                  <c:v>308.2</c:v>
                </c:pt>
                <c:pt idx="979">
                  <c:v>308.2</c:v>
                </c:pt>
                <c:pt idx="980">
                  <c:v>307.39999999999992</c:v>
                </c:pt>
                <c:pt idx="981">
                  <c:v>306.5</c:v>
                </c:pt>
                <c:pt idx="982">
                  <c:v>306.5</c:v>
                </c:pt>
                <c:pt idx="983">
                  <c:v>305.7</c:v>
                </c:pt>
                <c:pt idx="984">
                  <c:v>305.7</c:v>
                </c:pt>
                <c:pt idx="985">
                  <c:v>304.89999999999992</c:v>
                </c:pt>
                <c:pt idx="986">
                  <c:v>304</c:v>
                </c:pt>
                <c:pt idx="987">
                  <c:v>303.2</c:v>
                </c:pt>
                <c:pt idx="988">
                  <c:v>303.2</c:v>
                </c:pt>
                <c:pt idx="989">
                  <c:v>302.39999999999992</c:v>
                </c:pt>
                <c:pt idx="990">
                  <c:v>301.5</c:v>
                </c:pt>
                <c:pt idx="991">
                  <c:v>301.5</c:v>
                </c:pt>
                <c:pt idx="992">
                  <c:v>301.5</c:v>
                </c:pt>
                <c:pt idx="993">
                  <c:v>300.7</c:v>
                </c:pt>
                <c:pt idx="994">
                  <c:v>299.8</c:v>
                </c:pt>
                <c:pt idx="995">
                  <c:v>299</c:v>
                </c:pt>
                <c:pt idx="996">
                  <c:v>299</c:v>
                </c:pt>
                <c:pt idx="997">
                  <c:v>298.2</c:v>
                </c:pt>
                <c:pt idx="998">
                  <c:v>298.2</c:v>
                </c:pt>
                <c:pt idx="999">
                  <c:v>297.3</c:v>
                </c:pt>
                <c:pt idx="1000">
                  <c:v>297.3</c:v>
                </c:pt>
                <c:pt idx="1001">
                  <c:v>297.3</c:v>
                </c:pt>
                <c:pt idx="1002">
                  <c:v>296.5</c:v>
                </c:pt>
                <c:pt idx="1003">
                  <c:v>295.7</c:v>
                </c:pt>
                <c:pt idx="1004">
                  <c:v>295.7</c:v>
                </c:pt>
                <c:pt idx="1005">
                  <c:v>294.8</c:v>
                </c:pt>
                <c:pt idx="1006">
                  <c:v>294</c:v>
                </c:pt>
                <c:pt idx="1007">
                  <c:v>294.8</c:v>
                </c:pt>
                <c:pt idx="1008">
                  <c:v>294</c:v>
                </c:pt>
                <c:pt idx="1009">
                  <c:v>294</c:v>
                </c:pt>
                <c:pt idx="1010">
                  <c:v>292.3</c:v>
                </c:pt>
                <c:pt idx="1011">
                  <c:v>292.3</c:v>
                </c:pt>
                <c:pt idx="1012">
                  <c:v>292.3</c:v>
                </c:pt>
                <c:pt idx="1013">
                  <c:v>291.5</c:v>
                </c:pt>
                <c:pt idx="1014">
                  <c:v>290.7</c:v>
                </c:pt>
                <c:pt idx="1015">
                  <c:v>290.7</c:v>
                </c:pt>
                <c:pt idx="1016">
                  <c:v>289.8</c:v>
                </c:pt>
                <c:pt idx="1017">
                  <c:v>289.8</c:v>
                </c:pt>
                <c:pt idx="1018">
                  <c:v>289</c:v>
                </c:pt>
                <c:pt idx="1019">
                  <c:v>289</c:v>
                </c:pt>
                <c:pt idx="1020">
                  <c:v>289</c:v>
                </c:pt>
                <c:pt idx="1021">
                  <c:v>288.2</c:v>
                </c:pt>
                <c:pt idx="1022">
                  <c:v>288.2</c:v>
                </c:pt>
                <c:pt idx="1023">
                  <c:v>288.2</c:v>
                </c:pt>
                <c:pt idx="1024">
                  <c:v>288.2</c:v>
                </c:pt>
                <c:pt idx="1025">
                  <c:v>288.2</c:v>
                </c:pt>
                <c:pt idx="1026">
                  <c:v>288.2</c:v>
                </c:pt>
                <c:pt idx="1027">
                  <c:v>288.2</c:v>
                </c:pt>
                <c:pt idx="1028">
                  <c:v>289</c:v>
                </c:pt>
                <c:pt idx="1029">
                  <c:v>289</c:v>
                </c:pt>
                <c:pt idx="1030">
                  <c:v>289.8</c:v>
                </c:pt>
                <c:pt idx="1031">
                  <c:v>289.8</c:v>
                </c:pt>
                <c:pt idx="1032">
                  <c:v>291.5</c:v>
                </c:pt>
                <c:pt idx="1033">
                  <c:v>291.5</c:v>
                </c:pt>
                <c:pt idx="1034">
                  <c:v>292.3</c:v>
                </c:pt>
                <c:pt idx="1035">
                  <c:v>292.3</c:v>
                </c:pt>
                <c:pt idx="1036">
                  <c:v>294</c:v>
                </c:pt>
                <c:pt idx="1037">
                  <c:v>294</c:v>
                </c:pt>
                <c:pt idx="1038">
                  <c:v>294.8</c:v>
                </c:pt>
                <c:pt idx="1039">
                  <c:v>296.5</c:v>
                </c:pt>
                <c:pt idx="1040">
                  <c:v>299</c:v>
                </c:pt>
                <c:pt idx="1041">
                  <c:v>299</c:v>
                </c:pt>
                <c:pt idx="1042">
                  <c:v>299.8</c:v>
                </c:pt>
                <c:pt idx="1043">
                  <c:v>299.8</c:v>
                </c:pt>
                <c:pt idx="1044">
                  <c:v>299.8</c:v>
                </c:pt>
                <c:pt idx="1045">
                  <c:v>299.8</c:v>
                </c:pt>
                <c:pt idx="1046">
                  <c:v>300.7</c:v>
                </c:pt>
                <c:pt idx="1047">
                  <c:v>300.7</c:v>
                </c:pt>
                <c:pt idx="1048">
                  <c:v>300.7</c:v>
                </c:pt>
                <c:pt idx="1049">
                  <c:v>301.5</c:v>
                </c:pt>
                <c:pt idx="1050">
                  <c:v>301.5</c:v>
                </c:pt>
                <c:pt idx="1051">
                  <c:v>301.5</c:v>
                </c:pt>
                <c:pt idx="1052">
                  <c:v>301.5</c:v>
                </c:pt>
                <c:pt idx="1053">
                  <c:v>302.39999999999992</c:v>
                </c:pt>
                <c:pt idx="1054">
                  <c:v>303.2</c:v>
                </c:pt>
                <c:pt idx="1055">
                  <c:v>303.2</c:v>
                </c:pt>
                <c:pt idx="1056">
                  <c:v>303.2</c:v>
                </c:pt>
                <c:pt idx="1057">
                  <c:v>303.2</c:v>
                </c:pt>
                <c:pt idx="1058">
                  <c:v>303.2</c:v>
                </c:pt>
                <c:pt idx="1059">
                  <c:v>303.2</c:v>
                </c:pt>
                <c:pt idx="1060">
                  <c:v>303.2</c:v>
                </c:pt>
                <c:pt idx="1061">
                  <c:v>302.39999999999992</c:v>
                </c:pt>
                <c:pt idx="1062">
                  <c:v>302.39999999999992</c:v>
                </c:pt>
                <c:pt idx="1063">
                  <c:v>301.5</c:v>
                </c:pt>
                <c:pt idx="1064">
                  <c:v>301.5</c:v>
                </c:pt>
                <c:pt idx="1065">
                  <c:v>302.39999999999992</c:v>
                </c:pt>
                <c:pt idx="1066">
                  <c:v>301.5</c:v>
                </c:pt>
                <c:pt idx="1067">
                  <c:v>301.5</c:v>
                </c:pt>
                <c:pt idx="1068">
                  <c:v>301.5</c:v>
                </c:pt>
                <c:pt idx="1069">
                  <c:v>300.7</c:v>
                </c:pt>
                <c:pt idx="1070">
                  <c:v>299.8</c:v>
                </c:pt>
                <c:pt idx="1071">
                  <c:v>299.8</c:v>
                </c:pt>
                <c:pt idx="1072">
                  <c:v>299</c:v>
                </c:pt>
                <c:pt idx="1073">
                  <c:v>297.3</c:v>
                </c:pt>
                <c:pt idx="1074">
                  <c:v>297.3</c:v>
                </c:pt>
                <c:pt idx="1075">
                  <c:v>296.5</c:v>
                </c:pt>
                <c:pt idx="1076">
                  <c:v>295.7</c:v>
                </c:pt>
                <c:pt idx="1077">
                  <c:v>295.7</c:v>
                </c:pt>
                <c:pt idx="1078">
                  <c:v>294</c:v>
                </c:pt>
                <c:pt idx="1079">
                  <c:v>294</c:v>
                </c:pt>
                <c:pt idx="1080">
                  <c:v>293.2</c:v>
                </c:pt>
                <c:pt idx="1081">
                  <c:v>292.3</c:v>
                </c:pt>
                <c:pt idx="1082">
                  <c:v>292.3</c:v>
                </c:pt>
                <c:pt idx="1083">
                  <c:v>292.3</c:v>
                </c:pt>
                <c:pt idx="1084">
                  <c:v>292.3</c:v>
                </c:pt>
                <c:pt idx="1085">
                  <c:v>289.8</c:v>
                </c:pt>
                <c:pt idx="1086">
                  <c:v>289.8</c:v>
                </c:pt>
                <c:pt idx="1087">
                  <c:v>289.8</c:v>
                </c:pt>
                <c:pt idx="1088">
                  <c:v>289</c:v>
                </c:pt>
                <c:pt idx="1089">
                  <c:v>288.2</c:v>
                </c:pt>
                <c:pt idx="1090">
                  <c:v>287.3</c:v>
                </c:pt>
                <c:pt idx="1091">
                  <c:v>288.2</c:v>
                </c:pt>
                <c:pt idx="1092">
                  <c:v>287.3</c:v>
                </c:pt>
                <c:pt idx="1093">
                  <c:v>286.5</c:v>
                </c:pt>
                <c:pt idx="1094">
                  <c:v>285.7</c:v>
                </c:pt>
                <c:pt idx="1095">
                  <c:v>284</c:v>
                </c:pt>
                <c:pt idx="1096">
                  <c:v>284</c:v>
                </c:pt>
                <c:pt idx="1097">
                  <c:v>283.2</c:v>
                </c:pt>
                <c:pt idx="1098">
                  <c:v>283.2</c:v>
                </c:pt>
                <c:pt idx="1099">
                  <c:v>282.3</c:v>
                </c:pt>
                <c:pt idx="1100">
                  <c:v>283.2</c:v>
                </c:pt>
                <c:pt idx="1101">
                  <c:v>280.7</c:v>
                </c:pt>
                <c:pt idx="1102">
                  <c:v>280.7</c:v>
                </c:pt>
                <c:pt idx="1103">
                  <c:v>280.7</c:v>
                </c:pt>
                <c:pt idx="1104">
                  <c:v>280.7</c:v>
                </c:pt>
                <c:pt idx="1105">
                  <c:v>280.7</c:v>
                </c:pt>
                <c:pt idx="1106">
                  <c:v>280.7</c:v>
                </c:pt>
                <c:pt idx="1107">
                  <c:v>280.7</c:v>
                </c:pt>
                <c:pt idx="1108">
                  <c:v>280.7</c:v>
                </c:pt>
                <c:pt idx="1109">
                  <c:v>283.2</c:v>
                </c:pt>
                <c:pt idx="1110">
                  <c:v>285.7</c:v>
                </c:pt>
                <c:pt idx="1111">
                  <c:v>285.7</c:v>
                </c:pt>
                <c:pt idx="1112">
                  <c:v>283.2</c:v>
                </c:pt>
                <c:pt idx="1113">
                  <c:v>283.2</c:v>
                </c:pt>
                <c:pt idx="1114">
                  <c:v>284</c:v>
                </c:pt>
                <c:pt idx="1115">
                  <c:v>284</c:v>
                </c:pt>
                <c:pt idx="1116">
                  <c:v>284.8</c:v>
                </c:pt>
                <c:pt idx="1117">
                  <c:v>286.5</c:v>
                </c:pt>
                <c:pt idx="1118">
                  <c:v>290.7</c:v>
                </c:pt>
                <c:pt idx="1119">
                  <c:v>292.3</c:v>
                </c:pt>
                <c:pt idx="1120">
                  <c:v>273.2</c:v>
                </c:pt>
                <c:pt idx="1121">
                  <c:v>274.8</c:v>
                </c:pt>
                <c:pt idx="1122">
                  <c:v>274.8</c:v>
                </c:pt>
                <c:pt idx="1123">
                  <c:v>276.5</c:v>
                </c:pt>
                <c:pt idx="1124">
                  <c:v>372.8</c:v>
                </c:pt>
                <c:pt idx="1125">
                  <c:v>502.7</c:v>
                </c:pt>
                <c:pt idx="1126">
                  <c:v>493.3</c:v>
                </c:pt>
                <c:pt idx="1127">
                  <c:v>414.2</c:v>
                </c:pt>
                <c:pt idx="1128">
                  <c:v>351.8</c:v>
                </c:pt>
                <c:pt idx="1129">
                  <c:v>322.39999999999992</c:v>
                </c:pt>
                <c:pt idx="1130">
                  <c:v>295.7</c:v>
                </c:pt>
                <c:pt idx="1131">
                  <c:v>294.8</c:v>
                </c:pt>
                <c:pt idx="1132">
                  <c:v>295.7</c:v>
                </c:pt>
                <c:pt idx="1133">
                  <c:v>294.8</c:v>
                </c:pt>
                <c:pt idx="1134">
                  <c:v>295.7</c:v>
                </c:pt>
                <c:pt idx="1135">
                  <c:v>294</c:v>
                </c:pt>
                <c:pt idx="1136">
                  <c:v>294</c:v>
                </c:pt>
                <c:pt idx="1137">
                  <c:v>294</c:v>
                </c:pt>
                <c:pt idx="1138">
                  <c:v>293.2</c:v>
                </c:pt>
                <c:pt idx="1139">
                  <c:v>293.2</c:v>
                </c:pt>
                <c:pt idx="1140">
                  <c:v>292.3</c:v>
                </c:pt>
                <c:pt idx="1141">
                  <c:v>292.3</c:v>
                </c:pt>
                <c:pt idx="1142">
                  <c:v>292.3</c:v>
                </c:pt>
                <c:pt idx="1143">
                  <c:v>292.3</c:v>
                </c:pt>
                <c:pt idx="1144">
                  <c:v>292.3</c:v>
                </c:pt>
                <c:pt idx="1145">
                  <c:v>292.3</c:v>
                </c:pt>
                <c:pt idx="1146">
                  <c:v>292.3</c:v>
                </c:pt>
                <c:pt idx="1147">
                  <c:v>292.3</c:v>
                </c:pt>
                <c:pt idx="1148">
                  <c:v>292.3</c:v>
                </c:pt>
                <c:pt idx="1149">
                  <c:v>292.3</c:v>
                </c:pt>
                <c:pt idx="1150">
                  <c:v>292.3</c:v>
                </c:pt>
                <c:pt idx="1151">
                  <c:v>292.3</c:v>
                </c:pt>
                <c:pt idx="1152">
                  <c:v>293.2</c:v>
                </c:pt>
                <c:pt idx="1153">
                  <c:v>294</c:v>
                </c:pt>
                <c:pt idx="1154">
                  <c:v>294.8</c:v>
                </c:pt>
                <c:pt idx="1155">
                  <c:v>294</c:v>
                </c:pt>
                <c:pt idx="1156">
                  <c:v>294</c:v>
                </c:pt>
                <c:pt idx="1157">
                  <c:v>295.7</c:v>
                </c:pt>
                <c:pt idx="1158">
                  <c:v>295.7</c:v>
                </c:pt>
                <c:pt idx="1159">
                  <c:v>297.3</c:v>
                </c:pt>
                <c:pt idx="1160">
                  <c:v>297.3</c:v>
                </c:pt>
                <c:pt idx="1161">
                  <c:v>297.3</c:v>
                </c:pt>
                <c:pt idx="1162">
                  <c:v>297.3</c:v>
                </c:pt>
                <c:pt idx="1163">
                  <c:v>297.3</c:v>
                </c:pt>
                <c:pt idx="1164">
                  <c:v>298.2</c:v>
                </c:pt>
                <c:pt idx="1165">
                  <c:v>296.5</c:v>
                </c:pt>
                <c:pt idx="1166">
                  <c:v>299</c:v>
                </c:pt>
                <c:pt idx="1167">
                  <c:v>299</c:v>
                </c:pt>
                <c:pt idx="1168">
                  <c:v>299</c:v>
                </c:pt>
                <c:pt idx="1169">
                  <c:v>299</c:v>
                </c:pt>
                <c:pt idx="1170">
                  <c:v>299</c:v>
                </c:pt>
                <c:pt idx="1171">
                  <c:v>299</c:v>
                </c:pt>
                <c:pt idx="1172">
                  <c:v>299</c:v>
                </c:pt>
                <c:pt idx="1173">
                  <c:v>298.2</c:v>
                </c:pt>
                <c:pt idx="1174">
                  <c:v>298.2</c:v>
                </c:pt>
                <c:pt idx="1175">
                  <c:v>297.3</c:v>
                </c:pt>
                <c:pt idx="1176">
                  <c:v>297.3</c:v>
                </c:pt>
                <c:pt idx="1177">
                  <c:v>296.5</c:v>
                </c:pt>
                <c:pt idx="1178">
                  <c:v>295.7</c:v>
                </c:pt>
                <c:pt idx="1179">
                  <c:v>294.8</c:v>
                </c:pt>
                <c:pt idx="1180">
                  <c:v>294</c:v>
                </c:pt>
                <c:pt idx="1181">
                  <c:v>294</c:v>
                </c:pt>
                <c:pt idx="1182">
                  <c:v>293.2</c:v>
                </c:pt>
                <c:pt idx="1183">
                  <c:v>292.3</c:v>
                </c:pt>
                <c:pt idx="1184">
                  <c:v>291.5</c:v>
                </c:pt>
                <c:pt idx="1185">
                  <c:v>290.7</c:v>
                </c:pt>
                <c:pt idx="1186">
                  <c:v>289.8</c:v>
                </c:pt>
                <c:pt idx="1187">
                  <c:v>288.2</c:v>
                </c:pt>
                <c:pt idx="1188">
                  <c:v>287.3</c:v>
                </c:pt>
                <c:pt idx="1189">
                  <c:v>286.5</c:v>
                </c:pt>
                <c:pt idx="1190">
                  <c:v>285.7</c:v>
                </c:pt>
                <c:pt idx="1191">
                  <c:v>285.7</c:v>
                </c:pt>
                <c:pt idx="1192">
                  <c:v>284.8</c:v>
                </c:pt>
                <c:pt idx="1193">
                  <c:v>284</c:v>
                </c:pt>
                <c:pt idx="1194">
                  <c:v>283.2</c:v>
                </c:pt>
                <c:pt idx="1195">
                  <c:v>283.2</c:v>
                </c:pt>
                <c:pt idx="1196">
                  <c:v>281.5</c:v>
                </c:pt>
                <c:pt idx="1197">
                  <c:v>280.7</c:v>
                </c:pt>
                <c:pt idx="1198">
                  <c:v>279.8</c:v>
                </c:pt>
                <c:pt idx="1199">
                  <c:v>278.2</c:v>
                </c:pt>
                <c:pt idx="1200">
                  <c:v>277.3</c:v>
                </c:pt>
                <c:pt idx="1201">
                  <c:v>276.5</c:v>
                </c:pt>
                <c:pt idx="1202">
                  <c:v>276.5</c:v>
                </c:pt>
                <c:pt idx="1203">
                  <c:v>276.5</c:v>
                </c:pt>
                <c:pt idx="1204">
                  <c:v>274.8</c:v>
                </c:pt>
                <c:pt idx="1205">
                  <c:v>274</c:v>
                </c:pt>
                <c:pt idx="1206">
                  <c:v>274</c:v>
                </c:pt>
                <c:pt idx="1207">
                  <c:v>273.2</c:v>
                </c:pt>
                <c:pt idx="1208">
                  <c:v>273.2</c:v>
                </c:pt>
                <c:pt idx="1209">
                  <c:v>273.2</c:v>
                </c:pt>
                <c:pt idx="1210">
                  <c:v>273.2</c:v>
                </c:pt>
                <c:pt idx="1211">
                  <c:v>272.39999999999992</c:v>
                </c:pt>
                <c:pt idx="1212">
                  <c:v>272.39999999999992</c:v>
                </c:pt>
                <c:pt idx="1213">
                  <c:v>272.39999999999992</c:v>
                </c:pt>
                <c:pt idx="1214">
                  <c:v>271.5</c:v>
                </c:pt>
                <c:pt idx="1215">
                  <c:v>271.5</c:v>
                </c:pt>
                <c:pt idx="1216">
                  <c:v>270.7</c:v>
                </c:pt>
                <c:pt idx="1217">
                  <c:v>270.7</c:v>
                </c:pt>
                <c:pt idx="1218">
                  <c:v>269.89999999999992</c:v>
                </c:pt>
                <c:pt idx="1219">
                  <c:v>269</c:v>
                </c:pt>
                <c:pt idx="1220">
                  <c:v>269</c:v>
                </c:pt>
                <c:pt idx="1221">
                  <c:v>267.39999999999992</c:v>
                </c:pt>
                <c:pt idx="1222">
                  <c:v>265.7</c:v>
                </c:pt>
                <c:pt idx="1223">
                  <c:v>265.7</c:v>
                </c:pt>
                <c:pt idx="1224">
                  <c:v>264.89999999999992</c:v>
                </c:pt>
                <c:pt idx="1225">
                  <c:v>264.89999999999992</c:v>
                </c:pt>
                <c:pt idx="1226">
                  <c:v>264</c:v>
                </c:pt>
                <c:pt idx="1227">
                  <c:v>263.2</c:v>
                </c:pt>
                <c:pt idx="1228">
                  <c:v>262.39999999999992</c:v>
                </c:pt>
                <c:pt idx="1229">
                  <c:v>262.39999999999992</c:v>
                </c:pt>
                <c:pt idx="1230">
                  <c:v>261.5</c:v>
                </c:pt>
                <c:pt idx="1231">
                  <c:v>261.5</c:v>
                </c:pt>
                <c:pt idx="1232">
                  <c:v>260.7</c:v>
                </c:pt>
                <c:pt idx="1233">
                  <c:v>260.7</c:v>
                </c:pt>
                <c:pt idx="1234">
                  <c:v>259.89999999999992</c:v>
                </c:pt>
                <c:pt idx="1235">
                  <c:v>259.89999999999992</c:v>
                </c:pt>
                <c:pt idx="1236">
                  <c:v>259.10000000000002</c:v>
                </c:pt>
                <c:pt idx="1237">
                  <c:v>258.2</c:v>
                </c:pt>
                <c:pt idx="1238">
                  <c:v>258.2</c:v>
                </c:pt>
                <c:pt idx="1239">
                  <c:v>258.2</c:v>
                </c:pt>
                <c:pt idx="1240">
                  <c:v>257.39999999999992</c:v>
                </c:pt>
                <c:pt idx="1241">
                  <c:v>256.60000000000002</c:v>
                </c:pt>
                <c:pt idx="1242">
                  <c:v>256.60000000000002</c:v>
                </c:pt>
                <c:pt idx="1243">
                  <c:v>256.60000000000002</c:v>
                </c:pt>
                <c:pt idx="1244">
                  <c:v>255.7</c:v>
                </c:pt>
                <c:pt idx="1245">
                  <c:v>255.7</c:v>
                </c:pt>
                <c:pt idx="1246">
                  <c:v>255.7</c:v>
                </c:pt>
                <c:pt idx="1247">
                  <c:v>253.2</c:v>
                </c:pt>
                <c:pt idx="1248">
                  <c:v>253.2</c:v>
                </c:pt>
                <c:pt idx="1249">
                  <c:v>253.2</c:v>
                </c:pt>
                <c:pt idx="1250">
                  <c:v>253.2</c:v>
                </c:pt>
                <c:pt idx="1251">
                  <c:v>253.2</c:v>
                </c:pt>
                <c:pt idx="1252">
                  <c:v>252.4</c:v>
                </c:pt>
                <c:pt idx="1253">
                  <c:v>251.6</c:v>
                </c:pt>
                <c:pt idx="1254">
                  <c:v>251.6</c:v>
                </c:pt>
                <c:pt idx="1255">
                  <c:v>251.6</c:v>
                </c:pt>
                <c:pt idx="1256">
                  <c:v>251.6</c:v>
                </c:pt>
                <c:pt idx="1257">
                  <c:v>250.8</c:v>
                </c:pt>
                <c:pt idx="1258">
                  <c:v>251.6</c:v>
                </c:pt>
                <c:pt idx="1259">
                  <c:v>249.9</c:v>
                </c:pt>
                <c:pt idx="1260">
                  <c:v>249.1</c:v>
                </c:pt>
                <c:pt idx="1261">
                  <c:v>249.1</c:v>
                </c:pt>
                <c:pt idx="1262">
                  <c:v>249.1</c:v>
                </c:pt>
                <c:pt idx="1263">
                  <c:v>249.1</c:v>
                </c:pt>
                <c:pt idx="1264">
                  <c:v>248.3</c:v>
                </c:pt>
                <c:pt idx="1265">
                  <c:v>247.4</c:v>
                </c:pt>
                <c:pt idx="1266">
                  <c:v>246.6</c:v>
                </c:pt>
                <c:pt idx="1267">
                  <c:v>249.1</c:v>
                </c:pt>
                <c:pt idx="1268">
                  <c:v>246.6</c:v>
                </c:pt>
                <c:pt idx="1269">
                  <c:v>246.6</c:v>
                </c:pt>
                <c:pt idx="1270">
                  <c:v>246.6</c:v>
                </c:pt>
                <c:pt idx="1271">
                  <c:v>246.6</c:v>
                </c:pt>
                <c:pt idx="1272">
                  <c:v>245.8</c:v>
                </c:pt>
                <c:pt idx="1273">
                  <c:v>245</c:v>
                </c:pt>
                <c:pt idx="1274">
                  <c:v>244.1</c:v>
                </c:pt>
                <c:pt idx="1275">
                  <c:v>244.1</c:v>
                </c:pt>
                <c:pt idx="1276">
                  <c:v>241.6</c:v>
                </c:pt>
                <c:pt idx="1277">
                  <c:v>241.6</c:v>
                </c:pt>
                <c:pt idx="1278">
                  <c:v>241.6</c:v>
                </c:pt>
                <c:pt idx="1279">
                  <c:v>241.6</c:v>
                </c:pt>
                <c:pt idx="1280">
                  <c:v>240.8</c:v>
                </c:pt>
                <c:pt idx="1281">
                  <c:v>240.8</c:v>
                </c:pt>
                <c:pt idx="1282">
                  <c:v>240</c:v>
                </c:pt>
                <c:pt idx="1283">
                  <c:v>240</c:v>
                </c:pt>
                <c:pt idx="1284">
                  <c:v>240</c:v>
                </c:pt>
                <c:pt idx="1285">
                  <c:v>239.1</c:v>
                </c:pt>
                <c:pt idx="1286">
                  <c:v>239.1</c:v>
                </c:pt>
                <c:pt idx="1287">
                  <c:v>240</c:v>
                </c:pt>
                <c:pt idx="1288">
                  <c:v>241.6</c:v>
                </c:pt>
                <c:pt idx="1289">
                  <c:v>241.6</c:v>
                </c:pt>
                <c:pt idx="1290">
                  <c:v>241.6</c:v>
                </c:pt>
                <c:pt idx="1291">
                  <c:v>241.6</c:v>
                </c:pt>
                <c:pt idx="1292">
                  <c:v>240.8</c:v>
                </c:pt>
                <c:pt idx="1293">
                  <c:v>240.8</c:v>
                </c:pt>
                <c:pt idx="1294">
                  <c:v>240.8</c:v>
                </c:pt>
                <c:pt idx="1295">
                  <c:v>240.8</c:v>
                </c:pt>
                <c:pt idx="1296">
                  <c:v>240</c:v>
                </c:pt>
                <c:pt idx="1297">
                  <c:v>240</c:v>
                </c:pt>
                <c:pt idx="1298">
                  <c:v>240</c:v>
                </c:pt>
                <c:pt idx="1299">
                  <c:v>240</c:v>
                </c:pt>
                <c:pt idx="1300">
                  <c:v>239.1</c:v>
                </c:pt>
                <c:pt idx="1301">
                  <c:v>239.1</c:v>
                </c:pt>
                <c:pt idx="1302">
                  <c:v>239.1</c:v>
                </c:pt>
                <c:pt idx="1303">
                  <c:v>238.3</c:v>
                </c:pt>
                <c:pt idx="1304">
                  <c:v>238.3</c:v>
                </c:pt>
                <c:pt idx="1305">
                  <c:v>238.3</c:v>
                </c:pt>
                <c:pt idx="1306">
                  <c:v>239.1</c:v>
                </c:pt>
                <c:pt idx="1307">
                  <c:v>239.1</c:v>
                </c:pt>
                <c:pt idx="1308">
                  <c:v>239.1</c:v>
                </c:pt>
                <c:pt idx="1309">
                  <c:v>240</c:v>
                </c:pt>
                <c:pt idx="1310">
                  <c:v>240</c:v>
                </c:pt>
                <c:pt idx="1311">
                  <c:v>242.5</c:v>
                </c:pt>
                <c:pt idx="1312">
                  <c:v>249.9</c:v>
                </c:pt>
                <c:pt idx="1313">
                  <c:v>248.3</c:v>
                </c:pt>
                <c:pt idx="1314">
                  <c:v>245</c:v>
                </c:pt>
                <c:pt idx="1315">
                  <c:v>245.8</c:v>
                </c:pt>
                <c:pt idx="1316">
                  <c:v>244.1</c:v>
                </c:pt>
                <c:pt idx="1317">
                  <c:v>247.4</c:v>
                </c:pt>
                <c:pt idx="1318">
                  <c:v>245</c:v>
                </c:pt>
                <c:pt idx="1319">
                  <c:v>245</c:v>
                </c:pt>
                <c:pt idx="1320">
                  <c:v>245</c:v>
                </c:pt>
                <c:pt idx="1321">
                  <c:v>245</c:v>
                </c:pt>
                <c:pt idx="1322">
                  <c:v>245.8</c:v>
                </c:pt>
                <c:pt idx="1323">
                  <c:v>245.8</c:v>
                </c:pt>
                <c:pt idx="1324">
                  <c:v>245.8</c:v>
                </c:pt>
                <c:pt idx="1325">
                  <c:v>245</c:v>
                </c:pt>
                <c:pt idx="1326">
                  <c:v>245.8</c:v>
                </c:pt>
                <c:pt idx="1327">
                  <c:v>245.8</c:v>
                </c:pt>
                <c:pt idx="1328">
                  <c:v>245</c:v>
                </c:pt>
                <c:pt idx="1329">
                  <c:v>245</c:v>
                </c:pt>
                <c:pt idx="1330">
                  <c:v>244.1</c:v>
                </c:pt>
                <c:pt idx="1331">
                  <c:v>244.1</c:v>
                </c:pt>
                <c:pt idx="1332">
                  <c:v>242.5</c:v>
                </c:pt>
                <c:pt idx="1333">
                  <c:v>241.6</c:v>
                </c:pt>
                <c:pt idx="1334">
                  <c:v>239.1</c:v>
                </c:pt>
                <c:pt idx="1335">
                  <c:v>239.1</c:v>
                </c:pt>
                <c:pt idx="1336">
                  <c:v>237.5</c:v>
                </c:pt>
                <c:pt idx="1337">
                  <c:v>237.5</c:v>
                </c:pt>
                <c:pt idx="1338">
                  <c:v>237.5</c:v>
                </c:pt>
                <c:pt idx="1339">
                  <c:v>236.7</c:v>
                </c:pt>
                <c:pt idx="1340">
                  <c:v>235.8</c:v>
                </c:pt>
                <c:pt idx="1341">
                  <c:v>235.8</c:v>
                </c:pt>
                <c:pt idx="1342">
                  <c:v>234.2</c:v>
                </c:pt>
                <c:pt idx="1343">
                  <c:v>233.4</c:v>
                </c:pt>
                <c:pt idx="1344">
                  <c:v>234.2</c:v>
                </c:pt>
                <c:pt idx="1345">
                  <c:v>237.5</c:v>
                </c:pt>
                <c:pt idx="1346">
                  <c:v>235</c:v>
                </c:pt>
                <c:pt idx="1347">
                  <c:v>234.2</c:v>
                </c:pt>
                <c:pt idx="1348">
                  <c:v>234.2</c:v>
                </c:pt>
                <c:pt idx="1349">
                  <c:v>235</c:v>
                </c:pt>
                <c:pt idx="1350">
                  <c:v>235</c:v>
                </c:pt>
                <c:pt idx="1351">
                  <c:v>235.8</c:v>
                </c:pt>
                <c:pt idx="1352">
                  <c:v>235.8</c:v>
                </c:pt>
                <c:pt idx="1353">
                  <c:v>235.8</c:v>
                </c:pt>
                <c:pt idx="1354">
                  <c:v>235.8</c:v>
                </c:pt>
                <c:pt idx="1355">
                  <c:v>235.8</c:v>
                </c:pt>
                <c:pt idx="1356">
                  <c:v>235.8</c:v>
                </c:pt>
                <c:pt idx="1357">
                  <c:v>235.8</c:v>
                </c:pt>
                <c:pt idx="1358">
                  <c:v>235</c:v>
                </c:pt>
                <c:pt idx="1359">
                  <c:v>235</c:v>
                </c:pt>
                <c:pt idx="1360">
                  <c:v>235</c:v>
                </c:pt>
                <c:pt idx="1361">
                  <c:v>234.2</c:v>
                </c:pt>
                <c:pt idx="1362">
                  <c:v>234.2</c:v>
                </c:pt>
                <c:pt idx="1363">
                  <c:v>234.2</c:v>
                </c:pt>
                <c:pt idx="1364">
                  <c:v>234.2</c:v>
                </c:pt>
                <c:pt idx="1365">
                  <c:v>233.4</c:v>
                </c:pt>
                <c:pt idx="1366">
                  <c:v>233.4</c:v>
                </c:pt>
                <c:pt idx="1367">
                  <c:v>232.5</c:v>
                </c:pt>
                <c:pt idx="1368">
                  <c:v>232.5</c:v>
                </c:pt>
                <c:pt idx="1369">
                  <c:v>232.5</c:v>
                </c:pt>
                <c:pt idx="1370">
                  <c:v>232.5</c:v>
                </c:pt>
                <c:pt idx="1371">
                  <c:v>230.9</c:v>
                </c:pt>
                <c:pt idx="1372">
                  <c:v>230.9</c:v>
                </c:pt>
                <c:pt idx="1373">
                  <c:v>230.9</c:v>
                </c:pt>
                <c:pt idx="1374">
                  <c:v>230</c:v>
                </c:pt>
                <c:pt idx="1375">
                  <c:v>229.2</c:v>
                </c:pt>
                <c:pt idx="1376">
                  <c:v>229.2</c:v>
                </c:pt>
                <c:pt idx="1377">
                  <c:v>228.4</c:v>
                </c:pt>
                <c:pt idx="1378">
                  <c:v>228.4</c:v>
                </c:pt>
                <c:pt idx="1379">
                  <c:v>228.4</c:v>
                </c:pt>
                <c:pt idx="1380">
                  <c:v>228.4</c:v>
                </c:pt>
                <c:pt idx="1381">
                  <c:v>227.6</c:v>
                </c:pt>
                <c:pt idx="1382">
                  <c:v>226.7</c:v>
                </c:pt>
                <c:pt idx="1383">
                  <c:v>226.7</c:v>
                </c:pt>
                <c:pt idx="1384">
                  <c:v>226.7</c:v>
                </c:pt>
                <c:pt idx="1385">
                  <c:v>226.7</c:v>
                </c:pt>
                <c:pt idx="1386">
                  <c:v>226.7</c:v>
                </c:pt>
                <c:pt idx="1387">
                  <c:v>226.7</c:v>
                </c:pt>
                <c:pt idx="1388">
                  <c:v>225.9</c:v>
                </c:pt>
                <c:pt idx="1389">
                  <c:v>225.1</c:v>
                </c:pt>
                <c:pt idx="1390">
                  <c:v>225.1</c:v>
                </c:pt>
                <c:pt idx="1391">
                  <c:v>224.3</c:v>
                </c:pt>
                <c:pt idx="1392">
                  <c:v>224.3</c:v>
                </c:pt>
                <c:pt idx="1393">
                  <c:v>224.3</c:v>
                </c:pt>
                <c:pt idx="1394">
                  <c:v>221.8</c:v>
                </c:pt>
                <c:pt idx="1395">
                  <c:v>221.8</c:v>
                </c:pt>
                <c:pt idx="1396">
                  <c:v>220.9</c:v>
                </c:pt>
                <c:pt idx="1397">
                  <c:v>220.1</c:v>
                </c:pt>
                <c:pt idx="1398">
                  <c:v>220.1</c:v>
                </c:pt>
                <c:pt idx="1399">
                  <c:v>219.3</c:v>
                </c:pt>
                <c:pt idx="1400">
                  <c:v>219.3</c:v>
                </c:pt>
                <c:pt idx="1401">
                  <c:v>219.3</c:v>
                </c:pt>
                <c:pt idx="1402">
                  <c:v>219.3</c:v>
                </c:pt>
                <c:pt idx="1403">
                  <c:v>218.5</c:v>
                </c:pt>
                <c:pt idx="1404">
                  <c:v>218.5</c:v>
                </c:pt>
                <c:pt idx="1405">
                  <c:v>217.6</c:v>
                </c:pt>
                <c:pt idx="1406">
                  <c:v>217.6</c:v>
                </c:pt>
                <c:pt idx="1407">
                  <c:v>216.8</c:v>
                </c:pt>
                <c:pt idx="1408">
                  <c:v>216.8</c:v>
                </c:pt>
                <c:pt idx="1409">
                  <c:v>216.8</c:v>
                </c:pt>
                <c:pt idx="1410">
                  <c:v>216.8</c:v>
                </c:pt>
                <c:pt idx="1411">
                  <c:v>216.8</c:v>
                </c:pt>
                <c:pt idx="1412">
                  <c:v>216.8</c:v>
                </c:pt>
                <c:pt idx="1413">
                  <c:v>216</c:v>
                </c:pt>
                <c:pt idx="1414">
                  <c:v>216</c:v>
                </c:pt>
                <c:pt idx="1415">
                  <c:v>216</c:v>
                </c:pt>
                <c:pt idx="1416">
                  <c:v>216.8</c:v>
                </c:pt>
                <c:pt idx="1417">
                  <c:v>216</c:v>
                </c:pt>
                <c:pt idx="1418">
                  <c:v>218.5</c:v>
                </c:pt>
                <c:pt idx="1419">
                  <c:v>221.8</c:v>
                </c:pt>
                <c:pt idx="1420">
                  <c:v>215.2</c:v>
                </c:pt>
                <c:pt idx="1421">
                  <c:v>212.7</c:v>
                </c:pt>
                <c:pt idx="1422">
                  <c:v>211</c:v>
                </c:pt>
                <c:pt idx="1423">
                  <c:v>210.2</c:v>
                </c:pt>
                <c:pt idx="1424">
                  <c:v>210.2</c:v>
                </c:pt>
                <c:pt idx="1425">
                  <c:v>210.2</c:v>
                </c:pt>
                <c:pt idx="1426">
                  <c:v>210.2</c:v>
                </c:pt>
                <c:pt idx="1427">
                  <c:v>210.2</c:v>
                </c:pt>
                <c:pt idx="1428">
                  <c:v>209.4</c:v>
                </c:pt>
                <c:pt idx="1429">
                  <c:v>209.4</c:v>
                </c:pt>
                <c:pt idx="1430">
                  <c:v>208.6</c:v>
                </c:pt>
                <c:pt idx="1431">
                  <c:v>209.4</c:v>
                </c:pt>
                <c:pt idx="1432">
                  <c:v>209.4</c:v>
                </c:pt>
                <c:pt idx="1433">
                  <c:v>209.4</c:v>
                </c:pt>
                <c:pt idx="1434">
                  <c:v>209.4</c:v>
                </c:pt>
                <c:pt idx="1435">
                  <c:v>209.4</c:v>
                </c:pt>
                <c:pt idx="1436">
                  <c:v>209.4</c:v>
                </c:pt>
                <c:pt idx="1437">
                  <c:v>209.4</c:v>
                </c:pt>
                <c:pt idx="1438">
                  <c:v>209.4</c:v>
                </c:pt>
                <c:pt idx="1439">
                  <c:v>208.6</c:v>
                </c:pt>
                <c:pt idx="1440">
                  <c:v>207.7</c:v>
                </c:pt>
                <c:pt idx="1441">
                  <c:v>207.7</c:v>
                </c:pt>
                <c:pt idx="1442">
                  <c:v>207.7</c:v>
                </c:pt>
                <c:pt idx="1443">
                  <c:v>207.7</c:v>
                </c:pt>
                <c:pt idx="1444">
                  <c:v>207.7</c:v>
                </c:pt>
                <c:pt idx="1445">
                  <c:v>206.9</c:v>
                </c:pt>
                <c:pt idx="1446">
                  <c:v>206.1</c:v>
                </c:pt>
                <c:pt idx="1447">
                  <c:v>206.1</c:v>
                </c:pt>
                <c:pt idx="1448">
                  <c:v>205.3</c:v>
                </c:pt>
                <c:pt idx="1449">
                  <c:v>205.3</c:v>
                </c:pt>
                <c:pt idx="1450">
                  <c:v>205.3</c:v>
                </c:pt>
                <c:pt idx="1451">
                  <c:v>204.4</c:v>
                </c:pt>
                <c:pt idx="1452">
                  <c:v>203.6</c:v>
                </c:pt>
                <c:pt idx="1453">
                  <c:v>203.6</c:v>
                </c:pt>
                <c:pt idx="1454">
                  <c:v>202</c:v>
                </c:pt>
                <c:pt idx="1455">
                  <c:v>201.1</c:v>
                </c:pt>
                <c:pt idx="1456">
                  <c:v>200.3</c:v>
                </c:pt>
                <c:pt idx="1457">
                  <c:v>200.3</c:v>
                </c:pt>
                <c:pt idx="1458">
                  <c:v>198.7</c:v>
                </c:pt>
                <c:pt idx="1459">
                  <c:v>198.7</c:v>
                </c:pt>
                <c:pt idx="1460">
                  <c:v>198.7</c:v>
                </c:pt>
                <c:pt idx="1461">
                  <c:v>197.8</c:v>
                </c:pt>
                <c:pt idx="1462">
                  <c:v>197.8</c:v>
                </c:pt>
                <c:pt idx="1463">
                  <c:v>197</c:v>
                </c:pt>
                <c:pt idx="1464">
                  <c:v>196.2</c:v>
                </c:pt>
                <c:pt idx="1465">
                  <c:v>196.2</c:v>
                </c:pt>
                <c:pt idx="1466">
                  <c:v>195.4</c:v>
                </c:pt>
                <c:pt idx="1467">
                  <c:v>194.5</c:v>
                </c:pt>
                <c:pt idx="1468">
                  <c:v>194.5</c:v>
                </c:pt>
                <c:pt idx="1469">
                  <c:v>194.5</c:v>
                </c:pt>
                <c:pt idx="1470">
                  <c:v>194.5</c:v>
                </c:pt>
                <c:pt idx="1471">
                  <c:v>193.7</c:v>
                </c:pt>
                <c:pt idx="1472">
                  <c:v>192.9</c:v>
                </c:pt>
                <c:pt idx="1473">
                  <c:v>194.5</c:v>
                </c:pt>
                <c:pt idx="1474">
                  <c:v>194.5</c:v>
                </c:pt>
                <c:pt idx="1475">
                  <c:v>194.5</c:v>
                </c:pt>
                <c:pt idx="1476">
                  <c:v>193.7</c:v>
                </c:pt>
                <c:pt idx="1477">
                  <c:v>193.7</c:v>
                </c:pt>
                <c:pt idx="1478">
                  <c:v>192.9</c:v>
                </c:pt>
                <c:pt idx="1479">
                  <c:v>192.1</c:v>
                </c:pt>
                <c:pt idx="1480">
                  <c:v>192.1</c:v>
                </c:pt>
                <c:pt idx="1481">
                  <c:v>192.1</c:v>
                </c:pt>
                <c:pt idx="1482">
                  <c:v>191.2</c:v>
                </c:pt>
                <c:pt idx="1483">
                  <c:v>191.2</c:v>
                </c:pt>
                <c:pt idx="1484">
                  <c:v>190.4</c:v>
                </c:pt>
                <c:pt idx="1485">
                  <c:v>189.6</c:v>
                </c:pt>
                <c:pt idx="1486">
                  <c:v>188</c:v>
                </c:pt>
                <c:pt idx="1487">
                  <c:v>188.8</c:v>
                </c:pt>
                <c:pt idx="1488">
                  <c:v>188.8</c:v>
                </c:pt>
                <c:pt idx="1489">
                  <c:v>188</c:v>
                </c:pt>
                <c:pt idx="1490">
                  <c:v>188</c:v>
                </c:pt>
                <c:pt idx="1491">
                  <c:v>187.1</c:v>
                </c:pt>
                <c:pt idx="1492">
                  <c:v>187.1</c:v>
                </c:pt>
                <c:pt idx="1493">
                  <c:v>187.1</c:v>
                </c:pt>
                <c:pt idx="1494">
                  <c:v>186.3</c:v>
                </c:pt>
                <c:pt idx="1495">
                  <c:v>184.7</c:v>
                </c:pt>
                <c:pt idx="1496">
                  <c:v>184.7</c:v>
                </c:pt>
                <c:pt idx="1497">
                  <c:v>183.8</c:v>
                </c:pt>
                <c:pt idx="1498">
                  <c:v>184.7</c:v>
                </c:pt>
                <c:pt idx="1499">
                  <c:v>183</c:v>
                </c:pt>
                <c:pt idx="1500">
                  <c:v>183</c:v>
                </c:pt>
                <c:pt idx="1501">
                  <c:v>181.4</c:v>
                </c:pt>
                <c:pt idx="1502">
                  <c:v>181.4</c:v>
                </c:pt>
                <c:pt idx="1503">
                  <c:v>182.2</c:v>
                </c:pt>
                <c:pt idx="1504">
                  <c:v>179.7</c:v>
                </c:pt>
                <c:pt idx="1505">
                  <c:v>178.9</c:v>
                </c:pt>
                <c:pt idx="1506">
                  <c:v>180.5</c:v>
                </c:pt>
                <c:pt idx="1507">
                  <c:v>179.7</c:v>
                </c:pt>
                <c:pt idx="1508">
                  <c:v>181.4</c:v>
                </c:pt>
                <c:pt idx="1509">
                  <c:v>181.4</c:v>
                </c:pt>
                <c:pt idx="1510">
                  <c:v>181.4</c:v>
                </c:pt>
                <c:pt idx="1511">
                  <c:v>181.4</c:v>
                </c:pt>
                <c:pt idx="1512">
                  <c:v>182.2</c:v>
                </c:pt>
                <c:pt idx="1513">
                  <c:v>182.2</c:v>
                </c:pt>
                <c:pt idx="1514">
                  <c:v>183</c:v>
                </c:pt>
                <c:pt idx="1515">
                  <c:v>183</c:v>
                </c:pt>
                <c:pt idx="1516">
                  <c:v>183</c:v>
                </c:pt>
                <c:pt idx="1517">
                  <c:v>183</c:v>
                </c:pt>
                <c:pt idx="1518">
                  <c:v>207.7</c:v>
                </c:pt>
                <c:pt idx="1519">
                  <c:v>329.1</c:v>
                </c:pt>
                <c:pt idx="1520">
                  <c:v>332.5</c:v>
                </c:pt>
                <c:pt idx="1521">
                  <c:v>277.3</c:v>
                </c:pt>
                <c:pt idx="1522">
                  <c:v>283.2</c:v>
                </c:pt>
                <c:pt idx="1523">
                  <c:v>230</c:v>
                </c:pt>
                <c:pt idx="1524">
                  <c:v>214.3</c:v>
                </c:pt>
                <c:pt idx="1525">
                  <c:v>271.5</c:v>
                </c:pt>
                <c:pt idx="1526">
                  <c:v>216.8</c:v>
                </c:pt>
                <c:pt idx="1527">
                  <c:v>215.2</c:v>
                </c:pt>
                <c:pt idx="1528">
                  <c:v>217.6</c:v>
                </c:pt>
                <c:pt idx="1529">
                  <c:v>218.5</c:v>
                </c:pt>
                <c:pt idx="1530">
                  <c:v>216.8</c:v>
                </c:pt>
                <c:pt idx="1531">
                  <c:v>216.8</c:v>
                </c:pt>
                <c:pt idx="1532">
                  <c:v>218.5</c:v>
                </c:pt>
                <c:pt idx="1533">
                  <c:v>219.3</c:v>
                </c:pt>
                <c:pt idx="1534">
                  <c:v>215.2</c:v>
                </c:pt>
                <c:pt idx="1535">
                  <c:v>219.3</c:v>
                </c:pt>
                <c:pt idx="1536">
                  <c:v>232.5</c:v>
                </c:pt>
                <c:pt idx="1537">
                  <c:v>237.5</c:v>
                </c:pt>
                <c:pt idx="1538">
                  <c:v>237.5</c:v>
                </c:pt>
                <c:pt idx="1539">
                  <c:v>240</c:v>
                </c:pt>
                <c:pt idx="1540">
                  <c:v>190.4</c:v>
                </c:pt>
                <c:pt idx="1541">
                  <c:v>192.1</c:v>
                </c:pt>
                <c:pt idx="1542">
                  <c:v>192.1</c:v>
                </c:pt>
                <c:pt idx="1543">
                  <c:v>192.9</c:v>
                </c:pt>
                <c:pt idx="1544">
                  <c:v>190.4</c:v>
                </c:pt>
                <c:pt idx="1545">
                  <c:v>190.4</c:v>
                </c:pt>
                <c:pt idx="1546">
                  <c:v>190.4</c:v>
                </c:pt>
                <c:pt idx="1547">
                  <c:v>190.4</c:v>
                </c:pt>
                <c:pt idx="1548">
                  <c:v>190.4</c:v>
                </c:pt>
                <c:pt idx="1549">
                  <c:v>190.4</c:v>
                </c:pt>
                <c:pt idx="1550">
                  <c:v>190.4</c:v>
                </c:pt>
                <c:pt idx="1551">
                  <c:v>190.4</c:v>
                </c:pt>
                <c:pt idx="1552">
                  <c:v>190.4</c:v>
                </c:pt>
                <c:pt idx="1553">
                  <c:v>190.4</c:v>
                </c:pt>
                <c:pt idx="1554">
                  <c:v>190.4</c:v>
                </c:pt>
                <c:pt idx="1555">
                  <c:v>190.4</c:v>
                </c:pt>
                <c:pt idx="1556">
                  <c:v>191.2</c:v>
                </c:pt>
                <c:pt idx="1557">
                  <c:v>192.1</c:v>
                </c:pt>
                <c:pt idx="1558">
                  <c:v>192.1</c:v>
                </c:pt>
                <c:pt idx="1559">
                  <c:v>193.7</c:v>
                </c:pt>
                <c:pt idx="1560">
                  <c:v>193.7</c:v>
                </c:pt>
                <c:pt idx="1561">
                  <c:v>193.7</c:v>
                </c:pt>
                <c:pt idx="1562">
                  <c:v>193.7</c:v>
                </c:pt>
                <c:pt idx="1563">
                  <c:v>198.7</c:v>
                </c:pt>
                <c:pt idx="1564">
                  <c:v>197.8</c:v>
                </c:pt>
                <c:pt idx="1565">
                  <c:v>197.8</c:v>
                </c:pt>
                <c:pt idx="1566">
                  <c:v>197.8</c:v>
                </c:pt>
                <c:pt idx="1567">
                  <c:v>198.7</c:v>
                </c:pt>
                <c:pt idx="1568">
                  <c:v>197</c:v>
                </c:pt>
                <c:pt idx="1569">
                  <c:v>194.5</c:v>
                </c:pt>
                <c:pt idx="1570">
                  <c:v>195.4</c:v>
                </c:pt>
                <c:pt idx="1571">
                  <c:v>195.4</c:v>
                </c:pt>
                <c:pt idx="1572">
                  <c:v>194.5</c:v>
                </c:pt>
                <c:pt idx="1573">
                  <c:v>194.5</c:v>
                </c:pt>
                <c:pt idx="1574">
                  <c:v>193.7</c:v>
                </c:pt>
                <c:pt idx="1575">
                  <c:v>192.9</c:v>
                </c:pt>
                <c:pt idx="1576">
                  <c:v>192.1</c:v>
                </c:pt>
                <c:pt idx="1577">
                  <c:v>192.1</c:v>
                </c:pt>
                <c:pt idx="1578">
                  <c:v>192.1</c:v>
                </c:pt>
                <c:pt idx="1579">
                  <c:v>191.2</c:v>
                </c:pt>
                <c:pt idx="1580">
                  <c:v>190.4</c:v>
                </c:pt>
                <c:pt idx="1581">
                  <c:v>190.4</c:v>
                </c:pt>
                <c:pt idx="1582">
                  <c:v>190.4</c:v>
                </c:pt>
                <c:pt idx="1583">
                  <c:v>189.6</c:v>
                </c:pt>
                <c:pt idx="1584">
                  <c:v>189.6</c:v>
                </c:pt>
                <c:pt idx="1585">
                  <c:v>188.8</c:v>
                </c:pt>
                <c:pt idx="1586">
                  <c:v>188</c:v>
                </c:pt>
                <c:pt idx="1587">
                  <c:v>188</c:v>
                </c:pt>
                <c:pt idx="1588">
                  <c:v>188</c:v>
                </c:pt>
                <c:pt idx="1589">
                  <c:v>187.1</c:v>
                </c:pt>
                <c:pt idx="1590">
                  <c:v>186.3</c:v>
                </c:pt>
                <c:pt idx="1591">
                  <c:v>185.5</c:v>
                </c:pt>
                <c:pt idx="1592">
                  <c:v>185.5</c:v>
                </c:pt>
                <c:pt idx="1593">
                  <c:v>185.5</c:v>
                </c:pt>
                <c:pt idx="1594">
                  <c:v>185.5</c:v>
                </c:pt>
                <c:pt idx="1595">
                  <c:v>184.7</c:v>
                </c:pt>
                <c:pt idx="1596">
                  <c:v>183.8</c:v>
                </c:pt>
                <c:pt idx="1597">
                  <c:v>183</c:v>
                </c:pt>
                <c:pt idx="1598">
                  <c:v>183</c:v>
                </c:pt>
                <c:pt idx="1599">
                  <c:v>182.2</c:v>
                </c:pt>
                <c:pt idx="1600">
                  <c:v>181.4</c:v>
                </c:pt>
                <c:pt idx="1601">
                  <c:v>181.4</c:v>
                </c:pt>
                <c:pt idx="1602">
                  <c:v>180.5</c:v>
                </c:pt>
                <c:pt idx="1603">
                  <c:v>179.7</c:v>
                </c:pt>
                <c:pt idx="1604">
                  <c:v>178.9</c:v>
                </c:pt>
                <c:pt idx="1605">
                  <c:v>178.9</c:v>
                </c:pt>
                <c:pt idx="1606">
                  <c:v>178.9</c:v>
                </c:pt>
                <c:pt idx="1607">
                  <c:v>177.3</c:v>
                </c:pt>
                <c:pt idx="1608">
                  <c:v>176.4</c:v>
                </c:pt>
                <c:pt idx="1609">
                  <c:v>176.4</c:v>
                </c:pt>
                <c:pt idx="1610">
                  <c:v>175.6</c:v>
                </c:pt>
                <c:pt idx="1611">
                  <c:v>175.6</c:v>
                </c:pt>
                <c:pt idx="1612">
                  <c:v>174</c:v>
                </c:pt>
                <c:pt idx="1613">
                  <c:v>174</c:v>
                </c:pt>
                <c:pt idx="1614">
                  <c:v>174</c:v>
                </c:pt>
                <c:pt idx="1615">
                  <c:v>174</c:v>
                </c:pt>
                <c:pt idx="1616">
                  <c:v>173.1</c:v>
                </c:pt>
                <c:pt idx="1617">
                  <c:v>173.1</c:v>
                </c:pt>
                <c:pt idx="1618">
                  <c:v>173.1</c:v>
                </c:pt>
                <c:pt idx="1619">
                  <c:v>172.3</c:v>
                </c:pt>
                <c:pt idx="1620">
                  <c:v>172.3</c:v>
                </c:pt>
                <c:pt idx="1621">
                  <c:v>172.3</c:v>
                </c:pt>
                <c:pt idx="1622">
                  <c:v>172.3</c:v>
                </c:pt>
                <c:pt idx="1623">
                  <c:v>171.5</c:v>
                </c:pt>
                <c:pt idx="1624">
                  <c:v>171.5</c:v>
                </c:pt>
                <c:pt idx="1625">
                  <c:v>170.7</c:v>
                </c:pt>
                <c:pt idx="1626">
                  <c:v>170.7</c:v>
                </c:pt>
                <c:pt idx="1627">
                  <c:v>169.9</c:v>
                </c:pt>
                <c:pt idx="1628">
                  <c:v>169.9</c:v>
                </c:pt>
                <c:pt idx="1629">
                  <c:v>169</c:v>
                </c:pt>
                <c:pt idx="1630">
                  <c:v>168.2</c:v>
                </c:pt>
                <c:pt idx="1631">
                  <c:v>167.4</c:v>
                </c:pt>
                <c:pt idx="1632">
                  <c:v>167.4</c:v>
                </c:pt>
                <c:pt idx="1633">
                  <c:v>166.6</c:v>
                </c:pt>
                <c:pt idx="1634">
                  <c:v>166.6</c:v>
                </c:pt>
                <c:pt idx="1635">
                  <c:v>165.8</c:v>
                </c:pt>
                <c:pt idx="1636">
                  <c:v>165.8</c:v>
                </c:pt>
                <c:pt idx="1637">
                  <c:v>164.9</c:v>
                </c:pt>
                <c:pt idx="1638">
                  <c:v>164.1</c:v>
                </c:pt>
                <c:pt idx="1639">
                  <c:v>163.30000000000001</c:v>
                </c:pt>
                <c:pt idx="1640">
                  <c:v>163.30000000000001</c:v>
                </c:pt>
                <c:pt idx="1641">
                  <c:v>163.30000000000001</c:v>
                </c:pt>
                <c:pt idx="1642">
                  <c:v>163.30000000000001</c:v>
                </c:pt>
                <c:pt idx="1643">
                  <c:v>163.30000000000001</c:v>
                </c:pt>
                <c:pt idx="1644">
                  <c:v>164.1</c:v>
                </c:pt>
                <c:pt idx="1645">
                  <c:v>164.9</c:v>
                </c:pt>
                <c:pt idx="1646">
                  <c:v>165.8</c:v>
                </c:pt>
                <c:pt idx="1647">
                  <c:v>165.8</c:v>
                </c:pt>
                <c:pt idx="1648">
                  <c:v>166.6</c:v>
                </c:pt>
                <c:pt idx="1649">
                  <c:v>167.4</c:v>
                </c:pt>
                <c:pt idx="1650">
                  <c:v>167.4</c:v>
                </c:pt>
                <c:pt idx="1651">
                  <c:v>169</c:v>
                </c:pt>
                <c:pt idx="1652">
                  <c:v>169</c:v>
                </c:pt>
                <c:pt idx="1653">
                  <c:v>169.9</c:v>
                </c:pt>
                <c:pt idx="1654">
                  <c:v>170.7</c:v>
                </c:pt>
                <c:pt idx="1655">
                  <c:v>170.7</c:v>
                </c:pt>
                <c:pt idx="1656">
                  <c:v>170.7</c:v>
                </c:pt>
                <c:pt idx="1657">
                  <c:v>170.7</c:v>
                </c:pt>
                <c:pt idx="1658">
                  <c:v>169.9</c:v>
                </c:pt>
                <c:pt idx="1659">
                  <c:v>169</c:v>
                </c:pt>
                <c:pt idx="1660">
                  <c:v>168.2</c:v>
                </c:pt>
                <c:pt idx="1661">
                  <c:v>167.4</c:v>
                </c:pt>
                <c:pt idx="1662">
                  <c:v>165.8</c:v>
                </c:pt>
                <c:pt idx="1663">
                  <c:v>165.8</c:v>
                </c:pt>
                <c:pt idx="1664">
                  <c:v>164.1</c:v>
                </c:pt>
                <c:pt idx="1665">
                  <c:v>163.30000000000001</c:v>
                </c:pt>
                <c:pt idx="1666">
                  <c:v>161.69999999999999</c:v>
                </c:pt>
                <c:pt idx="1667">
                  <c:v>160.80000000000001</c:v>
                </c:pt>
                <c:pt idx="1668">
                  <c:v>160</c:v>
                </c:pt>
                <c:pt idx="1669">
                  <c:v>158.4</c:v>
                </c:pt>
                <c:pt idx="1670">
                  <c:v>157.6</c:v>
                </c:pt>
                <c:pt idx="1671">
                  <c:v>156.69999999999999</c:v>
                </c:pt>
                <c:pt idx="1672">
                  <c:v>155.1</c:v>
                </c:pt>
                <c:pt idx="1673">
                  <c:v>154.30000000000001</c:v>
                </c:pt>
                <c:pt idx="1674">
                  <c:v>152.6</c:v>
                </c:pt>
                <c:pt idx="1675">
                  <c:v>151.80000000000001</c:v>
                </c:pt>
                <c:pt idx="1676">
                  <c:v>151.80000000000001</c:v>
                </c:pt>
                <c:pt idx="1677">
                  <c:v>150.19999999999999</c:v>
                </c:pt>
                <c:pt idx="1678">
                  <c:v>149.4</c:v>
                </c:pt>
                <c:pt idx="1679">
                  <c:v>149.4</c:v>
                </c:pt>
                <c:pt idx="1680">
                  <c:v>148.5</c:v>
                </c:pt>
                <c:pt idx="1681">
                  <c:v>148.5</c:v>
                </c:pt>
                <c:pt idx="1682">
                  <c:v>148.5</c:v>
                </c:pt>
                <c:pt idx="1683">
                  <c:v>147.69999999999999</c:v>
                </c:pt>
                <c:pt idx="1684">
                  <c:v>147.69999999999999</c:v>
                </c:pt>
                <c:pt idx="1685">
                  <c:v>147.69999999999999</c:v>
                </c:pt>
                <c:pt idx="1686">
                  <c:v>146.9</c:v>
                </c:pt>
                <c:pt idx="1687">
                  <c:v>146.9</c:v>
                </c:pt>
                <c:pt idx="1688">
                  <c:v>146.1</c:v>
                </c:pt>
                <c:pt idx="1689">
                  <c:v>146.1</c:v>
                </c:pt>
                <c:pt idx="1690">
                  <c:v>146.1</c:v>
                </c:pt>
                <c:pt idx="1691">
                  <c:v>145.30000000000001</c:v>
                </c:pt>
                <c:pt idx="1692">
                  <c:v>145.30000000000001</c:v>
                </c:pt>
                <c:pt idx="1693">
                  <c:v>145.30000000000001</c:v>
                </c:pt>
                <c:pt idx="1694">
                  <c:v>144.4</c:v>
                </c:pt>
                <c:pt idx="1695">
                  <c:v>144.4</c:v>
                </c:pt>
                <c:pt idx="1696">
                  <c:v>143.6</c:v>
                </c:pt>
                <c:pt idx="1697">
                  <c:v>143.6</c:v>
                </c:pt>
                <c:pt idx="1698">
                  <c:v>142.80000000000001</c:v>
                </c:pt>
                <c:pt idx="1699">
                  <c:v>142.80000000000001</c:v>
                </c:pt>
                <c:pt idx="1700">
                  <c:v>142.80000000000001</c:v>
                </c:pt>
                <c:pt idx="1701">
                  <c:v>142.80000000000001</c:v>
                </c:pt>
                <c:pt idx="1702">
                  <c:v>142</c:v>
                </c:pt>
                <c:pt idx="1703">
                  <c:v>142</c:v>
                </c:pt>
                <c:pt idx="1704">
                  <c:v>142</c:v>
                </c:pt>
                <c:pt idx="1705">
                  <c:v>142</c:v>
                </c:pt>
                <c:pt idx="1706">
                  <c:v>141.19999999999999</c:v>
                </c:pt>
                <c:pt idx="1707">
                  <c:v>141.19999999999999</c:v>
                </c:pt>
                <c:pt idx="1708">
                  <c:v>141.19999999999999</c:v>
                </c:pt>
                <c:pt idx="1709">
                  <c:v>141.19999999999999</c:v>
                </c:pt>
                <c:pt idx="1710">
                  <c:v>141.19999999999999</c:v>
                </c:pt>
                <c:pt idx="1711">
                  <c:v>141.19999999999999</c:v>
                </c:pt>
                <c:pt idx="1712">
                  <c:v>140.30000000000001</c:v>
                </c:pt>
                <c:pt idx="1713">
                  <c:v>139.5</c:v>
                </c:pt>
                <c:pt idx="1714">
                  <c:v>138.69999999999999</c:v>
                </c:pt>
                <c:pt idx="1715">
                  <c:v>138.69999999999999</c:v>
                </c:pt>
                <c:pt idx="1716">
                  <c:v>137.9</c:v>
                </c:pt>
                <c:pt idx="1717">
                  <c:v>137.9</c:v>
                </c:pt>
                <c:pt idx="1718">
                  <c:v>137.9</c:v>
                </c:pt>
                <c:pt idx="1719">
                  <c:v>137.9</c:v>
                </c:pt>
                <c:pt idx="1720">
                  <c:v>137.9</c:v>
                </c:pt>
                <c:pt idx="1721">
                  <c:v>137.9</c:v>
                </c:pt>
                <c:pt idx="1722">
                  <c:v>137.9</c:v>
                </c:pt>
                <c:pt idx="1723">
                  <c:v>137.1</c:v>
                </c:pt>
                <c:pt idx="1724">
                  <c:v>137.1</c:v>
                </c:pt>
                <c:pt idx="1725">
                  <c:v>136.30000000000001</c:v>
                </c:pt>
                <c:pt idx="1726">
                  <c:v>137.1</c:v>
                </c:pt>
                <c:pt idx="1727">
                  <c:v>136.30000000000001</c:v>
                </c:pt>
                <c:pt idx="1728">
                  <c:v>136.30000000000001</c:v>
                </c:pt>
                <c:pt idx="1729">
                  <c:v>136.30000000000001</c:v>
                </c:pt>
                <c:pt idx="1730">
                  <c:v>136.30000000000001</c:v>
                </c:pt>
                <c:pt idx="1731">
                  <c:v>136.30000000000001</c:v>
                </c:pt>
                <c:pt idx="1732">
                  <c:v>136.30000000000001</c:v>
                </c:pt>
                <c:pt idx="1733">
                  <c:v>136.30000000000001</c:v>
                </c:pt>
                <c:pt idx="1734">
                  <c:v>136.30000000000001</c:v>
                </c:pt>
                <c:pt idx="1735">
                  <c:v>136.30000000000001</c:v>
                </c:pt>
                <c:pt idx="1736">
                  <c:v>136.30000000000001</c:v>
                </c:pt>
                <c:pt idx="1737">
                  <c:v>136.30000000000001</c:v>
                </c:pt>
                <c:pt idx="1738">
                  <c:v>136.30000000000001</c:v>
                </c:pt>
                <c:pt idx="1739">
                  <c:v>136.30000000000001</c:v>
                </c:pt>
                <c:pt idx="1740">
                  <c:v>136.30000000000001</c:v>
                </c:pt>
                <c:pt idx="1741">
                  <c:v>136.30000000000001</c:v>
                </c:pt>
                <c:pt idx="1742">
                  <c:v>136.30000000000001</c:v>
                </c:pt>
                <c:pt idx="1743">
                  <c:v>136.30000000000001</c:v>
                </c:pt>
                <c:pt idx="1744">
                  <c:v>136.30000000000001</c:v>
                </c:pt>
                <c:pt idx="1745">
                  <c:v>136.30000000000001</c:v>
                </c:pt>
                <c:pt idx="1746">
                  <c:v>136.30000000000001</c:v>
                </c:pt>
                <c:pt idx="1747">
                  <c:v>136.30000000000001</c:v>
                </c:pt>
                <c:pt idx="1748">
                  <c:v>136.30000000000001</c:v>
                </c:pt>
                <c:pt idx="1749">
                  <c:v>136.30000000000001</c:v>
                </c:pt>
                <c:pt idx="1750">
                  <c:v>136.30000000000001</c:v>
                </c:pt>
                <c:pt idx="1751">
                  <c:v>136.30000000000001</c:v>
                </c:pt>
                <c:pt idx="1752">
                  <c:v>136.30000000000001</c:v>
                </c:pt>
                <c:pt idx="1753">
                  <c:v>136.30000000000001</c:v>
                </c:pt>
                <c:pt idx="1754">
                  <c:v>137.1</c:v>
                </c:pt>
                <c:pt idx="1755">
                  <c:v>136.30000000000001</c:v>
                </c:pt>
                <c:pt idx="1756">
                  <c:v>137.1</c:v>
                </c:pt>
                <c:pt idx="1757">
                  <c:v>137.1</c:v>
                </c:pt>
                <c:pt idx="1758">
                  <c:v>136.30000000000001</c:v>
                </c:pt>
                <c:pt idx="1759">
                  <c:v>136.30000000000001</c:v>
                </c:pt>
                <c:pt idx="1760">
                  <c:v>135.4</c:v>
                </c:pt>
                <c:pt idx="1761">
                  <c:v>133.80000000000001</c:v>
                </c:pt>
                <c:pt idx="1762">
                  <c:v>133.80000000000001</c:v>
                </c:pt>
                <c:pt idx="1763">
                  <c:v>133.80000000000001</c:v>
                </c:pt>
                <c:pt idx="1764">
                  <c:v>133</c:v>
                </c:pt>
                <c:pt idx="1765">
                  <c:v>133</c:v>
                </c:pt>
                <c:pt idx="1766">
                  <c:v>132.19999999999999</c:v>
                </c:pt>
                <c:pt idx="1767">
                  <c:v>132.19999999999999</c:v>
                </c:pt>
                <c:pt idx="1768">
                  <c:v>132.19999999999999</c:v>
                </c:pt>
                <c:pt idx="1769">
                  <c:v>132.19999999999999</c:v>
                </c:pt>
                <c:pt idx="1770">
                  <c:v>132.19999999999999</c:v>
                </c:pt>
                <c:pt idx="1771">
                  <c:v>132.19999999999999</c:v>
                </c:pt>
                <c:pt idx="1772">
                  <c:v>131.4</c:v>
                </c:pt>
                <c:pt idx="1773">
                  <c:v>131.4</c:v>
                </c:pt>
                <c:pt idx="1774">
                  <c:v>131.4</c:v>
                </c:pt>
                <c:pt idx="1775">
                  <c:v>131.4</c:v>
                </c:pt>
                <c:pt idx="1776">
                  <c:v>131.4</c:v>
                </c:pt>
                <c:pt idx="1777">
                  <c:v>130.5</c:v>
                </c:pt>
                <c:pt idx="1778">
                  <c:v>130.5</c:v>
                </c:pt>
                <c:pt idx="1779">
                  <c:v>130.5</c:v>
                </c:pt>
                <c:pt idx="1780">
                  <c:v>129.69999999999999</c:v>
                </c:pt>
                <c:pt idx="1781">
                  <c:v>129.69999999999999</c:v>
                </c:pt>
                <c:pt idx="1782">
                  <c:v>128.9</c:v>
                </c:pt>
                <c:pt idx="1783">
                  <c:v>128.9</c:v>
                </c:pt>
                <c:pt idx="1784">
                  <c:v>128.9</c:v>
                </c:pt>
                <c:pt idx="1785">
                  <c:v>128.9</c:v>
                </c:pt>
                <c:pt idx="1786">
                  <c:v>128.9</c:v>
                </c:pt>
                <c:pt idx="1787">
                  <c:v>128.9</c:v>
                </c:pt>
                <c:pt idx="1788">
                  <c:v>128.9</c:v>
                </c:pt>
                <c:pt idx="1789">
                  <c:v>128.9</c:v>
                </c:pt>
                <c:pt idx="1790">
                  <c:v>128.9</c:v>
                </c:pt>
                <c:pt idx="1791">
                  <c:v>128.1</c:v>
                </c:pt>
                <c:pt idx="1792">
                  <c:v>128.1</c:v>
                </c:pt>
                <c:pt idx="1793">
                  <c:v>128.1</c:v>
                </c:pt>
                <c:pt idx="1794">
                  <c:v>128.1</c:v>
                </c:pt>
                <c:pt idx="1795">
                  <c:v>128.9</c:v>
                </c:pt>
                <c:pt idx="1796">
                  <c:v>129.69999999999999</c:v>
                </c:pt>
                <c:pt idx="1797">
                  <c:v>128.9</c:v>
                </c:pt>
                <c:pt idx="1798">
                  <c:v>216</c:v>
                </c:pt>
                <c:pt idx="1799">
                  <c:v>269.89999999999992</c:v>
                </c:pt>
                <c:pt idx="1800">
                  <c:v>224.3</c:v>
                </c:pt>
                <c:pt idx="1801">
                  <c:v>216.8</c:v>
                </c:pt>
                <c:pt idx="1802">
                  <c:v>220.1</c:v>
                </c:pt>
                <c:pt idx="1803">
                  <c:v>219.3</c:v>
                </c:pt>
                <c:pt idx="1804">
                  <c:v>217.6</c:v>
                </c:pt>
                <c:pt idx="1805">
                  <c:v>217.6</c:v>
                </c:pt>
                <c:pt idx="1806">
                  <c:v>217.6</c:v>
                </c:pt>
                <c:pt idx="1807">
                  <c:v>217.6</c:v>
                </c:pt>
                <c:pt idx="1808">
                  <c:v>216.8</c:v>
                </c:pt>
                <c:pt idx="1809">
                  <c:v>216.8</c:v>
                </c:pt>
                <c:pt idx="1810">
                  <c:v>216.8</c:v>
                </c:pt>
                <c:pt idx="1811">
                  <c:v>216.8</c:v>
                </c:pt>
                <c:pt idx="1812">
                  <c:v>216</c:v>
                </c:pt>
                <c:pt idx="1813">
                  <c:v>215.2</c:v>
                </c:pt>
                <c:pt idx="1814">
                  <c:v>214.3</c:v>
                </c:pt>
                <c:pt idx="1815">
                  <c:v>215.2</c:v>
                </c:pt>
                <c:pt idx="1816">
                  <c:v>217.6</c:v>
                </c:pt>
                <c:pt idx="1817">
                  <c:v>221.8</c:v>
                </c:pt>
                <c:pt idx="1818">
                  <c:v>216.8</c:v>
                </c:pt>
                <c:pt idx="1819">
                  <c:v>218.5</c:v>
                </c:pt>
                <c:pt idx="1820">
                  <c:v>220.9</c:v>
                </c:pt>
                <c:pt idx="1821">
                  <c:v>218.5</c:v>
                </c:pt>
                <c:pt idx="1822">
                  <c:v>219.3</c:v>
                </c:pt>
                <c:pt idx="1823">
                  <c:v>219.3</c:v>
                </c:pt>
                <c:pt idx="1824">
                  <c:v>218.5</c:v>
                </c:pt>
                <c:pt idx="1825">
                  <c:v>217.6</c:v>
                </c:pt>
                <c:pt idx="1826">
                  <c:v>218.5</c:v>
                </c:pt>
                <c:pt idx="1827">
                  <c:v>219.3</c:v>
                </c:pt>
                <c:pt idx="1828">
                  <c:v>218.5</c:v>
                </c:pt>
                <c:pt idx="1829">
                  <c:v>217.6</c:v>
                </c:pt>
                <c:pt idx="1830">
                  <c:v>218.5</c:v>
                </c:pt>
                <c:pt idx="1831">
                  <c:v>217.6</c:v>
                </c:pt>
                <c:pt idx="1832">
                  <c:v>216.8</c:v>
                </c:pt>
                <c:pt idx="1833">
                  <c:v>218.5</c:v>
                </c:pt>
                <c:pt idx="1834">
                  <c:v>219.3</c:v>
                </c:pt>
                <c:pt idx="1835">
                  <c:v>194.5</c:v>
                </c:pt>
                <c:pt idx="1836">
                  <c:v>192.9</c:v>
                </c:pt>
                <c:pt idx="1837">
                  <c:v>192.1</c:v>
                </c:pt>
                <c:pt idx="1838">
                  <c:v>183</c:v>
                </c:pt>
                <c:pt idx="1839">
                  <c:v>183</c:v>
                </c:pt>
                <c:pt idx="1840">
                  <c:v>183</c:v>
                </c:pt>
                <c:pt idx="1841">
                  <c:v>183</c:v>
                </c:pt>
                <c:pt idx="1842">
                  <c:v>194.5</c:v>
                </c:pt>
                <c:pt idx="1843">
                  <c:v>194.5</c:v>
                </c:pt>
                <c:pt idx="1844">
                  <c:v>183.8</c:v>
                </c:pt>
                <c:pt idx="1845">
                  <c:v>194.5</c:v>
                </c:pt>
                <c:pt idx="1846">
                  <c:v>188.8</c:v>
                </c:pt>
                <c:pt idx="1847">
                  <c:v>192.9</c:v>
                </c:pt>
                <c:pt idx="1848">
                  <c:v>183</c:v>
                </c:pt>
                <c:pt idx="1849">
                  <c:v>183</c:v>
                </c:pt>
                <c:pt idx="1850">
                  <c:v>183</c:v>
                </c:pt>
                <c:pt idx="1851">
                  <c:v>183.8</c:v>
                </c:pt>
                <c:pt idx="1852">
                  <c:v>188</c:v>
                </c:pt>
                <c:pt idx="1853">
                  <c:v>185.5</c:v>
                </c:pt>
                <c:pt idx="1854">
                  <c:v>182.2</c:v>
                </c:pt>
                <c:pt idx="1855">
                  <c:v>183</c:v>
                </c:pt>
                <c:pt idx="1856">
                  <c:v>182.2</c:v>
                </c:pt>
                <c:pt idx="1857">
                  <c:v>182.2</c:v>
                </c:pt>
                <c:pt idx="1858">
                  <c:v>182.2</c:v>
                </c:pt>
                <c:pt idx="1859">
                  <c:v>188.8</c:v>
                </c:pt>
                <c:pt idx="1860">
                  <c:v>183</c:v>
                </c:pt>
                <c:pt idx="1861">
                  <c:v>181.4</c:v>
                </c:pt>
                <c:pt idx="1862">
                  <c:v>188</c:v>
                </c:pt>
                <c:pt idx="1863">
                  <c:v>181.4</c:v>
                </c:pt>
                <c:pt idx="1864">
                  <c:v>180.5</c:v>
                </c:pt>
                <c:pt idx="1865">
                  <c:v>179.7</c:v>
                </c:pt>
                <c:pt idx="1866">
                  <c:v>186.3</c:v>
                </c:pt>
                <c:pt idx="1867">
                  <c:v>195.4</c:v>
                </c:pt>
                <c:pt idx="1868">
                  <c:v>198.7</c:v>
                </c:pt>
                <c:pt idx="1869">
                  <c:v>179.7</c:v>
                </c:pt>
                <c:pt idx="1870">
                  <c:v>183</c:v>
                </c:pt>
                <c:pt idx="1871">
                  <c:v>186.3</c:v>
                </c:pt>
                <c:pt idx="1872">
                  <c:v>178.9</c:v>
                </c:pt>
                <c:pt idx="1873">
                  <c:v>177.3</c:v>
                </c:pt>
                <c:pt idx="1874">
                  <c:v>191.2</c:v>
                </c:pt>
                <c:pt idx="1875">
                  <c:v>183</c:v>
                </c:pt>
                <c:pt idx="1876">
                  <c:v>177.3</c:v>
                </c:pt>
                <c:pt idx="1877">
                  <c:v>181.4</c:v>
                </c:pt>
                <c:pt idx="1878">
                  <c:v>175.6</c:v>
                </c:pt>
                <c:pt idx="1879">
                  <c:v>174</c:v>
                </c:pt>
                <c:pt idx="1880">
                  <c:v>173.1</c:v>
                </c:pt>
                <c:pt idx="1881">
                  <c:v>174</c:v>
                </c:pt>
                <c:pt idx="1882">
                  <c:v>174</c:v>
                </c:pt>
                <c:pt idx="1883">
                  <c:v>172.3</c:v>
                </c:pt>
                <c:pt idx="1884">
                  <c:v>172.3</c:v>
                </c:pt>
                <c:pt idx="1885">
                  <c:v>172.3</c:v>
                </c:pt>
                <c:pt idx="1886">
                  <c:v>171.5</c:v>
                </c:pt>
                <c:pt idx="1887">
                  <c:v>180.5</c:v>
                </c:pt>
                <c:pt idx="1888">
                  <c:v>178.9</c:v>
                </c:pt>
                <c:pt idx="1889">
                  <c:v>176.4</c:v>
                </c:pt>
                <c:pt idx="1890">
                  <c:v>176.4</c:v>
                </c:pt>
                <c:pt idx="1891">
                  <c:v>176.4</c:v>
                </c:pt>
                <c:pt idx="1892">
                  <c:v>173.1</c:v>
                </c:pt>
                <c:pt idx="1893">
                  <c:v>176.4</c:v>
                </c:pt>
                <c:pt idx="1894">
                  <c:v>178.9</c:v>
                </c:pt>
                <c:pt idx="1895">
                  <c:v>178.9</c:v>
                </c:pt>
                <c:pt idx="1896">
                  <c:v>177.3</c:v>
                </c:pt>
                <c:pt idx="1897">
                  <c:v>183</c:v>
                </c:pt>
                <c:pt idx="1898">
                  <c:v>183.8</c:v>
                </c:pt>
                <c:pt idx="1899">
                  <c:v>183</c:v>
                </c:pt>
                <c:pt idx="1900">
                  <c:v>181.4</c:v>
                </c:pt>
                <c:pt idx="1901">
                  <c:v>186.3</c:v>
                </c:pt>
                <c:pt idx="1902">
                  <c:v>187.1</c:v>
                </c:pt>
                <c:pt idx="1903">
                  <c:v>185.5</c:v>
                </c:pt>
                <c:pt idx="1904">
                  <c:v>187.1</c:v>
                </c:pt>
                <c:pt idx="1905">
                  <c:v>185.5</c:v>
                </c:pt>
                <c:pt idx="1906">
                  <c:v>186.3</c:v>
                </c:pt>
                <c:pt idx="1907">
                  <c:v>185.5</c:v>
                </c:pt>
                <c:pt idx="1908">
                  <c:v>185.5</c:v>
                </c:pt>
                <c:pt idx="1909">
                  <c:v>188</c:v>
                </c:pt>
                <c:pt idx="1910">
                  <c:v>190.4</c:v>
                </c:pt>
                <c:pt idx="1911">
                  <c:v>199.5</c:v>
                </c:pt>
                <c:pt idx="1912">
                  <c:v>198.7</c:v>
                </c:pt>
                <c:pt idx="1913">
                  <c:v>201.1</c:v>
                </c:pt>
                <c:pt idx="1914">
                  <c:v>201.1</c:v>
                </c:pt>
                <c:pt idx="1915">
                  <c:v>203.6</c:v>
                </c:pt>
                <c:pt idx="1916">
                  <c:v>203.6</c:v>
                </c:pt>
                <c:pt idx="1917">
                  <c:v>203.6</c:v>
                </c:pt>
                <c:pt idx="1918">
                  <c:v>202</c:v>
                </c:pt>
                <c:pt idx="1919">
                  <c:v>203.6</c:v>
                </c:pt>
                <c:pt idx="1920">
                  <c:v>206.9</c:v>
                </c:pt>
                <c:pt idx="1921">
                  <c:v>204.4</c:v>
                </c:pt>
                <c:pt idx="1922">
                  <c:v>202</c:v>
                </c:pt>
                <c:pt idx="1923">
                  <c:v>206.1</c:v>
                </c:pt>
                <c:pt idx="1924">
                  <c:v>203.6</c:v>
                </c:pt>
                <c:pt idx="1925">
                  <c:v>206.1</c:v>
                </c:pt>
                <c:pt idx="1926">
                  <c:v>212.7</c:v>
                </c:pt>
                <c:pt idx="1927">
                  <c:v>210.2</c:v>
                </c:pt>
                <c:pt idx="1928">
                  <c:v>210.2</c:v>
                </c:pt>
                <c:pt idx="1929">
                  <c:v>206.1</c:v>
                </c:pt>
                <c:pt idx="1930">
                  <c:v>206.1</c:v>
                </c:pt>
                <c:pt idx="1931">
                  <c:v>205.3</c:v>
                </c:pt>
                <c:pt idx="1932">
                  <c:v>204.4</c:v>
                </c:pt>
                <c:pt idx="1933">
                  <c:v>204.4</c:v>
                </c:pt>
                <c:pt idx="1934">
                  <c:v>203.6</c:v>
                </c:pt>
                <c:pt idx="1935">
                  <c:v>209.4</c:v>
                </c:pt>
                <c:pt idx="1936">
                  <c:v>202.8</c:v>
                </c:pt>
                <c:pt idx="1937">
                  <c:v>203.6</c:v>
                </c:pt>
                <c:pt idx="1938">
                  <c:v>198.7</c:v>
                </c:pt>
                <c:pt idx="1939">
                  <c:v>215.2</c:v>
                </c:pt>
                <c:pt idx="1940">
                  <c:v>194.5</c:v>
                </c:pt>
                <c:pt idx="1941">
                  <c:v>197</c:v>
                </c:pt>
                <c:pt idx="1942">
                  <c:v>179.7</c:v>
                </c:pt>
                <c:pt idx="1943">
                  <c:v>209.4</c:v>
                </c:pt>
                <c:pt idx="1944">
                  <c:v>257.39999999999992</c:v>
                </c:pt>
                <c:pt idx="1945">
                  <c:v>197.8</c:v>
                </c:pt>
                <c:pt idx="1946">
                  <c:v>197</c:v>
                </c:pt>
                <c:pt idx="1947">
                  <c:v>243.3</c:v>
                </c:pt>
                <c:pt idx="1948">
                  <c:v>216.8</c:v>
                </c:pt>
                <c:pt idx="1949">
                  <c:v>211.9</c:v>
                </c:pt>
                <c:pt idx="1950">
                  <c:v>214.3</c:v>
                </c:pt>
                <c:pt idx="1951">
                  <c:v>213.5</c:v>
                </c:pt>
                <c:pt idx="1952">
                  <c:v>219.3</c:v>
                </c:pt>
                <c:pt idx="1953">
                  <c:v>213.5</c:v>
                </c:pt>
                <c:pt idx="1954">
                  <c:v>206.1</c:v>
                </c:pt>
                <c:pt idx="1955">
                  <c:v>200.3</c:v>
                </c:pt>
                <c:pt idx="1956">
                  <c:v>202</c:v>
                </c:pt>
                <c:pt idx="1957">
                  <c:v>197</c:v>
                </c:pt>
                <c:pt idx="1958">
                  <c:v>176.4</c:v>
                </c:pt>
                <c:pt idx="1959">
                  <c:v>168.2</c:v>
                </c:pt>
                <c:pt idx="1960">
                  <c:v>169</c:v>
                </c:pt>
                <c:pt idx="1961">
                  <c:v>168.2</c:v>
                </c:pt>
                <c:pt idx="1962">
                  <c:v>169.9</c:v>
                </c:pt>
                <c:pt idx="1963">
                  <c:v>167.4</c:v>
                </c:pt>
                <c:pt idx="1964">
                  <c:v>167.4</c:v>
                </c:pt>
                <c:pt idx="1965">
                  <c:v>133</c:v>
                </c:pt>
                <c:pt idx="1966">
                  <c:v>114.2</c:v>
                </c:pt>
                <c:pt idx="1967">
                  <c:v>114.2</c:v>
                </c:pt>
                <c:pt idx="1968">
                  <c:v>110.1</c:v>
                </c:pt>
                <c:pt idx="1969">
                  <c:v>107.7</c:v>
                </c:pt>
                <c:pt idx="1970">
                  <c:v>106.1</c:v>
                </c:pt>
                <c:pt idx="1971">
                  <c:v>106.1</c:v>
                </c:pt>
                <c:pt idx="1972">
                  <c:v>105.2</c:v>
                </c:pt>
                <c:pt idx="1973">
                  <c:v>105.2</c:v>
                </c:pt>
                <c:pt idx="1974">
                  <c:v>105.2</c:v>
                </c:pt>
                <c:pt idx="1975">
                  <c:v>105.2</c:v>
                </c:pt>
                <c:pt idx="1976">
                  <c:v>104.4</c:v>
                </c:pt>
                <c:pt idx="1977">
                  <c:v>103.6</c:v>
                </c:pt>
                <c:pt idx="1978">
                  <c:v>105.2</c:v>
                </c:pt>
                <c:pt idx="1979">
                  <c:v>105.2</c:v>
                </c:pt>
                <c:pt idx="1980">
                  <c:v>104.4</c:v>
                </c:pt>
                <c:pt idx="1981">
                  <c:v>104.4</c:v>
                </c:pt>
                <c:pt idx="1982">
                  <c:v>113.4</c:v>
                </c:pt>
                <c:pt idx="1983">
                  <c:v>128.9</c:v>
                </c:pt>
                <c:pt idx="1984">
                  <c:v>97.9</c:v>
                </c:pt>
                <c:pt idx="1985">
                  <c:v>97.9</c:v>
                </c:pt>
                <c:pt idx="1986">
                  <c:v>97.9</c:v>
                </c:pt>
                <c:pt idx="1987">
                  <c:v>97.9</c:v>
                </c:pt>
                <c:pt idx="1988">
                  <c:v>97.9</c:v>
                </c:pt>
                <c:pt idx="1989">
                  <c:v>97.9</c:v>
                </c:pt>
                <c:pt idx="1990">
                  <c:v>98.7</c:v>
                </c:pt>
                <c:pt idx="1991">
                  <c:v>98.7</c:v>
                </c:pt>
                <c:pt idx="1992">
                  <c:v>98.7</c:v>
                </c:pt>
                <c:pt idx="1993">
                  <c:v>99.5</c:v>
                </c:pt>
                <c:pt idx="1994">
                  <c:v>99.5</c:v>
                </c:pt>
                <c:pt idx="1995">
                  <c:v>99.5</c:v>
                </c:pt>
                <c:pt idx="1996">
                  <c:v>100.3</c:v>
                </c:pt>
                <c:pt idx="1997">
                  <c:v>100.3</c:v>
                </c:pt>
                <c:pt idx="1998">
                  <c:v>100.3</c:v>
                </c:pt>
                <c:pt idx="1999">
                  <c:v>100.3</c:v>
                </c:pt>
                <c:pt idx="2000">
                  <c:v>101.2</c:v>
                </c:pt>
                <c:pt idx="2001">
                  <c:v>101.2</c:v>
                </c:pt>
                <c:pt idx="2002">
                  <c:v>101.2</c:v>
                </c:pt>
                <c:pt idx="2003">
                  <c:v>102</c:v>
                </c:pt>
                <c:pt idx="2004">
                  <c:v>102</c:v>
                </c:pt>
                <c:pt idx="2005">
                  <c:v>102.8</c:v>
                </c:pt>
                <c:pt idx="2006">
                  <c:v>102.8</c:v>
                </c:pt>
                <c:pt idx="2007">
                  <c:v>102.8</c:v>
                </c:pt>
                <c:pt idx="2008">
                  <c:v>102.8</c:v>
                </c:pt>
                <c:pt idx="2009">
                  <c:v>102.8</c:v>
                </c:pt>
                <c:pt idx="2010">
                  <c:v>102.8</c:v>
                </c:pt>
                <c:pt idx="2011">
                  <c:v>102.8</c:v>
                </c:pt>
                <c:pt idx="2012">
                  <c:v>103.6</c:v>
                </c:pt>
                <c:pt idx="2013">
                  <c:v>103.6</c:v>
                </c:pt>
                <c:pt idx="2014">
                  <c:v>103.6</c:v>
                </c:pt>
                <c:pt idx="2015">
                  <c:v>104.4</c:v>
                </c:pt>
                <c:pt idx="2016">
                  <c:v>103.6</c:v>
                </c:pt>
                <c:pt idx="2017">
                  <c:v>103.6</c:v>
                </c:pt>
                <c:pt idx="2018">
                  <c:v>104.4</c:v>
                </c:pt>
                <c:pt idx="2019">
                  <c:v>103.6</c:v>
                </c:pt>
                <c:pt idx="2020">
                  <c:v>104.4</c:v>
                </c:pt>
                <c:pt idx="2021">
                  <c:v>104.4</c:v>
                </c:pt>
                <c:pt idx="2022">
                  <c:v>104.4</c:v>
                </c:pt>
                <c:pt idx="2023">
                  <c:v>104.4</c:v>
                </c:pt>
                <c:pt idx="2024">
                  <c:v>104.4</c:v>
                </c:pt>
                <c:pt idx="2025">
                  <c:v>104.4</c:v>
                </c:pt>
                <c:pt idx="2026">
                  <c:v>104.4</c:v>
                </c:pt>
                <c:pt idx="2027">
                  <c:v>104.4</c:v>
                </c:pt>
                <c:pt idx="2028">
                  <c:v>105.2</c:v>
                </c:pt>
                <c:pt idx="2029">
                  <c:v>105.2</c:v>
                </c:pt>
                <c:pt idx="2030">
                  <c:v>105.2</c:v>
                </c:pt>
                <c:pt idx="2031">
                  <c:v>106.1</c:v>
                </c:pt>
                <c:pt idx="2032">
                  <c:v>106.1</c:v>
                </c:pt>
                <c:pt idx="2033">
                  <c:v>106.1</c:v>
                </c:pt>
                <c:pt idx="2034">
                  <c:v>106.1</c:v>
                </c:pt>
                <c:pt idx="2035">
                  <c:v>106.9</c:v>
                </c:pt>
                <c:pt idx="2036">
                  <c:v>106.9</c:v>
                </c:pt>
                <c:pt idx="2037">
                  <c:v>106.9</c:v>
                </c:pt>
                <c:pt idx="2038">
                  <c:v>106.9</c:v>
                </c:pt>
                <c:pt idx="2039">
                  <c:v>106.9</c:v>
                </c:pt>
                <c:pt idx="2040">
                  <c:v>106.9</c:v>
                </c:pt>
                <c:pt idx="2041">
                  <c:v>106.9</c:v>
                </c:pt>
                <c:pt idx="2042">
                  <c:v>107.7</c:v>
                </c:pt>
                <c:pt idx="2043">
                  <c:v>107.7</c:v>
                </c:pt>
                <c:pt idx="2044">
                  <c:v>107.7</c:v>
                </c:pt>
                <c:pt idx="2045">
                  <c:v>107.7</c:v>
                </c:pt>
                <c:pt idx="2046">
                  <c:v>107.7</c:v>
                </c:pt>
                <c:pt idx="2047">
                  <c:v>107.7</c:v>
                </c:pt>
                <c:pt idx="2048">
                  <c:v>107.7</c:v>
                </c:pt>
                <c:pt idx="2049">
                  <c:v>107.7</c:v>
                </c:pt>
                <c:pt idx="2050">
                  <c:v>107.7</c:v>
                </c:pt>
                <c:pt idx="2051">
                  <c:v>108.5</c:v>
                </c:pt>
                <c:pt idx="2052">
                  <c:v>108.5</c:v>
                </c:pt>
                <c:pt idx="2053">
                  <c:v>108.5</c:v>
                </c:pt>
                <c:pt idx="2054">
                  <c:v>108.5</c:v>
                </c:pt>
                <c:pt idx="2055">
                  <c:v>107.7</c:v>
                </c:pt>
                <c:pt idx="2056">
                  <c:v>108.5</c:v>
                </c:pt>
                <c:pt idx="2057">
                  <c:v>107.7</c:v>
                </c:pt>
                <c:pt idx="2058">
                  <c:v>107.7</c:v>
                </c:pt>
                <c:pt idx="2059">
                  <c:v>108.5</c:v>
                </c:pt>
                <c:pt idx="2060">
                  <c:v>108.5</c:v>
                </c:pt>
                <c:pt idx="2061">
                  <c:v>108.5</c:v>
                </c:pt>
                <c:pt idx="2062">
                  <c:v>108.5</c:v>
                </c:pt>
                <c:pt idx="2063">
                  <c:v>108.5</c:v>
                </c:pt>
                <c:pt idx="2064">
                  <c:v>108.5</c:v>
                </c:pt>
                <c:pt idx="2065">
                  <c:v>108.5</c:v>
                </c:pt>
                <c:pt idx="2066">
                  <c:v>107.7</c:v>
                </c:pt>
                <c:pt idx="2067">
                  <c:v>107.7</c:v>
                </c:pt>
                <c:pt idx="2068">
                  <c:v>107.7</c:v>
                </c:pt>
                <c:pt idx="2069">
                  <c:v>107.7</c:v>
                </c:pt>
                <c:pt idx="2070">
                  <c:v>107.7</c:v>
                </c:pt>
                <c:pt idx="2071">
                  <c:v>108.5</c:v>
                </c:pt>
                <c:pt idx="2072">
                  <c:v>108.5</c:v>
                </c:pt>
                <c:pt idx="2073">
                  <c:v>108.5</c:v>
                </c:pt>
                <c:pt idx="2074">
                  <c:v>108.5</c:v>
                </c:pt>
                <c:pt idx="2075">
                  <c:v>108.5</c:v>
                </c:pt>
                <c:pt idx="2076">
                  <c:v>108.5</c:v>
                </c:pt>
                <c:pt idx="2077">
                  <c:v>108.5</c:v>
                </c:pt>
                <c:pt idx="2078">
                  <c:v>108.5</c:v>
                </c:pt>
                <c:pt idx="2079">
                  <c:v>108.5</c:v>
                </c:pt>
                <c:pt idx="2080">
                  <c:v>108.5</c:v>
                </c:pt>
                <c:pt idx="2081">
                  <c:v>108.5</c:v>
                </c:pt>
                <c:pt idx="2082">
                  <c:v>108.5</c:v>
                </c:pt>
                <c:pt idx="2083">
                  <c:v>108.5</c:v>
                </c:pt>
                <c:pt idx="2084">
                  <c:v>108.5</c:v>
                </c:pt>
                <c:pt idx="2085">
                  <c:v>108.5</c:v>
                </c:pt>
                <c:pt idx="2086">
                  <c:v>108.5</c:v>
                </c:pt>
                <c:pt idx="2087">
                  <c:v>108.5</c:v>
                </c:pt>
                <c:pt idx="2088">
                  <c:v>107.7</c:v>
                </c:pt>
                <c:pt idx="2089">
                  <c:v>108.5</c:v>
                </c:pt>
                <c:pt idx="2090">
                  <c:v>108.5</c:v>
                </c:pt>
                <c:pt idx="2091">
                  <c:v>108.5</c:v>
                </c:pt>
                <c:pt idx="2092">
                  <c:v>107.7</c:v>
                </c:pt>
                <c:pt idx="2093">
                  <c:v>107.7</c:v>
                </c:pt>
                <c:pt idx="2094">
                  <c:v>107.7</c:v>
                </c:pt>
                <c:pt idx="2095">
                  <c:v>106.9</c:v>
                </c:pt>
                <c:pt idx="2096">
                  <c:v>106.9</c:v>
                </c:pt>
                <c:pt idx="2097">
                  <c:v>106.1</c:v>
                </c:pt>
                <c:pt idx="2098">
                  <c:v>105.2</c:v>
                </c:pt>
                <c:pt idx="2099">
                  <c:v>105.2</c:v>
                </c:pt>
                <c:pt idx="2100">
                  <c:v>104.4</c:v>
                </c:pt>
                <c:pt idx="2101">
                  <c:v>104.4</c:v>
                </c:pt>
                <c:pt idx="2102">
                  <c:v>102.8</c:v>
                </c:pt>
                <c:pt idx="2103">
                  <c:v>102.8</c:v>
                </c:pt>
                <c:pt idx="2104">
                  <c:v>102.8</c:v>
                </c:pt>
                <c:pt idx="2105">
                  <c:v>102</c:v>
                </c:pt>
                <c:pt idx="2106">
                  <c:v>101.2</c:v>
                </c:pt>
                <c:pt idx="2107">
                  <c:v>100.3</c:v>
                </c:pt>
                <c:pt idx="2108">
                  <c:v>100.3</c:v>
                </c:pt>
                <c:pt idx="2109">
                  <c:v>99.5</c:v>
                </c:pt>
                <c:pt idx="2110">
                  <c:v>98.7</c:v>
                </c:pt>
                <c:pt idx="2111">
                  <c:v>97.9</c:v>
                </c:pt>
                <c:pt idx="2112">
                  <c:v>97.9</c:v>
                </c:pt>
                <c:pt idx="2113">
                  <c:v>97.1</c:v>
                </c:pt>
                <c:pt idx="2114">
                  <c:v>96.3</c:v>
                </c:pt>
                <c:pt idx="2115">
                  <c:v>96.3</c:v>
                </c:pt>
                <c:pt idx="2116">
                  <c:v>96.3</c:v>
                </c:pt>
                <c:pt idx="2117">
                  <c:v>95.5</c:v>
                </c:pt>
                <c:pt idx="2118">
                  <c:v>94.6</c:v>
                </c:pt>
                <c:pt idx="2119">
                  <c:v>94.6</c:v>
                </c:pt>
                <c:pt idx="2120">
                  <c:v>93.8</c:v>
                </c:pt>
                <c:pt idx="2121">
                  <c:v>93</c:v>
                </c:pt>
                <c:pt idx="2122">
                  <c:v>92.2</c:v>
                </c:pt>
                <c:pt idx="2123">
                  <c:v>92.2</c:v>
                </c:pt>
                <c:pt idx="2124">
                  <c:v>91.4</c:v>
                </c:pt>
                <c:pt idx="2125">
                  <c:v>91.4</c:v>
                </c:pt>
                <c:pt idx="2126">
                  <c:v>90.6</c:v>
                </c:pt>
                <c:pt idx="2127">
                  <c:v>89.8</c:v>
                </c:pt>
                <c:pt idx="2128">
                  <c:v>89</c:v>
                </c:pt>
                <c:pt idx="2129">
                  <c:v>89</c:v>
                </c:pt>
                <c:pt idx="2130">
                  <c:v>89</c:v>
                </c:pt>
                <c:pt idx="2131">
                  <c:v>87.3</c:v>
                </c:pt>
                <c:pt idx="2132">
                  <c:v>87.3</c:v>
                </c:pt>
                <c:pt idx="2133">
                  <c:v>87.3</c:v>
                </c:pt>
                <c:pt idx="2134">
                  <c:v>86.5</c:v>
                </c:pt>
                <c:pt idx="2135">
                  <c:v>85.7</c:v>
                </c:pt>
                <c:pt idx="2136">
                  <c:v>84.9</c:v>
                </c:pt>
                <c:pt idx="2137">
                  <c:v>84.9</c:v>
                </c:pt>
                <c:pt idx="2138">
                  <c:v>84.9</c:v>
                </c:pt>
                <c:pt idx="2139">
                  <c:v>84.1</c:v>
                </c:pt>
                <c:pt idx="2140">
                  <c:v>83.3</c:v>
                </c:pt>
                <c:pt idx="2141">
                  <c:v>82.5</c:v>
                </c:pt>
                <c:pt idx="2142">
                  <c:v>82.5</c:v>
                </c:pt>
                <c:pt idx="2143">
                  <c:v>81.599999999999994</c:v>
                </c:pt>
                <c:pt idx="2144">
                  <c:v>80.8</c:v>
                </c:pt>
                <c:pt idx="2145">
                  <c:v>80.8</c:v>
                </c:pt>
                <c:pt idx="2146">
                  <c:v>79.2</c:v>
                </c:pt>
                <c:pt idx="2147">
                  <c:v>78.400000000000006</c:v>
                </c:pt>
                <c:pt idx="2148">
                  <c:v>77.599999999999994</c:v>
                </c:pt>
                <c:pt idx="2149">
                  <c:v>77.599999999999994</c:v>
                </c:pt>
                <c:pt idx="2150">
                  <c:v>76.8</c:v>
                </c:pt>
                <c:pt idx="2151">
                  <c:v>76</c:v>
                </c:pt>
                <c:pt idx="2152">
                  <c:v>76</c:v>
                </c:pt>
                <c:pt idx="2153">
                  <c:v>76</c:v>
                </c:pt>
                <c:pt idx="2154">
                  <c:v>73.5</c:v>
                </c:pt>
                <c:pt idx="2155">
                  <c:v>73.5</c:v>
                </c:pt>
                <c:pt idx="2156">
                  <c:v>73.5</c:v>
                </c:pt>
                <c:pt idx="2157">
                  <c:v>74.3</c:v>
                </c:pt>
                <c:pt idx="2158">
                  <c:v>74.3</c:v>
                </c:pt>
                <c:pt idx="2159">
                  <c:v>75.099999999999994</c:v>
                </c:pt>
                <c:pt idx="2160">
                  <c:v>75.099999999999994</c:v>
                </c:pt>
                <c:pt idx="2161">
                  <c:v>76</c:v>
                </c:pt>
                <c:pt idx="2162">
                  <c:v>76</c:v>
                </c:pt>
                <c:pt idx="2163">
                  <c:v>76</c:v>
                </c:pt>
                <c:pt idx="2164">
                  <c:v>76.8</c:v>
                </c:pt>
                <c:pt idx="2165">
                  <c:v>76.8</c:v>
                </c:pt>
                <c:pt idx="2166">
                  <c:v>77.599999999999994</c:v>
                </c:pt>
                <c:pt idx="2167">
                  <c:v>77.599999999999994</c:v>
                </c:pt>
                <c:pt idx="2168">
                  <c:v>77.599999999999994</c:v>
                </c:pt>
                <c:pt idx="2169">
                  <c:v>77.599999999999994</c:v>
                </c:pt>
                <c:pt idx="2170">
                  <c:v>77.599999999999994</c:v>
                </c:pt>
                <c:pt idx="2171">
                  <c:v>77.599999999999994</c:v>
                </c:pt>
                <c:pt idx="2172">
                  <c:v>77.599999999999994</c:v>
                </c:pt>
                <c:pt idx="2173">
                  <c:v>77.599999999999994</c:v>
                </c:pt>
                <c:pt idx="2174">
                  <c:v>77.599999999999994</c:v>
                </c:pt>
                <c:pt idx="2175">
                  <c:v>77.599999999999994</c:v>
                </c:pt>
                <c:pt idx="2176">
                  <c:v>77.599999999999994</c:v>
                </c:pt>
                <c:pt idx="2177">
                  <c:v>77.599999999999994</c:v>
                </c:pt>
                <c:pt idx="2178">
                  <c:v>77.599999999999994</c:v>
                </c:pt>
                <c:pt idx="2179">
                  <c:v>78.400000000000006</c:v>
                </c:pt>
                <c:pt idx="2180">
                  <c:v>78.400000000000006</c:v>
                </c:pt>
                <c:pt idx="2181">
                  <c:v>78.400000000000006</c:v>
                </c:pt>
                <c:pt idx="2182">
                  <c:v>78.400000000000006</c:v>
                </c:pt>
                <c:pt idx="2183">
                  <c:v>78.400000000000006</c:v>
                </c:pt>
                <c:pt idx="2184">
                  <c:v>78.400000000000006</c:v>
                </c:pt>
                <c:pt idx="2185">
                  <c:v>77.599999999999994</c:v>
                </c:pt>
                <c:pt idx="2186">
                  <c:v>77.599999999999994</c:v>
                </c:pt>
                <c:pt idx="2187">
                  <c:v>77.599999999999994</c:v>
                </c:pt>
                <c:pt idx="2188">
                  <c:v>77.599999999999994</c:v>
                </c:pt>
                <c:pt idx="2189">
                  <c:v>77.599999999999994</c:v>
                </c:pt>
                <c:pt idx="2190">
                  <c:v>77.599999999999994</c:v>
                </c:pt>
                <c:pt idx="2191">
                  <c:v>77.599999999999994</c:v>
                </c:pt>
                <c:pt idx="2192">
                  <c:v>77.599999999999994</c:v>
                </c:pt>
                <c:pt idx="2193">
                  <c:v>77.599999999999994</c:v>
                </c:pt>
                <c:pt idx="2194">
                  <c:v>77.599999999999994</c:v>
                </c:pt>
                <c:pt idx="2195">
                  <c:v>77.599999999999994</c:v>
                </c:pt>
                <c:pt idx="2196">
                  <c:v>76.8</c:v>
                </c:pt>
                <c:pt idx="2197">
                  <c:v>76.8</c:v>
                </c:pt>
                <c:pt idx="2198">
                  <c:v>77.599999999999994</c:v>
                </c:pt>
                <c:pt idx="2199">
                  <c:v>76.8</c:v>
                </c:pt>
                <c:pt idx="2200">
                  <c:v>77.599999999999994</c:v>
                </c:pt>
                <c:pt idx="2201">
                  <c:v>76.8</c:v>
                </c:pt>
                <c:pt idx="2202">
                  <c:v>76.8</c:v>
                </c:pt>
                <c:pt idx="2203">
                  <c:v>76.8</c:v>
                </c:pt>
                <c:pt idx="2204">
                  <c:v>76.8</c:v>
                </c:pt>
                <c:pt idx="2205">
                  <c:v>76.8</c:v>
                </c:pt>
                <c:pt idx="2206">
                  <c:v>77.599999999999994</c:v>
                </c:pt>
                <c:pt idx="2207">
                  <c:v>77.599999999999994</c:v>
                </c:pt>
                <c:pt idx="2208">
                  <c:v>76.8</c:v>
                </c:pt>
                <c:pt idx="2209">
                  <c:v>76.8</c:v>
                </c:pt>
                <c:pt idx="2210">
                  <c:v>76.8</c:v>
                </c:pt>
                <c:pt idx="2211">
                  <c:v>76.8</c:v>
                </c:pt>
                <c:pt idx="2212">
                  <c:v>76.8</c:v>
                </c:pt>
                <c:pt idx="2213">
                  <c:v>76.8</c:v>
                </c:pt>
                <c:pt idx="2214">
                  <c:v>76.8</c:v>
                </c:pt>
                <c:pt idx="2215">
                  <c:v>76.8</c:v>
                </c:pt>
                <c:pt idx="2216">
                  <c:v>76.8</c:v>
                </c:pt>
                <c:pt idx="2217">
                  <c:v>76</c:v>
                </c:pt>
                <c:pt idx="2218">
                  <c:v>76</c:v>
                </c:pt>
                <c:pt idx="2219">
                  <c:v>76</c:v>
                </c:pt>
                <c:pt idx="2220">
                  <c:v>76</c:v>
                </c:pt>
                <c:pt idx="2221">
                  <c:v>76</c:v>
                </c:pt>
                <c:pt idx="2222">
                  <c:v>76</c:v>
                </c:pt>
                <c:pt idx="2223">
                  <c:v>76</c:v>
                </c:pt>
                <c:pt idx="2224">
                  <c:v>76</c:v>
                </c:pt>
                <c:pt idx="2225">
                  <c:v>76</c:v>
                </c:pt>
                <c:pt idx="2226">
                  <c:v>76</c:v>
                </c:pt>
                <c:pt idx="2227">
                  <c:v>76</c:v>
                </c:pt>
                <c:pt idx="2228">
                  <c:v>76</c:v>
                </c:pt>
                <c:pt idx="2229">
                  <c:v>76</c:v>
                </c:pt>
                <c:pt idx="2230">
                  <c:v>76</c:v>
                </c:pt>
                <c:pt idx="2231">
                  <c:v>76.8</c:v>
                </c:pt>
                <c:pt idx="2232">
                  <c:v>76.8</c:v>
                </c:pt>
                <c:pt idx="2233">
                  <c:v>76.8</c:v>
                </c:pt>
                <c:pt idx="2234">
                  <c:v>76.8</c:v>
                </c:pt>
                <c:pt idx="2235">
                  <c:v>76.8</c:v>
                </c:pt>
                <c:pt idx="2236">
                  <c:v>76</c:v>
                </c:pt>
                <c:pt idx="2237">
                  <c:v>76</c:v>
                </c:pt>
                <c:pt idx="2238">
                  <c:v>76</c:v>
                </c:pt>
                <c:pt idx="2239">
                  <c:v>76</c:v>
                </c:pt>
                <c:pt idx="2240">
                  <c:v>76</c:v>
                </c:pt>
                <c:pt idx="2241">
                  <c:v>76</c:v>
                </c:pt>
                <c:pt idx="2242">
                  <c:v>75.099999999999994</c:v>
                </c:pt>
                <c:pt idx="2243">
                  <c:v>75.099999999999994</c:v>
                </c:pt>
                <c:pt idx="2244">
                  <c:v>74.3</c:v>
                </c:pt>
                <c:pt idx="2245">
                  <c:v>73.5</c:v>
                </c:pt>
                <c:pt idx="2246">
                  <c:v>73.5</c:v>
                </c:pt>
                <c:pt idx="2247">
                  <c:v>72.7</c:v>
                </c:pt>
                <c:pt idx="2248">
                  <c:v>72.7</c:v>
                </c:pt>
                <c:pt idx="2249">
                  <c:v>71.900000000000006</c:v>
                </c:pt>
                <c:pt idx="2250">
                  <c:v>71.099999999999994</c:v>
                </c:pt>
                <c:pt idx="2251">
                  <c:v>70.3</c:v>
                </c:pt>
                <c:pt idx="2252">
                  <c:v>70.3</c:v>
                </c:pt>
                <c:pt idx="2253">
                  <c:v>69.5</c:v>
                </c:pt>
                <c:pt idx="2254">
                  <c:v>68.7</c:v>
                </c:pt>
                <c:pt idx="2255">
                  <c:v>68.7</c:v>
                </c:pt>
                <c:pt idx="2256">
                  <c:v>68.7</c:v>
                </c:pt>
                <c:pt idx="2257">
                  <c:v>67.8</c:v>
                </c:pt>
                <c:pt idx="2258">
                  <c:v>67</c:v>
                </c:pt>
                <c:pt idx="2259">
                  <c:v>67</c:v>
                </c:pt>
                <c:pt idx="2260">
                  <c:v>67</c:v>
                </c:pt>
                <c:pt idx="2261">
                  <c:v>66.2</c:v>
                </c:pt>
                <c:pt idx="2262">
                  <c:v>65.400000000000006</c:v>
                </c:pt>
                <c:pt idx="2263">
                  <c:v>64.599999999999994</c:v>
                </c:pt>
                <c:pt idx="2264">
                  <c:v>64.599999999999994</c:v>
                </c:pt>
                <c:pt idx="2265">
                  <c:v>63.8</c:v>
                </c:pt>
                <c:pt idx="2266">
                  <c:v>63</c:v>
                </c:pt>
                <c:pt idx="2267">
                  <c:v>63</c:v>
                </c:pt>
                <c:pt idx="2268">
                  <c:v>63</c:v>
                </c:pt>
                <c:pt idx="2269">
                  <c:v>62.2</c:v>
                </c:pt>
                <c:pt idx="2270">
                  <c:v>60.5</c:v>
                </c:pt>
                <c:pt idx="2271">
                  <c:v>60.5</c:v>
                </c:pt>
                <c:pt idx="2272">
                  <c:v>60.5</c:v>
                </c:pt>
                <c:pt idx="2273">
                  <c:v>60.5</c:v>
                </c:pt>
                <c:pt idx="2274">
                  <c:v>60.5</c:v>
                </c:pt>
                <c:pt idx="2275">
                  <c:v>60.5</c:v>
                </c:pt>
                <c:pt idx="2276">
                  <c:v>60.5</c:v>
                </c:pt>
                <c:pt idx="2277">
                  <c:v>60.5</c:v>
                </c:pt>
                <c:pt idx="2278">
                  <c:v>60.5</c:v>
                </c:pt>
                <c:pt idx="2279">
                  <c:v>60.5</c:v>
                </c:pt>
                <c:pt idx="2280">
                  <c:v>60.5</c:v>
                </c:pt>
                <c:pt idx="2281">
                  <c:v>60.5</c:v>
                </c:pt>
                <c:pt idx="2282">
                  <c:v>61.4</c:v>
                </c:pt>
                <c:pt idx="2283">
                  <c:v>61.4</c:v>
                </c:pt>
                <c:pt idx="2284">
                  <c:v>61.4</c:v>
                </c:pt>
                <c:pt idx="2285">
                  <c:v>61.4</c:v>
                </c:pt>
                <c:pt idx="2286">
                  <c:v>61.4</c:v>
                </c:pt>
                <c:pt idx="2287">
                  <c:v>60.5</c:v>
                </c:pt>
                <c:pt idx="2288">
                  <c:v>61.4</c:v>
                </c:pt>
                <c:pt idx="2289">
                  <c:v>60.5</c:v>
                </c:pt>
                <c:pt idx="2290">
                  <c:v>60.5</c:v>
                </c:pt>
                <c:pt idx="2291">
                  <c:v>60.5</c:v>
                </c:pt>
                <c:pt idx="2292">
                  <c:v>60.5</c:v>
                </c:pt>
                <c:pt idx="2293">
                  <c:v>60.5</c:v>
                </c:pt>
                <c:pt idx="2294">
                  <c:v>60.5</c:v>
                </c:pt>
                <c:pt idx="2295">
                  <c:v>60.5</c:v>
                </c:pt>
                <c:pt idx="2296">
                  <c:v>60.5</c:v>
                </c:pt>
                <c:pt idx="2297">
                  <c:v>59.7</c:v>
                </c:pt>
                <c:pt idx="2298">
                  <c:v>60.5</c:v>
                </c:pt>
                <c:pt idx="2299">
                  <c:v>60.5</c:v>
                </c:pt>
                <c:pt idx="2300">
                  <c:v>59.7</c:v>
                </c:pt>
                <c:pt idx="2301">
                  <c:v>60.5</c:v>
                </c:pt>
                <c:pt idx="2302">
                  <c:v>59.7</c:v>
                </c:pt>
                <c:pt idx="2303">
                  <c:v>59.7</c:v>
                </c:pt>
                <c:pt idx="2304">
                  <c:v>59.7</c:v>
                </c:pt>
                <c:pt idx="2305">
                  <c:v>58.9</c:v>
                </c:pt>
                <c:pt idx="2306">
                  <c:v>58.9</c:v>
                </c:pt>
                <c:pt idx="2307">
                  <c:v>58.9</c:v>
                </c:pt>
                <c:pt idx="2308">
                  <c:v>58.9</c:v>
                </c:pt>
                <c:pt idx="2309">
                  <c:v>58.1</c:v>
                </c:pt>
                <c:pt idx="2310">
                  <c:v>58.1</c:v>
                </c:pt>
                <c:pt idx="2311">
                  <c:v>58.1</c:v>
                </c:pt>
                <c:pt idx="2312">
                  <c:v>58.1</c:v>
                </c:pt>
                <c:pt idx="2313">
                  <c:v>58.1</c:v>
                </c:pt>
                <c:pt idx="2314">
                  <c:v>58.1</c:v>
                </c:pt>
                <c:pt idx="2315">
                  <c:v>58.1</c:v>
                </c:pt>
                <c:pt idx="2316">
                  <c:v>58.1</c:v>
                </c:pt>
                <c:pt idx="2317">
                  <c:v>58.1</c:v>
                </c:pt>
                <c:pt idx="2318">
                  <c:v>58.1</c:v>
                </c:pt>
                <c:pt idx="2319">
                  <c:v>58.1</c:v>
                </c:pt>
                <c:pt idx="2320">
                  <c:v>58.1</c:v>
                </c:pt>
                <c:pt idx="2321">
                  <c:v>58.1</c:v>
                </c:pt>
                <c:pt idx="2322">
                  <c:v>58.1</c:v>
                </c:pt>
                <c:pt idx="2323">
                  <c:v>58.1</c:v>
                </c:pt>
                <c:pt idx="2324">
                  <c:v>58.1</c:v>
                </c:pt>
                <c:pt idx="2325">
                  <c:v>58.1</c:v>
                </c:pt>
                <c:pt idx="2326">
                  <c:v>58.1</c:v>
                </c:pt>
                <c:pt idx="2327">
                  <c:v>58.1</c:v>
                </c:pt>
                <c:pt idx="2328">
                  <c:v>58.1</c:v>
                </c:pt>
                <c:pt idx="2329">
                  <c:v>58.1</c:v>
                </c:pt>
                <c:pt idx="2330">
                  <c:v>58.1</c:v>
                </c:pt>
                <c:pt idx="2331">
                  <c:v>58.1</c:v>
                </c:pt>
                <c:pt idx="2332">
                  <c:v>58.1</c:v>
                </c:pt>
                <c:pt idx="2333">
                  <c:v>58.1</c:v>
                </c:pt>
                <c:pt idx="2334">
                  <c:v>58.1</c:v>
                </c:pt>
                <c:pt idx="2335">
                  <c:v>58.1</c:v>
                </c:pt>
                <c:pt idx="2336">
                  <c:v>58.1</c:v>
                </c:pt>
                <c:pt idx="2337">
                  <c:v>58.1</c:v>
                </c:pt>
                <c:pt idx="2338">
                  <c:v>58.9</c:v>
                </c:pt>
                <c:pt idx="2339">
                  <c:v>58.9</c:v>
                </c:pt>
                <c:pt idx="2340">
                  <c:v>58.9</c:v>
                </c:pt>
                <c:pt idx="2341">
                  <c:v>59.7</c:v>
                </c:pt>
                <c:pt idx="2342">
                  <c:v>58.9</c:v>
                </c:pt>
                <c:pt idx="2343">
                  <c:v>58.9</c:v>
                </c:pt>
                <c:pt idx="2344">
                  <c:v>58.9</c:v>
                </c:pt>
                <c:pt idx="2345">
                  <c:v>58.9</c:v>
                </c:pt>
                <c:pt idx="2346">
                  <c:v>58.9</c:v>
                </c:pt>
                <c:pt idx="2347">
                  <c:v>58.9</c:v>
                </c:pt>
                <c:pt idx="2348">
                  <c:v>58.9</c:v>
                </c:pt>
                <c:pt idx="2349">
                  <c:v>58.9</c:v>
                </c:pt>
                <c:pt idx="2350">
                  <c:v>58.9</c:v>
                </c:pt>
                <c:pt idx="2351">
                  <c:v>58.9</c:v>
                </c:pt>
                <c:pt idx="2352">
                  <c:v>59.7</c:v>
                </c:pt>
                <c:pt idx="2353">
                  <c:v>59.7</c:v>
                </c:pt>
                <c:pt idx="2354">
                  <c:v>59.7</c:v>
                </c:pt>
                <c:pt idx="2355">
                  <c:v>59.7</c:v>
                </c:pt>
                <c:pt idx="2356">
                  <c:v>58.9</c:v>
                </c:pt>
                <c:pt idx="2357">
                  <c:v>58.9</c:v>
                </c:pt>
                <c:pt idx="2358">
                  <c:v>58.1</c:v>
                </c:pt>
                <c:pt idx="2359">
                  <c:v>58.9</c:v>
                </c:pt>
                <c:pt idx="2360">
                  <c:v>58.1</c:v>
                </c:pt>
                <c:pt idx="2361">
                  <c:v>58.1</c:v>
                </c:pt>
                <c:pt idx="2362">
                  <c:v>58.1</c:v>
                </c:pt>
                <c:pt idx="2363">
                  <c:v>58.1</c:v>
                </c:pt>
                <c:pt idx="2364">
                  <c:v>58.1</c:v>
                </c:pt>
                <c:pt idx="2365">
                  <c:v>58.1</c:v>
                </c:pt>
                <c:pt idx="2366">
                  <c:v>58.1</c:v>
                </c:pt>
                <c:pt idx="2367">
                  <c:v>57.3</c:v>
                </c:pt>
                <c:pt idx="2368">
                  <c:v>57.3</c:v>
                </c:pt>
                <c:pt idx="2369">
                  <c:v>56.5</c:v>
                </c:pt>
                <c:pt idx="2370">
                  <c:v>56.5</c:v>
                </c:pt>
                <c:pt idx="2371">
                  <c:v>56.5</c:v>
                </c:pt>
                <c:pt idx="2372">
                  <c:v>55.7</c:v>
                </c:pt>
                <c:pt idx="2373">
                  <c:v>54.9</c:v>
                </c:pt>
                <c:pt idx="2374">
                  <c:v>54.1</c:v>
                </c:pt>
                <c:pt idx="2375">
                  <c:v>53.3</c:v>
                </c:pt>
                <c:pt idx="2376">
                  <c:v>53.3</c:v>
                </c:pt>
                <c:pt idx="2377">
                  <c:v>53.3</c:v>
                </c:pt>
                <c:pt idx="2378">
                  <c:v>53.3</c:v>
                </c:pt>
                <c:pt idx="2379">
                  <c:v>52.4</c:v>
                </c:pt>
                <c:pt idx="2380">
                  <c:v>52.4</c:v>
                </c:pt>
                <c:pt idx="2381">
                  <c:v>52.4</c:v>
                </c:pt>
                <c:pt idx="2382">
                  <c:v>51.6</c:v>
                </c:pt>
                <c:pt idx="2383">
                  <c:v>51.6</c:v>
                </c:pt>
                <c:pt idx="2384">
                  <c:v>51.6</c:v>
                </c:pt>
                <c:pt idx="2385">
                  <c:v>51.6</c:v>
                </c:pt>
                <c:pt idx="2386">
                  <c:v>50.8</c:v>
                </c:pt>
                <c:pt idx="2387">
                  <c:v>50.8</c:v>
                </c:pt>
                <c:pt idx="2388">
                  <c:v>50.8</c:v>
                </c:pt>
                <c:pt idx="2389">
                  <c:v>49.2</c:v>
                </c:pt>
                <c:pt idx="2390">
                  <c:v>49.2</c:v>
                </c:pt>
                <c:pt idx="2391">
                  <c:v>49.2</c:v>
                </c:pt>
                <c:pt idx="2392">
                  <c:v>49.2</c:v>
                </c:pt>
                <c:pt idx="2393">
                  <c:v>48.4</c:v>
                </c:pt>
                <c:pt idx="2394">
                  <c:v>48.4</c:v>
                </c:pt>
                <c:pt idx="2395">
                  <c:v>47.6</c:v>
                </c:pt>
                <c:pt idx="2396">
                  <c:v>47.6</c:v>
                </c:pt>
                <c:pt idx="2397">
                  <c:v>47.6</c:v>
                </c:pt>
                <c:pt idx="2398">
                  <c:v>47.6</c:v>
                </c:pt>
                <c:pt idx="2399">
                  <c:v>47.6</c:v>
                </c:pt>
                <c:pt idx="2400">
                  <c:v>47.6</c:v>
                </c:pt>
                <c:pt idx="2401">
                  <c:v>47.6</c:v>
                </c:pt>
                <c:pt idx="2402">
                  <c:v>47.6</c:v>
                </c:pt>
                <c:pt idx="2403">
                  <c:v>47.6</c:v>
                </c:pt>
                <c:pt idx="2404">
                  <c:v>47.6</c:v>
                </c:pt>
                <c:pt idx="2405">
                  <c:v>47.6</c:v>
                </c:pt>
                <c:pt idx="2406">
                  <c:v>47.6</c:v>
                </c:pt>
                <c:pt idx="2407">
                  <c:v>47.6</c:v>
                </c:pt>
                <c:pt idx="2408">
                  <c:v>47.6</c:v>
                </c:pt>
                <c:pt idx="2409">
                  <c:v>47.6</c:v>
                </c:pt>
                <c:pt idx="2410">
                  <c:v>46.8</c:v>
                </c:pt>
                <c:pt idx="2411">
                  <c:v>46.8</c:v>
                </c:pt>
                <c:pt idx="2412">
                  <c:v>46.8</c:v>
                </c:pt>
                <c:pt idx="2413">
                  <c:v>46.8</c:v>
                </c:pt>
                <c:pt idx="2414">
                  <c:v>46.8</c:v>
                </c:pt>
                <c:pt idx="2415">
                  <c:v>46.8</c:v>
                </c:pt>
                <c:pt idx="2416">
                  <c:v>46.8</c:v>
                </c:pt>
                <c:pt idx="2417">
                  <c:v>46</c:v>
                </c:pt>
                <c:pt idx="2418">
                  <c:v>46</c:v>
                </c:pt>
                <c:pt idx="2419">
                  <c:v>46</c:v>
                </c:pt>
                <c:pt idx="2420">
                  <c:v>46</c:v>
                </c:pt>
                <c:pt idx="2421">
                  <c:v>46</c:v>
                </c:pt>
                <c:pt idx="2422">
                  <c:v>45.2</c:v>
                </c:pt>
                <c:pt idx="2423">
                  <c:v>45.2</c:v>
                </c:pt>
                <c:pt idx="2424">
                  <c:v>45.2</c:v>
                </c:pt>
                <c:pt idx="2425">
                  <c:v>45.2</c:v>
                </c:pt>
                <c:pt idx="2426">
                  <c:v>44.4</c:v>
                </c:pt>
                <c:pt idx="2427">
                  <c:v>45.2</c:v>
                </c:pt>
                <c:pt idx="2428">
                  <c:v>45.2</c:v>
                </c:pt>
                <c:pt idx="2429">
                  <c:v>45.2</c:v>
                </c:pt>
                <c:pt idx="2430">
                  <c:v>45.2</c:v>
                </c:pt>
                <c:pt idx="2431">
                  <c:v>44.4</c:v>
                </c:pt>
                <c:pt idx="2432">
                  <c:v>44.4</c:v>
                </c:pt>
                <c:pt idx="2433">
                  <c:v>44.4</c:v>
                </c:pt>
                <c:pt idx="2434">
                  <c:v>44.4</c:v>
                </c:pt>
                <c:pt idx="2435">
                  <c:v>45.2</c:v>
                </c:pt>
                <c:pt idx="2436">
                  <c:v>45.2</c:v>
                </c:pt>
                <c:pt idx="2437">
                  <c:v>45.2</c:v>
                </c:pt>
                <c:pt idx="2438">
                  <c:v>45.2</c:v>
                </c:pt>
                <c:pt idx="2439">
                  <c:v>45.2</c:v>
                </c:pt>
                <c:pt idx="2440">
                  <c:v>45.2</c:v>
                </c:pt>
                <c:pt idx="2441">
                  <c:v>44.4</c:v>
                </c:pt>
                <c:pt idx="2442">
                  <c:v>44.4</c:v>
                </c:pt>
                <c:pt idx="2443">
                  <c:v>45.2</c:v>
                </c:pt>
                <c:pt idx="2444">
                  <c:v>44.4</c:v>
                </c:pt>
                <c:pt idx="2445">
                  <c:v>44.4</c:v>
                </c:pt>
                <c:pt idx="2446">
                  <c:v>44.4</c:v>
                </c:pt>
                <c:pt idx="2447">
                  <c:v>44.4</c:v>
                </c:pt>
                <c:pt idx="2448">
                  <c:v>44.4</c:v>
                </c:pt>
                <c:pt idx="2449">
                  <c:v>44.4</c:v>
                </c:pt>
                <c:pt idx="2450">
                  <c:v>44.4</c:v>
                </c:pt>
                <c:pt idx="2451">
                  <c:v>44.4</c:v>
                </c:pt>
                <c:pt idx="2452">
                  <c:v>44.4</c:v>
                </c:pt>
                <c:pt idx="2453">
                  <c:v>44.4</c:v>
                </c:pt>
                <c:pt idx="2454">
                  <c:v>44.4</c:v>
                </c:pt>
                <c:pt idx="2455">
                  <c:v>44.4</c:v>
                </c:pt>
                <c:pt idx="2456">
                  <c:v>44.4</c:v>
                </c:pt>
                <c:pt idx="2457">
                  <c:v>43.5</c:v>
                </c:pt>
                <c:pt idx="2458">
                  <c:v>43.5</c:v>
                </c:pt>
                <c:pt idx="2459">
                  <c:v>43.5</c:v>
                </c:pt>
                <c:pt idx="2460">
                  <c:v>43.5</c:v>
                </c:pt>
                <c:pt idx="2461">
                  <c:v>43.5</c:v>
                </c:pt>
                <c:pt idx="2462">
                  <c:v>43.5</c:v>
                </c:pt>
                <c:pt idx="2463">
                  <c:v>43.5</c:v>
                </c:pt>
                <c:pt idx="2464">
                  <c:v>43.5</c:v>
                </c:pt>
                <c:pt idx="2465">
                  <c:v>43.5</c:v>
                </c:pt>
                <c:pt idx="2466">
                  <c:v>41.9</c:v>
                </c:pt>
                <c:pt idx="2467">
                  <c:v>41.9</c:v>
                </c:pt>
                <c:pt idx="2468">
                  <c:v>41.9</c:v>
                </c:pt>
                <c:pt idx="2469">
                  <c:v>41.1</c:v>
                </c:pt>
                <c:pt idx="2470">
                  <c:v>41.1</c:v>
                </c:pt>
                <c:pt idx="2471">
                  <c:v>40.300000000000011</c:v>
                </c:pt>
                <c:pt idx="2472">
                  <c:v>39.5</c:v>
                </c:pt>
                <c:pt idx="2473">
                  <c:v>40.300000000000011</c:v>
                </c:pt>
                <c:pt idx="2474">
                  <c:v>39.5</c:v>
                </c:pt>
                <c:pt idx="2475">
                  <c:v>39.5</c:v>
                </c:pt>
                <c:pt idx="2476">
                  <c:v>39.5</c:v>
                </c:pt>
                <c:pt idx="2477">
                  <c:v>39.5</c:v>
                </c:pt>
                <c:pt idx="2478">
                  <c:v>38.700000000000003</c:v>
                </c:pt>
                <c:pt idx="2479">
                  <c:v>38.700000000000003</c:v>
                </c:pt>
                <c:pt idx="2480">
                  <c:v>38.700000000000003</c:v>
                </c:pt>
                <c:pt idx="2481">
                  <c:v>38.700000000000003</c:v>
                </c:pt>
                <c:pt idx="2482">
                  <c:v>38.700000000000003</c:v>
                </c:pt>
                <c:pt idx="2483">
                  <c:v>38.700000000000003</c:v>
                </c:pt>
                <c:pt idx="2484">
                  <c:v>38.700000000000003</c:v>
                </c:pt>
                <c:pt idx="2485">
                  <c:v>38.700000000000003</c:v>
                </c:pt>
                <c:pt idx="2486">
                  <c:v>38.700000000000003</c:v>
                </c:pt>
                <c:pt idx="2487">
                  <c:v>38.700000000000003</c:v>
                </c:pt>
                <c:pt idx="2488">
                  <c:v>38.700000000000003</c:v>
                </c:pt>
                <c:pt idx="2489">
                  <c:v>38.700000000000003</c:v>
                </c:pt>
                <c:pt idx="2490">
                  <c:v>38.700000000000003</c:v>
                </c:pt>
                <c:pt idx="2491">
                  <c:v>38.700000000000003</c:v>
                </c:pt>
                <c:pt idx="2492">
                  <c:v>37.9</c:v>
                </c:pt>
                <c:pt idx="2493">
                  <c:v>37.9</c:v>
                </c:pt>
                <c:pt idx="2494">
                  <c:v>37.9</c:v>
                </c:pt>
                <c:pt idx="2495">
                  <c:v>37.9</c:v>
                </c:pt>
                <c:pt idx="2496">
                  <c:v>37.9</c:v>
                </c:pt>
                <c:pt idx="2497">
                  <c:v>37.9</c:v>
                </c:pt>
                <c:pt idx="2498">
                  <c:v>37.1</c:v>
                </c:pt>
                <c:pt idx="2499">
                  <c:v>37.1</c:v>
                </c:pt>
                <c:pt idx="2500">
                  <c:v>37.1</c:v>
                </c:pt>
                <c:pt idx="2501">
                  <c:v>37.1</c:v>
                </c:pt>
                <c:pt idx="2502">
                  <c:v>37.1</c:v>
                </c:pt>
                <c:pt idx="2503">
                  <c:v>37.1</c:v>
                </c:pt>
                <c:pt idx="2504">
                  <c:v>37.1</c:v>
                </c:pt>
                <c:pt idx="2505">
                  <c:v>37.1</c:v>
                </c:pt>
                <c:pt idx="2506">
                  <c:v>37.1</c:v>
                </c:pt>
                <c:pt idx="2507">
                  <c:v>37.1</c:v>
                </c:pt>
                <c:pt idx="2508">
                  <c:v>37.1</c:v>
                </c:pt>
                <c:pt idx="2509">
                  <c:v>37.1</c:v>
                </c:pt>
                <c:pt idx="2510">
                  <c:v>37.1</c:v>
                </c:pt>
                <c:pt idx="2511">
                  <c:v>37.1</c:v>
                </c:pt>
                <c:pt idx="2512">
                  <c:v>37.1</c:v>
                </c:pt>
                <c:pt idx="2513">
                  <c:v>37.1</c:v>
                </c:pt>
                <c:pt idx="2514">
                  <c:v>37.1</c:v>
                </c:pt>
                <c:pt idx="2515">
                  <c:v>37.1</c:v>
                </c:pt>
                <c:pt idx="2516">
                  <c:v>39.5</c:v>
                </c:pt>
                <c:pt idx="2517">
                  <c:v>37.9</c:v>
                </c:pt>
                <c:pt idx="2518">
                  <c:v>37.9</c:v>
                </c:pt>
                <c:pt idx="2519">
                  <c:v>37.9</c:v>
                </c:pt>
                <c:pt idx="2520">
                  <c:v>37.1</c:v>
                </c:pt>
                <c:pt idx="2521">
                  <c:v>37.1</c:v>
                </c:pt>
                <c:pt idx="2522">
                  <c:v>37.1</c:v>
                </c:pt>
                <c:pt idx="2523">
                  <c:v>37.1</c:v>
                </c:pt>
                <c:pt idx="2524">
                  <c:v>37.1</c:v>
                </c:pt>
                <c:pt idx="2525">
                  <c:v>37.1</c:v>
                </c:pt>
                <c:pt idx="2526">
                  <c:v>37.1</c:v>
                </c:pt>
                <c:pt idx="2527">
                  <c:v>36.300000000000011</c:v>
                </c:pt>
                <c:pt idx="2528">
                  <c:v>36.300000000000011</c:v>
                </c:pt>
                <c:pt idx="2529">
                  <c:v>36.300000000000011</c:v>
                </c:pt>
                <c:pt idx="2530">
                  <c:v>36.300000000000011</c:v>
                </c:pt>
                <c:pt idx="2531">
                  <c:v>35.5</c:v>
                </c:pt>
                <c:pt idx="2532">
                  <c:v>35.5</c:v>
                </c:pt>
                <c:pt idx="2533">
                  <c:v>35.5</c:v>
                </c:pt>
                <c:pt idx="2534">
                  <c:v>35.5</c:v>
                </c:pt>
                <c:pt idx="2535">
                  <c:v>35.5</c:v>
                </c:pt>
                <c:pt idx="2536">
                  <c:v>35.5</c:v>
                </c:pt>
                <c:pt idx="2537">
                  <c:v>35.5</c:v>
                </c:pt>
                <c:pt idx="2538">
                  <c:v>35.5</c:v>
                </c:pt>
                <c:pt idx="2539">
                  <c:v>35.5</c:v>
                </c:pt>
                <c:pt idx="2540">
                  <c:v>34.700000000000003</c:v>
                </c:pt>
                <c:pt idx="2541">
                  <c:v>34.700000000000003</c:v>
                </c:pt>
                <c:pt idx="2542">
                  <c:v>34.700000000000003</c:v>
                </c:pt>
                <c:pt idx="2543">
                  <c:v>35.5</c:v>
                </c:pt>
                <c:pt idx="2544">
                  <c:v>34.700000000000003</c:v>
                </c:pt>
                <c:pt idx="2545">
                  <c:v>34.700000000000003</c:v>
                </c:pt>
                <c:pt idx="2546">
                  <c:v>34.700000000000003</c:v>
                </c:pt>
                <c:pt idx="2547">
                  <c:v>34.700000000000003</c:v>
                </c:pt>
                <c:pt idx="2548">
                  <c:v>33.800000000000011</c:v>
                </c:pt>
                <c:pt idx="2549">
                  <c:v>33.800000000000011</c:v>
                </c:pt>
                <c:pt idx="2550">
                  <c:v>34.700000000000003</c:v>
                </c:pt>
                <c:pt idx="2551">
                  <c:v>35.5</c:v>
                </c:pt>
                <c:pt idx="2552">
                  <c:v>34.700000000000003</c:v>
                </c:pt>
                <c:pt idx="2553">
                  <c:v>35.5</c:v>
                </c:pt>
                <c:pt idx="2554">
                  <c:v>34.700000000000003</c:v>
                </c:pt>
                <c:pt idx="2555">
                  <c:v>34.700000000000003</c:v>
                </c:pt>
                <c:pt idx="2556">
                  <c:v>33</c:v>
                </c:pt>
                <c:pt idx="2557">
                  <c:v>33</c:v>
                </c:pt>
                <c:pt idx="2558">
                  <c:v>32.200000000000003</c:v>
                </c:pt>
                <c:pt idx="2559">
                  <c:v>32.200000000000003</c:v>
                </c:pt>
                <c:pt idx="2560">
                  <c:v>31.4</c:v>
                </c:pt>
                <c:pt idx="2561">
                  <c:v>32.200000000000003</c:v>
                </c:pt>
                <c:pt idx="2562">
                  <c:v>32.200000000000003</c:v>
                </c:pt>
                <c:pt idx="2563">
                  <c:v>33</c:v>
                </c:pt>
                <c:pt idx="2564">
                  <c:v>33</c:v>
                </c:pt>
                <c:pt idx="2565">
                  <c:v>33</c:v>
                </c:pt>
                <c:pt idx="2566">
                  <c:v>33</c:v>
                </c:pt>
                <c:pt idx="2567">
                  <c:v>33</c:v>
                </c:pt>
                <c:pt idx="2568">
                  <c:v>33</c:v>
                </c:pt>
                <c:pt idx="2569">
                  <c:v>33</c:v>
                </c:pt>
                <c:pt idx="2570">
                  <c:v>33</c:v>
                </c:pt>
                <c:pt idx="2571">
                  <c:v>33</c:v>
                </c:pt>
                <c:pt idx="2572">
                  <c:v>32.200000000000003</c:v>
                </c:pt>
                <c:pt idx="2573">
                  <c:v>32.200000000000003</c:v>
                </c:pt>
                <c:pt idx="2574">
                  <c:v>32.200000000000003</c:v>
                </c:pt>
                <c:pt idx="2575">
                  <c:v>31.4</c:v>
                </c:pt>
                <c:pt idx="2576">
                  <c:v>31.4</c:v>
                </c:pt>
                <c:pt idx="2577">
                  <c:v>31.4</c:v>
                </c:pt>
                <c:pt idx="2578">
                  <c:v>30.6</c:v>
                </c:pt>
                <c:pt idx="2579">
                  <c:v>30.6</c:v>
                </c:pt>
                <c:pt idx="2580">
                  <c:v>30.6</c:v>
                </c:pt>
                <c:pt idx="2581">
                  <c:v>30.6</c:v>
                </c:pt>
                <c:pt idx="2582">
                  <c:v>30.6</c:v>
                </c:pt>
                <c:pt idx="2583">
                  <c:v>30.6</c:v>
                </c:pt>
                <c:pt idx="2584">
                  <c:v>30.6</c:v>
                </c:pt>
                <c:pt idx="2585">
                  <c:v>30.6</c:v>
                </c:pt>
                <c:pt idx="2586">
                  <c:v>30.6</c:v>
                </c:pt>
                <c:pt idx="2587">
                  <c:v>29.8</c:v>
                </c:pt>
                <c:pt idx="2588">
                  <c:v>29.8</c:v>
                </c:pt>
                <c:pt idx="2589">
                  <c:v>29</c:v>
                </c:pt>
                <c:pt idx="2590">
                  <c:v>28.2</c:v>
                </c:pt>
                <c:pt idx="2591">
                  <c:v>28.2</c:v>
                </c:pt>
                <c:pt idx="2592">
                  <c:v>28.2</c:v>
                </c:pt>
                <c:pt idx="2593">
                  <c:v>26.6</c:v>
                </c:pt>
                <c:pt idx="2594">
                  <c:v>26.6</c:v>
                </c:pt>
                <c:pt idx="2595">
                  <c:v>25.8</c:v>
                </c:pt>
                <c:pt idx="2596">
                  <c:v>25</c:v>
                </c:pt>
                <c:pt idx="2597">
                  <c:v>24.2</c:v>
                </c:pt>
                <c:pt idx="2598">
                  <c:v>24.2</c:v>
                </c:pt>
                <c:pt idx="2599">
                  <c:v>24.2</c:v>
                </c:pt>
                <c:pt idx="2600">
                  <c:v>24.2</c:v>
                </c:pt>
                <c:pt idx="2601">
                  <c:v>24.2</c:v>
                </c:pt>
                <c:pt idx="2602">
                  <c:v>24.2</c:v>
                </c:pt>
                <c:pt idx="2603">
                  <c:v>25</c:v>
                </c:pt>
                <c:pt idx="2604">
                  <c:v>25.8</c:v>
                </c:pt>
                <c:pt idx="2605">
                  <c:v>25.8</c:v>
                </c:pt>
                <c:pt idx="2606">
                  <c:v>25.8</c:v>
                </c:pt>
                <c:pt idx="2607">
                  <c:v>25.8</c:v>
                </c:pt>
                <c:pt idx="2608">
                  <c:v>26.6</c:v>
                </c:pt>
                <c:pt idx="2609">
                  <c:v>26.6</c:v>
                </c:pt>
                <c:pt idx="2610">
                  <c:v>26.6</c:v>
                </c:pt>
                <c:pt idx="2611">
                  <c:v>26.6</c:v>
                </c:pt>
                <c:pt idx="2612">
                  <c:v>26.6</c:v>
                </c:pt>
                <c:pt idx="2613">
                  <c:v>25.8</c:v>
                </c:pt>
                <c:pt idx="2614">
                  <c:v>25.8</c:v>
                </c:pt>
                <c:pt idx="2615">
                  <c:v>25.8</c:v>
                </c:pt>
                <c:pt idx="2616">
                  <c:v>25</c:v>
                </c:pt>
                <c:pt idx="2617">
                  <c:v>25</c:v>
                </c:pt>
                <c:pt idx="2618">
                  <c:v>24.2</c:v>
                </c:pt>
                <c:pt idx="2619">
                  <c:v>24.2</c:v>
                </c:pt>
                <c:pt idx="2620">
                  <c:v>23.4</c:v>
                </c:pt>
                <c:pt idx="2621">
                  <c:v>22.6</c:v>
                </c:pt>
                <c:pt idx="2622">
                  <c:v>21.7</c:v>
                </c:pt>
                <c:pt idx="2623">
                  <c:v>21.7</c:v>
                </c:pt>
                <c:pt idx="2624">
                  <c:v>21.7</c:v>
                </c:pt>
                <c:pt idx="2625">
                  <c:v>21.7</c:v>
                </c:pt>
                <c:pt idx="2626">
                  <c:v>21.7</c:v>
                </c:pt>
                <c:pt idx="2627">
                  <c:v>21.7</c:v>
                </c:pt>
                <c:pt idx="2628">
                  <c:v>21.7</c:v>
                </c:pt>
                <c:pt idx="2629">
                  <c:v>21.7</c:v>
                </c:pt>
                <c:pt idx="2630">
                  <c:v>21.7</c:v>
                </c:pt>
                <c:pt idx="2631">
                  <c:v>21.7</c:v>
                </c:pt>
                <c:pt idx="2632">
                  <c:v>20.9</c:v>
                </c:pt>
                <c:pt idx="2633">
                  <c:v>20.9</c:v>
                </c:pt>
                <c:pt idx="2634">
                  <c:v>20.9</c:v>
                </c:pt>
                <c:pt idx="2635">
                  <c:v>20.9</c:v>
                </c:pt>
                <c:pt idx="2636">
                  <c:v>20.9</c:v>
                </c:pt>
                <c:pt idx="2637">
                  <c:v>20.100000000000001</c:v>
                </c:pt>
                <c:pt idx="2638">
                  <c:v>20.100000000000001</c:v>
                </c:pt>
                <c:pt idx="2639">
                  <c:v>20.100000000000001</c:v>
                </c:pt>
                <c:pt idx="2640">
                  <c:v>20.100000000000001</c:v>
                </c:pt>
                <c:pt idx="2641">
                  <c:v>19.3</c:v>
                </c:pt>
                <c:pt idx="2642">
                  <c:v>19.3</c:v>
                </c:pt>
                <c:pt idx="2643">
                  <c:v>19.3</c:v>
                </c:pt>
                <c:pt idx="2644">
                  <c:v>19.3</c:v>
                </c:pt>
                <c:pt idx="2645">
                  <c:v>18.5</c:v>
                </c:pt>
                <c:pt idx="2646">
                  <c:v>17.7</c:v>
                </c:pt>
                <c:pt idx="2647">
                  <c:v>17.7</c:v>
                </c:pt>
                <c:pt idx="2648">
                  <c:v>17.7</c:v>
                </c:pt>
                <c:pt idx="2649">
                  <c:v>17.7</c:v>
                </c:pt>
                <c:pt idx="2650">
                  <c:v>18.5</c:v>
                </c:pt>
                <c:pt idx="2651">
                  <c:v>18.5</c:v>
                </c:pt>
                <c:pt idx="2652">
                  <c:v>18.5</c:v>
                </c:pt>
                <c:pt idx="2653">
                  <c:v>19.3</c:v>
                </c:pt>
                <c:pt idx="2654">
                  <c:v>19.3</c:v>
                </c:pt>
                <c:pt idx="2655">
                  <c:v>18.5</c:v>
                </c:pt>
                <c:pt idx="2656">
                  <c:v>19.3</c:v>
                </c:pt>
                <c:pt idx="2657">
                  <c:v>18.5</c:v>
                </c:pt>
                <c:pt idx="2658">
                  <c:v>18.5</c:v>
                </c:pt>
                <c:pt idx="2659">
                  <c:v>17.7</c:v>
                </c:pt>
                <c:pt idx="2660">
                  <c:v>17.7</c:v>
                </c:pt>
                <c:pt idx="2661">
                  <c:v>17.7</c:v>
                </c:pt>
                <c:pt idx="2662">
                  <c:v>16.899999999999999</c:v>
                </c:pt>
                <c:pt idx="2663">
                  <c:v>16.899999999999999</c:v>
                </c:pt>
                <c:pt idx="2664">
                  <c:v>16.899999999999999</c:v>
                </c:pt>
                <c:pt idx="2665">
                  <c:v>16.899999999999999</c:v>
                </c:pt>
                <c:pt idx="2666">
                  <c:v>16.899999999999999</c:v>
                </c:pt>
                <c:pt idx="2667">
                  <c:v>16.899999999999999</c:v>
                </c:pt>
                <c:pt idx="2668">
                  <c:v>16.899999999999999</c:v>
                </c:pt>
                <c:pt idx="2669">
                  <c:v>66.2</c:v>
                </c:pt>
                <c:pt idx="2670">
                  <c:v>73.5</c:v>
                </c:pt>
                <c:pt idx="2671">
                  <c:v>77.599999999999994</c:v>
                </c:pt>
                <c:pt idx="2672">
                  <c:v>71.900000000000006</c:v>
                </c:pt>
                <c:pt idx="2673">
                  <c:v>75.099999999999994</c:v>
                </c:pt>
                <c:pt idx="2674">
                  <c:v>80</c:v>
                </c:pt>
                <c:pt idx="2675">
                  <c:v>80</c:v>
                </c:pt>
                <c:pt idx="2676">
                  <c:v>78.400000000000006</c:v>
                </c:pt>
                <c:pt idx="2677">
                  <c:v>76</c:v>
                </c:pt>
                <c:pt idx="2678">
                  <c:v>76.8</c:v>
                </c:pt>
                <c:pt idx="2679">
                  <c:v>76.8</c:v>
                </c:pt>
                <c:pt idx="2680">
                  <c:v>76</c:v>
                </c:pt>
                <c:pt idx="2681">
                  <c:v>84.9</c:v>
                </c:pt>
                <c:pt idx="2682">
                  <c:v>84.9</c:v>
                </c:pt>
                <c:pt idx="2683">
                  <c:v>85.7</c:v>
                </c:pt>
                <c:pt idx="2684">
                  <c:v>84.9</c:v>
                </c:pt>
                <c:pt idx="2685">
                  <c:v>44.4</c:v>
                </c:pt>
                <c:pt idx="2686">
                  <c:v>21.7</c:v>
                </c:pt>
                <c:pt idx="2687">
                  <c:v>14.5</c:v>
                </c:pt>
                <c:pt idx="2688">
                  <c:v>14.5</c:v>
                </c:pt>
                <c:pt idx="2689">
                  <c:v>15.3</c:v>
                </c:pt>
                <c:pt idx="2690">
                  <c:v>16.100000000000001</c:v>
                </c:pt>
                <c:pt idx="2691">
                  <c:v>15.3</c:v>
                </c:pt>
                <c:pt idx="2692">
                  <c:v>14.5</c:v>
                </c:pt>
                <c:pt idx="2693">
                  <c:v>12.9</c:v>
                </c:pt>
                <c:pt idx="2694">
                  <c:v>10.5</c:v>
                </c:pt>
                <c:pt idx="2695">
                  <c:v>8.9</c:v>
                </c:pt>
                <c:pt idx="2696">
                  <c:v>8.9</c:v>
                </c:pt>
                <c:pt idx="2697">
                  <c:v>7.2</c:v>
                </c:pt>
                <c:pt idx="2698">
                  <c:v>6.4</c:v>
                </c:pt>
                <c:pt idx="2699">
                  <c:v>4.8</c:v>
                </c:pt>
                <c:pt idx="2700">
                  <c:v>3.2</c:v>
                </c:pt>
                <c:pt idx="2701">
                  <c:v>1.6</c:v>
                </c:pt>
                <c:pt idx="2702">
                  <c:v>1.6</c:v>
                </c:pt>
                <c:pt idx="2703">
                  <c:v>4</c:v>
                </c:pt>
                <c:pt idx="2704">
                  <c:v>4</c:v>
                </c:pt>
                <c:pt idx="2705">
                  <c:v>6.4</c:v>
                </c:pt>
                <c:pt idx="2706">
                  <c:v>7.2</c:v>
                </c:pt>
                <c:pt idx="2707">
                  <c:v>8.9</c:v>
                </c:pt>
                <c:pt idx="2708">
                  <c:v>9.7000000000000011</c:v>
                </c:pt>
                <c:pt idx="2709">
                  <c:v>10.5</c:v>
                </c:pt>
                <c:pt idx="2710">
                  <c:v>10.5</c:v>
                </c:pt>
                <c:pt idx="2711">
                  <c:v>9.7000000000000011</c:v>
                </c:pt>
                <c:pt idx="2712">
                  <c:v>10.5</c:v>
                </c:pt>
                <c:pt idx="2713">
                  <c:v>10.5</c:v>
                </c:pt>
                <c:pt idx="2714">
                  <c:v>10.5</c:v>
                </c:pt>
                <c:pt idx="2715">
                  <c:v>10.5</c:v>
                </c:pt>
                <c:pt idx="2716">
                  <c:v>11.3</c:v>
                </c:pt>
                <c:pt idx="2717">
                  <c:v>10.5</c:v>
                </c:pt>
                <c:pt idx="2718">
                  <c:v>10.5</c:v>
                </c:pt>
                <c:pt idx="2719">
                  <c:v>11.3</c:v>
                </c:pt>
                <c:pt idx="2720">
                  <c:v>11.3</c:v>
                </c:pt>
                <c:pt idx="2721">
                  <c:v>11.3</c:v>
                </c:pt>
                <c:pt idx="2722">
                  <c:v>11.3</c:v>
                </c:pt>
                <c:pt idx="2723">
                  <c:v>11.3</c:v>
                </c:pt>
                <c:pt idx="2724">
                  <c:v>11.3</c:v>
                </c:pt>
                <c:pt idx="2725">
                  <c:v>11.3</c:v>
                </c:pt>
                <c:pt idx="2726">
                  <c:v>11.3</c:v>
                </c:pt>
                <c:pt idx="2727">
                  <c:v>11.3</c:v>
                </c:pt>
                <c:pt idx="2728">
                  <c:v>11.3</c:v>
                </c:pt>
                <c:pt idx="2729">
                  <c:v>11.3</c:v>
                </c:pt>
                <c:pt idx="2730">
                  <c:v>11.3</c:v>
                </c:pt>
                <c:pt idx="2731">
                  <c:v>10.5</c:v>
                </c:pt>
                <c:pt idx="2732">
                  <c:v>11.3</c:v>
                </c:pt>
                <c:pt idx="2733">
                  <c:v>11.3</c:v>
                </c:pt>
                <c:pt idx="2734">
                  <c:v>10.5</c:v>
                </c:pt>
                <c:pt idx="2735">
                  <c:v>11.3</c:v>
                </c:pt>
                <c:pt idx="2736">
                  <c:v>11.3</c:v>
                </c:pt>
                <c:pt idx="2737">
                  <c:v>10.5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938688"/>
        <c:axId val="185940608"/>
      </c:scatterChart>
      <c:scatterChart>
        <c:scatterStyle val="lineMarker"/>
        <c:varyColors val="0"/>
        <c:ser>
          <c:idx val="1"/>
          <c:order val="1"/>
          <c:tx>
            <c:strRef>
              <c:f>Graph!$P$1</c:f>
              <c:strCache>
                <c:ptCount val="1"/>
                <c:pt idx="0">
                  <c:v>Inside Temp</c:v>
                </c:pt>
              </c:strCache>
            </c:strRef>
          </c:tx>
          <c:spPr>
            <a:ln w="12700"/>
          </c:spPr>
          <c:marker>
            <c:symbol val="none"/>
          </c:marker>
          <c:xVal>
            <c:numRef>
              <c:f>Graph!$P$2:$P$2752</c:f>
              <c:numCache>
                <c:formatCode>General</c:formatCode>
                <c:ptCount val="2751"/>
                <c:pt idx="0">
                  <c:v>42.2</c:v>
                </c:pt>
                <c:pt idx="1">
                  <c:v>42.2</c:v>
                </c:pt>
                <c:pt idx="2">
                  <c:v>42.2</c:v>
                </c:pt>
                <c:pt idx="3">
                  <c:v>42.2</c:v>
                </c:pt>
                <c:pt idx="4">
                  <c:v>42.2</c:v>
                </c:pt>
                <c:pt idx="5">
                  <c:v>42.2</c:v>
                </c:pt>
                <c:pt idx="6">
                  <c:v>42.2</c:v>
                </c:pt>
                <c:pt idx="7">
                  <c:v>42.2</c:v>
                </c:pt>
                <c:pt idx="8">
                  <c:v>42.2</c:v>
                </c:pt>
                <c:pt idx="9">
                  <c:v>42.2</c:v>
                </c:pt>
                <c:pt idx="10">
                  <c:v>42.2</c:v>
                </c:pt>
                <c:pt idx="11">
                  <c:v>42.2</c:v>
                </c:pt>
                <c:pt idx="12">
                  <c:v>42.2</c:v>
                </c:pt>
                <c:pt idx="13">
                  <c:v>42.2</c:v>
                </c:pt>
                <c:pt idx="14">
                  <c:v>42.2</c:v>
                </c:pt>
                <c:pt idx="15">
                  <c:v>42.2</c:v>
                </c:pt>
                <c:pt idx="16">
                  <c:v>42.2</c:v>
                </c:pt>
                <c:pt idx="17">
                  <c:v>42.2</c:v>
                </c:pt>
                <c:pt idx="18">
                  <c:v>42.2</c:v>
                </c:pt>
                <c:pt idx="19">
                  <c:v>42.2</c:v>
                </c:pt>
                <c:pt idx="20">
                  <c:v>42.2</c:v>
                </c:pt>
                <c:pt idx="21">
                  <c:v>42.2</c:v>
                </c:pt>
                <c:pt idx="22">
                  <c:v>42.2</c:v>
                </c:pt>
                <c:pt idx="23">
                  <c:v>42.2</c:v>
                </c:pt>
                <c:pt idx="24">
                  <c:v>42.2</c:v>
                </c:pt>
                <c:pt idx="25">
                  <c:v>42.2</c:v>
                </c:pt>
                <c:pt idx="26">
                  <c:v>42.2</c:v>
                </c:pt>
                <c:pt idx="27">
                  <c:v>42.2</c:v>
                </c:pt>
                <c:pt idx="28">
                  <c:v>42.2</c:v>
                </c:pt>
                <c:pt idx="29">
                  <c:v>42.2</c:v>
                </c:pt>
                <c:pt idx="30">
                  <c:v>42.2</c:v>
                </c:pt>
                <c:pt idx="31">
                  <c:v>42.2</c:v>
                </c:pt>
                <c:pt idx="32">
                  <c:v>42.2</c:v>
                </c:pt>
                <c:pt idx="33">
                  <c:v>42.2</c:v>
                </c:pt>
                <c:pt idx="34">
                  <c:v>42.2</c:v>
                </c:pt>
                <c:pt idx="35">
                  <c:v>42.2</c:v>
                </c:pt>
                <c:pt idx="36">
                  <c:v>42.2</c:v>
                </c:pt>
                <c:pt idx="37">
                  <c:v>42.2</c:v>
                </c:pt>
                <c:pt idx="38">
                  <c:v>42.2</c:v>
                </c:pt>
                <c:pt idx="39">
                  <c:v>42.2</c:v>
                </c:pt>
                <c:pt idx="40">
                  <c:v>42.2</c:v>
                </c:pt>
                <c:pt idx="41">
                  <c:v>42.2</c:v>
                </c:pt>
                <c:pt idx="42">
                  <c:v>42.2</c:v>
                </c:pt>
                <c:pt idx="43">
                  <c:v>42.2</c:v>
                </c:pt>
                <c:pt idx="44">
                  <c:v>42.2</c:v>
                </c:pt>
                <c:pt idx="45">
                  <c:v>42.2</c:v>
                </c:pt>
                <c:pt idx="46">
                  <c:v>42.2</c:v>
                </c:pt>
                <c:pt idx="47">
                  <c:v>42.2</c:v>
                </c:pt>
                <c:pt idx="48">
                  <c:v>42.2</c:v>
                </c:pt>
                <c:pt idx="49">
                  <c:v>42.2</c:v>
                </c:pt>
                <c:pt idx="50">
                  <c:v>42.2</c:v>
                </c:pt>
                <c:pt idx="51">
                  <c:v>42.2</c:v>
                </c:pt>
                <c:pt idx="52">
                  <c:v>42.2</c:v>
                </c:pt>
                <c:pt idx="53">
                  <c:v>42.2</c:v>
                </c:pt>
                <c:pt idx="54">
                  <c:v>42.2</c:v>
                </c:pt>
                <c:pt idx="55">
                  <c:v>42.2</c:v>
                </c:pt>
                <c:pt idx="56">
                  <c:v>42.2</c:v>
                </c:pt>
                <c:pt idx="57">
                  <c:v>42.2</c:v>
                </c:pt>
                <c:pt idx="58">
                  <c:v>42.2</c:v>
                </c:pt>
                <c:pt idx="59">
                  <c:v>42.2</c:v>
                </c:pt>
                <c:pt idx="60">
                  <c:v>42.2</c:v>
                </c:pt>
                <c:pt idx="61">
                  <c:v>42.2</c:v>
                </c:pt>
                <c:pt idx="62">
                  <c:v>42.2</c:v>
                </c:pt>
                <c:pt idx="63">
                  <c:v>42.2</c:v>
                </c:pt>
                <c:pt idx="64">
                  <c:v>42.2</c:v>
                </c:pt>
                <c:pt idx="65">
                  <c:v>42.2</c:v>
                </c:pt>
                <c:pt idx="66">
                  <c:v>42.2</c:v>
                </c:pt>
                <c:pt idx="67">
                  <c:v>42.2</c:v>
                </c:pt>
                <c:pt idx="68">
                  <c:v>42.2</c:v>
                </c:pt>
                <c:pt idx="69">
                  <c:v>42.2</c:v>
                </c:pt>
                <c:pt idx="70">
                  <c:v>42.2</c:v>
                </c:pt>
                <c:pt idx="71">
                  <c:v>42.2</c:v>
                </c:pt>
                <c:pt idx="72">
                  <c:v>42.2</c:v>
                </c:pt>
                <c:pt idx="73">
                  <c:v>42.2</c:v>
                </c:pt>
                <c:pt idx="74">
                  <c:v>42.2</c:v>
                </c:pt>
                <c:pt idx="75">
                  <c:v>42.2</c:v>
                </c:pt>
                <c:pt idx="76">
                  <c:v>42.2</c:v>
                </c:pt>
                <c:pt idx="77">
                  <c:v>42.2</c:v>
                </c:pt>
                <c:pt idx="78">
                  <c:v>42.2</c:v>
                </c:pt>
                <c:pt idx="79">
                  <c:v>42.2</c:v>
                </c:pt>
                <c:pt idx="80">
                  <c:v>42.2</c:v>
                </c:pt>
                <c:pt idx="81">
                  <c:v>42.2</c:v>
                </c:pt>
                <c:pt idx="82">
                  <c:v>42.2</c:v>
                </c:pt>
                <c:pt idx="83">
                  <c:v>42.2</c:v>
                </c:pt>
                <c:pt idx="84">
                  <c:v>42.2</c:v>
                </c:pt>
                <c:pt idx="85">
                  <c:v>42.2</c:v>
                </c:pt>
                <c:pt idx="86">
                  <c:v>42.2</c:v>
                </c:pt>
                <c:pt idx="87">
                  <c:v>42.2</c:v>
                </c:pt>
                <c:pt idx="88">
                  <c:v>42.2</c:v>
                </c:pt>
                <c:pt idx="89">
                  <c:v>42.2</c:v>
                </c:pt>
                <c:pt idx="90">
                  <c:v>42.2</c:v>
                </c:pt>
                <c:pt idx="91">
                  <c:v>42.2</c:v>
                </c:pt>
                <c:pt idx="92">
                  <c:v>42.2</c:v>
                </c:pt>
                <c:pt idx="93">
                  <c:v>42.2</c:v>
                </c:pt>
                <c:pt idx="94">
                  <c:v>42.2</c:v>
                </c:pt>
                <c:pt idx="95">
                  <c:v>42.2</c:v>
                </c:pt>
                <c:pt idx="96">
                  <c:v>42.2</c:v>
                </c:pt>
                <c:pt idx="97">
                  <c:v>42.2</c:v>
                </c:pt>
                <c:pt idx="98">
                  <c:v>42.2</c:v>
                </c:pt>
                <c:pt idx="99">
                  <c:v>42.2</c:v>
                </c:pt>
                <c:pt idx="100">
                  <c:v>42.2</c:v>
                </c:pt>
                <c:pt idx="101">
                  <c:v>42.2</c:v>
                </c:pt>
                <c:pt idx="102">
                  <c:v>42.2</c:v>
                </c:pt>
                <c:pt idx="103">
                  <c:v>42.2</c:v>
                </c:pt>
                <c:pt idx="104">
                  <c:v>42.2</c:v>
                </c:pt>
                <c:pt idx="105">
                  <c:v>42.2</c:v>
                </c:pt>
                <c:pt idx="106">
                  <c:v>42.2</c:v>
                </c:pt>
                <c:pt idx="107">
                  <c:v>42.2</c:v>
                </c:pt>
                <c:pt idx="108">
                  <c:v>42.2</c:v>
                </c:pt>
                <c:pt idx="109">
                  <c:v>42.2</c:v>
                </c:pt>
                <c:pt idx="110">
                  <c:v>42.2</c:v>
                </c:pt>
                <c:pt idx="111">
                  <c:v>42.2</c:v>
                </c:pt>
                <c:pt idx="112">
                  <c:v>42.2</c:v>
                </c:pt>
                <c:pt idx="113">
                  <c:v>42.2</c:v>
                </c:pt>
                <c:pt idx="114">
                  <c:v>42.2</c:v>
                </c:pt>
                <c:pt idx="115">
                  <c:v>42.2</c:v>
                </c:pt>
                <c:pt idx="116">
                  <c:v>42.2</c:v>
                </c:pt>
                <c:pt idx="117">
                  <c:v>42.2</c:v>
                </c:pt>
                <c:pt idx="118">
                  <c:v>42.2</c:v>
                </c:pt>
                <c:pt idx="119">
                  <c:v>42.3</c:v>
                </c:pt>
                <c:pt idx="120">
                  <c:v>42.3</c:v>
                </c:pt>
                <c:pt idx="121">
                  <c:v>42.3</c:v>
                </c:pt>
                <c:pt idx="122">
                  <c:v>42.3</c:v>
                </c:pt>
                <c:pt idx="123">
                  <c:v>42.3</c:v>
                </c:pt>
                <c:pt idx="124">
                  <c:v>42.3</c:v>
                </c:pt>
                <c:pt idx="125">
                  <c:v>42.3</c:v>
                </c:pt>
                <c:pt idx="126">
                  <c:v>42.3</c:v>
                </c:pt>
                <c:pt idx="127">
                  <c:v>42.3</c:v>
                </c:pt>
                <c:pt idx="128">
                  <c:v>42.3</c:v>
                </c:pt>
                <c:pt idx="129">
                  <c:v>42.3</c:v>
                </c:pt>
                <c:pt idx="130">
                  <c:v>42.3</c:v>
                </c:pt>
                <c:pt idx="131">
                  <c:v>42.3</c:v>
                </c:pt>
                <c:pt idx="132">
                  <c:v>42.3</c:v>
                </c:pt>
                <c:pt idx="133">
                  <c:v>42.3</c:v>
                </c:pt>
                <c:pt idx="134">
                  <c:v>42.3</c:v>
                </c:pt>
                <c:pt idx="135">
                  <c:v>42.3</c:v>
                </c:pt>
                <c:pt idx="136">
                  <c:v>42.3</c:v>
                </c:pt>
                <c:pt idx="137">
                  <c:v>42.3</c:v>
                </c:pt>
                <c:pt idx="138">
                  <c:v>42.3</c:v>
                </c:pt>
                <c:pt idx="139">
                  <c:v>42.3</c:v>
                </c:pt>
                <c:pt idx="140">
                  <c:v>42.3</c:v>
                </c:pt>
                <c:pt idx="141">
                  <c:v>42.3</c:v>
                </c:pt>
                <c:pt idx="142">
                  <c:v>42.3</c:v>
                </c:pt>
                <c:pt idx="143">
                  <c:v>42.3</c:v>
                </c:pt>
                <c:pt idx="144">
                  <c:v>42.3</c:v>
                </c:pt>
                <c:pt idx="145">
                  <c:v>42.3</c:v>
                </c:pt>
                <c:pt idx="146">
                  <c:v>42.3</c:v>
                </c:pt>
                <c:pt idx="147">
                  <c:v>42.3</c:v>
                </c:pt>
                <c:pt idx="148">
                  <c:v>42.3</c:v>
                </c:pt>
                <c:pt idx="149">
                  <c:v>42.3</c:v>
                </c:pt>
                <c:pt idx="150">
                  <c:v>42.3</c:v>
                </c:pt>
                <c:pt idx="151">
                  <c:v>42.3</c:v>
                </c:pt>
                <c:pt idx="152">
                  <c:v>42.3</c:v>
                </c:pt>
                <c:pt idx="153">
                  <c:v>42.3</c:v>
                </c:pt>
                <c:pt idx="154">
                  <c:v>42.3</c:v>
                </c:pt>
                <c:pt idx="155">
                  <c:v>42.3</c:v>
                </c:pt>
                <c:pt idx="156">
                  <c:v>42.3</c:v>
                </c:pt>
                <c:pt idx="157">
                  <c:v>42.3</c:v>
                </c:pt>
                <c:pt idx="158">
                  <c:v>42.3</c:v>
                </c:pt>
                <c:pt idx="159">
                  <c:v>42.3</c:v>
                </c:pt>
                <c:pt idx="160">
                  <c:v>42.3</c:v>
                </c:pt>
                <c:pt idx="161">
                  <c:v>42.3</c:v>
                </c:pt>
                <c:pt idx="162">
                  <c:v>42.3</c:v>
                </c:pt>
                <c:pt idx="163">
                  <c:v>42.3</c:v>
                </c:pt>
                <c:pt idx="164">
                  <c:v>42.3</c:v>
                </c:pt>
                <c:pt idx="165">
                  <c:v>42.3</c:v>
                </c:pt>
                <c:pt idx="166">
                  <c:v>42.3</c:v>
                </c:pt>
                <c:pt idx="167">
                  <c:v>42.3</c:v>
                </c:pt>
                <c:pt idx="168">
                  <c:v>42.3</c:v>
                </c:pt>
                <c:pt idx="169">
                  <c:v>42.3</c:v>
                </c:pt>
                <c:pt idx="170">
                  <c:v>42.3</c:v>
                </c:pt>
                <c:pt idx="171">
                  <c:v>42.3</c:v>
                </c:pt>
                <c:pt idx="172">
                  <c:v>42.3</c:v>
                </c:pt>
                <c:pt idx="173">
                  <c:v>42.3</c:v>
                </c:pt>
                <c:pt idx="174">
                  <c:v>42.3</c:v>
                </c:pt>
                <c:pt idx="175">
                  <c:v>42.3</c:v>
                </c:pt>
                <c:pt idx="176">
                  <c:v>42.3</c:v>
                </c:pt>
                <c:pt idx="177">
                  <c:v>42.3</c:v>
                </c:pt>
                <c:pt idx="178">
                  <c:v>42.3</c:v>
                </c:pt>
                <c:pt idx="179">
                  <c:v>42.3</c:v>
                </c:pt>
                <c:pt idx="180">
                  <c:v>42.3</c:v>
                </c:pt>
                <c:pt idx="181">
                  <c:v>42.3</c:v>
                </c:pt>
                <c:pt idx="182">
                  <c:v>42.3</c:v>
                </c:pt>
                <c:pt idx="183">
                  <c:v>42.3</c:v>
                </c:pt>
                <c:pt idx="184">
                  <c:v>42.3</c:v>
                </c:pt>
                <c:pt idx="185">
                  <c:v>42.3</c:v>
                </c:pt>
                <c:pt idx="186">
                  <c:v>42.3</c:v>
                </c:pt>
                <c:pt idx="187">
                  <c:v>42.4</c:v>
                </c:pt>
                <c:pt idx="188">
                  <c:v>42.4</c:v>
                </c:pt>
                <c:pt idx="189">
                  <c:v>42.4</c:v>
                </c:pt>
                <c:pt idx="190">
                  <c:v>42.4</c:v>
                </c:pt>
                <c:pt idx="191">
                  <c:v>42.4</c:v>
                </c:pt>
                <c:pt idx="192">
                  <c:v>42.4</c:v>
                </c:pt>
                <c:pt idx="193">
                  <c:v>42.4</c:v>
                </c:pt>
                <c:pt idx="194">
                  <c:v>42.4</c:v>
                </c:pt>
                <c:pt idx="195">
                  <c:v>42.4</c:v>
                </c:pt>
                <c:pt idx="196">
                  <c:v>42.4</c:v>
                </c:pt>
                <c:pt idx="197">
                  <c:v>42.4</c:v>
                </c:pt>
                <c:pt idx="198">
                  <c:v>42.4</c:v>
                </c:pt>
                <c:pt idx="199">
                  <c:v>42.4</c:v>
                </c:pt>
                <c:pt idx="200">
                  <c:v>42.4</c:v>
                </c:pt>
                <c:pt idx="201">
                  <c:v>42.4</c:v>
                </c:pt>
                <c:pt idx="202">
                  <c:v>42.4</c:v>
                </c:pt>
                <c:pt idx="203">
                  <c:v>42.4</c:v>
                </c:pt>
                <c:pt idx="204">
                  <c:v>42.4</c:v>
                </c:pt>
                <c:pt idx="205">
                  <c:v>42.4</c:v>
                </c:pt>
                <c:pt idx="206">
                  <c:v>42.4</c:v>
                </c:pt>
                <c:pt idx="207">
                  <c:v>42.4</c:v>
                </c:pt>
                <c:pt idx="208">
                  <c:v>42.4</c:v>
                </c:pt>
                <c:pt idx="209">
                  <c:v>42.4</c:v>
                </c:pt>
                <c:pt idx="210">
                  <c:v>42.4</c:v>
                </c:pt>
                <c:pt idx="211">
                  <c:v>42.4</c:v>
                </c:pt>
                <c:pt idx="212">
                  <c:v>42.4</c:v>
                </c:pt>
                <c:pt idx="213">
                  <c:v>42.4</c:v>
                </c:pt>
                <c:pt idx="214">
                  <c:v>42.4</c:v>
                </c:pt>
                <c:pt idx="215">
                  <c:v>42.4</c:v>
                </c:pt>
                <c:pt idx="216">
                  <c:v>42.4</c:v>
                </c:pt>
                <c:pt idx="217">
                  <c:v>42.4</c:v>
                </c:pt>
                <c:pt idx="218">
                  <c:v>42.4</c:v>
                </c:pt>
                <c:pt idx="219">
                  <c:v>42.4</c:v>
                </c:pt>
                <c:pt idx="220">
                  <c:v>42.4</c:v>
                </c:pt>
                <c:pt idx="221">
                  <c:v>42.4</c:v>
                </c:pt>
                <c:pt idx="222">
                  <c:v>42.4</c:v>
                </c:pt>
                <c:pt idx="223">
                  <c:v>42.4</c:v>
                </c:pt>
                <c:pt idx="224">
                  <c:v>42.4</c:v>
                </c:pt>
                <c:pt idx="225">
                  <c:v>42.4</c:v>
                </c:pt>
                <c:pt idx="226">
                  <c:v>42.4</c:v>
                </c:pt>
                <c:pt idx="227">
                  <c:v>42.4</c:v>
                </c:pt>
                <c:pt idx="228">
                  <c:v>42.4</c:v>
                </c:pt>
                <c:pt idx="229">
                  <c:v>42.4</c:v>
                </c:pt>
                <c:pt idx="230">
                  <c:v>42.4</c:v>
                </c:pt>
                <c:pt idx="231">
                  <c:v>42.4</c:v>
                </c:pt>
                <c:pt idx="232">
                  <c:v>42.4</c:v>
                </c:pt>
                <c:pt idx="233">
                  <c:v>42.4</c:v>
                </c:pt>
                <c:pt idx="234">
                  <c:v>42.4</c:v>
                </c:pt>
                <c:pt idx="235">
                  <c:v>42.4</c:v>
                </c:pt>
                <c:pt idx="236">
                  <c:v>42.4</c:v>
                </c:pt>
                <c:pt idx="237">
                  <c:v>42.4</c:v>
                </c:pt>
                <c:pt idx="238">
                  <c:v>42.4</c:v>
                </c:pt>
                <c:pt idx="239">
                  <c:v>42.4</c:v>
                </c:pt>
                <c:pt idx="240">
                  <c:v>42.4</c:v>
                </c:pt>
                <c:pt idx="241">
                  <c:v>42.4</c:v>
                </c:pt>
                <c:pt idx="242">
                  <c:v>42.4</c:v>
                </c:pt>
                <c:pt idx="243">
                  <c:v>42.4</c:v>
                </c:pt>
                <c:pt idx="244">
                  <c:v>42.4</c:v>
                </c:pt>
                <c:pt idx="245">
                  <c:v>42.4</c:v>
                </c:pt>
                <c:pt idx="246">
                  <c:v>42.4</c:v>
                </c:pt>
                <c:pt idx="247">
                  <c:v>42.4</c:v>
                </c:pt>
                <c:pt idx="248">
                  <c:v>42.5</c:v>
                </c:pt>
                <c:pt idx="249">
                  <c:v>42.5</c:v>
                </c:pt>
                <c:pt idx="250">
                  <c:v>42.5</c:v>
                </c:pt>
                <c:pt idx="251">
                  <c:v>42.5</c:v>
                </c:pt>
                <c:pt idx="252">
                  <c:v>42.5</c:v>
                </c:pt>
                <c:pt idx="253">
                  <c:v>42.5</c:v>
                </c:pt>
                <c:pt idx="254">
                  <c:v>42.5</c:v>
                </c:pt>
                <c:pt idx="255">
                  <c:v>42.5</c:v>
                </c:pt>
                <c:pt idx="256">
                  <c:v>42.5</c:v>
                </c:pt>
                <c:pt idx="257">
                  <c:v>42.5</c:v>
                </c:pt>
                <c:pt idx="258">
                  <c:v>42.5</c:v>
                </c:pt>
                <c:pt idx="259">
                  <c:v>42.5</c:v>
                </c:pt>
                <c:pt idx="260">
                  <c:v>42.5</c:v>
                </c:pt>
                <c:pt idx="261">
                  <c:v>42.5</c:v>
                </c:pt>
                <c:pt idx="262">
                  <c:v>42.5</c:v>
                </c:pt>
                <c:pt idx="263">
                  <c:v>42.5</c:v>
                </c:pt>
                <c:pt idx="264">
                  <c:v>42.5</c:v>
                </c:pt>
                <c:pt idx="265">
                  <c:v>42.5</c:v>
                </c:pt>
                <c:pt idx="266">
                  <c:v>42.5</c:v>
                </c:pt>
                <c:pt idx="267">
                  <c:v>42.5</c:v>
                </c:pt>
                <c:pt idx="268">
                  <c:v>42.5</c:v>
                </c:pt>
                <c:pt idx="269">
                  <c:v>42.5</c:v>
                </c:pt>
                <c:pt idx="270">
                  <c:v>42.5</c:v>
                </c:pt>
                <c:pt idx="271">
                  <c:v>42.5</c:v>
                </c:pt>
                <c:pt idx="272">
                  <c:v>42.5</c:v>
                </c:pt>
                <c:pt idx="273">
                  <c:v>42.5</c:v>
                </c:pt>
                <c:pt idx="274">
                  <c:v>42.5</c:v>
                </c:pt>
                <c:pt idx="275">
                  <c:v>42.5</c:v>
                </c:pt>
                <c:pt idx="276">
                  <c:v>42.5</c:v>
                </c:pt>
                <c:pt idx="277">
                  <c:v>42.5</c:v>
                </c:pt>
                <c:pt idx="278">
                  <c:v>42.5</c:v>
                </c:pt>
                <c:pt idx="279">
                  <c:v>42.5</c:v>
                </c:pt>
                <c:pt idx="280">
                  <c:v>42.5</c:v>
                </c:pt>
                <c:pt idx="281">
                  <c:v>42.5</c:v>
                </c:pt>
                <c:pt idx="282">
                  <c:v>42.5</c:v>
                </c:pt>
                <c:pt idx="283">
                  <c:v>42.5</c:v>
                </c:pt>
                <c:pt idx="284">
                  <c:v>42.5</c:v>
                </c:pt>
                <c:pt idx="285">
                  <c:v>42.5</c:v>
                </c:pt>
                <c:pt idx="286">
                  <c:v>42.5</c:v>
                </c:pt>
                <c:pt idx="287">
                  <c:v>42.5</c:v>
                </c:pt>
                <c:pt idx="288">
                  <c:v>42.5</c:v>
                </c:pt>
                <c:pt idx="289">
                  <c:v>42.5</c:v>
                </c:pt>
                <c:pt idx="290">
                  <c:v>42.5</c:v>
                </c:pt>
                <c:pt idx="291">
                  <c:v>42.5</c:v>
                </c:pt>
                <c:pt idx="292">
                  <c:v>42.5</c:v>
                </c:pt>
                <c:pt idx="293">
                  <c:v>42.5</c:v>
                </c:pt>
                <c:pt idx="294">
                  <c:v>42.5</c:v>
                </c:pt>
                <c:pt idx="295">
                  <c:v>42.5</c:v>
                </c:pt>
                <c:pt idx="296">
                  <c:v>42.5</c:v>
                </c:pt>
                <c:pt idx="297">
                  <c:v>42.5</c:v>
                </c:pt>
                <c:pt idx="298">
                  <c:v>42.5</c:v>
                </c:pt>
                <c:pt idx="299">
                  <c:v>42.5</c:v>
                </c:pt>
                <c:pt idx="300">
                  <c:v>42.5</c:v>
                </c:pt>
                <c:pt idx="301">
                  <c:v>42.5</c:v>
                </c:pt>
                <c:pt idx="302">
                  <c:v>42.5</c:v>
                </c:pt>
                <c:pt idx="303">
                  <c:v>42.5</c:v>
                </c:pt>
                <c:pt idx="304">
                  <c:v>42.5</c:v>
                </c:pt>
                <c:pt idx="305">
                  <c:v>42.5</c:v>
                </c:pt>
                <c:pt idx="306">
                  <c:v>42.5</c:v>
                </c:pt>
                <c:pt idx="307">
                  <c:v>42.5</c:v>
                </c:pt>
                <c:pt idx="308">
                  <c:v>42.5</c:v>
                </c:pt>
                <c:pt idx="309">
                  <c:v>42.5</c:v>
                </c:pt>
                <c:pt idx="310">
                  <c:v>42.5</c:v>
                </c:pt>
                <c:pt idx="311">
                  <c:v>42.5</c:v>
                </c:pt>
                <c:pt idx="312">
                  <c:v>42.5</c:v>
                </c:pt>
                <c:pt idx="313">
                  <c:v>42.5</c:v>
                </c:pt>
                <c:pt idx="314">
                  <c:v>42.5</c:v>
                </c:pt>
                <c:pt idx="315">
                  <c:v>42.5</c:v>
                </c:pt>
                <c:pt idx="316">
                  <c:v>42.5</c:v>
                </c:pt>
                <c:pt idx="317">
                  <c:v>42.5</c:v>
                </c:pt>
                <c:pt idx="318">
                  <c:v>42.5</c:v>
                </c:pt>
                <c:pt idx="319">
                  <c:v>42.5</c:v>
                </c:pt>
                <c:pt idx="320">
                  <c:v>42.5</c:v>
                </c:pt>
                <c:pt idx="321">
                  <c:v>42.5</c:v>
                </c:pt>
                <c:pt idx="322">
                  <c:v>42.5</c:v>
                </c:pt>
                <c:pt idx="323">
                  <c:v>42.5</c:v>
                </c:pt>
                <c:pt idx="324">
                  <c:v>42.5</c:v>
                </c:pt>
                <c:pt idx="325">
                  <c:v>42.5</c:v>
                </c:pt>
                <c:pt idx="326">
                  <c:v>42.5</c:v>
                </c:pt>
                <c:pt idx="327">
                  <c:v>42.5</c:v>
                </c:pt>
                <c:pt idx="328">
                  <c:v>42.5</c:v>
                </c:pt>
                <c:pt idx="329">
                  <c:v>42.5</c:v>
                </c:pt>
                <c:pt idx="330">
                  <c:v>42.5</c:v>
                </c:pt>
                <c:pt idx="331">
                  <c:v>42.5</c:v>
                </c:pt>
                <c:pt idx="332">
                  <c:v>42.5</c:v>
                </c:pt>
                <c:pt idx="333">
                  <c:v>42.5</c:v>
                </c:pt>
                <c:pt idx="334">
                  <c:v>42.5</c:v>
                </c:pt>
                <c:pt idx="335">
                  <c:v>42.5</c:v>
                </c:pt>
                <c:pt idx="336">
                  <c:v>42.5</c:v>
                </c:pt>
                <c:pt idx="337">
                  <c:v>42.5</c:v>
                </c:pt>
                <c:pt idx="338">
                  <c:v>42.5</c:v>
                </c:pt>
                <c:pt idx="339">
                  <c:v>42.5</c:v>
                </c:pt>
                <c:pt idx="340">
                  <c:v>42.5</c:v>
                </c:pt>
                <c:pt idx="341">
                  <c:v>42.5</c:v>
                </c:pt>
                <c:pt idx="342">
                  <c:v>42.5</c:v>
                </c:pt>
                <c:pt idx="343">
                  <c:v>42.5</c:v>
                </c:pt>
                <c:pt idx="344">
                  <c:v>42.5</c:v>
                </c:pt>
                <c:pt idx="345">
                  <c:v>42.5</c:v>
                </c:pt>
                <c:pt idx="346">
                  <c:v>42.5</c:v>
                </c:pt>
                <c:pt idx="347">
                  <c:v>42.6</c:v>
                </c:pt>
                <c:pt idx="348">
                  <c:v>42.5</c:v>
                </c:pt>
                <c:pt idx="349">
                  <c:v>42.5</c:v>
                </c:pt>
                <c:pt idx="350">
                  <c:v>42.5</c:v>
                </c:pt>
                <c:pt idx="351">
                  <c:v>42.5</c:v>
                </c:pt>
                <c:pt idx="352">
                  <c:v>42.5</c:v>
                </c:pt>
                <c:pt idx="353">
                  <c:v>42.5</c:v>
                </c:pt>
                <c:pt idx="354">
                  <c:v>42.5</c:v>
                </c:pt>
                <c:pt idx="355">
                  <c:v>42.6</c:v>
                </c:pt>
                <c:pt idx="356">
                  <c:v>42.6</c:v>
                </c:pt>
                <c:pt idx="357">
                  <c:v>42.6</c:v>
                </c:pt>
                <c:pt idx="358">
                  <c:v>42.6</c:v>
                </c:pt>
                <c:pt idx="359">
                  <c:v>42.6</c:v>
                </c:pt>
                <c:pt idx="360">
                  <c:v>42.6</c:v>
                </c:pt>
                <c:pt idx="361">
                  <c:v>42.6</c:v>
                </c:pt>
                <c:pt idx="362">
                  <c:v>42.6</c:v>
                </c:pt>
                <c:pt idx="363">
                  <c:v>42.6</c:v>
                </c:pt>
                <c:pt idx="364">
                  <c:v>42.6</c:v>
                </c:pt>
                <c:pt idx="365">
                  <c:v>42.6</c:v>
                </c:pt>
                <c:pt idx="366">
                  <c:v>42.6</c:v>
                </c:pt>
                <c:pt idx="367">
                  <c:v>42.6</c:v>
                </c:pt>
                <c:pt idx="368">
                  <c:v>42.6</c:v>
                </c:pt>
                <c:pt idx="369">
                  <c:v>42.6</c:v>
                </c:pt>
                <c:pt idx="370">
                  <c:v>42.6</c:v>
                </c:pt>
                <c:pt idx="371">
                  <c:v>42.6</c:v>
                </c:pt>
                <c:pt idx="372">
                  <c:v>42.6</c:v>
                </c:pt>
                <c:pt idx="373">
                  <c:v>42.6</c:v>
                </c:pt>
                <c:pt idx="374">
                  <c:v>42.6</c:v>
                </c:pt>
                <c:pt idx="375">
                  <c:v>42.6</c:v>
                </c:pt>
                <c:pt idx="376">
                  <c:v>42.6</c:v>
                </c:pt>
                <c:pt idx="377">
                  <c:v>42.6</c:v>
                </c:pt>
                <c:pt idx="378">
                  <c:v>42.6</c:v>
                </c:pt>
                <c:pt idx="379">
                  <c:v>42.6</c:v>
                </c:pt>
                <c:pt idx="380">
                  <c:v>42.6</c:v>
                </c:pt>
                <c:pt idx="381">
                  <c:v>42.6</c:v>
                </c:pt>
                <c:pt idx="382">
                  <c:v>42.6</c:v>
                </c:pt>
                <c:pt idx="383">
                  <c:v>42.6</c:v>
                </c:pt>
                <c:pt idx="384">
                  <c:v>42.6</c:v>
                </c:pt>
                <c:pt idx="385">
                  <c:v>42.6</c:v>
                </c:pt>
                <c:pt idx="386">
                  <c:v>42.6</c:v>
                </c:pt>
                <c:pt idx="387">
                  <c:v>42.6</c:v>
                </c:pt>
                <c:pt idx="388">
                  <c:v>42.6</c:v>
                </c:pt>
                <c:pt idx="389">
                  <c:v>42.6</c:v>
                </c:pt>
                <c:pt idx="390">
                  <c:v>42.6</c:v>
                </c:pt>
                <c:pt idx="391">
                  <c:v>42.6</c:v>
                </c:pt>
                <c:pt idx="392">
                  <c:v>42.6</c:v>
                </c:pt>
                <c:pt idx="393">
                  <c:v>42.6</c:v>
                </c:pt>
                <c:pt idx="394">
                  <c:v>42.6</c:v>
                </c:pt>
                <c:pt idx="395">
                  <c:v>42.6</c:v>
                </c:pt>
                <c:pt idx="396">
                  <c:v>42.6</c:v>
                </c:pt>
                <c:pt idx="397">
                  <c:v>42.6</c:v>
                </c:pt>
                <c:pt idx="398">
                  <c:v>42.6</c:v>
                </c:pt>
                <c:pt idx="399">
                  <c:v>42.6</c:v>
                </c:pt>
                <c:pt idx="400">
                  <c:v>42.6</c:v>
                </c:pt>
                <c:pt idx="401">
                  <c:v>42.6</c:v>
                </c:pt>
                <c:pt idx="402">
                  <c:v>42.6</c:v>
                </c:pt>
                <c:pt idx="403">
                  <c:v>42.6</c:v>
                </c:pt>
                <c:pt idx="404">
                  <c:v>42.6</c:v>
                </c:pt>
                <c:pt idx="405">
                  <c:v>42.6</c:v>
                </c:pt>
                <c:pt idx="406">
                  <c:v>42.6</c:v>
                </c:pt>
                <c:pt idx="407">
                  <c:v>42.6</c:v>
                </c:pt>
                <c:pt idx="408">
                  <c:v>42.6</c:v>
                </c:pt>
                <c:pt idx="409">
                  <c:v>42.6</c:v>
                </c:pt>
                <c:pt idx="410">
                  <c:v>42.6</c:v>
                </c:pt>
                <c:pt idx="411">
                  <c:v>42.6</c:v>
                </c:pt>
                <c:pt idx="412">
                  <c:v>42.6</c:v>
                </c:pt>
                <c:pt idx="413">
                  <c:v>42.6</c:v>
                </c:pt>
                <c:pt idx="414">
                  <c:v>42.6</c:v>
                </c:pt>
                <c:pt idx="415">
                  <c:v>42.6</c:v>
                </c:pt>
                <c:pt idx="416">
                  <c:v>42.6</c:v>
                </c:pt>
                <c:pt idx="417">
                  <c:v>42.6</c:v>
                </c:pt>
                <c:pt idx="418">
                  <c:v>42.6</c:v>
                </c:pt>
                <c:pt idx="419">
                  <c:v>42.6</c:v>
                </c:pt>
                <c:pt idx="420">
                  <c:v>42.6</c:v>
                </c:pt>
                <c:pt idx="421">
                  <c:v>42.6</c:v>
                </c:pt>
                <c:pt idx="422">
                  <c:v>42.6</c:v>
                </c:pt>
                <c:pt idx="423">
                  <c:v>42.6</c:v>
                </c:pt>
                <c:pt idx="424">
                  <c:v>42.6</c:v>
                </c:pt>
                <c:pt idx="425">
                  <c:v>42.6</c:v>
                </c:pt>
                <c:pt idx="426">
                  <c:v>42.7</c:v>
                </c:pt>
                <c:pt idx="427">
                  <c:v>42.7</c:v>
                </c:pt>
                <c:pt idx="428">
                  <c:v>42.7</c:v>
                </c:pt>
                <c:pt idx="429">
                  <c:v>42.7</c:v>
                </c:pt>
                <c:pt idx="430">
                  <c:v>42.7</c:v>
                </c:pt>
                <c:pt idx="431">
                  <c:v>42.7</c:v>
                </c:pt>
                <c:pt idx="432">
                  <c:v>42.7</c:v>
                </c:pt>
                <c:pt idx="433">
                  <c:v>42.7</c:v>
                </c:pt>
                <c:pt idx="434">
                  <c:v>42.7</c:v>
                </c:pt>
                <c:pt idx="435">
                  <c:v>42.7</c:v>
                </c:pt>
                <c:pt idx="436">
                  <c:v>42.7</c:v>
                </c:pt>
                <c:pt idx="437">
                  <c:v>42.7</c:v>
                </c:pt>
                <c:pt idx="438">
                  <c:v>42.7</c:v>
                </c:pt>
                <c:pt idx="439">
                  <c:v>42.7</c:v>
                </c:pt>
                <c:pt idx="440">
                  <c:v>42.7</c:v>
                </c:pt>
                <c:pt idx="441">
                  <c:v>42.7</c:v>
                </c:pt>
                <c:pt idx="442">
                  <c:v>42.7</c:v>
                </c:pt>
                <c:pt idx="443">
                  <c:v>42.7</c:v>
                </c:pt>
                <c:pt idx="444">
                  <c:v>42.7</c:v>
                </c:pt>
                <c:pt idx="445">
                  <c:v>42.7</c:v>
                </c:pt>
                <c:pt idx="446">
                  <c:v>42.7</c:v>
                </c:pt>
                <c:pt idx="447">
                  <c:v>42.7</c:v>
                </c:pt>
                <c:pt idx="448">
                  <c:v>42.7</c:v>
                </c:pt>
                <c:pt idx="449">
                  <c:v>42.7</c:v>
                </c:pt>
                <c:pt idx="450">
                  <c:v>42.7</c:v>
                </c:pt>
                <c:pt idx="451">
                  <c:v>42.7</c:v>
                </c:pt>
                <c:pt idx="452">
                  <c:v>42.7</c:v>
                </c:pt>
                <c:pt idx="453">
                  <c:v>42.7</c:v>
                </c:pt>
                <c:pt idx="454">
                  <c:v>42.7</c:v>
                </c:pt>
                <c:pt idx="455">
                  <c:v>42.7</c:v>
                </c:pt>
                <c:pt idx="456">
                  <c:v>42.7</c:v>
                </c:pt>
                <c:pt idx="457">
                  <c:v>42.7</c:v>
                </c:pt>
                <c:pt idx="458">
                  <c:v>42.7</c:v>
                </c:pt>
                <c:pt idx="459">
                  <c:v>42.7</c:v>
                </c:pt>
                <c:pt idx="460">
                  <c:v>42.7</c:v>
                </c:pt>
                <c:pt idx="461">
                  <c:v>42.7</c:v>
                </c:pt>
                <c:pt idx="462">
                  <c:v>42.7</c:v>
                </c:pt>
                <c:pt idx="463">
                  <c:v>42.7</c:v>
                </c:pt>
                <c:pt idx="464">
                  <c:v>42.7</c:v>
                </c:pt>
                <c:pt idx="465">
                  <c:v>42.7</c:v>
                </c:pt>
                <c:pt idx="466">
                  <c:v>42.7</c:v>
                </c:pt>
                <c:pt idx="467">
                  <c:v>42.7</c:v>
                </c:pt>
                <c:pt idx="468">
                  <c:v>42.7</c:v>
                </c:pt>
                <c:pt idx="469">
                  <c:v>42.7</c:v>
                </c:pt>
                <c:pt idx="470">
                  <c:v>42.7</c:v>
                </c:pt>
                <c:pt idx="471">
                  <c:v>42.7</c:v>
                </c:pt>
                <c:pt idx="472">
                  <c:v>42.7</c:v>
                </c:pt>
                <c:pt idx="473">
                  <c:v>42.7</c:v>
                </c:pt>
                <c:pt idx="474">
                  <c:v>42.7</c:v>
                </c:pt>
                <c:pt idx="475">
                  <c:v>42.7</c:v>
                </c:pt>
                <c:pt idx="476">
                  <c:v>42.7</c:v>
                </c:pt>
                <c:pt idx="477">
                  <c:v>42.7</c:v>
                </c:pt>
                <c:pt idx="478">
                  <c:v>42.7</c:v>
                </c:pt>
                <c:pt idx="479">
                  <c:v>42.7</c:v>
                </c:pt>
                <c:pt idx="480">
                  <c:v>42.7</c:v>
                </c:pt>
                <c:pt idx="481">
                  <c:v>42.7</c:v>
                </c:pt>
                <c:pt idx="482">
                  <c:v>42.7</c:v>
                </c:pt>
                <c:pt idx="483">
                  <c:v>42.7</c:v>
                </c:pt>
                <c:pt idx="484">
                  <c:v>42.7</c:v>
                </c:pt>
                <c:pt idx="485">
                  <c:v>42.7</c:v>
                </c:pt>
                <c:pt idx="486">
                  <c:v>42.7</c:v>
                </c:pt>
                <c:pt idx="487">
                  <c:v>42.7</c:v>
                </c:pt>
                <c:pt idx="488">
                  <c:v>42.7</c:v>
                </c:pt>
                <c:pt idx="489">
                  <c:v>42.7</c:v>
                </c:pt>
                <c:pt idx="490">
                  <c:v>42.7</c:v>
                </c:pt>
                <c:pt idx="491">
                  <c:v>42.7</c:v>
                </c:pt>
                <c:pt idx="492">
                  <c:v>42.7</c:v>
                </c:pt>
                <c:pt idx="493">
                  <c:v>42.7</c:v>
                </c:pt>
                <c:pt idx="494">
                  <c:v>42.7</c:v>
                </c:pt>
                <c:pt idx="495">
                  <c:v>42.7</c:v>
                </c:pt>
                <c:pt idx="496">
                  <c:v>42.7</c:v>
                </c:pt>
                <c:pt idx="497">
                  <c:v>42.7</c:v>
                </c:pt>
                <c:pt idx="498">
                  <c:v>42.7</c:v>
                </c:pt>
                <c:pt idx="499">
                  <c:v>42.7</c:v>
                </c:pt>
                <c:pt idx="500">
                  <c:v>42.7</c:v>
                </c:pt>
                <c:pt idx="501">
                  <c:v>42.7</c:v>
                </c:pt>
                <c:pt idx="502">
                  <c:v>42.7</c:v>
                </c:pt>
                <c:pt idx="503">
                  <c:v>42.7</c:v>
                </c:pt>
                <c:pt idx="504">
                  <c:v>42.7</c:v>
                </c:pt>
                <c:pt idx="505">
                  <c:v>42.7</c:v>
                </c:pt>
                <c:pt idx="506">
                  <c:v>42.7</c:v>
                </c:pt>
                <c:pt idx="507">
                  <c:v>42.7</c:v>
                </c:pt>
                <c:pt idx="508">
                  <c:v>42.7</c:v>
                </c:pt>
                <c:pt idx="509">
                  <c:v>42.7</c:v>
                </c:pt>
                <c:pt idx="510">
                  <c:v>42.7</c:v>
                </c:pt>
                <c:pt idx="511">
                  <c:v>42.7</c:v>
                </c:pt>
                <c:pt idx="512">
                  <c:v>42.7</c:v>
                </c:pt>
                <c:pt idx="513">
                  <c:v>42.7</c:v>
                </c:pt>
                <c:pt idx="514">
                  <c:v>42.7</c:v>
                </c:pt>
                <c:pt idx="515">
                  <c:v>42.7</c:v>
                </c:pt>
                <c:pt idx="516">
                  <c:v>42.7</c:v>
                </c:pt>
                <c:pt idx="517">
                  <c:v>42.7</c:v>
                </c:pt>
                <c:pt idx="518">
                  <c:v>42.7</c:v>
                </c:pt>
                <c:pt idx="519">
                  <c:v>42.7</c:v>
                </c:pt>
                <c:pt idx="520">
                  <c:v>42.7</c:v>
                </c:pt>
                <c:pt idx="521">
                  <c:v>42.7</c:v>
                </c:pt>
                <c:pt idx="522">
                  <c:v>42.7</c:v>
                </c:pt>
                <c:pt idx="523">
                  <c:v>42.7</c:v>
                </c:pt>
                <c:pt idx="524">
                  <c:v>42.7</c:v>
                </c:pt>
                <c:pt idx="525">
                  <c:v>42.8</c:v>
                </c:pt>
                <c:pt idx="526">
                  <c:v>42.8</c:v>
                </c:pt>
                <c:pt idx="527">
                  <c:v>42.8</c:v>
                </c:pt>
                <c:pt idx="528">
                  <c:v>42.8</c:v>
                </c:pt>
                <c:pt idx="529">
                  <c:v>42.8</c:v>
                </c:pt>
                <c:pt idx="530">
                  <c:v>42.8</c:v>
                </c:pt>
                <c:pt idx="531">
                  <c:v>42.8</c:v>
                </c:pt>
                <c:pt idx="532">
                  <c:v>42.7</c:v>
                </c:pt>
                <c:pt idx="533">
                  <c:v>42.7</c:v>
                </c:pt>
                <c:pt idx="534">
                  <c:v>42.7</c:v>
                </c:pt>
                <c:pt idx="535">
                  <c:v>42.8</c:v>
                </c:pt>
                <c:pt idx="536">
                  <c:v>42.7</c:v>
                </c:pt>
                <c:pt idx="537">
                  <c:v>42.7</c:v>
                </c:pt>
                <c:pt idx="538">
                  <c:v>42.7</c:v>
                </c:pt>
                <c:pt idx="539">
                  <c:v>42.7</c:v>
                </c:pt>
                <c:pt idx="540">
                  <c:v>42.8</c:v>
                </c:pt>
                <c:pt idx="541">
                  <c:v>42.8</c:v>
                </c:pt>
                <c:pt idx="542">
                  <c:v>42.8</c:v>
                </c:pt>
                <c:pt idx="543">
                  <c:v>42.8</c:v>
                </c:pt>
                <c:pt idx="544">
                  <c:v>42.8</c:v>
                </c:pt>
                <c:pt idx="545">
                  <c:v>42.8</c:v>
                </c:pt>
                <c:pt idx="546">
                  <c:v>42.8</c:v>
                </c:pt>
                <c:pt idx="547">
                  <c:v>42.8</c:v>
                </c:pt>
                <c:pt idx="548">
                  <c:v>42.8</c:v>
                </c:pt>
                <c:pt idx="549">
                  <c:v>42.8</c:v>
                </c:pt>
                <c:pt idx="550">
                  <c:v>42.8</c:v>
                </c:pt>
                <c:pt idx="551">
                  <c:v>42.8</c:v>
                </c:pt>
                <c:pt idx="552">
                  <c:v>42.8</c:v>
                </c:pt>
                <c:pt idx="553">
                  <c:v>42.8</c:v>
                </c:pt>
                <c:pt idx="554">
                  <c:v>42.8</c:v>
                </c:pt>
                <c:pt idx="555">
                  <c:v>42.8</c:v>
                </c:pt>
                <c:pt idx="556">
                  <c:v>42.8</c:v>
                </c:pt>
                <c:pt idx="557">
                  <c:v>42.8</c:v>
                </c:pt>
                <c:pt idx="558">
                  <c:v>42.8</c:v>
                </c:pt>
                <c:pt idx="559">
                  <c:v>42.8</c:v>
                </c:pt>
                <c:pt idx="560">
                  <c:v>42.8</c:v>
                </c:pt>
                <c:pt idx="561">
                  <c:v>42.8</c:v>
                </c:pt>
                <c:pt idx="562">
                  <c:v>42.8</c:v>
                </c:pt>
                <c:pt idx="563">
                  <c:v>42.8</c:v>
                </c:pt>
                <c:pt idx="564">
                  <c:v>42.8</c:v>
                </c:pt>
                <c:pt idx="565">
                  <c:v>42.8</c:v>
                </c:pt>
                <c:pt idx="566">
                  <c:v>42.8</c:v>
                </c:pt>
                <c:pt idx="567">
                  <c:v>42.8</c:v>
                </c:pt>
                <c:pt idx="568">
                  <c:v>42.8</c:v>
                </c:pt>
                <c:pt idx="569">
                  <c:v>42.8</c:v>
                </c:pt>
                <c:pt idx="570">
                  <c:v>42.8</c:v>
                </c:pt>
                <c:pt idx="571">
                  <c:v>42.8</c:v>
                </c:pt>
                <c:pt idx="572">
                  <c:v>42.8</c:v>
                </c:pt>
                <c:pt idx="573">
                  <c:v>42.8</c:v>
                </c:pt>
                <c:pt idx="574">
                  <c:v>42.8</c:v>
                </c:pt>
                <c:pt idx="575">
                  <c:v>42.8</c:v>
                </c:pt>
                <c:pt idx="576">
                  <c:v>42.8</c:v>
                </c:pt>
                <c:pt idx="577">
                  <c:v>42.8</c:v>
                </c:pt>
                <c:pt idx="578">
                  <c:v>42.8</c:v>
                </c:pt>
                <c:pt idx="579">
                  <c:v>42.8</c:v>
                </c:pt>
                <c:pt idx="580">
                  <c:v>42.8</c:v>
                </c:pt>
                <c:pt idx="581">
                  <c:v>42.8</c:v>
                </c:pt>
                <c:pt idx="582">
                  <c:v>42.8</c:v>
                </c:pt>
                <c:pt idx="583">
                  <c:v>42.8</c:v>
                </c:pt>
                <c:pt idx="584">
                  <c:v>42.8</c:v>
                </c:pt>
                <c:pt idx="585">
                  <c:v>42.8</c:v>
                </c:pt>
                <c:pt idx="586">
                  <c:v>42.8</c:v>
                </c:pt>
                <c:pt idx="587">
                  <c:v>42.8</c:v>
                </c:pt>
                <c:pt idx="588">
                  <c:v>42.8</c:v>
                </c:pt>
                <c:pt idx="589">
                  <c:v>42.8</c:v>
                </c:pt>
                <c:pt idx="590">
                  <c:v>42.8</c:v>
                </c:pt>
                <c:pt idx="591">
                  <c:v>42.8</c:v>
                </c:pt>
                <c:pt idx="592">
                  <c:v>42.8</c:v>
                </c:pt>
                <c:pt idx="593">
                  <c:v>42.8</c:v>
                </c:pt>
                <c:pt idx="594">
                  <c:v>42.8</c:v>
                </c:pt>
                <c:pt idx="595">
                  <c:v>42.8</c:v>
                </c:pt>
                <c:pt idx="596">
                  <c:v>42.8</c:v>
                </c:pt>
                <c:pt idx="597">
                  <c:v>42.8</c:v>
                </c:pt>
                <c:pt idx="598">
                  <c:v>42.8</c:v>
                </c:pt>
                <c:pt idx="599">
                  <c:v>42.8</c:v>
                </c:pt>
                <c:pt idx="600">
                  <c:v>42.8</c:v>
                </c:pt>
                <c:pt idx="601">
                  <c:v>42.8</c:v>
                </c:pt>
                <c:pt idx="602">
                  <c:v>42.8</c:v>
                </c:pt>
                <c:pt idx="603">
                  <c:v>42.8</c:v>
                </c:pt>
                <c:pt idx="604">
                  <c:v>42.8</c:v>
                </c:pt>
                <c:pt idx="605">
                  <c:v>42.8</c:v>
                </c:pt>
                <c:pt idx="606">
                  <c:v>42.8</c:v>
                </c:pt>
                <c:pt idx="607">
                  <c:v>42.8</c:v>
                </c:pt>
                <c:pt idx="608">
                  <c:v>42.8</c:v>
                </c:pt>
                <c:pt idx="609">
                  <c:v>42.8</c:v>
                </c:pt>
                <c:pt idx="610">
                  <c:v>42.8</c:v>
                </c:pt>
                <c:pt idx="611">
                  <c:v>42.8</c:v>
                </c:pt>
                <c:pt idx="612">
                  <c:v>42.8</c:v>
                </c:pt>
                <c:pt idx="613">
                  <c:v>42.8</c:v>
                </c:pt>
                <c:pt idx="614">
                  <c:v>42.8</c:v>
                </c:pt>
                <c:pt idx="615">
                  <c:v>42.8</c:v>
                </c:pt>
                <c:pt idx="616">
                  <c:v>42.8</c:v>
                </c:pt>
                <c:pt idx="617">
                  <c:v>42.8</c:v>
                </c:pt>
                <c:pt idx="618">
                  <c:v>42.8</c:v>
                </c:pt>
                <c:pt idx="619">
                  <c:v>42.8</c:v>
                </c:pt>
                <c:pt idx="620">
                  <c:v>42.8</c:v>
                </c:pt>
                <c:pt idx="621">
                  <c:v>42.8</c:v>
                </c:pt>
                <c:pt idx="622">
                  <c:v>42.8</c:v>
                </c:pt>
                <c:pt idx="623">
                  <c:v>42.8</c:v>
                </c:pt>
                <c:pt idx="624">
                  <c:v>42.8</c:v>
                </c:pt>
                <c:pt idx="625">
                  <c:v>42.8</c:v>
                </c:pt>
                <c:pt idx="626">
                  <c:v>42.8</c:v>
                </c:pt>
                <c:pt idx="627">
                  <c:v>42.8</c:v>
                </c:pt>
                <c:pt idx="628">
                  <c:v>42.8</c:v>
                </c:pt>
                <c:pt idx="629">
                  <c:v>42.8</c:v>
                </c:pt>
                <c:pt idx="630">
                  <c:v>42.8</c:v>
                </c:pt>
                <c:pt idx="631">
                  <c:v>42.8</c:v>
                </c:pt>
                <c:pt idx="632">
                  <c:v>42.8</c:v>
                </c:pt>
                <c:pt idx="633">
                  <c:v>42.8</c:v>
                </c:pt>
                <c:pt idx="634">
                  <c:v>42.8</c:v>
                </c:pt>
                <c:pt idx="635">
                  <c:v>42.8</c:v>
                </c:pt>
                <c:pt idx="636">
                  <c:v>42.8</c:v>
                </c:pt>
                <c:pt idx="637">
                  <c:v>42.8</c:v>
                </c:pt>
                <c:pt idx="638">
                  <c:v>42.8</c:v>
                </c:pt>
                <c:pt idx="639">
                  <c:v>42.8</c:v>
                </c:pt>
                <c:pt idx="640">
                  <c:v>42.8</c:v>
                </c:pt>
                <c:pt idx="641">
                  <c:v>42.8</c:v>
                </c:pt>
                <c:pt idx="642">
                  <c:v>42.8</c:v>
                </c:pt>
                <c:pt idx="643">
                  <c:v>42.8</c:v>
                </c:pt>
                <c:pt idx="644">
                  <c:v>42.8</c:v>
                </c:pt>
                <c:pt idx="645">
                  <c:v>42.8</c:v>
                </c:pt>
                <c:pt idx="646">
                  <c:v>42.8</c:v>
                </c:pt>
                <c:pt idx="647">
                  <c:v>42.8</c:v>
                </c:pt>
                <c:pt idx="648">
                  <c:v>42.8</c:v>
                </c:pt>
                <c:pt idx="649">
                  <c:v>42.8</c:v>
                </c:pt>
                <c:pt idx="650">
                  <c:v>42.8</c:v>
                </c:pt>
                <c:pt idx="651">
                  <c:v>42.8</c:v>
                </c:pt>
                <c:pt idx="652">
                  <c:v>42.8</c:v>
                </c:pt>
                <c:pt idx="653">
                  <c:v>42.8</c:v>
                </c:pt>
                <c:pt idx="654">
                  <c:v>42.8</c:v>
                </c:pt>
                <c:pt idx="655">
                  <c:v>42.8</c:v>
                </c:pt>
                <c:pt idx="656">
                  <c:v>42.8</c:v>
                </c:pt>
                <c:pt idx="657">
                  <c:v>42.8</c:v>
                </c:pt>
                <c:pt idx="658">
                  <c:v>42.8</c:v>
                </c:pt>
                <c:pt idx="659">
                  <c:v>42.8</c:v>
                </c:pt>
                <c:pt idx="660">
                  <c:v>42.8</c:v>
                </c:pt>
                <c:pt idx="661">
                  <c:v>42.8</c:v>
                </c:pt>
                <c:pt idx="662">
                  <c:v>42.8</c:v>
                </c:pt>
                <c:pt idx="663">
                  <c:v>42.8</c:v>
                </c:pt>
                <c:pt idx="664">
                  <c:v>42.8</c:v>
                </c:pt>
                <c:pt idx="665">
                  <c:v>42.8</c:v>
                </c:pt>
                <c:pt idx="666">
                  <c:v>42.8</c:v>
                </c:pt>
                <c:pt idx="667">
                  <c:v>42.8</c:v>
                </c:pt>
                <c:pt idx="668">
                  <c:v>42.8</c:v>
                </c:pt>
                <c:pt idx="669">
                  <c:v>42.8</c:v>
                </c:pt>
                <c:pt idx="670">
                  <c:v>42.8</c:v>
                </c:pt>
                <c:pt idx="671">
                  <c:v>42.8</c:v>
                </c:pt>
                <c:pt idx="672">
                  <c:v>42.8</c:v>
                </c:pt>
                <c:pt idx="673">
                  <c:v>42.8</c:v>
                </c:pt>
                <c:pt idx="674">
                  <c:v>42.8</c:v>
                </c:pt>
                <c:pt idx="675">
                  <c:v>42.8</c:v>
                </c:pt>
                <c:pt idx="676">
                  <c:v>42.8</c:v>
                </c:pt>
                <c:pt idx="677">
                  <c:v>42.8</c:v>
                </c:pt>
                <c:pt idx="678">
                  <c:v>42.8</c:v>
                </c:pt>
                <c:pt idx="679">
                  <c:v>42.8</c:v>
                </c:pt>
                <c:pt idx="680">
                  <c:v>42.8</c:v>
                </c:pt>
                <c:pt idx="681">
                  <c:v>42.8</c:v>
                </c:pt>
                <c:pt idx="682">
                  <c:v>42.8</c:v>
                </c:pt>
                <c:pt idx="683">
                  <c:v>42.8</c:v>
                </c:pt>
                <c:pt idx="684">
                  <c:v>42.8</c:v>
                </c:pt>
                <c:pt idx="685">
                  <c:v>42.8</c:v>
                </c:pt>
                <c:pt idx="686">
                  <c:v>42.8</c:v>
                </c:pt>
                <c:pt idx="687">
                  <c:v>42.8</c:v>
                </c:pt>
                <c:pt idx="688">
                  <c:v>42.8</c:v>
                </c:pt>
                <c:pt idx="689">
                  <c:v>42.8</c:v>
                </c:pt>
                <c:pt idx="690">
                  <c:v>42.8</c:v>
                </c:pt>
                <c:pt idx="691">
                  <c:v>42.9</c:v>
                </c:pt>
                <c:pt idx="692">
                  <c:v>42.9</c:v>
                </c:pt>
                <c:pt idx="693">
                  <c:v>42.9</c:v>
                </c:pt>
                <c:pt idx="694">
                  <c:v>42.9</c:v>
                </c:pt>
                <c:pt idx="695">
                  <c:v>42.9</c:v>
                </c:pt>
                <c:pt idx="696">
                  <c:v>42.9</c:v>
                </c:pt>
                <c:pt idx="697">
                  <c:v>42.9</c:v>
                </c:pt>
                <c:pt idx="698">
                  <c:v>42.9</c:v>
                </c:pt>
                <c:pt idx="699">
                  <c:v>42.9</c:v>
                </c:pt>
                <c:pt idx="700">
                  <c:v>42.9</c:v>
                </c:pt>
                <c:pt idx="701">
                  <c:v>42.9</c:v>
                </c:pt>
                <c:pt idx="702">
                  <c:v>42.9</c:v>
                </c:pt>
                <c:pt idx="703">
                  <c:v>42.9</c:v>
                </c:pt>
                <c:pt idx="704">
                  <c:v>42.9</c:v>
                </c:pt>
                <c:pt idx="705">
                  <c:v>42.9</c:v>
                </c:pt>
                <c:pt idx="706">
                  <c:v>42.9</c:v>
                </c:pt>
                <c:pt idx="707">
                  <c:v>42.9</c:v>
                </c:pt>
                <c:pt idx="708">
                  <c:v>42.9</c:v>
                </c:pt>
                <c:pt idx="709">
                  <c:v>42.9</c:v>
                </c:pt>
                <c:pt idx="710">
                  <c:v>42.9</c:v>
                </c:pt>
                <c:pt idx="711">
                  <c:v>42.9</c:v>
                </c:pt>
                <c:pt idx="712">
                  <c:v>42.9</c:v>
                </c:pt>
                <c:pt idx="713">
                  <c:v>42.9</c:v>
                </c:pt>
                <c:pt idx="714">
                  <c:v>42.9</c:v>
                </c:pt>
                <c:pt idx="715">
                  <c:v>42.9</c:v>
                </c:pt>
                <c:pt idx="716">
                  <c:v>42.9</c:v>
                </c:pt>
                <c:pt idx="717">
                  <c:v>42.9</c:v>
                </c:pt>
                <c:pt idx="718">
                  <c:v>42.9</c:v>
                </c:pt>
                <c:pt idx="719">
                  <c:v>42.9</c:v>
                </c:pt>
                <c:pt idx="720">
                  <c:v>42.9</c:v>
                </c:pt>
                <c:pt idx="721">
                  <c:v>42.9</c:v>
                </c:pt>
                <c:pt idx="722">
                  <c:v>42.9</c:v>
                </c:pt>
                <c:pt idx="723">
                  <c:v>42.9</c:v>
                </c:pt>
                <c:pt idx="724">
                  <c:v>42.9</c:v>
                </c:pt>
                <c:pt idx="725">
                  <c:v>42.9</c:v>
                </c:pt>
                <c:pt idx="726">
                  <c:v>42.9</c:v>
                </c:pt>
                <c:pt idx="727">
                  <c:v>42.9</c:v>
                </c:pt>
                <c:pt idx="728">
                  <c:v>42.9</c:v>
                </c:pt>
                <c:pt idx="729">
                  <c:v>42.9</c:v>
                </c:pt>
                <c:pt idx="730">
                  <c:v>42.9</c:v>
                </c:pt>
                <c:pt idx="731">
                  <c:v>42.9</c:v>
                </c:pt>
                <c:pt idx="732">
                  <c:v>42.9</c:v>
                </c:pt>
                <c:pt idx="733">
                  <c:v>42.9</c:v>
                </c:pt>
                <c:pt idx="734">
                  <c:v>42.9</c:v>
                </c:pt>
                <c:pt idx="735">
                  <c:v>42.9</c:v>
                </c:pt>
                <c:pt idx="736">
                  <c:v>42.9</c:v>
                </c:pt>
                <c:pt idx="737">
                  <c:v>42.9</c:v>
                </c:pt>
                <c:pt idx="738">
                  <c:v>42.9</c:v>
                </c:pt>
                <c:pt idx="739">
                  <c:v>42.9</c:v>
                </c:pt>
                <c:pt idx="740">
                  <c:v>42.9</c:v>
                </c:pt>
                <c:pt idx="741">
                  <c:v>42.9</c:v>
                </c:pt>
                <c:pt idx="742">
                  <c:v>42.9</c:v>
                </c:pt>
                <c:pt idx="743">
                  <c:v>42.9</c:v>
                </c:pt>
                <c:pt idx="744">
                  <c:v>42.9</c:v>
                </c:pt>
                <c:pt idx="745">
                  <c:v>42.9</c:v>
                </c:pt>
                <c:pt idx="746">
                  <c:v>42.9</c:v>
                </c:pt>
                <c:pt idx="747">
                  <c:v>42.9</c:v>
                </c:pt>
                <c:pt idx="748">
                  <c:v>42.9</c:v>
                </c:pt>
                <c:pt idx="749">
                  <c:v>42.9</c:v>
                </c:pt>
                <c:pt idx="750">
                  <c:v>42.9</c:v>
                </c:pt>
                <c:pt idx="751">
                  <c:v>42.9</c:v>
                </c:pt>
                <c:pt idx="752">
                  <c:v>42.9</c:v>
                </c:pt>
                <c:pt idx="753">
                  <c:v>42.9</c:v>
                </c:pt>
                <c:pt idx="754">
                  <c:v>42.9</c:v>
                </c:pt>
                <c:pt idx="755">
                  <c:v>42.9</c:v>
                </c:pt>
                <c:pt idx="756">
                  <c:v>42.9</c:v>
                </c:pt>
                <c:pt idx="757">
                  <c:v>42.9</c:v>
                </c:pt>
                <c:pt idx="758">
                  <c:v>42.9</c:v>
                </c:pt>
                <c:pt idx="759">
                  <c:v>42.9</c:v>
                </c:pt>
                <c:pt idx="760">
                  <c:v>42.9</c:v>
                </c:pt>
                <c:pt idx="761">
                  <c:v>42.9</c:v>
                </c:pt>
                <c:pt idx="762">
                  <c:v>42.9</c:v>
                </c:pt>
                <c:pt idx="763">
                  <c:v>42.9</c:v>
                </c:pt>
                <c:pt idx="764">
                  <c:v>42.9</c:v>
                </c:pt>
                <c:pt idx="765">
                  <c:v>42.9</c:v>
                </c:pt>
                <c:pt idx="766">
                  <c:v>42.9</c:v>
                </c:pt>
                <c:pt idx="767">
                  <c:v>42.9</c:v>
                </c:pt>
                <c:pt idx="768">
                  <c:v>42.9</c:v>
                </c:pt>
                <c:pt idx="769">
                  <c:v>42.9</c:v>
                </c:pt>
                <c:pt idx="770">
                  <c:v>42.9</c:v>
                </c:pt>
                <c:pt idx="771">
                  <c:v>42.9</c:v>
                </c:pt>
                <c:pt idx="772">
                  <c:v>42.9</c:v>
                </c:pt>
                <c:pt idx="773">
                  <c:v>42.9</c:v>
                </c:pt>
                <c:pt idx="774">
                  <c:v>42.9</c:v>
                </c:pt>
                <c:pt idx="775">
                  <c:v>42.9</c:v>
                </c:pt>
                <c:pt idx="776">
                  <c:v>42.9</c:v>
                </c:pt>
                <c:pt idx="777">
                  <c:v>42.9</c:v>
                </c:pt>
                <c:pt idx="778">
                  <c:v>42.9</c:v>
                </c:pt>
                <c:pt idx="779">
                  <c:v>42.9</c:v>
                </c:pt>
                <c:pt idx="780">
                  <c:v>42.9</c:v>
                </c:pt>
                <c:pt idx="781">
                  <c:v>42.9</c:v>
                </c:pt>
                <c:pt idx="782">
                  <c:v>42.9</c:v>
                </c:pt>
                <c:pt idx="783">
                  <c:v>42.9</c:v>
                </c:pt>
                <c:pt idx="784">
                  <c:v>42.9</c:v>
                </c:pt>
                <c:pt idx="785">
                  <c:v>42.9</c:v>
                </c:pt>
                <c:pt idx="786">
                  <c:v>42.9</c:v>
                </c:pt>
                <c:pt idx="787">
                  <c:v>42.9</c:v>
                </c:pt>
                <c:pt idx="788">
                  <c:v>42.9</c:v>
                </c:pt>
                <c:pt idx="789">
                  <c:v>42.9</c:v>
                </c:pt>
                <c:pt idx="790">
                  <c:v>42.9</c:v>
                </c:pt>
                <c:pt idx="791">
                  <c:v>42.9</c:v>
                </c:pt>
                <c:pt idx="792">
                  <c:v>42.9</c:v>
                </c:pt>
                <c:pt idx="793">
                  <c:v>42.9</c:v>
                </c:pt>
                <c:pt idx="794">
                  <c:v>42.9</c:v>
                </c:pt>
                <c:pt idx="795">
                  <c:v>42.9</c:v>
                </c:pt>
                <c:pt idx="796">
                  <c:v>42.9</c:v>
                </c:pt>
                <c:pt idx="797">
                  <c:v>42.9</c:v>
                </c:pt>
                <c:pt idx="798">
                  <c:v>42.9</c:v>
                </c:pt>
                <c:pt idx="799">
                  <c:v>42.9</c:v>
                </c:pt>
                <c:pt idx="800">
                  <c:v>42.9</c:v>
                </c:pt>
                <c:pt idx="801">
                  <c:v>42.9</c:v>
                </c:pt>
                <c:pt idx="802">
                  <c:v>42.9</c:v>
                </c:pt>
                <c:pt idx="803">
                  <c:v>42.9</c:v>
                </c:pt>
                <c:pt idx="804">
                  <c:v>42.9</c:v>
                </c:pt>
                <c:pt idx="805">
                  <c:v>42.9</c:v>
                </c:pt>
                <c:pt idx="806">
                  <c:v>42.9</c:v>
                </c:pt>
                <c:pt idx="807">
                  <c:v>42.9</c:v>
                </c:pt>
                <c:pt idx="808">
                  <c:v>42.9</c:v>
                </c:pt>
                <c:pt idx="809">
                  <c:v>42.9</c:v>
                </c:pt>
                <c:pt idx="810">
                  <c:v>42.9</c:v>
                </c:pt>
                <c:pt idx="811">
                  <c:v>42.9</c:v>
                </c:pt>
                <c:pt idx="812">
                  <c:v>42.9</c:v>
                </c:pt>
                <c:pt idx="813">
                  <c:v>42.9</c:v>
                </c:pt>
                <c:pt idx="814">
                  <c:v>42.9</c:v>
                </c:pt>
                <c:pt idx="815">
                  <c:v>42.9</c:v>
                </c:pt>
                <c:pt idx="816">
                  <c:v>42.9</c:v>
                </c:pt>
                <c:pt idx="817">
                  <c:v>42.9</c:v>
                </c:pt>
                <c:pt idx="818">
                  <c:v>42.9</c:v>
                </c:pt>
                <c:pt idx="819">
                  <c:v>42.9</c:v>
                </c:pt>
                <c:pt idx="820">
                  <c:v>42.9</c:v>
                </c:pt>
                <c:pt idx="821">
                  <c:v>42.9</c:v>
                </c:pt>
                <c:pt idx="822">
                  <c:v>42.9</c:v>
                </c:pt>
                <c:pt idx="823">
                  <c:v>42.9</c:v>
                </c:pt>
                <c:pt idx="824">
                  <c:v>42.9</c:v>
                </c:pt>
                <c:pt idx="825">
                  <c:v>42.9</c:v>
                </c:pt>
                <c:pt idx="826">
                  <c:v>42.9</c:v>
                </c:pt>
                <c:pt idx="827">
                  <c:v>42.9</c:v>
                </c:pt>
                <c:pt idx="828">
                  <c:v>42.9</c:v>
                </c:pt>
                <c:pt idx="829">
                  <c:v>42.9</c:v>
                </c:pt>
                <c:pt idx="830">
                  <c:v>42.9</c:v>
                </c:pt>
                <c:pt idx="831">
                  <c:v>42.9</c:v>
                </c:pt>
                <c:pt idx="832">
                  <c:v>42.9</c:v>
                </c:pt>
                <c:pt idx="833">
                  <c:v>42.9</c:v>
                </c:pt>
                <c:pt idx="834">
                  <c:v>42.9</c:v>
                </c:pt>
                <c:pt idx="835">
                  <c:v>42.9</c:v>
                </c:pt>
                <c:pt idx="836">
                  <c:v>42.9</c:v>
                </c:pt>
                <c:pt idx="837">
                  <c:v>42.9</c:v>
                </c:pt>
                <c:pt idx="838">
                  <c:v>42.9</c:v>
                </c:pt>
                <c:pt idx="839">
                  <c:v>42.9</c:v>
                </c:pt>
                <c:pt idx="840">
                  <c:v>42.9</c:v>
                </c:pt>
                <c:pt idx="841">
                  <c:v>42.9</c:v>
                </c:pt>
                <c:pt idx="842">
                  <c:v>42.9</c:v>
                </c:pt>
                <c:pt idx="843">
                  <c:v>42.9</c:v>
                </c:pt>
                <c:pt idx="844">
                  <c:v>42.9</c:v>
                </c:pt>
                <c:pt idx="845">
                  <c:v>42.9</c:v>
                </c:pt>
                <c:pt idx="846">
                  <c:v>42.9</c:v>
                </c:pt>
                <c:pt idx="847">
                  <c:v>42.9</c:v>
                </c:pt>
                <c:pt idx="848">
                  <c:v>42.9</c:v>
                </c:pt>
                <c:pt idx="849">
                  <c:v>42.9</c:v>
                </c:pt>
                <c:pt idx="850">
                  <c:v>42.9</c:v>
                </c:pt>
                <c:pt idx="851">
                  <c:v>42.9</c:v>
                </c:pt>
                <c:pt idx="852">
                  <c:v>42.9</c:v>
                </c:pt>
                <c:pt idx="853">
                  <c:v>42.9</c:v>
                </c:pt>
                <c:pt idx="854">
                  <c:v>42.9</c:v>
                </c:pt>
                <c:pt idx="855">
                  <c:v>42.9</c:v>
                </c:pt>
                <c:pt idx="856">
                  <c:v>42.9</c:v>
                </c:pt>
                <c:pt idx="857">
                  <c:v>42.9</c:v>
                </c:pt>
                <c:pt idx="858">
                  <c:v>42.9</c:v>
                </c:pt>
                <c:pt idx="859">
                  <c:v>42.9</c:v>
                </c:pt>
                <c:pt idx="860">
                  <c:v>42.9</c:v>
                </c:pt>
                <c:pt idx="861">
                  <c:v>42.9</c:v>
                </c:pt>
                <c:pt idx="862">
                  <c:v>42.9</c:v>
                </c:pt>
                <c:pt idx="863">
                  <c:v>42.9</c:v>
                </c:pt>
                <c:pt idx="864">
                  <c:v>42.9</c:v>
                </c:pt>
                <c:pt idx="865">
                  <c:v>42.9</c:v>
                </c:pt>
                <c:pt idx="866">
                  <c:v>42.9</c:v>
                </c:pt>
                <c:pt idx="867">
                  <c:v>42.9</c:v>
                </c:pt>
                <c:pt idx="868">
                  <c:v>42.9</c:v>
                </c:pt>
                <c:pt idx="869">
                  <c:v>42.9</c:v>
                </c:pt>
                <c:pt idx="870">
                  <c:v>42.9</c:v>
                </c:pt>
                <c:pt idx="871">
                  <c:v>42.9</c:v>
                </c:pt>
                <c:pt idx="872">
                  <c:v>42.9</c:v>
                </c:pt>
                <c:pt idx="873">
                  <c:v>42.9</c:v>
                </c:pt>
                <c:pt idx="874">
                  <c:v>42.9</c:v>
                </c:pt>
                <c:pt idx="875">
                  <c:v>42.9</c:v>
                </c:pt>
                <c:pt idx="876">
                  <c:v>42.9</c:v>
                </c:pt>
                <c:pt idx="877">
                  <c:v>42.9</c:v>
                </c:pt>
                <c:pt idx="878">
                  <c:v>42.9</c:v>
                </c:pt>
                <c:pt idx="879">
                  <c:v>42.9</c:v>
                </c:pt>
                <c:pt idx="880">
                  <c:v>42.9</c:v>
                </c:pt>
                <c:pt idx="881">
                  <c:v>42.9</c:v>
                </c:pt>
                <c:pt idx="882">
                  <c:v>42.9</c:v>
                </c:pt>
                <c:pt idx="883">
                  <c:v>42.9</c:v>
                </c:pt>
                <c:pt idx="884">
                  <c:v>42.9</c:v>
                </c:pt>
                <c:pt idx="885">
                  <c:v>42.9</c:v>
                </c:pt>
                <c:pt idx="886">
                  <c:v>42.9</c:v>
                </c:pt>
                <c:pt idx="887">
                  <c:v>42.9</c:v>
                </c:pt>
                <c:pt idx="888">
                  <c:v>42.9</c:v>
                </c:pt>
                <c:pt idx="889">
                  <c:v>42.9</c:v>
                </c:pt>
                <c:pt idx="890">
                  <c:v>42.9</c:v>
                </c:pt>
                <c:pt idx="891">
                  <c:v>42.9</c:v>
                </c:pt>
                <c:pt idx="892">
                  <c:v>42.9</c:v>
                </c:pt>
                <c:pt idx="893">
                  <c:v>42.9</c:v>
                </c:pt>
                <c:pt idx="894">
                  <c:v>42.9</c:v>
                </c:pt>
                <c:pt idx="895">
                  <c:v>42.9</c:v>
                </c:pt>
                <c:pt idx="896">
                  <c:v>42.9</c:v>
                </c:pt>
                <c:pt idx="897">
                  <c:v>42.9</c:v>
                </c:pt>
                <c:pt idx="898">
                  <c:v>42.9</c:v>
                </c:pt>
                <c:pt idx="899">
                  <c:v>42.9</c:v>
                </c:pt>
                <c:pt idx="900">
                  <c:v>42.9</c:v>
                </c:pt>
                <c:pt idx="901">
                  <c:v>42.9</c:v>
                </c:pt>
                <c:pt idx="902">
                  <c:v>42.9</c:v>
                </c:pt>
                <c:pt idx="903">
                  <c:v>42.9</c:v>
                </c:pt>
                <c:pt idx="904">
                  <c:v>42.9</c:v>
                </c:pt>
                <c:pt idx="905">
                  <c:v>42.9</c:v>
                </c:pt>
                <c:pt idx="906">
                  <c:v>42.9</c:v>
                </c:pt>
                <c:pt idx="907">
                  <c:v>42.9</c:v>
                </c:pt>
                <c:pt idx="908">
                  <c:v>42.9</c:v>
                </c:pt>
                <c:pt idx="909">
                  <c:v>42.9</c:v>
                </c:pt>
                <c:pt idx="910">
                  <c:v>42.9</c:v>
                </c:pt>
                <c:pt idx="911">
                  <c:v>42.9</c:v>
                </c:pt>
                <c:pt idx="912">
                  <c:v>42.9</c:v>
                </c:pt>
                <c:pt idx="913">
                  <c:v>42.9</c:v>
                </c:pt>
                <c:pt idx="914">
                  <c:v>42.9</c:v>
                </c:pt>
                <c:pt idx="915">
                  <c:v>42.9</c:v>
                </c:pt>
                <c:pt idx="916">
                  <c:v>42.9</c:v>
                </c:pt>
                <c:pt idx="917">
                  <c:v>42.9</c:v>
                </c:pt>
                <c:pt idx="918">
                  <c:v>42.9</c:v>
                </c:pt>
                <c:pt idx="919">
                  <c:v>42.9</c:v>
                </c:pt>
                <c:pt idx="920">
                  <c:v>42.9</c:v>
                </c:pt>
                <c:pt idx="921">
                  <c:v>42.9</c:v>
                </c:pt>
                <c:pt idx="922">
                  <c:v>42.9</c:v>
                </c:pt>
                <c:pt idx="923">
                  <c:v>42.9</c:v>
                </c:pt>
                <c:pt idx="924">
                  <c:v>42.9</c:v>
                </c:pt>
                <c:pt idx="925">
                  <c:v>42.9</c:v>
                </c:pt>
                <c:pt idx="926">
                  <c:v>42.9</c:v>
                </c:pt>
                <c:pt idx="927">
                  <c:v>42.9</c:v>
                </c:pt>
                <c:pt idx="928">
                  <c:v>42.9</c:v>
                </c:pt>
                <c:pt idx="929">
                  <c:v>42.9</c:v>
                </c:pt>
                <c:pt idx="930">
                  <c:v>42.9</c:v>
                </c:pt>
                <c:pt idx="931">
                  <c:v>42.9</c:v>
                </c:pt>
                <c:pt idx="932">
                  <c:v>42.9</c:v>
                </c:pt>
                <c:pt idx="933">
                  <c:v>42.9</c:v>
                </c:pt>
                <c:pt idx="934">
                  <c:v>42.9</c:v>
                </c:pt>
                <c:pt idx="935">
                  <c:v>42.9</c:v>
                </c:pt>
                <c:pt idx="936">
                  <c:v>42.9</c:v>
                </c:pt>
                <c:pt idx="937">
                  <c:v>42.9</c:v>
                </c:pt>
                <c:pt idx="938">
                  <c:v>42.9</c:v>
                </c:pt>
                <c:pt idx="939">
                  <c:v>42.9</c:v>
                </c:pt>
                <c:pt idx="940">
                  <c:v>42.9</c:v>
                </c:pt>
                <c:pt idx="941">
                  <c:v>42.9</c:v>
                </c:pt>
                <c:pt idx="942">
                  <c:v>42.9</c:v>
                </c:pt>
                <c:pt idx="943">
                  <c:v>42.9</c:v>
                </c:pt>
                <c:pt idx="944">
                  <c:v>42.9</c:v>
                </c:pt>
                <c:pt idx="945">
                  <c:v>42.9</c:v>
                </c:pt>
                <c:pt idx="946">
                  <c:v>42.9</c:v>
                </c:pt>
                <c:pt idx="947">
                  <c:v>42.9</c:v>
                </c:pt>
                <c:pt idx="948">
                  <c:v>42.9</c:v>
                </c:pt>
                <c:pt idx="949">
                  <c:v>42.9</c:v>
                </c:pt>
                <c:pt idx="950">
                  <c:v>42.9</c:v>
                </c:pt>
                <c:pt idx="951">
                  <c:v>42.9</c:v>
                </c:pt>
                <c:pt idx="952">
                  <c:v>42.9</c:v>
                </c:pt>
                <c:pt idx="953">
                  <c:v>42.9</c:v>
                </c:pt>
                <c:pt idx="954">
                  <c:v>42.9</c:v>
                </c:pt>
                <c:pt idx="955">
                  <c:v>42.9</c:v>
                </c:pt>
                <c:pt idx="956">
                  <c:v>42.9</c:v>
                </c:pt>
                <c:pt idx="957">
                  <c:v>42.9</c:v>
                </c:pt>
                <c:pt idx="958">
                  <c:v>42.9</c:v>
                </c:pt>
                <c:pt idx="959">
                  <c:v>42.9</c:v>
                </c:pt>
                <c:pt idx="960">
                  <c:v>42.9</c:v>
                </c:pt>
                <c:pt idx="961">
                  <c:v>42.9</c:v>
                </c:pt>
                <c:pt idx="962">
                  <c:v>42.9</c:v>
                </c:pt>
                <c:pt idx="963">
                  <c:v>42.9</c:v>
                </c:pt>
                <c:pt idx="964">
                  <c:v>42.9</c:v>
                </c:pt>
                <c:pt idx="965">
                  <c:v>42.9</c:v>
                </c:pt>
                <c:pt idx="966">
                  <c:v>42.9</c:v>
                </c:pt>
                <c:pt idx="967">
                  <c:v>42.9</c:v>
                </c:pt>
                <c:pt idx="968">
                  <c:v>42.9</c:v>
                </c:pt>
                <c:pt idx="969">
                  <c:v>42.9</c:v>
                </c:pt>
                <c:pt idx="970">
                  <c:v>42.9</c:v>
                </c:pt>
                <c:pt idx="971">
                  <c:v>42.9</c:v>
                </c:pt>
                <c:pt idx="972">
                  <c:v>42.9</c:v>
                </c:pt>
                <c:pt idx="973">
                  <c:v>42.9</c:v>
                </c:pt>
                <c:pt idx="974">
                  <c:v>42.9</c:v>
                </c:pt>
                <c:pt idx="975">
                  <c:v>42.9</c:v>
                </c:pt>
                <c:pt idx="976">
                  <c:v>42.9</c:v>
                </c:pt>
                <c:pt idx="977">
                  <c:v>42.9</c:v>
                </c:pt>
                <c:pt idx="978">
                  <c:v>42.9</c:v>
                </c:pt>
                <c:pt idx="979">
                  <c:v>42.9</c:v>
                </c:pt>
                <c:pt idx="980">
                  <c:v>42.9</c:v>
                </c:pt>
                <c:pt idx="981">
                  <c:v>42.9</c:v>
                </c:pt>
                <c:pt idx="982">
                  <c:v>42.9</c:v>
                </c:pt>
                <c:pt idx="983">
                  <c:v>42.9</c:v>
                </c:pt>
                <c:pt idx="984">
                  <c:v>42.9</c:v>
                </c:pt>
                <c:pt idx="985">
                  <c:v>42.9</c:v>
                </c:pt>
                <c:pt idx="986">
                  <c:v>42.9</c:v>
                </c:pt>
                <c:pt idx="987">
                  <c:v>42.9</c:v>
                </c:pt>
                <c:pt idx="988">
                  <c:v>42.9</c:v>
                </c:pt>
                <c:pt idx="989">
                  <c:v>42.9</c:v>
                </c:pt>
                <c:pt idx="990">
                  <c:v>42.9</c:v>
                </c:pt>
                <c:pt idx="991">
                  <c:v>42.9</c:v>
                </c:pt>
                <c:pt idx="992">
                  <c:v>42.9</c:v>
                </c:pt>
                <c:pt idx="993">
                  <c:v>42.9</c:v>
                </c:pt>
                <c:pt idx="994">
                  <c:v>42.9</c:v>
                </c:pt>
                <c:pt idx="995">
                  <c:v>42.9</c:v>
                </c:pt>
                <c:pt idx="996">
                  <c:v>42.9</c:v>
                </c:pt>
                <c:pt idx="997">
                  <c:v>42.9</c:v>
                </c:pt>
                <c:pt idx="998">
                  <c:v>42.9</c:v>
                </c:pt>
                <c:pt idx="999">
                  <c:v>42.9</c:v>
                </c:pt>
                <c:pt idx="1000">
                  <c:v>42.9</c:v>
                </c:pt>
                <c:pt idx="1001">
                  <c:v>42.9</c:v>
                </c:pt>
                <c:pt idx="1002">
                  <c:v>42.9</c:v>
                </c:pt>
                <c:pt idx="1003">
                  <c:v>42.9</c:v>
                </c:pt>
                <c:pt idx="1004">
                  <c:v>42.9</c:v>
                </c:pt>
                <c:pt idx="1005">
                  <c:v>42.9</c:v>
                </c:pt>
                <c:pt idx="1006">
                  <c:v>42.9</c:v>
                </c:pt>
                <c:pt idx="1007">
                  <c:v>42.9</c:v>
                </c:pt>
                <c:pt idx="1008">
                  <c:v>42.9</c:v>
                </c:pt>
                <c:pt idx="1009">
                  <c:v>42.9</c:v>
                </c:pt>
                <c:pt idx="1010">
                  <c:v>42.9</c:v>
                </c:pt>
                <c:pt idx="1011">
                  <c:v>42.9</c:v>
                </c:pt>
                <c:pt idx="1012">
                  <c:v>42.9</c:v>
                </c:pt>
                <c:pt idx="1013">
                  <c:v>42.9</c:v>
                </c:pt>
                <c:pt idx="1014">
                  <c:v>42.9</c:v>
                </c:pt>
                <c:pt idx="1015">
                  <c:v>42.9</c:v>
                </c:pt>
                <c:pt idx="1016">
                  <c:v>42.9</c:v>
                </c:pt>
                <c:pt idx="1017">
                  <c:v>42.9</c:v>
                </c:pt>
                <c:pt idx="1018">
                  <c:v>42.9</c:v>
                </c:pt>
                <c:pt idx="1019">
                  <c:v>42.9</c:v>
                </c:pt>
                <c:pt idx="1020">
                  <c:v>42.9</c:v>
                </c:pt>
                <c:pt idx="1021">
                  <c:v>42.9</c:v>
                </c:pt>
                <c:pt idx="1022">
                  <c:v>42.9</c:v>
                </c:pt>
                <c:pt idx="1023">
                  <c:v>42.9</c:v>
                </c:pt>
                <c:pt idx="1024">
                  <c:v>42.8</c:v>
                </c:pt>
                <c:pt idx="1025">
                  <c:v>42.8</c:v>
                </c:pt>
                <c:pt idx="1026">
                  <c:v>42.8</c:v>
                </c:pt>
                <c:pt idx="1027">
                  <c:v>42.8</c:v>
                </c:pt>
                <c:pt idx="1028">
                  <c:v>42.9</c:v>
                </c:pt>
                <c:pt idx="1029">
                  <c:v>42.9</c:v>
                </c:pt>
                <c:pt idx="1030">
                  <c:v>42.9</c:v>
                </c:pt>
                <c:pt idx="1031">
                  <c:v>42.9</c:v>
                </c:pt>
                <c:pt idx="1032">
                  <c:v>42.9</c:v>
                </c:pt>
                <c:pt idx="1033">
                  <c:v>42.9</c:v>
                </c:pt>
                <c:pt idx="1034">
                  <c:v>42.9</c:v>
                </c:pt>
                <c:pt idx="1035">
                  <c:v>42.9</c:v>
                </c:pt>
                <c:pt idx="1036">
                  <c:v>42.9</c:v>
                </c:pt>
                <c:pt idx="1037">
                  <c:v>42.9</c:v>
                </c:pt>
                <c:pt idx="1038">
                  <c:v>42.9</c:v>
                </c:pt>
                <c:pt idx="1039">
                  <c:v>42.9</c:v>
                </c:pt>
                <c:pt idx="1040">
                  <c:v>42.9</c:v>
                </c:pt>
                <c:pt idx="1041">
                  <c:v>42.9</c:v>
                </c:pt>
                <c:pt idx="1042">
                  <c:v>42.9</c:v>
                </c:pt>
                <c:pt idx="1043">
                  <c:v>42.9</c:v>
                </c:pt>
                <c:pt idx="1044">
                  <c:v>42.9</c:v>
                </c:pt>
                <c:pt idx="1045">
                  <c:v>42.9</c:v>
                </c:pt>
                <c:pt idx="1046">
                  <c:v>42.9</c:v>
                </c:pt>
                <c:pt idx="1047">
                  <c:v>42.9</c:v>
                </c:pt>
                <c:pt idx="1048">
                  <c:v>42.9</c:v>
                </c:pt>
                <c:pt idx="1049">
                  <c:v>42.9</c:v>
                </c:pt>
                <c:pt idx="1050">
                  <c:v>42.9</c:v>
                </c:pt>
                <c:pt idx="1051">
                  <c:v>42.9</c:v>
                </c:pt>
                <c:pt idx="1052">
                  <c:v>42.9</c:v>
                </c:pt>
                <c:pt idx="1053">
                  <c:v>42.9</c:v>
                </c:pt>
                <c:pt idx="1054">
                  <c:v>42.9</c:v>
                </c:pt>
                <c:pt idx="1055">
                  <c:v>42.9</c:v>
                </c:pt>
                <c:pt idx="1056">
                  <c:v>42.9</c:v>
                </c:pt>
                <c:pt idx="1057">
                  <c:v>42.9</c:v>
                </c:pt>
                <c:pt idx="1058">
                  <c:v>42.9</c:v>
                </c:pt>
                <c:pt idx="1059">
                  <c:v>42.9</c:v>
                </c:pt>
                <c:pt idx="1060">
                  <c:v>42.9</c:v>
                </c:pt>
                <c:pt idx="1061">
                  <c:v>42.9</c:v>
                </c:pt>
                <c:pt idx="1062">
                  <c:v>42.9</c:v>
                </c:pt>
                <c:pt idx="1063">
                  <c:v>42.9</c:v>
                </c:pt>
                <c:pt idx="1064">
                  <c:v>42.9</c:v>
                </c:pt>
                <c:pt idx="1065">
                  <c:v>42.9</c:v>
                </c:pt>
                <c:pt idx="1066">
                  <c:v>42.9</c:v>
                </c:pt>
                <c:pt idx="1067">
                  <c:v>42.9</c:v>
                </c:pt>
                <c:pt idx="1068">
                  <c:v>42.9</c:v>
                </c:pt>
                <c:pt idx="1069">
                  <c:v>42.9</c:v>
                </c:pt>
                <c:pt idx="1070">
                  <c:v>42.9</c:v>
                </c:pt>
                <c:pt idx="1071">
                  <c:v>42.9</c:v>
                </c:pt>
                <c:pt idx="1072">
                  <c:v>42.8</c:v>
                </c:pt>
                <c:pt idx="1073">
                  <c:v>42.8</c:v>
                </c:pt>
                <c:pt idx="1074">
                  <c:v>42.8</c:v>
                </c:pt>
                <c:pt idx="1075">
                  <c:v>42.8</c:v>
                </c:pt>
                <c:pt idx="1076">
                  <c:v>42.8</c:v>
                </c:pt>
                <c:pt idx="1077">
                  <c:v>42.8</c:v>
                </c:pt>
                <c:pt idx="1078">
                  <c:v>42.8</c:v>
                </c:pt>
                <c:pt idx="1079">
                  <c:v>42.8</c:v>
                </c:pt>
                <c:pt idx="1080">
                  <c:v>42.8</c:v>
                </c:pt>
                <c:pt idx="1081">
                  <c:v>42.9</c:v>
                </c:pt>
                <c:pt idx="1082">
                  <c:v>42.9</c:v>
                </c:pt>
                <c:pt idx="1083">
                  <c:v>42.9</c:v>
                </c:pt>
                <c:pt idx="1084">
                  <c:v>42.9</c:v>
                </c:pt>
                <c:pt idx="1085">
                  <c:v>42.9</c:v>
                </c:pt>
                <c:pt idx="1086">
                  <c:v>42.9</c:v>
                </c:pt>
                <c:pt idx="1087">
                  <c:v>42.9</c:v>
                </c:pt>
                <c:pt idx="1088">
                  <c:v>42.9</c:v>
                </c:pt>
                <c:pt idx="1089">
                  <c:v>42.9</c:v>
                </c:pt>
                <c:pt idx="1090">
                  <c:v>42.9</c:v>
                </c:pt>
                <c:pt idx="1091">
                  <c:v>42.9</c:v>
                </c:pt>
                <c:pt idx="1092">
                  <c:v>42.9</c:v>
                </c:pt>
                <c:pt idx="1093">
                  <c:v>42.9</c:v>
                </c:pt>
                <c:pt idx="1094">
                  <c:v>42.9</c:v>
                </c:pt>
                <c:pt idx="1095">
                  <c:v>42.9</c:v>
                </c:pt>
                <c:pt idx="1096">
                  <c:v>42.9</c:v>
                </c:pt>
                <c:pt idx="1097">
                  <c:v>42.8</c:v>
                </c:pt>
                <c:pt idx="1098">
                  <c:v>42.9</c:v>
                </c:pt>
                <c:pt idx="1099">
                  <c:v>42.9</c:v>
                </c:pt>
                <c:pt idx="1100">
                  <c:v>42.9</c:v>
                </c:pt>
                <c:pt idx="1101">
                  <c:v>42.9</c:v>
                </c:pt>
                <c:pt idx="1102">
                  <c:v>42.9</c:v>
                </c:pt>
                <c:pt idx="1103">
                  <c:v>42.9</c:v>
                </c:pt>
                <c:pt idx="1104">
                  <c:v>42.9</c:v>
                </c:pt>
                <c:pt idx="1105">
                  <c:v>42.9</c:v>
                </c:pt>
                <c:pt idx="1106">
                  <c:v>42.9</c:v>
                </c:pt>
                <c:pt idx="1107">
                  <c:v>42.9</c:v>
                </c:pt>
                <c:pt idx="1108">
                  <c:v>42.9</c:v>
                </c:pt>
                <c:pt idx="1109">
                  <c:v>42.8</c:v>
                </c:pt>
                <c:pt idx="1110">
                  <c:v>42.8</c:v>
                </c:pt>
                <c:pt idx="1111">
                  <c:v>42.8</c:v>
                </c:pt>
                <c:pt idx="1112">
                  <c:v>42.8</c:v>
                </c:pt>
                <c:pt idx="1113">
                  <c:v>42.8</c:v>
                </c:pt>
                <c:pt idx="1114">
                  <c:v>42.9</c:v>
                </c:pt>
                <c:pt idx="1115">
                  <c:v>42.9</c:v>
                </c:pt>
                <c:pt idx="1116">
                  <c:v>42.9</c:v>
                </c:pt>
                <c:pt idx="1117">
                  <c:v>42.9</c:v>
                </c:pt>
                <c:pt idx="1118">
                  <c:v>42.9</c:v>
                </c:pt>
                <c:pt idx="1119">
                  <c:v>42.9</c:v>
                </c:pt>
                <c:pt idx="1120">
                  <c:v>42.8</c:v>
                </c:pt>
                <c:pt idx="1121">
                  <c:v>42.9</c:v>
                </c:pt>
                <c:pt idx="1122">
                  <c:v>42.9</c:v>
                </c:pt>
                <c:pt idx="1123">
                  <c:v>42.8</c:v>
                </c:pt>
                <c:pt idx="1124">
                  <c:v>42.8</c:v>
                </c:pt>
                <c:pt idx="1125">
                  <c:v>42.8</c:v>
                </c:pt>
                <c:pt idx="1126">
                  <c:v>42.9</c:v>
                </c:pt>
                <c:pt idx="1127">
                  <c:v>42.9</c:v>
                </c:pt>
                <c:pt idx="1128">
                  <c:v>42.9</c:v>
                </c:pt>
                <c:pt idx="1129">
                  <c:v>42.9</c:v>
                </c:pt>
                <c:pt idx="1130">
                  <c:v>42.9</c:v>
                </c:pt>
                <c:pt idx="1131">
                  <c:v>42.9</c:v>
                </c:pt>
                <c:pt idx="1132">
                  <c:v>42.9</c:v>
                </c:pt>
                <c:pt idx="1133">
                  <c:v>42.9</c:v>
                </c:pt>
                <c:pt idx="1134">
                  <c:v>42.9</c:v>
                </c:pt>
                <c:pt idx="1135">
                  <c:v>42.9</c:v>
                </c:pt>
                <c:pt idx="1136">
                  <c:v>42.9</c:v>
                </c:pt>
                <c:pt idx="1137">
                  <c:v>42.9</c:v>
                </c:pt>
                <c:pt idx="1138">
                  <c:v>42.9</c:v>
                </c:pt>
                <c:pt idx="1139">
                  <c:v>42.9</c:v>
                </c:pt>
                <c:pt idx="1140">
                  <c:v>42.9</c:v>
                </c:pt>
                <c:pt idx="1141">
                  <c:v>42.9</c:v>
                </c:pt>
                <c:pt idx="1142">
                  <c:v>42.8</c:v>
                </c:pt>
                <c:pt idx="1143">
                  <c:v>42.8</c:v>
                </c:pt>
                <c:pt idx="1144">
                  <c:v>42.8</c:v>
                </c:pt>
                <c:pt idx="1145">
                  <c:v>42.8</c:v>
                </c:pt>
                <c:pt idx="1146">
                  <c:v>42.8</c:v>
                </c:pt>
                <c:pt idx="1147">
                  <c:v>42.8</c:v>
                </c:pt>
                <c:pt idx="1148">
                  <c:v>42.8</c:v>
                </c:pt>
                <c:pt idx="1149">
                  <c:v>42.8</c:v>
                </c:pt>
                <c:pt idx="1150">
                  <c:v>42.8</c:v>
                </c:pt>
                <c:pt idx="1151">
                  <c:v>42.8</c:v>
                </c:pt>
                <c:pt idx="1152">
                  <c:v>42.9</c:v>
                </c:pt>
                <c:pt idx="1153">
                  <c:v>42.9</c:v>
                </c:pt>
                <c:pt idx="1154">
                  <c:v>42.9</c:v>
                </c:pt>
                <c:pt idx="1155">
                  <c:v>42.9</c:v>
                </c:pt>
                <c:pt idx="1156">
                  <c:v>42.9</c:v>
                </c:pt>
                <c:pt idx="1157">
                  <c:v>42.9</c:v>
                </c:pt>
                <c:pt idx="1158">
                  <c:v>42.9</c:v>
                </c:pt>
                <c:pt idx="1159">
                  <c:v>42.9</c:v>
                </c:pt>
                <c:pt idx="1160">
                  <c:v>42.9</c:v>
                </c:pt>
                <c:pt idx="1161">
                  <c:v>42.9</c:v>
                </c:pt>
                <c:pt idx="1162">
                  <c:v>42.9</c:v>
                </c:pt>
                <c:pt idx="1163">
                  <c:v>42.9</c:v>
                </c:pt>
                <c:pt idx="1164">
                  <c:v>42.9</c:v>
                </c:pt>
                <c:pt idx="1165">
                  <c:v>42.9</c:v>
                </c:pt>
                <c:pt idx="1166">
                  <c:v>42.9</c:v>
                </c:pt>
                <c:pt idx="1167">
                  <c:v>42.9</c:v>
                </c:pt>
                <c:pt idx="1168">
                  <c:v>42.9</c:v>
                </c:pt>
                <c:pt idx="1169">
                  <c:v>42.9</c:v>
                </c:pt>
                <c:pt idx="1170">
                  <c:v>42.9</c:v>
                </c:pt>
                <c:pt idx="1171">
                  <c:v>42.9</c:v>
                </c:pt>
                <c:pt idx="1172">
                  <c:v>42.9</c:v>
                </c:pt>
                <c:pt idx="1173">
                  <c:v>42.9</c:v>
                </c:pt>
                <c:pt idx="1174">
                  <c:v>42.9</c:v>
                </c:pt>
                <c:pt idx="1175">
                  <c:v>42.9</c:v>
                </c:pt>
                <c:pt idx="1176">
                  <c:v>42.9</c:v>
                </c:pt>
                <c:pt idx="1177">
                  <c:v>42.9</c:v>
                </c:pt>
                <c:pt idx="1178">
                  <c:v>42.8</c:v>
                </c:pt>
                <c:pt idx="1179">
                  <c:v>42.8</c:v>
                </c:pt>
                <c:pt idx="1180">
                  <c:v>42.8</c:v>
                </c:pt>
                <c:pt idx="1181">
                  <c:v>42.8</c:v>
                </c:pt>
                <c:pt idx="1182">
                  <c:v>42.8</c:v>
                </c:pt>
                <c:pt idx="1183">
                  <c:v>42.8</c:v>
                </c:pt>
                <c:pt idx="1184">
                  <c:v>42.8</c:v>
                </c:pt>
                <c:pt idx="1185">
                  <c:v>42.9</c:v>
                </c:pt>
                <c:pt idx="1186">
                  <c:v>42.9</c:v>
                </c:pt>
                <c:pt idx="1187">
                  <c:v>42.9</c:v>
                </c:pt>
                <c:pt idx="1188">
                  <c:v>42.9</c:v>
                </c:pt>
                <c:pt idx="1189">
                  <c:v>42.8</c:v>
                </c:pt>
                <c:pt idx="1190">
                  <c:v>42.8</c:v>
                </c:pt>
                <c:pt idx="1191">
                  <c:v>42.8</c:v>
                </c:pt>
                <c:pt idx="1192">
                  <c:v>42.8</c:v>
                </c:pt>
                <c:pt idx="1193">
                  <c:v>42.8</c:v>
                </c:pt>
                <c:pt idx="1194">
                  <c:v>42.8</c:v>
                </c:pt>
                <c:pt idx="1195">
                  <c:v>42.8</c:v>
                </c:pt>
                <c:pt idx="1196">
                  <c:v>42.8</c:v>
                </c:pt>
                <c:pt idx="1197">
                  <c:v>42.8</c:v>
                </c:pt>
                <c:pt idx="1198">
                  <c:v>42.8</c:v>
                </c:pt>
                <c:pt idx="1199">
                  <c:v>42.8</c:v>
                </c:pt>
                <c:pt idx="1200">
                  <c:v>42.8</c:v>
                </c:pt>
                <c:pt idx="1201">
                  <c:v>42.8</c:v>
                </c:pt>
                <c:pt idx="1202">
                  <c:v>42.8</c:v>
                </c:pt>
                <c:pt idx="1203">
                  <c:v>42.8</c:v>
                </c:pt>
                <c:pt idx="1204">
                  <c:v>42.8</c:v>
                </c:pt>
                <c:pt idx="1205">
                  <c:v>42.8</c:v>
                </c:pt>
                <c:pt idx="1206">
                  <c:v>42.8</c:v>
                </c:pt>
                <c:pt idx="1207">
                  <c:v>42.8</c:v>
                </c:pt>
                <c:pt idx="1208">
                  <c:v>42.8</c:v>
                </c:pt>
                <c:pt idx="1209">
                  <c:v>42.8</c:v>
                </c:pt>
                <c:pt idx="1210">
                  <c:v>42.8</c:v>
                </c:pt>
                <c:pt idx="1211">
                  <c:v>42.8</c:v>
                </c:pt>
                <c:pt idx="1212">
                  <c:v>42.8</c:v>
                </c:pt>
                <c:pt idx="1213">
                  <c:v>42.8</c:v>
                </c:pt>
                <c:pt idx="1214">
                  <c:v>42.8</c:v>
                </c:pt>
                <c:pt idx="1215">
                  <c:v>42.8</c:v>
                </c:pt>
                <c:pt idx="1216">
                  <c:v>42.8</c:v>
                </c:pt>
                <c:pt idx="1217">
                  <c:v>42.8</c:v>
                </c:pt>
                <c:pt idx="1218">
                  <c:v>42.8</c:v>
                </c:pt>
                <c:pt idx="1219">
                  <c:v>42.8</c:v>
                </c:pt>
                <c:pt idx="1220">
                  <c:v>42.8</c:v>
                </c:pt>
                <c:pt idx="1221">
                  <c:v>42.8</c:v>
                </c:pt>
                <c:pt idx="1222">
                  <c:v>42.8</c:v>
                </c:pt>
                <c:pt idx="1223">
                  <c:v>42.8</c:v>
                </c:pt>
                <c:pt idx="1224">
                  <c:v>42.8</c:v>
                </c:pt>
                <c:pt idx="1225">
                  <c:v>42.8</c:v>
                </c:pt>
                <c:pt idx="1226">
                  <c:v>42.8</c:v>
                </c:pt>
                <c:pt idx="1227">
                  <c:v>42.8</c:v>
                </c:pt>
                <c:pt idx="1228">
                  <c:v>42.8</c:v>
                </c:pt>
                <c:pt idx="1229">
                  <c:v>42.8</c:v>
                </c:pt>
                <c:pt idx="1230">
                  <c:v>42.8</c:v>
                </c:pt>
                <c:pt idx="1231">
                  <c:v>42.8</c:v>
                </c:pt>
                <c:pt idx="1232">
                  <c:v>42.8</c:v>
                </c:pt>
                <c:pt idx="1233">
                  <c:v>42.8</c:v>
                </c:pt>
                <c:pt idx="1234">
                  <c:v>42.8</c:v>
                </c:pt>
                <c:pt idx="1235">
                  <c:v>42.8</c:v>
                </c:pt>
                <c:pt idx="1236">
                  <c:v>42.8</c:v>
                </c:pt>
                <c:pt idx="1237">
                  <c:v>42.8</c:v>
                </c:pt>
                <c:pt idx="1238">
                  <c:v>42.8</c:v>
                </c:pt>
                <c:pt idx="1239">
                  <c:v>42.8</c:v>
                </c:pt>
                <c:pt idx="1240">
                  <c:v>42.8</c:v>
                </c:pt>
                <c:pt idx="1241">
                  <c:v>42.8</c:v>
                </c:pt>
                <c:pt idx="1242">
                  <c:v>42.8</c:v>
                </c:pt>
                <c:pt idx="1243">
                  <c:v>42.8</c:v>
                </c:pt>
                <c:pt idx="1244">
                  <c:v>42.8</c:v>
                </c:pt>
                <c:pt idx="1245">
                  <c:v>42.8</c:v>
                </c:pt>
                <c:pt idx="1246">
                  <c:v>42.8</c:v>
                </c:pt>
                <c:pt idx="1247">
                  <c:v>42.8</c:v>
                </c:pt>
                <c:pt idx="1248">
                  <c:v>42.8</c:v>
                </c:pt>
                <c:pt idx="1249">
                  <c:v>42.8</c:v>
                </c:pt>
                <c:pt idx="1250">
                  <c:v>42.8</c:v>
                </c:pt>
                <c:pt idx="1251">
                  <c:v>42.8</c:v>
                </c:pt>
                <c:pt idx="1252">
                  <c:v>42.8</c:v>
                </c:pt>
                <c:pt idx="1253">
                  <c:v>42.8</c:v>
                </c:pt>
                <c:pt idx="1254">
                  <c:v>42.8</c:v>
                </c:pt>
                <c:pt idx="1255">
                  <c:v>42.8</c:v>
                </c:pt>
                <c:pt idx="1256">
                  <c:v>42.8</c:v>
                </c:pt>
                <c:pt idx="1257">
                  <c:v>42.8</c:v>
                </c:pt>
                <c:pt idx="1258">
                  <c:v>42.8</c:v>
                </c:pt>
                <c:pt idx="1259">
                  <c:v>42.8</c:v>
                </c:pt>
                <c:pt idx="1260">
                  <c:v>42.8</c:v>
                </c:pt>
                <c:pt idx="1261">
                  <c:v>42.8</c:v>
                </c:pt>
                <c:pt idx="1262">
                  <c:v>42.8</c:v>
                </c:pt>
                <c:pt idx="1263">
                  <c:v>42.8</c:v>
                </c:pt>
                <c:pt idx="1264">
                  <c:v>42.8</c:v>
                </c:pt>
                <c:pt idx="1265">
                  <c:v>42.8</c:v>
                </c:pt>
                <c:pt idx="1266">
                  <c:v>42.8</c:v>
                </c:pt>
                <c:pt idx="1267">
                  <c:v>42.8</c:v>
                </c:pt>
                <c:pt idx="1268">
                  <c:v>42.8</c:v>
                </c:pt>
                <c:pt idx="1269">
                  <c:v>42.8</c:v>
                </c:pt>
                <c:pt idx="1270">
                  <c:v>42.8</c:v>
                </c:pt>
                <c:pt idx="1271">
                  <c:v>42.8</c:v>
                </c:pt>
                <c:pt idx="1272">
                  <c:v>42.8</c:v>
                </c:pt>
                <c:pt idx="1273">
                  <c:v>42.8</c:v>
                </c:pt>
                <c:pt idx="1274">
                  <c:v>42.8</c:v>
                </c:pt>
                <c:pt idx="1275">
                  <c:v>42.8</c:v>
                </c:pt>
                <c:pt idx="1276">
                  <c:v>42.8</c:v>
                </c:pt>
                <c:pt idx="1277">
                  <c:v>42.8</c:v>
                </c:pt>
                <c:pt idx="1278">
                  <c:v>42.8</c:v>
                </c:pt>
                <c:pt idx="1279">
                  <c:v>42.8</c:v>
                </c:pt>
                <c:pt idx="1280">
                  <c:v>42.8</c:v>
                </c:pt>
                <c:pt idx="1281">
                  <c:v>42.8</c:v>
                </c:pt>
                <c:pt idx="1282">
                  <c:v>42.8</c:v>
                </c:pt>
                <c:pt idx="1283">
                  <c:v>42.8</c:v>
                </c:pt>
                <c:pt idx="1284">
                  <c:v>42.8</c:v>
                </c:pt>
                <c:pt idx="1285">
                  <c:v>42.8</c:v>
                </c:pt>
                <c:pt idx="1286">
                  <c:v>42.8</c:v>
                </c:pt>
                <c:pt idx="1287">
                  <c:v>42.8</c:v>
                </c:pt>
                <c:pt idx="1288">
                  <c:v>42.8</c:v>
                </c:pt>
                <c:pt idx="1289">
                  <c:v>42.8</c:v>
                </c:pt>
                <c:pt idx="1290">
                  <c:v>42.8</c:v>
                </c:pt>
                <c:pt idx="1291">
                  <c:v>42.8</c:v>
                </c:pt>
                <c:pt idx="1292">
                  <c:v>42.8</c:v>
                </c:pt>
                <c:pt idx="1293">
                  <c:v>42.8</c:v>
                </c:pt>
                <c:pt idx="1294">
                  <c:v>42.8</c:v>
                </c:pt>
                <c:pt idx="1295">
                  <c:v>42.8</c:v>
                </c:pt>
                <c:pt idx="1296">
                  <c:v>42.8</c:v>
                </c:pt>
                <c:pt idx="1297">
                  <c:v>42.8</c:v>
                </c:pt>
                <c:pt idx="1298">
                  <c:v>42.8</c:v>
                </c:pt>
                <c:pt idx="1299">
                  <c:v>42.8</c:v>
                </c:pt>
                <c:pt idx="1300">
                  <c:v>42.8</c:v>
                </c:pt>
                <c:pt idx="1301">
                  <c:v>42.8</c:v>
                </c:pt>
                <c:pt idx="1302">
                  <c:v>42.8</c:v>
                </c:pt>
                <c:pt idx="1303">
                  <c:v>42.8</c:v>
                </c:pt>
                <c:pt idx="1304">
                  <c:v>42.8</c:v>
                </c:pt>
                <c:pt idx="1305">
                  <c:v>42.8</c:v>
                </c:pt>
                <c:pt idx="1306">
                  <c:v>42.8</c:v>
                </c:pt>
                <c:pt idx="1307">
                  <c:v>42.8</c:v>
                </c:pt>
                <c:pt idx="1308">
                  <c:v>42.8</c:v>
                </c:pt>
                <c:pt idx="1309">
                  <c:v>42.8</c:v>
                </c:pt>
                <c:pt idx="1310">
                  <c:v>42.8</c:v>
                </c:pt>
                <c:pt idx="1311">
                  <c:v>42.8</c:v>
                </c:pt>
                <c:pt idx="1312">
                  <c:v>42.8</c:v>
                </c:pt>
                <c:pt idx="1313">
                  <c:v>42.8</c:v>
                </c:pt>
                <c:pt idx="1314">
                  <c:v>42.8</c:v>
                </c:pt>
                <c:pt idx="1315">
                  <c:v>42.8</c:v>
                </c:pt>
                <c:pt idx="1316">
                  <c:v>42.8</c:v>
                </c:pt>
                <c:pt idx="1317">
                  <c:v>42.8</c:v>
                </c:pt>
                <c:pt idx="1318">
                  <c:v>42.8</c:v>
                </c:pt>
                <c:pt idx="1319">
                  <c:v>42.8</c:v>
                </c:pt>
                <c:pt idx="1320">
                  <c:v>42.8</c:v>
                </c:pt>
                <c:pt idx="1321">
                  <c:v>42.8</c:v>
                </c:pt>
                <c:pt idx="1322">
                  <c:v>42.8</c:v>
                </c:pt>
                <c:pt idx="1323">
                  <c:v>42.8</c:v>
                </c:pt>
                <c:pt idx="1324">
                  <c:v>42.8</c:v>
                </c:pt>
                <c:pt idx="1325">
                  <c:v>42.8</c:v>
                </c:pt>
                <c:pt idx="1326">
                  <c:v>42.8</c:v>
                </c:pt>
                <c:pt idx="1327">
                  <c:v>42.8</c:v>
                </c:pt>
                <c:pt idx="1328">
                  <c:v>42.8</c:v>
                </c:pt>
                <c:pt idx="1329">
                  <c:v>42.8</c:v>
                </c:pt>
                <c:pt idx="1330">
                  <c:v>42.8</c:v>
                </c:pt>
                <c:pt idx="1331">
                  <c:v>42.8</c:v>
                </c:pt>
                <c:pt idx="1332">
                  <c:v>42.8</c:v>
                </c:pt>
                <c:pt idx="1333">
                  <c:v>42.8</c:v>
                </c:pt>
                <c:pt idx="1334">
                  <c:v>42.8</c:v>
                </c:pt>
                <c:pt idx="1335">
                  <c:v>42.8</c:v>
                </c:pt>
                <c:pt idx="1336">
                  <c:v>42.8</c:v>
                </c:pt>
                <c:pt idx="1337">
                  <c:v>42.8</c:v>
                </c:pt>
                <c:pt idx="1338">
                  <c:v>42.8</c:v>
                </c:pt>
                <c:pt idx="1339">
                  <c:v>42.8</c:v>
                </c:pt>
                <c:pt idx="1340">
                  <c:v>42.8</c:v>
                </c:pt>
                <c:pt idx="1341">
                  <c:v>42.8</c:v>
                </c:pt>
                <c:pt idx="1342">
                  <c:v>42.8</c:v>
                </c:pt>
                <c:pt idx="1343">
                  <c:v>42.8</c:v>
                </c:pt>
                <c:pt idx="1344">
                  <c:v>42.8</c:v>
                </c:pt>
                <c:pt idx="1345">
                  <c:v>42.8</c:v>
                </c:pt>
                <c:pt idx="1346">
                  <c:v>42.8</c:v>
                </c:pt>
                <c:pt idx="1347">
                  <c:v>42.8</c:v>
                </c:pt>
                <c:pt idx="1348">
                  <c:v>42.8</c:v>
                </c:pt>
                <c:pt idx="1349">
                  <c:v>42.8</c:v>
                </c:pt>
                <c:pt idx="1350">
                  <c:v>42.8</c:v>
                </c:pt>
                <c:pt idx="1351">
                  <c:v>42.8</c:v>
                </c:pt>
                <c:pt idx="1352">
                  <c:v>42.8</c:v>
                </c:pt>
                <c:pt idx="1353">
                  <c:v>42.8</c:v>
                </c:pt>
                <c:pt idx="1354">
                  <c:v>42.8</c:v>
                </c:pt>
                <c:pt idx="1355">
                  <c:v>42.8</c:v>
                </c:pt>
                <c:pt idx="1356">
                  <c:v>42.8</c:v>
                </c:pt>
                <c:pt idx="1357">
                  <c:v>42.8</c:v>
                </c:pt>
                <c:pt idx="1358">
                  <c:v>42.8</c:v>
                </c:pt>
                <c:pt idx="1359">
                  <c:v>42.8</c:v>
                </c:pt>
                <c:pt idx="1360">
                  <c:v>42.8</c:v>
                </c:pt>
                <c:pt idx="1361">
                  <c:v>42.8</c:v>
                </c:pt>
                <c:pt idx="1362">
                  <c:v>42.8</c:v>
                </c:pt>
                <c:pt idx="1363">
                  <c:v>42.8</c:v>
                </c:pt>
                <c:pt idx="1364">
                  <c:v>42.8</c:v>
                </c:pt>
                <c:pt idx="1365">
                  <c:v>42.8</c:v>
                </c:pt>
                <c:pt idx="1366">
                  <c:v>42.8</c:v>
                </c:pt>
                <c:pt idx="1367">
                  <c:v>42.8</c:v>
                </c:pt>
                <c:pt idx="1368">
                  <c:v>42.8</c:v>
                </c:pt>
                <c:pt idx="1369">
                  <c:v>42.8</c:v>
                </c:pt>
                <c:pt idx="1370">
                  <c:v>42.8</c:v>
                </c:pt>
                <c:pt idx="1371">
                  <c:v>42.8</c:v>
                </c:pt>
                <c:pt idx="1372">
                  <c:v>42.8</c:v>
                </c:pt>
                <c:pt idx="1373">
                  <c:v>42.8</c:v>
                </c:pt>
                <c:pt idx="1374">
                  <c:v>42.8</c:v>
                </c:pt>
                <c:pt idx="1375">
                  <c:v>42.8</c:v>
                </c:pt>
                <c:pt idx="1376">
                  <c:v>42.8</c:v>
                </c:pt>
                <c:pt idx="1377">
                  <c:v>42.8</c:v>
                </c:pt>
                <c:pt idx="1378">
                  <c:v>42.8</c:v>
                </c:pt>
                <c:pt idx="1379">
                  <c:v>42.8</c:v>
                </c:pt>
                <c:pt idx="1380">
                  <c:v>42.8</c:v>
                </c:pt>
                <c:pt idx="1381">
                  <c:v>42.8</c:v>
                </c:pt>
                <c:pt idx="1382">
                  <c:v>42.8</c:v>
                </c:pt>
                <c:pt idx="1383">
                  <c:v>42.8</c:v>
                </c:pt>
                <c:pt idx="1384">
                  <c:v>42.8</c:v>
                </c:pt>
                <c:pt idx="1385">
                  <c:v>42.8</c:v>
                </c:pt>
                <c:pt idx="1386">
                  <c:v>42.8</c:v>
                </c:pt>
                <c:pt idx="1387">
                  <c:v>42.8</c:v>
                </c:pt>
                <c:pt idx="1388">
                  <c:v>42.8</c:v>
                </c:pt>
                <c:pt idx="1389">
                  <c:v>42.8</c:v>
                </c:pt>
                <c:pt idx="1390">
                  <c:v>42.8</c:v>
                </c:pt>
                <c:pt idx="1391">
                  <c:v>42.8</c:v>
                </c:pt>
                <c:pt idx="1392">
                  <c:v>42.8</c:v>
                </c:pt>
                <c:pt idx="1393">
                  <c:v>42.8</c:v>
                </c:pt>
                <c:pt idx="1394">
                  <c:v>42.8</c:v>
                </c:pt>
                <c:pt idx="1395">
                  <c:v>42.8</c:v>
                </c:pt>
                <c:pt idx="1396">
                  <c:v>42.8</c:v>
                </c:pt>
                <c:pt idx="1397">
                  <c:v>42.8</c:v>
                </c:pt>
                <c:pt idx="1398">
                  <c:v>42.8</c:v>
                </c:pt>
                <c:pt idx="1399">
                  <c:v>42.8</c:v>
                </c:pt>
                <c:pt idx="1400">
                  <c:v>42.8</c:v>
                </c:pt>
                <c:pt idx="1401">
                  <c:v>42.8</c:v>
                </c:pt>
                <c:pt idx="1402">
                  <c:v>42.8</c:v>
                </c:pt>
                <c:pt idx="1403">
                  <c:v>42.8</c:v>
                </c:pt>
                <c:pt idx="1404">
                  <c:v>42.8</c:v>
                </c:pt>
                <c:pt idx="1405">
                  <c:v>42.8</c:v>
                </c:pt>
                <c:pt idx="1406">
                  <c:v>42.8</c:v>
                </c:pt>
                <c:pt idx="1407">
                  <c:v>42.8</c:v>
                </c:pt>
                <c:pt idx="1408">
                  <c:v>42.8</c:v>
                </c:pt>
                <c:pt idx="1409">
                  <c:v>42.8</c:v>
                </c:pt>
                <c:pt idx="1410">
                  <c:v>42.8</c:v>
                </c:pt>
                <c:pt idx="1411">
                  <c:v>42.8</c:v>
                </c:pt>
                <c:pt idx="1412">
                  <c:v>42.8</c:v>
                </c:pt>
                <c:pt idx="1413">
                  <c:v>42.8</c:v>
                </c:pt>
                <c:pt idx="1414">
                  <c:v>42.8</c:v>
                </c:pt>
                <c:pt idx="1415">
                  <c:v>42.8</c:v>
                </c:pt>
                <c:pt idx="1416">
                  <c:v>42.8</c:v>
                </c:pt>
                <c:pt idx="1417">
                  <c:v>42.8</c:v>
                </c:pt>
                <c:pt idx="1418">
                  <c:v>42.8</c:v>
                </c:pt>
                <c:pt idx="1419">
                  <c:v>42.8</c:v>
                </c:pt>
                <c:pt idx="1420">
                  <c:v>42.8</c:v>
                </c:pt>
                <c:pt idx="1421">
                  <c:v>42.8</c:v>
                </c:pt>
                <c:pt idx="1422">
                  <c:v>42.8</c:v>
                </c:pt>
                <c:pt idx="1423">
                  <c:v>42.8</c:v>
                </c:pt>
                <c:pt idx="1424">
                  <c:v>42.8</c:v>
                </c:pt>
                <c:pt idx="1425">
                  <c:v>42.8</c:v>
                </c:pt>
                <c:pt idx="1426">
                  <c:v>42.8</c:v>
                </c:pt>
                <c:pt idx="1427">
                  <c:v>42.8</c:v>
                </c:pt>
                <c:pt idx="1428">
                  <c:v>42.8</c:v>
                </c:pt>
                <c:pt idx="1429">
                  <c:v>42.8</c:v>
                </c:pt>
                <c:pt idx="1430">
                  <c:v>42.8</c:v>
                </c:pt>
                <c:pt idx="1431">
                  <c:v>42.8</c:v>
                </c:pt>
                <c:pt idx="1432">
                  <c:v>42.8</c:v>
                </c:pt>
                <c:pt idx="1433">
                  <c:v>42.8</c:v>
                </c:pt>
                <c:pt idx="1434">
                  <c:v>42.8</c:v>
                </c:pt>
                <c:pt idx="1435">
                  <c:v>42.8</c:v>
                </c:pt>
                <c:pt idx="1436">
                  <c:v>42.8</c:v>
                </c:pt>
                <c:pt idx="1437">
                  <c:v>42.8</c:v>
                </c:pt>
                <c:pt idx="1438">
                  <c:v>42.8</c:v>
                </c:pt>
                <c:pt idx="1439">
                  <c:v>42.8</c:v>
                </c:pt>
                <c:pt idx="1440">
                  <c:v>42.8</c:v>
                </c:pt>
                <c:pt idx="1441">
                  <c:v>42.8</c:v>
                </c:pt>
                <c:pt idx="1442">
                  <c:v>42.8</c:v>
                </c:pt>
                <c:pt idx="1443">
                  <c:v>42.8</c:v>
                </c:pt>
                <c:pt idx="1444">
                  <c:v>42.8</c:v>
                </c:pt>
                <c:pt idx="1445">
                  <c:v>42.8</c:v>
                </c:pt>
                <c:pt idx="1446">
                  <c:v>42.8</c:v>
                </c:pt>
                <c:pt idx="1447">
                  <c:v>42.8</c:v>
                </c:pt>
                <c:pt idx="1448">
                  <c:v>42.8</c:v>
                </c:pt>
                <c:pt idx="1449">
                  <c:v>42.8</c:v>
                </c:pt>
                <c:pt idx="1450">
                  <c:v>42.8</c:v>
                </c:pt>
                <c:pt idx="1451">
                  <c:v>42.8</c:v>
                </c:pt>
                <c:pt idx="1452">
                  <c:v>42.8</c:v>
                </c:pt>
                <c:pt idx="1453">
                  <c:v>42.8</c:v>
                </c:pt>
                <c:pt idx="1454">
                  <c:v>42.8</c:v>
                </c:pt>
                <c:pt idx="1455">
                  <c:v>42.8</c:v>
                </c:pt>
                <c:pt idx="1456">
                  <c:v>42.8</c:v>
                </c:pt>
                <c:pt idx="1457">
                  <c:v>42.8</c:v>
                </c:pt>
                <c:pt idx="1458">
                  <c:v>42.8</c:v>
                </c:pt>
                <c:pt idx="1459">
                  <c:v>42.8</c:v>
                </c:pt>
                <c:pt idx="1460">
                  <c:v>42.8</c:v>
                </c:pt>
                <c:pt idx="1461">
                  <c:v>42.8</c:v>
                </c:pt>
                <c:pt idx="1462">
                  <c:v>42.8</c:v>
                </c:pt>
                <c:pt idx="1463">
                  <c:v>42.8</c:v>
                </c:pt>
                <c:pt idx="1464">
                  <c:v>42.8</c:v>
                </c:pt>
                <c:pt idx="1465">
                  <c:v>42.8</c:v>
                </c:pt>
                <c:pt idx="1466">
                  <c:v>42.8</c:v>
                </c:pt>
                <c:pt idx="1467">
                  <c:v>42.8</c:v>
                </c:pt>
                <c:pt idx="1468">
                  <c:v>42.8</c:v>
                </c:pt>
                <c:pt idx="1469">
                  <c:v>42.8</c:v>
                </c:pt>
                <c:pt idx="1470">
                  <c:v>42.8</c:v>
                </c:pt>
                <c:pt idx="1471">
                  <c:v>42.8</c:v>
                </c:pt>
                <c:pt idx="1472">
                  <c:v>42.8</c:v>
                </c:pt>
                <c:pt idx="1473">
                  <c:v>42.8</c:v>
                </c:pt>
                <c:pt idx="1474">
                  <c:v>42.8</c:v>
                </c:pt>
                <c:pt idx="1475">
                  <c:v>42.8</c:v>
                </c:pt>
                <c:pt idx="1476">
                  <c:v>42.8</c:v>
                </c:pt>
                <c:pt idx="1477">
                  <c:v>42.8</c:v>
                </c:pt>
                <c:pt idx="1478">
                  <c:v>42.8</c:v>
                </c:pt>
                <c:pt idx="1479">
                  <c:v>42.8</c:v>
                </c:pt>
                <c:pt idx="1480">
                  <c:v>42.8</c:v>
                </c:pt>
                <c:pt idx="1481">
                  <c:v>42.8</c:v>
                </c:pt>
                <c:pt idx="1482">
                  <c:v>42.8</c:v>
                </c:pt>
                <c:pt idx="1483">
                  <c:v>42.8</c:v>
                </c:pt>
                <c:pt idx="1484">
                  <c:v>42.8</c:v>
                </c:pt>
                <c:pt idx="1485">
                  <c:v>42.8</c:v>
                </c:pt>
                <c:pt idx="1486">
                  <c:v>42.8</c:v>
                </c:pt>
                <c:pt idx="1487">
                  <c:v>42.8</c:v>
                </c:pt>
                <c:pt idx="1488">
                  <c:v>42.8</c:v>
                </c:pt>
                <c:pt idx="1489">
                  <c:v>42.8</c:v>
                </c:pt>
                <c:pt idx="1490">
                  <c:v>42.8</c:v>
                </c:pt>
                <c:pt idx="1491">
                  <c:v>42.8</c:v>
                </c:pt>
                <c:pt idx="1492">
                  <c:v>42.8</c:v>
                </c:pt>
                <c:pt idx="1493">
                  <c:v>42.8</c:v>
                </c:pt>
                <c:pt idx="1494">
                  <c:v>42.8</c:v>
                </c:pt>
                <c:pt idx="1495">
                  <c:v>42.8</c:v>
                </c:pt>
                <c:pt idx="1496">
                  <c:v>42.8</c:v>
                </c:pt>
                <c:pt idx="1497">
                  <c:v>42.8</c:v>
                </c:pt>
                <c:pt idx="1498">
                  <c:v>42.8</c:v>
                </c:pt>
                <c:pt idx="1499">
                  <c:v>42.8</c:v>
                </c:pt>
                <c:pt idx="1500">
                  <c:v>42.8</c:v>
                </c:pt>
                <c:pt idx="1501">
                  <c:v>42.8</c:v>
                </c:pt>
                <c:pt idx="1502">
                  <c:v>42.8</c:v>
                </c:pt>
                <c:pt idx="1503">
                  <c:v>42.8</c:v>
                </c:pt>
                <c:pt idx="1504">
                  <c:v>42.8</c:v>
                </c:pt>
                <c:pt idx="1505">
                  <c:v>42.8</c:v>
                </c:pt>
                <c:pt idx="1506">
                  <c:v>42.8</c:v>
                </c:pt>
                <c:pt idx="1507">
                  <c:v>42.8</c:v>
                </c:pt>
                <c:pt idx="1508">
                  <c:v>42.9</c:v>
                </c:pt>
                <c:pt idx="1509">
                  <c:v>42.8</c:v>
                </c:pt>
                <c:pt idx="1510">
                  <c:v>42.8</c:v>
                </c:pt>
                <c:pt idx="1511">
                  <c:v>42.8</c:v>
                </c:pt>
                <c:pt idx="1512">
                  <c:v>42.8</c:v>
                </c:pt>
                <c:pt idx="1513">
                  <c:v>42.8</c:v>
                </c:pt>
                <c:pt idx="1514">
                  <c:v>42.8</c:v>
                </c:pt>
                <c:pt idx="1515">
                  <c:v>42.8</c:v>
                </c:pt>
                <c:pt idx="1516">
                  <c:v>42.8</c:v>
                </c:pt>
                <c:pt idx="1517">
                  <c:v>42.8</c:v>
                </c:pt>
                <c:pt idx="1518">
                  <c:v>42.8</c:v>
                </c:pt>
                <c:pt idx="1519">
                  <c:v>42.8</c:v>
                </c:pt>
                <c:pt idx="1520">
                  <c:v>42.8</c:v>
                </c:pt>
                <c:pt idx="1521">
                  <c:v>42.8</c:v>
                </c:pt>
                <c:pt idx="1522">
                  <c:v>42.8</c:v>
                </c:pt>
                <c:pt idx="1523">
                  <c:v>42.8</c:v>
                </c:pt>
                <c:pt idx="1524">
                  <c:v>42.8</c:v>
                </c:pt>
                <c:pt idx="1525">
                  <c:v>42.8</c:v>
                </c:pt>
                <c:pt idx="1526">
                  <c:v>42.8</c:v>
                </c:pt>
                <c:pt idx="1527">
                  <c:v>42.8</c:v>
                </c:pt>
                <c:pt idx="1528">
                  <c:v>42.8</c:v>
                </c:pt>
                <c:pt idx="1529">
                  <c:v>42.8</c:v>
                </c:pt>
                <c:pt idx="1530">
                  <c:v>42.8</c:v>
                </c:pt>
                <c:pt idx="1531">
                  <c:v>42.8</c:v>
                </c:pt>
                <c:pt idx="1532">
                  <c:v>42.8</c:v>
                </c:pt>
                <c:pt idx="1533">
                  <c:v>42.9</c:v>
                </c:pt>
                <c:pt idx="1534">
                  <c:v>42.9</c:v>
                </c:pt>
                <c:pt idx="1535">
                  <c:v>42.9</c:v>
                </c:pt>
                <c:pt idx="1536">
                  <c:v>42.9</c:v>
                </c:pt>
                <c:pt idx="1537">
                  <c:v>42.9</c:v>
                </c:pt>
                <c:pt idx="1538">
                  <c:v>42.9</c:v>
                </c:pt>
                <c:pt idx="1539">
                  <c:v>42.9</c:v>
                </c:pt>
                <c:pt idx="1540">
                  <c:v>42.9</c:v>
                </c:pt>
                <c:pt idx="1541">
                  <c:v>42.9</c:v>
                </c:pt>
                <c:pt idx="1542">
                  <c:v>42.9</c:v>
                </c:pt>
                <c:pt idx="1543">
                  <c:v>42.9</c:v>
                </c:pt>
                <c:pt idx="1544">
                  <c:v>42.9</c:v>
                </c:pt>
                <c:pt idx="1545">
                  <c:v>42.9</c:v>
                </c:pt>
                <c:pt idx="1546">
                  <c:v>42.9</c:v>
                </c:pt>
                <c:pt idx="1547">
                  <c:v>42.9</c:v>
                </c:pt>
                <c:pt idx="1548">
                  <c:v>42.9</c:v>
                </c:pt>
                <c:pt idx="1549">
                  <c:v>42.9</c:v>
                </c:pt>
                <c:pt idx="1550">
                  <c:v>42.9</c:v>
                </c:pt>
                <c:pt idx="1551">
                  <c:v>42.9</c:v>
                </c:pt>
                <c:pt idx="1552">
                  <c:v>42.9</c:v>
                </c:pt>
                <c:pt idx="1553">
                  <c:v>42.9</c:v>
                </c:pt>
                <c:pt idx="1554">
                  <c:v>42.9</c:v>
                </c:pt>
                <c:pt idx="1555">
                  <c:v>42.9</c:v>
                </c:pt>
                <c:pt idx="1556">
                  <c:v>42.9</c:v>
                </c:pt>
                <c:pt idx="1557">
                  <c:v>42.9</c:v>
                </c:pt>
                <c:pt idx="1558">
                  <c:v>42.9</c:v>
                </c:pt>
                <c:pt idx="1559">
                  <c:v>42.9</c:v>
                </c:pt>
                <c:pt idx="1560">
                  <c:v>42.9</c:v>
                </c:pt>
                <c:pt idx="1561">
                  <c:v>42.9</c:v>
                </c:pt>
                <c:pt idx="1562">
                  <c:v>42.9</c:v>
                </c:pt>
                <c:pt idx="1563">
                  <c:v>42.9</c:v>
                </c:pt>
                <c:pt idx="1564">
                  <c:v>42.9</c:v>
                </c:pt>
                <c:pt idx="1565">
                  <c:v>42.9</c:v>
                </c:pt>
                <c:pt idx="1566">
                  <c:v>42.9</c:v>
                </c:pt>
                <c:pt idx="1567">
                  <c:v>42.9</c:v>
                </c:pt>
                <c:pt idx="1568">
                  <c:v>42.9</c:v>
                </c:pt>
                <c:pt idx="1569">
                  <c:v>42.9</c:v>
                </c:pt>
                <c:pt idx="1570">
                  <c:v>42.9</c:v>
                </c:pt>
                <c:pt idx="1571">
                  <c:v>42.9</c:v>
                </c:pt>
                <c:pt idx="1572">
                  <c:v>42.9</c:v>
                </c:pt>
                <c:pt idx="1573">
                  <c:v>42.9</c:v>
                </c:pt>
                <c:pt idx="1574">
                  <c:v>42.9</c:v>
                </c:pt>
                <c:pt idx="1575">
                  <c:v>42.9</c:v>
                </c:pt>
                <c:pt idx="1576">
                  <c:v>42.9</c:v>
                </c:pt>
                <c:pt idx="1577">
                  <c:v>42.9</c:v>
                </c:pt>
                <c:pt idx="1578">
                  <c:v>42.9</c:v>
                </c:pt>
                <c:pt idx="1579">
                  <c:v>42.9</c:v>
                </c:pt>
                <c:pt idx="1580">
                  <c:v>42.9</c:v>
                </c:pt>
                <c:pt idx="1581">
                  <c:v>42.9</c:v>
                </c:pt>
                <c:pt idx="1582">
                  <c:v>42.9</c:v>
                </c:pt>
                <c:pt idx="1583">
                  <c:v>42.9</c:v>
                </c:pt>
                <c:pt idx="1584">
                  <c:v>42.9</c:v>
                </c:pt>
                <c:pt idx="1585">
                  <c:v>42.9</c:v>
                </c:pt>
                <c:pt idx="1586">
                  <c:v>42.9</c:v>
                </c:pt>
                <c:pt idx="1587">
                  <c:v>42.9</c:v>
                </c:pt>
                <c:pt idx="1588">
                  <c:v>42.9</c:v>
                </c:pt>
                <c:pt idx="1589">
                  <c:v>42.9</c:v>
                </c:pt>
                <c:pt idx="1590">
                  <c:v>42.9</c:v>
                </c:pt>
                <c:pt idx="1591">
                  <c:v>42.9</c:v>
                </c:pt>
                <c:pt idx="1592">
                  <c:v>42.9</c:v>
                </c:pt>
                <c:pt idx="1593">
                  <c:v>42.9</c:v>
                </c:pt>
                <c:pt idx="1594">
                  <c:v>42.9</c:v>
                </c:pt>
                <c:pt idx="1595">
                  <c:v>42.9</c:v>
                </c:pt>
                <c:pt idx="1596">
                  <c:v>42.9</c:v>
                </c:pt>
                <c:pt idx="1597">
                  <c:v>42.9</c:v>
                </c:pt>
                <c:pt idx="1598">
                  <c:v>42.9</c:v>
                </c:pt>
                <c:pt idx="1599">
                  <c:v>42.9</c:v>
                </c:pt>
                <c:pt idx="1600">
                  <c:v>42.9</c:v>
                </c:pt>
                <c:pt idx="1601">
                  <c:v>42.9</c:v>
                </c:pt>
                <c:pt idx="1602">
                  <c:v>42.9</c:v>
                </c:pt>
                <c:pt idx="1603">
                  <c:v>42.9</c:v>
                </c:pt>
                <c:pt idx="1604">
                  <c:v>42.9</c:v>
                </c:pt>
                <c:pt idx="1605">
                  <c:v>42.9</c:v>
                </c:pt>
                <c:pt idx="1606">
                  <c:v>42.9</c:v>
                </c:pt>
                <c:pt idx="1607">
                  <c:v>42.9</c:v>
                </c:pt>
                <c:pt idx="1608">
                  <c:v>42.9</c:v>
                </c:pt>
                <c:pt idx="1609">
                  <c:v>42.9</c:v>
                </c:pt>
                <c:pt idx="1610">
                  <c:v>42.9</c:v>
                </c:pt>
                <c:pt idx="1611">
                  <c:v>42.9</c:v>
                </c:pt>
                <c:pt idx="1612">
                  <c:v>42.9</c:v>
                </c:pt>
                <c:pt idx="1613">
                  <c:v>42.9</c:v>
                </c:pt>
                <c:pt idx="1614">
                  <c:v>42.9</c:v>
                </c:pt>
                <c:pt idx="1615">
                  <c:v>42.9</c:v>
                </c:pt>
                <c:pt idx="1616">
                  <c:v>42.9</c:v>
                </c:pt>
                <c:pt idx="1617">
                  <c:v>42.9</c:v>
                </c:pt>
                <c:pt idx="1618">
                  <c:v>42.9</c:v>
                </c:pt>
                <c:pt idx="1619">
                  <c:v>42.9</c:v>
                </c:pt>
                <c:pt idx="1620">
                  <c:v>42.9</c:v>
                </c:pt>
                <c:pt idx="1621">
                  <c:v>42.9</c:v>
                </c:pt>
                <c:pt idx="1622">
                  <c:v>42.9</c:v>
                </c:pt>
                <c:pt idx="1623">
                  <c:v>42.9</c:v>
                </c:pt>
                <c:pt idx="1624">
                  <c:v>42.9</c:v>
                </c:pt>
                <c:pt idx="1625">
                  <c:v>42.9</c:v>
                </c:pt>
                <c:pt idx="1626">
                  <c:v>42.9</c:v>
                </c:pt>
                <c:pt idx="1627">
                  <c:v>42.9</c:v>
                </c:pt>
                <c:pt idx="1628">
                  <c:v>42.9</c:v>
                </c:pt>
                <c:pt idx="1629">
                  <c:v>42.9</c:v>
                </c:pt>
                <c:pt idx="1630">
                  <c:v>42.9</c:v>
                </c:pt>
                <c:pt idx="1631">
                  <c:v>42.9</c:v>
                </c:pt>
                <c:pt idx="1632">
                  <c:v>42.9</c:v>
                </c:pt>
                <c:pt idx="1633">
                  <c:v>42.9</c:v>
                </c:pt>
                <c:pt idx="1634">
                  <c:v>42.9</c:v>
                </c:pt>
                <c:pt idx="1635">
                  <c:v>42.9</c:v>
                </c:pt>
                <c:pt idx="1636">
                  <c:v>42.9</c:v>
                </c:pt>
                <c:pt idx="1637">
                  <c:v>42.9</c:v>
                </c:pt>
                <c:pt idx="1638">
                  <c:v>42.9</c:v>
                </c:pt>
                <c:pt idx="1639">
                  <c:v>42.9</c:v>
                </c:pt>
                <c:pt idx="1640">
                  <c:v>42.9</c:v>
                </c:pt>
                <c:pt idx="1641">
                  <c:v>42.9</c:v>
                </c:pt>
                <c:pt idx="1642">
                  <c:v>42.9</c:v>
                </c:pt>
                <c:pt idx="1643">
                  <c:v>42.9</c:v>
                </c:pt>
                <c:pt idx="1644">
                  <c:v>42.9</c:v>
                </c:pt>
                <c:pt idx="1645">
                  <c:v>42.9</c:v>
                </c:pt>
                <c:pt idx="1646">
                  <c:v>42.9</c:v>
                </c:pt>
                <c:pt idx="1647">
                  <c:v>42.9</c:v>
                </c:pt>
                <c:pt idx="1648">
                  <c:v>42.9</c:v>
                </c:pt>
                <c:pt idx="1649">
                  <c:v>42.9</c:v>
                </c:pt>
                <c:pt idx="1650">
                  <c:v>42.9</c:v>
                </c:pt>
                <c:pt idx="1651">
                  <c:v>42.9</c:v>
                </c:pt>
                <c:pt idx="1652">
                  <c:v>42.9</c:v>
                </c:pt>
                <c:pt idx="1653">
                  <c:v>42.9</c:v>
                </c:pt>
                <c:pt idx="1654">
                  <c:v>42.9</c:v>
                </c:pt>
                <c:pt idx="1655">
                  <c:v>43</c:v>
                </c:pt>
                <c:pt idx="1656">
                  <c:v>43</c:v>
                </c:pt>
                <c:pt idx="1657">
                  <c:v>43</c:v>
                </c:pt>
                <c:pt idx="1658">
                  <c:v>43</c:v>
                </c:pt>
                <c:pt idx="1659">
                  <c:v>43</c:v>
                </c:pt>
                <c:pt idx="1660">
                  <c:v>43</c:v>
                </c:pt>
                <c:pt idx="1661">
                  <c:v>43</c:v>
                </c:pt>
                <c:pt idx="1662">
                  <c:v>43</c:v>
                </c:pt>
                <c:pt idx="1663">
                  <c:v>43</c:v>
                </c:pt>
                <c:pt idx="1664">
                  <c:v>43</c:v>
                </c:pt>
                <c:pt idx="1665">
                  <c:v>43</c:v>
                </c:pt>
                <c:pt idx="1666">
                  <c:v>43</c:v>
                </c:pt>
                <c:pt idx="1667">
                  <c:v>43</c:v>
                </c:pt>
                <c:pt idx="1668">
                  <c:v>43</c:v>
                </c:pt>
                <c:pt idx="1669">
                  <c:v>43</c:v>
                </c:pt>
                <c:pt idx="1670">
                  <c:v>43</c:v>
                </c:pt>
                <c:pt idx="1671">
                  <c:v>43</c:v>
                </c:pt>
                <c:pt idx="1672">
                  <c:v>43</c:v>
                </c:pt>
                <c:pt idx="1673">
                  <c:v>43</c:v>
                </c:pt>
                <c:pt idx="1674">
                  <c:v>43</c:v>
                </c:pt>
                <c:pt idx="1675">
                  <c:v>43</c:v>
                </c:pt>
                <c:pt idx="1676">
                  <c:v>43</c:v>
                </c:pt>
                <c:pt idx="1677">
                  <c:v>43</c:v>
                </c:pt>
                <c:pt idx="1678">
                  <c:v>43</c:v>
                </c:pt>
                <c:pt idx="1679">
                  <c:v>43</c:v>
                </c:pt>
                <c:pt idx="1680">
                  <c:v>43</c:v>
                </c:pt>
                <c:pt idx="1681">
                  <c:v>43</c:v>
                </c:pt>
                <c:pt idx="1682">
                  <c:v>43</c:v>
                </c:pt>
                <c:pt idx="1683">
                  <c:v>43</c:v>
                </c:pt>
                <c:pt idx="1684">
                  <c:v>43</c:v>
                </c:pt>
                <c:pt idx="1685">
                  <c:v>43</c:v>
                </c:pt>
                <c:pt idx="1686">
                  <c:v>43</c:v>
                </c:pt>
                <c:pt idx="1687">
                  <c:v>43</c:v>
                </c:pt>
                <c:pt idx="1688">
                  <c:v>43</c:v>
                </c:pt>
                <c:pt idx="1689">
                  <c:v>43</c:v>
                </c:pt>
                <c:pt idx="1690">
                  <c:v>43</c:v>
                </c:pt>
                <c:pt idx="1691">
                  <c:v>43</c:v>
                </c:pt>
                <c:pt idx="1692">
                  <c:v>43</c:v>
                </c:pt>
                <c:pt idx="1693">
                  <c:v>43</c:v>
                </c:pt>
                <c:pt idx="1694">
                  <c:v>43</c:v>
                </c:pt>
                <c:pt idx="1695">
                  <c:v>43</c:v>
                </c:pt>
                <c:pt idx="1696">
                  <c:v>43</c:v>
                </c:pt>
                <c:pt idx="1697">
                  <c:v>43</c:v>
                </c:pt>
                <c:pt idx="1698">
                  <c:v>43</c:v>
                </c:pt>
                <c:pt idx="1699">
                  <c:v>43</c:v>
                </c:pt>
                <c:pt idx="1700">
                  <c:v>43</c:v>
                </c:pt>
                <c:pt idx="1701">
                  <c:v>43</c:v>
                </c:pt>
                <c:pt idx="1702">
                  <c:v>43</c:v>
                </c:pt>
                <c:pt idx="1703">
                  <c:v>43</c:v>
                </c:pt>
                <c:pt idx="1704">
                  <c:v>43</c:v>
                </c:pt>
                <c:pt idx="1705">
                  <c:v>43</c:v>
                </c:pt>
                <c:pt idx="1706">
                  <c:v>43</c:v>
                </c:pt>
                <c:pt idx="1707">
                  <c:v>43</c:v>
                </c:pt>
                <c:pt idx="1708">
                  <c:v>43</c:v>
                </c:pt>
                <c:pt idx="1709">
                  <c:v>43</c:v>
                </c:pt>
                <c:pt idx="1710">
                  <c:v>43</c:v>
                </c:pt>
                <c:pt idx="1711">
                  <c:v>42.9</c:v>
                </c:pt>
                <c:pt idx="1712">
                  <c:v>42.9</c:v>
                </c:pt>
                <c:pt idx="1713">
                  <c:v>42.9</c:v>
                </c:pt>
                <c:pt idx="1714">
                  <c:v>42.9</c:v>
                </c:pt>
                <c:pt idx="1715">
                  <c:v>42.9</c:v>
                </c:pt>
                <c:pt idx="1716">
                  <c:v>42.9</c:v>
                </c:pt>
                <c:pt idx="1717">
                  <c:v>42.9</c:v>
                </c:pt>
                <c:pt idx="1718">
                  <c:v>42.9</c:v>
                </c:pt>
                <c:pt idx="1719">
                  <c:v>42.9</c:v>
                </c:pt>
                <c:pt idx="1720">
                  <c:v>42.9</c:v>
                </c:pt>
                <c:pt idx="1721">
                  <c:v>42.9</c:v>
                </c:pt>
                <c:pt idx="1722">
                  <c:v>42.9</c:v>
                </c:pt>
                <c:pt idx="1723">
                  <c:v>42.9</c:v>
                </c:pt>
                <c:pt idx="1724">
                  <c:v>42.9</c:v>
                </c:pt>
                <c:pt idx="1725">
                  <c:v>42.9</c:v>
                </c:pt>
                <c:pt idx="1726">
                  <c:v>42.9</c:v>
                </c:pt>
                <c:pt idx="1727">
                  <c:v>42.9</c:v>
                </c:pt>
                <c:pt idx="1728">
                  <c:v>42.9</c:v>
                </c:pt>
                <c:pt idx="1729">
                  <c:v>42.9</c:v>
                </c:pt>
                <c:pt idx="1730">
                  <c:v>42.9</c:v>
                </c:pt>
                <c:pt idx="1731">
                  <c:v>42.9</c:v>
                </c:pt>
                <c:pt idx="1732">
                  <c:v>42.9</c:v>
                </c:pt>
                <c:pt idx="1733">
                  <c:v>42.9</c:v>
                </c:pt>
                <c:pt idx="1734">
                  <c:v>42.9</c:v>
                </c:pt>
                <c:pt idx="1735">
                  <c:v>42.9</c:v>
                </c:pt>
                <c:pt idx="1736">
                  <c:v>43</c:v>
                </c:pt>
                <c:pt idx="1737">
                  <c:v>43</c:v>
                </c:pt>
                <c:pt idx="1738">
                  <c:v>43</c:v>
                </c:pt>
                <c:pt idx="1739">
                  <c:v>43</c:v>
                </c:pt>
                <c:pt idx="1740">
                  <c:v>43</c:v>
                </c:pt>
                <c:pt idx="1741">
                  <c:v>43</c:v>
                </c:pt>
                <c:pt idx="1742">
                  <c:v>43</c:v>
                </c:pt>
                <c:pt idx="1743">
                  <c:v>43</c:v>
                </c:pt>
                <c:pt idx="1744">
                  <c:v>43</c:v>
                </c:pt>
                <c:pt idx="1745">
                  <c:v>43</c:v>
                </c:pt>
                <c:pt idx="1746">
                  <c:v>43</c:v>
                </c:pt>
                <c:pt idx="1747">
                  <c:v>43</c:v>
                </c:pt>
                <c:pt idx="1748">
                  <c:v>43</c:v>
                </c:pt>
                <c:pt idx="1749">
                  <c:v>43</c:v>
                </c:pt>
                <c:pt idx="1750">
                  <c:v>43</c:v>
                </c:pt>
                <c:pt idx="1751">
                  <c:v>43</c:v>
                </c:pt>
                <c:pt idx="1752">
                  <c:v>43</c:v>
                </c:pt>
                <c:pt idx="1753">
                  <c:v>43</c:v>
                </c:pt>
                <c:pt idx="1754">
                  <c:v>43</c:v>
                </c:pt>
                <c:pt idx="1755">
                  <c:v>43</c:v>
                </c:pt>
                <c:pt idx="1756">
                  <c:v>43</c:v>
                </c:pt>
                <c:pt idx="1757">
                  <c:v>43</c:v>
                </c:pt>
                <c:pt idx="1758">
                  <c:v>43</c:v>
                </c:pt>
                <c:pt idx="1759">
                  <c:v>43</c:v>
                </c:pt>
                <c:pt idx="1760">
                  <c:v>43</c:v>
                </c:pt>
                <c:pt idx="1761">
                  <c:v>43</c:v>
                </c:pt>
                <c:pt idx="1762">
                  <c:v>43</c:v>
                </c:pt>
                <c:pt idx="1763">
                  <c:v>43</c:v>
                </c:pt>
                <c:pt idx="1764">
                  <c:v>43</c:v>
                </c:pt>
                <c:pt idx="1765">
                  <c:v>43</c:v>
                </c:pt>
                <c:pt idx="1766">
                  <c:v>43</c:v>
                </c:pt>
                <c:pt idx="1767">
                  <c:v>43</c:v>
                </c:pt>
                <c:pt idx="1768">
                  <c:v>43</c:v>
                </c:pt>
                <c:pt idx="1769">
                  <c:v>43</c:v>
                </c:pt>
                <c:pt idx="1770">
                  <c:v>43</c:v>
                </c:pt>
                <c:pt idx="1771">
                  <c:v>43</c:v>
                </c:pt>
                <c:pt idx="1772">
                  <c:v>43</c:v>
                </c:pt>
                <c:pt idx="1773">
                  <c:v>43</c:v>
                </c:pt>
                <c:pt idx="1774">
                  <c:v>43</c:v>
                </c:pt>
                <c:pt idx="1775">
                  <c:v>43</c:v>
                </c:pt>
                <c:pt idx="1776">
                  <c:v>43</c:v>
                </c:pt>
                <c:pt idx="1777">
                  <c:v>43</c:v>
                </c:pt>
                <c:pt idx="1778">
                  <c:v>43</c:v>
                </c:pt>
                <c:pt idx="1779">
                  <c:v>43</c:v>
                </c:pt>
                <c:pt idx="1780">
                  <c:v>43</c:v>
                </c:pt>
                <c:pt idx="1781">
                  <c:v>43</c:v>
                </c:pt>
                <c:pt idx="1782">
                  <c:v>43</c:v>
                </c:pt>
                <c:pt idx="1783">
                  <c:v>43</c:v>
                </c:pt>
                <c:pt idx="1784">
                  <c:v>43</c:v>
                </c:pt>
                <c:pt idx="1785">
                  <c:v>43</c:v>
                </c:pt>
                <c:pt idx="1786">
                  <c:v>43</c:v>
                </c:pt>
                <c:pt idx="1787">
                  <c:v>43</c:v>
                </c:pt>
                <c:pt idx="1788">
                  <c:v>43</c:v>
                </c:pt>
                <c:pt idx="1789">
                  <c:v>43</c:v>
                </c:pt>
                <c:pt idx="1790">
                  <c:v>43</c:v>
                </c:pt>
                <c:pt idx="1791">
                  <c:v>43</c:v>
                </c:pt>
                <c:pt idx="1792">
                  <c:v>43</c:v>
                </c:pt>
                <c:pt idx="1793">
                  <c:v>43</c:v>
                </c:pt>
                <c:pt idx="1794">
                  <c:v>43</c:v>
                </c:pt>
                <c:pt idx="1795">
                  <c:v>43</c:v>
                </c:pt>
                <c:pt idx="1796">
                  <c:v>43</c:v>
                </c:pt>
                <c:pt idx="1797">
                  <c:v>43</c:v>
                </c:pt>
                <c:pt idx="1798">
                  <c:v>43</c:v>
                </c:pt>
                <c:pt idx="1799">
                  <c:v>43</c:v>
                </c:pt>
                <c:pt idx="1800">
                  <c:v>43</c:v>
                </c:pt>
                <c:pt idx="1801">
                  <c:v>43</c:v>
                </c:pt>
                <c:pt idx="1802">
                  <c:v>43</c:v>
                </c:pt>
                <c:pt idx="1803">
                  <c:v>43</c:v>
                </c:pt>
                <c:pt idx="1804">
                  <c:v>43</c:v>
                </c:pt>
                <c:pt idx="1805">
                  <c:v>43</c:v>
                </c:pt>
                <c:pt idx="1806">
                  <c:v>43</c:v>
                </c:pt>
                <c:pt idx="1807">
                  <c:v>43</c:v>
                </c:pt>
                <c:pt idx="1808">
                  <c:v>43</c:v>
                </c:pt>
                <c:pt idx="1809">
                  <c:v>43</c:v>
                </c:pt>
                <c:pt idx="1810">
                  <c:v>43</c:v>
                </c:pt>
                <c:pt idx="1811">
                  <c:v>43</c:v>
                </c:pt>
                <c:pt idx="1812">
                  <c:v>43</c:v>
                </c:pt>
                <c:pt idx="1813">
                  <c:v>43</c:v>
                </c:pt>
                <c:pt idx="1814">
                  <c:v>43</c:v>
                </c:pt>
                <c:pt idx="1815">
                  <c:v>43</c:v>
                </c:pt>
                <c:pt idx="1816">
                  <c:v>43</c:v>
                </c:pt>
                <c:pt idx="1817">
                  <c:v>43</c:v>
                </c:pt>
                <c:pt idx="1818">
                  <c:v>43</c:v>
                </c:pt>
                <c:pt idx="1819">
                  <c:v>43</c:v>
                </c:pt>
                <c:pt idx="1820">
                  <c:v>43</c:v>
                </c:pt>
                <c:pt idx="1821">
                  <c:v>43</c:v>
                </c:pt>
                <c:pt idx="1822">
                  <c:v>43</c:v>
                </c:pt>
                <c:pt idx="1823">
                  <c:v>43</c:v>
                </c:pt>
                <c:pt idx="1824">
                  <c:v>43</c:v>
                </c:pt>
                <c:pt idx="1825">
                  <c:v>43</c:v>
                </c:pt>
                <c:pt idx="1826">
                  <c:v>43</c:v>
                </c:pt>
                <c:pt idx="1827">
                  <c:v>43</c:v>
                </c:pt>
                <c:pt idx="1828">
                  <c:v>43</c:v>
                </c:pt>
                <c:pt idx="1829">
                  <c:v>43</c:v>
                </c:pt>
                <c:pt idx="1830">
                  <c:v>43</c:v>
                </c:pt>
                <c:pt idx="1831">
                  <c:v>43</c:v>
                </c:pt>
                <c:pt idx="1832">
                  <c:v>43</c:v>
                </c:pt>
                <c:pt idx="1833">
                  <c:v>43</c:v>
                </c:pt>
                <c:pt idx="1834">
                  <c:v>43</c:v>
                </c:pt>
                <c:pt idx="1835">
                  <c:v>43</c:v>
                </c:pt>
                <c:pt idx="1836">
                  <c:v>43</c:v>
                </c:pt>
                <c:pt idx="1837">
                  <c:v>43</c:v>
                </c:pt>
                <c:pt idx="1838">
                  <c:v>43</c:v>
                </c:pt>
                <c:pt idx="1839">
                  <c:v>43</c:v>
                </c:pt>
                <c:pt idx="1840">
                  <c:v>43</c:v>
                </c:pt>
                <c:pt idx="1841">
                  <c:v>43</c:v>
                </c:pt>
                <c:pt idx="1842">
                  <c:v>43</c:v>
                </c:pt>
                <c:pt idx="1843">
                  <c:v>43</c:v>
                </c:pt>
                <c:pt idx="1844">
                  <c:v>43</c:v>
                </c:pt>
                <c:pt idx="1845">
                  <c:v>43</c:v>
                </c:pt>
                <c:pt idx="1846">
                  <c:v>43</c:v>
                </c:pt>
                <c:pt idx="1847">
                  <c:v>43</c:v>
                </c:pt>
                <c:pt idx="1848">
                  <c:v>43</c:v>
                </c:pt>
                <c:pt idx="1849">
                  <c:v>43</c:v>
                </c:pt>
                <c:pt idx="1850">
                  <c:v>43</c:v>
                </c:pt>
                <c:pt idx="1851">
                  <c:v>43</c:v>
                </c:pt>
                <c:pt idx="1852">
                  <c:v>43</c:v>
                </c:pt>
                <c:pt idx="1853">
                  <c:v>43</c:v>
                </c:pt>
                <c:pt idx="1854">
                  <c:v>43</c:v>
                </c:pt>
                <c:pt idx="1855">
                  <c:v>43</c:v>
                </c:pt>
                <c:pt idx="1856">
                  <c:v>43</c:v>
                </c:pt>
                <c:pt idx="1857">
                  <c:v>43</c:v>
                </c:pt>
                <c:pt idx="1858">
                  <c:v>43</c:v>
                </c:pt>
                <c:pt idx="1859">
                  <c:v>43</c:v>
                </c:pt>
                <c:pt idx="1860">
                  <c:v>43</c:v>
                </c:pt>
                <c:pt idx="1861">
                  <c:v>43</c:v>
                </c:pt>
                <c:pt idx="1862">
                  <c:v>43</c:v>
                </c:pt>
                <c:pt idx="1863">
                  <c:v>43</c:v>
                </c:pt>
                <c:pt idx="1864">
                  <c:v>43</c:v>
                </c:pt>
                <c:pt idx="1865">
                  <c:v>43</c:v>
                </c:pt>
                <c:pt idx="1866">
                  <c:v>43</c:v>
                </c:pt>
                <c:pt idx="1867">
                  <c:v>43</c:v>
                </c:pt>
                <c:pt idx="1868">
                  <c:v>43</c:v>
                </c:pt>
                <c:pt idx="1869">
                  <c:v>43</c:v>
                </c:pt>
                <c:pt idx="1870">
                  <c:v>43</c:v>
                </c:pt>
                <c:pt idx="1871">
                  <c:v>43</c:v>
                </c:pt>
                <c:pt idx="1872">
                  <c:v>43</c:v>
                </c:pt>
                <c:pt idx="1873">
                  <c:v>43</c:v>
                </c:pt>
                <c:pt idx="1874">
                  <c:v>43</c:v>
                </c:pt>
                <c:pt idx="1875">
                  <c:v>43</c:v>
                </c:pt>
                <c:pt idx="1876">
                  <c:v>43</c:v>
                </c:pt>
                <c:pt idx="1877">
                  <c:v>43</c:v>
                </c:pt>
                <c:pt idx="1878">
                  <c:v>43</c:v>
                </c:pt>
                <c:pt idx="1879">
                  <c:v>43</c:v>
                </c:pt>
                <c:pt idx="1880">
                  <c:v>43</c:v>
                </c:pt>
                <c:pt idx="1881">
                  <c:v>43</c:v>
                </c:pt>
                <c:pt idx="1882">
                  <c:v>43</c:v>
                </c:pt>
                <c:pt idx="1883">
                  <c:v>43</c:v>
                </c:pt>
                <c:pt idx="1884">
                  <c:v>43</c:v>
                </c:pt>
                <c:pt idx="1885">
                  <c:v>43</c:v>
                </c:pt>
                <c:pt idx="1886">
                  <c:v>43</c:v>
                </c:pt>
                <c:pt idx="1887">
                  <c:v>43</c:v>
                </c:pt>
                <c:pt idx="1888">
                  <c:v>43</c:v>
                </c:pt>
                <c:pt idx="1889">
                  <c:v>43</c:v>
                </c:pt>
                <c:pt idx="1890">
                  <c:v>43</c:v>
                </c:pt>
                <c:pt idx="1891">
                  <c:v>43</c:v>
                </c:pt>
                <c:pt idx="1892">
                  <c:v>43</c:v>
                </c:pt>
                <c:pt idx="1893">
                  <c:v>43</c:v>
                </c:pt>
                <c:pt idx="1894">
                  <c:v>43</c:v>
                </c:pt>
                <c:pt idx="1895">
                  <c:v>43</c:v>
                </c:pt>
                <c:pt idx="1896">
                  <c:v>43</c:v>
                </c:pt>
                <c:pt idx="1897">
                  <c:v>43</c:v>
                </c:pt>
                <c:pt idx="1898">
                  <c:v>43</c:v>
                </c:pt>
                <c:pt idx="1899">
                  <c:v>43</c:v>
                </c:pt>
                <c:pt idx="1900">
                  <c:v>43</c:v>
                </c:pt>
                <c:pt idx="1901">
                  <c:v>43</c:v>
                </c:pt>
                <c:pt idx="1902">
                  <c:v>43</c:v>
                </c:pt>
                <c:pt idx="1903">
                  <c:v>43</c:v>
                </c:pt>
                <c:pt idx="1904">
                  <c:v>43</c:v>
                </c:pt>
                <c:pt idx="1905">
                  <c:v>43</c:v>
                </c:pt>
                <c:pt idx="1906">
                  <c:v>43</c:v>
                </c:pt>
                <c:pt idx="1907">
                  <c:v>43</c:v>
                </c:pt>
                <c:pt idx="1908">
                  <c:v>43</c:v>
                </c:pt>
                <c:pt idx="1909">
                  <c:v>43</c:v>
                </c:pt>
                <c:pt idx="1910">
                  <c:v>43</c:v>
                </c:pt>
                <c:pt idx="1911">
                  <c:v>43</c:v>
                </c:pt>
                <c:pt idx="1912">
                  <c:v>43</c:v>
                </c:pt>
                <c:pt idx="1913">
                  <c:v>43</c:v>
                </c:pt>
                <c:pt idx="1914">
                  <c:v>43</c:v>
                </c:pt>
                <c:pt idx="1915">
                  <c:v>43</c:v>
                </c:pt>
                <c:pt idx="1916">
                  <c:v>43</c:v>
                </c:pt>
                <c:pt idx="1917">
                  <c:v>43</c:v>
                </c:pt>
                <c:pt idx="1918">
                  <c:v>43</c:v>
                </c:pt>
                <c:pt idx="1919">
                  <c:v>43</c:v>
                </c:pt>
                <c:pt idx="1920">
                  <c:v>43</c:v>
                </c:pt>
                <c:pt idx="1921">
                  <c:v>43</c:v>
                </c:pt>
                <c:pt idx="1922">
                  <c:v>43</c:v>
                </c:pt>
                <c:pt idx="1923">
                  <c:v>43</c:v>
                </c:pt>
                <c:pt idx="1924">
                  <c:v>43</c:v>
                </c:pt>
                <c:pt idx="1925">
                  <c:v>43</c:v>
                </c:pt>
                <c:pt idx="1926">
                  <c:v>43</c:v>
                </c:pt>
                <c:pt idx="1927">
                  <c:v>43</c:v>
                </c:pt>
                <c:pt idx="1928">
                  <c:v>43</c:v>
                </c:pt>
                <c:pt idx="1929">
                  <c:v>43</c:v>
                </c:pt>
                <c:pt idx="1930">
                  <c:v>43.1</c:v>
                </c:pt>
                <c:pt idx="1931">
                  <c:v>43.1</c:v>
                </c:pt>
                <c:pt idx="1932">
                  <c:v>43</c:v>
                </c:pt>
                <c:pt idx="1933">
                  <c:v>43</c:v>
                </c:pt>
                <c:pt idx="1934">
                  <c:v>43.1</c:v>
                </c:pt>
                <c:pt idx="1935">
                  <c:v>43</c:v>
                </c:pt>
                <c:pt idx="1936">
                  <c:v>43.1</c:v>
                </c:pt>
                <c:pt idx="1937">
                  <c:v>43</c:v>
                </c:pt>
                <c:pt idx="1938">
                  <c:v>43</c:v>
                </c:pt>
                <c:pt idx="1939">
                  <c:v>43.1</c:v>
                </c:pt>
                <c:pt idx="1940">
                  <c:v>43.1</c:v>
                </c:pt>
                <c:pt idx="1941">
                  <c:v>43.1</c:v>
                </c:pt>
                <c:pt idx="1942">
                  <c:v>43.1</c:v>
                </c:pt>
                <c:pt idx="1943">
                  <c:v>43.1</c:v>
                </c:pt>
                <c:pt idx="1944">
                  <c:v>43.1</c:v>
                </c:pt>
                <c:pt idx="1945">
                  <c:v>43.1</c:v>
                </c:pt>
                <c:pt idx="1946">
                  <c:v>43.1</c:v>
                </c:pt>
                <c:pt idx="1947">
                  <c:v>43.1</c:v>
                </c:pt>
                <c:pt idx="1948">
                  <c:v>43.1</c:v>
                </c:pt>
                <c:pt idx="1949">
                  <c:v>43</c:v>
                </c:pt>
                <c:pt idx="1950">
                  <c:v>43</c:v>
                </c:pt>
                <c:pt idx="1951">
                  <c:v>43.1</c:v>
                </c:pt>
                <c:pt idx="1952">
                  <c:v>43.1</c:v>
                </c:pt>
                <c:pt idx="1953">
                  <c:v>43.1</c:v>
                </c:pt>
                <c:pt idx="1954">
                  <c:v>43.1</c:v>
                </c:pt>
                <c:pt idx="1955">
                  <c:v>43.1</c:v>
                </c:pt>
                <c:pt idx="1956">
                  <c:v>43.1</c:v>
                </c:pt>
                <c:pt idx="1957">
                  <c:v>43.1</c:v>
                </c:pt>
                <c:pt idx="1958">
                  <c:v>43.1</c:v>
                </c:pt>
                <c:pt idx="1959">
                  <c:v>43.1</c:v>
                </c:pt>
                <c:pt idx="1960">
                  <c:v>43.1</c:v>
                </c:pt>
                <c:pt idx="1961">
                  <c:v>43.1</c:v>
                </c:pt>
                <c:pt idx="1962">
                  <c:v>43.1</c:v>
                </c:pt>
                <c:pt idx="1963">
                  <c:v>43.1</c:v>
                </c:pt>
                <c:pt idx="1964">
                  <c:v>43.1</c:v>
                </c:pt>
                <c:pt idx="1965">
                  <c:v>43.1</c:v>
                </c:pt>
                <c:pt idx="1966">
                  <c:v>43.1</c:v>
                </c:pt>
                <c:pt idx="1967">
                  <c:v>43.1</c:v>
                </c:pt>
                <c:pt idx="1968">
                  <c:v>43.1</c:v>
                </c:pt>
                <c:pt idx="1969">
                  <c:v>43.1</c:v>
                </c:pt>
                <c:pt idx="1970">
                  <c:v>43.1</c:v>
                </c:pt>
                <c:pt idx="1971">
                  <c:v>43.1</c:v>
                </c:pt>
                <c:pt idx="1972">
                  <c:v>43.1</c:v>
                </c:pt>
                <c:pt idx="1973">
                  <c:v>43.1</c:v>
                </c:pt>
                <c:pt idx="1974">
                  <c:v>43.1</c:v>
                </c:pt>
                <c:pt idx="1975">
                  <c:v>43.1</c:v>
                </c:pt>
                <c:pt idx="1976">
                  <c:v>43.1</c:v>
                </c:pt>
                <c:pt idx="1977">
                  <c:v>43.1</c:v>
                </c:pt>
                <c:pt idx="1978">
                  <c:v>43.1</c:v>
                </c:pt>
                <c:pt idx="1979">
                  <c:v>43.1</c:v>
                </c:pt>
                <c:pt idx="1980">
                  <c:v>43.1</c:v>
                </c:pt>
                <c:pt idx="1981">
                  <c:v>43.1</c:v>
                </c:pt>
                <c:pt idx="1982">
                  <c:v>43.1</c:v>
                </c:pt>
                <c:pt idx="1983">
                  <c:v>43.1</c:v>
                </c:pt>
                <c:pt idx="1984">
                  <c:v>43.1</c:v>
                </c:pt>
                <c:pt idx="1985">
                  <c:v>43.1</c:v>
                </c:pt>
                <c:pt idx="1986">
                  <c:v>43.1</c:v>
                </c:pt>
                <c:pt idx="1987">
                  <c:v>43.1</c:v>
                </c:pt>
                <c:pt idx="1988">
                  <c:v>43.1</c:v>
                </c:pt>
                <c:pt idx="1989">
                  <c:v>43.1</c:v>
                </c:pt>
                <c:pt idx="1990">
                  <c:v>43.1</c:v>
                </c:pt>
                <c:pt idx="1991">
                  <c:v>43.1</c:v>
                </c:pt>
                <c:pt idx="1992">
                  <c:v>43.1</c:v>
                </c:pt>
                <c:pt idx="1993">
                  <c:v>43.1</c:v>
                </c:pt>
                <c:pt idx="1994">
                  <c:v>43.1</c:v>
                </c:pt>
                <c:pt idx="1995">
                  <c:v>43.1</c:v>
                </c:pt>
                <c:pt idx="1996">
                  <c:v>43.1</c:v>
                </c:pt>
                <c:pt idx="1997">
                  <c:v>43.1</c:v>
                </c:pt>
                <c:pt idx="1998">
                  <c:v>43.1</c:v>
                </c:pt>
                <c:pt idx="1999">
                  <c:v>43.1</c:v>
                </c:pt>
                <c:pt idx="2000">
                  <c:v>43.1</c:v>
                </c:pt>
                <c:pt idx="2001">
                  <c:v>43.1</c:v>
                </c:pt>
                <c:pt idx="2002">
                  <c:v>43.1</c:v>
                </c:pt>
                <c:pt idx="2003">
                  <c:v>43.1</c:v>
                </c:pt>
                <c:pt idx="2004">
                  <c:v>43.1</c:v>
                </c:pt>
                <c:pt idx="2005">
                  <c:v>43.1</c:v>
                </c:pt>
                <c:pt idx="2006">
                  <c:v>43.1</c:v>
                </c:pt>
                <c:pt idx="2007">
                  <c:v>43.1</c:v>
                </c:pt>
                <c:pt idx="2008">
                  <c:v>43.1</c:v>
                </c:pt>
                <c:pt idx="2009">
                  <c:v>43.1</c:v>
                </c:pt>
                <c:pt idx="2010">
                  <c:v>43.1</c:v>
                </c:pt>
                <c:pt idx="2011">
                  <c:v>43.1</c:v>
                </c:pt>
                <c:pt idx="2012">
                  <c:v>43.1</c:v>
                </c:pt>
                <c:pt idx="2013">
                  <c:v>43.1</c:v>
                </c:pt>
                <c:pt idx="2014">
                  <c:v>43.1</c:v>
                </c:pt>
                <c:pt idx="2015">
                  <c:v>43.1</c:v>
                </c:pt>
                <c:pt idx="2016">
                  <c:v>43.1</c:v>
                </c:pt>
                <c:pt idx="2017">
                  <c:v>43.1</c:v>
                </c:pt>
                <c:pt idx="2018">
                  <c:v>43.1</c:v>
                </c:pt>
                <c:pt idx="2019">
                  <c:v>43.1</c:v>
                </c:pt>
                <c:pt idx="2020">
                  <c:v>43.1</c:v>
                </c:pt>
                <c:pt idx="2021">
                  <c:v>43.1</c:v>
                </c:pt>
                <c:pt idx="2022">
                  <c:v>43.1</c:v>
                </c:pt>
                <c:pt idx="2023">
                  <c:v>43.1</c:v>
                </c:pt>
                <c:pt idx="2024">
                  <c:v>43.1</c:v>
                </c:pt>
                <c:pt idx="2025">
                  <c:v>43.1</c:v>
                </c:pt>
                <c:pt idx="2026">
                  <c:v>43.1</c:v>
                </c:pt>
                <c:pt idx="2027">
                  <c:v>43.1</c:v>
                </c:pt>
                <c:pt idx="2028">
                  <c:v>43.1</c:v>
                </c:pt>
                <c:pt idx="2029">
                  <c:v>43.1</c:v>
                </c:pt>
                <c:pt idx="2030">
                  <c:v>43.1</c:v>
                </c:pt>
                <c:pt idx="2031">
                  <c:v>43.1</c:v>
                </c:pt>
                <c:pt idx="2032">
                  <c:v>43.1</c:v>
                </c:pt>
                <c:pt idx="2033">
                  <c:v>43.1</c:v>
                </c:pt>
                <c:pt idx="2034">
                  <c:v>43.1</c:v>
                </c:pt>
                <c:pt idx="2035">
                  <c:v>43.1</c:v>
                </c:pt>
                <c:pt idx="2036">
                  <c:v>43.1</c:v>
                </c:pt>
                <c:pt idx="2037">
                  <c:v>43.1</c:v>
                </c:pt>
                <c:pt idx="2038">
                  <c:v>43.1</c:v>
                </c:pt>
                <c:pt idx="2039">
                  <c:v>43.1</c:v>
                </c:pt>
                <c:pt idx="2040">
                  <c:v>43.1</c:v>
                </c:pt>
                <c:pt idx="2041">
                  <c:v>43.1</c:v>
                </c:pt>
                <c:pt idx="2042">
                  <c:v>43.1</c:v>
                </c:pt>
                <c:pt idx="2043">
                  <c:v>43.1</c:v>
                </c:pt>
                <c:pt idx="2044">
                  <c:v>43.1</c:v>
                </c:pt>
                <c:pt idx="2045">
                  <c:v>43.1</c:v>
                </c:pt>
                <c:pt idx="2046">
                  <c:v>43.1</c:v>
                </c:pt>
                <c:pt idx="2047">
                  <c:v>43.1</c:v>
                </c:pt>
                <c:pt idx="2048">
                  <c:v>43.1</c:v>
                </c:pt>
                <c:pt idx="2049">
                  <c:v>43.1</c:v>
                </c:pt>
                <c:pt idx="2050">
                  <c:v>43.1</c:v>
                </c:pt>
                <c:pt idx="2051">
                  <c:v>43.1</c:v>
                </c:pt>
                <c:pt idx="2052">
                  <c:v>43.1</c:v>
                </c:pt>
                <c:pt idx="2053">
                  <c:v>43.1</c:v>
                </c:pt>
                <c:pt idx="2054">
                  <c:v>43.1</c:v>
                </c:pt>
                <c:pt idx="2055">
                  <c:v>43.1</c:v>
                </c:pt>
                <c:pt idx="2056">
                  <c:v>43.1</c:v>
                </c:pt>
                <c:pt idx="2057">
                  <c:v>43.1</c:v>
                </c:pt>
                <c:pt idx="2058">
                  <c:v>43.1</c:v>
                </c:pt>
                <c:pt idx="2059">
                  <c:v>43.1</c:v>
                </c:pt>
                <c:pt idx="2060">
                  <c:v>43.2</c:v>
                </c:pt>
                <c:pt idx="2061">
                  <c:v>43.2</c:v>
                </c:pt>
                <c:pt idx="2062">
                  <c:v>43.2</c:v>
                </c:pt>
                <c:pt idx="2063">
                  <c:v>43.2</c:v>
                </c:pt>
                <c:pt idx="2064">
                  <c:v>43.2</c:v>
                </c:pt>
                <c:pt idx="2065">
                  <c:v>43.2</c:v>
                </c:pt>
                <c:pt idx="2066">
                  <c:v>43.2</c:v>
                </c:pt>
                <c:pt idx="2067">
                  <c:v>43.2</c:v>
                </c:pt>
                <c:pt idx="2068">
                  <c:v>43.2</c:v>
                </c:pt>
                <c:pt idx="2069">
                  <c:v>43.2</c:v>
                </c:pt>
                <c:pt idx="2070">
                  <c:v>43.2</c:v>
                </c:pt>
                <c:pt idx="2071">
                  <c:v>43.2</c:v>
                </c:pt>
                <c:pt idx="2072">
                  <c:v>43.2</c:v>
                </c:pt>
                <c:pt idx="2073">
                  <c:v>43.2</c:v>
                </c:pt>
                <c:pt idx="2074">
                  <c:v>43.2</c:v>
                </c:pt>
                <c:pt idx="2075">
                  <c:v>43.2</c:v>
                </c:pt>
                <c:pt idx="2076">
                  <c:v>43.2</c:v>
                </c:pt>
                <c:pt idx="2077">
                  <c:v>43.2</c:v>
                </c:pt>
                <c:pt idx="2078">
                  <c:v>43.2</c:v>
                </c:pt>
                <c:pt idx="2079">
                  <c:v>43.2</c:v>
                </c:pt>
                <c:pt idx="2080">
                  <c:v>43.2</c:v>
                </c:pt>
                <c:pt idx="2081">
                  <c:v>43.2</c:v>
                </c:pt>
                <c:pt idx="2082">
                  <c:v>43.2</c:v>
                </c:pt>
                <c:pt idx="2083">
                  <c:v>43.2</c:v>
                </c:pt>
                <c:pt idx="2084">
                  <c:v>43.2</c:v>
                </c:pt>
                <c:pt idx="2085">
                  <c:v>43.2</c:v>
                </c:pt>
                <c:pt idx="2086">
                  <c:v>43.2</c:v>
                </c:pt>
                <c:pt idx="2087">
                  <c:v>43.2</c:v>
                </c:pt>
                <c:pt idx="2088">
                  <c:v>43.2</c:v>
                </c:pt>
                <c:pt idx="2089">
                  <c:v>43.2</c:v>
                </c:pt>
                <c:pt idx="2090">
                  <c:v>43.2</c:v>
                </c:pt>
                <c:pt idx="2091">
                  <c:v>43.2</c:v>
                </c:pt>
                <c:pt idx="2092">
                  <c:v>43.2</c:v>
                </c:pt>
                <c:pt idx="2093">
                  <c:v>43.2</c:v>
                </c:pt>
                <c:pt idx="2094">
                  <c:v>43.2</c:v>
                </c:pt>
                <c:pt idx="2095">
                  <c:v>43.2</c:v>
                </c:pt>
                <c:pt idx="2096">
                  <c:v>43.2</c:v>
                </c:pt>
                <c:pt idx="2097">
                  <c:v>43.2</c:v>
                </c:pt>
                <c:pt idx="2098">
                  <c:v>43.2</c:v>
                </c:pt>
                <c:pt idx="2099">
                  <c:v>43.2</c:v>
                </c:pt>
                <c:pt idx="2100">
                  <c:v>43.2</c:v>
                </c:pt>
                <c:pt idx="2101">
                  <c:v>43.2</c:v>
                </c:pt>
                <c:pt idx="2102">
                  <c:v>43.2</c:v>
                </c:pt>
                <c:pt idx="2103">
                  <c:v>43.2</c:v>
                </c:pt>
                <c:pt idx="2104">
                  <c:v>43.2</c:v>
                </c:pt>
                <c:pt idx="2105">
                  <c:v>43.2</c:v>
                </c:pt>
                <c:pt idx="2106">
                  <c:v>43.2</c:v>
                </c:pt>
                <c:pt idx="2107">
                  <c:v>43.2</c:v>
                </c:pt>
                <c:pt idx="2108">
                  <c:v>43.2</c:v>
                </c:pt>
                <c:pt idx="2109">
                  <c:v>43.2</c:v>
                </c:pt>
                <c:pt idx="2110">
                  <c:v>43.2</c:v>
                </c:pt>
                <c:pt idx="2111">
                  <c:v>43.2</c:v>
                </c:pt>
                <c:pt idx="2112">
                  <c:v>43.2</c:v>
                </c:pt>
                <c:pt idx="2113">
                  <c:v>43.2</c:v>
                </c:pt>
                <c:pt idx="2114">
                  <c:v>43.2</c:v>
                </c:pt>
                <c:pt idx="2115">
                  <c:v>43.2</c:v>
                </c:pt>
                <c:pt idx="2116">
                  <c:v>43.2</c:v>
                </c:pt>
                <c:pt idx="2117">
                  <c:v>43.2</c:v>
                </c:pt>
                <c:pt idx="2118">
                  <c:v>43.2</c:v>
                </c:pt>
                <c:pt idx="2119">
                  <c:v>43.2</c:v>
                </c:pt>
                <c:pt idx="2120">
                  <c:v>43.2</c:v>
                </c:pt>
                <c:pt idx="2121">
                  <c:v>43.2</c:v>
                </c:pt>
                <c:pt idx="2122">
                  <c:v>43.2</c:v>
                </c:pt>
                <c:pt idx="2123">
                  <c:v>43.2</c:v>
                </c:pt>
                <c:pt idx="2124">
                  <c:v>43.2</c:v>
                </c:pt>
                <c:pt idx="2125">
                  <c:v>43.2</c:v>
                </c:pt>
                <c:pt idx="2126">
                  <c:v>43.2</c:v>
                </c:pt>
                <c:pt idx="2127">
                  <c:v>43.2</c:v>
                </c:pt>
                <c:pt idx="2128">
                  <c:v>43.2</c:v>
                </c:pt>
                <c:pt idx="2129">
                  <c:v>43.2</c:v>
                </c:pt>
                <c:pt idx="2130">
                  <c:v>43.2</c:v>
                </c:pt>
                <c:pt idx="2131">
                  <c:v>43.2</c:v>
                </c:pt>
                <c:pt idx="2132">
                  <c:v>43.2</c:v>
                </c:pt>
                <c:pt idx="2133">
                  <c:v>43.2</c:v>
                </c:pt>
                <c:pt idx="2134">
                  <c:v>43.2</c:v>
                </c:pt>
                <c:pt idx="2135">
                  <c:v>43.2</c:v>
                </c:pt>
                <c:pt idx="2136">
                  <c:v>43.2</c:v>
                </c:pt>
                <c:pt idx="2137">
                  <c:v>43.2</c:v>
                </c:pt>
                <c:pt idx="2138">
                  <c:v>43.2</c:v>
                </c:pt>
                <c:pt idx="2139">
                  <c:v>43.2</c:v>
                </c:pt>
                <c:pt idx="2140">
                  <c:v>43.2</c:v>
                </c:pt>
                <c:pt idx="2141">
                  <c:v>43.2</c:v>
                </c:pt>
                <c:pt idx="2142">
                  <c:v>43.2</c:v>
                </c:pt>
                <c:pt idx="2143">
                  <c:v>43.2</c:v>
                </c:pt>
                <c:pt idx="2144">
                  <c:v>43.2</c:v>
                </c:pt>
                <c:pt idx="2145">
                  <c:v>43.2</c:v>
                </c:pt>
                <c:pt idx="2146">
                  <c:v>43.2</c:v>
                </c:pt>
                <c:pt idx="2147">
                  <c:v>43.2</c:v>
                </c:pt>
                <c:pt idx="2148">
                  <c:v>43.2</c:v>
                </c:pt>
                <c:pt idx="2149">
                  <c:v>43.2</c:v>
                </c:pt>
                <c:pt idx="2150">
                  <c:v>43.2</c:v>
                </c:pt>
                <c:pt idx="2151">
                  <c:v>43.2</c:v>
                </c:pt>
                <c:pt idx="2152">
                  <c:v>43.3</c:v>
                </c:pt>
                <c:pt idx="2153">
                  <c:v>43.3</c:v>
                </c:pt>
                <c:pt idx="2154">
                  <c:v>43.3</c:v>
                </c:pt>
                <c:pt idx="2155">
                  <c:v>43.3</c:v>
                </c:pt>
                <c:pt idx="2156">
                  <c:v>43.3</c:v>
                </c:pt>
                <c:pt idx="2157">
                  <c:v>43.3</c:v>
                </c:pt>
                <c:pt idx="2158">
                  <c:v>43.3</c:v>
                </c:pt>
                <c:pt idx="2159">
                  <c:v>43.3</c:v>
                </c:pt>
                <c:pt idx="2160">
                  <c:v>43.3</c:v>
                </c:pt>
                <c:pt idx="2161">
                  <c:v>43.3</c:v>
                </c:pt>
                <c:pt idx="2162">
                  <c:v>43.3</c:v>
                </c:pt>
                <c:pt idx="2163">
                  <c:v>43.3</c:v>
                </c:pt>
                <c:pt idx="2164">
                  <c:v>43.3</c:v>
                </c:pt>
                <c:pt idx="2165">
                  <c:v>43.3</c:v>
                </c:pt>
                <c:pt idx="2166">
                  <c:v>43.3</c:v>
                </c:pt>
                <c:pt idx="2167">
                  <c:v>43.3</c:v>
                </c:pt>
                <c:pt idx="2168">
                  <c:v>43.3</c:v>
                </c:pt>
                <c:pt idx="2169">
                  <c:v>43.3</c:v>
                </c:pt>
                <c:pt idx="2170">
                  <c:v>43.3</c:v>
                </c:pt>
                <c:pt idx="2171">
                  <c:v>43.3</c:v>
                </c:pt>
                <c:pt idx="2172">
                  <c:v>43.3</c:v>
                </c:pt>
                <c:pt idx="2173">
                  <c:v>43.3</c:v>
                </c:pt>
                <c:pt idx="2174">
                  <c:v>43.3</c:v>
                </c:pt>
                <c:pt idx="2175">
                  <c:v>43.3</c:v>
                </c:pt>
                <c:pt idx="2176">
                  <c:v>43.3</c:v>
                </c:pt>
                <c:pt idx="2177">
                  <c:v>43.3</c:v>
                </c:pt>
                <c:pt idx="2178">
                  <c:v>43.3</c:v>
                </c:pt>
                <c:pt idx="2179">
                  <c:v>43.3</c:v>
                </c:pt>
                <c:pt idx="2180">
                  <c:v>43.3</c:v>
                </c:pt>
                <c:pt idx="2181">
                  <c:v>43.3</c:v>
                </c:pt>
                <c:pt idx="2182">
                  <c:v>43.3</c:v>
                </c:pt>
                <c:pt idx="2183">
                  <c:v>43.3</c:v>
                </c:pt>
                <c:pt idx="2184">
                  <c:v>43.3</c:v>
                </c:pt>
                <c:pt idx="2185">
                  <c:v>43.3</c:v>
                </c:pt>
                <c:pt idx="2186">
                  <c:v>43.3</c:v>
                </c:pt>
                <c:pt idx="2187">
                  <c:v>43.3</c:v>
                </c:pt>
                <c:pt idx="2188">
                  <c:v>43.3</c:v>
                </c:pt>
                <c:pt idx="2189">
                  <c:v>43.3</c:v>
                </c:pt>
                <c:pt idx="2190">
                  <c:v>43.3</c:v>
                </c:pt>
                <c:pt idx="2191">
                  <c:v>43.3</c:v>
                </c:pt>
                <c:pt idx="2192">
                  <c:v>43.3</c:v>
                </c:pt>
                <c:pt idx="2193">
                  <c:v>43.3</c:v>
                </c:pt>
                <c:pt idx="2194">
                  <c:v>43.3</c:v>
                </c:pt>
                <c:pt idx="2195">
                  <c:v>43.3</c:v>
                </c:pt>
                <c:pt idx="2196">
                  <c:v>43.3</c:v>
                </c:pt>
                <c:pt idx="2197">
                  <c:v>43.3</c:v>
                </c:pt>
                <c:pt idx="2198">
                  <c:v>43.3</c:v>
                </c:pt>
                <c:pt idx="2199">
                  <c:v>43.3</c:v>
                </c:pt>
                <c:pt idx="2200">
                  <c:v>43.3</c:v>
                </c:pt>
                <c:pt idx="2201">
                  <c:v>43.3</c:v>
                </c:pt>
                <c:pt idx="2202">
                  <c:v>43.3</c:v>
                </c:pt>
                <c:pt idx="2203">
                  <c:v>43.3</c:v>
                </c:pt>
                <c:pt idx="2204">
                  <c:v>43.3</c:v>
                </c:pt>
                <c:pt idx="2205">
                  <c:v>43.3</c:v>
                </c:pt>
                <c:pt idx="2206">
                  <c:v>43.3</c:v>
                </c:pt>
                <c:pt idx="2207">
                  <c:v>43.3</c:v>
                </c:pt>
                <c:pt idx="2208">
                  <c:v>43.3</c:v>
                </c:pt>
                <c:pt idx="2209">
                  <c:v>43.3</c:v>
                </c:pt>
                <c:pt idx="2210">
                  <c:v>43.3</c:v>
                </c:pt>
                <c:pt idx="2211">
                  <c:v>43.3</c:v>
                </c:pt>
                <c:pt idx="2212">
                  <c:v>43.3</c:v>
                </c:pt>
                <c:pt idx="2213">
                  <c:v>43.3</c:v>
                </c:pt>
                <c:pt idx="2214">
                  <c:v>43.3</c:v>
                </c:pt>
                <c:pt idx="2215">
                  <c:v>43.3</c:v>
                </c:pt>
                <c:pt idx="2216">
                  <c:v>43.3</c:v>
                </c:pt>
                <c:pt idx="2217">
                  <c:v>43.3</c:v>
                </c:pt>
                <c:pt idx="2218">
                  <c:v>43.3</c:v>
                </c:pt>
                <c:pt idx="2219">
                  <c:v>43.3</c:v>
                </c:pt>
                <c:pt idx="2220">
                  <c:v>43.3</c:v>
                </c:pt>
                <c:pt idx="2221">
                  <c:v>43.3</c:v>
                </c:pt>
                <c:pt idx="2222">
                  <c:v>43.3</c:v>
                </c:pt>
                <c:pt idx="2223">
                  <c:v>43.3</c:v>
                </c:pt>
                <c:pt idx="2224">
                  <c:v>43.3</c:v>
                </c:pt>
                <c:pt idx="2225">
                  <c:v>43.3</c:v>
                </c:pt>
                <c:pt idx="2226">
                  <c:v>43.3</c:v>
                </c:pt>
                <c:pt idx="2227">
                  <c:v>43.3</c:v>
                </c:pt>
                <c:pt idx="2228">
                  <c:v>43.3</c:v>
                </c:pt>
                <c:pt idx="2229">
                  <c:v>43.3</c:v>
                </c:pt>
                <c:pt idx="2230">
                  <c:v>43.3</c:v>
                </c:pt>
                <c:pt idx="2231">
                  <c:v>43.3</c:v>
                </c:pt>
                <c:pt idx="2232">
                  <c:v>43.3</c:v>
                </c:pt>
                <c:pt idx="2233">
                  <c:v>43.3</c:v>
                </c:pt>
                <c:pt idx="2234">
                  <c:v>43.3</c:v>
                </c:pt>
                <c:pt idx="2235">
                  <c:v>43.3</c:v>
                </c:pt>
                <c:pt idx="2236">
                  <c:v>43.3</c:v>
                </c:pt>
                <c:pt idx="2237">
                  <c:v>43.3</c:v>
                </c:pt>
                <c:pt idx="2238">
                  <c:v>43.3</c:v>
                </c:pt>
                <c:pt idx="2239">
                  <c:v>43.3</c:v>
                </c:pt>
                <c:pt idx="2240">
                  <c:v>43.3</c:v>
                </c:pt>
                <c:pt idx="2241">
                  <c:v>43.3</c:v>
                </c:pt>
                <c:pt idx="2242">
                  <c:v>43.3</c:v>
                </c:pt>
                <c:pt idx="2243">
                  <c:v>43.3</c:v>
                </c:pt>
                <c:pt idx="2244">
                  <c:v>43.3</c:v>
                </c:pt>
                <c:pt idx="2245">
                  <c:v>43.3</c:v>
                </c:pt>
                <c:pt idx="2246">
                  <c:v>43.3</c:v>
                </c:pt>
                <c:pt idx="2247">
                  <c:v>43.3</c:v>
                </c:pt>
                <c:pt idx="2248">
                  <c:v>43.3</c:v>
                </c:pt>
                <c:pt idx="2249">
                  <c:v>43.3</c:v>
                </c:pt>
                <c:pt idx="2250">
                  <c:v>43.3</c:v>
                </c:pt>
                <c:pt idx="2251">
                  <c:v>43.3</c:v>
                </c:pt>
                <c:pt idx="2252">
                  <c:v>43.4</c:v>
                </c:pt>
                <c:pt idx="2253">
                  <c:v>43.4</c:v>
                </c:pt>
                <c:pt idx="2254">
                  <c:v>43.4</c:v>
                </c:pt>
                <c:pt idx="2255">
                  <c:v>43.4</c:v>
                </c:pt>
                <c:pt idx="2256">
                  <c:v>43.4</c:v>
                </c:pt>
                <c:pt idx="2257">
                  <c:v>43.4</c:v>
                </c:pt>
                <c:pt idx="2258">
                  <c:v>43.4</c:v>
                </c:pt>
                <c:pt idx="2259">
                  <c:v>43.4</c:v>
                </c:pt>
                <c:pt idx="2260">
                  <c:v>43.4</c:v>
                </c:pt>
                <c:pt idx="2261">
                  <c:v>43.4</c:v>
                </c:pt>
                <c:pt idx="2262">
                  <c:v>43.4</c:v>
                </c:pt>
                <c:pt idx="2263">
                  <c:v>43.4</c:v>
                </c:pt>
                <c:pt idx="2264">
                  <c:v>43.4</c:v>
                </c:pt>
                <c:pt idx="2265">
                  <c:v>43.4</c:v>
                </c:pt>
                <c:pt idx="2266">
                  <c:v>43.4</c:v>
                </c:pt>
                <c:pt idx="2267">
                  <c:v>43.4</c:v>
                </c:pt>
                <c:pt idx="2268">
                  <c:v>43.4</c:v>
                </c:pt>
                <c:pt idx="2269">
                  <c:v>43.4</c:v>
                </c:pt>
                <c:pt idx="2270">
                  <c:v>43.4</c:v>
                </c:pt>
                <c:pt idx="2271">
                  <c:v>43.4</c:v>
                </c:pt>
                <c:pt idx="2272">
                  <c:v>43.4</c:v>
                </c:pt>
                <c:pt idx="2273">
                  <c:v>43.4</c:v>
                </c:pt>
                <c:pt idx="2274">
                  <c:v>43.4</c:v>
                </c:pt>
                <c:pt idx="2275">
                  <c:v>43.4</c:v>
                </c:pt>
                <c:pt idx="2276">
                  <c:v>43.4</c:v>
                </c:pt>
                <c:pt idx="2277">
                  <c:v>43.4</c:v>
                </c:pt>
                <c:pt idx="2278">
                  <c:v>43.4</c:v>
                </c:pt>
                <c:pt idx="2279">
                  <c:v>43.4</c:v>
                </c:pt>
                <c:pt idx="2280">
                  <c:v>43.4</c:v>
                </c:pt>
                <c:pt idx="2281">
                  <c:v>43.4</c:v>
                </c:pt>
                <c:pt idx="2282">
                  <c:v>43.4</c:v>
                </c:pt>
                <c:pt idx="2283">
                  <c:v>43.4</c:v>
                </c:pt>
                <c:pt idx="2284">
                  <c:v>43.4</c:v>
                </c:pt>
                <c:pt idx="2285">
                  <c:v>43.4</c:v>
                </c:pt>
                <c:pt idx="2286">
                  <c:v>43.4</c:v>
                </c:pt>
                <c:pt idx="2287">
                  <c:v>43.4</c:v>
                </c:pt>
                <c:pt idx="2288">
                  <c:v>43.4</c:v>
                </c:pt>
                <c:pt idx="2289">
                  <c:v>43.4</c:v>
                </c:pt>
                <c:pt idx="2290">
                  <c:v>43.4</c:v>
                </c:pt>
                <c:pt idx="2291">
                  <c:v>43.4</c:v>
                </c:pt>
                <c:pt idx="2292">
                  <c:v>43.4</c:v>
                </c:pt>
                <c:pt idx="2293">
                  <c:v>43.4</c:v>
                </c:pt>
                <c:pt idx="2294">
                  <c:v>43.4</c:v>
                </c:pt>
                <c:pt idx="2295">
                  <c:v>43.4</c:v>
                </c:pt>
                <c:pt idx="2296">
                  <c:v>43.4</c:v>
                </c:pt>
                <c:pt idx="2297">
                  <c:v>43.4</c:v>
                </c:pt>
                <c:pt idx="2298">
                  <c:v>43.4</c:v>
                </c:pt>
                <c:pt idx="2299">
                  <c:v>43.4</c:v>
                </c:pt>
                <c:pt idx="2300">
                  <c:v>43.4</c:v>
                </c:pt>
                <c:pt idx="2301">
                  <c:v>43.4</c:v>
                </c:pt>
                <c:pt idx="2302">
                  <c:v>43.4</c:v>
                </c:pt>
                <c:pt idx="2303">
                  <c:v>43.4</c:v>
                </c:pt>
                <c:pt idx="2304">
                  <c:v>43.4</c:v>
                </c:pt>
                <c:pt idx="2305">
                  <c:v>43.4</c:v>
                </c:pt>
                <c:pt idx="2306">
                  <c:v>43.4</c:v>
                </c:pt>
                <c:pt idx="2307">
                  <c:v>43.4</c:v>
                </c:pt>
                <c:pt idx="2308">
                  <c:v>43.4</c:v>
                </c:pt>
                <c:pt idx="2309">
                  <c:v>43.4</c:v>
                </c:pt>
                <c:pt idx="2310">
                  <c:v>43.4</c:v>
                </c:pt>
                <c:pt idx="2311">
                  <c:v>43.4</c:v>
                </c:pt>
                <c:pt idx="2312">
                  <c:v>43.4</c:v>
                </c:pt>
                <c:pt idx="2313">
                  <c:v>43.4</c:v>
                </c:pt>
                <c:pt idx="2314">
                  <c:v>43.4</c:v>
                </c:pt>
                <c:pt idx="2315">
                  <c:v>43.4</c:v>
                </c:pt>
                <c:pt idx="2316">
                  <c:v>43.4</c:v>
                </c:pt>
                <c:pt idx="2317">
                  <c:v>43.4</c:v>
                </c:pt>
                <c:pt idx="2318">
                  <c:v>43.4</c:v>
                </c:pt>
                <c:pt idx="2319">
                  <c:v>43.4</c:v>
                </c:pt>
                <c:pt idx="2320">
                  <c:v>43.4</c:v>
                </c:pt>
                <c:pt idx="2321">
                  <c:v>43.4</c:v>
                </c:pt>
                <c:pt idx="2322">
                  <c:v>43.4</c:v>
                </c:pt>
                <c:pt idx="2323">
                  <c:v>43.4</c:v>
                </c:pt>
                <c:pt idx="2324">
                  <c:v>43.4</c:v>
                </c:pt>
                <c:pt idx="2325">
                  <c:v>43.4</c:v>
                </c:pt>
                <c:pt idx="2326">
                  <c:v>43.4</c:v>
                </c:pt>
                <c:pt idx="2327">
                  <c:v>43.4</c:v>
                </c:pt>
                <c:pt idx="2328">
                  <c:v>43.4</c:v>
                </c:pt>
                <c:pt idx="2329">
                  <c:v>43.4</c:v>
                </c:pt>
                <c:pt idx="2330">
                  <c:v>43.4</c:v>
                </c:pt>
                <c:pt idx="2331">
                  <c:v>43.4</c:v>
                </c:pt>
                <c:pt idx="2332">
                  <c:v>43.4</c:v>
                </c:pt>
                <c:pt idx="2333">
                  <c:v>43.4</c:v>
                </c:pt>
                <c:pt idx="2334">
                  <c:v>43.4</c:v>
                </c:pt>
                <c:pt idx="2335">
                  <c:v>43.4</c:v>
                </c:pt>
                <c:pt idx="2336">
                  <c:v>43.4</c:v>
                </c:pt>
                <c:pt idx="2337">
                  <c:v>43.4</c:v>
                </c:pt>
                <c:pt idx="2338">
                  <c:v>43.4</c:v>
                </c:pt>
                <c:pt idx="2339">
                  <c:v>43.4</c:v>
                </c:pt>
                <c:pt idx="2340">
                  <c:v>43.4</c:v>
                </c:pt>
                <c:pt idx="2341">
                  <c:v>43.4</c:v>
                </c:pt>
                <c:pt idx="2342">
                  <c:v>43.4</c:v>
                </c:pt>
                <c:pt idx="2343">
                  <c:v>43.4</c:v>
                </c:pt>
                <c:pt idx="2344">
                  <c:v>43.4</c:v>
                </c:pt>
                <c:pt idx="2345">
                  <c:v>43.4</c:v>
                </c:pt>
                <c:pt idx="2346">
                  <c:v>43.4</c:v>
                </c:pt>
                <c:pt idx="2347">
                  <c:v>43.4</c:v>
                </c:pt>
                <c:pt idx="2348">
                  <c:v>43.4</c:v>
                </c:pt>
                <c:pt idx="2349">
                  <c:v>43.4</c:v>
                </c:pt>
                <c:pt idx="2350">
                  <c:v>43.4</c:v>
                </c:pt>
                <c:pt idx="2351">
                  <c:v>43.4</c:v>
                </c:pt>
                <c:pt idx="2352">
                  <c:v>43.4</c:v>
                </c:pt>
                <c:pt idx="2353">
                  <c:v>43.4</c:v>
                </c:pt>
                <c:pt idx="2354">
                  <c:v>43.4</c:v>
                </c:pt>
                <c:pt idx="2355">
                  <c:v>43.4</c:v>
                </c:pt>
                <c:pt idx="2356">
                  <c:v>43.4</c:v>
                </c:pt>
                <c:pt idx="2357">
                  <c:v>43.4</c:v>
                </c:pt>
                <c:pt idx="2358">
                  <c:v>43.4</c:v>
                </c:pt>
                <c:pt idx="2359">
                  <c:v>43.4</c:v>
                </c:pt>
                <c:pt idx="2360">
                  <c:v>43.5</c:v>
                </c:pt>
                <c:pt idx="2361">
                  <c:v>43.5</c:v>
                </c:pt>
                <c:pt idx="2362">
                  <c:v>43.4</c:v>
                </c:pt>
                <c:pt idx="2363">
                  <c:v>43.4</c:v>
                </c:pt>
                <c:pt idx="2364">
                  <c:v>43.4</c:v>
                </c:pt>
                <c:pt idx="2365">
                  <c:v>43.5</c:v>
                </c:pt>
                <c:pt idx="2366">
                  <c:v>43.5</c:v>
                </c:pt>
                <c:pt idx="2367">
                  <c:v>43.5</c:v>
                </c:pt>
                <c:pt idx="2368">
                  <c:v>43.5</c:v>
                </c:pt>
                <c:pt idx="2369">
                  <c:v>43.5</c:v>
                </c:pt>
                <c:pt idx="2370">
                  <c:v>43.5</c:v>
                </c:pt>
                <c:pt idx="2371">
                  <c:v>43.5</c:v>
                </c:pt>
                <c:pt idx="2372">
                  <c:v>43.5</c:v>
                </c:pt>
                <c:pt idx="2373">
                  <c:v>43.5</c:v>
                </c:pt>
                <c:pt idx="2374">
                  <c:v>43.5</c:v>
                </c:pt>
                <c:pt idx="2375">
                  <c:v>43.5</c:v>
                </c:pt>
                <c:pt idx="2376">
                  <c:v>43.5</c:v>
                </c:pt>
                <c:pt idx="2377">
                  <c:v>43.5</c:v>
                </c:pt>
                <c:pt idx="2378">
                  <c:v>43.5</c:v>
                </c:pt>
                <c:pt idx="2379">
                  <c:v>43.5</c:v>
                </c:pt>
                <c:pt idx="2380">
                  <c:v>43.5</c:v>
                </c:pt>
                <c:pt idx="2381">
                  <c:v>43.5</c:v>
                </c:pt>
                <c:pt idx="2382">
                  <c:v>43.5</c:v>
                </c:pt>
                <c:pt idx="2383">
                  <c:v>43.5</c:v>
                </c:pt>
                <c:pt idx="2384">
                  <c:v>43.5</c:v>
                </c:pt>
                <c:pt idx="2385">
                  <c:v>43.5</c:v>
                </c:pt>
                <c:pt idx="2386">
                  <c:v>43.5</c:v>
                </c:pt>
                <c:pt idx="2387">
                  <c:v>43.5</c:v>
                </c:pt>
                <c:pt idx="2388">
                  <c:v>43.5</c:v>
                </c:pt>
                <c:pt idx="2389">
                  <c:v>43.5</c:v>
                </c:pt>
                <c:pt idx="2390">
                  <c:v>43.5</c:v>
                </c:pt>
                <c:pt idx="2391">
                  <c:v>43.5</c:v>
                </c:pt>
                <c:pt idx="2392">
                  <c:v>43.5</c:v>
                </c:pt>
                <c:pt idx="2393">
                  <c:v>43.5</c:v>
                </c:pt>
                <c:pt idx="2394">
                  <c:v>43.5</c:v>
                </c:pt>
                <c:pt idx="2395">
                  <c:v>43.5</c:v>
                </c:pt>
                <c:pt idx="2396">
                  <c:v>43.5</c:v>
                </c:pt>
                <c:pt idx="2397">
                  <c:v>43.5</c:v>
                </c:pt>
                <c:pt idx="2398">
                  <c:v>43.5</c:v>
                </c:pt>
                <c:pt idx="2399">
                  <c:v>43.5</c:v>
                </c:pt>
                <c:pt idx="2400">
                  <c:v>43.5</c:v>
                </c:pt>
                <c:pt idx="2401">
                  <c:v>43.5</c:v>
                </c:pt>
                <c:pt idx="2402">
                  <c:v>43.5</c:v>
                </c:pt>
                <c:pt idx="2403">
                  <c:v>43.5</c:v>
                </c:pt>
                <c:pt idx="2404">
                  <c:v>43.5</c:v>
                </c:pt>
                <c:pt idx="2405">
                  <c:v>43.5</c:v>
                </c:pt>
                <c:pt idx="2406">
                  <c:v>43.5</c:v>
                </c:pt>
                <c:pt idx="2407">
                  <c:v>43.5</c:v>
                </c:pt>
                <c:pt idx="2408">
                  <c:v>43.5</c:v>
                </c:pt>
                <c:pt idx="2409">
                  <c:v>43.5</c:v>
                </c:pt>
                <c:pt idx="2410">
                  <c:v>43.5</c:v>
                </c:pt>
                <c:pt idx="2411">
                  <c:v>43.5</c:v>
                </c:pt>
                <c:pt idx="2412">
                  <c:v>43.5</c:v>
                </c:pt>
                <c:pt idx="2413">
                  <c:v>43.5</c:v>
                </c:pt>
                <c:pt idx="2414">
                  <c:v>43.5</c:v>
                </c:pt>
                <c:pt idx="2415">
                  <c:v>43.5</c:v>
                </c:pt>
                <c:pt idx="2416">
                  <c:v>43.5</c:v>
                </c:pt>
                <c:pt idx="2417">
                  <c:v>43.5</c:v>
                </c:pt>
                <c:pt idx="2418">
                  <c:v>43.5</c:v>
                </c:pt>
                <c:pt idx="2419">
                  <c:v>43.5</c:v>
                </c:pt>
                <c:pt idx="2420">
                  <c:v>43.5</c:v>
                </c:pt>
                <c:pt idx="2421">
                  <c:v>43.5</c:v>
                </c:pt>
                <c:pt idx="2422">
                  <c:v>43.5</c:v>
                </c:pt>
                <c:pt idx="2423">
                  <c:v>43.5</c:v>
                </c:pt>
                <c:pt idx="2424">
                  <c:v>43.5</c:v>
                </c:pt>
                <c:pt idx="2425">
                  <c:v>43.5</c:v>
                </c:pt>
                <c:pt idx="2426">
                  <c:v>43.5</c:v>
                </c:pt>
                <c:pt idx="2427">
                  <c:v>43.5</c:v>
                </c:pt>
                <c:pt idx="2428">
                  <c:v>43.5</c:v>
                </c:pt>
                <c:pt idx="2429">
                  <c:v>43.5</c:v>
                </c:pt>
                <c:pt idx="2430">
                  <c:v>43.5</c:v>
                </c:pt>
                <c:pt idx="2431">
                  <c:v>43.5</c:v>
                </c:pt>
                <c:pt idx="2432">
                  <c:v>43.5</c:v>
                </c:pt>
                <c:pt idx="2433">
                  <c:v>43.5</c:v>
                </c:pt>
                <c:pt idx="2434">
                  <c:v>43.5</c:v>
                </c:pt>
                <c:pt idx="2435">
                  <c:v>43.5</c:v>
                </c:pt>
                <c:pt idx="2436">
                  <c:v>43.5</c:v>
                </c:pt>
                <c:pt idx="2437">
                  <c:v>43.5</c:v>
                </c:pt>
                <c:pt idx="2438">
                  <c:v>43.5</c:v>
                </c:pt>
                <c:pt idx="2439">
                  <c:v>43.5</c:v>
                </c:pt>
                <c:pt idx="2440">
                  <c:v>43.5</c:v>
                </c:pt>
                <c:pt idx="2441">
                  <c:v>43.5</c:v>
                </c:pt>
                <c:pt idx="2442">
                  <c:v>43.5</c:v>
                </c:pt>
                <c:pt idx="2443">
                  <c:v>43.5</c:v>
                </c:pt>
                <c:pt idx="2444">
                  <c:v>43.5</c:v>
                </c:pt>
                <c:pt idx="2445">
                  <c:v>43.5</c:v>
                </c:pt>
                <c:pt idx="2446">
                  <c:v>43.5</c:v>
                </c:pt>
                <c:pt idx="2447">
                  <c:v>43.5</c:v>
                </c:pt>
                <c:pt idx="2448">
                  <c:v>43.5</c:v>
                </c:pt>
                <c:pt idx="2449">
                  <c:v>43.5</c:v>
                </c:pt>
                <c:pt idx="2450">
                  <c:v>43.5</c:v>
                </c:pt>
                <c:pt idx="2451">
                  <c:v>43.5</c:v>
                </c:pt>
                <c:pt idx="2452">
                  <c:v>43.5</c:v>
                </c:pt>
                <c:pt idx="2453">
                  <c:v>43.5</c:v>
                </c:pt>
                <c:pt idx="2454">
                  <c:v>43.5</c:v>
                </c:pt>
                <c:pt idx="2455">
                  <c:v>43.5</c:v>
                </c:pt>
                <c:pt idx="2456">
                  <c:v>43.5</c:v>
                </c:pt>
                <c:pt idx="2457">
                  <c:v>43.5</c:v>
                </c:pt>
                <c:pt idx="2458">
                  <c:v>43.5</c:v>
                </c:pt>
                <c:pt idx="2459">
                  <c:v>43.5</c:v>
                </c:pt>
                <c:pt idx="2460">
                  <c:v>43.5</c:v>
                </c:pt>
                <c:pt idx="2461">
                  <c:v>43.5</c:v>
                </c:pt>
                <c:pt idx="2462">
                  <c:v>43.5</c:v>
                </c:pt>
                <c:pt idx="2463">
                  <c:v>43.5</c:v>
                </c:pt>
                <c:pt idx="2464">
                  <c:v>43.5</c:v>
                </c:pt>
                <c:pt idx="2465">
                  <c:v>43.5</c:v>
                </c:pt>
                <c:pt idx="2466">
                  <c:v>43.5</c:v>
                </c:pt>
                <c:pt idx="2467">
                  <c:v>43.5</c:v>
                </c:pt>
                <c:pt idx="2468">
                  <c:v>43.5</c:v>
                </c:pt>
                <c:pt idx="2469">
                  <c:v>43.5</c:v>
                </c:pt>
                <c:pt idx="2470">
                  <c:v>43.5</c:v>
                </c:pt>
                <c:pt idx="2471">
                  <c:v>43.5</c:v>
                </c:pt>
                <c:pt idx="2472">
                  <c:v>43.5</c:v>
                </c:pt>
                <c:pt idx="2473">
                  <c:v>43.5</c:v>
                </c:pt>
                <c:pt idx="2474">
                  <c:v>43.5</c:v>
                </c:pt>
                <c:pt idx="2475">
                  <c:v>43.5</c:v>
                </c:pt>
                <c:pt idx="2476">
                  <c:v>43.5</c:v>
                </c:pt>
                <c:pt idx="2477">
                  <c:v>43.5</c:v>
                </c:pt>
                <c:pt idx="2478">
                  <c:v>43.5</c:v>
                </c:pt>
                <c:pt idx="2479">
                  <c:v>43.5</c:v>
                </c:pt>
                <c:pt idx="2480">
                  <c:v>43.5</c:v>
                </c:pt>
                <c:pt idx="2481">
                  <c:v>43.5</c:v>
                </c:pt>
                <c:pt idx="2482">
                  <c:v>43.5</c:v>
                </c:pt>
                <c:pt idx="2483">
                  <c:v>43.5</c:v>
                </c:pt>
                <c:pt idx="2484">
                  <c:v>43.5</c:v>
                </c:pt>
                <c:pt idx="2485">
                  <c:v>43.5</c:v>
                </c:pt>
                <c:pt idx="2486">
                  <c:v>43.5</c:v>
                </c:pt>
                <c:pt idx="2487">
                  <c:v>43.5</c:v>
                </c:pt>
                <c:pt idx="2488">
                  <c:v>43.5</c:v>
                </c:pt>
                <c:pt idx="2489">
                  <c:v>43.5</c:v>
                </c:pt>
                <c:pt idx="2490">
                  <c:v>43.5</c:v>
                </c:pt>
                <c:pt idx="2491">
                  <c:v>43.5</c:v>
                </c:pt>
                <c:pt idx="2492">
                  <c:v>43.5</c:v>
                </c:pt>
                <c:pt idx="2493">
                  <c:v>43.5</c:v>
                </c:pt>
                <c:pt idx="2494">
                  <c:v>43.5</c:v>
                </c:pt>
                <c:pt idx="2495">
                  <c:v>43.5</c:v>
                </c:pt>
                <c:pt idx="2496">
                  <c:v>43.5</c:v>
                </c:pt>
                <c:pt idx="2497">
                  <c:v>43.5</c:v>
                </c:pt>
                <c:pt idx="2498">
                  <c:v>43.5</c:v>
                </c:pt>
                <c:pt idx="2499">
                  <c:v>43.5</c:v>
                </c:pt>
                <c:pt idx="2500">
                  <c:v>43.5</c:v>
                </c:pt>
                <c:pt idx="2501">
                  <c:v>43.5</c:v>
                </c:pt>
                <c:pt idx="2502">
                  <c:v>43.5</c:v>
                </c:pt>
                <c:pt idx="2503">
                  <c:v>43.5</c:v>
                </c:pt>
                <c:pt idx="2504">
                  <c:v>43.5</c:v>
                </c:pt>
                <c:pt idx="2505">
                  <c:v>43.5</c:v>
                </c:pt>
                <c:pt idx="2506">
                  <c:v>43.5</c:v>
                </c:pt>
                <c:pt idx="2507">
                  <c:v>43.5</c:v>
                </c:pt>
                <c:pt idx="2508">
                  <c:v>43.5</c:v>
                </c:pt>
                <c:pt idx="2509">
                  <c:v>43.5</c:v>
                </c:pt>
                <c:pt idx="2510">
                  <c:v>43.5</c:v>
                </c:pt>
                <c:pt idx="2511">
                  <c:v>43.5</c:v>
                </c:pt>
                <c:pt idx="2512">
                  <c:v>43.5</c:v>
                </c:pt>
                <c:pt idx="2513">
                  <c:v>43.5</c:v>
                </c:pt>
                <c:pt idx="2514">
                  <c:v>43.5</c:v>
                </c:pt>
                <c:pt idx="2515">
                  <c:v>43.5</c:v>
                </c:pt>
                <c:pt idx="2516">
                  <c:v>43.6</c:v>
                </c:pt>
                <c:pt idx="2517">
                  <c:v>43.6</c:v>
                </c:pt>
                <c:pt idx="2518">
                  <c:v>43.6</c:v>
                </c:pt>
                <c:pt idx="2519">
                  <c:v>43.6</c:v>
                </c:pt>
                <c:pt idx="2520">
                  <c:v>43.6</c:v>
                </c:pt>
                <c:pt idx="2521">
                  <c:v>43.6</c:v>
                </c:pt>
                <c:pt idx="2522">
                  <c:v>43.6</c:v>
                </c:pt>
                <c:pt idx="2523">
                  <c:v>43.6</c:v>
                </c:pt>
                <c:pt idx="2524">
                  <c:v>43.6</c:v>
                </c:pt>
                <c:pt idx="2525">
                  <c:v>43.6</c:v>
                </c:pt>
                <c:pt idx="2526">
                  <c:v>43.6</c:v>
                </c:pt>
                <c:pt idx="2527">
                  <c:v>43.6</c:v>
                </c:pt>
                <c:pt idx="2528">
                  <c:v>43.6</c:v>
                </c:pt>
                <c:pt idx="2529">
                  <c:v>43.6</c:v>
                </c:pt>
                <c:pt idx="2530">
                  <c:v>43.6</c:v>
                </c:pt>
                <c:pt idx="2531">
                  <c:v>43.6</c:v>
                </c:pt>
                <c:pt idx="2532">
                  <c:v>43.6</c:v>
                </c:pt>
                <c:pt idx="2533">
                  <c:v>43.6</c:v>
                </c:pt>
                <c:pt idx="2534">
                  <c:v>43.6</c:v>
                </c:pt>
                <c:pt idx="2535">
                  <c:v>43.6</c:v>
                </c:pt>
                <c:pt idx="2536">
                  <c:v>43.6</c:v>
                </c:pt>
                <c:pt idx="2537">
                  <c:v>43.6</c:v>
                </c:pt>
                <c:pt idx="2538">
                  <c:v>43.6</c:v>
                </c:pt>
                <c:pt idx="2539">
                  <c:v>43.6</c:v>
                </c:pt>
                <c:pt idx="2540">
                  <c:v>43.6</c:v>
                </c:pt>
                <c:pt idx="2541">
                  <c:v>43.6</c:v>
                </c:pt>
                <c:pt idx="2542">
                  <c:v>43.6</c:v>
                </c:pt>
                <c:pt idx="2543">
                  <c:v>43.6</c:v>
                </c:pt>
                <c:pt idx="2544">
                  <c:v>43.6</c:v>
                </c:pt>
                <c:pt idx="2545">
                  <c:v>43.6</c:v>
                </c:pt>
                <c:pt idx="2546">
                  <c:v>43.6</c:v>
                </c:pt>
                <c:pt idx="2547">
                  <c:v>43.6</c:v>
                </c:pt>
                <c:pt idx="2548">
                  <c:v>43.6</c:v>
                </c:pt>
                <c:pt idx="2549">
                  <c:v>43.6</c:v>
                </c:pt>
                <c:pt idx="2550">
                  <c:v>43.6</c:v>
                </c:pt>
                <c:pt idx="2551">
                  <c:v>43.6</c:v>
                </c:pt>
                <c:pt idx="2552">
                  <c:v>43.6</c:v>
                </c:pt>
                <c:pt idx="2553">
                  <c:v>43.6</c:v>
                </c:pt>
                <c:pt idx="2554">
                  <c:v>43.6</c:v>
                </c:pt>
                <c:pt idx="2555">
                  <c:v>43.6</c:v>
                </c:pt>
                <c:pt idx="2556">
                  <c:v>43.6</c:v>
                </c:pt>
                <c:pt idx="2557">
                  <c:v>43.6</c:v>
                </c:pt>
                <c:pt idx="2558">
                  <c:v>43.6</c:v>
                </c:pt>
                <c:pt idx="2559">
                  <c:v>43.6</c:v>
                </c:pt>
                <c:pt idx="2560">
                  <c:v>43.6</c:v>
                </c:pt>
                <c:pt idx="2561">
                  <c:v>43.6</c:v>
                </c:pt>
                <c:pt idx="2562">
                  <c:v>43.6</c:v>
                </c:pt>
                <c:pt idx="2563">
                  <c:v>43.6</c:v>
                </c:pt>
                <c:pt idx="2564">
                  <c:v>43.6</c:v>
                </c:pt>
                <c:pt idx="2565">
                  <c:v>43.6</c:v>
                </c:pt>
                <c:pt idx="2566">
                  <c:v>43.6</c:v>
                </c:pt>
                <c:pt idx="2567">
                  <c:v>43.6</c:v>
                </c:pt>
                <c:pt idx="2568">
                  <c:v>43.6</c:v>
                </c:pt>
                <c:pt idx="2569">
                  <c:v>43.6</c:v>
                </c:pt>
                <c:pt idx="2570">
                  <c:v>43.6</c:v>
                </c:pt>
                <c:pt idx="2571">
                  <c:v>43.6</c:v>
                </c:pt>
                <c:pt idx="2572">
                  <c:v>43.6</c:v>
                </c:pt>
                <c:pt idx="2573">
                  <c:v>43.6</c:v>
                </c:pt>
                <c:pt idx="2574">
                  <c:v>43.6</c:v>
                </c:pt>
                <c:pt idx="2575">
                  <c:v>43.6</c:v>
                </c:pt>
                <c:pt idx="2576">
                  <c:v>43.6</c:v>
                </c:pt>
                <c:pt idx="2577">
                  <c:v>43.6</c:v>
                </c:pt>
                <c:pt idx="2578">
                  <c:v>43.6</c:v>
                </c:pt>
                <c:pt idx="2579">
                  <c:v>43.6</c:v>
                </c:pt>
                <c:pt idx="2580">
                  <c:v>43.6</c:v>
                </c:pt>
                <c:pt idx="2581">
                  <c:v>43.6</c:v>
                </c:pt>
                <c:pt idx="2582">
                  <c:v>43.6</c:v>
                </c:pt>
                <c:pt idx="2583">
                  <c:v>43.6</c:v>
                </c:pt>
                <c:pt idx="2584">
                  <c:v>43.6</c:v>
                </c:pt>
                <c:pt idx="2585">
                  <c:v>43.6</c:v>
                </c:pt>
                <c:pt idx="2586">
                  <c:v>43.6</c:v>
                </c:pt>
                <c:pt idx="2587">
                  <c:v>43.6</c:v>
                </c:pt>
                <c:pt idx="2588">
                  <c:v>43.6</c:v>
                </c:pt>
                <c:pt idx="2589">
                  <c:v>43.6</c:v>
                </c:pt>
                <c:pt idx="2590">
                  <c:v>43.6</c:v>
                </c:pt>
                <c:pt idx="2591">
                  <c:v>43.6</c:v>
                </c:pt>
                <c:pt idx="2592">
                  <c:v>43.6</c:v>
                </c:pt>
                <c:pt idx="2593">
                  <c:v>43.6</c:v>
                </c:pt>
                <c:pt idx="2594">
                  <c:v>43.6</c:v>
                </c:pt>
                <c:pt idx="2595">
                  <c:v>43.6</c:v>
                </c:pt>
                <c:pt idx="2596">
                  <c:v>43.6</c:v>
                </c:pt>
                <c:pt idx="2597">
                  <c:v>43.6</c:v>
                </c:pt>
                <c:pt idx="2598">
                  <c:v>43.6</c:v>
                </c:pt>
                <c:pt idx="2599">
                  <c:v>43.6</c:v>
                </c:pt>
                <c:pt idx="2600">
                  <c:v>43.6</c:v>
                </c:pt>
                <c:pt idx="2601">
                  <c:v>43.6</c:v>
                </c:pt>
                <c:pt idx="2602">
                  <c:v>43.6</c:v>
                </c:pt>
                <c:pt idx="2603">
                  <c:v>43.6</c:v>
                </c:pt>
                <c:pt idx="2604">
                  <c:v>43.6</c:v>
                </c:pt>
                <c:pt idx="2605">
                  <c:v>43.6</c:v>
                </c:pt>
                <c:pt idx="2606">
                  <c:v>43.6</c:v>
                </c:pt>
                <c:pt idx="2607">
                  <c:v>43.6</c:v>
                </c:pt>
                <c:pt idx="2608">
                  <c:v>43.6</c:v>
                </c:pt>
                <c:pt idx="2609">
                  <c:v>43.6</c:v>
                </c:pt>
                <c:pt idx="2610">
                  <c:v>43.6</c:v>
                </c:pt>
                <c:pt idx="2611">
                  <c:v>43.6</c:v>
                </c:pt>
                <c:pt idx="2612">
                  <c:v>43.6</c:v>
                </c:pt>
                <c:pt idx="2613">
                  <c:v>43.6</c:v>
                </c:pt>
                <c:pt idx="2614">
                  <c:v>43.6</c:v>
                </c:pt>
                <c:pt idx="2615">
                  <c:v>43.6</c:v>
                </c:pt>
                <c:pt idx="2616">
                  <c:v>43.6</c:v>
                </c:pt>
                <c:pt idx="2617">
                  <c:v>43.7</c:v>
                </c:pt>
                <c:pt idx="2618">
                  <c:v>43.7</c:v>
                </c:pt>
                <c:pt idx="2619">
                  <c:v>43.7</c:v>
                </c:pt>
                <c:pt idx="2620">
                  <c:v>43.7</c:v>
                </c:pt>
                <c:pt idx="2621">
                  <c:v>43.7</c:v>
                </c:pt>
                <c:pt idx="2622">
                  <c:v>43.7</c:v>
                </c:pt>
                <c:pt idx="2623">
                  <c:v>43.7</c:v>
                </c:pt>
                <c:pt idx="2624">
                  <c:v>43.7</c:v>
                </c:pt>
                <c:pt idx="2625">
                  <c:v>43.7</c:v>
                </c:pt>
                <c:pt idx="2626">
                  <c:v>43.7</c:v>
                </c:pt>
                <c:pt idx="2627">
                  <c:v>43.7</c:v>
                </c:pt>
                <c:pt idx="2628">
                  <c:v>43.7</c:v>
                </c:pt>
                <c:pt idx="2629">
                  <c:v>43.7</c:v>
                </c:pt>
                <c:pt idx="2630">
                  <c:v>43.7</c:v>
                </c:pt>
                <c:pt idx="2631">
                  <c:v>43.7</c:v>
                </c:pt>
                <c:pt idx="2632">
                  <c:v>43.7</c:v>
                </c:pt>
                <c:pt idx="2633">
                  <c:v>43.7</c:v>
                </c:pt>
                <c:pt idx="2634">
                  <c:v>43.7</c:v>
                </c:pt>
                <c:pt idx="2635">
                  <c:v>43.7</c:v>
                </c:pt>
                <c:pt idx="2636">
                  <c:v>43.7</c:v>
                </c:pt>
                <c:pt idx="2637">
                  <c:v>43.7</c:v>
                </c:pt>
                <c:pt idx="2638">
                  <c:v>43.7</c:v>
                </c:pt>
                <c:pt idx="2639">
                  <c:v>43.7</c:v>
                </c:pt>
                <c:pt idx="2640">
                  <c:v>43.6</c:v>
                </c:pt>
                <c:pt idx="2641">
                  <c:v>43.6</c:v>
                </c:pt>
                <c:pt idx="2642">
                  <c:v>43.6</c:v>
                </c:pt>
                <c:pt idx="2643">
                  <c:v>43.7</c:v>
                </c:pt>
                <c:pt idx="2644">
                  <c:v>43.6</c:v>
                </c:pt>
                <c:pt idx="2645">
                  <c:v>43.6</c:v>
                </c:pt>
                <c:pt idx="2646">
                  <c:v>43.6</c:v>
                </c:pt>
                <c:pt idx="2647">
                  <c:v>43.6</c:v>
                </c:pt>
                <c:pt idx="2648">
                  <c:v>43.6</c:v>
                </c:pt>
                <c:pt idx="2649">
                  <c:v>43.6</c:v>
                </c:pt>
                <c:pt idx="2650">
                  <c:v>43.6</c:v>
                </c:pt>
                <c:pt idx="2651">
                  <c:v>43.6</c:v>
                </c:pt>
                <c:pt idx="2652">
                  <c:v>43.6</c:v>
                </c:pt>
                <c:pt idx="2653">
                  <c:v>43.7</c:v>
                </c:pt>
                <c:pt idx="2654">
                  <c:v>43.7</c:v>
                </c:pt>
                <c:pt idx="2655">
                  <c:v>43.7</c:v>
                </c:pt>
                <c:pt idx="2656">
                  <c:v>43.7</c:v>
                </c:pt>
                <c:pt idx="2657">
                  <c:v>43.7</c:v>
                </c:pt>
                <c:pt idx="2658">
                  <c:v>43.7</c:v>
                </c:pt>
                <c:pt idx="2659">
                  <c:v>43.7</c:v>
                </c:pt>
                <c:pt idx="2660">
                  <c:v>43.7</c:v>
                </c:pt>
                <c:pt idx="2661">
                  <c:v>43.7</c:v>
                </c:pt>
                <c:pt idx="2662">
                  <c:v>43.7</c:v>
                </c:pt>
                <c:pt idx="2663">
                  <c:v>43.7</c:v>
                </c:pt>
                <c:pt idx="2664">
                  <c:v>43.7</c:v>
                </c:pt>
                <c:pt idx="2665">
                  <c:v>43.7</c:v>
                </c:pt>
                <c:pt idx="2666">
                  <c:v>43.7</c:v>
                </c:pt>
                <c:pt idx="2667">
                  <c:v>43.7</c:v>
                </c:pt>
                <c:pt idx="2668">
                  <c:v>43.7</c:v>
                </c:pt>
                <c:pt idx="2669">
                  <c:v>43.7</c:v>
                </c:pt>
                <c:pt idx="2670">
                  <c:v>43.7</c:v>
                </c:pt>
                <c:pt idx="2671">
                  <c:v>43.7</c:v>
                </c:pt>
                <c:pt idx="2672">
                  <c:v>43.7</c:v>
                </c:pt>
                <c:pt idx="2673">
                  <c:v>43.7</c:v>
                </c:pt>
                <c:pt idx="2674">
                  <c:v>43.7</c:v>
                </c:pt>
                <c:pt idx="2675">
                  <c:v>43.7</c:v>
                </c:pt>
                <c:pt idx="2676">
                  <c:v>43.7</c:v>
                </c:pt>
                <c:pt idx="2677">
                  <c:v>43.7</c:v>
                </c:pt>
                <c:pt idx="2678">
                  <c:v>43.7</c:v>
                </c:pt>
                <c:pt idx="2679">
                  <c:v>43.7</c:v>
                </c:pt>
                <c:pt idx="2680">
                  <c:v>43.7</c:v>
                </c:pt>
                <c:pt idx="2681">
                  <c:v>43.7</c:v>
                </c:pt>
                <c:pt idx="2682">
                  <c:v>43.7</c:v>
                </c:pt>
                <c:pt idx="2683">
                  <c:v>43.7</c:v>
                </c:pt>
                <c:pt idx="2684">
                  <c:v>43.7</c:v>
                </c:pt>
                <c:pt idx="2685">
                  <c:v>43.7</c:v>
                </c:pt>
                <c:pt idx="2686">
                  <c:v>43.7</c:v>
                </c:pt>
                <c:pt idx="2687">
                  <c:v>43.7</c:v>
                </c:pt>
                <c:pt idx="2688">
                  <c:v>43.7</c:v>
                </c:pt>
                <c:pt idx="2689">
                  <c:v>43.7</c:v>
                </c:pt>
                <c:pt idx="2690">
                  <c:v>43.7</c:v>
                </c:pt>
                <c:pt idx="2691">
                  <c:v>43.7</c:v>
                </c:pt>
                <c:pt idx="2692">
                  <c:v>43.7</c:v>
                </c:pt>
                <c:pt idx="2693">
                  <c:v>43.7</c:v>
                </c:pt>
                <c:pt idx="2694">
                  <c:v>43.7</c:v>
                </c:pt>
                <c:pt idx="2695">
                  <c:v>43.7</c:v>
                </c:pt>
                <c:pt idx="2696">
                  <c:v>43.7</c:v>
                </c:pt>
                <c:pt idx="2697">
                  <c:v>43.7</c:v>
                </c:pt>
                <c:pt idx="2698">
                  <c:v>43.7</c:v>
                </c:pt>
                <c:pt idx="2699">
                  <c:v>43.7</c:v>
                </c:pt>
                <c:pt idx="2700">
                  <c:v>43.7</c:v>
                </c:pt>
                <c:pt idx="2701">
                  <c:v>43.7</c:v>
                </c:pt>
                <c:pt idx="2702">
                  <c:v>43.7</c:v>
                </c:pt>
                <c:pt idx="2703">
                  <c:v>43.7</c:v>
                </c:pt>
                <c:pt idx="2704">
                  <c:v>43.7</c:v>
                </c:pt>
                <c:pt idx="2705">
                  <c:v>43.7</c:v>
                </c:pt>
                <c:pt idx="2706">
                  <c:v>43.7</c:v>
                </c:pt>
                <c:pt idx="2707">
                  <c:v>43.7</c:v>
                </c:pt>
                <c:pt idx="2708">
                  <c:v>43.7</c:v>
                </c:pt>
                <c:pt idx="2709">
                  <c:v>43.7</c:v>
                </c:pt>
                <c:pt idx="2710">
                  <c:v>43.7</c:v>
                </c:pt>
                <c:pt idx="2711">
                  <c:v>43.7</c:v>
                </c:pt>
                <c:pt idx="2712">
                  <c:v>43.7</c:v>
                </c:pt>
                <c:pt idx="2713">
                  <c:v>43.7</c:v>
                </c:pt>
                <c:pt idx="2714">
                  <c:v>43.7</c:v>
                </c:pt>
                <c:pt idx="2715">
                  <c:v>43.7</c:v>
                </c:pt>
                <c:pt idx="2716">
                  <c:v>43.7</c:v>
                </c:pt>
                <c:pt idx="2717">
                  <c:v>43.7</c:v>
                </c:pt>
                <c:pt idx="2718">
                  <c:v>43.7</c:v>
                </c:pt>
                <c:pt idx="2719">
                  <c:v>43.7</c:v>
                </c:pt>
                <c:pt idx="2720">
                  <c:v>43.7</c:v>
                </c:pt>
                <c:pt idx="2721">
                  <c:v>43.7</c:v>
                </c:pt>
                <c:pt idx="2722">
                  <c:v>43.7</c:v>
                </c:pt>
                <c:pt idx="2723">
                  <c:v>43.7</c:v>
                </c:pt>
                <c:pt idx="2724">
                  <c:v>43.7</c:v>
                </c:pt>
                <c:pt idx="2725">
                  <c:v>43.7</c:v>
                </c:pt>
                <c:pt idx="2726">
                  <c:v>43.7</c:v>
                </c:pt>
                <c:pt idx="2727">
                  <c:v>43.7</c:v>
                </c:pt>
                <c:pt idx="2728">
                  <c:v>43.7</c:v>
                </c:pt>
                <c:pt idx="2729">
                  <c:v>43.7</c:v>
                </c:pt>
                <c:pt idx="2730">
                  <c:v>43.7</c:v>
                </c:pt>
                <c:pt idx="2731">
                  <c:v>43.7</c:v>
                </c:pt>
                <c:pt idx="2732">
                  <c:v>43.7</c:v>
                </c:pt>
                <c:pt idx="2733">
                  <c:v>43.7</c:v>
                </c:pt>
                <c:pt idx="2734">
                  <c:v>43.7</c:v>
                </c:pt>
                <c:pt idx="2735">
                  <c:v>43.7</c:v>
                </c:pt>
                <c:pt idx="2736">
                  <c:v>43.7</c:v>
                </c:pt>
                <c:pt idx="2737">
                  <c:v>43.7</c:v>
                </c:pt>
              </c:numCache>
            </c:numRef>
          </c:xVal>
          <c:yVal>
            <c:numRef>
              <c:f>Graph!$D$2:$D$2752</c:f>
              <c:numCache>
                <c:formatCode>General</c:formatCode>
                <c:ptCount val="2751"/>
                <c:pt idx="0">
                  <c:v>-2.4</c:v>
                </c:pt>
                <c:pt idx="1">
                  <c:v>-2.4</c:v>
                </c:pt>
                <c:pt idx="2">
                  <c:v>-2.4</c:v>
                </c:pt>
                <c:pt idx="3">
                  <c:v>-2.4</c:v>
                </c:pt>
                <c:pt idx="4">
                  <c:v>-1.6</c:v>
                </c:pt>
                <c:pt idx="5">
                  <c:v>-1.6</c:v>
                </c:pt>
                <c:pt idx="6">
                  <c:v>-2.4</c:v>
                </c:pt>
                <c:pt idx="7">
                  <c:v>-2.4</c:v>
                </c:pt>
                <c:pt idx="8">
                  <c:v>-2.4</c:v>
                </c:pt>
                <c:pt idx="9">
                  <c:v>-2.4</c:v>
                </c:pt>
                <c:pt idx="10">
                  <c:v>-0.8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-0.8</c:v>
                </c:pt>
                <c:pt idx="15">
                  <c:v>1.6</c:v>
                </c:pt>
                <c:pt idx="16">
                  <c:v>1.6</c:v>
                </c:pt>
                <c:pt idx="17">
                  <c:v>0.8</c:v>
                </c:pt>
                <c:pt idx="18">
                  <c:v>1.6</c:v>
                </c:pt>
                <c:pt idx="19">
                  <c:v>1.6</c:v>
                </c:pt>
                <c:pt idx="20">
                  <c:v>1.6</c:v>
                </c:pt>
                <c:pt idx="21">
                  <c:v>1.6</c:v>
                </c:pt>
                <c:pt idx="22">
                  <c:v>1.6</c:v>
                </c:pt>
                <c:pt idx="23">
                  <c:v>2.4</c:v>
                </c:pt>
                <c:pt idx="24">
                  <c:v>2.4</c:v>
                </c:pt>
                <c:pt idx="25">
                  <c:v>3.2</c:v>
                </c:pt>
                <c:pt idx="26">
                  <c:v>4</c:v>
                </c:pt>
                <c:pt idx="27">
                  <c:v>4</c:v>
                </c:pt>
                <c:pt idx="28">
                  <c:v>4.8</c:v>
                </c:pt>
                <c:pt idx="29">
                  <c:v>4.8</c:v>
                </c:pt>
                <c:pt idx="30">
                  <c:v>4.8</c:v>
                </c:pt>
                <c:pt idx="31">
                  <c:v>6.4</c:v>
                </c:pt>
                <c:pt idx="32">
                  <c:v>6.4</c:v>
                </c:pt>
                <c:pt idx="33">
                  <c:v>6.4</c:v>
                </c:pt>
                <c:pt idx="34">
                  <c:v>6.4</c:v>
                </c:pt>
                <c:pt idx="35">
                  <c:v>7.2</c:v>
                </c:pt>
                <c:pt idx="36">
                  <c:v>7.2</c:v>
                </c:pt>
                <c:pt idx="37">
                  <c:v>8</c:v>
                </c:pt>
                <c:pt idx="38">
                  <c:v>8.9</c:v>
                </c:pt>
                <c:pt idx="39">
                  <c:v>8.9</c:v>
                </c:pt>
                <c:pt idx="40">
                  <c:v>8.9</c:v>
                </c:pt>
                <c:pt idx="41">
                  <c:v>9.7000000000000011</c:v>
                </c:pt>
                <c:pt idx="42">
                  <c:v>10.5</c:v>
                </c:pt>
                <c:pt idx="43">
                  <c:v>10.5</c:v>
                </c:pt>
                <c:pt idx="44">
                  <c:v>10.5</c:v>
                </c:pt>
                <c:pt idx="45">
                  <c:v>11.3</c:v>
                </c:pt>
                <c:pt idx="46">
                  <c:v>12.1</c:v>
                </c:pt>
                <c:pt idx="47">
                  <c:v>12.9</c:v>
                </c:pt>
                <c:pt idx="48">
                  <c:v>12.9</c:v>
                </c:pt>
                <c:pt idx="49">
                  <c:v>12.9</c:v>
                </c:pt>
                <c:pt idx="50">
                  <c:v>12.9</c:v>
                </c:pt>
                <c:pt idx="51">
                  <c:v>13.7</c:v>
                </c:pt>
                <c:pt idx="52">
                  <c:v>13.7</c:v>
                </c:pt>
                <c:pt idx="53">
                  <c:v>14.5</c:v>
                </c:pt>
                <c:pt idx="54">
                  <c:v>15.3</c:v>
                </c:pt>
                <c:pt idx="55">
                  <c:v>15.3</c:v>
                </c:pt>
                <c:pt idx="56">
                  <c:v>15.3</c:v>
                </c:pt>
                <c:pt idx="57">
                  <c:v>16.100000000000001</c:v>
                </c:pt>
                <c:pt idx="58">
                  <c:v>16.100000000000001</c:v>
                </c:pt>
                <c:pt idx="59">
                  <c:v>16.899999999999999</c:v>
                </c:pt>
                <c:pt idx="60">
                  <c:v>17.7</c:v>
                </c:pt>
                <c:pt idx="61">
                  <c:v>17.7</c:v>
                </c:pt>
                <c:pt idx="62">
                  <c:v>18.5</c:v>
                </c:pt>
                <c:pt idx="63">
                  <c:v>18.5</c:v>
                </c:pt>
                <c:pt idx="64">
                  <c:v>19.3</c:v>
                </c:pt>
                <c:pt idx="65">
                  <c:v>19.3</c:v>
                </c:pt>
                <c:pt idx="66">
                  <c:v>19.3</c:v>
                </c:pt>
                <c:pt idx="67">
                  <c:v>20.100000000000001</c:v>
                </c:pt>
                <c:pt idx="68">
                  <c:v>20.100000000000001</c:v>
                </c:pt>
                <c:pt idx="69">
                  <c:v>20.9</c:v>
                </c:pt>
                <c:pt idx="70">
                  <c:v>21.7</c:v>
                </c:pt>
                <c:pt idx="71">
                  <c:v>22.6</c:v>
                </c:pt>
                <c:pt idx="72">
                  <c:v>23.4</c:v>
                </c:pt>
                <c:pt idx="73">
                  <c:v>23.4</c:v>
                </c:pt>
                <c:pt idx="74">
                  <c:v>24.2</c:v>
                </c:pt>
                <c:pt idx="75">
                  <c:v>24.2</c:v>
                </c:pt>
                <c:pt idx="76">
                  <c:v>25</c:v>
                </c:pt>
                <c:pt idx="77">
                  <c:v>25</c:v>
                </c:pt>
                <c:pt idx="78">
                  <c:v>25.8</c:v>
                </c:pt>
                <c:pt idx="79">
                  <c:v>25.8</c:v>
                </c:pt>
                <c:pt idx="80">
                  <c:v>26.6</c:v>
                </c:pt>
                <c:pt idx="81">
                  <c:v>26.6</c:v>
                </c:pt>
                <c:pt idx="82">
                  <c:v>26.6</c:v>
                </c:pt>
                <c:pt idx="83">
                  <c:v>26.6</c:v>
                </c:pt>
                <c:pt idx="84">
                  <c:v>27.4</c:v>
                </c:pt>
                <c:pt idx="85">
                  <c:v>27.4</c:v>
                </c:pt>
                <c:pt idx="86">
                  <c:v>28.2</c:v>
                </c:pt>
                <c:pt idx="87">
                  <c:v>28.2</c:v>
                </c:pt>
                <c:pt idx="88">
                  <c:v>28.2</c:v>
                </c:pt>
                <c:pt idx="89">
                  <c:v>29</c:v>
                </c:pt>
                <c:pt idx="90">
                  <c:v>29.8</c:v>
                </c:pt>
                <c:pt idx="91">
                  <c:v>29.8</c:v>
                </c:pt>
                <c:pt idx="92">
                  <c:v>30.6</c:v>
                </c:pt>
                <c:pt idx="93">
                  <c:v>30.6</c:v>
                </c:pt>
                <c:pt idx="94">
                  <c:v>30.6</c:v>
                </c:pt>
                <c:pt idx="95">
                  <c:v>31.4</c:v>
                </c:pt>
                <c:pt idx="96">
                  <c:v>31.4</c:v>
                </c:pt>
                <c:pt idx="97">
                  <c:v>32.200000000000003</c:v>
                </c:pt>
                <c:pt idx="98">
                  <c:v>33</c:v>
                </c:pt>
                <c:pt idx="99">
                  <c:v>33</c:v>
                </c:pt>
                <c:pt idx="100">
                  <c:v>33.800000000000011</c:v>
                </c:pt>
                <c:pt idx="101">
                  <c:v>33.800000000000011</c:v>
                </c:pt>
                <c:pt idx="102">
                  <c:v>34.700000000000003</c:v>
                </c:pt>
                <c:pt idx="103">
                  <c:v>34.700000000000003</c:v>
                </c:pt>
                <c:pt idx="104">
                  <c:v>35.5</c:v>
                </c:pt>
                <c:pt idx="105">
                  <c:v>35.5</c:v>
                </c:pt>
                <c:pt idx="106">
                  <c:v>35.5</c:v>
                </c:pt>
                <c:pt idx="107">
                  <c:v>35.5</c:v>
                </c:pt>
                <c:pt idx="108">
                  <c:v>36.300000000000011</c:v>
                </c:pt>
                <c:pt idx="109">
                  <c:v>36.300000000000011</c:v>
                </c:pt>
                <c:pt idx="110">
                  <c:v>37.1</c:v>
                </c:pt>
                <c:pt idx="111">
                  <c:v>37.9</c:v>
                </c:pt>
                <c:pt idx="112">
                  <c:v>37.9</c:v>
                </c:pt>
                <c:pt idx="113">
                  <c:v>38.700000000000003</c:v>
                </c:pt>
                <c:pt idx="114">
                  <c:v>39.5</c:v>
                </c:pt>
                <c:pt idx="115">
                  <c:v>39.5</c:v>
                </c:pt>
                <c:pt idx="116">
                  <c:v>39.5</c:v>
                </c:pt>
                <c:pt idx="117">
                  <c:v>40.300000000000011</c:v>
                </c:pt>
                <c:pt idx="118">
                  <c:v>41.9</c:v>
                </c:pt>
                <c:pt idx="119">
                  <c:v>41.9</c:v>
                </c:pt>
                <c:pt idx="120">
                  <c:v>41.9</c:v>
                </c:pt>
                <c:pt idx="121">
                  <c:v>42.7</c:v>
                </c:pt>
                <c:pt idx="122">
                  <c:v>42.7</c:v>
                </c:pt>
                <c:pt idx="123">
                  <c:v>43.5</c:v>
                </c:pt>
                <c:pt idx="124">
                  <c:v>43.5</c:v>
                </c:pt>
                <c:pt idx="125">
                  <c:v>43.5</c:v>
                </c:pt>
                <c:pt idx="126">
                  <c:v>44.4</c:v>
                </c:pt>
                <c:pt idx="127">
                  <c:v>44.4</c:v>
                </c:pt>
                <c:pt idx="128">
                  <c:v>44.4</c:v>
                </c:pt>
                <c:pt idx="129">
                  <c:v>45.2</c:v>
                </c:pt>
                <c:pt idx="130">
                  <c:v>45.2</c:v>
                </c:pt>
                <c:pt idx="131">
                  <c:v>46</c:v>
                </c:pt>
                <c:pt idx="132">
                  <c:v>46</c:v>
                </c:pt>
                <c:pt idx="133">
                  <c:v>46.8</c:v>
                </c:pt>
                <c:pt idx="134">
                  <c:v>46.8</c:v>
                </c:pt>
                <c:pt idx="135">
                  <c:v>46.8</c:v>
                </c:pt>
                <c:pt idx="136">
                  <c:v>47.6</c:v>
                </c:pt>
                <c:pt idx="137">
                  <c:v>48.4</c:v>
                </c:pt>
                <c:pt idx="138">
                  <c:v>48.4</c:v>
                </c:pt>
                <c:pt idx="139">
                  <c:v>49.2</c:v>
                </c:pt>
                <c:pt idx="140">
                  <c:v>49.2</c:v>
                </c:pt>
                <c:pt idx="141">
                  <c:v>50</c:v>
                </c:pt>
                <c:pt idx="142">
                  <c:v>51.6</c:v>
                </c:pt>
                <c:pt idx="143">
                  <c:v>51.6</c:v>
                </c:pt>
                <c:pt idx="144">
                  <c:v>51.6</c:v>
                </c:pt>
                <c:pt idx="145">
                  <c:v>51.6</c:v>
                </c:pt>
                <c:pt idx="146">
                  <c:v>52.4</c:v>
                </c:pt>
                <c:pt idx="147">
                  <c:v>53.3</c:v>
                </c:pt>
                <c:pt idx="148">
                  <c:v>53.3</c:v>
                </c:pt>
                <c:pt idx="149">
                  <c:v>53.3</c:v>
                </c:pt>
                <c:pt idx="150">
                  <c:v>53.3</c:v>
                </c:pt>
                <c:pt idx="151">
                  <c:v>54.1</c:v>
                </c:pt>
                <c:pt idx="152">
                  <c:v>54.1</c:v>
                </c:pt>
                <c:pt idx="153">
                  <c:v>54.9</c:v>
                </c:pt>
                <c:pt idx="154">
                  <c:v>55.7</c:v>
                </c:pt>
                <c:pt idx="155">
                  <c:v>55.7</c:v>
                </c:pt>
                <c:pt idx="156">
                  <c:v>55.7</c:v>
                </c:pt>
                <c:pt idx="157">
                  <c:v>55.7</c:v>
                </c:pt>
                <c:pt idx="158">
                  <c:v>55.7</c:v>
                </c:pt>
                <c:pt idx="159">
                  <c:v>56.5</c:v>
                </c:pt>
                <c:pt idx="160">
                  <c:v>57.3</c:v>
                </c:pt>
                <c:pt idx="161">
                  <c:v>57.3</c:v>
                </c:pt>
                <c:pt idx="162">
                  <c:v>58.1</c:v>
                </c:pt>
                <c:pt idx="163">
                  <c:v>58.1</c:v>
                </c:pt>
                <c:pt idx="164">
                  <c:v>58.9</c:v>
                </c:pt>
                <c:pt idx="165">
                  <c:v>58.9</c:v>
                </c:pt>
                <c:pt idx="166">
                  <c:v>59.7</c:v>
                </c:pt>
                <c:pt idx="167">
                  <c:v>60.5</c:v>
                </c:pt>
                <c:pt idx="168">
                  <c:v>60.5</c:v>
                </c:pt>
                <c:pt idx="169">
                  <c:v>60.5</c:v>
                </c:pt>
                <c:pt idx="170">
                  <c:v>61.4</c:v>
                </c:pt>
                <c:pt idx="171">
                  <c:v>61.4</c:v>
                </c:pt>
                <c:pt idx="172">
                  <c:v>62.2</c:v>
                </c:pt>
                <c:pt idx="173">
                  <c:v>62.2</c:v>
                </c:pt>
                <c:pt idx="174">
                  <c:v>63</c:v>
                </c:pt>
                <c:pt idx="175">
                  <c:v>63</c:v>
                </c:pt>
                <c:pt idx="176">
                  <c:v>63</c:v>
                </c:pt>
                <c:pt idx="177">
                  <c:v>63.8</c:v>
                </c:pt>
                <c:pt idx="178">
                  <c:v>63.8</c:v>
                </c:pt>
                <c:pt idx="179">
                  <c:v>64.599999999999994</c:v>
                </c:pt>
                <c:pt idx="180">
                  <c:v>64.599999999999994</c:v>
                </c:pt>
                <c:pt idx="181">
                  <c:v>64.599999999999994</c:v>
                </c:pt>
                <c:pt idx="182">
                  <c:v>65.400000000000006</c:v>
                </c:pt>
                <c:pt idx="183">
                  <c:v>65.400000000000006</c:v>
                </c:pt>
                <c:pt idx="184">
                  <c:v>66.2</c:v>
                </c:pt>
                <c:pt idx="185">
                  <c:v>66.2</c:v>
                </c:pt>
                <c:pt idx="186">
                  <c:v>67</c:v>
                </c:pt>
                <c:pt idx="187">
                  <c:v>67</c:v>
                </c:pt>
                <c:pt idx="188">
                  <c:v>67</c:v>
                </c:pt>
                <c:pt idx="189">
                  <c:v>67</c:v>
                </c:pt>
                <c:pt idx="190">
                  <c:v>67.8</c:v>
                </c:pt>
                <c:pt idx="191">
                  <c:v>68.7</c:v>
                </c:pt>
                <c:pt idx="192">
                  <c:v>68.7</c:v>
                </c:pt>
                <c:pt idx="193">
                  <c:v>68.7</c:v>
                </c:pt>
                <c:pt idx="194">
                  <c:v>68.7</c:v>
                </c:pt>
                <c:pt idx="195">
                  <c:v>69.5</c:v>
                </c:pt>
                <c:pt idx="196">
                  <c:v>70.3</c:v>
                </c:pt>
                <c:pt idx="197">
                  <c:v>70.3</c:v>
                </c:pt>
                <c:pt idx="198">
                  <c:v>71.099999999999994</c:v>
                </c:pt>
                <c:pt idx="199">
                  <c:v>71.900000000000006</c:v>
                </c:pt>
                <c:pt idx="200">
                  <c:v>71.900000000000006</c:v>
                </c:pt>
                <c:pt idx="201">
                  <c:v>72.7</c:v>
                </c:pt>
                <c:pt idx="202">
                  <c:v>73.5</c:v>
                </c:pt>
                <c:pt idx="203">
                  <c:v>73.5</c:v>
                </c:pt>
                <c:pt idx="204">
                  <c:v>73.5</c:v>
                </c:pt>
                <c:pt idx="205">
                  <c:v>74.3</c:v>
                </c:pt>
                <c:pt idx="206">
                  <c:v>75.099999999999994</c:v>
                </c:pt>
                <c:pt idx="207">
                  <c:v>75.099999999999994</c:v>
                </c:pt>
                <c:pt idx="208">
                  <c:v>76</c:v>
                </c:pt>
                <c:pt idx="209">
                  <c:v>76</c:v>
                </c:pt>
                <c:pt idx="210">
                  <c:v>76</c:v>
                </c:pt>
                <c:pt idx="211">
                  <c:v>76.8</c:v>
                </c:pt>
                <c:pt idx="212">
                  <c:v>76.8</c:v>
                </c:pt>
                <c:pt idx="213">
                  <c:v>77.599999999999994</c:v>
                </c:pt>
                <c:pt idx="214">
                  <c:v>77.599999999999994</c:v>
                </c:pt>
                <c:pt idx="215">
                  <c:v>77.599999999999994</c:v>
                </c:pt>
                <c:pt idx="216">
                  <c:v>77.599999999999994</c:v>
                </c:pt>
                <c:pt idx="217">
                  <c:v>78.400000000000006</c:v>
                </c:pt>
                <c:pt idx="218">
                  <c:v>78.400000000000006</c:v>
                </c:pt>
                <c:pt idx="219">
                  <c:v>78.400000000000006</c:v>
                </c:pt>
                <c:pt idx="220">
                  <c:v>79.2</c:v>
                </c:pt>
                <c:pt idx="221">
                  <c:v>81.599999999999994</c:v>
                </c:pt>
                <c:pt idx="222">
                  <c:v>82.5</c:v>
                </c:pt>
                <c:pt idx="223">
                  <c:v>82.5</c:v>
                </c:pt>
                <c:pt idx="224">
                  <c:v>82.5</c:v>
                </c:pt>
                <c:pt idx="225">
                  <c:v>83.3</c:v>
                </c:pt>
                <c:pt idx="226">
                  <c:v>84.1</c:v>
                </c:pt>
                <c:pt idx="227">
                  <c:v>84.1</c:v>
                </c:pt>
                <c:pt idx="228">
                  <c:v>84.9</c:v>
                </c:pt>
                <c:pt idx="229">
                  <c:v>84.9</c:v>
                </c:pt>
                <c:pt idx="230">
                  <c:v>84.9</c:v>
                </c:pt>
                <c:pt idx="231">
                  <c:v>84.9</c:v>
                </c:pt>
                <c:pt idx="232">
                  <c:v>85.7</c:v>
                </c:pt>
                <c:pt idx="233">
                  <c:v>85.7</c:v>
                </c:pt>
                <c:pt idx="234">
                  <c:v>87.3</c:v>
                </c:pt>
                <c:pt idx="235">
                  <c:v>87.3</c:v>
                </c:pt>
                <c:pt idx="236">
                  <c:v>87.3</c:v>
                </c:pt>
                <c:pt idx="237">
                  <c:v>87.3</c:v>
                </c:pt>
                <c:pt idx="238">
                  <c:v>88.1</c:v>
                </c:pt>
                <c:pt idx="239">
                  <c:v>88.1</c:v>
                </c:pt>
                <c:pt idx="240">
                  <c:v>89</c:v>
                </c:pt>
                <c:pt idx="241">
                  <c:v>89</c:v>
                </c:pt>
                <c:pt idx="242">
                  <c:v>89</c:v>
                </c:pt>
                <c:pt idx="243">
                  <c:v>89</c:v>
                </c:pt>
                <c:pt idx="244">
                  <c:v>89</c:v>
                </c:pt>
                <c:pt idx="245">
                  <c:v>89.8</c:v>
                </c:pt>
                <c:pt idx="246">
                  <c:v>89.8</c:v>
                </c:pt>
                <c:pt idx="247">
                  <c:v>89.8</c:v>
                </c:pt>
                <c:pt idx="248">
                  <c:v>90.6</c:v>
                </c:pt>
                <c:pt idx="249">
                  <c:v>91.4</c:v>
                </c:pt>
                <c:pt idx="250">
                  <c:v>91.4</c:v>
                </c:pt>
                <c:pt idx="251">
                  <c:v>92.2</c:v>
                </c:pt>
                <c:pt idx="252">
                  <c:v>93</c:v>
                </c:pt>
                <c:pt idx="253">
                  <c:v>93.8</c:v>
                </c:pt>
                <c:pt idx="254">
                  <c:v>93.8</c:v>
                </c:pt>
                <c:pt idx="255">
                  <c:v>93.8</c:v>
                </c:pt>
                <c:pt idx="256">
                  <c:v>94.6</c:v>
                </c:pt>
                <c:pt idx="257">
                  <c:v>94.6</c:v>
                </c:pt>
                <c:pt idx="258">
                  <c:v>95.5</c:v>
                </c:pt>
                <c:pt idx="259">
                  <c:v>96.3</c:v>
                </c:pt>
                <c:pt idx="260">
                  <c:v>96.3</c:v>
                </c:pt>
                <c:pt idx="261">
                  <c:v>96.3</c:v>
                </c:pt>
                <c:pt idx="262">
                  <c:v>97.1</c:v>
                </c:pt>
                <c:pt idx="263">
                  <c:v>97.9</c:v>
                </c:pt>
                <c:pt idx="264">
                  <c:v>97.9</c:v>
                </c:pt>
                <c:pt idx="265">
                  <c:v>97.9</c:v>
                </c:pt>
                <c:pt idx="266">
                  <c:v>98.7</c:v>
                </c:pt>
                <c:pt idx="267">
                  <c:v>98.7</c:v>
                </c:pt>
                <c:pt idx="268">
                  <c:v>99.5</c:v>
                </c:pt>
                <c:pt idx="269">
                  <c:v>100.3</c:v>
                </c:pt>
                <c:pt idx="270">
                  <c:v>100.3</c:v>
                </c:pt>
                <c:pt idx="271">
                  <c:v>100.3</c:v>
                </c:pt>
                <c:pt idx="272">
                  <c:v>100.3</c:v>
                </c:pt>
                <c:pt idx="273">
                  <c:v>100.3</c:v>
                </c:pt>
                <c:pt idx="274">
                  <c:v>100.3</c:v>
                </c:pt>
                <c:pt idx="275">
                  <c:v>101.2</c:v>
                </c:pt>
                <c:pt idx="276">
                  <c:v>101.2</c:v>
                </c:pt>
                <c:pt idx="277">
                  <c:v>101.2</c:v>
                </c:pt>
                <c:pt idx="278">
                  <c:v>102</c:v>
                </c:pt>
                <c:pt idx="279">
                  <c:v>102.8</c:v>
                </c:pt>
                <c:pt idx="280">
                  <c:v>102.8</c:v>
                </c:pt>
                <c:pt idx="281">
                  <c:v>103.6</c:v>
                </c:pt>
                <c:pt idx="282">
                  <c:v>104.4</c:v>
                </c:pt>
                <c:pt idx="283">
                  <c:v>104.4</c:v>
                </c:pt>
                <c:pt idx="284">
                  <c:v>105.2</c:v>
                </c:pt>
                <c:pt idx="285">
                  <c:v>106.9</c:v>
                </c:pt>
                <c:pt idx="286">
                  <c:v>106.9</c:v>
                </c:pt>
                <c:pt idx="287">
                  <c:v>107.7</c:v>
                </c:pt>
                <c:pt idx="288">
                  <c:v>108.5</c:v>
                </c:pt>
                <c:pt idx="289">
                  <c:v>109.3</c:v>
                </c:pt>
                <c:pt idx="290">
                  <c:v>110.1</c:v>
                </c:pt>
                <c:pt idx="291">
                  <c:v>110.1</c:v>
                </c:pt>
                <c:pt idx="292">
                  <c:v>110.9</c:v>
                </c:pt>
                <c:pt idx="293">
                  <c:v>111.8</c:v>
                </c:pt>
                <c:pt idx="294">
                  <c:v>111.8</c:v>
                </c:pt>
                <c:pt idx="295">
                  <c:v>111.8</c:v>
                </c:pt>
                <c:pt idx="296">
                  <c:v>112.6</c:v>
                </c:pt>
                <c:pt idx="297">
                  <c:v>112.6</c:v>
                </c:pt>
                <c:pt idx="298">
                  <c:v>113.4</c:v>
                </c:pt>
                <c:pt idx="299">
                  <c:v>113.4</c:v>
                </c:pt>
                <c:pt idx="300">
                  <c:v>113.4</c:v>
                </c:pt>
                <c:pt idx="301">
                  <c:v>114.2</c:v>
                </c:pt>
                <c:pt idx="302">
                  <c:v>114.2</c:v>
                </c:pt>
                <c:pt idx="303">
                  <c:v>115</c:v>
                </c:pt>
                <c:pt idx="304">
                  <c:v>115.8</c:v>
                </c:pt>
                <c:pt idx="305">
                  <c:v>115.8</c:v>
                </c:pt>
                <c:pt idx="306">
                  <c:v>115.8</c:v>
                </c:pt>
                <c:pt idx="307">
                  <c:v>115.8</c:v>
                </c:pt>
                <c:pt idx="308">
                  <c:v>116.7</c:v>
                </c:pt>
                <c:pt idx="309">
                  <c:v>116.7</c:v>
                </c:pt>
                <c:pt idx="310">
                  <c:v>117.5</c:v>
                </c:pt>
                <c:pt idx="311">
                  <c:v>117.5</c:v>
                </c:pt>
                <c:pt idx="312">
                  <c:v>118.3</c:v>
                </c:pt>
                <c:pt idx="313">
                  <c:v>118.3</c:v>
                </c:pt>
                <c:pt idx="314">
                  <c:v>118.3</c:v>
                </c:pt>
                <c:pt idx="315">
                  <c:v>118.3</c:v>
                </c:pt>
                <c:pt idx="316">
                  <c:v>118.3</c:v>
                </c:pt>
                <c:pt idx="317">
                  <c:v>118.3</c:v>
                </c:pt>
                <c:pt idx="318">
                  <c:v>119.1</c:v>
                </c:pt>
                <c:pt idx="319">
                  <c:v>119.1</c:v>
                </c:pt>
                <c:pt idx="320">
                  <c:v>119.1</c:v>
                </c:pt>
                <c:pt idx="321">
                  <c:v>119.1</c:v>
                </c:pt>
                <c:pt idx="322">
                  <c:v>119.1</c:v>
                </c:pt>
                <c:pt idx="323">
                  <c:v>119.1</c:v>
                </c:pt>
                <c:pt idx="324">
                  <c:v>119.9</c:v>
                </c:pt>
                <c:pt idx="325">
                  <c:v>120.7</c:v>
                </c:pt>
                <c:pt idx="326">
                  <c:v>120.7</c:v>
                </c:pt>
                <c:pt idx="327">
                  <c:v>121.5</c:v>
                </c:pt>
                <c:pt idx="328">
                  <c:v>122.4</c:v>
                </c:pt>
                <c:pt idx="329">
                  <c:v>123.2</c:v>
                </c:pt>
                <c:pt idx="330">
                  <c:v>124</c:v>
                </c:pt>
                <c:pt idx="331">
                  <c:v>124.8</c:v>
                </c:pt>
                <c:pt idx="332">
                  <c:v>124.8</c:v>
                </c:pt>
                <c:pt idx="333">
                  <c:v>124.8</c:v>
                </c:pt>
                <c:pt idx="334">
                  <c:v>126.4</c:v>
                </c:pt>
                <c:pt idx="335">
                  <c:v>126.4</c:v>
                </c:pt>
                <c:pt idx="336">
                  <c:v>127.3</c:v>
                </c:pt>
                <c:pt idx="337">
                  <c:v>127.3</c:v>
                </c:pt>
                <c:pt idx="338">
                  <c:v>127.3</c:v>
                </c:pt>
                <c:pt idx="339">
                  <c:v>127.3</c:v>
                </c:pt>
                <c:pt idx="340">
                  <c:v>127.3</c:v>
                </c:pt>
                <c:pt idx="341">
                  <c:v>127.3</c:v>
                </c:pt>
                <c:pt idx="342">
                  <c:v>127.3</c:v>
                </c:pt>
                <c:pt idx="343">
                  <c:v>127.3</c:v>
                </c:pt>
                <c:pt idx="344">
                  <c:v>127.3</c:v>
                </c:pt>
                <c:pt idx="345">
                  <c:v>127.3</c:v>
                </c:pt>
                <c:pt idx="346">
                  <c:v>127.3</c:v>
                </c:pt>
                <c:pt idx="347">
                  <c:v>128.1</c:v>
                </c:pt>
                <c:pt idx="348">
                  <c:v>128.1</c:v>
                </c:pt>
                <c:pt idx="349">
                  <c:v>128.1</c:v>
                </c:pt>
                <c:pt idx="350">
                  <c:v>128.9</c:v>
                </c:pt>
                <c:pt idx="351">
                  <c:v>128.9</c:v>
                </c:pt>
                <c:pt idx="352">
                  <c:v>128.9</c:v>
                </c:pt>
                <c:pt idx="353">
                  <c:v>129.69999999999999</c:v>
                </c:pt>
                <c:pt idx="354">
                  <c:v>130.5</c:v>
                </c:pt>
                <c:pt idx="355">
                  <c:v>131.4</c:v>
                </c:pt>
                <c:pt idx="356">
                  <c:v>132.19999999999999</c:v>
                </c:pt>
                <c:pt idx="357">
                  <c:v>132.19999999999999</c:v>
                </c:pt>
                <c:pt idx="358">
                  <c:v>133.80000000000001</c:v>
                </c:pt>
                <c:pt idx="359">
                  <c:v>133.80000000000001</c:v>
                </c:pt>
                <c:pt idx="360">
                  <c:v>133.80000000000001</c:v>
                </c:pt>
                <c:pt idx="361">
                  <c:v>135.4</c:v>
                </c:pt>
                <c:pt idx="362">
                  <c:v>136.30000000000001</c:v>
                </c:pt>
                <c:pt idx="363">
                  <c:v>136.30000000000001</c:v>
                </c:pt>
                <c:pt idx="364">
                  <c:v>137.9</c:v>
                </c:pt>
                <c:pt idx="365">
                  <c:v>138.69999999999999</c:v>
                </c:pt>
                <c:pt idx="366">
                  <c:v>139.5</c:v>
                </c:pt>
                <c:pt idx="367">
                  <c:v>141.19999999999999</c:v>
                </c:pt>
                <c:pt idx="368">
                  <c:v>141.19999999999999</c:v>
                </c:pt>
                <c:pt idx="369">
                  <c:v>142.80000000000001</c:v>
                </c:pt>
                <c:pt idx="370">
                  <c:v>142.80000000000001</c:v>
                </c:pt>
                <c:pt idx="371">
                  <c:v>143.6</c:v>
                </c:pt>
                <c:pt idx="372">
                  <c:v>144.4</c:v>
                </c:pt>
                <c:pt idx="373">
                  <c:v>144.4</c:v>
                </c:pt>
                <c:pt idx="374">
                  <c:v>145.30000000000001</c:v>
                </c:pt>
                <c:pt idx="375">
                  <c:v>145.30000000000001</c:v>
                </c:pt>
                <c:pt idx="376">
                  <c:v>145.30000000000001</c:v>
                </c:pt>
                <c:pt idx="377">
                  <c:v>145.30000000000001</c:v>
                </c:pt>
                <c:pt idx="378">
                  <c:v>145.30000000000001</c:v>
                </c:pt>
                <c:pt idx="379">
                  <c:v>146.1</c:v>
                </c:pt>
                <c:pt idx="380">
                  <c:v>146.1</c:v>
                </c:pt>
                <c:pt idx="381">
                  <c:v>146.1</c:v>
                </c:pt>
                <c:pt idx="382">
                  <c:v>146.9</c:v>
                </c:pt>
                <c:pt idx="383">
                  <c:v>146.9</c:v>
                </c:pt>
                <c:pt idx="384">
                  <c:v>146.9</c:v>
                </c:pt>
                <c:pt idx="385">
                  <c:v>146.9</c:v>
                </c:pt>
                <c:pt idx="386">
                  <c:v>146.9</c:v>
                </c:pt>
                <c:pt idx="387">
                  <c:v>146.9</c:v>
                </c:pt>
                <c:pt idx="388">
                  <c:v>147.69999999999999</c:v>
                </c:pt>
                <c:pt idx="389">
                  <c:v>147.69999999999999</c:v>
                </c:pt>
                <c:pt idx="390">
                  <c:v>147.69999999999999</c:v>
                </c:pt>
                <c:pt idx="391">
                  <c:v>147.69999999999999</c:v>
                </c:pt>
                <c:pt idx="392">
                  <c:v>147.69999999999999</c:v>
                </c:pt>
                <c:pt idx="393">
                  <c:v>147.69999999999999</c:v>
                </c:pt>
                <c:pt idx="394">
                  <c:v>147.69999999999999</c:v>
                </c:pt>
                <c:pt idx="395">
                  <c:v>147.69999999999999</c:v>
                </c:pt>
                <c:pt idx="396">
                  <c:v>147.69999999999999</c:v>
                </c:pt>
                <c:pt idx="397">
                  <c:v>148.5</c:v>
                </c:pt>
                <c:pt idx="398">
                  <c:v>149.4</c:v>
                </c:pt>
                <c:pt idx="399">
                  <c:v>148.5</c:v>
                </c:pt>
                <c:pt idx="400">
                  <c:v>149.4</c:v>
                </c:pt>
                <c:pt idx="401">
                  <c:v>149.4</c:v>
                </c:pt>
                <c:pt idx="402">
                  <c:v>149.4</c:v>
                </c:pt>
                <c:pt idx="403">
                  <c:v>149.4</c:v>
                </c:pt>
                <c:pt idx="404">
                  <c:v>149.4</c:v>
                </c:pt>
                <c:pt idx="405">
                  <c:v>149.4</c:v>
                </c:pt>
                <c:pt idx="406">
                  <c:v>149.4</c:v>
                </c:pt>
                <c:pt idx="407">
                  <c:v>150.19999999999999</c:v>
                </c:pt>
                <c:pt idx="408">
                  <c:v>150.19999999999999</c:v>
                </c:pt>
                <c:pt idx="409">
                  <c:v>150.19999999999999</c:v>
                </c:pt>
                <c:pt idx="410">
                  <c:v>150.19999999999999</c:v>
                </c:pt>
                <c:pt idx="411">
                  <c:v>150.19999999999999</c:v>
                </c:pt>
                <c:pt idx="412">
                  <c:v>150.19999999999999</c:v>
                </c:pt>
                <c:pt idx="413">
                  <c:v>150.19999999999999</c:v>
                </c:pt>
                <c:pt idx="414">
                  <c:v>150.19999999999999</c:v>
                </c:pt>
                <c:pt idx="415">
                  <c:v>151</c:v>
                </c:pt>
                <c:pt idx="416">
                  <c:v>151</c:v>
                </c:pt>
                <c:pt idx="417">
                  <c:v>151</c:v>
                </c:pt>
                <c:pt idx="418">
                  <c:v>151</c:v>
                </c:pt>
                <c:pt idx="419">
                  <c:v>151.80000000000001</c:v>
                </c:pt>
                <c:pt idx="420">
                  <c:v>151.80000000000001</c:v>
                </c:pt>
                <c:pt idx="421">
                  <c:v>151.80000000000001</c:v>
                </c:pt>
                <c:pt idx="422">
                  <c:v>151.80000000000001</c:v>
                </c:pt>
                <c:pt idx="423">
                  <c:v>151.80000000000001</c:v>
                </c:pt>
                <c:pt idx="424">
                  <c:v>151.80000000000001</c:v>
                </c:pt>
                <c:pt idx="425">
                  <c:v>152.6</c:v>
                </c:pt>
                <c:pt idx="426">
                  <c:v>153.5</c:v>
                </c:pt>
                <c:pt idx="427">
                  <c:v>154.30000000000001</c:v>
                </c:pt>
                <c:pt idx="428">
                  <c:v>154.30000000000001</c:v>
                </c:pt>
                <c:pt idx="429">
                  <c:v>154.30000000000001</c:v>
                </c:pt>
                <c:pt idx="430">
                  <c:v>155.9</c:v>
                </c:pt>
                <c:pt idx="431">
                  <c:v>155.9</c:v>
                </c:pt>
                <c:pt idx="432">
                  <c:v>155.9</c:v>
                </c:pt>
                <c:pt idx="433">
                  <c:v>156.69999999999999</c:v>
                </c:pt>
                <c:pt idx="434">
                  <c:v>156.69999999999999</c:v>
                </c:pt>
                <c:pt idx="435">
                  <c:v>156.69999999999999</c:v>
                </c:pt>
                <c:pt idx="436">
                  <c:v>156.69999999999999</c:v>
                </c:pt>
                <c:pt idx="437">
                  <c:v>157.6</c:v>
                </c:pt>
                <c:pt idx="438">
                  <c:v>158.4</c:v>
                </c:pt>
                <c:pt idx="439">
                  <c:v>158.4</c:v>
                </c:pt>
                <c:pt idx="440">
                  <c:v>158.4</c:v>
                </c:pt>
                <c:pt idx="441">
                  <c:v>158.4</c:v>
                </c:pt>
                <c:pt idx="442">
                  <c:v>159.19999999999999</c:v>
                </c:pt>
                <c:pt idx="443">
                  <c:v>160</c:v>
                </c:pt>
                <c:pt idx="444">
                  <c:v>160.80000000000001</c:v>
                </c:pt>
                <c:pt idx="445">
                  <c:v>160.80000000000001</c:v>
                </c:pt>
                <c:pt idx="446">
                  <c:v>160.80000000000001</c:v>
                </c:pt>
                <c:pt idx="447">
                  <c:v>162.5</c:v>
                </c:pt>
                <c:pt idx="448">
                  <c:v>163.30000000000001</c:v>
                </c:pt>
                <c:pt idx="449">
                  <c:v>163.30000000000001</c:v>
                </c:pt>
                <c:pt idx="450">
                  <c:v>164.9</c:v>
                </c:pt>
                <c:pt idx="451">
                  <c:v>164.9</c:v>
                </c:pt>
                <c:pt idx="452">
                  <c:v>165.8</c:v>
                </c:pt>
                <c:pt idx="453">
                  <c:v>166.6</c:v>
                </c:pt>
                <c:pt idx="454">
                  <c:v>167.4</c:v>
                </c:pt>
                <c:pt idx="455">
                  <c:v>168.2</c:v>
                </c:pt>
                <c:pt idx="456">
                  <c:v>169.9</c:v>
                </c:pt>
                <c:pt idx="457">
                  <c:v>170.7</c:v>
                </c:pt>
                <c:pt idx="458">
                  <c:v>171.5</c:v>
                </c:pt>
                <c:pt idx="459">
                  <c:v>172.3</c:v>
                </c:pt>
                <c:pt idx="460">
                  <c:v>173.1</c:v>
                </c:pt>
                <c:pt idx="461">
                  <c:v>174</c:v>
                </c:pt>
                <c:pt idx="462">
                  <c:v>174.8</c:v>
                </c:pt>
                <c:pt idx="463">
                  <c:v>175.6</c:v>
                </c:pt>
                <c:pt idx="464">
                  <c:v>176.4</c:v>
                </c:pt>
                <c:pt idx="465">
                  <c:v>176.4</c:v>
                </c:pt>
                <c:pt idx="466">
                  <c:v>178.1</c:v>
                </c:pt>
                <c:pt idx="467">
                  <c:v>178.9</c:v>
                </c:pt>
                <c:pt idx="468">
                  <c:v>178.9</c:v>
                </c:pt>
                <c:pt idx="469">
                  <c:v>180.5</c:v>
                </c:pt>
                <c:pt idx="470">
                  <c:v>181.4</c:v>
                </c:pt>
                <c:pt idx="471">
                  <c:v>182.2</c:v>
                </c:pt>
                <c:pt idx="472">
                  <c:v>183</c:v>
                </c:pt>
                <c:pt idx="473">
                  <c:v>183.8</c:v>
                </c:pt>
                <c:pt idx="474">
                  <c:v>184.7</c:v>
                </c:pt>
                <c:pt idx="475">
                  <c:v>185.5</c:v>
                </c:pt>
                <c:pt idx="476">
                  <c:v>186.3</c:v>
                </c:pt>
                <c:pt idx="477">
                  <c:v>188</c:v>
                </c:pt>
                <c:pt idx="478">
                  <c:v>188.8</c:v>
                </c:pt>
                <c:pt idx="479">
                  <c:v>189.6</c:v>
                </c:pt>
                <c:pt idx="480">
                  <c:v>190.4</c:v>
                </c:pt>
                <c:pt idx="481">
                  <c:v>191.2</c:v>
                </c:pt>
                <c:pt idx="482">
                  <c:v>192.1</c:v>
                </c:pt>
                <c:pt idx="483">
                  <c:v>193.7</c:v>
                </c:pt>
                <c:pt idx="484">
                  <c:v>194.5</c:v>
                </c:pt>
                <c:pt idx="485">
                  <c:v>195.4</c:v>
                </c:pt>
                <c:pt idx="486">
                  <c:v>197</c:v>
                </c:pt>
                <c:pt idx="487">
                  <c:v>197</c:v>
                </c:pt>
                <c:pt idx="488">
                  <c:v>198.7</c:v>
                </c:pt>
                <c:pt idx="489">
                  <c:v>199.5</c:v>
                </c:pt>
                <c:pt idx="490">
                  <c:v>200.3</c:v>
                </c:pt>
                <c:pt idx="491">
                  <c:v>202</c:v>
                </c:pt>
                <c:pt idx="492">
                  <c:v>202.8</c:v>
                </c:pt>
                <c:pt idx="493">
                  <c:v>203.6</c:v>
                </c:pt>
                <c:pt idx="494">
                  <c:v>205.3</c:v>
                </c:pt>
                <c:pt idx="495">
                  <c:v>206.1</c:v>
                </c:pt>
                <c:pt idx="496">
                  <c:v>206.9</c:v>
                </c:pt>
                <c:pt idx="497">
                  <c:v>207.7</c:v>
                </c:pt>
                <c:pt idx="498">
                  <c:v>210.2</c:v>
                </c:pt>
                <c:pt idx="499">
                  <c:v>210.2</c:v>
                </c:pt>
                <c:pt idx="500">
                  <c:v>211.9</c:v>
                </c:pt>
                <c:pt idx="501">
                  <c:v>212.7</c:v>
                </c:pt>
                <c:pt idx="502">
                  <c:v>214.3</c:v>
                </c:pt>
                <c:pt idx="503">
                  <c:v>215.2</c:v>
                </c:pt>
                <c:pt idx="504">
                  <c:v>216</c:v>
                </c:pt>
                <c:pt idx="505">
                  <c:v>216.8</c:v>
                </c:pt>
                <c:pt idx="506">
                  <c:v>217.6</c:v>
                </c:pt>
                <c:pt idx="507">
                  <c:v>219.3</c:v>
                </c:pt>
                <c:pt idx="508">
                  <c:v>219.3</c:v>
                </c:pt>
                <c:pt idx="509">
                  <c:v>220.9</c:v>
                </c:pt>
                <c:pt idx="510">
                  <c:v>221.8</c:v>
                </c:pt>
                <c:pt idx="511">
                  <c:v>221.8</c:v>
                </c:pt>
                <c:pt idx="512">
                  <c:v>222.6</c:v>
                </c:pt>
                <c:pt idx="513">
                  <c:v>223.4</c:v>
                </c:pt>
                <c:pt idx="514">
                  <c:v>223.4</c:v>
                </c:pt>
                <c:pt idx="515">
                  <c:v>224.3</c:v>
                </c:pt>
                <c:pt idx="516">
                  <c:v>224.3</c:v>
                </c:pt>
                <c:pt idx="517">
                  <c:v>225.1</c:v>
                </c:pt>
                <c:pt idx="518">
                  <c:v>225.9</c:v>
                </c:pt>
                <c:pt idx="519">
                  <c:v>225.9</c:v>
                </c:pt>
                <c:pt idx="520">
                  <c:v>225.9</c:v>
                </c:pt>
                <c:pt idx="521">
                  <c:v>226.7</c:v>
                </c:pt>
                <c:pt idx="522">
                  <c:v>226.7</c:v>
                </c:pt>
                <c:pt idx="523">
                  <c:v>227.6</c:v>
                </c:pt>
                <c:pt idx="524">
                  <c:v>228.4</c:v>
                </c:pt>
                <c:pt idx="525">
                  <c:v>228.4</c:v>
                </c:pt>
                <c:pt idx="526">
                  <c:v>228.4</c:v>
                </c:pt>
                <c:pt idx="527">
                  <c:v>229.2</c:v>
                </c:pt>
                <c:pt idx="528">
                  <c:v>228.4</c:v>
                </c:pt>
                <c:pt idx="529">
                  <c:v>228.4</c:v>
                </c:pt>
                <c:pt idx="530">
                  <c:v>228.4</c:v>
                </c:pt>
                <c:pt idx="531">
                  <c:v>228.4</c:v>
                </c:pt>
                <c:pt idx="532">
                  <c:v>229.2</c:v>
                </c:pt>
                <c:pt idx="533">
                  <c:v>228.4</c:v>
                </c:pt>
                <c:pt idx="534">
                  <c:v>228.4</c:v>
                </c:pt>
                <c:pt idx="535">
                  <c:v>228.4</c:v>
                </c:pt>
                <c:pt idx="536">
                  <c:v>228.4</c:v>
                </c:pt>
                <c:pt idx="537">
                  <c:v>226.7</c:v>
                </c:pt>
                <c:pt idx="538">
                  <c:v>226.7</c:v>
                </c:pt>
                <c:pt idx="539">
                  <c:v>226.7</c:v>
                </c:pt>
                <c:pt idx="540">
                  <c:v>225.1</c:v>
                </c:pt>
                <c:pt idx="541">
                  <c:v>225.1</c:v>
                </c:pt>
                <c:pt idx="542">
                  <c:v>224.3</c:v>
                </c:pt>
                <c:pt idx="543">
                  <c:v>223.4</c:v>
                </c:pt>
                <c:pt idx="544">
                  <c:v>222.6</c:v>
                </c:pt>
                <c:pt idx="545">
                  <c:v>221.8</c:v>
                </c:pt>
                <c:pt idx="546">
                  <c:v>221.8</c:v>
                </c:pt>
                <c:pt idx="547">
                  <c:v>220.9</c:v>
                </c:pt>
                <c:pt idx="548">
                  <c:v>219.3</c:v>
                </c:pt>
                <c:pt idx="549">
                  <c:v>219.3</c:v>
                </c:pt>
                <c:pt idx="550">
                  <c:v>218.5</c:v>
                </c:pt>
                <c:pt idx="551">
                  <c:v>216.8</c:v>
                </c:pt>
                <c:pt idx="552">
                  <c:v>216.8</c:v>
                </c:pt>
                <c:pt idx="553">
                  <c:v>216.8</c:v>
                </c:pt>
                <c:pt idx="554">
                  <c:v>215.2</c:v>
                </c:pt>
                <c:pt idx="555">
                  <c:v>215.2</c:v>
                </c:pt>
                <c:pt idx="556">
                  <c:v>214.3</c:v>
                </c:pt>
                <c:pt idx="557">
                  <c:v>213.5</c:v>
                </c:pt>
                <c:pt idx="558">
                  <c:v>212.7</c:v>
                </c:pt>
                <c:pt idx="559">
                  <c:v>212.7</c:v>
                </c:pt>
                <c:pt idx="560">
                  <c:v>211</c:v>
                </c:pt>
                <c:pt idx="561">
                  <c:v>210.2</c:v>
                </c:pt>
                <c:pt idx="562">
                  <c:v>210.2</c:v>
                </c:pt>
                <c:pt idx="563">
                  <c:v>208.6</c:v>
                </c:pt>
                <c:pt idx="564">
                  <c:v>206.9</c:v>
                </c:pt>
                <c:pt idx="565">
                  <c:v>206.1</c:v>
                </c:pt>
                <c:pt idx="566">
                  <c:v>206.1</c:v>
                </c:pt>
                <c:pt idx="567">
                  <c:v>204.4</c:v>
                </c:pt>
                <c:pt idx="568">
                  <c:v>203.6</c:v>
                </c:pt>
                <c:pt idx="569">
                  <c:v>203.6</c:v>
                </c:pt>
                <c:pt idx="570">
                  <c:v>202.8</c:v>
                </c:pt>
                <c:pt idx="571">
                  <c:v>202</c:v>
                </c:pt>
                <c:pt idx="572">
                  <c:v>202</c:v>
                </c:pt>
                <c:pt idx="573">
                  <c:v>201.1</c:v>
                </c:pt>
                <c:pt idx="574">
                  <c:v>200.3</c:v>
                </c:pt>
                <c:pt idx="575">
                  <c:v>199.5</c:v>
                </c:pt>
                <c:pt idx="576">
                  <c:v>198.7</c:v>
                </c:pt>
                <c:pt idx="577">
                  <c:v>197.8</c:v>
                </c:pt>
                <c:pt idx="578">
                  <c:v>197.8</c:v>
                </c:pt>
                <c:pt idx="579">
                  <c:v>197.8</c:v>
                </c:pt>
                <c:pt idx="580">
                  <c:v>197.8</c:v>
                </c:pt>
                <c:pt idx="581">
                  <c:v>198.7</c:v>
                </c:pt>
                <c:pt idx="582">
                  <c:v>198.7</c:v>
                </c:pt>
                <c:pt idx="583">
                  <c:v>198.7</c:v>
                </c:pt>
                <c:pt idx="584">
                  <c:v>198.7</c:v>
                </c:pt>
                <c:pt idx="585">
                  <c:v>198.7</c:v>
                </c:pt>
                <c:pt idx="586">
                  <c:v>198.7</c:v>
                </c:pt>
                <c:pt idx="587">
                  <c:v>198.7</c:v>
                </c:pt>
                <c:pt idx="588">
                  <c:v>198.7</c:v>
                </c:pt>
                <c:pt idx="589">
                  <c:v>199.5</c:v>
                </c:pt>
                <c:pt idx="590">
                  <c:v>199.5</c:v>
                </c:pt>
                <c:pt idx="591">
                  <c:v>200.3</c:v>
                </c:pt>
                <c:pt idx="592">
                  <c:v>200.3</c:v>
                </c:pt>
                <c:pt idx="593">
                  <c:v>200.3</c:v>
                </c:pt>
                <c:pt idx="594">
                  <c:v>200.3</c:v>
                </c:pt>
                <c:pt idx="595">
                  <c:v>201.1</c:v>
                </c:pt>
                <c:pt idx="596">
                  <c:v>202</c:v>
                </c:pt>
                <c:pt idx="597">
                  <c:v>202</c:v>
                </c:pt>
                <c:pt idx="598">
                  <c:v>202</c:v>
                </c:pt>
                <c:pt idx="599">
                  <c:v>202</c:v>
                </c:pt>
                <c:pt idx="600">
                  <c:v>202</c:v>
                </c:pt>
                <c:pt idx="601">
                  <c:v>202</c:v>
                </c:pt>
                <c:pt idx="602">
                  <c:v>202.8</c:v>
                </c:pt>
                <c:pt idx="603">
                  <c:v>203.6</c:v>
                </c:pt>
                <c:pt idx="604">
                  <c:v>203.6</c:v>
                </c:pt>
                <c:pt idx="605">
                  <c:v>203.6</c:v>
                </c:pt>
                <c:pt idx="606">
                  <c:v>203.6</c:v>
                </c:pt>
                <c:pt idx="607">
                  <c:v>204.4</c:v>
                </c:pt>
                <c:pt idx="608">
                  <c:v>204.4</c:v>
                </c:pt>
                <c:pt idx="609">
                  <c:v>205.3</c:v>
                </c:pt>
                <c:pt idx="610">
                  <c:v>206.1</c:v>
                </c:pt>
                <c:pt idx="611">
                  <c:v>206.1</c:v>
                </c:pt>
                <c:pt idx="612">
                  <c:v>206.9</c:v>
                </c:pt>
                <c:pt idx="613">
                  <c:v>207.7</c:v>
                </c:pt>
                <c:pt idx="614">
                  <c:v>207.7</c:v>
                </c:pt>
                <c:pt idx="615">
                  <c:v>209.4</c:v>
                </c:pt>
                <c:pt idx="616">
                  <c:v>210.2</c:v>
                </c:pt>
                <c:pt idx="617">
                  <c:v>210.2</c:v>
                </c:pt>
                <c:pt idx="618">
                  <c:v>211</c:v>
                </c:pt>
                <c:pt idx="619">
                  <c:v>211.9</c:v>
                </c:pt>
                <c:pt idx="620">
                  <c:v>212.7</c:v>
                </c:pt>
                <c:pt idx="621">
                  <c:v>213.5</c:v>
                </c:pt>
                <c:pt idx="622">
                  <c:v>214.3</c:v>
                </c:pt>
                <c:pt idx="623">
                  <c:v>215.2</c:v>
                </c:pt>
                <c:pt idx="624">
                  <c:v>216</c:v>
                </c:pt>
                <c:pt idx="625">
                  <c:v>216.8</c:v>
                </c:pt>
                <c:pt idx="626">
                  <c:v>216.8</c:v>
                </c:pt>
                <c:pt idx="627">
                  <c:v>217.6</c:v>
                </c:pt>
                <c:pt idx="628">
                  <c:v>218.5</c:v>
                </c:pt>
                <c:pt idx="629">
                  <c:v>219.3</c:v>
                </c:pt>
                <c:pt idx="630">
                  <c:v>219.3</c:v>
                </c:pt>
                <c:pt idx="631">
                  <c:v>221.8</c:v>
                </c:pt>
                <c:pt idx="632">
                  <c:v>221.8</c:v>
                </c:pt>
                <c:pt idx="633">
                  <c:v>221.8</c:v>
                </c:pt>
                <c:pt idx="634">
                  <c:v>223.4</c:v>
                </c:pt>
                <c:pt idx="635">
                  <c:v>224.3</c:v>
                </c:pt>
                <c:pt idx="636">
                  <c:v>224.3</c:v>
                </c:pt>
                <c:pt idx="637">
                  <c:v>224.3</c:v>
                </c:pt>
                <c:pt idx="638">
                  <c:v>225.1</c:v>
                </c:pt>
                <c:pt idx="639">
                  <c:v>226.7</c:v>
                </c:pt>
                <c:pt idx="640">
                  <c:v>226.7</c:v>
                </c:pt>
                <c:pt idx="641">
                  <c:v>226.7</c:v>
                </c:pt>
                <c:pt idx="642">
                  <c:v>227.6</c:v>
                </c:pt>
                <c:pt idx="643">
                  <c:v>228.4</c:v>
                </c:pt>
                <c:pt idx="644">
                  <c:v>228.4</c:v>
                </c:pt>
                <c:pt idx="645">
                  <c:v>229.2</c:v>
                </c:pt>
                <c:pt idx="646">
                  <c:v>229.2</c:v>
                </c:pt>
                <c:pt idx="647">
                  <c:v>230.9</c:v>
                </c:pt>
                <c:pt idx="648">
                  <c:v>230.9</c:v>
                </c:pt>
                <c:pt idx="649">
                  <c:v>231.7</c:v>
                </c:pt>
                <c:pt idx="650">
                  <c:v>232.5</c:v>
                </c:pt>
                <c:pt idx="651">
                  <c:v>232.5</c:v>
                </c:pt>
                <c:pt idx="652">
                  <c:v>233.4</c:v>
                </c:pt>
                <c:pt idx="653">
                  <c:v>233.4</c:v>
                </c:pt>
                <c:pt idx="654">
                  <c:v>234.2</c:v>
                </c:pt>
                <c:pt idx="655">
                  <c:v>235</c:v>
                </c:pt>
                <c:pt idx="656">
                  <c:v>235</c:v>
                </c:pt>
                <c:pt idx="657">
                  <c:v>235</c:v>
                </c:pt>
                <c:pt idx="658">
                  <c:v>235.8</c:v>
                </c:pt>
                <c:pt idx="659">
                  <c:v>235.8</c:v>
                </c:pt>
                <c:pt idx="660">
                  <c:v>235.8</c:v>
                </c:pt>
                <c:pt idx="661">
                  <c:v>235.8</c:v>
                </c:pt>
                <c:pt idx="662">
                  <c:v>235.8</c:v>
                </c:pt>
                <c:pt idx="663">
                  <c:v>235.8</c:v>
                </c:pt>
                <c:pt idx="664">
                  <c:v>235.8</c:v>
                </c:pt>
                <c:pt idx="665">
                  <c:v>235.8</c:v>
                </c:pt>
                <c:pt idx="666">
                  <c:v>235.8</c:v>
                </c:pt>
                <c:pt idx="667">
                  <c:v>235.8</c:v>
                </c:pt>
                <c:pt idx="668">
                  <c:v>236.7</c:v>
                </c:pt>
                <c:pt idx="669">
                  <c:v>235.8</c:v>
                </c:pt>
                <c:pt idx="670">
                  <c:v>236.7</c:v>
                </c:pt>
                <c:pt idx="671">
                  <c:v>236.7</c:v>
                </c:pt>
                <c:pt idx="672">
                  <c:v>237.5</c:v>
                </c:pt>
                <c:pt idx="673">
                  <c:v>237.5</c:v>
                </c:pt>
                <c:pt idx="674">
                  <c:v>237.5</c:v>
                </c:pt>
                <c:pt idx="675">
                  <c:v>239.1</c:v>
                </c:pt>
                <c:pt idx="676">
                  <c:v>240</c:v>
                </c:pt>
                <c:pt idx="677">
                  <c:v>240.8</c:v>
                </c:pt>
                <c:pt idx="678">
                  <c:v>241.6</c:v>
                </c:pt>
                <c:pt idx="679">
                  <c:v>241.6</c:v>
                </c:pt>
                <c:pt idx="680">
                  <c:v>242.5</c:v>
                </c:pt>
                <c:pt idx="681">
                  <c:v>242.5</c:v>
                </c:pt>
                <c:pt idx="682">
                  <c:v>243.3</c:v>
                </c:pt>
                <c:pt idx="683">
                  <c:v>244.1</c:v>
                </c:pt>
                <c:pt idx="684">
                  <c:v>245</c:v>
                </c:pt>
                <c:pt idx="685">
                  <c:v>246.6</c:v>
                </c:pt>
                <c:pt idx="686">
                  <c:v>247.4</c:v>
                </c:pt>
                <c:pt idx="687">
                  <c:v>248.3</c:v>
                </c:pt>
                <c:pt idx="688">
                  <c:v>249.1</c:v>
                </c:pt>
                <c:pt idx="689">
                  <c:v>250.8</c:v>
                </c:pt>
                <c:pt idx="690">
                  <c:v>251.6</c:v>
                </c:pt>
                <c:pt idx="691">
                  <c:v>253.2</c:v>
                </c:pt>
                <c:pt idx="692">
                  <c:v>254.1</c:v>
                </c:pt>
                <c:pt idx="693">
                  <c:v>255.7</c:v>
                </c:pt>
                <c:pt idx="694">
                  <c:v>256.60000000000002</c:v>
                </c:pt>
                <c:pt idx="695">
                  <c:v>258.2</c:v>
                </c:pt>
                <c:pt idx="696">
                  <c:v>259.89999999999992</c:v>
                </c:pt>
                <c:pt idx="697">
                  <c:v>261.5</c:v>
                </c:pt>
                <c:pt idx="698">
                  <c:v>262.39999999999992</c:v>
                </c:pt>
                <c:pt idx="699">
                  <c:v>264</c:v>
                </c:pt>
                <c:pt idx="700">
                  <c:v>265.7</c:v>
                </c:pt>
                <c:pt idx="701">
                  <c:v>267.39999999999992</c:v>
                </c:pt>
                <c:pt idx="702">
                  <c:v>268.2</c:v>
                </c:pt>
                <c:pt idx="703">
                  <c:v>269.89999999999992</c:v>
                </c:pt>
                <c:pt idx="704">
                  <c:v>271.5</c:v>
                </c:pt>
                <c:pt idx="705">
                  <c:v>273.2</c:v>
                </c:pt>
                <c:pt idx="706">
                  <c:v>274</c:v>
                </c:pt>
                <c:pt idx="707">
                  <c:v>276.5</c:v>
                </c:pt>
                <c:pt idx="708">
                  <c:v>278.2</c:v>
                </c:pt>
                <c:pt idx="709">
                  <c:v>279</c:v>
                </c:pt>
                <c:pt idx="710">
                  <c:v>280.7</c:v>
                </c:pt>
                <c:pt idx="711">
                  <c:v>281.5</c:v>
                </c:pt>
                <c:pt idx="712">
                  <c:v>283.2</c:v>
                </c:pt>
                <c:pt idx="713">
                  <c:v>284.8</c:v>
                </c:pt>
                <c:pt idx="714">
                  <c:v>285.7</c:v>
                </c:pt>
                <c:pt idx="715">
                  <c:v>287.3</c:v>
                </c:pt>
                <c:pt idx="716">
                  <c:v>288.2</c:v>
                </c:pt>
                <c:pt idx="717">
                  <c:v>289</c:v>
                </c:pt>
                <c:pt idx="718">
                  <c:v>289.8</c:v>
                </c:pt>
                <c:pt idx="719">
                  <c:v>291.5</c:v>
                </c:pt>
                <c:pt idx="720">
                  <c:v>293.2</c:v>
                </c:pt>
                <c:pt idx="721">
                  <c:v>294</c:v>
                </c:pt>
                <c:pt idx="722">
                  <c:v>295.7</c:v>
                </c:pt>
                <c:pt idx="723">
                  <c:v>297.3</c:v>
                </c:pt>
                <c:pt idx="724">
                  <c:v>298.2</c:v>
                </c:pt>
                <c:pt idx="725">
                  <c:v>299</c:v>
                </c:pt>
                <c:pt idx="726">
                  <c:v>299.8</c:v>
                </c:pt>
                <c:pt idx="727">
                  <c:v>301.5</c:v>
                </c:pt>
                <c:pt idx="728">
                  <c:v>302.39999999999992</c:v>
                </c:pt>
                <c:pt idx="729">
                  <c:v>303.2</c:v>
                </c:pt>
                <c:pt idx="730">
                  <c:v>303.2</c:v>
                </c:pt>
                <c:pt idx="731">
                  <c:v>304.89999999999992</c:v>
                </c:pt>
                <c:pt idx="732">
                  <c:v>306.5</c:v>
                </c:pt>
                <c:pt idx="733">
                  <c:v>307.39999999999992</c:v>
                </c:pt>
                <c:pt idx="734">
                  <c:v>314.89999999999992</c:v>
                </c:pt>
                <c:pt idx="735">
                  <c:v>315.7</c:v>
                </c:pt>
                <c:pt idx="736">
                  <c:v>317.39999999999992</c:v>
                </c:pt>
                <c:pt idx="737">
                  <c:v>318.2</c:v>
                </c:pt>
                <c:pt idx="738">
                  <c:v>319.10000000000002</c:v>
                </c:pt>
                <c:pt idx="739">
                  <c:v>319.89999999999992</c:v>
                </c:pt>
                <c:pt idx="740">
                  <c:v>321.60000000000002</c:v>
                </c:pt>
                <c:pt idx="741">
                  <c:v>322.39999999999992</c:v>
                </c:pt>
                <c:pt idx="742">
                  <c:v>323.3</c:v>
                </c:pt>
                <c:pt idx="743">
                  <c:v>324.10000000000002</c:v>
                </c:pt>
                <c:pt idx="744">
                  <c:v>324.10000000000002</c:v>
                </c:pt>
                <c:pt idx="745">
                  <c:v>324.89999999999992</c:v>
                </c:pt>
                <c:pt idx="746">
                  <c:v>325.8</c:v>
                </c:pt>
                <c:pt idx="747">
                  <c:v>326.60000000000002</c:v>
                </c:pt>
                <c:pt idx="748">
                  <c:v>326.60000000000002</c:v>
                </c:pt>
                <c:pt idx="749">
                  <c:v>327.39999999999992</c:v>
                </c:pt>
                <c:pt idx="750">
                  <c:v>327.39999999999992</c:v>
                </c:pt>
                <c:pt idx="751">
                  <c:v>327.39999999999992</c:v>
                </c:pt>
                <c:pt idx="752">
                  <c:v>327.39999999999992</c:v>
                </c:pt>
                <c:pt idx="753">
                  <c:v>327.39999999999992</c:v>
                </c:pt>
                <c:pt idx="754">
                  <c:v>326.60000000000002</c:v>
                </c:pt>
                <c:pt idx="755">
                  <c:v>326.60000000000002</c:v>
                </c:pt>
                <c:pt idx="756">
                  <c:v>326.60000000000002</c:v>
                </c:pt>
                <c:pt idx="757">
                  <c:v>327.39999999999992</c:v>
                </c:pt>
                <c:pt idx="758">
                  <c:v>328.3</c:v>
                </c:pt>
                <c:pt idx="759">
                  <c:v>329.1</c:v>
                </c:pt>
                <c:pt idx="760">
                  <c:v>329.1</c:v>
                </c:pt>
                <c:pt idx="761">
                  <c:v>329.1</c:v>
                </c:pt>
                <c:pt idx="762">
                  <c:v>330.8</c:v>
                </c:pt>
                <c:pt idx="763">
                  <c:v>331.6</c:v>
                </c:pt>
                <c:pt idx="764">
                  <c:v>331.6</c:v>
                </c:pt>
                <c:pt idx="765">
                  <c:v>332.5</c:v>
                </c:pt>
                <c:pt idx="766">
                  <c:v>333.3</c:v>
                </c:pt>
                <c:pt idx="767">
                  <c:v>333.3</c:v>
                </c:pt>
                <c:pt idx="768">
                  <c:v>333.3</c:v>
                </c:pt>
                <c:pt idx="769">
                  <c:v>334.1</c:v>
                </c:pt>
                <c:pt idx="770">
                  <c:v>335</c:v>
                </c:pt>
                <c:pt idx="771">
                  <c:v>334.1</c:v>
                </c:pt>
                <c:pt idx="772">
                  <c:v>334.1</c:v>
                </c:pt>
                <c:pt idx="773">
                  <c:v>334.1</c:v>
                </c:pt>
                <c:pt idx="774">
                  <c:v>333.3</c:v>
                </c:pt>
                <c:pt idx="775">
                  <c:v>333.3</c:v>
                </c:pt>
                <c:pt idx="776">
                  <c:v>332.5</c:v>
                </c:pt>
                <c:pt idx="777">
                  <c:v>331.6</c:v>
                </c:pt>
                <c:pt idx="778">
                  <c:v>331.6</c:v>
                </c:pt>
                <c:pt idx="779">
                  <c:v>330.8</c:v>
                </c:pt>
                <c:pt idx="780">
                  <c:v>330</c:v>
                </c:pt>
                <c:pt idx="781">
                  <c:v>329.1</c:v>
                </c:pt>
                <c:pt idx="782">
                  <c:v>328.3</c:v>
                </c:pt>
                <c:pt idx="783">
                  <c:v>326.60000000000002</c:v>
                </c:pt>
                <c:pt idx="784">
                  <c:v>326.60000000000002</c:v>
                </c:pt>
                <c:pt idx="785">
                  <c:v>324.89999999999992</c:v>
                </c:pt>
                <c:pt idx="786">
                  <c:v>324.10000000000002</c:v>
                </c:pt>
                <c:pt idx="787">
                  <c:v>322.39999999999992</c:v>
                </c:pt>
                <c:pt idx="788">
                  <c:v>320.7</c:v>
                </c:pt>
                <c:pt idx="789">
                  <c:v>319.89999999999992</c:v>
                </c:pt>
                <c:pt idx="790">
                  <c:v>319.10000000000002</c:v>
                </c:pt>
                <c:pt idx="791">
                  <c:v>318.2</c:v>
                </c:pt>
                <c:pt idx="792">
                  <c:v>317.39999999999992</c:v>
                </c:pt>
                <c:pt idx="793">
                  <c:v>316.60000000000002</c:v>
                </c:pt>
                <c:pt idx="794">
                  <c:v>314.89999999999992</c:v>
                </c:pt>
                <c:pt idx="795">
                  <c:v>314.89999999999992</c:v>
                </c:pt>
                <c:pt idx="796">
                  <c:v>313.2</c:v>
                </c:pt>
                <c:pt idx="797">
                  <c:v>312.39999999999992</c:v>
                </c:pt>
                <c:pt idx="798">
                  <c:v>310.7</c:v>
                </c:pt>
                <c:pt idx="799">
                  <c:v>309.89999999999992</c:v>
                </c:pt>
                <c:pt idx="800">
                  <c:v>308.2</c:v>
                </c:pt>
                <c:pt idx="801">
                  <c:v>307.39999999999992</c:v>
                </c:pt>
                <c:pt idx="802">
                  <c:v>306.5</c:v>
                </c:pt>
                <c:pt idx="803">
                  <c:v>305.7</c:v>
                </c:pt>
                <c:pt idx="804">
                  <c:v>304</c:v>
                </c:pt>
                <c:pt idx="805">
                  <c:v>303.2</c:v>
                </c:pt>
                <c:pt idx="806">
                  <c:v>302.39999999999992</c:v>
                </c:pt>
                <c:pt idx="807">
                  <c:v>301.5</c:v>
                </c:pt>
                <c:pt idx="808">
                  <c:v>300.7</c:v>
                </c:pt>
                <c:pt idx="809">
                  <c:v>299.8</c:v>
                </c:pt>
                <c:pt idx="810">
                  <c:v>299</c:v>
                </c:pt>
                <c:pt idx="811">
                  <c:v>298.2</c:v>
                </c:pt>
                <c:pt idx="812">
                  <c:v>297.3</c:v>
                </c:pt>
                <c:pt idx="813">
                  <c:v>297.3</c:v>
                </c:pt>
                <c:pt idx="814">
                  <c:v>296.5</c:v>
                </c:pt>
                <c:pt idx="815">
                  <c:v>296.5</c:v>
                </c:pt>
                <c:pt idx="816">
                  <c:v>296.5</c:v>
                </c:pt>
                <c:pt idx="817">
                  <c:v>296.5</c:v>
                </c:pt>
                <c:pt idx="818">
                  <c:v>296.5</c:v>
                </c:pt>
                <c:pt idx="819">
                  <c:v>296.5</c:v>
                </c:pt>
                <c:pt idx="820">
                  <c:v>295.7</c:v>
                </c:pt>
                <c:pt idx="821">
                  <c:v>295.7</c:v>
                </c:pt>
                <c:pt idx="822">
                  <c:v>295.7</c:v>
                </c:pt>
                <c:pt idx="823">
                  <c:v>294.8</c:v>
                </c:pt>
                <c:pt idx="824">
                  <c:v>294.8</c:v>
                </c:pt>
                <c:pt idx="825">
                  <c:v>294.8</c:v>
                </c:pt>
                <c:pt idx="826">
                  <c:v>294.8</c:v>
                </c:pt>
                <c:pt idx="827">
                  <c:v>294.8</c:v>
                </c:pt>
                <c:pt idx="828">
                  <c:v>294.8</c:v>
                </c:pt>
                <c:pt idx="829">
                  <c:v>294.8</c:v>
                </c:pt>
                <c:pt idx="830">
                  <c:v>295.7</c:v>
                </c:pt>
                <c:pt idx="831">
                  <c:v>295.7</c:v>
                </c:pt>
                <c:pt idx="832">
                  <c:v>296.5</c:v>
                </c:pt>
                <c:pt idx="833">
                  <c:v>297.3</c:v>
                </c:pt>
                <c:pt idx="834">
                  <c:v>297.3</c:v>
                </c:pt>
                <c:pt idx="835">
                  <c:v>297.3</c:v>
                </c:pt>
                <c:pt idx="836">
                  <c:v>297.3</c:v>
                </c:pt>
                <c:pt idx="837">
                  <c:v>298.2</c:v>
                </c:pt>
                <c:pt idx="838">
                  <c:v>298.2</c:v>
                </c:pt>
                <c:pt idx="839">
                  <c:v>298.2</c:v>
                </c:pt>
                <c:pt idx="840">
                  <c:v>298.2</c:v>
                </c:pt>
                <c:pt idx="841">
                  <c:v>298.2</c:v>
                </c:pt>
                <c:pt idx="842">
                  <c:v>297.3</c:v>
                </c:pt>
                <c:pt idx="843">
                  <c:v>297.3</c:v>
                </c:pt>
                <c:pt idx="844">
                  <c:v>297.3</c:v>
                </c:pt>
                <c:pt idx="845">
                  <c:v>297.3</c:v>
                </c:pt>
                <c:pt idx="846">
                  <c:v>297.3</c:v>
                </c:pt>
                <c:pt idx="847">
                  <c:v>297.3</c:v>
                </c:pt>
                <c:pt idx="848">
                  <c:v>296.5</c:v>
                </c:pt>
                <c:pt idx="849">
                  <c:v>296.5</c:v>
                </c:pt>
                <c:pt idx="850">
                  <c:v>296.5</c:v>
                </c:pt>
                <c:pt idx="851">
                  <c:v>295.7</c:v>
                </c:pt>
                <c:pt idx="852">
                  <c:v>294.8</c:v>
                </c:pt>
                <c:pt idx="853">
                  <c:v>294.8</c:v>
                </c:pt>
                <c:pt idx="854">
                  <c:v>294.8</c:v>
                </c:pt>
                <c:pt idx="855">
                  <c:v>294</c:v>
                </c:pt>
                <c:pt idx="856">
                  <c:v>294</c:v>
                </c:pt>
                <c:pt idx="857">
                  <c:v>294</c:v>
                </c:pt>
                <c:pt idx="858">
                  <c:v>294</c:v>
                </c:pt>
                <c:pt idx="859">
                  <c:v>294</c:v>
                </c:pt>
                <c:pt idx="860">
                  <c:v>293.2</c:v>
                </c:pt>
                <c:pt idx="861">
                  <c:v>293.2</c:v>
                </c:pt>
                <c:pt idx="862">
                  <c:v>292.3</c:v>
                </c:pt>
                <c:pt idx="863">
                  <c:v>292.3</c:v>
                </c:pt>
                <c:pt idx="864">
                  <c:v>292.3</c:v>
                </c:pt>
                <c:pt idx="865">
                  <c:v>291.5</c:v>
                </c:pt>
                <c:pt idx="866">
                  <c:v>291.5</c:v>
                </c:pt>
                <c:pt idx="867">
                  <c:v>289.8</c:v>
                </c:pt>
                <c:pt idx="868">
                  <c:v>289.8</c:v>
                </c:pt>
                <c:pt idx="869">
                  <c:v>289.8</c:v>
                </c:pt>
                <c:pt idx="870">
                  <c:v>289.8</c:v>
                </c:pt>
                <c:pt idx="871">
                  <c:v>289.8</c:v>
                </c:pt>
                <c:pt idx="872">
                  <c:v>289.8</c:v>
                </c:pt>
                <c:pt idx="873">
                  <c:v>289.8</c:v>
                </c:pt>
                <c:pt idx="874">
                  <c:v>289.8</c:v>
                </c:pt>
                <c:pt idx="875">
                  <c:v>289.8</c:v>
                </c:pt>
                <c:pt idx="876">
                  <c:v>289.8</c:v>
                </c:pt>
                <c:pt idx="877">
                  <c:v>289.8</c:v>
                </c:pt>
                <c:pt idx="878">
                  <c:v>289.8</c:v>
                </c:pt>
                <c:pt idx="879">
                  <c:v>289.8</c:v>
                </c:pt>
                <c:pt idx="880">
                  <c:v>290.7</c:v>
                </c:pt>
                <c:pt idx="881">
                  <c:v>290.7</c:v>
                </c:pt>
                <c:pt idx="882">
                  <c:v>290.7</c:v>
                </c:pt>
                <c:pt idx="883">
                  <c:v>290.7</c:v>
                </c:pt>
                <c:pt idx="884">
                  <c:v>290.7</c:v>
                </c:pt>
                <c:pt idx="885">
                  <c:v>289.8</c:v>
                </c:pt>
                <c:pt idx="886">
                  <c:v>289.8</c:v>
                </c:pt>
                <c:pt idx="887">
                  <c:v>289.8</c:v>
                </c:pt>
                <c:pt idx="888">
                  <c:v>289.8</c:v>
                </c:pt>
                <c:pt idx="889">
                  <c:v>289.8</c:v>
                </c:pt>
                <c:pt idx="890">
                  <c:v>289.8</c:v>
                </c:pt>
                <c:pt idx="891">
                  <c:v>289</c:v>
                </c:pt>
                <c:pt idx="892">
                  <c:v>289</c:v>
                </c:pt>
                <c:pt idx="893">
                  <c:v>289</c:v>
                </c:pt>
                <c:pt idx="894">
                  <c:v>289</c:v>
                </c:pt>
                <c:pt idx="895">
                  <c:v>289</c:v>
                </c:pt>
                <c:pt idx="896">
                  <c:v>289</c:v>
                </c:pt>
                <c:pt idx="897">
                  <c:v>288.2</c:v>
                </c:pt>
                <c:pt idx="898">
                  <c:v>288.2</c:v>
                </c:pt>
                <c:pt idx="899">
                  <c:v>288.2</c:v>
                </c:pt>
                <c:pt idx="900">
                  <c:v>288.2</c:v>
                </c:pt>
                <c:pt idx="901">
                  <c:v>288.2</c:v>
                </c:pt>
                <c:pt idx="902">
                  <c:v>288.2</c:v>
                </c:pt>
                <c:pt idx="903">
                  <c:v>287.3</c:v>
                </c:pt>
                <c:pt idx="904">
                  <c:v>287.3</c:v>
                </c:pt>
                <c:pt idx="905">
                  <c:v>286.5</c:v>
                </c:pt>
                <c:pt idx="906">
                  <c:v>286.5</c:v>
                </c:pt>
                <c:pt idx="907">
                  <c:v>285.7</c:v>
                </c:pt>
                <c:pt idx="908">
                  <c:v>285.7</c:v>
                </c:pt>
                <c:pt idx="909">
                  <c:v>285.7</c:v>
                </c:pt>
                <c:pt idx="910">
                  <c:v>284.8</c:v>
                </c:pt>
                <c:pt idx="911">
                  <c:v>284</c:v>
                </c:pt>
                <c:pt idx="912">
                  <c:v>284</c:v>
                </c:pt>
                <c:pt idx="913">
                  <c:v>283.2</c:v>
                </c:pt>
                <c:pt idx="914">
                  <c:v>283.2</c:v>
                </c:pt>
                <c:pt idx="915">
                  <c:v>283.2</c:v>
                </c:pt>
                <c:pt idx="916">
                  <c:v>283.2</c:v>
                </c:pt>
                <c:pt idx="917">
                  <c:v>283.2</c:v>
                </c:pt>
                <c:pt idx="918">
                  <c:v>283.2</c:v>
                </c:pt>
                <c:pt idx="919">
                  <c:v>283.2</c:v>
                </c:pt>
                <c:pt idx="920">
                  <c:v>283.2</c:v>
                </c:pt>
                <c:pt idx="921">
                  <c:v>283.2</c:v>
                </c:pt>
                <c:pt idx="922">
                  <c:v>283.2</c:v>
                </c:pt>
                <c:pt idx="923">
                  <c:v>284</c:v>
                </c:pt>
                <c:pt idx="924">
                  <c:v>284.8</c:v>
                </c:pt>
                <c:pt idx="925">
                  <c:v>284.8</c:v>
                </c:pt>
                <c:pt idx="926">
                  <c:v>285.7</c:v>
                </c:pt>
                <c:pt idx="927">
                  <c:v>285.7</c:v>
                </c:pt>
                <c:pt idx="928">
                  <c:v>286.5</c:v>
                </c:pt>
                <c:pt idx="929">
                  <c:v>288.2</c:v>
                </c:pt>
                <c:pt idx="930">
                  <c:v>289</c:v>
                </c:pt>
                <c:pt idx="931">
                  <c:v>393.9</c:v>
                </c:pt>
                <c:pt idx="932">
                  <c:v>309</c:v>
                </c:pt>
                <c:pt idx="933">
                  <c:v>311.5</c:v>
                </c:pt>
                <c:pt idx="934">
                  <c:v>313.2</c:v>
                </c:pt>
                <c:pt idx="935">
                  <c:v>314.89999999999992</c:v>
                </c:pt>
                <c:pt idx="936">
                  <c:v>319.10000000000002</c:v>
                </c:pt>
                <c:pt idx="937">
                  <c:v>322.39999999999992</c:v>
                </c:pt>
                <c:pt idx="938">
                  <c:v>323.3</c:v>
                </c:pt>
                <c:pt idx="939">
                  <c:v>324.10000000000002</c:v>
                </c:pt>
                <c:pt idx="940">
                  <c:v>324.89999999999992</c:v>
                </c:pt>
                <c:pt idx="941">
                  <c:v>325.8</c:v>
                </c:pt>
                <c:pt idx="942">
                  <c:v>326.60000000000002</c:v>
                </c:pt>
                <c:pt idx="943">
                  <c:v>326.60000000000002</c:v>
                </c:pt>
                <c:pt idx="944">
                  <c:v>326.60000000000002</c:v>
                </c:pt>
                <c:pt idx="945">
                  <c:v>327.39999999999992</c:v>
                </c:pt>
                <c:pt idx="946">
                  <c:v>326.60000000000002</c:v>
                </c:pt>
                <c:pt idx="947">
                  <c:v>326.60000000000002</c:v>
                </c:pt>
                <c:pt idx="948">
                  <c:v>326.60000000000002</c:v>
                </c:pt>
                <c:pt idx="949">
                  <c:v>325.8</c:v>
                </c:pt>
                <c:pt idx="950">
                  <c:v>324.89999999999992</c:v>
                </c:pt>
                <c:pt idx="951">
                  <c:v>324.89999999999992</c:v>
                </c:pt>
                <c:pt idx="952">
                  <c:v>324.89999999999992</c:v>
                </c:pt>
                <c:pt idx="953">
                  <c:v>324.10000000000002</c:v>
                </c:pt>
                <c:pt idx="954">
                  <c:v>324.10000000000002</c:v>
                </c:pt>
                <c:pt idx="955">
                  <c:v>324.10000000000002</c:v>
                </c:pt>
                <c:pt idx="956">
                  <c:v>323.3</c:v>
                </c:pt>
                <c:pt idx="957">
                  <c:v>323.3</c:v>
                </c:pt>
                <c:pt idx="958">
                  <c:v>323.3</c:v>
                </c:pt>
                <c:pt idx="959">
                  <c:v>321.60000000000002</c:v>
                </c:pt>
                <c:pt idx="960">
                  <c:v>320.7</c:v>
                </c:pt>
                <c:pt idx="961">
                  <c:v>320.7</c:v>
                </c:pt>
                <c:pt idx="962">
                  <c:v>319.89999999999992</c:v>
                </c:pt>
                <c:pt idx="963">
                  <c:v>319.89999999999992</c:v>
                </c:pt>
                <c:pt idx="964">
                  <c:v>318.2</c:v>
                </c:pt>
                <c:pt idx="965">
                  <c:v>317.39999999999992</c:v>
                </c:pt>
                <c:pt idx="966">
                  <c:v>317.39999999999992</c:v>
                </c:pt>
                <c:pt idx="967">
                  <c:v>316.60000000000002</c:v>
                </c:pt>
                <c:pt idx="968">
                  <c:v>314.89999999999992</c:v>
                </c:pt>
                <c:pt idx="969">
                  <c:v>314.89999999999992</c:v>
                </c:pt>
                <c:pt idx="970">
                  <c:v>314.10000000000002</c:v>
                </c:pt>
                <c:pt idx="971">
                  <c:v>313.2</c:v>
                </c:pt>
                <c:pt idx="972">
                  <c:v>313.2</c:v>
                </c:pt>
                <c:pt idx="973">
                  <c:v>312.39999999999992</c:v>
                </c:pt>
                <c:pt idx="974">
                  <c:v>311.5</c:v>
                </c:pt>
                <c:pt idx="975">
                  <c:v>310.7</c:v>
                </c:pt>
                <c:pt idx="976">
                  <c:v>310.7</c:v>
                </c:pt>
                <c:pt idx="977">
                  <c:v>309</c:v>
                </c:pt>
                <c:pt idx="978">
                  <c:v>308.2</c:v>
                </c:pt>
                <c:pt idx="979">
                  <c:v>308.2</c:v>
                </c:pt>
                <c:pt idx="980">
                  <c:v>307.39999999999992</c:v>
                </c:pt>
                <c:pt idx="981">
                  <c:v>306.5</c:v>
                </c:pt>
                <c:pt idx="982">
                  <c:v>306.5</c:v>
                </c:pt>
                <c:pt idx="983">
                  <c:v>305.7</c:v>
                </c:pt>
                <c:pt idx="984">
                  <c:v>305.7</c:v>
                </c:pt>
                <c:pt idx="985">
                  <c:v>304.89999999999992</c:v>
                </c:pt>
                <c:pt idx="986">
                  <c:v>304</c:v>
                </c:pt>
                <c:pt idx="987">
                  <c:v>303.2</c:v>
                </c:pt>
                <c:pt idx="988">
                  <c:v>303.2</c:v>
                </c:pt>
                <c:pt idx="989">
                  <c:v>302.39999999999992</c:v>
                </c:pt>
                <c:pt idx="990">
                  <c:v>301.5</c:v>
                </c:pt>
                <c:pt idx="991">
                  <c:v>301.5</c:v>
                </c:pt>
                <c:pt idx="992">
                  <c:v>301.5</c:v>
                </c:pt>
                <c:pt idx="993">
                  <c:v>300.7</c:v>
                </c:pt>
                <c:pt idx="994">
                  <c:v>299.8</c:v>
                </c:pt>
                <c:pt idx="995">
                  <c:v>299</c:v>
                </c:pt>
                <c:pt idx="996">
                  <c:v>299</c:v>
                </c:pt>
                <c:pt idx="997">
                  <c:v>298.2</c:v>
                </c:pt>
                <c:pt idx="998">
                  <c:v>298.2</c:v>
                </c:pt>
                <c:pt idx="999">
                  <c:v>297.3</c:v>
                </c:pt>
                <c:pt idx="1000">
                  <c:v>297.3</c:v>
                </c:pt>
                <c:pt idx="1001">
                  <c:v>297.3</c:v>
                </c:pt>
                <c:pt idx="1002">
                  <c:v>296.5</c:v>
                </c:pt>
                <c:pt idx="1003">
                  <c:v>295.7</c:v>
                </c:pt>
                <c:pt idx="1004">
                  <c:v>295.7</c:v>
                </c:pt>
                <c:pt idx="1005">
                  <c:v>294.8</c:v>
                </c:pt>
                <c:pt idx="1006">
                  <c:v>294</c:v>
                </c:pt>
                <c:pt idx="1007">
                  <c:v>294.8</c:v>
                </c:pt>
                <c:pt idx="1008">
                  <c:v>294</c:v>
                </c:pt>
                <c:pt idx="1009">
                  <c:v>294</c:v>
                </c:pt>
                <c:pt idx="1010">
                  <c:v>292.3</c:v>
                </c:pt>
                <c:pt idx="1011">
                  <c:v>292.3</c:v>
                </c:pt>
                <c:pt idx="1012">
                  <c:v>292.3</c:v>
                </c:pt>
                <c:pt idx="1013">
                  <c:v>291.5</c:v>
                </c:pt>
                <c:pt idx="1014">
                  <c:v>290.7</c:v>
                </c:pt>
                <c:pt idx="1015">
                  <c:v>290.7</c:v>
                </c:pt>
                <c:pt idx="1016">
                  <c:v>289.8</c:v>
                </c:pt>
                <c:pt idx="1017">
                  <c:v>289.8</c:v>
                </c:pt>
                <c:pt idx="1018">
                  <c:v>289</c:v>
                </c:pt>
                <c:pt idx="1019">
                  <c:v>289</c:v>
                </c:pt>
                <c:pt idx="1020">
                  <c:v>289</c:v>
                </c:pt>
                <c:pt idx="1021">
                  <c:v>288.2</c:v>
                </c:pt>
                <c:pt idx="1022">
                  <c:v>288.2</c:v>
                </c:pt>
                <c:pt idx="1023">
                  <c:v>288.2</c:v>
                </c:pt>
                <c:pt idx="1024">
                  <c:v>288.2</c:v>
                </c:pt>
                <c:pt idx="1025">
                  <c:v>288.2</c:v>
                </c:pt>
                <c:pt idx="1026">
                  <c:v>288.2</c:v>
                </c:pt>
                <c:pt idx="1027">
                  <c:v>288.2</c:v>
                </c:pt>
                <c:pt idx="1028">
                  <c:v>289</c:v>
                </c:pt>
                <c:pt idx="1029">
                  <c:v>289</c:v>
                </c:pt>
                <c:pt idx="1030">
                  <c:v>289.8</c:v>
                </c:pt>
                <c:pt idx="1031">
                  <c:v>289.8</c:v>
                </c:pt>
                <c:pt idx="1032">
                  <c:v>291.5</c:v>
                </c:pt>
                <c:pt idx="1033">
                  <c:v>291.5</c:v>
                </c:pt>
                <c:pt idx="1034">
                  <c:v>292.3</c:v>
                </c:pt>
                <c:pt idx="1035">
                  <c:v>292.3</c:v>
                </c:pt>
                <c:pt idx="1036">
                  <c:v>294</c:v>
                </c:pt>
                <c:pt idx="1037">
                  <c:v>294</c:v>
                </c:pt>
                <c:pt idx="1038">
                  <c:v>294.8</c:v>
                </c:pt>
                <c:pt idx="1039">
                  <c:v>296.5</c:v>
                </c:pt>
                <c:pt idx="1040">
                  <c:v>299</c:v>
                </c:pt>
                <c:pt idx="1041">
                  <c:v>299</c:v>
                </c:pt>
                <c:pt idx="1042">
                  <c:v>299.8</c:v>
                </c:pt>
                <c:pt idx="1043">
                  <c:v>299.8</c:v>
                </c:pt>
                <c:pt idx="1044">
                  <c:v>299.8</c:v>
                </c:pt>
                <c:pt idx="1045">
                  <c:v>299.8</c:v>
                </c:pt>
                <c:pt idx="1046">
                  <c:v>300.7</c:v>
                </c:pt>
                <c:pt idx="1047">
                  <c:v>300.7</c:v>
                </c:pt>
                <c:pt idx="1048">
                  <c:v>300.7</c:v>
                </c:pt>
                <c:pt idx="1049">
                  <c:v>301.5</c:v>
                </c:pt>
                <c:pt idx="1050">
                  <c:v>301.5</c:v>
                </c:pt>
                <c:pt idx="1051">
                  <c:v>301.5</c:v>
                </c:pt>
                <c:pt idx="1052">
                  <c:v>301.5</c:v>
                </c:pt>
                <c:pt idx="1053">
                  <c:v>302.39999999999992</c:v>
                </c:pt>
                <c:pt idx="1054">
                  <c:v>303.2</c:v>
                </c:pt>
                <c:pt idx="1055">
                  <c:v>303.2</c:v>
                </c:pt>
                <c:pt idx="1056">
                  <c:v>303.2</c:v>
                </c:pt>
                <c:pt idx="1057">
                  <c:v>303.2</c:v>
                </c:pt>
                <c:pt idx="1058">
                  <c:v>303.2</c:v>
                </c:pt>
                <c:pt idx="1059">
                  <c:v>303.2</c:v>
                </c:pt>
                <c:pt idx="1060">
                  <c:v>303.2</c:v>
                </c:pt>
                <c:pt idx="1061">
                  <c:v>302.39999999999992</c:v>
                </c:pt>
                <c:pt idx="1062">
                  <c:v>302.39999999999992</c:v>
                </c:pt>
                <c:pt idx="1063">
                  <c:v>301.5</c:v>
                </c:pt>
                <c:pt idx="1064">
                  <c:v>301.5</c:v>
                </c:pt>
                <c:pt idx="1065">
                  <c:v>302.39999999999992</c:v>
                </c:pt>
                <c:pt idx="1066">
                  <c:v>301.5</c:v>
                </c:pt>
                <c:pt idx="1067">
                  <c:v>301.5</c:v>
                </c:pt>
                <c:pt idx="1068">
                  <c:v>301.5</c:v>
                </c:pt>
                <c:pt idx="1069">
                  <c:v>300.7</c:v>
                </c:pt>
                <c:pt idx="1070">
                  <c:v>299.8</c:v>
                </c:pt>
                <c:pt idx="1071">
                  <c:v>299.8</c:v>
                </c:pt>
                <c:pt idx="1072">
                  <c:v>299</c:v>
                </c:pt>
                <c:pt idx="1073">
                  <c:v>297.3</c:v>
                </c:pt>
                <c:pt idx="1074">
                  <c:v>297.3</c:v>
                </c:pt>
                <c:pt idx="1075">
                  <c:v>296.5</c:v>
                </c:pt>
                <c:pt idx="1076">
                  <c:v>295.7</c:v>
                </c:pt>
                <c:pt idx="1077">
                  <c:v>295.7</c:v>
                </c:pt>
                <c:pt idx="1078">
                  <c:v>294</c:v>
                </c:pt>
                <c:pt idx="1079">
                  <c:v>294</c:v>
                </c:pt>
                <c:pt idx="1080">
                  <c:v>293.2</c:v>
                </c:pt>
                <c:pt idx="1081">
                  <c:v>292.3</c:v>
                </c:pt>
                <c:pt idx="1082">
                  <c:v>292.3</c:v>
                </c:pt>
                <c:pt idx="1083">
                  <c:v>292.3</c:v>
                </c:pt>
                <c:pt idx="1084">
                  <c:v>292.3</c:v>
                </c:pt>
                <c:pt idx="1085">
                  <c:v>289.8</c:v>
                </c:pt>
                <c:pt idx="1086">
                  <c:v>289.8</c:v>
                </c:pt>
                <c:pt idx="1087">
                  <c:v>289.8</c:v>
                </c:pt>
                <c:pt idx="1088">
                  <c:v>289</c:v>
                </c:pt>
                <c:pt idx="1089">
                  <c:v>288.2</c:v>
                </c:pt>
                <c:pt idx="1090">
                  <c:v>287.3</c:v>
                </c:pt>
                <c:pt idx="1091">
                  <c:v>288.2</c:v>
                </c:pt>
                <c:pt idx="1092">
                  <c:v>287.3</c:v>
                </c:pt>
                <c:pt idx="1093">
                  <c:v>286.5</c:v>
                </c:pt>
                <c:pt idx="1094">
                  <c:v>285.7</c:v>
                </c:pt>
                <c:pt idx="1095">
                  <c:v>284</c:v>
                </c:pt>
                <c:pt idx="1096">
                  <c:v>284</c:v>
                </c:pt>
                <c:pt idx="1097">
                  <c:v>283.2</c:v>
                </c:pt>
                <c:pt idx="1098">
                  <c:v>283.2</c:v>
                </c:pt>
                <c:pt idx="1099">
                  <c:v>282.3</c:v>
                </c:pt>
                <c:pt idx="1100">
                  <c:v>283.2</c:v>
                </c:pt>
                <c:pt idx="1101">
                  <c:v>280.7</c:v>
                </c:pt>
                <c:pt idx="1102">
                  <c:v>280.7</c:v>
                </c:pt>
                <c:pt idx="1103">
                  <c:v>280.7</c:v>
                </c:pt>
                <c:pt idx="1104">
                  <c:v>280.7</c:v>
                </c:pt>
                <c:pt idx="1105">
                  <c:v>280.7</c:v>
                </c:pt>
                <c:pt idx="1106">
                  <c:v>280.7</c:v>
                </c:pt>
                <c:pt idx="1107">
                  <c:v>280.7</c:v>
                </c:pt>
                <c:pt idx="1108">
                  <c:v>280.7</c:v>
                </c:pt>
                <c:pt idx="1109">
                  <c:v>283.2</c:v>
                </c:pt>
                <c:pt idx="1110">
                  <c:v>285.7</c:v>
                </c:pt>
                <c:pt idx="1111">
                  <c:v>285.7</c:v>
                </c:pt>
                <c:pt idx="1112">
                  <c:v>283.2</c:v>
                </c:pt>
                <c:pt idx="1113">
                  <c:v>283.2</c:v>
                </c:pt>
                <c:pt idx="1114">
                  <c:v>284</c:v>
                </c:pt>
                <c:pt idx="1115">
                  <c:v>284</c:v>
                </c:pt>
                <c:pt idx="1116">
                  <c:v>284.8</c:v>
                </c:pt>
                <c:pt idx="1117">
                  <c:v>286.5</c:v>
                </c:pt>
                <c:pt idx="1118">
                  <c:v>290.7</c:v>
                </c:pt>
                <c:pt idx="1119">
                  <c:v>292.3</c:v>
                </c:pt>
                <c:pt idx="1120">
                  <c:v>273.2</c:v>
                </c:pt>
                <c:pt idx="1121">
                  <c:v>274.8</c:v>
                </c:pt>
                <c:pt idx="1122">
                  <c:v>274.8</c:v>
                </c:pt>
                <c:pt idx="1123">
                  <c:v>276.5</c:v>
                </c:pt>
                <c:pt idx="1124">
                  <c:v>372.8</c:v>
                </c:pt>
                <c:pt idx="1125">
                  <c:v>502.7</c:v>
                </c:pt>
                <c:pt idx="1126">
                  <c:v>493.3</c:v>
                </c:pt>
                <c:pt idx="1127">
                  <c:v>414.2</c:v>
                </c:pt>
                <c:pt idx="1128">
                  <c:v>351.8</c:v>
                </c:pt>
                <c:pt idx="1129">
                  <c:v>322.39999999999992</c:v>
                </c:pt>
                <c:pt idx="1130">
                  <c:v>295.7</c:v>
                </c:pt>
                <c:pt idx="1131">
                  <c:v>294.8</c:v>
                </c:pt>
                <c:pt idx="1132">
                  <c:v>295.7</c:v>
                </c:pt>
                <c:pt idx="1133">
                  <c:v>294.8</c:v>
                </c:pt>
                <c:pt idx="1134">
                  <c:v>295.7</c:v>
                </c:pt>
                <c:pt idx="1135">
                  <c:v>294</c:v>
                </c:pt>
                <c:pt idx="1136">
                  <c:v>294</c:v>
                </c:pt>
                <c:pt idx="1137">
                  <c:v>294</c:v>
                </c:pt>
                <c:pt idx="1138">
                  <c:v>293.2</c:v>
                </c:pt>
                <c:pt idx="1139">
                  <c:v>293.2</c:v>
                </c:pt>
                <c:pt idx="1140">
                  <c:v>292.3</c:v>
                </c:pt>
                <c:pt idx="1141">
                  <c:v>292.3</c:v>
                </c:pt>
                <c:pt idx="1142">
                  <c:v>292.3</c:v>
                </c:pt>
                <c:pt idx="1143">
                  <c:v>292.3</c:v>
                </c:pt>
                <c:pt idx="1144">
                  <c:v>292.3</c:v>
                </c:pt>
                <c:pt idx="1145">
                  <c:v>292.3</c:v>
                </c:pt>
                <c:pt idx="1146">
                  <c:v>292.3</c:v>
                </c:pt>
                <c:pt idx="1147">
                  <c:v>292.3</c:v>
                </c:pt>
                <c:pt idx="1148">
                  <c:v>292.3</c:v>
                </c:pt>
                <c:pt idx="1149">
                  <c:v>292.3</c:v>
                </c:pt>
                <c:pt idx="1150">
                  <c:v>292.3</c:v>
                </c:pt>
                <c:pt idx="1151">
                  <c:v>292.3</c:v>
                </c:pt>
                <c:pt idx="1152">
                  <c:v>293.2</c:v>
                </c:pt>
                <c:pt idx="1153">
                  <c:v>294</c:v>
                </c:pt>
                <c:pt idx="1154">
                  <c:v>294.8</c:v>
                </c:pt>
                <c:pt idx="1155">
                  <c:v>294</c:v>
                </c:pt>
                <c:pt idx="1156">
                  <c:v>294</c:v>
                </c:pt>
                <c:pt idx="1157">
                  <c:v>295.7</c:v>
                </c:pt>
                <c:pt idx="1158">
                  <c:v>295.7</c:v>
                </c:pt>
                <c:pt idx="1159">
                  <c:v>297.3</c:v>
                </c:pt>
                <c:pt idx="1160">
                  <c:v>297.3</c:v>
                </c:pt>
                <c:pt idx="1161">
                  <c:v>297.3</c:v>
                </c:pt>
                <c:pt idx="1162">
                  <c:v>297.3</c:v>
                </c:pt>
                <c:pt idx="1163">
                  <c:v>297.3</c:v>
                </c:pt>
                <c:pt idx="1164">
                  <c:v>298.2</c:v>
                </c:pt>
                <c:pt idx="1165">
                  <c:v>296.5</c:v>
                </c:pt>
                <c:pt idx="1166">
                  <c:v>299</c:v>
                </c:pt>
                <c:pt idx="1167">
                  <c:v>299</c:v>
                </c:pt>
                <c:pt idx="1168">
                  <c:v>299</c:v>
                </c:pt>
                <c:pt idx="1169">
                  <c:v>299</c:v>
                </c:pt>
                <c:pt idx="1170">
                  <c:v>299</c:v>
                </c:pt>
                <c:pt idx="1171">
                  <c:v>299</c:v>
                </c:pt>
                <c:pt idx="1172">
                  <c:v>299</c:v>
                </c:pt>
                <c:pt idx="1173">
                  <c:v>298.2</c:v>
                </c:pt>
                <c:pt idx="1174">
                  <c:v>298.2</c:v>
                </c:pt>
                <c:pt idx="1175">
                  <c:v>297.3</c:v>
                </c:pt>
                <c:pt idx="1176">
                  <c:v>297.3</c:v>
                </c:pt>
                <c:pt idx="1177">
                  <c:v>296.5</c:v>
                </c:pt>
                <c:pt idx="1178">
                  <c:v>295.7</c:v>
                </c:pt>
                <c:pt idx="1179">
                  <c:v>294.8</c:v>
                </c:pt>
                <c:pt idx="1180">
                  <c:v>294</c:v>
                </c:pt>
                <c:pt idx="1181">
                  <c:v>294</c:v>
                </c:pt>
                <c:pt idx="1182">
                  <c:v>293.2</c:v>
                </c:pt>
                <c:pt idx="1183">
                  <c:v>292.3</c:v>
                </c:pt>
                <c:pt idx="1184">
                  <c:v>291.5</c:v>
                </c:pt>
                <c:pt idx="1185">
                  <c:v>290.7</c:v>
                </c:pt>
                <c:pt idx="1186">
                  <c:v>289.8</c:v>
                </c:pt>
                <c:pt idx="1187">
                  <c:v>288.2</c:v>
                </c:pt>
                <c:pt idx="1188">
                  <c:v>287.3</c:v>
                </c:pt>
                <c:pt idx="1189">
                  <c:v>286.5</c:v>
                </c:pt>
                <c:pt idx="1190">
                  <c:v>285.7</c:v>
                </c:pt>
                <c:pt idx="1191">
                  <c:v>285.7</c:v>
                </c:pt>
                <c:pt idx="1192">
                  <c:v>284.8</c:v>
                </c:pt>
                <c:pt idx="1193">
                  <c:v>284</c:v>
                </c:pt>
                <c:pt idx="1194">
                  <c:v>283.2</c:v>
                </c:pt>
                <c:pt idx="1195">
                  <c:v>283.2</c:v>
                </c:pt>
                <c:pt idx="1196">
                  <c:v>281.5</c:v>
                </c:pt>
                <c:pt idx="1197">
                  <c:v>280.7</c:v>
                </c:pt>
                <c:pt idx="1198">
                  <c:v>279.8</c:v>
                </c:pt>
                <c:pt idx="1199">
                  <c:v>278.2</c:v>
                </c:pt>
                <c:pt idx="1200">
                  <c:v>277.3</c:v>
                </c:pt>
                <c:pt idx="1201">
                  <c:v>276.5</c:v>
                </c:pt>
                <c:pt idx="1202">
                  <c:v>276.5</c:v>
                </c:pt>
                <c:pt idx="1203">
                  <c:v>276.5</c:v>
                </c:pt>
                <c:pt idx="1204">
                  <c:v>274.8</c:v>
                </c:pt>
                <c:pt idx="1205">
                  <c:v>274</c:v>
                </c:pt>
                <c:pt idx="1206">
                  <c:v>274</c:v>
                </c:pt>
                <c:pt idx="1207">
                  <c:v>273.2</c:v>
                </c:pt>
                <c:pt idx="1208">
                  <c:v>273.2</c:v>
                </c:pt>
                <c:pt idx="1209">
                  <c:v>273.2</c:v>
                </c:pt>
                <c:pt idx="1210">
                  <c:v>273.2</c:v>
                </c:pt>
                <c:pt idx="1211">
                  <c:v>272.39999999999992</c:v>
                </c:pt>
                <c:pt idx="1212">
                  <c:v>272.39999999999992</c:v>
                </c:pt>
                <c:pt idx="1213">
                  <c:v>272.39999999999992</c:v>
                </c:pt>
                <c:pt idx="1214">
                  <c:v>271.5</c:v>
                </c:pt>
                <c:pt idx="1215">
                  <c:v>271.5</c:v>
                </c:pt>
                <c:pt idx="1216">
                  <c:v>270.7</c:v>
                </c:pt>
                <c:pt idx="1217">
                  <c:v>270.7</c:v>
                </c:pt>
                <c:pt idx="1218">
                  <c:v>269.89999999999992</c:v>
                </c:pt>
                <c:pt idx="1219">
                  <c:v>269</c:v>
                </c:pt>
                <c:pt idx="1220">
                  <c:v>269</c:v>
                </c:pt>
                <c:pt idx="1221">
                  <c:v>267.39999999999992</c:v>
                </c:pt>
                <c:pt idx="1222">
                  <c:v>265.7</c:v>
                </c:pt>
                <c:pt idx="1223">
                  <c:v>265.7</c:v>
                </c:pt>
                <c:pt idx="1224">
                  <c:v>264.89999999999992</c:v>
                </c:pt>
                <c:pt idx="1225">
                  <c:v>264.89999999999992</c:v>
                </c:pt>
                <c:pt idx="1226">
                  <c:v>264</c:v>
                </c:pt>
                <c:pt idx="1227">
                  <c:v>263.2</c:v>
                </c:pt>
                <c:pt idx="1228">
                  <c:v>262.39999999999992</c:v>
                </c:pt>
                <c:pt idx="1229">
                  <c:v>262.39999999999992</c:v>
                </c:pt>
                <c:pt idx="1230">
                  <c:v>261.5</c:v>
                </c:pt>
                <c:pt idx="1231">
                  <c:v>261.5</c:v>
                </c:pt>
                <c:pt idx="1232">
                  <c:v>260.7</c:v>
                </c:pt>
                <c:pt idx="1233">
                  <c:v>260.7</c:v>
                </c:pt>
                <c:pt idx="1234">
                  <c:v>259.89999999999992</c:v>
                </c:pt>
                <c:pt idx="1235">
                  <c:v>259.89999999999992</c:v>
                </c:pt>
                <c:pt idx="1236">
                  <c:v>259.10000000000002</c:v>
                </c:pt>
                <c:pt idx="1237">
                  <c:v>258.2</c:v>
                </c:pt>
                <c:pt idx="1238">
                  <c:v>258.2</c:v>
                </c:pt>
                <c:pt idx="1239">
                  <c:v>258.2</c:v>
                </c:pt>
                <c:pt idx="1240">
                  <c:v>257.39999999999992</c:v>
                </c:pt>
                <c:pt idx="1241">
                  <c:v>256.60000000000002</c:v>
                </c:pt>
                <c:pt idx="1242">
                  <c:v>256.60000000000002</c:v>
                </c:pt>
                <c:pt idx="1243">
                  <c:v>256.60000000000002</c:v>
                </c:pt>
                <c:pt idx="1244">
                  <c:v>255.7</c:v>
                </c:pt>
                <c:pt idx="1245">
                  <c:v>255.7</c:v>
                </c:pt>
                <c:pt idx="1246">
                  <c:v>255.7</c:v>
                </c:pt>
                <c:pt idx="1247">
                  <c:v>253.2</c:v>
                </c:pt>
                <c:pt idx="1248">
                  <c:v>253.2</c:v>
                </c:pt>
                <c:pt idx="1249">
                  <c:v>253.2</c:v>
                </c:pt>
                <c:pt idx="1250">
                  <c:v>253.2</c:v>
                </c:pt>
                <c:pt idx="1251">
                  <c:v>253.2</c:v>
                </c:pt>
                <c:pt idx="1252">
                  <c:v>252.4</c:v>
                </c:pt>
                <c:pt idx="1253">
                  <c:v>251.6</c:v>
                </c:pt>
                <c:pt idx="1254">
                  <c:v>251.6</c:v>
                </c:pt>
                <c:pt idx="1255">
                  <c:v>251.6</c:v>
                </c:pt>
                <c:pt idx="1256">
                  <c:v>251.6</c:v>
                </c:pt>
                <c:pt idx="1257">
                  <c:v>250.8</c:v>
                </c:pt>
                <c:pt idx="1258">
                  <c:v>251.6</c:v>
                </c:pt>
                <c:pt idx="1259">
                  <c:v>249.9</c:v>
                </c:pt>
                <c:pt idx="1260">
                  <c:v>249.1</c:v>
                </c:pt>
                <c:pt idx="1261">
                  <c:v>249.1</c:v>
                </c:pt>
                <c:pt idx="1262">
                  <c:v>249.1</c:v>
                </c:pt>
                <c:pt idx="1263">
                  <c:v>249.1</c:v>
                </c:pt>
                <c:pt idx="1264">
                  <c:v>248.3</c:v>
                </c:pt>
                <c:pt idx="1265">
                  <c:v>247.4</c:v>
                </c:pt>
                <c:pt idx="1266">
                  <c:v>246.6</c:v>
                </c:pt>
                <c:pt idx="1267">
                  <c:v>249.1</c:v>
                </c:pt>
                <c:pt idx="1268">
                  <c:v>246.6</c:v>
                </c:pt>
                <c:pt idx="1269">
                  <c:v>246.6</c:v>
                </c:pt>
                <c:pt idx="1270">
                  <c:v>246.6</c:v>
                </c:pt>
                <c:pt idx="1271">
                  <c:v>246.6</c:v>
                </c:pt>
                <c:pt idx="1272">
                  <c:v>245.8</c:v>
                </c:pt>
                <c:pt idx="1273">
                  <c:v>245</c:v>
                </c:pt>
                <c:pt idx="1274">
                  <c:v>244.1</c:v>
                </c:pt>
                <c:pt idx="1275">
                  <c:v>244.1</c:v>
                </c:pt>
                <c:pt idx="1276">
                  <c:v>241.6</c:v>
                </c:pt>
                <c:pt idx="1277">
                  <c:v>241.6</c:v>
                </c:pt>
                <c:pt idx="1278">
                  <c:v>241.6</c:v>
                </c:pt>
                <c:pt idx="1279">
                  <c:v>241.6</c:v>
                </c:pt>
                <c:pt idx="1280">
                  <c:v>240.8</c:v>
                </c:pt>
                <c:pt idx="1281">
                  <c:v>240.8</c:v>
                </c:pt>
                <c:pt idx="1282">
                  <c:v>240</c:v>
                </c:pt>
                <c:pt idx="1283">
                  <c:v>240</c:v>
                </c:pt>
                <c:pt idx="1284">
                  <c:v>240</c:v>
                </c:pt>
                <c:pt idx="1285">
                  <c:v>239.1</c:v>
                </c:pt>
                <c:pt idx="1286">
                  <c:v>239.1</c:v>
                </c:pt>
                <c:pt idx="1287">
                  <c:v>240</c:v>
                </c:pt>
                <c:pt idx="1288">
                  <c:v>241.6</c:v>
                </c:pt>
                <c:pt idx="1289">
                  <c:v>241.6</c:v>
                </c:pt>
                <c:pt idx="1290">
                  <c:v>241.6</c:v>
                </c:pt>
                <c:pt idx="1291">
                  <c:v>241.6</c:v>
                </c:pt>
                <c:pt idx="1292">
                  <c:v>240.8</c:v>
                </c:pt>
                <c:pt idx="1293">
                  <c:v>240.8</c:v>
                </c:pt>
                <c:pt idx="1294">
                  <c:v>240.8</c:v>
                </c:pt>
                <c:pt idx="1295">
                  <c:v>240.8</c:v>
                </c:pt>
                <c:pt idx="1296">
                  <c:v>240</c:v>
                </c:pt>
                <c:pt idx="1297">
                  <c:v>240</c:v>
                </c:pt>
                <c:pt idx="1298">
                  <c:v>240</c:v>
                </c:pt>
                <c:pt idx="1299">
                  <c:v>240</c:v>
                </c:pt>
                <c:pt idx="1300">
                  <c:v>239.1</c:v>
                </c:pt>
                <c:pt idx="1301">
                  <c:v>239.1</c:v>
                </c:pt>
                <c:pt idx="1302">
                  <c:v>239.1</c:v>
                </c:pt>
                <c:pt idx="1303">
                  <c:v>238.3</c:v>
                </c:pt>
                <c:pt idx="1304">
                  <c:v>238.3</c:v>
                </c:pt>
                <c:pt idx="1305">
                  <c:v>238.3</c:v>
                </c:pt>
                <c:pt idx="1306">
                  <c:v>239.1</c:v>
                </c:pt>
                <c:pt idx="1307">
                  <c:v>239.1</c:v>
                </c:pt>
                <c:pt idx="1308">
                  <c:v>239.1</c:v>
                </c:pt>
                <c:pt idx="1309">
                  <c:v>240</c:v>
                </c:pt>
                <c:pt idx="1310">
                  <c:v>240</c:v>
                </c:pt>
                <c:pt idx="1311">
                  <c:v>242.5</c:v>
                </c:pt>
                <c:pt idx="1312">
                  <c:v>249.9</c:v>
                </c:pt>
                <c:pt idx="1313">
                  <c:v>248.3</c:v>
                </c:pt>
                <c:pt idx="1314">
                  <c:v>245</c:v>
                </c:pt>
                <c:pt idx="1315">
                  <c:v>245.8</c:v>
                </c:pt>
                <c:pt idx="1316">
                  <c:v>244.1</c:v>
                </c:pt>
                <c:pt idx="1317">
                  <c:v>247.4</c:v>
                </c:pt>
                <c:pt idx="1318">
                  <c:v>245</c:v>
                </c:pt>
                <c:pt idx="1319">
                  <c:v>245</c:v>
                </c:pt>
                <c:pt idx="1320">
                  <c:v>245</c:v>
                </c:pt>
                <c:pt idx="1321">
                  <c:v>245</c:v>
                </c:pt>
                <c:pt idx="1322">
                  <c:v>245.8</c:v>
                </c:pt>
                <c:pt idx="1323">
                  <c:v>245.8</c:v>
                </c:pt>
                <c:pt idx="1324">
                  <c:v>245.8</c:v>
                </c:pt>
                <c:pt idx="1325">
                  <c:v>245</c:v>
                </c:pt>
                <c:pt idx="1326">
                  <c:v>245.8</c:v>
                </c:pt>
                <c:pt idx="1327">
                  <c:v>245.8</c:v>
                </c:pt>
                <c:pt idx="1328">
                  <c:v>245</c:v>
                </c:pt>
                <c:pt idx="1329">
                  <c:v>245</c:v>
                </c:pt>
                <c:pt idx="1330">
                  <c:v>244.1</c:v>
                </c:pt>
                <c:pt idx="1331">
                  <c:v>244.1</c:v>
                </c:pt>
                <c:pt idx="1332">
                  <c:v>242.5</c:v>
                </c:pt>
                <c:pt idx="1333">
                  <c:v>241.6</c:v>
                </c:pt>
                <c:pt idx="1334">
                  <c:v>239.1</c:v>
                </c:pt>
                <c:pt idx="1335">
                  <c:v>239.1</c:v>
                </c:pt>
                <c:pt idx="1336">
                  <c:v>237.5</c:v>
                </c:pt>
                <c:pt idx="1337">
                  <c:v>237.5</c:v>
                </c:pt>
                <c:pt idx="1338">
                  <c:v>237.5</c:v>
                </c:pt>
                <c:pt idx="1339">
                  <c:v>236.7</c:v>
                </c:pt>
                <c:pt idx="1340">
                  <c:v>235.8</c:v>
                </c:pt>
                <c:pt idx="1341">
                  <c:v>235.8</c:v>
                </c:pt>
                <c:pt idx="1342">
                  <c:v>234.2</c:v>
                </c:pt>
                <c:pt idx="1343">
                  <c:v>233.4</c:v>
                </c:pt>
                <c:pt idx="1344">
                  <c:v>234.2</c:v>
                </c:pt>
                <c:pt idx="1345">
                  <c:v>237.5</c:v>
                </c:pt>
                <c:pt idx="1346">
                  <c:v>235</c:v>
                </c:pt>
                <c:pt idx="1347">
                  <c:v>234.2</c:v>
                </c:pt>
                <c:pt idx="1348">
                  <c:v>234.2</c:v>
                </c:pt>
                <c:pt idx="1349">
                  <c:v>235</c:v>
                </c:pt>
                <c:pt idx="1350">
                  <c:v>235</c:v>
                </c:pt>
                <c:pt idx="1351">
                  <c:v>235.8</c:v>
                </c:pt>
                <c:pt idx="1352">
                  <c:v>235.8</c:v>
                </c:pt>
                <c:pt idx="1353">
                  <c:v>235.8</c:v>
                </c:pt>
                <c:pt idx="1354">
                  <c:v>235.8</c:v>
                </c:pt>
                <c:pt idx="1355">
                  <c:v>235.8</c:v>
                </c:pt>
                <c:pt idx="1356">
                  <c:v>235.8</c:v>
                </c:pt>
                <c:pt idx="1357">
                  <c:v>235.8</c:v>
                </c:pt>
                <c:pt idx="1358">
                  <c:v>235</c:v>
                </c:pt>
                <c:pt idx="1359">
                  <c:v>235</c:v>
                </c:pt>
                <c:pt idx="1360">
                  <c:v>235</c:v>
                </c:pt>
                <c:pt idx="1361">
                  <c:v>234.2</c:v>
                </c:pt>
                <c:pt idx="1362">
                  <c:v>234.2</c:v>
                </c:pt>
                <c:pt idx="1363">
                  <c:v>234.2</c:v>
                </c:pt>
                <c:pt idx="1364">
                  <c:v>234.2</c:v>
                </c:pt>
                <c:pt idx="1365">
                  <c:v>233.4</c:v>
                </c:pt>
                <c:pt idx="1366">
                  <c:v>233.4</c:v>
                </c:pt>
                <c:pt idx="1367">
                  <c:v>232.5</c:v>
                </c:pt>
                <c:pt idx="1368">
                  <c:v>232.5</c:v>
                </c:pt>
                <c:pt idx="1369">
                  <c:v>232.5</c:v>
                </c:pt>
                <c:pt idx="1370">
                  <c:v>232.5</c:v>
                </c:pt>
                <c:pt idx="1371">
                  <c:v>230.9</c:v>
                </c:pt>
                <c:pt idx="1372">
                  <c:v>230.9</c:v>
                </c:pt>
                <c:pt idx="1373">
                  <c:v>230.9</c:v>
                </c:pt>
                <c:pt idx="1374">
                  <c:v>230</c:v>
                </c:pt>
                <c:pt idx="1375">
                  <c:v>229.2</c:v>
                </c:pt>
                <c:pt idx="1376">
                  <c:v>229.2</c:v>
                </c:pt>
                <c:pt idx="1377">
                  <c:v>228.4</c:v>
                </c:pt>
                <c:pt idx="1378">
                  <c:v>228.4</c:v>
                </c:pt>
                <c:pt idx="1379">
                  <c:v>228.4</c:v>
                </c:pt>
                <c:pt idx="1380">
                  <c:v>228.4</c:v>
                </c:pt>
                <c:pt idx="1381">
                  <c:v>227.6</c:v>
                </c:pt>
                <c:pt idx="1382">
                  <c:v>226.7</c:v>
                </c:pt>
                <c:pt idx="1383">
                  <c:v>226.7</c:v>
                </c:pt>
                <c:pt idx="1384">
                  <c:v>226.7</c:v>
                </c:pt>
                <c:pt idx="1385">
                  <c:v>226.7</c:v>
                </c:pt>
                <c:pt idx="1386">
                  <c:v>226.7</c:v>
                </c:pt>
                <c:pt idx="1387">
                  <c:v>226.7</c:v>
                </c:pt>
                <c:pt idx="1388">
                  <c:v>225.9</c:v>
                </c:pt>
                <c:pt idx="1389">
                  <c:v>225.1</c:v>
                </c:pt>
                <c:pt idx="1390">
                  <c:v>225.1</c:v>
                </c:pt>
                <c:pt idx="1391">
                  <c:v>224.3</c:v>
                </c:pt>
                <c:pt idx="1392">
                  <c:v>224.3</c:v>
                </c:pt>
                <c:pt idx="1393">
                  <c:v>224.3</c:v>
                </c:pt>
                <c:pt idx="1394">
                  <c:v>221.8</c:v>
                </c:pt>
                <c:pt idx="1395">
                  <c:v>221.8</c:v>
                </c:pt>
                <c:pt idx="1396">
                  <c:v>220.9</c:v>
                </c:pt>
                <c:pt idx="1397">
                  <c:v>220.1</c:v>
                </c:pt>
                <c:pt idx="1398">
                  <c:v>220.1</c:v>
                </c:pt>
                <c:pt idx="1399">
                  <c:v>219.3</c:v>
                </c:pt>
                <c:pt idx="1400">
                  <c:v>219.3</c:v>
                </c:pt>
                <c:pt idx="1401">
                  <c:v>219.3</c:v>
                </c:pt>
                <c:pt idx="1402">
                  <c:v>219.3</c:v>
                </c:pt>
                <c:pt idx="1403">
                  <c:v>218.5</c:v>
                </c:pt>
                <c:pt idx="1404">
                  <c:v>218.5</c:v>
                </c:pt>
                <c:pt idx="1405">
                  <c:v>217.6</c:v>
                </c:pt>
                <c:pt idx="1406">
                  <c:v>217.6</c:v>
                </c:pt>
                <c:pt idx="1407">
                  <c:v>216.8</c:v>
                </c:pt>
                <c:pt idx="1408">
                  <c:v>216.8</c:v>
                </c:pt>
                <c:pt idx="1409">
                  <c:v>216.8</c:v>
                </c:pt>
                <c:pt idx="1410">
                  <c:v>216.8</c:v>
                </c:pt>
                <c:pt idx="1411">
                  <c:v>216.8</c:v>
                </c:pt>
                <c:pt idx="1412">
                  <c:v>216.8</c:v>
                </c:pt>
                <c:pt idx="1413">
                  <c:v>216</c:v>
                </c:pt>
                <c:pt idx="1414">
                  <c:v>216</c:v>
                </c:pt>
                <c:pt idx="1415">
                  <c:v>216</c:v>
                </c:pt>
                <c:pt idx="1416">
                  <c:v>216.8</c:v>
                </c:pt>
                <c:pt idx="1417">
                  <c:v>216</c:v>
                </c:pt>
                <c:pt idx="1418">
                  <c:v>218.5</c:v>
                </c:pt>
                <c:pt idx="1419">
                  <c:v>221.8</c:v>
                </c:pt>
                <c:pt idx="1420">
                  <c:v>215.2</c:v>
                </c:pt>
                <c:pt idx="1421">
                  <c:v>212.7</c:v>
                </c:pt>
                <c:pt idx="1422">
                  <c:v>211</c:v>
                </c:pt>
                <c:pt idx="1423">
                  <c:v>210.2</c:v>
                </c:pt>
                <c:pt idx="1424">
                  <c:v>210.2</c:v>
                </c:pt>
                <c:pt idx="1425">
                  <c:v>210.2</c:v>
                </c:pt>
                <c:pt idx="1426">
                  <c:v>210.2</c:v>
                </c:pt>
                <c:pt idx="1427">
                  <c:v>210.2</c:v>
                </c:pt>
                <c:pt idx="1428">
                  <c:v>209.4</c:v>
                </c:pt>
                <c:pt idx="1429">
                  <c:v>209.4</c:v>
                </c:pt>
                <c:pt idx="1430">
                  <c:v>208.6</c:v>
                </c:pt>
                <c:pt idx="1431">
                  <c:v>209.4</c:v>
                </c:pt>
                <c:pt idx="1432">
                  <c:v>209.4</c:v>
                </c:pt>
                <c:pt idx="1433">
                  <c:v>209.4</c:v>
                </c:pt>
                <c:pt idx="1434">
                  <c:v>209.4</c:v>
                </c:pt>
                <c:pt idx="1435">
                  <c:v>209.4</c:v>
                </c:pt>
                <c:pt idx="1436">
                  <c:v>209.4</c:v>
                </c:pt>
                <c:pt idx="1437">
                  <c:v>209.4</c:v>
                </c:pt>
                <c:pt idx="1438">
                  <c:v>209.4</c:v>
                </c:pt>
                <c:pt idx="1439">
                  <c:v>208.6</c:v>
                </c:pt>
                <c:pt idx="1440">
                  <c:v>207.7</c:v>
                </c:pt>
                <c:pt idx="1441">
                  <c:v>207.7</c:v>
                </c:pt>
                <c:pt idx="1442">
                  <c:v>207.7</c:v>
                </c:pt>
                <c:pt idx="1443">
                  <c:v>207.7</c:v>
                </c:pt>
                <c:pt idx="1444">
                  <c:v>207.7</c:v>
                </c:pt>
                <c:pt idx="1445">
                  <c:v>206.9</c:v>
                </c:pt>
                <c:pt idx="1446">
                  <c:v>206.1</c:v>
                </c:pt>
                <c:pt idx="1447">
                  <c:v>206.1</c:v>
                </c:pt>
                <c:pt idx="1448">
                  <c:v>205.3</c:v>
                </c:pt>
                <c:pt idx="1449">
                  <c:v>205.3</c:v>
                </c:pt>
                <c:pt idx="1450">
                  <c:v>205.3</c:v>
                </c:pt>
                <c:pt idx="1451">
                  <c:v>204.4</c:v>
                </c:pt>
                <c:pt idx="1452">
                  <c:v>203.6</c:v>
                </c:pt>
                <c:pt idx="1453">
                  <c:v>203.6</c:v>
                </c:pt>
                <c:pt idx="1454">
                  <c:v>202</c:v>
                </c:pt>
                <c:pt idx="1455">
                  <c:v>201.1</c:v>
                </c:pt>
                <c:pt idx="1456">
                  <c:v>200.3</c:v>
                </c:pt>
                <c:pt idx="1457">
                  <c:v>200.3</c:v>
                </c:pt>
                <c:pt idx="1458">
                  <c:v>198.7</c:v>
                </c:pt>
                <c:pt idx="1459">
                  <c:v>198.7</c:v>
                </c:pt>
                <c:pt idx="1460">
                  <c:v>198.7</c:v>
                </c:pt>
                <c:pt idx="1461">
                  <c:v>197.8</c:v>
                </c:pt>
                <c:pt idx="1462">
                  <c:v>197.8</c:v>
                </c:pt>
                <c:pt idx="1463">
                  <c:v>197</c:v>
                </c:pt>
                <c:pt idx="1464">
                  <c:v>196.2</c:v>
                </c:pt>
                <c:pt idx="1465">
                  <c:v>196.2</c:v>
                </c:pt>
                <c:pt idx="1466">
                  <c:v>195.4</c:v>
                </c:pt>
                <c:pt idx="1467">
                  <c:v>194.5</c:v>
                </c:pt>
                <c:pt idx="1468">
                  <c:v>194.5</c:v>
                </c:pt>
                <c:pt idx="1469">
                  <c:v>194.5</c:v>
                </c:pt>
                <c:pt idx="1470">
                  <c:v>194.5</c:v>
                </c:pt>
                <c:pt idx="1471">
                  <c:v>193.7</c:v>
                </c:pt>
                <c:pt idx="1472">
                  <c:v>192.9</c:v>
                </c:pt>
                <c:pt idx="1473">
                  <c:v>194.5</c:v>
                </c:pt>
                <c:pt idx="1474">
                  <c:v>194.5</c:v>
                </c:pt>
                <c:pt idx="1475">
                  <c:v>194.5</c:v>
                </c:pt>
                <c:pt idx="1476">
                  <c:v>193.7</c:v>
                </c:pt>
                <c:pt idx="1477">
                  <c:v>193.7</c:v>
                </c:pt>
                <c:pt idx="1478">
                  <c:v>192.9</c:v>
                </c:pt>
                <c:pt idx="1479">
                  <c:v>192.1</c:v>
                </c:pt>
                <c:pt idx="1480">
                  <c:v>192.1</c:v>
                </c:pt>
                <c:pt idx="1481">
                  <c:v>192.1</c:v>
                </c:pt>
                <c:pt idx="1482">
                  <c:v>191.2</c:v>
                </c:pt>
                <c:pt idx="1483">
                  <c:v>191.2</c:v>
                </c:pt>
                <c:pt idx="1484">
                  <c:v>190.4</c:v>
                </c:pt>
                <c:pt idx="1485">
                  <c:v>189.6</c:v>
                </c:pt>
                <c:pt idx="1486">
                  <c:v>188</c:v>
                </c:pt>
                <c:pt idx="1487">
                  <c:v>188.8</c:v>
                </c:pt>
                <c:pt idx="1488">
                  <c:v>188.8</c:v>
                </c:pt>
                <c:pt idx="1489">
                  <c:v>188</c:v>
                </c:pt>
                <c:pt idx="1490">
                  <c:v>188</c:v>
                </c:pt>
                <c:pt idx="1491">
                  <c:v>187.1</c:v>
                </c:pt>
                <c:pt idx="1492">
                  <c:v>187.1</c:v>
                </c:pt>
                <c:pt idx="1493">
                  <c:v>187.1</c:v>
                </c:pt>
                <c:pt idx="1494">
                  <c:v>186.3</c:v>
                </c:pt>
                <c:pt idx="1495">
                  <c:v>184.7</c:v>
                </c:pt>
                <c:pt idx="1496">
                  <c:v>184.7</c:v>
                </c:pt>
                <c:pt idx="1497">
                  <c:v>183.8</c:v>
                </c:pt>
                <c:pt idx="1498">
                  <c:v>184.7</c:v>
                </c:pt>
                <c:pt idx="1499">
                  <c:v>183</c:v>
                </c:pt>
                <c:pt idx="1500">
                  <c:v>183</c:v>
                </c:pt>
                <c:pt idx="1501">
                  <c:v>181.4</c:v>
                </c:pt>
                <c:pt idx="1502">
                  <c:v>181.4</c:v>
                </c:pt>
                <c:pt idx="1503">
                  <c:v>182.2</c:v>
                </c:pt>
                <c:pt idx="1504">
                  <c:v>179.7</c:v>
                </c:pt>
                <c:pt idx="1505">
                  <c:v>178.9</c:v>
                </c:pt>
                <c:pt idx="1506">
                  <c:v>180.5</c:v>
                </c:pt>
                <c:pt idx="1507">
                  <c:v>179.7</c:v>
                </c:pt>
                <c:pt idx="1508">
                  <c:v>181.4</c:v>
                </c:pt>
                <c:pt idx="1509">
                  <c:v>181.4</c:v>
                </c:pt>
                <c:pt idx="1510">
                  <c:v>181.4</c:v>
                </c:pt>
                <c:pt idx="1511">
                  <c:v>181.4</c:v>
                </c:pt>
                <c:pt idx="1512">
                  <c:v>182.2</c:v>
                </c:pt>
                <c:pt idx="1513">
                  <c:v>182.2</c:v>
                </c:pt>
                <c:pt idx="1514">
                  <c:v>183</c:v>
                </c:pt>
                <c:pt idx="1515">
                  <c:v>183</c:v>
                </c:pt>
                <c:pt idx="1516">
                  <c:v>183</c:v>
                </c:pt>
                <c:pt idx="1517">
                  <c:v>183</c:v>
                </c:pt>
                <c:pt idx="1518">
                  <c:v>207.7</c:v>
                </c:pt>
                <c:pt idx="1519">
                  <c:v>329.1</c:v>
                </c:pt>
                <c:pt idx="1520">
                  <c:v>332.5</c:v>
                </c:pt>
                <c:pt idx="1521">
                  <c:v>277.3</c:v>
                </c:pt>
                <c:pt idx="1522">
                  <c:v>283.2</c:v>
                </c:pt>
                <c:pt idx="1523">
                  <c:v>230</c:v>
                </c:pt>
                <c:pt idx="1524">
                  <c:v>214.3</c:v>
                </c:pt>
                <c:pt idx="1525">
                  <c:v>271.5</c:v>
                </c:pt>
                <c:pt idx="1526">
                  <c:v>216.8</c:v>
                </c:pt>
                <c:pt idx="1527">
                  <c:v>215.2</c:v>
                </c:pt>
                <c:pt idx="1528">
                  <c:v>217.6</c:v>
                </c:pt>
                <c:pt idx="1529">
                  <c:v>218.5</c:v>
                </c:pt>
                <c:pt idx="1530">
                  <c:v>216.8</c:v>
                </c:pt>
                <c:pt idx="1531">
                  <c:v>216.8</c:v>
                </c:pt>
                <c:pt idx="1532">
                  <c:v>218.5</c:v>
                </c:pt>
                <c:pt idx="1533">
                  <c:v>219.3</c:v>
                </c:pt>
                <c:pt idx="1534">
                  <c:v>215.2</c:v>
                </c:pt>
                <c:pt idx="1535">
                  <c:v>219.3</c:v>
                </c:pt>
                <c:pt idx="1536">
                  <c:v>232.5</c:v>
                </c:pt>
                <c:pt idx="1537">
                  <c:v>237.5</c:v>
                </c:pt>
                <c:pt idx="1538">
                  <c:v>237.5</c:v>
                </c:pt>
                <c:pt idx="1539">
                  <c:v>240</c:v>
                </c:pt>
                <c:pt idx="1540">
                  <c:v>190.4</c:v>
                </c:pt>
                <c:pt idx="1541">
                  <c:v>192.1</c:v>
                </c:pt>
                <c:pt idx="1542">
                  <c:v>192.1</c:v>
                </c:pt>
                <c:pt idx="1543">
                  <c:v>192.9</c:v>
                </c:pt>
                <c:pt idx="1544">
                  <c:v>190.4</c:v>
                </c:pt>
                <c:pt idx="1545">
                  <c:v>190.4</c:v>
                </c:pt>
                <c:pt idx="1546">
                  <c:v>190.4</c:v>
                </c:pt>
                <c:pt idx="1547">
                  <c:v>190.4</c:v>
                </c:pt>
                <c:pt idx="1548">
                  <c:v>190.4</c:v>
                </c:pt>
                <c:pt idx="1549">
                  <c:v>190.4</c:v>
                </c:pt>
                <c:pt idx="1550">
                  <c:v>190.4</c:v>
                </c:pt>
                <c:pt idx="1551">
                  <c:v>190.4</c:v>
                </c:pt>
                <c:pt idx="1552">
                  <c:v>190.4</c:v>
                </c:pt>
                <c:pt idx="1553">
                  <c:v>190.4</c:v>
                </c:pt>
                <c:pt idx="1554">
                  <c:v>190.4</c:v>
                </c:pt>
                <c:pt idx="1555">
                  <c:v>190.4</c:v>
                </c:pt>
                <c:pt idx="1556">
                  <c:v>191.2</c:v>
                </c:pt>
                <c:pt idx="1557">
                  <c:v>192.1</c:v>
                </c:pt>
                <c:pt idx="1558">
                  <c:v>192.1</c:v>
                </c:pt>
                <c:pt idx="1559">
                  <c:v>193.7</c:v>
                </c:pt>
                <c:pt idx="1560">
                  <c:v>193.7</c:v>
                </c:pt>
                <c:pt idx="1561">
                  <c:v>193.7</c:v>
                </c:pt>
                <c:pt idx="1562">
                  <c:v>193.7</c:v>
                </c:pt>
                <c:pt idx="1563">
                  <c:v>198.7</c:v>
                </c:pt>
                <c:pt idx="1564">
                  <c:v>197.8</c:v>
                </c:pt>
                <c:pt idx="1565">
                  <c:v>197.8</c:v>
                </c:pt>
                <c:pt idx="1566">
                  <c:v>197.8</c:v>
                </c:pt>
                <c:pt idx="1567">
                  <c:v>198.7</c:v>
                </c:pt>
                <c:pt idx="1568">
                  <c:v>197</c:v>
                </c:pt>
                <c:pt idx="1569">
                  <c:v>194.5</c:v>
                </c:pt>
                <c:pt idx="1570">
                  <c:v>195.4</c:v>
                </c:pt>
                <c:pt idx="1571">
                  <c:v>195.4</c:v>
                </c:pt>
                <c:pt idx="1572">
                  <c:v>194.5</c:v>
                </c:pt>
                <c:pt idx="1573">
                  <c:v>194.5</c:v>
                </c:pt>
                <c:pt idx="1574">
                  <c:v>193.7</c:v>
                </c:pt>
                <c:pt idx="1575">
                  <c:v>192.9</c:v>
                </c:pt>
                <c:pt idx="1576">
                  <c:v>192.1</c:v>
                </c:pt>
                <c:pt idx="1577">
                  <c:v>192.1</c:v>
                </c:pt>
                <c:pt idx="1578">
                  <c:v>192.1</c:v>
                </c:pt>
                <c:pt idx="1579">
                  <c:v>191.2</c:v>
                </c:pt>
                <c:pt idx="1580">
                  <c:v>190.4</c:v>
                </c:pt>
                <c:pt idx="1581">
                  <c:v>190.4</c:v>
                </c:pt>
                <c:pt idx="1582">
                  <c:v>190.4</c:v>
                </c:pt>
                <c:pt idx="1583">
                  <c:v>189.6</c:v>
                </c:pt>
                <c:pt idx="1584">
                  <c:v>189.6</c:v>
                </c:pt>
                <c:pt idx="1585">
                  <c:v>188.8</c:v>
                </c:pt>
                <c:pt idx="1586">
                  <c:v>188</c:v>
                </c:pt>
                <c:pt idx="1587">
                  <c:v>188</c:v>
                </c:pt>
                <c:pt idx="1588">
                  <c:v>188</c:v>
                </c:pt>
                <c:pt idx="1589">
                  <c:v>187.1</c:v>
                </c:pt>
                <c:pt idx="1590">
                  <c:v>186.3</c:v>
                </c:pt>
                <c:pt idx="1591">
                  <c:v>185.5</c:v>
                </c:pt>
                <c:pt idx="1592">
                  <c:v>185.5</c:v>
                </c:pt>
                <c:pt idx="1593">
                  <c:v>185.5</c:v>
                </c:pt>
                <c:pt idx="1594">
                  <c:v>185.5</c:v>
                </c:pt>
                <c:pt idx="1595">
                  <c:v>184.7</c:v>
                </c:pt>
                <c:pt idx="1596">
                  <c:v>183.8</c:v>
                </c:pt>
                <c:pt idx="1597">
                  <c:v>183</c:v>
                </c:pt>
                <c:pt idx="1598">
                  <c:v>183</c:v>
                </c:pt>
                <c:pt idx="1599">
                  <c:v>182.2</c:v>
                </c:pt>
                <c:pt idx="1600">
                  <c:v>181.4</c:v>
                </c:pt>
                <c:pt idx="1601">
                  <c:v>181.4</c:v>
                </c:pt>
                <c:pt idx="1602">
                  <c:v>180.5</c:v>
                </c:pt>
                <c:pt idx="1603">
                  <c:v>179.7</c:v>
                </c:pt>
                <c:pt idx="1604">
                  <c:v>178.9</c:v>
                </c:pt>
                <c:pt idx="1605">
                  <c:v>178.9</c:v>
                </c:pt>
                <c:pt idx="1606">
                  <c:v>178.9</c:v>
                </c:pt>
                <c:pt idx="1607">
                  <c:v>177.3</c:v>
                </c:pt>
                <c:pt idx="1608">
                  <c:v>176.4</c:v>
                </c:pt>
                <c:pt idx="1609">
                  <c:v>176.4</c:v>
                </c:pt>
                <c:pt idx="1610">
                  <c:v>175.6</c:v>
                </c:pt>
                <c:pt idx="1611">
                  <c:v>175.6</c:v>
                </c:pt>
                <c:pt idx="1612">
                  <c:v>174</c:v>
                </c:pt>
                <c:pt idx="1613">
                  <c:v>174</c:v>
                </c:pt>
                <c:pt idx="1614">
                  <c:v>174</c:v>
                </c:pt>
                <c:pt idx="1615">
                  <c:v>174</c:v>
                </c:pt>
                <c:pt idx="1616">
                  <c:v>173.1</c:v>
                </c:pt>
                <c:pt idx="1617">
                  <c:v>173.1</c:v>
                </c:pt>
                <c:pt idx="1618">
                  <c:v>173.1</c:v>
                </c:pt>
                <c:pt idx="1619">
                  <c:v>172.3</c:v>
                </c:pt>
                <c:pt idx="1620">
                  <c:v>172.3</c:v>
                </c:pt>
                <c:pt idx="1621">
                  <c:v>172.3</c:v>
                </c:pt>
                <c:pt idx="1622">
                  <c:v>172.3</c:v>
                </c:pt>
                <c:pt idx="1623">
                  <c:v>171.5</c:v>
                </c:pt>
                <c:pt idx="1624">
                  <c:v>171.5</c:v>
                </c:pt>
                <c:pt idx="1625">
                  <c:v>170.7</c:v>
                </c:pt>
                <c:pt idx="1626">
                  <c:v>170.7</c:v>
                </c:pt>
                <c:pt idx="1627">
                  <c:v>169.9</c:v>
                </c:pt>
                <c:pt idx="1628">
                  <c:v>169.9</c:v>
                </c:pt>
                <c:pt idx="1629">
                  <c:v>169</c:v>
                </c:pt>
                <c:pt idx="1630">
                  <c:v>168.2</c:v>
                </c:pt>
                <c:pt idx="1631">
                  <c:v>167.4</c:v>
                </c:pt>
                <c:pt idx="1632">
                  <c:v>167.4</c:v>
                </c:pt>
                <c:pt idx="1633">
                  <c:v>166.6</c:v>
                </c:pt>
                <c:pt idx="1634">
                  <c:v>166.6</c:v>
                </c:pt>
                <c:pt idx="1635">
                  <c:v>165.8</c:v>
                </c:pt>
                <c:pt idx="1636">
                  <c:v>165.8</c:v>
                </c:pt>
                <c:pt idx="1637">
                  <c:v>164.9</c:v>
                </c:pt>
                <c:pt idx="1638">
                  <c:v>164.1</c:v>
                </c:pt>
                <c:pt idx="1639">
                  <c:v>163.30000000000001</c:v>
                </c:pt>
                <c:pt idx="1640">
                  <c:v>163.30000000000001</c:v>
                </c:pt>
                <c:pt idx="1641">
                  <c:v>163.30000000000001</c:v>
                </c:pt>
                <c:pt idx="1642">
                  <c:v>163.30000000000001</c:v>
                </c:pt>
                <c:pt idx="1643">
                  <c:v>163.30000000000001</c:v>
                </c:pt>
                <c:pt idx="1644">
                  <c:v>164.1</c:v>
                </c:pt>
                <c:pt idx="1645">
                  <c:v>164.9</c:v>
                </c:pt>
                <c:pt idx="1646">
                  <c:v>165.8</c:v>
                </c:pt>
                <c:pt idx="1647">
                  <c:v>165.8</c:v>
                </c:pt>
                <c:pt idx="1648">
                  <c:v>166.6</c:v>
                </c:pt>
                <c:pt idx="1649">
                  <c:v>167.4</c:v>
                </c:pt>
                <c:pt idx="1650">
                  <c:v>167.4</c:v>
                </c:pt>
                <c:pt idx="1651">
                  <c:v>169</c:v>
                </c:pt>
                <c:pt idx="1652">
                  <c:v>169</c:v>
                </c:pt>
                <c:pt idx="1653">
                  <c:v>169.9</c:v>
                </c:pt>
                <c:pt idx="1654">
                  <c:v>170.7</c:v>
                </c:pt>
                <c:pt idx="1655">
                  <c:v>170.7</c:v>
                </c:pt>
                <c:pt idx="1656">
                  <c:v>170.7</c:v>
                </c:pt>
                <c:pt idx="1657">
                  <c:v>170.7</c:v>
                </c:pt>
                <c:pt idx="1658">
                  <c:v>169.9</c:v>
                </c:pt>
                <c:pt idx="1659">
                  <c:v>169</c:v>
                </c:pt>
                <c:pt idx="1660">
                  <c:v>168.2</c:v>
                </c:pt>
                <c:pt idx="1661">
                  <c:v>167.4</c:v>
                </c:pt>
                <c:pt idx="1662">
                  <c:v>165.8</c:v>
                </c:pt>
                <c:pt idx="1663">
                  <c:v>165.8</c:v>
                </c:pt>
                <c:pt idx="1664">
                  <c:v>164.1</c:v>
                </c:pt>
                <c:pt idx="1665">
                  <c:v>163.30000000000001</c:v>
                </c:pt>
                <c:pt idx="1666">
                  <c:v>161.69999999999999</c:v>
                </c:pt>
                <c:pt idx="1667">
                  <c:v>160.80000000000001</c:v>
                </c:pt>
                <c:pt idx="1668">
                  <c:v>160</c:v>
                </c:pt>
                <c:pt idx="1669">
                  <c:v>158.4</c:v>
                </c:pt>
                <c:pt idx="1670">
                  <c:v>157.6</c:v>
                </c:pt>
                <c:pt idx="1671">
                  <c:v>156.69999999999999</c:v>
                </c:pt>
                <c:pt idx="1672">
                  <c:v>155.1</c:v>
                </c:pt>
                <c:pt idx="1673">
                  <c:v>154.30000000000001</c:v>
                </c:pt>
                <c:pt idx="1674">
                  <c:v>152.6</c:v>
                </c:pt>
                <c:pt idx="1675">
                  <c:v>151.80000000000001</c:v>
                </c:pt>
                <c:pt idx="1676">
                  <c:v>151.80000000000001</c:v>
                </c:pt>
                <c:pt idx="1677">
                  <c:v>150.19999999999999</c:v>
                </c:pt>
                <c:pt idx="1678">
                  <c:v>149.4</c:v>
                </c:pt>
                <c:pt idx="1679">
                  <c:v>149.4</c:v>
                </c:pt>
                <c:pt idx="1680">
                  <c:v>148.5</c:v>
                </c:pt>
                <c:pt idx="1681">
                  <c:v>148.5</c:v>
                </c:pt>
                <c:pt idx="1682">
                  <c:v>148.5</c:v>
                </c:pt>
                <c:pt idx="1683">
                  <c:v>147.69999999999999</c:v>
                </c:pt>
                <c:pt idx="1684">
                  <c:v>147.69999999999999</c:v>
                </c:pt>
                <c:pt idx="1685">
                  <c:v>147.69999999999999</c:v>
                </c:pt>
                <c:pt idx="1686">
                  <c:v>146.9</c:v>
                </c:pt>
                <c:pt idx="1687">
                  <c:v>146.9</c:v>
                </c:pt>
                <c:pt idx="1688">
                  <c:v>146.1</c:v>
                </c:pt>
                <c:pt idx="1689">
                  <c:v>146.1</c:v>
                </c:pt>
                <c:pt idx="1690">
                  <c:v>146.1</c:v>
                </c:pt>
                <c:pt idx="1691">
                  <c:v>145.30000000000001</c:v>
                </c:pt>
                <c:pt idx="1692">
                  <c:v>145.30000000000001</c:v>
                </c:pt>
                <c:pt idx="1693">
                  <c:v>145.30000000000001</c:v>
                </c:pt>
                <c:pt idx="1694">
                  <c:v>144.4</c:v>
                </c:pt>
                <c:pt idx="1695">
                  <c:v>144.4</c:v>
                </c:pt>
                <c:pt idx="1696">
                  <c:v>143.6</c:v>
                </c:pt>
                <c:pt idx="1697">
                  <c:v>143.6</c:v>
                </c:pt>
                <c:pt idx="1698">
                  <c:v>142.80000000000001</c:v>
                </c:pt>
                <c:pt idx="1699">
                  <c:v>142.80000000000001</c:v>
                </c:pt>
                <c:pt idx="1700">
                  <c:v>142.80000000000001</c:v>
                </c:pt>
                <c:pt idx="1701">
                  <c:v>142.80000000000001</c:v>
                </c:pt>
                <c:pt idx="1702">
                  <c:v>142</c:v>
                </c:pt>
                <c:pt idx="1703">
                  <c:v>142</c:v>
                </c:pt>
                <c:pt idx="1704">
                  <c:v>142</c:v>
                </c:pt>
                <c:pt idx="1705">
                  <c:v>142</c:v>
                </c:pt>
                <c:pt idx="1706">
                  <c:v>141.19999999999999</c:v>
                </c:pt>
                <c:pt idx="1707">
                  <c:v>141.19999999999999</c:v>
                </c:pt>
                <c:pt idx="1708">
                  <c:v>141.19999999999999</c:v>
                </c:pt>
                <c:pt idx="1709">
                  <c:v>141.19999999999999</c:v>
                </c:pt>
                <c:pt idx="1710">
                  <c:v>141.19999999999999</c:v>
                </c:pt>
                <c:pt idx="1711">
                  <c:v>141.19999999999999</c:v>
                </c:pt>
                <c:pt idx="1712">
                  <c:v>140.30000000000001</c:v>
                </c:pt>
                <c:pt idx="1713">
                  <c:v>139.5</c:v>
                </c:pt>
                <c:pt idx="1714">
                  <c:v>138.69999999999999</c:v>
                </c:pt>
                <c:pt idx="1715">
                  <c:v>138.69999999999999</c:v>
                </c:pt>
                <c:pt idx="1716">
                  <c:v>137.9</c:v>
                </c:pt>
                <c:pt idx="1717">
                  <c:v>137.9</c:v>
                </c:pt>
                <c:pt idx="1718">
                  <c:v>137.9</c:v>
                </c:pt>
                <c:pt idx="1719">
                  <c:v>137.9</c:v>
                </c:pt>
                <c:pt idx="1720">
                  <c:v>137.9</c:v>
                </c:pt>
                <c:pt idx="1721">
                  <c:v>137.9</c:v>
                </c:pt>
                <c:pt idx="1722">
                  <c:v>137.9</c:v>
                </c:pt>
                <c:pt idx="1723">
                  <c:v>137.1</c:v>
                </c:pt>
                <c:pt idx="1724">
                  <c:v>137.1</c:v>
                </c:pt>
                <c:pt idx="1725">
                  <c:v>136.30000000000001</c:v>
                </c:pt>
                <c:pt idx="1726">
                  <c:v>137.1</c:v>
                </c:pt>
                <c:pt idx="1727">
                  <c:v>136.30000000000001</c:v>
                </c:pt>
                <c:pt idx="1728">
                  <c:v>136.30000000000001</c:v>
                </c:pt>
                <c:pt idx="1729">
                  <c:v>136.30000000000001</c:v>
                </c:pt>
                <c:pt idx="1730">
                  <c:v>136.30000000000001</c:v>
                </c:pt>
                <c:pt idx="1731">
                  <c:v>136.30000000000001</c:v>
                </c:pt>
                <c:pt idx="1732">
                  <c:v>136.30000000000001</c:v>
                </c:pt>
                <c:pt idx="1733">
                  <c:v>136.30000000000001</c:v>
                </c:pt>
                <c:pt idx="1734">
                  <c:v>136.30000000000001</c:v>
                </c:pt>
                <c:pt idx="1735">
                  <c:v>136.30000000000001</c:v>
                </c:pt>
                <c:pt idx="1736">
                  <c:v>136.30000000000001</c:v>
                </c:pt>
                <c:pt idx="1737">
                  <c:v>136.30000000000001</c:v>
                </c:pt>
                <c:pt idx="1738">
                  <c:v>136.30000000000001</c:v>
                </c:pt>
                <c:pt idx="1739">
                  <c:v>136.30000000000001</c:v>
                </c:pt>
                <c:pt idx="1740">
                  <c:v>136.30000000000001</c:v>
                </c:pt>
                <c:pt idx="1741">
                  <c:v>136.30000000000001</c:v>
                </c:pt>
                <c:pt idx="1742">
                  <c:v>136.30000000000001</c:v>
                </c:pt>
                <c:pt idx="1743">
                  <c:v>136.30000000000001</c:v>
                </c:pt>
                <c:pt idx="1744">
                  <c:v>136.30000000000001</c:v>
                </c:pt>
                <c:pt idx="1745">
                  <c:v>136.30000000000001</c:v>
                </c:pt>
                <c:pt idx="1746">
                  <c:v>136.30000000000001</c:v>
                </c:pt>
                <c:pt idx="1747">
                  <c:v>136.30000000000001</c:v>
                </c:pt>
                <c:pt idx="1748">
                  <c:v>136.30000000000001</c:v>
                </c:pt>
                <c:pt idx="1749">
                  <c:v>136.30000000000001</c:v>
                </c:pt>
                <c:pt idx="1750">
                  <c:v>136.30000000000001</c:v>
                </c:pt>
                <c:pt idx="1751">
                  <c:v>136.30000000000001</c:v>
                </c:pt>
                <c:pt idx="1752">
                  <c:v>136.30000000000001</c:v>
                </c:pt>
                <c:pt idx="1753">
                  <c:v>136.30000000000001</c:v>
                </c:pt>
                <c:pt idx="1754">
                  <c:v>137.1</c:v>
                </c:pt>
                <c:pt idx="1755">
                  <c:v>136.30000000000001</c:v>
                </c:pt>
                <c:pt idx="1756">
                  <c:v>137.1</c:v>
                </c:pt>
                <c:pt idx="1757">
                  <c:v>137.1</c:v>
                </c:pt>
                <c:pt idx="1758">
                  <c:v>136.30000000000001</c:v>
                </c:pt>
                <c:pt idx="1759">
                  <c:v>136.30000000000001</c:v>
                </c:pt>
                <c:pt idx="1760">
                  <c:v>135.4</c:v>
                </c:pt>
                <c:pt idx="1761">
                  <c:v>133.80000000000001</c:v>
                </c:pt>
                <c:pt idx="1762">
                  <c:v>133.80000000000001</c:v>
                </c:pt>
                <c:pt idx="1763">
                  <c:v>133.80000000000001</c:v>
                </c:pt>
                <c:pt idx="1764">
                  <c:v>133</c:v>
                </c:pt>
                <c:pt idx="1765">
                  <c:v>133</c:v>
                </c:pt>
                <c:pt idx="1766">
                  <c:v>132.19999999999999</c:v>
                </c:pt>
                <c:pt idx="1767">
                  <c:v>132.19999999999999</c:v>
                </c:pt>
                <c:pt idx="1768">
                  <c:v>132.19999999999999</c:v>
                </c:pt>
                <c:pt idx="1769">
                  <c:v>132.19999999999999</c:v>
                </c:pt>
                <c:pt idx="1770">
                  <c:v>132.19999999999999</c:v>
                </c:pt>
                <c:pt idx="1771">
                  <c:v>132.19999999999999</c:v>
                </c:pt>
                <c:pt idx="1772">
                  <c:v>131.4</c:v>
                </c:pt>
                <c:pt idx="1773">
                  <c:v>131.4</c:v>
                </c:pt>
                <c:pt idx="1774">
                  <c:v>131.4</c:v>
                </c:pt>
                <c:pt idx="1775">
                  <c:v>131.4</c:v>
                </c:pt>
                <c:pt idx="1776">
                  <c:v>131.4</c:v>
                </c:pt>
                <c:pt idx="1777">
                  <c:v>130.5</c:v>
                </c:pt>
                <c:pt idx="1778">
                  <c:v>130.5</c:v>
                </c:pt>
                <c:pt idx="1779">
                  <c:v>130.5</c:v>
                </c:pt>
                <c:pt idx="1780">
                  <c:v>129.69999999999999</c:v>
                </c:pt>
                <c:pt idx="1781">
                  <c:v>129.69999999999999</c:v>
                </c:pt>
                <c:pt idx="1782">
                  <c:v>128.9</c:v>
                </c:pt>
                <c:pt idx="1783">
                  <c:v>128.9</c:v>
                </c:pt>
                <c:pt idx="1784">
                  <c:v>128.9</c:v>
                </c:pt>
                <c:pt idx="1785">
                  <c:v>128.9</c:v>
                </c:pt>
                <c:pt idx="1786">
                  <c:v>128.9</c:v>
                </c:pt>
                <c:pt idx="1787">
                  <c:v>128.9</c:v>
                </c:pt>
                <c:pt idx="1788">
                  <c:v>128.9</c:v>
                </c:pt>
                <c:pt idx="1789">
                  <c:v>128.9</c:v>
                </c:pt>
                <c:pt idx="1790">
                  <c:v>128.9</c:v>
                </c:pt>
                <c:pt idx="1791">
                  <c:v>128.1</c:v>
                </c:pt>
                <c:pt idx="1792">
                  <c:v>128.1</c:v>
                </c:pt>
                <c:pt idx="1793">
                  <c:v>128.1</c:v>
                </c:pt>
                <c:pt idx="1794">
                  <c:v>128.1</c:v>
                </c:pt>
                <c:pt idx="1795">
                  <c:v>128.9</c:v>
                </c:pt>
                <c:pt idx="1796">
                  <c:v>129.69999999999999</c:v>
                </c:pt>
                <c:pt idx="1797">
                  <c:v>128.9</c:v>
                </c:pt>
                <c:pt idx="1798">
                  <c:v>216</c:v>
                </c:pt>
                <c:pt idx="1799">
                  <c:v>269.89999999999992</c:v>
                </c:pt>
                <c:pt idx="1800">
                  <c:v>224.3</c:v>
                </c:pt>
                <c:pt idx="1801">
                  <c:v>216.8</c:v>
                </c:pt>
                <c:pt idx="1802">
                  <c:v>220.1</c:v>
                </c:pt>
                <c:pt idx="1803">
                  <c:v>219.3</c:v>
                </c:pt>
                <c:pt idx="1804">
                  <c:v>217.6</c:v>
                </c:pt>
                <c:pt idx="1805">
                  <c:v>217.6</c:v>
                </c:pt>
                <c:pt idx="1806">
                  <c:v>217.6</c:v>
                </c:pt>
                <c:pt idx="1807">
                  <c:v>217.6</c:v>
                </c:pt>
                <c:pt idx="1808">
                  <c:v>216.8</c:v>
                </c:pt>
                <c:pt idx="1809">
                  <c:v>216.8</c:v>
                </c:pt>
                <c:pt idx="1810">
                  <c:v>216.8</c:v>
                </c:pt>
                <c:pt idx="1811">
                  <c:v>216.8</c:v>
                </c:pt>
                <c:pt idx="1812">
                  <c:v>216</c:v>
                </c:pt>
                <c:pt idx="1813">
                  <c:v>215.2</c:v>
                </c:pt>
                <c:pt idx="1814">
                  <c:v>214.3</c:v>
                </c:pt>
                <c:pt idx="1815">
                  <c:v>215.2</c:v>
                </c:pt>
                <c:pt idx="1816">
                  <c:v>217.6</c:v>
                </c:pt>
                <c:pt idx="1817">
                  <c:v>221.8</c:v>
                </c:pt>
                <c:pt idx="1818">
                  <c:v>216.8</c:v>
                </c:pt>
                <c:pt idx="1819">
                  <c:v>218.5</c:v>
                </c:pt>
                <c:pt idx="1820">
                  <c:v>220.9</c:v>
                </c:pt>
                <c:pt idx="1821">
                  <c:v>218.5</c:v>
                </c:pt>
                <c:pt idx="1822">
                  <c:v>219.3</c:v>
                </c:pt>
                <c:pt idx="1823">
                  <c:v>219.3</c:v>
                </c:pt>
                <c:pt idx="1824">
                  <c:v>218.5</c:v>
                </c:pt>
                <c:pt idx="1825">
                  <c:v>217.6</c:v>
                </c:pt>
                <c:pt idx="1826">
                  <c:v>218.5</c:v>
                </c:pt>
                <c:pt idx="1827">
                  <c:v>219.3</c:v>
                </c:pt>
                <c:pt idx="1828">
                  <c:v>218.5</c:v>
                </c:pt>
                <c:pt idx="1829">
                  <c:v>217.6</c:v>
                </c:pt>
                <c:pt idx="1830">
                  <c:v>218.5</c:v>
                </c:pt>
                <c:pt idx="1831">
                  <c:v>217.6</c:v>
                </c:pt>
                <c:pt idx="1832">
                  <c:v>216.8</c:v>
                </c:pt>
                <c:pt idx="1833">
                  <c:v>218.5</c:v>
                </c:pt>
                <c:pt idx="1834">
                  <c:v>219.3</c:v>
                </c:pt>
                <c:pt idx="1835">
                  <c:v>194.5</c:v>
                </c:pt>
                <c:pt idx="1836">
                  <c:v>192.9</c:v>
                </c:pt>
                <c:pt idx="1837">
                  <c:v>192.1</c:v>
                </c:pt>
                <c:pt idx="1838">
                  <c:v>183</c:v>
                </c:pt>
                <c:pt idx="1839">
                  <c:v>183</c:v>
                </c:pt>
                <c:pt idx="1840">
                  <c:v>183</c:v>
                </c:pt>
                <c:pt idx="1841">
                  <c:v>183</c:v>
                </c:pt>
                <c:pt idx="1842">
                  <c:v>194.5</c:v>
                </c:pt>
                <c:pt idx="1843">
                  <c:v>194.5</c:v>
                </c:pt>
                <c:pt idx="1844">
                  <c:v>183.8</c:v>
                </c:pt>
                <c:pt idx="1845">
                  <c:v>194.5</c:v>
                </c:pt>
                <c:pt idx="1846">
                  <c:v>188.8</c:v>
                </c:pt>
                <c:pt idx="1847">
                  <c:v>192.9</c:v>
                </c:pt>
                <c:pt idx="1848">
                  <c:v>183</c:v>
                </c:pt>
                <c:pt idx="1849">
                  <c:v>183</c:v>
                </c:pt>
                <c:pt idx="1850">
                  <c:v>183</c:v>
                </c:pt>
                <c:pt idx="1851">
                  <c:v>183.8</c:v>
                </c:pt>
                <c:pt idx="1852">
                  <c:v>188</c:v>
                </c:pt>
                <c:pt idx="1853">
                  <c:v>185.5</c:v>
                </c:pt>
                <c:pt idx="1854">
                  <c:v>182.2</c:v>
                </c:pt>
                <c:pt idx="1855">
                  <c:v>183</c:v>
                </c:pt>
                <c:pt idx="1856">
                  <c:v>182.2</c:v>
                </c:pt>
                <c:pt idx="1857">
                  <c:v>182.2</c:v>
                </c:pt>
                <c:pt idx="1858">
                  <c:v>182.2</c:v>
                </c:pt>
                <c:pt idx="1859">
                  <c:v>188.8</c:v>
                </c:pt>
                <c:pt idx="1860">
                  <c:v>183</c:v>
                </c:pt>
                <c:pt idx="1861">
                  <c:v>181.4</c:v>
                </c:pt>
                <c:pt idx="1862">
                  <c:v>188</c:v>
                </c:pt>
                <c:pt idx="1863">
                  <c:v>181.4</c:v>
                </c:pt>
                <c:pt idx="1864">
                  <c:v>180.5</c:v>
                </c:pt>
                <c:pt idx="1865">
                  <c:v>179.7</c:v>
                </c:pt>
                <c:pt idx="1866">
                  <c:v>186.3</c:v>
                </c:pt>
                <c:pt idx="1867">
                  <c:v>195.4</c:v>
                </c:pt>
                <c:pt idx="1868">
                  <c:v>198.7</c:v>
                </c:pt>
                <c:pt idx="1869">
                  <c:v>179.7</c:v>
                </c:pt>
                <c:pt idx="1870">
                  <c:v>183</c:v>
                </c:pt>
                <c:pt idx="1871">
                  <c:v>186.3</c:v>
                </c:pt>
                <c:pt idx="1872">
                  <c:v>178.9</c:v>
                </c:pt>
                <c:pt idx="1873">
                  <c:v>177.3</c:v>
                </c:pt>
                <c:pt idx="1874">
                  <c:v>191.2</c:v>
                </c:pt>
                <c:pt idx="1875">
                  <c:v>183</c:v>
                </c:pt>
                <c:pt idx="1876">
                  <c:v>177.3</c:v>
                </c:pt>
                <c:pt idx="1877">
                  <c:v>181.4</c:v>
                </c:pt>
                <c:pt idx="1878">
                  <c:v>175.6</c:v>
                </c:pt>
                <c:pt idx="1879">
                  <c:v>174</c:v>
                </c:pt>
                <c:pt idx="1880">
                  <c:v>173.1</c:v>
                </c:pt>
                <c:pt idx="1881">
                  <c:v>174</c:v>
                </c:pt>
                <c:pt idx="1882">
                  <c:v>174</c:v>
                </c:pt>
                <c:pt idx="1883">
                  <c:v>172.3</c:v>
                </c:pt>
                <c:pt idx="1884">
                  <c:v>172.3</c:v>
                </c:pt>
                <c:pt idx="1885">
                  <c:v>172.3</c:v>
                </c:pt>
                <c:pt idx="1886">
                  <c:v>171.5</c:v>
                </c:pt>
                <c:pt idx="1887">
                  <c:v>180.5</c:v>
                </c:pt>
                <c:pt idx="1888">
                  <c:v>178.9</c:v>
                </c:pt>
                <c:pt idx="1889">
                  <c:v>176.4</c:v>
                </c:pt>
                <c:pt idx="1890">
                  <c:v>176.4</c:v>
                </c:pt>
                <c:pt idx="1891">
                  <c:v>176.4</c:v>
                </c:pt>
                <c:pt idx="1892">
                  <c:v>173.1</c:v>
                </c:pt>
                <c:pt idx="1893">
                  <c:v>176.4</c:v>
                </c:pt>
                <c:pt idx="1894">
                  <c:v>178.9</c:v>
                </c:pt>
                <c:pt idx="1895">
                  <c:v>178.9</c:v>
                </c:pt>
                <c:pt idx="1896">
                  <c:v>177.3</c:v>
                </c:pt>
                <c:pt idx="1897">
                  <c:v>183</c:v>
                </c:pt>
                <c:pt idx="1898">
                  <c:v>183.8</c:v>
                </c:pt>
                <c:pt idx="1899">
                  <c:v>183</c:v>
                </c:pt>
                <c:pt idx="1900">
                  <c:v>181.4</c:v>
                </c:pt>
                <c:pt idx="1901">
                  <c:v>186.3</c:v>
                </c:pt>
                <c:pt idx="1902">
                  <c:v>187.1</c:v>
                </c:pt>
                <c:pt idx="1903">
                  <c:v>185.5</c:v>
                </c:pt>
                <c:pt idx="1904">
                  <c:v>187.1</c:v>
                </c:pt>
                <c:pt idx="1905">
                  <c:v>185.5</c:v>
                </c:pt>
                <c:pt idx="1906">
                  <c:v>186.3</c:v>
                </c:pt>
                <c:pt idx="1907">
                  <c:v>185.5</c:v>
                </c:pt>
                <c:pt idx="1908">
                  <c:v>185.5</c:v>
                </c:pt>
                <c:pt idx="1909">
                  <c:v>188</c:v>
                </c:pt>
                <c:pt idx="1910">
                  <c:v>190.4</c:v>
                </c:pt>
                <c:pt idx="1911">
                  <c:v>199.5</c:v>
                </c:pt>
                <c:pt idx="1912">
                  <c:v>198.7</c:v>
                </c:pt>
                <c:pt idx="1913">
                  <c:v>201.1</c:v>
                </c:pt>
                <c:pt idx="1914">
                  <c:v>201.1</c:v>
                </c:pt>
                <c:pt idx="1915">
                  <c:v>203.6</c:v>
                </c:pt>
                <c:pt idx="1916">
                  <c:v>203.6</c:v>
                </c:pt>
                <c:pt idx="1917">
                  <c:v>203.6</c:v>
                </c:pt>
                <c:pt idx="1918">
                  <c:v>202</c:v>
                </c:pt>
                <c:pt idx="1919">
                  <c:v>203.6</c:v>
                </c:pt>
                <c:pt idx="1920">
                  <c:v>206.9</c:v>
                </c:pt>
                <c:pt idx="1921">
                  <c:v>204.4</c:v>
                </c:pt>
                <c:pt idx="1922">
                  <c:v>202</c:v>
                </c:pt>
                <c:pt idx="1923">
                  <c:v>206.1</c:v>
                </c:pt>
                <c:pt idx="1924">
                  <c:v>203.6</c:v>
                </c:pt>
                <c:pt idx="1925">
                  <c:v>206.1</c:v>
                </c:pt>
                <c:pt idx="1926">
                  <c:v>212.7</c:v>
                </c:pt>
                <c:pt idx="1927">
                  <c:v>210.2</c:v>
                </c:pt>
                <c:pt idx="1928">
                  <c:v>210.2</c:v>
                </c:pt>
                <c:pt idx="1929">
                  <c:v>206.1</c:v>
                </c:pt>
                <c:pt idx="1930">
                  <c:v>206.1</c:v>
                </c:pt>
                <c:pt idx="1931">
                  <c:v>205.3</c:v>
                </c:pt>
                <c:pt idx="1932">
                  <c:v>204.4</c:v>
                </c:pt>
                <c:pt idx="1933">
                  <c:v>204.4</c:v>
                </c:pt>
                <c:pt idx="1934">
                  <c:v>203.6</c:v>
                </c:pt>
                <c:pt idx="1935">
                  <c:v>209.4</c:v>
                </c:pt>
                <c:pt idx="1936">
                  <c:v>202.8</c:v>
                </c:pt>
                <c:pt idx="1937">
                  <c:v>203.6</c:v>
                </c:pt>
                <c:pt idx="1938">
                  <c:v>198.7</c:v>
                </c:pt>
                <c:pt idx="1939">
                  <c:v>215.2</c:v>
                </c:pt>
                <c:pt idx="1940">
                  <c:v>194.5</c:v>
                </c:pt>
                <c:pt idx="1941">
                  <c:v>197</c:v>
                </c:pt>
                <c:pt idx="1942">
                  <c:v>179.7</c:v>
                </c:pt>
                <c:pt idx="1943">
                  <c:v>209.4</c:v>
                </c:pt>
                <c:pt idx="1944">
                  <c:v>257.39999999999992</c:v>
                </c:pt>
                <c:pt idx="1945">
                  <c:v>197.8</c:v>
                </c:pt>
                <c:pt idx="1946">
                  <c:v>197</c:v>
                </c:pt>
                <c:pt idx="1947">
                  <c:v>243.3</c:v>
                </c:pt>
                <c:pt idx="1948">
                  <c:v>216.8</c:v>
                </c:pt>
                <c:pt idx="1949">
                  <c:v>211.9</c:v>
                </c:pt>
                <c:pt idx="1950">
                  <c:v>214.3</c:v>
                </c:pt>
                <c:pt idx="1951">
                  <c:v>213.5</c:v>
                </c:pt>
                <c:pt idx="1952">
                  <c:v>219.3</c:v>
                </c:pt>
                <c:pt idx="1953">
                  <c:v>213.5</c:v>
                </c:pt>
                <c:pt idx="1954">
                  <c:v>206.1</c:v>
                </c:pt>
                <c:pt idx="1955">
                  <c:v>200.3</c:v>
                </c:pt>
                <c:pt idx="1956">
                  <c:v>202</c:v>
                </c:pt>
                <c:pt idx="1957">
                  <c:v>197</c:v>
                </c:pt>
                <c:pt idx="1958">
                  <c:v>176.4</c:v>
                </c:pt>
                <c:pt idx="1959">
                  <c:v>168.2</c:v>
                </c:pt>
                <c:pt idx="1960">
                  <c:v>169</c:v>
                </c:pt>
                <c:pt idx="1961">
                  <c:v>168.2</c:v>
                </c:pt>
                <c:pt idx="1962">
                  <c:v>169.9</c:v>
                </c:pt>
                <c:pt idx="1963">
                  <c:v>167.4</c:v>
                </c:pt>
                <c:pt idx="1964">
                  <c:v>167.4</c:v>
                </c:pt>
                <c:pt idx="1965">
                  <c:v>133</c:v>
                </c:pt>
                <c:pt idx="1966">
                  <c:v>114.2</c:v>
                </c:pt>
                <c:pt idx="1967">
                  <c:v>114.2</c:v>
                </c:pt>
                <c:pt idx="1968">
                  <c:v>110.1</c:v>
                </c:pt>
                <c:pt idx="1969">
                  <c:v>107.7</c:v>
                </c:pt>
                <c:pt idx="1970">
                  <c:v>106.1</c:v>
                </c:pt>
                <c:pt idx="1971">
                  <c:v>106.1</c:v>
                </c:pt>
                <c:pt idx="1972">
                  <c:v>105.2</c:v>
                </c:pt>
                <c:pt idx="1973">
                  <c:v>105.2</c:v>
                </c:pt>
                <c:pt idx="1974">
                  <c:v>105.2</c:v>
                </c:pt>
                <c:pt idx="1975">
                  <c:v>105.2</c:v>
                </c:pt>
                <c:pt idx="1976">
                  <c:v>104.4</c:v>
                </c:pt>
                <c:pt idx="1977">
                  <c:v>103.6</c:v>
                </c:pt>
                <c:pt idx="1978">
                  <c:v>105.2</c:v>
                </c:pt>
                <c:pt idx="1979">
                  <c:v>105.2</c:v>
                </c:pt>
                <c:pt idx="1980">
                  <c:v>104.4</c:v>
                </c:pt>
                <c:pt idx="1981">
                  <c:v>104.4</c:v>
                </c:pt>
                <c:pt idx="1982">
                  <c:v>113.4</c:v>
                </c:pt>
                <c:pt idx="1983">
                  <c:v>128.9</c:v>
                </c:pt>
                <c:pt idx="1984">
                  <c:v>97.9</c:v>
                </c:pt>
                <c:pt idx="1985">
                  <c:v>97.9</c:v>
                </c:pt>
                <c:pt idx="1986">
                  <c:v>97.9</c:v>
                </c:pt>
                <c:pt idx="1987">
                  <c:v>97.9</c:v>
                </c:pt>
                <c:pt idx="1988">
                  <c:v>97.9</c:v>
                </c:pt>
                <c:pt idx="1989">
                  <c:v>97.9</c:v>
                </c:pt>
                <c:pt idx="1990">
                  <c:v>98.7</c:v>
                </c:pt>
                <c:pt idx="1991">
                  <c:v>98.7</c:v>
                </c:pt>
                <c:pt idx="1992">
                  <c:v>98.7</c:v>
                </c:pt>
                <c:pt idx="1993">
                  <c:v>99.5</c:v>
                </c:pt>
                <c:pt idx="1994">
                  <c:v>99.5</c:v>
                </c:pt>
                <c:pt idx="1995">
                  <c:v>99.5</c:v>
                </c:pt>
                <c:pt idx="1996">
                  <c:v>100.3</c:v>
                </c:pt>
                <c:pt idx="1997">
                  <c:v>100.3</c:v>
                </c:pt>
                <c:pt idx="1998">
                  <c:v>100.3</c:v>
                </c:pt>
                <c:pt idx="1999">
                  <c:v>100.3</c:v>
                </c:pt>
                <c:pt idx="2000">
                  <c:v>101.2</c:v>
                </c:pt>
                <c:pt idx="2001">
                  <c:v>101.2</c:v>
                </c:pt>
                <c:pt idx="2002">
                  <c:v>101.2</c:v>
                </c:pt>
                <c:pt idx="2003">
                  <c:v>102</c:v>
                </c:pt>
                <c:pt idx="2004">
                  <c:v>102</c:v>
                </c:pt>
                <c:pt idx="2005">
                  <c:v>102.8</c:v>
                </c:pt>
                <c:pt idx="2006">
                  <c:v>102.8</c:v>
                </c:pt>
                <c:pt idx="2007">
                  <c:v>102.8</c:v>
                </c:pt>
                <c:pt idx="2008">
                  <c:v>102.8</c:v>
                </c:pt>
                <c:pt idx="2009">
                  <c:v>102.8</c:v>
                </c:pt>
                <c:pt idx="2010">
                  <c:v>102.8</c:v>
                </c:pt>
                <c:pt idx="2011">
                  <c:v>102.8</c:v>
                </c:pt>
                <c:pt idx="2012">
                  <c:v>103.6</c:v>
                </c:pt>
                <c:pt idx="2013">
                  <c:v>103.6</c:v>
                </c:pt>
                <c:pt idx="2014">
                  <c:v>103.6</c:v>
                </c:pt>
                <c:pt idx="2015">
                  <c:v>104.4</c:v>
                </c:pt>
                <c:pt idx="2016">
                  <c:v>103.6</c:v>
                </c:pt>
                <c:pt idx="2017">
                  <c:v>103.6</c:v>
                </c:pt>
                <c:pt idx="2018">
                  <c:v>104.4</c:v>
                </c:pt>
                <c:pt idx="2019">
                  <c:v>103.6</c:v>
                </c:pt>
                <c:pt idx="2020">
                  <c:v>104.4</c:v>
                </c:pt>
                <c:pt idx="2021">
                  <c:v>104.4</c:v>
                </c:pt>
                <c:pt idx="2022">
                  <c:v>104.4</c:v>
                </c:pt>
                <c:pt idx="2023">
                  <c:v>104.4</c:v>
                </c:pt>
                <c:pt idx="2024">
                  <c:v>104.4</c:v>
                </c:pt>
                <c:pt idx="2025">
                  <c:v>104.4</c:v>
                </c:pt>
                <c:pt idx="2026">
                  <c:v>104.4</c:v>
                </c:pt>
                <c:pt idx="2027">
                  <c:v>104.4</c:v>
                </c:pt>
                <c:pt idx="2028">
                  <c:v>105.2</c:v>
                </c:pt>
                <c:pt idx="2029">
                  <c:v>105.2</c:v>
                </c:pt>
                <c:pt idx="2030">
                  <c:v>105.2</c:v>
                </c:pt>
                <c:pt idx="2031">
                  <c:v>106.1</c:v>
                </c:pt>
                <c:pt idx="2032">
                  <c:v>106.1</c:v>
                </c:pt>
                <c:pt idx="2033">
                  <c:v>106.1</c:v>
                </c:pt>
                <c:pt idx="2034">
                  <c:v>106.1</c:v>
                </c:pt>
                <c:pt idx="2035">
                  <c:v>106.9</c:v>
                </c:pt>
                <c:pt idx="2036">
                  <c:v>106.9</c:v>
                </c:pt>
                <c:pt idx="2037">
                  <c:v>106.9</c:v>
                </c:pt>
                <c:pt idx="2038">
                  <c:v>106.9</c:v>
                </c:pt>
                <c:pt idx="2039">
                  <c:v>106.9</c:v>
                </c:pt>
                <c:pt idx="2040">
                  <c:v>106.9</c:v>
                </c:pt>
                <c:pt idx="2041">
                  <c:v>106.9</c:v>
                </c:pt>
                <c:pt idx="2042">
                  <c:v>107.7</c:v>
                </c:pt>
                <c:pt idx="2043">
                  <c:v>107.7</c:v>
                </c:pt>
                <c:pt idx="2044">
                  <c:v>107.7</c:v>
                </c:pt>
                <c:pt idx="2045">
                  <c:v>107.7</c:v>
                </c:pt>
                <c:pt idx="2046">
                  <c:v>107.7</c:v>
                </c:pt>
                <c:pt idx="2047">
                  <c:v>107.7</c:v>
                </c:pt>
                <c:pt idx="2048">
                  <c:v>107.7</c:v>
                </c:pt>
                <c:pt idx="2049">
                  <c:v>107.7</c:v>
                </c:pt>
                <c:pt idx="2050">
                  <c:v>107.7</c:v>
                </c:pt>
                <c:pt idx="2051">
                  <c:v>108.5</c:v>
                </c:pt>
                <c:pt idx="2052">
                  <c:v>108.5</c:v>
                </c:pt>
                <c:pt idx="2053">
                  <c:v>108.5</c:v>
                </c:pt>
                <c:pt idx="2054">
                  <c:v>108.5</c:v>
                </c:pt>
                <c:pt idx="2055">
                  <c:v>107.7</c:v>
                </c:pt>
                <c:pt idx="2056">
                  <c:v>108.5</c:v>
                </c:pt>
                <c:pt idx="2057">
                  <c:v>107.7</c:v>
                </c:pt>
                <c:pt idx="2058">
                  <c:v>107.7</c:v>
                </c:pt>
                <c:pt idx="2059">
                  <c:v>108.5</c:v>
                </c:pt>
                <c:pt idx="2060">
                  <c:v>108.5</c:v>
                </c:pt>
                <c:pt idx="2061">
                  <c:v>108.5</c:v>
                </c:pt>
                <c:pt idx="2062">
                  <c:v>108.5</c:v>
                </c:pt>
                <c:pt idx="2063">
                  <c:v>108.5</c:v>
                </c:pt>
                <c:pt idx="2064">
                  <c:v>108.5</c:v>
                </c:pt>
                <c:pt idx="2065">
                  <c:v>108.5</c:v>
                </c:pt>
                <c:pt idx="2066">
                  <c:v>107.7</c:v>
                </c:pt>
                <c:pt idx="2067">
                  <c:v>107.7</c:v>
                </c:pt>
                <c:pt idx="2068">
                  <c:v>107.7</c:v>
                </c:pt>
                <c:pt idx="2069">
                  <c:v>107.7</c:v>
                </c:pt>
                <c:pt idx="2070">
                  <c:v>107.7</c:v>
                </c:pt>
                <c:pt idx="2071">
                  <c:v>108.5</c:v>
                </c:pt>
                <c:pt idx="2072">
                  <c:v>108.5</c:v>
                </c:pt>
                <c:pt idx="2073">
                  <c:v>108.5</c:v>
                </c:pt>
                <c:pt idx="2074">
                  <c:v>108.5</c:v>
                </c:pt>
                <c:pt idx="2075">
                  <c:v>108.5</c:v>
                </c:pt>
                <c:pt idx="2076">
                  <c:v>108.5</c:v>
                </c:pt>
                <c:pt idx="2077">
                  <c:v>108.5</c:v>
                </c:pt>
                <c:pt idx="2078">
                  <c:v>108.5</c:v>
                </c:pt>
                <c:pt idx="2079">
                  <c:v>108.5</c:v>
                </c:pt>
                <c:pt idx="2080">
                  <c:v>108.5</c:v>
                </c:pt>
                <c:pt idx="2081">
                  <c:v>108.5</c:v>
                </c:pt>
                <c:pt idx="2082">
                  <c:v>108.5</c:v>
                </c:pt>
                <c:pt idx="2083">
                  <c:v>108.5</c:v>
                </c:pt>
                <c:pt idx="2084">
                  <c:v>108.5</c:v>
                </c:pt>
                <c:pt idx="2085">
                  <c:v>108.5</c:v>
                </c:pt>
                <c:pt idx="2086">
                  <c:v>108.5</c:v>
                </c:pt>
                <c:pt idx="2087">
                  <c:v>108.5</c:v>
                </c:pt>
                <c:pt idx="2088">
                  <c:v>107.7</c:v>
                </c:pt>
                <c:pt idx="2089">
                  <c:v>108.5</c:v>
                </c:pt>
                <c:pt idx="2090">
                  <c:v>108.5</c:v>
                </c:pt>
                <c:pt idx="2091">
                  <c:v>108.5</c:v>
                </c:pt>
                <c:pt idx="2092">
                  <c:v>107.7</c:v>
                </c:pt>
                <c:pt idx="2093">
                  <c:v>107.7</c:v>
                </c:pt>
                <c:pt idx="2094">
                  <c:v>107.7</c:v>
                </c:pt>
                <c:pt idx="2095">
                  <c:v>106.9</c:v>
                </c:pt>
                <c:pt idx="2096">
                  <c:v>106.9</c:v>
                </c:pt>
                <c:pt idx="2097">
                  <c:v>106.1</c:v>
                </c:pt>
                <c:pt idx="2098">
                  <c:v>105.2</c:v>
                </c:pt>
                <c:pt idx="2099">
                  <c:v>105.2</c:v>
                </c:pt>
                <c:pt idx="2100">
                  <c:v>104.4</c:v>
                </c:pt>
                <c:pt idx="2101">
                  <c:v>104.4</c:v>
                </c:pt>
                <c:pt idx="2102">
                  <c:v>102.8</c:v>
                </c:pt>
                <c:pt idx="2103">
                  <c:v>102.8</c:v>
                </c:pt>
                <c:pt idx="2104">
                  <c:v>102.8</c:v>
                </c:pt>
                <c:pt idx="2105">
                  <c:v>102</c:v>
                </c:pt>
                <c:pt idx="2106">
                  <c:v>101.2</c:v>
                </c:pt>
                <c:pt idx="2107">
                  <c:v>100.3</c:v>
                </c:pt>
                <c:pt idx="2108">
                  <c:v>100.3</c:v>
                </c:pt>
                <c:pt idx="2109">
                  <c:v>99.5</c:v>
                </c:pt>
                <c:pt idx="2110">
                  <c:v>98.7</c:v>
                </c:pt>
                <c:pt idx="2111">
                  <c:v>97.9</c:v>
                </c:pt>
                <c:pt idx="2112">
                  <c:v>97.9</c:v>
                </c:pt>
                <c:pt idx="2113">
                  <c:v>97.1</c:v>
                </c:pt>
                <c:pt idx="2114">
                  <c:v>96.3</c:v>
                </c:pt>
                <c:pt idx="2115">
                  <c:v>96.3</c:v>
                </c:pt>
                <c:pt idx="2116">
                  <c:v>96.3</c:v>
                </c:pt>
                <c:pt idx="2117">
                  <c:v>95.5</c:v>
                </c:pt>
                <c:pt idx="2118">
                  <c:v>94.6</c:v>
                </c:pt>
                <c:pt idx="2119">
                  <c:v>94.6</c:v>
                </c:pt>
                <c:pt idx="2120">
                  <c:v>93.8</c:v>
                </c:pt>
                <c:pt idx="2121">
                  <c:v>93</c:v>
                </c:pt>
                <c:pt idx="2122">
                  <c:v>92.2</c:v>
                </c:pt>
                <c:pt idx="2123">
                  <c:v>92.2</c:v>
                </c:pt>
                <c:pt idx="2124">
                  <c:v>91.4</c:v>
                </c:pt>
                <c:pt idx="2125">
                  <c:v>91.4</c:v>
                </c:pt>
                <c:pt idx="2126">
                  <c:v>90.6</c:v>
                </c:pt>
                <c:pt idx="2127">
                  <c:v>89.8</c:v>
                </c:pt>
                <c:pt idx="2128">
                  <c:v>89</c:v>
                </c:pt>
                <c:pt idx="2129">
                  <c:v>89</c:v>
                </c:pt>
                <c:pt idx="2130">
                  <c:v>89</c:v>
                </c:pt>
                <c:pt idx="2131">
                  <c:v>87.3</c:v>
                </c:pt>
                <c:pt idx="2132">
                  <c:v>87.3</c:v>
                </c:pt>
                <c:pt idx="2133">
                  <c:v>87.3</c:v>
                </c:pt>
                <c:pt idx="2134">
                  <c:v>86.5</c:v>
                </c:pt>
                <c:pt idx="2135">
                  <c:v>85.7</c:v>
                </c:pt>
                <c:pt idx="2136">
                  <c:v>84.9</c:v>
                </c:pt>
                <c:pt idx="2137">
                  <c:v>84.9</c:v>
                </c:pt>
                <c:pt idx="2138">
                  <c:v>84.9</c:v>
                </c:pt>
                <c:pt idx="2139">
                  <c:v>84.1</c:v>
                </c:pt>
                <c:pt idx="2140">
                  <c:v>83.3</c:v>
                </c:pt>
                <c:pt idx="2141">
                  <c:v>82.5</c:v>
                </c:pt>
                <c:pt idx="2142">
                  <c:v>82.5</c:v>
                </c:pt>
                <c:pt idx="2143">
                  <c:v>81.599999999999994</c:v>
                </c:pt>
                <c:pt idx="2144">
                  <c:v>80.8</c:v>
                </c:pt>
                <c:pt idx="2145">
                  <c:v>80.8</c:v>
                </c:pt>
                <c:pt idx="2146">
                  <c:v>79.2</c:v>
                </c:pt>
                <c:pt idx="2147">
                  <c:v>78.400000000000006</c:v>
                </c:pt>
                <c:pt idx="2148">
                  <c:v>77.599999999999994</c:v>
                </c:pt>
                <c:pt idx="2149">
                  <c:v>77.599999999999994</c:v>
                </c:pt>
                <c:pt idx="2150">
                  <c:v>76.8</c:v>
                </c:pt>
                <c:pt idx="2151">
                  <c:v>76</c:v>
                </c:pt>
                <c:pt idx="2152">
                  <c:v>76</c:v>
                </c:pt>
                <c:pt idx="2153">
                  <c:v>76</c:v>
                </c:pt>
                <c:pt idx="2154">
                  <c:v>73.5</c:v>
                </c:pt>
                <c:pt idx="2155">
                  <c:v>73.5</c:v>
                </c:pt>
                <c:pt idx="2156">
                  <c:v>73.5</c:v>
                </c:pt>
                <c:pt idx="2157">
                  <c:v>74.3</c:v>
                </c:pt>
                <c:pt idx="2158">
                  <c:v>74.3</c:v>
                </c:pt>
                <c:pt idx="2159">
                  <c:v>75.099999999999994</c:v>
                </c:pt>
                <c:pt idx="2160">
                  <c:v>75.099999999999994</c:v>
                </c:pt>
                <c:pt idx="2161">
                  <c:v>76</c:v>
                </c:pt>
                <c:pt idx="2162">
                  <c:v>76</c:v>
                </c:pt>
                <c:pt idx="2163">
                  <c:v>76</c:v>
                </c:pt>
                <c:pt idx="2164">
                  <c:v>76.8</c:v>
                </c:pt>
                <c:pt idx="2165">
                  <c:v>76.8</c:v>
                </c:pt>
                <c:pt idx="2166">
                  <c:v>77.599999999999994</c:v>
                </c:pt>
                <c:pt idx="2167">
                  <c:v>77.599999999999994</c:v>
                </c:pt>
                <c:pt idx="2168">
                  <c:v>77.599999999999994</c:v>
                </c:pt>
                <c:pt idx="2169">
                  <c:v>77.599999999999994</c:v>
                </c:pt>
                <c:pt idx="2170">
                  <c:v>77.599999999999994</c:v>
                </c:pt>
                <c:pt idx="2171">
                  <c:v>77.599999999999994</c:v>
                </c:pt>
                <c:pt idx="2172">
                  <c:v>77.599999999999994</c:v>
                </c:pt>
                <c:pt idx="2173">
                  <c:v>77.599999999999994</c:v>
                </c:pt>
                <c:pt idx="2174">
                  <c:v>77.599999999999994</c:v>
                </c:pt>
                <c:pt idx="2175">
                  <c:v>77.599999999999994</c:v>
                </c:pt>
                <c:pt idx="2176">
                  <c:v>77.599999999999994</c:v>
                </c:pt>
                <c:pt idx="2177">
                  <c:v>77.599999999999994</c:v>
                </c:pt>
                <c:pt idx="2178">
                  <c:v>77.599999999999994</c:v>
                </c:pt>
                <c:pt idx="2179">
                  <c:v>78.400000000000006</c:v>
                </c:pt>
                <c:pt idx="2180">
                  <c:v>78.400000000000006</c:v>
                </c:pt>
                <c:pt idx="2181">
                  <c:v>78.400000000000006</c:v>
                </c:pt>
                <c:pt idx="2182">
                  <c:v>78.400000000000006</c:v>
                </c:pt>
                <c:pt idx="2183">
                  <c:v>78.400000000000006</c:v>
                </c:pt>
                <c:pt idx="2184">
                  <c:v>78.400000000000006</c:v>
                </c:pt>
                <c:pt idx="2185">
                  <c:v>77.599999999999994</c:v>
                </c:pt>
                <c:pt idx="2186">
                  <c:v>77.599999999999994</c:v>
                </c:pt>
                <c:pt idx="2187">
                  <c:v>77.599999999999994</c:v>
                </c:pt>
                <c:pt idx="2188">
                  <c:v>77.599999999999994</c:v>
                </c:pt>
                <c:pt idx="2189">
                  <c:v>77.599999999999994</c:v>
                </c:pt>
                <c:pt idx="2190">
                  <c:v>77.599999999999994</c:v>
                </c:pt>
                <c:pt idx="2191">
                  <c:v>77.599999999999994</c:v>
                </c:pt>
                <c:pt idx="2192">
                  <c:v>77.599999999999994</c:v>
                </c:pt>
                <c:pt idx="2193">
                  <c:v>77.599999999999994</c:v>
                </c:pt>
                <c:pt idx="2194">
                  <c:v>77.599999999999994</c:v>
                </c:pt>
                <c:pt idx="2195">
                  <c:v>77.599999999999994</c:v>
                </c:pt>
                <c:pt idx="2196">
                  <c:v>76.8</c:v>
                </c:pt>
                <c:pt idx="2197">
                  <c:v>76.8</c:v>
                </c:pt>
                <c:pt idx="2198">
                  <c:v>77.599999999999994</c:v>
                </c:pt>
                <c:pt idx="2199">
                  <c:v>76.8</c:v>
                </c:pt>
                <c:pt idx="2200">
                  <c:v>77.599999999999994</c:v>
                </c:pt>
                <c:pt idx="2201">
                  <c:v>76.8</c:v>
                </c:pt>
                <c:pt idx="2202">
                  <c:v>76.8</c:v>
                </c:pt>
                <c:pt idx="2203">
                  <c:v>76.8</c:v>
                </c:pt>
                <c:pt idx="2204">
                  <c:v>76.8</c:v>
                </c:pt>
                <c:pt idx="2205">
                  <c:v>76.8</c:v>
                </c:pt>
                <c:pt idx="2206">
                  <c:v>77.599999999999994</c:v>
                </c:pt>
                <c:pt idx="2207">
                  <c:v>77.599999999999994</c:v>
                </c:pt>
                <c:pt idx="2208">
                  <c:v>76.8</c:v>
                </c:pt>
                <c:pt idx="2209">
                  <c:v>76.8</c:v>
                </c:pt>
                <c:pt idx="2210">
                  <c:v>76.8</c:v>
                </c:pt>
                <c:pt idx="2211">
                  <c:v>76.8</c:v>
                </c:pt>
                <c:pt idx="2212">
                  <c:v>76.8</c:v>
                </c:pt>
                <c:pt idx="2213">
                  <c:v>76.8</c:v>
                </c:pt>
                <c:pt idx="2214">
                  <c:v>76.8</c:v>
                </c:pt>
                <c:pt idx="2215">
                  <c:v>76.8</c:v>
                </c:pt>
                <c:pt idx="2216">
                  <c:v>76.8</c:v>
                </c:pt>
                <c:pt idx="2217">
                  <c:v>76</c:v>
                </c:pt>
                <c:pt idx="2218">
                  <c:v>76</c:v>
                </c:pt>
                <c:pt idx="2219">
                  <c:v>76</c:v>
                </c:pt>
                <c:pt idx="2220">
                  <c:v>76</c:v>
                </c:pt>
                <c:pt idx="2221">
                  <c:v>76</c:v>
                </c:pt>
                <c:pt idx="2222">
                  <c:v>76</c:v>
                </c:pt>
                <c:pt idx="2223">
                  <c:v>76</c:v>
                </c:pt>
                <c:pt idx="2224">
                  <c:v>76</c:v>
                </c:pt>
                <c:pt idx="2225">
                  <c:v>76</c:v>
                </c:pt>
                <c:pt idx="2226">
                  <c:v>76</c:v>
                </c:pt>
                <c:pt idx="2227">
                  <c:v>76</c:v>
                </c:pt>
                <c:pt idx="2228">
                  <c:v>76</c:v>
                </c:pt>
                <c:pt idx="2229">
                  <c:v>76</c:v>
                </c:pt>
                <c:pt idx="2230">
                  <c:v>76</c:v>
                </c:pt>
                <c:pt idx="2231">
                  <c:v>76.8</c:v>
                </c:pt>
                <c:pt idx="2232">
                  <c:v>76.8</c:v>
                </c:pt>
                <c:pt idx="2233">
                  <c:v>76.8</c:v>
                </c:pt>
                <c:pt idx="2234">
                  <c:v>76.8</c:v>
                </c:pt>
                <c:pt idx="2235">
                  <c:v>76.8</c:v>
                </c:pt>
                <c:pt idx="2236">
                  <c:v>76</c:v>
                </c:pt>
                <c:pt idx="2237">
                  <c:v>76</c:v>
                </c:pt>
                <c:pt idx="2238">
                  <c:v>76</c:v>
                </c:pt>
                <c:pt idx="2239">
                  <c:v>76</c:v>
                </c:pt>
                <c:pt idx="2240">
                  <c:v>76</c:v>
                </c:pt>
                <c:pt idx="2241">
                  <c:v>76</c:v>
                </c:pt>
                <c:pt idx="2242">
                  <c:v>75.099999999999994</c:v>
                </c:pt>
                <c:pt idx="2243">
                  <c:v>75.099999999999994</c:v>
                </c:pt>
                <c:pt idx="2244">
                  <c:v>74.3</c:v>
                </c:pt>
                <c:pt idx="2245">
                  <c:v>73.5</c:v>
                </c:pt>
                <c:pt idx="2246">
                  <c:v>73.5</c:v>
                </c:pt>
                <c:pt idx="2247">
                  <c:v>72.7</c:v>
                </c:pt>
                <c:pt idx="2248">
                  <c:v>72.7</c:v>
                </c:pt>
                <c:pt idx="2249">
                  <c:v>71.900000000000006</c:v>
                </c:pt>
                <c:pt idx="2250">
                  <c:v>71.099999999999994</c:v>
                </c:pt>
                <c:pt idx="2251">
                  <c:v>70.3</c:v>
                </c:pt>
                <c:pt idx="2252">
                  <c:v>70.3</c:v>
                </c:pt>
                <c:pt idx="2253">
                  <c:v>69.5</c:v>
                </c:pt>
                <c:pt idx="2254">
                  <c:v>68.7</c:v>
                </c:pt>
                <c:pt idx="2255">
                  <c:v>68.7</c:v>
                </c:pt>
                <c:pt idx="2256">
                  <c:v>68.7</c:v>
                </c:pt>
                <c:pt idx="2257">
                  <c:v>67.8</c:v>
                </c:pt>
                <c:pt idx="2258">
                  <c:v>67</c:v>
                </c:pt>
                <c:pt idx="2259">
                  <c:v>67</c:v>
                </c:pt>
                <c:pt idx="2260">
                  <c:v>67</c:v>
                </c:pt>
                <c:pt idx="2261">
                  <c:v>66.2</c:v>
                </c:pt>
                <c:pt idx="2262">
                  <c:v>65.400000000000006</c:v>
                </c:pt>
                <c:pt idx="2263">
                  <c:v>64.599999999999994</c:v>
                </c:pt>
                <c:pt idx="2264">
                  <c:v>64.599999999999994</c:v>
                </c:pt>
                <c:pt idx="2265">
                  <c:v>63.8</c:v>
                </c:pt>
                <c:pt idx="2266">
                  <c:v>63</c:v>
                </c:pt>
                <c:pt idx="2267">
                  <c:v>63</c:v>
                </c:pt>
                <c:pt idx="2268">
                  <c:v>63</c:v>
                </c:pt>
                <c:pt idx="2269">
                  <c:v>62.2</c:v>
                </c:pt>
                <c:pt idx="2270">
                  <c:v>60.5</c:v>
                </c:pt>
                <c:pt idx="2271">
                  <c:v>60.5</c:v>
                </c:pt>
                <c:pt idx="2272">
                  <c:v>60.5</c:v>
                </c:pt>
                <c:pt idx="2273">
                  <c:v>60.5</c:v>
                </c:pt>
                <c:pt idx="2274">
                  <c:v>60.5</c:v>
                </c:pt>
                <c:pt idx="2275">
                  <c:v>60.5</c:v>
                </c:pt>
                <c:pt idx="2276">
                  <c:v>60.5</c:v>
                </c:pt>
                <c:pt idx="2277">
                  <c:v>60.5</c:v>
                </c:pt>
                <c:pt idx="2278">
                  <c:v>60.5</c:v>
                </c:pt>
                <c:pt idx="2279">
                  <c:v>60.5</c:v>
                </c:pt>
                <c:pt idx="2280">
                  <c:v>60.5</c:v>
                </c:pt>
                <c:pt idx="2281">
                  <c:v>60.5</c:v>
                </c:pt>
                <c:pt idx="2282">
                  <c:v>61.4</c:v>
                </c:pt>
                <c:pt idx="2283">
                  <c:v>61.4</c:v>
                </c:pt>
                <c:pt idx="2284">
                  <c:v>61.4</c:v>
                </c:pt>
                <c:pt idx="2285">
                  <c:v>61.4</c:v>
                </c:pt>
                <c:pt idx="2286">
                  <c:v>61.4</c:v>
                </c:pt>
                <c:pt idx="2287">
                  <c:v>60.5</c:v>
                </c:pt>
                <c:pt idx="2288">
                  <c:v>61.4</c:v>
                </c:pt>
                <c:pt idx="2289">
                  <c:v>60.5</c:v>
                </c:pt>
                <c:pt idx="2290">
                  <c:v>60.5</c:v>
                </c:pt>
                <c:pt idx="2291">
                  <c:v>60.5</c:v>
                </c:pt>
                <c:pt idx="2292">
                  <c:v>60.5</c:v>
                </c:pt>
                <c:pt idx="2293">
                  <c:v>60.5</c:v>
                </c:pt>
                <c:pt idx="2294">
                  <c:v>60.5</c:v>
                </c:pt>
                <c:pt idx="2295">
                  <c:v>60.5</c:v>
                </c:pt>
                <c:pt idx="2296">
                  <c:v>60.5</c:v>
                </c:pt>
                <c:pt idx="2297">
                  <c:v>59.7</c:v>
                </c:pt>
                <c:pt idx="2298">
                  <c:v>60.5</c:v>
                </c:pt>
                <c:pt idx="2299">
                  <c:v>60.5</c:v>
                </c:pt>
                <c:pt idx="2300">
                  <c:v>59.7</c:v>
                </c:pt>
                <c:pt idx="2301">
                  <c:v>60.5</c:v>
                </c:pt>
                <c:pt idx="2302">
                  <c:v>59.7</c:v>
                </c:pt>
                <c:pt idx="2303">
                  <c:v>59.7</c:v>
                </c:pt>
                <c:pt idx="2304">
                  <c:v>59.7</c:v>
                </c:pt>
                <c:pt idx="2305">
                  <c:v>58.9</c:v>
                </c:pt>
                <c:pt idx="2306">
                  <c:v>58.9</c:v>
                </c:pt>
                <c:pt idx="2307">
                  <c:v>58.9</c:v>
                </c:pt>
                <c:pt idx="2308">
                  <c:v>58.9</c:v>
                </c:pt>
                <c:pt idx="2309">
                  <c:v>58.1</c:v>
                </c:pt>
                <c:pt idx="2310">
                  <c:v>58.1</c:v>
                </c:pt>
                <c:pt idx="2311">
                  <c:v>58.1</c:v>
                </c:pt>
                <c:pt idx="2312">
                  <c:v>58.1</c:v>
                </c:pt>
                <c:pt idx="2313">
                  <c:v>58.1</c:v>
                </c:pt>
                <c:pt idx="2314">
                  <c:v>58.1</c:v>
                </c:pt>
                <c:pt idx="2315">
                  <c:v>58.1</c:v>
                </c:pt>
                <c:pt idx="2316">
                  <c:v>58.1</c:v>
                </c:pt>
                <c:pt idx="2317">
                  <c:v>58.1</c:v>
                </c:pt>
                <c:pt idx="2318">
                  <c:v>58.1</c:v>
                </c:pt>
                <c:pt idx="2319">
                  <c:v>58.1</c:v>
                </c:pt>
                <c:pt idx="2320">
                  <c:v>58.1</c:v>
                </c:pt>
                <c:pt idx="2321">
                  <c:v>58.1</c:v>
                </c:pt>
                <c:pt idx="2322">
                  <c:v>58.1</c:v>
                </c:pt>
                <c:pt idx="2323">
                  <c:v>58.1</c:v>
                </c:pt>
                <c:pt idx="2324">
                  <c:v>58.1</c:v>
                </c:pt>
                <c:pt idx="2325">
                  <c:v>58.1</c:v>
                </c:pt>
                <c:pt idx="2326">
                  <c:v>58.1</c:v>
                </c:pt>
                <c:pt idx="2327">
                  <c:v>58.1</c:v>
                </c:pt>
                <c:pt idx="2328">
                  <c:v>58.1</c:v>
                </c:pt>
                <c:pt idx="2329">
                  <c:v>58.1</c:v>
                </c:pt>
                <c:pt idx="2330">
                  <c:v>58.1</c:v>
                </c:pt>
                <c:pt idx="2331">
                  <c:v>58.1</c:v>
                </c:pt>
                <c:pt idx="2332">
                  <c:v>58.1</c:v>
                </c:pt>
                <c:pt idx="2333">
                  <c:v>58.1</c:v>
                </c:pt>
                <c:pt idx="2334">
                  <c:v>58.1</c:v>
                </c:pt>
                <c:pt idx="2335">
                  <c:v>58.1</c:v>
                </c:pt>
                <c:pt idx="2336">
                  <c:v>58.1</c:v>
                </c:pt>
                <c:pt idx="2337">
                  <c:v>58.1</c:v>
                </c:pt>
                <c:pt idx="2338">
                  <c:v>58.9</c:v>
                </c:pt>
                <c:pt idx="2339">
                  <c:v>58.9</c:v>
                </c:pt>
                <c:pt idx="2340">
                  <c:v>58.9</c:v>
                </c:pt>
                <c:pt idx="2341">
                  <c:v>59.7</c:v>
                </c:pt>
                <c:pt idx="2342">
                  <c:v>58.9</c:v>
                </c:pt>
                <c:pt idx="2343">
                  <c:v>58.9</c:v>
                </c:pt>
                <c:pt idx="2344">
                  <c:v>58.9</c:v>
                </c:pt>
                <c:pt idx="2345">
                  <c:v>58.9</c:v>
                </c:pt>
                <c:pt idx="2346">
                  <c:v>58.9</c:v>
                </c:pt>
                <c:pt idx="2347">
                  <c:v>58.9</c:v>
                </c:pt>
                <c:pt idx="2348">
                  <c:v>58.9</c:v>
                </c:pt>
                <c:pt idx="2349">
                  <c:v>58.9</c:v>
                </c:pt>
                <c:pt idx="2350">
                  <c:v>58.9</c:v>
                </c:pt>
                <c:pt idx="2351">
                  <c:v>58.9</c:v>
                </c:pt>
                <c:pt idx="2352">
                  <c:v>59.7</c:v>
                </c:pt>
                <c:pt idx="2353">
                  <c:v>59.7</c:v>
                </c:pt>
                <c:pt idx="2354">
                  <c:v>59.7</c:v>
                </c:pt>
                <c:pt idx="2355">
                  <c:v>59.7</c:v>
                </c:pt>
                <c:pt idx="2356">
                  <c:v>58.9</c:v>
                </c:pt>
                <c:pt idx="2357">
                  <c:v>58.9</c:v>
                </c:pt>
                <c:pt idx="2358">
                  <c:v>58.1</c:v>
                </c:pt>
                <c:pt idx="2359">
                  <c:v>58.9</c:v>
                </c:pt>
                <c:pt idx="2360">
                  <c:v>58.1</c:v>
                </c:pt>
                <c:pt idx="2361">
                  <c:v>58.1</c:v>
                </c:pt>
                <c:pt idx="2362">
                  <c:v>58.1</c:v>
                </c:pt>
                <c:pt idx="2363">
                  <c:v>58.1</c:v>
                </c:pt>
                <c:pt idx="2364">
                  <c:v>58.1</c:v>
                </c:pt>
                <c:pt idx="2365">
                  <c:v>58.1</c:v>
                </c:pt>
                <c:pt idx="2366">
                  <c:v>58.1</c:v>
                </c:pt>
                <c:pt idx="2367">
                  <c:v>57.3</c:v>
                </c:pt>
                <c:pt idx="2368">
                  <c:v>57.3</c:v>
                </c:pt>
                <c:pt idx="2369">
                  <c:v>56.5</c:v>
                </c:pt>
                <c:pt idx="2370">
                  <c:v>56.5</c:v>
                </c:pt>
                <c:pt idx="2371">
                  <c:v>56.5</c:v>
                </c:pt>
                <c:pt idx="2372">
                  <c:v>55.7</c:v>
                </c:pt>
                <c:pt idx="2373">
                  <c:v>54.9</c:v>
                </c:pt>
                <c:pt idx="2374">
                  <c:v>54.1</c:v>
                </c:pt>
                <c:pt idx="2375">
                  <c:v>53.3</c:v>
                </c:pt>
                <c:pt idx="2376">
                  <c:v>53.3</c:v>
                </c:pt>
                <c:pt idx="2377">
                  <c:v>53.3</c:v>
                </c:pt>
                <c:pt idx="2378">
                  <c:v>53.3</c:v>
                </c:pt>
                <c:pt idx="2379">
                  <c:v>52.4</c:v>
                </c:pt>
                <c:pt idx="2380">
                  <c:v>52.4</c:v>
                </c:pt>
                <c:pt idx="2381">
                  <c:v>52.4</c:v>
                </c:pt>
                <c:pt idx="2382">
                  <c:v>51.6</c:v>
                </c:pt>
                <c:pt idx="2383">
                  <c:v>51.6</c:v>
                </c:pt>
                <c:pt idx="2384">
                  <c:v>51.6</c:v>
                </c:pt>
                <c:pt idx="2385">
                  <c:v>51.6</c:v>
                </c:pt>
                <c:pt idx="2386">
                  <c:v>50.8</c:v>
                </c:pt>
                <c:pt idx="2387">
                  <c:v>50.8</c:v>
                </c:pt>
                <c:pt idx="2388">
                  <c:v>50.8</c:v>
                </c:pt>
                <c:pt idx="2389">
                  <c:v>49.2</c:v>
                </c:pt>
                <c:pt idx="2390">
                  <c:v>49.2</c:v>
                </c:pt>
                <c:pt idx="2391">
                  <c:v>49.2</c:v>
                </c:pt>
                <c:pt idx="2392">
                  <c:v>49.2</c:v>
                </c:pt>
                <c:pt idx="2393">
                  <c:v>48.4</c:v>
                </c:pt>
                <c:pt idx="2394">
                  <c:v>48.4</c:v>
                </c:pt>
                <c:pt idx="2395">
                  <c:v>47.6</c:v>
                </c:pt>
                <c:pt idx="2396">
                  <c:v>47.6</c:v>
                </c:pt>
                <c:pt idx="2397">
                  <c:v>47.6</c:v>
                </c:pt>
                <c:pt idx="2398">
                  <c:v>47.6</c:v>
                </c:pt>
                <c:pt idx="2399">
                  <c:v>47.6</c:v>
                </c:pt>
                <c:pt idx="2400">
                  <c:v>47.6</c:v>
                </c:pt>
                <c:pt idx="2401">
                  <c:v>47.6</c:v>
                </c:pt>
                <c:pt idx="2402">
                  <c:v>47.6</c:v>
                </c:pt>
                <c:pt idx="2403">
                  <c:v>47.6</c:v>
                </c:pt>
                <c:pt idx="2404">
                  <c:v>47.6</c:v>
                </c:pt>
                <c:pt idx="2405">
                  <c:v>47.6</c:v>
                </c:pt>
                <c:pt idx="2406">
                  <c:v>47.6</c:v>
                </c:pt>
                <c:pt idx="2407">
                  <c:v>47.6</c:v>
                </c:pt>
                <c:pt idx="2408">
                  <c:v>47.6</c:v>
                </c:pt>
                <c:pt idx="2409">
                  <c:v>47.6</c:v>
                </c:pt>
                <c:pt idx="2410">
                  <c:v>46.8</c:v>
                </c:pt>
                <c:pt idx="2411">
                  <c:v>46.8</c:v>
                </c:pt>
                <c:pt idx="2412">
                  <c:v>46.8</c:v>
                </c:pt>
                <c:pt idx="2413">
                  <c:v>46.8</c:v>
                </c:pt>
                <c:pt idx="2414">
                  <c:v>46.8</c:v>
                </c:pt>
                <c:pt idx="2415">
                  <c:v>46.8</c:v>
                </c:pt>
                <c:pt idx="2416">
                  <c:v>46.8</c:v>
                </c:pt>
                <c:pt idx="2417">
                  <c:v>46</c:v>
                </c:pt>
                <c:pt idx="2418">
                  <c:v>46</c:v>
                </c:pt>
                <c:pt idx="2419">
                  <c:v>46</c:v>
                </c:pt>
                <c:pt idx="2420">
                  <c:v>46</c:v>
                </c:pt>
                <c:pt idx="2421">
                  <c:v>46</c:v>
                </c:pt>
                <c:pt idx="2422">
                  <c:v>45.2</c:v>
                </c:pt>
                <c:pt idx="2423">
                  <c:v>45.2</c:v>
                </c:pt>
                <c:pt idx="2424">
                  <c:v>45.2</c:v>
                </c:pt>
                <c:pt idx="2425">
                  <c:v>45.2</c:v>
                </c:pt>
                <c:pt idx="2426">
                  <c:v>44.4</c:v>
                </c:pt>
                <c:pt idx="2427">
                  <c:v>45.2</c:v>
                </c:pt>
                <c:pt idx="2428">
                  <c:v>45.2</c:v>
                </c:pt>
                <c:pt idx="2429">
                  <c:v>45.2</c:v>
                </c:pt>
                <c:pt idx="2430">
                  <c:v>45.2</c:v>
                </c:pt>
                <c:pt idx="2431">
                  <c:v>44.4</c:v>
                </c:pt>
                <c:pt idx="2432">
                  <c:v>44.4</c:v>
                </c:pt>
                <c:pt idx="2433">
                  <c:v>44.4</c:v>
                </c:pt>
                <c:pt idx="2434">
                  <c:v>44.4</c:v>
                </c:pt>
                <c:pt idx="2435">
                  <c:v>45.2</c:v>
                </c:pt>
                <c:pt idx="2436">
                  <c:v>45.2</c:v>
                </c:pt>
                <c:pt idx="2437">
                  <c:v>45.2</c:v>
                </c:pt>
                <c:pt idx="2438">
                  <c:v>45.2</c:v>
                </c:pt>
                <c:pt idx="2439">
                  <c:v>45.2</c:v>
                </c:pt>
                <c:pt idx="2440">
                  <c:v>45.2</c:v>
                </c:pt>
                <c:pt idx="2441">
                  <c:v>44.4</c:v>
                </c:pt>
                <c:pt idx="2442">
                  <c:v>44.4</c:v>
                </c:pt>
                <c:pt idx="2443">
                  <c:v>45.2</c:v>
                </c:pt>
                <c:pt idx="2444">
                  <c:v>44.4</c:v>
                </c:pt>
                <c:pt idx="2445">
                  <c:v>44.4</c:v>
                </c:pt>
                <c:pt idx="2446">
                  <c:v>44.4</c:v>
                </c:pt>
                <c:pt idx="2447">
                  <c:v>44.4</c:v>
                </c:pt>
                <c:pt idx="2448">
                  <c:v>44.4</c:v>
                </c:pt>
                <c:pt idx="2449">
                  <c:v>44.4</c:v>
                </c:pt>
                <c:pt idx="2450">
                  <c:v>44.4</c:v>
                </c:pt>
                <c:pt idx="2451">
                  <c:v>44.4</c:v>
                </c:pt>
                <c:pt idx="2452">
                  <c:v>44.4</c:v>
                </c:pt>
                <c:pt idx="2453">
                  <c:v>44.4</c:v>
                </c:pt>
                <c:pt idx="2454">
                  <c:v>44.4</c:v>
                </c:pt>
                <c:pt idx="2455">
                  <c:v>44.4</c:v>
                </c:pt>
                <c:pt idx="2456">
                  <c:v>44.4</c:v>
                </c:pt>
                <c:pt idx="2457">
                  <c:v>43.5</c:v>
                </c:pt>
                <c:pt idx="2458">
                  <c:v>43.5</c:v>
                </c:pt>
                <c:pt idx="2459">
                  <c:v>43.5</c:v>
                </c:pt>
                <c:pt idx="2460">
                  <c:v>43.5</c:v>
                </c:pt>
                <c:pt idx="2461">
                  <c:v>43.5</c:v>
                </c:pt>
                <c:pt idx="2462">
                  <c:v>43.5</c:v>
                </c:pt>
                <c:pt idx="2463">
                  <c:v>43.5</c:v>
                </c:pt>
                <c:pt idx="2464">
                  <c:v>43.5</c:v>
                </c:pt>
                <c:pt idx="2465">
                  <c:v>43.5</c:v>
                </c:pt>
                <c:pt idx="2466">
                  <c:v>41.9</c:v>
                </c:pt>
                <c:pt idx="2467">
                  <c:v>41.9</c:v>
                </c:pt>
                <c:pt idx="2468">
                  <c:v>41.9</c:v>
                </c:pt>
                <c:pt idx="2469">
                  <c:v>41.1</c:v>
                </c:pt>
                <c:pt idx="2470">
                  <c:v>41.1</c:v>
                </c:pt>
                <c:pt idx="2471">
                  <c:v>40.300000000000011</c:v>
                </c:pt>
                <c:pt idx="2472">
                  <c:v>39.5</c:v>
                </c:pt>
                <c:pt idx="2473">
                  <c:v>40.300000000000011</c:v>
                </c:pt>
                <c:pt idx="2474">
                  <c:v>39.5</c:v>
                </c:pt>
                <c:pt idx="2475">
                  <c:v>39.5</c:v>
                </c:pt>
                <c:pt idx="2476">
                  <c:v>39.5</c:v>
                </c:pt>
                <c:pt idx="2477">
                  <c:v>39.5</c:v>
                </c:pt>
                <c:pt idx="2478">
                  <c:v>38.700000000000003</c:v>
                </c:pt>
                <c:pt idx="2479">
                  <c:v>38.700000000000003</c:v>
                </c:pt>
                <c:pt idx="2480">
                  <c:v>38.700000000000003</c:v>
                </c:pt>
                <c:pt idx="2481">
                  <c:v>38.700000000000003</c:v>
                </c:pt>
                <c:pt idx="2482">
                  <c:v>38.700000000000003</c:v>
                </c:pt>
                <c:pt idx="2483">
                  <c:v>38.700000000000003</c:v>
                </c:pt>
                <c:pt idx="2484">
                  <c:v>38.700000000000003</c:v>
                </c:pt>
                <c:pt idx="2485">
                  <c:v>38.700000000000003</c:v>
                </c:pt>
                <c:pt idx="2486">
                  <c:v>38.700000000000003</c:v>
                </c:pt>
                <c:pt idx="2487">
                  <c:v>38.700000000000003</c:v>
                </c:pt>
                <c:pt idx="2488">
                  <c:v>38.700000000000003</c:v>
                </c:pt>
                <c:pt idx="2489">
                  <c:v>38.700000000000003</c:v>
                </c:pt>
                <c:pt idx="2490">
                  <c:v>38.700000000000003</c:v>
                </c:pt>
                <c:pt idx="2491">
                  <c:v>38.700000000000003</c:v>
                </c:pt>
                <c:pt idx="2492">
                  <c:v>37.9</c:v>
                </c:pt>
                <c:pt idx="2493">
                  <c:v>37.9</c:v>
                </c:pt>
                <c:pt idx="2494">
                  <c:v>37.9</c:v>
                </c:pt>
                <c:pt idx="2495">
                  <c:v>37.9</c:v>
                </c:pt>
                <c:pt idx="2496">
                  <c:v>37.9</c:v>
                </c:pt>
                <c:pt idx="2497">
                  <c:v>37.9</c:v>
                </c:pt>
                <c:pt idx="2498">
                  <c:v>37.1</c:v>
                </c:pt>
                <c:pt idx="2499">
                  <c:v>37.1</c:v>
                </c:pt>
                <c:pt idx="2500">
                  <c:v>37.1</c:v>
                </c:pt>
                <c:pt idx="2501">
                  <c:v>37.1</c:v>
                </c:pt>
                <c:pt idx="2502">
                  <c:v>37.1</c:v>
                </c:pt>
                <c:pt idx="2503">
                  <c:v>37.1</c:v>
                </c:pt>
                <c:pt idx="2504">
                  <c:v>37.1</c:v>
                </c:pt>
                <c:pt idx="2505">
                  <c:v>37.1</c:v>
                </c:pt>
                <c:pt idx="2506">
                  <c:v>37.1</c:v>
                </c:pt>
                <c:pt idx="2507">
                  <c:v>37.1</c:v>
                </c:pt>
                <c:pt idx="2508">
                  <c:v>37.1</c:v>
                </c:pt>
                <c:pt idx="2509">
                  <c:v>37.1</c:v>
                </c:pt>
                <c:pt idx="2510">
                  <c:v>37.1</c:v>
                </c:pt>
                <c:pt idx="2511">
                  <c:v>37.1</c:v>
                </c:pt>
                <c:pt idx="2512">
                  <c:v>37.1</c:v>
                </c:pt>
                <c:pt idx="2513">
                  <c:v>37.1</c:v>
                </c:pt>
                <c:pt idx="2514">
                  <c:v>37.1</c:v>
                </c:pt>
                <c:pt idx="2515">
                  <c:v>37.1</c:v>
                </c:pt>
                <c:pt idx="2516">
                  <c:v>39.5</c:v>
                </c:pt>
                <c:pt idx="2517">
                  <c:v>37.9</c:v>
                </c:pt>
                <c:pt idx="2518">
                  <c:v>37.9</c:v>
                </c:pt>
                <c:pt idx="2519">
                  <c:v>37.9</c:v>
                </c:pt>
                <c:pt idx="2520">
                  <c:v>37.1</c:v>
                </c:pt>
                <c:pt idx="2521">
                  <c:v>37.1</c:v>
                </c:pt>
                <c:pt idx="2522">
                  <c:v>37.1</c:v>
                </c:pt>
                <c:pt idx="2523">
                  <c:v>37.1</c:v>
                </c:pt>
                <c:pt idx="2524">
                  <c:v>37.1</c:v>
                </c:pt>
                <c:pt idx="2525">
                  <c:v>37.1</c:v>
                </c:pt>
                <c:pt idx="2526">
                  <c:v>37.1</c:v>
                </c:pt>
                <c:pt idx="2527">
                  <c:v>36.300000000000011</c:v>
                </c:pt>
                <c:pt idx="2528">
                  <c:v>36.300000000000011</c:v>
                </c:pt>
                <c:pt idx="2529">
                  <c:v>36.300000000000011</c:v>
                </c:pt>
                <c:pt idx="2530">
                  <c:v>36.300000000000011</c:v>
                </c:pt>
                <c:pt idx="2531">
                  <c:v>35.5</c:v>
                </c:pt>
                <c:pt idx="2532">
                  <c:v>35.5</c:v>
                </c:pt>
                <c:pt idx="2533">
                  <c:v>35.5</c:v>
                </c:pt>
                <c:pt idx="2534">
                  <c:v>35.5</c:v>
                </c:pt>
                <c:pt idx="2535">
                  <c:v>35.5</c:v>
                </c:pt>
                <c:pt idx="2536">
                  <c:v>35.5</c:v>
                </c:pt>
                <c:pt idx="2537">
                  <c:v>35.5</c:v>
                </c:pt>
                <c:pt idx="2538">
                  <c:v>35.5</c:v>
                </c:pt>
                <c:pt idx="2539">
                  <c:v>35.5</c:v>
                </c:pt>
                <c:pt idx="2540">
                  <c:v>34.700000000000003</c:v>
                </c:pt>
                <c:pt idx="2541">
                  <c:v>34.700000000000003</c:v>
                </c:pt>
                <c:pt idx="2542">
                  <c:v>34.700000000000003</c:v>
                </c:pt>
                <c:pt idx="2543">
                  <c:v>35.5</c:v>
                </c:pt>
                <c:pt idx="2544">
                  <c:v>34.700000000000003</c:v>
                </c:pt>
                <c:pt idx="2545">
                  <c:v>34.700000000000003</c:v>
                </c:pt>
                <c:pt idx="2546">
                  <c:v>34.700000000000003</c:v>
                </c:pt>
                <c:pt idx="2547">
                  <c:v>34.700000000000003</c:v>
                </c:pt>
                <c:pt idx="2548">
                  <c:v>33.800000000000011</c:v>
                </c:pt>
                <c:pt idx="2549">
                  <c:v>33.800000000000011</c:v>
                </c:pt>
                <c:pt idx="2550">
                  <c:v>34.700000000000003</c:v>
                </c:pt>
                <c:pt idx="2551">
                  <c:v>35.5</c:v>
                </c:pt>
                <c:pt idx="2552">
                  <c:v>34.700000000000003</c:v>
                </c:pt>
                <c:pt idx="2553">
                  <c:v>35.5</c:v>
                </c:pt>
                <c:pt idx="2554">
                  <c:v>34.700000000000003</c:v>
                </c:pt>
                <c:pt idx="2555">
                  <c:v>34.700000000000003</c:v>
                </c:pt>
                <c:pt idx="2556">
                  <c:v>33</c:v>
                </c:pt>
                <c:pt idx="2557">
                  <c:v>33</c:v>
                </c:pt>
                <c:pt idx="2558">
                  <c:v>32.200000000000003</c:v>
                </c:pt>
                <c:pt idx="2559">
                  <c:v>32.200000000000003</c:v>
                </c:pt>
                <c:pt idx="2560">
                  <c:v>31.4</c:v>
                </c:pt>
                <c:pt idx="2561">
                  <c:v>32.200000000000003</c:v>
                </c:pt>
                <c:pt idx="2562">
                  <c:v>32.200000000000003</c:v>
                </c:pt>
                <c:pt idx="2563">
                  <c:v>33</c:v>
                </c:pt>
                <c:pt idx="2564">
                  <c:v>33</c:v>
                </c:pt>
                <c:pt idx="2565">
                  <c:v>33</c:v>
                </c:pt>
                <c:pt idx="2566">
                  <c:v>33</c:v>
                </c:pt>
                <c:pt idx="2567">
                  <c:v>33</c:v>
                </c:pt>
                <c:pt idx="2568">
                  <c:v>33</c:v>
                </c:pt>
                <c:pt idx="2569">
                  <c:v>33</c:v>
                </c:pt>
                <c:pt idx="2570">
                  <c:v>33</c:v>
                </c:pt>
                <c:pt idx="2571">
                  <c:v>33</c:v>
                </c:pt>
                <c:pt idx="2572">
                  <c:v>32.200000000000003</c:v>
                </c:pt>
                <c:pt idx="2573">
                  <c:v>32.200000000000003</c:v>
                </c:pt>
                <c:pt idx="2574">
                  <c:v>32.200000000000003</c:v>
                </c:pt>
                <c:pt idx="2575">
                  <c:v>31.4</c:v>
                </c:pt>
                <c:pt idx="2576">
                  <c:v>31.4</c:v>
                </c:pt>
                <c:pt idx="2577">
                  <c:v>31.4</c:v>
                </c:pt>
                <c:pt idx="2578">
                  <c:v>30.6</c:v>
                </c:pt>
                <c:pt idx="2579">
                  <c:v>30.6</c:v>
                </c:pt>
                <c:pt idx="2580">
                  <c:v>30.6</c:v>
                </c:pt>
                <c:pt idx="2581">
                  <c:v>30.6</c:v>
                </c:pt>
                <c:pt idx="2582">
                  <c:v>30.6</c:v>
                </c:pt>
                <c:pt idx="2583">
                  <c:v>30.6</c:v>
                </c:pt>
                <c:pt idx="2584">
                  <c:v>30.6</c:v>
                </c:pt>
                <c:pt idx="2585">
                  <c:v>30.6</c:v>
                </c:pt>
                <c:pt idx="2586">
                  <c:v>30.6</c:v>
                </c:pt>
                <c:pt idx="2587">
                  <c:v>29.8</c:v>
                </c:pt>
                <c:pt idx="2588">
                  <c:v>29.8</c:v>
                </c:pt>
                <c:pt idx="2589">
                  <c:v>29</c:v>
                </c:pt>
                <c:pt idx="2590">
                  <c:v>28.2</c:v>
                </c:pt>
                <c:pt idx="2591">
                  <c:v>28.2</c:v>
                </c:pt>
                <c:pt idx="2592">
                  <c:v>28.2</c:v>
                </c:pt>
                <c:pt idx="2593">
                  <c:v>26.6</c:v>
                </c:pt>
                <c:pt idx="2594">
                  <c:v>26.6</c:v>
                </c:pt>
                <c:pt idx="2595">
                  <c:v>25.8</c:v>
                </c:pt>
                <c:pt idx="2596">
                  <c:v>25</c:v>
                </c:pt>
                <c:pt idx="2597">
                  <c:v>24.2</c:v>
                </c:pt>
                <c:pt idx="2598">
                  <c:v>24.2</c:v>
                </c:pt>
                <c:pt idx="2599">
                  <c:v>24.2</c:v>
                </c:pt>
                <c:pt idx="2600">
                  <c:v>24.2</c:v>
                </c:pt>
                <c:pt idx="2601">
                  <c:v>24.2</c:v>
                </c:pt>
                <c:pt idx="2602">
                  <c:v>24.2</c:v>
                </c:pt>
                <c:pt idx="2603">
                  <c:v>25</c:v>
                </c:pt>
                <c:pt idx="2604">
                  <c:v>25.8</c:v>
                </c:pt>
                <c:pt idx="2605">
                  <c:v>25.8</c:v>
                </c:pt>
                <c:pt idx="2606">
                  <c:v>25.8</c:v>
                </c:pt>
                <c:pt idx="2607">
                  <c:v>25.8</c:v>
                </c:pt>
                <c:pt idx="2608">
                  <c:v>26.6</c:v>
                </c:pt>
                <c:pt idx="2609">
                  <c:v>26.6</c:v>
                </c:pt>
                <c:pt idx="2610">
                  <c:v>26.6</c:v>
                </c:pt>
                <c:pt idx="2611">
                  <c:v>26.6</c:v>
                </c:pt>
                <c:pt idx="2612">
                  <c:v>26.6</c:v>
                </c:pt>
                <c:pt idx="2613">
                  <c:v>25.8</c:v>
                </c:pt>
                <c:pt idx="2614">
                  <c:v>25.8</c:v>
                </c:pt>
                <c:pt idx="2615">
                  <c:v>25.8</c:v>
                </c:pt>
                <c:pt idx="2616">
                  <c:v>25</c:v>
                </c:pt>
                <c:pt idx="2617">
                  <c:v>25</c:v>
                </c:pt>
                <c:pt idx="2618">
                  <c:v>24.2</c:v>
                </c:pt>
                <c:pt idx="2619">
                  <c:v>24.2</c:v>
                </c:pt>
                <c:pt idx="2620">
                  <c:v>23.4</c:v>
                </c:pt>
                <c:pt idx="2621">
                  <c:v>22.6</c:v>
                </c:pt>
                <c:pt idx="2622">
                  <c:v>21.7</c:v>
                </c:pt>
                <c:pt idx="2623">
                  <c:v>21.7</c:v>
                </c:pt>
                <c:pt idx="2624">
                  <c:v>21.7</c:v>
                </c:pt>
                <c:pt idx="2625">
                  <c:v>21.7</c:v>
                </c:pt>
                <c:pt idx="2626">
                  <c:v>21.7</c:v>
                </c:pt>
                <c:pt idx="2627">
                  <c:v>21.7</c:v>
                </c:pt>
                <c:pt idx="2628">
                  <c:v>21.7</c:v>
                </c:pt>
                <c:pt idx="2629">
                  <c:v>21.7</c:v>
                </c:pt>
                <c:pt idx="2630">
                  <c:v>21.7</c:v>
                </c:pt>
                <c:pt idx="2631">
                  <c:v>21.7</c:v>
                </c:pt>
                <c:pt idx="2632">
                  <c:v>20.9</c:v>
                </c:pt>
                <c:pt idx="2633">
                  <c:v>20.9</c:v>
                </c:pt>
                <c:pt idx="2634">
                  <c:v>20.9</c:v>
                </c:pt>
                <c:pt idx="2635">
                  <c:v>20.9</c:v>
                </c:pt>
                <c:pt idx="2636">
                  <c:v>20.9</c:v>
                </c:pt>
                <c:pt idx="2637">
                  <c:v>20.100000000000001</c:v>
                </c:pt>
                <c:pt idx="2638">
                  <c:v>20.100000000000001</c:v>
                </c:pt>
                <c:pt idx="2639">
                  <c:v>20.100000000000001</c:v>
                </c:pt>
                <c:pt idx="2640">
                  <c:v>20.100000000000001</c:v>
                </c:pt>
                <c:pt idx="2641">
                  <c:v>19.3</c:v>
                </c:pt>
                <c:pt idx="2642">
                  <c:v>19.3</c:v>
                </c:pt>
                <c:pt idx="2643">
                  <c:v>19.3</c:v>
                </c:pt>
                <c:pt idx="2644">
                  <c:v>19.3</c:v>
                </c:pt>
                <c:pt idx="2645">
                  <c:v>18.5</c:v>
                </c:pt>
                <c:pt idx="2646">
                  <c:v>17.7</c:v>
                </c:pt>
                <c:pt idx="2647">
                  <c:v>17.7</c:v>
                </c:pt>
                <c:pt idx="2648">
                  <c:v>17.7</c:v>
                </c:pt>
                <c:pt idx="2649">
                  <c:v>17.7</c:v>
                </c:pt>
                <c:pt idx="2650">
                  <c:v>18.5</c:v>
                </c:pt>
                <c:pt idx="2651">
                  <c:v>18.5</c:v>
                </c:pt>
                <c:pt idx="2652">
                  <c:v>18.5</c:v>
                </c:pt>
                <c:pt idx="2653">
                  <c:v>19.3</c:v>
                </c:pt>
                <c:pt idx="2654">
                  <c:v>19.3</c:v>
                </c:pt>
                <c:pt idx="2655">
                  <c:v>18.5</c:v>
                </c:pt>
                <c:pt idx="2656">
                  <c:v>19.3</c:v>
                </c:pt>
                <c:pt idx="2657">
                  <c:v>18.5</c:v>
                </c:pt>
                <c:pt idx="2658">
                  <c:v>18.5</c:v>
                </c:pt>
                <c:pt idx="2659">
                  <c:v>17.7</c:v>
                </c:pt>
                <c:pt idx="2660">
                  <c:v>17.7</c:v>
                </c:pt>
                <c:pt idx="2661">
                  <c:v>17.7</c:v>
                </c:pt>
                <c:pt idx="2662">
                  <c:v>16.899999999999999</c:v>
                </c:pt>
                <c:pt idx="2663">
                  <c:v>16.899999999999999</c:v>
                </c:pt>
                <c:pt idx="2664">
                  <c:v>16.899999999999999</c:v>
                </c:pt>
                <c:pt idx="2665">
                  <c:v>16.899999999999999</c:v>
                </c:pt>
                <c:pt idx="2666">
                  <c:v>16.899999999999999</c:v>
                </c:pt>
                <c:pt idx="2667">
                  <c:v>16.899999999999999</c:v>
                </c:pt>
                <c:pt idx="2668">
                  <c:v>16.899999999999999</c:v>
                </c:pt>
                <c:pt idx="2669">
                  <c:v>66.2</c:v>
                </c:pt>
                <c:pt idx="2670">
                  <c:v>73.5</c:v>
                </c:pt>
                <c:pt idx="2671">
                  <c:v>77.599999999999994</c:v>
                </c:pt>
                <c:pt idx="2672">
                  <c:v>71.900000000000006</c:v>
                </c:pt>
                <c:pt idx="2673">
                  <c:v>75.099999999999994</c:v>
                </c:pt>
                <c:pt idx="2674">
                  <c:v>80</c:v>
                </c:pt>
                <c:pt idx="2675">
                  <c:v>80</c:v>
                </c:pt>
                <c:pt idx="2676">
                  <c:v>78.400000000000006</c:v>
                </c:pt>
                <c:pt idx="2677">
                  <c:v>76</c:v>
                </c:pt>
                <c:pt idx="2678">
                  <c:v>76.8</c:v>
                </c:pt>
                <c:pt idx="2679">
                  <c:v>76.8</c:v>
                </c:pt>
                <c:pt idx="2680">
                  <c:v>76</c:v>
                </c:pt>
                <c:pt idx="2681">
                  <c:v>84.9</c:v>
                </c:pt>
                <c:pt idx="2682">
                  <c:v>84.9</c:v>
                </c:pt>
                <c:pt idx="2683">
                  <c:v>85.7</c:v>
                </c:pt>
                <c:pt idx="2684">
                  <c:v>84.9</c:v>
                </c:pt>
                <c:pt idx="2685">
                  <c:v>44.4</c:v>
                </c:pt>
                <c:pt idx="2686">
                  <c:v>21.7</c:v>
                </c:pt>
                <c:pt idx="2687">
                  <c:v>14.5</c:v>
                </c:pt>
                <c:pt idx="2688">
                  <c:v>14.5</c:v>
                </c:pt>
                <c:pt idx="2689">
                  <c:v>15.3</c:v>
                </c:pt>
                <c:pt idx="2690">
                  <c:v>16.100000000000001</c:v>
                </c:pt>
                <c:pt idx="2691">
                  <c:v>15.3</c:v>
                </c:pt>
                <c:pt idx="2692">
                  <c:v>14.5</c:v>
                </c:pt>
                <c:pt idx="2693">
                  <c:v>12.9</c:v>
                </c:pt>
                <c:pt idx="2694">
                  <c:v>10.5</c:v>
                </c:pt>
                <c:pt idx="2695">
                  <c:v>8.9</c:v>
                </c:pt>
                <c:pt idx="2696">
                  <c:v>8.9</c:v>
                </c:pt>
                <c:pt idx="2697">
                  <c:v>7.2</c:v>
                </c:pt>
                <c:pt idx="2698">
                  <c:v>6.4</c:v>
                </c:pt>
                <c:pt idx="2699">
                  <c:v>4.8</c:v>
                </c:pt>
                <c:pt idx="2700">
                  <c:v>3.2</c:v>
                </c:pt>
                <c:pt idx="2701">
                  <c:v>1.6</c:v>
                </c:pt>
                <c:pt idx="2702">
                  <c:v>1.6</c:v>
                </c:pt>
                <c:pt idx="2703">
                  <c:v>4</c:v>
                </c:pt>
                <c:pt idx="2704">
                  <c:v>4</c:v>
                </c:pt>
                <c:pt idx="2705">
                  <c:v>6.4</c:v>
                </c:pt>
                <c:pt idx="2706">
                  <c:v>7.2</c:v>
                </c:pt>
                <c:pt idx="2707">
                  <c:v>8.9</c:v>
                </c:pt>
                <c:pt idx="2708">
                  <c:v>9.7000000000000011</c:v>
                </c:pt>
                <c:pt idx="2709">
                  <c:v>10.5</c:v>
                </c:pt>
                <c:pt idx="2710">
                  <c:v>10.5</c:v>
                </c:pt>
                <c:pt idx="2711">
                  <c:v>9.7000000000000011</c:v>
                </c:pt>
                <c:pt idx="2712">
                  <c:v>10.5</c:v>
                </c:pt>
                <c:pt idx="2713">
                  <c:v>10.5</c:v>
                </c:pt>
                <c:pt idx="2714">
                  <c:v>10.5</c:v>
                </c:pt>
                <c:pt idx="2715">
                  <c:v>10.5</c:v>
                </c:pt>
                <c:pt idx="2716">
                  <c:v>11.3</c:v>
                </c:pt>
                <c:pt idx="2717">
                  <c:v>10.5</c:v>
                </c:pt>
                <c:pt idx="2718">
                  <c:v>10.5</c:v>
                </c:pt>
                <c:pt idx="2719">
                  <c:v>11.3</c:v>
                </c:pt>
                <c:pt idx="2720">
                  <c:v>11.3</c:v>
                </c:pt>
                <c:pt idx="2721">
                  <c:v>11.3</c:v>
                </c:pt>
                <c:pt idx="2722">
                  <c:v>11.3</c:v>
                </c:pt>
                <c:pt idx="2723">
                  <c:v>11.3</c:v>
                </c:pt>
                <c:pt idx="2724">
                  <c:v>11.3</c:v>
                </c:pt>
                <c:pt idx="2725">
                  <c:v>11.3</c:v>
                </c:pt>
                <c:pt idx="2726">
                  <c:v>11.3</c:v>
                </c:pt>
                <c:pt idx="2727">
                  <c:v>11.3</c:v>
                </c:pt>
                <c:pt idx="2728">
                  <c:v>11.3</c:v>
                </c:pt>
                <c:pt idx="2729">
                  <c:v>11.3</c:v>
                </c:pt>
                <c:pt idx="2730">
                  <c:v>11.3</c:v>
                </c:pt>
                <c:pt idx="2731">
                  <c:v>10.5</c:v>
                </c:pt>
                <c:pt idx="2732">
                  <c:v>11.3</c:v>
                </c:pt>
                <c:pt idx="2733">
                  <c:v>11.3</c:v>
                </c:pt>
                <c:pt idx="2734">
                  <c:v>10.5</c:v>
                </c:pt>
                <c:pt idx="2735">
                  <c:v>11.3</c:v>
                </c:pt>
                <c:pt idx="2736">
                  <c:v>11.3</c:v>
                </c:pt>
                <c:pt idx="2737">
                  <c:v>10.5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85944320"/>
        <c:axId val="185942784"/>
      </c:scatterChart>
      <c:valAx>
        <c:axId val="185938688"/>
        <c:scaling>
          <c:orientation val="minMax"/>
          <c:max val="360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ja-JP">
                    <a:solidFill>
                      <a:srgbClr val="0070C0"/>
                    </a:solidFill>
                  </a:rPr>
                  <a:t>Wind direction</a:t>
                </a:r>
                <a:r>
                  <a:rPr lang="ja-JP" altLang="en-US">
                    <a:solidFill>
                      <a:srgbClr val="0070C0"/>
                    </a:solidFill>
                  </a:rPr>
                  <a:t> </a:t>
                </a:r>
                <a:r>
                  <a:rPr lang="en-US" altLang="ja-JP">
                    <a:solidFill>
                      <a:srgbClr val="0070C0"/>
                    </a:solidFill>
                  </a:rPr>
                  <a:t>(deg)</a:t>
                </a:r>
                <a:endParaRPr lang="ja-JP" altLang="en-US">
                  <a:solidFill>
                    <a:srgbClr val="0070C0"/>
                  </a:solidFill>
                </a:endParaRPr>
              </a:p>
            </c:rich>
          </c:tx>
          <c:layout>
            <c:manualLayout>
              <c:xMode val="edge"/>
              <c:yMode val="edge"/>
              <c:x val="0.35235629921259842"/>
              <c:y val="0.8888888888888888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crossAx val="185940608"/>
        <c:crosses val="autoZero"/>
        <c:crossBetween val="midCat"/>
        <c:majorUnit val="60"/>
      </c:valAx>
      <c:valAx>
        <c:axId val="185940608"/>
        <c:scaling>
          <c:orientation val="minMax"/>
          <c:max val="800"/>
          <c:min val="0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 altLang="ja-JP"/>
                  <a:t>Altitude</a:t>
                </a:r>
                <a:r>
                  <a:rPr lang="ja-JP" altLang="en-US"/>
                  <a:t>　</a:t>
                </a:r>
                <a:r>
                  <a:rPr lang="en-US" altLang="ja-JP"/>
                  <a:t>(m)</a:t>
                </a:r>
                <a:endParaRPr lang="ja-JP" altLang="en-US"/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5938688"/>
        <c:crosses val="autoZero"/>
        <c:crossBetween val="midCat"/>
      </c:valAx>
      <c:valAx>
        <c:axId val="185942784"/>
        <c:scaling>
          <c:orientation val="minMax"/>
        </c:scaling>
        <c:delete val="1"/>
        <c:axPos val="r"/>
        <c:numFmt formatCode="General" sourceLinked="1"/>
        <c:majorTickMark val="out"/>
        <c:minorTickMark val="none"/>
        <c:tickLblPos val="none"/>
        <c:crossAx val="185944320"/>
        <c:crosses val="max"/>
        <c:crossBetween val="midCat"/>
      </c:valAx>
      <c:valAx>
        <c:axId val="185944320"/>
        <c:scaling>
          <c:orientation val="minMax"/>
          <c:max val="50"/>
          <c:min val="40"/>
        </c:scaling>
        <c:delete val="0"/>
        <c:axPos val="t"/>
        <c:title>
          <c:tx>
            <c:rich>
              <a:bodyPr/>
              <a:lstStyle/>
              <a:p>
                <a:pPr>
                  <a:defRPr/>
                </a:pPr>
                <a:r>
                  <a:rPr lang="en-US" altLang="ja-JP">
                    <a:solidFill>
                      <a:srgbClr val="C00000"/>
                    </a:solidFill>
                  </a:rPr>
                  <a:t>Payload</a:t>
                </a:r>
                <a:r>
                  <a:rPr lang="en-US" altLang="ja-JP" baseline="0">
                    <a:solidFill>
                      <a:srgbClr val="C00000"/>
                    </a:solidFill>
                  </a:rPr>
                  <a:t> temperature</a:t>
                </a:r>
                <a:r>
                  <a:rPr lang="en-US" altLang="ja-JP" baseline="0"/>
                  <a:t> </a:t>
                </a:r>
                <a:r>
                  <a:rPr lang="en-US" altLang="ja-JP">
                    <a:solidFill>
                      <a:srgbClr val="C00000"/>
                    </a:solidFill>
                  </a:rPr>
                  <a:t>(degC)</a:t>
                </a:r>
                <a:endParaRPr lang="ja-JP" altLang="en-US">
                  <a:solidFill>
                    <a:srgbClr val="C00000"/>
                  </a:solidFill>
                </a:endParaRP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85942784"/>
        <c:crosses val="max"/>
        <c:crossBetween val="midCat"/>
      </c:valAx>
    </c:plotArea>
    <c:legend>
      <c:legendPos val="r"/>
      <c:overlay val="0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mitsuo</dc:creator>
  <cp:lastModifiedBy>Windows ユーザー</cp:lastModifiedBy>
  <cp:revision>4</cp:revision>
  <dcterms:created xsi:type="dcterms:W3CDTF">2014-06-11T01:25:00Z</dcterms:created>
  <dcterms:modified xsi:type="dcterms:W3CDTF">2014-06-11T01:30:00Z</dcterms:modified>
</cp:coreProperties>
</file>